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053EDF" w14:textId="2A379838" w:rsidR="00F6495A" w:rsidRDefault="00F6495A" w:rsidP="00F6495A">
      <w:pPr>
        <w:pStyle w:val="Cabealho"/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F3E682" wp14:editId="1EDEFB0C">
                <wp:simplePos x="0" y="0"/>
                <wp:positionH relativeFrom="margin">
                  <wp:align>right</wp:align>
                </wp:positionH>
                <wp:positionV relativeFrom="paragraph">
                  <wp:posOffset>274320</wp:posOffset>
                </wp:positionV>
                <wp:extent cx="5669280" cy="30427"/>
                <wp:effectExtent l="0" t="0" r="26670" b="27305"/>
                <wp:wrapNone/>
                <wp:docPr id="947834781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9280" cy="30427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979A0D" id="Conector reto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5.2pt,21.6pt" to="841.6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" strokecolor="black [3213]" strokeweight="1.2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sz w:val="40"/>
          <w:szCs w:val="40"/>
        </w:rPr>
        <w:t>Desenvolvimento de Software Multiplataforma</w:t>
      </w:r>
    </w:p>
    <w:p w14:paraId="5E49D45D" w14:textId="6B4A6C72" w:rsidR="00F6495A" w:rsidRPr="00A02036" w:rsidRDefault="00F6495A" w:rsidP="00F6495A">
      <w:pPr>
        <w:pStyle w:val="Cabealho"/>
        <w:ind w:hanging="426"/>
        <w:rPr>
          <w:rFonts w:ascii="Arial" w:hAnsi="Arial" w:cs="Arial"/>
        </w:rPr>
      </w:pPr>
      <w:r>
        <w:rPr>
          <w:rFonts w:ascii="Arial" w:hAnsi="Arial" w:cs="Arial"/>
        </w:rPr>
        <w:t>Técnica de Programação I</w:t>
      </w:r>
      <w:r w:rsidRPr="00A02036">
        <w:rPr>
          <w:rFonts w:ascii="Arial" w:hAnsi="Arial" w:cs="Arial"/>
        </w:rPr>
        <w:tab/>
      </w:r>
      <w:r w:rsidRPr="00A02036">
        <w:rPr>
          <w:rFonts w:ascii="Arial" w:hAnsi="Arial" w:cs="Arial"/>
        </w:rPr>
        <w:tab/>
      </w:r>
      <w:r w:rsidR="007821BE">
        <w:rPr>
          <w:rFonts w:ascii="Arial" w:hAnsi="Arial" w:cs="Arial"/>
        </w:rPr>
        <w:t>Segunda</w:t>
      </w:r>
      <w:r w:rsidRPr="00A02036">
        <w:rPr>
          <w:rFonts w:ascii="Arial" w:hAnsi="Arial" w:cs="Arial"/>
        </w:rPr>
        <w:t xml:space="preserve"> Avaliação</w:t>
      </w:r>
    </w:p>
    <w:p w14:paraId="5164EE71" w14:textId="51EA10BB" w:rsidR="00F6495A" w:rsidRPr="00A02036" w:rsidRDefault="00F6495A" w:rsidP="00F6495A">
      <w:pPr>
        <w:pStyle w:val="Cabealho"/>
        <w:ind w:hanging="426"/>
        <w:rPr>
          <w:rFonts w:ascii="Arial" w:hAnsi="Arial" w:cs="Arial"/>
        </w:rPr>
      </w:pPr>
      <w:r w:rsidRPr="00A02036">
        <w:rPr>
          <w:rFonts w:ascii="Arial" w:hAnsi="Arial" w:cs="Arial"/>
        </w:rPr>
        <w:t xml:space="preserve">Professora: Vânia </w:t>
      </w:r>
      <w:proofErr w:type="spellStart"/>
      <w:r w:rsidRPr="00A02036">
        <w:rPr>
          <w:rFonts w:ascii="Arial" w:hAnsi="Arial" w:cs="Arial"/>
        </w:rPr>
        <w:t>Somaio</w:t>
      </w:r>
      <w:proofErr w:type="spellEnd"/>
      <w:r w:rsidRPr="00A02036">
        <w:rPr>
          <w:rFonts w:ascii="Arial" w:hAnsi="Arial" w:cs="Arial"/>
        </w:rPr>
        <w:t xml:space="preserve"> Teixeira</w:t>
      </w:r>
      <w:r w:rsidRPr="00A02036">
        <w:rPr>
          <w:rFonts w:ascii="Arial" w:hAnsi="Arial" w:cs="Arial"/>
        </w:rPr>
        <w:tab/>
      </w:r>
      <w:r w:rsidRPr="00A02036">
        <w:rPr>
          <w:rFonts w:ascii="Arial" w:hAnsi="Arial" w:cs="Arial"/>
        </w:rPr>
        <w:tab/>
        <w:t>Data:</w:t>
      </w:r>
      <w:r w:rsidR="00E50E0C">
        <w:rPr>
          <w:rFonts w:ascii="Arial" w:hAnsi="Arial" w:cs="Arial"/>
        </w:rPr>
        <w:t>04</w:t>
      </w:r>
      <w:r>
        <w:rPr>
          <w:rFonts w:ascii="Arial" w:hAnsi="Arial" w:cs="Arial"/>
        </w:rPr>
        <w:t>/1</w:t>
      </w:r>
      <w:r w:rsidR="00E50E0C">
        <w:rPr>
          <w:rFonts w:ascii="Arial" w:hAnsi="Arial" w:cs="Arial"/>
        </w:rPr>
        <w:t>2</w:t>
      </w:r>
      <w:r>
        <w:rPr>
          <w:rFonts w:ascii="Arial" w:hAnsi="Arial" w:cs="Arial"/>
        </w:rPr>
        <w:t>/2024</w:t>
      </w:r>
    </w:p>
    <w:p w14:paraId="281C4C27" w14:textId="77777777" w:rsidR="00F6495A" w:rsidRPr="00A02036" w:rsidRDefault="00F6495A" w:rsidP="00F6495A">
      <w:pPr>
        <w:pStyle w:val="Cabealho"/>
        <w:ind w:hanging="426"/>
        <w:rPr>
          <w:rFonts w:ascii="Arial" w:hAnsi="Arial" w:cs="Arial"/>
        </w:rPr>
      </w:pPr>
    </w:p>
    <w:p w14:paraId="60A24B9C" w14:textId="5799CE1A" w:rsidR="00F6495A" w:rsidRPr="00A02036" w:rsidRDefault="00F6495A" w:rsidP="00F6495A">
      <w:pPr>
        <w:pStyle w:val="Cabealho"/>
        <w:ind w:hanging="426"/>
        <w:rPr>
          <w:rFonts w:ascii="Arial" w:hAnsi="Arial" w:cs="Arial"/>
        </w:rPr>
      </w:pPr>
      <w:r w:rsidRPr="00A02036">
        <w:rPr>
          <w:rFonts w:ascii="Arial" w:hAnsi="Arial" w:cs="Arial"/>
        </w:rPr>
        <w:t>Nome:_____________________________________________</w:t>
      </w:r>
      <w:r>
        <w:rPr>
          <w:rFonts w:ascii="Arial" w:hAnsi="Arial" w:cs="Arial"/>
        </w:rPr>
        <w:t>_____</w:t>
      </w:r>
      <w:r w:rsidRPr="00A02036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>segundo</w:t>
      </w:r>
      <w:r w:rsidRPr="00A02036">
        <w:rPr>
          <w:rFonts w:ascii="Arial" w:hAnsi="Arial" w:cs="Arial"/>
        </w:rPr>
        <w:t xml:space="preserve"> Semestre</w:t>
      </w:r>
    </w:p>
    <w:p w14:paraId="4D3B7889" w14:textId="77777777" w:rsidR="00F6495A" w:rsidRDefault="00F6495A" w:rsidP="00F6495A">
      <w:pPr>
        <w:pStyle w:val="Cabealho"/>
        <w:ind w:hanging="426"/>
        <w:rPr>
          <w:b/>
          <w:bCs/>
          <w:sz w:val="28"/>
          <w:szCs w:val="28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51AB76" wp14:editId="372BBF3C">
                <wp:simplePos x="0" y="0"/>
                <wp:positionH relativeFrom="margin">
                  <wp:posOffset>-295275</wp:posOffset>
                </wp:positionH>
                <wp:positionV relativeFrom="paragraph">
                  <wp:posOffset>226060</wp:posOffset>
                </wp:positionV>
                <wp:extent cx="5715000" cy="15240"/>
                <wp:effectExtent l="0" t="0" r="19050" b="22860"/>
                <wp:wrapNone/>
                <wp:docPr id="2136864461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0" cy="1524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059309" id="Conector reto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3.25pt,17.8pt" to="426.75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" strokecolor="black [3213]" strokeweight="1.25pt">
                <v:stroke joinstyle="miter"/>
                <w10:wrap anchorx="margin"/>
              </v:line>
            </w:pict>
          </mc:Fallback>
        </mc:AlternateContent>
      </w:r>
    </w:p>
    <w:p w14:paraId="7D8C09F1" w14:textId="77777777" w:rsidR="00F6495A" w:rsidRPr="004F5147" w:rsidRDefault="00F6495A" w:rsidP="00F6495A">
      <w:pPr>
        <w:pStyle w:val="Cabealho"/>
        <w:ind w:hanging="426"/>
        <w:rPr>
          <w:rFonts w:ascii="Arial" w:hAnsi="Arial" w:cs="Arial"/>
          <w:b/>
          <w:bCs/>
          <w:sz w:val="24"/>
          <w:szCs w:val="24"/>
        </w:rPr>
      </w:pPr>
      <w:r w:rsidRPr="004F5147">
        <w:rPr>
          <w:rFonts w:ascii="Arial" w:hAnsi="Arial" w:cs="Arial"/>
          <w:b/>
          <w:bCs/>
          <w:sz w:val="24"/>
          <w:szCs w:val="24"/>
        </w:rPr>
        <w:t>Observações:</w:t>
      </w:r>
    </w:p>
    <w:p w14:paraId="00664B28" w14:textId="67A04C58" w:rsidR="00F6495A" w:rsidRPr="004F5147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 xml:space="preserve">Avaliação é </w:t>
      </w:r>
      <w:r>
        <w:rPr>
          <w:rFonts w:ascii="Arial" w:hAnsi="Arial" w:cs="Arial"/>
        </w:rPr>
        <w:t>com consulta no seu material</w:t>
      </w:r>
    </w:p>
    <w:p w14:paraId="6F5DE085" w14:textId="483B225A" w:rsidR="00F6495A" w:rsidRPr="004F5147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 xml:space="preserve">O entendimento faz parte da avaliação, portanto leia com atenção o que está sendo solicitado </w:t>
      </w:r>
    </w:p>
    <w:p w14:paraId="7F7B47D9" w14:textId="3A4003FD" w:rsidR="00F6495A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 xml:space="preserve">Serão desconsideradas </w:t>
      </w:r>
      <w:r>
        <w:rPr>
          <w:rFonts w:ascii="Arial" w:hAnsi="Arial" w:cs="Arial"/>
        </w:rPr>
        <w:t>avaliações exatamente iguais</w:t>
      </w:r>
    </w:p>
    <w:p w14:paraId="42BD95A3" w14:textId="4CBA2C4D" w:rsidR="00F6495A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Acesso à internet é proibido</w:t>
      </w:r>
    </w:p>
    <w:p w14:paraId="36D9540C" w14:textId="40CFD791" w:rsidR="00F6495A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Desligue o celular e guarde</w:t>
      </w:r>
    </w:p>
    <w:p w14:paraId="37804FE3" w14:textId="77777777" w:rsidR="00F6495A" w:rsidRPr="004F5147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>Boa Avaliação!!!</w:t>
      </w:r>
    </w:p>
    <w:p w14:paraId="50857B46" w14:textId="77777777" w:rsidR="00F6495A" w:rsidRDefault="00F6495A" w:rsidP="00F6495A">
      <w:pPr>
        <w:pStyle w:val="Cabealho"/>
        <w:rPr>
          <w:b/>
          <w:bCs/>
          <w:sz w:val="28"/>
          <w:szCs w:val="28"/>
        </w:rPr>
      </w:pPr>
    </w:p>
    <w:p w14:paraId="2BD71508" w14:textId="77777777" w:rsidR="00F6495A" w:rsidRPr="004F5147" w:rsidRDefault="00F6495A" w:rsidP="00F6495A">
      <w:pPr>
        <w:pStyle w:val="Cabealho"/>
        <w:ind w:hanging="426"/>
        <w:rPr>
          <w:rFonts w:ascii="Arial" w:hAnsi="Arial" w:cs="Arial"/>
          <w:b/>
          <w:bCs/>
          <w:sz w:val="24"/>
          <w:szCs w:val="24"/>
        </w:rPr>
      </w:pPr>
      <w:r w:rsidRPr="004F5147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5433E5" wp14:editId="4D579C87">
                <wp:simplePos x="0" y="0"/>
                <wp:positionH relativeFrom="margin">
                  <wp:align>right</wp:align>
                </wp:positionH>
                <wp:positionV relativeFrom="paragraph">
                  <wp:posOffset>210185</wp:posOffset>
                </wp:positionV>
                <wp:extent cx="5715000" cy="15240"/>
                <wp:effectExtent l="0" t="0" r="19050" b="22860"/>
                <wp:wrapNone/>
                <wp:docPr id="1672018299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0" cy="1524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0DECDE" id="Conector reto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8.8pt,16.55pt" to="848.8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" strokecolor="black [3213]" strokeweight="1.25pt">
                <v:stroke joinstyle="miter"/>
                <w10:wrap anchorx="margin"/>
              </v:line>
            </w:pict>
          </mc:Fallback>
        </mc:AlternateContent>
      </w:r>
      <w:r w:rsidRPr="004F5147">
        <w:rPr>
          <w:rFonts w:ascii="Arial" w:hAnsi="Arial" w:cs="Arial"/>
          <w:b/>
          <w:bCs/>
          <w:sz w:val="24"/>
          <w:szCs w:val="24"/>
        </w:rPr>
        <w:t>Questões:</w:t>
      </w:r>
    </w:p>
    <w:p w14:paraId="754E9D42" w14:textId="77777777" w:rsidR="00F6495A" w:rsidRPr="00806CE7" w:rsidRDefault="00F6495A" w:rsidP="00F6495A">
      <w:pPr>
        <w:pStyle w:val="Cabealho"/>
        <w:ind w:hanging="426"/>
        <w:rPr>
          <w:b/>
          <w:bCs/>
          <w:sz w:val="28"/>
          <w:szCs w:val="28"/>
        </w:rPr>
      </w:pPr>
    </w:p>
    <w:p w14:paraId="4CC0AE10" w14:textId="33023987" w:rsidR="004475FB" w:rsidRDefault="00E50E0C" w:rsidP="00F6495A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Desenvolva usando MVC e orientação a objeto:</w:t>
      </w:r>
    </w:p>
    <w:p w14:paraId="13EDF815" w14:textId="4D71A1F3" w:rsidR="00E50E0C" w:rsidRDefault="00E50E0C" w:rsidP="00E50E0C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Um menu contendo dois links: Inserir Praia e Listar Praias;</w:t>
      </w:r>
    </w:p>
    <w:p w14:paraId="1B578244" w14:textId="03668983" w:rsidR="00E50E0C" w:rsidRDefault="00E50E0C" w:rsidP="00E50E0C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Ao clicar no link inserir praia, mostre um formulário para que se possa dar entrada nos dados e cadastre no Banco de Dados;</w:t>
      </w:r>
    </w:p>
    <w:p w14:paraId="58B0E8BC" w14:textId="10F7A9FC" w:rsidR="00E50E0C" w:rsidRDefault="00E50E0C" w:rsidP="00E50E0C">
      <w:pPr>
        <w:pStyle w:val="PargrafodaLista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Ao clicar no link Listar Praias mostre todas as praias cadastradas no banco de dados. Os dados que serão apresentados são: Nome da praia, nome da cidade, uf e </w:t>
      </w:r>
      <w:r w:rsidR="007C193E">
        <w:rPr>
          <w:rFonts w:ascii="Arial" w:hAnsi="Arial" w:cs="Arial"/>
        </w:rPr>
        <w:t>classificação</w:t>
      </w:r>
      <w:r>
        <w:rPr>
          <w:rFonts w:ascii="Arial" w:hAnsi="Arial" w:cs="Arial"/>
        </w:rPr>
        <w:t>.</w:t>
      </w:r>
    </w:p>
    <w:p w14:paraId="0E0E5DA0" w14:textId="17A66FFB" w:rsidR="00E50E0C" w:rsidRPr="00E50E0C" w:rsidRDefault="00E50E0C" w:rsidP="00E50E0C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    </w:t>
      </w:r>
      <w:r w:rsidRPr="00E50E0C">
        <w:rPr>
          <w:rFonts w:ascii="Arial" w:hAnsi="Arial" w:cs="Arial"/>
          <w:b/>
          <w:bCs/>
        </w:rPr>
        <w:t>OBSERVAÇÕES:</w:t>
      </w:r>
    </w:p>
    <w:p w14:paraId="39B35C20" w14:textId="3B5F2F5D" w:rsidR="00E50E0C" w:rsidRDefault="00E50E0C" w:rsidP="00E50E0C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O banco de dados deve chamar praia</w:t>
      </w:r>
      <w:r w:rsidR="00730717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e não alterar nome de tabela e nem campos dela;</w:t>
      </w:r>
    </w:p>
    <w:p w14:paraId="3280E049" w14:textId="46730EA1" w:rsidR="00E50E0C" w:rsidRDefault="00E50E0C" w:rsidP="00E50E0C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Usar o script </w:t>
      </w:r>
      <w:proofErr w:type="spellStart"/>
      <w:r>
        <w:rPr>
          <w:rFonts w:ascii="Arial" w:hAnsi="Arial" w:cs="Arial"/>
        </w:rPr>
        <w:t>praia</w:t>
      </w:r>
      <w:r w:rsidR="00730717">
        <w:rPr>
          <w:rFonts w:ascii="Arial" w:hAnsi="Arial" w:cs="Arial"/>
        </w:rPr>
        <w:t>s.sql</w:t>
      </w:r>
      <w:proofErr w:type="spellEnd"/>
      <w:r>
        <w:rPr>
          <w:rFonts w:ascii="Arial" w:hAnsi="Arial" w:cs="Arial"/>
        </w:rPr>
        <w:t xml:space="preserve"> para gerar o banco de dados;</w:t>
      </w:r>
    </w:p>
    <w:p w14:paraId="04022FE0" w14:textId="5F294148" w:rsidR="00E50E0C" w:rsidRDefault="00E50E0C" w:rsidP="00E50E0C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Não se preocupe com a aparência das páginas, pois o foco é </w:t>
      </w:r>
      <w:proofErr w:type="spellStart"/>
      <w:r>
        <w:rPr>
          <w:rFonts w:ascii="Arial" w:hAnsi="Arial" w:cs="Arial"/>
        </w:rPr>
        <w:t>back</w:t>
      </w:r>
      <w:proofErr w:type="spellEnd"/>
      <w:r>
        <w:rPr>
          <w:rFonts w:ascii="Arial" w:hAnsi="Arial" w:cs="Arial"/>
        </w:rPr>
        <w:t>-end. Faça algo se sobrar tempo;</w:t>
      </w:r>
    </w:p>
    <w:p w14:paraId="7114A7DA" w14:textId="4250B286" w:rsidR="00E50E0C" w:rsidRDefault="00E50E0C" w:rsidP="00E50E0C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A tabela cidade deve ser populada diretamente no banco de dados</w:t>
      </w:r>
      <w:r w:rsidR="007C193E">
        <w:rPr>
          <w:rFonts w:ascii="Arial" w:hAnsi="Arial" w:cs="Arial"/>
        </w:rPr>
        <w:t>;</w:t>
      </w:r>
    </w:p>
    <w:p w14:paraId="57A3A3D3" w14:textId="0294AD1A" w:rsidR="007C193E" w:rsidRDefault="007C193E" w:rsidP="00E50E0C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A classificação é uma nota de 0 a 5 de acordo com sua beleza.</w:t>
      </w:r>
    </w:p>
    <w:p w14:paraId="23EB7F50" w14:textId="77777777" w:rsidR="00E50E0C" w:rsidRPr="00E50E0C" w:rsidRDefault="00E50E0C" w:rsidP="00E50E0C">
      <w:pPr>
        <w:pStyle w:val="PargrafodaLista"/>
        <w:rPr>
          <w:rFonts w:ascii="Arial" w:hAnsi="Arial" w:cs="Arial"/>
        </w:rPr>
      </w:pPr>
    </w:p>
    <w:p w14:paraId="41A6E74C" w14:textId="77777777" w:rsidR="000964C5" w:rsidRDefault="000964C5" w:rsidP="000964C5">
      <w:pPr>
        <w:rPr>
          <w:rFonts w:ascii="Arial" w:hAnsi="Arial" w:cs="Arial"/>
        </w:rPr>
      </w:pPr>
    </w:p>
    <w:p w14:paraId="55581F9F" w14:textId="1B90A9A2" w:rsidR="000964C5" w:rsidRPr="000964C5" w:rsidRDefault="000964C5" w:rsidP="000964C5">
      <w:pPr>
        <w:rPr>
          <w:rFonts w:ascii="Arial" w:hAnsi="Arial" w:cs="Arial"/>
        </w:rPr>
      </w:pPr>
    </w:p>
    <w:sectPr w:rsidR="000964C5" w:rsidRPr="000964C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FCC38B" w14:textId="77777777" w:rsidR="00C30F01" w:rsidRDefault="00C30F01" w:rsidP="00F6495A">
      <w:pPr>
        <w:spacing w:after="0" w:line="240" w:lineRule="auto"/>
      </w:pPr>
      <w:r>
        <w:separator/>
      </w:r>
    </w:p>
  </w:endnote>
  <w:endnote w:type="continuationSeparator" w:id="0">
    <w:p w14:paraId="594AC6BF" w14:textId="77777777" w:rsidR="00C30F01" w:rsidRDefault="00C30F01" w:rsidP="00F64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9677E6" w14:textId="77777777" w:rsidR="00C30F01" w:rsidRDefault="00C30F01" w:rsidP="00F6495A">
      <w:pPr>
        <w:spacing w:after="0" w:line="240" w:lineRule="auto"/>
      </w:pPr>
      <w:r>
        <w:separator/>
      </w:r>
    </w:p>
  </w:footnote>
  <w:footnote w:type="continuationSeparator" w:id="0">
    <w:p w14:paraId="5DC44DB8" w14:textId="77777777" w:rsidR="00C30F01" w:rsidRDefault="00C30F01" w:rsidP="00F64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2457E6" w14:textId="77777777" w:rsidR="00F6495A" w:rsidRPr="00806CE7" w:rsidRDefault="00F6495A" w:rsidP="00F6495A">
    <w:pPr>
      <w:pStyle w:val="Cabealho"/>
    </w:pPr>
    <w:r w:rsidRPr="00806CE7">
      <w:rPr>
        <w:noProof/>
      </w:rPr>
      <w:drawing>
        <wp:inline distT="0" distB="0" distL="0" distR="0" wp14:anchorId="054CFE9B" wp14:editId="75D030EF">
          <wp:extent cx="5400040" cy="711200"/>
          <wp:effectExtent l="0" t="0" r="0" b="0"/>
          <wp:docPr id="27064505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1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65E7EA8" w14:textId="77777777" w:rsidR="00F6495A" w:rsidRDefault="00F6495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CE491D"/>
    <w:multiLevelType w:val="hybridMultilevel"/>
    <w:tmpl w:val="5AF4B7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ED3D09"/>
    <w:multiLevelType w:val="hybridMultilevel"/>
    <w:tmpl w:val="8B92EC28"/>
    <w:lvl w:ilvl="0" w:tplc="04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" w15:restartNumberingAfterBreak="0">
    <w:nsid w:val="634C1C49"/>
    <w:multiLevelType w:val="hybridMultilevel"/>
    <w:tmpl w:val="B22815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934602">
    <w:abstractNumId w:val="1"/>
  </w:num>
  <w:num w:numId="2" w16cid:durableId="2140105535">
    <w:abstractNumId w:val="0"/>
  </w:num>
  <w:num w:numId="3" w16cid:durableId="1459638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95A"/>
    <w:rsid w:val="000964C5"/>
    <w:rsid w:val="000A00F1"/>
    <w:rsid w:val="000E44E3"/>
    <w:rsid w:val="002975FB"/>
    <w:rsid w:val="004475FB"/>
    <w:rsid w:val="004A1AF5"/>
    <w:rsid w:val="00596F41"/>
    <w:rsid w:val="00730717"/>
    <w:rsid w:val="007821BE"/>
    <w:rsid w:val="007C193E"/>
    <w:rsid w:val="00836B06"/>
    <w:rsid w:val="009D290B"/>
    <w:rsid w:val="00AA32CE"/>
    <w:rsid w:val="00C30F01"/>
    <w:rsid w:val="00DD0126"/>
    <w:rsid w:val="00E50E0C"/>
    <w:rsid w:val="00F6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093F2"/>
  <w15:chartTrackingRefBased/>
  <w15:docId w15:val="{31476A08-2259-408B-9272-193B9C838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64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495A"/>
  </w:style>
  <w:style w:type="paragraph" w:styleId="Rodap">
    <w:name w:val="footer"/>
    <w:basedOn w:val="Normal"/>
    <w:link w:val="RodapChar"/>
    <w:uiPriority w:val="99"/>
    <w:unhideWhenUsed/>
    <w:rsid w:val="00F64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6495A"/>
  </w:style>
  <w:style w:type="paragraph" w:styleId="PargrafodaLista">
    <w:name w:val="List Paragraph"/>
    <w:basedOn w:val="Normal"/>
    <w:uiPriority w:val="34"/>
    <w:qFormat/>
    <w:rsid w:val="00F649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201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Supervisor</dc:creator>
  <cp:keywords/>
  <dc:description/>
  <cp:lastModifiedBy>Supervisor</cp:lastModifiedBy>
  <cp:revision>12</cp:revision>
  <dcterms:created xsi:type="dcterms:W3CDTF">2024-10-09T03:23:00Z</dcterms:created>
  <dcterms:modified xsi:type="dcterms:W3CDTF">2024-12-04T05:01:00Z</dcterms:modified>
</cp:coreProperties>
</file>