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C64" w:rsidRPr="00D93C64" w:rsidRDefault="00D93C64" w:rsidP="00D93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Bed &amp;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following B&amp;B's are all within a 4 mile radius of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unless otherwise stated.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Rectory Barn,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Eydon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3PH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Mrs Patricia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Grindlay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01327 260303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Attractive barn conversion with one twin room and one double room, each with own private bathroom.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Comfortable guest sitting/breakfast room with a TV, &amp; direct access to small heated salt-water swimming pool (summer only).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Off-road secure private parking, exclusive guest entrance to rooms.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Guests are welcome to arrive early by arrangement.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£35 per person per night including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Vyne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9 High Street,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Eydon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3PP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 Imogen Butler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264886 M: 07974 801475   </w:t>
      </w:r>
      <w:hyperlink r:id="rId5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 </w:t>
        </w:r>
      </w:hyperlink>
      <w:hyperlink r:id="rId6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www.sawdays.co.uk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Charming 16th Century cottage with all mod cons, two rooms available: one room has a romantic Georgian 4 –poster Queen-sized double bed with a private bath/ shower and the other is an elegant and spacious twin room under the rafters with en-suite shower. Great breakfast and a warm welcome are all included.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£35 per person per night including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Partridge House,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Eydon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3PN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Helen &amp; Angus Richards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264781 M: 07905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988907  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"mailto:helenjrichards@aol.com"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helenjrichards@aol.com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hyperlink r:id="rId7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 www.eydonbedandbreakfast.co.uk  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Beautifully renovated 17th Century ironstone farmhouse, in a pretty lane; closest B&amp;B to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Crockwell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Partridge House offers two suites with their own private bathrooms with sofa beds for additional guests; children welcome.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Private secure parking and separate guest entrance.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Helen and Angus look forward to welcoming you.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Prices from £55 per room per night including full English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Home Farm,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The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Green,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Pinkney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3SG9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Mrs Wendy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Lainchbury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760382 </w:t>
      </w:r>
      <w:hyperlink r:id="rId8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wendy.lainchbury@btinternet.com</w:t>
        </w:r>
        <w:proofErr w:type="gramEnd"/>
      </w:hyperlink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9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www.home-farm-bandb.co.uk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Ground Floor cottage, situated on a working farm.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Ideal for two people.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One super-king or twin-bedded room (+2 occasional guests), large en-suite shower room, kitchen/living room (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sofabed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Minimum 2-night weekend stay.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Self-service Continental breakfast included - £160.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Tudor Cottage,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Pinkney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3SG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Mr and Mrs D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Milnes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01295 760414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  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"mailto:sallyann@widgetmonkey.com"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sallyann@widgetmonkey.com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    </w:t>
      </w:r>
      <w:hyperlink r:id="rId10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www.moretonpinkneygardenroom.co.uk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Garden room a self-contained oak beamed building with a double bed and en-suite wet room. Additional rooms may be available on request.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£38 per person per night including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Old Post House,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Moreton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Pinkney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Northants, NN11 3SH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Mrs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Kirstie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Lawrence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760 475   M: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07966528581  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"mailto:kirstielawrence@aol.com"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kirstielawrence@aol.com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  </w:t>
      </w:r>
      <w:hyperlink r:id="rId11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www.theoldposthouse.net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17th Century stone house in the centre of the village, which has been recently totally renovated and refurbished. Two double rooms, one with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bath and shower, the other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shower. A third double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 is available with sitting room (Sky TV) and additional single bed/beds (suitable for families).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mins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Crockwell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Farm.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Lifts available.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£35 per person per night including full English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Pewitt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Farm,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Culworth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OX17 2HJ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Margaret Cherry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01295 768278   </w:t>
      </w:r>
      <w:hyperlink r:id="rId12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pewitt@uwclub.net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Stone built farmhouse with two twin bedrooms with a shared bathroom for guests use only.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£25 per person per night including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Mill House, West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Farndon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3TX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Josephine Lincoln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261727 M: 07836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515512  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"http://www.millhousebandb.co.uk/" \t "_blank"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www.millhousebandb.co.uk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Superb former mill house dating from C17th. Jeremy and Josephine will welcome you to their home which offers one double/twin room with en-suite bathroom, one single and one double bedroom with private bathroom.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£45 per person per night including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Ivy House Farm, West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Farndon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3TU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Gina And Tom Hall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01327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261577  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"http://www.ivyhousefarmbandb.co.uk/" \t "_blank"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www.ivyhousefarmbandb.co.uk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historic farmhouse in a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quiet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,rural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setting. Accommodation is a gorgeous, big room which can be a super-king double, twin, or family room.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With en-suite shower, TV and hospitality tray.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£35 per person per night including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Cool Contours, Warden Hill, Chipping Warden, OX17 1AJ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Mrs Heather Banister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660755 M: 07973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175206  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"mailto:heather@coolcontours.co.uk"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heather@coolcontours.co.uk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 </w:t>
      </w:r>
      <w:hyperlink r:id="rId13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www.coolcontours.co.uk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Attractive converted farm buildings located on Warden Hill 150yrds from the farmhouse, overlooking beautiful rolling countryside. There are three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self contained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twin/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double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,ensuite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bed rooms, each with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own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front door and mini kitchens. A continental breakfast is supplied in the rooms.  One room has disabled access. All rooms have broadband/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wifi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TV.  There is also a 2 bedroomed cottage (Maple Cottage) available with its own fenced in garden. Please ask for details.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£45 for single occupancy per room per night and includes continental breakfast.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Aston-le Walls - 5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2857500" cy="1485900"/>
            <wp:effectExtent l="0" t="0" r="0" b="0"/>
            <wp:docPr id="1" name="Picture 1" descr="Aston Farm 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on Farm hou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Aston Farmhouse Apartment, Main Street, Aston-le-Walls, NN11 6UF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Joanna Wilson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660376  M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07732 485064   </w:t>
      </w:r>
      <w:hyperlink r:id="rId15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wilson.joanna@btinternet.com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Luxury self-contained apartment forming the top floor of this 17th Century former farmhouse in the centre of Aston-le-Walls.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double bedrooms, bathroom, kitchen and a large living room with television, </w:t>
      </w:r>
      <w:proofErr w:type="spellStart"/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dvd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player and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ipod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dock.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£110 per night (minimum 2 nights) a DIY continental breakfast is included. 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Lower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Boddington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- 6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Apple Cottage, Banbury Lane, Lower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Boddington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NN11 6XY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Claire Thorp </w:t>
      </w: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:01327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260 103   </w:t>
      </w:r>
      <w:hyperlink r:id="rId16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www.applecottagebedandbreakfast.co.uk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300 year old cottage situated in a quiet village, off street parking available.  There are three bedrooms, one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two sharing a large bathroom with shower and bath.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start from £70 per room including full English breakfast.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Farthingstone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- 6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Bay Tree Cottage,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Maidford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Road,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Farthingstone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Towcester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Northants, NN12 8HE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Jenny &amp; Will Dicks 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T: 01327 361720 M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:0790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9966806 </w:t>
      </w:r>
      <w:hyperlink r:id="rId17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jenny@btcbedandbreakfast.co.uk</w:t>
        </w:r>
      </w:hyperlink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  </w:t>
      </w:r>
      <w:hyperlink r:id="rId18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www.btcbedandbreakfast.co.uk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Set on a picturesque small holding, Bay Tree Cottage is a Grade 2 listed building full of character and charm with accommodation available in two comfortable and fully equipped self-contained cottages - Crockery Cottage &amp; 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Bottle Top. With their own separate entrances, each cottage comprises of a downstairs reception room and small kitchen area with a spiral staircase leading to a large double bedroom with an en-suite bathroom. For families and small groups, Crockery Cottage has an additional connecting double bedroom upstairs, plus sofa bed in the downstairs reception room. </w:t>
      </w:r>
      <w:proofErr w:type="gram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£65 (single occupancy) includes</w:t>
      </w:r>
      <w:proofErr w:type="gram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 self-service continental breakfast.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Wappenham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- 7 miles from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Crockwell</w:t>
      </w:r>
      <w:proofErr w:type="spellEnd"/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old Cowshed B &amp; B, Elm Lodge Farmhouse,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Wappenham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 NN12 8SN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Mrs Charlotte Supple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01327 860 955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  M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: 07976406641  </w:t>
      </w:r>
      <w:hyperlink r:id="rId19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charlotte@charlottesupple.com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converted barn in rural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northamptonshire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a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peachful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retreat with 2 private 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rooms,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one double (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kindsize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bed) and one twin both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bath and shower.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£50 per night single occupancy or £70 for double including breakfast.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3C64" w:rsidRPr="00D93C64" w:rsidRDefault="00D93C64" w:rsidP="00D93C6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Local Hotels &amp; Inns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Fawsley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Hall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Fawsley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Northamptonshire NN11 3BA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01327 892 000   </w:t>
      </w:r>
      <w:hyperlink r:id="rId20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www.fawsleyhall.com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grand Tudor Hotel set in beautiful surroundings with 52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approx. £175 though sometimes there are deals!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Lake Golf &amp; Spa Hotel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Lakes,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Hellidon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Daventry Northamptonshire NN11 6GG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01327 262 550   </w:t>
      </w:r>
      <w:hyperlink r:id="rId21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www.qhotels.co.uk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110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 available.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 Prices from £100.00 per room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Windmill at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The Windmill at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Main Street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Daventry, Northants NN11 3AN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01327 311070    </w:t>
      </w:r>
      <w:hyperlink r:id="rId22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www.windmillinn-badby.com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Windmill Inn Hotel is a traditional thatched country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pub</w:t>
      </w: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,situated</w:t>
      </w:r>
      <w:proofErr w:type="spellEnd"/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heart of the pretty village of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Badby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The Windmill offers hearty food, a good wine list and a range of cask-conditioned ales. There are 10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 available.  </w:t>
      </w:r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Prices from £55 per room per night including full English breakfast</w:t>
      </w:r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Premier Inn, Daventry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High Street,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Weedon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Northampton Northamptonshire NN7 4PX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T: 0870 9906364   </w:t>
      </w:r>
      <w:hyperlink r:id="rId23" w:tgtFrame="_blank" w:history="1">
        <w:r w:rsidRPr="00D93C6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GB"/>
          </w:rPr>
          <w:t>www.premierinn.com</w:t>
        </w:r>
      </w:hyperlink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46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rooms.</w:t>
      </w:r>
      <w:proofErr w:type="gram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Prices from </w:t>
      </w:r>
      <w:proofErr w:type="spell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approx</w:t>
      </w:r>
      <w:proofErr w:type="spell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£50 per room.</w:t>
      </w:r>
      <w:proofErr w:type="gramEnd"/>
    </w:p>
    <w:p w:rsidR="00D93C64" w:rsidRPr="00D93C64" w:rsidRDefault="00D93C64" w:rsidP="00D93C6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Holiday Inn Express Banbury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Stroud Park, </w:t>
      </w:r>
      <w:proofErr w:type="spell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Ermont</w:t>
      </w:r>
      <w:proofErr w:type="spell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Way, Banbury Oxon OX16 4AE</w:t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T: 01295 </w:t>
      </w:r>
      <w:proofErr w:type="gramStart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234567  </w:t>
      </w:r>
      <w:proofErr w:type="gramEnd"/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begin"/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nstrText xml:space="preserve"> HYPERLINK "http://www.butterflyhotels.co.uk/Our_Hotels/Banbury/" \t "_blank" </w:instrTex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separate"/>
      </w:r>
      <w:r w:rsidRPr="00D93C6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en-GB"/>
        </w:rPr>
        <w:t>www.butterflyhotels.co.uk</w:t>
      </w:r>
      <w:r w:rsidRPr="00D93C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fldChar w:fldCharType="end"/>
      </w:r>
    </w:p>
    <w:p w:rsidR="00D93C64" w:rsidRPr="00D93C64" w:rsidRDefault="00D93C64" w:rsidP="00D93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hotel is located just of the M40 Junction 11 and has 120 </w:t>
      </w:r>
      <w:proofErr w:type="spellStart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>ensuite</w:t>
      </w:r>
      <w:proofErr w:type="spellEnd"/>
      <w:r w:rsidRPr="00D93C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bedrooms.  </w:t>
      </w:r>
      <w:proofErr w:type="gram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Prices start from </w:t>
      </w:r>
      <w:proofErr w:type="spellStart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approx</w:t>
      </w:r>
      <w:proofErr w:type="spellEnd"/>
      <w:r w:rsidRPr="00D93C6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£65 per room.</w:t>
      </w:r>
      <w:proofErr w:type="gramEnd"/>
    </w:p>
    <w:p w:rsidR="008C1418" w:rsidRDefault="008C1418">
      <w:bookmarkStart w:id="0" w:name="_GoBack"/>
      <w:bookmarkEnd w:id="0"/>
    </w:p>
    <w:sectPr w:rsidR="008C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64"/>
    <w:rsid w:val="008C1418"/>
    <w:rsid w:val="00D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9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C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3C64"/>
    <w:rPr>
      <w:b/>
      <w:bCs/>
    </w:rPr>
  </w:style>
  <w:style w:type="character" w:styleId="Emphasis">
    <w:name w:val="Emphasis"/>
    <w:basedOn w:val="DefaultParagraphFont"/>
    <w:uiPriority w:val="20"/>
    <w:qFormat/>
    <w:rsid w:val="00D93C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C64"/>
    <w:rPr>
      <w:color w:val="0000FF"/>
      <w:u w:val="single"/>
    </w:rPr>
  </w:style>
  <w:style w:type="paragraph" w:customStyle="1" w:styleId="adr">
    <w:name w:val="adr"/>
    <w:basedOn w:val="Normal"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93C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C6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93C6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93C64"/>
    <w:rPr>
      <w:b/>
      <w:bCs/>
    </w:rPr>
  </w:style>
  <w:style w:type="character" w:styleId="Emphasis">
    <w:name w:val="Emphasis"/>
    <w:basedOn w:val="DefaultParagraphFont"/>
    <w:uiPriority w:val="20"/>
    <w:qFormat/>
    <w:rsid w:val="00D93C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3C64"/>
    <w:rPr>
      <w:color w:val="0000FF"/>
      <w:u w:val="single"/>
    </w:rPr>
  </w:style>
  <w:style w:type="paragraph" w:customStyle="1" w:styleId="adr">
    <w:name w:val="adr"/>
    <w:basedOn w:val="Normal"/>
    <w:rsid w:val="00D9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6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75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10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5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08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.lainchbury@btinternet.com" TargetMode="External"/><Relationship Id="rId13" Type="http://schemas.openxmlformats.org/officeDocument/2006/relationships/hyperlink" Target="http://www.coolcontours.co.uk/" TargetMode="External"/><Relationship Id="rId18" Type="http://schemas.openxmlformats.org/officeDocument/2006/relationships/hyperlink" Target="http://www.btcbedandbreakfast.co.u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qhotels.co.uk/hotels/hellidon-lakes-daventry.aspx" TargetMode="External"/><Relationship Id="rId7" Type="http://schemas.openxmlformats.org/officeDocument/2006/relationships/hyperlink" Target="http://www.eydonbedandbreakfast.co.uk" TargetMode="External"/><Relationship Id="rId12" Type="http://schemas.openxmlformats.org/officeDocument/2006/relationships/hyperlink" Target="mailto:pewit@uwclub.net" TargetMode="External"/><Relationship Id="rId17" Type="http://schemas.openxmlformats.org/officeDocument/2006/relationships/hyperlink" Target="mailto:jenny@btcbedandbreakfast.co.uk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applecottagebedandbreakfast.co.uk/" TargetMode="External"/><Relationship Id="rId20" Type="http://schemas.openxmlformats.org/officeDocument/2006/relationships/hyperlink" Target="http://www.fawsleyhall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awdays.co.uk/special-places/britain/england/northamptonshire/the-vyne" TargetMode="External"/><Relationship Id="rId11" Type="http://schemas.openxmlformats.org/officeDocument/2006/relationships/hyperlink" Target="http://www.theoldposthouse.ne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sawdays.co.uk/special-places/britain/england/northamptonshire/the-vyne" TargetMode="External"/><Relationship Id="rId15" Type="http://schemas.openxmlformats.org/officeDocument/2006/relationships/hyperlink" Target="mailto:wilson.joanna@btinternet.com" TargetMode="External"/><Relationship Id="rId23" Type="http://schemas.openxmlformats.org/officeDocument/2006/relationships/hyperlink" Target="http://www.premierinn.com/pti/hotelInformation.do?hotelId=24254" TargetMode="External"/><Relationship Id="rId10" Type="http://schemas.openxmlformats.org/officeDocument/2006/relationships/hyperlink" Target="http://www.moretonpinkneygardenroom.co.uk/" TargetMode="External"/><Relationship Id="rId19" Type="http://schemas.openxmlformats.org/officeDocument/2006/relationships/hyperlink" Target="mailto:charlotte@charlottesup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me-farm-bandb.co.uk/" TargetMode="External"/><Relationship Id="rId14" Type="http://schemas.openxmlformats.org/officeDocument/2006/relationships/image" Target="media/image1.jpeg"/><Relationship Id="rId22" Type="http://schemas.openxmlformats.org/officeDocument/2006/relationships/hyperlink" Target="http://www.windmillinn-badb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1463</Words>
  <Characters>8343</Characters>
  <Application>Microsoft Office Word</Application>
  <DocSecurity>0</DocSecurity>
  <Lines>69</Lines>
  <Paragraphs>19</Paragraphs>
  <ScaleCrop>false</ScaleCrop>
  <Company>Hewlett-Packard</Company>
  <LinksUpToDate>false</LinksUpToDate>
  <CharactersWithSpaces>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2013-09-17T18:56:00Z</dcterms:created>
  <dcterms:modified xsi:type="dcterms:W3CDTF">2013-09-17T18:58:00Z</dcterms:modified>
</cp:coreProperties>
</file>