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2668B913" w:rsidR="001F5855" w:rsidRPr="004D28C8" w:rsidRDefault="00545217"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purpose of this project is to is for DriverPass to be able to train students to drive at the DMV. The client Liam requested that the new system be able to take online classes and to take practice tests. He also wanted to allow the system to provide access to </w:t>
      </w:r>
      <w:proofErr w:type="gramStart"/>
      <w:r>
        <w:rPr>
          <w:rFonts w:ascii="Calibri" w:eastAsia="Calibri" w:hAnsi="Calibri" w:cs="Calibri"/>
          <w:color w:val="000000"/>
        </w:rPr>
        <w:t>on the road</w:t>
      </w:r>
      <w:proofErr w:type="gramEnd"/>
      <w:r>
        <w:rPr>
          <w:rFonts w:ascii="Calibri" w:eastAsia="Calibri" w:hAnsi="Calibri" w:cs="Calibri"/>
          <w:color w:val="000000"/>
        </w:rPr>
        <w:t xml:space="preserve"> training </w:t>
      </w:r>
      <w:r w:rsidR="00BC367A">
        <w:rPr>
          <w:rFonts w:ascii="Calibri" w:eastAsia="Calibri" w:hAnsi="Calibri" w:cs="Calibri"/>
          <w:color w:val="000000"/>
        </w:rPr>
        <w:t>for</w:t>
      </w:r>
      <w:r>
        <w:rPr>
          <w:rFonts w:ascii="Calibri" w:eastAsia="Calibri" w:hAnsi="Calibri" w:cs="Calibri"/>
          <w:color w:val="000000"/>
        </w:rPr>
        <w:t xml:space="preserve"> the students </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2778A9C0" w:rsidR="00E358DC" w:rsidRPr="004D28C8" w:rsidRDefault="00BC367A"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DriverPass has noticed that many people fail their driving test at the </w:t>
      </w:r>
      <w:proofErr w:type="gramStart"/>
      <w:r>
        <w:rPr>
          <w:rFonts w:ascii="Calibri" w:eastAsia="Calibri" w:hAnsi="Calibri" w:cs="Calibri"/>
          <w:color w:val="000000"/>
        </w:rPr>
        <w:t>DMV</w:t>
      </w:r>
      <w:proofErr w:type="gramEnd"/>
      <w:r>
        <w:rPr>
          <w:rFonts w:ascii="Calibri" w:eastAsia="Calibri" w:hAnsi="Calibri" w:cs="Calibri"/>
          <w:color w:val="000000"/>
        </w:rPr>
        <w:t xml:space="preserve"> and they would like to provide training to improve their driving skills. Components need</w:t>
      </w:r>
      <w:r w:rsidR="00F028BA">
        <w:rPr>
          <w:rFonts w:ascii="Calibri" w:eastAsia="Calibri" w:hAnsi="Calibri" w:cs="Calibri"/>
          <w:color w:val="000000"/>
        </w:rPr>
        <w:t>ed</w:t>
      </w:r>
      <w:r>
        <w:rPr>
          <w:rFonts w:ascii="Calibri" w:eastAsia="Calibri" w:hAnsi="Calibri" w:cs="Calibri"/>
          <w:color w:val="000000"/>
        </w:rPr>
        <w:t xml:space="preserve"> for the system </w:t>
      </w:r>
      <w:proofErr w:type="gramStart"/>
      <w:r>
        <w:rPr>
          <w:rFonts w:ascii="Calibri" w:eastAsia="Calibri" w:hAnsi="Calibri" w:cs="Calibri"/>
          <w:color w:val="000000"/>
        </w:rPr>
        <w:t>is</w:t>
      </w:r>
      <w:proofErr w:type="gramEnd"/>
      <w:r>
        <w:rPr>
          <w:rFonts w:ascii="Calibri" w:eastAsia="Calibri" w:hAnsi="Calibri" w:cs="Calibri"/>
          <w:color w:val="000000"/>
        </w:rPr>
        <w:t xml:space="preserve"> for online test and practice tests to </w:t>
      </w:r>
      <w:proofErr w:type="gramStart"/>
      <w:r>
        <w:rPr>
          <w:rFonts w:ascii="Calibri" w:eastAsia="Calibri" w:hAnsi="Calibri" w:cs="Calibri"/>
          <w:color w:val="000000"/>
        </w:rPr>
        <w:t>available</w:t>
      </w:r>
      <w:proofErr w:type="gramEnd"/>
      <w:r>
        <w:rPr>
          <w:rFonts w:ascii="Calibri" w:eastAsia="Calibri" w:hAnsi="Calibri" w:cs="Calibri"/>
          <w:color w:val="000000"/>
        </w:rPr>
        <w:t xml:space="preserve"> </w:t>
      </w:r>
      <w:r w:rsidR="00F028BA">
        <w:rPr>
          <w:rFonts w:ascii="Calibri" w:eastAsia="Calibri" w:hAnsi="Calibri" w:cs="Calibri"/>
          <w:color w:val="000000"/>
        </w:rPr>
        <w:t xml:space="preserve">to take and to be able to schedule in person driving training. </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94417EA" w14:textId="62816FA9" w:rsidR="00F028BA" w:rsidRDefault="00F028BA" w:rsidP="00F028BA">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offers online tests and practice test and p</w:t>
      </w:r>
      <w:r w:rsidRPr="00F028BA">
        <w:rPr>
          <w:rFonts w:ascii="Calibri" w:eastAsia="Calibri" w:hAnsi="Calibri" w:cs="Calibri"/>
          <w:color w:val="000000"/>
        </w:rPr>
        <w:t xml:space="preserve">rovide in person on the road training </w:t>
      </w:r>
    </w:p>
    <w:p w14:paraId="5C3DA9E5" w14:textId="1F4B0126" w:rsidR="00F028BA" w:rsidRPr="00F028BA" w:rsidRDefault="00F028BA" w:rsidP="00F028BA">
      <w:pPr>
        <w:pBdr>
          <w:top w:val="nil"/>
          <w:left w:val="nil"/>
          <w:bottom w:val="nil"/>
          <w:right w:val="nil"/>
          <w:between w:val="nil"/>
        </w:pBdr>
        <w:suppressAutoHyphens/>
        <w:spacing w:after="0" w:line="240" w:lineRule="auto"/>
        <w:ind w:left="360"/>
        <w:rPr>
          <w:rFonts w:ascii="Calibri" w:eastAsia="Calibri" w:hAnsi="Calibri" w:cs="Calibri"/>
          <w:color w:val="000000"/>
        </w:rPr>
      </w:pPr>
      <w:r>
        <w:rPr>
          <w:rFonts w:ascii="Calibri" w:eastAsia="Calibri" w:hAnsi="Calibri" w:cs="Calibri"/>
          <w:color w:val="000000"/>
        </w:rPr>
        <w:t>Measurable tasks</w:t>
      </w:r>
    </w:p>
    <w:p w14:paraId="0B3C7EE4" w14:textId="31805FF8" w:rsidR="00F028BA" w:rsidRDefault="00F028BA"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Access data while online or offline</w:t>
      </w:r>
    </w:p>
    <w:p w14:paraId="6CDD9E7A" w14:textId="6B975EDA" w:rsidR="00F028BA" w:rsidRDefault="00F028BA"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Access from various devices </w:t>
      </w:r>
    </w:p>
    <w:p w14:paraId="1E346927" w14:textId="19A2BF82" w:rsidR="00F028BA" w:rsidRDefault="00F028BA"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Enable Administrator access to view and change information as needed</w:t>
      </w:r>
    </w:p>
    <w:p w14:paraId="04FBDDA1" w14:textId="67C88274" w:rsidR="00F028BA" w:rsidRDefault="00F028BA"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 changes made</w:t>
      </w:r>
    </w:p>
    <w:p w14:paraId="5EE3391E" w14:textId="141DBD3B" w:rsidR="00F028BA" w:rsidRPr="004D28C8" w:rsidRDefault="00F028BA"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Allow access to enrollment and changes to enrollment </w:t>
      </w:r>
      <w:proofErr w:type="gramStart"/>
      <w:r>
        <w:rPr>
          <w:rFonts w:ascii="Calibri" w:eastAsia="Calibri" w:hAnsi="Calibri" w:cs="Calibri"/>
          <w:color w:val="000000"/>
        </w:rPr>
        <w:t>to</w:t>
      </w:r>
      <w:proofErr w:type="gramEnd"/>
      <w:r>
        <w:rPr>
          <w:rFonts w:ascii="Calibri" w:eastAsia="Calibri" w:hAnsi="Calibri" w:cs="Calibri"/>
          <w:color w:val="000000"/>
        </w:rPr>
        <w:t xml:space="preserve"> students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lastRenderedPageBreak/>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6E1D1ABB" w:rsidR="001F5855" w:rsidRPr="00E358DC" w:rsidRDefault="0002129B"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need to be run from the web; it will only update information while online and it is preferred to run on the cloud.</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09132735" w:rsidR="001F5855" w:rsidRPr="004D28C8" w:rsidRDefault="0002129B"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platforms the system should run on are all platforms on computer or mobile devices.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4673DBAD" w:rsidR="001F5855" w:rsidRPr="004D28C8" w:rsidRDefault="00081D19"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To distinguish between different users by using the first and last name. In the event of conflicting </w:t>
      </w:r>
      <w:proofErr w:type="gramStart"/>
      <w:r>
        <w:rPr>
          <w:rFonts w:ascii="Calibri" w:eastAsia="Calibri" w:hAnsi="Calibri" w:cs="Calibri"/>
          <w:color w:val="000000"/>
        </w:rPr>
        <w:t>data</w:t>
      </w:r>
      <w:proofErr w:type="gramEnd"/>
      <w:r>
        <w:rPr>
          <w:rFonts w:ascii="Calibri" w:eastAsia="Calibri" w:hAnsi="Calibri" w:cs="Calibri"/>
          <w:color w:val="000000"/>
        </w:rPr>
        <w:t xml:space="preserve"> the system should inform </w:t>
      </w:r>
      <w:proofErr w:type="gramStart"/>
      <w:r>
        <w:rPr>
          <w:rFonts w:ascii="Calibri" w:eastAsia="Calibri" w:hAnsi="Calibri" w:cs="Calibri"/>
          <w:color w:val="000000"/>
        </w:rPr>
        <w:t>administrators</w:t>
      </w:r>
      <w:proofErr w:type="gramEnd"/>
      <w:r>
        <w:rPr>
          <w:rFonts w:ascii="Calibri" w:eastAsia="Calibri" w:hAnsi="Calibri" w:cs="Calibri"/>
          <w:color w:val="000000"/>
        </w:rPr>
        <w:t xml:space="preserve"> and the input should be case sensitive.</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4D8D8CC0" w:rsidR="001F5855" w:rsidRPr="004D28C8" w:rsidRDefault="00081D1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Without affecting the code changes can be made to the user. The IT admin will need access to maintain and modify the system where necessary.</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0C2EBBE7" w:rsidR="001F5855" w:rsidRPr="004D28C8" w:rsidRDefault="00081D1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 user will use their name and password to log in. In the case of a user forgetting their password, an admin can reset the password. An admin will also </w:t>
      </w:r>
      <w:proofErr w:type="gramStart"/>
      <w:r>
        <w:rPr>
          <w:rFonts w:ascii="Calibri" w:eastAsia="Calibri" w:hAnsi="Calibri" w:cs="Calibri"/>
          <w:color w:val="000000"/>
        </w:rPr>
        <w:t>have the ability to</w:t>
      </w:r>
      <w:proofErr w:type="gramEnd"/>
      <w:r>
        <w:rPr>
          <w:rFonts w:ascii="Calibri" w:eastAsia="Calibri" w:hAnsi="Calibri" w:cs="Calibri"/>
          <w:color w:val="000000"/>
        </w:rPr>
        <w:t xml:space="preserve"> block access. </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05DDBD7E" w:rsidR="001F5855" w:rsidRDefault="00081D1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users to view online test progress.</w:t>
      </w:r>
    </w:p>
    <w:p w14:paraId="542D23E6" w14:textId="4A73AA71" w:rsidR="00081D19" w:rsidRDefault="00081D1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6C0012">
        <w:rPr>
          <w:rFonts w:ascii="Calibri" w:eastAsia="Calibri" w:hAnsi="Calibri" w:cs="Calibri"/>
          <w:color w:val="000000"/>
        </w:rPr>
        <w:t>allow appointments made by either users or the secretary.</w:t>
      </w:r>
    </w:p>
    <w:p w14:paraId="17F4CABD" w14:textId="05B552F4" w:rsidR="00081D19" w:rsidRDefault="00081D1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6C0012">
        <w:rPr>
          <w:rFonts w:ascii="Calibri" w:eastAsia="Calibri" w:hAnsi="Calibri" w:cs="Calibri"/>
          <w:color w:val="000000"/>
        </w:rPr>
        <w:t xml:space="preserve"> include last name, first name, address, state, phone address, and credit/ debit information to register users. </w:t>
      </w:r>
    </w:p>
    <w:p w14:paraId="79090DF1" w14:textId="5FA46314" w:rsidR="00081D19" w:rsidRDefault="00081D19" w:rsidP="00081D1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6C0012">
        <w:rPr>
          <w:rFonts w:ascii="Calibri" w:eastAsia="Calibri" w:hAnsi="Calibri" w:cs="Calibri"/>
          <w:color w:val="000000"/>
        </w:rPr>
        <w:t xml:space="preserve"> display a contact page.</w:t>
      </w:r>
    </w:p>
    <w:p w14:paraId="2B7BEEC8" w14:textId="6CE66D7A" w:rsidR="00081D19" w:rsidRDefault="00081D19" w:rsidP="00081D1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6C0012">
        <w:rPr>
          <w:rFonts w:ascii="Calibri" w:eastAsia="Calibri" w:hAnsi="Calibri" w:cs="Calibri"/>
          <w:color w:val="000000"/>
        </w:rPr>
        <w:t xml:space="preserve"> allow users to view driver notes.</w:t>
      </w:r>
    </w:p>
    <w:p w14:paraId="130722F9" w14:textId="53C2A2A5" w:rsidR="006C0012" w:rsidRPr="004D28C8" w:rsidRDefault="006C0012" w:rsidP="00081D1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gramStart"/>
      <w:r>
        <w:rPr>
          <w:rFonts w:ascii="Calibri" w:eastAsia="Calibri" w:hAnsi="Calibri" w:cs="Calibri"/>
          <w:color w:val="000000"/>
        </w:rPr>
        <w:t>system shall</w:t>
      </w:r>
      <w:proofErr w:type="gramEnd"/>
      <w:r>
        <w:rPr>
          <w:rFonts w:ascii="Calibri" w:eastAsia="Calibri" w:hAnsi="Calibri" w:cs="Calibri"/>
          <w:color w:val="000000"/>
        </w:rPr>
        <w:t xml:space="preserve"> allow users to add comments to driver notes.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7D170AB5" w14:textId="77777777" w:rsidR="006C0012" w:rsidRDefault="006C001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different users for this interface include:</w:t>
      </w:r>
    </w:p>
    <w:p w14:paraId="1BC691F7" w14:textId="6054B88D" w:rsidR="006C0012" w:rsidRDefault="006C001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 Liam (Owner),</w:t>
      </w:r>
    </w:p>
    <w:p w14:paraId="3C86CA95" w14:textId="77777777" w:rsidR="00AE08AE" w:rsidRDefault="006C001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Ian (IT Officer) – he is responsible for to maintain the system and make any modifications necessary for the performance of the system, </w:t>
      </w:r>
    </w:p>
    <w:p w14:paraId="569C63DA" w14:textId="54F538F4" w:rsidR="00AE08AE" w:rsidRDefault="00AE08AE" w:rsidP="00AE08A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w:t>
      </w:r>
      <w:r w:rsidR="006C0012">
        <w:rPr>
          <w:rFonts w:ascii="Calibri" w:eastAsia="Calibri" w:hAnsi="Calibri" w:cs="Calibri"/>
          <w:color w:val="000000"/>
        </w:rPr>
        <w:t xml:space="preserve">ecretary </w:t>
      </w:r>
      <w:r>
        <w:rPr>
          <w:rFonts w:ascii="Calibri" w:eastAsia="Calibri" w:hAnsi="Calibri" w:cs="Calibri"/>
          <w:color w:val="000000"/>
        </w:rPr>
        <w:t>– They will be responsible to create appointments whether over the phone or in person,</w:t>
      </w:r>
    </w:p>
    <w:p w14:paraId="57D5442F" w14:textId="6DCA7A3D" w:rsidR="00AE08AE" w:rsidRPr="00AE08AE" w:rsidRDefault="00AE08AE" w:rsidP="00AE08A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 They will be able to set up, cancel and modify appointments online through the systems website.</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23B35EBE" w:rsidR="001F5855" w:rsidRPr="004D28C8" w:rsidRDefault="00D621A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Assumptions in this </w:t>
      </w:r>
      <w:proofErr w:type="gramStart"/>
      <w:r>
        <w:rPr>
          <w:rFonts w:ascii="Calibri" w:eastAsia="Calibri" w:hAnsi="Calibri" w:cs="Calibri"/>
          <w:color w:val="000000"/>
        </w:rPr>
        <w:t>systems</w:t>
      </w:r>
      <w:proofErr w:type="gramEnd"/>
      <w:r>
        <w:rPr>
          <w:rFonts w:ascii="Calibri" w:eastAsia="Calibri" w:hAnsi="Calibri" w:cs="Calibri"/>
          <w:color w:val="000000"/>
        </w:rPr>
        <w:t xml:space="preserve"> design are that the user will be available locally, will have access to a device such as computer or mobile device, and that the user can drive a car.</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7D96606E" w:rsidR="001F5855" w:rsidRPr="004D28C8" w:rsidRDefault="00D621AD"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design is limited as it cannot verify the age of the user and can only update/ modify the system if online. </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3FDD811A" w:rsidR="00927DCE" w:rsidRPr="0073026F" w:rsidRDefault="003723BB"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i/>
          <w:noProof/>
          <w:color w:val="000000"/>
        </w:rPr>
        <w:lastRenderedPageBreak/>
        <w:drawing>
          <wp:inline distT="0" distB="0" distL="0" distR="0" wp14:anchorId="2E321DC2" wp14:editId="2AACBD0E">
            <wp:extent cx="5944235" cy="3030220"/>
            <wp:effectExtent l="0" t="0" r="0" b="0"/>
            <wp:docPr id="2013050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4235" cy="3030220"/>
                    </a:xfrm>
                    <a:prstGeom prst="rect">
                      <a:avLst/>
                    </a:prstGeom>
                    <a:noFill/>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D245A" w14:textId="77777777" w:rsidR="00C92C4A" w:rsidRDefault="00C92C4A">
      <w:pPr>
        <w:spacing w:after="0" w:line="240" w:lineRule="auto"/>
      </w:pPr>
      <w:r>
        <w:separator/>
      </w:r>
    </w:p>
  </w:endnote>
  <w:endnote w:type="continuationSeparator" w:id="0">
    <w:p w14:paraId="2DF672B9" w14:textId="77777777" w:rsidR="00C92C4A" w:rsidRDefault="00C92C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24442" w14:textId="77777777" w:rsidR="00C92C4A" w:rsidRDefault="00C92C4A">
      <w:pPr>
        <w:spacing w:after="0" w:line="240" w:lineRule="auto"/>
      </w:pPr>
      <w:r>
        <w:separator/>
      </w:r>
    </w:p>
  </w:footnote>
  <w:footnote w:type="continuationSeparator" w:id="0">
    <w:p w14:paraId="1EAF401E" w14:textId="77777777" w:rsidR="00C92C4A" w:rsidRDefault="00C92C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2129B"/>
    <w:rsid w:val="00081D19"/>
    <w:rsid w:val="000B78EB"/>
    <w:rsid w:val="0014411C"/>
    <w:rsid w:val="00166C81"/>
    <w:rsid w:val="001F5855"/>
    <w:rsid w:val="0027235C"/>
    <w:rsid w:val="003723BB"/>
    <w:rsid w:val="004A24BF"/>
    <w:rsid w:val="004D28C8"/>
    <w:rsid w:val="00545217"/>
    <w:rsid w:val="0059341E"/>
    <w:rsid w:val="006C0012"/>
    <w:rsid w:val="0073026F"/>
    <w:rsid w:val="0087013E"/>
    <w:rsid w:val="008F277B"/>
    <w:rsid w:val="009231F4"/>
    <w:rsid w:val="00927DCE"/>
    <w:rsid w:val="009462E1"/>
    <w:rsid w:val="00A529C1"/>
    <w:rsid w:val="00AC0DB7"/>
    <w:rsid w:val="00AE08AE"/>
    <w:rsid w:val="00AE38B2"/>
    <w:rsid w:val="00AF6495"/>
    <w:rsid w:val="00B56238"/>
    <w:rsid w:val="00BC367A"/>
    <w:rsid w:val="00C4115E"/>
    <w:rsid w:val="00C865DB"/>
    <w:rsid w:val="00C924BA"/>
    <w:rsid w:val="00C92C4A"/>
    <w:rsid w:val="00D621AD"/>
    <w:rsid w:val="00E358DC"/>
    <w:rsid w:val="00F028BA"/>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973</Words>
  <Characters>5547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William McKenzie</cp:lastModifiedBy>
  <cp:revision>3</cp:revision>
  <dcterms:created xsi:type="dcterms:W3CDTF">2025-12-07T14:01:00Z</dcterms:created>
  <dcterms:modified xsi:type="dcterms:W3CDTF">2025-12-07T14:29:00Z</dcterms:modified>
</cp:coreProperties>
</file>