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Default="00895C86" w:rsidP="0005783A">
      <w:pPr>
        <w:pStyle w:val="Heading1"/>
      </w:pPr>
      <w:r w:rsidRPr="00895C86">
        <w:t>CS 255 System Design Document Template</w:t>
      </w:r>
    </w:p>
    <w:p w14:paraId="72033498" w14:textId="2CD5FAC3" w:rsidR="00492BCB" w:rsidRPr="00492BCB" w:rsidRDefault="00492BCB" w:rsidP="00492BCB">
      <w:pPr>
        <w:jc w:val="center"/>
      </w:pPr>
      <w:r>
        <w:t>William McKenzie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7C561A5" w:rsidR="007E12E6" w:rsidRPr="00895C86" w:rsidRDefault="00BB4816" w:rsidP="0005783A">
      <w:pPr>
        <w:suppressAutoHyphens/>
        <w:spacing w:after="0" w:line="240" w:lineRule="auto"/>
        <w:rPr>
          <w:rFonts w:ascii="Calibri" w:hAnsi="Calibri" w:cs="Calibri"/>
        </w:rPr>
      </w:pPr>
      <w:r w:rsidRPr="00BB4816">
        <w:rPr>
          <w:rFonts w:ascii="Calibri" w:hAnsi="Calibri" w:cs="Calibri"/>
        </w:rPr>
        <w:drawing>
          <wp:inline distT="0" distB="0" distL="0" distR="0" wp14:anchorId="0A3FC3AC" wp14:editId="4A28BF0A">
            <wp:extent cx="4140413" cy="3962604"/>
            <wp:effectExtent l="0" t="0" r="0" b="0"/>
            <wp:docPr id="1896413017" name="Picture 1" descr="A diagram of a us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3017" name="Picture 1" descr="A diagram of a user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5D857EC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8338088" w14:textId="2A206718" w:rsidR="00AD5881" w:rsidRPr="00895C86" w:rsidRDefault="00AD588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AD5881">
        <w:rPr>
          <w:rFonts w:ascii="Calibri" w:hAnsi="Calibri" w:cs="Calibri"/>
          <w:i/>
        </w:rPr>
        <w:lastRenderedPageBreak/>
        <w:drawing>
          <wp:inline distT="0" distB="0" distL="0" distR="0" wp14:anchorId="381FC91B" wp14:editId="6EBF652F">
            <wp:extent cx="5001323" cy="4820323"/>
            <wp:effectExtent l="0" t="0" r="8890" b="0"/>
            <wp:docPr id="171830395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395" name="Picture 1" descr="A diagram of a software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1753E20B" w:rsidR="007E12E6" w:rsidRPr="00895C86" w:rsidRDefault="00DA6AFE" w:rsidP="0005783A">
      <w:pPr>
        <w:suppressAutoHyphens/>
        <w:spacing w:after="0" w:line="240" w:lineRule="auto"/>
        <w:rPr>
          <w:rFonts w:ascii="Calibri" w:hAnsi="Calibri" w:cs="Calibri"/>
        </w:rPr>
      </w:pPr>
      <w:r w:rsidRPr="00DA6AFE">
        <w:rPr>
          <w:rFonts w:ascii="Calibri" w:hAnsi="Calibri" w:cs="Calibri"/>
        </w:rPr>
        <w:lastRenderedPageBreak/>
        <w:drawing>
          <wp:inline distT="0" distB="0" distL="0" distR="0" wp14:anchorId="081370A1" wp14:editId="2F2DD409">
            <wp:extent cx="2692538" cy="3911801"/>
            <wp:effectExtent l="0" t="0" r="0" b="0"/>
            <wp:docPr id="1595140927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0927" name="Picture 1" descr="A diagram of a produ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35A2408A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C6B42C" w14:textId="42D9B31D" w:rsidR="007E12E6" w:rsidRPr="00895C86" w:rsidRDefault="00B93823" w:rsidP="0005783A">
      <w:pPr>
        <w:suppressAutoHyphens/>
        <w:spacing w:after="0" w:line="240" w:lineRule="auto"/>
        <w:rPr>
          <w:rFonts w:ascii="Calibri" w:hAnsi="Calibri" w:cs="Calibri"/>
        </w:rPr>
      </w:pPr>
      <w:r w:rsidRPr="00B93823">
        <w:rPr>
          <w:rFonts w:ascii="Calibri" w:hAnsi="Calibri" w:cs="Calibri"/>
        </w:rPr>
        <w:lastRenderedPageBreak/>
        <w:drawing>
          <wp:inline distT="0" distB="0" distL="0" distR="0" wp14:anchorId="34B946B7" wp14:editId="59A69215">
            <wp:extent cx="5359675" cy="3962604"/>
            <wp:effectExtent l="0" t="0" r="0" b="0"/>
            <wp:docPr id="1169581980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1980" name="Picture 1" descr="A diagram of a customer ser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1A907FBC" w:rsidR="007E12E6" w:rsidRPr="00895C86" w:rsidRDefault="00BF779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BF779E">
        <w:rPr>
          <w:rFonts w:ascii="Calibri" w:hAnsi="Calibri" w:cs="Calibri"/>
          <w:i/>
        </w:rPr>
        <w:drawing>
          <wp:inline distT="0" distB="0" distL="0" distR="0" wp14:anchorId="01F2C94B" wp14:editId="6AE6D5A9">
            <wp:extent cx="4819898" cy="3753043"/>
            <wp:effectExtent l="0" t="0" r="0" b="0"/>
            <wp:docPr id="100162229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2297" name="Picture 1" descr="A diagram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2D9D529" w14:textId="5D6E285C" w:rsidR="007E12E6" w:rsidRPr="00895C86" w:rsidRDefault="00BF779E" w:rsidP="00BF779E">
      <w:pPr>
        <w:suppressAutoHyphens/>
        <w:spacing w:after="0" w:line="240" w:lineRule="auto"/>
        <w:ind w:firstLine="720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lastRenderedPageBreak/>
        <w:t xml:space="preserve">For the </w:t>
      </w:r>
      <w:proofErr w:type="spellStart"/>
      <w:r>
        <w:rPr>
          <w:rFonts w:ascii="Calibri" w:hAnsi="Calibri" w:cs="Calibri"/>
          <w:i/>
        </w:rPr>
        <w:t>DriverPass</w:t>
      </w:r>
      <w:proofErr w:type="spellEnd"/>
      <w:r>
        <w:rPr>
          <w:rFonts w:ascii="Calibri" w:hAnsi="Calibri" w:cs="Calibri"/>
          <w:i/>
        </w:rPr>
        <w:t xml:space="preserve"> system, the technical requirements of the system would include the need for a server to hold the system. The staff required to handle the Job of the IT, owner, and secretary. It would also require enough drivers to handle the on-site operations for those who make reservations with the system. The system will also require access to the cloud and internet. </w:t>
      </w:r>
    </w:p>
    <w:sectPr w:rsidR="007E12E6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C5C7C" w14:textId="77777777" w:rsidR="00CD2444" w:rsidRDefault="00CD2444">
      <w:pPr>
        <w:spacing w:after="0" w:line="240" w:lineRule="auto"/>
      </w:pPr>
      <w:r>
        <w:separator/>
      </w:r>
    </w:p>
  </w:endnote>
  <w:endnote w:type="continuationSeparator" w:id="0">
    <w:p w14:paraId="235CA9B5" w14:textId="77777777" w:rsidR="00CD2444" w:rsidRDefault="00CD2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0587" w14:textId="77777777" w:rsidR="00CD2444" w:rsidRDefault="00CD2444">
      <w:pPr>
        <w:spacing w:after="0" w:line="240" w:lineRule="auto"/>
      </w:pPr>
      <w:r>
        <w:separator/>
      </w:r>
    </w:p>
  </w:footnote>
  <w:footnote w:type="continuationSeparator" w:id="0">
    <w:p w14:paraId="79107D39" w14:textId="77777777" w:rsidR="00CD2444" w:rsidRDefault="00CD2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492BCB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D5881"/>
    <w:rsid w:val="00AE52D4"/>
    <w:rsid w:val="00B93823"/>
    <w:rsid w:val="00BB4816"/>
    <w:rsid w:val="00BF779E"/>
    <w:rsid w:val="00CC08B8"/>
    <w:rsid w:val="00CD2444"/>
    <w:rsid w:val="00DA6AFE"/>
    <w:rsid w:val="00E0362B"/>
    <w:rsid w:val="00F6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5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William McKenzie</cp:lastModifiedBy>
  <cp:revision>5</cp:revision>
  <dcterms:created xsi:type="dcterms:W3CDTF">2025-12-21T14:31:00Z</dcterms:created>
  <dcterms:modified xsi:type="dcterms:W3CDTF">2025-12-22T01:34:00Z</dcterms:modified>
</cp:coreProperties>
</file>