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BD35DC" w14:textId="72CF76D1" w:rsidR="00495ABF" w:rsidRDefault="00432D5F"/>
    <w:p w14:paraId="1C0E195A" w14:textId="6679033C" w:rsidR="00FE64DE" w:rsidRDefault="00FE64DE"/>
    <w:p w14:paraId="4B7E094F" w14:textId="3A8C2425" w:rsidR="00E70E33" w:rsidRDefault="00E40239">
      <w:r>
        <w:t>The given program will first ask the user what type of item they are checking out</w:t>
      </w:r>
      <w:r w:rsidR="00FE06AA">
        <w:t xml:space="preserve"> and prompting the user to enter an integer. Next the user will first</w:t>
      </w:r>
      <w:r w:rsidR="00E664E1">
        <w:t xml:space="preserve"> be prompted to enter the month</w:t>
      </w:r>
      <w:r w:rsidR="000D561F">
        <w:t xml:space="preserve"> the item is being checked out in, </w:t>
      </w:r>
      <w:r w:rsidR="00010F28">
        <w:t>then</w:t>
      </w:r>
      <w:r w:rsidR="000D561F">
        <w:t xml:space="preserve"> the day of the month it is being checked out. And </w:t>
      </w:r>
      <w:r w:rsidR="00010F28">
        <w:t>finally,</w:t>
      </w:r>
      <w:r w:rsidR="000D561F">
        <w:t xml:space="preserve"> the program will ask the user to enter the year the item was checked out in. All of </w:t>
      </w:r>
      <w:r w:rsidR="00010F28">
        <w:t>inputs from the user should be integers.</w:t>
      </w:r>
    </w:p>
    <w:p w14:paraId="2D53602E" w14:textId="4F8D313B" w:rsidR="00010F28" w:rsidRDefault="00010F28" w:rsidP="00BA720E">
      <w:pPr>
        <w:jc w:val="center"/>
      </w:pPr>
    </w:p>
    <w:p w14:paraId="76A6768D" w14:textId="2C23F107" w:rsidR="00DD0C70" w:rsidRDefault="0058604E" w:rsidP="00DD0C70">
      <w:r>
        <w:t>The test cases below ar</w:t>
      </w:r>
      <w:r w:rsidR="0095219F">
        <w:t>e meant to be read from left to read</w:t>
      </w:r>
      <w:r w:rsidR="0042292C">
        <w:t xml:space="preserve">. For </w:t>
      </w:r>
      <w:r w:rsidR="004E3A69">
        <w:t>example,</w:t>
      </w:r>
      <w:r w:rsidR="0042292C">
        <w:t xml:space="preserve"> if you are running the first test case, when you start up the program it will prompt you for the type of item be checked out. You would enter a 3 and then follow the row to </w:t>
      </w:r>
      <w:r w:rsidR="004E3A69">
        <w:t>when you enter the year.</w:t>
      </w:r>
    </w:p>
    <w:p w14:paraId="46188717" w14:textId="16C99557" w:rsidR="004E3A69" w:rsidRDefault="004E3A69" w:rsidP="00DD0C70"/>
    <w:p w14:paraId="4E72E43A" w14:textId="7FA229C5" w:rsidR="004E3A69" w:rsidRDefault="004E3A69" w:rsidP="00DD0C70">
      <w:r>
        <w:t xml:space="preserve">Each test case has and expected outcome please record the outcome given to you by each test case to see if it matches the expected outcome. If the actual outcome doesn’t match the expected please put a N in the last column to show that the program </w:t>
      </w:r>
      <w:r w:rsidR="00200EEE">
        <w:t>fails</w:t>
      </w:r>
      <w:r>
        <w:t xml:space="preserve"> that test case. </w:t>
      </w:r>
      <w:proofErr w:type="gramStart"/>
      <w:r>
        <w:t>If</w:t>
      </w:r>
      <w:proofErr w:type="gramEnd"/>
      <w:r>
        <w:t xml:space="preserve"> however the actual did match the expected </w:t>
      </w:r>
      <w:r w:rsidR="00200EEE">
        <w:t>outcome</w:t>
      </w:r>
      <w:r>
        <w:t xml:space="preserve"> then put a Y in the last c</w:t>
      </w:r>
      <w:r w:rsidR="00200EEE">
        <w:t>olumn to show that the program passed that test case.</w:t>
      </w:r>
    </w:p>
    <w:p w14:paraId="1B6D7808" w14:textId="51A294DC" w:rsidR="00BA720E" w:rsidRDefault="00BA720E" w:rsidP="00BA720E">
      <w:pPr>
        <w:jc w:val="center"/>
      </w:pPr>
    </w:p>
    <w:p w14:paraId="6535A079" w14:textId="5FDE1284" w:rsidR="00BA720E" w:rsidRDefault="00BA720E" w:rsidP="00BA720E">
      <w:pPr>
        <w:jc w:val="center"/>
      </w:pPr>
      <w:r>
        <w:t>Test Cases</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BA720E" w14:paraId="7B8EB6CC" w14:textId="77777777" w:rsidTr="00BA720E">
        <w:tc>
          <w:tcPr>
            <w:tcW w:w="1335" w:type="dxa"/>
          </w:tcPr>
          <w:p w14:paraId="31DB9E44" w14:textId="7F843BF6" w:rsidR="00BA720E" w:rsidRDefault="00281181">
            <w:r>
              <w:t>Enter the item type</w:t>
            </w:r>
          </w:p>
        </w:tc>
        <w:tc>
          <w:tcPr>
            <w:tcW w:w="1335" w:type="dxa"/>
          </w:tcPr>
          <w:p w14:paraId="515351F8" w14:textId="103E0B0A" w:rsidR="00BA720E" w:rsidRDefault="00281181">
            <w:r>
              <w:t>Enter the month</w:t>
            </w:r>
          </w:p>
        </w:tc>
        <w:tc>
          <w:tcPr>
            <w:tcW w:w="1336" w:type="dxa"/>
          </w:tcPr>
          <w:p w14:paraId="047C8AF0" w14:textId="70661BE2" w:rsidR="00BA720E" w:rsidRDefault="00281181">
            <w:r>
              <w:t>Enter the day of the month</w:t>
            </w:r>
          </w:p>
        </w:tc>
        <w:tc>
          <w:tcPr>
            <w:tcW w:w="1336" w:type="dxa"/>
          </w:tcPr>
          <w:p w14:paraId="38EAC59F" w14:textId="3D5C250A" w:rsidR="00BA720E" w:rsidRDefault="00281181">
            <w:r>
              <w:t>Enter the year</w:t>
            </w:r>
          </w:p>
        </w:tc>
        <w:tc>
          <w:tcPr>
            <w:tcW w:w="1336" w:type="dxa"/>
          </w:tcPr>
          <w:p w14:paraId="21AC3397" w14:textId="47D3972B" w:rsidR="00BA720E" w:rsidRDefault="00281181">
            <w:r>
              <w:t>The expected outcome</w:t>
            </w:r>
          </w:p>
        </w:tc>
        <w:tc>
          <w:tcPr>
            <w:tcW w:w="1336" w:type="dxa"/>
          </w:tcPr>
          <w:p w14:paraId="6643DEA0" w14:textId="0F026507" w:rsidR="00BA720E" w:rsidRDefault="00281181">
            <w:r>
              <w:t xml:space="preserve">The actual </w:t>
            </w:r>
            <w:r w:rsidR="00E133BB">
              <w:t>outcome</w:t>
            </w:r>
          </w:p>
        </w:tc>
        <w:tc>
          <w:tcPr>
            <w:tcW w:w="1336" w:type="dxa"/>
          </w:tcPr>
          <w:p w14:paraId="0A370505" w14:textId="32BABA7B" w:rsidR="00BA720E" w:rsidRDefault="00E133BB">
            <w:r>
              <w:t>Did the program pass or fail?</w:t>
            </w:r>
          </w:p>
          <w:p w14:paraId="54C097DC" w14:textId="4B4B6DC5" w:rsidR="00E133BB" w:rsidRDefault="00E133BB">
            <w:r>
              <w:t>(Y/N)</w:t>
            </w:r>
          </w:p>
        </w:tc>
      </w:tr>
      <w:tr w:rsidR="00BA720E" w14:paraId="75418C2B" w14:textId="77777777" w:rsidTr="00BA720E">
        <w:tc>
          <w:tcPr>
            <w:tcW w:w="1335" w:type="dxa"/>
          </w:tcPr>
          <w:p w14:paraId="2D07B52F" w14:textId="69EA84CC" w:rsidR="00BA720E" w:rsidRDefault="00E133BB">
            <w:r>
              <w:t>3</w:t>
            </w:r>
          </w:p>
        </w:tc>
        <w:tc>
          <w:tcPr>
            <w:tcW w:w="1335" w:type="dxa"/>
          </w:tcPr>
          <w:p w14:paraId="1BBE9655" w14:textId="38B02DEF" w:rsidR="00BA720E" w:rsidRDefault="00E133BB">
            <w:r>
              <w:t>12</w:t>
            </w:r>
          </w:p>
        </w:tc>
        <w:tc>
          <w:tcPr>
            <w:tcW w:w="1336" w:type="dxa"/>
          </w:tcPr>
          <w:p w14:paraId="7999EE94" w14:textId="5D31B031" w:rsidR="00BA720E" w:rsidRDefault="00E133BB">
            <w:r>
              <w:t>30</w:t>
            </w:r>
          </w:p>
        </w:tc>
        <w:tc>
          <w:tcPr>
            <w:tcW w:w="1336" w:type="dxa"/>
          </w:tcPr>
          <w:p w14:paraId="21628A58" w14:textId="5F620B32" w:rsidR="00BA720E" w:rsidRDefault="00E133BB">
            <w:r>
              <w:t>2019</w:t>
            </w:r>
          </w:p>
        </w:tc>
        <w:tc>
          <w:tcPr>
            <w:tcW w:w="1336" w:type="dxa"/>
          </w:tcPr>
          <w:p w14:paraId="5C621F12" w14:textId="29AEC360" w:rsidR="00BA720E" w:rsidRDefault="00B42E70">
            <w:r>
              <w:t>1/2/2020</w:t>
            </w:r>
          </w:p>
        </w:tc>
        <w:tc>
          <w:tcPr>
            <w:tcW w:w="1336" w:type="dxa"/>
          </w:tcPr>
          <w:p w14:paraId="3B4ECBDB" w14:textId="77777777" w:rsidR="00BA720E" w:rsidRDefault="00BA720E"/>
        </w:tc>
        <w:tc>
          <w:tcPr>
            <w:tcW w:w="1336" w:type="dxa"/>
          </w:tcPr>
          <w:p w14:paraId="58EF73FD" w14:textId="77777777" w:rsidR="00BA720E" w:rsidRDefault="00BA720E"/>
        </w:tc>
      </w:tr>
      <w:tr w:rsidR="00EE6EF3" w14:paraId="0173B9E1" w14:textId="77777777" w:rsidTr="00BA720E">
        <w:tc>
          <w:tcPr>
            <w:tcW w:w="1335" w:type="dxa"/>
          </w:tcPr>
          <w:p w14:paraId="3AA19E41" w14:textId="3E7F5861" w:rsidR="00EE6EF3" w:rsidRDefault="00EE6EF3">
            <w:r>
              <w:t>3</w:t>
            </w:r>
          </w:p>
        </w:tc>
        <w:tc>
          <w:tcPr>
            <w:tcW w:w="1335" w:type="dxa"/>
          </w:tcPr>
          <w:p w14:paraId="654100F9" w14:textId="147A7B13" w:rsidR="00EE6EF3" w:rsidRDefault="004240DD">
            <w:r>
              <w:t>1</w:t>
            </w:r>
          </w:p>
        </w:tc>
        <w:tc>
          <w:tcPr>
            <w:tcW w:w="1336" w:type="dxa"/>
          </w:tcPr>
          <w:p w14:paraId="09CF36BD" w14:textId="39D03157" w:rsidR="00EE6EF3" w:rsidRDefault="004240DD">
            <w:r>
              <w:t>5</w:t>
            </w:r>
          </w:p>
        </w:tc>
        <w:tc>
          <w:tcPr>
            <w:tcW w:w="1336" w:type="dxa"/>
          </w:tcPr>
          <w:p w14:paraId="6D73A1D0" w14:textId="57A82B85" w:rsidR="00EE6EF3" w:rsidRDefault="004240DD">
            <w:r>
              <w:t>2019</w:t>
            </w:r>
          </w:p>
        </w:tc>
        <w:tc>
          <w:tcPr>
            <w:tcW w:w="1336" w:type="dxa"/>
          </w:tcPr>
          <w:p w14:paraId="08138866" w14:textId="35E37EC6" w:rsidR="00EE6EF3" w:rsidRDefault="004240DD">
            <w:r>
              <w:t>1/8/2019</w:t>
            </w:r>
          </w:p>
        </w:tc>
        <w:tc>
          <w:tcPr>
            <w:tcW w:w="1336" w:type="dxa"/>
          </w:tcPr>
          <w:p w14:paraId="706470D1" w14:textId="77777777" w:rsidR="00EE6EF3" w:rsidRDefault="00EE6EF3"/>
        </w:tc>
        <w:tc>
          <w:tcPr>
            <w:tcW w:w="1336" w:type="dxa"/>
          </w:tcPr>
          <w:p w14:paraId="5848F1DE" w14:textId="77777777" w:rsidR="00EE6EF3" w:rsidRDefault="00EE6EF3"/>
        </w:tc>
      </w:tr>
      <w:tr w:rsidR="005C678A" w14:paraId="087AD824" w14:textId="77777777" w:rsidTr="00BA720E">
        <w:tc>
          <w:tcPr>
            <w:tcW w:w="1335" w:type="dxa"/>
          </w:tcPr>
          <w:p w14:paraId="6EAB56F6" w14:textId="03B9C0BC" w:rsidR="005C678A" w:rsidRDefault="005C678A">
            <w:r>
              <w:t>2</w:t>
            </w:r>
          </w:p>
        </w:tc>
        <w:tc>
          <w:tcPr>
            <w:tcW w:w="1335" w:type="dxa"/>
          </w:tcPr>
          <w:p w14:paraId="3E34199F" w14:textId="0823949D" w:rsidR="005C678A" w:rsidRDefault="005C678A">
            <w:r>
              <w:t>6</w:t>
            </w:r>
          </w:p>
        </w:tc>
        <w:tc>
          <w:tcPr>
            <w:tcW w:w="1336" w:type="dxa"/>
          </w:tcPr>
          <w:p w14:paraId="6FC7C525" w14:textId="5808F3DF" w:rsidR="005C678A" w:rsidRDefault="005C678A">
            <w:r>
              <w:t>25</w:t>
            </w:r>
          </w:p>
        </w:tc>
        <w:tc>
          <w:tcPr>
            <w:tcW w:w="1336" w:type="dxa"/>
          </w:tcPr>
          <w:p w14:paraId="5DE31B38" w14:textId="6A808BA0" w:rsidR="005C678A" w:rsidRDefault="005C678A">
            <w:r>
              <w:t>2019</w:t>
            </w:r>
          </w:p>
        </w:tc>
        <w:tc>
          <w:tcPr>
            <w:tcW w:w="1336" w:type="dxa"/>
          </w:tcPr>
          <w:p w14:paraId="6C981A11" w14:textId="60795C41" w:rsidR="005C678A" w:rsidRDefault="005C678A">
            <w:r>
              <w:t>7/16/2019</w:t>
            </w:r>
          </w:p>
        </w:tc>
        <w:tc>
          <w:tcPr>
            <w:tcW w:w="1336" w:type="dxa"/>
          </w:tcPr>
          <w:p w14:paraId="222CFF81" w14:textId="77777777" w:rsidR="005C678A" w:rsidRDefault="005C678A"/>
        </w:tc>
        <w:tc>
          <w:tcPr>
            <w:tcW w:w="1336" w:type="dxa"/>
          </w:tcPr>
          <w:p w14:paraId="3352BF1F" w14:textId="77777777" w:rsidR="005C678A" w:rsidRDefault="005C678A"/>
        </w:tc>
      </w:tr>
      <w:tr w:rsidR="005C678A" w14:paraId="1F9BFE81" w14:textId="77777777" w:rsidTr="00BA720E">
        <w:tc>
          <w:tcPr>
            <w:tcW w:w="1335" w:type="dxa"/>
          </w:tcPr>
          <w:p w14:paraId="435B4346" w14:textId="2AD50F5E" w:rsidR="005C678A" w:rsidRDefault="005C678A">
            <w:r>
              <w:t>2</w:t>
            </w:r>
          </w:p>
        </w:tc>
        <w:tc>
          <w:tcPr>
            <w:tcW w:w="1335" w:type="dxa"/>
          </w:tcPr>
          <w:p w14:paraId="1F30BE88" w14:textId="4ABB5640" w:rsidR="005C678A" w:rsidRDefault="005C678A">
            <w:r>
              <w:t>9</w:t>
            </w:r>
          </w:p>
        </w:tc>
        <w:tc>
          <w:tcPr>
            <w:tcW w:w="1336" w:type="dxa"/>
          </w:tcPr>
          <w:p w14:paraId="2C0A22AD" w14:textId="0FE8AB92" w:rsidR="005C678A" w:rsidRDefault="005C678A">
            <w:r>
              <w:t>20</w:t>
            </w:r>
          </w:p>
        </w:tc>
        <w:tc>
          <w:tcPr>
            <w:tcW w:w="1336" w:type="dxa"/>
          </w:tcPr>
          <w:p w14:paraId="1BE11453" w14:textId="6C0ABD1A" w:rsidR="005C678A" w:rsidRDefault="005C678A">
            <w:r>
              <w:t>2019</w:t>
            </w:r>
          </w:p>
        </w:tc>
        <w:tc>
          <w:tcPr>
            <w:tcW w:w="1336" w:type="dxa"/>
          </w:tcPr>
          <w:p w14:paraId="24D586F3" w14:textId="73059012" w:rsidR="005C678A" w:rsidRDefault="005C678A">
            <w:r>
              <w:t>10/11/2019</w:t>
            </w:r>
          </w:p>
        </w:tc>
        <w:tc>
          <w:tcPr>
            <w:tcW w:w="1336" w:type="dxa"/>
          </w:tcPr>
          <w:p w14:paraId="2EA6E71A" w14:textId="77777777" w:rsidR="005C678A" w:rsidRDefault="005C678A"/>
        </w:tc>
        <w:tc>
          <w:tcPr>
            <w:tcW w:w="1336" w:type="dxa"/>
          </w:tcPr>
          <w:p w14:paraId="53FCAD95" w14:textId="77777777" w:rsidR="005C678A" w:rsidRDefault="005C678A"/>
        </w:tc>
      </w:tr>
      <w:tr w:rsidR="005C678A" w14:paraId="0ADF83AB" w14:textId="77777777" w:rsidTr="00BA720E">
        <w:tc>
          <w:tcPr>
            <w:tcW w:w="1335" w:type="dxa"/>
          </w:tcPr>
          <w:p w14:paraId="6BC28251" w14:textId="1A9BB6F4" w:rsidR="005C678A" w:rsidRDefault="005C678A">
            <w:r>
              <w:t>1</w:t>
            </w:r>
          </w:p>
        </w:tc>
        <w:tc>
          <w:tcPr>
            <w:tcW w:w="1335" w:type="dxa"/>
          </w:tcPr>
          <w:p w14:paraId="200E41D5" w14:textId="6ED19487" w:rsidR="005C678A" w:rsidRDefault="005C678A">
            <w:r>
              <w:t>2</w:t>
            </w:r>
          </w:p>
        </w:tc>
        <w:tc>
          <w:tcPr>
            <w:tcW w:w="1336" w:type="dxa"/>
          </w:tcPr>
          <w:p w14:paraId="5E004B23" w14:textId="097A7694" w:rsidR="005C678A" w:rsidRDefault="005C678A">
            <w:r>
              <w:t>12</w:t>
            </w:r>
          </w:p>
        </w:tc>
        <w:tc>
          <w:tcPr>
            <w:tcW w:w="1336" w:type="dxa"/>
          </w:tcPr>
          <w:p w14:paraId="4C4F77D9" w14:textId="06B792DB" w:rsidR="005C678A" w:rsidRDefault="005C678A">
            <w:r>
              <w:t>2019</w:t>
            </w:r>
          </w:p>
        </w:tc>
        <w:tc>
          <w:tcPr>
            <w:tcW w:w="1336" w:type="dxa"/>
          </w:tcPr>
          <w:p w14:paraId="1FB59C85" w14:textId="7912C8FD" w:rsidR="005C678A" w:rsidRDefault="005C678A">
            <w:r>
              <w:t>2/26/2019</w:t>
            </w:r>
          </w:p>
        </w:tc>
        <w:tc>
          <w:tcPr>
            <w:tcW w:w="1336" w:type="dxa"/>
          </w:tcPr>
          <w:p w14:paraId="1542683F" w14:textId="77777777" w:rsidR="005C678A" w:rsidRDefault="005C678A"/>
        </w:tc>
        <w:tc>
          <w:tcPr>
            <w:tcW w:w="1336" w:type="dxa"/>
          </w:tcPr>
          <w:p w14:paraId="2FA5E8C4" w14:textId="77777777" w:rsidR="005C678A" w:rsidRDefault="005C678A"/>
        </w:tc>
      </w:tr>
      <w:tr w:rsidR="005C678A" w14:paraId="69F58694" w14:textId="77777777" w:rsidTr="00BA720E">
        <w:tc>
          <w:tcPr>
            <w:tcW w:w="1335" w:type="dxa"/>
          </w:tcPr>
          <w:p w14:paraId="3BCAF024" w14:textId="2E51CFB3" w:rsidR="005C678A" w:rsidRDefault="005C678A">
            <w:r>
              <w:t>1</w:t>
            </w:r>
          </w:p>
        </w:tc>
        <w:tc>
          <w:tcPr>
            <w:tcW w:w="1335" w:type="dxa"/>
          </w:tcPr>
          <w:p w14:paraId="736B77AE" w14:textId="10DABD13" w:rsidR="005C678A" w:rsidRDefault="005C678A">
            <w:r>
              <w:t>12</w:t>
            </w:r>
          </w:p>
        </w:tc>
        <w:tc>
          <w:tcPr>
            <w:tcW w:w="1336" w:type="dxa"/>
          </w:tcPr>
          <w:p w14:paraId="7CDB4FE9" w14:textId="7B68F50D" w:rsidR="005C678A" w:rsidRDefault="005C678A">
            <w:r>
              <w:t>20</w:t>
            </w:r>
          </w:p>
        </w:tc>
        <w:tc>
          <w:tcPr>
            <w:tcW w:w="1336" w:type="dxa"/>
          </w:tcPr>
          <w:p w14:paraId="049587AC" w14:textId="5685A964" w:rsidR="005C678A" w:rsidRDefault="005C678A">
            <w:r>
              <w:t>2019</w:t>
            </w:r>
          </w:p>
        </w:tc>
        <w:tc>
          <w:tcPr>
            <w:tcW w:w="1336" w:type="dxa"/>
          </w:tcPr>
          <w:p w14:paraId="778285DB" w14:textId="4A6B49A1" w:rsidR="005C678A" w:rsidRDefault="005C678A">
            <w:r>
              <w:t>1/3/2020</w:t>
            </w:r>
          </w:p>
        </w:tc>
        <w:tc>
          <w:tcPr>
            <w:tcW w:w="1336" w:type="dxa"/>
          </w:tcPr>
          <w:p w14:paraId="6556217C" w14:textId="77777777" w:rsidR="005C678A" w:rsidRDefault="005C678A"/>
        </w:tc>
        <w:tc>
          <w:tcPr>
            <w:tcW w:w="1336" w:type="dxa"/>
          </w:tcPr>
          <w:p w14:paraId="344F86DC" w14:textId="77777777" w:rsidR="005C678A" w:rsidRDefault="005C678A"/>
        </w:tc>
      </w:tr>
    </w:tbl>
    <w:p w14:paraId="237C5D09" w14:textId="77777777" w:rsidR="00010F28" w:rsidRDefault="00010F28">
      <w:bookmarkStart w:id="0" w:name="_GoBack"/>
      <w:bookmarkEnd w:id="0"/>
    </w:p>
    <w:sectPr w:rsidR="00010F2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16B0E2" w14:textId="77777777" w:rsidR="00432D5F" w:rsidRDefault="00432D5F" w:rsidP="00FE64DE">
      <w:pPr>
        <w:spacing w:after="0" w:line="240" w:lineRule="auto"/>
      </w:pPr>
      <w:r>
        <w:separator/>
      </w:r>
    </w:p>
  </w:endnote>
  <w:endnote w:type="continuationSeparator" w:id="0">
    <w:p w14:paraId="19C654BD" w14:textId="77777777" w:rsidR="00432D5F" w:rsidRDefault="00432D5F" w:rsidP="00FE64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C888D3" w14:textId="77777777" w:rsidR="00432D5F" w:rsidRDefault="00432D5F" w:rsidP="00FE64DE">
      <w:pPr>
        <w:spacing w:after="0" w:line="240" w:lineRule="auto"/>
      </w:pPr>
      <w:r>
        <w:separator/>
      </w:r>
    </w:p>
  </w:footnote>
  <w:footnote w:type="continuationSeparator" w:id="0">
    <w:p w14:paraId="75373BD9" w14:textId="77777777" w:rsidR="00432D5F" w:rsidRDefault="00432D5F" w:rsidP="00FE64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6679ED" w14:textId="441352A6" w:rsidR="00FE64DE" w:rsidRDefault="00FE64DE">
    <w:pPr>
      <w:pStyle w:val="Header"/>
    </w:pPr>
    <w:r>
      <w:t>Name: Will Mechler</w:t>
    </w:r>
  </w:p>
  <w:p w14:paraId="34568545" w14:textId="76436F2C" w:rsidR="00FE64DE" w:rsidRDefault="00FE64DE">
    <w:pPr>
      <w:pStyle w:val="Header"/>
    </w:pPr>
  </w:p>
  <w:p w14:paraId="140CD34A" w14:textId="5F86C498" w:rsidR="00FE64DE" w:rsidRDefault="00FE64DE">
    <w:pPr>
      <w:pStyle w:val="Header"/>
    </w:pPr>
    <w:r>
      <w:t>Assignment: Program 8 test plan</w:t>
    </w:r>
  </w:p>
  <w:p w14:paraId="5030E3E5" w14:textId="7EA39883" w:rsidR="00FE64DE" w:rsidRDefault="00FE64DE">
    <w:pPr>
      <w:pStyle w:val="Header"/>
    </w:pPr>
  </w:p>
  <w:p w14:paraId="651ECF00" w14:textId="0F6D652F" w:rsidR="00FE64DE" w:rsidRDefault="00FE64DE">
    <w:pPr>
      <w:pStyle w:val="Header"/>
    </w:pPr>
    <w:r>
      <w:t>Date: 12/3/2019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4DE"/>
    <w:rsid w:val="00010F28"/>
    <w:rsid w:val="000D561F"/>
    <w:rsid w:val="00200EEE"/>
    <w:rsid w:val="0022625E"/>
    <w:rsid w:val="00281181"/>
    <w:rsid w:val="0042292C"/>
    <w:rsid w:val="004240DD"/>
    <w:rsid w:val="00432D5F"/>
    <w:rsid w:val="004B2D47"/>
    <w:rsid w:val="004E3A69"/>
    <w:rsid w:val="0058604E"/>
    <w:rsid w:val="005C2496"/>
    <w:rsid w:val="005C678A"/>
    <w:rsid w:val="006A046B"/>
    <w:rsid w:val="0095219F"/>
    <w:rsid w:val="00B42E70"/>
    <w:rsid w:val="00BA720E"/>
    <w:rsid w:val="00C229B8"/>
    <w:rsid w:val="00DD0C70"/>
    <w:rsid w:val="00E133BB"/>
    <w:rsid w:val="00E40239"/>
    <w:rsid w:val="00E664E1"/>
    <w:rsid w:val="00E70E33"/>
    <w:rsid w:val="00EE6EF3"/>
    <w:rsid w:val="00FE06AA"/>
    <w:rsid w:val="00FE6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3AAA3"/>
  <w15:chartTrackingRefBased/>
  <w15:docId w15:val="{89BEE688-045E-4B0F-85F4-DAA0C3B05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64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64DE"/>
  </w:style>
  <w:style w:type="paragraph" w:styleId="Footer">
    <w:name w:val="footer"/>
    <w:basedOn w:val="Normal"/>
    <w:link w:val="FooterChar"/>
    <w:uiPriority w:val="99"/>
    <w:unhideWhenUsed/>
    <w:rsid w:val="00FE64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4DE"/>
  </w:style>
  <w:style w:type="table" w:styleId="TableGrid">
    <w:name w:val="Table Grid"/>
    <w:basedOn w:val="TableNormal"/>
    <w:uiPriority w:val="39"/>
    <w:rsid w:val="00BA72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209</Words>
  <Characters>1192</Characters>
  <Application>Microsoft Office Word</Application>
  <DocSecurity>0</DocSecurity>
  <Lines>9</Lines>
  <Paragraphs>2</Paragraphs>
  <ScaleCrop>false</ScaleCrop>
  <Company/>
  <LinksUpToDate>false</LinksUpToDate>
  <CharactersWithSpaces>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mec</dc:creator>
  <cp:keywords/>
  <dc:description/>
  <cp:lastModifiedBy>william mec</cp:lastModifiedBy>
  <cp:revision>23</cp:revision>
  <dcterms:created xsi:type="dcterms:W3CDTF">2019-12-04T00:22:00Z</dcterms:created>
  <dcterms:modified xsi:type="dcterms:W3CDTF">2019-12-04T00:36:00Z</dcterms:modified>
</cp:coreProperties>
</file>