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D4" w:rsidRDefault="005212D4"/>
    <w:p w:rsidR="007E64F4" w:rsidRDefault="007E64F4">
      <w:r>
        <w:t>Lab 3 –</w:t>
      </w:r>
      <w:r w:rsidR="00316D9E">
        <w:t xml:space="preserve"> Part 1 |</w:t>
      </w:r>
      <w:r>
        <w:t xml:space="preserve"> </w:t>
      </w:r>
      <w:proofErr w:type="spellStart"/>
      <w:r w:rsidRPr="007E64F4">
        <w:t>DataTypePractice</w:t>
      </w:r>
      <w:proofErr w:type="spellEnd"/>
      <w:r>
        <w:t xml:space="preserve"> java program</w:t>
      </w:r>
    </w:p>
    <w:p w:rsidR="005212D4" w:rsidRDefault="005212D4">
      <w:r>
        <w:tab/>
        <w:t xml:space="preserve">The only one that surprised me was under the mixing type session. Without the parenthesis around </w:t>
      </w:r>
      <w:proofErr w:type="spellStart"/>
      <w:r>
        <w:t>j+</w:t>
      </w:r>
      <w:r w:rsidR="005D154B">
        <w:t>y</w:t>
      </w:r>
      <w:proofErr w:type="spellEnd"/>
      <w:r w:rsidR="005D154B">
        <w:t xml:space="preserve"> instead of adding them together </w:t>
      </w:r>
      <w:r w:rsidR="005D154B" w:rsidRPr="005D154B">
        <w:t>mathematically</w:t>
      </w:r>
      <w:r w:rsidR="005D154B">
        <w:t xml:space="preserve"> to output 49.22 it instead prints 427.22 which is just j = 42 + y =7.22 and put them together like adding two strings together. I believe that because the two different data type were not in parenthesis java treated them put as strings instead of adding them together mathematically.</w:t>
      </w:r>
    </w:p>
    <w:p w:rsidR="007E64F4" w:rsidRDefault="007E64F4"/>
    <w:p w:rsidR="007E64F4" w:rsidRDefault="007E64F4">
      <w:r>
        <w:t xml:space="preserve">Lab 3 – </w:t>
      </w:r>
      <w:proofErr w:type="spellStart"/>
      <w:r>
        <w:t>MaxMin</w:t>
      </w:r>
      <w:proofErr w:type="spellEnd"/>
      <w:r>
        <w:t xml:space="preserve"> java program</w:t>
      </w:r>
    </w:p>
    <w:p w:rsidR="007E64F4" w:rsidRDefault="007E64F4">
      <w:r>
        <w:tab/>
      </w:r>
      <w:proofErr w:type="spellStart"/>
      <w:r>
        <w:t>MaxMin</w:t>
      </w:r>
      <w:proofErr w:type="spellEnd"/>
      <w:r>
        <w:t xml:space="preserve"> was a good refresher for me with dealing with imports. Instead of using “</w:t>
      </w:r>
      <w:r w:rsidRPr="007E64F4">
        <w:t xml:space="preserve">import </w:t>
      </w:r>
      <w:proofErr w:type="spellStart"/>
      <w:r w:rsidRPr="007E64F4">
        <w:t>java.lang.Math.</w:t>
      </w:r>
      <w:r>
        <w:t>max</w:t>
      </w:r>
      <w:proofErr w:type="spellEnd"/>
      <w:r>
        <w:t>” I used “</w:t>
      </w:r>
      <w:r w:rsidRPr="007E64F4">
        <w:t xml:space="preserve">import </w:t>
      </w:r>
      <w:proofErr w:type="spellStart"/>
      <w:proofErr w:type="gramStart"/>
      <w:r w:rsidRPr="007E64F4">
        <w:t>java.lang</w:t>
      </w:r>
      <w:proofErr w:type="gramEnd"/>
      <w:r w:rsidRPr="007E64F4">
        <w:t>.Math</w:t>
      </w:r>
      <w:proofErr w:type="spellEnd"/>
      <w:r w:rsidRPr="007E64F4">
        <w:t>.*;</w:t>
      </w:r>
      <w:r>
        <w:t>” just in case I needed any other method from Math.</w:t>
      </w:r>
    </w:p>
    <w:p w:rsidR="007E64F4" w:rsidRDefault="007E64F4"/>
    <w:p w:rsidR="007E64F4" w:rsidRDefault="007E64F4">
      <w:r>
        <w:t xml:space="preserve">Lab 3 – </w:t>
      </w:r>
      <w:proofErr w:type="spellStart"/>
      <w:r w:rsidRPr="007E64F4">
        <w:t>MilkJarCalculator</w:t>
      </w:r>
      <w:proofErr w:type="spellEnd"/>
      <w:r>
        <w:t xml:space="preserve"> java program</w:t>
      </w:r>
    </w:p>
    <w:p w:rsidR="00316D9E" w:rsidRDefault="00316D9E">
      <w:r>
        <w:tab/>
      </w:r>
      <w:proofErr w:type="spellStart"/>
      <w:r>
        <w:t>MilkJarCalculator</w:t>
      </w:r>
      <w:proofErr w:type="spellEnd"/>
      <w:r>
        <w:t xml:space="preserve"> was confusing at first due to the fact I didn’t realize </w:t>
      </w:r>
      <w:proofErr w:type="spellStart"/>
      <w:r w:rsidRPr="00316D9E">
        <w:t>completelyFilledJars</w:t>
      </w:r>
      <w:proofErr w:type="spellEnd"/>
      <w:r>
        <w:t xml:space="preserve"> was </w:t>
      </w:r>
      <w:proofErr w:type="gramStart"/>
      <w:r>
        <w:t>a</w:t>
      </w:r>
      <w:proofErr w:type="gramEnd"/>
      <w:r>
        <w:t xml:space="preserve"> int and not a double. After I was this I used type casting to fix the error. I do see why we are working on</w:t>
      </w:r>
      <w:r w:rsidR="00D92A29">
        <w:t xml:space="preserve"> to </w:t>
      </w:r>
      <w:proofErr w:type="spellStart"/>
      <w:r w:rsidR="00D92A29">
        <w:t>introuced</w:t>
      </w:r>
      <w:bookmarkStart w:id="0" w:name="_GoBack"/>
      <w:bookmarkEnd w:id="0"/>
      <w:proofErr w:type="spellEnd"/>
    </w:p>
    <w:sectPr w:rsidR="00316D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FA3" w:rsidRDefault="001C3FA3" w:rsidP="005212D4">
      <w:pPr>
        <w:spacing w:after="0" w:line="240" w:lineRule="auto"/>
      </w:pPr>
      <w:r>
        <w:separator/>
      </w:r>
    </w:p>
  </w:endnote>
  <w:endnote w:type="continuationSeparator" w:id="0">
    <w:p w:rsidR="001C3FA3" w:rsidRDefault="001C3FA3" w:rsidP="0052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FA3" w:rsidRDefault="001C3FA3" w:rsidP="005212D4">
      <w:pPr>
        <w:spacing w:after="0" w:line="240" w:lineRule="auto"/>
      </w:pPr>
      <w:r>
        <w:separator/>
      </w:r>
    </w:p>
  </w:footnote>
  <w:footnote w:type="continuationSeparator" w:id="0">
    <w:p w:rsidR="001C3FA3" w:rsidRDefault="001C3FA3" w:rsidP="0052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2D4" w:rsidRDefault="005212D4">
    <w:pPr>
      <w:pStyle w:val="Header"/>
    </w:pPr>
    <w:r>
      <w:t>Course: CSE 174</w:t>
    </w:r>
  </w:p>
  <w:p w:rsidR="005212D4" w:rsidRDefault="005212D4">
    <w:pPr>
      <w:pStyle w:val="Header"/>
    </w:pPr>
  </w:p>
  <w:p w:rsidR="005212D4" w:rsidRDefault="005212D4">
    <w:pPr>
      <w:pStyle w:val="Header"/>
    </w:pPr>
    <w:r>
      <w:t>Date: 9/11/2019</w:t>
    </w:r>
  </w:p>
  <w:p w:rsidR="005212D4" w:rsidRDefault="005212D4">
    <w:pPr>
      <w:pStyle w:val="Header"/>
    </w:pPr>
  </w:p>
  <w:p w:rsidR="005212D4" w:rsidRDefault="005212D4">
    <w:pPr>
      <w:pStyle w:val="Header"/>
    </w:pPr>
    <w:r>
      <w:t xml:space="preserve">Name: William </w:t>
    </w:r>
    <w:proofErr w:type="spellStart"/>
    <w:r>
      <w:t>Mechler</w:t>
    </w:r>
    <w:proofErr w:type="spellEnd"/>
  </w:p>
  <w:p w:rsidR="005212D4" w:rsidRDefault="005212D4">
    <w:pPr>
      <w:pStyle w:val="Header"/>
    </w:pPr>
  </w:p>
  <w:p w:rsidR="005212D4" w:rsidRDefault="005212D4">
    <w:pPr>
      <w:pStyle w:val="Header"/>
    </w:pPr>
    <w:r>
      <w:t>Lab: Lab 3 part1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D4"/>
    <w:rsid w:val="001C3FA3"/>
    <w:rsid w:val="00316D9E"/>
    <w:rsid w:val="005212D4"/>
    <w:rsid w:val="005D154B"/>
    <w:rsid w:val="00727C49"/>
    <w:rsid w:val="007E64F4"/>
    <w:rsid w:val="0083565F"/>
    <w:rsid w:val="00D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5AAA"/>
  <w15:chartTrackingRefBased/>
  <w15:docId w15:val="{976DA85B-D056-4A7C-BCF4-EC0FC80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D4"/>
  </w:style>
  <w:style w:type="paragraph" w:styleId="Footer">
    <w:name w:val="footer"/>
    <w:basedOn w:val="Normal"/>
    <w:link w:val="FooterChar"/>
    <w:uiPriority w:val="99"/>
    <w:unhideWhenUsed/>
    <w:rsid w:val="0052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2</cp:revision>
  <dcterms:created xsi:type="dcterms:W3CDTF">2019-09-11T21:05:00Z</dcterms:created>
  <dcterms:modified xsi:type="dcterms:W3CDTF">2019-09-11T23:21:00Z</dcterms:modified>
</cp:coreProperties>
</file>