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7E02" w:rsidRDefault="00000000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</w:t>
      </w:r>
    </w:p>
    <w:p w:rsidR="00E37E02" w:rsidRDefault="00000000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:rsidR="00E37E02" w:rsidRDefault="00000000">
      <w:r>
        <w:t xml:space="preserve">Objetivo: </w:t>
      </w:r>
    </w:p>
    <w:p w:rsidR="00E37E02" w:rsidRDefault="00000000"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="00E37E02" w:rsidRDefault="00000000">
      <w:r>
        <w:t xml:space="preserve">Instrucciones: </w:t>
      </w:r>
    </w:p>
    <w:p w:rsidR="00E37E02" w:rsidRDefault="00000000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:rsidR="00E37E02" w:rsidRDefault="00000000">
      <w:pPr>
        <w:numPr>
          <w:ilvl w:val="0"/>
          <w:numId w:val="1"/>
        </w:numPr>
        <w:spacing w:after="16"/>
        <w:ind w:hanging="360"/>
      </w:pPr>
      <w:r>
        <w:t xml:space="preserve">Piensa en tu proceso de aprendizaje durante el tiempo que has estudiando en Duoc UC y evalúa el nivel de logro que alcanzaste en cada competencia de tu plan de estudio. </w:t>
      </w:r>
    </w:p>
    <w:p w:rsidR="00E37E02" w:rsidRDefault="00000000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E37E02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E37E02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:rsidR="00E37E02" w:rsidRDefault="00000000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E37E02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E37E02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:rsidR="00E37E02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E37E02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E37E02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:rsidR="00E37E02" w:rsidRDefault="00000000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:rsidR="00E37E02" w:rsidRDefault="00E37E02">
      <w:pPr>
        <w:spacing w:after="0"/>
        <w:ind w:left="-1079" w:right="11151" w:firstLine="0"/>
        <w:jc w:val="left"/>
      </w:pP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E37E02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E37E02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Esc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-55" w:firstLine="0"/>
              <w:jc w:val="left"/>
            </w:pPr>
            <w:r>
              <w:rPr>
                <w:b/>
              </w:rPr>
              <w:t>uela</w:t>
            </w:r>
          </w:p>
        </w:tc>
      </w:tr>
      <w:tr w:rsidR="00E37E02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E37E02" w:rsidRDefault="00000000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E37E02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Roberto Alberto Mayea Álvarez</w:t>
            </w:r>
          </w:p>
        </w:tc>
      </w:tr>
      <w:tr w:rsidR="00E37E02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1446114</w:t>
            </w:r>
          </w:p>
        </w:tc>
      </w:tr>
      <w:tr w:rsidR="00E37E02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E37E02" w:rsidRDefault="00000000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E37E02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2021</w:t>
            </w:r>
          </w:p>
        </w:tc>
      </w:tr>
      <w:tr w:rsidR="00E37E02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37E02" w:rsidRDefault="00000000">
            <w:pPr>
              <w:spacing w:after="0"/>
              <w:ind w:left="19" w:right="16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37E02" w:rsidRDefault="00000000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37E02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E37E02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37E02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:rsidR="00E37E02" w:rsidRDefault="00000000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37E02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</w:tr>
      <w:tr w:rsidR="00E37E02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35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Administrar la configuración de </w:t>
            </w:r>
          </w:p>
          <w:p w:rsidR="00E37E02" w:rsidRDefault="00000000">
            <w:pPr>
              <w:spacing w:after="0" w:line="240" w:lineRule="auto"/>
              <w:ind w:left="5" w:right="2" w:firstLine="0"/>
              <w:jc w:val="center"/>
            </w:pPr>
            <w:r>
              <w:rPr>
                <w:b/>
                <w:sz w:val="18"/>
              </w:rPr>
              <w:t xml:space="preserve">ambientes, servicios de aplicaciones y </w:t>
            </w:r>
          </w:p>
          <w:p w:rsidR="00E37E0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bases de datos en un</w:t>
            </w:r>
          </w:p>
          <w:p w:rsidR="00E37E02" w:rsidRDefault="00000000">
            <w:pPr>
              <w:spacing w:after="0" w:line="240" w:lineRule="auto"/>
              <w:ind w:left="71" w:hanging="71"/>
              <w:jc w:val="center"/>
            </w:pPr>
            <w:r>
              <w:rPr>
                <w:b/>
                <w:sz w:val="18"/>
              </w:rPr>
              <w:t xml:space="preserve">entorno empresarial a fin de habilitar operatividad o asegurar la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continuidad de los sistemas que</w:t>
            </w:r>
          </w:p>
          <w:p w:rsidR="00E37E0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apoyan los procesos </w:t>
            </w:r>
          </w:p>
          <w:p w:rsidR="00E37E02" w:rsidRDefault="00000000">
            <w:pPr>
              <w:spacing w:after="0"/>
              <w:ind w:left="49" w:hanging="49"/>
              <w:jc w:val="center"/>
            </w:pPr>
            <w:r>
              <w:rPr>
                <w:b/>
                <w:sz w:val="18"/>
              </w:rPr>
              <w:t>de negocio de acuerdo a los estándares definidos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Buen entendimiento, pero un mal manejo en las bases de </w:t>
            </w:r>
          </w:p>
          <w:p w:rsidR="00E37E0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datos dejando de lado la falta </w:t>
            </w:r>
          </w:p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de experiencia mucha falta de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producción en proyectos con base de datos manual</w:t>
            </w:r>
          </w:p>
        </w:tc>
      </w:tr>
      <w:tr w:rsidR="00E37E02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Ofrecer propuestas de solución informática analizando de forma integral los procesos de</w:t>
            </w:r>
          </w:p>
          <w:p w:rsidR="00E37E02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acuerdo a los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requerimientos de la organización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Entendimiento de una buena parte de propuestas </w:t>
            </w:r>
          </w:p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informáticas, también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entender su complejidad y requerimientos</w:t>
            </w:r>
          </w:p>
        </w:tc>
      </w:tr>
      <w:tr w:rsidR="00E37E02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Desarrollar una solución de software </w:t>
            </w:r>
          </w:p>
          <w:p w:rsidR="00E37E02" w:rsidRDefault="00000000">
            <w:pPr>
              <w:spacing w:after="0"/>
              <w:ind w:left="3" w:firstLine="0"/>
              <w:jc w:val="left"/>
            </w:pPr>
            <w:r>
              <w:rPr>
                <w:b/>
                <w:sz w:val="18"/>
              </w:rPr>
              <w:t xml:space="preserve">utilizando técnicas que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permitan sistematizar el proceso</w:t>
            </w:r>
          </w:p>
          <w:p w:rsidR="00E37E02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de desarrollo y </w:t>
            </w:r>
          </w:p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mantenimiento,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asegurando el logro de los objetivos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Entendimiento de estructuras comunes de sistematización en una solución de software</w:t>
            </w:r>
          </w:p>
        </w:tc>
      </w:tr>
      <w:tr w:rsidR="00E37E02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8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Construir Modelos de datos para soportar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los requerimientos de la organización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Buen entendimiento de modelos de datos y del diseño o estructura para una organización</w:t>
            </w:r>
          </w:p>
        </w:tc>
      </w:tr>
    </w:tbl>
    <w:p w:rsidR="00E37E02" w:rsidRDefault="00E37E02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1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E37E02">
        <w:trPr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acuerdo a un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diseño definido y escalable en el tiempo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</w:tr>
      <w:tr w:rsidR="00E37E02">
        <w:trPr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Programar consultas o rutinas para manipular </w:t>
            </w:r>
          </w:p>
          <w:p w:rsidR="00E37E0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información de una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base de datos de acuerdo a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los 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Buen manejo en consultas y buen entendimiento del manejo de datos</w:t>
            </w:r>
          </w:p>
        </w:tc>
      </w:tr>
      <w:tr w:rsidR="00E37E02">
        <w:trPr>
          <w:trHeight w:val="24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lastRenderedPageBreak/>
              <w:t xml:space="preserve">Construir programas y rutinas de variada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complejidad para dar solución a </w:t>
            </w:r>
          </w:p>
          <w:p w:rsidR="00E37E0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requerimientos de</w:t>
            </w:r>
          </w:p>
          <w:p w:rsidR="00E37E0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la organización,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acordes a tecnologías de mercado y </w:t>
            </w:r>
          </w:p>
          <w:p w:rsidR="00E37E02" w:rsidRDefault="00000000">
            <w:pPr>
              <w:spacing w:after="0"/>
              <w:ind w:left="19" w:hanging="19"/>
              <w:jc w:val="center"/>
            </w:pPr>
            <w:r>
              <w:rPr>
                <w:b/>
                <w:sz w:val="18"/>
              </w:rPr>
              <w:t>utilizando buenas prácticas de codificación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Poco manejo y practica en codificación, lo que da como </w:t>
            </w:r>
          </w:p>
          <w:p w:rsidR="00E37E02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resultado un trabajo muy lento </w:t>
            </w:r>
          </w:p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>en codificación</w:t>
            </w:r>
          </w:p>
        </w:tc>
      </w:tr>
      <w:tr w:rsidR="00E37E02">
        <w:trPr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Acostumbrado a pruebas manuales y poco manejo en pruebas mas complejos, </w:t>
            </w:r>
          </w:p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aunque buen entendimiento </w:t>
            </w:r>
          </w:p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de errores </w:t>
            </w:r>
          </w:p>
        </w:tc>
      </w:tr>
      <w:tr w:rsidR="00E37E02">
        <w:trPr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Construir el modelo arquitectónico de una </w:t>
            </w:r>
          </w:p>
          <w:p w:rsidR="00E37E02" w:rsidRDefault="00000000">
            <w:pPr>
              <w:spacing w:after="0"/>
              <w:ind w:left="16" w:firstLine="0"/>
              <w:jc w:val="left"/>
            </w:pPr>
            <w:r>
              <w:rPr>
                <w:b/>
                <w:sz w:val="18"/>
              </w:rPr>
              <w:t xml:space="preserve">solución sistémica que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soporte los procesos de</w:t>
            </w:r>
          </w:p>
          <w:p w:rsidR="00E37E0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negocio de acuerdo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los requerimientos de la organización y estándares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Buen entendimiento de arquitecturas según requerimientos</w:t>
            </w:r>
          </w:p>
        </w:tc>
      </w:tr>
      <w:tr w:rsidR="00E37E02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Implementar soluciones sistémicas integrales para </w:t>
            </w:r>
          </w:p>
          <w:p w:rsidR="00E37E0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automatizar u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optimizar procesos de negocio de acuerdo a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las necesidades de la organización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Mal manejo de automatización debido a mayor costumbre con procesos manuales</w:t>
            </w:r>
          </w:p>
        </w:tc>
      </w:tr>
      <w:tr w:rsidR="00E37E02">
        <w:trPr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33"/>
              <w:jc w:val="center"/>
            </w:pPr>
            <w:r>
              <w:rPr>
                <w:b/>
                <w:sz w:val="18"/>
              </w:rPr>
              <w:t xml:space="preserve">Resolver las vulnerabilidades sistémicas para asegurar que el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software construido cumple las</w:t>
            </w:r>
          </w:p>
          <w:p w:rsidR="00E37E02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>normas de seguridad exigidas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Poco entendimiento de procesos de seguridad, solamente los basicos</w:t>
            </w:r>
          </w:p>
        </w:tc>
      </w:tr>
      <w:tr w:rsidR="00E37E02">
        <w:trPr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22" w:hanging="22"/>
              <w:jc w:val="center"/>
            </w:pPr>
            <w:r>
              <w:rPr>
                <w:b/>
                <w:sz w:val="18"/>
              </w:rPr>
              <w:t xml:space="preserve">Gestionar proyectos informáticos, ofreciendo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Entendimiento sobre orientar el proyecto a lo que pide el cliente, y conocimiento </w:t>
            </w:r>
          </w:p>
        </w:tc>
      </w:tr>
    </w:tbl>
    <w:p w:rsidR="00E37E02" w:rsidRDefault="00E37E02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2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E37E02">
        <w:trPr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alternativas para la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toma de decisiones de acuerdo a los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requerimientos de la organización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alternativas para varios procesos</w:t>
            </w:r>
          </w:p>
        </w:tc>
      </w:tr>
      <w:tr w:rsidR="00E37E02">
        <w:trPr>
          <w:trHeight w:val="33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Desarrollar la transformación de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grandes volúmenes de datos para la </w:t>
            </w:r>
          </w:p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obtención de </w:t>
            </w:r>
          </w:p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información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y conocimiento de la organización a fin de apoyar la toma de </w:t>
            </w:r>
          </w:p>
          <w:p w:rsidR="00E37E02" w:rsidRDefault="00000000">
            <w:pPr>
              <w:spacing w:after="0" w:line="240" w:lineRule="auto"/>
              <w:ind w:left="22" w:right="64" w:firstLine="0"/>
              <w:jc w:val="center"/>
            </w:pPr>
            <w:r>
              <w:rPr>
                <w:b/>
                <w:sz w:val="18"/>
              </w:rPr>
              <w:t xml:space="preserve">decisiones y la mejora de los procesos de negocio, de acuerdo a las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necesidades de la organización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44"/>
              <w:jc w:val="center"/>
            </w:pPr>
            <w:r>
              <w:rPr>
                <w:b/>
                <w:sz w:val="18"/>
              </w:rPr>
              <w:t xml:space="preserve">Manejo bajo en transformaciones de grandes volúmenes de datos, manejo </w:t>
            </w:r>
          </w:p>
          <w:p w:rsidR="00E37E02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medio en la obtención de valor </w:t>
            </w:r>
          </w:p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de los datos</w:t>
            </w:r>
          </w:p>
        </w:tc>
      </w:tr>
      <w:tr w:rsidR="00E37E02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Resolver situaciones problemáticas de la </w:t>
            </w:r>
          </w:p>
          <w:p w:rsidR="00E37E02" w:rsidRDefault="00000000">
            <w:pPr>
              <w:spacing w:after="0" w:line="240" w:lineRule="auto"/>
              <w:ind w:left="12" w:right="55" w:firstLine="0"/>
              <w:jc w:val="center"/>
            </w:pPr>
            <w:r>
              <w:rPr>
                <w:b/>
                <w:sz w:val="18"/>
              </w:rPr>
              <w:t xml:space="preserve">vida cotidiana, ámbito científico y mundo laboral, utilizando operatoria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matemática básica, relaciones </w:t>
            </w:r>
          </w:p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proporcionales y </w:t>
            </w:r>
          </w:p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álgebra básica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N/D</w:t>
            </w:r>
          </w:p>
        </w:tc>
      </w:tr>
      <w:tr w:rsidR="00E37E02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Resolver situaciones problemáticas de la </w:t>
            </w:r>
          </w:p>
          <w:p w:rsidR="00E37E02" w:rsidRDefault="00000000">
            <w:pPr>
              <w:spacing w:after="0"/>
              <w:ind w:left="30" w:right="55" w:hanging="18"/>
              <w:jc w:val="center"/>
            </w:pPr>
            <w:r>
              <w:rPr>
                <w:b/>
                <w:sz w:val="18"/>
              </w:rPr>
              <w:t>vida cotidiana, ámbito científico y mundo laboral, utilizando elementos de la estadística descriptiva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N/D</w:t>
            </w:r>
          </w:p>
        </w:tc>
      </w:tr>
      <w:tr w:rsidR="00E37E02">
        <w:trPr>
          <w:trHeight w:val="24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Comunicar en forma </w:t>
            </w:r>
          </w:p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oral y escrita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diferentes mensajes, utilizando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herramientas lingüísticas</w:t>
            </w:r>
          </w:p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funcionales con </w:t>
            </w:r>
          </w:p>
          <w:p w:rsidR="00E37E02" w:rsidRDefault="00000000">
            <w:pPr>
              <w:spacing w:after="0"/>
              <w:ind w:left="22" w:firstLine="0"/>
              <w:jc w:val="left"/>
            </w:pPr>
            <w:r>
              <w:rPr>
                <w:b/>
                <w:sz w:val="18"/>
              </w:rPr>
              <w:t xml:space="preserve">propósitos específicos </w:t>
            </w:r>
          </w:p>
          <w:p w:rsidR="00E37E02" w:rsidRDefault="00000000">
            <w:pPr>
              <w:spacing w:after="0"/>
              <w:ind w:left="12" w:hanging="12"/>
              <w:jc w:val="center"/>
            </w:pPr>
            <w:r>
              <w:rPr>
                <w:b/>
                <w:sz w:val="18"/>
              </w:rPr>
              <w:t>en diversos contextos sociolaborales y disciplinares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N/D</w:t>
            </w:r>
          </w:p>
        </w:tc>
      </w:tr>
      <w:tr w:rsidR="00E37E02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Comunicarse de forma oral y escrita usando </w:t>
            </w:r>
          </w:p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el idioma inglés en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situaciones sociolaborales a</w:t>
            </w:r>
          </w:p>
          <w:p w:rsidR="00E37E02" w:rsidRDefault="00000000">
            <w:pPr>
              <w:spacing w:after="0"/>
              <w:ind w:left="4" w:hanging="4"/>
              <w:jc w:val="center"/>
            </w:pPr>
            <w:r>
              <w:rPr>
                <w:b/>
                <w:sz w:val="18"/>
              </w:rPr>
              <w:t xml:space="preserve">un nivel intermedio alto en modalidad intensiva, según la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N/D</w:t>
            </w:r>
          </w:p>
        </w:tc>
      </w:tr>
    </w:tbl>
    <w:p w:rsidR="00E37E02" w:rsidRDefault="00E37E02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14" w:type="dxa"/>
          <w:bottom w:w="6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E37E02">
        <w:trPr>
          <w:trHeight w:val="4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tabla de competencias TOEIC Y CEFR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</w:tr>
      <w:tr w:rsidR="00E37E02">
        <w:trPr>
          <w:trHeight w:val="26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9" w:right="9" w:firstLine="0"/>
              <w:jc w:val="center"/>
            </w:pPr>
            <w:r>
              <w:rPr>
                <w:b/>
                <w:sz w:val="18"/>
              </w:rPr>
              <w:t xml:space="preserve">Comunicarse usando el idioma ingles en </w:t>
            </w:r>
          </w:p>
          <w:p w:rsidR="00E37E02" w:rsidRDefault="00000000">
            <w:pPr>
              <w:spacing w:after="0"/>
              <w:ind w:left="6" w:firstLine="0"/>
              <w:jc w:val="left"/>
            </w:pPr>
            <w:r>
              <w:rPr>
                <w:b/>
                <w:sz w:val="18"/>
              </w:rPr>
              <w:t xml:space="preserve">situaciones laborales a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un nivel intermedio, relacionado con el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área de informática y desarrollo de </w:t>
            </w:r>
          </w:p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habilidades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comunicativas, según la tabla</w:t>
            </w:r>
          </w:p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de competencias </w:t>
            </w:r>
          </w:p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TOEIC y CEFR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N/D</w:t>
            </w:r>
          </w:p>
        </w:tc>
      </w:tr>
      <w:tr w:rsidR="00E37E02">
        <w:trPr>
          <w:trHeight w:val="28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Capacidad para generar ideas, </w:t>
            </w:r>
          </w:p>
          <w:p w:rsidR="00E37E02" w:rsidRDefault="00000000">
            <w:pPr>
              <w:spacing w:after="0" w:line="240" w:lineRule="auto"/>
              <w:ind w:left="4" w:hanging="4"/>
              <w:jc w:val="center"/>
            </w:pPr>
            <w:r>
              <w:rPr>
                <w:b/>
                <w:sz w:val="18"/>
              </w:rPr>
              <w:t>soluciones o procesos innovadores que respondan a</w:t>
            </w:r>
          </w:p>
          <w:p w:rsidR="00E37E02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oportunidades, </w:t>
            </w:r>
          </w:p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necesidades y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demandas productivas o sociales, en </w:t>
            </w:r>
          </w:p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colaboración con otros y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asumiendo riesgos calculados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N/D</w:t>
            </w:r>
          </w:p>
        </w:tc>
      </w:tr>
      <w:tr w:rsidR="00E37E02">
        <w:trPr>
          <w:trHeight w:val="24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E37E02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Desarrollar proyectos de emprendimiento a </w:t>
            </w:r>
          </w:p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partir de la </w:t>
            </w:r>
          </w:p>
          <w:p w:rsidR="00E37E02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identificación de </w:t>
            </w:r>
          </w:p>
          <w:p w:rsidR="00E37E02" w:rsidRDefault="00000000">
            <w:pPr>
              <w:spacing w:after="0" w:line="240" w:lineRule="auto"/>
              <w:ind w:left="0" w:right="19" w:firstLine="0"/>
              <w:jc w:val="center"/>
            </w:pPr>
            <w:r>
              <w:rPr>
                <w:b/>
                <w:sz w:val="18"/>
              </w:rPr>
              <w:t xml:space="preserve">oportunidades desde su especialidad, </w:t>
            </w:r>
          </w:p>
          <w:p w:rsidR="00E37E0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aplicando técnicas </w:t>
            </w:r>
          </w:p>
          <w:p w:rsidR="00E37E02" w:rsidRDefault="00000000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 xml:space="preserve">afines al objetivo, con </w:t>
            </w:r>
          </w:p>
          <w:p w:rsidR="00E37E0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foco en agregar valor al entorno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E37E0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37E0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N/D</w:t>
            </w:r>
          </w:p>
        </w:tc>
      </w:tr>
    </w:tbl>
    <w:p w:rsidR="004F3D09" w:rsidRDefault="004F3D09"/>
    <w:sectPr w:rsidR="004F3D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3" w:right="1089" w:bottom="1157" w:left="1079" w:header="566" w:footer="442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3D09" w:rsidRDefault="004F3D09">
      <w:pPr>
        <w:spacing w:after="0" w:line="240" w:lineRule="auto"/>
      </w:pPr>
      <w:r>
        <w:separator/>
      </w:r>
    </w:p>
  </w:endnote>
  <w:endnote w:type="continuationSeparator" w:id="0">
    <w:p w:rsidR="004F3D09" w:rsidRDefault="004F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7E02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9137" name="Group 9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9138" name="Shape 9138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9" name="Shape 9139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0" name="Rectangle 9140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7E02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37" style="width:610.55pt;height:13.8pt;position:absolute;mso-position-horizontal-relative:page;mso-position-horizontal:absolute;margin-left:0.7pt;mso-position-vertical-relative:page;margin-top:756.1pt;" coordsize="77539,1752">
              <v:shape id="Shape 9138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9139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9140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7E02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9119" name="Group 9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9120" name="Shape 9120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1" name="Shape 9121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2" name="Rectangle 9122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7E02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19" style="width:610.55pt;height:13.8pt;position:absolute;mso-position-horizontal-relative:page;mso-position-horizontal:absolute;margin-left:0.7pt;mso-position-vertical-relative:page;margin-top:756.1pt;" coordsize="77539,1752">
              <v:shape id="Shape 9120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9121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9122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7E02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9101" name="Group 9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9102" name="Shape 9102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3" name="Shape 9103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4" name="Rectangle 9104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7E02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01" style="width:610.55pt;height:13.8pt;position:absolute;mso-position-horizontal-relative:page;mso-position-horizontal:absolute;margin-left:0.7pt;mso-position-vertical-relative:page;margin-top:756.1pt;" coordsize="77539,1752">
              <v:shape id="Shape 9102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9103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9104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3D09" w:rsidRDefault="004F3D09">
      <w:pPr>
        <w:spacing w:after="0" w:line="240" w:lineRule="auto"/>
      </w:pPr>
      <w:r>
        <w:separator/>
      </w:r>
    </w:p>
  </w:footnote>
  <w:footnote w:type="continuationSeparator" w:id="0">
    <w:p w:rsidR="004F3D09" w:rsidRDefault="004F3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7E02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7E02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25007726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7E02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249836433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40461"/>
    <w:multiLevelType w:val="hybridMultilevel"/>
    <w:tmpl w:val="3E1ACFE6"/>
    <w:lvl w:ilvl="0" w:tplc="405689B0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56F804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81366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67F3C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ECC3CC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2806A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C04184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026492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98DD98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115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02"/>
    <w:rsid w:val="002031EA"/>
    <w:rsid w:val="004F3D09"/>
    <w:rsid w:val="00E37E02"/>
    <w:rsid w:val="00F0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C6257B-E6A8-46EE-91E6-3CFB1190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1014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roberto mayea</cp:lastModifiedBy>
  <cp:revision>2</cp:revision>
  <dcterms:created xsi:type="dcterms:W3CDTF">2024-09-07T22:58:00Z</dcterms:created>
  <dcterms:modified xsi:type="dcterms:W3CDTF">2024-09-07T22:58:00Z</dcterms:modified>
</cp:coreProperties>
</file>