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 He logrado cumplir con mis tareas a tiempo ya que personalmente tenía bastante tiempo libre, por lo que apenas podía me ponía a trabajar en el desarrollo de mi parte del proyecto, eso me ayudó bastante a cumplir con las horas estimadas</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Actualmente el único problema que tuve fue al comienzo del desarrollo, ya que me estaba recién familiarizado con el ambiente de desarrollo, pero apenas entendí, todo fluyó muy bien</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Yo creo que bastante bien, aunque para la fase 1 fue un poco un desastre ya que era todo muy desordenado, ahora, mi scrum master logró llevar bien la fase 2, lo que hizo que mi desempeño fuera bastante bueno, aprendí bastante rápido a utilizar el ambiente de trabajo y a realizar las tareas que tenía que construir.</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Inquietudes como tal diría que ninguna, pero siempre hay cosas que pueden llegar a surgir en cuanto a desarrollo, si llegase a surgir, le preguntaría a mi compañero o al docente para poder tener una guía correcta.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 Para este sprint se redistribuyeron de una forma que ayudase a los que estábamos aprendiendo, en mi caso logre cumplir correctamente con todo lo que me pedía, en cuanto a nuevas actividades, para el siguiente sprint se asignaran las tareas para cada uno nuevamente. </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 Yo creo que actualmente el trabajo en grupo por mi parte, es el correcto, yo estuve bastante tiempo en llamadas con mi scrum master mientras desarrollaba, para así mostrarle mis avances o pedirle ayuda en caso de necesitarla. Esto para poder acortar tiempos y poder cumplir correctamente con los tiempos estimados.</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8cMZzjaUV2S3F76IjCVTURhU2w==">CgMxLjAyCGguZ2pkZ3hzOAByITFzUFQ5ZzZnSnhsWGZlanVNSjRaa2NLX3RobHlMSnY1cw==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