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 cumplido con las tareas según el cronograma , en dificultades sería no cumplir el máximo nivel de calidad ya que quedaron pendientes mejoras, facilitadores serían la confianza en el equipo y ya tener una buena organización que no a sido explotada al máximo pero a funcionado bien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 una mejor comunicación y organización individual estableciendo rutinas para mejorar estos dos aspectos, ocupar mejor el tiempo trabajando de manera más metódica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está regular, en el área de desarrollo cumpli pero no de la mejor manera, me faltó trabajar de manera más sincronizada con el scrum master, debido a que nuestras tareas tenían un poco de relación pero se trabajó de manera más separada para que cada integrante fuera a su ritmo, la mejor manera de solucionar esto era con las reuniones las cuales podrían haber sido más frecuentes, en general me faltó más presencia y una mejor toma de decisiones en el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Que tanta libertad tenemos en el proyecto respecto a identificar artefactos que podrían mejorar el proyecto y que no están solicitados por la agencia central, Cual sería el nivel de influencia que tienen en las decisiones los integrantes que no son el scrum master?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Para mi deben haber ajustes segun como a funcionado el equipo, Establecer relaciones en las tareas y según esto establecer una mejor comunicación con las tareas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canales siempre estan a disposicion para enviar las dudas, a mejorar sería mejorar la frecuencia en las reuniones y también mejores métodos de comunicación como mencionar que actividad o problemática se esta teniendo cada cierto tiempo(2 o 3 días)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a1srSGJcwuj7u+Ei01nczeveVw==">CgMxLjAyCGguZ2pkZ3hzOAByITE1R3k3SW5Nc3FQMUdDNE1tZGZpTTdKXzE1dzhlZUdtOA==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