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39B3" w14:textId="75567B48" w:rsidR="00333171" w:rsidRDefault="00333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de soporte</w:t>
      </w:r>
    </w:p>
    <w:p w14:paraId="6DB3FDFE" w14:textId="26F25604" w:rsidR="00333171" w:rsidRDefault="00333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Proyecto: Sercotec Diagnostico</w:t>
      </w:r>
    </w:p>
    <w:p w14:paraId="370C4BCA" w14:textId="2F928E14" w:rsidR="00333171" w:rsidRDefault="00333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 William Menares – Oscar Espinosa – Roberto Mayea</w:t>
      </w:r>
    </w:p>
    <w:p w14:paraId="41135DB6" w14:textId="77777777" w:rsidR="00333171" w:rsidRDefault="00333171">
      <w:pPr>
        <w:rPr>
          <w:b/>
          <w:bCs/>
          <w:sz w:val="24"/>
          <w:szCs w:val="24"/>
        </w:rPr>
      </w:pPr>
    </w:p>
    <w:p w14:paraId="408273BB" w14:textId="382A1278" w:rsidR="00FC4D5F" w:rsidRPr="00333171" w:rsidRDefault="00693A64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>Objetivo</w:t>
      </w:r>
    </w:p>
    <w:p w14:paraId="10FC09CD" w14:textId="3C7DA512" w:rsidR="00693A64" w:rsidRDefault="00D03386">
      <w:r w:rsidRPr="00D03386">
        <w:t xml:space="preserve">Garantizar </w:t>
      </w:r>
      <w:r>
        <w:t xml:space="preserve">el correcto funcionamiento </w:t>
      </w:r>
      <w:r w:rsidRPr="00D03386">
        <w:t xml:space="preserve">del sistema, </w:t>
      </w:r>
      <w:r>
        <w:t>corrigiendo</w:t>
      </w:r>
      <w:r w:rsidRPr="00D03386">
        <w:t xml:space="preserve"> </w:t>
      </w:r>
      <w:r>
        <w:t>errores</w:t>
      </w:r>
      <w:r w:rsidRPr="00D03386">
        <w:t>, realizando mantenimiento preventivo</w:t>
      </w:r>
      <w:r>
        <w:t xml:space="preserve"> en caso de ser necesario</w:t>
      </w:r>
      <w:r w:rsidRPr="00D03386">
        <w:t>, y brindando apoyo a</w:t>
      </w:r>
      <w:r>
        <w:t xml:space="preserve"> los asesores </w:t>
      </w:r>
      <w:r w:rsidRPr="00D03386">
        <w:t>para mejorar la experiencia y funcionalidad de</w:t>
      </w:r>
      <w:r>
        <w:t>l sistema</w:t>
      </w:r>
      <w:r w:rsidRPr="00D03386">
        <w:t>.</w:t>
      </w:r>
    </w:p>
    <w:p w14:paraId="31473DFE" w14:textId="77777777" w:rsidR="00D03386" w:rsidRPr="00D03386" w:rsidRDefault="00D03386"/>
    <w:p w14:paraId="678995EC" w14:textId="1522021B" w:rsidR="00D03386" w:rsidRPr="00333171" w:rsidRDefault="00693A64" w:rsidP="00D03386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 xml:space="preserve">Responsables </w:t>
      </w:r>
      <w:r w:rsidR="00D03386" w:rsidRPr="00333171">
        <w:rPr>
          <w:b/>
          <w:bCs/>
          <w:sz w:val="24"/>
          <w:szCs w:val="24"/>
        </w:rPr>
        <w:t>(Equipo</w:t>
      </w:r>
      <w:r w:rsidR="00D03386" w:rsidRPr="00333171">
        <w:rPr>
          <w:b/>
          <w:bCs/>
          <w:sz w:val="24"/>
          <w:szCs w:val="24"/>
        </w:rPr>
        <w:t xml:space="preserve"> de Soporte</w:t>
      </w:r>
      <w:r w:rsidR="00D03386" w:rsidRPr="00333171">
        <w:rPr>
          <w:b/>
          <w:bCs/>
          <w:sz w:val="24"/>
          <w:szCs w:val="24"/>
        </w:rPr>
        <w:t>)</w:t>
      </w:r>
      <w:r w:rsidR="00D03386" w:rsidRPr="00333171">
        <w:rPr>
          <w:b/>
          <w:bCs/>
          <w:sz w:val="24"/>
          <w:szCs w:val="24"/>
        </w:rPr>
        <w:t>:</w:t>
      </w:r>
    </w:p>
    <w:p w14:paraId="50098890" w14:textId="6F7610B2" w:rsidR="00D03386" w:rsidRPr="00333171" w:rsidRDefault="00D03386" w:rsidP="00333171">
      <w:pPr>
        <w:pStyle w:val="Prrafodelista"/>
        <w:numPr>
          <w:ilvl w:val="0"/>
          <w:numId w:val="4"/>
        </w:numPr>
      </w:pPr>
      <w:r w:rsidRPr="00333171">
        <w:t>William Menares (Líder de desarrollo)</w:t>
      </w:r>
      <w:r w:rsidRPr="00333171">
        <w:t>: [wi.menares@</w:t>
      </w:r>
      <w:r w:rsidRPr="00333171">
        <w:t>duocuc.cl</w:t>
      </w:r>
      <w:r w:rsidRPr="00333171">
        <w:t xml:space="preserve">] </w:t>
      </w:r>
    </w:p>
    <w:p w14:paraId="18C8D8A0" w14:textId="3401515E" w:rsidR="00D03386" w:rsidRPr="00333171" w:rsidRDefault="004D4B6D" w:rsidP="00333171">
      <w:pPr>
        <w:pStyle w:val="Prrafodelista"/>
        <w:numPr>
          <w:ilvl w:val="0"/>
          <w:numId w:val="4"/>
        </w:numPr>
      </w:pPr>
      <w:r>
        <w:t>Oscar Espinosa</w:t>
      </w:r>
      <w:r w:rsidRPr="00333171">
        <w:t xml:space="preserve"> (</w:t>
      </w:r>
      <w:r w:rsidR="00D03386" w:rsidRPr="00333171">
        <w:t>creador de interfaces de usuario): [os.espinoza@duocuc.cl]</w:t>
      </w:r>
    </w:p>
    <w:p w14:paraId="098CA108" w14:textId="33057612" w:rsidR="00693A64" w:rsidRPr="00333171" w:rsidRDefault="004D4B6D" w:rsidP="00333171">
      <w:pPr>
        <w:pStyle w:val="Prrafodelista"/>
        <w:numPr>
          <w:ilvl w:val="0"/>
          <w:numId w:val="4"/>
        </w:numPr>
      </w:pPr>
      <w:r>
        <w:t>Roberto Mayea</w:t>
      </w:r>
      <w:r w:rsidRPr="00333171">
        <w:t xml:space="preserve"> (</w:t>
      </w:r>
      <w:r w:rsidR="00D03386" w:rsidRPr="00333171">
        <w:t xml:space="preserve">Líder </w:t>
      </w:r>
      <w:r w:rsidR="00D03386" w:rsidRPr="00333171">
        <w:t>en la</w:t>
      </w:r>
      <w:r w:rsidR="00D03386" w:rsidRPr="00333171">
        <w:t xml:space="preserve"> </w:t>
      </w:r>
      <w:r w:rsidR="00D03386" w:rsidRPr="00333171">
        <w:t>gestión del proyecto</w:t>
      </w:r>
      <w:r w:rsidR="00D03386" w:rsidRPr="00333171">
        <w:t>): [</w:t>
      </w:r>
      <w:r w:rsidR="00D03386" w:rsidRPr="00333171">
        <w:t>ro.mayea</w:t>
      </w:r>
      <w:r w:rsidR="00D03386" w:rsidRPr="00333171">
        <w:t>@duocuc.cl]</w:t>
      </w:r>
    </w:p>
    <w:p w14:paraId="5F8B2F48" w14:textId="77777777" w:rsidR="00693A64" w:rsidRDefault="00693A64">
      <w:pPr>
        <w:rPr>
          <w:b/>
          <w:bCs/>
        </w:rPr>
      </w:pPr>
    </w:p>
    <w:p w14:paraId="77450DAE" w14:textId="2F2ACCF0" w:rsidR="00333171" w:rsidRPr="00333171" w:rsidRDefault="00693A64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>Mantenimiento preventivo:</w:t>
      </w:r>
    </w:p>
    <w:p w14:paraId="7A49B053" w14:textId="77777777" w:rsidR="00333171" w:rsidRPr="00333171" w:rsidRDefault="00333171" w:rsidP="00333171">
      <w:pPr>
        <w:pStyle w:val="Prrafodelista"/>
        <w:numPr>
          <w:ilvl w:val="0"/>
          <w:numId w:val="3"/>
        </w:numPr>
      </w:pPr>
      <w:r w:rsidRPr="00333171">
        <w:t>Revisión mensual del sistema para:</w:t>
      </w:r>
    </w:p>
    <w:p w14:paraId="77FE5A48" w14:textId="3DFFC825" w:rsidR="00333171" w:rsidRPr="00333171" w:rsidRDefault="00333171" w:rsidP="00333171">
      <w:pPr>
        <w:pStyle w:val="Prrafodelista"/>
        <w:numPr>
          <w:ilvl w:val="0"/>
          <w:numId w:val="3"/>
        </w:numPr>
      </w:pPr>
      <w:r w:rsidRPr="00333171">
        <w:t>Actualización de librerías y frameworks</w:t>
      </w:r>
      <w:r>
        <w:t>.</w:t>
      </w:r>
    </w:p>
    <w:p w14:paraId="73DA7F5A" w14:textId="77777777" w:rsidR="00333171" w:rsidRPr="00333171" w:rsidRDefault="00333171" w:rsidP="00333171">
      <w:pPr>
        <w:pStyle w:val="Prrafodelista"/>
        <w:numPr>
          <w:ilvl w:val="0"/>
          <w:numId w:val="3"/>
        </w:numPr>
      </w:pPr>
      <w:r w:rsidRPr="00333171">
        <w:t>Revisión de seguridad del servidor y API.</w:t>
      </w:r>
    </w:p>
    <w:p w14:paraId="71F13AA8" w14:textId="6C9E36ED" w:rsidR="00333171" w:rsidRPr="00333171" w:rsidRDefault="00333171" w:rsidP="00333171">
      <w:pPr>
        <w:pStyle w:val="Prrafodelista"/>
        <w:numPr>
          <w:ilvl w:val="0"/>
          <w:numId w:val="3"/>
        </w:numPr>
      </w:pPr>
      <w:r w:rsidRPr="00333171">
        <w:t>Pruebas funcionales de las características principales.</w:t>
      </w:r>
    </w:p>
    <w:p w14:paraId="65322D8C" w14:textId="28A612BA" w:rsidR="00693A64" w:rsidRPr="00333171" w:rsidRDefault="00693A64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>Soporte correctivo:</w:t>
      </w:r>
    </w:p>
    <w:p w14:paraId="62004C13" w14:textId="10A6E99A" w:rsidR="00333171" w:rsidRPr="00333171" w:rsidRDefault="00333171" w:rsidP="00333171">
      <w:pPr>
        <w:pStyle w:val="Prrafodelista"/>
        <w:numPr>
          <w:ilvl w:val="0"/>
          <w:numId w:val="5"/>
        </w:numPr>
      </w:pPr>
      <w:r w:rsidRPr="00333171">
        <w:t xml:space="preserve">Errores críticos: Respuesta en menos de </w:t>
      </w:r>
      <w:r w:rsidRPr="00333171">
        <w:t>7</w:t>
      </w:r>
      <w:r w:rsidRPr="00333171">
        <w:t xml:space="preserve"> </w:t>
      </w:r>
      <w:r w:rsidRPr="00333171">
        <w:t>días</w:t>
      </w:r>
      <w:r w:rsidRPr="00333171">
        <w:t>.</w:t>
      </w:r>
    </w:p>
    <w:p w14:paraId="40735D0E" w14:textId="0F3FC7FE" w:rsidR="00333171" w:rsidRPr="00333171" w:rsidRDefault="00333171" w:rsidP="00333171">
      <w:pPr>
        <w:pStyle w:val="Prrafodelista"/>
        <w:numPr>
          <w:ilvl w:val="0"/>
          <w:numId w:val="5"/>
        </w:numPr>
      </w:pPr>
      <w:r w:rsidRPr="00333171">
        <w:t xml:space="preserve">Errores menores: Respuesta en un plazo máximo de </w:t>
      </w:r>
      <w:r w:rsidRPr="00333171">
        <w:t>72</w:t>
      </w:r>
      <w:r w:rsidRPr="00333171">
        <w:t xml:space="preserve"> horas.</w:t>
      </w:r>
    </w:p>
    <w:p w14:paraId="4F226010" w14:textId="049F484E" w:rsidR="00693A64" w:rsidRPr="00333171" w:rsidRDefault="00333171" w:rsidP="00333171">
      <w:pPr>
        <w:pStyle w:val="Prrafodelista"/>
        <w:numPr>
          <w:ilvl w:val="0"/>
          <w:numId w:val="5"/>
        </w:numPr>
      </w:pPr>
      <w:r w:rsidRPr="00333171">
        <w:t>Us</w:t>
      </w:r>
      <w:r w:rsidRPr="00333171">
        <w:t>ar</w:t>
      </w:r>
      <w:r w:rsidRPr="00333171">
        <w:t xml:space="preserve"> Trello</w:t>
      </w:r>
      <w:r w:rsidRPr="00333171">
        <w:t xml:space="preserve"> o herramienta similar</w:t>
      </w:r>
      <w:r w:rsidRPr="00333171">
        <w:t xml:space="preserve"> para registrar y dar seguimiento a incidentes.</w:t>
      </w:r>
    </w:p>
    <w:p w14:paraId="56939394" w14:textId="35CCAA3A" w:rsidR="00693A64" w:rsidRPr="00333171" w:rsidRDefault="00693A64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>Seguridad informática:</w:t>
      </w:r>
    </w:p>
    <w:p w14:paraId="4EDF5176" w14:textId="77777777" w:rsidR="00333171" w:rsidRPr="00333171" w:rsidRDefault="00333171" w:rsidP="004D4B6D">
      <w:pPr>
        <w:pStyle w:val="Prrafodelista"/>
        <w:numPr>
          <w:ilvl w:val="0"/>
          <w:numId w:val="8"/>
        </w:numPr>
      </w:pPr>
      <w:r w:rsidRPr="00333171">
        <w:t>Acceso al sistema protegido mediante login obligatorio.</w:t>
      </w:r>
    </w:p>
    <w:p w14:paraId="6845025E" w14:textId="77777777" w:rsidR="00333171" w:rsidRPr="00333171" w:rsidRDefault="00333171" w:rsidP="004D4B6D">
      <w:pPr>
        <w:pStyle w:val="Prrafodelista"/>
        <w:numPr>
          <w:ilvl w:val="0"/>
          <w:numId w:val="8"/>
        </w:numPr>
      </w:pPr>
      <w:r w:rsidRPr="00333171">
        <w:t>Uso de API privada para garantizar que los datos solo se consulten autenticados.</w:t>
      </w:r>
    </w:p>
    <w:p w14:paraId="205A9BCA" w14:textId="3A78BC92" w:rsidR="00693A64" w:rsidRPr="00333171" w:rsidRDefault="00333171" w:rsidP="004D4B6D">
      <w:pPr>
        <w:pStyle w:val="Prrafodelista"/>
        <w:numPr>
          <w:ilvl w:val="0"/>
          <w:numId w:val="8"/>
        </w:numPr>
      </w:pPr>
      <w:r w:rsidRPr="00333171">
        <w:t>Monitoreo de accesos y revisión de logs en casos de posibles amenazas.</w:t>
      </w:r>
    </w:p>
    <w:p w14:paraId="4FC15FD4" w14:textId="116AE360" w:rsidR="00693A64" w:rsidRPr="00333171" w:rsidRDefault="00693A64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>capacitación:</w:t>
      </w:r>
    </w:p>
    <w:p w14:paraId="24726422" w14:textId="0CCD4EBE" w:rsidR="00333171" w:rsidRPr="00333171" w:rsidRDefault="00333171" w:rsidP="004D4B6D">
      <w:pPr>
        <w:pStyle w:val="Prrafodelista"/>
        <w:numPr>
          <w:ilvl w:val="0"/>
          <w:numId w:val="7"/>
        </w:numPr>
      </w:pPr>
      <w:r w:rsidRPr="00333171">
        <w:t xml:space="preserve">Manual de usuario con instrucciones para </w:t>
      </w:r>
      <w:r>
        <w:t>utilizar todas las funciones del sistema</w:t>
      </w:r>
    </w:p>
    <w:p w14:paraId="6C9BC8A8" w14:textId="4B2E66A7" w:rsidR="00693A64" w:rsidRDefault="00333171" w:rsidP="004D4B6D">
      <w:pPr>
        <w:pStyle w:val="Prrafodelista"/>
        <w:numPr>
          <w:ilvl w:val="0"/>
          <w:numId w:val="7"/>
        </w:numPr>
      </w:pPr>
      <w:r>
        <w:t>Actualización del manual</w:t>
      </w:r>
      <w:r w:rsidRPr="00333171">
        <w:t xml:space="preserve"> si se implementan nuevas funcionalidades.</w:t>
      </w:r>
    </w:p>
    <w:p w14:paraId="60D9B26F" w14:textId="77777777" w:rsidR="004D4B6D" w:rsidRPr="00333171" w:rsidRDefault="004D4B6D" w:rsidP="00333171"/>
    <w:p w14:paraId="23F62C68" w14:textId="5D022B6E" w:rsidR="00693A64" w:rsidRPr="00333171" w:rsidRDefault="00693A64">
      <w:pPr>
        <w:rPr>
          <w:b/>
          <w:bCs/>
          <w:sz w:val="24"/>
          <w:szCs w:val="24"/>
        </w:rPr>
      </w:pPr>
      <w:r w:rsidRPr="00333171">
        <w:rPr>
          <w:b/>
          <w:bCs/>
          <w:sz w:val="24"/>
          <w:szCs w:val="24"/>
        </w:rPr>
        <w:t>desempeño</w:t>
      </w:r>
      <w:r w:rsidR="00D03386" w:rsidRPr="00333171">
        <w:rPr>
          <w:b/>
          <w:bCs/>
          <w:sz w:val="24"/>
          <w:szCs w:val="24"/>
        </w:rPr>
        <w:t xml:space="preserve"> estimado</w:t>
      </w:r>
      <w:r w:rsidRPr="00333171">
        <w:rPr>
          <w:b/>
          <w:bCs/>
          <w:sz w:val="24"/>
          <w:szCs w:val="24"/>
        </w:rPr>
        <w:t xml:space="preserve">: </w:t>
      </w:r>
    </w:p>
    <w:p w14:paraId="45CECF91" w14:textId="17D77489" w:rsidR="00333171" w:rsidRPr="004D4B6D" w:rsidRDefault="00333171" w:rsidP="004D4B6D">
      <w:pPr>
        <w:pStyle w:val="Prrafodelista"/>
        <w:numPr>
          <w:ilvl w:val="0"/>
          <w:numId w:val="6"/>
        </w:numPr>
      </w:pPr>
      <w:r w:rsidRPr="004D4B6D">
        <w:lastRenderedPageBreak/>
        <w:t xml:space="preserve">Tiempo promedio de soporte: </w:t>
      </w:r>
      <w:r w:rsidRPr="004D4B6D">
        <w:t>72</w:t>
      </w:r>
      <w:r w:rsidRPr="004D4B6D">
        <w:t>-</w:t>
      </w:r>
      <w:r w:rsidRPr="004D4B6D">
        <w:t>168</w:t>
      </w:r>
      <w:r w:rsidRPr="004D4B6D">
        <w:t xml:space="preserve"> horas por incidente reportado.</w:t>
      </w:r>
    </w:p>
    <w:p w14:paraId="29FDDA66" w14:textId="4850540C" w:rsidR="00333171" w:rsidRPr="004D4B6D" w:rsidRDefault="00333171" w:rsidP="004D4B6D">
      <w:pPr>
        <w:pStyle w:val="Prrafodelista"/>
        <w:numPr>
          <w:ilvl w:val="0"/>
          <w:numId w:val="6"/>
        </w:numPr>
      </w:pPr>
      <w:r w:rsidRPr="004D4B6D">
        <w:t xml:space="preserve">Porcentaje de disponibilidad esperado: </w:t>
      </w:r>
      <w:r w:rsidRPr="004D4B6D">
        <w:t>75</w:t>
      </w:r>
      <w:r w:rsidRPr="004D4B6D">
        <w:t>%</w:t>
      </w:r>
      <w:r w:rsidRPr="004D4B6D">
        <w:t>.</w:t>
      </w:r>
    </w:p>
    <w:p w14:paraId="14151600" w14:textId="17BDEEBF" w:rsidR="00693A64" w:rsidRPr="004D4B6D" w:rsidRDefault="00333171" w:rsidP="004D4B6D">
      <w:pPr>
        <w:pStyle w:val="Prrafodelista"/>
        <w:numPr>
          <w:ilvl w:val="0"/>
          <w:numId w:val="6"/>
        </w:numPr>
      </w:pPr>
      <w:r w:rsidRPr="004D4B6D">
        <w:t xml:space="preserve">Tiempo de implementación para nuevas funciones: </w:t>
      </w:r>
      <w:r w:rsidRPr="004D4B6D">
        <w:t>30</w:t>
      </w:r>
      <w:r w:rsidRPr="004D4B6D">
        <w:t xml:space="preserve"> días hábiles promedio.</w:t>
      </w:r>
    </w:p>
    <w:sectPr w:rsidR="00693A64" w:rsidRPr="004D4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E5BF1"/>
    <w:multiLevelType w:val="hybridMultilevel"/>
    <w:tmpl w:val="FA58A8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1E7"/>
    <w:multiLevelType w:val="hybridMultilevel"/>
    <w:tmpl w:val="015C67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27B85"/>
    <w:multiLevelType w:val="hybridMultilevel"/>
    <w:tmpl w:val="F6A4BA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D1C14"/>
    <w:multiLevelType w:val="multilevel"/>
    <w:tmpl w:val="D66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8028D"/>
    <w:multiLevelType w:val="hybridMultilevel"/>
    <w:tmpl w:val="32AEA8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B6778"/>
    <w:multiLevelType w:val="multilevel"/>
    <w:tmpl w:val="893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D4E5A"/>
    <w:multiLevelType w:val="hybridMultilevel"/>
    <w:tmpl w:val="50206D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52DD"/>
    <w:multiLevelType w:val="hybridMultilevel"/>
    <w:tmpl w:val="791EEB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75613">
    <w:abstractNumId w:val="3"/>
  </w:num>
  <w:num w:numId="2" w16cid:durableId="1603955797">
    <w:abstractNumId w:val="5"/>
  </w:num>
  <w:num w:numId="3" w16cid:durableId="1479616134">
    <w:abstractNumId w:val="0"/>
  </w:num>
  <w:num w:numId="4" w16cid:durableId="463499829">
    <w:abstractNumId w:val="2"/>
  </w:num>
  <w:num w:numId="5" w16cid:durableId="714088310">
    <w:abstractNumId w:val="1"/>
  </w:num>
  <w:num w:numId="6" w16cid:durableId="834808633">
    <w:abstractNumId w:val="6"/>
  </w:num>
  <w:num w:numId="7" w16cid:durableId="1128932212">
    <w:abstractNumId w:val="4"/>
  </w:num>
  <w:num w:numId="8" w16cid:durableId="1778794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64"/>
    <w:rsid w:val="00333171"/>
    <w:rsid w:val="004D4B6D"/>
    <w:rsid w:val="005B561B"/>
    <w:rsid w:val="00693A64"/>
    <w:rsid w:val="007051F1"/>
    <w:rsid w:val="00D03386"/>
    <w:rsid w:val="00F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D762"/>
  <w15:chartTrackingRefBased/>
  <w15:docId w15:val="{DF18A0B2-00F5-484B-9140-CF675AB0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A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A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A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A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A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A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A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mayea</dc:creator>
  <cp:keywords/>
  <dc:description/>
  <cp:lastModifiedBy>roberto mayea</cp:lastModifiedBy>
  <cp:revision>1</cp:revision>
  <dcterms:created xsi:type="dcterms:W3CDTF">2024-12-15T19:33:00Z</dcterms:created>
  <dcterms:modified xsi:type="dcterms:W3CDTF">2024-12-15T20:05:00Z</dcterms:modified>
</cp:coreProperties>
</file>