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5009B" w:rsidRDefault="00001CAC">
      <w:pPr>
        <w:tabs>
          <w:tab w:val="left" w:pos="1501"/>
        </w:tabs>
        <w:spacing w:after="0" w:line="240" w:lineRule="auto"/>
        <w:ind w:left="2185" w:firstLine="1501"/>
        <w:jc w:val="both"/>
        <w:rPr>
          <w:b/>
          <w:sz w:val="16"/>
          <w:szCs w:val="16"/>
        </w:rPr>
      </w:pPr>
      <w:r>
        <w:rPr>
          <w:b/>
          <w:sz w:val="20"/>
          <w:szCs w:val="20"/>
        </w:rPr>
        <w:t>DEPARTAMENTO DE CIENCIAS DE LA COMPUTACIÓN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118745</wp:posOffset>
            </wp:positionH>
            <wp:positionV relativeFrom="paragraph">
              <wp:posOffset>-168909</wp:posOffset>
            </wp:positionV>
            <wp:extent cx="2091690" cy="581025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2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ind w:firstLine="3686"/>
        <w:jc w:val="both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EXAMEN DE: PROGRAMACION ORIENTADA A OBJETOS</w:t>
      </w:r>
    </w:p>
    <w:p w14:paraId="00000003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240" w:lineRule="auto"/>
        <w:ind w:firstLine="3686"/>
        <w:jc w:val="both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FORMA  A</w:t>
      </w:r>
    </w:p>
    <w:p w14:paraId="00000004" w14:textId="77777777" w:rsidR="0045009B" w:rsidRDefault="00001CAC">
      <w:pPr>
        <w:spacing w:after="0" w:line="240" w:lineRule="auto"/>
        <w:jc w:val="both"/>
        <w:rPr>
          <w:b/>
          <w:sz w:val="18"/>
          <w:szCs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-101599</wp:posOffset>
                </wp:positionH>
                <wp:positionV relativeFrom="paragraph">
                  <wp:posOffset>25400</wp:posOffset>
                </wp:positionV>
                <wp:extent cx="5553075" cy="381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69463" y="3780000"/>
                          <a:ext cx="5553075" cy="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25400</wp:posOffset>
                </wp:positionV>
                <wp:extent cx="5553075" cy="3810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307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05" w14:textId="77777777" w:rsidR="0045009B" w:rsidRDefault="00001CAC">
      <w:pPr>
        <w:tabs>
          <w:tab w:val="left" w:pos="1418"/>
          <w:tab w:val="left" w:pos="5670"/>
        </w:tabs>
        <w:spacing w:after="0" w:line="240" w:lineRule="auto"/>
        <w:jc w:val="both"/>
        <w:rPr>
          <w:sz w:val="18"/>
          <w:szCs w:val="18"/>
        </w:rPr>
      </w:pPr>
      <w:r>
        <w:rPr>
          <w:b/>
          <w:sz w:val="18"/>
          <w:szCs w:val="18"/>
        </w:rPr>
        <w:t>PERÍODO:</w:t>
      </w:r>
      <w:r>
        <w:rPr>
          <w:sz w:val="18"/>
          <w:szCs w:val="18"/>
        </w:rPr>
        <w:tab/>
        <w:t>Mayo - Septiembre 2021</w:t>
      </w:r>
      <w:r>
        <w:rPr>
          <w:sz w:val="18"/>
          <w:szCs w:val="18"/>
        </w:rPr>
        <w:tab/>
      </w:r>
      <w:r>
        <w:rPr>
          <w:b/>
          <w:sz w:val="18"/>
          <w:szCs w:val="18"/>
        </w:rPr>
        <w:t>PARCIAL:</w:t>
      </w:r>
      <w:r>
        <w:rPr>
          <w:sz w:val="18"/>
          <w:szCs w:val="18"/>
        </w:rPr>
        <w:tab/>
        <w:t>__II PARCIAL____________</w:t>
      </w:r>
    </w:p>
    <w:p w14:paraId="00000006" w14:textId="3FE27C79" w:rsidR="0045009B" w:rsidRDefault="00001CAC">
      <w:pPr>
        <w:tabs>
          <w:tab w:val="left" w:pos="1418"/>
          <w:tab w:val="left" w:pos="5670"/>
        </w:tabs>
        <w:spacing w:after="0" w:line="240" w:lineRule="auto"/>
        <w:jc w:val="both"/>
        <w:rPr>
          <w:sz w:val="18"/>
          <w:szCs w:val="18"/>
        </w:rPr>
      </w:pPr>
      <w:r>
        <w:rPr>
          <w:b/>
          <w:sz w:val="18"/>
          <w:szCs w:val="18"/>
        </w:rPr>
        <w:t>NOMBRE:</w:t>
      </w:r>
      <w:r>
        <w:rPr>
          <w:sz w:val="18"/>
          <w:szCs w:val="18"/>
        </w:rPr>
        <w:tab/>
        <w:t>William Mosquera</w:t>
      </w:r>
      <w:r>
        <w:rPr>
          <w:sz w:val="18"/>
          <w:szCs w:val="18"/>
        </w:rPr>
        <w:tab/>
      </w:r>
      <w:r>
        <w:rPr>
          <w:b/>
          <w:sz w:val="18"/>
          <w:szCs w:val="18"/>
        </w:rPr>
        <w:t>CURSO (NRC):</w:t>
      </w:r>
      <w:r>
        <w:rPr>
          <w:sz w:val="18"/>
          <w:szCs w:val="18"/>
        </w:rPr>
        <w:t>__3725________</w:t>
      </w:r>
    </w:p>
    <w:p w14:paraId="00000007" w14:textId="79540388" w:rsidR="0045009B" w:rsidRDefault="00001CAC">
      <w:pPr>
        <w:tabs>
          <w:tab w:val="left" w:pos="1418"/>
          <w:tab w:val="left" w:pos="5670"/>
        </w:tabs>
        <w:spacing w:after="0" w:line="240" w:lineRule="auto"/>
        <w:jc w:val="both"/>
        <w:rPr>
          <w:sz w:val="18"/>
          <w:szCs w:val="18"/>
          <w:u w:val="single"/>
        </w:rPr>
      </w:pPr>
      <w:r>
        <w:rPr>
          <w:b/>
          <w:sz w:val="18"/>
          <w:szCs w:val="18"/>
        </w:rPr>
        <w:t>CARRERA:</w:t>
      </w:r>
      <w:r>
        <w:rPr>
          <w:sz w:val="18"/>
          <w:szCs w:val="18"/>
        </w:rPr>
        <w:tab/>
        <w:t>Ing. Electrónica y Automatización</w:t>
      </w:r>
      <w:r>
        <w:rPr>
          <w:sz w:val="18"/>
          <w:szCs w:val="18"/>
        </w:rPr>
        <w:tab/>
      </w:r>
      <w:r>
        <w:rPr>
          <w:b/>
          <w:sz w:val="18"/>
          <w:szCs w:val="18"/>
        </w:rPr>
        <w:t>FECHA:</w:t>
      </w:r>
      <w:r>
        <w:rPr>
          <w:sz w:val="18"/>
          <w:szCs w:val="18"/>
          <w:u w:val="single"/>
        </w:rPr>
        <w:tab/>
        <w:t xml:space="preserve">  06 /08/ 2021_____</w:t>
      </w:r>
    </w:p>
    <w:p w14:paraId="00000008" w14:textId="77777777" w:rsidR="0045009B" w:rsidRDefault="0045009B">
      <w:pPr>
        <w:tabs>
          <w:tab w:val="left" w:pos="1418"/>
          <w:tab w:val="left" w:pos="5670"/>
        </w:tabs>
        <w:spacing w:after="0" w:line="240" w:lineRule="auto"/>
        <w:jc w:val="both"/>
        <w:rPr>
          <w:sz w:val="18"/>
          <w:szCs w:val="18"/>
          <w:u w:val="single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94"/>
      </w:tblGrid>
      <w:tr w:rsidR="0045009B" w14:paraId="632EACAF" w14:textId="77777777">
        <w:tc>
          <w:tcPr>
            <w:tcW w:w="8494" w:type="dxa"/>
          </w:tcPr>
          <w:p w14:paraId="00000009" w14:textId="77777777" w:rsidR="0045009B" w:rsidRDefault="00001CAC">
            <w:pPr>
              <w:jc w:val="both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INDICACIONES GENERALES: </w:t>
            </w:r>
          </w:p>
          <w:p w14:paraId="0000000A" w14:textId="77777777" w:rsidR="0045009B" w:rsidRDefault="00001CAC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501"/>
              </w:tabs>
              <w:ind w:left="0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La evaluación es personal y no se permite intercambiar información con sus compañeros, sacar algún documento, apunte,  material bibliográfico o equipo electrónico para consulta, si es llamado la atención por más de una vez, se procederá a retirar la evaluación. La parte práctica debe realizarla en la cara posterior de ésta hoja.</w:t>
            </w:r>
          </w:p>
          <w:p w14:paraId="0000000B" w14:textId="77777777" w:rsidR="0045009B" w:rsidRDefault="00001CAC">
            <w:pPr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Dispone de 1h30.</w:t>
            </w:r>
          </w:p>
        </w:tc>
      </w:tr>
    </w:tbl>
    <w:p w14:paraId="0000000C" w14:textId="77777777" w:rsidR="0045009B" w:rsidRDefault="0045009B">
      <w:pPr>
        <w:tabs>
          <w:tab w:val="left" w:pos="1501"/>
        </w:tabs>
        <w:spacing w:after="0" w:line="240" w:lineRule="auto"/>
        <w:jc w:val="both"/>
        <w:rPr>
          <w:sz w:val="14"/>
          <w:szCs w:val="14"/>
        </w:rPr>
      </w:pPr>
    </w:p>
    <w:p w14:paraId="0000000D" w14:textId="77777777" w:rsidR="0045009B" w:rsidRDefault="00001CA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t>Resuelva las preguntas siguientes: (Teoría 2ptos)</w:t>
      </w:r>
    </w:p>
    <w:p w14:paraId="0000000E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Representa mediante un diagrama de clases la siguiente especificación:</w:t>
      </w:r>
    </w:p>
    <w:p w14:paraId="0000000F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Se neceisita crear un programa para guardad información de un  Restaurant, sus empleados y sus clientes; Ambos se caracterizan por su nombre y edad.</w:t>
      </w:r>
    </w:p>
    <w:p w14:paraId="00000010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Los empleados tienen un sueldo bruto, los empleados que son administradores tienen una categoría, así como un conjunto de empleados subordinados, los empleados que son cocineros tienen años de experiencia y los empleados que son meseros tienen un valor de propinas.</w:t>
      </w:r>
    </w:p>
    <w:p w14:paraId="00000011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De los clientes además se necesita conocer su teléfono de contacto así como la dirección de residencia.</w:t>
      </w:r>
    </w:p>
    <w:p w14:paraId="00000012" w14:textId="09C6488B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El Dpto de Marketing de la empresa establece como política que los clientes que cumplan años se les envie un mensaje de felicitación mediante una llamada telefónica.</w:t>
      </w:r>
    </w:p>
    <w:p w14:paraId="16D9B1B3" w14:textId="3882E926" w:rsidR="00001CAC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11372C30" w14:textId="0CA6F346" w:rsidR="00001CAC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7BCF82FE" w14:textId="7937AA01" w:rsidR="00001CAC" w:rsidRDefault="00C14AC3" w:rsidP="00D432E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6781F12E" wp14:editId="25087A07">
            <wp:extent cx="5400040" cy="3776345"/>
            <wp:effectExtent l="19050" t="19050" r="10160" b="1460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D31FF" w14:textId="7343F0E1" w:rsidR="00001CAC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107CE1A6" w14:textId="21E9652A" w:rsidR="00001CAC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11DAB728" w14:textId="0EB1242B" w:rsidR="00001CAC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3CC546A9" w14:textId="77348E58" w:rsidR="00001CAC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3645B4B7" w14:textId="2B3295F1" w:rsidR="00001CAC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4EAF00A3" w14:textId="0A455C70" w:rsidR="00001CAC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21F7E312" w14:textId="77777777" w:rsidR="009D3310" w:rsidRDefault="009D33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594FF209" w14:textId="56CBD047" w:rsidR="004D5DBD" w:rsidRDefault="004D5D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396CC471" w14:textId="513E220D" w:rsidR="00001CAC" w:rsidRDefault="00001CAC" w:rsidP="00C14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18"/>
          <w:szCs w:val="18"/>
        </w:rPr>
      </w:pPr>
    </w:p>
    <w:p w14:paraId="57AD3FD0" w14:textId="77777777" w:rsidR="00C14AC3" w:rsidRDefault="00C14AC3" w:rsidP="00C14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18"/>
          <w:szCs w:val="18"/>
        </w:rPr>
      </w:pPr>
    </w:p>
    <w:p w14:paraId="00000015" w14:textId="77777777" w:rsidR="0045009B" w:rsidRDefault="00001CA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18"/>
          <w:szCs w:val="18"/>
        </w:rPr>
      </w:pPr>
      <w:r>
        <w:rPr>
          <w:b/>
          <w:color w:val="000000"/>
          <w:sz w:val="18"/>
          <w:szCs w:val="18"/>
        </w:rPr>
        <w:lastRenderedPageBreak/>
        <w:t>Parte Practica (4 ptos)</w:t>
      </w:r>
    </w:p>
    <w:p w14:paraId="00000016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17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El Instituto de Seguridad Social tiene la necesidad de calcular la pensión que desea dar a un jubilado, para lo cual establece los siguientes tipos de jubilación.</w:t>
      </w:r>
    </w:p>
    <w:p w14:paraId="00000018" w14:textId="77777777" w:rsidR="0045009B" w:rsidRDefault="00001C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Jubilación por Vejez</w:t>
      </w:r>
    </w:p>
    <w:p w14:paraId="00000019" w14:textId="77777777" w:rsidR="0045009B" w:rsidRDefault="00001C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Jubilación por Discapacidad</w:t>
      </w:r>
    </w:p>
    <w:p w14:paraId="0000001A" w14:textId="77777777" w:rsidR="0045009B" w:rsidRDefault="00001C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Jubilación patronal.</w:t>
      </w:r>
    </w:p>
    <w:p w14:paraId="0000001B" w14:textId="77777777" w:rsidR="0045009B" w:rsidRDefault="00001CAC">
      <w:pPr>
        <w:spacing w:after="0" w:line="240" w:lineRule="auto"/>
        <w:ind w:left="774"/>
        <w:jc w:val="both"/>
        <w:rPr>
          <w:sz w:val="18"/>
          <w:szCs w:val="18"/>
        </w:rPr>
      </w:pPr>
      <w:r>
        <w:rPr>
          <w:sz w:val="18"/>
          <w:szCs w:val="18"/>
        </w:rPr>
        <w:t>La pensión inicial a obtener de forma general se calcula en base al siguiente cuadro</w:t>
      </w:r>
    </w:p>
    <w:p w14:paraId="0000001C" w14:textId="77777777" w:rsidR="0045009B" w:rsidRDefault="0045009B">
      <w:pPr>
        <w:spacing w:after="0" w:line="240" w:lineRule="auto"/>
        <w:ind w:left="774"/>
        <w:jc w:val="both"/>
        <w:rPr>
          <w:sz w:val="18"/>
          <w:szCs w:val="18"/>
        </w:rPr>
      </w:pPr>
    </w:p>
    <w:p w14:paraId="0000001D" w14:textId="77777777" w:rsidR="0045009B" w:rsidRDefault="00001CAC">
      <w:pPr>
        <w:spacing w:after="0" w:line="240" w:lineRule="auto"/>
        <w:ind w:left="774"/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774065</wp:posOffset>
            </wp:positionH>
            <wp:positionV relativeFrom="paragraph">
              <wp:posOffset>8890</wp:posOffset>
            </wp:positionV>
            <wp:extent cx="3352800" cy="1365250"/>
            <wp:effectExtent l="0" t="0" r="0" b="0"/>
            <wp:wrapSquare wrapText="bothSides" distT="0" distB="0" distL="114300" distR="114300"/>
            <wp:docPr id="3" name="image2.png" descr="C:\Users\user\AppData\Local\Microsoft\Windows\INetCache\Content.MSO\D27BC018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:\Users\user\AppData\Local\Microsoft\Windows\INetCache\Content.MSO\D27BC018.tm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6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1E" w14:textId="77777777" w:rsidR="0045009B" w:rsidRDefault="0045009B">
      <w:pPr>
        <w:spacing w:after="0" w:line="240" w:lineRule="auto"/>
        <w:jc w:val="both"/>
        <w:rPr>
          <w:sz w:val="18"/>
          <w:szCs w:val="18"/>
        </w:rPr>
      </w:pPr>
    </w:p>
    <w:p w14:paraId="0000001F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0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1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2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3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4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5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6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7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18"/>
          <w:szCs w:val="18"/>
        </w:rPr>
      </w:pPr>
    </w:p>
    <w:p w14:paraId="00000028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 este calculo inicial se debe considerar que para cada categoría se establecen los siguientes formas de cálculo:</w:t>
      </w:r>
    </w:p>
    <w:p w14:paraId="00000029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p w14:paraId="0000002A" w14:textId="77777777" w:rsidR="0045009B" w:rsidRDefault="00001C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Jubilación por Vejez (PI+15% de su salario base)</w:t>
      </w:r>
    </w:p>
    <w:p w14:paraId="0000002B" w14:textId="77777777" w:rsidR="0045009B" w:rsidRDefault="00001C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Jubilación por Discapacidad (PI+( % de discapacidad de su salario base))</w:t>
      </w:r>
    </w:p>
    <w:p w14:paraId="0000002C" w14:textId="77777777" w:rsidR="0045009B" w:rsidRDefault="00001CA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Jubilación patronal.(PI +( (% de inflacion)* su salario base))</w:t>
      </w:r>
    </w:p>
    <w:p w14:paraId="0000002D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Cada jublidado tiene su cedula, nombres, salario base y numero de años de aporte al seguro.</w:t>
      </w:r>
    </w:p>
    <w:p w14:paraId="0000002E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El Departamento de Finanzas del Seguro Social, establece como política que los pensionistas del tipo patronal, reciban un aumento del 5% si el tipo de empresa a donde laboró es de tipo publica y el 10% si es privada.</w:t>
      </w:r>
    </w:p>
    <w:p w14:paraId="0000002F" w14:textId="77777777" w:rsidR="0045009B" w:rsidRDefault="00001CA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Se pide generar un reporte con todos los pensionistas mostrando el valor total a recibir en sus pensiones.</w:t>
      </w:r>
    </w:p>
    <w:p w14:paraId="00000030" w14:textId="77777777" w:rsidR="0045009B" w:rsidRDefault="004500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color w:val="000000"/>
          <w:sz w:val="18"/>
          <w:szCs w:val="18"/>
        </w:rPr>
      </w:pPr>
    </w:p>
    <w:tbl>
      <w:tblPr>
        <w:tblStyle w:val="a0"/>
        <w:tblW w:w="7201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345"/>
        <w:gridCol w:w="1315"/>
        <w:gridCol w:w="1210"/>
        <w:gridCol w:w="1210"/>
        <w:gridCol w:w="1241"/>
        <w:gridCol w:w="880"/>
      </w:tblGrid>
      <w:tr w:rsidR="0045009B" w14:paraId="10A3A094" w14:textId="77777777">
        <w:trPr>
          <w:trHeight w:val="290"/>
        </w:trPr>
        <w:tc>
          <w:tcPr>
            <w:tcW w:w="72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031" w14:textId="77777777" w:rsidR="0045009B" w:rsidRDefault="0045009B">
            <w:pPr>
              <w:spacing w:after="0" w:line="240" w:lineRule="auto"/>
              <w:jc w:val="center"/>
              <w:rPr>
                <w:b/>
                <w:color w:val="000000"/>
              </w:rPr>
            </w:pPr>
          </w:p>
          <w:p w14:paraId="00000032" w14:textId="77777777" w:rsidR="0045009B" w:rsidRDefault="0045009B">
            <w:pPr>
              <w:spacing w:after="0" w:line="240" w:lineRule="auto"/>
              <w:jc w:val="center"/>
              <w:rPr>
                <w:b/>
                <w:color w:val="000000"/>
              </w:rPr>
            </w:pPr>
            <w:bookmarkStart w:id="0" w:name="_gjdgxs" w:colFirst="0" w:colLast="0"/>
            <w:bookmarkEnd w:id="0"/>
          </w:p>
          <w:p w14:paraId="00000033" w14:textId="77777777" w:rsidR="0045009B" w:rsidRDefault="00001CAC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RUBRICA DE EVALUACION</w:t>
            </w:r>
          </w:p>
        </w:tc>
      </w:tr>
      <w:tr w:rsidR="0045009B" w14:paraId="7053F507" w14:textId="77777777">
        <w:trPr>
          <w:trHeight w:val="290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039" w14:textId="77777777" w:rsidR="0045009B" w:rsidRDefault="0045009B">
            <w:pPr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497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03A" w14:textId="77777777" w:rsidR="0045009B" w:rsidRDefault="00001CAC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CRITERIO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03E" w14:textId="77777777" w:rsidR="0045009B" w:rsidRDefault="0045009B">
            <w:pPr>
              <w:spacing w:after="0" w:line="240" w:lineRule="auto"/>
              <w:jc w:val="center"/>
              <w:rPr>
                <w:b/>
                <w:color w:val="000000"/>
              </w:rPr>
            </w:pPr>
          </w:p>
        </w:tc>
      </w:tr>
      <w:tr w:rsidR="0045009B" w14:paraId="5FEBEE46" w14:textId="77777777">
        <w:trPr>
          <w:trHeight w:val="84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3F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40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Si cumplen con todas las funcionalidades.</w:t>
            </w:r>
          </w:p>
        </w:tc>
        <w:tc>
          <w:tcPr>
            <w:tcW w:w="1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41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Cumple con al menos 50% de la funcionalidad indicada.</w:t>
            </w:r>
          </w:p>
        </w:tc>
        <w:tc>
          <w:tcPr>
            <w:tcW w:w="12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42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 xml:space="preserve">Cumple con la cuarta parte de la funcionalidad indicada. </w:t>
            </w:r>
          </w:p>
        </w:tc>
        <w:tc>
          <w:tcPr>
            <w:tcW w:w="12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43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No cumple con el requerimiento solicitado.</w:t>
            </w:r>
          </w:p>
        </w:tc>
        <w:tc>
          <w:tcPr>
            <w:tcW w:w="8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44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 xml:space="preserve">Nota </w:t>
            </w:r>
          </w:p>
        </w:tc>
      </w:tr>
      <w:tr w:rsidR="0045009B" w14:paraId="7920E072" w14:textId="77777777">
        <w:trPr>
          <w:trHeight w:val="290"/>
        </w:trPr>
        <w:tc>
          <w:tcPr>
            <w:tcW w:w="720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45" w14:textId="77777777" w:rsidR="0045009B" w:rsidRDefault="00001CAC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TEORICA</w:t>
            </w:r>
          </w:p>
        </w:tc>
      </w:tr>
      <w:tr w:rsidR="0045009B" w14:paraId="7D4F80A1" w14:textId="77777777">
        <w:trPr>
          <w:trHeight w:val="290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4B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PREGUNTA 1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4C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4D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4E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4F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0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45009B" w14:paraId="6E068D35" w14:textId="77777777">
        <w:trPr>
          <w:trHeight w:val="290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1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PREGUNTA 2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2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3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4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5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6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45009B" w14:paraId="0C6419AD" w14:textId="77777777">
        <w:trPr>
          <w:trHeight w:val="290"/>
        </w:trPr>
        <w:tc>
          <w:tcPr>
            <w:tcW w:w="7201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57" w14:textId="77777777" w:rsidR="0045009B" w:rsidRDefault="00001CAC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PRACTICA</w:t>
            </w:r>
          </w:p>
        </w:tc>
      </w:tr>
      <w:tr w:rsidR="0045009B" w14:paraId="7739B937" w14:textId="77777777">
        <w:trPr>
          <w:trHeight w:val="630"/>
        </w:trPr>
        <w:tc>
          <w:tcPr>
            <w:tcW w:w="13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00005D" w14:textId="77777777" w:rsidR="0045009B" w:rsidRDefault="0045009B">
            <w:pPr>
              <w:spacing w:after="0" w:line="240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131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5E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Declaración y Uso de Variables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5F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 xml:space="preserve">Uso de Estructuras 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0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Validación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1" w14:textId="77777777" w:rsidR="0045009B" w:rsidRDefault="00001CAC">
            <w:pPr>
              <w:spacing w:after="0" w:line="240" w:lineRule="auto"/>
              <w:rPr>
                <w:b/>
                <w:color w:val="000000"/>
                <w:sz w:val="16"/>
                <w:szCs w:val="16"/>
              </w:rPr>
            </w:pPr>
            <w:r>
              <w:rPr>
                <w:b/>
                <w:color w:val="000000"/>
                <w:sz w:val="16"/>
                <w:szCs w:val="16"/>
              </w:rPr>
              <w:t>Funcionalidad del Programa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2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45009B" w14:paraId="7C837C19" w14:textId="77777777">
        <w:trPr>
          <w:trHeight w:val="290"/>
        </w:trPr>
        <w:tc>
          <w:tcPr>
            <w:tcW w:w="1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3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Ejercicio1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4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5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6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7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8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  <w:tr w:rsidR="0045009B" w14:paraId="5B3CB481" w14:textId="77777777">
        <w:trPr>
          <w:trHeight w:val="290"/>
        </w:trPr>
        <w:tc>
          <w:tcPr>
            <w:tcW w:w="13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9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31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A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B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C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D" w14:textId="77777777" w:rsidR="0045009B" w:rsidRDefault="00001CAC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Nota final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00006E" w14:textId="77777777" w:rsidR="0045009B" w:rsidRDefault="00001CA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 </w:t>
            </w:r>
          </w:p>
        </w:tc>
      </w:tr>
    </w:tbl>
    <w:p w14:paraId="0000006F" w14:textId="77777777" w:rsidR="0045009B" w:rsidRDefault="0045009B">
      <w:pPr>
        <w:ind w:left="360"/>
        <w:rPr>
          <w:b/>
          <w:sz w:val="36"/>
          <w:szCs w:val="36"/>
          <w:highlight w:val="yellow"/>
        </w:rPr>
      </w:pPr>
    </w:p>
    <w:sectPr w:rsidR="0045009B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616A6"/>
    <w:multiLevelType w:val="multilevel"/>
    <w:tmpl w:val="345610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3E3B20"/>
    <w:multiLevelType w:val="multilevel"/>
    <w:tmpl w:val="E29ACFE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1CD6814"/>
    <w:multiLevelType w:val="multilevel"/>
    <w:tmpl w:val="1A6274E0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09B"/>
    <w:rsid w:val="00001CAC"/>
    <w:rsid w:val="0045009B"/>
    <w:rsid w:val="004D5DBD"/>
    <w:rsid w:val="009D3310"/>
    <w:rsid w:val="00C14AC3"/>
    <w:rsid w:val="00D43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C36CA"/>
  <w15:docId w15:val="{37A2067A-DFB2-4035-AD9D-59891B07F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l-PL" w:eastAsia="es-EC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461</Words>
  <Characters>2539</Characters>
  <Application>Microsoft Office Word</Application>
  <DocSecurity>0</DocSecurity>
  <Lines>21</Lines>
  <Paragraphs>5</Paragraphs>
  <ScaleCrop>false</ScaleCrop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Mosquera</dc:creator>
  <cp:lastModifiedBy>WILLIAM BRYAN MOSQUERA CUMBA</cp:lastModifiedBy>
  <cp:revision>2</cp:revision>
  <cp:lastPrinted>2021-08-06T18:07:00Z</cp:lastPrinted>
  <dcterms:created xsi:type="dcterms:W3CDTF">2021-08-06T18:16:00Z</dcterms:created>
  <dcterms:modified xsi:type="dcterms:W3CDTF">2021-08-06T18:16:00Z</dcterms:modified>
</cp:coreProperties>
</file>