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
        <w:rPr>
          <w:sz w:val="2"/>
        </w:rPr>
      </w:pPr>
    </w:p>
    <w:p>
      <w:pPr>
        <w:pStyle w:val="BodyText"/>
        <w:ind w:left="107"/>
        <w:rPr>
          <w:sz w:val="20"/>
        </w:rPr>
      </w:pPr>
      <w:r>
        <w:rPr>
          <w:sz w:val="20"/>
        </w:rPr>
        <mc:AlternateContent>
          <mc:Choice Requires="wps">
            <w:drawing>
              <wp:inline distT="0" distB="0" distL="0" distR="0">
                <wp:extent cx="6301105" cy="1155700"/>
                <wp:effectExtent l="0" t="0" r="0" b="6350"/>
                <wp:docPr id="5" name="Group 5"/>
                <wp:cNvGraphicFramePr>
                  <a:graphicFrameLocks/>
                </wp:cNvGraphicFramePr>
                <a:graphic>
                  <a:graphicData uri="http://schemas.microsoft.com/office/word/2010/wordprocessingGroup">
                    <wpg:wgp>
                      <wpg:cNvPr id="5" name="Group 5"/>
                      <wpg:cNvGrpSpPr/>
                      <wpg:grpSpPr>
                        <a:xfrm>
                          <a:off x="0" y="0"/>
                          <a:ext cx="6301105" cy="1155700"/>
                          <a:chExt cx="6301105" cy="1155700"/>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7" name="Image 7"/>
                          <pic:cNvPicPr/>
                        </pic:nvPicPr>
                        <pic:blipFill>
                          <a:blip r:embed="rId7" cstate="print"/>
                          <a:stretch>
                            <a:fillRect/>
                          </a:stretch>
                        </pic:blipFill>
                        <pic:spPr>
                          <a:xfrm>
                            <a:off x="0" y="47526"/>
                            <a:ext cx="843127" cy="1097279"/>
                          </a:xfrm>
                          <a:prstGeom prst="rect">
                            <a:avLst/>
                          </a:prstGeom>
                        </pic:spPr>
                      </pic:pic>
                      <pic:pic>
                        <pic:nvPicPr>
                          <pic:cNvPr id="8" name="Image 8"/>
                          <pic:cNvPicPr/>
                        </pic:nvPicPr>
                        <pic:blipFill>
                          <a:blip r:embed="rId8" cstate="print"/>
                          <a:stretch>
                            <a:fillRect/>
                          </a:stretch>
                        </pic:blipFill>
                        <pic:spPr>
                          <a:xfrm>
                            <a:off x="5438254" y="55527"/>
                            <a:ext cx="862749" cy="1099705"/>
                          </a:xfrm>
                          <a:prstGeom prst="rect">
                            <a:avLst/>
                          </a:prstGeom>
                        </pic:spPr>
                      </pic:pic>
                      <wps:wsp>
                        <wps:cNvPr id="9" name="Graphic 9"/>
                        <wps:cNvSpPr/>
                        <wps:spPr>
                          <a:xfrm>
                            <a:off x="5436717" y="54257"/>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1134008" y="54003"/>
                            <a:ext cx="4122420" cy="1101725"/>
                          </a:xfrm>
                          <a:prstGeom prst="rect">
                            <a:avLst/>
                          </a:prstGeom>
                          <a:solidFill>
                            <a:srgbClr val="E5E5E5"/>
                          </a:solidFill>
                        </wps:spPr>
                        <wps:txbx>
                          <w:txbxContent>
                            <w:p>
                              <w:pPr>
                                <w:spacing w:before="253"/>
                                <w:ind w:left="0" w:right="1" w:firstLine="0"/>
                                <w:jc w:val="center"/>
                                <w:rPr>
                                  <w:color w:val="000000"/>
                                  <w:sz w:val="24"/>
                                </w:rPr>
                              </w:pPr>
                              <w:bookmarkStart w:name="A Survey on HTTPS Implementation by Andr" w:id="1"/>
                              <w:bookmarkEnd w:id="1"/>
                              <w:r>
                                <w:rPr>
                                  <w:color w:val="000000"/>
                                </w:rPr>
                              </w:r>
                              <w:r>
                                <w:rPr>
                                  <w:color w:val="000000"/>
                                  <w:w w:val="105"/>
                                  <w:sz w:val="24"/>
                                </w:rPr>
                                <w:t>Saudi</w:t>
                              </w:r>
                              <w:r>
                                <w:rPr>
                                  <w:color w:val="000000"/>
                                  <w:spacing w:val="22"/>
                                  <w:w w:val="105"/>
                                  <w:sz w:val="24"/>
                                </w:rPr>
                                <w:t> </w:t>
                              </w:r>
                              <w:r>
                                <w:rPr>
                                  <w:color w:val="000000"/>
                                  <w:w w:val="105"/>
                                  <w:sz w:val="24"/>
                                </w:rPr>
                                <w:t>Computer</w:t>
                              </w:r>
                              <w:r>
                                <w:rPr>
                                  <w:color w:val="000000"/>
                                  <w:spacing w:val="23"/>
                                  <w:w w:val="105"/>
                                  <w:sz w:val="24"/>
                                </w:rPr>
                                <w:t> </w:t>
                              </w:r>
                              <w:r>
                                <w:rPr>
                                  <w:color w:val="000000"/>
                                  <w:w w:val="105"/>
                                  <w:sz w:val="24"/>
                                </w:rPr>
                                <w:t>Society,</w:t>
                              </w:r>
                              <w:r>
                                <w:rPr>
                                  <w:color w:val="000000"/>
                                  <w:spacing w:val="22"/>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1"/>
                                  <w:w w:val="105"/>
                                  <w:sz w:val="24"/>
                                </w:rPr>
                                <w:t> </w:t>
                              </w:r>
                              <w:r>
                                <w:rPr>
                                  <w:color w:val="000000"/>
                                  <w:spacing w:val="-2"/>
                                  <w:w w:val="105"/>
                                  <w:sz w:val="24"/>
                                </w:rPr>
                                <w:t>University</w:t>
                              </w:r>
                            </w:p>
                            <w:p>
                              <w:pPr>
                                <w:spacing w:before="195"/>
                                <w:ind w:left="1" w:right="1"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4" w:right="1951"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496.15pt;height:91pt;mso-position-horizontal-relative:char;mso-position-vertical-relative:line" id="docshapegroup5" coordorigin="0,0" coordsize="9923,1820">
                <v:rect style="position:absolute;left:0;top:0;width:9923;height:11" id="docshape6" filled="true" fillcolor="#000000" stroked="false">
                  <v:fill type="solid"/>
                </v:rect>
                <v:shape style="position:absolute;left:0;top:74;width:1328;height:1728" type="#_x0000_t75" id="docshape7" stroked="false">
                  <v:imagedata r:id="rId7" o:title=""/>
                </v:shape>
                <v:shape style="position:absolute;left:8564;top:87;width:1359;height:1732" type="#_x0000_t75" id="docshape8" stroked="false">
                  <v:imagedata r:id="rId8" o:title=""/>
                </v:shape>
                <v:shape style="position:absolute;left:8561;top:85;width:1361;height:1728" id="docshape9" coordorigin="8562,85" coordsize="1361,1728" path="m9922,85l8562,85,8562,87,8562,1811,8562,1813,9922,1813,9922,1811,8564,1811,8564,87,9920,87,9920,1811,9922,1811,9922,87,9922,85xe" filled="true" fillcolor="#000000" stroked="false">
                  <v:path arrowok="t"/>
                  <v:fill type="solid"/>
                </v:shape>
                <v:shape style="position:absolute;left:1785;top:85;width:6492;height:1735" type="#_x0000_t202" id="docshape10" filled="true" fillcolor="#e5e5e5" stroked="false">
                  <v:textbox inset="0,0,0,0">
                    <w:txbxContent>
                      <w:p>
                        <w:pPr>
                          <w:spacing w:before="253"/>
                          <w:ind w:left="0" w:right="1" w:firstLine="0"/>
                          <w:jc w:val="center"/>
                          <w:rPr>
                            <w:color w:val="000000"/>
                            <w:sz w:val="24"/>
                          </w:rPr>
                        </w:pPr>
                        <w:bookmarkStart w:name="A Survey on HTTPS Implementation by Andr" w:id="2"/>
                        <w:bookmarkEnd w:id="2"/>
                        <w:r>
                          <w:rPr>
                            <w:color w:val="000000"/>
                          </w:rPr>
                        </w:r>
                        <w:r>
                          <w:rPr>
                            <w:color w:val="000000"/>
                            <w:w w:val="105"/>
                            <w:sz w:val="24"/>
                          </w:rPr>
                          <w:t>Saudi</w:t>
                        </w:r>
                        <w:r>
                          <w:rPr>
                            <w:color w:val="000000"/>
                            <w:spacing w:val="22"/>
                            <w:w w:val="105"/>
                            <w:sz w:val="24"/>
                          </w:rPr>
                          <w:t> </w:t>
                        </w:r>
                        <w:r>
                          <w:rPr>
                            <w:color w:val="000000"/>
                            <w:w w:val="105"/>
                            <w:sz w:val="24"/>
                          </w:rPr>
                          <w:t>Computer</w:t>
                        </w:r>
                        <w:r>
                          <w:rPr>
                            <w:color w:val="000000"/>
                            <w:spacing w:val="23"/>
                            <w:w w:val="105"/>
                            <w:sz w:val="24"/>
                          </w:rPr>
                          <w:t> </w:t>
                        </w:r>
                        <w:r>
                          <w:rPr>
                            <w:color w:val="000000"/>
                            <w:w w:val="105"/>
                            <w:sz w:val="24"/>
                          </w:rPr>
                          <w:t>Society,</w:t>
                        </w:r>
                        <w:r>
                          <w:rPr>
                            <w:color w:val="000000"/>
                            <w:spacing w:val="22"/>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1"/>
                            <w:w w:val="105"/>
                            <w:sz w:val="24"/>
                          </w:rPr>
                          <w:t> </w:t>
                        </w:r>
                        <w:r>
                          <w:rPr>
                            <w:color w:val="000000"/>
                            <w:spacing w:val="-2"/>
                            <w:w w:val="105"/>
                            <w:sz w:val="24"/>
                          </w:rPr>
                          <w:t>University</w:t>
                        </w:r>
                      </w:p>
                      <w:p>
                        <w:pPr>
                          <w:spacing w:before="195"/>
                          <w:ind w:left="1" w:right="1"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4" w:right="1951"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v:textbox>
                  <v:fill type="solid"/>
                  <w10:wrap type="none"/>
                </v:shape>
              </v:group>
            </w:pict>
          </mc:Fallback>
        </mc:AlternateContent>
      </w:r>
      <w:r>
        <w:rPr>
          <w:sz w:val="20"/>
        </w:rPr>
      </w:r>
    </w:p>
    <w:p>
      <w:pPr>
        <w:pStyle w:val="BodyText"/>
        <w:spacing w:before="5"/>
        <w:rPr>
          <w:sz w:val="3"/>
        </w:rPr>
      </w:pPr>
    </w:p>
    <w:p>
      <w:pPr>
        <w:pStyle w:val="BodyText"/>
        <w:spacing w:line="95" w:lineRule="exact"/>
        <w:ind w:left="107"/>
        <w:rPr>
          <w:sz w:val="9"/>
        </w:rPr>
      </w:pPr>
      <w:r>
        <w:rPr>
          <w:position w:val="-1"/>
          <w:sz w:val="9"/>
        </w:rPr>
        <mc:AlternateContent>
          <mc:Choice Requires="wps">
            <w:drawing>
              <wp:inline distT="0" distB="0" distL="0" distR="0">
                <wp:extent cx="6301105" cy="6096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301105" cy="60960"/>
                          <a:chExt cx="6301105" cy="60960"/>
                        </a:xfrm>
                      </wpg:grpSpPr>
                      <wps:wsp>
                        <wps:cNvPr id="12" name="Graphic 12"/>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11" coordorigin="0,0" coordsize="9923,96">
                <v:rect style="position:absolute;left:0;top:0;width:9923;height:96" id="docshape12" filled="true" fillcolor="#000000" stroked="false">
                  <v:fill type="solid"/>
                </v:rect>
              </v:group>
            </w:pict>
          </mc:Fallback>
        </mc:AlternateContent>
      </w:r>
      <w:r>
        <w:rPr>
          <w:position w:val="-1"/>
          <w:sz w:val="9"/>
        </w:rPr>
      </w:r>
    </w:p>
    <w:p>
      <w:pPr>
        <w:spacing w:before="241"/>
        <w:ind w:left="10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712">
                <wp:simplePos x="0" y="0"/>
                <wp:positionH relativeFrom="page">
                  <wp:posOffset>6149517</wp:posOffset>
                </wp:positionH>
                <wp:positionV relativeFrom="paragraph">
                  <wp:posOffset>170295</wp:posOffset>
                </wp:positionV>
                <wp:extent cx="710565" cy="25400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710565" cy="254000"/>
                          <a:chExt cx="710565" cy="254000"/>
                        </a:xfrm>
                      </wpg:grpSpPr>
                      <pic:pic>
                        <pic:nvPicPr>
                          <pic:cNvPr id="14" name="Image 14">
                            <a:hlinkClick r:id="rId13"/>
                          </pic:cNvPr>
                          <pic:cNvPicPr/>
                        </pic:nvPicPr>
                        <pic:blipFill>
                          <a:blip r:embed="rId12" cstate="print"/>
                          <a:stretch>
                            <a:fillRect/>
                          </a:stretch>
                        </pic:blipFill>
                        <pic:spPr>
                          <a:xfrm>
                            <a:off x="295567" y="94919"/>
                            <a:ext cx="414604" cy="73393"/>
                          </a:xfrm>
                          <a:prstGeom prst="rect">
                            <a:avLst/>
                          </a:prstGeom>
                        </pic:spPr>
                      </pic:pic>
                      <pic:pic>
                        <pic:nvPicPr>
                          <pic:cNvPr id="15" name="Image 15"/>
                          <pic:cNvPicPr/>
                        </pic:nvPicPr>
                        <pic:blipFill>
                          <a:blip r:embed="rId14"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9101pt;width:55.95pt;height:20pt;mso-position-horizontal-relative:page;mso-position-vertical-relative:paragraph;z-index:15731712" id="docshapegroup13" coordorigin="9684,268" coordsize="1119,400">
                <v:shape style="position:absolute;left:10149;top:417;width:653;height:116" type="#_x0000_t75" id="docshape14" href="http://crossmark.crossref.org/dialog/?doi=10.1016/j.aci.2016.10.001&amp;domain=pdf" stroked="false">
                  <v:imagedata r:id="rId12" o:title=""/>
                </v:shape>
                <v:shape style="position:absolute;left:9684;top:268;width:413;height:400" type="#_x0000_t75" id="docshape15" stroked="false">
                  <v:imagedata r:id="rId14" o:title=""/>
                </v:shape>
                <w10:wrap type="none"/>
              </v:group>
            </w:pict>
          </mc:Fallback>
        </mc:AlternateContent>
      </w:r>
      <w:r>
        <w:rPr/>
        <w:t>A</w:t>
      </w:r>
      <w:r>
        <w:rPr>
          <w:spacing w:val="40"/>
        </w:rPr>
        <w:t> </w:t>
      </w:r>
      <w:r>
        <w:rPr/>
        <w:t>Survey</w:t>
      </w:r>
      <w:r>
        <w:rPr>
          <w:spacing w:val="40"/>
        </w:rPr>
        <w:t> </w:t>
      </w:r>
      <w:r>
        <w:rPr/>
        <w:t>on</w:t>
      </w:r>
      <w:r>
        <w:rPr>
          <w:spacing w:val="40"/>
        </w:rPr>
        <w:t> </w:t>
      </w:r>
      <w:r>
        <w:rPr/>
        <w:t>HTTPS</w:t>
      </w:r>
      <w:r>
        <w:rPr>
          <w:spacing w:val="40"/>
        </w:rPr>
        <w:t> </w:t>
      </w:r>
      <w:r>
        <w:rPr/>
        <w:t>Implementation</w:t>
      </w:r>
      <w:r>
        <w:rPr>
          <w:spacing w:val="40"/>
        </w:rPr>
        <w:t> </w:t>
      </w:r>
      <w:r>
        <w:rPr/>
        <w:t>by</w:t>
      </w:r>
      <w:r>
        <w:rPr>
          <w:spacing w:val="40"/>
        </w:rPr>
        <w:t> </w:t>
      </w:r>
      <w:r>
        <w:rPr/>
        <w:t>Android Apps:</w:t>
      </w:r>
      <w:r>
        <w:rPr>
          <w:spacing w:val="40"/>
        </w:rPr>
        <w:t> </w:t>
      </w:r>
      <w:r>
        <w:rPr/>
        <w:t>Issues and</w:t>
      </w:r>
      <w:r>
        <w:rPr>
          <w:spacing w:val="40"/>
        </w:rPr>
        <w:t> </w:t>
      </w:r>
      <w:r>
        <w:rPr/>
        <w:t>Countermeasures</w:t>
      </w:r>
    </w:p>
    <w:p>
      <w:pPr>
        <w:pStyle w:val="BodyText"/>
        <w:spacing w:before="63"/>
        <w:rPr>
          <w:sz w:val="28"/>
        </w:rPr>
      </w:pPr>
    </w:p>
    <w:p>
      <w:pPr>
        <w:spacing w:before="0"/>
        <w:ind w:left="110" w:right="0" w:firstLine="0"/>
        <w:jc w:val="left"/>
        <w:rPr>
          <w:sz w:val="28"/>
        </w:rPr>
      </w:pPr>
      <w:r>
        <w:rPr>
          <w:w w:val="105"/>
          <w:sz w:val="28"/>
        </w:rPr>
        <w:t>Xuetao Wei</w:t>
      </w:r>
      <w:r>
        <w:rPr>
          <w:spacing w:val="-28"/>
          <w:w w:val="105"/>
          <w:sz w:val="28"/>
        </w:rPr>
        <w:t> </w:t>
      </w:r>
      <w:hyperlink w:history="true" w:anchor="_bookmark0">
        <w:r>
          <w:rPr>
            <w:color w:val="007FAD"/>
            <w:w w:val="105"/>
            <w:position w:val="6"/>
            <w:sz w:val="18"/>
          </w:rPr>
          <w:t>*</w:t>
        </w:r>
      </w:hyperlink>
      <w:r>
        <w:rPr>
          <w:w w:val="105"/>
          <w:sz w:val="28"/>
        </w:rPr>
        <w:t>,</w:t>
      </w:r>
      <w:r>
        <w:rPr>
          <w:spacing w:val="7"/>
          <w:w w:val="105"/>
          <w:sz w:val="28"/>
        </w:rPr>
        <w:t> </w:t>
      </w:r>
      <w:r>
        <w:rPr>
          <w:w w:val="105"/>
          <w:sz w:val="28"/>
        </w:rPr>
        <w:t>Michael</w:t>
      </w:r>
      <w:r>
        <w:rPr>
          <w:spacing w:val="8"/>
          <w:w w:val="105"/>
          <w:sz w:val="28"/>
        </w:rPr>
        <w:t> </w:t>
      </w:r>
      <w:r>
        <w:rPr>
          <w:spacing w:val="-4"/>
          <w:w w:val="105"/>
          <w:sz w:val="28"/>
        </w:rPr>
        <w:t>Wolf</w:t>
      </w:r>
    </w:p>
    <w:p>
      <w:pPr>
        <w:pStyle w:val="BodyText"/>
        <w:spacing w:before="174"/>
        <w:rPr>
          <w:sz w:val="28"/>
        </w:rPr>
      </w:pPr>
    </w:p>
    <w:p>
      <w:pPr>
        <w:spacing w:before="0"/>
        <w:ind w:left="109" w:right="0" w:firstLine="0"/>
        <w:jc w:val="left"/>
        <w:rPr>
          <w:i/>
          <w:sz w:val="18"/>
        </w:rPr>
      </w:pPr>
      <w:r>
        <w:rPr>
          <w:i/>
          <w:w w:val="105"/>
          <w:sz w:val="18"/>
        </w:rPr>
        <w:t>University</w:t>
      </w:r>
      <w:r>
        <w:rPr>
          <w:i/>
          <w:spacing w:val="-5"/>
          <w:w w:val="105"/>
          <w:sz w:val="18"/>
        </w:rPr>
        <w:t> </w:t>
      </w:r>
      <w:r>
        <w:rPr>
          <w:i/>
          <w:w w:val="105"/>
          <w:sz w:val="18"/>
        </w:rPr>
        <w:t>of</w:t>
      </w:r>
      <w:r>
        <w:rPr>
          <w:i/>
          <w:spacing w:val="-5"/>
          <w:w w:val="105"/>
          <w:sz w:val="18"/>
        </w:rPr>
        <w:t> </w:t>
      </w:r>
      <w:r>
        <w:rPr>
          <w:i/>
          <w:w w:val="105"/>
          <w:sz w:val="18"/>
        </w:rPr>
        <w:t>Cincinnati,</w:t>
      </w:r>
      <w:r>
        <w:rPr>
          <w:i/>
          <w:spacing w:val="-4"/>
          <w:w w:val="105"/>
          <w:sz w:val="18"/>
        </w:rPr>
        <w:t> </w:t>
      </w:r>
      <w:r>
        <w:rPr>
          <w:i/>
          <w:w w:val="105"/>
          <w:sz w:val="18"/>
        </w:rPr>
        <w:t>United</w:t>
      </w:r>
      <w:r>
        <w:rPr>
          <w:i/>
          <w:spacing w:val="-4"/>
          <w:w w:val="105"/>
          <w:sz w:val="18"/>
        </w:rPr>
        <w:t> </w:t>
      </w:r>
      <w:r>
        <w:rPr>
          <w:i/>
          <w:spacing w:val="-2"/>
          <w:w w:val="105"/>
          <w:sz w:val="18"/>
        </w:rPr>
        <w:t>States</w:t>
      </w:r>
    </w:p>
    <w:p>
      <w:pPr>
        <w:pStyle w:val="BodyText"/>
        <w:spacing w:before="125"/>
        <w:rPr>
          <w:i/>
        </w:rPr>
      </w:pPr>
    </w:p>
    <w:p>
      <w:pPr>
        <w:pStyle w:val="BodyText"/>
        <w:ind w:left="107"/>
      </w:pPr>
      <w:r>
        <w:rPr/>
        <w:t>Received</w:t>
      </w:r>
      <w:r>
        <w:rPr>
          <w:spacing w:val="27"/>
        </w:rPr>
        <w:t> </w:t>
      </w:r>
      <w:r>
        <w:rPr/>
        <w:t>5</w:t>
      </w:r>
      <w:r>
        <w:rPr>
          <w:spacing w:val="25"/>
        </w:rPr>
        <w:t> </w:t>
      </w:r>
      <w:r>
        <w:rPr/>
        <w:t>July</w:t>
      </w:r>
      <w:r>
        <w:rPr>
          <w:spacing w:val="26"/>
        </w:rPr>
        <w:t> </w:t>
      </w:r>
      <w:r>
        <w:rPr/>
        <w:t>2016;</w:t>
      </w:r>
      <w:r>
        <w:rPr>
          <w:spacing w:val="27"/>
        </w:rPr>
        <w:t> </w:t>
      </w:r>
      <w:r>
        <w:rPr/>
        <w:t>revised</w:t>
      </w:r>
      <w:r>
        <w:rPr>
          <w:spacing w:val="26"/>
        </w:rPr>
        <w:t> </w:t>
      </w:r>
      <w:r>
        <w:rPr/>
        <w:t>5</w:t>
      </w:r>
      <w:r>
        <w:rPr>
          <w:spacing w:val="27"/>
        </w:rPr>
        <w:t> </w:t>
      </w:r>
      <w:r>
        <w:rPr/>
        <w:t>October</w:t>
      </w:r>
      <w:r>
        <w:rPr>
          <w:spacing w:val="26"/>
        </w:rPr>
        <w:t> </w:t>
      </w:r>
      <w:r>
        <w:rPr/>
        <w:t>2016;</w:t>
      </w:r>
      <w:r>
        <w:rPr>
          <w:spacing w:val="27"/>
        </w:rPr>
        <w:t> </w:t>
      </w:r>
      <w:r>
        <w:rPr/>
        <w:t>accepted</w:t>
      </w:r>
      <w:r>
        <w:rPr>
          <w:spacing w:val="28"/>
        </w:rPr>
        <w:t> </w:t>
      </w:r>
      <w:r>
        <w:rPr/>
        <w:t>31</w:t>
      </w:r>
      <w:r>
        <w:rPr>
          <w:spacing w:val="26"/>
        </w:rPr>
        <w:t> </w:t>
      </w:r>
      <w:r>
        <w:rPr/>
        <w:t>October</w:t>
      </w:r>
      <w:r>
        <w:rPr>
          <w:spacing w:val="26"/>
        </w:rPr>
        <w:t> </w:t>
      </w:r>
      <w:r>
        <w:rPr>
          <w:spacing w:val="-4"/>
        </w:rPr>
        <w:t>2016</w:t>
      </w:r>
    </w:p>
    <w:p>
      <w:pPr>
        <w:pStyle w:val="BodyText"/>
        <w:spacing w:before="13"/>
        <w:ind w:left="107"/>
      </w:pPr>
      <w:r>
        <w:rPr/>
        <w:t>Available</w:t>
      </w:r>
      <w:r>
        <w:rPr>
          <w:spacing w:val="37"/>
        </w:rPr>
        <w:t> </w:t>
      </w:r>
      <w:r>
        <w:rPr/>
        <w:t>online</w:t>
      </w:r>
      <w:r>
        <w:rPr>
          <w:spacing w:val="36"/>
        </w:rPr>
        <w:t> </w:t>
      </w:r>
      <w:r>
        <w:rPr/>
        <w:t>11</w:t>
      </w:r>
      <w:r>
        <w:rPr>
          <w:spacing w:val="37"/>
        </w:rPr>
        <w:t> </w:t>
      </w:r>
      <w:r>
        <w:rPr/>
        <w:t>November</w:t>
      </w:r>
      <w:r>
        <w:rPr>
          <w:spacing w:val="37"/>
        </w:rPr>
        <w:t> </w:t>
      </w:r>
      <w:r>
        <w:rPr>
          <w:spacing w:val="-4"/>
        </w:rPr>
        <w:t>2016</w:t>
      </w:r>
    </w:p>
    <w:p>
      <w:pPr>
        <w:pStyle w:val="BodyText"/>
        <w:spacing w:before="219"/>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300869</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690531pt;width:358.072pt;height:.51025pt;mso-position-horizontal-relative:page;mso-position-vertical-relative:paragraph;z-index:-15727616;mso-wrap-distance-left:0;mso-wrap-distance-right:0" id="docshape16" filled="true" fillcolor="#000000" stroked="false">
                <v:fill type="solid"/>
                <w10:wrap type="topAndBottom"/>
              </v:rect>
            </w:pict>
          </mc:Fallback>
        </mc:AlternateContent>
      </w:r>
    </w:p>
    <w:p>
      <w:pPr>
        <w:spacing w:line="268" w:lineRule="auto" w:before="189"/>
        <w:ind w:left="2868" w:right="273" w:firstLine="0"/>
        <w:jc w:val="both"/>
        <w:rPr>
          <w:sz w:val="17"/>
        </w:rPr>
      </w:pPr>
      <w:r>
        <w:rPr>
          <w:w w:val="105"/>
          <w:sz w:val="17"/>
        </w:rPr>
        <w:t>Abstract</w:t>
      </w:r>
      <w:r>
        <w:rPr>
          <w:spacing w:val="80"/>
          <w:w w:val="105"/>
          <w:sz w:val="17"/>
        </w:rPr>
        <w:t> </w:t>
      </w:r>
      <w:r>
        <w:rPr>
          <w:w w:val="105"/>
          <w:sz w:val="17"/>
        </w:rPr>
        <w:t>As</w:t>
      </w:r>
      <w:r>
        <w:rPr>
          <w:w w:val="105"/>
          <w:sz w:val="17"/>
        </w:rPr>
        <w:t> more</w:t>
      </w:r>
      <w:r>
        <w:rPr>
          <w:w w:val="105"/>
          <w:sz w:val="17"/>
        </w:rPr>
        <w:t> and</w:t>
      </w:r>
      <w:r>
        <w:rPr>
          <w:w w:val="105"/>
          <w:sz w:val="17"/>
        </w:rPr>
        <w:t> more</w:t>
      </w:r>
      <w:r>
        <w:rPr>
          <w:w w:val="105"/>
          <w:sz w:val="17"/>
        </w:rPr>
        <w:t> sensitive</w:t>
      </w:r>
      <w:r>
        <w:rPr>
          <w:w w:val="105"/>
          <w:sz w:val="17"/>
        </w:rPr>
        <w:t> data</w:t>
      </w:r>
      <w:r>
        <w:rPr>
          <w:w w:val="105"/>
          <w:sz w:val="17"/>
        </w:rPr>
        <w:t> is</w:t>
      </w:r>
      <w:r>
        <w:rPr>
          <w:w w:val="105"/>
          <w:sz w:val="17"/>
        </w:rPr>
        <w:t> transferred</w:t>
      </w:r>
      <w:r>
        <w:rPr>
          <w:w w:val="105"/>
          <w:sz w:val="17"/>
        </w:rPr>
        <w:t> from</w:t>
      </w:r>
      <w:r>
        <w:rPr>
          <w:w w:val="105"/>
          <w:sz w:val="17"/>
        </w:rPr>
        <w:t> mobile</w:t>
      </w:r>
      <w:r>
        <w:rPr>
          <w:w w:val="105"/>
          <w:sz w:val="17"/>
        </w:rPr>
        <w:t> applications</w:t>
      </w:r>
      <w:r>
        <w:rPr>
          <w:w w:val="105"/>
          <w:sz w:val="17"/>
        </w:rPr>
        <w:t> across</w:t>
      </w:r>
      <w:r>
        <w:rPr>
          <w:w w:val="105"/>
          <w:sz w:val="17"/>
        </w:rPr>
        <w:t> </w:t>
      </w:r>
      <w:r>
        <w:rPr>
          <w:w w:val="105"/>
          <w:sz w:val="17"/>
        </w:rPr>
        <w:t>unse- cured</w:t>
      </w:r>
      <w:r>
        <w:rPr>
          <w:w w:val="105"/>
          <w:sz w:val="17"/>
        </w:rPr>
        <w:t> channels,</w:t>
      </w:r>
      <w:r>
        <w:rPr>
          <w:w w:val="105"/>
          <w:sz w:val="17"/>
        </w:rPr>
        <w:t> it</w:t>
      </w:r>
      <w:r>
        <w:rPr>
          <w:w w:val="105"/>
          <w:sz w:val="17"/>
        </w:rPr>
        <w:t> seems</w:t>
      </w:r>
      <w:r>
        <w:rPr>
          <w:w w:val="105"/>
          <w:sz w:val="17"/>
        </w:rPr>
        <w:t> imperative</w:t>
      </w:r>
      <w:r>
        <w:rPr>
          <w:w w:val="105"/>
          <w:sz w:val="17"/>
        </w:rPr>
        <w:t> that</w:t>
      </w:r>
      <w:r>
        <w:rPr>
          <w:w w:val="105"/>
          <w:sz w:val="17"/>
        </w:rPr>
        <w:t> transport</w:t>
      </w:r>
      <w:r>
        <w:rPr>
          <w:w w:val="105"/>
          <w:sz w:val="17"/>
        </w:rPr>
        <w:t> layer</w:t>
      </w:r>
      <w:r>
        <w:rPr>
          <w:w w:val="105"/>
          <w:sz w:val="17"/>
        </w:rPr>
        <w:t> encryption</w:t>
      </w:r>
      <w:r>
        <w:rPr>
          <w:w w:val="105"/>
          <w:sz w:val="17"/>
        </w:rPr>
        <w:t> should</w:t>
      </w:r>
      <w:r>
        <w:rPr>
          <w:w w:val="105"/>
          <w:sz w:val="17"/>
        </w:rPr>
        <w:t> be</w:t>
      </w:r>
      <w:r>
        <w:rPr>
          <w:w w:val="105"/>
          <w:sz w:val="17"/>
        </w:rPr>
        <w:t> used</w:t>
      </w:r>
      <w:r>
        <w:rPr>
          <w:w w:val="105"/>
          <w:sz w:val="17"/>
        </w:rPr>
        <w:t> in</w:t>
      </w:r>
      <w:r>
        <w:rPr>
          <w:w w:val="105"/>
          <w:sz w:val="17"/>
        </w:rPr>
        <w:t> any</w:t>
      </w:r>
      <w:r>
        <w:rPr>
          <w:w w:val="105"/>
          <w:sz w:val="17"/>
        </w:rPr>
        <w:t> non-</w:t>
      </w:r>
      <w:r>
        <w:rPr>
          <w:spacing w:val="40"/>
          <w:w w:val="105"/>
          <w:sz w:val="17"/>
        </w:rPr>
        <w:t> </w:t>
      </w:r>
      <w:r>
        <w:rPr>
          <w:w w:val="105"/>
          <w:sz w:val="17"/>
        </w:rPr>
        <w:t>trivial instance. Yet, research indicates that many Android developers do not use HTTPS or violate rules which protect user data from man-in-the-middle attacks. This paper seeks to find a root cause of the disparities between theoretical HTTPS usage and in-the-wild implementation of the protocol by</w:t>
      </w:r>
      <w:r>
        <w:rPr>
          <w:w w:val="105"/>
          <w:sz w:val="17"/>
        </w:rPr>
        <w:t> looking</w:t>
      </w:r>
      <w:r>
        <w:rPr>
          <w:w w:val="105"/>
          <w:sz w:val="17"/>
        </w:rPr>
        <w:t> into</w:t>
      </w:r>
      <w:r>
        <w:rPr>
          <w:w w:val="105"/>
          <w:sz w:val="17"/>
        </w:rPr>
        <w:t> Android</w:t>
      </w:r>
      <w:r>
        <w:rPr>
          <w:w w:val="105"/>
          <w:sz w:val="17"/>
        </w:rPr>
        <w:t> applications,</w:t>
      </w:r>
      <w:r>
        <w:rPr>
          <w:w w:val="105"/>
          <w:sz w:val="17"/>
        </w:rPr>
        <w:t> online</w:t>
      </w:r>
      <w:r>
        <w:rPr>
          <w:w w:val="105"/>
          <w:sz w:val="17"/>
        </w:rPr>
        <w:t> resources,</w:t>
      </w:r>
      <w:r>
        <w:rPr>
          <w:w w:val="105"/>
          <w:sz w:val="17"/>
        </w:rPr>
        <w:t> and</w:t>
      </w:r>
      <w:r>
        <w:rPr>
          <w:w w:val="105"/>
          <w:sz w:val="17"/>
        </w:rPr>
        <w:t> papers</w:t>
      </w:r>
      <w:r>
        <w:rPr>
          <w:w w:val="105"/>
          <w:sz w:val="17"/>
        </w:rPr>
        <w:t> published</w:t>
      </w:r>
      <w:r>
        <w:rPr>
          <w:w w:val="105"/>
          <w:sz w:val="17"/>
        </w:rPr>
        <w:t> by</w:t>
      </w:r>
      <w:r>
        <w:rPr>
          <w:w w:val="105"/>
          <w:sz w:val="17"/>
        </w:rPr>
        <w:t> HTTPS</w:t>
      </w:r>
      <w:r>
        <w:rPr>
          <w:w w:val="105"/>
          <w:sz w:val="17"/>
        </w:rPr>
        <w:t> and Android security researchers. From these resources, we extract a set of barrier categories that exist in the path of proper TLS use. These barriers not only include improper developer practices, but</w:t>
      </w:r>
      <w:r>
        <w:rPr>
          <w:spacing w:val="40"/>
          <w:w w:val="105"/>
          <w:sz w:val="17"/>
        </w:rPr>
        <w:t> </w:t>
      </w:r>
      <w:r>
        <w:rPr>
          <w:w w:val="105"/>
          <w:sz w:val="17"/>
        </w:rPr>
        <w:t>also server misconfiguration, lacking documentation, flaws in libraries, the fundamentally complex TLS PKI system, and a lack of consumer understanding of the importance of HTTPS. Following</w:t>
      </w:r>
      <w:r>
        <w:rPr>
          <w:spacing w:val="40"/>
          <w:w w:val="105"/>
          <w:sz w:val="17"/>
        </w:rPr>
        <w:t> </w:t>
      </w:r>
      <w:r>
        <w:rPr>
          <w:w w:val="105"/>
          <w:sz w:val="17"/>
        </w:rPr>
        <w:t>this discussion, we</w:t>
      </w:r>
      <w:r>
        <w:rPr>
          <w:spacing w:val="-1"/>
          <w:w w:val="105"/>
          <w:sz w:val="17"/>
        </w:rPr>
        <w:t> </w:t>
      </w:r>
      <w:r>
        <w:rPr>
          <w:w w:val="105"/>
          <w:sz w:val="17"/>
        </w:rPr>
        <w:t>compile a set</w:t>
      </w:r>
      <w:r>
        <w:rPr>
          <w:spacing w:val="-1"/>
          <w:w w:val="105"/>
          <w:sz w:val="17"/>
        </w:rPr>
        <w:t> </w:t>
      </w:r>
      <w:r>
        <w:rPr>
          <w:w w:val="105"/>
          <w:sz w:val="17"/>
        </w:rPr>
        <w:t>of potential solutions and</w:t>
      </w:r>
      <w:r>
        <w:rPr>
          <w:spacing w:val="-1"/>
          <w:w w:val="105"/>
          <w:sz w:val="17"/>
        </w:rPr>
        <w:t> </w:t>
      </w:r>
      <w:r>
        <w:rPr>
          <w:w w:val="105"/>
          <w:sz w:val="17"/>
        </w:rPr>
        <w:t>patches to better</w:t>
      </w:r>
      <w:r>
        <w:rPr>
          <w:spacing w:val="-1"/>
          <w:w w:val="105"/>
          <w:sz w:val="17"/>
        </w:rPr>
        <w:t> </w:t>
      </w:r>
      <w:r>
        <w:rPr>
          <w:w w:val="105"/>
          <w:sz w:val="17"/>
        </w:rPr>
        <w:t>secure Android HTTPS and the TLS/SSL protocol in general. We conclude our survey with gaps in current understanding</w:t>
      </w:r>
      <w:r>
        <w:rPr>
          <w:spacing w:val="40"/>
          <w:w w:val="105"/>
          <w:sz w:val="17"/>
        </w:rPr>
        <w:t> </w:t>
      </w:r>
      <w:r>
        <w:rPr>
          <w:w w:val="105"/>
          <w:sz w:val="17"/>
        </w:rPr>
        <w:t>of the environment and suggestions for further research.</w:t>
      </w:r>
    </w:p>
    <w:p>
      <w:pPr>
        <w:spacing w:line="193" w:lineRule="exact" w:before="0"/>
        <w:ind w:left="2868" w:right="0" w:firstLine="0"/>
        <w:jc w:val="both"/>
        <w:rPr>
          <w:sz w:val="16"/>
        </w:rPr>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-1933853</wp:posOffset>
                </wp:positionV>
                <wp:extent cx="1368425" cy="231902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68425" cy="231902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before="145"/>
                              <w:ind w:left="170" w:right="0" w:firstLine="0"/>
                              <w:jc w:val="left"/>
                              <w:rPr>
                                <w:color w:val="000000"/>
                                <w:sz w:val="16"/>
                              </w:rPr>
                            </w:pPr>
                            <w:r>
                              <w:rPr>
                                <w:color w:val="000000"/>
                                <w:spacing w:val="-2"/>
                                <w:w w:val="105"/>
                                <w:sz w:val="16"/>
                              </w:rPr>
                              <w:t>HTTPS;</w:t>
                            </w:r>
                          </w:p>
                          <w:p>
                            <w:pPr>
                              <w:spacing w:line="259" w:lineRule="auto" w:before="15"/>
                              <w:ind w:left="170" w:right="871" w:firstLine="0"/>
                              <w:jc w:val="left"/>
                              <w:rPr>
                                <w:color w:val="000000"/>
                                <w:sz w:val="16"/>
                              </w:rPr>
                            </w:pPr>
                            <w:r>
                              <w:rPr>
                                <w:color w:val="000000"/>
                                <w:spacing w:val="-2"/>
                                <w:w w:val="105"/>
                                <w:sz w:val="16"/>
                              </w:rPr>
                              <w:t>Android;</w:t>
                            </w:r>
                            <w:r>
                              <w:rPr>
                                <w:color w:val="000000"/>
                                <w:spacing w:val="40"/>
                                <w:w w:val="105"/>
                                <w:sz w:val="16"/>
                              </w:rPr>
                              <w:t> </w:t>
                            </w:r>
                            <w:r>
                              <w:rPr>
                                <w:color w:val="000000"/>
                                <w:w w:val="105"/>
                                <w:sz w:val="16"/>
                              </w:rPr>
                              <w:t>Mobile</w:t>
                            </w:r>
                            <w:r>
                              <w:rPr>
                                <w:color w:val="000000"/>
                                <w:spacing w:val="-9"/>
                                <w:w w:val="105"/>
                                <w:sz w:val="16"/>
                              </w:rPr>
                              <w:t> </w:t>
                            </w:r>
                            <w:r>
                              <w:rPr>
                                <w:color w:val="000000"/>
                                <w:w w:val="105"/>
                                <w:sz w:val="16"/>
                              </w:rPr>
                              <w:t>security; </w:t>
                            </w:r>
                            <w:r>
                              <w:rPr>
                                <w:color w:val="000000"/>
                                <w:spacing w:val="-2"/>
                                <w:w w:val="105"/>
                                <w:sz w:val="16"/>
                              </w:rPr>
                              <w:t>TLS/SSL;</w:t>
                            </w:r>
                          </w:p>
                          <w:p>
                            <w:pPr>
                              <w:spacing w:before="2"/>
                              <w:ind w:left="170" w:right="0" w:firstLine="0"/>
                              <w:jc w:val="left"/>
                              <w:rPr>
                                <w:color w:val="000000"/>
                                <w:sz w:val="16"/>
                              </w:rPr>
                            </w:pPr>
                            <w:r>
                              <w:rPr>
                                <w:color w:val="000000"/>
                                <w:w w:val="105"/>
                                <w:sz w:val="16"/>
                              </w:rPr>
                              <w:t>Mobile</w:t>
                            </w:r>
                            <w:r>
                              <w:rPr>
                                <w:color w:val="000000"/>
                                <w:spacing w:val="8"/>
                                <w:w w:val="105"/>
                                <w:sz w:val="16"/>
                              </w:rPr>
                              <w:t> </w:t>
                            </w:r>
                            <w:r>
                              <w:rPr>
                                <w:color w:val="000000"/>
                                <w:spacing w:val="-2"/>
                                <w:w w:val="105"/>
                                <w:sz w:val="16"/>
                              </w:rPr>
                              <w:t>development</w:t>
                            </w:r>
                          </w:p>
                        </w:txbxContent>
                      </wps:txbx>
                      <wps:bodyPr wrap="square" lIns="0" tIns="0" rIns="0" bIns="0" rtlCol="0">
                        <a:noAutofit/>
                      </wps:bodyPr>
                    </wps:wsp>
                  </a:graphicData>
                </a:graphic>
              </wp:anchor>
            </w:drawing>
          </mc:Choice>
          <mc:Fallback>
            <w:pict>
              <v:shape style="position:absolute;margin-left:45.354pt;margin-top:-152.271912pt;width:107.75pt;height:182.6pt;mso-position-horizontal-relative:page;mso-position-vertical-relative:paragraph;z-index:15732224" type="#_x0000_t202" id="docshape17"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before="145"/>
                        <w:ind w:left="170" w:right="0" w:firstLine="0"/>
                        <w:jc w:val="left"/>
                        <w:rPr>
                          <w:color w:val="000000"/>
                          <w:sz w:val="16"/>
                        </w:rPr>
                      </w:pPr>
                      <w:r>
                        <w:rPr>
                          <w:color w:val="000000"/>
                          <w:spacing w:val="-2"/>
                          <w:w w:val="105"/>
                          <w:sz w:val="16"/>
                        </w:rPr>
                        <w:t>HTTPS;</w:t>
                      </w:r>
                    </w:p>
                    <w:p>
                      <w:pPr>
                        <w:spacing w:line="259" w:lineRule="auto" w:before="15"/>
                        <w:ind w:left="170" w:right="871" w:firstLine="0"/>
                        <w:jc w:val="left"/>
                        <w:rPr>
                          <w:color w:val="000000"/>
                          <w:sz w:val="16"/>
                        </w:rPr>
                      </w:pPr>
                      <w:r>
                        <w:rPr>
                          <w:color w:val="000000"/>
                          <w:spacing w:val="-2"/>
                          <w:w w:val="105"/>
                          <w:sz w:val="16"/>
                        </w:rPr>
                        <w:t>Android;</w:t>
                      </w:r>
                      <w:r>
                        <w:rPr>
                          <w:color w:val="000000"/>
                          <w:spacing w:val="40"/>
                          <w:w w:val="105"/>
                          <w:sz w:val="16"/>
                        </w:rPr>
                        <w:t> </w:t>
                      </w:r>
                      <w:r>
                        <w:rPr>
                          <w:color w:val="000000"/>
                          <w:w w:val="105"/>
                          <w:sz w:val="16"/>
                        </w:rPr>
                        <w:t>Mobile</w:t>
                      </w:r>
                      <w:r>
                        <w:rPr>
                          <w:color w:val="000000"/>
                          <w:spacing w:val="-9"/>
                          <w:w w:val="105"/>
                          <w:sz w:val="16"/>
                        </w:rPr>
                        <w:t> </w:t>
                      </w:r>
                      <w:r>
                        <w:rPr>
                          <w:color w:val="000000"/>
                          <w:w w:val="105"/>
                          <w:sz w:val="16"/>
                        </w:rPr>
                        <w:t>security; </w:t>
                      </w:r>
                      <w:r>
                        <w:rPr>
                          <w:color w:val="000000"/>
                          <w:spacing w:val="-2"/>
                          <w:w w:val="105"/>
                          <w:sz w:val="16"/>
                        </w:rPr>
                        <w:t>TLS/SSL;</w:t>
                      </w:r>
                    </w:p>
                    <w:p>
                      <w:pPr>
                        <w:spacing w:before="2"/>
                        <w:ind w:left="170" w:right="0" w:firstLine="0"/>
                        <w:jc w:val="left"/>
                        <w:rPr>
                          <w:color w:val="000000"/>
                          <w:sz w:val="16"/>
                        </w:rPr>
                      </w:pPr>
                      <w:r>
                        <w:rPr>
                          <w:color w:val="000000"/>
                          <w:w w:val="105"/>
                          <w:sz w:val="16"/>
                        </w:rPr>
                        <w:t>Mobile</w:t>
                      </w:r>
                      <w:r>
                        <w:rPr>
                          <w:color w:val="000000"/>
                          <w:spacing w:val="8"/>
                          <w:w w:val="105"/>
                          <w:sz w:val="16"/>
                        </w:rPr>
                        <w:t> </w:t>
                      </w:r>
                      <w:r>
                        <w:rPr>
                          <w:color w:val="000000"/>
                          <w:spacing w:val="-2"/>
                          <w:w w:val="105"/>
                          <w:sz w:val="16"/>
                        </w:rPr>
                        <w:t>development</w:t>
                      </w:r>
                    </w:p>
                  </w:txbxContent>
                </v:textbox>
                <v:fill type="solid"/>
                <w10:wrap type="none"/>
              </v:shape>
            </w:pict>
          </mc:Fallback>
        </mc:AlternateContent>
      </w:r>
      <w:r>
        <w:rPr>
          <w:rFonts w:ascii="Comic Sans MS" w:hAnsi="Comic Sans MS"/>
          <w:w w:val="105"/>
          <w:sz w:val="16"/>
        </w:rPr>
        <w:t>©</w:t>
      </w:r>
      <w:r>
        <w:rPr>
          <w:rFonts w:ascii="Comic Sans MS" w:hAnsi="Comic Sans MS"/>
          <w:spacing w:val="-5"/>
          <w:w w:val="105"/>
          <w:sz w:val="16"/>
        </w:rPr>
        <w:t> </w:t>
      </w:r>
      <w:r>
        <w:rPr>
          <w:w w:val="105"/>
          <w:sz w:val="16"/>
        </w:rPr>
        <w:t>2016</w:t>
      </w:r>
      <w:r>
        <w:rPr>
          <w:spacing w:val="2"/>
          <w:w w:val="105"/>
          <w:sz w:val="16"/>
        </w:rPr>
        <w:t> </w:t>
      </w:r>
      <w:r>
        <w:rPr>
          <w:w w:val="105"/>
          <w:sz w:val="16"/>
        </w:rPr>
        <w:t>The</w:t>
      </w:r>
      <w:r>
        <w:rPr>
          <w:spacing w:val="3"/>
          <w:w w:val="105"/>
          <w:sz w:val="16"/>
        </w:rPr>
        <w:t> </w:t>
      </w:r>
      <w:r>
        <w:rPr>
          <w:w w:val="105"/>
          <w:sz w:val="16"/>
        </w:rPr>
        <w:t>Authors.</w:t>
      </w:r>
      <w:r>
        <w:rPr>
          <w:spacing w:val="3"/>
          <w:w w:val="105"/>
          <w:sz w:val="16"/>
        </w:rPr>
        <w:t> </w:t>
      </w:r>
      <w:r>
        <w:rPr>
          <w:w w:val="105"/>
          <w:sz w:val="16"/>
        </w:rPr>
        <w:t>Production</w:t>
      </w:r>
      <w:r>
        <w:rPr>
          <w:spacing w:val="2"/>
          <w:w w:val="105"/>
          <w:sz w:val="16"/>
        </w:rPr>
        <w:t> </w:t>
      </w:r>
      <w:r>
        <w:rPr>
          <w:w w:val="105"/>
          <w:sz w:val="16"/>
        </w:rPr>
        <w:t>and</w:t>
      </w:r>
      <w:r>
        <w:rPr>
          <w:spacing w:val="3"/>
          <w:w w:val="105"/>
          <w:sz w:val="16"/>
        </w:rPr>
        <w:t> </w:t>
      </w:r>
      <w:r>
        <w:rPr>
          <w:w w:val="105"/>
          <w:sz w:val="16"/>
        </w:rPr>
        <w:t>hosting</w:t>
      </w:r>
      <w:r>
        <w:rPr>
          <w:spacing w:val="3"/>
          <w:w w:val="105"/>
          <w:sz w:val="16"/>
        </w:rPr>
        <w:t> </w:t>
      </w:r>
      <w:r>
        <w:rPr>
          <w:w w:val="105"/>
          <w:sz w:val="16"/>
        </w:rPr>
        <w:t>by</w:t>
      </w:r>
      <w:r>
        <w:rPr>
          <w:spacing w:val="2"/>
          <w:w w:val="105"/>
          <w:sz w:val="16"/>
        </w:rPr>
        <w:t> </w:t>
      </w:r>
      <w:r>
        <w:rPr>
          <w:w w:val="105"/>
          <w:sz w:val="16"/>
        </w:rPr>
        <w:t>Elsevier</w:t>
      </w:r>
      <w:r>
        <w:rPr>
          <w:spacing w:val="3"/>
          <w:w w:val="105"/>
          <w:sz w:val="16"/>
        </w:rPr>
        <w:t> </w:t>
      </w:r>
      <w:r>
        <w:rPr>
          <w:w w:val="105"/>
          <w:sz w:val="16"/>
        </w:rPr>
        <w:t>B.V.</w:t>
      </w:r>
      <w:r>
        <w:rPr>
          <w:spacing w:val="3"/>
          <w:w w:val="105"/>
          <w:sz w:val="16"/>
        </w:rPr>
        <w:t> </w:t>
      </w:r>
      <w:r>
        <w:rPr>
          <w:w w:val="105"/>
          <w:sz w:val="16"/>
        </w:rPr>
        <w:t>on</w:t>
      </w:r>
      <w:r>
        <w:rPr>
          <w:spacing w:val="3"/>
          <w:w w:val="105"/>
          <w:sz w:val="16"/>
        </w:rPr>
        <w:t> </w:t>
      </w:r>
      <w:r>
        <w:rPr>
          <w:w w:val="105"/>
          <w:sz w:val="16"/>
        </w:rPr>
        <w:t>behalf</w:t>
      </w:r>
      <w:r>
        <w:rPr>
          <w:spacing w:val="2"/>
          <w:w w:val="105"/>
          <w:sz w:val="16"/>
        </w:rPr>
        <w:t> </w:t>
      </w:r>
      <w:r>
        <w:rPr>
          <w:w w:val="105"/>
          <w:sz w:val="16"/>
        </w:rPr>
        <w:t>of</w:t>
      </w:r>
      <w:r>
        <w:rPr>
          <w:spacing w:val="3"/>
          <w:w w:val="105"/>
          <w:sz w:val="16"/>
        </w:rPr>
        <w:t> </w:t>
      </w:r>
      <w:r>
        <w:rPr>
          <w:w w:val="105"/>
          <w:sz w:val="16"/>
        </w:rPr>
        <w:t>King</w:t>
      </w:r>
      <w:r>
        <w:rPr>
          <w:spacing w:val="2"/>
          <w:w w:val="105"/>
          <w:sz w:val="16"/>
        </w:rPr>
        <w:t> </w:t>
      </w:r>
      <w:r>
        <w:rPr>
          <w:w w:val="105"/>
          <w:sz w:val="16"/>
        </w:rPr>
        <w:t>Saud</w:t>
      </w:r>
      <w:r>
        <w:rPr>
          <w:spacing w:val="3"/>
          <w:w w:val="105"/>
          <w:sz w:val="16"/>
        </w:rPr>
        <w:t> </w:t>
      </w:r>
      <w:r>
        <w:rPr>
          <w:w w:val="105"/>
          <w:sz w:val="16"/>
        </w:rPr>
        <w:t>University.</w:t>
      </w:r>
      <w:r>
        <w:rPr>
          <w:spacing w:val="3"/>
          <w:w w:val="105"/>
          <w:sz w:val="16"/>
        </w:rPr>
        <w:t> </w:t>
      </w:r>
      <w:r>
        <w:rPr>
          <w:w w:val="105"/>
          <w:sz w:val="16"/>
        </w:rPr>
        <w:t>This</w:t>
      </w:r>
      <w:r>
        <w:rPr>
          <w:spacing w:val="-10"/>
          <w:w w:val="105"/>
          <w:sz w:val="16"/>
        </w:rPr>
        <w:t> </w:t>
      </w:r>
      <w:r>
        <w:rPr>
          <w:spacing w:val="-5"/>
          <w:w w:val="105"/>
          <w:sz w:val="16"/>
        </w:rPr>
        <w:t>is</w:t>
      </w:r>
    </w:p>
    <w:p>
      <w:pPr>
        <w:spacing w:before="4"/>
        <w:ind w:left="2868" w:right="0" w:firstLine="0"/>
        <w:jc w:val="left"/>
        <w:rPr>
          <w:sz w:val="16"/>
        </w:rPr>
      </w:pPr>
      <w:r>
        <w:rPr>
          <w:spacing w:val="-2"/>
          <w:w w:val="105"/>
          <w:sz w:val="16"/>
        </w:rPr>
        <w:t>an</w:t>
      </w:r>
      <w:r>
        <w:rPr>
          <w:spacing w:val="-8"/>
          <w:w w:val="105"/>
          <w:sz w:val="16"/>
        </w:rPr>
        <w:t> </w:t>
      </w:r>
      <w:r>
        <w:rPr>
          <w:spacing w:val="-2"/>
          <w:w w:val="105"/>
          <w:sz w:val="16"/>
        </w:rPr>
        <w:t>open</w:t>
      </w:r>
      <w:r>
        <w:rPr>
          <w:spacing w:val="-6"/>
          <w:w w:val="105"/>
          <w:sz w:val="16"/>
        </w:rPr>
        <w:t> </w:t>
      </w:r>
      <w:r>
        <w:rPr>
          <w:spacing w:val="-2"/>
          <w:w w:val="105"/>
          <w:sz w:val="16"/>
        </w:rPr>
        <w:t>access</w:t>
      </w:r>
      <w:r>
        <w:rPr>
          <w:spacing w:val="-8"/>
          <w:w w:val="105"/>
          <w:sz w:val="16"/>
        </w:rPr>
        <w:t> </w:t>
      </w:r>
      <w:r>
        <w:rPr>
          <w:spacing w:val="-2"/>
          <w:w w:val="105"/>
          <w:sz w:val="16"/>
        </w:rPr>
        <w:t>article</w:t>
      </w:r>
      <w:r>
        <w:rPr>
          <w:spacing w:val="-8"/>
          <w:w w:val="105"/>
          <w:sz w:val="16"/>
        </w:rPr>
        <w:t> </w:t>
      </w:r>
      <w:r>
        <w:rPr>
          <w:spacing w:val="-2"/>
          <w:w w:val="105"/>
          <w:sz w:val="16"/>
        </w:rPr>
        <w:t>under</w:t>
      </w:r>
      <w:r>
        <w:rPr>
          <w:spacing w:val="-5"/>
          <w:w w:val="105"/>
          <w:sz w:val="16"/>
        </w:rPr>
        <w:t> </w:t>
      </w:r>
      <w:r>
        <w:rPr>
          <w:spacing w:val="-2"/>
          <w:w w:val="105"/>
          <w:sz w:val="16"/>
        </w:rPr>
        <w:t>the</w:t>
      </w:r>
      <w:r>
        <w:rPr>
          <w:spacing w:val="-6"/>
          <w:w w:val="105"/>
          <w:sz w:val="16"/>
        </w:rPr>
        <w:t> </w:t>
      </w:r>
      <w:r>
        <w:rPr>
          <w:spacing w:val="-2"/>
          <w:w w:val="105"/>
          <w:sz w:val="16"/>
        </w:rPr>
        <w:t>CC</w:t>
      </w:r>
      <w:r>
        <w:rPr>
          <w:spacing w:val="-6"/>
          <w:w w:val="105"/>
          <w:sz w:val="16"/>
        </w:rPr>
        <w:t> </w:t>
      </w:r>
      <w:r>
        <w:rPr>
          <w:spacing w:val="-2"/>
          <w:w w:val="105"/>
          <w:sz w:val="16"/>
        </w:rPr>
        <w:t>BY-NC-ND</w:t>
      </w:r>
      <w:r>
        <w:rPr>
          <w:spacing w:val="-7"/>
          <w:w w:val="105"/>
          <w:sz w:val="16"/>
        </w:rPr>
        <w:t> </w:t>
      </w:r>
      <w:r>
        <w:rPr>
          <w:spacing w:val="-2"/>
          <w:w w:val="105"/>
          <w:sz w:val="16"/>
        </w:rPr>
        <w:t>license</w:t>
      </w:r>
      <w:r>
        <w:rPr>
          <w:spacing w:val="-7"/>
          <w:w w:val="105"/>
          <w:sz w:val="16"/>
        </w:rPr>
        <w:t> </w:t>
      </w:r>
      <w:r>
        <w:rPr>
          <w:spacing w:val="-2"/>
          <w:w w:val="105"/>
          <w:sz w:val="16"/>
        </w:rPr>
        <w:t>(</w:t>
      </w:r>
      <w:hyperlink r:id="rId15">
        <w:r>
          <w:rPr>
            <w:color w:val="007FAD"/>
            <w:spacing w:val="-2"/>
            <w:w w:val="105"/>
            <w:sz w:val="16"/>
          </w:rPr>
          <w:t>http://creativecommons.org/licenses/by-nc-nd/4.0/</w:t>
        </w:r>
      </w:hyperlink>
      <w:r>
        <w:rPr>
          <w:spacing w:val="-2"/>
          <w:w w:val="105"/>
          <w:sz w:val="16"/>
        </w:rPr>
        <w:t>).</w:t>
      </w:r>
    </w:p>
    <w:p>
      <w:pPr>
        <w:pStyle w:val="BodyText"/>
        <w:spacing w:before="6"/>
        <w:rPr>
          <w:sz w:val="16"/>
        </w:rPr>
      </w:pPr>
      <w:r>
        <w:rPr/>
        <mc:AlternateContent>
          <mc:Choice Requires="wps">
            <w:drawing>
              <wp:anchor distT="0" distB="0" distL="0" distR="0" allowOverlap="1" layoutInCell="1" locked="0" behindDoc="1" simplePos="0" relativeHeight="487589376">
                <wp:simplePos x="0" y="0"/>
                <wp:positionH relativeFrom="page">
                  <wp:posOffset>2329205</wp:posOffset>
                </wp:positionH>
                <wp:positionV relativeFrom="paragraph">
                  <wp:posOffset>136372</wp:posOffset>
                </wp:positionV>
                <wp:extent cx="4547870" cy="698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37968pt;width:358.072pt;height:.51024pt;mso-position-horizontal-relative:page;mso-position-vertical-relative:paragraph;z-index:-15727104;mso-wrap-distance-left:0;mso-wrap-distance-right:0" id="docshape18" filled="true" fillcolor="#000000" stroked="false">
                <v:fill type="solid"/>
                <w10:wrap type="topAndBottom"/>
              </v:rect>
            </w:pict>
          </mc:Fallback>
        </mc:AlternateContent>
      </w:r>
    </w:p>
    <w:p>
      <w:pPr>
        <w:pStyle w:val="BodyText"/>
        <w:spacing w:before="147"/>
      </w:pPr>
    </w:p>
    <w:p>
      <w:pPr>
        <w:pStyle w:val="BodyText"/>
        <w:ind w:left="107"/>
      </w:pPr>
      <w:r>
        <w:rPr>
          <w:spacing w:val="-2"/>
          <w:w w:val="105"/>
        </w:rPr>
        <w:t>Contents</w:t>
      </w:r>
    </w:p>
    <w:p>
      <w:pPr>
        <w:pStyle w:val="ListParagraph"/>
        <w:numPr>
          <w:ilvl w:val="0"/>
          <w:numId w:val="1"/>
        </w:numPr>
        <w:tabs>
          <w:tab w:pos="484" w:val="left" w:leader="none"/>
          <w:tab w:pos="10029" w:val="right" w:leader="dot"/>
        </w:tabs>
        <w:spacing w:line="240" w:lineRule="auto" w:before="232" w:after="0"/>
        <w:ind w:left="484" w:right="0" w:hanging="377"/>
        <w:jc w:val="left"/>
        <w:rPr>
          <w:sz w:val="18"/>
        </w:rPr>
      </w:pPr>
      <w:r>
        <w:rPr>
          <w:spacing w:val="-2"/>
          <w:sz w:val="18"/>
        </w:rPr>
        <w:t>Introduction</w:t>
      </w:r>
      <w:r>
        <w:rPr>
          <w:sz w:val="18"/>
        </w:rPr>
        <w:tab/>
      </w:r>
      <w:r>
        <w:rPr>
          <w:spacing w:val="-5"/>
          <w:sz w:val="18"/>
        </w:rPr>
        <w:t>102</w:t>
      </w:r>
    </w:p>
    <w:p>
      <w:pPr>
        <w:pStyle w:val="ListParagraph"/>
        <w:numPr>
          <w:ilvl w:val="0"/>
          <w:numId w:val="1"/>
        </w:numPr>
        <w:tabs>
          <w:tab w:pos="484" w:val="left" w:leader="none"/>
          <w:tab w:pos="10029" w:val="right" w:leader="dot"/>
        </w:tabs>
        <w:spacing w:line="240" w:lineRule="auto" w:before="12" w:after="0"/>
        <w:ind w:left="484" w:right="0" w:hanging="377"/>
        <w:jc w:val="left"/>
        <w:rPr>
          <w:sz w:val="18"/>
        </w:rPr>
      </w:pPr>
      <w:r>
        <w:rPr>
          <w:sz w:val="18"/>
        </w:rPr>
        <w:t>Overview</w:t>
      </w:r>
      <w:r>
        <w:rPr>
          <w:spacing w:val="41"/>
          <w:sz w:val="18"/>
        </w:rPr>
        <w:t> </w:t>
      </w:r>
      <w:r>
        <w:rPr>
          <w:sz w:val="18"/>
        </w:rPr>
        <w:t>of</w:t>
      </w:r>
      <w:r>
        <w:rPr>
          <w:spacing w:val="43"/>
          <w:sz w:val="18"/>
        </w:rPr>
        <w:t> </w:t>
      </w:r>
      <w:r>
        <w:rPr>
          <w:sz w:val="18"/>
        </w:rPr>
        <w:t>Android</w:t>
      </w:r>
      <w:r>
        <w:rPr>
          <w:spacing w:val="44"/>
          <w:sz w:val="18"/>
        </w:rPr>
        <w:t> </w:t>
      </w:r>
      <w:r>
        <w:rPr>
          <w:sz w:val="18"/>
        </w:rPr>
        <w:t>HTTPS</w:t>
      </w:r>
      <w:r>
        <w:rPr>
          <w:spacing w:val="41"/>
          <w:sz w:val="18"/>
        </w:rPr>
        <w:t> </w:t>
      </w:r>
      <w:r>
        <w:rPr>
          <w:sz w:val="18"/>
        </w:rPr>
        <w:t>and</w:t>
      </w:r>
      <w:r>
        <w:rPr>
          <w:spacing w:val="42"/>
          <w:sz w:val="18"/>
        </w:rPr>
        <w:t> </w:t>
      </w:r>
      <w:r>
        <w:rPr>
          <w:sz w:val="18"/>
        </w:rPr>
        <w:t>current</w:t>
      </w:r>
      <w:r>
        <w:rPr>
          <w:spacing w:val="43"/>
          <w:sz w:val="18"/>
        </w:rPr>
        <w:t> </w:t>
      </w:r>
      <w:r>
        <w:rPr>
          <w:spacing w:val="-2"/>
          <w:sz w:val="18"/>
        </w:rPr>
        <w:t>findings</w:t>
      </w:r>
      <w:r>
        <w:rPr>
          <w:sz w:val="18"/>
        </w:rPr>
        <w:tab/>
      </w:r>
      <w:r>
        <w:rPr>
          <w:spacing w:val="-5"/>
          <w:sz w:val="18"/>
        </w:rPr>
        <w:t>103</w:t>
      </w:r>
    </w:p>
    <w:p>
      <w:pPr>
        <w:pStyle w:val="ListParagraph"/>
        <w:numPr>
          <w:ilvl w:val="0"/>
          <w:numId w:val="1"/>
        </w:numPr>
        <w:tabs>
          <w:tab w:pos="484" w:val="left" w:leader="none"/>
          <w:tab w:pos="10029" w:val="right" w:leader="dot"/>
        </w:tabs>
        <w:spacing w:line="240" w:lineRule="auto" w:before="12" w:after="0"/>
        <w:ind w:left="484" w:right="0" w:hanging="377"/>
        <w:jc w:val="left"/>
        <w:rPr>
          <w:sz w:val="18"/>
        </w:rPr>
      </w:pPr>
      <w:r>
        <w:rPr>
          <w:sz w:val="18"/>
        </w:rPr>
        <w:t>In-depth</w:t>
      </w:r>
      <w:r>
        <w:rPr>
          <w:spacing w:val="38"/>
          <w:sz w:val="18"/>
        </w:rPr>
        <w:t> </w:t>
      </w:r>
      <w:r>
        <w:rPr>
          <w:sz w:val="18"/>
        </w:rPr>
        <w:t>cause</w:t>
      </w:r>
      <w:r>
        <w:rPr>
          <w:spacing w:val="40"/>
          <w:sz w:val="18"/>
        </w:rPr>
        <w:t> </w:t>
      </w:r>
      <w:r>
        <w:rPr>
          <w:sz w:val="18"/>
        </w:rPr>
        <w:t>analysis</w:t>
      </w:r>
      <w:r>
        <w:rPr>
          <w:spacing w:val="39"/>
          <w:sz w:val="18"/>
        </w:rPr>
        <w:t> </w:t>
      </w:r>
      <w:r>
        <w:rPr>
          <w:sz w:val="18"/>
        </w:rPr>
        <w:t>of</w:t>
      </w:r>
      <w:r>
        <w:rPr>
          <w:spacing w:val="40"/>
          <w:sz w:val="18"/>
        </w:rPr>
        <w:t> </w:t>
      </w:r>
      <w:r>
        <w:rPr>
          <w:sz w:val="18"/>
        </w:rPr>
        <w:t>HTTPS</w:t>
      </w:r>
      <w:r>
        <w:rPr>
          <w:spacing w:val="40"/>
          <w:sz w:val="18"/>
        </w:rPr>
        <w:t> </w:t>
      </w:r>
      <w:r>
        <w:rPr>
          <w:spacing w:val="-2"/>
          <w:sz w:val="18"/>
        </w:rPr>
        <w:t>misuse</w:t>
      </w:r>
      <w:r>
        <w:rPr>
          <w:sz w:val="18"/>
        </w:rPr>
        <w:tab/>
      </w:r>
      <w:r>
        <w:rPr>
          <w:spacing w:val="-5"/>
          <w:sz w:val="18"/>
        </w:rPr>
        <w:t>106</w:t>
      </w:r>
    </w:p>
    <w:p>
      <w:pPr>
        <w:pStyle w:val="ListParagraph"/>
        <w:numPr>
          <w:ilvl w:val="1"/>
          <w:numId w:val="1"/>
        </w:numPr>
        <w:tabs>
          <w:tab w:pos="862" w:val="left" w:leader="none"/>
          <w:tab w:pos="10029" w:val="right" w:leader="dot"/>
        </w:tabs>
        <w:spacing w:line="240" w:lineRule="auto" w:before="12" w:after="0"/>
        <w:ind w:left="862" w:right="0" w:hanging="516"/>
        <w:jc w:val="left"/>
        <w:rPr>
          <w:sz w:val="18"/>
        </w:rPr>
      </w:pPr>
      <w:r>
        <w:rPr>
          <w:sz w:val="18"/>
        </w:rPr>
        <w:t>Developer</w:t>
      </w:r>
      <w:r>
        <w:rPr>
          <w:spacing w:val="32"/>
          <w:sz w:val="18"/>
        </w:rPr>
        <w:t> </w:t>
      </w:r>
      <w:r>
        <w:rPr>
          <w:sz w:val="18"/>
        </w:rPr>
        <w:t>misuse</w:t>
      </w:r>
      <w:r>
        <w:rPr>
          <w:spacing w:val="33"/>
          <w:sz w:val="18"/>
        </w:rPr>
        <w:t> </w:t>
      </w:r>
      <w:r>
        <w:rPr>
          <w:sz w:val="18"/>
        </w:rPr>
        <w:t>of</w:t>
      </w:r>
      <w:r>
        <w:rPr>
          <w:spacing w:val="33"/>
          <w:sz w:val="18"/>
        </w:rPr>
        <w:t> </w:t>
      </w:r>
      <w:r>
        <w:rPr>
          <w:spacing w:val="-2"/>
          <w:sz w:val="18"/>
        </w:rPr>
        <w:t>HTTPS</w:t>
      </w:r>
      <w:r>
        <w:rPr>
          <w:sz w:val="18"/>
        </w:rPr>
        <w:tab/>
      </w:r>
      <w:r>
        <w:rPr>
          <w:spacing w:val="-5"/>
          <w:sz w:val="18"/>
        </w:rPr>
        <w:t>106</w:t>
      </w:r>
    </w:p>
    <w:p>
      <w:pPr>
        <w:pStyle w:val="BodyText"/>
        <w:rPr>
          <w:sz w:val="20"/>
        </w:rPr>
      </w:pPr>
    </w:p>
    <w:p>
      <w:pPr>
        <w:pStyle w:val="BodyText"/>
        <w:spacing w:before="11"/>
        <w:rPr>
          <w:sz w:val="20"/>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168392</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3.25925pt;width:35.9pt;height:.1pt;mso-position-horizontal-relative:page;mso-position-vertical-relative:paragraph;z-index:-15726592;mso-wrap-distance-left:0;mso-wrap-distance-right:0" id="docshape19" coordorigin="907,265" coordsize="718,0" path="m907,265l1625,265e" filled="false" stroked="true" strokeweight=".454pt" strokecolor="#000000">
                <v:path arrowok="t"/>
                <v:stroke dashstyle="solid"/>
                <w10:wrap type="topAndBottom"/>
              </v:shape>
            </w:pict>
          </mc:Fallback>
        </mc:AlternateContent>
      </w:r>
    </w:p>
    <w:p>
      <w:pPr>
        <w:spacing w:before="0"/>
        <w:ind w:left="107" w:right="0" w:firstLine="0"/>
        <w:jc w:val="left"/>
        <w:rPr>
          <w:sz w:val="16"/>
        </w:rPr>
      </w:pPr>
      <w:bookmarkStart w:name="_bookmark0" w:id="3"/>
      <w:bookmarkEnd w:id="3"/>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before="7"/>
        <w:ind w:left="107" w:right="0" w:firstLine="0"/>
        <w:jc w:val="left"/>
        <w:rPr>
          <w:sz w:val="16"/>
        </w:rPr>
      </w:pPr>
      <w:r>
        <w:rPr>
          <w:w w:val="105"/>
          <w:sz w:val="16"/>
        </w:rPr>
        <w:t>E-mail</w:t>
      </w:r>
      <w:r>
        <w:rPr>
          <w:spacing w:val="1"/>
          <w:w w:val="105"/>
          <w:sz w:val="16"/>
        </w:rPr>
        <w:t> </w:t>
      </w:r>
      <w:r>
        <w:rPr>
          <w:w w:val="105"/>
          <w:sz w:val="16"/>
        </w:rPr>
        <w:t>address:</w:t>
      </w:r>
      <w:r>
        <w:rPr>
          <w:spacing w:val="2"/>
          <w:w w:val="105"/>
          <w:sz w:val="16"/>
        </w:rPr>
        <w:t> </w:t>
      </w:r>
      <w:hyperlink r:id="rId16">
        <w:r>
          <w:rPr>
            <w:color w:val="007FAD"/>
            <w:w w:val="105"/>
            <w:sz w:val="16"/>
          </w:rPr>
          <w:t>weix2@ucmail.uc.edu</w:t>
        </w:r>
      </w:hyperlink>
      <w:r>
        <w:rPr>
          <w:color w:val="007FAD"/>
          <w:spacing w:val="3"/>
          <w:w w:val="105"/>
          <w:sz w:val="16"/>
        </w:rPr>
        <w:t> </w:t>
      </w:r>
      <w:r>
        <w:rPr>
          <w:w w:val="105"/>
          <w:sz w:val="16"/>
        </w:rPr>
        <w:t>(X.</w:t>
      </w:r>
      <w:r>
        <w:rPr>
          <w:spacing w:val="2"/>
          <w:w w:val="105"/>
          <w:sz w:val="16"/>
        </w:rPr>
        <w:t> </w:t>
      </w:r>
      <w:r>
        <w:rPr>
          <w:spacing w:val="-2"/>
          <w:w w:val="105"/>
          <w:sz w:val="16"/>
        </w:rPr>
        <w:t>Wei).</w:t>
      </w:r>
    </w:p>
    <w:p>
      <w:pPr>
        <w:spacing w:before="37"/>
        <w:ind w:left="107" w:right="0" w:firstLine="0"/>
        <w:jc w:val="left"/>
        <w:rPr>
          <w:sz w:val="16"/>
        </w:rPr>
      </w:pPr>
      <w:r>
        <w:rPr>
          <w:w w:val="105"/>
          <w:sz w:val="16"/>
        </w:rPr>
        <w:t>Peer</w:t>
      </w:r>
      <w:r>
        <w:rPr>
          <w:spacing w:val="8"/>
          <w:w w:val="105"/>
          <w:sz w:val="16"/>
        </w:rPr>
        <w:t> </w:t>
      </w:r>
      <w:r>
        <w:rPr>
          <w:w w:val="105"/>
          <w:sz w:val="16"/>
        </w:rPr>
        <w:t>review</w:t>
      </w:r>
      <w:r>
        <w:rPr>
          <w:spacing w:val="9"/>
          <w:w w:val="105"/>
          <w:sz w:val="16"/>
        </w:rPr>
        <w:t> </w:t>
      </w:r>
      <w:r>
        <w:rPr>
          <w:w w:val="105"/>
          <w:sz w:val="16"/>
        </w:rPr>
        <w:t>under</w:t>
      </w:r>
      <w:r>
        <w:rPr>
          <w:spacing w:val="7"/>
          <w:w w:val="105"/>
          <w:sz w:val="16"/>
        </w:rPr>
        <w:t> </w:t>
      </w:r>
      <w:r>
        <w:rPr>
          <w:w w:val="105"/>
          <w:sz w:val="16"/>
        </w:rPr>
        <w:t>responsibility</w:t>
      </w:r>
      <w:r>
        <w:rPr>
          <w:spacing w:val="6"/>
          <w:w w:val="105"/>
          <w:sz w:val="16"/>
        </w:rPr>
        <w:t> </w:t>
      </w:r>
      <w:r>
        <w:rPr>
          <w:w w:val="105"/>
          <w:sz w:val="16"/>
        </w:rPr>
        <w:t>of</w:t>
      </w:r>
      <w:r>
        <w:rPr>
          <w:spacing w:val="8"/>
          <w:w w:val="105"/>
          <w:sz w:val="16"/>
        </w:rPr>
        <w:t> </w:t>
      </w:r>
      <w:r>
        <w:rPr>
          <w:w w:val="105"/>
          <w:sz w:val="16"/>
        </w:rPr>
        <w:t>King</w:t>
      </w:r>
      <w:r>
        <w:rPr>
          <w:spacing w:val="9"/>
          <w:w w:val="105"/>
          <w:sz w:val="16"/>
        </w:rPr>
        <w:t> </w:t>
      </w:r>
      <w:r>
        <w:rPr>
          <w:w w:val="105"/>
          <w:sz w:val="16"/>
        </w:rPr>
        <w:t>Saud</w:t>
      </w:r>
      <w:r>
        <w:rPr>
          <w:spacing w:val="8"/>
          <w:w w:val="105"/>
          <w:sz w:val="16"/>
        </w:rPr>
        <w:t> </w:t>
      </w:r>
      <w:r>
        <w:rPr>
          <w:spacing w:val="-2"/>
          <w:w w:val="105"/>
          <w:sz w:val="16"/>
        </w:rPr>
        <w:t>University.</w:t>
      </w:r>
    </w:p>
    <w:p>
      <w:pPr>
        <w:pStyle w:val="BodyText"/>
        <w:spacing w:before="8"/>
        <w:rPr>
          <w:sz w:val="9"/>
        </w:rPr>
      </w:pPr>
      <w:r>
        <w:rPr/>
        <mc:AlternateContent>
          <mc:Choice Requires="wps">
            <w:drawing>
              <wp:anchor distT="0" distB="0" distL="0" distR="0" allowOverlap="1" layoutInCell="1" locked="0" behindDoc="1" simplePos="0" relativeHeight="487590400">
                <wp:simplePos x="0" y="0"/>
                <wp:positionH relativeFrom="page">
                  <wp:posOffset>578878</wp:posOffset>
                </wp:positionH>
                <wp:positionV relativeFrom="paragraph">
                  <wp:posOffset>86491</wp:posOffset>
                </wp:positionV>
                <wp:extent cx="3030855" cy="47434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3030855" cy="474345"/>
                          <a:chExt cx="3030855" cy="474345"/>
                        </a:xfrm>
                      </wpg:grpSpPr>
                      <wps:wsp>
                        <wps:cNvPr id="21" name="Graphic 21"/>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390"/>
                                </a:lnTo>
                                <a:lnTo>
                                  <a:pt x="17653" y="71120"/>
                                </a:lnTo>
                                <a:lnTo>
                                  <a:pt x="19354" y="69850"/>
                                </a:lnTo>
                                <a:lnTo>
                                  <a:pt x="21069" y="68580"/>
                                </a:lnTo>
                                <a:lnTo>
                                  <a:pt x="25628" y="63500"/>
                                </a:lnTo>
                                <a:lnTo>
                                  <a:pt x="26479" y="62230"/>
                                </a:lnTo>
                                <a:lnTo>
                                  <a:pt x="27343" y="60960"/>
                                </a:lnTo>
                                <a:close/>
                              </a:path>
                              <a:path w="324485" h="287020">
                                <a:moveTo>
                                  <a:pt x="31724" y="200088"/>
                                </a:moveTo>
                                <a:lnTo>
                                  <a:pt x="31153" y="198374"/>
                                </a:lnTo>
                                <a:lnTo>
                                  <a:pt x="30772" y="197802"/>
                                </a:lnTo>
                                <a:lnTo>
                                  <a:pt x="30772" y="199732"/>
                                </a:lnTo>
                                <a:lnTo>
                                  <a:pt x="30391" y="201345"/>
                                </a:lnTo>
                                <a:lnTo>
                                  <a:pt x="29248" y="198818"/>
                                </a:lnTo>
                                <a:lnTo>
                                  <a:pt x="27343" y="197802"/>
                                </a:lnTo>
                                <a:lnTo>
                                  <a:pt x="26123" y="197078"/>
                                </a:lnTo>
                                <a:lnTo>
                                  <a:pt x="28117" y="196608"/>
                                </a:lnTo>
                                <a:lnTo>
                                  <a:pt x="30010" y="197866"/>
                                </a:lnTo>
                                <a:lnTo>
                                  <a:pt x="30772" y="199732"/>
                                </a:lnTo>
                                <a:lnTo>
                                  <a:pt x="30772" y="197802"/>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088"/>
                                </a:lnTo>
                                <a:lnTo>
                                  <a:pt x="29451" y="201764"/>
                                </a:lnTo>
                                <a:lnTo>
                                  <a:pt x="28308" y="202907"/>
                                </a:lnTo>
                                <a:lnTo>
                                  <a:pt x="25463" y="202907"/>
                                </a:lnTo>
                                <a:lnTo>
                                  <a:pt x="24892" y="202336"/>
                                </a:lnTo>
                                <a:lnTo>
                                  <a:pt x="24892" y="200088"/>
                                </a:lnTo>
                                <a:lnTo>
                                  <a:pt x="26606" y="198945"/>
                                </a:lnTo>
                                <a:lnTo>
                                  <a:pt x="26035" y="198374"/>
                                </a:lnTo>
                                <a:lnTo>
                                  <a:pt x="24892" y="198374"/>
                                </a:lnTo>
                                <a:lnTo>
                                  <a:pt x="24320" y="198945"/>
                                </a:lnTo>
                                <a:lnTo>
                                  <a:pt x="23190" y="201218"/>
                                </a:lnTo>
                                <a:lnTo>
                                  <a:pt x="23190" y="202336"/>
                                </a:lnTo>
                                <a:lnTo>
                                  <a:pt x="24320" y="203479"/>
                                </a:lnTo>
                                <a:lnTo>
                                  <a:pt x="26035" y="204635"/>
                                </a:lnTo>
                                <a:lnTo>
                                  <a:pt x="27178" y="205219"/>
                                </a:lnTo>
                                <a:lnTo>
                                  <a:pt x="28879" y="204635"/>
                                </a:lnTo>
                                <a:lnTo>
                                  <a:pt x="30022" y="204076"/>
                                </a:lnTo>
                                <a:lnTo>
                                  <a:pt x="30594" y="202907"/>
                                </a:lnTo>
                                <a:lnTo>
                                  <a:pt x="31216" y="201345"/>
                                </a:lnTo>
                                <a:lnTo>
                                  <a:pt x="31724" y="200088"/>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29"/>
                                </a:moveTo>
                                <a:lnTo>
                                  <a:pt x="35712" y="270129"/>
                                </a:lnTo>
                                <a:lnTo>
                                  <a:pt x="35140" y="270700"/>
                                </a:lnTo>
                                <a:lnTo>
                                  <a:pt x="35712" y="271284"/>
                                </a:lnTo>
                                <a:lnTo>
                                  <a:pt x="35712" y="270700"/>
                                </a:lnTo>
                                <a:lnTo>
                                  <a:pt x="36283" y="270129"/>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00"/>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84" y="279819"/>
                                </a:moveTo>
                                <a:lnTo>
                                  <a:pt x="56794" y="279819"/>
                                </a:lnTo>
                                <a:lnTo>
                                  <a:pt x="55079" y="280962"/>
                                </a:lnTo>
                                <a:lnTo>
                                  <a:pt x="62484" y="280962"/>
                                </a:lnTo>
                                <a:lnTo>
                                  <a:pt x="62484" y="279819"/>
                                </a:lnTo>
                                <a:close/>
                              </a:path>
                              <a:path w="324485" h="287020">
                                <a:moveTo>
                                  <a:pt x="62484" y="265010"/>
                                </a:moveTo>
                                <a:lnTo>
                                  <a:pt x="61341" y="263880"/>
                                </a:lnTo>
                                <a:lnTo>
                                  <a:pt x="60782" y="263283"/>
                                </a:lnTo>
                                <a:lnTo>
                                  <a:pt x="59639" y="263880"/>
                                </a:lnTo>
                                <a:lnTo>
                                  <a:pt x="62484" y="265010"/>
                                </a:lnTo>
                                <a:close/>
                              </a:path>
                              <a:path w="324485" h="287020">
                                <a:moveTo>
                                  <a:pt x="69316" y="254165"/>
                                </a:moveTo>
                                <a:lnTo>
                                  <a:pt x="68745" y="253047"/>
                                </a:lnTo>
                                <a:lnTo>
                                  <a:pt x="68186" y="251345"/>
                                </a:lnTo>
                                <a:lnTo>
                                  <a:pt x="68072" y="251180"/>
                                </a:lnTo>
                                <a:lnTo>
                                  <a:pt x="68072" y="255968"/>
                                </a:lnTo>
                                <a:lnTo>
                                  <a:pt x="67094" y="255308"/>
                                </a:lnTo>
                                <a:lnTo>
                                  <a:pt x="66344" y="254787"/>
                                </a:lnTo>
                                <a:lnTo>
                                  <a:pt x="65189" y="252501"/>
                                </a:lnTo>
                                <a:lnTo>
                                  <a:pt x="64033" y="247853"/>
                                </a:lnTo>
                                <a:lnTo>
                                  <a:pt x="65201" y="249631"/>
                                </a:lnTo>
                                <a:lnTo>
                                  <a:pt x="66344" y="251917"/>
                                </a:lnTo>
                                <a:lnTo>
                                  <a:pt x="67500" y="253631"/>
                                </a:lnTo>
                                <a:lnTo>
                                  <a:pt x="68072" y="255968"/>
                                </a:lnTo>
                                <a:lnTo>
                                  <a:pt x="68072" y="251180"/>
                                </a:lnTo>
                                <a:lnTo>
                                  <a:pt x="67017" y="249605"/>
                                </a:lnTo>
                                <a:lnTo>
                                  <a:pt x="65557" y="247853"/>
                                </a:lnTo>
                                <a:lnTo>
                                  <a:pt x="64198" y="246202"/>
                                </a:lnTo>
                                <a:lnTo>
                                  <a:pt x="63627" y="248475"/>
                                </a:lnTo>
                                <a:lnTo>
                                  <a:pt x="63627" y="251345"/>
                                </a:lnTo>
                                <a:lnTo>
                                  <a:pt x="64211" y="253631"/>
                                </a:lnTo>
                                <a:lnTo>
                                  <a:pt x="65328" y="255308"/>
                                </a:lnTo>
                                <a:lnTo>
                                  <a:pt x="64757" y="255308"/>
                                </a:lnTo>
                                <a:lnTo>
                                  <a:pt x="64198" y="254736"/>
                                </a:lnTo>
                                <a:lnTo>
                                  <a:pt x="63627" y="253606"/>
                                </a:lnTo>
                                <a:lnTo>
                                  <a:pt x="63055" y="253047"/>
                                </a:lnTo>
                                <a:lnTo>
                                  <a:pt x="61341" y="251345"/>
                                </a:lnTo>
                                <a:lnTo>
                                  <a:pt x="60210" y="251345"/>
                                </a:lnTo>
                                <a:lnTo>
                                  <a:pt x="61937" y="255968"/>
                                </a:lnTo>
                                <a:lnTo>
                                  <a:pt x="62484" y="257606"/>
                                </a:lnTo>
                                <a:lnTo>
                                  <a:pt x="64198" y="259321"/>
                                </a:lnTo>
                                <a:lnTo>
                                  <a:pt x="65328" y="259892"/>
                                </a:lnTo>
                                <a:lnTo>
                                  <a:pt x="66471" y="259892"/>
                                </a:lnTo>
                                <a:lnTo>
                                  <a:pt x="67614" y="259321"/>
                                </a:lnTo>
                                <a:lnTo>
                                  <a:pt x="67894" y="258749"/>
                                </a:lnTo>
                                <a:lnTo>
                                  <a:pt x="68186" y="258178"/>
                                </a:lnTo>
                                <a:lnTo>
                                  <a:pt x="68186" y="257606"/>
                                </a:lnTo>
                                <a:lnTo>
                                  <a:pt x="67043" y="258749"/>
                                </a:lnTo>
                                <a:lnTo>
                                  <a:pt x="65328" y="258749"/>
                                </a:lnTo>
                                <a:lnTo>
                                  <a:pt x="63055" y="256476"/>
                                </a:lnTo>
                                <a:lnTo>
                                  <a:pt x="61937" y="254787"/>
                                </a:lnTo>
                                <a:lnTo>
                                  <a:pt x="61912" y="253047"/>
                                </a:lnTo>
                                <a:lnTo>
                                  <a:pt x="64198" y="256476"/>
                                </a:lnTo>
                                <a:lnTo>
                                  <a:pt x="66471" y="257048"/>
                                </a:lnTo>
                                <a:lnTo>
                                  <a:pt x="68745" y="257048"/>
                                </a:lnTo>
                                <a:lnTo>
                                  <a:pt x="68745" y="255968"/>
                                </a:lnTo>
                                <a:lnTo>
                                  <a:pt x="68745" y="254736"/>
                                </a:lnTo>
                                <a:lnTo>
                                  <a:pt x="69316" y="254165"/>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09"/>
                                </a:moveTo>
                                <a:lnTo>
                                  <a:pt x="77355" y="237667"/>
                                </a:lnTo>
                                <a:lnTo>
                                  <a:pt x="77355" y="238696"/>
                                </a:lnTo>
                                <a:lnTo>
                                  <a:pt x="74777" y="243179"/>
                                </a:lnTo>
                                <a:lnTo>
                                  <a:pt x="74803" y="241668"/>
                                </a:lnTo>
                                <a:lnTo>
                                  <a:pt x="75412" y="240931"/>
                                </a:lnTo>
                                <a:lnTo>
                                  <a:pt x="77355" y="238696"/>
                                </a:lnTo>
                                <a:lnTo>
                                  <a:pt x="77355" y="237667"/>
                                </a:lnTo>
                                <a:lnTo>
                                  <a:pt x="75590" y="238798"/>
                                </a:lnTo>
                                <a:lnTo>
                                  <a:pt x="74447" y="241071"/>
                                </a:lnTo>
                                <a:lnTo>
                                  <a:pt x="73875" y="242798"/>
                                </a:lnTo>
                                <a:lnTo>
                                  <a:pt x="73875" y="243941"/>
                                </a:lnTo>
                                <a:lnTo>
                                  <a:pt x="75590" y="243941"/>
                                </a:lnTo>
                                <a:lnTo>
                                  <a:pt x="76149" y="243370"/>
                                </a:lnTo>
                                <a:lnTo>
                                  <a:pt x="76276" y="243179"/>
                                </a:lnTo>
                                <a:lnTo>
                                  <a:pt x="77292" y="241668"/>
                                </a:lnTo>
                                <a:lnTo>
                                  <a:pt x="77863" y="239356"/>
                                </a:lnTo>
                                <a:lnTo>
                                  <a:pt x="78193" y="238696"/>
                                </a:lnTo>
                                <a:lnTo>
                                  <a:pt x="79006" y="237109"/>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72"/>
                                </a:moveTo>
                                <a:lnTo>
                                  <a:pt x="85267" y="248475"/>
                                </a:lnTo>
                                <a:lnTo>
                                  <a:pt x="85267" y="249072"/>
                                </a:lnTo>
                                <a:lnTo>
                                  <a:pt x="85839" y="249072"/>
                                </a:lnTo>
                                <a:close/>
                              </a:path>
                              <a:path w="324485" h="287020">
                                <a:moveTo>
                                  <a:pt x="94373" y="230847"/>
                                </a:moveTo>
                                <a:lnTo>
                                  <a:pt x="90398" y="233121"/>
                                </a:lnTo>
                                <a:lnTo>
                                  <a:pt x="89903" y="233527"/>
                                </a:lnTo>
                                <a:lnTo>
                                  <a:pt x="94373" y="230847"/>
                                </a:lnTo>
                                <a:close/>
                              </a:path>
                              <a:path w="324485" h="287020">
                                <a:moveTo>
                                  <a:pt x="97726" y="17780"/>
                                </a:moveTo>
                                <a:lnTo>
                                  <a:pt x="97612" y="17272"/>
                                </a:lnTo>
                                <a:lnTo>
                                  <a:pt x="96304" y="16548"/>
                                </a:lnTo>
                                <a:lnTo>
                                  <a:pt x="97726" y="17780"/>
                                </a:lnTo>
                                <a:close/>
                              </a:path>
                              <a:path w="324485" h="287020">
                                <a:moveTo>
                                  <a:pt x="98539" y="17780"/>
                                </a:moveTo>
                                <a:lnTo>
                                  <a:pt x="86575" y="3810"/>
                                </a:lnTo>
                                <a:lnTo>
                                  <a:pt x="88849" y="11430"/>
                                </a:lnTo>
                                <a:lnTo>
                                  <a:pt x="91122" y="13970"/>
                                </a:lnTo>
                                <a:lnTo>
                                  <a:pt x="94551" y="16510"/>
                                </a:lnTo>
                                <a:lnTo>
                                  <a:pt x="96253" y="16510"/>
                                </a:lnTo>
                                <a:lnTo>
                                  <a:pt x="93357" y="13970"/>
                                </a:lnTo>
                                <a:lnTo>
                                  <a:pt x="90525" y="11430"/>
                                </a:lnTo>
                                <a:lnTo>
                                  <a:pt x="88620" y="7620"/>
                                </a:lnTo>
                                <a:lnTo>
                                  <a:pt x="88252" y="5080"/>
                                </a:lnTo>
                                <a:lnTo>
                                  <a:pt x="91186" y="6350"/>
                                </a:lnTo>
                                <a:lnTo>
                                  <a:pt x="93167" y="7620"/>
                                </a:lnTo>
                                <a:lnTo>
                                  <a:pt x="95732" y="10160"/>
                                </a:lnTo>
                                <a:lnTo>
                                  <a:pt x="96939" y="13970"/>
                                </a:lnTo>
                                <a:lnTo>
                                  <a:pt x="97612" y="17272"/>
                                </a:lnTo>
                                <a:lnTo>
                                  <a:pt x="98539" y="17780"/>
                                </a:lnTo>
                                <a:close/>
                              </a:path>
                              <a:path w="324485" h="287020">
                                <a:moveTo>
                                  <a:pt x="101219" y="235394"/>
                                </a:moveTo>
                                <a:lnTo>
                                  <a:pt x="98501" y="234035"/>
                                </a:lnTo>
                                <a:lnTo>
                                  <a:pt x="98501" y="234594"/>
                                </a:lnTo>
                                <a:lnTo>
                                  <a:pt x="97129" y="235381"/>
                                </a:lnTo>
                                <a:lnTo>
                                  <a:pt x="95072" y="235381"/>
                                </a:lnTo>
                                <a:lnTo>
                                  <a:pt x="91643" y="233807"/>
                                </a:lnTo>
                                <a:lnTo>
                                  <a:pt x="97129" y="233807"/>
                                </a:lnTo>
                                <a:lnTo>
                                  <a:pt x="98501" y="234594"/>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70" y="99060"/>
                                </a:moveTo>
                                <a:lnTo>
                                  <a:pt x="101676" y="97790"/>
                                </a:lnTo>
                                <a:lnTo>
                                  <a:pt x="98983" y="95250"/>
                                </a:lnTo>
                                <a:lnTo>
                                  <a:pt x="96253" y="91440"/>
                                </a:lnTo>
                                <a:lnTo>
                                  <a:pt x="94907" y="90170"/>
                                </a:lnTo>
                                <a:lnTo>
                                  <a:pt x="92900" y="88900"/>
                                </a:lnTo>
                                <a:lnTo>
                                  <a:pt x="90398" y="88900"/>
                                </a:lnTo>
                                <a:lnTo>
                                  <a:pt x="92100" y="90170"/>
                                </a:lnTo>
                                <a:lnTo>
                                  <a:pt x="94373" y="91440"/>
                                </a:lnTo>
                                <a:lnTo>
                                  <a:pt x="97802" y="95250"/>
                                </a:lnTo>
                                <a:lnTo>
                                  <a:pt x="101219" y="97790"/>
                                </a:lnTo>
                                <a:lnTo>
                                  <a:pt x="103479" y="99060"/>
                                </a:lnTo>
                                <a:lnTo>
                                  <a:pt x="103670" y="99060"/>
                                </a:lnTo>
                                <a:close/>
                              </a:path>
                              <a:path w="324485" h="287020">
                                <a:moveTo>
                                  <a:pt x="107480" y="232651"/>
                                </a:moveTo>
                                <a:lnTo>
                                  <a:pt x="106807" y="232270"/>
                                </a:lnTo>
                                <a:lnTo>
                                  <a:pt x="105841" y="231724"/>
                                </a:lnTo>
                                <a:lnTo>
                                  <a:pt x="105841" y="232270"/>
                                </a:lnTo>
                                <a:lnTo>
                                  <a:pt x="101015" y="232270"/>
                                </a:lnTo>
                                <a:lnTo>
                                  <a:pt x="96786" y="231000"/>
                                </a:lnTo>
                                <a:lnTo>
                                  <a:pt x="99199" y="230492"/>
                                </a:lnTo>
                                <a:lnTo>
                                  <a:pt x="101612" y="230492"/>
                                </a:lnTo>
                                <a:lnTo>
                                  <a:pt x="105841" y="232270"/>
                                </a:lnTo>
                                <a:lnTo>
                                  <a:pt x="105841" y="231724"/>
                                </a:lnTo>
                                <a:lnTo>
                                  <a:pt x="103708" y="230492"/>
                                </a:lnTo>
                                <a:lnTo>
                                  <a:pt x="103492" y="230365"/>
                                </a:lnTo>
                                <a:lnTo>
                                  <a:pt x="101460" y="229857"/>
                                </a:lnTo>
                                <a:lnTo>
                                  <a:pt x="98933" y="229222"/>
                                </a:lnTo>
                                <a:lnTo>
                                  <a:pt x="101219" y="226301"/>
                                </a:lnTo>
                                <a:lnTo>
                                  <a:pt x="101714" y="224777"/>
                                </a:lnTo>
                                <a:lnTo>
                                  <a:pt x="102349" y="222872"/>
                                </a:lnTo>
                                <a:lnTo>
                                  <a:pt x="100825" y="223989"/>
                                </a:lnTo>
                                <a:lnTo>
                                  <a:pt x="100825" y="224777"/>
                                </a:lnTo>
                                <a:lnTo>
                                  <a:pt x="98945" y="227952"/>
                                </a:lnTo>
                                <a:lnTo>
                                  <a:pt x="95821" y="229857"/>
                                </a:lnTo>
                                <a:lnTo>
                                  <a:pt x="95859" y="229730"/>
                                </a:lnTo>
                                <a:lnTo>
                                  <a:pt x="96443" y="227952"/>
                                </a:lnTo>
                                <a:lnTo>
                                  <a:pt x="97701" y="226682"/>
                                </a:lnTo>
                                <a:lnTo>
                                  <a:pt x="100825" y="224777"/>
                                </a:lnTo>
                                <a:lnTo>
                                  <a:pt x="100825" y="223989"/>
                                </a:lnTo>
                                <a:lnTo>
                                  <a:pt x="98361" y="225793"/>
                                </a:lnTo>
                                <a:lnTo>
                                  <a:pt x="96088" y="226936"/>
                                </a:lnTo>
                                <a:lnTo>
                                  <a:pt x="94945" y="229222"/>
                                </a:lnTo>
                                <a:lnTo>
                                  <a:pt x="92100" y="230365"/>
                                </a:lnTo>
                                <a:lnTo>
                                  <a:pt x="90398" y="230365"/>
                                </a:lnTo>
                                <a:lnTo>
                                  <a:pt x="89255" y="228587"/>
                                </a:lnTo>
                                <a:lnTo>
                                  <a:pt x="89827" y="226936"/>
                                </a:lnTo>
                                <a:lnTo>
                                  <a:pt x="90957" y="225158"/>
                                </a:lnTo>
                                <a:lnTo>
                                  <a:pt x="93243" y="222364"/>
                                </a:lnTo>
                                <a:lnTo>
                                  <a:pt x="93243" y="224015"/>
                                </a:lnTo>
                                <a:lnTo>
                                  <a:pt x="92671" y="225793"/>
                                </a:lnTo>
                                <a:lnTo>
                                  <a:pt x="91528" y="227444"/>
                                </a:lnTo>
                                <a:lnTo>
                                  <a:pt x="90398" y="228587"/>
                                </a:lnTo>
                                <a:lnTo>
                                  <a:pt x="90957" y="229222"/>
                                </a:lnTo>
                                <a:lnTo>
                                  <a:pt x="91528" y="229222"/>
                                </a:lnTo>
                                <a:lnTo>
                                  <a:pt x="93243" y="228587"/>
                                </a:lnTo>
                                <a:lnTo>
                                  <a:pt x="92100" y="228079"/>
                                </a:lnTo>
                                <a:lnTo>
                                  <a:pt x="93243" y="226301"/>
                                </a:lnTo>
                                <a:lnTo>
                                  <a:pt x="93814" y="224650"/>
                                </a:lnTo>
                                <a:lnTo>
                                  <a:pt x="94183" y="222364"/>
                                </a:lnTo>
                                <a:lnTo>
                                  <a:pt x="94373" y="221221"/>
                                </a:lnTo>
                                <a:lnTo>
                                  <a:pt x="91528" y="224015"/>
                                </a:lnTo>
                                <a:lnTo>
                                  <a:pt x="89827" y="226301"/>
                                </a:lnTo>
                                <a:lnTo>
                                  <a:pt x="89255" y="228079"/>
                                </a:lnTo>
                                <a:lnTo>
                                  <a:pt x="88684" y="228587"/>
                                </a:lnTo>
                                <a:lnTo>
                                  <a:pt x="88684" y="229222"/>
                                </a:lnTo>
                                <a:lnTo>
                                  <a:pt x="89255" y="229730"/>
                                </a:lnTo>
                                <a:lnTo>
                                  <a:pt x="88684" y="230365"/>
                                </a:lnTo>
                                <a:lnTo>
                                  <a:pt x="88188" y="227444"/>
                                </a:lnTo>
                                <a:lnTo>
                                  <a:pt x="88112" y="226301"/>
                                </a:lnTo>
                                <a:lnTo>
                                  <a:pt x="88112" y="224015"/>
                                </a:lnTo>
                                <a:lnTo>
                                  <a:pt x="87541" y="224904"/>
                                </a:lnTo>
                                <a:lnTo>
                                  <a:pt x="87541" y="226301"/>
                                </a:lnTo>
                                <a:lnTo>
                                  <a:pt x="87541" y="232651"/>
                                </a:lnTo>
                                <a:lnTo>
                                  <a:pt x="86969" y="232016"/>
                                </a:lnTo>
                                <a:lnTo>
                                  <a:pt x="86410" y="230873"/>
                                </a:lnTo>
                                <a:lnTo>
                                  <a:pt x="85839" y="229222"/>
                                </a:lnTo>
                                <a:lnTo>
                                  <a:pt x="86410" y="227444"/>
                                </a:lnTo>
                                <a:lnTo>
                                  <a:pt x="87541" y="226301"/>
                                </a:lnTo>
                                <a:lnTo>
                                  <a:pt x="87541" y="224904"/>
                                </a:lnTo>
                                <a:lnTo>
                                  <a:pt x="86969" y="225793"/>
                                </a:lnTo>
                                <a:lnTo>
                                  <a:pt x="85839" y="228079"/>
                                </a:lnTo>
                                <a:lnTo>
                                  <a:pt x="84696" y="232651"/>
                                </a:lnTo>
                                <a:lnTo>
                                  <a:pt x="85267" y="233159"/>
                                </a:lnTo>
                                <a:lnTo>
                                  <a:pt x="85267" y="232651"/>
                                </a:lnTo>
                                <a:lnTo>
                                  <a:pt x="86410" y="233794"/>
                                </a:lnTo>
                                <a:lnTo>
                                  <a:pt x="86969" y="234937"/>
                                </a:lnTo>
                                <a:lnTo>
                                  <a:pt x="86753" y="235140"/>
                                </a:lnTo>
                                <a:lnTo>
                                  <a:pt x="86753" y="237096"/>
                                </a:lnTo>
                                <a:lnTo>
                                  <a:pt x="85026" y="238874"/>
                                </a:lnTo>
                                <a:lnTo>
                                  <a:pt x="85026" y="240652"/>
                                </a:lnTo>
                                <a:lnTo>
                                  <a:pt x="83286" y="241160"/>
                                </a:lnTo>
                                <a:lnTo>
                                  <a:pt x="81559" y="242430"/>
                                </a:lnTo>
                                <a:lnTo>
                                  <a:pt x="83769" y="239636"/>
                                </a:lnTo>
                                <a:lnTo>
                                  <a:pt x="83870" y="239509"/>
                                </a:lnTo>
                                <a:lnTo>
                                  <a:pt x="85026" y="237731"/>
                                </a:lnTo>
                                <a:lnTo>
                                  <a:pt x="86182" y="236588"/>
                                </a:lnTo>
                                <a:lnTo>
                                  <a:pt x="86753" y="237096"/>
                                </a:lnTo>
                                <a:lnTo>
                                  <a:pt x="86753" y="235140"/>
                                </a:lnTo>
                                <a:lnTo>
                                  <a:pt x="86410" y="235445"/>
                                </a:lnTo>
                                <a:lnTo>
                                  <a:pt x="85267" y="236080"/>
                                </a:lnTo>
                                <a:lnTo>
                                  <a:pt x="85267" y="235064"/>
                                </a:lnTo>
                                <a:lnTo>
                                  <a:pt x="85267" y="234302"/>
                                </a:lnTo>
                                <a:lnTo>
                                  <a:pt x="85267" y="233794"/>
                                </a:lnTo>
                                <a:lnTo>
                                  <a:pt x="84696" y="234302"/>
                                </a:lnTo>
                                <a:lnTo>
                                  <a:pt x="84442" y="234086"/>
                                </a:lnTo>
                                <a:lnTo>
                                  <a:pt x="84442" y="235572"/>
                                </a:lnTo>
                                <a:lnTo>
                                  <a:pt x="83870" y="236207"/>
                                </a:lnTo>
                                <a:lnTo>
                                  <a:pt x="84442" y="236207"/>
                                </a:lnTo>
                                <a:lnTo>
                                  <a:pt x="84442" y="237350"/>
                                </a:lnTo>
                                <a:lnTo>
                                  <a:pt x="82130" y="239636"/>
                                </a:lnTo>
                                <a:lnTo>
                                  <a:pt x="82130" y="239128"/>
                                </a:lnTo>
                                <a:lnTo>
                                  <a:pt x="80137" y="241795"/>
                                </a:lnTo>
                                <a:lnTo>
                                  <a:pt x="79248" y="243065"/>
                                </a:lnTo>
                                <a:lnTo>
                                  <a:pt x="79248" y="241414"/>
                                </a:lnTo>
                                <a:lnTo>
                                  <a:pt x="79819" y="240271"/>
                                </a:lnTo>
                                <a:lnTo>
                                  <a:pt x="81559" y="237858"/>
                                </a:lnTo>
                                <a:lnTo>
                                  <a:pt x="82130" y="237858"/>
                                </a:lnTo>
                                <a:lnTo>
                                  <a:pt x="82130" y="239128"/>
                                </a:lnTo>
                                <a:lnTo>
                                  <a:pt x="82715" y="237858"/>
                                </a:lnTo>
                                <a:lnTo>
                                  <a:pt x="82715" y="237350"/>
                                </a:lnTo>
                                <a:lnTo>
                                  <a:pt x="82715" y="236207"/>
                                </a:lnTo>
                                <a:lnTo>
                                  <a:pt x="80975" y="237350"/>
                                </a:lnTo>
                                <a:lnTo>
                                  <a:pt x="81737" y="236588"/>
                                </a:lnTo>
                                <a:lnTo>
                                  <a:pt x="83286" y="235064"/>
                                </a:lnTo>
                                <a:lnTo>
                                  <a:pt x="84442" y="235572"/>
                                </a:lnTo>
                                <a:lnTo>
                                  <a:pt x="84442" y="234086"/>
                                </a:lnTo>
                                <a:lnTo>
                                  <a:pt x="84124" y="233794"/>
                                </a:lnTo>
                                <a:lnTo>
                                  <a:pt x="83553" y="233794"/>
                                </a:lnTo>
                                <a:lnTo>
                                  <a:pt x="82423" y="234302"/>
                                </a:lnTo>
                                <a:lnTo>
                                  <a:pt x="81851" y="236080"/>
                                </a:lnTo>
                                <a:lnTo>
                                  <a:pt x="81280" y="236588"/>
                                </a:lnTo>
                                <a:lnTo>
                                  <a:pt x="80137" y="236588"/>
                                </a:lnTo>
                                <a:lnTo>
                                  <a:pt x="81280" y="233159"/>
                                </a:lnTo>
                                <a:lnTo>
                                  <a:pt x="83553" y="230873"/>
                                </a:lnTo>
                                <a:lnTo>
                                  <a:pt x="83553" y="233159"/>
                                </a:lnTo>
                                <a:lnTo>
                                  <a:pt x="84124" y="232651"/>
                                </a:lnTo>
                                <a:lnTo>
                                  <a:pt x="84124" y="230873"/>
                                </a:lnTo>
                                <a:lnTo>
                                  <a:pt x="84124" y="229730"/>
                                </a:lnTo>
                                <a:lnTo>
                                  <a:pt x="84696" y="228079"/>
                                </a:lnTo>
                                <a:lnTo>
                                  <a:pt x="81280" y="232651"/>
                                </a:lnTo>
                                <a:lnTo>
                                  <a:pt x="79565" y="236080"/>
                                </a:lnTo>
                                <a:lnTo>
                                  <a:pt x="79565" y="237096"/>
                                </a:lnTo>
                                <a:lnTo>
                                  <a:pt x="80137" y="238239"/>
                                </a:lnTo>
                                <a:lnTo>
                                  <a:pt x="79565" y="238874"/>
                                </a:lnTo>
                                <a:lnTo>
                                  <a:pt x="79006" y="240017"/>
                                </a:lnTo>
                                <a:lnTo>
                                  <a:pt x="78435" y="240525"/>
                                </a:lnTo>
                                <a:lnTo>
                                  <a:pt x="78016" y="241795"/>
                                </a:lnTo>
                                <a:lnTo>
                                  <a:pt x="77927" y="242430"/>
                                </a:lnTo>
                                <a:lnTo>
                                  <a:pt x="78435" y="243446"/>
                                </a:lnTo>
                                <a:lnTo>
                                  <a:pt x="78435" y="244589"/>
                                </a:lnTo>
                                <a:lnTo>
                                  <a:pt x="77863" y="245732"/>
                                </a:lnTo>
                                <a:lnTo>
                                  <a:pt x="77292" y="247383"/>
                                </a:lnTo>
                                <a:lnTo>
                                  <a:pt x="76720" y="249669"/>
                                </a:lnTo>
                                <a:lnTo>
                                  <a:pt x="77292" y="249669"/>
                                </a:lnTo>
                                <a:lnTo>
                                  <a:pt x="79565" y="245097"/>
                                </a:lnTo>
                                <a:lnTo>
                                  <a:pt x="81280" y="243446"/>
                                </a:lnTo>
                                <a:lnTo>
                                  <a:pt x="82029" y="243065"/>
                                </a:lnTo>
                                <a:lnTo>
                                  <a:pt x="83299" y="242430"/>
                                </a:lnTo>
                                <a:lnTo>
                                  <a:pt x="83553" y="242303"/>
                                </a:lnTo>
                                <a:lnTo>
                                  <a:pt x="86410" y="242811"/>
                                </a:lnTo>
                                <a:lnTo>
                                  <a:pt x="87541" y="243446"/>
                                </a:lnTo>
                                <a:lnTo>
                                  <a:pt x="88684" y="244589"/>
                                </a:lnTo>
                                <a:lnTo>
                                  <a:pt x="87541" y="244589"/>
                                </a:lnTo>
                                <a:lnTo>
                                  <a:pt x="85267" y="243446"/>
                                </a:lnTo>
                                <a:lnTo>
                                  <a:pt x="84124" y="243446"/>
                                </a:lnTo>
                                <a:lnTo>
                                  <a:pt x="84696" y="243954"/>
                                </a:lnTo>
                                <a:lnTo>
                                  <a:pt x="84137" y="244513"/>
                                </a:lnTo>
                                <a:lnTo>
                                  <a:pt x="84137" y="245605"/>
                                </a:lnTo>
                                <a:lnTo>
                                  <a:pt x="82207" y="247129"/>
                                </a:lnTo>
                                <a:lnTo>
                                  <a:pt x="80264" y="248780"/>
                                </a:lnTo>
                                <a:lnTo>
                                  <a:pt x="80264" y="248018"/>
                                </a:lnTo>
                                <a:lnTo>
                                  <a:pt x="81241" y="247129"/>
                                </a:lnTo>
                                <a:lnTo>
                                  <a:pt x="84137" y="245605"/>
                                </a:lnTo>
                                <a:lnTo>
                                  <a:pt x="84137" y="244513"/>
                                </a:lnTo>
                                <a:lnTo>
                                  <a:pt x="83553" y="245097"/>
                                </a:lnTo>
                                <a:lnTo>
                                  <a:pt x="81851" y="245732"/>
                                </a:lnTo>
                                <a:lnTo>
                                  <a:pt x="80137" y="246875"/>
                                </a:lnTo>
                                <a:lnTo>
                                  <a:pt x="79006" y="249161"/>
                                </a:lnTo>
                                <a:lnTo>
                                  <a:pt x="79565" y="249669"/>
                                </a:lnTo>
                                <a:lnTo>
                                  <a:pt x="80137" y="249669"/>
                                </a:lnTo>
                                <a:lnTo>
                                  <a:pt x="81280" y="249161"/>
                                </a:lnTo>
                                <a:lnTo>
                                  <a:pt x="81762" y="248780"/>
                                </a:lnTo>
                                <a:lnTo>
                                  <a:pt x="83553" y="247383"/>
                                </a:lnTo>
                                <a:lnTo>
                                  <a:pt x="84696" y="246240"/>
                                </a:lnTo>
                                <a:lnTo>
                                  <a:pt x="84912" y="245605"/>
                                </a:lnTo>
                                <a:lnTo>
                                  <a:pt x="85267" y="244589"/>
                                </a:lnTo>
                                <a:lnTo>
                                  <a:pt x="86410" y="244589"/>
                                </a:lnTo>
                                <a:lnTo>
                                  <a:pt x="86410" y="246240"/>
                                </a:lnTo>
                                <a:lnTo>
                                  <a:pt x="85839" y="247383"/>
                                </a:lnTo>
                                <a:lnTo>
                                  <a:pt x="85839" y="248018"/>
                                </a:lnTo>
                                <a:lnTo>
                                  <a:pt x="86410" y="248526"/>
                                </a:lnTo>
                                <a:lnTo>
                                  <a:pt x="86525" y="247129"/>
                                </a:lnTo>
                                <a:lnTo>
                                  <a:pt x="86969" y="246240"/>
                                </a:lnTo>
                                <a:lnTo>
                                  <a:pt x="87541" y="246875"/>
                                </a:lnTo>
                                <a:lnTo>
                                  <a:pt x="87426" y="247510"/>
                                </a:lnTo>
                                <a:lnTo>
                                  <a:pt x="87083" y="247891"/>
                                </a:lnTo>
                                <a:lnTo>
                                  <a:pt x="86969" y="249161"/>
                                </a:lnTo>
                                <a:lnTo>
                                  <a:pt x="86410" y="249669"/>
                                </a:lnTo>
                                <a:lnTo>
                                  <a:pt x="88684" y="251955"/>
                                </a:lnTo>
                                <a:lnTo>
                                  <a:pt x="90398" y="252590"/>
                                </a:lnTo>
                                <a:lnTo>
                                  <a:pt x="94373" y="253606"/>
                                </a:lnTo>
                                <a:lnTo>
                                  <a:pt x="94945" y="253098"/>
                                </a:lnTo>
                                <a:lnTo>
                                  <a:pt x="94627" y="252590"/>
                                </a:lnTo>
                                <a:lnTo>
                                  <a:pt x="94005" y="251574"/>
                                </a:lnTo>
                                <a:lnTo>
                                  <a:pt x="94005" y="252590"/>
                                </a:lnTo>
                                <a:lnTo>
                                  <a:pt x="92621" y="252590"/>
                                </a:lnTo>
                                <a:lnTo>
                                  <a:pt x="88468" y="250431"/>
                                </a:lnTo>
                                <a:lnTo>
                                  <a:pt x="91236" y="250431"/>
                                </a:lnTo>
                                <a:lnTo>
                                  <a:pt x="94005" y="252590"/>
                                </a:lnTo>
                                <a:lnTo>
                                  <a:pt x="94005" y="251574"/>
                                </a:lnTo>
                                <a:lnTo>
                                  <a:pt x="93319" y="250431"/>
                                </a:lnTo>
                                <a:lnTo>
                                  <a:pt x="93243" y="250304"/>
                                </a:lnTo>
                                <a:lnTo>
                                  <a:pt x="94945" y="250812"/>
                                </a:lnTo>
                                <a:lnTo>
                                  <a:pt x="96088" y="251447"/>
                                </a:lnTo>
                                <a:lnTo>
                                  <a:pt x="98933" y="251447"/>
                                </a:lnTo>
                                <a:lnTo>
                                  <a:pt x="98336" y="250685"/>
                                </a:lnTo>
                                <a:lnTo>
                                  <a:pt x="96913" y="248856"/>
                                </a:lnTo>
                                <a:lnTo>
                                  <a:pt x="96913" y="250685"/>
                                </a:lnTo>
                                <a:lnTo>
                                  <a:pt x="96266" y="250304"/>
                                </a:lnTo>
                                <a:lnTo>
                                  <a:pt x="95186" y="249669"/>
                                </a:lnTo>
                                <a:lnTo>
                                  <a:pt x="92163" y="247891"/>
                                </a:lnTo>
                                <a:lnTo>
                                  <a:pt x="93865" y="247637"/>
                                </a:lnTo>
                                <a:lnTo>
                                  <a:pt x="94843" y="248399"/>
                                </a:lnTo>
                                <a:lnTo>
                                  <a:pt x="96913" y="250685"/>
                                </a:lnTo>
                                <a:lnTo>
                                  <a:pt x="96913" y="248856"/>
                                </a:lnTo>
                                <a:lnTo>
                                  <a:pt x="96659" y="248526"/>
                                </a:lnTo>
                                <a:lnTo>
                                  <a:pt x="95770" y="247637"/>
                                </a:lnTo>
                                <a:lnTo>
                                  <a:pt x="95516" y="247383"/>
                                </a:lnTo>
                                <a:lnTo>
                                  <a:pt x="93814" y="246875"/>
                                </a:lnTo>
                                <a:lnTo>
                                  <a:pt x="91528" y="246875"/>
                                </a:lnTo>
                                <a:lnTo>
                                  <a:pt x="90398" y="247383"/>
                                </a:lnTo>
                                <a:lnTo>
                                  <a:pt x="89827" y="247383"/>
                                </a:lnTo>
                                <a:lnTo>
                                  <a:pt x="91528" y="248526"/>
                                </a:lnTo>
                                <a:lnTo>
                                  <a:pt x="92671" y="249669"/>
                                </a:lnTo>
                                <a:lnTo>
                                  <a:pt x="90398" y="249161"/>
                                </a:lnTo>
                                <a:lnTo>
                                  <a:pt x="89255" y="249161"/>
                                </a:lnTo>
                                <a:lnTo>
                                  <a:pt x="88684" y="249669"/>
                                </a:lnTo>
                                <a:lnTo>
                                  <a:pt x="88112" y="248526"/>
                                </a:lnTo>
                                <a:lnTo>
                                  <a:pt x="88112" y="246240"/>
                                </a:lnTo>
                                <a:lnTo>
                                  <a:pt x="90957" y="245732"/>
                                </a:lnTo>
                                <a:lnTo>
                                  <a:pt x="92671" y="245732"/>
                                </a:lnTo>
                                <a:lnTo>
                                  <a:pt x="94373" y="246240"/>
                                </a:lnTo>
                                <a:lnTo>
                                  <a:pt x="97231" y="248018"/>
                                </a:lnTo>
                                <a:lnTo>
                                  <a:pt x="100647" y="250304"/>
                                </a:lnTo>
                                <a:lnTo>
                                  <a:pt x="104063" y="250304"/>
                                </a:lnTo>
                                <a:lnTo>
                                  <a:pt x="106337" y="249161"/>
                                </a:lnTo>
                                <a:lnTo>
                                  <a:pt x="106908" y="249161"/>
                                </a:lnTo>
                                <a:lnTo>
                                  <a:pt x="106337" y="248526"/>
                                </a:lnTo>
                                <a:lnTo>
                                  <a:pt x="105283" y="248056"/>
                                </a:lnTo>
                                <a:lnTo>
                                  <a:pt x="105283" y="248907"/>
                                </a:lnTo>
                                <a:lnTo>
                                  <a:pt x="101714" y="249161"/>
                                </a:lnTo>
                                <a:lnTo>
                                  <a:pt x="99631" y="248780"/>
                                </a:lnTo>
                                <a:lnTo>
                                  <a:pt x="98336" y="247891"/>
                                </a:lnTo>
                                <a:lnTo>
                                  <a:pt x="100520" y="247510"/>
                                </a:lnTo>
                                <a:lnTo>
                                  <a:pt x="101904" y="247764"/>
                                </a:lnTo>
                                <a:lnTo>
                                  <a:pt x="105283" y="248907"/>
                                </a:lnTo>
                                <a:lnTo>
                                  <a:pt x="105283" y="248056"/>
                                </a:lnTo>
                                <a:lnTo>
                                  <a:pt x="104749" y="247510"/>
                                </a:lnTo>
                                <a:lnTo>
                                  <a:pt x="104635" y="247383"/>
                                </a:lnTo>
                                <a:lnTo>
                                  <a:pt x="103492" y="246875"/>
                                </a:lnTo>
                                <a:lnTo>
                                  <a:pt x="97802" y="246875"/>
                                </a:lnTo>
                                <a:lnTo>
                                  <a:pt x="96088" y="246240"/>
                                </a:lnTo>
                                <a:lnTo>
                                  <a:pt x="95580" y="245732"/>
                                </a:lnTo>
                                <a:lnTo>
                                  <a:pt x="94945" y="245097"/>
                                </a:lnTo>
                                <a:lnTo>
                                  <a:pt x="100647" y="245097"/>
                                </a:lnTo>
                                <a:lnTo>
                                  <a:pt x="101777" y="244335"/>
                                </a:lnTo>
                                <a:lnTo>
                                  <a:pt x="102349" y="243954"/>
                                </a:lnTo>
                                <a:lnTo>
                                  <a:pt x="104635" y="243954"/>
                                </a:lnTo>
                                <a:lnTo>
                                  <a:pt x="104635" y="243446"/>
                                </a:lnTo>
                                <a:lnTo>
                                  <a:pt x="102793" y="242557"/>
                                </a:lnTo>
                                <a:lnTo>
                                  <a:pt x="102501" y="242417"/>
                                </a:lnTo>
                                <a:lnTo>
                                  <a:pt x="102501" y="243446"/>
                                </a:lnTo>
                                <a:lnTo>
                                  <a:pt x="99872" y="244335"/>
                                </a:lnTo>
                                <a:lnTo>
                                  <a:pt x="96367" y="244335"/>
                                </a:lnTo>
                                <a:lnTo>
                                  <a:pt x="98120" y="243446"/>
                                </a:lnTo>
                                <a:lnTo>
                                  <a:pt x="100749" y="242557"/>
                                </a:lnTo>
                                <a:lnTo>
                                  <a:pt x="102501" y="243446"/>
                                </a:lnTo>
                                <a:lnTo>
                                  <a:pt x="102501" y="242417"/>
                                </a:lnTo>
                                <a:lnTo>
                                  <a:pt x="101219" y="241795"/>
                                </a:lnTo>
                                <a:lnTo>
                                  <a:pt x="98933" y="241795"/>
                                </a:lnTo>
                                <a:lnTo>
                                  <a:pt x="93814" y="245097"/>
                                </a:lnTo>
                                <a:lnTo>
                                  <a:pt x="92100" y="244589"/>
                                </a:lnTo>
                                <a:lnTo>
                                  <a:pt x="90957" y="243954"/>
                                </a:lnTo>
                                <a:lnTo>
                                  <a:pt x="89255" y="243446"/>
                                </a:lnTo>
                                <a:lnTo>
                                  <a:pt x="87668" y="242303"/>
                                </a:lnTo>
                                <a:lnTo>
                                  <a:pt x="86969" y="241795"/>
                                </a:lnTo>
                                <a:lnTo>
                                  <a:pt x="87541" y="241160"/>
                                </a:lnTo>
                                <a:lnTo>
                                  <a:pt x="88684" y="241160"/>
                                </a:lnTo>
                                <a:lnTo>
                                  <a:pt x="90957" y="242303"/>
                                </a:lnTo>
                                <a:lnTo>
                                  <a:pt x="93814" y="242303"/>
                                </a:lnTo>
                                <a:lnTo>
                                  <a:pt x="96647" y="241668"/>
                                </a:lnTo>
                                <a:lnTo>
                                  <a:pt x="98933" y="241160"/>
                                </a:lnTo>
                                <a:lnTo>
                                  <a:pt x="97447" y="240423"/>
                                </a:lnTo>
                                <a:lnTo>
                                  <a:pt x="97447" y="240906"/>
                                </a:lnTo>
                                <a:lnTo>
                                  <a:pt x="94983" y="240906"/>
                                </a:lnTo>
                                <a:lnTo>
                                  <a:pt x="93345" y="241668"/>
                                </a:lnTo>
                                <a:lnTo>
                                  <a:pt x="91694" y="241160"/>
                                </a:lnTo>
                                <a:lnTo>
                                  <a:pt x="89649" y="240525"/>
                                </a:lnTo>
                                <a:lnTo>
                                  <a:pt x="88417" y="240144"/>
                                </a:lnTo>
                                <a:lnTo>
                                  <a:pt x="90055" y="239509"/>
                                </a:lnTo>
                                <a:lnTo>
                                  <a:pt x="92519" y="239509"/>
                                </a:lnTo>
                                <a:lnTo>
                                  <a:pt x="97447" y="240906"/>
                                </a:lnTo>
                                <a:lnTo>
                                  <a:pt x="97447" y="240423"/>
                                </a:lnTo>
                                <a:lnTo>
                                  <a:pt x="95631" y="239509"/>
                                </a:lnTo>
                                <a:lnTo>
                                  <a:pt x="94373" y="238874"/>
                                </a:lnTo>
                                <a:lnTo>
                                  <a:pt x="92100" y="238239"/>
                                </a:lnTo>
                                <a:lnTo>
                                  <a:pt x="89827" y="238239"/>
                                </a:lnTo>
                                <a:lnTo>
                                  <a:pt x="88684" y="238874"/>
                                </a:lnTo>
                                <a:lnTo>
                                  <a:pt x="88112" y="240017"/>
                                </a:lnTo>
                                <a:lnTo>
                                  <a:pt x="86969" y="240525"/>
                                </a:lnTo>
                                <a:lnTo>
                                  <a:pt x="85839" y="240017"/>
                                </a:lnTo>
                                <a:lnTo>
                                  <a:pt x="86969" y="238874"/>
                                </a:lnTo>
                                <a:lnTo>
                                  <a:pt x="86969" y="237731"/>
                                </a:lnTo>
                                <a:lnTo>
                                  <a:pt x="90957" y="237731"/>
                                </a:lnTo>
                                <a:lnTo>
                                  <a:pt x="92227" y="237096"/>
                                </a:lnTo>
                                <a:lnTo>
                                  <a:pt x="93243" y="236588"/>
                                </a:lnTo>
                                <a:lnTo>
                                  <a:pt x="92379" y="236334"/>
                                </a:lnTo>
                                <a:lnTo>
                                  <a:pt x="91528" y="236080"/>
                                </a:lnTo>
                                <a:lnTo>
                                  <a:pt x="90805" y="235673"/>
                                </a:lnTo>
                                <a:lnTo>
                                  <a:pt x="90805" y="236334"/>
                                </a:lnTo>
                                <a:lnTo>
                                  <a:pt x="89522" y="237096"/>
                                </a:lnTo>
                                <a:lnTo>
                                  <a:pt x="88658" y="236588"/>
                                </a:lnTo>
                                <a:lnTo>
                                  <a:pt x="88226" y="236334"/>
                                </a:lnTo>
                                <a:lnTo>
                                  <a:pt x="90805" y="236334"/>
                                </a:lnTo>
                                <a:lnTo>
                                  <a:pt x="90805" y="235673"/>
                                </a:lnTo>
                                <a:lnTo>
                                  <a:pt x="90398" y="235445"/>
                                </a:lnTo>
                                <a:lnTo>
                                  <a:pt x="89255" y="235445"/>
                                </a:lnTo>
                                <a:lnTo>
                                  <a:pt x="86969" y="236080"/>
                                </a:lnTo>
                                <a:lnTo>
                                  <a:pt x="89014" y="234302"/>
                                </a:lnTo>
                                <a:lnTo>
                                  <a:pt x="89903" y="233540"/>
                                </a:lnTo>
                                <a:lnTo>
                                  <a:pt x="88684" y="234302"/>
                                </a:lnTo>
                                <a:lnTo>
                                  <a:pt x="88112" y="234302"/>
                                </a:lnTo>
                                <a:lnTo>
                                  <a:pt x="87541" y="233794"/>
                                </a:lnTo>
                                <a:lnTo>
                                  <a:pt x="88112" y="233159"/>
                                </a:lnTo>
                                <a:lnTo>
                                  <a:pt x="88112" y="231508"/>
                                </a:lnTo>
                                <a:lnTo>
                                  <a:pt x="88684" y="230873"/>
                                </a:lnTo>
                                <a:lnTo>
                                  <a:pt x="90398" y="231508"/>
                                </a:lnTo>
                                <a:lnTo>
                                  <a:pt x="92100" y="230873"/>
                                </a:lnTo>
                                <a:lnTo>
                                  <a:pt x="93357" y="230365"/>
                                </a:lnTo>
                                <a:lnTo>
                                  <a:pt x="94945" y="229730"/>
                                </a:lnTo>
                                <a:lnTo>
                                  <a:pt x="96088" y="230365"/>
                                </a:lnTo>
                                <a:lnTo>
                                  <a:pt x="96088" y="231508"/>
                                </a:lnTo>
                                <a:lnTo>
                                  <a:pt x="98361" y="232651"/>
                                </a:lnTo>
                                <a:lnTo>
                                  <a:pt x="101219" y="233159"/>
                                </a:lnTo>
                                <a:lnTo>
                                  <a:pt x="104635" y="233159"/>
                                </a:lnTo>
                                <a:lnTo>
                                  <a:pt x="107480" y="232651"/>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96" y="52070"/>
                                </a:lnTo>
                                <a:lnTo>
                                  <a:pt x="110197" y="52857"/>
                                </a:lnTo>
                                <a:lnTo>
                                  <a:pt x="110197" y="53340"/>
                                </a:lnTo>
                                <a:lnTo>
                                  <a:pt x="109004" y="59690"/>
                                </a:lnTo>
                                <a:lnTo>
                                  <a:pt x="106616" y="62230"/>
                                </a:lnTo>
                                <a:lnTo>
                                  <a:pt x="103632" y="62230"/>
                                </a:lnTo>
                                <a:lnTo>
                                  <a:pt x="104419" y="60960"/>
                                </a:lnTo>
                                <a:lnTo>
                                  <a:pt x="106019" y="58420"/>
                                </a:lnTo>
                                <a:lnTo>
                                  <a:pt x="107810" y="55880"/>
                                </a:lnTo>
                                <a:lnTo>
                                  <a:pt x="110197" y="53340"/>
                                </a:lnTo>
                                <a:lnTo>
                                  <a:pt x="110197" y="52857"/>
                                </a:lnTo>
                                <a:lnTo>
                                  <a:pt x="109753" y="53340"/>
                                </a:lnTo>
                                <a:lnTo>
                                  <a:pt x="108623" y="53340"/>
                                </a:lnTo>
                                <a:lnTo>
                                  <a:pt x="106337" y="54610"/>
                                </a:lnTo>
                                <a:lnTo>
                                  <a:pt x="105206" y="57150"/>
                                </a:lnTo>
                                <a:lnTo>
                                  <a:pt x="102920" y="60960"/>
                                </a:lnTo>
                                <a:lnTo>
                                  <a:pt x="102920" y="59690"/>
                                </a:lnTo>
                                <a:lnTo>
                                  <a:pt x="102920" y="54610"/>
                                </a:lnTo>
                                <a:lnTo>
                                  <a:pt x="102184" y="52959"/>
                                </a:lnTo>
                                <a:lnTo>
                                  <a:pt x="102184" y="55880"/>
                                </a:lnTo>
                                <a:lnTo>
                                  <a:pt x="101841" y="59690"/>
                                </a:lnTo>
                                <a:lnTo>
                                  <a:pt x="98856" y="57150"/>
                                </a:lnTo>
                                <a:lnTo>
                                  <a:pt x="96786" y="54610"/>
                                </a:lnTo>
                                <a:lnTo>
                                  <a:pt x="96215" y="52070"/>
                                </a:lnTo>
                                <a:lnTo>
                                  <a:pt x="95872" y="48260"/>
                                </a:lnTo>
                                <a:lnTo>
                                  <a:pt x="98259" y="50800"/>
                                </a:lnTo>
                                <a:lnTo>
                                  <a:pt x="100761" y="53340"/>
                                </a:lnTo>
                                <a:lnTo>
                                  <a:pt x="102184" y="55880"/>
                                </a:lnTo>
                                <a:lnTo>
                                  <a:pt x="102184" y="52959"/>
                                </a:lnTo>
                                <a:lnTo>
                                  <a:pt x="101790" y="52070"/>
                                </a:lnTo>
                                <a:lnTo>
                                  <a:pt x="100647" y="52070"/>
                                </a:lnTo>
                                <a:lnTo>
                                  <a:pt x="97802" y="48260"/>
                                </a:lnTo>
                                <a:lnTo>
                                  <a:pt x="95504" y="45720"/>
                                </a:lnTo>
                                <a:lnTo>
                                  <a:pt x="94945" y="45720"/>
                                </a:lnTo>
                                <a:lnTo>
                                  <a:pt x="94957" y="52158"/>
                                </a:lnTo>
                                <a:lnTo>
                                  <a:pt x="95504" y="54610"/>
                                </a:lnTo>
                                <a:lnTo>
                                  <a:pt x="97231" y="57150"/>
                                </a:lnTo>
                                <a:lnTo>
                                  <a:pt x="102920" y="62230"/>
                                </a:lnTo>
                                <a:lnTo>
                                  <a:pt x="102514" y="63119"/>
                                </a:lnTo>
                                <a:lnTo>
                                  <a:pt x="102425"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504" y="35560"/>
                                </a:lnTo>
                                <a:lnTo>
                                  <a:pt x="100076" y="31750"/>
                                </a:lnTo>
                                <a:lnTo>
                                  <a:pt x="99733" y="30480"/>
                                </a:lnTo>
                                <a:lnTo>
                                  <a:pt x="99314" y="29210"/>
                                </a:lnTo>
                                <a:lnTo>
                                  <a:pt x="95504" y="31750"/>
                                </a:lnTo>
                                <a:lnTo>
                                  <a:pt x="93814" y="34290"/>
                                </a:lnTo>
                                <a:lnTo>
                                  <a:pt x="93243" y="35560"/>
                                </a:lnTo>
                                <a:lnTo>
                                  <a:pt x="93243" y="39370"/>
                                </a:lnTo>
                                <a:lnTo>
                                  <a:pt x="94373" y="39370"/>
                                </a:lnTo>
                                <a:lnTo>
                                  <a:pt x="94132" y="36830"/>
                                </a:lnTo>
                                <a:lnTo>
                                  <a:pt x="94869" y="34290"/>
                                </a:lnTo>
                                <a:lnTo>
                                  <a:pt x="98933" y="30480"/>
                                </a:lnTo>
                                <a:lnTo>
                                  <a:pt x="98806" y="32296"/>
                                </a:lnTo>
                                <a:lnTo>
                                  <a:pt x="98361" y="34290"/>
                                </a:lnTo>
                                <a:lnTo>
                                  <a:pt x="97739" y="36830"/>
                                </a:lnTo>
                                <a:lnTo>
                                  <a:pt x="95504" y="39370"/>
                                </a:lnTo>
                                <a:lnTo>
                                  <a:pt x="94907" y="39370"/>
                                </a:lnTo>
                                <a:lnTo>
                                  <a:pt x="101892" y="40640"/>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76"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5879"/>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809" y="255879"/>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5879"/>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24"/>
                                </a:moveTo>
                                <a:lnTo>
                                  <a:pt x="114312" y="262166"/>
                                </a:lnTo>
                                <a:lnTo>
                                  <a:pt x="114312" y="261594"/>
                                </a:lnTo>
                                <a:lnTo>
                                  <a:pt x="113741" y="262724"/>
                                </a:lnTo>
                                <a:lnTo>
                                  <a:pt x="110896" y="262724"/>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24"/>
                                </a:lnTo>
                                <a:close/>
                              </a:path>
                              <a:path w="324485" h="287020">
                                <a:moveTo>
                                  <a:pt x="120015" y="274701"/>
                                </a:moveTo>
                                <a:lnTo>
                                  <a:pt x="115455" y="275259"/>
                                </a:lnTo>
                                <a:lnTo>
                                  <a:pt x="110896" y="276402"/>
                                </a:lnTo>
                                <a:lnTo>
                                  <a:pt x="106908" y="277545"/>
                                </a:lnTo>
                                <a:lnTo>
                                  <a:pt x="97802" y="279831"/>
                                </a:lnTo>
                                <a:lnTo>
                                  <a:pt x="88112" y="279831"/>
                                </a:lnTo>
                                <a:lnTo>
                                  <a:pt x="83553" y="279273"/>
                                </a:lnTo>
                                <a:lnTo>
                                  <a:pt x="83553" y="279831"/>
                                </a:lnTo>
                                <a:lnTo>
                                  <a:pt x="88684" y="280962"/>
                                </a:lnTo>
                                <a:lnTo>
                                  <a:pt x="94373" y="281533"/>
                                </a:lnTo>
                                <a:lnTo>
                                  <a:pt x="99504" y="280962"/>
                                </a:lnTo>
                                <a:lnTo>
                                  <a:pt x="104635" y="279831"/>
                                </a:lnTo>
                                <a:lnTo>
                                  <a:pt x="109753" y="278117"/>
                                </a:lnTo>
                                <a:lnTo>
                                  <a:pt x="114884" y="275831"/>
                                </a:lnTo>
                                <a:lnTo>
                                  <a:pt x="117157" y="275259"/>
                                </a:lnTo>
                                <a:lnTo>
                                  <a:pt x="120015" y="275259"/>
                                </a:lnTo>
                                <a:lnTo>
                                  <a:pt x="120015" y="274701"/>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751" y="166370"/>
                                </a:moveTo>
                                <a:lnTo>
                                  <a:pt x="119037" y="166370"/>
                                </a:lnTo>
                                <a:lnTo>
                                  <a:pt x="117322" y="168910"/>
                                </a:lnTo>
                                <a:lnTo>
                                  <a:pt x="116192" y="171450"/>
                                </a:lnTo>
                                <a:lnTo>
                                  <a:pt x="114465" y="172732"/>
                                </a:lnTo>
                                <a:lnTo>
                                  <a:pt x="112204" y="173990"/>
                                </a:lnTo>
                                <a:lnTo>
                                  <a:pt x="109359" y="173990"/>
                                </a:lnTo>
                                <a:lnTo>
                                  <a:pt x="108216" y="172732"/>
                                </a:lnTo>
                                <a:lnTo>
                                  <a:pt x="107645" y="171450"/>
                                </a:lnTo>
                                <a:lnTo>
                                  <a:pt x="108165" y="169100"/>
                                </a:lnTo>
                                <a:lnTo>
                                  <a:pt x="108292" y="168732"/>
                                </a:lnTo>
                                <a:lnTo>
                                  <a:pt x="109359" y="166370"/>
                                </a:lnTo>
                                <a:lnTo>
                                  <a:pt x="111633" y="166370"/>
                                </a:lnTo>
                                <a:lnTo>
                                  <a:pt x="109931" y="170180"/>
                                </a:lnTo>
                                <a:lnTo>
                                  <a:pt x="109359" y="171450"/>
                                </a:lnTo>
                                <a:lnTo>
                                  <a:pt x="110490" y="171450"/>
                                </a:lnTo>
                                <a:lnTo>
                                  <a:pt x="111633" y="172732"/>
                                </a:lnTo>
                                <a:lnTo>
                                  <a:pt x="112776" y="171450"/>
                                </a:lnTo>
                                <a:lnTo>
                                  <a:pt x="113347" y="171450"/>
                                </a:lnTo>
                                <a:lnTo>
                                  <a:pt x="114477" y="170180"/>
                                </a:lnTo>
                                <a:lnTo>
                                  <a:pt x="114477" y="166370"/>
                                </a:lnTo>
                                <a:lnTo>
                                  <a:pt x="112776" y="166370"/>
                                </a:lnTo>
                                <a:lnTo>
                                  <a:pt x="112204" y="165100"/>
                                </a:lnTo>
                                <a:lnTo>
                                  <a:pt x="109931" y="165100"/>
                                </a:lnTo>
                                <a:lnTo>
                                  <a:pt x="107645" y="167640"/>
                                </a:lnTo>
                                <a:lnTo>
                                  <a:pt x="106502" y="170180"/>
                                </a:lnTo>
                                <a:lnTo>
                                  <a:pt x="107073" y="172732"/>
                                </a:lnTo>
                                <a:lnTo>
                                  <a:pt x="108204" y="173990"/>
                                </a:lnTo>
                                <a:lnTo>
                                  <a:pt x="110490" y="175260"/>
                                </a:lnTo>
                                <a:lnTo>
                                  <a:pt x="112776" y="175260"/>
                                </a:lnTo>
                                <a:lnTo>
                                  <a:pt x="114769" y="173990"/>
                                </a:lnTo>
                                <a:lnTo>
                                  <a:pt x="116751" y="172732"/>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84"/>
                                </a:moveTo>
                                <a:lnTo>
                                  <a:pt x="120967" y="181610"/>
                                </a:lnTo>
                                <a:lnTo>
                                  <a:pt x="119710" y="180340"/>
                                </a:lnTo>
                                <a:lnTo>
                                  <a:pt x="118452" y="180340"/>
                                </a:lnTo>
                                <a:lnTo>
                                  <a:pt x="117830" y="179070"/>
                                </a:lnTo>
                                <a:lnTo>
                                  <a:pt x="117830" y="177800"/>
                                </a:lnTo>
                                <a:lnTo>
                                  <a:pt x="119087" y="176530"/>
                                </a:lnTo>
                                <a:lnTo>
                                  <a:pt x="118465" y="176530"/>
                                </a:lnTo>
                                <a:lnTo>
                                  <a:pt x="116763" y="172732"/>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84"/>
                                </a:lnTo>
                                <a:close/>
                              </a:path>
                              <a:path w="324485" h="287020">
                                <a:moveTo>
                                  <a:pt x="122859" y="90170"/>
                                </a:moveTo>
                                <a:lnTo>
                                  <a:pt x="122288"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088"/>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166"/>
                                </a:lnTo>
                                <a:lnTo>
                                  <a:pt x="31610" y="190055"/>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679" y="191325"/>
                                </a:lnTo>
                                <a:lnTo>
                                  <a:pt x="30848" y="189928"/>
                                </a:lnTo>
                                <a:lnTo>
                                  <a:pt x="31178" y="189547"/>
                                </a:lnTo>
                                <a:lnTo>
                                  <a:pt x="31292" y="190944"/>
                                </a:lnTo>
                                <a:lnTo>
                                  <a:pt x="31292" y="182410"/>
                                </a:lnTo>
                                <a:lnTo>
                                  <a:pt x="31280" y="187007"/>
                                </a:lnTo>
                                <a:lnTo>
                                  <a:pt x="29527" y="189547"/>
                                </a:lnTo>
                                <a:lnTo>
                                  <a:pt x="28956" y="189369"/>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69"/>
                                </a:lnTo>
                                <a:lnTo>
                                  <a:pt x="28371" y="189166"/>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250" y="189166"/>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847"/>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75" y="60960"/>
                                </a:lnTo>
                                <a:lnTo>
                                  <a:pt x="111696" y="61137"/>
                                </a:lnTo>
                                <a:lnTo>
                                  <a:pt x="111696" y="66040"/>
                                </a:lnTo>
                                <a:lnTo>
                                  <a:pt x="110261" y="69850"/>
                                </a:lnTo>
                                <a:lnTo>
                                  <a:pt x="108966" y="69850"/>
                                </a:lnTo>
                                <a:lnTo>
                                  <a:pt x="106845" y="73660"/>
                                </a:lnTo>
                                <a:lnTo>
                                  <a:pt x="106172" y="73660"/>
                                </a:lnTo>
                                <a:lnTo>
                                  <a:pt x="105752" y="71043"/>
                                </a:lnTo>
                                <a:lnTo>
                                  <a:pt x="105752" y="73660"/>
                                </a:lnTo>
                                <a:lnTo>
                                  <a:pt x="85267" y="66040"/>
                                </a:lnTo>
                                <a:lnTo>
                                  <a:pt x="86614" y="66040"/>
                                </a:lnTo>
                                <a:lnTo>
                                  <a:pt x="86614" y="64770"/>
                                </a:lnTo>
                                <a:lnTo>
                                  <a:pt x="87630" y="64770"/>
                                </a:lnTo>
                                <a:lnTo>
                                  <a:pt x="89458" y="63500"/>
                                </a:lnTo>
                                <a:lnTo>
                                  <a:pt x="94361" y="63500"/>
                                </a:lnTo>
                                <a:lnTo>
                                  <a:pt x="96748" y="66040"/>
                                </a:lnTo>
                                <a:lnTo>
                                  <a:pt x="88925" y="66040"/>
                                </a:lnTo>
                                <a:lnTo>
                                  <a:pt x="91528" y="67310"/>
                                </a:lnTo>
                                <a:lnTo>
                                  <a:pt x="96075" y="67310"/>
                                </a:lnTo>
                                <a:lnTo>
                                  <a:pt x="97231" y="66040"/>
                                </a:lnTo>
                                <a:lnTo>
                                  <a:pt x="98742" y="67310"/>
                                </a:lnTo>
                                <a:lnTo>
                                  <a:pt x="101447" y="69850"/>
                                </a:lnTo>
                                <a:lnTo>
                                  <a:pt x="104127" y="71120"/>
                                </a:lnTo>
                                <a:lnTo>
                                  <a:pt x="105206" y="72390"/>
                                </a:lnTo>
                                <a:lnTo>
                                  <a:pt x="105752" y="73660"/>
                                </a:lnTo>
                                <a:lnTo>
                                  <a:pt x="105752" y="71043"/>
                                </a:lnTo>
                                <a:lnTo>
                                  <a:pt x="105562" y="69850"/>
                                </a:lnTo>
                                <a:lnTo>
                                  <a:pt x="106692" y="66040"/>
                                </a:lnTo>
                                <a:lnTo>
                                  <a:pt x="108762" y="64770"/>
                                </a:lnTo>
                                <a:lnTo>
                                  <a:pt x="111264" y="62230"/>
                                </a:lnTo>
                                <a:lnTo>
                                  <a:pt x="111696" y="66040"/>
                                </a:lnTo>
                                <a:lnTo>
                                  <a:pt x="111696" y="61137"/>
                                </a:lnTo>
                                <a:lnTo>
                                  <a:pt x="107708" y="63500"/>
                                </a:lnTo>
                                <a:lnTo>
                                  <a:pt x="105143" y="67310"/>
                                </a:lnTo>
                                <a:lnTo>
                                  <a:pt x="104432" y="69850"/>
                                </a:lnTo>
                                <a:lnTo>
                                  <a:pt x="103581" y="67703"/>
                                </a:lnTo>
                                <a:lnTo>
                                  <a:pt x="103581" y="69850"/>
                                </a:lnTo>
                                <a:lnTo>
                                  <a:pt x="97993" y="66040"/>
                                </a:lnTo>
                                <a:lnTo>
                                  <a:pt x="94602" y="60960"/>
                                </a:lnTo>
                                <a:lnTo>
                                  <a:pt x="97028" y="62230"/>
                                </a:lnTo>
                                <a:lnTo>
                                  <a:pt x="99161" y="62230"/>
                                </a:lnTo>
                                <a:lnTo>
                                  <a:pt x="101015" y="64770"/>
                                </a:lnTo>
                                <a:lnTo>
                                  <a:pt x="102984" y="67310"/>
                                </a:lnTo>
                                <a:lnTo>
                                  <a:pt x="103581" y="69850"/>
                                </a:lnTo>
                                <a:lnTo>
                                  <a:pt x="103581" y="67703"/>
                                </a:lnTo>
                                <a:lnTo>
                                  <a:pt x="102425" y="64770"/>
                                </a:lnTo>
                                <a:lnTo>
                                  <a:pt x="101219" y="63500"/>
                                </a:lnTo>
                                <a:lnTo>
                                  <a:pt x="100164" y="62230"/>
                                </a:lnTo>
                                <a:lnTo>
                                  <a:pt x="97878" y="60960"/>
                                </a:lnTo>
                                <a:lnTo>
                                  <a:pt x="95605"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09" y="66040"/>
                                </a:lnTo>
                                <a:lnTo>
                                  <a:pt x="84061" y="64770"/>
                                </a:lnTo>
                                <a:lnTo>
                                  <a:pt x="83413" y="63500"/>
                                </a:lnTo>
                                <a:lnTo>
                                  <a:pt x="83413" y="59690"/>
                                </a:lnTo>
                                <a:lnTo>
                                  <a:pt x="84709" y="52070"/>
                                </a:lnTo>
                                <a:lnTo>
                                  <a:pt x="86664" y="55880"/>
                                </a:lnTo>
                                <a:lnTo>
                                  <a:pt x="87464" y="57150"/>
                                </a:lnTo>
                                <a:lnTo>
                                  <a:pt x="87464" y="55168"/>
                                </a:lnTo>
                                <a:lnTo>
                                  <a:pt x="86969" y="54610"/>
                                </a:lnTo>
                                <a:lnTo>
                                  <a:pt x="86969" y="52070"/>
                                </a:lnTo>
                                <a:lnTo>
                                  <a:pt x="90398" y="52070"/>
                                </a:lnTo>
                                <a:lnTo>
                                  <a:pt x="93814" y="46990"/>
                                </a:lnTo>
                                <a:lnTo>
                                  <a:pt x="94945" y="44450"/>
                                </a:lnTo>
                                <a:lnTo>
                                  <a:pt x="96075" y="43180"/>
                                </a:lnTo>
                                <a:lnTo>
                                  <a:pt x="100076" y="43180"/>
                                </a:lnTo>
                                <a:lnTo>
                                  <a:pt x="108051" y="45720"/>
                                </a:lnTo>
                                <a:lnTo>
                                  <a:pt x="116027" y="45720"/>
                                </a:lnTo>
                                <a:lnTo>
                                  <a:pt x="108419" y="44450"/>
                                </a:lnTo>
                                <a:lnTo>
                                  <a:pt x="104013" y="43180"/>
                                </a:lnTo>
                                <a:lnTo>
                                  <a:pt x="99593" y="41910"/>
                                </a:lnTo>
                                <a:lnTo>
                                  <a:pt x="96037" y="40855"/>
                                </a:lnTo>
                                <a:lnTo>
                                  <a:pt x="96037" y="41910"/>
                                </a:lnTo>
                                <a:lnTo>
                                  <a:pt x="92481" y="45720"/>
                                </a:lnTo>
                                <a:lnTo>
                                  <a:pt x="91465" y="49530"/>
                                </a:lnTo>
                                <a:lnTo>
                                  <a:pt x="88684" y="50800"/>
                                </a:lnTo>
                                <a:lnTo>
                                  <a:pt x="86220" y="52070"/>
                                </a:lnTo>
                                <a:lnTo>
                                  <a:pt x="96037" y="41910"/>
                                </a:lnTo>
                                <a:lnTo>
                                  <a:pt x="96037" y="40855"/>
                                </a:lnTo>
                                <a:lnTo>
                                  <a:pt x="95338" y="40640"/>
                                </a:lnTo>
                                <a:lnTo>
                                  <a:pt x="91528" y="40640"/>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15"/>
                                </a:lnTo>
                                <a:lnTo>
                                  <a:pt x="82600" y="64770"/>
                                </a:lnTo>
                                <a:lnTo>
                                  <a:pt x="79895" y="63500"/>
                                </a:lnTo>
                                <a:lnTo>
                                  <a:pt x="78244" y="60960"/>
                                </a:lnTo>
                                <a:lnTo>
                                  <a:pt x="76796" y="57150"/>
                                </a:lnTo>
                                <a:lnTo>
                                  <a:pt x="75971" y="53340"/>
                                </a:lnTo>
                                <a:lnTo>
                                  <a:pt x="78460" y="55880"/>
                                </a:lnTo>
                                <a:lnTo>
                                  <a:pt x="80949" y="59690"/>
                                </a:lnTo>
                                <a:lnTo>
                                  <a:pt x="82600" y="64770"/>
                                </a:lnTo>
                                <a:lnTo>
                                  <a:pt x="82600" y="58115"/>
                                </a:lnTo>
                                <a:lnTo>
                                  <a:pt x="82423" y="59690"/>
                                </a:lnTo>
                                <a:lnTo>
                                  <a:pt x="81280" y="57150"/>
                                </a:lnTo>
                                <a:lnTo>
                                  <a:pt x="79006" y="54610"/>
                                </a:lnTo>
                                <a:lnTo>
                                  <a:pt x="77012" y="53340"/>
                                </a:lnTo>
                                <a:lnTo>
                                  <a:pt x="75018" y="52070"/>
                                </a:lnTo>
                                <a:lnTo>
                                  <a:pt x="75018" y="50800"/>
                                </a:lnTo>
                                <a:lnTo>
                                  <a:pt x="79006" y="50800"/>
                                </a:lnTo>
                                <a:lnTo>
                                  <a:pt x="85839" y="45720"/>
                                </a:lnTo>
                                <a:lnTo>
                                  <a:pt x="87731" y="43180"/>
                                </a:lnTo>
                                <a:lnTo>
                                  <a:pt x="88684" y="41910"/>
                                </a:lnTo>
                                <a:lnTo>
                                  <a:pt x="91528" y="41910"/>
                                </a:lnTo>
                                <a:lnTo>
                                  <a:pt x="91528" y="40640"/>
                                </a:lnTo>
                                <a:lnTo>
                                  <a:pt x="89230" y="40640"/>
                                </a:lnTo>
                                <a:lnTo>
                                  <a:pt x="84670" y="39370"/>
                                </a:lnTo>
                                <a:lnTo>
                                  <a:pt x="78600" y="39370"/>
                                </a:lnTo>
                                <a:lnTo>
                                  <a:pt x="76327" y="38100"/>
                                </a:lnTo>
                                <a:lnTo>
                                  <a:pt x="71437" y="38100"/>
                                </a:lnTo>
                                <a:lnTo>
                                  <a:pt x="75285" y="39370"/>
                                </a:lnTo>
                                <a:lnTo>
                                  <a:pt x="79286" y="40640"/>
                                </a:lnTo>
                                <a:lnTo>
                                  <a:pt x="76314" y="41910"/>
                                </a:lnTo>
                                <a:lnTo>
                                  <a:pt x="73101" y="43180"/>
                                </a:lnTo>
                                <a:lnTo>
                                  <a:pt x="65570" y="43180"/>
                                </a:lnTo>
                                <a:lnTo>
                                  <a:pt x="66763" y="40640"/>
                                </a:lnTo>
                                <a:lnTo>
                                  <a:pt x="69024" y="39370"/>
                                </a:lnTo>
                                <a:lnTo>
                                  <a:pt x="71437" y="38100"/>
                                </a:lnTo>
                                <a:lnTo>
                                  <a:pt x="68922" y="38100"/>
                                </a:lnTo>
                                <a:lnTo>
                                  <a:pt x="67208" y="39370"/>
                                </a:lnTo>
                                <a:lnTo>
                                  <a:pt x="64363" y="43180"/>
                                </a:lnTo>
                                <a:lnTo>
                                  <a:pt x="64363" y="39370"/>
                                </a:lnTo>
                                <a:lnTo>
                                  <a:pt x="64008" y="37007"/>
                                </a:lnTo>
                                <a:lnTo>
                                  <a:pt x="64008" y="40640"/>
                                </a:lnTo>
                                <a:lnTo>
                                  <a:pt x="64008" y="43180"/>
                                </a:lnTo>
                                <a:lnTo>
                                  <a:pt x="61645" y="40640"/>
                                </a:lnTo>
                                <a:lnTo>
                                  <a:pt x="59220" y="38100"/>
                                </a:lnTo>
                                <a:lnTo>
                                  <a:pt x="58115" y="34290"/>
                                </a:lnTo>
                                <a:lnTo>
                                  <a:pt x="58115" y="33020"/>
                                </a:lnTo>
                                <a:lnTo>
                                  <a:pt x="58483" y="31750"/>
                                </a:lnTo>
                                <a:lnTo>
                                  <a:pt x="58851" y="30480"/>
                                </a:lnTo>
                                <a:lnTo>
                                  <a:pt x="62496" y="35560"/>
                                </a:lnTo>
                                <a:lnTo>
                                  <a:pt x="64008" y="40640"/>
                                </a:lnTo>
                                <a:lnTo>
                                  <a:pt x="64008" y="37007"/>
                                </a:lnTo>
                                <a:lnTo>
                                  <a:pt x="63792" y="35560"/>
                                </a:lnTo>
                                <a:lnTo>
                                  <a:pt x="62649" y="33020"/>
                                </a:lnTo>
                                <a:lnTo>
                                  <a:pt x="59232" y="30480"/>
                                </a:lnTo>
                                <a:lnTo>
                                  <a:pt x="58089" y="27940"/>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40"/>
                                </a:lnTo>
                                <a:lnTo>
                                  <a:pt x="51257" y="30480"/>
                                </a:lnTo>
                                <a:lnTo>
                                  <a:pt x="50685" y="33020"/>
                                </a:lnTo>
                                <a:lnTo>
                                  <a:pt x="50685" y="34290"/>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290"/>
                                </a:lnTo>
                                <a:lnTo>
                                  <a:pt x="57353" y="31750"/>
                                </a:lnTo>
                                <a:lnTo>
                                  <a:pt x="57353" y="35560"/>
                                </a:lnTo>
                                <a:lnTo>
                                  <a:pt x="57924" y="38100"/>
                                </a:lnTo>
                                <a:lnTo>
                                  <a:pt x="58496" y="39370"/>
                                </a:lnTo>
                                <a:lnTo>
                                  <a:pt x="64198" y="44450"/>
                                </a:lnTo>
                                <a:lnTo>
                                  <a:pt x="73875" y="44450"/>
                                </a:lnTo>
                                <a:lnTo>
                                  <a:pt x="75857" y="43180"/>
                                </a:lnTo>
                                <a:lnTo>
                                  <a:pt x="77863" y="41910"/>
                                </a:lnTo>
                                <a:lnTo>
                                  <a:pt x="80975" y="40640"/>
                                </a:lnTo>
                                <a:lnTo>
                                  <a:pt x="88087" y="40640"/>
                                </a:lnTo>
                                <a:lnTo>
                                  <a:pt x="85839" y="41211"/>
                                </a:lnTo>
                                <a:lnTo>
                                  <a:pt x="85839" y="43180"/>
                                </a:lnTo>
                                <a:lnTo>
                                  <a:pt x="83693" y="45720"/>
                                </a:lnTo>
                                <a:lnTo>
                                  <a:pt x="79705" y="48260"/>
                                </a:lnTo>
                                <a:lnTo>
                                  <a:pt x="73825" y="50800"/>
                                </a:lnTo>
                                <a:lnTo>
                                  <a:pt x="72313"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0789" y="55880"/>
                                </a:lnTo>
                                <a:lnTo>
                                  <a:pt x="76301" y="62230"/>
                                </a:lnTo>
                                <a:lnTo>
                                  <a:pt x="78435" y="63500"/>
                                </a:lnTo>
                                <a:lnTo>
                                  <a:pt x="79895" y="64770"/>
                                </a:lnTo>
                                <a:lnTo>
                                  <a:pt x="83553" y="66040"/>
                                </a:lnTo>
                                <a:lnTo>
                                  <a:pt x="90398" y="69850"/>
                                </a:lnTo>
                                <a:lnTo>
                                  <a:pt x="93560" y="69850"/>
                                </a:lnTo>
                                <a:lnTo>
                                  <a:pt x="97358" y="71120"/>
                                </a:lnTo>
                                <a:lnTo>
                                  <a:pt x="102273" y="73660"/>
                                </a:lnTo>
                                <a:lnTo>
                                  <a:pt x="100203" y="74930"/>
                                </a:lnTo>
                                <a:lnTo>
                                  <a:pt x="100952" y="74930"/>
                                </a:lnTo>
                                <a:lnTo>
                                  <a:pt x="103479" y="73660"/>
                                </a:lnTo>
                                <a:lnTo>
                                  <a:pt x="105206" y="73660"/>
                                </a:lnTo>
                                <a:lnTo>
                                  <a:pt x="105892" y="74930"/>
                                </a:lnTo>
                                <a:lnTo>
                                  <a:pt x="104051" y="74930"/>
                                </a:lnTo>
                                <a:lnTo>
                                  <a:pt x="104051"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83"/>
                                </a:lnTo>
                                <a:lnTo>
                                  <a:pt x="126276" y="92710"/>
                                </a:lnTo>
                                <a:lnTo>
                                  <a:pt x="129082" y="93980"/>
                                </a:lnTo>
                                <a:lnTo>
                                  <a:pt x="130213" y="95250"/>
                                </a:lnTo>
                                <a:lnTo>
                                  <a:pt x="124561" y="95250"/>
                                </a:lnTo>
                                <a:lnTo>
                                  <a:pt x="127990" y="96520"/>
                                </a:lnTo>
                                <a:lnTo>
                                  <a:pt x="128549" y="96520"/>
                                </a:lnTo>
                                <a:lnTo>
                                  <a:pt x="130543" y="96520"/>
                                </a:lnTo>
                                <a:lnTo>
                                  <a:pt x="133108" y="96520"/>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66"/>
                                </a:moveTo>
                                <a:lnTo>
                                  <a:pt x="135394" y="263283"/>
                                </a:lnTo>
                                <a:lnTo>
                                  <a:pt x="131978" y="263880"/>
                                </a:lnTo>
                                <a:lnTo>
                                  <a:pt x="128549" y="265582"/>
                                </a:lnTo>
                                <a:lnTo>
                                  <a:pt x="128549" y="266153"/>
                                </a:lnTo>
                                <a:lnTo>
                                  <a:pt x="128549" y="267296"/>
                                </a:lnTo>
                                <a:lnTo>
                                  <a:pt x="135394" y="265010"/>
                                </a:lnTo>
                                <a:lnTo>
                                  <a:pt x="142798" y="262166"/>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61"/>
                                </a:moveTo>
                                <a:lnTo>
                                  <a:pt x="145643" y="226860"/>
                                </a:lnTo>
                                <a:lnTo>
                                  <a:pt x="144500" y="226288"/>
                                </a:lnTo>
                                <a:lnTo>
                                  <a:pt x="142227" y="226288"/>
                                </a:lnTo>
                                <a:lnTo>
                                  <a:pt x="139941" y="228561"/>
                                </a:lnTo>
                                <a:lnTo>
                                  <a:pt x="139369" y="229704"/>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63"/>
                                </a:lnTo>
                                <a:lnTo>
                                  <a:pt x="144500" y="231381"/>
                                </a:lnTo>
                                <a:lnTo>
                                  <a:pt x="143357" y="231381"/>
                                </a:lnTo>
                                <a:lnTo>
                                  <a:pt x="143929" y="231952"/>
                                </a:lnTo>
                                <a:lnTo>
                                  <a:pt x="144500" y="231952"/>
                                </a:lnTo>
                                <a:lnTo>
                                  <a:pt x="146215" y="230263"/>
                                </a:lnTo>
                                <a:lnTo>
                                  <a:pt x="146215" y="228561"/>
                                </a:lnTo>
                                <a:close/>
                              </a:path>
                              <a:path w="324485" h="287020">
                                <a:moveTo>
                                  <a:pt x="147345" y="257606"/>
                                </a:moveTo>
                                <a:lnTo>
                                  <a:pt x="141084" y="257606"/>
                                </a:lnTo>
                                <a:lnTo>
                                  <a:pt x="135394" y="258178"/>
                                </a:lnTo>
                                <a:lnTo>
                                  <a:pt x="132537" y="258178"/>
                                </a:lnTo>
                                <a:lnTo>
                                  <a:pt x="129692" y="259321"/>
                                </a:lnTo>
                                <a:lnTo>
                                  <a:pt x="127419" y="260451"/>
                                </a:lnTo>
                                <a:lnTo>
                                  <a:pt x="125133" y="262724"/>
                                </a:lnTo>
                                <a:lnTo>
                                  <a:pt x="130835" y="260451"/>
                                </a:lnTo>
                                <a:lnTo>
                                  <a:pt x="135953" y="259321"/>
                                </a:lnTo>
                                <a:lnTo>
                                  <a:pt x="141655" y="258178"/>
                                </a:lnTo>
                                <a:lnTo>
                                  <a:pt x="147345"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15"/>
                                </a:moveTo>
                                <a:lnTo>
                                  <a:pt x="147345" y="249643"/>
                                </a:lnTo>
                                <a:lnTo>
                                  <a:pt x="146786" y="249643"/>
                                </a:lnTo>
                                <a:lnTo>
                                  <a:pt x="143929" y="250786"/>
                                </a:lnTo>
                                <a:lnTo>
                                  <a:pt x="141655" y="253047"/>
                                </a:lnTo>
                                <a:lnTo>
                                  <a:pt x="138811" y="254749"/>
                                </a:lnTo>
                                <a:lnTo>
                                  <a:pt x="135953" y="256489"/>
                                </a:lnTo>
                                <a:lnTo>
                                  <a:pt x="137668" y="255892"/>
                                </a:lnTo>
                                <a:lnTo>
                                  <a:pt x="139369" y="255320"/>
                                </a:lnTo>
                                <a:lnTo>
                                  <a:pt x="142227" y="253047"/>
                                </a:lnTo>
                                <a:lnTo>
                                  <a:pt x="145072" y="251358"/>
                                </a:lnTo>
                                <a:lnTo>
                                  <a:pt x="146786" y="250786"/>
                                </a:lnTo>
                                <a:lnTo>
                                  <a:pt x="147916" y="250786"/>
                                </a:lnTo>
                                <a:lnTo>
                                  <a:pt x="147916" y="250215"/>
                                </a:lnTo>
                                <a:close/>
                              </a:path>
                              <a:path w="324485" h="287020">
                                <a:moveTo>
                                  <a:pt x="148488" y="233095"/>
                                </a:moveTo>
                                <a:lnTo>
                                  <a:pt x="146215" y="234251"/>
                                </a:lnTo>
                                <a:lnTo>
                                  <a:pt x="147345" y="234251"/>
                                </a:lnTo>
                                <a:lnTo>
                                  <a:pt x="148488" y="233095"/>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24"/>
                                </a:moveTo>
                                <a:lnTo>
                                  <a:pt x="165569" y="262153"/>
                                </a:lnTo>
                                <a:lnTo>
                                  <a:pt x="164439" y="262724"/>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24"/>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29"/>
                                </a:move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29"/>
                                </a:lnTo>
                                <a:lnTo>
                                  <a:pt x="154749" y="270129"/>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29"/>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1767" y="278955"/>
                                </a:moveTo>
                                <a:lnTo>
                                  <a:pt x="171411" y="279234"/>
                                </a:lnTo>
                                <a:lnTo>
                                  <a:pt x="171767" y="279400"/>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25"/>
                                </a:moveTo>
                                <a:lnTo>
                                  <a:pt x="179108" y="191693"/>
                                </a:lnTo>
                                <a:lnTo>
                                  <a:pt x="176885" y="194081"/>
                                </a:lnTo>
                                <a:lnTo>
                                  <a:pt x="179819" y="192125"/>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51"/>
                                </a:moveTo>
                                <a:lnTo>
                                  <a:pt x="184365" y="234251"/>
                                </a:lnTo>
                                <a:lnTo>
                                  <a:pt x="182664" y="235966"/>
                                </a:lnTo>
                                <a:lnTo>
                                  <a:pt x="182092" y="237680"/>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23" y="90411"/>
                                </a:moveTo>
                                <a:lnTo>
                                  <a:pt x="190766" y="90170"/>
                                </a:lnTo>
                                <a:lnTo>
                                  <a:pt x="190830" y="90335"/>
                                </a:lnTo>
                                <a:lnTo>
                                  <a:pt x="191223" y="90411"/>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82"/>
                                </a:lnTo>
                                <a:lnTo>
                                  <a:pt x="197916" y="277063"/>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30" y="90335"/>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722" y="247891"/>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14"/>
                                </a:moveTo>
                                <a:lnTo>
                                  <a:pt x="274358" y="245630"/>
                                </a:lnTo>
                                <a:lnTo>
                                  <a:pt x="271513" y="245630"/>
                                </a:lnTo>
                                <a:lnTo>
                                  <a:pt x="261823" y="258762"/>
                                </a:lnTo>
                                <a:lnTo>
                                  <a:pt x="263537" y="254177"/>
                                </a:lnTo>
                                <a:lnTo>
                                  <a:pt x="264680" y="251917"/>
                                </a:lnTo>
                                <a:lnTo>
                                  <a:pt x="266954" y="249643"/>
                                </a:lnTo>
                                <a:lnTo>
                                  <a:pt x="268668" y="248488"/>
                                </a:lnTo>
                                <a:lnTo>
                                  <a:pt x="270941" y="247345"/>
                                </a:lnTo>
                                <a:lnTo>
                                  <a:pt x="275501" y="247345"/>
                                </a:lnTo>
                                <a:lnTo>
                                  <a:pt x="275501" y="246214"/>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0487" y="33883"/>
                                </a:moveTo>
                                <a:lnTo>
                                  <a:pt x="289306" y="34239"/>
                                </a:lnTo>
                                <a:lnTo>
                                  <a:pt x="290487" y="33883"/>
                                </a:lnTo>
                                <a:close/>
                              </a:path>
                              <a:path w="324485" h="287020">
                                <a:moveTo>
                                  <a:pt x="291401" y="93980"/>
                                </a:moveTo>
                                <a:lnTo>
                                  <a:pt x="289737" y="95250"/>
                                </a:lnTo>
                                <a:lnTo>
                                  <a:pt x="290118" y="95250"/>
                                </a:lnTo>
                                <a:lnTo>
                                  <a:pt x="291401" y="93980"/>
                                </a:lnTo>
                                <a:close/>
                              </a:path>
                              <a:path w="324485" h="287020">
                                <a:moveTo>
                                  <a:pt x="291617" y="115570"/>
                                </a:moveTo>
                                <a:lnTo>
                                  <a:pt x="290588" y="113880"/>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80"/>
                                </a:lnTo>
                                <a:lnTo>
                                  <a:pt x="290080"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37"/>
                                </a:moveTo>
                                <a:lnTo>
                                  <a:pt x="315937" y="259892"/>
                                </a:lnTo>
                                <a:lnTo>
                                  <a:pt x="312521" y="257060"/>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56"/>
                                </a:lnTo>
                                <a:lnTo>
                                  <a:pt x="302844" y="250202"/>
                                </a:lnTo>
                                <a:lnTo>
                                  <a:pt x="301701" y="251345"/>
                                </a:lnTo>
                                <a:lnTo>
                                  <a:pt x="299986" y="252488"/>
                                </a:lnTo>
                                <a:lnTo>
                                  <a:pt x="298856" y="253619"/>
                                </a:lnTo>
                                <a:lnTo>
                                  <a:pt x="297141" y="257060"/>
                                </a:lnTo>
                                <a:lnTo>
                                  <a:pt x="295440" y="258178"/>
                                </a:lnTo>
                                <a:lnTo>
                                  <a:pt x="294297" y="258749"/>
                                </a:lnTo>
                                <a:lnTo>
                                  <a:pt x="293725" y="259321"/>
                                </a:lnTo>
                                <a:lnTo>
                                  <a:pt x="294868" y="257060"/>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60"/>
                                </a:lnTo>
                                <a:lnTo>
                                  <a:pt x="304546" y="257060"/>
                                </a:lnTo>
                                <a:lnTo>
                                  <a:pt x="305689" y="259321"/>
                                </a:lnTo>
                                <a:lnTo>
                                  <a:pt x="307390" y="261023"/>
                                </a:lnTo>
                                <a:lnTo>
                                  <a:pt x="310248" y="264464"/>
                                </a:lnTo>
                                <a:lnTo>
                                  <a:pt x="310819" y="264464"/>
                                </a:lnTo>
                                <a:lnTo>
                                  <a:pt x="310248" y="262737"/>
                                </a:lnTo>
                                <a:lnTo>
                                  <a:pt x="309105" y="260451"/>
                                </a:lnTo>
                                <a:lnTo>
                                  <a:pt x="305689" y="257060"/>
                                </a:lnTo>
                                <a:lnTo>
                                  <a:pt x="307962" y="257060"/>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76"/>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76"/>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3702"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019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9491" y="22987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327" y="206006"/>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006"/>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80" y="176530"/>
                                </a:lnTo>
                                <a:lnTo>
                                  <a:pt x="262229" y="176390"/>
                                </a:lnTo>
                                <a:lnTo>
                                  <a:pt x="262229" y="181610"/>
                                </a:lnTo>
                                <a:lnTo>
                                  <a:pt x="262229" y="182880"/>
                                </a:lnTo>
                                <a:lnTo>
                                  <a:pt x="259791" y="182880"/>
                                </a:lnTo>
                                <a:lnTo>
                                  <a:pt x="260083" y="181610"/>
                                </a:lnTo>
                                <a:lnTo>
                                  <a:pt x="262229" y="181610"/>
                                </a:lnTo>
                                <a:lnTo>
                                  <a:pt x="262229" y="176390"/>
                                </a:lnTo>
                                <a:lnTo>
                                  <a:pt x="262115" y="176047"/>
                                </a:lnTo>
                                <a:lnTo>
                                  <a:pt x="262115" y="179070"/>
                                </a:lnTo>
                                <a:lnTo>
                                  <a:pt x="260337" y="180149"/>
                                </a:lnTo>
                                <a:lnTo>
                                  <a:pt x="260324" y="180340"/>
                                </a:lnTo>
                                <a:lnTo>
                                  <a:pt x="260019" y="180340"/>
                                </a:lnTo>
                                <a:lnTo>
                                  <a:pt x="260337" y="180149"/>
                                </a:lnTo>
                                <a:lnTo>
                                  <a:pt x="260413" y="179070"/>
                                </a:lnTo>
                                <a:lnTo>
                                  <a:pt x="262115" y="179070"/>
                                </a:lnTo>
                                <a:lnTo>
                                  <a:pt x="262115" y="176047"/>
                                </a:lnTo>
                                <a:lnTo>
                                  <a:pt x="262001" y="175704"/>
                                </a:lnTo>
                                <a:lnTo>
                                  <a:pt x="262001" y="177800"/>
                                </a:lnTo>
                                <a:lnTo>
                                  <a:pt x="260489" y="177800"/>
                                </a:lnTo>
                                <a:lnTo>
                                  <a:pt x="260489" y="176530"/>
                                </a:lnTo>
                                <a:lnTo>
                                  <a:pt x="261620" y="176530"/>
                                </a:lnTo>
                                <a:lnTo>
                                  <a:pt x="262001" y="177800"/>
                                </a:lnTo>
                                <a:lnTo>
                                  <a:pt x="262001" y="175704"/>
                                </a:lnTo>
                                <a:lnTo>
                                  <a:pt x="261429" y="173990"/>
                                </a:lnTo>
                                <a:lnTo>
                                  <a:pt x="261429" y="172732"/>
                                </a:lnTo>
                                <a:lnTo>
                                  <a:pt x="261429" y="166370"/>
                                </a:lnTo>
                                <a:lnTo>
                                  <a:pt x="261239" y="165100"/>
                                </a:lnTo>
                                <a:lnTo>
                                  <a:pt x="260870" y="162648"/>
                                </a:lnTo>
                                <a:lnTo>
                                  <a:pt x="260870" y="172732"/>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5592" y="21463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32"/>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32"/>
                                </a:lnTo>
                                <a:lnTo>
                                  <a:pt x="150393" y="173990"/>
                                </a:lnTo>
                                <a:lnTo>
                                  <a:pt x="150393" y="176606"/>
                                </a:lnTo>
                                <a:lnTo>
                                  <a:pt x="149275" y="177685"/>
                                </a:lnTo>
                                <a:lnTo>
                                  <a:pt x="147599" y="180340"/>
                                </a:lnTo>
                                <a:lnTo>
                                  <a:pt x="145910" y="180340"/>
                                </a:lnTo>
                                <a:lnTo>
                                  <a:pt x="145910" y="179070"/>
                                </a:lnTo>
                                <a:lnTo>
                                  <a:pt x="149275" y="177800"/>
                                </a:lnTo>
                                <a:lnTo>
                                  <a:pt x="149148" y="177800"/>
                                </a:lnTo>
                                <a:lnTo>
                                  <a:pt x="147802" y="177800"/>
                                </a:lnTo>
                                <a:lnTo>
                                  <a:pt x="147472" y="167640"/>
                                </a:lnTo>
                                <a:lnTo>
                                  <a:pt x="148120" y="167640"/>
                                </a:lnTo>
                                <a:lnTo>
                                  <a:pt x="150863" y="168910"/>
                                </a:lnTo>
                                <a:lnTo>
                                  <a:pt x="150253" y="170167"/>
                                </a:lnTo>
                                <a:lnTo>
                                  <a:pt x="150304" y="171450"/>
                                </a:lnTo>
                                <a:lnTo>
                                  <a:pt x="151015" y="172732"/>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50"/>
                                </a:lnTo>
                                <a:lnTo>
                                  <a:pt x="142976" y="158750"/>
                                </a:lnTo>
                                <a:lnTo>
                                  <a:pt x="142976" y="161290"/>
                                </a:lnTo>
                                <a:lnTo>
                                  <a:pt x="144780" y="162560"/>
                                </a:lnTo>
                                <a:lnTo>
                                  <a:pt x="144780"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48"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40"/>
                                </a:lnTo>
                                <a:lnTo>
                                  <a:pt x="162788"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32"/>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37" y="172732"/>
                                </a:lnTo>
                                <a:lnTo>
                                  <a:pt x="184924" y="173990"/>
                                </a:lnTo>
                                <a:lnTo>
                                  <a:pt x="184924" y="176530"/>
                                </a:lnTo>
                                <a:lnTo>
                                  <a:pt x="185902" y="176530"/>
                                </a:lnTo>
                                <a:lnTo>
                                  <a:pt x="185902" y="175260"/>
                                </a:lnTo>
                                <a:lnTo>
                                  <a:pt x="186474" y="173990"/>
                                </a:lnTo>
                                <a:lnTo>
                                  <a:pt x="185331" y="172732"/>
                                </a:lnTo>
                                <a:lnTo>
                                  <a:pt x="185331" y="171450"/>
                                </a:lnTo>
                                <a:lnTo>
                                  <a:pt x="185902" y="170180"/>
                                </a:lnTo>
                                <a:lnTo>
                                  <a:pt x="184823" y="168986"/>
                                </a:lnTo>
                                <a:lnTo>
                                  <a:pt x="184823" y="170180"/>
                                </a:lnTo>
                                <a:lnTo>
                                  <a:pt x="183921" y="172732"/>
                                </a:lnTo>
                                <a:lnTo>
                                  <a:pt x="182422" y="172732"/>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32"/>
                                </a:lnTo>
                                <a:lnTo>
                                  <a:pt x="180289" y="171450"/>
                                </a:lnTo>
                                <a:lnTo>
                                  <a:pt x="179400" y="171450"/>
                                </a:lnTo>
                                <a:lnTo>
                                  <a:pt x="179400" y="173990"/>
                                </a:lnTo>
                                <a:lnTo>
                                  <a:pt x="178003" y="173990"/>
                                </a:lnTo>
                                <a:lnTo>
                                  <a:pt x="177152" y="172732"/>
                                </a:lnTo>
                                <a:lnTo>
                                  <a:pt x="177152" y="173990"/>
                                </a:lnTo>
                                <a:lnTo>
                                  <a:pt x="175412" y="173990"/>
                                </a:lnTo>
                                <a:lnTo>
                                  <a:pt x="176276" y="172732"/>
                                </a:lnTo>
                                <a:lnTo>
                                  <a:pt x="177152" y="173990"/>
                                </a:lnTo>
                                <a:lnTo>
                                  <a:pt x="177152" y="172732"/>
                                </a:lnTo>
                                <a:lnTo>
                                  <a:pt x="177444" y="171450"/>
                                </a:lnTo>
                                <a:lnTo>
                                  <a:pt x="178333" y="171450"/>
                                </a:lnTo>
                                <a:lnTo>
                                  <a:pt x="178333" y="172732"/>
                                </a:lnTo>
                                <a:lnTo>
                                  <a:pt x="179235" y="172732"/>
                                </a:lnTo>
                                <a:lnTo>
                                  <a:pt x="179400" y="173990"/>
                                </a:lnTo>
                                <a:lnTo>
                                  <a:pt x="179400" y="171450"/>
                                </a:lnTo>
                                <a:lnTo>
                                  <a:pt x="179260" y="171450"/>
                                </a:lnTo>
                                <a:lnTo>
                                  <a:pt x="179552" y="170180"/>
                                </a:lnTo>
                                <a:lnTo>
                                  <a:pt x="180403" y="168910"/>
                                </a:lnTo>
                                <a:lnTo>
                                  <a:pt x="181825" y="170180"/>
                                </a:lnTo>
                                <a:lnTo>
                                  <a:pt x="180911" y="171450"/>
                                </a:lnTo>
                                <a:lnTo>
                                  <a:pt x="181394" y="172732"/>
                                </a:lnTo>
                                <a:lnTo>
                                  <a:pt x="182105" y="173990"/>
                                </a:lnTo>
                                <a:lnTo>
                                  <a:pt x="181254" y="175260"/>
                                </a:lnTo>
                                <a:lnTo>
                                  <a:pt x="182422" y="175260"/>
                                </a:lnTo>
                                <a:lnTo>
                                  <a:pt x="182422" y="172732"/>
                                </a:lnTo>
                                <a:lnTo>
                                  <a:pt x="181698" y="172732"/>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32"/>
                                </a:lnTo>
                                <a:lnTo>
                                  <a:pt x="201282" y="172732"/>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67" y="172732"/>
                                </a:lnTo>
                                <a:lnTo>
                                  <a:pt x="198132" y="170573"/>
                                </a:lnTo>
                                <a:lnTo>
                                  <a:pt x="198132" y="172732"/>
                                </a:lnTo>
                                <a:lnTo>
                                  <a:pt x="197510" y="172732"/>
                                </a:lnTo>
                                <a:lnTo>
                                  <a:pt x="195707" y="173990"/>
                                </a:lnTo>
                                <a:lnTo>
                                  <a:pt x="194818" y="175260"/>
                                </a:lnTo>
                                <a:lnTo>
                                  <a:pt x="194208" y="173990"/>
                                </a:lnTo>
                                <a:lnTo>
                                  <a:pt x="195097" y="171450"/>
                                </a:lnTo>
                                <a:lnTo>
                                  <a:pt x="195097" y="170180"/>
                                </a:lnTo>
                                <a:lnTo>
                                  <a:pt x="196913" y="170180"/>
                                </a:lnTo>
                                <a:lnTo>
                                  <a:pt x="198132" y="172732"/>
                                </a:lnTo>
                                <a:lnTo>
                                  <a:pt x="198132" y="170573"/>
                                </a:lnTo>
                                <a:lnTo>
                                  <a:pt x="197878" y="170180"/>
                                </a:lnTo>
                                <a:lnTo>
                                  <a:pt x="196735" y="168910"/>
                                </a:lnTo>
                                <a:lnTo>
                                  <a:pt x="195021" y="168910"/>
                                </a:lnTo>
                                <a:lnTo>
                                  <a:pt x="193903" y="170167"/>
                                </a:lnTo>
                                <a:lnTo>
                                  <a:pt x="193890" y="171450"/>
                                </a:lnTo>
                                <a:lnTo>
                                  <a:pt x="193205" y="173990"/>
                                </a:lnTo>
                                <a:lnTo>
                                  <a:pt x="191744" y="172732"/>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64"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04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32"/>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58" y="172732"/>
                                </a:lnTo>
                                <a:lnTo>
                                  <a:pt x="260870" y="162648"/>
                                </a:lnTo>
                                <a:lnTo>
                                  <a:pt x="260794" y="162140"/>
                                </a:lnTo>
                                <a:lnTo>
                                  <a:pt x="260794" y="171450"/>
                                </a:lnTo>
                                <a:lnTo>
                                  <a:pt x="260184" y="172732"/>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629"/>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629"/>
                                </a:lnTo>
                                <a:lnTo>
                                  <a:pt x="259422" y="154940"/>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32"/>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32"/>
                                </a:lnTo>
                                <a:lnTo>
                                  <a:pt x="250317" y="172732"/>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825"/>
                                </a:lnTo>
                                <a:lnTo>
                                  <a:pt x="258660" y="151485"/>
                                </a:lnTo>
                                <a:lnTo>
                                  <a:pt x="258660" y="157480"/>
                                </a:lnTo>
                                <a:lnTo>
                                  <a:pt x="257505" y="157480"/>
                                </a:lnTo>
                                <a:lnTo>
                                  <a:pt x="254393" y="161290"/>
                                </a:lnTo>
                                <a:lnTo>
                                  <a:pt x="255435" y="157480"/>
                                </a:lnTo>
                                <a:lnTo>
                                  <a:pt x="256844" y="156210"/>
                                </a:lnTo>
                                <a:lnTo>
                                  <a:pt x="258279" y="154940"/>
                                </a:lnTo>
                                <a:lnTo>
                                  <a:pt x="258660" y="157480"/>
                                </a:lnTo>
                                <a:lnTo>
                                  <a:pt x="258660" y="151485"/>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32"/>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45" y="172732"/>
                                </a:lnTo>
                                <a:lnTo>
                                  <a:pt x="248958" y="172161"/>
                                </a:lnTo>
                                <a:lnTo>
                                  <a:pt x="248589" y="172732"/>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32"/>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688"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84"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13" y="172732"/>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84"/>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32"/>
                                </a:lnTo>
                                <a:lnTo>
                                  <a:pt x="219443" y="171450"/>
                                </a:lnTo>
                                <a:lnTo>
                                  <a:pt x="217639" y="171450"/>
                                </a:lnTo>
                                <a:lnTo>
                                  <a:pt x="216674" y="170180"/>
                                </a:lnTo>
                                <a:lnTo>
                                  <a:pt x="217639" y="166370"/>
                                </a:lnTo>
                                <a:lnTo>
                                  <a:pt x="216674" y="163830"/>
                                </a:lnTo>
                                <a:lnTo>
                                  <a:pt x="220510" y="171450"/>
                                </a:lnTo>
                                <a:lnTo>
                                  <a:pt x="220040" y="171450"/>
                                </a:lnTo>
                                <a:lnTo>
                                  <a:pt x="221246" y="172732"/>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86"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32"/>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32"/>
                                </a:lnTo>
                                <a:lnTo>
                                  <a:pt x="226288" y="172732"/>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84" y="147320"/>
                                </a:lnTo>
                                <a:lnTo>
                                  <a:pt x="233235" y="149860"/>
                                </a:lnTo>
                                <a:lnTo>
                                  <a:pt x="232397" y="152400"/>
                                </a:lnTo>
                                <a:lnTo>
                                  <a:pt x="232346" y="151841"/>
                                </a:lnTo>
                                <a:lnTo>
                                  <a:pt x="232346" y="153670"/>
                                </a:lnTo>
                                <a:lnTo>
                                  <a:pt x="232206" y="160020"/>
                                </a:lnTo>
                                <a:lnTo>
                                  <a:pt x="231673" y="158750"/>
                                </a:lnTo>
                                <a:lnTo>
                                  <a:pt x="231140"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32"/>
                                </a:lnTo>
                                <a:lnTo>
                                  <a:pt x="226669" y="172732"/>
                                </a:lnTo>
                                <a:lnTo>
                                  <a:pt x="226669" y="173990"/>
                                </a:lnTo>
                                <a:lnTo>
                                  <a:pt x="227266" y="175260"/>
                                </a:lnTo>
                                <a:lnTo>
                                  <a:pt x="227876" y="173990"/>
                                </a:lnTo>
                                <a:lnTo>
                                  <a:pt x="227876" y="172732"/>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32"/>
                                </a:lnTo>
                                <a:lnTo>
                                  <a:pt x="208546" y="172732"/>
                                </a:lnTo>
                                <a:lnTo>
                                  <a:pt x="207657" y="173990"/>
                                </a:lnTo>
                                <a:lnTo>
                                  <a:pt x="206756" y="173990"/>
                                </a:lnTo>
                                <a:lnTo>
                                  <a:pt x="206756" y="175260"/>
                                </a:lnTo>
                                <a:lnTo>
                                  <a:pt x="205841" y="175260"/>
                                </a:lnTo>
                                <a:lnTo>
                                  <a:pt x="205841" y="173990"/>
                                </a:lnTo>
                                <a:lnTo>
                                  <a:pt x="204939" y="172732"/>
                                </a:lnTo>
                                <a:lnTo>
                                  <a:pt x="205841" y="172732"/>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11" y="172732"/>
                                </a:lnTo>
                                <a:lnTo>
                                  <a:pt x="203860" y="172732"/>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17576" y="107950"/>
                                </a:lnTo>
                                <a:lnTo>
                                  <a:pt x="217576" y="106680"/>
                                </a:lnTo>
                                <a:lnTo>
                                  <a:pt x="219278" y="106680"/>
                                </a:lnTo>
                                <a:lnTo>
                                  <a:pt x="222123"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80"/>
                                </a:lnTo>
                                <a:lnTo>
                                  <a:pt x="299021" y="114300"/>
                                </a:lnTo>
                                <a:lnTo>
                                  <a:pt x="299021" y="118110"/>
                                </a:lnTo>
                                <a:lnTo>
                                  <a:pt x="299593" y="119380"/>
                                </a:lnTo>
                                <a:lnTo>
                                  <a:pt x="300151" y="119380"/>
                                </a:lnTo>
                                <a:lnTo>
                                  <a:pt x="299656" y="116840"/>
                                </a:lnTo>
                                <a:lnTo>
                                  <a:pt x="300253" y="114300"/>
                                </a:lnTo>
                                <a:lnTo>
                                  <a:pt x="301536" y="11176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80"/>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3258" y="111760"/>
                                </a:lnTo>
                                <a:lnTo>
                                  <a:pt x="311696" y="110896"/>
                                </a:lnTo>
                                <a:lnTo>
                                  <a:pt x="313690" y="113080"/>
                                </a:lnTo>
                                <a:lnTo>
                                  <a:pt x="315468" y="116840"/>
                                </a:lnTo>
                                <a:lnTo>
                                  <a:pt x="315417" y="120650"/>
                                </a:lnTo>
                                <a:lnTo>
                                  <a:pt x="313105" y="120650"/>
                                </a:lnTo>
                                <a:lnTo>
                                  <a:pt x="311797" y="116840"/>
                                </a:lnTo>
                                <a:lnTo>
                                  <a:pt x="311340" y="110705"/>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1223" y="90411"/>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52"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82"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507" y="90411"/>
                                </a:lnTo>
                                <a:lnTo>
                                  <a:pt x="226352" y="91440"/>
                                </a:lnTo>
                                <a:lnTo>
                                  <a:pt x="225780" y="90411"/>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8790" y="7493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4243" y="8382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84" y="48145"/>
                                </a:lnTo>
                                <a:lnTo>
                                  <a:pt x="297395" y="48348"/>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90880" y="68580"/>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266" y="48145"/>
                                </a:lnTo>
                                <a:lnTo>
                                  <a:pt x="281165" y="48348"/>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4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06" y="48145"/>
                                </a:lnTo>
                                <a:lnTo>
                                  <a:pt x="302755" y="48348"/>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4290"/>
                                </a:lnTo>
                                <a:lnTo>
                                  <a:pt x="289306" y="34239"/>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85" y="49530"/>
                                </a:lnTo>
                                <a:lnTo>
                                  <a:pt x="229323" y="48145"/>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706"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3410" y="36830"/>
                                </a:lnTo>
                                <a:lnTo>
                                  <a:pt x="212280" y="35560"/>
                                </a:lnTo>
                                <a:lnTo>
                                  <a:pt x="217398" y="40640"/>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334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75" y="48348"/>
                                </a:lnTo>
                                <a:lnTo>
                                  <a:pt x="199986" y="48145"/>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61"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42" y="48348"/>
                                </a:lnTo>
                                <a:lnTo>
                                  <a:pt x="190169" y="48145"/>
                                </a:lnTo>
                                <a:lnTo>
                                  <a:pt x="191198" y="46990"/>
                                </a:lnTo>
                                <a:lnTo>
                                  <a:pt x="185508" y="49530"/>
                                </a:lnTo>
                                <a:lnTo>
                                  <a:pt x="180949" y="52070"/>
                                </a:lnTo>
                                <a:lnTo>
                                  <a:pt x="180378" y="48348"/>
                                </a:lnTo>
                                <a:lnTo>
                                  <a:pt x="180314" y="48145"/>
                                </a:lnTo>
                                <a:lnTo>
                                  <a:pt x="179832" y="47066"/>
                                </a:lnTo>
                                <a:lnTo>
                                  <a:pt x="179832" y="52070"/>
                                </a:lnTo>
                                <a:lnTo>
                                  <a:pt x="179832" y="53340"/>
                                </a:lnTo>
                                <a:lnTo>
                                  <a:pt x="176974" y="58420"/>
                                </a:lnTo>
                                <a:lnTo>
                                  <a:pt x="176136" y="53340"/>
                                </a:lnTo>
                                <a:lnTo>
                                  <a:pt x="176707" y="50800"/>
                                </a:lnTo>
                                <a:lnTo>
                                  <a:pt x="178549" y="45720"/>
                                </a:lnTo>
                                <a:lnTo>
                                  <a:pt x="179438" y="49530"/>
                                </a:lnTo>
                                <a:lnTo>
                                  <a:pt x="179832" y="52070"/>
                                </a:lnTo>
                                <a:lnTo>
                                  <a:pt x="179832" y="47066"/>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6990"/>
                                </a:lnTo>
                                <a:lnTo>
                                  <a:pt x="184365" y="49530"/>
                                </a:lnTo>
                                <a:lnTo>
                                  <a:pt x="185496"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62" y="22860"/>
                                </a:lnTo>
                                <a:lnTo>
                                  <a:pt x="204165" y="21590"/>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89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684" y="48145"/>
                                </a:lnTo>
                                <a:lnTo>
                                  <a:pt x="169621" y="48348"/>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66"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24"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1894" y="59690"/>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56" y="48145"/>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94"/>
                                </a:lnTo>
                                <a:lnTo>
                                  <a:pt x="161899" y="43180"/>
                                </a:lnTo>
                                <a:lnTo>
                                  <a:pt x="161150" y="4191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551" y="22860"/>
                                </a:lnTo>
                                <a:lnTo>
                                  <a:pt x="147955" y="22047"/>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047"/>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99" y="34239"/>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692" y="34290"/>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84" y="44450"/>
                                </a:lnTo>
                                <a:lnTo>
                                  <a:pt x="125869" y="43180"/>
                                </a:lnTo>
                                <a:lnTo>
                                  <a:pt x="124739" y="40640"/>
                                </a:lnTo>
                                <a:lnTo>
                                  <a:pt x="120180" y="35560"/>
                                </a:lnTo>
                                <a:lnTo>
                                  <a:pt x="116497" y="32296"/>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86"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43" y="113080"/>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35"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13" y="50800"/>
                                </a:lnTo>
                                <a:lnTo>
                                  <a:pt x="119367" y="48260"/>
                                </a:lnTo>
                                <a:lnTo>
                                  <a:pt x="122732" y="46990"/>
                                </a:lnTo>
                                <a:lnTo>
                                  <a:pt x="122732" y="45135"/>
                                </a:lnTo>
                                <a:lnTo>
                                  <a:pt x="121742" y="43180"/>
                                </a:lnTo>
                                <a:lnTo>
                                  <a:pt x="118249" y="36830"/>
                                </a:lnTo>
                                <a:lnTo>
                                  <a:pt x="114757" y="33020"/>
                                </a:lnTo>
                                <a:lnTo>
                                  <a:pt x="112356" y="30480"/>
                                </a:lnTo>
                                <a:lnTo>
                                  <a:pt x="111620" y="29692"/>
                                </a:lnTo>
                                <a:lnTo>
                                  <a:pt x="111620" y="30480"/>
                                </a:lnTo>
                                <a:lnTo>
                                  <a:pt x="104203" y="30480"/>
                                </a:lnTo>
                                <a:lnTo>
                                  <a:pt x="101206" y="27940"/>
                                </a:lnTo>
                                <a:lnTo>
                                  <a:pt x="109156" y="27940"/>
                                </a:lnTo>
                                <a:lnTo>
                                  <a:pt x="111620" y="30480"/>
                                </a:lnTo>
                                <a:lnTo>
                                  <a:pt x="111620" y="29692"/>
                                </a:lnTo>
                                <a:lnTo>
                                  <a:pt x="109982" y="27940"/>
                                </a:lnTo>
                                <a:lnTo>
                                  <a:pt x="106832"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04" y="25400"/>
                                </a:lnTo>
                                <a:lnTo>
                                  <a:pt x="114769" y="26784"/>
                                </a:lnTo>
                                <a:lnTo>
                                  <a:pt x="113347" y="29210"/>
                                </a:lnTo>
                                <a:lnTo>
                                  <a:pt x="110490" y="26670"/>
                                </a:lnTo>
                                <a:lnTo>
                                  <a:pt x="108775" y="25400"/>
                                </a:lnTo>
                                <a:lnTo>
                                  <a:pt x="107073" y="24130"/>
                                </a:lnTo>
                                <a:lnTo>
                                  <a:pt x="102374" y="20320"/>
                                </a:lnTo>
                                <a:lnTo>
                                  <a:pt x="100799" y="19050"/>
                                </a:lnTo>
                                <a:lnTo>
                                  <a:pt x="99098" y="19050"/>
                                </a:lnTo>
                                <a:lnTo>
                                  <a:pt x="98933" y="18681"/>
                                </a:lnTo>
                                <a:lnTo>
                                  <a:pt x="98933" y="20320"/>
                                </a:lnTo>
                                <a:lnTo>
                                  <a:pt x="97726" y="25400"/>
                                </a:lnTo>
                                <a:lnTo>
                                  <a:pt x="96266" y="27940"/>
                                </a:lnTo>
                                <a:lnTo>
                                  <a:pt x="91198" y="34290"/>
                                </a:lnTo>
                                <a:lnTo>
                                  <a:pt x="91363" y="33020"/>
                                </a:lnTo>
                                <a:lnTo>
                                  <a:pt x="91694" y="30480"/>
                                </a:lnTo>
                                <a:lnTo>
                                  <a:pt x="93357" y="26670"/>
                                </a:lnTo>
                                <a:lnTo>
                                  <a:pt x="98933" y="20320"/>
                                </a:lnTo>
                                <a:lnTo>
                                  <a:pt x="98933" y="18681"/>
                                </a:lnTo>
                                <a:lnTo>
                                  <a:pt x="98539" y="17780"/>
                                </a:lnTo>
                                <a:lnTo>
                                  <a:pt x="96824" y="19050"/>
                                </a:lnTo>
                                <a:lnTo>
                                  <a:pt x="95681" y="19050"/>
                                </a:lnTo>
                                <a:lnTo>
                                  <a:pt x="92824" y="17780"/>
                                </a:lnTo>
                                <a:lnTo>
                                  <a:pt x="89420" y="16510"/>
                                </a:lnTo>
                                <a:lnTo>
                                  <a:pt x="84861" y="16510"/>
                                </a:lnTo>
                                <a:lnTo>
                                  <a:pt x="82588" y="17780"/>
                                </a:lnTo>
                                <a:lnTo>
                                  <a:pt x="79743" y="20320"/>
                                </a:lnTo>
                                <a:lnTo>
                                  <a:pt x="79743" y="21590"/>
                                </a:lnTo>
                                <a:lnTo>
                                  <a:pt x="87147" y="22860"/>
                                </a:lnTo>
                                <a:lnTo>
                                  <a:pt x="90919" y="21590"/>
                                </a:lnTo>
                                <a:lnTo>
                                  <a:pt x="87972" y="21590"/>
                                </a:lnTo>
                                <a:lnTo>
                                  <a:pt x="81800" y="20320"/>
                                </a:lnTo>
                                <a:lnTo>
                                  <a:pt x="82969" y="19050"/>
                                </a:lnTo>
                                <a:lnTo>
                                  <a:pt x="85725" y="17780"/>
                                </a:lnTo>
                                <a:lnTo>
                                  <a:pt x="88811" y="17780"/>
                                </a:lnTo>
                                <a:lnTo>
                                  <a:pt x="94945" y="19050"/>
                                </a:lnTo>
                                <a:lnTo>
                                  <a:pt x="91935" y="21590"/>
                                </a:lnTo>
                                <a:lnTo>
                                  <a:pt x="92621" y="21590"/>
                                </a:lnTo>
                                <a:lnTo>
                                  <a:pt x="94551" y="20320"/>
                                </a:lnTo>
                                <a:lnTo>
                                  <a:pt x="98247" y="20320"/>
                                </a:lnTo>
                                <a:lnTo>
                                  <a:pt x="93687" y="24130"/>
                                </a:lnTo>
                                <a:lnTo>
                                  <a:pt x="93395" y="22860"/>
                                </a:lnTo>
                                <a:lnTo>
                                  <a:pt x="92671" y="22860"/>
                                </a:lnTo>
                                <a:lnTo>
                                  <a:pt x="92671" y="24130"/>
                                </a:lnTo>
                                <a:lnTo>
                                  <a:pt x="91884" y="25400"/>
                                </a:lnTo>
                                <a:lnTo>
                                  <a:pt x="91224" y="26670"/>
                                </a:lnTo>
                                <a:lnTo>
                                  <a:pt x="90957" y="26733"/>
                                </a:lnTo>
                                <a:lnTo>
                                  <a:pt x="90957" y="27940"/>
                                </a:lnTo>
                                <a:lnTo>
                                  <a:pt x="90398" y="30480"/>
                                </a:lnTo>
                                <a:lnTo>
                                  <a:pt x="90398" y="33020"/>
                                </a:lnTo>
                                <a:lnTo>
                                  <a:pt x="88684" y="30480"/>
                                </a:lnTo>
                                <a:lnTo>
                                  <a:pt x="85839" y="29210"/>
                                </a:lnTo>
                                <a:lnTo>
                                  <a:pt x="88684" y="29210"/>
                                </a:lnTo>
                                <a:lnTo>
                                  <a:pt x="90957" y="27940"/>
                                </a:lnTo>
                                <a:lnTo>
                                  <a:pt x="90957" y="26733"/>
                                </a:lnTo>
                                <a:lnTo>
                                  <a:pt x="84797" y="27940"/>
                                </a:lnTo>
                                <a:lnTo>
                                  <a:pt x="79286" y="27940"/>
                                </a:lnTo>
                                <a:lnTo>
                                  <a:pt x="81800" y="26670"/>
                                </a:lnTo>
                                <a:lnTo>
                                  <a:pt x="83883" y="25400"/>
                                </a:lnTo>
                                <a:lnTo>
                                  <a:pt x="87515" y="24130"/>
                                </a:lnTo>
                                <a:lnTo>
                                  <a:pt x="92671" y="24130"/>
                                </a:lnTo>
                                <a:lnTo>
                                  <a:pt x="92671" y="22860"/>
                                </a:lnTo>
                                <a:lnTo>
                                  <a:pt x="91122"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290"/>
                                </a:lnTo>
                                <a:lnTo>
                                  <a:pt x="83121" y="33020"/>
                                </a:lnTo>
                                <a:lnTo>
                                  <a:pt x="81229" y="29210"/>
                                </a:lnTo>
                                <a:lnTo>
                                  <a:pt x="84455" y="30480"/>
                                </a:lnTo>
                                <a:lnTo>
                                  <a:pt x="88430" y="33020"/>
                                </a:lnTo>
                                <a:lnTo>
                                  <a:pt x="91846" y="38100"/>
                                </a:lnTo>
                                <a:lnTo>
                                  <a:pt x="91846" y="36271"/>
                                </a:lnTo>
                                <a:lnTo>
                                  <a:pt x="91528" y="35560"/>
                                </a:lnTo>
                                <a:lnTo>
                                  <a:pt x="92468" y="34290"/>
                                </a:lnTo>
                                <a:lnTo>
                                  <a:pt x="94373" y="31750"/>
                                </a:lnTo>
                                <a:lnTo>
                                  <a:pt x="96075" y="30480"/>
                                </a:lnTo>
                                <a:lnTo>
                                  <a:pt x="98310" y="27940"/>
                                </a:lnTo>
                                <a:lnTo>
                                  <a:pt x="98196" y="26670"/>
                                </a:lnTo>
                                <a:lnTo>
                                  <a:pt x="99339" y="23088"/>
                                </a:lnTo>
                                <a:lnTo>
                                  <a:pt x="99415" y="22783"/>
                                </a:lnTo>
                                <a:lnTo>
                                  <a:pt x="99695" y="20320"/>
                                </a:lnTo>
                                <a:lnTo>
                                  <a:pt x="106692" y="25400"/>
                                </a:lnTo>
                                <a:lnTo>
                                  <a:pt x="108267" y="26670"/>
                                </a:lnTo>
                                <a:lnTo>
                                  <a:pt x="102577" y="26670"/>
                                </a:lnTo>
                                <a:lnTo>
                                  <a:pt x="99872" y="27940"/>
                                </a:lnTo>
                                <a:lnTo>
                                  <a:pt x="101295" y="29210"/>
                                </a:lnTo>
                                <a:lnTo>
                                  <a:pt x="103860" y="30480"/>
                                </a:lnTo>
                                <a:lnTo>
                                  <a:pt x="107556" y="31750"/>
                                </a:lnTo>
                                <a:lnTo>
                                  <a:pt x="112687" y="31750"/>
                                </a:lnTo>
                                <a:lnTo>
                                  <a:pt x="113538" y="33020"/>
                                </a:lnTo>
                                <a:lnTo>
                                  <a:pt x="113030" y="33020"/>
                                </a:lnTo>
                                <a:lnTo>
                                  <a:pt x="113030" y="34290"/>
                                </a:lnTo>
                                <a:lnTo>
                                  <a:pt x="110388" y="36830"/>
                                </a:lnTo>
                                <a:lnTo>
                                  <a:pt x="106997" y="38100"/>
                                </a:lnTo>
                                <a:lnTo>
                                  <a:pt x="101015" y="38100"/>
                                </a:lnTo>
                                <a:lnTo>
                                  <a:pt x="103136" y="35560"/>
                                </a:lnTo>
                                <a:lnTo>
                                  <a:pt x="105867" y="34290"/>
                                </a:lnTo>
                                <a:lnTo>
                                  <a:pt x="113030" y="34290"/>
                                </a:lnTo>
                                <a:lnTo>
                                  <a:pt x="113030" y="33020"/>
                                </a:lnTo>
                                <a:lnTo>
                                  <a:pt x="106565" y="33020"/>
                                </a:lnTo>
                                <a:lnTo>
                                  <a:pt x="103009" y="34290"/>
                                </a:lnTo>
                                <a:lnTo>
                                  <a:pt x="101587" y="35560"/>
                                </a:lnTo>
                                <a:lnTo>
                                  <a:pt x="99593" y="38100"/>
                                </a:lnTo>
                                <a:lnTo>
                                  <a:pt x="101790" y="39370"/>
                                </a:lnTo>
                                <a:lnTo>
                                  <a:pt x="104635" y="39370"/>
                                </a:lnTo>
                                <a:lnTo>
                                  <a:pt x="109118" y="38100"/>
                                </a:lnTo>
                                <a:lnTo>
                                  <a:pt x="111404" y="36830"/>
                                </a:lnTo>
                                <a:lnTo>
                                  <a:pt x="113106" y="34290"/>
                                </a:lnTo>
                                <a:lnTo>
                                  <a:pt x="114109" y="33020"/>
                                </a:lnTo>
                                <a:lnTo>
                                  <a:pt x="114884"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81" y="48260"/>
                                </a:lnTo>
                                <a:lnTo>
                                  <a:pt x="108839" y="46990"/>
                                </a:lnTo>
                                <a:lnTo>
                                  <a:pt x="104635" y="46990"/>
                                </a:lnTo>
                                <a:lnTo>
                                  <a:pt x="103479" y="49530"/>
                                </a:lnTo>
                                <a:lnTo>
                                  <a:pt x="101790" y="50800"/>
                                </a:lnTo>
                                <a:lnTo>
                                  <a:pt x="102920" y="52070"/>
                                </a:lnTo>
                                <a:lnTo>
                                  <a:pt x="108623" y="52070"/>
                                </a:lnTo>
                                <a:lnTo>
                                  <a:pt x="112039" y="50800"/>
                                </a:lnTo>
                                <a:lnTo>
                                  <a:pt x="114884" y="49530"/>
                                </a:lnTo>
                                <a:lnTo>
                                  <a:pt x="117157" y="46990"/>
                                </a:lnTo>
                                <a:lnTo>
                                  <a:pt x="118872" y="46990"/>
                                </a:lnTo>
                                <a:lnTo>
                                  <a:pt x="117589"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692"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71" y="64770"/>
                                </a:lnTo>
                                <a:lnTo>
                                  <a:pt x="127419" y="63500"/>
                                </a:lnTo>
                                <a:lnTo>
                                  <a:pt x="127990" y="62230"/>
                                </a:lnTo>
                                <a:lnTo>
                                  <a:pt x="127419" y="58420"/>
                                </a:lnTo>
                                <a:lnTo>
                                  <a:pt x="126657" y="55880"/>
                                </a:lnTo>
                                <a:lnTo>
                                  <a:pt x="126657" y="62230"/>
                                </a:lnTo>
                                <a:lnTo>
                                  <a:pt x="124853" y="67310"/>
                                </a:lnTo>
                                <a:lnTo>
                                  <a:pt x="122961" y="59690"/>
                                </a:lnTo>
                                <a:lnTo>
                                  <a:pt x="123063" y="53340"/>
                                </a:lnTo>
                                <a:lnTo>
                                  <a:pt x="124256" y="54610"/>
                                </a:lnTo>
                                <a:lnTo>
                                  <a:pt x="125526" y="55880"/>
                                </a:lnTo>
                                <a:lnTo>
                                  <a:pt x="126377" y="59690"/>
                                </a:lnTo>
                                <a:lnTo>
                                  <a:pt x="126657" y="62230"/>
                                </a:lnTo>
                                <a:lnTo>
                                  <a:pt x="126657" y="55880"/>
                                </a:lnTo>
                                <a:lnTo>
                                  <a:pt x="126276" y="54610"/>
                                </a:lnTo>
                                <a:lnTo>
                                  <a:pt x="125323"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76" y="52070"/>
                                </a:lnTo>
                                <a:lnTo>
                                  <a:pt x="129692"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80"/>
                                </a:lnTo>
                                <a:lnTo>
                                  <a:pt x="157784" y="114300"/>
                                </a:lnTo>
                                <a:lnTo>
                                  <a:pt x="157162" y="113030"/>
                                </a:lnTo>
                                <a:lnTo>
                                  <a:pt x="157353" y="107950"/>
                                </a:lnTo>
                                <a:lnTo>
                                  <a:pt x="153301" y="100330"/>
                                </a:lnTo>
                                <a:lnTo>
                                  <a:pt x="152946" y="101600"/>
                                </a:lnTo>
                                <a:lnTo>
                                  <a:pt x="156654" y="107950"/>
                                </a:lnTo>
                                <a:lnTo>
                                  <a:pt x="156476" y="110705"/>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00"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38" y="112128"/>
                                </a:lnTo>
                                <a:lnTo>
                                  <a:pt x="115938" y="114300"/>
                                </a:lnTo>
                                <a:lnTo>
                                  <a:pt x="113474" y="114300"/>
                                </a:lnTo>
                                <a:lnTo>
                                  <a:pt x="110439" y="109220"/>
                                </a:lnTo>
                                <a:lnTo>
                                  <a:pt x="113474" y="109220"/>
                                </a:lnTo>
                                <a:lnTo>
                                  <a:pt x="114046" y="111760"/>
                                </a:lnTo>
                                <a:lnTo>
                                  <a:pt x="115938" y="114300"/>
                                </a:lnTo>
                                <a:lnTo>
                                  <a:pt x="115938" y="112128"/>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76" y="99974"/>
                                </a:lnTo>
                                <a:lnTo>
                                  <a:pt x="126276" y="102870"/>
                                </a:lnTo>
                                <a:lnTo>
                                  <a:pt x="124002" y="101600"/>
                                </a:lnTo>
                                <a:lnTo>
                                  <a:pt x="122288" y="101600"/>
                                </a:lnTo>
                                <a:lnTo>
                                  <a:pt x="118872" y="97790"/>
                                </a:lnTo>
                                <a:lnTo>
                                  <a:pt x="120586" y="97790"/>
                                </a:lnTo>
                                <a:lnTo>
                                  <a:pt x="123812" y="100330"/>
                                </a:lnTo>
                                <a:lnTo>
                                  <a:pt x="126276" y="102870"/>
                                </a:lnTo>
                                <a:lnTo>
                                  <a:pt x="126276" y="99974"/>
                                </a:lnTo>
                                <a:lnTo>
                                  <a:pt x="125641" y="99060"/>
                                </a:lnTo>
                                <a:lnTo>
                                  <a:pt x="119443" y="90170"/>
                                </a:lnTo>
                                <a:lnTo>
                                  <a:pt x="112039" y="82550"/>
                                </a:lnTo>
                                <a:lnTo>
                                  <a:pt x="109181" y="81280"/>
                                </a:lnTo>
                                <a:lnTo>
                                  <a:pt x="103708" y="78740"/>
                                </a:lnTo>
                                <a:lnTo>
                                  <a:pt x="100076" y="77190"/>
                                </a:lnTo>
                                <a:lnTo>
                                  <a:pt x="100076" y="78740"/>
                                </a:lnTo>
                                <a:lnTo>
                                  <a:pt x="98933" y="80010"/>
                                </a:lnTo>
                                <a:lnTo>
                                  <a:pt x="98361" y="81280"/>
                                </a:lnTo>
                                <a:lnTo>
                                  <a:pt x="95923" y="83820"/>
                                </a:lnTo>
                                <a:lnTo>
                                  <a:pt x="92087" y="86360"/>
                                </a:lnTo>
                                <a:lnTo>
                                  <a:pt x="88112" y="86360"/>
                                </a:lnTo>
                                <a:lnTo>
                                  <a:pt x="90398" y="83820"/>
                                </a:lnTo>
                                <a:lnTo>
                                  <a:pt x="91808" y="82550"/>
                                </a:lnTo>
                                <a:lnTo>
                                  <a:pt x="95770" y="80010"/>
                                </a:lnTo>
                                <a:lnTo>
                                  <a:pt x="99504" y="78740"/>
                                </a:lnTo>
                                <a:lnTo>
                                  <a:pt x="100076" y="78740"/>
                                </a:lnTo>
                                <a:lnTo>
                                  <a:pt x="100076" y="77190"/>
                                </a:lnTo>
                                <a:lnTo>
                                  <a:pt x="91808" y="73660"/>
                                </a:lnTo>
                                <a:lnTo>
                                  <a:pt x="86118" y="72390"/>
                                </a:lnTo>
                                <a:lnTo>
                                  <a:pt x="81229" y="69850"/>
                                </a:lnTo>
                                <a:lnTo>
                                  <a:pt x="75590" y="64770"/>
                                </a:lnTo>
                                <a:lnTo>
                                  <a:pt x="73304" y="63500"/>
                                </a:lnTo>
                                <a:lnTo>
                                  <a:pt x="64909" y="53340"/>
                                </a:lnTo>
                                <a:lnTo>
                                  <a:pt x="58089" y="44450"/>
                                </a:lnTo>
                                <a:lnTo>
                                  <a:pt x="48983" y="36830"/>
                                </a:lnTo>
                                <a:lnTo>
                                  <a:pt x="45097" y="34290"/>
                                </a:lnTo>
                                <a:lnTo>
                                  <a:pt x="41224" y="31750"/>
                                </a:lnTo>
                                <a:lnTo>
                                  <a:pt x="45567" y="33020"/>
                                </a:lnTo>
                                <a:lnTo>
                                  <a:pt x="43281"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51" y="30480"/>
                                </a:lnTo>
                                <a:lnTo>
                                  <a:pt x="21069" y="25400"/>
                                </a:lnTo>
                                <a:lnTo>
                                  <a:pt x="23914" y="24130"/>
                                </a:lnTo>
                                <a:lnTo>
                                  <a:pt x="25057" y="24130"/>
                                </a:lnTo>
                                <a:lnTo>
                                  <a:pt x="26200" y="25400"/>
                                </a:lnTo>
                                <a:lnTo>
                                  <a:pt x="23914" y="27940"/>
                                </a:lnTo>
                                <a:lnTo>
                                  <a:pt x="21069" y="29210"/>
                                </a:lnTo>
                                <a:lnTo>
                                  <a:pt x="19367" y="31750"/>
                                </a:lnTo>
                                <a:lnTo>
                                  <a:pt x="18224" y="34290"/>
                                </a:lnTo>
                                <a:lnTo>
                                  <a:pt x="17081" y="35560"/>
                                </a:lnTo>
                                <a:lnTo>
                                  <a:pt x="15951" y="38100"/>
                                </a:lnTo>
                                <a:lnTo>
                                  <a:pt x="18796" y="36830"/>
                                </a:lnTo>
                                <a:lnTo>
                                  <a:pt x="22212" y="35560"/>
                                </a:lnTo>
                                <a:lnTo>
                                  <a:pt x="25628" y="31750"/>
                                </a:lnTo>
                                <a:lnTo>
                                  <a:pt x="26771" y="29210"/>
                                </a:lnTo>
                                <a:lnTo>
                                  <a:pt x="26771" y="26670"/>
                                </a:lnTo>
                                <a:lnTo>
                                  <a:pt x="27343" y="25400"/>
                                </a:lnTo>
                                <a:lnTo>
                                  <a:pt x="31889" y="27940"/>
                                </a:lnTo>
                                <a:lnTo>
                                  <a:pt x="35877" y="29210"/>
                                </a:lnTo>
                                <a:lnTo>
                                  <a:pt x="41135" y="33020"/>
                                </a:lnTo>
                                <a:lnTo>
                                  <a:pt x="42278" y="33020"/>
                                </a:lnTo>
                                <a:lnTo>
                                  <a:pt x="43700"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75"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40"/>
                                </a:lnTo>
                                <a:lnTo>
                                  <a:pt x="43281" y="39370"/>
                                </a:lnTo>
                                <a:lnTo>
                                  <a:pt x="42341" y="38328"/>
                                </a:lnTo>
                                <a:lnTo>
                                  <a:pt x="42341" y="40640"/>
                                </a:lnTo>
                                <a:lnTo>
                                  <a:pt x="41198" y="41910"/>
                                </a:lnTo>
                                <a:lnTo>
                                  <a:pt x="37642" y="43180"/>
                                </a:lnTo>
                                <a:lnTo>
                                  <a:pt x="30657" y="43180"/>
                                </a:lnTo>
                                <a:lnTo>
                                  <a:pt x="28790" y="41910"/>
                                </a:lnTo>
                                <a:lnTo>
                                  <a:pt x="35026" y="39370"/>
                                </a:lnTo>
                                <a:lnTo>
                                  <a:pt x="41884" y="39370"/>
                                </a:lnTo>
                                <a:lnTo>
                                  <a:pt x="42341" y="40640"/>
                                </a:lnTo>
                                <a:lnTo>
                                  <a:pt x="42341" y="38328"/>
                                </a:lnTo>
                                <a:lnTo>
                                  <a:pt x="42138" y="38100"/>
                                </a:lnTo>
                                <a:lnTo>
                                  <a:pt x="43980" y="36830"/>
                                </a:lnTo>
                                <a:lnTo>
                                  <a:pt x="44691" y="35560"/>
                                </a:lnTo>
                                <a:lnTo>
                                  <a:pt x="44411" y="34290"/>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40"/>
                                </a:lnTo>
                                <a:lnTo>
                                  <a:pt x="92671" y="80010"/>
                                </a:lnTo>
                                <a:lnTo>
                                  <a:pt x="90398" y="81280"/>
                                </a:lnTo>
                                <a:lnTo>
                                  <a:pt x="88112" y="85090"/>
                                </a:lnTo>
                                <a:lnTo>
                                  <a:pt x="85267" y="87630"/>
                                </a:lnTo>
                                <a:lnTo>
                                  <a:pt x="93243" y="87630"/>
                                </a:lnTo>
                                <a:lnTo>
                                  <a:pt x="94945" y="86360"/>
                                </a:lnTo>
                                <a:lnTo>
                                  <a:pt x="96659" y="85090"/>
                                </a:lnTo>
                                <a:lnTo>
                                  <a:pt x="97802" y="85090"/>
                                </a:lnTo>
                                <a:lnTo>
                                  <a:pt x="100076" y="81280"/>
                                </a:lnTo>
                                <a:lnTo>
                                  <a:pt x="101219" y="78740"/>
                                </a:lnTo>
                                <a:lnTo>
                                  <a:pt x="100076" y="85090"/>
                                </a:lnTo>
                                <a:lnTo>
                                  <a:pt x="100076" y="87630"/>
                                </a:lnTo>
                                <a:lnTo>
                                  <a:pt x="100647" y="88900"/>
                                </a:lnTo>
                                <a:lnTo>
                                  <a:pt x="101790" y="90170"/>
                                </a:lnTo>
                                <a:lnTo>
                                  <a:pt x="102920" y="90170"/>
                                </a:lnTo>
                                <a:lnTo>
                                  <a:pt x="104051" y="91440"/>
                                </a:lnTo>
                                <a:lnTo>
                                  <a:pt x="104635" y="88900"/>
                                </a:lnTo>
                                <a:lnTo>
                                  <a:pt x="105206" y="85090"/>
                                </a:lnTo>
                                <a:lnTo>
                                  <a:pt x="104635" y="85090"/>
                                </a:lnTo>
                                <a:lnTo>
                                  <a:pt x="104635" y="83820"/>
                                </a:lnTo>
                                <a:lnTo>
                                  <a:pt x="103441" y="81178"/>
                                </a:lnTo>
                                <a:lnTo>
                                  <a:pt x="103441" y="85090"/>
                                </a:lnTo>
                                <a:lnTo>
                                  <a:pt x="103441" y="90170"/>
                                </a:lnTo>
                                <a:lnTo>
                                  <a:pt x="101892"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74" y="105410"/>
                                </a:lnTo>
                                <a:lnTo>
                                  <a:pt x="110959" y="97790"/>
                                </a:lnTo>
                                <a:lnTo>
                                  <a:pt x="112331" y="95250"/>
                                </a:lnTo>
                                <a:lnTo>
                                  <a:pt x="113093" y="93980"/>
                                </a:lnTo>
                                <a:lnTo>
                                  <a:pt x="113855" y="92710"/>
                                </a:lnTo>
                                <a:lnTo>
                                  <a:pt x="114706" y="90170"/>
                                </a:lnTo>
                                <a:lnTo>
                                  <a:pt x="115709" y="92583"/>
                                </a:lnTo>
                                <a:lnTo>
                                  <a:pt x="115773" y="95250"/>
                                </a:lnTo>
                                <a:lnTo>
                                  <a:pt x="115773" y="89992"/>
                                </a:lnTo>
                                <a:lnTo>
                                  <a:pt x="114312" y="88900"/>
                                </a:lnTo>
                                <a:lnTo>
                                  <a:pt x="111467" y="93980"/>
                                </a:lnTo>
                                <a:lnTo>
                                  <a:pt x="111467" y="91440"/>
                                </a:lnTo>
                                <a:lnTo>
                                  <a:pt x="110324" y="88900"/>
                                </a:lnTo>
                                <a:lnTo>
                                  <a:pt x="110159" y="88658"/>
                                </a:lnTo>
                                <a:lnTo>
                                  <a:pt x="110159" y="95250"/>
                                </a:lnTo>
                                <a:lnTo>
                                  <a:pt x="107886" y="100330"/>
                                </a:lnTo>
                                <a:lnTo>
                                  <a:pt x="107137" y="97790"/>
                                </a:lnTo>
                                <a:lnTo>
                                  <a:pt x="106768" y="96520"/>
                                </a:lnTo>
                                <a:lnTo>
                                  <a:pt x="106019" y="92710"/>
                                </a:lnTo>
                                <a:lnTo>
                                  <a:pt x="107454" y="86360"/>
                                </a:lnTo>
                                <a:lnTo>
                                  <a:pt x="108813" y="87630"/>
                                </a:lnTo>
                                <a:lnTo>
                                  <a:pt x="110070" y="92290"/>
                                </a:lnTo>
                                <a:lnTo>
                                  <a:pt x="110159" y="95250"/>
                                </a:lnTo>
                                <a:lnTo>
                                  <a:pt x="110159" y="88658"/>
                                </a:lnTo>
                                <a:lnTo>
                                  <a:pt x="108610" y="86360"/>
                                </a:lnTo>
                                <a:lnTo>
                                  <a:pt x="106908" y="83820"/>
                                </a:lnTo>
                                <a:lnTo>
                                  <a:pt x="106337" y="83820"/>
                                </a:lnTo>
                                <a:lnTo>
                                  <a:pt x="106337" y="87630"/>
                                </a:lnTo>
                                <a:lnTo>
                                  <a:pt x="105206" y="90170"/>
                                </a:lnTo>
                                <a:lnTo>
                                  <a:pt x="104635" y="93980"/>
                                </a:lnTo>
                                <a:lnTo>
                                  <a:pt x="105752" y="97790"/>
                                </a:lnTo>
                                <a:lnTo>
                                  <a:pt x="104635" y="96520"/>
                                </a:lnTo>
                                <a:lnTo>
                                  <a:pt x="102920" y="92710"/>
                                </a:lnTo>
                                <a:lnTo>
                                  <a:pt x="101219" y="90170"/>
                                </a:lnTo>
                                <a:lnTo>
                                  <a:pt x="98933" y="88900"/>
                                </a:lnTo>
                                <a:lnTo>
                                  <a:pt x="92900" y="88900"/>
                                </a:lnTo>
                                <a:lnTo>
                                  <a:pt x="97624" y="90170"/>
                                </a:lnTo>
                                <a:lnTo>
                                  <a:pt x="100203" y="91440"/>
                                </a:lnTo>
                                <a:lnTo>
                                  <a:pt x="103047" y="96520"/>
                                </a:lnTo>
                                <a:lnTo>
                                  <a:pt x="105892" y="99060"/>
                                </a:lnTo>
                                <a:lnTo>
                                  <a:pt x="106337" y="99060"/>
                                </a:lnTo>
                                <a:lnTo>
                                  <a:pt x="106908" y="100330"/>
                                </a:lnTo>
                                <a:lnTo>
                                  <a:pt x="106908" y="101600"/>
                                </a:lnTo>
                                <a:lnTo>
                                  <a:pt x="107480" y="101600"/>
                                </a:lnTo>
                                <a:lnTo>
                                  <a:pt x="109181" y="100330"/>
                                </a:lnTo>
                                <a:lnTo>
                                  <a:pt x="110324" y="97790"/>
                                </a:lnTo>
                                <a:lnTo>
                                  <a:pt x="109181" y="102870"/>
                                </a:lnTo>
                                <a:lnTo>
                                  <a:pt x="107480" y="106680"/>
                                </a:lnTo>
                                <a:lnTo>
                                  <a:pt x="97231" y="104140"/>
                                </a:lnTo>
                                <a:lnTo>
                                  <a:pt x="92100" y="101600"/>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59" y="77470"/>
                                </a:lnTo>
                                <a:lnTo>
                                  <a:pt x="71602" y="82550"/>
                                </a:lnTo>
                                <a:lnTo>
                                  <a:pt x="75018" y="88900"/>
                                </a:lnTo>
                                <a:lnTo>
                                  <a:pt x="75018" y="86956"/>
                                </a:lnTo>
                                <a:lnTo>
                                  <a:pt x="73266" y="83820"/>
                                </a:lnTo>
                                <a:lnTo>
                                  <a:pt x="72313" y="82550"/>
                                </a:lnTo>
                                <a:lnTo>
                                  <a:pt x="71793" y="78740"/>
                                </a:lnTo>
                                <a:lnTo>
                                  <a:pt x="73342" y="80010"/>
                                </a:lnTo>
                                <a:lnTo>
                                  <a:pt x="74879" y="82550"/>
                                </a:lnTo>
                                <a:lnTo>
                                  <a:pt x="75920" y="83820"/>
                                </a:lnTo>
                                <a:lnTo>
                                  <a:pt x="76111" y="85090"/>
                                </a:lnTo>
                                <a:lnTo>
                                  <a:pt x="76111" y="82461"/>
                                </a:lnTo>
                                <a:lnTo>
                                  <a:pt x="75018" y="80010"/>
                                </a:lnTo>
                                <a:lnTo>
                                  <a:pt x="72732" y="78740"/>
                                </a:lnTo>
                                <a:lnTo>
                                  <a:pt x="77863" y="78740"/>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11"/>
                                </a:lnTo>
                                <a:lnTo>
                                  <a:pt x="81851" y="92710"/>
                                </a:lnTo>
                                <a:lnTo>
                                  <a:pt x="83553" y="96520"/>
                                </a:lnTo>
                                <a:lnTo>
                                  <a:pt x="85839" y="99060"/>
                                </a:lnTo>
                                <a:lnTo>
                                  <a:pt x="85839" y="97866"/>
                                </a:lnTo>
                                <a:lnTo>
                                  <a:pt x="84658" y="95250"/>
                                </a:lnTo>
                                <a:lnTo>
                                  <a:pt x="83502" y="93980"/>
                                </a:lnTo>
                                <a:lnTo>
                                  <a:pt x="82943" y="90411"/>
                                </a:lnTo>
                                <a:lnTo>
                                  <a:pt x="82918" y="87630"/>
                                </a:lnTo>
                                <a:lnTo>
                                  <a:pt x="84074" y="88900"/>
                                </a:lnTo>
                                <a:lnTo>
                                  <a:pt x="85229" y="88900"/>
                                </a:lnTo>
                                <a:lnTo>
                                  <a:pt x="85813" y="92710"/>
                                </a:lnTo>
                                <a:lnTo>
                                  <a:pt x="86385" y="99060"/>
                                </a:lnTo>
                                <a:lnTo>
                                  <a:pt x="86385" y="91414"/>
                                </a:lnTo>
                                <a:lnTo>
                                  <a:pt x="85267" y="88900"/>
                                </a:lnTo>
                                <a:lnTo>
                                  <a:pt x="84505" y="87630"/>
                                </a:lnTo>
                                <a:lnTo>
                                  <a:pt x="82994" y="85090"/>
                                </a:lnTo>
                                <a:lnTo>
                                  <a:pt x="84696" y="83820"/>
                                </a:lnTo>
                                <a:lnTo>
                                  <a:pt x="85839" y="81280"/>
                                </a:lnTo>
                                <a:lnTo>
                                  <a:pt x="86410" y="78740"/>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390"/>
                                </a:lnTo>
                                <a:lnTo>
                                  <a:pt x="61429" y="64770"/>
                                </a:lnTo>
                                <a:lnTo>
                                  <a:pt x="58928" y="62230"/>
                                </a:lnTo>
                                <a:lnTo>
                                  <a:pt x="60833" y="66040"/>
                                </a:lnTo>
                                <a:lnTo>
                                  <a:pt x="58470" y="64770"/>
                                </a:lnTo>
                                <a:lnTo>
                                  <a:pt x="55511" y="64770"/>
                                </a:lnTo>
                                <a:lnTo>
                                  <a:pt x="53136" y="66040"/>
                                </a:lnTo>
                                <a:lnTo>
                                  <a:pt x="51358" y="67310"/>
                                </a:lnTo>
                                <a:lnTo>
                                  <a:pt x="49580" y="67310"/>
                                </a:lnTo>
                                <a:lnTo>
                                  <a:pt x="51358" y="68580"/>
                                </a:lnTo>
                                <a:lnTo>
                                  <a:pt x="53454" y="67310"/>
                                </a:lnTo>
                                <a:lnTo>
                                  <a:pt x="56222" y="66040"/>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390"/>
                                </a:lnTo>
                                <a:lnTo>
                                  <a:pt x="58470" y="72390"/>
                                </a:lnTo>
                                <a:lnTo>
                                  <a:pt x="44259" y="67310"/>
                                </a:lnTo>
                                <a:lnTo>
                                  <a:pt x="44843" y="66040"/>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670"/>
                                </a:lnTo>
                                <a:lnTo>
                                  <a:pt x="58381" y="58420"/>
                                </a:lnTo>
                                <a:lnTo>
                                  <a:pt x="56565" y="56756"/>
                                </a:lnTo>
                                <a:lnTo>
                                  <a:pt x="56565" y="58420"/>
                                </a:lnTo>
                                <a:lnTo>
                                  <a:pt x="55079" y="58420"/>
                                </a:lnTo>
                                <a:lnTo>
                                  <a:pt x="55079" y="59690"/>
                                </a:lnTo>
                                <a:lnTo>
                                  <a:pt x="50520" y="60960"/>
                                </a:lnTo>
                                <a:lnTo>
                                  <a:pt x="45961" y="63500"/>
                                </a:lnTo>
                                <a:lnTo>
                                  <a:pt x="45961" y="60960"/>
                                </a:lnTo>
                                <a:lnTo>
                                  <a:pt x="45402" y="58420"/>
                                </a:lnTo>
                                <a:lnTo>
                                  <a:pt x="44691" y="56845"/>
                                </a:lnTo>
                                <a:lnTo>
                                  <a:pt x="44691" y="60960"/>
                                </a:lnTo>
                                <a:lnTo>
                                  <a:pt x="44691" y="63500"/>
                                </a:lnTo>
                                <a:lnTo>
                                  <a:pt x="43472" y="66040"/>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690"/>
                                </a:lnTo>
                                <a:lnTo>
                                  <a:pt x="55079" y="59690"/>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6990"/>
                                </a:lnTo>
                                <a:lnTo>
                                  <a:pt x="55892" y="49530"/>
                                </a:lnTo>
                                <a:lnTo>
                                  <a:pt x="57124" y="52070"/>
                                </a:lnTo>
                                <a:lnTo>
                                  <a:pt x="57873" y="54610"/>
                                </a:lnTo>
                                <a:lnTo>
                                  <a:pt x="58381" y="58420"/>
                                </a:lnTo>
                                <a:lnTo>
                                  <a:pt x="58381" y="53670"/>
                                </a:lnTo>
                                <a:lnTo>
                                  <a:pt x="57531" y="50800"/>
                                </a:lnTo>
                                <a:lnTo>
                                  <a:pt x="56959" y="49530"/>
                                </a:lnTo>
                                <a:lnTo>
                                  <a:pt x="55816" y="48260"/>
                                </a:lnTo>
                                <a:lnTo>
                                  <a:pt x="52971" y="46990"/>
                                </a:lnTo>
                                <a:lnTo>
                                  <a:pt x="50126" y="45720"/>
                                </a:lnTo>
                                <a:lnTo>
                                  <a:pt x="51828" y="49530"/>
                                </a:lnTo>
                                <a:lnTo>
                                  <a:pt x="53543" y="55880"/>
                                </a:lnTo>
                                <a:lnTo>
                                  <a:pt x="52971" y="55880"/>
                                </a:lnTo>
                                <a:lnTo>
                                  <a:pt x="51816" y="54610"/>
                                </a:lnTo>
                                <a:lnTo>
                                  <a:pt x="50685" y="53340"/>
                                </a:lnTo>
                                <a:lnTo>
                                  <a:pt x="42151" y="53340"/>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6990"/>
                                </a:lnTo>
                                <a:lnTo>
                                  <a:pt x="44716" y="41910"/>
                                </a:lnTo>
                                <a:lnTo>
                                  <a:pt x="45567" y="45720"/>
                                </a:lnTo>
                                <a:lnTo>
                                  <a:pt x="45567" y="41910"/>
                                </a:lnTo>
                                <a:lnTo>
                                  <a:pt x="44996" y="39370"/>
                                </a:lnTo>
                                <a:lnTo>
                                  <a:pt x="40436" y="46990"/>
                                </a:lnTo>
                                <a:lnTo>
                                  <a:pt x="39916" y="48145"/>
                                </a:lnTo>
                                <a:lnTo>
                                  <a:pt x="39865" y="50800"/>
                                </a:lnTo>
                                <a:lnTo>
                                  <a:pt x="41008" y="54610"/>
                                </a:lnTo>
                                <a:lnTo>
                                  <a:pt x="39865" y="59690"/>
                                </a:lnTo>
                                <a:lnTo>
                                  <a:pt x="39966" y="62687"/>
                                </a:lnTo>
                                <a:lnTo>
                                  <a:pt x="40462" y="64770"/>
                                </a:lnTo>
                                <a:lnTo>
                                  <a:pt x="41313" y="66040"/>
                                </a:lnTo>
                                <a:lnTo>
                                  <a:pt x="37592" y="63500"/>
                                </a:lnTo>
                                <a:lnTo>
                                  <a:pt x="35598" y="62230"/>
                                </a:lnTo>
                                <a:lnTo>
                                  <a:pt x="33604" y="60960"/>
                                </a:lnTo>
                                <a:lnTo>
                                  <a:pt x="29616" y="60960"/>
                                </a:lnTo>
                                <a:lnTo>
                                  <a:pt x="29616" y="59690"/>
                                </a:lnTo>
                                <a:lnTo>
                                  <a:pt x="29616" y="57150"/>
                                </a:lnTo>
                                <a:lnTo>
                                  <a:pt x="29019" y="55816"/>
                                </a:lnTo>
                                <a:lnTo>
                                  <a:pt x="29019" y="59690"/>
                                </a:lnTo>
                                <a:lnTo>
                                  <a:pt x="27317" y="58420"/>
                                </a:lnTo>
                                <a:lnTo>
                                  <a:pt x="21615" y="52070"/>
                                </a:lnTo>
                                <a:lnTo>
                                  <a:pt x="21043" y="50800"/>
                                </a:lnTo>
                                <a:lnTo>
                                  <a:pt x="21043" y="48260"/>
                                </a:lnTo>
                                <a:lnTo>
                                  <a:pt x="26746" y="53340"/>
                                </a:lnTo>
                                <a:lnTo>
                                  <a:pt x="28448" y="55880"/>
                                </a:lnTo>
                                <a:lnTo>
                                  <a:pt x="29019" y="59690"/>
                                </a:lnTo>
                                <a:lnTo>
                                  <a:pt x="29019" y="55816"/>
                                </a:lnTo>
                                <a:lnTo>
                                  <a:pt x="27914" y="53340"/>
                                </a:lnTo>
                                <a:lnTo>
                                  <a:pt x="26771" y="52070"/>
                                </a:lnTo>
                                <a:lnTo>
                                  <a:pt x="23355" y="49530"/>
                                </a:lnTo>
                                <a:lnTo>
                                  <a:pt x="22352" y="48260"/>
                                </a:lnTo>
                                <a:lnTo>
                                  <a:pt x="20370" y="45720"/>
                                </a:lnTo>
                                <a:lnTo>
                                  <a:pt x="20078" y="48348"/>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44399" y="68580"/>
                                </a:lnTo>
                                <a:lnTo>
                                  <a:pt x="50165" y="69850"/>
                                </a:lnTo>
                                <a:lnTo>
                                  <a:pt x="55930" y="72390"/>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84747" y="100330"/>
                                </a:lnTo>
                                <a:lnTo>
                                  <a:pt x="93941" y="104140"/>
                                </a:lnTo>
                                <a:lnTo>
                                  <a:pt x="101892" y="106680"/>
                                </a:lnTo>
                                <a:lnTo>
                                  <a:pt x="109118" y="109232"/>
                                </a:lnTo>
                                <a:lnTo>
                                  <a:pt x="110693" y="111760"/>
                                </a:lnTo>
                                <a:lnTo>
                                  <a:pt x="111975" y="114300"/>
                                </a:lnTo>
                                <a:lnTo>
                                  <a:pt x="110693" y="114300"/>
                                </a:lnTo>
                                <a:lnTo>
                                  <a:pt x="109410" y="111760"/>
                                </a:lnTo>
                                <a:lnTo>
                                  <a:pt x="108381" y="110490"/>
                                </a:lnTo>
                                <a:lnTo>
                                  <a:pt x="107264" y="110490"/>
                                </a:lnTo>
                                <a:lnTo>
                                  <a:pt x="109118" y="113030"/>
                                </a:lnTo>
                                <a:lnTo>
                                  <a:pt x="109042" y="115570"/>
                                </a:lnTo>
                                <a:lnTo>
                                  <a:pt x="107480" y="116840"/>
                                </a:lnTo>
                                <a:lnTo>
                                  <a:pt x="105752" y="118110"/>
                                </a:lnTo>
                                <a:lnTo>
                                  <a:pt x="101790" y="118110"/>
                                </a:lnTo>
                                <a:lnTo>
                                  <a:pt x="103149" y="116840"/>
                                </a:lnTo>
                                <a:lnTo>
                                  <a:pt x="105054" y="116840"/>
                                </a:lnTo>
                                <a:lnTo>
                                  <a:pt x="109042" y="115570"/>
                                </a:lnTo>
                                <a:lnTo>
                                  <a:pt x="109042" y="113030"/>
                                </a:lnTo>
                                <a:lnTo>
                                  <a:pt x="107137" y="113030"/>
                                </a:lnTo>
                                <a:lnTo>
                                  <a:pt x="105714" y="110490"/>
                                </a:lnTo>
                                <a:lnTo>
                                  <a:pt x="103581" y="110490"/>
                                </a:lnTo>
                                <a:lnTo>
                                  <a:pt x="105410" y="111760"/>
                                </a:lnTo>
                                <a:lnTo>
                                  <a:pt x="102870" y="111760"/>
                                </a:lnTo>
                                <a:lnTo>
                                  <a:pt x="102501" y="111353"/>
                                </a:lnTo>
                                <a:lnTo>
                                  <a:pt x="102501" y="113030"/>
                                </a:lnTo>
                                <a:lnTo>
                                  <a:pt x="100215" y="115570"/>
                                </a:lnTo>
                                <a:lnTo>
                                  <a:pt x="97929" y="116840"/>
                                </a:lnTo>
                                <a:lnTo>
                                  <a:pt x="95097" y="119380"/>
                                </a:lnTo>
                                <a:lnTo>
                                  <a:pt x="92240" y="119380"/>
                                </a:lnTo>
                                <a:lnTo>
                                  <a:pt x="94094" y="116840"/>
                                </a:lnTo>
                                <a:lnTo>
                                  <a:pt x="96367" y="115570"/>
                                </a:lnTo>
                                <a:lnTo>
                                  <a:pt x="99060" y="114300"/>
                                </a:lnTo>
                                <a:lnTo>
                                  <a:pt x="102501" y="113030"/>
                                </a:lnTo>
                                <a:lnTo>
                                  <a:pt x="102501" y="111353"/>
                                </a:lnTo>
                                <a:lnTo>
                                  <a:pt x="101739" y="110490"/>
                                </a:lnTo>
                                <a:lnTo>
                                  <a:pt x="100609" y="109220"/>
                                </a:lnTo>
                                <a:lnTo>
                                  <a:pt x="99326" y="107950"/>
                                </a:lnTo>
                                <a:lnTo>
                                  <a:pt x="101180" y="110490"/>
                                </a:lnTo>
                                <a:lnTo>
                                  <a:pt x="99326" y="110490"/>
                                </a:lnTo>
                                <a:lnTo>
                                  <a:pt x="98005" y="109220"/>
                                </a:lnTo>
                                <a:lnTo>
                                  <a:pt x="96862" y="107950"/>
                                </a:lnTo>
                                <a:lnTo>
                                  <a:pt x="95072" y="106680"/>
                                </a:lnTo>
                                <a:lnTo>
                                  <a:pt x="96266" y="107950"/>
                                </a:lnTo>
                                <a:lnTo>
                                  <a:pt x="97358" y="109220"/>
                                </a:lnTo>
                                <a:lnTo>
                                  <a:pt x="95694" y="109220"/>
                                </a:lnTo>
                                <a:lnTo>
                                  <a:pt x="94399" y="107950"/>
                                </a:lnTo>
                                <a:lnTo>
                                  <a:pt x="93243" y="106680"/>
                                </a:lnTo>
                                <a:lnTo>
                                  <a:pt x="91084" y="105410"/>
                                </a:lnTo>
                                <a:lnTo>
                                  <a:pt x="92786" y="107950"/>
                                </a:lnTo>
                                <a:lnTo>
                                  <a:pt x="91655" y="107950"/>
                                </a:lnTo>
                                <a:lnTo>
                                  <a:pt x="90220" y="106680"/>
                                </a:lnTo>
                                <a:lnTo>
                                  <a:pt x="87655"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888" y="113030"/>
                                </a:lnTo>
                                <a:lnTo>
                                  <a:pt x="68745" y="111760"/>
                                </a:lnTo>
                                <a:lnTo>
                                  <a:pt x="80137" y="111760"/>
                                </a:lnTo>
                                <a:lnTo>
                                  <a:pt x="84124" y="110490"/>
                                </a:lnTo>
                                <a:lnTo>
                                  <a:pt x="84124" y="108915"/>
                                </a:lnTo>
                                <a:lnTo>
                                  <a:pt x="82905" y="109232"/>
                                </a:lnTo>
                                <a:lnTo>
                                  <a:pt x="72072" y="110490"/>
                                </a:lnTo>
                                <a:lnTo>
                                  <a:pt x="67462" y="110490"/>
                                </a:lnTo>
                                <a:lnTo>
                                  <a:pt x="62242"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71" y="107950"/>
                                </a:lnTo>
                                <a:lnTo>
                                  <a:pt x="68135" y="107950"/>
                                </a:lnTo>
                                <a:lnTo>
                                  <a:pt x="70586" y="109220"/>
                                </a:lnTo>
                                <a:lnTo>
                                  <a:pt x="73444"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05" y="102870"/>
                                </a:lnTo>
                                <a:lnTo>
                                  <a:pt x="64071" y="99060"/>
                                </a:lnTo>
                                <a:lnTo>
                                  <a:pt x="63500" y="95250"/>
                                </a:lnTo>
                                <a:lnTo>
                                  <a:pt x="65684" y="9779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0805"/>
                                </a:lnTo>
                                <a:lnTo>
                                  <a:pt x="58496" y="91440"/>
                                </a:lnTo>
                                <a:lnTo>
                                  <a:pt x="55460" y="98221"/>
                                </a:lnTo>
                                <a:lnTo>
                                  <a:pt x="55460" y="101600"/>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50"/>
                                </a:lnTo>
                                <a:lnTo>
                                  <a:pt x="53682" y="97790"/>
                                </a:lnTo>
                                <a:lnTo>
                                  <a:pt x="55460" y="101600"/>
                                </a:lnTo>
                                <a:lnTo>
                                  <a:pt x="55460" y="98221"/>
                                </a:lnTo>
                                <a:lnTo>
                                  <a:pt x="55079" y="99060"/>
                                </a:lnTo>
                                <a:lnTo>
                                  <a:pt x="54508" y="96520"/>
                                </a:lnTo>
                                <a:lnTo>
                                  <a:pt x="51092" y="93980"/>
                                </a:lnTo>
                                <a:lnTo>
                                  <a:pt x="48818" y="92710"/>
                                </a:lnTo>
                                <a:lnTo>
                                  <a:pt x="47675" y="91440"/>
                                </a:lnTo>
                                <a:lnTo>
                                  <a:pt x="47675" y="90170"/>
                                </a:lnTo>
                                <a:lnTo>
                                  <a:pt x="49949" y="91440"/>
                                </a:lnTo>
                                <a:lnTo>
                                  <a:pt x="52806" y="92710"/>
                                </a:lnTo>
                                <a:lnTo>
                                  <a:pt x="55651" y="92710"/>
                                </a:lnTo>
                                <a:lnTo>
                                  <a:pt x="57924" y="91440"/>
                                </a:lnTo>
                                <a:lnTo>
                                  <a:pt x="58496" y="90170"/>
                                </a:lnTo>
                                <a:lnTo>
                                  <a:pt x="60782" y="90170"/>
                                </a:lnTo>
                                <a:lnTo>
                                  <a:pt x="61341" y="90170"/>
                                </a:lnTo>
                                <a:lnTo>
                                  <a:pt x="62484" y="88900"/>
                                </a:lnTo>
                                <a:lnTo>
                                  <a:pt x="64757" y="88900"/>
                                </a:lnTo>
                                <a:lnTo>
                                  <a:pt x="60769" y="88011"/>
                                </a:lnTo>
                                <a:lnTo>
                                  <a:pt x="60769" y="88900"/>
                                </a:lnTo>
                                <a:lnTo>
                                  <a:pt x="56794" y="90170"/>
                                </a:lnTo>
                                <a:lnTo>
                                  <a:pt x="54508" y="91440"/>
                                </a:lnTo>
                                <a:lnTo>
                                  <a:pt x="51663" y="90170"/>
                                </a:lnTo>
                                <a:lnTo>
                                  <a:pt x="48247" y="90170"/>
                                </a:lnTo>
                                <a:lnTo>
                                  <a:pt x="50520" y="88900"/>
                                </a:lnTo>
                                <a:lnTo>
                                  <a:pt x="53936" y="87630"/>
                                </a:lnTo>
                                <a:lnTo>
                                  <a:pt x="60769" y="88900"/>
                                </a:lnTo>
                                <a:lnTo>
                                  <a:pt x="60769" y="88011"/>
                                </a:lnTo>
                                <a:lnTo>
                                  <a:pt x="59067" y="87630"/>
                                </a:lnTo>
                                <a:lnTo>
                                  <a:pt x="55651" y="86360"/>
                                </a:lnTo>
                                <a:lnTo>
                                  <a:pt x="52806" y="86360"/>
                                </a:lnTo>
                                <a:lnTo>
                                  <a:pt x="47104" y="88900"/>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40"/>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00"/>
                                </a:lnTo>
                                <a:lnTo>
                                  <a:pt x="29641" y="83820"/>
                                </a:lnTo>
                                <a:lnTo>
                                  <a:pt x="31775" y="83820"/>
                                </a:lnTo>
                                <a:lnTo>
                                  <a:pt x="33769" y="85090"/>
                                </a:lnTo>
                                <a:lnTo>
                                  <a:pt x="36753" y="86360"/>
                                </a:lnTo>
                                <a:lnTo>
                                  <a:pt x="38900" y="90170"/>
                                </a:lnTo>
                                <a:lnTo>
                                  <a:pt x="41605" y="93980"/>
                                </a:lnTo>
                                <a:lnTo>
                                  <a:pt x="41605" y="92075"/>
                                </a:lnTo>
                                <a:lnTo>
                                  <a:pt x="37426" y="85090"/>
                                </a:lnTo>
                                <a:lnTo>
                                  <a:pt x="35712" y="83820"/>
                                </a:lnTo>
                                <a:lnTo>
                                  <a:pt x="32867"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67" y="74930"/>
                                </a:lnTo>
                                <a:lnTo>
                                  <a:pt x="35140" y="73660"/>
                                </a:lnTo>
                                <a:lnTo>
                                  <a:pt x="36283" y="72390"/>
                                </a:lnTo>
                                <a:lnTo>
                                  <a:pt x="34455" y="72390"/>
                                </a:lnTo>
                                <a:lnTo>
                                  <a:pt x="34188" y="72301"/>
                                </a:lnTo>
                                <a:lnTo>
                                  <a:pt x="31889" y="74930"/>
                                </a:lnTo>
                                <a:lnTo>
                                  <a:pt x="29756" y="77470"/>
                                </a:lnTo>
                                <a:lnTo>
                                  <a:pt x="25920" y="77470"/>
                                </a:lnTo>
                                <a:lnTo>
                                  <a:pt x="21221" y="76200"/>
                                </a:lnTo>
                                <a:lnTo>
                                  <a:pt x="27584" y="74930"/>
                                </a:lnTo>
                                <a:lnTo>
                                  <a:pt x="30327" y="72390"/>
                                </a:lnTo>
                                <a:lnTo>
                                  <a:pt x="34188" y="72390"/>
                                </a:lnTo>
                                <a:lnTo>
                                  <a:pt x="27597" y="69850"/>
                                </a:lnTo>
                                <a:lnTo>
                                  <a:pt x="30099" y="68580"/>
                                </a:lnTo>
                                <a:lnTo>
                                  <a:pt x="32588" y="68580"/>
                                </a:lnTo>
                                <a:lnTo>
                                  <a:pt x="36957" y="69850"/>
                                </a:lnTo>
                                <a:lnTo>
                                  <a:pt x="40703" y="69850"/>
                                </a:lnTo>
                                <a:lnTo>
                                  <a:pt x="37579" y="72390"/>
                                </a:lnTo>
                                <a:lnTo>
                                  <a:pt x="37998" y="72390"/>
                                </a:lnTo>
                                <a:lnTo>
                                  <a:pt x="36283" y="73660"/>
                                </a:lnTo>
                                <a:lnTo>
                                  <a:pt x="35140" y="76200"/>
                                </a:lnTo>
                                <a:lnTo>
                                  <a:pt x="34582" y="78740"/>
                                </a:lnTo>
                                <a:lnTo>
                                  <a:pt x="34582" y="81280"/>
                                </a:lnTo>
                                <a:lnTo>
                                  <a:pt x="34010" y="82550"/>
                                </a:lnTo>
                                <a:lnTo>
                                  <a:pt x="36283" y="81280"/>
                                </a:lnTo>
                                <a:lnTo>
                                  <a:pt x="40843" y="78740"/>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40"/>
                                </a:lnTo>
                                <a:lnTo>
                                  <a:pt x="55079" y="83820"/>
                                </a:lnTo>
                                <a:lnTo>
                                  <a:pt x="55079" y="82054"/>
                                </a:lnTo>
                                <a:lnTo>
                                  <a:pt x="54508" y="81280"/>
                                </a:lnTo>
                                <a:lnTo>
                                  <a:pt x="49390" y="76200"/>
                                </a:lnTo>
                                <a:lnTo>
                                  <a:pt x="47675" y="76200"/>
                                </a:lnTo>
                                <a:lnTo>
                                  <a:pt x="45402" y="74930"/>
                                </a:lnTo>
                                <a:lnTo>
                                  <a:pt x="43116" y="76200"/>
                                </a:lnTo>
                                <a:lnTo>
                                  <a:pt x="43688" y="69850"/>
                                </a:lnTo>
                                <a:lnTo>
                                  <a:pt x="47675" y="72390"/>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55" y="104140"/>
                                </a:lnTo>
                                <a:lnTo>
                                  <a:pt x="85255" y="103225"/>
                                </a:lnTo>
                                <a:lnTo>
                                  <a:pt x="80733"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25" y="72390"/>
                                </a:lnTo>
                                <a:lnTo>
                                  <a:pt x="42837" y="69850"/>
                                </a:lnTo>
                                <a:lnTo>
                                  <a:pt x="42837" y="68707"/>
                                </a:lnTo>
                                <a:lnTo>
                                  <a:pt x="39192" y="66040"/>
                                </a:lnTo>
                                <a:lnTo>
                                  <a:pt x="36385" y="64503"/>
                                </a:lnTo>
                                <a:lnTo>
                                  <a:pt x="42151" y="69850"/>
                                </a:lnTo>
                                <a:lnTo>
                                  <a:pt x="38735" y="68580"/>
                                </a:lnTo>
                                <a:lnTo>
                                  <a:pt x="35318" y="67310"/>
                                </a:lnTo>
                                <a:lnTo>
                                  <a:pt x="28473" y="67310"/>
                                </a:lnTo>
                                <a:lnTo>
                                  <a:pt x="26200" y="68580"/>
                                </a:lnTo>
                                <a:lnTo>
                                  <a:pt x="24485" y="71120"/>
                                </a:lnTo>
                                <a:lnTo>
                                  <a:pt x="26771" y="71120"/>
                                </a:lnTo>
                                <a:lnTo>
                                  <a:pt x="28473" y="72390"/>
                                </a:lnTo>
                                <a:lnTo>
                                  <a:pt x="29616" y="72390"/>
                                </a:lnTo>
                                <a:lnTo>
                                  <a:pt x="25057" y="73660"/>
                                </a:lnTo>
                                <a:lnTo>
                                  <a:pt x="22212" y="74930"/>
                                </a:lnTo>
                                <a:lnTo>
                                  <a:pt x="19939" y="76200"/>
                                </a:lnTo>
                                <a:lnTo>
                                  <a:pt x="17081" y="76200"/>
                                </a:lnTo>
                                <a:lnTo>
                                  <a:pt x="17653" y="81280"/>
                                </a:lnTo>
                                <a:lnTo>
                                  <a:pt x="19367" y="85090"/>
                                </a:lnTo>
                                <a:lnTo>
                                  <a:pt x="21640" y="88900"/>
                                </a:lnTo>
                                <a:lnTo>
                                  <a:pt x="24485" y="92710"/>
                                </a:lnTo>
                                <a:lnTo>
                                  <a:pt x="21069" y="90170"/>
                                </a:lnTo>
                                <a:lnTo>
                                  <a:pt x="18630" y="86906"/>
                                </a:lnTo>
                                <a:lnTo>
                                  <a:pt x="18630" y="88900"/>
                                </a:lnTo>
                                <a:lnTo>
                                  <a:pt x="14668" y="87630"/>
                                </a:lnTo>
                                <a:lnTo>
                                  <a:pt x="9004" y="85090"/>
                                </a:lnTo>
                                <a:lnTo>
                                  <a:pt x="3175" y="81280"/>
                                </a:lnTo>
                                <a:lnTo>
                                  <a:pt x="7975" y="81280"/>
                                </a:lnTo>
                                <a:lnTo>
                                  <a:pt x="12280" y="82550"/>
                                </a:lnTo>
                                <a:lnTo>
                                  <a:pt x="15900" y="85090"/>
                                </a:lnTo>
                                <a:lnTo>
                                  <a:pt x="18630" y="88900"/>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779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71" y="95250"/>
                                </a:lnTo>
                                <a:lnTo>
                                  <a:pt x="27343" y="96520"/>
                                </a:lnTo>
                                <a:lnTo>
                                  <a:pt x="25552" y="97091"/>
                                </a:lnTo>
                                <a:lnTo>
                                  <a:pt x="25552" y="97790"/>
                                </a:lnTo>
                                <a:lnTo>
                                  <a:pt x="23583" y="101600"/>
                                </a:lnTo>
                                <a:lnTo>
                                  <a:pt x="20459" y="105410"/>
                                </a:lnTo>
                                <a:lnTo>
                                  <a:pt x="16230" y="109232"/>
                                </a:lnTo>
                                <a:lnTo>
                                  <a:pt x="14351" y="110490"/>
                                </a:lnTo>
                                <a:lnTo>
                                  <a:pt x="15671" y="106680"/>
                                </a:lnTo>
                                <a:lnTo>
                                  <a:pt x="18313" y="101600"/>
                                </a:lnTo>
                                <a:lnTo>
                                  <a:pt x="25552" y="97790"/>
                                </a:lnTo>
                                <a:lnTo>
                                  <a:pt x="25552" y="97091"/>
                                </a:lnTo>
                                <a:lnTo>
                                  <a:pt x="23355" y="97790"/>
                                </a:lnTo>
                                <a:lnTo>
                                  <a:pt x="21640" y="99060"/>
                                </a:lnTo>
                                <a:lnTo>
                                  <a:pt x="19367" y="100330"/>
                                </a:lnTo>
                                <a:lnTo>
                                  <a:pt x="17653" y="100330"/>
                                </a:lnTo>
                                <a:lnTo>
                                  <a:pt x="15951"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59" y="97790"/>
                                </a:lnTo>
                                <a:lnTo>
                                  <a:pt x="27914" y="101600"/>
                                </a:lnTo>
                                <a:lnTo>
                                  <a:pt x="25628" y="105410"/>
                                </a:lnTo>
                                <a:lnTo>
                                  <a:pt x="24485" y="107950"/>
                                </a:lnTo>
                                <a:lnTo>
                                  <a:pt x="25628" y="113030"/>
                                </a:lnTo>
                                <a:lnTo>
                                  <a:pt x="26771" y="114300"/>
                                </a:lnTo>
                                <a:lnTo>
                                  <a:pt x="27520" y="113030"/>
                                </a:lnTo>
                                <a:lnTo>
                                  <a:pt x="29044" y="110490"/>
                                </a:lnTo>
                                <a:lnTo>
                                  <a:pt x="30759" y="107950"/>
                                </a:lnTo>
                                <a:lnTo>
                                  <a:pt x="31330" y="106680"/>
                                </a:lnTo>
                                <a:lnTo>
                                  <a:pt x="32296" y="106324"/>
                                </a:lnTo>
                                <a:lnTo>
                                  <a:pt x="32296" y="100330"/>
                                </a:lnTo>
                                <a:lnTo>
                                  <a:pt x="32321" y="97790"/>
                                </a:lnTo>
                                <a:lnTo>
                                  <a:pt x="37998" y="99060"/>
                                </a:lnTo>
                                <a:lnTo>
                                  <a:pt x="42545" y="100330"/>
                                </a:lnTo>
                                <a:lnTo>
                                  <a:pt x="45580" y="101600"/>
                                </a:lnTo>
                                <a:lnTo>
                                  <a:pt x="40716" y="104140"/>
                                </a:lnTo>
                                <a:lnTo>
                                  <a:pt x="35839" y="105410"/>
                                </a:lnTo>
                                <a:lnTo>
                                  <a:pt x="38163"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04" y="113080"/>
                                </a:lnTo>
                                <a:lnTo>
                                  <a:pt x="30848" y="114300"/>
                                </a:lnTo>
                                <a:lnTo>
                                  <a:pt x="26771" y="118110"/>
                                </a:lnTo>
                                <a:lnTo>
                                  <a:pt x="26771" y="119380"/>
                                </a:lnTo>
                                <a:lnTo>
                                  <a:pt x="34747" y="118110"/>
                                </a:lnTo>
                                <a:lnTo>
                                  <a:pt x="38735" y="116840"/>
                                </a:lnTo>
                                <a:lnTo>
                                  <a:pt x="42151" y="114300"/>
                                </a:lnTo>
                                <a:lnTo>
                                  <a:pt x="42710" y="113030"/>
                                </a:lnTo>
                                <a:lnTo>
                                  <a:pt x="44996" y="110490"/>
                                </a:lnTo>
                                <a:lnTo>
                                  <a:pt x="47840" y="110490"/>
                                </a:lnTo>
                                <a:lnTo>
                                  <a:pt x="51257" y="106680"/>
                                </a:lnTo>
                                <a:lnTo>
                                  <a:pt x="48818" y="106680"/>
                                </a:lnTo>
                                <a:lnTo>
                                  <a:pt x="48818" y="107950"/>
                                </a:lnTo>
                                <a:lnTo>
                                  <a:pt x="47599" y="109220"/>
                                </a:lnTo>
                                <a:lnTo>
                                  <a:pt x="46355" y="109232"/>
                                </a:lnTo>
                                <a:lnTo>
                                  <a:pt x="43332" y="110490"/>
                                </a:lnTo>
                                <a:lnTo>
                                  <a:pt x="36017" y="109220"/>
                                </a:lnTo>
                                <a:lnTo>
                                  <a:pt x="37846" y="107950"/>
                                </a:lnTo>
                                <a:lnTo>
                                  <a:pt x="39065" y="107950"/>
                                </a:lnTo>
                                <a:lnTo>
                                  <a:pt x="42113" y="106680"/>
                                </a:lnTo>
                                <a:lnTo>
                                  <a:pt x="48818" y="107950"/>
                                </a:lnTo>
                                <a:lnTo>
                                  <a:pt x="48818" y="106680"/>
                                </a:lnTo>
                                <a:lnTo>
                                  <a:pt x="47269" y="106680"/>
                                </a:lnTo>
                                <a:lnTo>
                                  <a:pt x="41579" y="105410"/>
                                </a:lnTo>
                                <a:lnTo>
                                  <a:pt x="39865" y="105410"/>
                                </a:lnTo>
                                <a:lnTo>
                                  <a:pt x="43281" y="104140"/>
                                </a:lnTo>
                                <a:lnTo>
                                  <a:pt x="46697" y="101600"/>
                                </a:lnTo>
                                <a:lnTo>
                                  <a:pt x="52400" y="104140"/>
                                </a:lnTo>
                                <a:lnTo>
                                  <a:pt x="57531" y="107950"/>
                                </a:lnTo>
                                <a:lnTo>
                                  <a:pt x="59817" y="109232"/>
                                </a:lnTo>
                                <a:lnTo>
                                  <a:pt x="62649" y="110490"/>
                                </a:lnTo>
                                <a:lnTo>
                                  <a:pt x="64363"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71" y="121920"/>
                                </a:lnTo>
                                <a:lnTo>
                                  <a:pt x="81445" y="120650"/>
                                </a:lnTo>
                                <a:lnTo>
                                  <a:pt x="83159" y="118110"/>
                                </a:lnTo>
                                <a:lnTo>
                                  <a:pt x="84289" y="116840"/>
                                </a:lnTo>
                                <a:lnTo>
                                  <a:pt x="84975" y="113030"/>
                                </a:lnTo>
                                <a:lnTo>
                                  <a:pt x="85432" y="110490"/>
                                </a:lnTo>
                                <a:lnTo>
                                  <a:pt x="86575" y="113080"/>
                                </a:lnTo>
                                <a:lnTo>
                                  <a:pt x="87147" y="116840"/>
                                </a:lnTo>
                                <a:lnTo>
                                  <a:pt x="87147" y="119380"/>
                                </a:lnTo>
                                <a:lnTo>
                                  <a:pt x="87718" y="120650"/>
                                </a:lnTo>
                                <a:lnTo>
                                  <a:pt x="88277" y="120650"/>
                                </a:lnTo>
                                <a:lnTo>
                                  <a:pt x="88315" y="119278"/>
                                </a:lnTo>
                                <a:lnTo>
                                  <a:pt x="88849" y="118110"/>
                                </a:lnTo>
                                <a:lnTo>
                                  <a:pt x="89420" y="115570"/>
                                </a:lnTo>
                                <a:lnTo>
                                  <a:pt x="90563" y="113030"/>
                                </a:lnTo>
                                <a:lnTo>
                                  <a:pt x="89992" y="111760"/>
                                </a:lnTo>
                                <a:lnTo>
                                  <a:pt x="89420" y="110490"/>
                                </a:lnTo>
                                <a:lnTo>
                                  <a:pt x="89306" y="113030"/>
                                </a:lnTo>
                                <a:lnTo>
                                  <a:pt x="88112" y="118110"/>
                                </a:lnTo>
                                <a:lnTo>
                                  <a:pt x="87541" y="114300"/>
                                </a:lnTo>
                                <a:lnTo>
                                  <a:pt x="86410" y="111760"/>
                                </a:lnTo>
                                <a:lnTo>
                                  <a:pt x="88684" y="111760"/>
                                </a:lnTo>
                                <a:lnTo>
                                  <a:pt x="89306" y="113030"/>
                                </a:lnTo>
                                <a:lnTo>
                                  <a:pt x="89306" y="110490"/>
                                </a:lnTo>
                                <a:lnTo>
                                  <a:pt x="86004" y="110490"/>
                                </a:lnTo>
                                <a:lnTo>
                                  <a:pt x="88277" y="109220"/>
                                </a:lnTo>
                                <a:lnTo>
                                  <a:pt x="91122" y="107950"/>
                                </a:lnTo>
                                <a:lnTo>
                                  <a:pt x="100799" y="111760"/>
                                </a:lnTo>
                                <a:lnTo>
                                  <a:pt x="101371" y="111760"/>
                                </a:lnTo>
                                <a:lnTo>
                                  <a:pt x="97891" y="113080"/>
                                </a:lnTo>
                                <a:lnTo>
                                  <a:pt x="95681" y="114300"/>
                                </a:lnTo>
                                <a:lnTo>
                                  <a:pt x="93395" y="116840"/>
                                </a:lnTo>
                                <a:lnTo>
                                  <a:pt x="91694" y="118110"/>
                                </a:lnTo>
                                <a:lnTo>
                                  <a:pt x="90563" y="120650"/>
                                </a:lnTo>
                                <a:lnTo>
                                  <a:pt x="95123" y="120650"/>
                                </a:lnTo>
                                <a:lnTo>
                                  <a:pt x="96824" y="119380"/>
                                </a:lnTo>
                                <a:lnTo>
                                  <a:pt x="98539" y="118110"/>
                                </a:lnTo>
                                <a:lnTo>
                                  <a:pt x="103085" y="114300"/>
                                </a:lnTo>
                                <a:lnTo>
                                  <a:pt x="104800" y="113030"/>
                                </a:lnTo>
                                <a:lnTo>
                                  <a:pt x="108204" y="114300"/>
                                </a:lnTo>
                                <a:lnTo>
                                  <a:pt x="104228" y="115570"/>
                                </a:lnTo>
                                <a:lnTo>
                                  <a:pt x="100799" y="118110"/>
                                </a:lnTo>
                                <a:lnTo>
                                  <a:pt x="100241" y="119380"/>
                                </a:lnTo>
                                <a:lnTo>
                                  <a:pt x="103085" y="119380"/>
                                </a:lnTo>
                                <a:lnTo>
                                  <a:pt x="105943" y="118110"/>
                                </a:lnTo>
                                <a:lnTo>
                                  <a:pt x="108204" y="116840"/>
                                </a:lnTo>
                                <a:lnTo>
                                  <a:pt x="109359" y="116840"/>
                                </a:lnTo>
                                <a:lnTo>
                                  <a:pt x="109931"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898"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80" y="167640"/>
                                </a:lnTo>
                                <a:lnTo>
                                  <a:pt x="120180" y="171450"/>
                                </a:lnTo>
                                <a:lnTo>
                                  <a:pt x="122453" y="171450"/>
                                </a:lnTo>
                                <a:lnTo>
                                  <a:pt x="122453" y="172732"/>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86"/>
                                </a:lnTo>
                                <a:lnTo>
                                  <a:pt x="125222" y="175260"/>
                                </a:lnTo>
                                <a:lnTo>
                                  <a:pt x="123710" y="173990"/>
                                </a:lnTo>
                                <a:lnTo>
                                  <a:pt x="123710" y="171450"/>
                                </a:lnTo>
                                <a:lnTo>
                                  <a:pt x="125222" y="175260"/>
                                </a:lnTo>
                                <a:lnTo>
                                  <a:pt x="125222" y="172986"/>
                                </a:lnTo>
                                <a:lnTo>
                                  <a:pt x="125082" y="172732"/>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32"/>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32"/>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32" y="274320"/>
                                </a:lnTo>
                                <a:lnTo>
                                  <a:pt x="198691" y="274574"/>
                                </a:lnTo>
                                <a:lnTo>
                                  <a:pt x="197434" y="275831"/>
                                </a:lnTo>
                                <a:lnTo>
                                  <a:pt x="198691" y="275209"/>
                                </a:lnTo>
                                <a:lnTo>
                                  <a:pt x="199555"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745" y="278257"/>
                                </a:lnTo>
                                <a:lnTo>
                                  <a:pt x="172745" y="280670"/>
                                </a:lnTo>
                                <a:lnTo>
                                  <a:pt x="170459" y="279400"/>
                                </a:lnTo>
                                <a:lnTo>
                                  <a:pt x="171221" y="279400"/>
                                </a:lnTo>
                                <a:lnTo>
                                  <a:pt x="171411" y="279234"/>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37" y="283210"/>
                                </a:lnTo>
                                <a:lnTo>
                                  <a:pt x="106908" y="281940"/>
                                </a:lnTo>
                                <a:lnTo>
                                  <a:pt x="124002" y="281940"/>
                                </a:lnTo>
                                <a:lnTo>
                                  <a:pt x="132549" y="280670"/>
                                </a:lnTo>
                                <a:lnTo>
                                  <a:pt x="117322" y="280670"/>
                                </a:lnTo>
                                <a:lnTo>
                                  <a:pt x="100241" y="281940"/>
                                </a:lnTo>
                                <a:lnTo>
                                  <a:pt x="21069" y="281940"/>
                                </a:lnTo>
                                <a:lnTo>
                                  <a:pt x="22212" y="280670"/>
                                </a:lnTo>
                                <a:lnTo>
                                  <a:pt x="24485" y="279400"/>
                                </a:lnTo>
                                <a:lnTo>
                                  <a:pt x="23355" y="279400"/>
                                </a:lnTo>
                                <a:lnTo>
                                  <a:pt x="22834" y="278257"/>
                                </a:lnTo>
                                <a:lnTo>
                                  <a:pt x="22783" y="276860"/>
                                </a:lnTo>
                                <a:lnTo>
                                  <a:pt x="23355" y="276860"/>
                                </a:lnTo>
                                <a:lnTo>
                                  <a:pt x="24485"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792"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10" y="132130"/>
                                </a:moveTo>
                                <a:lnTo>
                                  <a:pt x="46139" y="129857"/>
                                </a:lnTo>
                                <a:lnTo>
                                  <a:pt x="44983" y="128714"/>
                                </a:lnTo>
                                <a:lnTo>
                                  <a:pt x="44437" y="128168"/>
                                </a:lnTo>
                                <a:lnTo>
                                  <a:pt x="44056" y="128041"/>
                                </a:lnTo>
                                <a:lnTo>
                                  <a:pt x="44056" y="131000"/>
                                </a:lnTo>
                                <a:lnTo>
                                  <a:pt x="44056" y="132702"/>
                                </a:lnTo>
                                <a:lnTo>
                                  <a:pt x="42875" y="136144"/>
                                </a:lnTo>
                                <a:lnTo>
                                  <a:pt x="42278" y="136690"/>
                                </a:lnTo>
                                <a:lnTo>
                                  <a:pt x="41097" y="137261"/>
                                </a:lnTo>
                                <a:lnTo>
                                  <a:pt x="40513" y="136690"/>
                                </a:lnTo>
                                <a:lnTo>
                                  <a:pt x="39331" y="136144"/>
                                </a:lnTo>
                                <a:lnTo>
                                  <a:pt x="39916" y="135572"/>
                                </a:lnTo>
                                <a:lnTo>
                                  <a:pt x="39331" y="135572"/>
                                </a:lnTo>
                                <a:lnTo>
                                  <a:pt x="38735" y="134429"/>
                                </a:lnTo>
                                <a:lnTo>
                                  <a:pt x="38735" y="132702"/>
                                </a:lnTo>
                                <a:lnTo>
                                  <a:pt x="39916" y="129857"/>
                                </a:lnTo>
                                <a:lnTo>
                                  <a:pt x="40513" y="128714"/>
                                </a:lnTo>
                                <a:lnTo>
                                  <a:pt x="41694" y="128714"/>
                                </a:lnTo>
                                <a:lnTo>
                                  <a:pt x="43459" y="129298"/>
                                </a:lnTo>
                                <a:lnTo>
                                  <a:pt x="44056" y="131000"/>
                                </a:lnTo>
                                <a:lnTo>
                                  <a:pt x="44056" y="128041"/>
                                </a:lnTo>
                                <a:lnTo>
                                  <a:pt x="42722" y="127596"/>
                                </a:lnTo>
                                <a:lnTo>
                                  <a:pt x="41021" y="127596"/>
                                </a:lnTo>
                                <a:lnTo>
                                  <a:pt x="39306" y="128168"/>
                                </a:lnTo>
                                <a:lnTo>
                                  <a:pt x="38163" y="129298"/>
                                </a:lnTo>
                                <a:lnTo>
                                  <a:pt x="36461" y="131572"/>
                                </a:lnTo>
                                <a:lnTo>
                                  <a:pt x="36461" y="133273"/>
                                </a:lnTo>
                                <a:lnTo>
                                  <a:pt x="37033" y="135001"/>
                                </a:lnTo>
                                <a:lnTo>
                                  <a:pt x="38163" y="137261"/>
                                </a:lnTo>
                                <a:lnTo>
                                  <a:pt x="39878" y="137833"/>
                                </a:lnTo>
                                <a:lnTo>
                                  <a:pt x="41021" y="138404"/>
                                </a:lnTo>
                                <a:lnTo>
                                  <a:pt x="42722" y="138404"/>
                                </a:lnTo>
                                <a:lnTo>
                                  <a:pt x="44437" y="137833"/>
                                </a:lnTo>
                                <a:lnTo>
                                  <a:pt x="45567" y="137261"/>
                                </a:lnTo>
                                <a:lnTo>
                                  <a:pt x="46139" y="135572"/>
                                </a:lnTo>
                                <a:lnTo>
                                  <a:pt x="46710"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20"/>
                                </a:moveTo>
                                <a:lnTo>
                                  <a:pt x="63487" y="115620"/>
                                </a:lnTo>
                                <a:lnTo>
                                  <a:pt x="63487" y="116624"/>
                                </a:lnTo>
                                <a:lnTo>
                                  <a:pt x="63423" y="117309"/>
                                </a:lnTo>
                                <a:lnTo>
                                  <a:pt x="60909" y="119189"/>
                                </a:lnTo>
                                <a:lnTo>
                                  <a:pt x="57708" y="121107"/>
                                </a:lnTo>
                                <a:lnTo>
                                  <a:pt x="53911" y="122631"/>
                                </a:lnTo>
                                <a:lnTo>
                                  <a:pt x="49999" y="123672"/>
                                </a:lnTo>
                                <a:lnTo>
                                  <a:pt x="52565" y="120472"/>
                                </a:lnTo>
                                <a:lnTo>
                                  <a:pt x="54000" y="119608"/>
                                </a:lnTo>
                                <a:lnTo>
                                  <a:pt x="55778" y="118554"/>
                                </a:lnTo>
                                <a:lnTo>
                                  <a:pt x="59626" y="117271"/>
                                </a:lnTo>
                                <a:lnTo>
                                  <a:pt x="63487" y="116624"/>
                                </a:lnTo>
                                <a:lnTo>
                                  <a:pt x="63487" y="115620"/>
                                </a:lnTo>
                                <a:lnTo>
                                  <a:pt x="62661" y="115620"/>
                                </a:lnTo>
                                <a:lnTo>
                                  <a:pt x="59817" y="116192"/>
                                </a:lnTo>
                                <a:lnTo>
                                  <a:pt x="55257" y="117309"/>
                                </a:lnTo>
                                <a:lnTo>
                                  <a:pt x="51841" y="119608"/>
                                </a:lnTo>
                                <a:lnTo>
                                  <a:pt x="52082" y="118846"/>
                                </a:lnTo>
                                <a:lnTo>
                                  <a:pt x="52971" y="116192"/>
                                </a:lnTo>
                                <a:lnTo>
                                  <a:pt x="53454" y="112776"/>
                                </a:lnTo>
                                <a:lnTo>
                                  <a:pt x="53505" y="112001"/>
                                </a:lnTo>
                                <a:lnTo>
                                  <a:pt x="52971" y="108788"/>
                                </a:lnTo>
                                <a:lnTo>
                                  <a:pt x="52400" y="107073"/>
                                </a:lnTo>
                                <a:lnTo>
                                  <a:pt x="52336" y="106883"/>
                                </a:lnTo>
                                <a:lnTo>
                                  <a:pt x="52336" y="112001"/>
                                </a:lnTo>
                                <a:lnTo>
                                  <a:pt x="52336" y="115100"/>
                                </a:lnTo>
                                <a:lnTo>
                                  <a:pt x="51346" y="118846"/>
                                </a:lnTo>
                                <a:lnTo>
                                  <a:pt x="50520" y="115100"/>
                                </a:lnTo>
                                <a:lnTo>
                                  <a:pt x="49949" y="112776"/>
                                </a:lnTo>
                                <a:lnTo>
                                  <a:pt x="49911" y="110159"/>
                                </a:lnTo>
                                <a:lnTo>
                                  <a:pt x="51130" y="107073"/>
                                </a:lnTo>
                                <a:lnTo>
                                  <a:pt x="52336" y="112001"/>
                                </a:lnTo>
                                <a:lnTo>
                                  <a:pt x="52336" y="106883"/>
                                </a:lnTo>
                                <a:lnTo>
                                  <a:pt x="51841" y="105371"/>
                                </a:lnTo>
                                <a:lnTo>
                                  <a:pt x="50698" y="105943"/>
                                </a:lnTo>
                                <a:lnTo>
                                  <a:pt x="50126" y="106502"/>
                                </a:lnTo>
                                <a:lnTo>
                                  <a:pt x="50126" y="107645"/>
                                </a:lnTo>
                                <a:lnTo>
                                  <a:pt x="49555" y="108788"/>
                                </a:lnTo>
                                <a:lnTo>
                                  <a:pt x="48983" y="111048"/>
                                </a:lnTo>
                                <a:lnTo>
                                  <a:pt x="48983" y="112776"/>
                                </a:lnTo>
                                <a:lnTo>
                                  <a:pt x="49555" y="117309"/>
                                </a:lnTo>
                                <a:lnTo>
                                  <a:pt x="49961" y="118554"/>
                                </a:lnTo>
                                <a:lnTo>
                                  <a:pt x="49999" y="121107"/>
                                </a:lnTo>
                                <a:lnTo>
                                  <a:pt x="49555" y="122453"/>
                                </a:lnTo>
                                <a:lnTo>
                                  <a:pt x="48425" y="124155"/>
                                </a:lnTo>
                                <a:lnTo>
                                  <a:pt x="53543" y="124155"/>
                                </a:lnTo>
                                <a:lnTo>
                                  <a:pt x="55511" y="123672"/>
                                </a:lnTo>
                                <a:lnTo>
                                  <a:pt x="55829" y="123596"/>
                                </a:lnTo>
                                <a:lnTo>
                                  <a:pt x="58102" y="122453"/>
                                </a:lnTo>
                                <a:lnTo>
                                  <a:pt x="62090" y="119608"/>
                                </a:lnTo>
                                <a:lnTo>
                                  <a:pt x="65074" y="116624"/>
                                </a:lnTo>
                                <a:lnTo>
                                  <a:pt x="65506" y="116192"/>
                                </a:lnTo>
                                <a:lnTo>
                                  <a:pt x="65506" y="115620"/>
                                </a:lnTo>
                                <a:close/>
                              </a:path>
                              <a:path w="298450" h="196850">
                                <a:moveTo>
                                  <a:pt x="67779" y="22796"/>
                                </a:moveTo>
                                <a:lnTo>
                                  <a:pt x="67589" y="22225"/>
                                </a:lnTo>
                                <a:lnTo>
                                  <a:pt x="67221" y="21069"/>
                                </a:lnTo>
                                <a:lnTo>
                                  <a:pt x="66649" y="19939"/>
                                </a:lnTo>
                                <a:lnTo>
                                  <a:pt x="66649" y="22225"/>
                                </a:lnTo>
                                <a:lnTo>
                                  <a:pt x="63792" y="20497"/>
                                </a:lnTo>
                                <a:lnTo>
                                  <a:pt x="60947" y="18224"/>
                                </a:lnTo>
                                <a:lnTo>
                                  <a:pt x="59817" y="15392"/>
                                </a:lnTo>
                                <a:lnTo>
                                  <a:pt x="58102" y="11963"/>
                                </a:lnTo>
                                <a:lnTo>
                                  <a:pt x="61518" y="14236"/>
                                </a:lnTo>
                                <a:lnTo>
                                  <a:pt x="63792" y="16535"/>
                                </a:lnTo>
                                <a:lnTo>
                                  <a:pt x="66649" y="22225"/>
                                </a:lnTo>
                                <a:lnTo>
                                  <a:pt x="66649" y="19939"/>
                                </a:lnTo>
                                <a:lnTo>
                                  <a:pt x="65506" y="17665"/>
                                </a:lnTo>
                                <a:lnTo>
                                  <a:pt x="63792" y="14820"/>
                                </a:lnTo>
                                <a:lnTo>
                                  <a:pt x="61518" y="12534"/>
                                </a:lnTo>
                                <a:lnTo>
                                  <a:pt x="60566" y="11963"/>
                                </a:lnTo>
                                <a:lnTo>
                                  <a:pt x="58674" y="10820"/>
                                </a:lnTo>
                                <a:lnTo>
                                  <a:pt x="55257" y="10261"/>
                                </a:lnTo>
                                <a:lnTo>
                                  <a:pt x="56959" y="11963"/>
                                </a:lnTo>
                                <a:lnTo>
                                  <a:pt x="58102" y="13665"/>
                                </a:lnTo>
                                <a:lnTo>
                                  <a:pt x="59245" y="17665"/>
                                </a:lnTo>
                                <a:lnTo>
                                  <a:pt x="60947" y="19939"/>
                                </a:lnTo>
                                <a:lnTo>
                                  <a:pt x="63233" y="21640"/>
                                </a:lnTo>
                                <a:lnTo>
                                  <a:pt x="67779" y="24498"/>
                                </a:lnTo>
                                <a:lnTo>
                                  <a:pt x="67779"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800" y="121881"/>
                                </a:moveTo>
                                <a:lnTo>
                                  <a:pt x="102527" y="121881"/>
                                </a:lnTo>
                                <a:lnTo>
                                  <a:pt x="100825" y="122453"/>
                                </a:lnTo>
                                <a:lnTo>
                                  <a:pt x="100825" y="123024"/>
                                </a:lnTo>
                                <a:lnTo>
                                  <a:pt x="102527" y="123024"/>
                                </a:lnTo>
                                <a:lnTo>
                                  <a:pt x="103098" y="129286"/>
                                </a:lnTo>
                                <a:lnTo>
                                  <a:pt x="101955" y="131000"/>
                                </a:lnTo>
                                <a:lnTo>
                                  <a:pt x="100825" y="131572"/>
                                </a:lnTo>
                                <a:lnTo>
                                  <a:pt x="100253" y="131572"/>
                                </a:lnTo>
                                <a:lnTo>
                                  <a:pt x="98539" y="129857"/>
                                </a:lnTo>
                                <a:lnTo>
                                  <a:pt x="97967" y="128155"/>
                                </a:lnTo>
                                <a:lnTo>
                                  <a:pt x="96837" y="124167"/>
                                </a:lnTo>
                                <a:lnTo>
                                  <a:pt x="97396" y="123596"/>
                                </a:lnTo>
                                <a:lnTo>
                                  <a:pt x="97967" y="123596"/>
                                </a:lnTo>
                                <a:lnTo>
                                  <a:pt x="98539" y="123596"/>
                                </a:lnTo>
                                <a:lnTo>
                                  <a:pt x="98539" y="123024"/>
                                </a:lnTo>
                                <a:lnTo>
                                  <a:pt x="95123" y="123596"/>
                                </a:lnTo>
                                <a:lnTo>
                                  <a:pt x="92278" y="124167"/>
                                </a:lnTo>
                                <a:lnTo>
                                  <a:pt x="92278" y="124739"/>
                                </a:lnTo>
                                <a:lnTo>
                                  <a:pt x="93980" y="124739"/>
                                </a:lnTo>
                                <a:lnTo>
                                  <a:pt x="95123" y="127025"/>
                                </a:lnTo>
                                <a:lnTo>
                                  <a:pt x="96266" y="131572"/>
                                </a:lnTo>
                                <a:lnTo>
                                  <a:pt x="97396" y="132130"/>
                                </a:lnTo>
                                <a:lnTo>
                                  <a:pt x="99110" y="132702"/>
                                </a:lnTo>
                                <a:lnTo>
                                  <a:pt x="100825" y="132130"/>
                                </a:lnTo>
                                <a:lnTo>
                                  <a:pt x="102527" y="131000"/>
                                </a:lnTo>
                                <a:lnTo>
                                  <a:pt x="103670" y="129286"/>
                                </a:lnTo>
                                <a:lnTo>
                                  <a:pt x="103670" y="127584"/>
                                </a:lnTo>
                                <a:lnTo>
                                  <a:pt x="103098" y="123024"/>
                                </a:lnTo>
                                <a:lnTo>
                                  <a:pt x="103670" y="122453"/>
                                </a:lnTo>
                                <a:lnTo>
                                  <a:pt x="104241" y="122453"/>
                                </a:lnTo>
                                <a:lnTo>
                                  <a:pt x="104800" y="121881"/>
                                </a:lnTo>
                                <a:close/>
                              </a:path>
                              <a:path w="298450" h="196850">
                                <a:moveTo>
                                  <a:pt x="106514" y="103085"/>
                                </a:moveTo>
                                <a:lnTo>
                                  <a:pt x="104813" y="101396"/>
                                </a:lnTo>
                                <a:lnTo>
                                  <a:pt x="103809" y="99898"/>
                                </a:lnTo>
                                <a:lnTo>
                                  <a:pt x="103809" y="101282"/>
                                </a:lnTo>
                                <a:lnTo>
                                  <a:pt x="100990" y="101396"/>
                                </a:lnTo>
                                <a:lnTo>
                                  <a:pt x="100672" y="101396"/>
                                </a:lnTo>
                                <a:lnTo>
                                  <a:pt x="97536" y="100355"/>
                                </a:lnTo>
                                <a:lnTo>
                                  <a:pt x="92125" y="97993"/>
                                </a:lnTo>
                                <a:lnTo>
                                  <a:pt x="93980" y="96977"/>
                                </a:lnTo>
                                <a:lnTo>
                                  <a:pt x="96431" y="96977"/>
                                </a:lnTo>
                                <a:lnTo>
                                  <a:pt x="98564" y="97294"/>
                                </a:lnTo>
                                <a:lnTo>
                                  <a:pt x="100406" y="97929"/>
                                </a:lnTo>
                                <a:lnTo>
                                  <a:pt x="102577" y="99428"/>
                                </a:lnTo>
                                <a:lnTo>
                                  <a:pt x="103200" y="100050"/>
                                </a:lnTo>
                                <a:lnTo>
                                  <a:pt x="103809" y="101282"/>
                                </a:lnTo>
                                <a:lnTo>
                                  <a:pt x="103809" y="99898"/>
                                </a:lnTo>
                                <a:lnTo>
                                  <a:pt x="103670" y="99682"/>
                                </a:lnTo>
                                <a:lnTo>
                                  <a:pt x="100965" y="96977"/>
                                </a:lnTo>
                                <a:lnTo>
                                  <a:pt x="100253" y="96253"/>
                                </a:lnTo>
                                <a:lnTo>
                                  <a:pt x="97396" y="95681"/>
                                </a:lnTo>
                                <a:lnTo>
                                  <a:pt x="95123" y="95681"/>
                                </a:lnTo>
                                <a:lnTo>
                                  <a:pt x="90563" y="97980"/>
                                </a:lnTo>
                                <a:lnTo>
                                  <a:pt x="91147" y="97993"/>
                                </a:lnTo>
                                <a:lnTo>
                                  <a:pt x="96266" y="100825"/>
                                </a:lnTo>
                                <a:lnTo>
                                  <a:pt x="99110" y="101955"/>
                                </a:lnTo>
                                <a:lnTo>
                                  <a:pt x="101955" y="102527"/>
                                </a:lnTo>
                                <a:lnTo>
                                  <a:pt x="104241" y="102527"/>
                                </a:lnTo>
                                <a:lnTo>
                                  <a:pt x="106514"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39" y="9867"/>
                                </a:lnTo>
                                <a:lnTo>
                                  <a:pt x="119545"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53" y="12306"/>
                                </a:lnTo>
                                <a:lnTo>
                                  <a:pt x="106781" y="13804"/>
                                </a:lnTo>
                                <a:lnTo>
                                  <a:pt x="114820" y="1943"/>
                                </a:lnTo>
                                <a:lnTo>
                                  <a:pt x="114820" y="1231"/>
                                </a:lnTo>
                                <a:lnTo>
                                  <a:pt x="106006" y="12814"/>
                                </a:lnTo>
                                <a:lnTo>
                                  <a:pt x="106502" y="14808"/>
                                </a:lnTo>
                                <a:lnTo>
                                  <a:pt x="107505" y="13804"/>
                                </a:lnTo>
                                <a:lnTo>
                                  <a:pt x="107645" y="13665"/>
                                </a:lnTo>
                                <a:lnTo>
                                  <a:pt x="108750" y="13284"/>
                                </a:lnTo>
                                <a:lnTo>
                                  <a:pt x="106400" y="16967"/>
                                </a:lnTo>
                                <a:lnTo>
                                  <a:pt x="105930" y="17653"/>
                                </a:lnTo>
                                <a:lnTo>
                                  <a:pt x="105854" y="15379"/>
                                </a:lnTo>
                                <a:lnTo>
                                  <a:pt x="105359" y="11963"/>
                                </a:lnTo>
                                <a:lnTo>
                                  <a:pt x="105219" y="11544"/>
                                </a:lnTo>
                                <a:lnTo>
                                  <a:pt x="105219" y="18224"/>
                                </a:lnTo>
                                <a:lnTo>
                                  <a:pt x="103936" y="16967"/>
                                </a:lnTo>
                                <a:lnTo>
                                  <a:pt x="101447" y="15976"/>
                                </a:lnTo>
                                <a:lnTo>
                                  <a:pt x="99441" y="11391"/>
                                </a:lnTo>
                                <a:lnTo>
                                  <a:pt x="99314" y="10287"/>
                                </a:lnTo>
                                <a:lnTo>
                                  <a:pt x="99174" y="7912"/>
                                </a:lnTo>
                                <a:lnTo>
                                  <a:pt x="98031" y="4216"/>
                                </a:lnTo>
                                <a:lnTo>
                                  <a:pt x="105219" y="18224"/>
                                </a:lnTo>
                                <a:lnTo>
                                  <a:pt x="105219" y="11544"/>
                                </a:lnTo>
                                <a:lnTo>
                                  <a:pt x="95681" y="1701"/>
                                </a:lnTo>
                                <a:lnTo>
                                  <a:pt x="96824" y="3416"/>
                                </a:lnTo>
                                <a:lnTo>
                                  <a:pt x="97345" y="4991"/>
                                </a:lnTo>
                                <a:lnTo>
                                  <a:pt x="103657" y="18224"/>
                                </a:lnTo>
                                <a:lnTo>
                                  <a:pt x="104787" y="18796"/>
                                </a:lnTo>
                                <a:lnTo>
                                  <a:pt x="105930" y="19939"/>
                                </a:lnTo>
                                <a:lnTo>
                                  <a:pt x="106502" y="18796"/>
                                </a:lnTo>
                                <a:lnTo>
                                  <a:pt x="109931" y="18796"/>
                                </a:lnTo>
                                <a:lnTo>
                                  <a:pt x="111340" y="18224"/>
                                </a:lnTo>
                                <a:lnTo>
                                  <a:pt x="112776" y="17653"/>
                                </a:lnTo>
                                <a:lnTo>
                                  <a:pt x="117856" y="12573"/>
                                </a:lnTo>
                                <a:lnTo>
                                  <a:pt x="119049" y="11391"/>
                                </a:lnTo>
                                <a:lnTo>
                                  <a:pt x="116573" y="11671"/>
                                </a:lnTo>
                                <a:lnTo>
                                  <a:pt x="116573" y="12573"/>
                                </a:lnTo>
                                <a:lnTo>
                                  <a:pt x="112293" y="16560"/>
                                </a:lnTo>
                                <a:lnTo>
                                  <a:pt x="110032" y="17843"/>
                                </a:lnTo>
                                <a:lnTo>
                                  <a:pt x="107073" y="18224"/>
                                </a:lnTo>
                                <a:lnTo>
                                  <a:pt x="107276" y="17653"/>
                                </a:lnTo>
                                <a:lnTo>
                                  <a:pt x="107645" y="16522"/>
                                </a:lnTo>
                                <a:lnTo>
                                  <a:pt x="109321" y="14427"/>
                                </a:lnTo>
                                <a:lnTo>
                                  <a:pt x="111594" y="13576"/>
                                </a:lnTo>
                                <a:lnTo>
                                  <a:pt x="113042" y="13284"/>
                                </a:lnTo>
                                <a:lnTo>
                                  <a:pt x="113982" y="13093"/>
                                </a:lnTo>
                                <a:lnTo>
                                  <a:pt x="116573" y="12573"/>
                                </a:lnTo>
                                <a:lnTo>
                                  <a:pt x="116573" y="11671"/>
                                </a:lnTo>
                                <a:lnTo>
                                  <a:pt x="113919" y="11963"/>
                                </a:lnTo>
                                <a:lnTo>
                                  <a:pt x="109359" y="13093"/>
                                </a:lnTo>
                                <a:lnTo>
                                  <a:pt x="112191"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5" name="Graphic 25"/>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6" name="Textbox 26"/>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581001pt;margin-top:6.810344pt;width:238.65pt;height:37.35pt;mso-position-horizontal-relative:page;mso-position-vertical-relative:paragraph;z-index:-15726080;mso-wrap-distance-left:0;mso-wrap-distance-right:0" id="docshapegroup20" coordorigin="912,136" coordsize="4773,747">
                <v:shape style="position:absolute;left:1138;top:210;width:511;height:452" id="docshape21" coordorigin="1138,210" coordsize="511,452" path="m1164,250l1160,250,1154,252,1149,256,1144,262,1147,262,1150,256,1156,254,1164,250xm1165,248l1159,246,1152,244,1148,240,1155,238,1146,238,1146,240,1147,242,1152,246,1163,248,1165,248xm1170,247l1165,248,1169,248,1170,247xm1172,246l1171,246,1170,247,1172,246xm1181,306l1178,306,1178,308,1173,316,1165,320,1166,316,1171,310,1178,308,1178,306,1177,306,1172,308,1165,312,1163,316,1164,324,1166,322,1169,320,1172,318,1179,310,1180,308,1181,306xm1188,525l1187,523,1187,522,1187,525,1186,527,1184,523,1181,522,1180,521,1183,520,1186,522,1187,525,1187,522,1186,520,1185,520,1184,519,1180,517,1179,517,1179,519,1178,518,1176,518,1173,519,1176,521,1178,522,1184,525,1185,528,1183,530,1178,530,1178,529,1178,525,1180,524,1179,523,1178,523,1177,524,1175,527,1175,529,1177,531,1179,533,1181,533,1184,533,1186,532,1187,530,1188,527,1188,525xm1190,378l1189,378,1189,378,1190,378xm1191,388l1191,388,1191,388,1191,388xm1196,636l1195,636,1194,637,1195,637,1195,637,1196,636xm1196,312l1194,310,1191,309,1196,312xm1200,388l1196,386,1191,388,1200,388xm1201,368l1198,368,1195,370,1192,372,1190,378,1193,376,1192,376,1196,372,1201,368xm1206,645l1200,644,1198,645,1196,646,1194,646,1193,644,1193,643,1190,641,1189,639,1189,637,1190,636,1192,635,1189,634,1188,634,1187,635,1187,637,1187,637,1187,641,1187,642,1185,642,1184,644,1181,645,1179,646,1179,647,1180,647,1181,646,1183,645,1187,645,1194,646,1194,647,1195,647,1197,646,1201,646,1206,646,1206,645xm1208,641l1205,639,1202,638,1197,639,1196,641,1195,643,1197,641,1201,640,1204,640,1208,641xm1211,650l1208,650,1208,648,1206,647,1198,647,1196,649,1196,652,1196,650,1198,649,1203,648,1207,650,1200,650,1198,652,1198,653,1200,653,1202,652,1210,652,1211,651,1211,650xm1211,634l1209,631,1206,629,1204,630,1200,632,1199,633,1198,635,1201,632,1207,632,1210,635,1210,636,1211,635,1211,634xm1219,637l1218,637,1214,637,1213,637,1212,638,1214,637,1217,637,1219,638,1219,637xm1230,641l1228,640,1215,640,1211,642,1208,645,1213,643,1216,642,1225,642,1228,643,1229,643,1230,642,1230,641xm1230,646l1223,644,1219,644,1216,645,1214,646,1213,647,1213,648,1216,646,1221,646,1225,646,1230,646,1230,646xm1234,649l1228,648,1222,648,1221,649,1221,650,1222,651,1224,649,1234,649xm1237,651l1228,651,1225,653,1237,653,1237,651xm1237,628l1235,626,1234,625,1232,626,1237,628xm1248,611l1247,609,1246,606,1246,606,1246,613,1244,612,1243,611,1241,608,1239,601,1241,603,1243,607,1245,610,1246,613,1246,606,1244,603,1242,601,1239,598,1239,602,1239,606,1239,610,1241,612,1240,612,1239,611,1239,610,1238,609,1235,606,1233,606,1236,613,1237,616,1239,619,1241,620,1243,620,1245,619,1245,618,1246,617,1246,616,1244,618,1241,618,1238,614,1236,611,1236,609,1239,614,1243,615,1247,615,1247,613,1247,611,1248,611xm1251,614l1249,611,1248,608,1249,611,1249,614,1251,614xm1253,611l1252,608,1251,604,1249,603,1252,611,1252,614,1253,614,1253,611xm1263,584l1260,585,1260,586,1256,593,1256,591,1257,590,1260,586,1260,585,1260,585,1257,586,1256,590,1255,593,1255,594,1257,594,1258,594,1258,593,1260,591,1261,587,1262,586,1263,584xm1266,573l1265,573,1265,574,1263,577,1262,578,1261,581,1258,582,1258,579,1260,576,1262,574,1265,574,1265,573,1262,573,1259,576,1257,579,1257,582,1257,584,1259,584,1261,582,1262,582,1265,577,1266,574,1266,573xm1274,602l1273,602,1273,602,1274,602xm1287,574l1281,577,1280,578,1287,574xm1292,238l1292,237,1290,236,1292,238xm1294,238l1292,228,1290,224,1286,220,1283,218,1275,216,1278,228,1282,232,1287,236,1290,236,1285,232,1281,228,1278,222,1277,218,1282,220,1285,222,1289,226,1291,232,1292,237,1294,238xm1298,581l1298,581,1293,579,1293,580,1291,581,1288,581,1283,578,1291,578,1293,580,1293,579,1293,578,1291,577,1288,576,1283,576,1282,578,1282,579,1281,579,1284,581,1288,582,1295,582,1298,581xm1302,366l1298,364,1294,360,1290,354,1288,352,1285,350,1281,350,1283,352,1287,354,1292,360,1298,364,1301,366,1302,366xm1308,577l1307,576,1305,575,1305,576,1297,576,1291,574,1295,573,1298,573,1305,576,1305,575,1302,573,1301,573,1298,572,1294,571,1298,567,1299,564,1300,561,1297,563,1297,564,1294,569,1289,572,1289,572,1290,569,1292,567,1297,564,1297,563,1293,566,1290,568,1288,571,1283,573,1281,573,1279,570,1280,568,1282,565,1285,560,1285,563,1284,566,1283,568,1281,570,1282,571,1283,571,1285,570,1283,569,1285,567,1286,564,1287,560,1287,559,1283,563,1280,567,1279,569,1278,570,1278,571,1279,572,1278,573,1277,568,1277,567,1277,563,1276,564,1276,567,1276,577,1275,576,1274,574,1274,571,1274,568,1276,567,1276,564,1275,566,1274,569,1272,577,1273,577,1273,577,1274,578,1275,580,1275,581,1275,584,1272,586,1272,589,1270,590,1267,592,1270,588,1270,587,1272,585,1274,583,1275,584,1275,581,1274,581,1273,582,1273,580,1273,579,1273,578,1272,579,1271,579,1271,581,1270,582,1271,582,1271,584,1268,588,1268,587,1265,591,1263,593,1263,590,1264,589,1267,585,1268,585,1268,587,1269,585,1269,584,1269,582,1266,584,1267,583,1270,580,1271,581,1271,579,1271,578,1270,578,1268,579,1267,582,1266,583,1265,583,1266,577,1270,574,1270,577,1271,577,1271,574,1271,572,1272,569,1266,577,1264,582,1264,584,1265,585,1264,586,1263,588,1262,589,1261,591,1261,592,1262,594,1262,595,1261,597,1260,600,1259,603,1260,603,1264,596,1266,594,1268,593,1270,592,1270,592,1274,593,1276,594,1278,595,1276,595,1273,594,1271,594,1272,594,1271,595,1271,597,1268,599,1265,602,1265,601,1266,599,1271,597,1271,595,1270,596,1267,597,1265,599,1263,603,1264,603,1265,603,1266,603,1267,602,1270,600,1272,598,1272,597,1273,595,1274,595,1274,598,1274,600,1274,601,1274,602,1275,599,1275,598,1276,599,1276,600,1276,601,1275,603,1274,603,1278,607,1281,608,1287,610,1288,609,1287,608,1286,606,1286,608,1284,608,1278,605,1282,605,1286,608,1286,606,1285,605,1285,604,1288,605,1290,606,1294,606,1293,605,1291,602,1291,605,1290,604,1288,603,1284,601,1286,600,1288,601,1291,605,1291,602,1291,602,1289,600,1289,600,1286,599,1283,599,1281,600,1280,600,1283,602,1284,603,1281,603,1279,603,1278,603,1277,602,1277,598,1282,597,1284,597,1287,598,1291,601,1297,604,1302,604,1306,603,1307,603,1306,602,1304,601,1304,602,1299,603,1295,602,1293,601,1297,600,1299,600,1304,602,1304,601,1304,601,1303,600,1303,600,1301,599,1292,599,1290,598,1289,597,1288,596,1297,596,1299,595,1300,594,1303,594,1303,594,1300,592,1300,592,1300,594,1296,595,1290,595,1293,594,1297,592,1300,594,1300,592,1298,591,1294,591,1286,596,1283,595,1282,594,1279,594,1276,592,1275,591,1276,590,1278,590,1282,592,1286,592,1291,591,1294,590,1292,589,1292,590,1288,590,1285,591,1283,590,1280,589,1278,588,1280,587,1284,587,1292,590,1292,589,1289,587,1287,586,1283,585,1280,585,1278,586,1277,588,1275,589,1274,588,1275,586,1275,585,1282,585,1284,584,1285,583,1284,582,1283,582,1281,581,1281,582,1279,584,1278,583,1277,582,1281,582,1281,581,1281,581,1279,581,1275,582,1279,579,1280,578,1278,579,1277,579,1276,578,1277,577,1277,575,1278,574,1281,575,1283,574,1285,573,1288,572,1290,573,1290,575,1293,577,1298,577,1303,577,1308,577xm1313,476l1312,474,1311,478,1312,478,1313,477,1313,476xm1316,292l1313,292,1312,293,1312,294,1310,304,1306,308,1302,308,1303,306,1305,302,1308,298,1312,294,1312,293,1311,294,1309,294,1306,296,1304,300,1300,306,1300,304,1300,296,1299,294,1299,298,1299,304,1294,300,1291,296,1290,292,1289,286,1293,290,1297,294,1299,298,1299,294,1299,292,1297,292,1292,286,1289,282,1288,282,1288,292,1289,296,1291,300,1300,308,1300,310,1300,312,1300,312,1305,310,1309,308,1311,304,1312,302,1314,296,1316,292xm1319,276l1319,276,1309,276,1303,274,1291,272,1293,268,1295,266,1296,260,1295,258,1295,256,1289,260,1286,264,1285,266,1285,272,1287,272,1287,268,1288,264,1294,258,1294,261,1293,264,1292,268,1289,272,1288,272,1299,274,1306,276,1312,278,1316,278,1319,276xm1322,261l1321,260,1319,258,1319,258,1322,261xm1322,635l1314,635,1303,638,1291,640,1267,641,1269,642,1272,643,1274,642,1274,643,1288,643,1291,642,1296,642,1300,641,1309,638,1317,636,1322,635xm1322,466l1316,466,1317,468,1320,468,1320,470,1322,466xm1324,278l1319,276,1319,276,1324,278,1324,278xm1326,627l1315,627,1305,630,1294,632,1273,633,1272,633,1272,635,1265,635,1261,634,1258,632,1257,632,1265,632,1272,635,1272,633,1270,632,1268,631,1265,630,1265,629,1266,629,1268,629,1270,628,1273,624,1274,623,1274,622,1274,621,1275,621,1276,621,1275,621,1276,620,1278,619,1280,619,1281,618,1283,615,1286,614,1288,614,1289,613,1286,612,1286,612,1286,613,1282,614,1280,616,1276,618,1274,618,1279,613,1282,612,1286,613,1286,612,1285,612,1285,612,1283,611,1282,611,1279,612,1275,614,1274,615,1273,616,1272,617,1270,618,1273,618,1274,619,1274,620,1273,620,1273,620,1271,624,1269,626,1261,629,1261,627,1263,626,1263,626,1265,625,1267,623,1270,622,1273,620,1273,620,1270,620,1266,621,1261,626,1260,626,1261,622,1261,621,1262,620,1269,618,1270,617,1274,612,1276,612,1277,612,1277,611,1277,611,1274,610,1273,610,1273,611,1267,617,1264,617,1269,614,1271,611,1273,611,1273,610,1270,611,1261,618,1260,619,1260,621,1259,625,1256,629,1253,632,1253,631,1253,631,1253,630,1253,630,1254,629,1254,628,1254,628,1255,627,1256,625,1256,625,1260,621,1260,619,1254,625,1254,623,1255,621,1256,621,1257,620,1260,617,1262,614,1264,611,1268,610,1269,609,1270,609,1273,607,1273,605,1274,603,1273,604,1271,605,1271,605,1264,609,1264,608,1263,608,1262,609,1262,609,1262,611,1259,616,1257,619,1255,621,1256,617,1259,613,1262,611,1262,609,1261,608,1263,607,1265,607,1271,605,1271,605,1265,605,1261,606,1258,609,1260,609,1261,610,1256,613,1258,605,1257,604,1257,604,1258,602,1258,601,1259,596,1258,596,1257,595,1256,599,1255,602,1254,598,1254,597,1254,594,1255,590,1255,589,1255,586,1256,583,1254,578,1254,583,1252,589,1251,587,1251,583,1252,579,1253,578,1254,583,1254,578,1254,578,1254,577,1255,574,1252,576,1251,579,1249,582,1249,586,1250,588,1253,591,1253,593,1252,594,1251,592,1251,597,1248,595,1245,592,1245,585,1248,588,1249,591,1251,597,1251,592,1251,591,1249,588,1247,585,1247,585,1244,582,1243,582,1243,587,1245,594,1247,597,1248,597,1250,598,1252,601,1254,604,1255,605,1257,606,1254,617,1252,621,1252,627,1252,626,1250,624,1250,639,1250,643,1248,643,1250,639,1250,624,1250,623,1250,634,1249,637,1248,639,1243,644,1245,638,1247,635,1249,635,1250,634,1250,623,1249,622,1249,628,1249,628,1243,627,1241,625,1239,622,1245,624,1249,628,1249,622,1249,622,1248,619,1248,616,1251,621,1251,624,1252,627,1252,621,1252,621,1251,618,1250,616,1251,616,1251,617,1252,616,1253,616,1253,615,1252,615,1251,615,1249,615,1248,615,1247,618,1248,621,1249,625,1248,626,1246,622,1245,622,1241,621,1239,621,1237,621,1239,623,1240,626,1242,628,1246,629,1248,629,1248,629,1248,631,1246,633,1244,634,1237,635,1238,634,1240,632,1243,631,1248,631,1248,629,1241,629,1238,630,1236,634,1235,633,1234,631,1231,631,1230,630,1230,629,1230,628,1229,626,1227,626,1225,627,1221,629,1222,629,1219,630,1214,635,1213,635,1212,636,1213,636,1219,633,1224,629,1230,629,1230,631,1230,631,1221,635,1223,635,1227,634,1230,633,1232,633,1235,634,1234,635,1234,636,1239,636,1241,637,1244,636,1241,644,1242,647,1246,645,1251,645,1252,647,1248,646,1245,647,1249,647,1255,648,1250,648,1248,649,1246,650,1256,650,1260,651,1265,652,1265,651,1261,649,1257,649,1257,648,1257,640,1263,643,1268,646,1267,644,1267,641,1267,641,1265,639,1265,641,1261,640,1261,640,1255,637,1255,636,1255,647,1254,645,1253,644,1253,643,1253,643,1252,641,1252,639,1252,635,1254,637,1254,640,1255,647,1255,636,1255,635,1255,634,1254,634,1256,636,1260,637,1263,638,1265,641,1265,639,1263,637,1265,637,1280,638,1286,638,1298,638,1302,638,1318,632,1322,631,1319,631,1313,632,1304,635,1295,637,1277,637,1275,636,1274,636,1274,635,1280,635,1285,636,1291,636,1296,635,1303,633,1316,629,1326,628,1326,627xm1326,624l1318,623,1318,622,1317,624,1313,624,1315,622,1318,620,1320,619,1317,619,1317,620,1312,622,1308,626,1308,627,1306,627,1306,626,1306,625,1299,625,1299,626,1296,629,1293,630,1292,629,1291,629,1289,629,1290,628,1293,627,1299,626,1299,625,1295,625,1289,628,1286,628,1284,628,1283,627,1281,626,1277,626,1271,627,1273,628,1274,628,1277,628,1282,628,1283,629,1279,630,1275,630,1275,631,1276,631,1281,632,1283,631,1285,629,1290,631,1295,631,1298,630,1299,629,1300,628,1301,628,1306,628,1307,628,1308,628,1312,627,1317,626,1326,624xm1327,643l1320,644,1313,646,1307,647,1292,651,1277,651,1270,650,1270,651,1278,653,1287,654,1295,653,1303,651,1311,648,1319,645,1323,644,1327,644,1327,643xm1327,638l1318,638,1309,641,1300,644,1290,646,1280,646,1270,646,1270,647,1274,648,1291,648,1296,647,1307,644,1317,640,1327,638xm1329,472l1326,472,1323,476,1321,480,1319,482,1315,484,1311,484,1309,482,1308,480,1309,477,1309,476,1311,472,1314,472,1318,474,1318,478,1315,480,1313,480,1311,478,1311,480,1312,480,1314,482,1316,480,1317,480,1319,478,1319,472,1316,472,1315,470,1311,470,1308,474,1306,478,1307,482,1309,484,1312,486,1316,486,1319,484,1322,482,1325,476,1329,472xm1329,468l1325,470,1320,470,1319,470,1319,472,1324,472,1327,470,1329,468xm1331,500l1329,496,1327,494,1325,494,1324,492,1324,490,1326,488,1325,488,1322,482,1322,484,1324,488,1323,490,1323,494,1325,496,1329,498,1329,500,1331,500,1331,500xm1332,352l1331,350,1330,352,1332,352xm1332,496l1331,494,1331,490,1329,488,1328,488,1330,490,1331,492,1330,494,1330,496,1331,498,1331,500,1332,498,1332,496xm1335,356l1334,354,1332,354,1335,356xm1337,356l1335,356,1336,356,1337,356xm1340,617l1339,616,1336,616,1333,617,1330,619,1328,620,1333,618,1335,617,1339,618,1340,617xm1344,611l1343,610,1341,609,1339,610,1335,611,1330,616,1326,616,1326,617,1325,619,1324,620,1326,619,1328,617,1331,617,1333,614,1336,612,1339,611,1344,611,1344,611xm1346,442l1346,439,1345,431,1344,424,1344,421,1341,415,1336,410,1331,405,1325,403,1320,401,1315,399,1305,399,1296,400,1287,402,1268,408,1259,412,1250,414,1244,414,1242,413,1244,412,1245,412,1245,411,1247,409,1248,407,1248,403,1248,397,1248,396,1248,393,1247,394,1247,396,1247,401,1246,404,1244,409,1241,413,1240,408,1242,402,1247,396,1247,394,1242,399,1239,406,1239,411,1240,414,1230,414,1220,412,1210,410,1201,407,1203,405,1204,404,1207,402,1209,400,1213,395,1214,388,1214,385,1213,385,1212,386,1212,388,1212,392,1210,396,1200,405,1200,402,1201,399,1205,395,1209,392,1212,388,1212,386,1210,388,1206,391,1202,395,1199,398,1198,400,1198,403,1197,406,1190,404,1183,404,1176,407,1169,411,1168,417,1167,423,1167,430,1169,436,1165,438,1161,440,1157,444,1154,448,1152,451,1151,457,1151,459,1153,469,1155,475,1158,479,1161,481,1165,483,1169,484,1177,488,1179,490,1183,492,1184,494,1184,496,1177,495,1173,496,1169,498,1166,500,1165,503,1165,509,1164,509,1164,512,1164,512,1164,514,1163,516,1161,515,1159,516,1159,519,1156,519,1156,520,1156,524,1154,524,1154,522,1156,520,1156,519,1155,519,1157,517,1159,519,1159,516,1158,516,1158,516,1158,515,1159,514,1164,514,1164,512,1159,512,1161,511,1163,511,1164,512,1164,509,1159,509,1157,510,1157,515,1154,515,1154,513,1157,515,1157,510,1155,510,1154,511,1154,518,1152,520,1152,516,1154,518,1154,511,1152,512,1152,514,1151,515,1151,520,1152,523,1155,529,1156,534,1155,537,1154,539,1152,540,1150,539,1149,538,1149,536,1150,534,1152,532,1154,532,1154,531,1153,530,1151,530,1148,531,1147,532,1146,534,1145,537,1147,540,1150,542,1153,542,1156,542,1158,541,1159,540,1161,538,1161,532,1159,529,1158,525,1158,524,1158,523,1159,520,1159,520,1159,519,1160,517,1161,516,1169,517,1178,516,1179,516,1180,516,1182,516,1184,516,1186,515,1186,515,1190,510,1191,510,1192,508,1192,505,1197,505,1200,504,1201,503,1202,503,1203,502,1206,501,1210,498,1213,492,1213,487,1213,479,1212,474,1211,474,1211,481,1211,487,1211,492,1210,494,1209,496,1206,499,1202,501,1198,502,1194,502,1194,499,1195,498,1199,498,1202,496,1203,496,1205,493,1206,491,1207,487,1207,481,1206,478,1204,476,1204,486,1204,489,1203,489,1202,492,1199,495,1196,496,1193,496,1192,492,1192,502,1191,503,1191,505,1190,508,1188,510,1188,507,1190,504,1191,505,1191,505,1191,503,1190,503,1191,500,1190,497,1190,494,1190,500,1188,503,1188,500,1188,499,1188,498,1188,498,1188,511,1183,515,1183,514,1185,512,1187,509,1187,509,1188,511,1188,498,1188,497,1188,505,1185,509,1184,508,1184,510,1184,510,1184,512,1181,514,1179,514,1179,516,1176,515,1172,515,1171,514,1176,514,1178,515,1179,516,1179,514,1178,514,1180,514,1180,513,1181,513,1182,513,1183,512,1184,512,1184,510,1179,512,1177,511,1178,511,1181,509,1184,510,1184,508,1183,508,1185,506,1186,504,1186,500,1188,505,1188,497,1186,493,1186,499,1186,497,1185,496,1185,494,1185,498,1185,501,1184,501,1184,504,1184,505,1182,507,1180,509,1176,510,1175,511,1175,511,1173,510,1173,510,1173,508,1174,506,1177,505,1181,504,1184,504,1184,501,1179,501,1174,503,1173,504,1173,511,1173,513,1170,512,1170,515,1170,516,1166,516,1164,516,1166,514,1166,513,1170,515,1170,512,1169,512,1167,512,1166,512,1170,511,1173,511,1173,504,1172,504,1172,506,1171,508,1172,510,1167,510,1167,507,1167,506,1167,504,1168,502,1170,500,1173,498,1177,497,1181,498,1185,498,1185,494,1184,493,1180,489,1171,483,1167,481,1164,480,1162,478,1162,478,1160,473,1161,467,1162,472,1164,476,1169,479,1176,484,1182,489,1185,492,1186,495,1186,496,1186,499,1186,493,1186,493,1183,489,1179,486,1175,482,1170,479,1165,476,1163,473,1163,473,1162,469,1162,467,1163,464,1164,469,1167,473,1171,476,1174,479,1181,484,1186,488,1188,491,1189,494,1190,497,1190,500,1190,494,1190,493,1189,493,1188,489,1184,485,1177,479,1169,473,1166,470,1165,466,1164,464,1164,463,1167,461,1167,463,1166,466,1167,468,1169,470,1172,473,1181,479,1185,482,1187,486,1190,491,1192,496,1192,496,1192,498,1192,502,1192,492,1192,491,1187,482,1183,479,1185,478,1187,476,1191,474,1196,474,1200,475,1203,478,1204,484,1204,486,1204,476,1204,475,1203,474,1202,474,1198,472,1195,471,1190,472,1185,474,1183,475,1182,478,1172,471,1177,470,1178,469,1183,467,1188,465,1191,464,1194,464,1198,466,1203,468,1207,471,1210,476,1211,481,1211,474,1209,471,1205,467,1201,464,1196,463,1193,462,1189,462,1187,463,1183,464,1177,467,1174,469,1170,470,1169,469,1168,467,1168,463,1169,461,1169,461,1170,459,1175,456,1189,456,1193,456,1197,454,1199,452,1200,450,1198,450,1196,452,1193,454,1195,452,1196,450,1196,445,1193,443,1193,449,1189,452,1190,453,1184,454,1172,454,1170,456,1168,457,1164,461,1160,463,1159,467,1159,473,1160,478,1158,475,1156,472,1155,468,1155,464,1155,462,1156,459,1157,458,1161,453,1171,446,1168,446,1164,448,1159,452,1152,459,1155,451,1159,445,1163,441,1168,438,1169,437,1170,437,1171,438,1173,440,1176,441,1187,442,1189,443,1192,444,1193,446,1193,449,1193,443,1193,442,1190,441,1186,440,1178,439,1175,437,1174,437,1172,436,1171,434,1171,432,1172,431,1174,429,1174,429,1175,428,1173,428,1172,429,1170,429,1173,427,1175,425,1169,425,1171,424,1173,423,1175,421,1172,421,1170,421,1174,420,1175,418,1176,417,1174,418,1171,417,1173,417,1175,415,1176,414,1177,414,1174,414,1171,414,1173,413,1175,412,1177,411,1178,410,1175,411,1173,411,1178,407,1184,406,1190,406,1196,407,1208,411,1213,412,1219,413,1223,415,1228,415,1237,417,1243,416,1248,415,1253,414,1260,412,1272,409,1283,405,1289,403,1303,401,1309,401,1317,402,1323,404,1329,406,1335,410,1326,407,1324,407,1330,410,1334,412,1335,413,1336,415,1331,412,1325,411,1331,414,1335,417,1339,421,1338,421,1335,420,1331,417,1323,414,1331,419,1335,421,1337,424,1336,423,1331,421,1327,421,1325,420,1334,424,1337,427,1341,431,1340,431,1337,429,1333,426,1329,425,1325,424,1331,427,1336,430,1341,435,1344,441,1344,445,1345,448,1346,442xm1346,641l1344,642,1342,643,1344,643,1344,642,1345,642,1346,641xm1348,362l1341,352,1324,336,1315,330,1312,328,1308,326,1313,320,1316,314,1315,308,1315,306,1314,307,1314,314,1312,320,1310,320,1307,326,1306,326,1305,322,1305,326,1273,314,1275,314,1275,312,1276,312,1279,310,1287,310,1291,314,1278,314,1283,316,1290,316,1291,314,1294,316,1298,320,1302,322,1304,324,1305,326,1305,322,1305,320,1306,314,1310,312,1314,308,1314,314,1314,307,1308,310,1304,316,1303,320,1301,317,1301,320,1293,314,1287,306,1291,308,1295,308,1297,312,1301,316,1301,320,1301,317,1300,312,1300,312,1300,312,1298,310,1296,308,1293,306,1289,304,1284,304,1288,310,1281,308,1278,310,1275,310,1277,304,1278,302,1277,298,1276,297,1276,300,1276,304,1274,308,1273,310,1272,314,1271,312,1270,310,1270,304,1272,292,1275,298,1276,300,1276,297,1275,296,1275,292,1281,292,1286,284,1288,280,1290,278,1296,278,1309,282,1321,282,1309,280,1302,278,1295,276,1290,275,1290,276,1284,282,1282,288,1278,290,1274,292,1275,290,1275,288,1278,284,1283,278,1290,276,1290,275,1289,274,1283,274,1283,276,1279,280,1276,282,1274,286,1274,286,1273,290,1271,288,1270,288,1270,292,1269,296,1268,302,1268,312,1264,310,1262,306,1259,300,1258,294,1262,298,1266,304,1268,312,1268,302,1268,304,1266,300,1263,296,1260,294,1257,292,1257,290,1263,290,1274,282,1277,278,1278,276,1283,276,1283,274,1279,274,1272,272,1262,272,1259,270,1251,270,1257,272,1263,274,1259,276,1253,278,1242,278,1244,274,1247,272,1251,270,1247,270,1244,272,1240,278,1240,272,1239,269,1239,274,1239,278,1235,274,1232,270,1230,264,1230,262,1230,260,1231,258,1237,266,1239,274,1239,269,1239,266,1237,262,1232,258,1230,254,1230,248,1230,242,1229,242,1228,246,1228,248,1228,256,1225,262,1220,266,1220,262,1222,256,1225,252,1228,248,1228,246,1228,246,1226,248,1222,254,1219,258,1218,262,1218,264,1219,266,1219,268,1216,266,1210,262,1213,266,1217,268,1221,272,1230,278,1235,282,1239,286,1230,276,1222,270,1223,268,1225,266,1228,264,1229,260,1229,266,1230,270,1230,272,1239,280,1255,280,1258,278,1261,276,1266,274,1277,274,1274,275,1274,278,1270,282,1264,286,1255,290,1252,288,1254,284,1257,282,1262,280,1268,278,1274,278,1274,275,1269,276,1264,278,1260,280,1256,280,1254,284,1251,286,1251,290,1253,290,1255,292,1257,296,1258,302,1260,306,1253,300,1246,292,1240,286,1250,298,1259,308,1262,310,1264,312,1270,314,1281,320,1286,320,1292,322,1299,326,1296,328,1297,328,1301,326,1304,326,1305,328,1302,328,1302,330,1308,328,1311,330,1309,332,1310,332,1314,330,1316,334,1318,334,1321,336,1318,336,1318,338,1323,338,1327,342,1323,342,1327,344,1330,344,1332,346,1326,346,1328,348,1334,348,1336,350,1334,352,1337,352,1339,354,1337,356,1337,356,1342,358,1343,360,1335,360,1340,362,1341,362,1344,362,1348,362xm1350,615l1349,614,1348,614,1346,613,1344,614,1342,616,1344,615,1350,615xm1352,637l1348,637,1345,638,1344,638,1342,640,1347,639,1352,638,1352,637xm1356,633l1350,634,1344,635,1342,636,1340,637,1344,637,1348,636,1352,635,1356,634,1356,633xm1358,476l1358,476,1358,476,1358,476xm1359,609l1358,608,1356,608,1352,609,1359,609xm1360,628l1352,628,1346,630,1344,632,1342,632,1342,634,1360,628xm1363,623l1352,625,1346,626,1341,628,1341,629,1341,631,1352,628,1363,623xm1368,619l1346,622,1343,623,1341,624,1341,626,1347,623,1353,621,1368,619xm1369,570l1368,568,1366,567,1362,567,1359,570,1358,572,1359,576,1362,580,1368,580,1368,581,1369,579,1362,579,1361,577,1361,574,1361,571,1362,569,1365,568,1367,570,1368,573,1366,575,1364,575,1365,576,1366,576,1369,573,1369,570xm1370,616l1361,616,1352,617,1347,617,1343,619,1339,620,1335,624,1344,620,1352,619,1361,617,1370,616xm1371,642l1370,640,1367,638,1361,637,1361,638,1363,638,1365,639,1369,640,1367,642,1365,643,1361,645,1369,645,1370,644,1371,643,1371,642xm1371,604l1370,603,1370,603,1365,605,1361,609,1357,611,1352,614,1355,613,1358,612,1362,609,1367,606,1370,605,1371,605,1371,604xm1372,577l1369,579,1370,579,1372,577xm1373,629l1369,629,1369,630,1371,630,1373,629xm1380,649l1379,648,1373,649,1366,648,1340,646,1333,647,1326,648,1331,648,1335,647,1346,648,1363,649,1371,650,1380,649xm1384,225l1383,224,1383,224,1384,225xm1384,431l1382,431,1381,432,1380,432,1381,430,1381,428,1382,427,1382,425,1380,423,1378,422,1376,422,1379,424,1379,428,1378,430,1379,432,1380,433,1382,433,1384,431xm1385,468l1375,468,1375,470,1379,470,1385,468xm1386,628l1384,626,1379,626,1379,628,1380,628,1380,627,1383,627,1383,628,1382,630,1377,633,1376,632,1377,632,1377,631,1377,630,1375,629,1373,629,1374,630,1373,632,1372,633,1370,634,1372,634,1374,633,1377,634,1378,634,1382,633,1386,629,1386,628xm1387,462l1385,462,1385,464,1384,466,1385,468,1386,466,1386,464,1387,462xm1388,232l1384,232,1382,234,1377,240,1373,240,1377,242,1377,242,1379,238,1382,234,1388,232xm1388,624l1386,623,1384,623,1386,624,1388,624xm1390,619l1387,619,1387,620,1390,620,1390,619xm1391,616l1389,615,1388,615,1388,616,1391,616xm1392,530l1390,530,1390,532,1392,530xm1396,526l1392,528,1392,530,1396,526xm1396,396l1394,394,1396,396,1396,396xm1398,415l1398,414,1398,414,1398,415xm1399,386l1397,384,1394,384,1397,386,1399,386xm1400,620l1398,620,1397,621,1396,621,1396,622,1399,622,1399,621,1400,620xm1400,420l1400,420,1400,420,1400,420xm1401,624l1399,623,1397,624,1393,625,1399,625,1397,627,1393,627,1391,628,1390,628,1397,628,1397,629,1395,630,1388,630,1395,631,1395,632,1398,632,1399,629,1401,624xm1401,621l1400,622,1401,622,1401,621xm1404,462l1404,460,1403,460,1402,462,1400,464,1399,466,1400,466,1400,468,1399,468,1398,470,1398,472,1400,474,1402,478,1404,478,1402,474,1400,472,1400,470,1404,462xm1406,226l1405,226,1405,226,1406,226xm1406,402l1400,400,1402,402,1406,402xm1406,636l1403,639,1402,640,1402,641,1401,644,1399,645,1396,645,1396,647,1392,651,1387,649,1389,648,1394,648,1396,647,1396,647,1396,645,1396,645,1392,646,1389,647,1385,647,1387,645,1393,644,1394,644,1398,643,1402,641,1402,640,1401,640,1401,640,1400,639,1400,640,1394,641,1387,644,1387,641,1388,640,1391,641,1394,640,1400,640,1400,639,1400,638,1398,637,1397,637,1397,635,1396,635,1398,633,1396,633,1396,638,1395,639,1392,639,1390,640,1390,639,1392,637,1392,636,1395,635,1396,638,1396,633,1394,633,1389,633,1384,633,1391,635,1387,637,1383,636,1382,636,1382,637,1387,638,1387,639,1383,639,1382,640,1386,640,1386,643,1385,644,1383,644,1380,643,1383,645,1385,646,1386,649,1387,652,1388,653,1390,654,1393,654,1392,653,1393,652,1393,651,1394,650,1396,650,1397,649,1399,647,1401,645,1403,641,1403,640,1404,639,1406,636xm1407,394l1401,392,1397,392,1392,390,1395,392,1399,394,1407,394xm1409,650l1408,650,1409,650,1409,650xm1410,648l1410,646,1409,646,1409,650,1410,648xm1414,246l1414,246,1414,246,1414,246xm1416,550l1413,550,1405,550,1396,550,1404,552,1414,552,1416,552,1416,550xm1418,520l1417,520,1417,521,1418,520xm1420,574l1419,574,1419,576,1420,576,1420,574xm1422,581l1421,581,1421,584,1422,586,1422,583,1422,581xm1422,513l1420,512,1417,516,1422,513xm1422,636l1422,636,1422,636,1422,636xm1423,637l1423,636,1422,636,1423,637xm1424,222l1423,222,1423,222,1424,222xm1425,572l1423,568,1421,568,1422,570,1423,570,1423,572,1425,572xm1429,376l1429,376,1429,377,1429,376xm1430,506l1428,504,1424,504,1430,506,1430,506xm1431,510l1424,510,1422,514,1430,524,1429,522,1427,520,1423,514,1424,512,1431,512,1431,510xm1431,236l1424,228,1420,226,1416,224,1423,222,1418,222,1412,224,1416,224,1421,228,1425,230,1428,236,1431,236xm1431,212l1425,216,1419,216,1416,218,1413,220,1411,220,1409,224,1406,226,1409,226,1407,230,1404,234,1401,236,1402,236,1406,234,1410,226,1413,228,1416,232,1423,236,1428,236,1423,234,1418,232,1414,228,1412,224,1412,224,1413,222,1415,220,1419,218,1424,218,1429,216,1427,218,1424,222,1426,220,1429,220,1431,216,1431,212xm1432,412l1428,412,1427,414,1431,414,1432,412xm1434,579l1429,579,1426,582,1425,585,1424,588,1424,592,1425,587,1429,582,1431,580,1434,579xm1435,376l1432,374,1429,376,1435,376xm1437,593l1436,592,1436,592,1437,593xm1438,330l1435,328,1432,328,1434,330,1438,330xm1440,353l1439,352,1439,353,1440,353xm1440,252l1438,252,1439,252,1440,252xm1440,408l1437,408,1432,410,1438,410,1440,408xm1442,326l1437,326,1438,328,1440,328,1442,326xm1443,638l1442,638,1442,639,1443,638xm1446,649l1445,648,1439,650,1436,651,1433,653,1442,651,1446,649xm1448,322l1444,320,1444,322,1440,322,1443,324,1446,322,1448,322xm1448,512l1445,512,1445,514,1443,514,1443,512,1440,510,1437,510,1436,512,1435,508,1433,506,1431,506,1433,510,1432,512,1433,512,1435,514,1436,514,1435,516,1433,516,1431,514,1431,514,1431,520,1430,518,1428,518,1428,520,1429,522,1432,522,1433,520,1433,518,1437,518,1438,516,1438,514,1437,512,1440,512,1442,514,1444,516,1446,516,1447,514,1448,512xm1449,647l1447,647,1447,649,1449,647xm1449,513l1449,512,1448,512,1449,513xm1451,645l1448,647,1450,647,1451,645xm1454,604l1451,602,1450,602,1450,604,1454,604xm1454,364l1449,364,1446,362,1442,360,1439,353,1438,352,1439,356,1443,362,1449,366,1454,364xm1458,558l1456,558,1454,556,1449,560,1448,564,1450,568,1455,568,1452,566,1451,564,1451,562,1452,560,1454,558,1455,558,1456,560,1456,562,1455,562,1454,564,1456,564,1457,562,1458,558xm1460,603l1457,598,1457,599,1460,603xm1463,558l1459,556,1458,556,1460,558,1461,558,1461,560,1459,564,1455,568,1456,568,1459,566,1461,564,1463,560,1463,558xm1465,442l1461,440,1459,436,1459,432,1460,430,1462,428,1461,428,1459,430,1457,432,1457,436,1459,440,1461,442,1465,442xm1465,638l1464,636,1462,636,1463,638,1465,638xm1465,592l1465,590,1463,588,1462,588,1461,593,1460,594,1460,597,1458,597,1457,596,1457,597,1458,598,1460,599,1462,603,1462,600,1463,600,1464,601,1464,600,1462,599,1461,598,1461,594,1462,592,1463,591,1464,593,1464,598,1465,597,1465,592xm1465,437l1464,437,1464,434,1464,433,1463,433,1462,436,1463,437,1464,437,1465,437xm1468,436l1466,434,1467,436,1467,440,1466,442,1468,442,1468,438,1468,436xm1476,632l1475,632,1476,632,1476,632xm1476,506l1475,506,1473,510,1472,516,1472,514,1471,512,1470,511,1470,514,1470,516,1469,518,1468,518,1468,514,1469,512,1470,514,1470,511,1469,510,1474,504,1472,504,1471,506,1467,512,1466,514,1463,518,1467,520,1470,520,1472,518,1474,516,1474,518,1475,518,1474,514,1475,510,1476,506xm1478,340l1477,340,1476,340,1478,340xm1478,338l1476,339,1477,340,1478,338xm1480,599l1476,598,1475,598,1475,599,1473,601,1468,601,1471,598,1475,599,1475,598,1474,598,1470,597,1467,598,1465,600,1463,605,1466,602,1469,602,1471,602,1476,602,1478,601,1480,599xm1486,514l1486,514,1485,513,1486,514xm1490,292l1489,292,1489,292,1490,292xm1500,402l1496,400,1494,400,1490,402,1499,402,1497,404,1498,404,1500,402xm1500,386l1496,384,1494,384,1494,386,1500,386xm1506,385l1500,386,1503,386,1506,385xm1528,598l1521,598,1522,600,1526,600,1528,598xm1531,404l1529,402,1527,402,1524,400,1522,400,1521,398,1522,396,1519,394,1514,394,1519,396,1521,398,1520,402,1520,402,1521,404,1517,408,1515,410,1515,414,1513,416,1512,418,1512,422,1514,422,1515,428,1511,428,1511,426,1510,426,1510,428,1511,430,1515,430,1515,428,1514,422,1515,418,1518,416,1514,416,1516,414,1521,412,1521,410,1516,412,1517,410,1518,410,1521,408,1517,408,1519,406,1523,404,1525,406,1526,406,1524,404,1521,402,1526,402,1527,404,1528,404,1528,406,1528,408,1529,406,1529,406,1531,404,1531,404xm1533,563l1531,564,1531,564,1533,563xm1546,620l1546,620,1546,620,1546,620xm1548,477l1548,476,1546,478,1546,478,1548,477xm1557,297l1557,296,1556,296,1557,297xm1567,620l1566,620,1564,623,1567,620xm1572,598l1570,597,1566,597,1562,598,1557,602,1553,607,1552,612,1551,618,1553,611,1555,607,1559,603,1561,602,1565,600,1572,600,1572,598xm1572,618l1570,618,1567,620,1569,620,1572,618xm1575,308l1573,310,1571,312,1574,309,1575,308,1575,308xm1578,610l1577,608,1567,608,1564,610,1560,614,1556,620,1559,618,1563,614,1566,612,1572,610,1574,610,1577,612,1578,610xm1596,264l1594,264,1594,264,1596,264xm1597,358l1595,360,1595,360,1597,358xm1598,392l1596,390,1596,398,1594,408,1592,406,1592,404,1592,398,1592,394,1593,388,1595,392,1596,398,1596,390,1595,388,1594,386,1592,382,1590,390,1590,398,1590,402,1590,406,1592,408,1595,410,1596,408,1597,404,1598,398,1598,392xm1598,236l1597,232,1596,230,1596,234,1596,238,1594,242,1593,236,1591,232,1590,226,1589,222,1590,220,1592,224,1593,226,1596,234,1596,230,1592,222,1592,220,1590,216,1589,220,1588,224,1592,244,1592,248,1592,252,1593,252,1596,242,1597,238,1598,236xm1600,347l1598,346,1598,346,1600,347xm1607,260l1606,260,1596,264,1607,260xm1611,626l1609,625,1604,623,1608,625,1611,626xm1629,385l1629,384,1629,385,1629,385xm1638,624l1636,620,1631,615,1624,612,1621,611,1617,611,1610,613,1613,611,1616,609,1621,608,1624,606,1625,605,1623,605,1622,604,1620,604,1618,603,1615,604,1613,606,1611,608,1609,610,1606,615,1604,617,1602,618,1601,619,1603,615,1605,612,1607,610,1608,606,1608,604,1601,611,1599,614,1599,620,1598,623,1596,626,1600,622,1603,621,1605,622,1615,622,1619,620,1615,619,1611,619,1606,620,1603,620,1610,616,1613,615,1618,615,1620,619,1622,621,1627,627,1628,627,1627,624,1625,620,1620,615,1623,615,1627,616,1631,618,1633,620,1634,623,1634,626,1633,631,1634,631,1635,630,1635,629,1636,628,1637,627,1638,624xm1639,614l1638,611,1634,608,1632,607,1631,607,1629,608,1627,608,1625,610,1623,611,1631,611,1636,612,1639,614xm1648,642l1646,638,1642,636,1631,636,1629,637,1629,644,1629,644,1629,648,1627,648,1628,646,1629,648,1629,644,1627,644,1627,642,1629,644,1629,637,1627,638,1627,638,1627,654,1618,654,1618,652,1620,650,1623,650,1627,654,1627,638,1626,638,1626,646,1625,646,1624,648,1622,646,1624,644,1626,644,1626,646,1626,638,1626,638,1629,636,1628,636,1625,634,1625,634,1621,630,1614,628,1611,626,1613,628,1617,630,1623,636,1620,636,1619,638,1625,638,1625,640,1625,642,1621,642,1621,648,1618,650,1617,652,1616,652,1616,654,1608,654,1609,652,1610,652,1616,654,1616,652,1615,652,1617,648,1621,648,1621,642,1620,642,1620,644,1617,646,1614,650,1611,650,1617,646,1618,644,1620,644,1620,642,1616,642,1613,644,1612,646,1610,646,1612,642,1615,642,1615,640,1616,640,1616,638,1613,640,1611,639,1611,642,1610,642,1610,646,1609,648,1608,648,1608,650,1607,652,1606,650,1606,652,1604,653,1603,654,1600,654,1599,654,1598,652,1597,654,1592,654,1592,652,1586,652,1589,650,1593,650,1593,652,1598,652,1600,652,1600,654,1604,653,1605,652,1606,652,1606,650,1608,650,1608,648,1605,648,1607,646,1610,646,1610,642,1608,642,1609,640,1611,642,1611,639,1608,637,1608,640,1605,640,1605,640,1605,644,1605,644,1605,648,1602,652,1600,652,1599,650,1600,648,1605,648,1605,644,1604,644,1603,646,1601,644,1602,644,1604,642,1605,644,1605,640,1602,637,1602,638,1601,638,1601,640,1599,641,1599,648,1596,648,1597,646,1598,646,1599,648,1599,641,1598,642,1595,642,1596,640,1601,640,1601,638,1599,638,1599,636,1602,638,1602,637,1600,636,1608,640,1608,637,1604,634,1595,634,1595,640,1594,641,1594,646,1589,646,1590,644,1592,644,1594,646,1594,641,1592,642,1588,642,1589,640,1591,638,1595,640,1595,634,1590,634,1590,632,1588,632,1588,638,1588,638,1588,648,1586,650,1582,650,1584,648,1588,648,1588,638,1588,638,1588,642,1587,644,1580,644,1580,652,1575,654,1571,654,1575,652,1580,652,1580,644,1580,644,1580,646,1579,648,1574,648,1576,646,1580,646,1580,644,1580,644,1583,642,1588,642,1588,638,1585,640,1581,640,1584,638,1586,636,1588,638,1588,632,1582,632,1582,636,1581,637,1581,640,1577,642,1576,644,1574,642,1577,640,1581,640,1581,637,1579,638,1577,638,1576,636,1582,636,1582,632,1581,632,1585,630,1596,630,1610,634,1613,636,1613,634,1614,634,1616,638,1616,634,1609,630,1606,628,1595,626,1594,628,1591,628,1583,630,1580,632,1577,634,1575,634,1576,632,1580,628,1585,626,1577,624,1577,624,1578,626,1579,626,1577,628,1575,629,1575,640,1573,642,1573,650,1571,652,1564,652,1568,650,1573,650,1573,642,1573,642,1573,642,1573,646,1569,648,1566,648,1566,650,1561,654,1556,654,1559,652,1560,652,1561,650,1566,650,1566,648,1565,648,1569,646,1570,644,1573,646,1573,642,1571,642,1570,640,1572,638,1574,638,1575,640,1575,629,1573,630,1572,630,1572,632,1572,634,1571,634,1571,638,1569,638,1569,642,1565,646,1562,646,1562,648,1557,652,1552,652,1557,648,1562,648,1562,646,1561,646,1565,642,1569,642,1569,638,1564,638,1565,636,1567,636,1571,638,1571,634,1569,634,1572,632,1572,630,1571,628,1569,628,1571,626,1573,626,1577,624,1569,624,1573,620,1578,620,1583,618,1589,620,1592,622,1592,624,1591,624,1590,622,1588,622,1588,624,1590,626,1592,626,1595,624,1595,622,1596,620,1595,618,1590,616,1582,616,1572,620,1568,624,1568,626,1567,628,1567,626,1568,626,1568,624,1566,626,1564,626,1564,630,1563,631,1563,642,1559,646,1556,646,1556,648,1551,652,1548,652,1547,654,1554,654,1552,656,1547,656,1547,654,1546,654,1546,652,1547,652,1544,650,1543,648,1540,648,1537,648,1533,646,1534,644,1536,644,1536,646,1538,644,1542,646,1540,646,1540,648,1544,646,1548,646,1547,648,1545,648,1545,650,1546,650,1550,648,1556,648,1556,646,1554,646,1558,640,1563,642,1563,631,1563,632,1563,632,1563,636,1561,638,1558,638,1560,636,1563,636,1563,632,1558,632,1558,634,1557,636,1557,640,1552,644,1547,644,1552,642,1554,640,1557,640,1557,636,1556,636,1551,636,1554,634,1558,634,1558,632,1557,632,1560,630,1564,630,1564,626,1562,626,1564,623,1561,626,1559,626,1558,624,1558,628,1555,630,1551,630,1552,628,1558,628,1558,624,1558,624,1566,616,1571,614,1572,614,1575,612,1571,612,1564,616,1561,618,1557,624,1555,624,1556,620,1554,624,1554,622,1556,614,1562,606,1564,604,1563,604,1560,606,1556,610,1552,619,1552,624,1552,626,1551,626,1551,640,1547,642,1545,644,1542,642,1546,640,1551,640,1551,626,1551,626,1551,628,1550,629,1550,632,1548,636,1543,636,1545,634,1548,632,1550,632,1550,629,1549,630,1544,630,1544,632,1542,632,1542,638,1538,642,1535,642,1536,640,1538,638,1542,638,1542,632,1542,632,1540,634,1537,634,1540,632,1541,630,1544,632,1544,630,1543,630,1547,628,1551,628,1551,626,1550,626,1551,624,1552,624,1552,619,1551,622,1550,622,1549,620,1549,624,1546,626,1544,622,1545,620,1544,620,1545,618,1548,618,1546,620,1549,618,1549,616,1550,610,1550,608,1550,606,1553,588,1553,584,1554,578,1555,574,1555,564,1555,560,1555,552,1555,548,1555,542,1555,536,1555,532,1555,524,1555,520,1555,514,1555,508,1554,503,1554,514,1554,516,1554,516,1554,540,1553,540,1553,548,1552,550,1541,558,1533,563,1541,560,1546,556,1553,552,1553,556,1552,557,1552,560,1551,564,1550,566,1547,568,1551,568,1551,570,1551,571,1551,582,1551,586,1551,587,1551,590,1551,592,1550,592,1550,608,1550,608,1550,612,1548,614,1545,616,1545,614,1550,612,1550,608,1545,610,1547,608,1550,608,1550,592,1550,592,1550,594,1550,596,1549,596,1549,602,1549,604,1548,604,1546,606,1546,604,1547,604,1549,602,1549,596,1548,596,1546,598,1546,596,1547,596,1550,594,1550,592,1549,592,1546,594,1551,590,1551,587,1550,588,1549,588,1550,584,1551,582,1551,571,1551,571,1551,574,1550,576,1548,578,1548,584,1545,588,1545,592,1544,592,1544,602,1544,602,1544,614,1544,615,1544,620,1543,624,1538,628,1541,628,1539,630,1537,630,1537,632,1536,633,1536,636,1534,639,1534,642,1532,646,1530,646,1529,644,1530,642,1534,642,1534,639,1533,640,1528,640,1532,638,1534,636,1536,636,1536,633,1535,634,1531,634,1534,632,1537,632,1537,630,1535,630,1535,628,1538,628,1541,624,1544,620,1544,615,1544,615,1544,618,1544,620,1540,622,1537,622,1535,624,1539,620,1544,618,1544,615,1543,616,1541,618,1539,618,1537,620,1535,620,1535,618,1544,614,1544,602,1544,603,1544,606,1544,608,1544,612,1542,612,1538,614,1536,614,1540,612,1544,608,1542,608,1540,610,1537,610,1544,606,1544,603,1542,606,1538,606,1541,604,1544,602,1544,592,1544,592,1544,596,1542,598,1538,600,1541,600,1544,598,1544,602,1542,602,1537,604,1538,600,1538,600,1538,598,1540,596,1542,596,1544,594,1537,594,1541,592,1537,592,1537,590,1545,592,1545,588,1545,588,1541,588,1539,586,1548,584,1548,578,1545,580,1542,581,1542,582,1537,586,1537,586,1537,590,1535,590,1535,592,1535,594,1533,594,1535,592,1535,590,1521,590,1521,592,1534,592,1531,594,1522,594,1529,596,1535,596,1535,598,1528,598,1533,600,1535,600,1535,602,1522,602,1529,604,1531,604,1536,606,1534,606,1534,608,1534,610,1533,610,1533,616,1533,618,1530,616,1533,616,1533,610,1533,610,1533,608,1534,608,1534,606,1528,604,1524,604,1520,606,1520,608,1523,606,1526,608,1530,608,1527,610,1530,610,1532,612,1528,612,1522,614,1520,614,1529,616,1522,616,1519,618,1527,618,1533,620,1534,622,1527,620,1520,620,1520,622,1531,622,1533,624,1533,628,1533,630,1532,630,1530,629,1530,636,1528,638,1528,636,1530,636,1530,629,1526,626,1527,626,1533,628,1533,624,1533,626,1530,624,1519,624,1519,626,1524,626,1523,628,1524,630,1527,630,1527,639,1528,646,1529,648,1530,648,1530,652,1530,652,1529,654,1529,654,1527,652,1527,652,1525,654,1522,652,1519,654,1514,654,1508,656,1505,656,1502,654,1501,652,1509,650,1515,646,1516,644,1517,640,1517,636,1517,634,1518,632,1522,632,1523,630,1522,630,1523,628,1519,630,1518,628,1516,628,1516,636,1515,636,1515,638,1515,640,1514,640,1514,642,1514,644,1512,644,1512,646,1512,646,1510,648,1505,648,1504,648,1504,648,1501,648,1499,650,1492,648,1483,646,1475,646,1488,648,1501,654,1501,654,1501,656,1500,656,1498,654,1495,652,1487,650,1479,648,1473,648,1475,646,1465,646,1464,642,1485,646,1504,648,1504,648,1502,646,1499,644,1491,642,1506,642,1508,644,1512,644,1512,646,1512,644,1510,642,1510,640,1513,640,1514,642,1514,640,1509,636,1509,638,1509,640,1503,638,1501,636,1494,632,1494,628,1495,628,1502,634,1509,638,1509,636,1505,634,1498,628,1495,626,1495,624,1496,624,1506,632,1515,638,1515,636,1514,636,1512,634,1512,634,1512,634,1507,632,1508,630,1512,634,1512,634,1512,634,1516,636,1516,628,1516,628,1514,626,1507,626,1513,628,1516,632,1515,634,1507,626,1507,626,1507,630,1496,624,1502,624,1505,628,1507,630,1507,626,1506,626,1506,618,1506,616,1506,614,1506,612,1507,610,1507,608,1508,606,1508,604,1508,602,1508,600,1508,598,1508,594,1509,592,1509,590,1509,588,1509,586,1508,582,1508,580,1508,576,1508,574,1508,572,1508,570,1508,568,1508,566,1508,564,1508,562,1507,561,1507,568,1507,570,1507,572,1507,576,1507,582,1506,584,1503,584,1502,586,1507,586,1507,587,1507,606,1505,607,1505,624,1504,624,1502,622,1504,622,1505,624,1505,607,1505,607,1505,610,1505,612,1502,612,1505,614,1504,614,1504,620,1501,622,1498,622,1497,620,1504,620,1504,614,1499,614,1499,616,1498,618,1498,616,1499,616,1499,614,1498,614,1498,612,1499,612,1498,610,1505,610,1505,607,1503,608,1499,608,1500,606,1507,606,1507,587,1507,587,1507,590,1507,590,1507,600,1504,602,1502,602,1502,604,1499,606,1499,604,1502,604,1502,602,1500,602,1500,600,1507,600,1507,590,1506,591,1506,594,1500,596,1505,596,1504,598,1500,598,1500,596,1500,594,1506,594,1506,591,1504,592,1501,592,1501,590,1507,590,1507,587,1506,588,1502,588,1502,586,1502,584,1503,582,1507,582,1507,576,1506,578,1506,580,1502,580,1504,578,1502,578,1503,576,1507,576,1507,572,1506,574,1503,574,1503,572,1507,572,1507,570,1503,570,1503,568,1507,568,1507,561,1507,560,1507,560,1507,559,1507,564,1507,566,1503,566,1503,564,1507,564,1507,559,1507,559,1507,560,1507,562,1503,562,1504,560,1507,560,1507,559,1506,558,1503,558,1504,556,1505,556,1504,554,1506,554,1508,554,1508,556,1506,554,1505,556,1506,556,1508,558,1508,554,1508,552,1508,546,1508,544,1512,560,1513,562,1514,560,1517,560,1519,558,1519,560,1519,560,1516,562,1519,562,1520,564,1517,564,1514,566,1521,566,1519,568,1517,568,1516,570,1515,568,1514,566,1513,566,1516,572,1516,574,1519,578,1523,584,1528,584,1528,582,1525,582,1534,580,1534,584,1528,584,1528,586,1524,586,1522,588,1529,588,1537,590,1537,586,1531,586,1542,582,1542,581,1538,582,1537,580,1542,578,1545,576,1551,574,1551,571,1547,574,1544,576,1543,576,1543,572,1545,570,1546,572,1546,570,1547,568,1544,568,1542,570,1542,571,1542,572,1542,576,1539,578,1536,578,1536,576,1535,576,1538,574,1542,572,1542,571,1540,572,1537,572,1535,574,1534,572,1534,572,1534,578,1524,580,1523,578,1523,576,1522,576,1523,574,1525,574,1524,576,1533,574,1534,576,1534,578,1534,572,1533,570,1531,572,1529,572,1530,574,1528,574,1528,572,1527,572,1531,570,1533,570,1534,570,1536,568,1552,560,1552,557,1550,558,1546,560,1542,562,1539,564,1526,570,1524,570,1524,572,1521,574,1519,574,1522,572,1524,572,1524,570,1524,570,1523,568,1522,566,1522,570,1522,572,1518,572,1518,570,1522,570,1522,566,1521,558,1519,556,1518,554,1518,554,1518,556,1516,558,1515,558,1513,556,1518,556,1518,554,1513,554,1514,552,1523,552,1523,548,1520,548,1519,548,1519,548,1516,550,1514,550,1511,552,1511,550,1512,550,1514,548,1511,548,1513,546,1515,544,1514,544,1513,542,1513,544,1511,546,1511,544,1513,544,1513,542,1511,542,1513,540,1514,542,1516,544,1515,544,1516,546,1518,548,1519,548,1519,548,1517,544,1513,536,1512,536,1512,538,1511,540,1509,540,1510,538,1512,538,1512,536,1510,531,1510,536,1507,535,1507,546,1507,550,1506,550,1507,552,1505,552,1505,550,1506,550,1506,548,1506,546,1507,546,1507,535,1507,534,1509,534,1510,536,1510,531,1509,530,1508,530,1509,532,1507,534,1506,530,1508,528,1508,528,1506,528,1505,522,1512,522,1520,518,1524,516,1521,516,1519,518,1518,516,1523,514,1527,512,1536,508,1541,508,1539,506,1542,504,1544,504,1544,508,1542,510,1539,510,1538,512,1532,514,1528,514,1526,516,1524,516,1523,522,1507,526,1507,526,1508,528,1516,526,1527,522,1528,524,1522,526,1517,528,1513,530,1527,526,1542,520,1541,524,1541,526,1541,528,1540,528,1540,530,1539,534,1524,538,1522,538,1520,536,1531,534,1540,530,1540,528,1535,530,1519,536,1517,534,1529,530,1535,528,1541,526,1541,524,1541,524,1538,524,1534,528,1516,532,1513,530,1513,530,1508,528,1509,530,1509,530,1512,532,1513,532,1513,534,1521,540,1524,542,1525,542,1523,540,1531,538,1539,536,1538,538,1535,538,1530,540,1525,542,1530,542,1533,540,1538,540,1537,546,1535,552,1529,564,1531,564,1533,560,1538,558,1542,556,1553,548,1553,540,1553,540,1553,542,1552,546,1543,552,1534,556,1537,550,1542,550,1544,548,1546,546,1553,542,1553,540,1552,540,1549,542,1544,544,1537,548,1538,546,1539,544,1543,542,1547,540,1549,538,1552,536,1554,540,1554,516,1554,516,1554,520,1554,524,1554,528,1553,528,1553,534,1547,538,1539,542,1540,540,1541,536,1544,536,1547,534,1551,532,1553,532,1553,534,1553,528,1547,532,1541,534,1542,532,1543,530,1545,530,1549,528,1554,524,1554,520,1554,522,1549,524,1543,528,1544,526,1548,522,1554,520,1554,516,1551,518,1544,522,1545,520,1547,518,1552,516,1554,514,1554,503,1554,501,1554,512,1545,516,1546,512,1548,512,1551,510,1554,508,1554,512,1554,501,1554,500,1554,499,1554,506,1552,508,1546,510,1546,508,1548,506,1553,504,1554,506,1554,499,1553,498,1553,496,1553,492,1552,490,1552,500,1552,502,1551,502,1547,504,1547,502,1550,500,1552,500,1552,490,1551,488,1551,488,1551,496,1551,498,1547,498,1548,496,1551,496,1551,488,1551,487,1551,492,1548,494,1548,494,1548,494,1548,494,1548,492,1551,492,1551,487,1551,487,1551,490,1549,490,1549,488,1550,488,1551,490,1551,487,1550,484,1550,482,1550,472,1550,470,1549,466,1549,482,1547,486,1546,489,1546,494,1545,494,1545,510,1540,514,1535,518,1531,518,1524,522,1526,520,1528,516,1534,516,1545,510,1545,494,1545,494,1545,496,1543,500,1542,502,1537,506,1532,508,1531,506,1538,502,1540,500,1545,496,1545,494,1541,494,1540,496,1537,498,1537,500,1533,504,1530,506,1530,510,1524,512,1517,514,1517,518,1512,520,1508,520,1505,522,1505,540,1505,546,1502,554,1502,558,1498,572,1500,568,1502,562,1502,570,1500,580,1501,580,1498,600,1497,620,1493,620,1495,622,1494,624,1494,626,1493,628,1493,632,1493,634,1493,636,1493,637,1493,638,1490,640,1490,640,1490,642,1482,642,1474,640,1484,640,1490,642,1490,640,1486,638,1465,638,1472,640,1462,640,1461,639,1461,636,1459,634,1459,634,1461,632,1459,632,1457,630,1462,630,1460,628,1457,628,1456,627,1456,632,1456,634,1454,636,1452,636,1450,634,1451,632,1456,632,1456,627,1456,626,1459,624,1459,624,1456,622,1459,620,1460,620,1463,622,1463,624,1459,624,1460,626,1462,630,1462,630,1461,632,1463,632,1464,634,1466,634,1465,632,1466,630,1464,630,1464,628,1467,626,1463,626,1465,622,1469,622,1469,626,1467,626,1469,630,1471,630,1471,632,1468,634,1473,634,1475,632,1474,632,1472,630,1477,630,1476,632,1481,628,1483,626,1484,620,1490,620,1488,618,1484,620,1484,618,1483,616,1483,620,1483,622,1481,622,1481,626,1479,628,1478,628,1479,626,1481,626,1481,622,1480,622,1481,620,1483,620,1483,616,1483,616,1481,618,1481,618,1480,617,1480,618,1479,620,1479,622,1479,624,1477,626,1474,624,1474,626,1473,628,1469,628,1469,626,1474,626,1474,624,1474,624,1477,622,1479,622,1479,620,1479,620,1478,620,1474,622,1472,624,1470,622,1472,620,1476,620,1476,618,1480,618,1480,617,1480,616,1481,614,1481,614,1481,612,1479,612,1476,614,1476,616,1474,618,1472,618,1470,616,1471,616,1474,614,1476,616,1476,614,1476,614,1473,612,1477,612,1474,610,1472,612,1471,611,1471,612,1470,614,1470,614,1470,618,1470,620,1468,620,1464,622,1463,620,1462,618,1466,616,1468,618,1470,618,1470,614,1465,614,1466,612,1471,612,1471,611,1470,610,1474,610,1472,608,1465,610,1464,611,1464,616,1459,616,1459,618,1457,620,1456,620,1456,624,1454,626,1454,628,1454,630,1453,630,1450,628,1454,628,1454,626,1453,626,1449,624,1456,624,1456,620,1456,620,1454,622,1452,620,1452,618,1454,618,1456,616,1457,616,1459,618,1459,616,1459,616,1459,614,1460,614,1464,612,1464,616,1464,611,1462,612,1462,608,1460,608,1460,610,1459,612,1459,612,1457,614,1453,614,1455,612,1458,612,1460,608,1460,608,1457,606,1454,606,1455,608,1458,608,1453,611,1453,614,1451,616,1451,622,1446,622,1445,624,1446,624,1448,626,1447,628,1445,628,1443,626,1443,624,1442,624,1442,624,1442,626,1438,626,1436,624,1438,624,1440,622,1440,624,1442,626,1442,624,1441,622,1446,622,1448,620,1450,618,1451,620,1451,622,1451,616,1450,616,1449,616,1451,614,1453,614,1453,611,1450,612,1449,612,1451,610,1451,608,1453,608,1452,606,1450,608,1448,609,1448,610,1448,612,1448,613,1448,616,1445,618,1444,620,1442,618,1445,616,1448,616,1448,613,1447,614,1445,614,1446,612,1448,610,1448,609,1446,610,1444,610,1442,612,1442,612,1442,614,1441,614,1441,618,1441,620,1438,620,1436,618,1441,618,1441,614,1438,616,1436,618,1436,622,1432,622,1432,620,1434,620,1436,622,1436,618,1435,618,1434,618,1433,617,1433,618,1430,618,1431,616,1433,618,1433,617,1433,616,1438,616,1440,614,1442,614,1442,612,1438,612,1440,608,1443,606,1449,604,1449,602,1450,602,1449,600,1448,599,1448,602,1445,602,1445,602,1445,604,1443,604,1441,606,1440,608,1439,608,1439,610,1433,614,1432,614,1439,610,1439,608,1437,608,1436,610,1434,610,1436,606,1432,610,1431,610,1429,612,1431,608,1434,606,1439,602,1440,602,1445,604,1445,602,1442,600,1438,600,1436,602,1434,602,1431,604,1428,612,1429,606,1432,600,1434,598,1436,598,1439,596,1447,600,1448,602,1448,599,1447,598,1445,596,1442,594,1437,594,1437,593,1437,594,1434,598,1431,598,1429,596,1429,594,1430,594,1434,592,1432,592,1434,590,1441,590,1444,592,1445,592,1449,596,1448,592,1447,590,1446,588,1445,586,1442,584,1436,584,1430,587,1430,592,1428,594,1428,598,1425,600,1424,598,1426,596,1428,594,1430,592,1430,587,1428,588,1426,592,1424,594,1424,596,1421,588,1419,584,1417,572,1418,576,1419,576,1419,574,1418,574,1418,572,1417,570,1417,568,1419,568,1420,564,1423,562,1426,560,1429,558,1430,558,1431,560,1431,562,1434,564,1436,562,1437,562,1437,570,1439,570,1440,568,1442,562,1440,558,1437,556,1436,554,1435,554,1437,556,1439,560,1440,562,1439,566,1438,568,1438,562,1437,560,1435,562,1433,562,1431,556,1433,554,1433,554,1434,552,1437,552,1439,550,1440,550,1441,546,1443,542,1445,546,1444,548,1445,550,1446,552,1447,552,1449,550,1451,550,1453,546,1453,544,1454,544,1456,546,1456,550,1454,552,1454,554,1454,556,1457,556,1455,554,1458,550,1459,546,1458,544,1456,542,1455,542,1452,544,1450,546,1448,550,1445,550,1446,548,1447,548,1446,546,1446,542,1445,540,1442,540,1440,542,1438,546,1437,546,1437,548,1437,550,1435,550,1435,548,1435,546,1435,544,1434,540,1433,540,1433,548,1432,548,1432,550,1431,552,1430,554,1429,554,1429,556,1427,558,1425,558,1424,558,1424,560,1421,560,1420,560,1420,560,1420,562,1417,560,1417,560,1417,564,1416,564,1416,566,1414,568,1414,564,1416,566,1416,564,1415,564,1413,562,1410,562,1413,558,1415,562,1417,564,1417,560,1415,560,1415,558,1417,558,1419,560,1420,560,1420,560,1417,556,1419,554,1424,560,1424,558,1420,554,1421,552,1421,550,1423,552,1424,554,1426,554,1427,556,1429,556,1429,554,1426,554,1422,550,1432,550,1432,548,1424,548,1425,546,1432,546,1433,548,1433,540,1433,540,1434,538,1435,538,1438,536,1440,536,1443,538,1445,540,1447,540,1448,538,1448,532,1450,532,1452,530,1452,528,1451,526,1450,526,1454,522,1453,520,1451,518,1453,514,1452,514,1449,513,1450,514,1450,516,1449,518,1449,520,1451,520,1451,522,1449,522,1448,524,1448,526,1449,526,1449,528,1449,530,1447,530,1447,532,1447,534,1446,536,1442,536,1439,534,1438,534,1438,532,1437,530,1436,528,1437,528,1438,526,1438,524,1437,524,1437,522,1434,522,1435,524,1435,526,1434,528,1436,532,1436,534,1432,536,1432,534,1432,534,1432,540,1432,542,1430,544,1425,544,1424,542,1428,542,1429,540,1432,540,1432,534,1431,532,1431,534,1431,536,1431,536,1431,536,1428,540,1424,540,1423,538,1428,538,1429,536,1431,536,1431,536,1429,534,1431,534,1431,532,1431,532,1429,532,1429,530,1428,529,1428,534,1427,534,1426,536,1424,536,1423,538,1421,534,1423,534,1424,532,1426,532,1428,534,1428,529,1428,528,1427,530,1425,530,1424,528,1424,526,1425,524,1424,522,1422,522,1420,524,1420,526,1419,528,1417,530,1416,532,1414,532,1414,536,1414,537,1414,542,1412,544,1407,544,1407,546,1403,546,1404,544,1407,546,1407,544,1406,544,1406,542,1414,542,1414,537,1413,538,1414,538,1414,540,1407,540,1408,538,1409,538,1408,536,1409,536,1407,532,1411,532,1414,534,1412,534,1409,536,1414,536,1414,532,1412,532,1412,530,1413,528,1414,528,1414,524,1412,522,1413,520,1415,512,1413,512,1413,514,1412,516,1409,514,1413,514,1413,512,1409,512,1407,514,1408,514,1409,516,1411,516,1412,518,1411,520,1404,518,1400,516,1400,518,1394,518,1389,520,1390,516,1394,516,1400,518,1400,516,1395,514,1390,514,1387,512,1384,508,1382,504,1381,500,1380,494,1380,492,1380,488,1380,486,1383,478,1385,476,1386,474,1393,464,1393,472,1392,473,1392,476,1390,490,1389,504,1387,498,1386,490,1389,482,1392,476,1392,473,1389,480,1385,486,1385,492,1386,496,1386,500,1387,504,1389,506,1396,510,1405,514,1407,514,1404,512,1401,510,1397,510,1394,508,1391,504,1391,496,1393,488,1394,476,1394,474,1395,474,1395,464,1394,456,1393,452,1393,462,1388,468,1384,476,1383,472,1380,470,1380,472,1382,476,1382,477,1381,478,1379,480,1380,480,1379,486,1378,486,1378,488,1378,490,1378,490,1378,494,1377,494,1375,496,1374,494,1374,496,1374,500,1372,500,1370,498,1370,498,1370,502,1368,504,1366,504,1364,502,1365,502,1365,500,1367,500,1370,502,1370,498,1369,496,1374,496,1374,494,1374,494,1374,492,1376,492,1378,494,1378,490,1376,490,1376,488,1378,488,1378,486,1378,484,1378,480,1379,480,1377,478,1378,478,1378,476,1380,474,1378,474,1376,474,1376,482,1375,484,1375,488,1373,490,1373,490,1371,494,1368,494,1368,492,1373,490,1373,490,1373,490,1371,490,1371,474,1372,474,1376,476,1376,476,1375,478,1375,480,1376,482,1376,474,1374,474,1372,472,1372,468,1373,468,1371,466,1369,466,1366,465,1366,466,1362,466,1361,464,1363,462,1363,460,1364,460,1364,464,1366,466,1366,465,1365,464,1365,460,1366,458,1368,458,1370,460,1373,460,1374,458,1378,458,1380,456,1383,458,1383,460,1382,462,1379,464,1376,464,1374,466,1384,466,1384,464,1382,464,1383,462,1385,462,1385,458,1384,456,1382,454,1388,454,1390,450,1391,450,1393,462,1393,452,1392,448,1391,440,1393,440,1393,438,1393,434,1392,430,1393,430,1395,428,1397,428,1397,426,1393,426,1392,430,1391,432,1391,438,1389,434,1389,428,1388,426,1391,426,1392,424,1394,422,1396,418,1400,420,1399,418,1397,418,1398,414,1398,414,1396,408,1393,404,1390,400,1386,396,1384,394,1379,392,1377,390,1375,388,1370,384,1375,386,1381,388,1387,392,1393,400,1399,406,1402,410,1407,415,1411,418,1414,424,1418,428,1418,428,1422,436,1424,440,1424,444,1422,450,1417,458,1413,456,1412,456,1415,454,1417,454,1417,452,1418,450,1418,448,1419,444,1419,440,1418,436,1417,435,1417,442,1417,448,1416,450,1414,440,1414,436,1413,434,1413,430,1417,438,1417,442,1417,435,1417,434,1415,430,1414,428,1412,426,1412,426,1412,434,1411,436,1407,436,1407,434,1412,434,1412,426,1412,426,1412,430,1411,432,1408,432,1408,430,1412,430,1412,426,1411,425,1411,428,1407,428,1407,432,1406,432,1406,434,1405,436,1403,436,1404,432,1405,430,1406,430,1407,432,1407,428,1407,428,1407,426,1410,426,1411,428,1411,425,1406,418,1403,416,1398,415,1401,418,1403,418,1404,420,1406,420,1404,424,1398,424,1400,426,1401,428,1401,428,1397,430,1394,434,1395,434,1398,430,1402,428,1404,430,1404,428,1405,426,1404,426,1407,420,1408,422,1405,428,1405,430,1404,430,1400,430,1399,432,1399,434,1398,436,1396,438,1395,440,1398,440,1399,438,1401,436,1402,434,1402,436,1404,438,1409,438,1406,440,1412,440,1410,442,1406,442,1405,444,1413,444,1408,446,1405,446,1407,448,1410,446,1413,446,1412,448,1407,448,1406,448,1409,450,1411,450,1408,452,1415,452,1413,454,1400,454,1395,460,1396,462,1396,466,1397,466,1396,464,1397,462,1396,462,1397,458,1401,456,1411,456,1409,458,1415,458,1416,462,1419,466,1418,472,1416,474,1414,472,1414,470,1414,464,1413,464,1412,468,1412,470,1410,474,1408,474,1406,478,1405,478,1408,482,1409,484,1405,484,1407,486,1411,488,1414,486,1417,486,1414,488,1411,488,1405,488,1407,490,1415,490,1410,492,1405,492,1410,494,1415,494,1405,496,1410,496,1415,498,1404,498,1406,500,1415,500,1410,502,1404,502,1408,504,1414,504,1413,506,1404,506,1405,508,1409,508,1404,510,1416,510,1416,512,1420,512,1422,504,1419,504,1418,508,1417,508,1417,498,1418,488,1420,488,1422,492,1426,492,1427,490,1428,488,1428,488,1426,484,1427,484,1428,482,1428,482,1430,484,1430,488,1431,488,1431,486,1432,484,1430,482,1430,480,1431,478,1429,476,1429,478,1428,482,1426,482,1426,486,1426,490,1423,490,1423,488,1421,488,1421,486,1424,486,1421,484,1422,482,1422,480,1421,480,1421,484,1419,484,1417,482,1417,484,1415,484,1416,482,1416,482,1417,484,1417,482,1418,480,1419,480,1419,482,1421,482,1421,484,1421,480,1421,480,1421,478,1422,476,1425,478,1423,480,1424,482,1425,484,1424,486,1426,486,1426,482,1425,482,1425,478,1427,480,1427,478,1428,476,1429,478,1429,476,1429,476,1430,474,1430,472,1429,470,1430,470,1433,474,1435,474,1438,476,1437,480,1438,484,1441,486,1442,486,1444,492,1447,496,1453,496,1454,494,1458,490,1458,486,1457,482,1455,482,1454,484,1456,486,1456,490,1455,490,1454,492,1453,494,1450,494,1446,492,1445,490,1445,488,1447,486,1448,486,1450,490,1455,490,1455,488,1454,484,1453,486,1452,486,1454,488,1452,488,1450,486,1451,484,1453,482,1450,479,1450,482,1449,482,1447,484,1445,486,1444,484,1446,480,1446,478,1448,478,1450,482,1450,479,1450,478,1448,476,1445,476,1444,478,1444,480,1443,484,1440,482,1439,480,1440,478,1440,477,1441,474,1438,474,1436,472,1435,472,1433,470,1438,470,1439,468,1438,466,1438,464,1440,464,1443,462,1445,462,1445,458,1444,456,1444,458,1444,460,1439,462,1433,462,1432,460,1431,462,1433,464,1437,466,1437,468,1429,468,1429,470,1427,474,1427,474,1427,474,1426,476,1424,476,1422,474,1423,472,1426,472,1427,474,1427,474,1426,472,1423,470,1429,470,1429,468,1427,468,1424,466,1422,464,1422,466,1421,470,1421,476,1420,476,1419,478,1418,476,1416,478,1416,480,1414,480,1410,484,1409,480,1407,478,1408,476,1409,476,1411,474,1412,472,1413,474,1414,474,1414,476,1417,476,1419,474,1421,468,1421,466,1422,466,1422,464,1422,464,1418,462,1418,458,1420,456,1422,452,1423,450,1429,450,1427,456,1431,456,1435,454,1439,454,1441,456,1444,458,1444,456,1443,454,1437,452,1433,452,1429,454,1430,452,1430,450,1431,450,1429,448,1425,446,1426,442,1425,438,1423,434,1420,430,1420,428,1421,426,1420,422,1423,416,1427,412,1428,408,1430,406,1432,402,1432,394,1437,398,1437,396,1437,394,1438,394,1442,398,1443,402,1440,408,1441,408,1445,402,1444,398,1443,396,1440,392,1437,394,1436,394,1434,392,1432,392,1436,390,1439,388,1446,384,1447,388,1448,388,1450,390,1452,390,1454,388,1457,384,1458,382,1458,378,1460,378,1464,374,1469,372,1467,374,1466,378,1466,384,1469,382,1472,380,1473,374,1473,370,1474,370,1476,372,1474,378,1473,382,1473,385,1474,390,1477,394,1478,398,1479,392,1481,384,1481,382,1484,390,1482,392,1482,396,1485,398,1488,398,1489,396,1490,394,1491,396,1490,398,1488,400,1472,400,1473,398,1473,396,1471,395,1471,396,1471,400,1467,402,1463,400,1458,400,1456,402,1453,400,1451,398,1451,396,1453,394,1458,394,1460,390,1466,390,1466,392,1465,394,1466,396,1471,396,1471,395,1471,394,1469,394,1468,392,1468,390,1465,388,1462,388,1459,390,1458,390,1456,392,1454,392,1449,396,1449,398,1451,402,1453,402,1454,404,1451,410,1451,412,1450,412,1449,410,1446,410,1446,408,1441,408,1438,410,1436,412,1433,412,1435,414,1441,410,1446,410,1448,412,1449,415,1451,418,1451,420,1449,420,1449,422,1448,424,1448,424,1448,426,1447,428,1445,426,1445,424,1448,424,1446,422,1446,420,1446,418,1446,416,1445,414,1445,414,1445,428,1445,430,1442,430,1442,428,1445,428,1445,414,1444,414,1444,420,1445,424,1444,426,1443,424,1439,428,1438,426,1438,427,1438,434,1438,436,1435,436,1434,435,1434,436,1434,438,1432,438,1432,434,1434,436,1434,435,1434,434,1434,434,1435,432,1437,432,1438,434,1438,427,1436,428,1436,428,1435,430,1434,430,1434,429,1434,430,1434,432,1430,432,1430,430,1434,430,1434,429,1433,428,1433,428,1434,426,1430,426,1430,424,1431,422,1432,420,1433,418,1431,416,1431,418,1430,420,1430,421,1430,426,1430,428,1427,428,1426,426,1430,426,1430,421,1429,424,1427,422,1426,420,1424,420,1426,418,1428,418,1428,416,1427,416,1427,414,1426,414,1425,416,1425,418,1423,418,1422,422,1425,422,1426,424,1425,426,1425,428,1426,428,1428,430,1430,434,1430,438,1432,440,1435,440,1434,442,1435,446,1437,446,1439,448,1442,450,1445,450,1445,448,1445,446,1448,452,1453,452,1449,464,1451,466,1454,472,1454,478,1457,482,1460,486,1467,488,1470,492,1473,492,1477,490,1479,488,1474,490,1476,480,1476,470,1476,468,1475,466,1475,466,1475,470,1474,480,1474,486,1472,490,1470,490,1469,488,1472,484,1473,478,1475,470,1475,466,1474,464,1477,466,1478,470,1479,474,1479,500,1478,502,1475,504,1477,504,1478,508,1481,510,1483,512,1485,513,1480,508,1479,506,1479,502,1480,502,1482,506,1486,514,1487,514,1488,514,1488,516,1487,518,1487,524,1487,526,1488,528,1487,530,1485,532,1484,534,1484,532,1485,530,1485,530,1485,528,1485,526,1485,525,1485,528,1483,532,1483,528,1485,528,1485,525,1484,524,1484,522,1485,520,1485,514,1483,520,1483,526,1483,526,1482,528,1481,530,1479,536,1478,534,1479,532,1481,528,1481,522,1483,514,1481,518,1481,522,1480,524,1479,530,1476,536,1475,534,1475,532,1478,526,1478,522,1479,512,1478,514,1478,516,1477,518,1477,522,1475,526,1470,528,1471,526,1473,524,1475,522,1475,518,1474,520,1472,522,1470,526,1469,528,1469,530,1472,530,1474,528,1476,526,1474,532,1473,532,1473,536,1475,538,1477,538,1478,536,1479,536,1480,538,1482,532,1482,536,1486,536,1485,534,1487,532,1485,546,1485,550,1486,558,1487,560,1484,580,1485,586,1484,588,1484,592,1485,596,1485,610,1484,614,1484,616,1485,616,1485,618,1488,604,1488,578,1489,568,1490,572,1491,572,1493,574,1494,570,1494,566,1495,558,1495,556,1496,556,1495,554,1496,552,1495,544,1495,536,1500,536,1503,538,1502,538,1499,544,1498,548,1496,554,1497,556,1498,554,1499,550,1501,546,1501,544,1504,538,1505,540,1505,522,1505,522,1504,518,1511,518,1515,516,1517,518,1517,514,1517,514,1515,512,1521,510,1527,508,1529,508,1530,510,1530,506,1530,506,1528,504,1533,502,1537,500,1537,498,1532,500,1526,504,1526,506,1520,510,1515,510,1515,514,1510,516,1504,516,1504,514,1510,514,1513,512,1515,514,1515,510,1514,510,1513,508,1519,506,1526,506,1526,504,1525,504,1524,504,1524,504,1516,506,1512,506,1512,510,1509,512,1505,512,1503,510,1506,510,1508,508,1510,508,1512,510,1512,506,1512,506,1510,504,1514,504,1520,502,1524,504,1524,504,1522,502,1526,500,1527,500,1528,498,1536,496,1542,492,1546,494,1546,489,1544,490,1538,492,1532,496,1533,492,1535,492,1537,490,1545,486,1549,482,1549,482,1549,466,1549,466,1549,480,1548,482,1544,484,1540,488,1534,490,1535,486,1538,484,1546,478,1545,476,1544,478,1541,480,1536,484,1537,480,1545,474,1548,470,1549,472,1549,476,1548,477,1549,480,1549,466,1548,460,1548,457,1548,470,1545,472,1541,474,1540,472,1543,470,1545,468,1547,466,1547,468,1548,470,1548,457,1547,454,1547,454,1547,464,1545,466,1544,466,1542,468,1543,464,1541,466,1540,468,1539,469,1539,476,1537,476,1536,478,1536,480,1535,482,1535,484,1534,485,1534,486,1533,490,1532,490,1532,492,1531,496,1529,496,1524,498,1518,500,1517,499,1517,500,1510,502,1509,502,1509,506,1507,508,1503,508,1502,506,1505,504,1507,504,1509,506,1509,502,1507,502,1506,500,1512,500,1513,498,1514,496,1516,496,1515,498,1514,498,1517,500,1517,499,1516,498,1524,496,1532,492,1532,490,1531,490,1527,492,1528,490,1530,490,1531,488,1531,486,1534,486,1534,485,1530,486,1531,482,1533,482,1536,480,1536,478,1532,480,1533,476,1535,476,1539,472,1539,476,1539,469,1536,472,1537,468,1540,464,1543,462,1545,460,1546,460,1547,464,1547,454,1546,449,1546,458,1544,458,1539,464,1541,458,1543,456,1545,454,1546,458,1546,449,1546,448,1545,446,1544,444,1544,454,1541,456,1541,454,1541,452,1544,450,1544,452,1544,454,1544,444,1544,443,1544,448,1543,450,1541,450,1542,448,1543,446,1544,448,1544,448,1544,443,1543,440,1543,438,1543,442,1543,444,1540,446,1540,448,1540,452,1539,453,1539,454,1539,458,1539,459,1539,460,1537,464,1536,466,1536,468,1535,472,1533,474,1531,475,1531,478,1531,480,1530,481,1530,482,1529,486,1527,488,1527,488,1527,490,1524,494,1517,496,1518,494,1521,492,1527,490,1527,488,1522,490,1523,486,1526,486,1530,482,1530,482,1530,481,1530,482,1526,484,1527,480,1529,478,1531,478,1531,475,1529,476,1529,474,1530,472,1530,470,1536,468,1536,466,1532,468,1534,464,1535,462,1539,460,1539,459,1536,460,1536,458,1536,456,1539,454,1539,453,1538,454,1536,456,1537,454,1537,452,1540,448,1540,446,1538,448,1539,446,1543,442,1543,438,1542,436,1542,436,1542,440,1542,442,1540,442,1537,444,1542,440,1542,436,1541,436,1540,436,1540,438,1538,442,1536,442,1536,444,1535,445,1535,450,1535,450,1535,454,1535,456,1534,458,1534,460,1533,462,1533,464,1532,465,1532,466,1530,468,1528,470,1528,471,1528,474,1527,476,1526,477,1526,480,1525,484,1523,484,1521,486,1522,486,1519,489,1519,490,1510,498,1511,496,1512,494,1514,492,1519,490,1519,489,1517,490,1520,486,1521,486,1523,482,1524,480,1526,480,1526,477,1524,478,1525,476,1525,474,1528,474,1528,471,1526,472,1528,468,1530,466,1532,466,1532,465,1529,466,1530,464,1531,462,1532,460,1534,460,1534,458,1532,458,1533,456,1533,454,1535,454,1535,450,1533,452,1533,448,1535,448,1535,450,1535,445,1533,448,1533,446,1536,444,1536,442,1535,442,1536,440,1538,438,1540,438,1540,436,1538,434,1538,436,1536,438,1536,434,1538,436,1538,434,1538,434,1537,434,1537,432,1538,430,1537,428,1537,426,1536,426,1536,428,1536,432,1535,434,1534,434,1534,428,1536,428,1536,426,1533,426,1530,428,1528,428,1531,426,1533,424,1534,422,1535,416,1535,412,1534,410,1533,408,1534,406,1531,404,1533,406,1533,408,1532,406,1530,406,1533,410,1534,414,1534,418,1533,422,1533,416,1532,412,1529,410,1532,416,1532,420,1531,424,1530,424,1531,420,1530,418,1529,416,1527,414,1528,416,1529,422,1529,422,1527,426,1527,428,1527,428,1527,430,1532,430,1532,432,1532,434,1529,432,1528,432,1528,432,1527,434,1526,434,1526,432,1528,432,1528,432,1526,430,1524,432,1522,430,1523,428,1523,428,1525,426,1527,424,1528,422,1527,420,1525,416,1527,420,1526,422,1524,418,1524,422,1524,424,1523,426,1523,422,1522,418,1522,424,1521,430,1523,432,1525,434,1523,434,1523,436,1524,436,1528,438,1533,438,1534,440,1528,440,1530,442,1531,442,1533,444,1530,442,1524,442,1525,444,1530,444,1531,446,1532,450,1532,454,1530,460,1527,468,1524,472,1522,480,1520,484,1515,490,1510,494,1510,494,1510,496,1507,498,1506,498,1506,502,1503,502,1503,500,1505,500,1506,502,1506,498,1505,498,1510,496,1510,494,1504,498,1503,496,1503,490,1502,484,1503,482,1513,478,1514,476,1511,476,1511,470,1513,462,1516,456,1516,460,1517,466,1518,464,1519,462,1519,458,1518,456,1518,454,1519,448,1520,446,1522,444,1519,444,1516,450,1515,454,1513,458,1512,458,1510,462,1509,470,1506,478,1503,480,1502,480,1497,488,1500,488,1500,502,1501,510,1504,534,1494,532,1493,524,1494,514,1495,506,1495,496,1496,492,1496,488,1495,488,1493,490,1493,500,1492,534,1493,536,1493,546,1494,550,1494,552,1494,554,1492,554,1490,558,1491,562,1492,562,1493,560,1492,560,1492,558,1494,556,1493,572,1491,568,1488,562,1487,556,1486,552,1486,548,1488,532,1490,512,1490,506,1491,502,1491,500,1492,490,1492,494,1490,495,1490,496,1490,500,1489,498,1488,500,1489,504,1490,506,1486,502,1487,508,1489,512,1484,508,1481,502,1481,500,1482,498,1483,500,1483,504,1485,504,1485,500,1486,498,1490,496,1490,495,1489,496,1482,496,1480,498,1480,480,1485,486,1490,490,1491,488,1490,488,1487,484,1485,482,1484,480,1481,480,1480,478,1481,472,1480,468,1486,480,1485,480,1487,482,1487,480,1482,470,1484,470,1484,468,1485,468,1484,464,1483,460,1486,460,1489,448,1490,442,1491,440,1491,438,1492,436,1493,434,1496,434,1496,436,1496,436,1494,438,1493,440,1493,454,1492,458,1491,460,1490,460,1492,462,1493,464,1492,466,1492,468,1493,468,1493,478,1494,482,1491,476,1486,468,1490,470,1490,460,1489,460,1488,462,1488,464,1489,466,1485,466,1485,468,1485,468,1485,470,1486,470,1489,474,1491,476,1492,480,1493,484,1494,484,1494,482,1495,482,1493,478,1495,470,1494,468,1494,466,1493,464,1493,460,1497,448,1498,444,1498,440,1497,440,1494,448,1494,444,1495,440,1497,436,1499,434,1500,432,1497,432,1498,430,1499,430,1501,428,1501,428,1502,426,1500,426,1502,424,1503,426,1506,432,1506,438,1507,440,1507,448,1506,448,1506,442,1506,440,1504,436,1504,442,1506,446,1504,450,1504,449,1504,452,1504,462,1503,460,1502,458,1504,452,1504,449,1504,446,1503,442,1503,448,1501,458,1501,450,1499,456,1501,460,1501,462,1499,466,1498,470,1497,476,1497,477,1495,482,1495,482,1495,484,1496,486,1497,484,1497,482,1502,480,1496,480,1497,478,1498,478,1498,474,1499,468,1500,466,1501,462,1501,460,1503,464,1502,466,1501,470,1503,468,1504,466,1505,462,1505,458,1506,452,1507,458,1508,456,1508,454,1508,452,1508,450,1509,448,1511,446,1518,436,1513,442,1509,446,1509,444,1511,442,1511,442,1512,440,1516,436,1520,434,1523,434,1521,432,1520,432,1520,430,1520,428,1520,426,1521,420,1522,418,1522,416,1520,418,1520,420,1518,428,1517,428,1515,430,1518,430,1520,428,1518,432,1519,432,1513,436,1510,438,1510,442,1508,442,1508,438,1506,434,1506,430,1505,428,1507,426,1506,423,1506,424,1506,426,1504,428,1504,424,1503,422,1506,424,1506,423,1505,420,1505,418,1505,420,1500,420,1501,418,1504,418,1505,420,1505,418,1504,416,1510,414,1513,412,1511,408,1509,407,1509,412,1507,412,1509,410,1509,412,1509,407,1508,406,1506,406,1504,408,1506,408,1504,410,1506,410,1505,412,1504,414,1502,414,1501,416,1502,416,1499,418,1496,418,1497,416,1500,412,1502,410,1503,406,1511,400,1515,402,1518,402,1517,400,1515,400,1512,398,1512,396,1511,396,1514,394,1510,394,1510,396,1510,398,1508,398,1508,396,1510,396,1510,394,1507,394,1507,398,1508,400,1503,404,1502,406,1501,410,1497,414,1494,418,1495,420,1498,420,1498,422,1501,422,1499,424,1498,424,1498,428,1497,428,1495,432,1492,434,1490,436,1490,438,1490,440,1489,440,1489,444,1488,446,1488,446,1488,450,1487,452,1486,452,1486,452,1486,456,1484,458,1483,456,1483,458,1483,468,1482,468,1482,458,1483,458,1483,456,1482,454,1482,452,1486,452,1486,452,1483,450,1484,446,1486,448,1488,450,1488,446,1485,444,1486,442,1489,444,1489,440,1488,440,1490,438,1490,436,1489,436,1485,440,1484,446,1481,455,1481,468,1476,464,1477,462,1481,468,1481,455,1480,456,1480,458,1480,462,1479,462,1479,458,1480,458,1480,456,1480,456,1474,462,1474,464,1474,464,1474,466,1472,476,1472,477,1468,488,1466,486,1470,476,1472,472,1473,466,1474,466,1474,464,1472,464,1471,462,1471,462,1471,466,1465,482,1467,482,1465,484,1464,484,1464,486,1463,486,1463,484,1461,482,1463,482,1463,480,1464,478,1465,478,1467,472,1471,466,1471,462,1468,460,1466,458,1466,470,1464,476,1461,482,1459,482,1459,480,1466,462,1466,470,1466,458,1465,456,1464,456,1464,462,1463,468,1462,472,1457,480,1458,476,1458,474,1460,470,1464,462,1464,456,1463,454,1463,452,1463,452,1463,460,1461,468,1456,476,1455,472,1456,470,1457,466,1461,460,1462,454,1463,460,1463,452,1462,448,1461,448,1461,452,1458,462,1455,470,1453,470,1453,466,1461,452,1461,448,1460,448,1459,445,1459,448,1457,458,1455,462,1452,466,1451,464,1452,462,1455,456,1459,448,1459,445,1458,442,1457,441,1457,442,1457,446,1456,452,1454,456,1451,462,1452,456,1455,452,1455,450,1456,448,1456,442,1457,442,1457,441,1455,436,1455,436,1455,442,1455,446,1454,448,1452,450,1450,450,1448,448,1447,446,1449,444,1446,444,1444,440,1446,440,1444,438,1444,442,1444,444,1444,444,1444,446,1443,448,1441,448,1441,446,1444,446,1444,444,1441,442,1441,440,1442,440,1444,442,1444,438,1441,436,1440,435,1440,440,1439,440,1439,442,1439,444,1436,444,1436,442,1439,442,1439,440,1435,440,1435,438,1437,438,1440,440,1440,435,1439,434,1438,432,1439,430,1439,428,1440,428,1440,430,1441,432,1441,434,1445,434,1448,436,1450,438,1450,440,1451,438,1451,436,1448,434,1444,432,1449,432,1451,434,1453,434,1455,442,1455,436,1453,434,1452,432,1451,432,1451,430,1450,426,1450,424,1449,424,1449,428,1449,430,1448,430,1448,428,1449,428,1449,424,1449,422,1451,422,1452,420,1451,416,1451,416,1451,414,1454,416,1456,418,1458,418,1459,416,1459,414,1461,418,1462,418,1462,420,1461,420,1459,418,1459,418,1459,420,1460,420,1462,422,1461,424,1463,426,1467,426,1468,428,1466,428,1473,432,1476,432,1474,430,1472,426,1473,424,1475,422,1477,422,1478,424,1478,428,1477,428,1476,432,1481,432,1482,430,1484,428,1480,430,1479,424,1479,422,1475,420,1473,422,1472,422,1471,420,1473,418,1473,412,1475,412,1472,410,1470,406,1469,406,1471,412,1472,414,1471,416,1472,416,1469,420,1470,420,1471,422,1471,426,1470,426,1469,424,1469,420,1467,420,1467,424,1464,424,1464,420,1465,420,1463,416,1462,416,1460,414,1459,412,1461,412,1461,410,1460,410,1459,408,1458,410,1457,410,1457,412,1459,414,1457,416,1455,416,1453,414,1452,412,1452,410,1453,406,1454,406,1455,404,1457,404,1458,402,1460,402,1463,404,1466,404,1468,402,1471,402,1474,406,1476,406,1477,408,1478,408,1478,412,1479,412,1479,410,1480,410,1483,414,1485,422,1484,428,1485,426,1486,422,1485,420,1485,414,1483,410,1478,406,1477,406,1473,402,1485,402,1487,404,1493,404,1489,402,1487,402,1489,400,1491,398,1492,396,1492,394,1495,394,1489,390,1488,390,1488,394,1487,396,1485,396,1484,394,1484,392,1485,390,1487,392,1488,394,1488,390,1484,386,1483,382,1486,382,1489,384,1493,388,1495,394,1495,394,1494,388,1494,386,1494,386,1492,384,1493,384,1495,382,1507,382,1509,384,1508,384,1506,385,1510,384,1511,384,1507,382,1503,380,1497,380,1492,384,1489,382,1486,380,1481,380,1481,378,1484,378,1488,380,1493,380,1497,378,1501,376,1494,374,1492,374,1498,376,1496,376,1494,378,1484,378,1490,376,1492,374,1490,374,1487,376,1483,376,1480,378,1480,378,1480,384,1478,392,1476,390,1475,385,1475,380,1477,376,1479,380,1480,384,1480,378,1478,376,1477,374,1477,372,1479,374,1485,374,1494,370,1491,368,1488,368,1491,370,1488,370,1485,372,1480,372,1478,370,1483,368,1477,368,1487,366,1517,366,1524,374,1533,380,1535,380,1534,386,1534,392,1535,398,1537,402,1538,398,1540,394,1540,388,1539,384,1540,382,1549,386,1555,388,1560,388,1563,386,1567,386,1570,384,1566,383,1566,384,1559,386,1553,386,1545,382,1539,380,1539,392,1537,398,1535,392,1535,386,1537,382,1538,382,1539,386,1539,392,1539,380,1538,380,1542,378,1552,378,1566,384,1566,383,1552,376,1544,376,1548,374,1555,368,1557,366,1559,364,1559,362,1556,364,1556,364,1556,366,1553,368,1546,372,1539,376,1540,372,1545,368,1556,366,1556,364,1548,364,1548,360,1549,358,1554,360,1559,362,1570,362,1571,360,1567,359,1567,360,1557,360,1554,358,1555,356,1561,358,1564,358,1567,360,1567,359,1562,356,1561,356,1559,354,1555,356,1552,356,1549,354,1549,356,1548,360,1547,362,1546,361,1546,364,1543,366,1539,370,1537,372,1536,374,1537,376,1538,376,1537,378,1535,378,1527,372,1533,372,1537,370,1545,362,1546,362,1546,364,1546,361,1546,360,1546,358,1546,356,1548,354,1549,356,1549,354,1548,354,1554,352,1560,350,1565,350,1571,352,1579,358,1586,368,1588,372,1590,380,1592,382,1591,380,1590,372,1590,372,1590,374,1592,374,1594,380,1599,388,1603,390,1606,390,1604,388,1601,388,1598,384,1595,380,1593,374,1597,376,1601,380,1605,384,1606,390,1608,390,1607,384,1607,384,1608,382,1610,378,1612,376,1615,372,1615,368,1616,374,1615,376,1613,380,1610,382,1607,384,1610,384,1612,382,1615,378,1616,376,1617,374,1616,370,1617,368,1617,364,1617,366,1620,372,1619,376,1618,378,1611,388,1609,390,1609,396,1610,398,1611,398,1611,398,1610,394,1611,390,1613,386,1616,382,1619,380,1620,376,1620,380,1619,384,1619,386,1619,388,1617,390,1611,398,1617,392,1620,388,1621,385,1621,378,1621,376,1622,380,1623,386,1623,388,1620,394,1619,396,1618,400,1618,415,1617,418,1620,416,1624,412,1625,410,1626,404,1627,400,1626,394,1625,392,1625,396,1625,402,1623,410,1621,412,1620,412,1620,402,1621,396,1623,392,1625,396,1625,392,1625,390,1624,382,1625,382,1627,386,1628,394,1630,400,1633,402,1636,402,1636,400,1636,392,1635,390,1632,386,1629,385,1632,388,1635,394,1635,400,1631,400,1629,394,1629,385,1628,384,1626,382,1624,380,1623,376,1622,372,1619,366,1625,374,1628,376,1632,380,1639,380,1642,382,1641,378,1640,375,1640,378,1632,378,1628,374,1622,366,1620,364,1618,362,1624,364,1631,368,1636,372,1638,376,1640,378,1640,375,1639,374,1637,372,1634,368,1628,366,1623,362,1617,360,1616,358,1616,362,1615,364,1615,366,1614,370,1613,372,1610,376,1608,380,1606,382,1606,382,1602,378,1596,374,1596,374,1594,372,1592,372,1591,370,1589,370,1585,364,1583,362,1581,358,1584,360,1585,360,1590,368,1593,370,1596,372,1602,372,1597,370,1592,368,1587,360,1591,362,1595,364,1599,366,1602,372,1605,372,1605,370,1603,370,1603,368,1598,362,1596,362,1590,360,1595,360,1591,357,1591,358,1583,358,1579,356,1583,354,1586,354,1588,356,1591,358,1591,357,1587,352,1583,352,1580,354,1576,354,1574,352,1577,352,1587,350,1596,350,1604,352,1607,352,1605,356,1605,362,1605,366,1606,374,1607,376,1610,372,1612,370,1613,368,1613,364,1612,360,1611,358,1611,362,1611,366,1610,368,1608,372,1607,370,1607,368,1606,366,1606,362,1607,358,1608,354,1611,362,1611,358,1609,354,1612,356,1613,358,1616,362,1616,358,1614,356,1610,354,1616,354,1621,358,1624,360,1626,362,1633,364,1636,362,1639,362,1637,360,1636,360,1636,362,1632,362,1627,360,1623,358,1619,354,1629,356,1633,358,1634,360,1636,362,1636,360,1634,356,1629,356,1622,354,1615,352,1610,350,1624,350,1627,348,1630,346,1633,342,1635,340,1633,340,1633,342,1629,344,1625,348,1610,348,1612,346,1619,342,1633,342,1633,340,1616,340,1612,342,1609,346,1607,350,1600,347,1609,352,1608,352,1597,348,1585,348,1579,350,1567,350,1560,348,1545,353,1545,356,1545,358,1544,360,1542,362,1541,362,1537,366,1531,370,1526,372,1527,370,1528,368,1536,362,1533,362,1529,364,1526,368,1525,370,1522,368,1521,366,1527,364,1530,362,1533,360,1539,358,1545,356,1545,353,1542,354,1537,354,1538,356,1536,358,1534,358,1531,356,1530,356,1531,358,1529,360,1527,360,1526,358,1524,360,1525,360,1528,362,1523,362,1519,360,1518,360,1520,362,1518,364,1516,364,1514,360,1513,362,1514,364,1512,364,1510,362,1508,360,1509,364,1507,364,1505,362,1503,362,1504,364,1502,364,1500,360,1498,360,1500,364,1498,364,1496,362,1494,362,1495,364,1493,364,1491,360,1490,360,1491,364,1489,364,1487,362,1486,360,1484,360,1485,362,1486,364,1484,364,1479,362,1481,366,1478,366,1475,364,1474,362,1474,362,1474,364,1476,366,1472,368,1472,368,1472,370,1472,376,1470,378,1467,382,1468,376,1470,372,1472,370,1472,368,1471,368,1466,364,1466,366,1469,370,1467,370,1464,368,1463,366,1462,368,1463,368,1465,372,1463,372,1461,370,1458,368,1459,370,1461,374,1460,374,1457,372,1456,372,1457,374,1459,376,1458,378,1457,377,1457,380,1456,382,1455,386,1453,388,1449,388,1448,384,1449,384,1450,382,1451,382,1452,386,1453,386,1453,382,1457,380,1457,377,1455,374,1453,372,1453,374,1456,378,1455,378,1452,377,1452,380,1450,380,1448,378,1448,378,1448,382,1446,382,1445,380,1444,380,1444,384,1442,383,1442,384,1439,384,1439,388,1435,387,1435,388,1435,390,1432,390,1428,382,1430,384,1432,388,1435,388,1435,387,1433,386,1430,382,1431,380,1433,380,1434,382,1436,386,1439,388,1439,384,1439,384,1433,380,1436,378,1442,384,1442,383,1440,382,1437,378,1439,376,1442,380,1444,384,1444,380,1440,376,1441,374,1443,374,1448,382,1448,378,1446,376,1446,374,1447,372,1448,374,1452,380,1452,377,1451,376,1449,374,1449,372,1453,368,1458,364,1460,362,1462,362,1465,358,1479,356,1481,354,1481,352,1479,350,1479,348,1479,348,1478,350,1479,352,1479,354,1473,350,1469,348,1459,348,1455,346,1456,350,1458,352,1461,354,1466,356,1461,354,1456,348,1462,350,1468,350,1473,352,1475,352,1477,356,1466,356,1466,356,1458,362,1457,362,1455,360,1448,354,1440,353,1447,356,1450,358,1453,360,1456,362,1456,364,1454,364,1451,368,1448,370,1448,368,1440,366,1434,364,1431,362,1428,362,1421,364,1425,354,1426,352,1428,348,1436,348,1429,346,1430,344,1439,346,1444,346,1458,342,1453,344,1446,348,1447,348,1451,346,1456,344,1459,346,1465,346,1473,342,1475,342,1476,340,1474,340,1470,342,1465,344,1457,344,1463,340,1474,340,1476,339,1472,338,1468,338,1461,340,1459,340,1457,342,1463,332,1464,328,1464,326,1464,322,1462,323,1462,326,1462,330,1461,334,1457,340,1455,342,1455,338,1455,334,1458,330,1462,326,1462,323,1459,326,1457,328,1456,330,1454,326,1454,330,1454,338,1453,342,1451,342,1449,338,1449,334,1450,330,1452,324,1454,330,1454,326,1453,324,1452,322,1459,320,1467,318,1469,318,1475,318,1479,316,1483,314,1487,312,1491,312,1491,324,1490,328,1488,334,1487,333,1487,338,1481,336,1477,332,1474,326,1471,320,1477,324,1483,328,1485,332,1487,338,1487,333,1484,326,1477,322,1473,320,1469,318,1469,320,1471,322,1474,328,1477,334,1481,338,1486,340,1481,348,1479,348,1481,350,1484,344,1487,338,1488,336,1489,334,1491,330,1492,318,1493,324,1494,330,1490,338,1488,342,1486,346,1485,346,1483,352,1482,354,1483,356,1494,356,1503,358,1517,358,1523,356,1529,352,1535,350,1541,348,1545,346,1553,346,1555,339,1558,332,1565,320,1568,316,1569,314,1573,310,1575,308,1576,304,1577,302,1579,298,1579,292,1577,291,1577,294,1577,298,1574,304,1574,296,1574,292,1573,288,1577,292,1577,294,1577,291,1575,288,1572,285,1571,285,1573,294,1573,298,1573,308,1573,308,1571,310,1567,316,1566,316,1567,312,1567,308,1566,304,1565,303,1565,306,1565,312,1565,316,1563,320,1562,318,1562,316,1563,308,1563,300,1565,306,1565,303,1564,300,1569,300,1573,298,1573,294,1571,294,1571,296,1566,298,1563,298,1557,297,1561,300,1562,302,1562,304,1561,316,1562,320,1556,332,1552,344,1547,344,1547,342,1548,340,1550,338,1551,334,1551,328,1550,324,1549,324,1549,332,1548,336,1547,340,1546,340,1546,344,1542,344,1542,344,1542,346,1534,348,1525,352,1528,348,1530,342,1529,336,1528,334,1527,334,1527,344,1526,346,1525,350,1523,352,1521,352,1520,348,1521,346,1521,344,1524,338,1526,334,1527,339,1527,344,1527,334,1526,332,1529,330,1534,340,1537,344,1540,344,1542,346,1542,344,1540,342,1536,340,1535,336,1531,330,1536,332,1541,336,1546,344,1546,340,1545,338,1545,336,1545,330,1545,324,1546,320,1548,324,1548,326,1549,332,1549,324,1547,320,1546,318,1546,316,1548,318,1552,320,1554,328,1557,330,1557,328,1558,324,1560,318,1560,312,1560,309,1560,306,1560,302,1559,301,1559,306,1559,314,1556,328,1554,324,1554,320,1554,318,1554,316,1555,312,1556,308,1557,302,1559,306,1559,301,1558,300,1556,296,1556,300,1555,304,1552,312,1552,309,1552,318,1550,316,1547,316,1546,314,1546,312,1544,308,1544,314,1544,318,1544,326,1543,336,1537,332,1534,330,1531,328,1533,326,1536,318,1544,318,1544,314,1544,313,1544,316,1534,316,1528,312,1525,308,1530,308,1535,310,1538,310,1542,314,1544,316,1544,313,1543,312,1540,310,1536,308,1523,306,1522,306,1527,312,1535,318,1534,318,1533,322,1531,326,1528,328,1525,330,1525,332,1524,334,1522,336,1520,340,1519,343,1519,352,1519,354,1518,353,1518,354,1517,356,1497,354,1499,352,1500,352,1503,348,1503,344,1503,342,1502,338,1502,338,1502,344,1501,348,1499,350,1497,353,1495,354,1494,353,1494,350,1500,338,1501,342,1502,344,1502,338,1501,336,1505,336,1508,342,1510,350,1515,354,1518,354,1518,353,1517,352,1515,352,1510,342,1508,338,1512,340,1518,348,1519,352,1519,343,1518,346,1513,340,1510,338,1506,336,1510,334,1520,334,1525,332,1525,330,1523,330,1519,332,1515,332,1520,326,1523,324,1526,322,1534,318,1530,318,1519,324,1520,320,1520,314,1519,311,1519,316,1519,320,1516,326,1513,332,1513,330,1512,326,1513,322,1516,312,1516,310,1519,316,1519,311,1518,310,1515,306,1514,306,1515,308,1515,312,1512,310,1509,310,1504,312,1498,314,1495,314,1497,316,1501,314,1505,314,1510,312,1514,312,1513,316,1511,318,1500,318,1499,316,1497,316,1497,316,1500,318,1509,320,1513,318,1511,324,1511,330,1504,322,1500,320,1494,320,1499,328,1501,332,1503,332,1500,328,1498,324,1496,322,1501,322,1505,324,1508,328,1511,332,1503,332,1506,334,1508,334,1500,336,1500,336,1494,344,1492,348,1492,352,1492,354,1483,354,1484,352,1486,350,1489,344,1492,342,1493,340,1500,336,1500,336,1499,336,1495,336,1490,340,1492,336,1493,334,1495,332,1495,328,1494,324,1494,320,1493,318,1493,316,1492,312,1500,310,1507,308,1514,304,1520,300,1524,304,1527,306,1537,306,1540,304,1542,302,1543,308,1544,312,1544,314,1544,308,1544,306,1544,302,1544,300,1548,304,1550,308,1551,312,1552,318,1552,309,1552,308,1550,302,1546,300,1542,296,1541,296,1541,298,1542,300,1540,300,1540,302,1537,304,1527,304,1524,302,1522,300,1536,300,1540,302,1540,300,1532,298,1524,298,1530,296,1537,294,1552,292,1554,296,1556,296,1556,296,1554,292,1557,294,1565,294,1571,296,1571,294,1568,292,1558,292,1571,285,1570,284,1571,284,1572,285,1572,284,1576,282,1580,280,1585,276,1588,272,1591,268,1600,270,1605,270,1609,268,1609,269,1609,274,1609,280,1607,286,1607,286,1601,294,1601,290,1602,284,1605,278,1609,274,1609,269,1607,274,1602,280,1600,284,1599,294,1595,298,1591,300,1594,300,1600,304,1606,306,1616,306,1619,304,1622,304,1621,305,1621,306,1620,312,1618,316,1613,320,1609,324,1609,322,1610,316,1613,312,1621,306,1621,305,1617,308,1609,314,1607,320,1608,324,1599,328,1601,322,1601,318,1601,316,1600,316,1600,316,1600,318,1599,326,1596,330,1593,334,1592,330,1593,326,1596,322,1600,318,1600,316,1596,318,1593,322,1591,326,1590,330,1591,332,1591,334,1592,336,1591,338,1590,334,1589,332,1589,340,1588,342,1585,342,1583,340,1584,332,1585,326,1587,330,1589,336,1589,340,1589,332,1588,330,1585,326,1584,324,1581,340,1582,342,1584,344,1581,346,1578,346,1571,344,1578,344,1573,342,1570,341,1570,344,1558,344,1559,338,1561,334,1565,340,1570,344,1570,341,1569,340,1564,334,1562,332,1571,336,1578,344,1580,344,1577,340,1574,336,1571,334,1567,332,1573,328,1578,324,1580,318,1581,314,1582,310,1580,312,1580,314,1577,322,1574,326,1568,330,1563,332,1565,326,1569,322,1571,320,1579,314,1580,314,1580,312,1579,312,1576,316,1568,320,1578,306,1581,302,1583,300,1587,296,1589,292,1590,284,1591,280,1590,276,1590,274,1589,276,1589,276,1589,282,1588,290,1585,296,1581,300,1582,288,1586,282,1589,276,1589,276,1581,286,1581,286,1580,290,1580,294,1579,302,1575,308,1575,308,1576,306,1575,308,1575,308,1574,309,1570,314,1565,324,1561,332,1559,336,1557,344,1557,344,1561,346,1569,346,1580,348,1585,346,1598,346,1588,344,1589,342,1590,340,1591,340,1592,338,1597,340,1606,340,1600,338,1594,338,1595,336,1598,334,1606,334,1613,336,1617,336,1606,340,1608,340,1615,338,1619,336,1608,332,1596,332,1601,330,1604,328,1607,326,1612,330,1623,334,1629,334,1632,332,1634,332,1631,330,1631,332,1619,332,1614,330,1608,326,1612,324,1617,326,1621,328,1625,330,1631,332,1631,330,1631,330,1626,328,1620,324,1617,324,1615,322,1612,322,1615,320,1616,320,1622,324,1630,324,1633,322,1641,318,1638,317,1638,318,1632,320,1628,322,1622,322,1617,320,1619,318,1623,318,1627,316,1633,318,1638,318,1638,317,1635,316,1631,316,1625,314,1620,316,1621,312,1623,310,1623,306,1623,302,1620,302,1618,301,1618,302,1616,304,1605,304,1601,302,1594,300,1597,298,1608,298,1614,302,1618,302,1618,301,1609,298,1605,296,1598,296,1604,294,1609,296,1613,298,1619,298,1626,296,1633,294,1637,292,1641,290,1634,290,1634,292,1626,294,1620,296,1615,296,1608,294,1619,292,1634,292,1634,290,1612,290,1616,288,1619,284,1620,282,1625,276,1627,272,1630,266,1631,262,1629,254,1629,262,1627,268,1625,272,1624,264,1625,261,1625,256,1626,252,1628,256,1629,262,1629,254,1628,252,1626,246,1624,256,1623,264,1623,272,1624,276,1619,282,1620,274,1620,266,1619,264,1619,264,1619,268,1618,280,1616,284,1615,280,1615,268,1617,264,1619,268,1619,264,1618,262,1616,258,1616,258,1616,262,1613,268,1613,280,1615,286,1615,286,1611,290,1605,292,1608,288,1610,282,1611,276,1611,274,1610,270,1611,268,1616,262,1616,258,1609,260,1615,260,1613,262,1611,264,1605,268,1601,268,1593,266,1594,264,1594,264,1598,254,1601,256,1609,256,1613,254,1623,250,1619,250,1619,250,1613,252,1609,254,1602,254,1599,252,1600,250,1606,248,1611,248,1619,250,1619,250,1612,248,1606,246,1600,248,1604,244,1610,244,1605,242,1609,238,1615,236,1632,236,1631,238,1629,240,1625,242,1620,244,1625,244,1629,242,1632,238,1633,236,1635,232,1633,234,1612,234,1606,238,1607,236,1607,230,1605,226,1605,226,1605,232,1605,238,1604,242,1601,238,1599,232,1599,228,1601,222,1603,224,1604,226,1605,232,1605,226,1602,222,1598,216,1598,232,1599,238,1600,240,1601,242,1597,246,1593,254,1590,260,1586,266,1582,270,1584,266,1586,262,1587,260,1588,256,1587,252,1586,251,1586,256,1586,258,1583,264,1579,272,1578,272,1579,266,1583,256,1584,252,1586,256,1586,251,1585,250,1592,248,1590,246,1590,244,1590,242,1589,237,1589,244,1587,244,1580,236,1576,230,1574,224,1583,232,1586,234,1588,236,1589,240,1589,244,1589,237,1589,236,1588,234,1586,232,1577,226,1575,224,1573,222,1572,222,1573,228,1575,232,1578,236,1581,240,1573,240,1583,242,1587,246,1590,248,1584,248,1578,244,1575,242,1573,240,1570,240,1576,246,1580,248,1583,248,1583,252,1582,254,1579,260,1577,266,1576,270,1577,272,1568,280,1564,280,1559,284,1554,286,1547,286,1537,288,1525,288,1520,290,1515,294,1509,298,1502,300,1488,300,1497,292,1499,292,1502,294,1503,294,1506,296,1508,296,1513,294,1517,290,1520,288,1517,288,1517,290,1515,292,1502,292,1509,290,1517,290,1517,288,1505,288,1506,286,1506,286,1507,282,1507,276,1511,276,1515,274,1523,274,1519,272,1519,272,1514,274,1510,274,1506,274,1506,282,1505,284,1502,288,1500,290,1499,288,1500,286,1501,284,1506,278,1506,282,1506,274,1500,272,1502,270,1504,270,1508,268,1513,270,1516,272,1519,272,1519,272,1512,268,1509,266,1503,266,1501,268,1499,270,1499,266,1498,260,1498,260,1498,266,1498,270,1497,274,1497,274,1497,278,1493,284,1487,286,1475,288,1485,280,1497,278,1497,274,1495,273,1495,276,1494,276,1488,274,1485,274,1483,272,1480,270,1476,266,1474,264,1485,268,1495,276,1495,273,1494,272,1493,264,1493,260,1493,256,1496,258,1497,262,1498,266,1498,260,1496,256,1493,252,1491,258,1491,264,1493,272,1488,266,1483,264,1477,262,1473,262,1473,272,1472,278,1469,284,1466,290,1465,286,1465,278,1470,266,1470,266,1471,264,1472,268,1473,272,1473,262,1469,262,1469,264,1464,274,1464,278,1463,282,1464,288,1465,290,1466,292,1468,290,1471,286,1471,286,1474,280,1474,276,1474,268,1473,266,1481,274,1484,276,1495,278,1492,278,1484,280,1482,282,1475,286,1470,290,1471,292,1474,290,1477,288,1488,288,1491,286,1494,284,1496,282,1497,280,1499,278,1499,276,1500,274,1502,274,1506,276,1505,278,1503,278,1498,286,1498,286,1497,290,1490,292,1496,292,1490,296,1488,298,1486,300,1480,304,1484,298,1485,296,1489,292,1484,294,1483,296,1480,300,1478,304,1464,306,1450,310,1444,312,1439,314,1442,308,1442,302,1442,300,1441,296,1446,300,1450,302,1454,302,1448,300,1444,296,1441,292,1446,292,1451,294,1456,298,1460,300,1454,302,1460,302,1460,304,1467,304,1473,302,1476,300,1480,296,1483,292,1484,290,1482,291,1482,292,1480,294,1477,298,1472,302,1461,302,1463,300,1465,298,1471,296,1477,294,1482,292,1482,291,1470,294,1466,296,1465,294,1464,292,1464,294,1461,292,1456,290,1453,286,1453,286,1450,276,1454,278,1456,280,1459,284,1464,294,1464,292,1460,282,1457,278,1456,276,1450,274,1448,274,1449,278,1451,286,1453,290,1457,292,1465,296,1461,300,1459,298,1457,294,1450,292,1444,290,1438,290,1440,292,1441,294,1441,296,1441,304,1440,308,1438,312,1436,316,1433,318,1431,316,1432,312,1434,308,1438,306,1439,302,1441,300,1441,304,1441,296,1440,298,1437,302,1432,308,1431,310,1430,314,1430,318,1431,320,1428,322,1426,324,1424,322,1422,318,1422,314,1422,310,1420,308,1417,304,1421,302,1418,302,1424,294,1427,292,1430,290,1435,288,1434,292,1432,298,1428,300,1423,302,1429,302,1432,300,1434,298,1435,296,1436,292,1437,288,1438,286,1438,286,1439,284,1431,288,1423,292,1422,286,1422,286,1422,284,1422,292,1422,294,1417,302,1416,294,1417,290,1420,282,1421,288,1422,292,1422,284,1421,282,1420,280,1419,280,1417,284,1415,290,1414,294,1415,300,1410,292,1408,290,1408,284,1410,284,1415,280,1418,274,1421,266,1422,266,1423,264,1425,262,1428,262,1425,266,1423,272,1423,276,1424,282,1427,284,1429,288,1430,284,1431,282,1433,274,1433,268,1432,266,1432,276,1429,284,1426,280,1425,274,1426,268,1428,264,1430,266,1432,270,1432,276,1432,266,1431,266,1431,264,1430,262,1430,260,1436,260,1435,264,1436,270,1438,274,1447,284,1448,284,1448,280,1447,274,1447,274,1447,270,1446,269,1446,280,1442,276,1438,272,1436,266,1437,262,1439,262,1445,272,1446,280,1446,269,1444,266,1440,262,1438,260,1440,258,1446,266,1451,268,1456,270,1460,268,1461,268,1460,266,1459,265,1459,268,1454,268,1449,266,1445,262,1441,258,1445,258,1451,260,1456,264,1459,268,1459,265,1459,264,1455,262,1452,258,1447,258,1441,256,1447,250,1452,248,1458,246,1457,250,1457,256,1458,260,1463,266,1464,266,1460,260,1458,256,1459,250,1460,246,1460,244,1462,250,1464,256,1464,261,1464,266,1465,266,1466,262,1466,256,1462,246,1467,252,1471,256,1474,258,1477,260,1488,260,1486,258,1486,257,1486,258,1480,258,1473,256,1469,252,1465,248,1470,248,1476,252,1486,258,1486,257,1483,254,1478,250,1475,248,1470,246,1474,246,1482,244,1485,240,1483,240,1483,242,1479,244,1468,244,1468,244,1468,246,1466,246,1462,244,1468,246,1468,244,1463,242,1467,240,1478,240,1483,242,1483,240,1474,238,1478,236,1479,234,1485,234,1485,235,1486,238,1492,247,1494,249,1497,250,1499,250,1499,250,1502,256,1504,256,1503,252,1501,248,1502,246,1502,244,1505,236,1506,232,1507,238,1508,244,1508,247,1507,252,1504,256,1506,256,1508,254,1509,252,1510,248,1510,242,1508,234,1507,232,1504,228,1504,232,1503,236,1500,246,1499,244,1499,249,1497,248,1495,247,1491,244,1489,238,1487,235,1490,236,1494,238,1497,244,1499,249,1499,244,1495,236,1492,234,1487,232,1491,230,1494,228,1498,222,1502,216,1500,216,1498,220,1496,222,1493,226,1491,228,1486,230,1483,232,1478,232,1480,228,1481,226,1484,224,1487,220,1500,216,1498,216,1489,218,1482,222,1479,226,1478,228,1478,234,1475,236,1470,238,1468,238,1475,236,1478,234,1478,228,1477,228,1477,234,1476,234,1473,236,1468,236,1473,232,1475,230,1476,228,1478,220,1480,216,1480,214,1478,214,1478,216,1475,226,1471,232,1466,236,1469,224,1471,220,1476,218,1478,216,1478,214,1477,214,1475,216,1471,218,1468,220,1467,228,1464,236,1461,236,1464,232,1464,228,1462,224,1462,224,1462,232,1460,238,1459,234,1455,230,1453,226,1451,224,1450,218,1453,220,1458,222,1460,226,1461,230,1462,232,1462,224,1460,222,1453,220,1451,218,1451,216,1450,216,1450,218,1449,220,1449,224,1450,226,1459,236,1459,240,1445,246,1446,242,1450,238,1451,236,1451,232,1450,230,1450,229,1450,232,1449,236,1448,238,1445,242,1444,246,1442,240,1445,232,1446,228,1447,228,1448,230,1449,230,1450,232,1450,229,1448,228,1447,226,1445,224,1444,230,1443,236,1441,240,1442,244,1443,246,1441,248,1439,244,1434,242,1429,240,1425,240,1420,242,1430,242,1434,244,1438,246,1440,248,1430,248,1424,246,1420,242,1416,242,1423,246,1427,248,1431,250,1441,250,1440,252,1443,248,1446,246,1451,244,1459,242,1462,240,1466,238,1467,238,1459,244,1453,246,1447,248,1438,256,1433,258,1429,260,1425,260,1422,262,1418,270,1416,276,1413,278,1411,280,1408,282,1407,284,1406,286,1405,286,1407,290,1406,292,1405,292,1406,294,1408,294,1409,296,1406,296,1407,298,1412,298,1413,300,1408,300,1413,302,1415,304,1416,306,1412,306,1417,308,1419,308,1419,310,1414,310,1415,312,1415,312,1419,312,1420,314,1415,312,1416,314,1417,314,1419,316,1417,316,1418,318,1421,318,1422,320,1418,320,1422,322,1424,324,1420,324,1422,326,1429,326,1432,322,1438,318,1440,316,1445,314,1449,312,1450,312,1459,310,1479,306,1484,304,1489,302,1502,302,1508,300,1513,298,1515,296,1521,292,1526,292,1537,290,1549,288,1554,288,1561,286,1577,276,1583,272,1585,270,1589,266,1591,260,1595,254,1600,244,1590,266,1588,270,1585,274,1580,278,1572,282,1567,284,1563,288,1559,290,1554,290,1543,292,1533,294,1528,294,1522,296,1520,296,1520,298,1518,298,1514,302,1511,302,1513,304,1510,304,1507,306,1504,304,1502,304,1502,306,1504,306,1502,308,1500,308,1498,306,1496,306,1498,308,1493,308,1490,306,1490,308,1490,310,1489,310,1486,308,1481,308,1485,310,1484,312,1482,312,1480,310,1478,310,1478,312,1480,312,1479,314,1477,314,1475,312,1472,312,1475,316,1473,316,1470,314,1467,314,1470,316,1468,316,1466,314,1462,314,1465,316,1464,318,1462,316,1460,314,1455,314,1458,316,1461,318,1458,318,1453,314,1452,316,1456,318,1454,320,1452,318,1450,316,1447,316,1446,318,1449,318,1452,320,1448,322,1450,322,1449,326,1447,332,1447,338,1450,344,1448,344,1445,336,1443,334,1439,334,1442,336,1444,338,1447,344,1444,344,1442,342,1440,340,1439,334,1439,340,1441,344,1436,344,1431,342,1434,338,1435,336,1436,334,1438,332,1436,332,1434,332,1430,332,1433,334,1432,336,1427,332,1429,336,1431,338,1429,338,1424,334,1426,338,1429,340,1429,342,1427,342,1424,340,1422,338,1423,340,1424,342,1428,344,1425,344,1421,342,1419,342,1426,348,1424,348,1419,346,1417,344,1417,346,1419,348,1425,352,1421,352,1419,350,1415,348,1416,350,1417,352,1422,354,1417,354,1413,352,1409,350,1414,342,1419,336,1422,332,1422,330,1420,330,1418,326,1418,325,1418,332,1418,334,1409,344,1401,358,1399,356,1398,352,1400,352,1402,350,1404,344,1403,340,1401,338,1401,342,1401,344,1401,348,1400,350,1398,352,1396,350,1397,348,1397,346,1396,344,1396,344,1396,348,1395,348,1395,352,1392,352,1390,350,1388,348,1388,346,1389,342,1395,352,1395,348,1393,346,1392,344,1395,344,1396,348,1396,344,1394,342,1390,342,1389,340,1393,336,1396,336,1400,338,1401,342,1401,338,1401,336,1399,336,1396,334,1395,334,1392,336,1390,336,1388,338,1385,332,1380,326,1386,326,1390,328,1395,328,1401,326,1405,324,1412,324,1410,326,1407,328,1403,330,1396,332,1403,336,1407,336,1412,334,1415,332,1415,328,1415,326,1417,328,1418,332,1418,325,1416,320,1415,318,1414,316,1414,324,1414,330,1411,334,1405,334,1399,332,1404,330,1408,328,1411,328,1414,324,1414,316,1413,315,1413,324,1408,322,1405,321,1405,322,1403,324,1400,326,1388,326,1382,324,1384,322,1387,320,1393,320,1405,322,1405,321,1403,320,1400,317,1400,320,1395,318,1389,318,1384,320,1379,324,1378,322,1377,322,1378,318,1380,312,1379,308,1378,306,1378,312,1378,316,1376,320,1375,320,1376,312,1375,304,1377,306,1378,310,1378,312,1378,306,1377,304,1382,302,1386,298,1387,298,1390,296,1387,302,1385,308,1384,314,1387,312,1389,310,1392,312,1397,318,1400,320,1400,317,1399,316,1394,314,1403,314,1406,316,1413,324,1413,315,1413,312,1413,318,1413,320,1411,316,1407,314,1403,312,1394,312,1391,310,1396,302,1398,298,1398,294,1402,300,1407,306,1411,312,1413,318,1413,312,1411,308,1409,304,1407,302,1404,298,1400,292,1399,290,1398,286,1398,286,1397,285,1397,290,1397,290,1397,294,1396,298,1394,302,1390,308,1386,312,1387,306,1388,302,1391,298,1395,294,1397,294,1397,290,1396,290,1396,290,1394,294,1391,294,1386,296,1380,294,1375,294,1381,290,1396,290,1396,290,1391,288,1384,288,1370,294,1373,294,1377,296,1386,298,1384,298,1384,300,1380,302,1374,302,1374,304,1374,318,1370,314,1368,310,1363,302,1369,304,1374,304,1374,302,1369,302,1363,300,1366,298,1372,298,1384,300,1384,298,1381,298,1376,296,1369,296,1365,298,1370,292,1371,288,1373,285,1373,282,1373,276,1373,274,1380,274,1377,278,1375,282,1374,286,1374,290,1377,288,1382,284,1386,282,1388,276,1389,276,1391,280,1394,284,1396,286,1397,290,1397,285,1393,278,1392,276,1390,272,1389,270,1389,268,1388,264,1388,261,1388,272,1387,276,1385,280,1382,282,1378,286,1375,288,1376,284,1379,278,1382,276,1384,274,1386,272,1388,272,1388,261,1388,260,1387,257,1387,266,1386,270,1379,266,1375,266,1378,268,1384,270,1381,272,1372,272,1372,272,1372,282,1370,288,1368,292,1363,298,1362,292,1364,284,1367,280,1371,276,1372,282,1372,272,1366,270,1368,268,1370,266,1371,266,1373,262,1373,258,1372,250,1375,254,1379,254,1383,256,1385,258,1386,260,1387,266,1387,257,1386,256,1382,254,1378,252,1375,250,1372,246,1371,245,1371,256,1371,262,1369,266,1367,264,1365,260,1365,254,1367,250,1368,248,1369,246,1371,256,1371,245,1369,242,1369,240,1366,236,1373,244,1376,248,1380,250,1382,252,1384,252,1384,250,1382,250,1379,248,1370,238,1377,236,1381,232,1382,230,1382,226,1383,224,1381,220,1384,220,1386,222,1389,228,1393,236,1388,230,1386,228,1384,225,1386,230,1388,232,1390,234,1393,236,1389,238,1386,240,1381,242,1387,242,1390,238,1392,238,1391,240,1389,242,1386,250,1386,254,1389,246,1393,240,1390,250,1390,260,1393,270,1394,276,1398,280,1399,282,1401,284,1402,284,1403,282,1404,280,1408,276,1412,274,1415,270,1417,264,1419,260,1423,260,1436,254,1438,252,1434,254,1425,256,1420,258,1418,260,1417,262,1415,264,1412,270,1410,272,1405,276,1401,282,1398,276,1401,274,1405,272,1409,266,1410,264,1411,262,1411,258,1412,258,1412,254,1410,257,1410,258,1409,262,1406,266,1398,274,1398,270,1399,266,1404,262,1410,258,1410,257,1408,258,1404,262,1401,264,1398,264,1397,270,1397,274,1395,272,1394,270,1393,266,1392,264,1391,260,1391,256,1392,252,1396,258,1398,260,1401,260,1402,258,1402,254,1400,250,1400,254,1400,258,1397,256,1394,252,1392,250,1392,246,1398,250,1400,254,1400,250,1396,248,1394,246,1401,248,1403,250,1410,250,1413,248,1416,248,1417,246,1414,246,1408,248,1403,248,1397,246,1393,244,1395,242,1406,242,1409,244,1414,246,1408,242,1407,242,1404,240,1397,240,1395,242,1394,242,1393,240,1395,238,1398,236,1396,236,1400,232,1402,230,1405,226,1402,228,1397,232,1398,224,1398,220,1397,218,1397,225,1396,230,1395,236,1392,230,1392,228,1391,222,1392,218,1394,214,1396,218,1397,222,1397,225,1397,218,1396,216,1395,214,1395,212,1394,210,1392,216,1391,218,1390,222,1390,224,1390,228,1388,226,1387,220,1385,220,1382,218,1378,216,1381,220,1382,224,1380,228,1380,228,1379,232,1378,234,1375,236,1370,236,1372,234,1373,232,1380,228,1380,228,1380,228,1377,228,1372,232,1372,226,1371,224,1371,232,1369,238,1367,236,1366,234,1365,228,1365,218,1370,224,1371,232,1371,224,1370,222,1367,218,1364,214,1363,226,1364,228,1364,234,1360,232,1356,228,1360,224,1362,220,1360,214,1360,214,1360,218,1360,220,1359,224,1357,226,1355,228,1355,226,1355,224,1356,218,1358,214,1360,218,1360,214,1359,210,1358,212,1358,214,1355,216,1354,220,1353,226,1350,222,1346,220,1344,218,1342,216,1337,216,1340,220,1342,224,1346,228,1349,228,1345,226,1343,222,1341,218,1345,220,1348,222,1353,228,1349,228,1352,230,1354,228,1358,232,1366,240,1367,242,1367,243,1367,246,1362,250,1347,250,1351,246,1356,246,1362,244,1367,246,1367,243,1366,244,1363,242,1359,242,1356,244,1353,244,1346,248,1342,252,1360,252,1363,250,1365,248,1365,250,1364,252,1364,256,1364,260,1364,262,1366,264,1368,266,1365,268,1362,270,1364,270,1365,272,1369,272,1372,274,1369,276,1365,280,1363,282,1361,286,1361,290,1360,292,1359,290,1358,288,1358,280,1358,280,1358,290,1354,288,1352,282,1350,278,1348,274,1349,276,1351,276,1354,278,1356,282,1358,290,1358,280,1357,280,1350,274,1346,272,1348,270,1350,266,1354,260,1356,258,1358,256,1354,256,1354,258,1349,264,1347,268,1344,272,1338,274,1339,270,1343,264,1346,262,1351,258,1354,258,1354,256,1353,256,1347,260,1343,262,1339,266,1337,270,1337,272,1337,276,1341,274,1346,272,1348,278,1352,284,1355,290,1357,292,1361,294,1361,298,1358,294,1355,292,1349,288,1342,284,1339,280,1337,278,1335,274,1328,266,1322,261,1331,272,1334,274,1336,280,1341,284,1346,288,1356,294,1355,296,1356,298,1359,300,1358,300,1361,302,1362,306,1360,306,1360,308,1363,308,1365,310,1362,310,1366,312,1367,314,1364,314,1368,316,1369,318,1367,318,1368,320,1371,320,1373,322,1370,322,1372,324,1376,324,1378,326,1374,326,1372,328,1380,328,1381,330,1377,330,1376,332,1382,332,1384,334,1380,334,1378,336,1384,336,1385,338,1382,338,1382,340,1386,340,1387,342,1384,342,1384,344,1386,344,1386,346,1387,348,1389,350,1390,352,1392,354,1394,354,1395,356,1391,356,1393,358,1397,356,1398,358,1401,360,1403,360,1404,358,1404,358,1406,352,1408,350,1414,354,1421,356,1417,356,1415,358,1408,358,1415,360,1418,360,1407,362,1401,364,1417,364,1412,366,1400,368,1416,368,1409,370,1402,372,1413,372,1413,374,1407,376,1397,376,1403,378,1413,376,1412,378,1412,380,1394,380,1401,382,1417,382,1415,378,1416,374,1419,368,1428,372,1422,378,1422,380,1419,382,1412,382,1403,384,1399,386,1411,386,1413,386,1416,386,1417,386,1419,384,1420,386,1422,386,1422,384,1424,384,1424,386,1426,386,1425,384,1424,382,1424,378,1427,374,1430,372,1431,372,1434,374,1436,372,1432,372,1425,368,1420,366,1423,364,1429,364,1433,366,1445,370,1442,370,1438,372,1436,372,1438,374,1442,372,1446,370,1437,376,1435,376,1429,380,1428,378,1429,377,1427,378,1427,380,1428,384,1429,388,1431,392,1431,396,1431,400,1430,402,1427,408,1425,412,1422,414,1421,418,1419,424,1419,426,1416,422,1413,420,1412,416,1412,414,1412,412,1413,406,1414,402,1420,398,1423,396,1426,394,1427,396,1426,396,1426,398,1425,404,1423,406,1422,404,1423,400,1425,398,1426,398,1426,396,1426,396,1424,398,1422,398,1422,400,1421,402,1422,406,1420,410,1418,414,1417,418,1418,422,1419,416,1420,414,1422,410,1424,406,1426,404,1428,398,1427,394,1427,392,1426,390,1426,388,1424,388,1423,388,1423,392,1420,394,1418,394,1418,392,1423,392,1423,388,1421,388,1420,388,1417,388,1417,388,1417,390,1416,392,1416,398,1412,398,1414,396,1416,398,1416,392,1415,394,1413,390,1417,390,1417,388,1416,388,1413,388,1411,388,1395,388,1394,388,1396,390,1402,390,1403,392,1408,390,1411,390,1412,392,1407,394,1408,394,1412,396,1411,398,1405,396,1396,396,1398,398,1401,398,1406,400,1411,400,1406,402,1408,402,1413,404,1412,404,1410,406,1406,406,1401,404,1403,406,1407,408,1412,408,1411,410,1411,410,1411,412,1411,414,1407,414,1404,412,1404,410,1408,412,1411,412,1411,410,1408,410,1403,408,1396,400,1388,392,1389,390,1390,386,1391,380,1396,370,1392,364,1388,358,1377,338,1368,326,1362,318,1358,310,1354,302,1351,298,1347,296,1344,292,1336,288,1335,286,1333,284,1332,281,1332,284,1329,288,1326,294,1322,296,1318,298,1323,290,1326,286,1332,284,1332,281,1330,278,1325,268,1319,262,1315,258,1314,257,1314,258,1302,258,1298,254,1310,254,1314,258,1314,257,1312,254,1307,250,1314,254,1319,258,1322,258,1329,260,1333,262,1338,260,1341,258,1344,256,1338,254,1335,254,1341,256,1337,260,1332,260,1327,258,1322,256,1325,254,1325,254,1334,242,1336,240,1332,242,1332,242,1327,248,1324,252,1318,256,1320,254,1322,248,1324,246,1332,242,1332,242,1325,244,1323,244,1321,246,1320,250,1319,252,1317,256,1312,252,1310,250,1307,248,1300,242,1297,240,1294,240,1294,240,1294,242,1292,250,1290,254,1282,264,1282,262,1283,258,1285,252,1294,242,1294,240,1294,238,1291,240,1289,240,1285,238,1279,236,1272,236,1268,238,1264,242,1264,244,1276,246,1282,244,1277,244,1267,242,1269,240,1273,238,1278,238,1288,240,1283,244,1284,244,1287,242,1293,242,1286,248,1285,246,1284,246,1284,248,1283,250,1282,252,1282,252,1282,254,1281,258,1281,262,1278,258,1274,256,1278,256,1282,254,1282,252,1272,254,1263,254,1267,252,1270,250,1276,248,1284,248,1284,246,1282,246,1271,248,1266,250,1260,256,1260,258,1262,256,1264,256,1266,262,1268,262,1272,266,1278,268,1284,272,1285,272,1284,270,1283,267,1283,270,1274,264,1269,262,1266,256,1271,258,1278,262,1283,270,1283,267,1283,266,1284,264,1287,260,1290,258,1293,254,1293,252,1295,247,1295,246,1295,242,1306,250,1309,252,1300,252,1296,254,1298,256,1302,258,1308,260,1316,260,1317,262,1316,262,1316,264,1312,268,1307,270,1297,270,1301,266,1305,264,1316,264,1316,262,1306,262,1301,264,1298,266,1295,270,1299,272,1303,272,1310,270,1314,268,1316,264,1318,262,1319,264,1329,278,1324,278,1329,280,1331,284,1326,282,1321,282,1321,282,1315,284,1320,284,1316,286,1312,290,1302,290,1305,286,1310,284,1303,284,1301,288,1299,290,1300,292,1309,292,1315,290,1319,288,1323,284,1326,284,1324,286,1321,288,1317,298,1317,300,1318,306,1323,316,1326,320,1331,322,1335,322,1335,326,1336,328,1338,328,1349,340,1352,342,1355,344,1362,344,1356,342,1350,338,1345,334,1341,330,1347,332,1351,332,1355,334,1362,344,1362,344,1363,346,1361,346,1355,352,1349,360,1354,360,1352,358,1357,352,1361,348,1360,350,1360,354,1359,358,1357,358,1354,360,1357,360,1360,358,1361,356,1362,350,1362,348,1364,346,1360,336,1357,334,1355,332,1352,330,1345,328,1342,328,1338,326,1343,324,1346,320,1349,316,1350,310,1349,308,1349,306,1350,304,1348,306,1348,306,1348,312,1347,316,1345,320,1341,322,1337,326,1338,320,1341,316,1348,306,1348,306,1342,310,1339,314,1336,320,1336,320,1335,318,1336,316,1337,314,1338,312,1339,310,1340,308,1339,302,1338,298,1338,308,1335,316,1332,304,1332,294,1334,296,1336,298,1337,304,1338,308,1338,298,1337,296,1336,294,1333,290,1333,288,1330,296,1330,304,1332,312,1335,320,1333,317,1333,320,1330,320,1328,318,1324,314,1322,310,1319,304,1324,306,1327,310,1333,320,1333,317,1332,314,1328,308,1324,304,1321,302,1317,300,1322,298,1326,296,1329,292,1332,286,1333,286,1335,288,1337,292,1343,294,1348,300,1353,304,1361,318,1365,326,1370,332,1377,342,1382,352,1383,352,1384,354,1384,354,1387,358,1387,358,1390,364,1393,368,1394,370,1393,374,1391,376,1389,380,1388,384,1387,388,1387,390,1386,388,1386,380,1380,368,1379,370,1385,380,1385,385,1384,388,1382,388,1382,386,1382,384,1384,380,1380,372,1379,370,1380,368,1381,364,1381,360,1381,358,1380,354,1380,354,1380,358,1380,360,1378,360,1377,358,1375,354,1376,350,1379,354,1380,358,1380,354,1378,352,1377,350,1375,346,1374,354,1375,358,1376,360,1379,362,1380,364,1379,366,1378,366,1378,368,1375,378,1369,378,1365,376,1372,372,1375,368,1378,368,1378,366,1378,366,1373,368,1371,370,1366,374,1362,374,1362,376,1365,378,1369,380,1375,380,1377,378,1378,376,1378,372,1382,380,1380,384,1380,386,1374,384,1367,382,1361,378,1358,376,1355,372,1349,364,1346,364,1336,364,1343,366,1349,368,1352,370,1344,370,1347,372,1352,372,1354,376,1353,380,1354,380,1355,376,1359,380,1363,382,1365,384,1367,386,1369,388,1368,392,1369,390,1370,388,1373,390,1373,392,1374,396,1374,392,1375,390,1378,392,1378,396,1379,400,1380,396,1380,394,1382,396,1383,400,1384,406,1385,400,1385,398,1385,396,1388,404,1388,410,1390,408,1390,404,1393,408,1393,414,1395,408,1396,414,1397,416,1395,418,1393,420,1391,424,1388,424,1388,420,1387,418,1386,416,1381,410,1370,402,1367,402,1365,400,1362,398,1358,393,1358,396,1349,400,1346,400,1343,398,1340,398,1330,392,1331,392,1333,390,1335,392,1336,394,1340,396,1347,396,1340,394,1337,392,1336,390,1337,390,1340,388,1348,388,1350,390,1353,392,1355,394,1347,396,1358,396,1358,393,1357,392,1350,386,1349,384,1349,386,1345,386,1344,385,1344,386,1338,386,1337,385,1337,388,1334,388,1332,387,1332,388,1330,390,1329,389,1329,390,1323,390,1321,387,1321,390,1317,390,1312,382,1317,382,1318,386,1321,390,1321,387,1321,386,1318,382,1321,384,1323,386,1329,390,1329,389,1326,386,1322,382,1326,382,1332,388,1332,387,1331,386,1327,382,1331,382,1337,388,1337,385,1335,384,1333,382,1331,380,1334,380,1336,382,1344,386,1344,385,1339,382,1336,380,1339,378,1341,376,1344,382,1346,382,1347,384,1349,386,1349,384,1345,378,1339,370,1339,370,1339,374,1339,376,1333,376,1333,378,1327,380,1310,380,1312,378,1314,376,1318,372,1321,368,1323,364,1324,364,1330,370,1327,370,1326,372,1320,374,1316,376,1324,378,1333,378,1333,376,1320,376,1323,374,1326,374,1332,372,1336,374,1339,374,1339,370,1337,368,1337,372,1334,370,1331,370,1326,364,1328,364,1333,368,1337,372,1337,368,1336,366,1326,352,1315,340,1310,338,1302,334,1296,332,1296,334,1294,336,1293,338,1289,342,1283,346,1277,346,1281,342,1283,340,1289,336,1295,334,1296,334,1296,332,1283,326,1274,324,1266,320,1257,312,1254,310,1241,294,1230,280,1216,268,1209,264,1203,260,1210,262,1207,260,1203,258,1197,254,1182,250,1180,248,1180,252,1176,262,1167,266,1169,262,1172,258,1180,252,1180,248,1180,248,1165,240,1163,238,1155,238,1166,242,1172,246,1172,246,1173,248,1170,250,1164,250,1168,252,1163,256,1156,260,1147,262,1156,262,1163,258,1172,250,1176,248,1178,248,1180,250,1176,254,1172,256,1169,260,1167,264,1165,266,1163,270,1168,268,1173,266,1179,260,1181,256,1181,252,1181,250,1189,254,1195,256,1203,262,1205,262,1207,264,1207,266,1205,268,1200,270,1194,266,1189,266,1195,262,1203,262,1197,260,1191,262,1188,264,1185,266,1189,266,1195,268,1198,270,1192,272,1185,274,1181,276,1179,278,1174,276,1178,281,1180,288,1182,291,1186,294,1189,296,1193,297,1193,300,1195,303,1196,307,1199,309,1199,307,1199,293,1198,291,1198,307,1195,301,1194,297,1194,296,1194,295,1195,294,1195,293,1194,288,1197,291,1198,307,1198,291,1198,290,1196,288,1196,288,1193,286,1193,287,1194,290,1193,294,1191,289,1191,295,1185,291,1183,289,1180,284,1178,279,1181,280,1185,283,1188,288,1190,290,1191,295,1191,289,1187,284,1185,281,1181,279,1181,279,1192,280,1197,280,1202,278,1205,276,1207,274,1207,272,1205,271,1205,274,1203,276,1198,278,1187,278,1184,276,1194,272,1204,272,1205,274,1205,271,1205,270,1208,268,1209,266,1208,264,1218,272,1224,278,1229,282,1234,288,1236,290,1244,300,1250,308,1264,320,1269,322,1281,328,1293,332,1287,334,1284,336,1281,338,1277,344,1273,348,1285,348,1288,346,1291,344,1292,344,1296,338,1298,334,1296,344,1296,348,1297,350,1299,352,1300,352,1302,354,1303,350,1304,344,1303,344,1303,342,1301,338,1301,344,1301,352,1299,350,1297,346,1298,342,1298,338,1299,336,1301,344,1301,338,1300,336,1300,334,1303,336,1308,338,1315,344,1320,348,1334,366,1331,364,1329,362,1323,362,1323,358,1322,354,1321,352,1321,352,1321,360,1320,364,1319,368,1316,372,1312,376,1313,364,1315,360,1316,358,1318,356,1319,352,1321,356,1321,360,1321,352,1318,350,1314,358,1314,354,1312,350,1312,350,1312,360,1308,368,1307,364,1307,362,1305,356,1308,346,1310,348,1312,356,1312,360,1312,350,1309,346,1307,342,1306,342,1306,348,1304,352,1303,358,1305,364,1303,362,1300,356,1298,352,1294,350,1285,350,1292,352,1296,354,1301,362,1305,366,1306,366,1307,368,1307,370,1308,370,1310,368,1312,364,1310,372,1308,378,1291,374,1283,370,1276,368,1276,366,1276,362,1275,356,1274,354,1274,366,1274,364,1274,366,1269,364,1265,360,1257,352,1259,350,1259,342,1258,340,1258,344,1258,350,1257,347,1257,350,1257,352,1253,346,1250,342,1244,334,1244,330,1247,330,1249,332,1251,340,1257,350,1257,347,1254,342,1252,340,1251,334,1254,336,1256,340,1258,342,1258,344,1258,340,1257,336,1253,334,1261,334,1265,332,1269,330,1264,336,1262,342,1262,346,1261,348,1263,348,1264,346,1266,346,1266,353,1267,356,1270,362,1274,366,1274,364,1272,360,1270,358,1269,353,1269,348,1271,350,1273,350,1274,356,1274,366,1274,354,1273,350,1271,348,1269,344,1272,342,1274,338,1274,334,1274,326,1274,326,1274,330,1273,332,1271,338,1268,344,1263,346,1264,340,1271,330,1273,328,1274,330,1274,326,1268,326,1266,324,1264,323,1264,324,1259,324,1254,322,1244,316,1250,316,1259,320,1264,324,1264,323,1264,322,1258,318,1253,316,1247,314,1244,314,1243,316,1244,316,1245,318,1247,320,1249,322,1256,326,1257,326,1261,328,1269,328,1266,330,1263,332,1257,332,1252,330,1247,328,1249,328,1252,326,1245,326,1244,323,1244,328,1243,332,1242,330,1241,326,1241,324,1235,312,1231,308,1234,314,1230,312,1226,312,1222,314,1219,316,1216,316,1219,318,1223,316,1227,314,1235,316,1231,316,1227,318,1219,318,1224,320,1228,320,1235,316,1239,326,1237,326,1234,324,1230,324,1208,316,1209,314,1210,312,1213,312,1215,310,1217,308,1221,306,1230,302,1228,306,1222,310,1218,310,1213,312,1222,312,1228,310,1231,306,1233,308,1234,310,1237,314,1240,320,1242,322,1244,328,1244,323,1242,320,1238,312,1239,310,1240,304,1241,302,1240,298,1239,296,1239,306,1238,310,1236,306,1234,300,1234,296,1235,292,1237,296,1239,300,1239,306,1239,296,1237,292,1234,290,1234,292,1233,296,1233,300,1235,306,1231,302,1231,298,1231,296,1230,295,1230,302,1227,300,1227,302,1225,302,1225,304,1218,306,1211,310,1211,306,1210,302,1209,300,1209,306,1209,310,1207,314,1204,310,1203,306,1204,302,1205,298,1208,302,1209,306,1209,300,1208,298,1205,296,1210,298,1217,302,1222,304,1225,304,1225,302,1221,302,1216,300,1209,296,1218,296,1222,300,1227,302,1227,300,1226,298,1224,296,1222,290,1220,284,1226,288,1228,292,1230,296,1230,302,1230,295,1229,290,1228,288,1226,286,1222,284,1217,282,1220,288,1223,298,1222,298,1220,296,1218,294,1205,294,1206,292,1209,288,1211,285,1211,280,1210,276,1210,282,1209,286,1209,286,1207,290,1204,292,1203,288,1205,284,1209,276,1210,282,1210,276,1209,272,1202,284,1201,286,1201,290,1203,296,1201,304,1201,309,1202,312,1203,314,1198,310,1194,308,1191,306,1185,306,1185,304,1185,300,1184,298,1184,304,1181,302,1172,292,1172,290,1172,286,1180,294,1183,298,1184,304,1184,298,1182,294,1181,292,1175,288,1174,286,1170,282,1170,286,1171,292,1172,296,1177,300,1182,304,1182,306,1181,306,1191,309,1189,308,1195,310,1208,318,1217,320,1226,324,1232,326,1239,328,1238,330,1239,332,1240,332,1249,344,1255,352,1260,356,1265,362,1272,368,1286,374,1299,378,1310,382,1313,386,1315,390,1313,390,1311,386,1309,384,1307,384,1310,388,1310,388,1310,392,1308,394,1305,396,1299,396,1301,394,1304,394,1310,392,1310,388,1307,388,1305,384,1301,384,1304,386,1300,386,1300,386,1300,388,1296,392,1293,394,1288,398,1284,398,1287,394,1290,392,1294,390,1300,388,1300,386,1299,384,1297,382,1295,380,1298,384,1295,384,1293,382,1291,380,1288,378,1290,380,1292,382,1289,382,1287,380,1285,378,1282,376,1284,380,1283,380,1280,378,1276,380,1271,382,1271,388,1270,392,1268,396,1260,402,1264,394,1267,390,1271,388,1271,382,1271,382,1271,384,1264,392,1261,396,1259,402,1257,395,1257,406,1255,404,1253,404,1252,398,1252,396,1251,390,1255,394,1257,398,1257,406,1257,395,1257,394,1254,390,1252,388,1249,388,1245,390,1240,392,1235,392,1231,388,1248,388,1247,386,1265,386,1271,384,1271,382,1269,382,1252,384,1245,384,1236,382,1228,376,1218,372,1215,370,1207,366,1202,364,1189,362,1206,364,1220,368,1227,372,1236,376,1242,380,1246,380,1250,382,1254,382,1272,378,1275,376,1276,376,1273,373,1273,374,1266,378,1258,378,1260,376,1261,370,1259,362,1259,370,1259,374,1258,378,1256,377,1256,380,1249,378,1245,374,1241,372,1239,366,1238,360,1242,364,1247,370,1256,380,1256,377,1254,374,1253,372,1253,370,1252,368,1252,372,1245,366,1241,362,1240,360,1237,356,1237,364,1238,370,1240,374,1243,376,1247,378,1251,380,1248,380,1245,378,1239,376,1228,370,1230,368,1232,368,1233,366,1234,362,1234,360,1233,356,1234,352,1232,353,1232,356,1232,362,1230,366,1229,368,1226,368,1228,366,1229,362,1231,356,1232,356,1232,353,1230,354,1226,365,1226,370,1223,368,1219,366,1218,363,1218,366,1208,362,1210,358,1212,354,1213,354,1215,362,1216,364,1218,366,1218,363,1216,358,1220,360,1223,364,1226,370,1226,365,1225,366,1224,362,1219,358,1215,356,1213,354,1213,352,1217,354,1222,356,1226,356,1230,354,1230,352,1234,352,1235,352,1237,350,1240,350,1234,349,1234,350,1228,352,1224,354,1220,352,1214,352,1218,350,1223,348,1234,350,1234,349,1231,348,1226,346,1222,346,1213,350,1213,346,1212,342,1211,341,1211,348,1210,352,1208,358,1206,352,1204,348,1204,342,1206,336,1210,342,1211,348,1211,341,1210,338,1207,336,1206,334,1202,342,1202,348,1204,354,1207,358,1207,362,1205,358,1204,356,1204,355,1204,358,1197,356,1191,350,1185,342,1188,342,1192,344,1196,346,1200,352,1204,358,1204,355,1197,344,1195,342,1190,340,1183,340,1183,342,1187,348,1192,352,1198,358,1204,362,1195,362,1187,361,1187,368,1187,374,1187,378,1181,388,1179,380,1183,370,1187,368,1187,368,1187,361,1183,360,1181,358,1180,356,1180,354,1180,352,1181,348,1181,346,1179,342,1179,348,1179,354,1174,350,1171,342,1168,332,1174,336,1177,342,1179,348,1179,342,1178,338,1176,336,1173,334,1182,334,1187,332,1188,332,1190,328,1194,326,1196,324,1193,324,1192,324,1192,324,1189,328,1185,332,1179,332,1172,330,1182,328,1186,324,1192,324,1192,324,1182,320,1186,318,1190,318,1197,320,1202,320,1198,324,1198,324,1196,326,1194,330,1193,334,1193,338,1192,340,1196,338,1203,334,1204,330,1209,336,1220,344,1229,344,1227,342,1225,339,1225,342,1219,340,1214,338,1211,336,1207,330,1213,332,1217,334,1225,342,1225,339,1224,338,1216,330,1213,330,1210,328,1206,330,1207,320,1213,324,1219,326,1225,330,1231,332,1242,344,1250,354,1249,354,1249,364,1250,368,1252,372,1252,368,1251,364,1251,358,1255,360,1258,366,1259,370,1259,362,1264,368,1273,374,1273,373,1266,366,1261,362,1256,358,1248,350,1241,338,1237,334,1233,332,1226,328,1218,324,1213,322,1208,320,1206,318,1206,320,1205,326,1203,330,1200,334,1195,338,1195,332,1197,328,1201,324,1206,320,1206,318,1200,314,1196,312,1205,320,1199,318,1194,316,1183,316,1180,318,1177,322,1181,322,1183,324,1185,324,1178,326,1173,328,1170,330,1165,330,1166,338,1169,344,1172,350,1177,356,1172,352,1168,347,1168,350,1161,348,1153,344,1143,338,1151,338,1158,340,1163,344,1168,350,1168,347,1167,346,1163,342,1158,338,1153,336,1146,336,1138,338,1142,340,1149,346,1153,348,1160,350,1167,350,1172,354,1172,354,1172,356,1164,360,1159,362,1152,364,1146,366,1149,362,1158,356,1172,356,1172,354,1159,354,1155,356,1147,360,1145,364,1144,368,1153,368,1157,366,1161,364,1168,360,1174,356,1178,358,1181,360,1181,362,1179,363,1179,364,1176,370,1171,376,1164,382,1161,384,1163,378,1167,370,1179,364,1179,363,1175,364,1172,366,1169,368,1166,368,1163,372,1160,380,1159,386,1161,386,1164,384,1170,380,1177,370,1181,364,1182,362,1185,362,1187,364,1182,370,1179,376,1177,380,1179,388,1181,390,1182,388,1184,384,1187,380,1188,378,1189,378,1189,368,1189,364,1198,366,1205,368,1210,370,1202,374,1195,376,1198,376,1199,378,1196,380,1193,382,1191,384,1199,384,1203,386,1206,386,1203,388,1203,388,1194,394,1183,396,1189,390,1191,388,1187,390,1181,396,1181,398,1193,396,1199,394,1205,390,1206,388,1209,384,1214,384,1219,378,1215,378,1215,380,1213,382,1211,382,1207,384,1195,382,1198,380,1200,380,1205,378,1215,380,1215,378,1213,378,1204,376,1201,376,1207,374,1212,370,1221,374,1229,380,1233,382,1237,384,1240,384,1243,386,1233,386,1231,388,1225,388,1229,390,1232,392,1238,394,1244,394,1247,392,1250,390,1250,392,1250,394,1250,398,1252,404,1255,408,1259,410,1259,406,1259,404,1259,404,1259,406,1261,404,1263,402,1267,400,1269,396,1271,394,1272,388,1273,384,1275,388,1276,394,1276,398,1277,400,1277,400,1277,398,1278,396,1279,392,1281,388,1280,386,1279,384,1279,384,1279,388,1277,396,1276,390,1274,386,1278,386,1279,388,1279,384,1274,384,1277,382,1282,380,1297,386,1298,386,1293,388,1289,390,1285,394,1283,396,1281,400,1288,400,1291,398,1294,396,1301,390,1303,388,1309,390,1303,392,1297,396,1296,398,1301,398,1305,396,1309,394,1311,394,1311,392,1327,392,1335,396,1338,398,1343,400,1346,402,1348,402,1353,400,1355,398,1360,398,1363,400,1362,402,1361,402,1359,404,1358,404,1357,408,1358,410,1360,410,1360,408,1359,408,1360,406,1363,402,1364,400,1366,402,1370,404,1375,408,1373,414,1372,414,1368,416,1368,418,1367,420,1366,420,1364,418,1362,414,1363,412,1363,410,1361,410,1361,412,1360,414,1360,416,1362,416,1363,418,1363,420,1364,420,1365,422,1368,422,1370,420,1370,418,1372,416,1373,416,1376,410,1377,410,1382,414,1384,418,1386,420,1387,428,1389,436,1390,444,1390,450,1389,450,1389,452,1378,452,1378,454,1377,456,1375,454,1378,454,1378,452,1375,452,1374,454,1374,452,1375,450,1379,448,1381,448,1383,450,1389,452,1389,450,1388,450,1386,448,1382,444,1380,442,1379,442,1377,440,1374,442,1370,442,1368,440,1367,438,1367,436,1369,436,1368,434,1368,432,1369,432,1371,430,1373,432,1374,432,1374,434,1373,436,1375,436,1375,430,1374,430,1372,428,1372,428,1369,430,1369,428,1370,428,1371,426,1373,424,1375,422,1373,422,1371,424,1367,428,1367,430,1365,436,1366,440,1367,442,1368,442,1371,444,1372,444,1378,442,1381,444,1381,446,1378,446,1374,448,1372,452,1372,456,1372,456,1372,456,1372,458,1370,458,1368,456,1366,456,1363,458,1361,458,1361,458,1361,460,1361,462,1359,464,1349,464,1348,462,1346,460,1346,458,1350,458,1352,456,1355,452,1357,452,1357,454,1360,460,1361,460,1361,458,1359,456,1359,454,1356,450,1355,452,1354,452,1351,454,1348,454,1346,456,1345,460,1346,462,1346,464,1342,465,1342,466,1342,468,1334,470,1332,468,1340,468,1342,466,1342,465,1338,466,1334,466,1330,468,1329,468,1330,470,1329,472,1329,472,1329,474,1328,474,1328,480,1331,480,1331,482,1334,488,1332,488,1334,490,1335,492,1335,494,1336,496,1337,496,1338,498,1343,498,1343,496,1345,494,1346,494,1346,492,1347,490,1348,488,1348,486,1348,484,1346,484,1346,486,1346,490,1345,490,1345,486,1346,486,1346,484,1346,484,1347,480,1350,480,1354,478,1355,474,1354,473,1354,474,1353,476,1351,478,1348,478,1347,476,1346,472,1344,472,1344,474,1346,480,1344,486,1343,487,1343,488,1343,492,1342,492,1342,496,1339,496,1339,494,1342,496,1342,492,1341,492,1341,490,1343,488,1343,487,1342,488,1339,487,1339,488,1339,490,1338,490,1338,492,1338,494,1336,494,1336,492,1338,492,1338,490,1337,490,1335,488,1339,488,1339,487,1339,486,1337,486,1336,484,1336,483,1336,486,1333,484,1333,480,1336,486,1336,483,1335,482,1335,478,1335,476,1337,474,1337,472,1336,472,1334,474,1333,476,1331,478,1329,478,1329,474,1330,472,1332,472,1336,470,1340,470,1339,478,1339,480,1341,484,1340,478,1341,470,1349,470,1345,468,1344,468,1345,466,1351,466,1352,470,1354,474,1354,473,1354,472,1354,470,1352,468,1354,466,1358,466,1362,468,1364,468,1362,470,1358,474,1358,476,1364,472,1365,470,1369,470,1371,468,1370,472,1365,474,1361,476,1364,476,1367,474,1370,474,1369,478,1370,482,1370,488,1369,490,1368,490,1368,496,1368,498,1364,498,1364,496,1365,494,1368,496,1368,490,1367,490,1367,489,1367,490,1367,492,1366,494,1363,492,1363,491,1363,498,1362,500,1360,500,1360,496,1362,498,1363,498,1363,491,1362,490,1363,488,1364,488,1367,490,1367,489,1366,488,1365,482,1365,478,1364,478,1362,479,1362,492,1361,494,1359,496,1358,494,1357,494,1358,490,1362,492,1362,479,1362,479,1362,486,1362,488,1361,490,1359,490,1359,488,1358,486,1354,486,1354,484,1355,484,1358,486,1362,486,1362,479,1361,480,1360,484,1358,484,1358,476,1357,476,1355,480,1353,480,1353,484,1354,486,1356,488,1355,488,1355,492,1355,494,1357,496,1358,498,1358,500,1359,502,1363,502,1364,506,1369,506,1370,504,1372,502,1374,502,1375,500,1375,496,1377,496,1379,494,1379,500,1380,506,1379,506,1381,508,1385,512,1388,514,1388,518,1387,522,1385,522,1384,520,1384,516,1382,516,1383,518,1381,522,1380,524,1379,524,1376,526,1371,526,1372,524,1371,522,1373,520,1375,516,1373,514,1372,514,1373,513,1373,510,1375,508,1379,506,1374,506,1371,510,1371,514,1372,516,1373,516,1371,518,1369,524,1370,526,1370,528,1372,528,1378,526,1381,524,1383,522,1384,524,1387,524,1385,530,1384,536,1383,550,1384,558,1385,566,1385,570,1386,572,1386,574,1384,576,1382,572,1382,574,1382,576,1381,580,1381,580,1381,582,1378,582,1378,580,1379,580,1377,576,1378,572,1380,570,1382,574,1382,572,1381,570,1380,566,1379,568,1377,570,1376,572,1376,574,1375,576,1373,576,1372,578,1373,578,1375,580,1372,580,1372,582,1370,584,1367,584,1369,588,1370,588,1372,586,1373,582,1377,580,1378,582,1377,582,1372,588,1372,588,1378,584,1379,584,1379,588,1378,592,1378,594,1379,598,1382,602,1388,606,1387,610,1381,610,1379,608,1372,608,1360,612,1364,612,1368,610,1376,610,1378,612,1381,612,1383,614,1383,616,1381,622,1383,622,1385,620,1385,614,1387,614,1390,612,1388,612,1390,608,1391,608,1392,612,1394,612,1397,614,1400,614,1403,616,1405,620,1409,620,1410,622,1410,626,1409,628,1409,630,1411,632,1412,632,1412,630,1419,630,1415,632,1413,632,1416,634,1419,634,1422,636,1419,632,1428,630,1428,632,1424,632,1422,634,1422,636,1423,636,1425,636,1426,638,1423,637,1426,640,1428,644,1433,644,1435,642,1440,640,1442,639,1437,640,1430,642,1431,640,1438,636,1442,636,1443,638,1445,638,1441,642,1435,646,1439,644,1442,644,1443,642,1446,640,1447,640,1448,642,1445,642,1443,644,1446,644,1449,642,1452,642,1451,643,1449,645,1451,644,1453,642,1454,642,1457,646,1460,648,1463,650,1464,650,1460,646,1458,642,1457,640,1450,640,1445,636,1442,636,1440,634,1435,634,1433,636,1431,636,1431,638,1429,640,1427,640,1431,638,1431,636,1427,636,1429,634,1430,632,1428,630,1425,628,1421,626,1420,626,1420,626,1416,628,1412,628,1412,626,1412,626,1412,624,1416,624,1416,626,1420,626,1420,626,1419,624,1413,622,1412,620,1408,618,1405,616,1394,610,1393,608,1392,606,1386,602,1383,602,1380,598,1379,592,1380,586,1381,584,1382,580,1386,576,1387,578,1387,580,1386,586,1385,590,1385,592,1386,594,1388,598,1390,600,1392,600,1390,596,1391,594,1390,592,1389,586,1389,584,1388,582,1388,592,1388,596,1386,592,1387,586,1388,592,1388,582,1387,570,1385,550,1385,542,1386,536,1392,536,1393,540,1394,540,1395,542,1396,542,1396,540,1395,540,1395,536,1395,534,1396,532,1397,530,1394,530,1394,532,1393,534,1387,534,1387,528,1388,526,1390,526,1391,524,1391,522,1392,520,1400,520,1407,520,1410,522,1411,524,1411,526,1411,526,1411,530,1411,532,1407,530,1408,528,1406,528,1405,532,1406,538,1403,538,1401,534,1401,532,1400,530,1400,528,1399,526,1405,526,1408,528,1408,528,1410,530,1411,530,1411,526,1406,526,1404,524,1400,524,1401,522,1400,520,1399,522,1399,524,1397,524,1396,526,1398,526,1398,530,1400,538,1404,540,1403,542,1401,544,1399,544,1399,542,1401,540,1399,540,1396,542,1396,544,1397,544,1403,548,1414,548,1416,548,1416,546,1416,542,1416,540,1416,536,1418,530,1420,530,1421,528,1422,528,1424,530,1422,532,1418,532,1421,538,1422,542,1422,544,1421,548,1419,550,1415,556,1416,554,1411,554,1408,554,1404,554,1410,556,1413,556,1411,558,1405,558,1402,560,1409,560,1408,562,1401,562,1404,564,1414,564,1412,566,1409,566,1404,568,1413,568,1411,570,1408,570,1403,572,1413,572,1407,576,1415,576,1415,578,1409,580,1404,580,1405,582,1410,582,1416,580,1417,582,1411,584,1406,584,1407,586,1412,586,1417,584,1417,586,1416,588,1407,588,1414,590,1420,590,1419,592,1409,592,1412,594,1421,594,1419,596,1417,596,1412,598,1422,598,1421,600,1411,602,1418,602,1424,604,1426,604,1427,600,1429,598,1431,598,1428,602,1427,606,1427,608,1427,606,1417,606,1414,606,1419,608,1425,608,1426,610,1419,612,1413,610,1406,606,1400,602,1398,602,1395,600,1393,600,1398,602,1400,604,1403,606,1406,608,1408,610,1410,610,1410,612,1413,612,1414,614,1424,614,1426,616,1426,616,1428,616,1427,616,1424,612,1426,612,1428,615,1429,614,1429,614,1428,615,1428,616,1428,616,1428,618,1430,622,1433,624,1440,628,1442,628,1448,630,1448,634,1447,634,1449,636,1451,638,1454,636,1458,636,1461,644,1464,646,1466,648,1468,648,1464,650,1474,650,1481,652,1494,654,1483,654,1477,652,1443,652,1459,654,1426,654,1430,652,1433,650,1418,654,1418,652,1423,650,1424,650,1426,648,1431,648,1428,646,1428,646,1417,650,1420,646,1416,646,1420,644,1426,644,1420,646,1428,646,1428,646,1424,642,1422,639,1422,640,1422,642,1420,642,1418,644,1415,644,1413,642,1418,640,1422,640,1422,639,1421,638,1418,637,1418,638,1415,640,1414,640,1412,638,1418,638,1418,637,1416,636,1411,636,1411,639,1412,642,1413,644,1416,646,1416,650,1416,654,1413,654,1413,652,1413,650,1410,648,1410,652,1407,650,1408,650,1408,650,1406,649,1406,650,1400,652,1402,650,1406,650,1406,649,1405,648,1407,646,1407,646,1401,650,1398,654,1393,654,1380,656,1378,654,1366,654,1350,652,1347,652,1361,654,1361,656,1306,656,1307,654,1334,654,1347,652,1323,652,1296,654,1172,654,1173,652,1177,650,1175,650,1174,648,1174,646,1175,646,1177,644,1179,642,1178,642,1176,640,1174,642,1173,642,1172,640,1171,642,1170,646,1170,648,1171,648,1171,646,1172,646,1172,644,1173,644,1172,646,1172,650,1171,650,1167,648,1168,646,1168,644,1167,642,1165,646,1166,646,1167,650,1169,652,1167,652,1165,654,1153,654,1153,662,1631,662,1631,656,1631,654,1631,652,1632,650,1632,648,1633,650,1634,650,1636,652,1637,652,1634,648,1632,642,1630,641,1630,650,1630,652,1629,654,1627,654,1628,652,1627,650,1630,650,1630,641,1630,640,1630,638,1631,638,1632,640,1636,638,1640,640,1644,640,1648,642xm1648,646l1646,644,1643,643,1637,641,1637,642,1642,646,1645,646,1648,647,1648,646xe" filled="true" fillcolor="#231f20" stroked="false">
                  <v:path arrowok="t"/>
                  <v:fill type="solid"/>
                </v:shape>
                <v:shape style="position:absolute;left:1139;top:212;width:470;height:310" id="docshape22" coordorigin="1140,212" coordsize="470,310" path="m1163,296l1162,294,1161,293,1161,289,1161,294,1158,294,1154,292,1150,289,1147,285,1144,280,1150,281,1154,284,1158,289,1161,294,1161,289,1158,286,1152,280,1150,280,1145,278,1140,273,1143,280,1146,288,1148,290,1151,292,1155,295,1160,296,1163,296xm1169,288l1167,281,1167,281,1167,286,1167,290,1167,296,1163,289,1162,283,1162,278,1165,282,1167,286,1167,281,1165,278,1165,277,1161,272,1160,273,1160,274,1161,277,1160,281,1160,283,1161,288,1163,293,1167,298,1166,298,1166,300,1161,303,1157,304,1148,305,1151,301,1155,299,1161,299,1166,300,1166,298,1160,298,1154,298,1151,298,1149,300,1146,303,1145,306,1150,306,1155,306,1161,305,1163,304,1166,302,1169,300,1169,299,1168,298,1168,296,1168,294,1169,290,1169,288xm1195,247l1194,247,1193,245,1192,244,1192,247,1188,247,1184,246,1180,243,1177,241,1183,242,1188,244,1192,247,1192,244,1190,243,1186,241,1180,239,1174,239,1181,246,1186,248,1194,248,1195,247xm1196,412l1189,411,1189,411,1190,411,1192,412,1191,417,1190,420,1184,411,1178,411,1178,412,1179,412,1181,413,1181,417,1181,420,1180,422,1180,423,1178,424,1178,425,1184,427,1185,426,1185,425,1184,425,1183,424,1182,424,1182,422,1183,420,1183,418,1184,417,1187,422,1190,428,1194,414,1194,413,1196,413,1196,412xm1198,245l1198,235,1197,231,1197,230,1197,245,1194,241,1192,237,1192,237,1191,236,1191,235,1191,228,1192,223,1194,228,1196,234,1197,245,1197,230,1195,227,1193,223,1193,223,1192,218,1191,218,1188,231,1189,236,1189,235,1189,237,1183,236,1178,234,1172,227,1177,228,1181,230,1186,233,1189,237,1189,235,1186,231,1181,228,1177,227,1176,227,1169,226,1170,228,1170,228,1177,235,1178,236,1181,237,1184,238,1187,238,1190,237,1192,241,1196,245,1196,246,1198,249,1198,245xm1202,448l1200,447,1199,447,1198,447,1198,448,1199,449,1202,449,1202,448xm1203,446l1201,445,1197,444,1198,446,1199,446,1201,446,1203,447,1203,446xm1203,443l1197,440,1191,438,1184,437,1178,437,1183,438,1188,438,1193,439,1195,440,1196,442,1203,444,1203,443xm1213,420l1213,417,1211,415,1210,414,1209,414,1209,419,1209,421,1207,427,1206,428,1205,428,1204,428,1202,427,1203,426,1202,426,1201,424,1201,421,1203,417,1204,415,1206,415,1208,416,1209,419,1209,414,1207,413,1204,413,1202,414,1200,416,1197,420,1197,422,1198,425,1200,428,1203,429,1204,430,1207,430,1210,429,1212,428,1213,426,1213,420xm1218,256l1217,254,1217,257,1212,255,1206,248,1204,242,1210,245,1213,250,1217,257,1217,254,1216,251,1215,249,1212,245,1208,242,1203,239,1202,239,1205,250,1208,253,1211,256,1214,258,1218,258,1218,257,1218,256xm1223,249l1223,245,1222,240,1222,239,1222,250,1217,245,1213,235,1213,234,1212,228,1217,234,1220,239,1222,244,1222,245,1222,250,1222,239,1220,235,1214,228,1213,226,1211,225,1211,228,1212,234,1213,241,1214,244,1216,247,1219,250,1222,252,1222,251,1223,250,1223,249xm1234,420l1230,420,1226,420,1226,420,1227,421,1230,421,1229,426,1228,429,1225,426,1224,424,1223,421,1220,418,1218,417,1216,417,1217,420,1218,421,1217,425,1217,428,1216,430,1215,431,1213,432,1215,433,1220,434,1221,433,1221,432,1219,432,1218,431,1218,429,1219,427,1219,424,1223,430,1228,436,1229,429,1230,424,1230,422,1231,421,1233,422,1234,421,1234,420xm1243,394l1240,394,1240,396,1240,397,1236,400,1231,403,1225,405,1219,407,1223,402,1225,401,1228,399,1234,397,1240,396,1240,394,1239,394,1234,395,1227,397,1222,401,1222,399,1223,395,1224,390,1224,389,1223,384,1222,381,1222,381,1222,389,1222,394,1221,399,1219,394,1219,390,1218,386,1220,381,1222,389,1222,381,1222,378,1220,379,1219,380,1219,382,1218,384,1217,387,1217,390,1218,397,1219,399,1219,403,1218,405,1216,408,1224,408,1227,407,1228,407,1231,405,1238,401,1242,396,1243,395,1243,394xm1247,248l1246,247,1246,245,1245,244,1245,247,1240,245,1236,241,1234,237,1231,231,1237,235,1240,238,1245,247,1245,244,1243,240,1240,236,1237,232,1235,231,1232,229,1227,228,1230,231,1231,234,1233,240,1236,244,1239,246,1247,251,1247,248xm1257,428l1256,426,1250,423,1249,421,1249,420,1250,420,1252,419,1254,420,1254,421,1256,420,1257,420,1255,418,1253,418,1249,419,1248,420,1247,420,1247,425,1252,428,1254,430,1253,432,1251,432,1250,432,1248,431,1247,429,1245,436,1248,434,1250,434,1254,433,1255,433,1257,431,1257,429,1257,428xm1264,242l1263,242,1261,243,1261,244,1259,249,1257,254,1249,260,1248,260,1248,259,1249,254,1251,252,1257,246,1259,245,1261,244,1261,243,1258,244,1254,246,1251,249,1248,252,1248,255,1248,259,1246,257,1246,262,1239,257,1236,253,1235,249,1239,252,1243,255,1245,259,1246,262,1246,257,1245,254,1242,252,1238,249,1234,245,1233,245,1235,254,1238,258,1240,260,1244,263,1247,265,1248,264,1248,262,1248,261,1249,260,1251,260,1257,256,1258,254,1261,247,1263,244,1264,242xm1267,228l1262,225,1262,227,1257,228,1252,228,1246,228,1241,225,1244,223,1247,222,1252,222,1258,225,1262,227,1262,225,1259,223,1257,222,1255,221,1249,220,1245,221,1239,223,1238,224,1240,227,1247,229,1256,229,1262,228,1267,228xm1272,419l1271,417,1268,415,1268,415,1268,426,1267,428,1265,428,1262,426,1262,417,1264,415,1265,415,1267,418,1268,420,1268,426,1268,415,1267,414,1264,414,1260,416,1258,419,1258,424,1259,428,1261,429,1264,430,1267,429,1269,428,1269,428,1271,425,1272,421,1272,419xm1280,230l1280,230,1278,228,1278,228,1278,230,1271,227,1268,223,1266,221,1263,220,1260,218,1263,217,1267,217,1269,218,1271,221,1274,224,1278,230,1278,228,1276,225,1274,222,1270,217,1270,217,1266,215,1256,218,1261,220,1270,228,1274,230,1274,231,1271,231,1271,232,1264,237,1259,239,1255,239,1258,234,1261,232,1269,232,1271,232,1271,231,1265,230,1261,230,1257,232,1256,234,1254,237,1253,238,1252,241,1259,241,1263,240,1265,239,1274,233,1276,232,1278,232,1280,231,1280,230xm1289,415l1288,417,1284,420,1283,421,1281,421,1278,411,1280,410,1275,411,1271,412,1272,413,1274,413,1274,414,1275,420,1277,424,1274,425,1274,426,1274,427,1280,424,1287,421,1289,415xm1305,404l1301,404,1299,405,1299,406,1301,406,1302,416,1300,419,1299,420,1298,420,1295,417,1294,414,1292,408,1293,407,1294,407,1295,407,1295,406,1290,407,1285,408,1285,409,1288,409,1290,412,1291,420,1293,420,1296,421,1299,420,1301,419,1303,416,1303,413,1302,406,1303,405,1304,405,1305,404xm1308,375l1305,372,1303,370,1303,372,1299,372,1298,372,1298,372,1293,370,1285,367,1288,365,1292,365,1295,366,1298,367,1301,369,1302,370,1303,372,1303,370,1303,369,1299,365,1298,364,1293,363,1290,363,1283,367,1283,367,1291,371,1296,373,1300,374,1304,374,1308,375xm1319,406l1316,404,1311,404,1309,406,1309,409,1310,411,1315,416,1316,419,1315,420,1313,420,1310,418,1310,415,1308,418,1306,420,1308,420,1310,420,1312,421,1314,421,1316,420,1317,419,1318,417,1318,415,1317,412,1314,410,1311,406,1313,405,1315,405,1316,406,1317,408,1317,410,1319,408,1319,406xm1332,458l1326,458,1319,457,1313,454,1308,450,1299,444,1288,436,1282,434,1280,433,1278,434,1277,435,1283,437,1290,439,1302,448,1308,452,1314,456,1321,458,1328,459,1331,458,1332,458xm1333,339l1331,334,1331,333,1330,328,1330,333,1325,330,1320,325,1319,321,1319,317,1323,319,1326,323,1329,328,1330,333,1330,328,1329,325,1327,322,1326,319,1323,317,1317,315,1317,324,1318,326,1320,328,1329,335,1333,339xm1344,229l1341,227,1341,230,1338,233,1334,236,1325,240,1325,238,1328,235,1335,232,1341,230,1341,227,1341,226,1341,229,1337,229,1331,228,1328,227,1324,224,1323,224,1326,223,1328,223,1332,223,1336,224,1339,226,1341,229,1341,226,1338,223,1336,223,1334,222,1328,221,1320,223,1321,218,1322,215,1324,212,1321,214,1321,214,1321,215,1320,219,1319,222,1317,226,1313,230,1310,232,1308,234,1309,229,1309,229,1312,223,1315,218,1321,215,1321,214,1318,215,1314,218,1310,224,1307,231,1307,232,1308,236,1309,234,1309,234,1311,233,1307,239,1307,240,1307,237,1306,231,1306,230,1306,241,1304,239,1300,237,1296,230,1296,229,1296,225,1294,219,1297,220,1301,224,1303,229,1305,236,1306,241,1306,230,1303,223,1301,221,1298,219,1296,218,1291,215,1292,218,1293,220,1294,226,1294,227,1296,234,1297,236,1299,238,1300,240,1303,241,1305,242,1307,244,1308,242,1313,242,1315,241,1317,240,1325,232,1327,230,1323,231,1323,232,1317,238,1313,240,1309,241,1309,240,1309,238,1312,235,1316,234,1318,233,1319,233,1323,232,1323,231,1319,231,1312,233,1317,228,1320,224,1323,225,1326,227,1327,228,1331,229,1334,230,1336,230,1332,232,1327,234,1324,237,1323,240,1322,242,1329,240,1331,239,1336,237,1339,236,1341,233,1343,230,1344,229xm1344,449l1344,445,1344,444,1343,443,1343,439,1343,444,1342,447,1342,447,1340,450,1337,453,1334,454,1329,455,1326,454,1321,453,1315,450,1309,446,1298,437,1292,434,1289,431,1288,430,1288,429,1293,431,1299,434,1308,441,1311,445,1320,451,1326,452,1332,450,1333,450,1338,447,1339,449,1340,447,1340,446,1343,444,1343,439,1341,438,1341,439,1341,442,1340,444,1336,447,1332,449,1326,450,1322,449,1317,447,1314,446,1307,439,1301,434,1295,429,1294,429,1295,428,1302,431,1308,437,1316,443,1321,446,1326,447,1331,446,1332,446,1334,445,1338,443,1341,439,1341,439,1341,438,1340,436,1339,435,1339,438,1338,440,1335,443,1332,445,1328,446,1324,446,1320,445,1317,443,1313,441,1308,435,1305,431,1302,429,1303,429,1306,430,1311,435,1317,440,1322,442,1325,443,1328,443,1333,442,1334,441,1335,440,1336,437,1337,435,1338,436,1339,438,1339,435,1339,435,1337,433,1335,431,1335,434,1334,438,1333,439,1332,440,1327,441,1324,441,1321,440,1317,438,1312,434,1307,429,1307,428,1314,428,1321,429,1328,430,1335,434,1335,431,1334,430,1330,429,1328,428,1325,428,1312,425,1298,425,1291,426,1283,428,1270,431,1257,437,1248,439,1239,439,1230,438,1222,437,1204,432,1196,429,1187,428,1179,428,1176,429,1173,431,1173,433,1174,434,1174,434,1176,436,1183,436,1190,437,1204,441,1204,440,1203,439,1194,437,1184,435,1178,435,1174,434,1181,433,1188,434,1196,436,1203,438,1203,437,1202,436,1192,433,1190,432,1187,431,1181,431,1178,432,1175,432,1175,430,1176,430,1181,429,1187,429,1196,432,1207,435,1217,438,1227,441,1238,443,1243,443,1254,441,1257,439,1259,438,1265,437,1273,433,1279,431,1283,431,1286,432,1294,436,1300,440,1312,449,1317,453,1325,455,1327,455,1332,455,1335,454,1339,452,1341,450,1343,449,1343,450,1343,450,1342,453,1339,455,1335,457,1332,458,1333,458,1334,459,1328,460,1321,461,1315,459,1308,454,1300,448,1290,441,1287,440,1286,439,1285,439,1284,439,1282,438,1281,437,1274,436,1267,438,1262,441,1260,444,1259,446,1259,453,1260,455,1262,458,1271,465,1273,467,1274,469,1274,473,1274,476,1273,477,1270,478,1267,478,1263,477,1258,474,1255,471,1248,463,1243,459,1240,457,1239,456,1234,455,1229,455,1226,456,1224,457,1222,461,1220,465,1219,470,1219,471,1220,475,1220,475,1222,479,1226,481,1230,481,1232,481,1233,480,1234,479,1234,478,1235,476,1235,474,1234,473,1231,470,1232,471,1233,474,1233,476,1231,478,1230,478,1228,476,1226,473,1225,471,1225,466,1228,464,1230,463,1231,463,1235,464,1239,467,1251,480,1257,485,1262,487,1267,489,1273,489,1277,486,1279,486,1282,482,1283,479,1284,476,1284,471,1283,468,1282,466,1282,475,1282,478,1279,482,1277,484,1273,486,1268,486,1263,485,1258,483,1255,480,1251,477,1245,471,1237,463,1236,462,1233,461,1229,460,1225,463,1223,465,1223,468,1223,471,1224,475,1226,478,1231,480,1227,480,1224,478,1222,475,1222,475,1221,472,1221,468,1222,465,1223,462,1226,459,1230,458,1233,457,1237,458,1241,460,1246,464,1255,473,1259,477,1263,479,1266,480,1269,481,1272,480,1275,479,1275,478,1277,475,1278,474,1278,473,1278,471,1277,469,1275,466,1270,461,1266,459,1264,457,1262,453,1262,447,1262,445,1264,442,1267,440,1270,438,1274,437,1269,442,1268,444,1267,447,1267,453,1268,456,1271,458,1274,462,1278,465,1280,467,1282,471,1282,475,1282,466,1281,465,1284,466,1285,467,1288,469,1291,472,1291,475,1291,479,1290,479,1290,483,1286,487,1281,490,1281,491,1280,493,1280,495,1280,495,1280,508,1277,503,1279,505,1280,508,1280,495,1279,495,1279,495,1277,501,1277,495,1279,495,1279,495,1278,495,1278,492,1280,491,1281,491,1281,490,1280,490,1287,484,1290,483,1290,479,1288,481,1282,487,1279,491,1277,493,1276,497,1275,498,1276,503,1277,506,1279,510,1283,512,1285,513,1289,513,1291,512,1292,511,1292,511,1294,510,1295,510,1295,509,1296,508,1296,508,1297,507,1298,505,1300,502,1300,500,1301,498,1302,497,1303,496,1307,494,1309,497,1309,500,1309,501,1306,502,1304,502,1306,504,1309,504,1311,502,1313,497,1313,497,1312,495,1312,494,1311,493,1311,492,1311,492,1309,490,1306,490,1305,490,1305,490,1304,492,1303,492,1305,490,1305,490,1302,490,1302,490,1302,493,1301,495,1301,497,1299,497,1299,496,1299,494,1302,493,1302,490,1299,492,1299,500,1297,505,1297,502,1299,500,1299,492,1299,493,1299,496,1299,498,1298,500,1296,501,1295,502,1295,504,1294,504,1294,508,1294,509,1293,509,1293,508,1293,508,1293,508,1294,508,1294,504,1292,505,1289,508,1288,508,1289,507,1292,505,1295,502,1295,501,1296,501,1299,496,1299,493,1298,494,1295,499,1292,502,1291,505,1289,505,1288,504,1288,505,1288,507,1287,506,1287,510,1287,511,1285,511,1285,510,1285,510,1287,510,1287,506,1286,503,1285,503,1288,505,1288,504,1287,503,1287,503,1285,501,1285,500,1286,498,1286,497,1286,497,1287,495,1288,493,1289,493,1289,492,1292,490,1296,488,1300,485,1302,482,1302,482,1302,481,1303,479,1303,471,1302,470,1302,477,1302,479,1301,482,1300,482,1300,481,1300,482,1298,485,1294,487,1294,487,1287,492,1287,493,1285,497,1285,500,1285,503,1284,503,1284,502,1283,502,1283,508,1283,510,1282,510,1282,508,1282,508,1283,508,1283,502,1283,502,1285,500,1285,497,1284,498,1284,496,1286,494,1287,493,1287,492,1286,493,1289,489,1291,488,1291,487,1291,487,1296,484,1300,482,1300,481,1299,481,1300,478,1301,476,1300,472,1300,472,1300,470,1300,475,1299,479,1298,481,1298,482,1292,485,1289,488,1287,488,1287,489,1285,491,1284,493,1283,494,1283,495,1281,498,1281,502,1280,502,1280,501,1280,497,1281,495,1281,495,1283,495,1283,494,1283,494,1284,491,1284,490,1287,489,1287,488,1286,488,1290,484,1293,483,1294,483,1296,482,1298,482,1298,481,1295,481,1298,477,1298,474,1297,473,1296,471,1296,477,1295,479,1293,481,1290,482,1293,477,1293,476,1293,473,1293,471,1290,469,1286,466,1283,465,1278,463,1273,460,1269,456,1268,452,1268,450,1269,449,1269,446,1270,443,1272,441,1275,439,1271,443,1270,446,1270,450,1272,455,1275,457,1279,460,1283,462,1287,464,1292,467,1296,472,1296,472,1296,477,1296,471,1296,471,1295,469,1291,466,1282,461,1279,459,1275,457,1272,453,1271,449,1271,448,1272,444,1274,441,1278,439,1274,443,1274,446,1273,447,1274,449,1274,450,1276,455,1279,457,1292,464,1295,467,1299,471,1299,473,1300,475,1300,470,1299,469,1294,464,1289,461,1277,455,1274,450,1274,446,1276,443,1279,440,1277,444,1276,446,1276,447,1277,449,1277,450,1278,452,1280,455,1284,456,1290,460,1294,462,1297,465,1300,468,1302,472,1302,473,1302,474,1302,477,1302,470,1301,468,1299,464,1295,462,1287,457,1280,453,1278,449,1278,445,1280,442,1281,441,1283,441,1288,443,1293,447,1303,454,1309,457,1313,460,1319,463,1326,463,1331,462,1335,461,1336,460,1340,457,1344,453,1344,449xm1351,382l1350,376,1348,375,1345,374,1348,377,1350,379,1351,382xm1352,234l1351,233,1351,231,1350,230,1349,231,1349,233,1349,237,1346,242,1344,245,1340,248,1343,240,1345,236,1347,234,1349,233,1349,231,1344,234,1340,241,1340,245,1338,250,1343,248,1346,245,1349,242,1351,238,1352,234xm1358,346l1354,344,1354,345,1351,346,1349,347,1344,347,1339,344,1334,341,1337,340,1339,340,1345,341,1354,345,1354,344,1351,342,1348,340,1347,340,1343,339,1340,338,1337,339,1334,340,1332,341,1343,349,1344,349,1346,350,1351,349,1354,347,1354,347,1358,346xm1372,411l1370,408,1369,405,1367,405,1362,404,1367,407,1367,412,1369,409,1370,409,1372,411xm1373,359l1372,355,1371,351,1371,357,1370,359,1370,360,1369,361,1366,363,1363,364,1364,362,1364,360,1364,354,1365,349,1369,346,1369,349,1370,354,1371,357,1371,351,1370,350,1370,347,1370,346,1370,345,1370,344,1371,344,1372,341,1372,337,1371,334,1371,334,1371,339,1370,344,1366,341,1364,337,1361,328,1367,332,1370,335,1371,339,1371,334,1370,333,1363,328,1361,327,1360,324,1359,322,1358,322,1361,328,1361,334,1362,338,1363,341,1366,343,1369,345,1367,346,1365,348,1363,351,1362,359,1361,363,1361,367,1364,366,1366,366,1368,364,1369,364,1371,362,1373,359xm1373,465l1371,463,1370,462,1369,462,1371,464,1373,465xm1378,457l1377,459,1376,460,1375,464,1377,460,1378,459,1378,457xm1398,365l1397,365,1396,366,1397,366,1398,365xm1400,369l1397,369,1398,370,1399,370,1400,369xm1401,374l1399,373,1396,373,1399,374,1401,374xm1406,457l1405,457,1403,457,1406,457xm1409,458l1407,456,1406,457,1406,457,1406,458,1407,459,1407,468,1408,465,1409,458xm1414,460l1414,459,1411,459,1409,458,1414,462,1414,460xm1418,520l1417,520,1417,521,1418,520xm1440,227l1439,222,1439,219,1438,219,1438,225,1438,231,1437,236,1436,237,1434,233,1433,228,1434,217,1437,221,1438,225,1438,219,1437,218,1436,217,1432,215,1432,218,1431,224,1431,230,1434,238,1437,241,1438,237,1439,232,1440,227xm1475,366l1473,366,1471,362,1469,363,1472,366,1475,366xm1517,444l1513,447,1511,452,1509,456,1508,462,1510,456,1512,453,1514,448,1517,444xm1521,378l1519,380,1519,381,1518,384,1515,388,1511,389,1508,389,1519,381,1519,380,1518,382,1509,387,1507,389,1506,392,1512,390,1514,389,1515,389,1518,386,1520,383,1521,381,1521,380,1521,378xm1530,385l1529,381,1529,381,1529,386,1528,391,1527,388,1524,382,1524,377,1526,378,1527,380,1529,383,1529,386,1529,381,1526,377,1526,377,1526,376,1525,376,1524,376,1524,375,1522,374,1521,374,1521,375,1521,376,1514,377,1506,377,1509,375,1513,374,1517,374,1521,375,1521,374,1519,373,1518,372,1511,372,1508,374,1504,376,1500,378,1505,378,1506,379,1518,378,1519,378,1520,377,1522,376,1523,377,1523,382,1526,389,1527,393,1529,391,1529,390,1530,385xm1538,245l1536,243,1535,241,1535,240,1534,237,1534,237,1534,241,1523,238,1518,236,1515,233,1520,233,1525,234,1530,237,1532,238,1534,241,1534,237,1530,234,1529,233,1527,233,1518,231,1513,231,1514,234,1517,237,1522,240,1530,242,1534,243,1538,245xm1543,231l1542,228,1541,225,1539,221,1535,217,1529,212,1530,217,1530,222,1531,226,1531,228,1531,228,1529,225,1529,228,1524,227,1519,224,1514,220,1510,216,1516,217,1521,219,1525,222,1529,228,1529,225,1527,221,1523,218,1519,216,1518,216,1511,215,1507,215,1509,217,1509,217,1513,222,1518,226,1523,229,1526,229,1529,230,1531,229,1532,229,1533,230,1539,240,1539,237,1534,228,1533,223,1532,218,1532,217,1537,222,1539,225,1540,228,1541,234,1541,241,1543,235,1543,231xm1562,236l1562,228,1561,223,1561,222,1561,224,1561,229,1559,242,1558,241,1555,228,1558,219,1560,221,1561,224,1561,222,1559,219,1559,218,1555,213,1556,217,1555,221,1553,229,1554,237,1555,241,1558,244,1560,242,1561,240,1562,236xm1568,397l1565,394,1565,397,1561,396,1557,395,1554,393,1550,391,1550,391,1555,391,1559,392,1563,394,1565,397,1565,394,1564,393,1560,391,1560,391,1554,390,1549,390,1549,401,1548,406,1545,410,1544,401,1544,395,1545,391,1548,395,1549,398,1549,401,1549,390,1548,390,1544,387,1544,386,1544,388,1545,389,1544,392,1543,395,1542,397,1542,401,1544,407,1544,412,1545,413,1547,410,1548,409,1550,404,1550,393,1553,399,1556,405,1558,409,1557,412,1557,418,1559,420,1561,416,1561,410,1560,407,1556,401,1552,395,1552,393,1556,396,1560,398,1568,398,1568,397,1568,397xm1577,265l1577,258,1575,251,1575,261,1575,266,1573,269,1571,271,1571,271,1570,268,1570,273,1569,273,1567,273,1564,272,1561,270,1559,267,1557,263,1554,261,1558,262,1563,265,1570,273,1570,268,1569,268,1569,266,1569,265,1569,262,1569,259,1573,248,1575,255,1575,261,1575,251,1574,248,1573,245,1572,248,1570,252,1568,259,1568,259,1567,266,1563,263,1560,261,1559,261,1557,260,1555,260,1553,258,1559,256,1562,256,1564,255,1567,254,1568,251,1570,248,1570,245,1569,242,1569,241,1569,233,1567,235,1567,241,1567,247,1567,249,1566,252,1565,252,1562,254,1555,256,1555,254,1562,247,1567,241,1567,241,1567,235,1565,239,1561,245,1555,253,1552,259,1557,267,1560,271,1563,274,1563,274,1563,275,1560,276,1558,279,1555,281,1552,282,1548,282,1546,280,1544,280,1544,280,1546,278,1548,277,1553,275,1563,275,1563,274,1551,274,1550,275,1549,274,1551,270,1551,266,1551,260,1551,255,1550,255,1550,265,1548,271,1546,275,1542,278,1542,276,1542,273,1542,272,1544,267,1550,260,1550,265,1550,255,1550,255,1548,260,1544,263,1542,268,1540,272,1539,270,1539,268,1539,276,1539,275,1538,273,1538,275,1536,274,1533,273,1529,272,1524,270,1517,263,1523,264,1530,266,1534,270,1538,275,1538,273,1537,272,1535,268,1532,265,1527,263,1527,263,1527,263,1526,260,1526,257,1529,258,1532,260,1537,265,1538,271,1539,276,1539,268,1539,267,1537,263,1535,261,1530,257,1528,256,1526,254,1525,254,1523,252,1526,263,1515,262,1515,261,1518,260,1519,258,1521,255,1521,250,1522,245,1525,247,1533,258,1535,260,1544,260,1545,258,1546,257,1546,256,1548,254,1549,252,1550,248,1549,245,1549,241,1548,237,1548,237,1547,235,1547,241,1547,248,1546,252,1543,257,1543,254,1542,253,1543,252,1543,246,1544,241,1545,237,1547,241,1547,235,1546,233,1544,233,1541,246,1541,257,1540,258,1538,258,1535,257,1534,257,1532,255,1528,250,1527,247,1531,248,1535,251,1541,257,1541,257,1541,246,1541,246,1540,254,1535,249,1532,247,1529,245,1528,245,1526,244,1524,244,1522,243,1522,242,1522,240,1520,241,1520,242,1519,246,1519,252,1518,256,1517,258,1516,259,1511,262,1513,257,1515,252,1517,246,1520,242,1520,241,1519,242,1518,244,1516,245,1514,246,1513,250,1511,259,1510,262,1510,263,1509,265,1512,263,1514,262,1514,262,1519,267,1521,270,1524,272,1528,274,1537,276,1539,277,1541,279,1540,280,1539,280,1538,279,1538,281,1536,283,1527,283,1515,281,1520,278,1525,277,1530,277,1535,281,1538,281,1538,279,1533,277,1533,277,1526,275,1519,277,1516,279,1513,281,1519,283,1530,286,1534,285,1537,283,1540,281,1542,280,1544,280,1545,281,1546,282,1548,283,1552,283,1555,282,1556,282,1561,279,1565,276,1567,275,1568,275,1570,275,1571,274,1571,273,1571,272,1572,272,1573,272,1573,271,1573,271,1575,269,1577,265xm1584,369l1582,367,1582,366,1582,368,1582,372,1579,376,1576,380,1578,372,1578,371,1579,368,1579,364,1582,368,1582,366,1581,364,1580,363,1579,360,1579,362,1578,364,1578,366,1577,367,1575,367,1575,368,1575,370,1572,372,1568,372,1564,372,1562,370,1575,368,1575,367,1567,368,1562,368,1558,369,1562,372,1564,374,1572,374,1575,372,1577,371,1575,377,1574,381,1573,384,1577,380,1579,379,1581,376,1583,374,1584,371,1584,369xm1587,376l1587,374,1586,372,1586,374,1586,379,1585,382,1582,383,1586,374,1586,372,1586,371,1583,378,1579,385,1581,385,1584,384,1584,383,1587,380,1587,376xm1589,380l1587,383,1586,385,1586,388,1586,390,1577,406,1577,402,1578,397,1579,394,1581,391,1586,388,1586,385,1585,385,1581,388,1579,391,1576,394,1575,399,1575,404,1577,409,1579,406,1582,402,1586,395,1587,388,1587,387,1589,380xm1609,312l1609,312,1605,309,1605,311,1600,312,1594,312,1589,310,1584,308,1589,307,1595,307,1601,309,1605,311,1605,309,1602,307,1601,306,1598,306,1594,305,1589,305,1585,306,1581,308,1587,312,1595,314,1602,314,1609,312xe" filled="true" fillcolor="#231f20" stroked="false">
                  <v:path arrowok="t"/>
                  <v:fill type="solid"/>
                </v:shape>
                <v:shape style="position:absolute;left:1508;top:413;width:3;height:3" id="docshape23" coordorigin="1509,414" coordsize="3,3" path="m1509,414l1511,417,1511,415,1510,414,1509,414xe" filled="true" fillcolor="#ffffff" stroked="false">
                  <v:path arrowok="t"/>
                  <v:fill type="solid"/>
                </v:shape>
                <v:shape style="position:absolute;left:1148;top:697;width:495;height:77" id="docshape24" coordorigin="1149,697" coordsize="495,77" path="m1216,754l1214,753,1211,762,1206,767,1171,767,1170,765,1170,735,1198,735,1201,739,1201,746,1203,746,1203,721,1201,721,1201,728,1199,731,1170,731,1170,703,1202,703,1207,706,1208,715,1210,715,1209,699,1149,699,1149,701,1157,701,1160,703,1160,768,1157,770,1149,770,1149,772,1210,772,1216,754xm1279,753l1277,753,1273,763,1267,767,1236,767,1236,764,1236,703,1239,701,1247,701,1247,699,1215,699,1215,701,1223,701,1225,703,1225,768,1223,769,1215,770,1215,772,1273,772,1279,753xm1328,742l1319,736,1299,724,1292,719,1292,706,1297,701,1313,701,1320,710,1322,720,1324,720,1322,698,1320,698,1320,700,1320,700,1314,700,1311,697,1292,697,1283,705,1283,726,1291,731,1312,746,1317,752,1317,765,1311,770,1293,770,1287,759,1283,750,1281,750,1285,773,1287,773,1287,771,1288,770,1291,770,1299,773,1318,773,1328,764,1328,742xm1395,754l1393,753,1391,762,1385,767,1350,767,1350,765,1350,735,1378,735,1380,739,1381,746,1383,746,1383,721,1381,721,1380,728,1378,731,1350,731,1350,703,1382,703,1386,706,1387,715,1389,715,1388,699,1328,699,1328,701,1336,701,1339,703,1339,768,1336,770,1328,770,1328,772,1390,772,1395,754xm1465,699l1444,699,1444,701,1449,701,1452,703,1452,707,1451,710,1432,755,1411,706,1411,701,1419,701,1419,699,1390,699,1390,701,1393,701,1396,703,1402,713,1405,720,1427,773,1429,773,1454,715,1458,704,1463,701,1465,701,1465,699xm1499,699l1466,699,1466,701,1474,701,1477,703,1477,768,1474,770,1466,770,1466,772,1499,772,1499,770,1491,770,1488,768,1488,703,1491,701,1499,701,1499,699xm1570,754l1568,753,1566,762,1560,767,1525,767,1525,765,1525,735,1553,735,1555,739,1556,746,1558,746,1558,721,1556,721,1555,728,1553,731,1525,731,1525,703,1557,703,1561,706,1562,715,1564,715,1563,699,1503,699,1503,701,1511,701,1514,703,1514,768,1511,770,1503,770,1503,772,1565,772,1570,754xm1643,770l1639,768,1637,767,1615,739,1613,737,1621,735,1623,734,1631,729,1631,703,1631,700,1619,699,1619,706,1619,731,1608,735,1592,735,1592,703,1593,703,1610,703,1619,706,1619,699,1616,699,1570,699,1570,701,1578,701,1581,703,1581,768,1578,770,1570,770,1570,772,1603,772,1603,770,1595,770,1592,768,1592,739,1601,739,1627,772,1643,772,1643,770xe" filled="true" fillcolor="#231f20" stroked="false">
                  <v:path arrowok="t"/>
                  <v:fill type="solid"/>
                </v:shape>
                <v:line style="position:absolute" from="1796,213" to="1796,773" stroked="true" strokeweight=".5pt" strokecolor="#231f20">
                  <v:stroke dashstyle="solid"/>
                </v:line>
                <v:shape style="position:absolute;left:916;top:141;width:4763;height:737" type="#_x0000_t202" id="docshape25"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p>
    <w:p>
      <w:pPr>
        <w:spacing w:line="168" w:lineRule="exact" w:before="139"/>
        <w:ind w:left="107" w:right="0" w:firstLine="0"/>
        <w:jc w:val="left"/>
        <w:rPr>
          <w:sz w:val="16"/>
        </w:rPr>
      </w:pPr>
      <w:hyperlink r:id="rId17">
        <w:r>
          <w:rPr>
            <w:color w:val="007FAD"/>
            <w:spacing w:val="-2"/>
            <w:w w:val="105"/>
            <w:sz w:val="16"/>
          </w:rPr>
          <w:t>http://dx.doi.org/10.1016/j.aci.2016.10.001</w:t>
        </w:r>
      </w:hyperlink>
    </w:p>
    <w:p>
      <w:pPr>
        <w:spacing w:line="218" w:lineRule="auto" w:before="0"/>
        <w:ind w:left="107" w:right="2245" w:firstLine="0"/>
        <w:jc w:val="left"/>
        <w:rPr>
          <w:sz w:val="16"/>
        </w:rPr>
      </w:pPr>
      <w:r>
        <w:rPr>
          <w:w w:val="105"/>
          <w:sz w:val="16"/>
        </w:rPr>
        <w:t>2210-8327</w:t>
      </w:r>
      <w:r>
        <w:rPr>
          <w:spacing w:val="18"/>
          <w:w w:val="105"/>
          <w:sz w:val="16"/>
        </w:rPr>
        <w:t> </w:t>
      </w:r>
      <w:r>
        <w:rPr>
          <w:rFonts w:ascii="Comic Sans MS" w:hAnsi="Comic Sans MS"/>
          <w:w w:val="105"/>
          <w:sz w:val="16"/>
        </w:rPr>
        <w:t>© </w:t>
      </w:r>
      <w:r>
        <w:rPr>
          <w:w w:val="105"/>
          <w:sz w:val="16"/>
        </w:rPr>
        <w:t>2016</w:t>
      </w:r>
      <w:r>
        <w:rPr>
          <w:spacing w:val="19"/>
          <w:w w:val="105"/>
          <w:sz w:val="16"/>
        </w:rPr>
        <w:t> </w:t>
      </w:r>
      <w:r>
        <w:rPr>
          <w:w w:val="105"/>
          <w:sz w:val="16"/>
        </w:rPr>
        <w:t>The</w:t>
      </w:r>
      <w:r>
        <w:rPr>
          <w:spacing w:val="20"/>
          <w:w w:val="105"/>
          <w:sz w:val="16"/>
        </w:rPr>
        <w:t> </w:t>
      </w:r>
      <w:r>
        <w:rPr>
          <w:w w:val="105"/>
          <w:sz w:val="16"/>
        </w:rPr>
        <w:t>Authors.</w:t>
      </w:r>
      <w:r>
        <w:rPr>
          <w:spacing w:val="20"/>
          <w:w w:val="105"/>
          <w:sz w:val="16"/>
        </w:rPr>
        <w:t> </w:t>
      </w:r>
      <w:r>
        <w:rPr>
          <w:w w:val="105"/>
          <w:sz w:val="16"/>
        </w:rPr>
        <w:t>Production</w:t>
      </w:r>
      <w:r>
        <w:rPr>
          <w:spacing w:val="19"/>
          <w:w w:val="105"/>
          <w:sz w:val="16"/>
        </w:rPr>
        <w:t> </w:t>
      </w:r>
      <w:r>
        <w:rPr>
          <w:w w:val="105"/>
          <w:sz w:val="16"/>
        </w:rPr>
        <w:t>and</w:t>
      </w:r>
      <w:r>
        <w:rPr>
          <w:spacing w:val="19"/>
          <w:w w:val="105"/>
          <w:sz w:val="16"/>
        </w:rPr>
        <w:t> </w:t>
      </w:r>
      <w:r>
        <w:rPr>
          <w:w w:val="105"/>
          <w:sz w:val="16"/>
        </w:rPr>
        <w:t>hosting</w:t>
      </w:r>
      <w:r>
        <w:rPr>
          <w:spacing w:val="20"/>
          <w:w w:val="105"/>
          <w:sz w:val="16"/>
        </w:rPr>
        <w:t> </w:t>
      </w:r>
      <w:r>
        <w:rPr>
          <w:w w:val="105"/>
          <w:sz w:val="16"/>
        </w:rPr>
        <w:t>by</w:t>
      </w:r>
      <w:r>
        <w:rPr>
          <w:spacing w:val="21"/>
          <w:w w:val="105"/>
          <w:sz w:val="16"/>
        </w:rPr>
        <w:t> </w:t>
      </w:r>
      <w:r>
        <w:rPr>
          <w:w w:val="105"/>
          <w:sz w:val="16"/>
        </w:rPr>
        <w:t>Elsevier</w:t>
      </w:r>
      <w:r>
        <w:rPr>
          <w:spacing w:val="20"/>
          <w:w w:val="105"/>
          <w:sz w:val="16"/>
        </w:rPr>
        <w:t> </w:t>
      </w:r>
      <w:r>
        <w:rPr>
          <w:w w:val="105"/>
          <w:sz w:val="16"/>
        </w:rPr>
        <w:t>B.V.</w:t>
      </w:r>
      <w:r>
        <w:rPr>
          <w:spacing w:val="20"/>
          <w:w w:val="105"/>
          <w:sz w:val="16"/>
        </w:rPr>
        <w:t> </w:t>
      </w:r>
      <w:r>
        <w:rPr>
          <w:w w:val="105"/>
          <w:sz w:val="16"/>
        </w:rPr>
        <w:t>on</w:t>
      </w:r>
      <w:r>
        <w:rPr>
          <w:spacing w:val="19"/>
          <w:w w:val="105"/>
          <w:sz w:val="16"/>
        </w:rPr>
        <w:t> </w:t>
      </w:r>
      <w:r>
        <w:rPr>
          <w:w w:val="105"/>
          <w:sz w:val="16"/>
        </w:rPr>
        <w:t>behalf</w:t>
      </w:r>
      <w:r>
        <w:rPr>
          <w:spacing w:val="20"/>
          <w:w w:val="105"/>
          <w:sz w:val="16"/>
        </w:rPr>
        <w:t> </w:t>
      </w:r>
      <w:r>
        <w:rPr>
          <w:w w:val="105"/>
          <w:sz w:val="16"/>
        </w:rPr>
        <w:t>of</w:t>
      </w:r>
      <w:r>
        <w:rPr>
          <w:spacing w:val="20"/>
          <w:w w:val="105"/>
          <w:sz w:val="16"/>
        </w:rPr>
        <w:t> </w:t>
      </w:r>
      <w:r>
        <w:rPr>
          <w:w w:val="105"/>
          <w:sz w:val="16"/>
        </w:rPr>
        <w:t>King</w:t>
      </w:r>
      <w:r>
        <w:rPr>
          <w:spacing w:val="20"/>
          <w:w w:val="105"/>
          <w:sz w:val="16"/>
        </w:rPr>
        <w:t> </w:t>
      </w:r>
      <w:r>
        <w:rPr>
          <w:w w:val="105"/>
          <w:sz w:val="16"/>
        </w:rPr>
        <w:t>Saud</w:t>
      </w:r>
      <w:r>
        <w:rPr>
          <w:spacing w:val="20"/>
          <w:w w:val="105"/>
          <w:sz w:val="16"/>
        </w:rPr>
        <w:t> </w:t>
      </w:r>
      <w:r>
        <w:rPr>
          <w:w w:val="105"/>
          <w:sz w:val="16"/>
        </w:rPr>
        <w:t>University. This</w:t>
      </w:r>
      <w:r>
        <w:rPr>
          <w:spacing w:val="-10"/>
          <w:w w:val="105"/>
          <w:sz w:val="16"/>
        </w:rPr>
        <w:t> </w:t>
      </w:r>
      <w:r>
        <w:rPr>
          <w:w w:val="105"/>
          <w:sz w:val="16"/>
        </w:rPr>
        <w:t>is</w:t>
      </w:r>
      <w:r>
        <w:rPr>
          <w:spacing w:val="-10"/>
          <w:w w:val="105"/>
          <w:sz w:val="16"/>
        </w:rPr>
        <w:t> </w:t>
      </w:r>
      <w:r>
        <w:rPr>
          <w:w w:val="105"/>
          <w:sz w:val="16"/>
        </w:rPr>
        <w:t>an</w:t>
      </w:r>
      <w:r>
        <w:rPr>
          <w:spacing w:val="-10"/>
          <w:w w:val="105"/>
          <w:sz w:val="16"/>
        </w:rPr>
        <w:t> </w:t>
      </w:r>
      <w:r>
        <w:rPr>
          <w:w w:val="105"/>
          <w:sz w:val="16"/>
        </w:rPr>
        <w:t>open</w:t>
      </w:r>
      <w:r>
        <w:rPr>
          <w:spacing w:val="-10"/>
          <w:w w:val="105"/>
          <w:sz w:val="16"/>
        </w:rPr>
        <w:t> </w:t>
      </w:r>
      <w:r>
        <w:rPr>
          <w:w w:val="105"/>
          <w:sz w:val="16"/>
        </w:rPr>
        <w:t>access</w:t>
      </w:r>
      <w:r>
        <w:rPr>
          <w:spacing w:val="-10"/>
          <w:w w:val="105"/>
          <w:sz w:val="16"/>
        </w:rPr>
        <w:t> </w:t>
      </w:r>
      <w:r>
        <w:rPr>
          <w:w w:val="105"/>
          <w:sz w:val="16"/>
        </w:rPr>
        <w:t>article</w:t>
      </w:r>
      <w:r>
        <w:rPr>
          <w:spacing w:val="-10"/>
          <w:w w:val="105"/>
          <w:sz w:val="16"/>
        </w:rPr>
        <w:t> </w:t>
      </w:r>
      <w:r>
        <w:rPr>
          <w:w w:val="105"/>
          <w:sz w:val="16"/>
        </w:rPr>
        <w:t>under</w:t>
      </w:r>
      <w:r>
        <w:rPr>
          <w:spacing w:val="-9"/>
          <w:w w:val="105"/>
          <w:sz w:val="16"/>
        </w:rPr>
        <w:t> </w:t>
      </w:r>
      <w:r>
        <w:rPr>
          <w:w w:val="105"/>
          <w:sz w:val="16"/>
        </w:rPr>
        <w:t>the</w:t>
      </w:r>
      <w:r>
        <w:rPr>
          <w:spacing w:val="-11"/>
          <w:w w:val="105"/>
          <w:sz w:val="16"/>
        </w:rPr>
        <w:t> </w:t>
      </w:r>
      <w:r>
        <w:rPr>
          <w:w w:val="105"/>
          <w:sz w:val="16"/>
        </w:rPr>
        <w:t>CC</w:t>
      </w:r>
      <w:r>
        <w:rPr>
          <w:spacing w:val="-9"/>
          <w:w w:val="105"/>
          <w:sz w:val="16"/>
        </w:rPr>
        <w:t> </w:t>
      </w:r>
      <w:r>
        <w:rPr>
          <w:w w:val="105"/>
          <w:sz w:val="16"/>
        </w:rPr>
        <w:t>BY-NC-ND</w:t>
      </w:r>
      <w:r>
        <w:rPr>
          <w:spacing w:val="-9"/>
          <w:w w:val="105"/>
          <w:sz w:val="16"/>
        </w:rPr>
        <w:t> </w:t>
      </w:r>
      <w:r>
        <w:rPr>
          <w:w w:val="105"/>
          <w:sz w:val="16"/>
        </w:rPr>
        <w:t>license</w:t>
      </w:r>
      <w:r>
        <w:rPr>
          <w:spacing w:val="-9"/>
          <w:w w:val="105"/>
          <w:sz w:val="16"/>
        </w:rPr>
        <w:t> </w:t>
      </w:r>
      <w:r>
        <w:rPr>
          <w:w w:val="105"/>
          <w:sz w:val="16"/>
        </w:rPr>
        <w:t>(</w:t>
      </w:r>
      <w:hyperlink r:id="rId15">
        <w:r>
          <w:rPr>
            <w:color w:val="007FAD"/>
            <w:w w:val="105"/>
            <w:sz w:val="16"/>
          </w:rPr>
          <w:t>http://creativecommons.org/licenses/by-nc-nd/4.0/</w:t>
        </w:r>
      </w:hyperlink>
      <w:r>
        <w:rPr>
          <w:w w:val="105"/>
          <w:sz w:val="16"/>
        </w:rPr>
        <w:t>).</w:t>
      </w:r>
    </w:p>
    <w:p>
      <w:pPr>
        <w:spacing w:after="0" w:line="218" w:lineRule="auto"/>
        <w:jc w:val="left"/>
        <w:rPr>
          <w:sz w:val="16"/>
        </w:rPr>
        <w:sectPr>
          <w:headerReference w:type="default" r:id="rId5"/>
          <w:headerReference w:type="even" r:id="rId6"/>
          <w:type w:val="continuous"/>
          <w:pgSz w:w="11910" w:h="15880"/>
          <w:pgMar w:header="631" w:footer="0" w:top="980" w:bottom="280" w:left="800" w:right="800"/>
          <w:pgNumType w:start="101"/>
        </w:sectPr>
      </w:pPr>
    </w:p>
    <w:p>
      <w:pPr>
        <w:pStyle w:val="ListParagraph"/>
        <w:numPr>
          <w:ilvl w:val="1"/>
          <w:numId w:val="1"/>
        </w:numPr>
        <w:tabs>
          <w:tab w:pos="1029" w:val="left" w:leader="none"/>
          <w:tab w:pos="10198" w:val="right" w:leader="dot"/>
        </w:tabs>
        <w:spacing w:line="240" w:lineRule="auto" w:before="62" w:after="0"/>
        <w:ind w:left="1029" w:right="0" w:hanging="514"/>
        <w:jc w:val="left"/>
        <w:rPr>
          <w:sz w:val="18"/>
        </w:rPr>
      </w:pPr>
      <w:bookmarkStart w:name="1 Introduction" w:id="4"/>
      <w:bookmarkEnd w:id="4"/>
      <w:r>
        <w:rPr/>
      </w:r>
      <w:r>
        <w:rPr>
          <w:sz w:val="18"/>
        </w:rPr>
        <w:t>Server</w:t>
      </w:r>
      <w:r>
        <w:rPr>
          <w:spacing w:val="24"/>
          <w:sz w:val="18"/>
        </w:rPr>
        <w:t> </w:t>
      </w:r>
      <w:r>
        <w:rPr>
          <w:spacing w:val="-2"/>
          <w:sz w:val="18"/>
        </w:rPr>
        <w:t>misconfigurations</w:t>
      </w:r>
      <w:r>
        <w:rPr>
          <w:sz w:val="18"/>
        </w:rPr>
        <w:tab/>
      </w:r>
      <w:r>
        <w:rPr>
          <w:spacing w:val="-5"/>
          <w:sz w:val="18"/>
        </w:rPr>
        <w:t>108</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z w:val="18"/>
        </w:rPr>
        <w:t>Lacking</w:t>
      </w:r>
      <w:r>
        <w:rPr>
          <w:spacing w:val="59"/>
          <w:sz w:val="18"/>
        </w:rPr>
        <w:t> </w:t>
      </w:r>
      <w:r>
        <w:rPr>
          <w:sz w:val="18"/>
        </w:rPr>
        <w:t>documentation</w:t>
      </w:r>
      <w:r>
        <w:rPr>
          <w:spacing w:val="57"/>
          <w:sz w:val="18"/>
        </w:rPr>
        <w:t> </w:t>
      </w:r>
      <w:r>
        <w:rPr>
          <w:sz w:val="18"/>
        </w:rPr>
        <w:t>on</w:t>
      </w:r>
      <w:r>
        <w:rPr>
          <w:spacing w:val="59"/>
          <w:sz w:val="18"/>
        </w:rPr>
        <w:t> </w:t>
      </w:r>
      <w:r>
        <w:rPr>
          <w:spacing w:val="-2"/>
          <w:sz w:val="18"/>
        </w:rPr>
        <w:t>HTTPS</w:t>
      </w:r>
      <w:r>
        <w:rPr>
          <w:sz w:val="18"/>
        </w:rPr>
        <w:tab/>
      </w:r>
      <w:r>
        <w:rPr>
          <w:spacing w:val="-5"/>
          <w:sz w:val="18"/>
        </w:rPr>
        <w:t>109</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Flaws</w:t>
      </w:r>
      <w:r>
        <w:rPr>
          <w:spacing w:val="35"/>
          <w:sz w:val="18"/>
        </w:rPr>
        <w:t> </w:t>
      </w:r>
      <w:r>
        <w:rPr>
          <w:sz w:val="18"/>
        </w:rPr>
        <w:t>in</w:t>
      </w:r>
      <w:r>
        <w:rPr>
          <w:spacing w:val="36"/>
          <w:sz w:val="18"/>
        </w:rPr>
        <w:t> </w:t>
      </w:r>
      <w:r>
        <w:rPr>
          <w:sz w:val="18"/>
        </w:rPr>
        <w:t>SSL/TLS</w:t>
      </w:r>
      <w:r>
        <w:rPr>
          <w:spacing w:val="35"/>
          <w:sz w:val="18"/>
        </w:rPr>
        <w:t> </w:t>
      </w:r>
      <w:r>
        <w:rPr>
          <w:spacing w:val="-2"/>
          <w:sz w:val="18"/>
        </w:rPr>
        <w:t>libraries</w:t>
      </w:r>
      <w:r>
        <w:rPr>
          <w:sz w:val="18"/>
        </w:rPr>
        <w:tab/>
      </w:r>
      <w:r>
        <w:rPr>
          <w:spacing w:val="-5"/>
          <w:sz w:val="18"/>
        </w:rPr>
        <w:t>109</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Issues</w:t>
      </w:r>
      <w:r>
        <w:rPr>
          <w:spacing w:val="33"/>
          <w:sz w:val="18"/>
        </w:rPr>
        <w:t> </w:t>
      </w:r>
      <w:r>
        <w:rPr>
          <w:sz w:val="18"/>
        </w:rPr>
        <w:t>in</w:t>
      </w:r>
      <w:r>
        <w:rPr>
          <w:spacing w:val="34"/>
          <w:sz w:val="18"/>
        </w:rPr>
        <w:t> </w:t>
      </w:r>
      <w:r>
        <w:rPr>
          <w:sz w:val="18"/>
        </w:rPr>
        <w:t>the</w:t>
      </w:r>
      <w:r>
        <w:rPr>
          <w:spacing w:val="33"/>
          <w:sz w:val="18"/>
        </w:rPr>
        <w:t> </w:t>
      </w:r>
      <w:r>
        <w:rPr>
          <w:sz w:val="18"/>
        </w:rPr>
        <w:t>HTTPS</w:t>
      </w:r>
      <w:r>
        <w:rPr>
          <w:spacing w:val="33"/>
          <w:sz w:val="18"/>
        </w:rPr>
        <w:t> </w:t>
      </w:r>
      <w:r>
        <w:rPr>
          <w:spacing w:val="-2"/>
          <w:sz w:val="18"/>
        </w:rPr>
        <w:t>protocol</w:t>
      </w:r>
      <w:r>
        <w:rPr>
          <w:sz w:val="18"/>
        </w:rPr>
        <w:tab/>
      </w:r>
      <w:r>
        <w:rPr>
          <w:spacing w:val="-5"/>
          <w:sz w:val="18"/>
        </w:rPr>
        <w:t>110</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z w:val="18"/>
        </w:rPr>
        <w:t>Need</w:t>
      </w:r>
      <w:r>
        <w:rPr>
          <w:spacing w:val="40"/>
          <w:sz w:val="18"/>
        </w:rPr>
        <w:t> </w:t>
      </w:r>
      <w:r>
        <w:rPr>
          <w:sz w:val="18"/>
        </w:rPr>
        <w:t>for</w:t>
      </w:r>
      <w:r>
        <w:rPr>
          <w:spacing w:val="38"/>
          <w:sz w:val="18"/>
        </w:rPr>
        <w:t> </w:t>
      </w:r>
      <w:r>
        <w:rPr>
          <w:sz w:val="18"/>
        </w:rPr>
        <w:t>consumer</w:t>
      </w:r>
      <w:r>
        <w:rPr>
          <w:spacing w:val="40"/>
          <w:sz w:val="18"/>
        </w:rPr>
        <w:t> </w:t>
      </w:r>
      <w:r>
        <w:rPr>
          <w:spacing w:val="-2"/>
          <w:sz w:val="18"/>
        </w:rPr>
        <w:t>awareness</w:t>
      </w:r>
      <w:r>
        <w:rPr>
          <w:sz w:val="18"/>
        </w:rPr>
        <w:tab/>
      </w:r>
      <w:r>
        <w:rPr>
          <w:spacing w:val="-5"/>
          <w:sz w:val="18"/>
        </w:rPr>
        <w:t>111</w:t>
      </w:r>
    </w:p>
    <w:p>
      <w:pPr>
        <w:pStyle w:val="ListParagraph"/>
        <w:numPr>
          <w:ilvl w:val="0"/>
          <w:numId w:val="1"/>
        </w:numPr>
        <w:tabs>
          <w:tab w:pos="653" w:val="left" w:leader="none"/>
          <w:tab w:pos="10198" w:val="right" w:leader="dot"/>
        </w:tabs>
        <w:spacing w:line="240" w:lineRule="auto" w:before="12" w:after="0"/>
        <w:ind w:left="653" w:right="0" w:hanging="377"/>
        <w:jc w:val="left"/>
        <w:rPr>
          <w:sz w:val="18"/>
        </w:rPr>
      </w:pPr>
      <w:r>
        <w:rPr>
          <w:sz w:val="18"/>
        </w:rPr>
        <w:t>Proposed</w:t>
      </w:r>
      <w:r>
        <w:rPr>
          <w:spacing w:val="60"/>
          <w:sz w:val="18"/>
        </w:rPr>
        <w:t> </w:t>
      </w:r>
      <w:r>
        <w:rPr>
          <w:spacing w:val="-2"/>
          <w:sz w:val="18"/>
        </w:rPr>
        <w:t>solutions</w:t>
      </w:r>
      <w:r>
        <w:rPr>
          <w:sz w:val="18"/>
        </w:rPr>
        <w:tab/>
      </w:r>
      <w:r>
        <w:rPr>
          <w:spacing w:val="-5"/>
          <w:sz w:val="18"/>
        </w:rPr>
        <w:t>111</w:t>
      </w:r>
    </w:p>
    <w:p>
      <w:pPr>
        <w:pStyle w:val="ListParagraph"/>
        <w:numPr>
          <w:ilvl w:val="1"/>
          <w:numId w:val="1"/>
        </w:numPr>
        <w:tabs>
          <w:tab w:pos="1029" w:val="left" w:leader="none"/>
          <w:tab w:pos="10198" w:val="right" w:leader="dot"/>
        </w:tabs>
        <w:spacing w:line="240" w:lineRule="auto" w:before="11" w:after="0"/>
        <w:ind w:left="1029" w:right="0" w:hanging="514"/>
        <w:jc w:val="left"/>
        <w:rPr>
          <w:sz w:val="18"/>
        </w:rPr>
      </w:pPr>
      <w:r>
        <w:rPr>
          <w:sz w:val="18"/>
        </w:rPr>
        <w:t>Link</w:t>
      </w:r>
      <w:r>
        <w:rPr>
          <w:spacing w:val="41"/>
          <w:sz w:val="18"/>
        </w:rPr>
        <w:t> </w:t>
      </w:r>
      <w:r>
        <w:rPr>
          <w:sz w:val="18"/>
        </w:rPr>
        <w:t>SSL</w:t>
      </w:r>
      <w:r>
        <w:rPr>
          <w:spacing w:val="42"/>
          <w:sz w:val="18"/>
        </w:rPr>
        <w:t> </w:t>
      </w:r>
      <w:r>
        <w:rPr>
          <w:sz w:val="18"/>
        </w:rPr>
        <w:t>to</w:t>
      </w:r>
      <w:r>
        <w:rPr>
          <w:spacing w:val="41"/>
          <w:sz w:val="18"/>
        </w:rPr>
        <w:t> </w:t>
      </w:r>
      <w:r>
        <w:rPr>
          <w:sz w:val="18"/>
        </w:rPr>
        <w:t>DEBUGGABLE</w:t>
      </w:r>
      <w:r>
        <w:rPr>
          <w:spacing w:val="41"/>
          <w:sz w:val="18"/>
        </w:rPr>
        <w:t> </w:t>
      </w:r>
      <w:r>
        <w:rPr>
          <w:sz w:val="18"/>
        </w:rPr>
        <w:t>flag</w:t>
      </w:r>
      <w:r>
        <w:rPr>
          <w:spacing w:val="42"/>
          <w:sz w:val="18"/>
        </w:rPr>
        <w:t> </w:t>
      </w:r>
      <w:r>
        <w:rPr>
          <w:sz w:val="18"/>
        </w:rPr>
        <w:t>in</w:t>
      </w:r>
      <w:r>
        <w:rPr>
          <w:spacing w:val="39"/>
          <w:sz w:val="18"/>
        </w:rPr>
        <w:t> </w:t>
      </w:r>
      <w:r>
        <w:rPr>
          <w:sz w:val="18"/>
        </w:rPr>
        <w:t>the</w:t>
      </w:r>
      <w:r>
        <w:rPr>
          <w:spacing w:val="42"/>
          <w:sz w:val="18"/>
        </w:rPr>
        <w:t> </w:t>
      </w:r>
      <w:r>
        <w:rPr>
          <w:sz w:val="18"/>
        </w:rPr>
        <w:t>Android</w:t>
      </w:r>
      <w:r>
        <w:rPr>
          <w:spacing w:val="42"/>
          <w:sz w:val="18"/>
        </w:rPr>
        <w:t> </w:t>
      </w:r>
      <w:r>
        <w:rPr>
          <w:spacing w:val="-2"/>
          <w:sz w:val="18"/>
        </w:rPr>
        <w:t>manifest</w:t>
      </w:r>
      <w:r>
        <w:rPr>
          <w:sz w:val="18"/>
        </w:rPr>
        <w:tab/>
      </w:r>
      <w:r>
        <w:rPr>
          <w:spacing w:val="-5"/>
          <w:sz w:val="18"/>
        </w:rPr>
        <w:t>112</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Remove</w:t>
      </w:r>
      <w:r>
        <w:rPr>
          <w:spacing w:val="43"/>
          <w:sz w:val="18"/>
        </w:rPr>
        <w:t> </w:t>
      </w:r>
      <w:r>
        <w:rPr>
          <w:spacing w:val="-2"/>
          <w:sz w:val="18"/>
        </w:rPr>
        <w:t>SSLErrorHandler</w:t>
      </w:r>
      <w:r>
        <w:rPr>
          <w:sz w:val="18"/>
        </w:rPr>
        <w:tab/>
      </w:r>
      <w:r>
        <w:rPr>
          <w:spacing w:val="-5"/>
          <w:sz w:val="18"/>
        </w:rPr>
        <w:t>112</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z w:val="18"/>
        </w:rPr>
        <w:t>Android</w:t>
      </w:r>
      <w:r>
        <w:rPr>
          <w:spacing w:val="45"/>
          <w:sz w:val="18"/>
        </w:rPr>
        <w:t> </w:t>
      </w:r>
      <w:r>
        <w:rPr>
          <w:sz w:val="18"/>
        </w:rPr>
        <w:t>market</w:t>
      </w:r>
      <w:r>
        <w:rPr>
          <w:spacing w:val="46"/>
          <w:sz w:val="18"/>
        </w:rPr>
        <w:t> </w:t>
      </w:r>
      <w:r>
        <w:rPr>
          <w:sz w:val="18"/>
        </w:rPr>
        <w:t>and</w:t>
      </w:r>
      <w:r>
        <w:rPr>
          <w:spacing w:val="45"/>
          <w:sz w:val="18"/>
        </w:rPr>
        <w:t> </w:t>
      </w:r>
      <w:r>
        <w:rPr>
          <w:sz w:val="18"/>
        </w:rPr>
        <w:t>client</w:t>
      </w:r>
      <w:r>
        <w:rPr>
          <w:spacing w:val="46"/>
          <w:sz w:val="18"/>
        </w:rPr>
        <w:t> </w:t>
      </w:r>
      <w:r>
        <w:rPr>
          <w:sz w:val="18"/>
        </w:rPr>
        <w:t>side</w:t>
      </w:r>
      <w:r>
        <w:rPr>
          <w:spacing w:val="46"/>
          <w:sz w:val="18"/>
        </w:rPr>
        <w:t> </w:t>
      </w:r>
      <w:r>
        <w:rPr>
          <w:sz w:val="18"/>
        </w:rPr>
        <w:t>application</w:t>
      </w:r>
      <w:r>
        <w:rPr>
          <w:spacing w:val="44"/>
          <w:sz w:val="18"/>
        </w:rPr>
        <w:t> </w:t>
      </w:r>
      <w:r>
        <w:rPr>
          <w:spacing w:val="-2"/>
          <w:sz w:val="18"/>
        </w:rPr>
        <w:t>validation</w:t>
      </w:r>
      <w:r>
        <w:rPr>
          <w:sz w:val="18"/>
        </w:rPr>
        <w:tab/>
      </w:r>
      <w:r>
        <w:rPr>
          <w:spacing w:val="-5"/>
          <w:sz w:val="18"/>
        </w:rPr>
        <w:t>112</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Use</w:t>
      </w:r>
      <w:r>
        <w:rPr>
          <w:spacing w:val="25"/>
          <w:sz w:val="18"/>
        </w:rPr>
        <w:t> </w:t>
      </w:r>
      <w:r>
        <w:rPr>
          <w:sz w:val="18"/>
        </w:rPr>
        <w:t>SSL</w:t>
      </w:r>
      <w:r>
        <w:rPr>
          <w:spacing w:val="25"/>
          <w:sz w:val="18"/>
        </w:rPr>
        <w:t> </w:t>
      </w:r>
      <w:r>
        <w:rPr>
          <w:spacing w:val="-2"/>
          <w:sz w:val="18"/>
        </w:rPr>
        <w:t>pinning</w:t>
      </w:r>
      <w:r>
        <w:rPr>
          <w:sz w:val="18"/>
        </w:rPr>
        <w:tab/>
      </w:r>
      <w:r>
        <w:rPr>
          <w:spacing w:val="-5"/>
          <w:sz w:val="18"/>
        </w:rPr>
        <w:t>112</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Improve</w:t>
      </w:r>
      <w:r>
        <w:rPr>
          <w:spacing w:val="58"/>
          <w:sz w:val="18"/>
        </w:rPr>
        <w:t> </w:t>
      </w:r>
      <w:r>
        <w:rPr>
          <w:sz w:val="18"/>
        </w:rPr>
        <w:t>documentation</w:t>
      </w:r>
      <w:r>
        <w:rPr>
          <w:spacing w:val="56"/>
          <w:sz w:val="18"/>
        </w:rPr>
        <w:t> </w:t>
      </w:r>
      <w:r>
        <w:rPr>
          <w:sz w:val="18"/>
        </w:rPr>
        <w:t>and</w:t>
      </w:r>
      <w:r>
        <w:rPr>
          <w:spacing w:val="58"/>
          <w:sz w:val="18"/>
        </w:rPr>
        <w:t> </w:t>
      </w:r>
      <w:r>
        <w:rPr>
          <w:sz w:val="18"/>
        </w:rPr>
        <w:t>API</w:t>
      </w:r>
      <w:r>
        <w:rPr>
          <w:spacing w:val="57"/>
          <w:sz w:val="18"/>
        </w:rPr>
        <w:t> </w:t>
      </w:r>
      <w:r>
        <w:rPr>
          <w:spacing w:val="-2"/>
          <w:sz w:val="18"/>
        </w:rPr>
        <w:t>clarity</w:t>
      </w:r>
      <w:r>
        <w:rPr>
          <w:sz w:val="18"/>
        </w:rPr>
        <w:tab/>
      </w:r>
      <w:r>
        <w:rPr>
          <w:spacing w:val="-5"/>
          <w:sz w:val="18"/>
        </w:rPr>
        <w:t>112</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z w:val="18"/>
        </w:rPr>
        <w:t>Begin</w:t>
      </w:r>
      <w:r>
        <w:rPr>
          <w:spacing w:val="42"/>
          <w:sz w:val="18"/>
        </w:rPr>
        <w:t> </w:t>
      </w:r>
      <w:r>
        <w:rPr>
          <w:sz w:val="18"/>
        </w:rPr>
        <w:t>persistent</w:t>
      </w:r>
      <w:r>
        <w:rPr>
          <w:spacing w:val="43"/>
          <w:sz w:val="18"/>
        </w:rPr>
        <w:t> </w:t>
      </w:r>
      <w:r>
        <w:rPr>
          <w:sz w:val="18"/>
        </w:rPr>
        <w:t>Internet-wide</w:t>
      </w:r>
      <w:r>
        <w:rPr>
          <w:spacing w:val="42"/>
          <w:sz w:val="18"/>
        </w:rPr>
        <w:t> </w:t>
      </w:r>
      <w:r>
        <w:rPr>
          <w:sz w:val="18"/>
        </w:rPr>
        <w:t>SSL</w:t>
      </w:r>
      <w:r>
        <w:rPr>
          <w:spacing w:val="43"/>
          <w:sz w:val="18"/>
        </w:rPr>
        <w:t> </w:t>
      </w:r>
      <w:r>
        <w:rPr>
          <w:sz w:val="18"/>
        </w:rPr>
        <w:t>vulnerability</w:t>
      </w:r>
      <w:r>
        <w:rPr>
          <w:spacing w:val="43"/>
          <w:sz w:val="18"/>
        </w:rPr>
        <w:t> </w:t>
      </w:r>
      <w:r>
        <w:rPr>
          <w:spacing w:val="-2"/>
          <w:sz w:val="18"/>
        </w:rPr>
        <w:t>scanning</w:t>
      </w:r>
      <w:r>
        <w:rPr>
          <w:sz w:val="18"/>
        </w:rPr>
        <w:tab/>
      </w:r>
      <w:r>
        <w:rPr>
          <w:spacing w:val="-5"/>
          <w:sz w:val="18"/>
        </w:rPr>
        <w:t>113</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Patch</w:t>
      </w:r>
      <w:r>
        <w:rPr>
          <w:spacing w:val="35"/>
          <w:sz w:val="18"/>
        </w:rPr>
        <w:t> </w:t>
      </w:r>
      <w:r>
        <w:rPr>
          <w:sz w:val="18"/>
        </w:rPr>
        <w:t>and</w:t>
      </w:r>
      <w:r>
        <w:rPr>
          <w:spacing w:val="35"/>
          <w:sz w:val="18"/>
        </w:rPr>
        <w:t> </w:t>
      </w:r>
      <w:r>
        <w:rPr>
          <w:sz w:val="18"/>
        </w:rPr>
        <w:t>increase</w:t>
      </w:r>
      <w:r>
        <w:rPr>
          <w:spacing w:val="35"/>
          <w:sz w:val="18"/>
        </w:rPr>
        <w:t> </w:t>
      </w:r>
      <w:r>
        <w:rPr>
          <w:sz w:val="18"/>
        </w:rPr>
        <w:t>oversight</w:t>
      </w:r>
      <w:r>
        <w:rPr>
          <w:spacing w:val="37"/>
          <w:sz w:val="18"/>
        </w:rPr>
        <w:t> </w:t>
      </w:r>
      <w:r>
        <w:rPr>
          <w:sz w:val="18"/>
        </w:rPr>
        <w:t>on</w:t>
      </w:r>
      <w:r>
        <w:rPr>
          <w:spacing w:val="34"/>
          <w:sz w:val="18"/>
        </w:rPr>
        <w:t> </w:t>
      </w:r>
      <w:r>
        <w:rPr>
          <w:sz w:val="18"/>
        </w:rPr>
        <w:t>SSL</w:t>
      </w:r>
      <w:r>
        <w:rPr>
          <w:spacing w:val="36"/>
          <w:sz w:val="18"/>
        </w:rPr>
        <w:t> </w:t>
      </w:r>
      <w:r>
        <w:rPr>
          <w:spacing w:val="-2"/>
          <w:sz w:val="18"/>
        </w:rPr>
        <w:t>libraries</w:t>
      </w:r>
      <w:r>
        <w:rPr>
          <w:sz w:val="18"/>
        </w:rPr>
        <w:tab/>
      </w:r>
      <w:r>
        <w:rPr>
          <w:spacing w:val="-5"/>
          <w:sz w:val="18"/>
        </w:rPr>
        <w:t>113</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Large</w:t>
      </w:r>
      <w:r>
        <w:rPr>
          <w:spacing w:val="45"/>
          <w:sz w:val="18"/>
        </w:rPr>
        <w:t> </w:t>
      </w:r>
      <w:r>
        <w:rPr>
          <w:sz w:val="18"/>
        </w:rPr>
        <w:t>mobile</w:t>
      </w:r>
      <w:r>
        <w:rPr>
          <w:spacing w:val="44"/>
          <w:sz w:val="18"/>
        </w:rPr>
        <w:t> </w:t>
      </w:r>
      <w:r>
        <w:rPr>
          <w:sz w:val="18"/>
        </w:rPr>
        <w:t>applications</w:t>
      </w:r>
      <w:r>
        <w:rPr>
          <w:spacing w:val="44"/>
          <w:sz w:val="18"/>
        </w:rPr>
        <w:t> </w:t>
      </w:r>
      <w:r>
        <w:rPr>
          <w:sz w:val="18"/>
        </w:rPr>
        <w:t>should</w:t>
      </w:r>
      <w:r>
        <w:rPr>
          <w:spacing w:val="45"/>
          <w:sz w:val="18"/>
        </w:rPr>
        <w:t> </w:t>
      </w:r>
      <w:r>
        <w:rPr>
          <w:sz w:val="18"/>
        </w:rPr>
        <w:t>use</w:t>
      </w:r>
      <w:r>
        <w:rPr>
          <w:spacing w:val="44"/>
          <w:sz w:val="18"/>
        </w:rPr>
        <w:t> </w:t>
      </w:r>
      <w:r>
        <w:rPr>
          <w:sz w:val="18"/>
        </w:rPr>
        <w:t>stronger</w:t>
      </w:r>
      <w:r>
        <w:rPr>
          <w:spacing w:val="44"/>
          <w:sz w:val="18"/>
        </w:rPr>
        <w:t> </w:t>
      </w:r>
      <w:r>
        <w:rPr>
          <w:sz w:val="18"/>
        </w:rPr>
        <w:t>HTTPS</w:t>
      </w:r>
      <w:r>
        <w:rPr>
          <w:spacing w:val="45"/>
          <w:sz w:val="18"/>
        </w:rPr>
        <w:t> </w:t>
      </w:r>
      <w:r>
        <w:rPr>
          <w:spacing w:val="-2"/>
          <w:sz w:val="18"/>
        </w:rPr>
        <w:t>protections</w:t>
      </w:r>
      <w:r>
        <w:rPr>
          <w:sz w:val="18"/>
        </w:rPr>
        <w:tab/>
      </w:r>
      <w:r>
        <w:rPr>
          <w:spacing w:val="-5"/>
          <w:sz w:val="18"/>
        </w:rPr>
        <w:t>113</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z w:val="18"/>
        </w:rPr>
        <w:t>Revise</w:t>
      </w:r>
      <w:r>
        <w:rPr>
          <w:spacing w:val="37"/>
          <w:sz w:val="18"/>
        </w:rPr>
        <w:t> </w:t>
      </w:r>
      <w:r>
        <w:rPr>
          <w:sz w:val="18"/>
        </w:rPr>
        <w:t>the</w:t>
      </w:r>
      <w:r>
        <w:rPr>
          <w:spacing w:val="37"/>
          <w:sz w:val="18"/>
        </w:rPr>
        <w:t> </w:t>
      </w:r>
      <w:r>
        <w:rPr>
          <w:sz w:val="18"/>
        </w:rPr>
        <w:t>TLS</w:t>
      </w:r>
      <w:r>
        <w:rPr>
          <w:spacing w:val="38"/>
          <w:sz w:val="18"/>
        </w:rPr>
        <w:t> </w:t>
      </w:r>
      <w:r>
        <w:rPr>
          <w:sz w:val="18"/>
        </w:rPr>
        <w:t>protocol</w:t>
      </w:r>
      <w:r>
        <w:rPr>
          <w:spacing w:val="36"/>
          <w:sz w:val="18"/>
        </w:rPr>
        <w:t> </w:t>
      </w:r>
      <w:r>
        <w:rPr>
          <w:spacing w:val="-2"/>
          <w:sz w:val="18"/>
        </w:rPr>
        <w:t>suite</w:t>
      </w:r>
      <w:r>
        <w:rPr>
          <w:sz w:val="18"/>
        </w:rPr>
        <w:tab/>
      </w:r>
      <w:r>
        <w:rPr>
          <w:spacing w:val="-5"/>
          <w:sz w:val="18"/>
        </w:rPr>
        <w:t>113</w:t>
      </w:r>
    </w:p>
    <w:p>
      <w:pPr>
        <w:pStyle w:val="ListParagraph"/>
        <w:numPr>
          <w:ilvl w:val="1"/>
          <w:numId w:val="1"/>
        </w:numPr>
        <w:tabs>
          <w:tab w:pos="1119" w:val="left" w:leader="none"/>
          <w:tab w:pos="10198" w:val="right" w:leader="dot"/>
        </w:tabs>
        <w:spacing w:line="240" w:lineRule="auto" w:before="11" w:after="0"/>
        <w:ind w:left="1119" w:right="0" w:hanging="604"/>
        <w:jc w:val="left"/>
        <w:rPr>
          <w:sz w:val="18"/>
        </w:rPr>
      </w:pPr>
      <w:r>
        <w:rPr>
          <w:sz w:val="18"/>
        </w:rPr>
        <w:t>Increase</w:t>
      </w:r>
      <w:r>
        <w:rPr>
          <w:spacing w:val="47"/>
          <w:sz w:val="18"/>
        </w:rPr>
        <w:t> </w:t>
      </w:r>
      <w:r>
        <w:rPr>
          <w:sz w:val="18"/>
        </w:rPr>
        <w:t>consumer</w:t>
      </w:r>
      <w:r>
        <w:rPr>
          <w:spacing w:val="47"/>
          <w:sz w:val="18"/>
        </w:rPr>
        <w:t> </w:t>
      </w:r>
      <w:r>
        <w:rPr>
          <w:spacing w:val="-2"/>
          <w:sz w:val="18"/>
        </w:rPr>
        <w:t>awareness</w:t>
      </w:r>
      <w:r>
        <w:rPr>
          <w:sz w:val="18"/>
        </w:rPr>
        <w:tab/>
      </w:r>
      <w:r>
        <w:rPr>
          <w:spacing w:val="-5"/>
          <w:sz w:val="18"/>
        </w:rPr>
        <w:t>114</w:t>
      </w:r>
    </w:p>
    <w:p>
      <w:pPr>
        <w:pStyle w:val="ListParagraph"/>
        <w:numPr>
          <w:ilvl w:val="0"/>
          <w:numId w:val="1"/>
        </w:numPr>
        <w:tabs>
          <w:tab w:pos="653" w:val="left" w:leader="none"/>
          <w:tab w:pos="10198" w:val="right" w:leader="dot"/>
        </w:tabs>
        <w:spacing w:line="240" w:lineRule="auto" w:before="12" w:after="0"/>
        <w:ind w:left="653" w:right="0" w:hanging="377"/>
        <w:jc w:val="left"/>
        <w:rPr>
          <w:sz w:val="18"/>
        </w:rPr>
      </w:pPr>
      <w:r>
        <w:rPr>
          <w:sz w:val="18"/>
        </w:rPr>
        <w:t>Discussion</w:t>
      </w:r>
      <w:r>
        <w:rPr>
          <w:spacing w:val="44"/>
          <w:sz w:val="18"/>
        </w:rPr>
        <w:t> </w:t>
      </w:r>
      <w:r>
        <w:rPr>
          <w:sz w:val="18"/>
        </w:rPr>
        <w:t>and</w:t>
      </w:r>
      <w:r>
        <w:rPr>
          <w:spacing w:val="44"/>
          <w:sz w:val="18"/>
        </w:rPr>
        <w:t> </w:t>
      </w:r>
      <w:r>
        <w:rPr>
          <w:sz w:val="18"/>
        </w:rPr>
        <w:t>future</w:t>
      </w:r>
      <w:r>
        <w:rPr>
          <w:spacing w:val="46"/>
          <w:sz w:val="18"/>
        </w:rPr>
        <w:t> </w:t>
      </w:r>
      <w:r>
        <w:rPr>
          <w:spacing w:val="-4"/>
          <w:sz w:val="18"/>
        </w:rPr>
        <w:t>work</w:t>
      </w:r>
      <w:r>
        <w:rPr>
          <w:sz w:val="18"/>
        </w:rPr>
        <w:tab/>
      </w:r>
      <w:r>
        <w:rPr>
          <w:spacing w:val="-5"/>
          <w:sz w:val="18"/>
        </w:rPr>
        <w:t>114</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Gaps</w:t>
      </w:r>
      <w:r>
        <w:rPr>
          <w:spacing w:val="33"/>
          <w:sz w:val="18"/>
        </w:rPr>
        <w:t> </w:t>
      </w:r>
      <w:r>
        <w:rPr>
          <w:sz w:val="18"/>
        </w:rPr>
        <w:t>in</w:t>
      </w:r>
      <w:r>
        <w:rPr>
          <w:spacing w:val="36"/>
          <w:sz w:val="18"/>
        </w:rPr>
        <w:t> </w:t>
      </w:r>
      <w:r>
        <w:rPr>
          <w:spacing w:val="-2"/>
          <w:sz w:val="18"/>
        </w:rPr>
        <w:t>research</w:t>
      </w:r>
      <w:r>
        <w:rPr>
          <w:sz w:val="18"/>
        </w:rPr>
        <w:tab/>
      </w:r>
      <w:r>
        <w:rPr>
          <w:spacing w:val="-5"/>
          <w:sz w:val="18"/>
        </w:rPr>
        <w:t>114</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z w:val="18"/>
        </w:rPr>
        <w:t>Moving</w:t>
      </w:r>
      <w:r>
        <w:rPr>
          <w:spacing w:val="43"/>
          <w:sz w:val="18"/>
        </w:rPr>
        <w:t> </w:t>
      </w:r>
      <w:r>
        <w:rPr>
          <w:spacing w:val="-2"/>
          <w:sz w:val="18"/>
        </w:rPr>
        <w:t>forward</w:t>
      </w:r>
      <w:r>
        <w:rPr>
          <w:sz w:val="18"/>
        </w:rPr>
        <w:tab/>
      </w:r>
      <w:r>
        <w:rPr>
          <w:spacing w:val="-5"/>
          <w:sz w:val="18"/>
        </w:rPr>
        <w:t>114</w:t>
      </w:r>
    </w:p>
    <w:p>
      <w:pPr>
        <w:pStyle w:val="ListParagraph"/>
        <w:numPr>
          <w:ilvl w:val="0"/>
          <w:numId w:val="1"/>
        </w:numPr>
        <w:tabs>
          <w:tab w:pos="653" w:val="left" w:leader="none"/>
          <w:tab w:pos="10198" w:val="right" w:leader="dot"/>
        </w:tabs>
        <w:spacing w:line="240" w:lineRule="auto" w:before="12" w:after="0"/>
        <w:ind w:left="653" w:right="0" w:hanging="377"/>
        <w:jc w:val="left"/>
        <w:rPr>
          <w:sz w:val="18"/>
        </w:rPr>
      </w:pPr>
      <w:r>
        <w:rPr>
          <w:spacing w:val="-2"/>
          <w:sz w:val="18"/>
        </w:rPr>
        <w:t>Conclusion</w:t>
      </w:r>
      <w:r>
        <w:rPr>
          <w:sz w:val="18"/>
        </w:rPr>
        <w:tab/>
      </w:r>
      <w:r>
        <w:rPr>
          <w:spacing w:val="-5"/>
          <w:sz w:val="18"/>
        </w:rPr>
        <w:t>115</w:t>
      </w:r>
    </w:p>
    <w:p>
      <w:pPr>
        <w:pStyle w:val="BodyText"/>
        <w:tabs>
          <w:tab w:pos="10198" w:val="right" w:leader="dot"/>
        </w:tabs>
        <w:spacing w:before="12"/>
        <w:ind w:left="663"/>
      </w:pPr>
      <w:r>
        <w:rPr/>
        <mc:AlternateContent>
          <mc:Choice Requires="wps">
            <w:drawing>
              <wp:anchor distT="0" distB="0" distL="0" distR="0" allowOverlap="1" layoutInCell="1" locked="0" behindDoc="0" simplePos="0" relativeHeight="15732736">
                <wp:simplePos x="0" y="0"/>
                <wp:positionH relativeFrom="page">
                  <wp:posOffset>683285</wp:posOffset>
                </wp:positionH>
                <wp:positionV relativeFrom="paragraph">
                  <wp:posOffset>314655</wp:posOffset>
                </wp:positionV>
                <wp:extent cx="6301105" cy="698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301105" cy="6985"/>
                        </a:xfrm>
                        <a:custGeom>
                          <a:avLst/>
                          <a:gdLst/>
                          <a:ahLst/>
                          <a:cxnLst/>
                          <a:rect l="l" t="t" r="r" b="b"/>
                          <a:pathLst>
                            <a:path w="6301105" h="6985">
                              <a:moveTo>
                                <a:pt x="6300724" y="0"/>
                              </a:moveTo>
                              <a:lnTo>
                                <a:pt x="0" y="0"/>
                              </a:lnTo>
                              <a:lnTo>
                                <a:pt x="0" y="6479"/>
                              </a:lnTo>
                              <a:lnTo>
                                <a:pt x="6300724" y="647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24.776043pt;width:496.12pt;height:.51022pt;mso-position-horizontal-relative:page;mso-position-vertical-relative:paragraph;z-index:15732736" id="docshape26" filled="true" fillcolor="#000000" stroked="false">
                <v:fill type="solid"/>
                <w10:wrap type="none"/>
              </v:rect>
            </w:pict>
          </mc:Fallback>
        </mc:AlternateContent>
      </w:r>
      <w:r>
        <w:rPr>
          <w:spacing w:val="-2"/>
        </w:rPr>
        <w:t>References</w:t>
      </w:r>
      <w:r>
        <w:rPr/>
        <w:tab/>
      </w:r>
      <w:r>
        <w:rPr>
          <w:spacing w:val="-5"/>
        </w:rPr>
        <w:t>115</w:t>
      </w:r>
    </w:p>
    <w:p>
      <w:pPr>
        <w:spacing w:after="0"/>
        <w:sectPr>
          <w:pgSz w:w="11910" w:h="15880"/>
          <w:pgMar w:header="670" w:footer="0" w:top="980" w:bottom="280" w:left="800" w:right="800"/>
        </w:sectPr>
      </w:pPr>
    </w:p>
    <w:p>
      <w:pPr>
        <w:pStyle w:val="ListParagraph"/>
        <w:numPr>
          <w:ilvl w:val="0"/>
          <w:numId w:val="2"/>
        </w:numPr>
        <w:tabs>
          <w:tab w:pos="475" w:val="left" w:leader="none"/>
        </w:tabs>
        <w:spacing w:line="240" w:lineRule="auto" w:before="804" w:after="0"/>
        <w:ind w:left="475" w:right="0" w:hanging="198"/>
        <w:jc w:val="left"/>
        <w:rPr>
          <w:sz w:val="18"/>
        </w:rPr>
      </w:pPr>
      <w:r>
        <w:rPr>
          <w:spacing w:val="-2"/>
          <w:w w:val="105"/>
          <w:sz w:val="18"/>
        </w:rPr>
        <w:t>Introduction</w:t>
      </w:r>
    </w:p>
    <w:p>
      <w:pPr>
        <w:pStyle w:val="BodyText"/>
        <w:spacing w:line="254" w:lineRule="auto" w:before="291"/>
        <w:ind w:left="276" w:right="38" w:firstLine="1"/>
        <w:jc w:val="both"/>
      </w:pPr>
      <w:r>
        <w:rPr>
          <w:w w:val="105"/>
        </w:rPr>
        <w:t>The Android mobile platform was introduced in 2007 by </w:t>
      </w:r>
      <w:r>
        <w:rPr>
          <w:w w:val="105"/>
        </w:rPr>
        <w:t>Goo- gle and the Open Handset Alliance. Due to its open nature and support from</w:t>
      </w:r>
      <w:r>
        <w:rPr>
          <w:w w:val="105"/>
        </w:rPr>
        <w:t> both Google and</w:t>
      </w:r>
      <w:r>
        <w:rPr>
          <w:w w:val="105"/>
        </w:rPr>
        <w:t> third-party developers,</w:t>
      </w:r>
      <w:r>
        <w:rPr>
          <w:w w:val="105"/>
        </w:rPr>
        <w:t> it</w:t>
      </w:r>
      <w:r>
        <w:rPr>
          <w:w w:val="105"/>
        </w:rPr>
        <w:t> has become</w:t>
      </w:r>
      <w:r>
        <w:rPr>
          <w:w w:val="105"/>
        </w:rPr>
        <w:t> the</w:t>
      </w:r>
      <w:r>
        <w:rPr>
          <w:w w:val="105"/>
        </w:rPr>
        <w:t> most</w:t>
      </w:r>
      <w:r>
        <w:rPr>
          <w:w w:val="105"/>
        </w:rPr>
        <w:t> widespread</w:t>
      </w:r>
      <w:r>
        <w:rPr>
          <w:w w:val="105"/>
        </w:rPr>
        <w:t> mobile</w:t>
      </w:r>
      <w:r>
        <w:rPr>
          <w:w w:val="105"/>
        </w:rPr>
        <w:t> operating</w:t>
      </w:r>
      <w:r>
        <w:rPr>
          <w:w w:val="105"/>
        </w:rPr>
        <w:t> system</w:t>
      </w:r>
      <w:r>
        <w:rPr>
          <w:w w:val="105"/>
        </w:rPr>
        <w:t> as</w:t>
      </w:r>
      <w:r>
        <w:rPr>
          <w:w w:val="105"/>
        </w:rPr>
        <w:t> of 2014</w:t>
      </w:r>
      <w:r>
        <w:rPr>
          <w:w w:val="105"/>
        </w:rPr>
        <w:t> </w:t>
      </w:r>
      <w:hyperlink w:history="true" w:anchor="_bookmark14">
        <w:r>
          <w:rPr>
            <w:color w:val="007FAD"/>
            <w:w w:val="105"/>
          </w:rPr>
          <w:t>[1]</w:t>
        </w:r>
      </w:hyperlink>
      <w:r>
        <w:rPr>
          <w:w w:val="105"/>
        </w:rPr>
        <w:t>.</w:t>
      </w:r>
      <w:r>
        <w:rPr>
          <w:w w:val="105"/>
        </w:rPr>
        <w:t> The</w:t>
      </w:r>
      <w:r>
        <w:rPr>
          <w:w w:val="105"/>
        </w:rPr>
        <w:t> ease</w:t>
      </w:r>
      <w:r>
        <w:rPr>
          <w:w w:val="105"/>
        </w:rPr>
        <w:t> of</w:t>
      </w:r>
      <w:r>
        <w:rPr>
          <w:w w:val="105"/>
        </w:rPr>
        <w:t> entry</w:t>
      </w:r>
      <w:r>
        <w:rPr>
          <w:w w:val="105"/>
        </w:rPr>
        <w:t> to</w:t>
      </w:r>
      <w:r>
        <w:rPr>
          <w:w w:val="105"/>
        </w:rPr>
        <w:t> Android</w:t>
      </w:r>
      <w:r>
        <w:rPr>
          <w:w w:val="105"/>
        </w:rPr>
        <w:t> development</w:t>
      </w:r>
      <w:r>
        <w:rPr>
          <w:w w:val="105"/>
        </w:rPr>
        <w:t> has allowed</w:t>
      </w:r>
      <w:r>
        <w:rPr>
          <w:w w:val="105"/>
        </w:rPr>
        <w:t> the</w:t>
      </w:r>
      <w:r>
        <w:rPr>
          <w:w w:val="105"/>
        </w:rPr>
        <w:t> platform</w:t>
      </w:r>
      <w:r>
        <w:rPr>
          <w:w w:val="105"/>
        </w:rPr>
        <w:t> to</w:t>
      </w:r>
      <w:r>
        <w:rPr>
          <w:w w:val="105"/>
        </w:rPr>
        <w:t> expand</w:t>
      </w:r>
      <w:r>
        <w:rPr>
          <w:w w:val="105"/>
        </w:rPr>
        <w:t> to</w:t>
      </w:r>
      <w:r>
        <w:rPr>
          <w:w w:val="105"/>
        </w:rPr>
        <w:t> its</w:t>
      </w:r>
      <w:r>
        <w:rPr>
          <w:w w:val="105"/>
        </w:rPr>
        <w:t> current</w:t>
      </w:r>
      <w:r>
        <w:rPr>
          <w:w w:val="105"/>
        </w:rPr>
        <w:t> size;</w:t>
      </w:r>
      <w:r>
        <w:rPr>
          <w:w w:val="105"/>
        </w:rPr>
        <w:t> however,</w:t>
      </w:r>
      <w:r>
        <w:rPr>
          <w:spacing w:val="40"/>
          <w:w w:val="105"/>
        </w:rPr>
        <w:t> </w:t>
      </w:r>
      <w:r>
        <w:rPr>
          <w:w w:val="105"/>
        </w:rPr>
        <w:t>this free-for-all environment exacerbates issues in application security and user privacy. The security of Android is the bur- den which individual developers must bear and the standards for security are not always clear. Developers writing applica- tions</w:t>
      </w:r>
      <w:r>
        <w:rPr>
          <w:w w:val="105"/>
        </w:rPr>
        <w:t> for</w:t>
      </w:r>
      <w:r>
        <w:rPr>
          <w:w w:val="105"/>
        </w:rPr>
        <w:t> Android</w:t>
      </w:r>
      <w:r>
        <w:rPr>
          <w:w w:val="105"/>
        </w:rPr>
        <w:t> must</w:t>
      </w:r>
      <w:r>
        <w:rPr>
          <w:w w:val="105"/>
        </w:rPr>
        <w:t> consider</w:t>
      </w:r>
      <w:r>
        <w:rPr>
          <w:w w:val="105"/>
        </w:rPr>
        <w:t> how</w:t>
      </w:r>
      <w:r>
        <w:rPr>
          <w:w w:val="105"/>
        </w:rPr>
        <w:t> their</w:t>
      </w:r>
      <w:r>
        <w:rPr>
          <w:w w:val="105"/>
        </w:rPr>
        <w:t> code</w:t>
      </w:r>
      <w:r>
        <w:rPr>
          <w:w w:val="105"/>
        </w:rPr>
        <w:t> will</w:t>
      </w:r>
      <w:r>
        <w:rPr>
          <w:w w:val="105"/>
        </w:rPr>
        <w:t> assure</w:t>
      </w:r>
      <w:r>
        <w:rPr>
          <w:spacing w:val="40"/>
          <w:w w:val="105"/>
        </w:rPr>
        <w:t> </w:t>
      </w:r>
      <w:r>
        <w:rPr>
          <w:w w:val="105"/>
        </w:rPr>
        <w:t>user</w:t>
      </w:r>
      <w:r>
        <w:rPr>
          <w:spacing w:val="-7"/>
          <w:w w:val="105"/>
        </w:rPr>
        <w:t> </w:t>
      </w:r>
      <w:r>
        <w:rPr>
          <w:w w:val="105"/>
        </w:rPr>
        <w:t>safety</w:t>
      </w:r>
      <w:r>
        <w:rPr>
          <w:spacing w:val="-5"/>
          <w:w w:val="105"/>
        </w:rPr>
        <w:t> </w:t>
      </w:r>
      <w:r>
        <w:rPr>
          <w:w w:val="105"/>
        </w:rPr>
        <w:t>while</w:t>
      </w:r>
      <w:r>
        <w:rPr>
          <w:spacing w:val="-6"/>
          <w:w w:val="105"/>
        </w:rPr>
        <w:t> </w:t>
      </w:r>
      <w:r>
        <w:rPr>
          <w:w w:val="105"/>
        </w:rPr>
        <w:t>simultaneously</w:t>
      </w:r>
      <w:r>
        <w:rPr>
          <w:spacing w:val="-6"/>
          <w:w w:val="105"/>
        </w:rPr>
        <w:t> </w:t>
      </w:r>
      <w:r>
        <w:rPr>
          <w:w w:val="105"/>
        </w:rPr>
        <w:t>calculating</w:t>
      </w:r>
      <w:r>
        <w:rPr>
          <w:spacing w:val="-6"/>
          <w:w w:val="105"/>
        </w:rPr>
        <w:t> </w:t>
      </w:r>
      <w:r>
        <w:rPr>
          <w:w w:val="105"/>
        </w:rPr>
        <w:t>for</w:t>
      </w:r>
      <w:r>
        <w:rPr>
          <w:spacing w:val="-5"/>
          <w:w w:val="105"/>
        </w:rPr>
        <w:t> </w:t>
      </w:r>
      <w:r>
        <w:rPr>
          <w:w w:val="105"/>
        </w:rPr>
        <w:t>minimal</w:t>
      </w:r>
      <w:r>
        <w:rPr>
          <w:spacing w:val="-6"/>
          <w:w w:val="105"/>
        </w:rPr>
        <w:t> </w:t>
      </w:r>
      <w:r>
        <w:rPr>
          <w:w w:val="105"/>
        </w:rPr>
        <w:t>mem- ory usage, battery life, and weak processing power. Their apps must comply to security protocols, launch as their own UID, sign</w:t>
      </w:r>
      <w:r>
        <w:rPr>
          <w:w w:val="105"/>
        </w:rPr>
        <w:t> their</w:t>
      </w:r>
      <w:r>
        <w:rPr>
          <w:w w:val="105"/>
        </w:rPr>
        <w:t> code,</w:t>
      </w:r>
      <w:r>
        <w:rPr>
          <w:w w:val="105"/>
        </w:rPr>
        <w:t> and</w:t>
      </w:r>
      <w:r>
        <w:rPr>
          <w:w w:val="105"/>
        </w:rPr>
        <w:t> minimize</w:t>
      </w:r>
      <w:r>
        <w:rPr>
          <w:w w:val="105"/>
        </w:rPr>
        <w:t> permissions</w:t>
      </w:r>
      <w:r>
        <w:rPr>
          <w:w w:val="105"/>
        </w:rPr>
        <w:t> </w:t>
      </w:r>
      <w:hyperlink w:history="true" w:anchor="_bookmark15">
        <w:r>
          <w:rPr>
            <w:color w:val="007FAD"/>
            <w:w w:val="105"/>
          </w:rPr>
          <w:t>[2]</w:t>
        </w:r>
      </w:hyperlink>
      <w:r>
        <w:rPr>
          <w:w w:val="105"/>
        </w:rPr>
        <w:t>.</w:t>
      </w:r>
      <w:r>
        <w:rPr>
          <w:w w:val="105"/>
        </w:rPr>
        <w:t> Needless</w:t>
      </w:r>
      <w:r>
        <w:rPr>
          <w:w w:val="105"/>
        </w:rPr>
        <w:t> to</w:t>
      </w:r>
      <w:r>
        <w:rPr>
          <w:spacing w:val="80"/>
          <w:w w:val="105"/>
        </w:rPr>
        <w:t> </w:t>
      </w:r>
      <w:r>
        <w:rPr>
          <w:w w:val="105"/>
        </w:rPr>
        <w:t>say, lost in the innumerable tasks of application creation and deployment,</w:t>
      </w:r>
      <w:r>
        <w:rPr>
          <w:w w:val="105"/>
        </w:rPr>
        <w:t> security</w:t>
      </w:r>
      <w:r>
        <w:rPr>
          <w:w w:val="105"/>
        </w:rPr>
        <w:t> errors</w:t>
      </w:r>
      <w:r>
        <w:rPr>
          <w:w w:val="105"/>
        </w:rPr>
        <w:t> are</w:t>
      </w:r>
      <w:r>
        <w:rPr>
          <w:w w:val="105"/>
        </w:rPr>
        <w:t> undeniably</w:t>
      </w:r>
      <w:r>
        <w:rPr>
          <w:w w:val="105"/>
        </w:rPr>
        <w:t> frequent.</w:t>
      </w:r>
      <w:r>
        <w:rPr>
          <w:w w:val="105"/>
        </w:rPr>
        <w:t> In</w:t>
      </w:r>
      <w:r>
        <w:rPr>
          <w:w w:val="105"/>
        </w:rPr>
        <w:t> this survey, the primary focus will be on the insecure development of</w:t>
      </w:r>
      <w:r>
        <w:rPr>
          <w:w w:val="105"/>
        </w:rPr>
        <w:t> Internet-connected</w:t>
      </w:r>
      <w:r>
        <w:rPr>
          <w:w w:val="105"/>
        </w:rPr>
        <w:t> non-browser</w:t>
      </w:r>
      <w:r>
        <w:rPr>
          <w:w w:val="105"/>
        </w:rPr>
        <w:t> Android</w:t>
      </w:r>
      <w:r>
        <w:rPr>
          <w:w w:val="105"/>
        </w:rPr>
        <w:t> applications</w:t>
      </w:r>
      <w:r>
        <w:rPr>
          <w:w w:val="105"/>
        </w:rPr>
        <w:t> and the</w:t>
      </w:r>
      <w:r>
        <w:rPr>
          <w:spacing w:val="-5"/>
          <w:w w:val="105"/>
        </w:rPr>
        <w:t> </w:t>
      </w:r>
      <w:r>
        <w:rPr>
          <w:w w:val="105"/>
        </w:rPr>
        <w:t>implementation</w:t>
      </w:r>
      <w:r>
        <w:rPr>
          <w:spacing w:val="-4"/>
          <w:w w:val="105"/>
        </w:rPr>
        <w:t> </w:t>
      </w:r>
      <w:r>
        <w:rPr>
          <w:w w:val="105"/>
        </w:rPr>
        <w:t>of</w:t>
      </w:r>
      <w:r>
        <w:rPr>
          <w:spacing w:val="-4"/>
          <w:w w:val="105"/>
        </w:rPr>
        <w:t> </w:t>
      </w:r>
      <w:r>
        <w:rPr>
          <w:w w:val="105"/>
        </w:rPr>
        <w:t>HTTPS,</w:t>
      </w:r>
      <w:r>
        <w:rPr>
          <w:spacing w:val="-5"/>
          <w:w w:val="105"/>
        </w:rPr>
        <w:t> </w:t>
      </w:r>
      <w:r>
        <w:rPr>
          <w:w w:val="105"/>
        </w:rPr>
        <w:t>potential</w:t>
      </w:r>
      <w:r>
        <w:rPr>
          <w:spacing w:val="-4"/>
          <w:w w:val="105"/>
        </w:rPr>
        <w:t> </w:t>
      </w:r>
      <w:r>
        <w:rPr>
          <w:w w:val="105"/>
        </w:rPr>
        <w:t>remedies,</w:t>
      </w:r>
      <w:r>
        <w:rPr>
          <w:spacing w:val="-3"/>
          <w:w w:val="105"/>
        </w:rPr>
        <w:t> </w:t>
      </w:r>
      <w:r>
        <w:rPr>
          <w:w w:val="105"/>
        </w:rPr>
        <w:t>and</w:t>
      </w:r>
      <w:r>
        <w:rPr>
          <w:spacing w:val="-5"/>
          <w:w w:val="105"/>
        </w:rPr>
        <w:t> </w:t>
      </w:r>
      <w:r>
        <w:rPr>
          <w:w w:val="105"/>
        </w:rPr>
        <w:t>sugges- tions</w:t>
      </w:r>
      <w:r>
        <w:rPr>
          <w:spacing w:val="-7"/>
          <w:w w:val="105"/>
        </w:rPr>
        <w:t> </w:t>
      </w:r>
      <w:r>
        <w:rPr>
          <w:w w:val="105"/>
        </w:rPr>
        <w:t>for</w:t>
      </w:r>
      <w:r>
        <w:rPr>
          <w:spacing w:val="-7"/>
          <w:w w:val="105"/>
        </w:rPr>
        <w:t> </w:t>
      </w:r>
      <w:r>
        <w:rPr>
          <w:w w:val="105"/>
        </w:rPr>
        <w:t>further</w:t>
      </w:r>
      <w:r>
        <w:rPr>
          <w:spacing w:val="-7"/>
          <w:w w:val="105"/>
        </w:rPr>
        <w:t> </w:t>
      </w:r>
      <w:r>
        <w:rPr>
          <w:w w:val="105"/>
        </w:rPr>
        <w:t>research.</w:t>
      </w:r>
      <w:r>
        <w:rPr>
          <w:spacing w:val="-8"/>
          <w:w w:val="105"/>
        </w:rPr>
        <w:t> </w:t>
      </w:r>
      <w:r>
        <w:rPr>
          <w:w w:val="105"/>
        </w:rPr>
        <w:t>The</w:t>
      </w:r>
      <w:r>
        <w:rPr>
          <w:spacing w:val="-7"/>
          <w:w w:val="105"/>
        </w:rPr>
        <w:t> </w:t>
      </w:r>
      <w:r>
        <w:rPr>
          <w:w w:val="105"/>
        </w:rPr>
        <w:t>increased</w:t>
      </w:r>
      <w:r>
        <w:rPr>
          <w:spacing w:val="-7"/>
          <w:w w:val="105"/>
        </w:rPr>
        <w:t> </w:t>
      </w:r>
      <w:r>
        <w:rPr>
          <w:w w:val="105"/>
        </w:rPr>
        <w:t>shift</w:t>
      </w:r>
      <w:r>
        <w:rPr>
          <w:spacing w:val="-8"/>
          <w:w w:val="105"/>
        </w:rPr>
        <w:t> </w:t>
      </w:r>
      <w:r>
        <w:rPr>
          <w:w w:val="105"/>
        </w:rPr>
        <w:t>of</w:t>
      </w:r>
      <w:r>
        <w:rPr>
          <w:spacing w:val="-7"/>
          <w:w w:val="105"/>
        </w:rPr>
        <w:t> </w:t>
      </w:r>
      <w:r>
        <w:rPr>
          <w:w w:val="105"/>
        </w:rPr>
        <w:t>consumer</w:t>
      </w:r>
      <w:r>
        <w:rPr>
          <w:spacing w:val="-7"/>
          <w:w w:val="105"/>
        </w:rPr>
        <w:t> </w:t>
      </w:r>
      <w:r>
        <w:rPr>
          <w:w w:val="105"/>
        </w:rPr>
        <w:t>elec- tronics</w:t>
      </w:r>
      <w:r>
        <w:rPr>
          <w:w w:val="105"/>
        </w:rPr>
        <w:t> to</w:t>
      </w:r>
      <w:r>
        <w:rPr>
          <w:w w:val="105"/>
        </w:rPr>
        <w:t> the</w:t>
      </w:r>
      <w:r>
        <w:rPr>
          <w:w w:val="105"/>
        </w:rPr>
        <w:t> mobile</w:t>
      </w:r>
      <w:r>
        <w:rPr>
          <w:w w:val="105"/>
        </w:rPr>
        <w:t> realm</w:t>
      </w:r>
      <w:r>
        <w:rPr>
          <w:w w:val="105"/>
        </w:rPr>
        <w:t> and</w:t>
      </w:r>
      <w:r>
        <w:rPr>
          <w:w w:val="105"/>
        </w:rPr>
        <w:t> the</w:t>
      </w:r>
      <w:r>
        <w:rPr>
          <w:w w:val="105"/>
        </w:rPr>
        <w:t> development</w:t>
      </w:r>
      <w:r>
        <w:rPr>
          <w:w w:val="105"/>
        </w:rPr>
        <w:t> of</w:t>
      </w:r>
      <w:r>
        <w:rPr>
          <w:w w:val="105"/>
        </w:rPr>
        <w:t> a</w:t>
      </w:r>
      <w:r>
        <w:rPr>
          <w:w w:val="105"/>
        </w:rPr>
        <w:t> wide range</w:t>
      </w:r>
      <w:r>
        <w:rPr>
          <w:w w:val="105"/>
        </w:rPr>
        <w:t> of</w:t>
      </w:r>
      <w:r>
        <w:rPr>
          <w:w w:val="105"/>
        </w:rPr>
        <w:t> applications</w:t>
      </w:r>
      <w:r>
        <w:rPr>
          <w:w w:val="105"/>
        </w:rPr>
        <w:t> that</w:t>
      </w:r>
      <w:r>
        <w:rPr>
          <w:w w:val="105"/>
        </w:rPr>
        <w:t> has</w:t>
      </w:r>
      <w:r>
        <w:rPr>
          <w:w w:val="105"/>
        </w:rPr>
        <w:t> followed</w:t>
      </w:r>
      <w:r>
        <w:rPr>
          <w:w w:val="105"/>
        </w:rPr>
        <w:t> has</w:t>
      </w:r>
      <w:r>
        <w:rPr>
          <w:w w:val="105"/>
        </w:rPr>
        <w:t> meant</w:t>
      </w:r>
      <w:r>
        <w:rPr>
          <w:w w:val="105"/>
        </w:rPr>
        <w:t> a</w:t>
      </w:r>
      <w:r>
        <w:rPr>
          <w:w w:val="105"/>
        </w:rPr>
        <w:t> steady increase</w:t>
      </w:r>
      <w:r>
        <w:rPr>
          <w:w w:val="105"/>
        </w:rPr>
        <w:t> in</w:t>
      </w:r>
      <w:r>
        <w:rPr>
          <w:w w:val="105"/>
        </w:rPr>
        <w:t> the</w:t>
      </w:r>
      <w:r>
        <w:rPr>
          <w:w w:val="105"/>
        </w:rPr>
        <w:t> amount</w:t>
      </w:r>
      <w:r>
        <w:rPr>
          <w:w w:val="105"/>
        </w:rPr>
        <w:t> of</w:t>
      </w:r>
      <w:r>
        <w:rPr>
          <w:w w:val="105"/>
        </w:rPr>
        <w:t> personal,</w:t>
      </w:r>
      <w:r>
        <w:rPr>
          <w:w w:val="105"/>
        </w:rPr>
        <w:t> critical</w:t>
      </w:r>
      <w:r>
        <w:rPr>
          <w:w w:val="105"/>
        </w:rPr>
        <w:t> and</w:t>
      </w:r>
      <w:r>
        <w:rPr>
          <w:w w:val="105"/>
        </w:rPr>
        <w:t> confidential information</w:t>
      </w:r>
      <w:r>
        <w:rPr>
          <w:spacing w:val="-9"/>
          <w:w w:val="105"/>
        </w:rPr>
        <w:t> </w:t>
      </w:r>
      <w:r>
        <w:rPr>
          <w:w w:val="105"/>
        </w:rPr>
        <w:t>that</w:t>
      </w:r>
      <w:r>
        <w:rPr>
          <w:spacing w:val="-10"/>
          <w:w w:val="105"/>
        </w:rPr>
        <w:t> </w:t>
      </w:r>
      <w:r>
        <w:rPr>
          <w:w w:val="105"/>
        </w:rPr>
        <w:t>flows</w:t>
      </w:r>
      <w:r>
        <w:rPr>
          <w:spacing w:val="-9"/>
          <w:w w:val="105"/>
        </w:rPr>
        <w:t> </w:t>
      </w:r>
      <w:r>
        <w:rPr>
          <w:w w:val="105"/>
        </w:rPr>
        <w:t>in</w:t>
      </w:r>
      <w:r>
        <w:rPr>
          <w:spacing w:val="-9"/>
          <w:w w:val="105"/>
        </w:rPr>
        <w:t> </w:t>
      </w:r>
      <w:r>
        <w:rPr>
          <w:w w:val="105"/>
        </w:rPr>
        <w:t>and</w:t>
      </w:r>
      <w:r>
        <w:rPr>
          <w:spacing w:val="-10"/>
          <w:w w:val="105"/>
        </w:rPr>
        <w:t> </w:t>
      </w:r>
      <w:r>
        <w:rPr>
          <w:w w:val="105"/>
        </w:rPr>
        <w:t>out</w:t>
      </w:r>
      <w:r>
        <w:rPr>
          <w:spacing w:val="-10"/>
          <w:w w:val="105"/>
        </w:rPr>
        <w:t> </w:t>
      </w:r>
      <w:r>
        <w:rPr>
          <w:w w:val="105"/>
        </w:rPr>
        <w:t>of</w:t>
      </w:r>
      <w:r>
        <w:rPr>
          <w:spacing w:val="-9"/>
          <w:w w:val="105"/>
        </w:rPr>
        <w:t> </w:t>
      </w:r>
      <w:r>
        <w:rPr>
          <w:w w:val="105"/>
        </w:rPr>
        <w:t>mobile</w:t>
      </w:r>
      <w:r>
        <w:rPr>
          <w:spacing w:val="-10"/>
          <w:w w:val="105"/>
        </w:rPr>
        <w:t> </w:t>
      </w:r>
      <w:r>
        <w:rPr>
          <w:w w:val="105"/>
        </w:rPr>
        <w:t>devices</w:t>
      </w:r>
      <w:r>
        <w:rPr>
          <w:spacing w:val="-10"/>
          <w:w w:val="105"/>
        </w:rPr>
        <w:t> </w:t>
      </w:r>
      <w:hyperlink w:history="true" w:anchor="_bookmark16">
        <w:r>
          <w:rPr>
            <w:color w:val="007FAD"/>
            <w:w w:val="105"/>
          </w:rPr>
          <w:t>[3,4]</w:t>
        </w:r>
      </w:hyperlink>
      <w:r>
        <w:rPr>
          <w:w w:val="105"/>
        </w:rPr>
        <w:t>.</w:t>
      </w:r>
      <w:r>
        <w:rPr>
          <w:spacing w:val="-10"/>
          <w:w w:val="105"/>
        </w:rPr>
        <w:t> </w:t>
      </w:r>
      <w:r>
        <w:rPr>
          <w:w w:val="105"/>
        </w:rPr>
        <w:t>These handhelds use channels such as public WiFi which, even with modern</w:t>
      </w:r>
      <w:r>
        <w:rPr>
          <w:w w:val="105"/>
        </w:rPr>
        <w:t> protections,</w:t>
      </w:r>
      <w:r>
        <w:rPr>
          <w:w w:val="105"/>
        </w:rPr>
        <w:t> can</w:t>
      </w:r>
      <w:r>
        <w:rPr>
          <w:w w:val="105"/>
        </w:rPr>
        <w:t> be</w:t>
      </w:r>
      <w:r>
        <w:rPr>
          <w:w w:val="105"/>
        </w:rPr>
        <w:t> vulnerable</w:t>
      </w:r>
      <w:r>
        <w:rPr>
          <w:w w:val="105"/>
        </w:rPr>
        <w:t> </w:t>
      </w:r>
      <w:hyperlink w:history="true" w:anchor="_bookmark17">
        <w:r>
          <w:rPr>
            <w:color w:val="007FAD"/>
            <w:w w:val="105"/>
          </w:rPr>
          <w:t>[5]</w:t>
        </w:r>
      </w:hyperlink>
      <w:r>
        <w:rPr>
          <w:w w:val="105"/>
        </w:rPr>
        <w:t>.</w:t>
      </w:r>
      <w:r>
        <w:rPr>
          <w:w w:val="105"/>
        </w:rPr>
        <w:t> Packets</w:t>
      </w:r>
      <w:r>
        <w:rPr>
          <w:w w:val="105"/>
        </w:rPr>
        <w:t> can</w:t>
      </w:r>
      <w:r>
        <w:rPr>
          <w:w w:val="105"/>
        </w:rPr>
        <w:t> be easily</w:t>
      </w:r>
      <w:r>
        <w:rPr>
          <w:w w:val="105"/>
        </w:rPr>
        <w:t> sniffed</w:t>
      </w:r>
      <w:r>
        <w:rPr>
          <w:w w:val="105"/>
        </w:rPr>
        <w:t> and</w:t>
      </w:r>
      <w:r>
        <w:rPr>
          <w:w w:val="105"/>
        </w:rPr>
        <w:t> manipulated</w:t>
      </w:r>
      <w:r>
        <w:rPr>
          <w:w w:val="105"/>
        </w:rPr>
        <w:t> when</w:t>
      </w:r>
      <w:r>
        <w:rPr>
          <w:w w:val="105"/>
        </w:rPr>
        <w:t> sent</w:t>
      </w:r>
      <w:r>
        <w:rPr>
          <w:w w:val="105"/>
        </w:rPr>
        <w:t> in</w:t>
      </w:r>
      <w:r>
        <w:rPr>
          <w:w w:val="105"/>
        </w:rPr>
        <w:t> plaintext</w:t>
      </w:r>
      <w:r>
        <w:rPr>
          <w:w w:val="105"/>
        </w:rPr>
        <w:t> HTTP messages</w:t>
      </w:r>
      <w:r>
        <w:rPr>
          <w:spacing w:val="-8"/>
          <w:w w:val="105"/>
        </w:rPr>
        <w:t> </w:t>
      </w:r>
      <w:r>
        <w:rPr>
          <w:w w:val="105"/>
        </w:rPr>
        <w:t>over</w:t>
      </w:r>
      <w:r>
        <w:rPr>
          <w:spacing w:val="-7"/>
          <w:w w:val="105"/>
        </w:rPr>
        <w:t> </w:t>
      </w:r>
      <w:r>
        <w:rPr>
          <w:w w:val="105"/>
        </w:rPr>
        <w:t>these</w:t>
      </w:r>
      <w:r>
        <w:rPr>
          <w:spacing w:val="-8"/>
          <w:w w:val="105"/>
        </w:rPr>
        <w:t> </w:t>
      </w:r>
      <w:r>
        <w:rPr>
          <w:w w:val="105"/>
        </w:rPr>
        <w:t>networks</w:t>
      </w:r>
      <w:r>
        <w:rPr>
          <w:spacing w:val="-8"/>
          <w:w w:val="105"/>
        </w:rPr>
        <w:t> </w:t>
      </w:r>
      <w:hyperlink w:history="true" w:anchor="_bookmark18">
        <w:r>
          <w:rPr>
            <w:color w:val="007FAD"/>
            <w:w w:val="105"/>
          </w:rPr>
          <w:t>[6]</w:t>
        </w:r>
      </w:hyperlink>
      <w:r>
        <w:rPr>
          <w:w w:val="105"/>
        </w:rPr>
        <w:t>.</w:t>
      </w:r>
      <w:r>
        <w:rPr>
          <w:spacing w:val="-7"/>
          <w:w w:val="105"/>
        </w:rPr>
        <w:t> </w:t>
      </w:r>
      <w:r>
        <w:rPr>
          <w:w w:val="105"/>
        </w:rPr>
        <w:t>There</w:t>
      </w:r>
      <w:r>
        <w:rPr>
          <w:spacing w:val="-7"/>
          <w:w w:val="105"/>
        </w:rPr>
        <w:t> </w:t>
      </w:r>
      <w:r>
        <w:rPr>
          <w:w w:val="105"/>
        </w:rPr>
        <w:t>are</w:t>
      </w:r>
      <w:r>
        <w:rPr>
          <w:spacing w:val="-8"/>
          <w:w w:val="105"/>
        </w:rPr>
        <w:t> </w:t>
      </w:r>
      <w:r>
        <w:rPr>
          <w:w w:val="105"/>
        </w:rPr>
        <w:t>many</w:t>
      </w:r>
      <w:r>
        <w:rPr>
          <w:spacing w:val="-8"/>
          <w:w w:val="105"/>
        </w:rPr>
        <w:t> </w:t>
      </w:r>
      <w:r>
        <w:rPr>
          <w:w w:val="105"/>
        </w:rPr>
        <w:t>mechanisms which satisfy the goal of protecting packets, but the SSL and TLS protocol built into HTTPS has become the de facto suite, though it may not deserve the unchecked faith it receives </w:t>
      </w:r>
      <w:hyperlink w:history="true" w:anchor="_bookmark19">
        <w:r>
          <w:rPr>
            <w:color w:val="007FAD"/>
            <w:w w:val="105"/>
          </w:rPr>
          <w:t>[7]</w:t>
        </w:r>
      </w:hyperlink>
      <w:r>
        <w:rPr>
          <w:w w:val="105"/>
        </w:rPr>
        <w:t>. Thus TLS and its implementations will be the system investi- gated as</w:t>
      </w:r>
      <w:r>
        <w:rPr>
          <w:w w:val="105"/>
        </w:rPr>
        <w:t> we continue. While</w:t>
      </w:r>
      <w:r>
        <w:rPr>
          <w:w w:val="105"/>
        </w:rPr>
        <w:t> web</w:t>
      </w:r>
      <w:r>
        <w:rPr>
          <w:w w:val="105"/>
        </w:rPr>
        <w:t> browsers are</w:t>
      </w:r>
      <w:r>
        <w:rPr>
          <w:w w:val="105"/>
        </w:rPr>
        <w:t> generally</w:t>
      </w:r>
      <w:r>
        <w:rPr>
          <w:w w:val="105"/>
        </w:rPr>
        <w:t> able</w:t>
      </w:r>
      <w:r>
        <w:rPr>
          <w:spacing w:val="40"/>
          <w:w w:val="105"/>
        </w:rPr>
        <w:t> </w:t>
      </w:r>
      <w:r>
        <w:rPr>
          <w:w w:val="105"/>
        </w:rPr>
        <w:t>to</w:t>
      </w:r>
      <w:r>
        <w:rPr>
          <w:spacing w:val="-5"/>
          <w:w w:val="105"/>
        </w:rPr>
        <w:t> </w:t>
      </w:r>
      <w:r>
        <w:rPr>
          <w:w w:val="105"/>
        </w:rPr>
        <w:t>implement</w:t>
      </w:r>
      <w:r>
        <w:rPr>
          <w:spacing w:val="-4"/>
          <w:w w:val="105"/>
        </w:rPr>
        <w:t> </w:t>
      </w:r>
      <w:r>
        <w:rPr>
          <w:w w:val="105"/>
        </w:rPr>
        <w:t>HTTPS</w:t>
      </w:r>
      <w:r>
        <w:rPr>
          <w:spacing w:val="-3"/>
          <w:w w:val="105"/>
        </w:rPr>
        <w:t> </w:t>
      </w:r>
      <w:r>
        <w:rPr>
          <w:w w:val="105"/>
        </w:rPr>
        <w:t>connections</w:t>
      </w:r>
      <w:r>
        <w:rPr>
          <w:spacing w:val="-4"/>
          <w:w w:val="105"/>
        </w:rPr>
        <w:t> </w:t>
      </w:r>
      <w:r>
        <w:rPr>
          <w:w w:val="105"/>
        </w:rPr>
        <w:t>securely</w:t>
      </w:r>
      <w:r>
        <w:rPr>
          <w:spacing w:val="-4"/>
          <w:w w:val="105"/>
        </w:rPr>
        <w:t> </w:t>
      </w:r>
      <w:r>
        <w:rPr>
          <w:w w:val="105"/>
        </w:rPr>
        <w:t>since</w:t>
      </w:r>
      <w:r>
        <w:rPr>
          <w:spacing w:val="-4"/>
          <w:w w:val="105"/>
        </w:rPr>
        <w:t> </w:t>
      </w:r>
      <w:r>
        <w:rPr>
          <w:w w:val="105"/>
        </w:rPr>
        <w:t>they</w:t>
      </w:r>
      <w:r>
        <w:rPr>
          <w:spacing w:val="-4"/>
          <w:w w:val="105"/>
        </w:rPr>
        <w:t> </w:t>
      </w:r>
      <w:r>
        <w:rPr>
          <w:w w:val="105"/>
        </w:rPr>
        <w:t>are</w:t>
      </w:r>
      <w:r>
        <w:rPr>
          <w:spacing w:val="-4"/>
          <w:w w:val="105"/>
        </w:rPr>
        <w:t> man-</w:t>
      </w:r>
    </w:p>
    <w:p>
      <w:pPr>
        <w:pStyle w:val="BodyText"/>
        <w:spacing w:line="254" w:lineRule="auto" w:before="804"/>
        <w:ind w:left="229" w:right="104"/>
        <w:jc w:val="right"/>
      </w:pPr>
      <w:r>
        <w:rPr/>
        <w:br w:type="column"/>
      </w:r>
      <w:r>
        <w:rPr>
          <w:w w:val="105"/>
        </w:rPr>
        <w:t>aged by enormous teams of engineers or contributors, </w:t>
      </w:r>
      <w:r>
        <w:rPr>
          <w:w w:val="105"/>
        </w:rPr>
        <w:t>Android applications do not</w:t>
      </w:r>
      <w:r>
        <w:rPr>
          <w:spacing w:val="-1"/>
          <w:w w:val="105"/>
        </w:rPr>
        <w:t> </w:t>
      </w:r>
      <w:r>
        <w:rPr>
          <w:w w:val="105"/>
        </w:rPr>
        <w:t>have this sort of oversight. The widespread and mostly unsupervised creation of Android applications has allowed</w:t>
      </w:r>
      <w:r>
        <w:rPr>
          <w:spacing w:val="30"/>
          <w:w w:val="105"/>
        </w:rPr>
        <w:t> </w:t>
      </w:r>
      <w:r>
        <w:rPr>
          <w:w w:val="105"/>
        </w:rPr>
        <w:t>for</w:t>
      </w:r>
      <w:r>
        <w:rPr>
          <w:spacing w:val="31"/>
          <w:w w:val="105"/>
        </w:rPr>
        <w:t> </w:t>
      </w:r>
      <w:r>
        <w:rPr>
          <w:w w:val="105"/>
        </w:rPr>
        <w:t>security</w:t>
      </w:r>
      <w:r>
        <w:rPr>
          <w:spacing w:val="31"/>
          <w:w w:val="105"/>
        </w:rPr>
        <w:t> </w:t>
      </w:r>
      <w:r>
        <w:rPr>
          <w:w w:val="105"/>
        </w:rPr>
        <w:t>loopholes</w:t>
      </w:r>
      <w:r>
        <w:rPr>
          <w:spacing w:val="31"/>
          <w:w w:val="105"/>
        </w:rPr>
        <w:t> </w:t>
      </w:r>
      <w:r>
        <w:rPr>
          <w:w w:val="105"/>
        </w:rPr>
        <w:t>to</w:t>
      </w:r>
      <w:r>
        <w:rPr>
          <w:spacing w:val="30"/>
          <w:w w:val="105"/>
        </w:rPr>
        <w:t> </w:t>
      </w:r>
      <w:r>
        <w:rPr>
          <w:w w:val="105"/>
        </w:rPr>
        <w:t>appear</w:t>
      </w:r>
      <w:r>
        <w:rPr>
          <w:spacing w:val="31"/>
          <w:w w:val="105"/>
        </w:rPr>
        <w:t> </w:t>
      </w:r>
      <w:r>
        <w:rPr>
          <w:w w:val="105"/>
        </w:rPr>
        <w:t>in</w:t>
      </w:r>
      <w:r>
        <w:rPr>
          <w:spacing w:val="29"/>
          <w:w w:val="105"/>
        </w:rPr>
        <w:t> </w:t>
      </w:r>
      <w:r>
        <w:rPr>
          <w:w w:val="105"/>
        </w:rPr>
        <w:t>programs</w:t>
      </w:r>
      <w:r>
        <w:rPr>
          <w:spacing w:val="31"/>
          <w:w w:val="105"/>
        </w:rPr>
        <w:t> </w:t>
      </w:r>
      <w:r>
        <w:rPr>
          <w:w w:val="105"/>
        </w:rPr>
        <w:t>which use HTTPS calls </w:t>
      </w:r>
      <w:hyperlink w:history="true" w:anchor="_bookmark20">
        <w:r>
          <w:rPr>
            <w:color w:val="007FAD"/>
            <w:w w:val="105"/>
          </w:rPr>
          <w:t>[8]</w:t>
        </w:r>
      </w:hyperlink>
      <w:r>
        <w:rPr>
          <w:w w:val="105"/>
        </w:rPr>
        <w:t>. According to the Bureau of Labor Statis- tics, software jobs in the US are set to grow by 30% by 2022 </w:t>
      </w:r>
      <w:hyperlink w:history="true" w:anchor="_bookmark21">
        <w:r>
          <w:rPr>
            <w:color w:val="007FAD"/>
            <w:w w:val="105"/>
          </w:rPr>
          <w:t>[9]</w:t>
        </w:r>
      </w:hyperlink>
      <w:r>
        <w:rPr>
          <w:w w:val="105"/>
        </w:rPr>
        <w:t>.</w:t>
      </w:r>
      <w:r>
        <w:rPr>
          <w:spacing w:val="24"/>
          <w:w w:val="105"/>
        </w:rPr>
        <w:t> </w:t>
      </w:r>
      <w:r>
        <w:rPr>
          <w:w w:val="105"/>
        </w:rPr>
        <w:t>It</w:t>
      </w:r>
      <w:r>
        <w:rPr>
          <w:spacing w:val="24"/>
          <w:w w:val="105"/>
        </w:rPr>
        <w:t> </w:t>
      </w:r>
      <w:r>
        <w:rPr>
          <w:w w:val="105"/>
        </w:rPr>
        <w:t>is</w:t>
      </w:r>
      <w:r>
        <w:rPr>
          <w:spacing w:val="24"/>
          <w:w w:val="105"/>
        </w:rPr>
        <w:t> </w:t>
      </w:r>
      <w:r>
        <w:rPr>
          <w:w w:val="105"/>
        </w:rPr>
        <w:t>essential</w:t>
      </w:r>
      <w:r>
        <w:rPr>
          <w:spacing w:val="24"/>
          <w:w w:val="105"/>
        </w:rPr>
        <w:t> </w:t>
      </w:r>
      <w:r>
        <w:rPr>
          <w:w w:val="105"/>
        </w:rPr>
        <w:t>that</w:t>
      </w:r>
      <w:r>
        <w:rPr>
          <w:spacing w:val="24"/>
          <w:w w:val="105"/>
        </w:rPr>
        <w:t> </w:t>
      </w:r>
      <w:r>
        <w:rPr>
          <w:w w:val="105"/>
        </w:rPr>
        <w:t>both</w:t>
      </w:r>
      <w:r>
        <w:rPr>
          <w:spacing w:val="24"/>
          <w:w w:val="105"/>
        </w:rPr>
        <w:t> </w:t>
      </w:r>
      <w:r>
        <w:rPr>
          <w:w w:val="105"/>
        </w:rPr>
        <w:t>new</w:t>
      </w:r>
      <w:r>
        <w:rPr>
          <w:spacing w:val="24"/>
          <w:w w:val="105"/>
        </w:rPr>
        <w:t> </w:t>
      </w:r>
      <w:r>
        <w:rPr>
          <w:w w:val="105"/>
        </w:rPr>
        <w:t>and</w:t>
      </w:r>
      <w:r>
        <w:rPr>
          <w:spacing w:val="24"/>
          <w:w w:val="105"/>
        </w:rPr>
        <w:t> </w:t>
      </w:r>
      <w:r>
        <w:rPr>
          <w:w w:val="105"/>
        </w:rPr>
        <w:t>experienced</w:t>
      </w:r>
      <w:r>
        <w:rPr>
          <w:spacing w:val="25"/>
          <w:w w:val="105"/>
        </w:rPr>
        <w:t> </w:t>
      </w:r>
      <w:r>
        <w:rPr>
          <w:w w:val="105"/>
        </w:rPr>
        <w:t>developers are</w:t>
      </w:r>
      <w:r>
        <w:rPr>
          <w:spacing w:val="40"/>
          <w:w w:val="105"/>
        </w:rPr>
        <w:t> </w:t>
      </w:r>
      <w:r>
        <w:rPr>
          <w:w w:val="105"/>
        </w:rPr>
        <w:t>able</w:t>
      </w:r>
      <w:r>
        <w:rPr>
          <w:spacing w:val="40"/>
          <w:w w:val="105"/>
        </w:rPr>
        <w:t> </w:t>
      </w:r>
      <w:r>
        <w:rPr>
          <w:w w:val="105"/>
        </w:rPr>
        <w:t>to</w:t>
      </w:r>
      <w:r>
        <w:rPr>
          <w:spacing w:val="40"/>
          <w:w w:val="105"/>
        </w:rPr>
        <w:t> </w:t>
      </w:r>
      <w:r>
        <w:rPr>
          <w:w w:val="105"/>
        </w:rPr>
        <w:t>properly</w:t>
      </w:r>
      <w:r>
        <w:rPr>
          <w:spacing w:val="40"/>
          <w:w w:val="105"/>
        </w:rPr>
        <w:t> </w:t>
      </w:r>
      <w:r>
        <w:rPr>
          <w:w w:val="105"/>
        </w:rPr>
        <w:t>tackle</w:t>
      </w:r>
      <w:r>
        <w:rPr>
          <w:spacing w:val="40"/>
          <w:w w:val="105"/>
        </w:rPr>
        <w:t> </w:t>
      </w:r>
      <w:r>
        <w:rPr>
          <w:w w:val="105"/>
        </w:rPr>
        <w:t>loopholes</w:t>
      </w:r>
      <w:r>
        <w:rPr>
          <w:spacing w:val="40"/>
          <w:w w:val="105"/>
        </w:rPr>
        <w:t> </w:t>
      </w:r>
      <w:r>
        <w:rPr>
          <w:w w:val="105"/>
        </w:rPr>
        <w:t>in</w:t>
      </w:r>
      <w:r>
        <w:rPr>
          <w:spacing w:val="40"/>
          <w:w w:val="105"/>
        </w:rPr>
        <w:t> </w:t>
      </w:r>
      <w:r>
        <w:rPr>
          <w:w w:val="105"/>
        </w:rPr>
        <w:t>Android</w:t>
      </w:r>
      <w:r>
        <w:rPr>
          <w:spacing w:val="40"/>
          <w:w w:val="105"/>
        </w:rPr>
        <w:t> </w:t>
      </w:r>
      <w:r>
        <w:rPr>
          <w:w w:val="105"/>
        </w:rPr>
        <w:t>security. The</w:t>
      </w:r>
      <w:r>
        <w:rPr>
          <w:spacing w:val="40"/>
          <w:w w:val="105"/>
        </w:rPr>
        <w:t> </w:t>
      </w:r>
      <w:r>
        <w:rPr>
          <w:w w:val="105"/>
        </w:rPr>
        <w:t>Android</w:t>
      </w:r>
      <w:r>
        <w:rPr>
          <w:spacing w:val="40"/>
          <w:w w:val="105"/>
        </w:rPr>
        <w:t> </w:t>
      </w:r>
      <w:r>
        <w:rPr>
          <w:w w:val="105"/>
        </w:rPr>
        <w:t>platform</w:t>
      </w:r>
      <w:r>
        <w:rPr>
          <w:spacing w:val="40"/>
          <w:w w:val="105"/>
        </w:rPr>
        <w:t> </w:t>
      </w:r>
      <w:r>
        <w:rPr>
          <w:w w:val="105"/>
        </w:rPr>
        <w:t>has</w:t>
      </w:r>
      <w:r>
        <w:rPr>
          <w:spacing w:val="40"/>
          <w:w w:val="105"/>
        </w:rPr>
        <w:t> </w:t>
      </w:r>
      <w:r>
        <w:rPr>
          <w:w w:val="105"/>
        </w:rPr>
        <w:t>several</w:t>
      </w:r>
      <w:r>
        <w:rPr>
          <w:spacing w:val="40"/>
          <w:w w:val="105"/>
        </w:rPr>
        <w:t> </w:t>
      </w:r>
      <w:r>
        <w:rPr>
          <w:w w:val="105"/>
        </w:rPr>
        <w:t>encryption</w:t>
      </w:r>
      <w:r>
        <w:rPr>
          <w:spacing w:val="40"/>
          <w:w w:val="105"/>
        </w:rPr>
        <w:t> </w:t>
      </w:r>
      <w:r>
        <w:rPr>
          <w:w w:val="105"/>
        </w:rPr>
        <w:t>and</w:t>
      </w:r>
      <w:r>
        <w:rPr>
          <w:spacing w:val="40"/>
          <w:w w:val="105"/>
        </w:rPr>
        <w:t> </w:t>
      </w:r>
      <w:r>
        <w:rPr>
          <w:w w:val="105"/>
        </w:rPr>
        <w:t>security suites.</w:t>
      </w:r>
      <w:r>
        <w:rPr>
          <w:spacing w:val="40"/>
          <w:w w:val="105"/>
        </w:rPr>
        <w:t> </w:t>
      </w:r>
      <w:r>
        <w:rPr>
          <w:w w:val="105"/>
        </w:rPr>
        <w:t>It</w:t>
      </w:r>
      <w:r>
        <w:rPr>
          <w:spacing w:val="40"/>
          <w:w w:val="105"/>
        </w:rPr>
        <w:t> </w:t>
      </w:r>
      <w:r>
        <w:rPr>
          <w:w w:val="105"/>
        </w:rPr>
        <w:t>hosts</w:t>
      </w:r>
      <w:r>
        <w:rPr>
          <w:spacing w:val="40"/>
          <w:w w:val="105"/>
        </w:rPr>
        <w:t> </w:t>
      </w:r>
      <w:r>
        <w:rPr>
          <w:w w:val="105"/>
        </w:rPr>
        <w:t>a</w:t>
      </w:r>
      <w:r>
        <w:rPr>
          <w:spacing w:val="40"/>
          <w:w w:val="105"/>
        </w:rPr>
        <w:t> </w:t>
      </w:r>
      <w:r>
        <w:rPr>
          <w:w w:val="105"/>
        </w:rPr>
        <w:t>large</w:t>
      </w:r>
      <w:r>
        <w:rPr>
          <w:spacing w:val="40"/>
          <w:w w:val="105"/>
        </w:rPr>
        <w:t> </w:t>
      </w:r>
      <w:r>
        <w:rPr>
          <w:w w:val="105"/>
        </w:rPr>
        <w:t>Java</w:t>
      </w:r>
      <w:r>
        <w:rPr>
          <w:spacing w:val="40"/>
          <w:w w:val="105"/>
        </w:rPr>
        <w:t> </w:t>
      </w:r>
      <w:r>
        <w:rPr>
          <w:w w:val="105"/>
        </w:rPr>
        <w:t>encryption</w:t>
      </w:r>
      <w:r>
        <w:rPr>
          <w:spacing w:val="40"/>
          <w:w w:val="105"/>
        </w:rPr>
        <w:t> </w:t>
      </w:r>
      <w:r>
        <w:rPr>
          <w:w w:val="105"/>
        </w:rPr>
        <w:t>library</w:t>
      </w:r>
      <w:r>
        <w:rPr>
          <w:spacing w:val="40"/>
          <w:w w:val="105"/>
        </w:rPr>
        <w:t> </w:t>
      </w:r>
      <w:r>
        <w:rPr>
          <w:w w:val="105"/>
        </w:rPr>
        <w:t>and</w:t>
      </w:r>
      <w:r>
        <w:rPr>
          <w:spacing w:val="40"/>
          <w:w w:val="105"/>
        </w:rPr>
        <w:t> </w:t>
      </w:r>
      <w:r>
        <w:rPr>
          <w:w w:val="105"/>
        </w:rPr>
        <w:t>well-</w:t>
      </w:r>
      <w:r>
        <w:rPr>
          <w:spacing w:val="40"/>
          <w:w w:val="105"/>
        </w:rPr>
        <w:t> </w:t>
      </w:r>
      <w:r>
        <w:rPr>
          <w:w w:val="105"/>
        </w:rPr>
        <w:t>respected</w:t>
      </w:r>
      <w:r>
        <w:rPr>
          <w:spacing w:val="40"/>
          <w:w w:val="105"/>
        </w:rPr>
        <w:t> </w:t>
      </w:r>
      <w:r>
        <w:rPr>
          <w:w w:val="105"/>
        </w:rPr>
        <w:t>and</w:t>
      </w:r>
      <w:r>
        <w:rPr>
          <w:spacing w:val="40"/>
          <w:w w:val="105"/>
        </w:rPr>
        <w:t> </w:t>
      </w:r>
      <w:r>
        <w:rPr>
          <w:w w:val="105"/>
        </w:rPr>
        <w:t>versatile</w:t>
      </w:r>
      <w:r>
        <w:rPr>
          <w:spacing w:val="40"/>
          <w:w w:val="105"/>
        </w:rPr>
        <w:t> </w:t>
      </w:r>
      <w:r>
        <w:rPr>
          <w:w w:val="105"/>
        </w:rPr>
        <w:t>third-party</w:t>
      </w:r>
      <w:r>
        <w:rPr>
          <w:spacing w:val="40"/>
          <w:w w:val="105"/>
        </w:rPr>
        <w:t> </w:t>
      </w:r>
      <w:r>
        <w:rPr>
          <w:w w:val="105"/>
        </w:rPr>
        <w:t>implementations</w:t>
      </w:r>
      <w:r>
        <w:rPr>
          <w:spacing w:val="40"/>
          <w:w w:val="105"/>
        </w:rPr>
        <w:t> </w:t>
      </w:r>
      <w:r>
        <w:rPr>
          <w:w w:val="105"/>
        </w:rPr>
        <w:t>such</w:t>
      </w:r>
      <w:r>
        <w:rPr>
          <w:spacing w:val="40"/>
          <w:w w:val="105"/>
        </w:rPr>
        <w:t> </w:t>
      </w:r>
      <w:r>
        <w:rPr>
          <w:w w:val="105"/>
        </w:rPr>
        <w:t>as Bouncy</w:t>
      </w:r>
      <w:r>
        <w:rPr>
          <w:spacing w:val="-12"/>
          <w:w w:val="105"/>
        </w:rPr>
        <w:t> </w:t>
      </w:r>
      <w:r>
        <w:rPr>
          <w:w w:val="105"/>
        </w:rPr>
        <w:t>Castle</w:t>
      </w:r>
      <w:r>
        <w:rPr>
          <w:spacing w:val="-12"/>
          <w:w w:val="105"/>
        </w:rPr>
        <w:t> </w:t>
      </w:r>
      <w:hyperlink w:history="true" w:anchor="_bookmark22">
        <w:r>
          <w:rPr>
            <w:color w:val="007FAD"/>
            <w:w w:val="105"/>
          </w:rPr>
          <w:t>[10]</w:t>
        </w:r>
      </w:hyperlink>
      <w:r>
        <w:rPr>
          <w:color w:val="007FAD"/>
          <w:spacing w:val="-12"/>
          <w:w w:val="105"/>
        </w:rPr>
        <w:t> </w:t>
      </w:r>
      <w:r>
        <w:rPr>
          <w:w w:val="105"/>
        </w:rPr>
        <w:t>and</w:t>
      </w:r>
      <w:r>
        <w:rPr>
          <w:spacing w:val="-12"/>
          <w:w w:val="105"/>
        </w:rPr>
        <w:t> </w:t>
      </w:r>
      <w:r>
        <w:rPr>
          <w:w w:val="105"/>
        </w:rPr>
        <w:t>OpenSSL</w:t>
      </w:r>
      <w:r>
        <w:rPr>
          <w:spacing w:val="-12"/>
          <w:w w:val="105"/>
        </w:rPr>
        <w:t> </w:t>
      </w:r>
      <w:hyperlink w:history="true" w:anchor="_bookmark24">
        <w:r>
          <w:rPr>
            <w:color w:val="007FAD"/>
            <w:w w:val="105"/>
          </w:rPr>
          <w:t>[11]</w:t>
        </w:r>
      </w:hyperlink>
      <w:r>
        <w:rPr>
          <w:w w:val="105"/>
        </w:rPr>
        <w:t>.</w:t>
      </w:r>
      <w:r>
        <w:rPr>
          <w:spacing w:val="-11"/>
          <w:w w:val="105"/>
        </w:rPr>
        <w:t> </w:t>
      </w:r>
      <w:r>
        <w:rPr>
          <w:w w:val="105"/>
        </w:rPr>
        <w:t>There</w:t>
      </w:r>
      <w:r>
        <w:rPr>
          <w:spacing w:val="-12"/>
          <w:w w:val="105"/>
        </w:rPr>
        <w:t> </w:t>
      </w:r>
      <w:r>
        <w:rPr>
          <w:w w:val="105"/>
        </w:rPr>
        <w:t>are</w:t>
      </w:r>
      <w:r>
        <w:rPr>
          <w:spacing w:val="-12"/>
          <w:w w:val="105"/>
        </w:rPr>
        <w:t> </w:t>
      </w:r>
      <w:r>
        <w:rPr>
          <w:w w:val="105"/>
        </w:rPr>
        <w:t>several</w:t>
      </w:r>
      <w:r>
        <w:rPr>
          <w:spacing w:val="-12"/>
          <w:w w:val="105"/>
        </w:rPr>
        <w:t> </w:t>
      </w:r>
      <w:r>
        <w:rPr>
          <w:w w:val="105"/>
        </w:rPr>
        <w:t>differ- ent</w:t>
      </w:r>
      <w:r>
        <w:rPr>
          <w:spacing w:val="33"/>
          <w:w w:val="105"/>
        </w:rPr>
        <w:t> </w:t>
      </w:r>
      <w:r>
        <w:rPr>
          <w:w w:val="105"/>
        </w:rPr>
        <w:t>methods</w:t>
      </w:r>
      <w:r>
        <w:rPr>
          <w:spacing w:val="33"/>
          <w:w w:val="105"/>
        </w:rPr>
        <w:t> </w:t>
      </w:r>
      <w:r>
        <w:rPr>
          <w:w w:val="105"/>
        </w:rPr>
        <w:t>of</w:t>
      </w:r>
      <w:r>
        <w:rPr>
          <w:spacing w:val="33"/>
          <w:w w:val="105"/>
        </w:rPr>
        <w:t> </w:t>
      </w:r>
      <w:r>
        <w:rPr>
          <w:w w:val="105"/>
        </w:rPr>
        <w:t>implementing</w:t>
      </w:r>
      <w:r>
        <w:rPr>
          <w:spacing w:val="34"/>
          <w:w w:val="105"/>
        </w:rPr>
        <w:t> </w:t>
      </w:r>
      <w:r>
        <w:rPr>
          <w:w w:val="105"/>
        </w:rPr>
        <w:t>HTTPS</w:t>
      </w:r>
      <w:r>
        <w:rPr>
          <w:spacing w:val="32"/>
          <w:w w:val="105"/>
        </w:rPr>
        <w:t> </w:t>
      </w:r>
      <w:r>
        <w:rPr>
          <w:w w:val="105"/>
        </w:rPr>
        <w:t>built</w:t>
      </w:r>
      <w:r>
        <w:rPr>
          <w:spacing w:val="33"/>
          <w:w w:val="105"/>
        </w:rPr>
        <w:t> </w:t>
      </w:r>
      <w:r>
        <w:rPr>
          <w:w w:val="105"/>
        </w:rPr>
        <w:t>directly</w:t>
      </w:r>
      <w:r>
        <w:rPr>
          <w:spacing w:val="34"/>
          <w:w w:val="105"/>
        </w:rPr>
        <w:t> </w:t>
      </w:r>
      <w:r>
        <w:rPr>
          <w:w w:val="105"/>
        </w:rPr>
        <w:t>into</w:t>
      </w:r>
      <w:r>
        <w:rPr>
          <w:spacing w:val="33"/>
          <w:w w:val="105"/>
        </w:rPr>
        <w:t> </w:t>
      </w:r>
      <w:r>
        <w:rPr>
          <w:w w:val="105"/>
        </w:rPr>
        <w:t>the platform.</w:t>
      </w:r>
      <w:r>
        <w:rPr>
          <w:spacing w:val="31"/>
          <w:w w:val="105"/>
        </w:rPr>
        <w:t> </w:t>
      </w:r>
      <w:r>
        <w:rPr>
          <w:w w:val="105"/>
        </w:rPr>
        <w:t>These</w:t>
      </w:r>
      <w:r>
        <w:rPr>
          <w:spacing w:val="32"/>
          <w:w w:val="105"/>
        </w:rPr>
        <w:t> </w:t>
      </w:r>
      <w:r>
        <w:rPr>
          <w:w w:val="105"/>
        </w:rPr>
        <w:t>methods</w:t>
      </w:r>
      <w:r>
        <w:rPr>
          <w:spacing w:val="31"/>
          <w:w w:val="105"/>
        </w:rPr>
        <w:t> </w:t>
      </w:r>
      <w:r>
        <w:rPr>
          <w:w w:val="105"/>
        </w:rPr>
        <w:t>frequently</w:t>
      </w:r>
      <w:r>
        <w:rPr>
          <w:spacing w:val="31"/>
          <w:w w:val="105"/>
        </w:rPr>
        <w:t> </w:t>
      </w:r>
      <w:r>
        <w:rPr>
          <w:w w:val="105"/>
        </w:rPr>
        <w:t>require</w:t>
      </w:r>
      <w:r>
        <w:rPr>
          <w:spacing w:val="32"/>
          <w:w w:val="105"/>
        </w:rPr>
        <w:t> </w:t>
      </w:r>
      <w:r>
        <w:rPr>
          <w:w w:val="105"/>
        </w:rPr>
        <w:t>no</w:t>
      </w:r>
      <w:r>
        <w:rPr>
          <w:spacing w:val="31"/>
          <w:w w:val="105"/>
        </w:rPr>
        <w:t> </w:t>
      </w:r>
      <w:r>
        <w:rPr>
          <w:w w:val="105"/>
        </w:rPr>
        <w:t>custom</w:t>
      </w:r>
      <w:r>
        <w:rPr>
          <w:spacing w:val="31"/>
          <w:w w:val="105"/>
        </w:rPr>
        <w:t> </w:t>
      </w:r>
      <w:r>
        <w:rPr>
          <w:w w:val="105"/>
        </w:rPr>
        <w:t>code to</w:t>
      </w:r>
      <w:r>
        <w:rPr>
          <w:spacing w:val="40"/>
          <w:w w:val="105"/>
        </w:rPr>
        <w:t> </w:t>
      </w:r>
      <w:r>
        <w:rPr>
          <w:w w:val="105"/>
        </w:rPr>
        <w:t>function</w:t>
      </w:r>
      <w:r>
        <w:rPr>
          <w:spacing w:val="40"/>
          <w:w w:val="105"/>
        </w:rPr>
        <w:t> </w:t>
      </w:r>
      <w:r>
        <w:rPr>
          <w:w w:val="105"/>
        </w:rPr>
        <w:t>securely.</w:t>
      </w:r>
      <w:r>
        <w:rPr>
          <w:spacing w:val="40"/>
          <w:w w:val="105"/>
        </w:rPr>
        <w:t> </w:t>
      </w:r>
      <w:r>
        <w:rPr>
          <w:w w:val="105"/>
        </w:rPr>
        <w:t>In</w:t>
      </w:r>
      <w:r>
        <w:rPr>
          <w:spacing w:val="40"/>
          <w:w w:val="105"/>
        </w:rPr>
        <w:t> </w:t>
      </w:r>
      <w:r>
        <w:rPr>
          <w:w w:val="105"/>
        </w:rPr>
        <w:t>addition,</w:t>
      </w:r>
      <w:r>
        <w:rPr>
          <w:spacing w:val="40"/>
          <w:w w:val="105"/>
        </w:rPr>
        <w:t> </w:t>
      </w:r>
      <w:r>
        <w:rPr>
          <w:w w:val="105"/>
        </w:rPr>
        <w:t>the</w:t>
      </w:r>
      <w:r>
        <w:rPr>
          <w:spacing w:val="40"/>
          <w:w w:val="105"/>
        </w:rPr>
        <w:t> </w:t>
      </w:r>
      <w:r>
        <w:rPr>
          <w:w w:val="105"/>
        </w:rPr>
        <w:t>Android</w:t>
      </w:r>
      <w:r>
        <w:rPr>
          <w:spacing w:val="40"/>
          <w:w w:val="105"/>
        </w:rPr>
        <w:t> </w:t>
      </w:r>
      <w:r>
        <w:rPr>
          <w:w w:val="105"/>
        </w:rPr>
        <w:t>development training</w:t>
      </w:r>
      <w:r>
        <w:rPr>
          <w:spacing w:val="24"/>
          <w:w w:val="105"/>
        </w:rPr>
        <w:t> </w:t>
      </w:r>
      <w:r>
        <w:rPr>
          <w:w w:val="105"/>
        </w:rPr>
        <w:t>website</w:t>
      </w:r>
      <w:r>
        <w:rPr>
          <w:spacing w:val="23"/>
          <w:w w:val="105"/>
        </w:rPr>
        <w:t> </w:t>
      </w:r>
      <w:r>
        <w:rPr>
          <w:w w:val="105"/>
        </w:rPr>
        <w:t>hosts</w:t>
      </w:r>
      <w:r>
        <w:rPr>
          <w:spacing w:val="23"/>
          <w:w w:val="105"/>
        </w:rPr>
        <w:t> </w:t>
      </w:r>
      <w:r>
        <w:rPr>
          <w:w w:val="105"/>
        </w:rPr>
        <w:t>several</w:t>
      </w:r>
      <w:r>
        <w:rPr>
          <w:spacing w:val="24"/>
          <w:w w:val="105"/>
        </w:rPr>
        <w:t> </w:t>
      </w:r>
      <w:r>
        <w:rPr>
          <w:w w:val="105"/>
        </w:rPr>
        <w:t>walkthroughs</w:t>
      </w:r>
      <w:r>
        <w:rPr>
          <w:spacing w:val="24"/>
          <w:w w:val="105"/>
        </w:rPr>
        <w:t> </w:t>
      </w:r>
      <w:r>
        <w:rPr>
          <w:w w:val="105"/>
        </w:rPr>
        <w:t>on</w:t>
      </w:r>
      <w:r>
        <w:rPr>
          <w:spacing w:val="24"/>
          <w:w w:val="105"/>
        </w:rPr>
        <w:t> </w:t>
      </w:r>
      <w:r>
        <w:rPr>
          <w:w w:val="105"/>
        </w:rPr>
        <w:t>HTTPS</w:t>
      </w:r>
      <w:r>
        <w:rPr>
          <w:spacing w:val="23"/>
          <w:w w:val="105"/>
        </w:rPr>
        <w:t> </w:t>
      </w:r>
      <w:hyperlink w:history="true" w:anchor="_bookmark25">
        <w:r>
          <w:rPr>
            <w:color w:val="007FAD"/>
            <w:w w:val="105"/>
          </w:rPr>
          <w:t>[12]</w:t>
        </w:r>
      </w:hyperlink>
      <w:r>
        <w:rPr>
          <w:w w:val="105"/>
        </w:rPr>
        <w:t>. Despite the need for transport-layer encryption and the ready availability of encryption mechanisms, many Android applica- tions</w:t>
      </w:r>
      <w:r>
        <w:rPr>
          <w:w w:val="105"/>
        </w:rPr>
        <w:t> simply</w:t>
      </w:r>
      <w:r>
        <w:rPr>
          <w:w w:val="105"/>
        </w:rPr>
        <w:t> do</w:t>
      </w:r>
      <w:r>
        <w:rPr>
          <w:w w:val="105"/>
        </w:rPr>
        <w:t> not</w:t>
      </w:r>
      <w:r>
        <w:rPr>
          <w:w w:val="105"/>
        </w:rPr>
        <w:t> implement</w:t>
      </w:r>
      <w:r>
        <w:rPr>
          <w:w w:val="105"/>
        </w:rPr>
        <w:t> HTTPS</w:t>
      </w:r>
      <w:r>
        <w:rPr>
          <w:w w:val="105"/>
        </w:rPr>
        <w:t> when</w:t>
      </w:r>
      <w:r>
        <w:rPr>
          <w:w w:val="105"/>
        </w:rPr>
        <w:t> they</w:t>
      </w:r>
      <w:r>
        <w:rPr>
          <w:w w:val="105"/>
        </w:rPr>
        <w:t> should</w:t>
      </w:r>
      <w:r>
        <w:rPr>
          <w:w w:val="105"/>
        </w:rPr>
        <w:t> or</w:t>
      </w:r>
      <w:r>
        <w:rPr>
          <w:spacing w:val="40"/>
          <w:w w:val="105"/>
        </w:rPr>
        <w:t> </w:t>
      </w:r>
      <w:r>
        <w:rPr>
          <w:w w:val="105"/>
        </w:rPr>
        <w:t>their</w:t>
      </w:r>
      <w:r>
        <w:rPr>
          <w:spacing w:val="40"/>
          <w:w w:val="105"/>
        </w:rPr>
        <w:t> </w:t>
      </w:r>
      <w:r>
        <w:rPr>
          <w:w w:val="105"/>
        </w:rPr>
        <w:t>code</w:t>
      </w:r>
      <w:r>
        <w:rPr>
          <w:spacing w:val="40"/>
          <w:w w:val="105"/>
        </w:rPr>
        <w:t> </w:t>
      </w:r>
      <w:r>
        <w:rPr>
          <w:w w:val="105"/>
        </w:rPr>
        <w:t>alters</w:t>
      </w:r>
      <w:r>
        <w:rPr>
          <w:spacing w:val="40"/>
          <w:w w:val="105"/>
        </w:rPr>
        <w:t> </w:t>
      </w:r>
      <w:r>
        <w:rPr>
          <w:w w:val="105"/>
        </w:rPr>
        <w:t>the</w:t>
      </w:r>
      <w:r>
        <w:rPr>
          <w:spacing w:val="40"/>
          <w:w w:val="105"/>
        </w:rPr>
        <w:t> </w:t>
      </w:r>
      <w:r>
        <w:rPr>
          <w:w w:val="105"/>
        </w:rPr>
        <w:t>HTTPS</w:t>
      </w:r>
      <w:r>
        <w:rPr>
          <w:spacing w:val="40"/>
          <w:w w:val="105"/>
        </w:rPr>
        <w:t> </w:t>
      </w:r>
      <w:r>
        <w:rPr>
          <w:w w:val="105"/>
        </w:rPr>
        <w:t>implementation</w:t>
      </w:r>
      <w:r>
        <w:rPr>
          <w:spacing w:val="40"/>
          <w:w w:val="105"/>
        </w:rPr>
        <w:t> </w:t>
      </w:r>
      <w:r>
        <w:rPr>
          <w:w w:val="105"/>
        </w:rPr>
        <w:t>in</w:t>
      </w:r>
      <w:r>
        <w:rPr>
          <w:spacing w:val="40"/>
          <w:w w:val="105"/>
        </w:rPr>
        <w:t> </w:t>
      </w:r>
      <w:r>
        <w:rPr>
          <w:w w:val="105"/>
        </w:rPr>
        <w:t>a</w:t>
      </w:r>
      <w:r>
        <w:rPr>
          <w:spacing w:val="40"/>
          <w:w w:val="105"/>
        </w:rPr>
        <w:t> </w:t>
      </w:r>
      <w:r>
        <w:rPr>
          <w:w w:val="105"/>
        </w:rPr>
        <w:t>way</w:t>
      </w:r>
      <w:r>
        <w:rPr>
          <w:spacing w:val="40"/>
          <w:w w:val="105"/>
        </w:rPr>
        <w:t> </w:t>
      </w:r>
      <w:r>
        <w:rPr>
          <w:w w:val="105"/>
        </w:rPr>
        <w:t>that makes</w:t>
      </w:r>
      <w:r>
        <w:rPr>
          <w:spacing w:val="40"/>
          <w:w w:val="105"/>
        </w:rPr>
        <w:t> </w:t>
      </w:r>
      <w:r>
        <w:rPr>
          <w:w w:val="105"/>
        </w:rPr>
        <w:t>the</w:t>
      </w:r>
      <w:r>
        <w:rPr>
          <w:spacing w:val="40"/>
          <w:w w:val="105"/>
        </w:rPr>
        <w:t> </w:t>
      </w:r>
      <w:r>
        <w:rPr>
          <w:w w:val="105"/>
        </w:rPr>
        <w:t>application</w:t>
      </w:r>
      <w:r>
        <w:rPr>
          <w:spacing w:val="40"/>
          <w:w w:val="105"/>
        </w:rPr>
        <w:t> </w:t>
      </w:r>
      <w:r>
        <w:rPr>
          <w:w w:val="105"/>
        </w:rPr>
        <w:t>vulnerable.</w:t>
      </w:r>
      <w:r>
        <w:rPr>
          <w:spacing w:val="40"/>
          <w:w w:val="105"/>
        </w:rPr>
        <w:t> </w:t>
      </w:r>
      <w:r>
        <w:rPr>
          <w:w w:val="105"/>
        </w:rPr>
        <w:t>In</w:t>
      </w:r>
      <w:r>
        <w:rPr>
          <w:spacing w:val="40"/>
          <w:w w:val="105"/>
        </w:rPr>
        <w:t> </w:t>
      </w:r>
      <w:r>
        <w:rPr>
          <w:w w:val="105"/>
        </w:rPr>
        <w:t>these</w:t>
      </w:r>
      <w:r>
        <w:rPr>
          <w:spacing w:val="40"/>
          <w:w w:val="105"/>
        </w:rPr>
        <w:t> </w:t>
      </w:r>
      <w:r>
        <w:rPr>
          <w:w w:val="105"/>
        </w:rPr>
        <w:t>cases,</w:t>
      </w:r>
      <w:r>
        <w:rPr>
          <w:spacing w:val="40"/>
          <w:w w:val="105"/>
        </w:rPr>
        <w:t> </w:t>
      </w:r>
      <w:r>
        <w:rPr>
          <w:w w:val="105"/>
        </w:rPr>
        <w:t>user</w:t>
      </w:r>
      <w:r>
        <w:rPr>
          <w:spacing w:val="40"/>
          <w:w w:val="105"/>
        </w:rPr>
        <w:t> </w:t>
      </w:r>
      <w:r>
        <w:rPr>
          <w:w w:val="105"/>
        </w:rPr>
        <w:t>data are</w:t>
      </w:r>
      <w:r>
        <w:rPr>
          <w:spacing w:val="35"/>
          <w:w w:val="105"/>
        </w:rPr>
        <w:t> </w:t>
      </w:r>
      <w:r>
        <w:rPr>
          <w:w w:val="105"/>
        </w:rPr>
        <w:t>susceptible</w:t>
      </w:r>
      <w:r>
        <w:rPr>
          <w:spacing w:val="37"/>
          <w:w w:val="105"/>
        </w:rPr>
        <w:t> </w:t>
      </w:r>
      <w:r>
        <w:rPr>
          <w:w w:val="105"/>
        </w:rPr>
        <w:t>to</w:t>
      </w:r>
      <w:r>
        <w:rPr>
          <w:spacing w:val="36"/>
          <w:w w:val="105"/>
        </w:rPr>
        <w:t> </w:t>
      </w:r>
      <w:r>
        <w:rPr>
          <w:w w:val="105"/>
        </w:rPr>
        <w:t>Man</w:t>
      </w:r>
      <w:r>
        <w:rPr>
          <w:spacing w:val="35"/>
          <w:w w:val="105"/>
        </w:rPr>
        <w:t> </w:t>
      </w:r>
      <w:r>
        <w:rPr>
          <w:w w:val="105"/>
        </w:rPr>
        <w:t>in</w:t>
      </w:r>
      <w:r>
        <w:rPr>
          <w:spacing w:val="36"/>
          <w:w w:val="105"/>
        </w:rPr>
        <w:t> </w:t>
      </w:r>
      <w:r>
        <w:rPr>
          <w:w w:val="105"/>
        </w:rPr>
        <w:t>the</w:t>
      </w:r>
      <w:r>
        <w:rPr>
          <w:spacing w:val="36"/>
          <w:w w:val="105"/>
        </w:rPr>
        <w:t> </w:t>
      </w:r>
      <w:r>
        <w:rPr>
          <w:w w:val="105"/>
        </w:rPr>
        <w:t>Middle</w:t>
      </w:r>
      <w:r>
        <w:rPr>
          <w:spacing w:val="37"/>
          <w:w w:val="105"/>
        </w:rPr>
        <w:t> </w:t>
      </w:r>
      <w:r>
        <w:rPr>
          <w:w w:val="105"/>
        </w:rPr>
        <w:t>attacks.</w:t>
      </w:r>
      <w:r>
        <w:rPr>
          <w:spacing w:val="36"/>
          <w:w w:val="105"/>
        </w:rPr>
        <w:t> </w:t>
      </w:r>
      <w:r>
        <w:rPr>
          <w:w w:val="105"/>
        </w:rPr>
        <w:t>As</w:t>
      </w:r>
      <w:r>
        <w:rPr>
          <w:spacing w:val="37"/>
          <w:w w:val="105"/>
        </w:rPr>
        <w:t> </w:t>
      </w:r>
      <w:r>
        <w:rPr>
          <w:w w:val="105"/>
        </w:rPr>
        <w:t>shown</w:t>
      </w:r>
      <w:r>
        <w:rPr>
          <w:spacing w:val="36"/>
          <w:w w:val="105"/>
        </w:rPr>
        <w:t> </w:t>
      </w:r>
      <w:r>
        <w:rPr>
          <w:w w:val="105"/>
        </w:rPr>
        <w:t>in </w:t>
      </w:r>
      <w:hyperlink w:history="true" w:anchor="_bookmark1">
        <w:r>
          <w:rPr>
            <w:color w:val="007FAD"/>
            <w:w w:val="105"/>
          </w:rPr>
          <w:t>Fig. 1</w:t>
        </w:r>
      </w:hyperlink>
      <w:r>
        <w:rPr>
          <w:w w:val="105"/>
        </w:rPr>
        <w:t>, MitM attacks allow for a malicious actor (E) to eaves- drop,</w:t>
      </w:r>
      <w:r>
        <w:rPr>
          <w:spacing w:val="33"/>
          <w:w w:val="105"/>
        </w:rPr>
        <w:t> </w:t>
      </w:r>
      <w:r>
        <w:rPr>
          <w:w w:val="105"/>
        </w:rPr>
        <w:t>intercept</w:t>
      </w:r>
      <w:r>
        <w:rPr>
          <w:spacing w:val="34"/>
          <w:w w:val="105"/>
        </w:rPr>
        <w:t> </w:t>
      </w:r>
      <w:r>
        <w:rPr>
          <w:w w:val="105"/>
        </w:rPr>
        <w:t>and</w:t>
      </w:r>
      <w:r>
        <w:rPr>
          <w:spacing w:val="34"/>
          <w:w w:val="105"/>
        </w:rPr>
        <w:t> </w:t>
      </w:r>
      <w:r>
        <w:rPr>
          <w:w w:val="105"/>
        </w:rPr>
        <w:t>insert</w:t>
      </w:r>
      <w:r>
        <w:rPr>
          <w:spacing w:val="33"/>
          <w:w w:val="105"/>
        </w:rPr>
        <w:t> </w:t>
      </w:r>
      <w:r>
        <w:rPr>
          <w:w w:val="105"/>
        </w:rPr>
        <w:t>itself</w:t>
      </w:r>
      <w:r>
        <w:rPr>
          <w:spacing w:val="35"/>
          <w:w w:val="105"/>
        </w:rPr>
        <w:t> </w:t>
      </w:r>
      <w:r>
        <w:rPr>
          <w:w w:val="105"/>
        </w:rPr>
        <w:t>into</w:t>
      </w:r>
      <w:r>
        <w:rPr>
          <w:spacing w:val="33"/>
          <w:w w:val="105"/>
        </w:rPr>
        <w:t> </w:t>
      </w:r>
      <w:r>
        <w:rPr>
          <w:w w:val="105"/>
        </w:rPr>
        <w:t>a</w:t>
      </w:r>
      <w:r>
        <w:rPr>
          <w:spacing w:val="34"/>
          <w:w w:val="105"/>
        </w:rPr>
        <w:t> </w:t>
      </w:r>
      <w:r>
        <w:rPr>
          <w:w w:val="105"/>
        </w:rPr>
        <w:t>conversation</w:t>
      </w:r>
      <w:r>
        <w:rPr>
          <w:spacing w:val="34"/>
          <w:w w:val="105"/>
        </w:rPr>
        <w:t> </w:t>
      </w:r>
      <w:r>
        <w:rPr>
          <w:w w:val="105"/>
        </w:rPr>
        <w:t>between two</w:t>
      </w:r>
      <w:r>
        <w:rPr>
          <w:w w:val="105"/>
        </w:rPr>
        <w:t> legitimate</w:t>
      </w:r>
      <w:r>
        <w:rPr>
          <w:spacing w:val="23"/>
          <w:w w:val="105"/>
        </w:rPr>
        <w:t> </w:t>
      </w:r>
      <w:r>
        <w:rPr>
          <w:w w:val="105"/>
        </w:rPr>
        <w:t>users</w:t>
      </w:r>
      <w:r>
        <w:rPr>
          <w:w w:val="105"/>
        </w:rPr>
        <w:t> (A</w:t>
      </w:r>
      <w:r>
        <w:rPr>
          <w:spacing w:val="23"/>
          <w:w w:val="105"/>
        </w:rPr>
        <w:t> </w:t>
      </w:r>
      <w:r>
        <w:rPr>
          <w:w w:val="105"/>
        </w:rPr>
        <w:t>and</w:t>
      </w:r>
      <w:r>
        <w:rPr>
          <w:w w:val="105"/>
        </w:rPr>
        <w:t> B).</w:t>
      </w:r>
      <w:r>
        <w:rPr>
          <w:w w:val="105"/>
        </w:rPr>
        <w:t> This</w:t>
      </w:r>
      <w:r>
        <w:rPr>
          <w:spacing w:val="23"/>
          <w:w w:val="105"/>
        </w:rPr>
        <w:t> </w:t>
      </w:r>
      <w:r>
        <w:rPr>
          <w:w w:val="105"/>
        </w:rPr>
        <w:t>has</w:t>
      </w:r>
      <w:r>
        <w:rPr>
          <w:w w:val="105"/>
        </w:rPr>
        <w:t> become</w:t>
      </w:r>
      <w:r>
        <w:rPr>
          <w:spacing w:val="23"/>
          <w:w w:val="105"/>
        </w:rPr>
        <w:t> </w:t>
      </w:r>
      <w:r>
        <w:rPr>
          <w:w w:val="105"/>
        </w:rPr>
        <w:t>one</w:t>
      </w:r>
      <w:r>
        <w:rPr>
          <w:w w:val="105"/>
        </w:rPr>
        <w:t> of</w:t>
      </w:r>
      <w:r>
        <w:rPr>
          <w:spacing w:val="23"/>
          <w:w w:val="105"/>
        </w:rPr>
        <w:t> </w:t>
      </w:r>
      <w:r>
        <w:rPr>
          <w:w w:val="105"/>
        </w:rPr>
        <w:t>the most pressing threats to wireless and cellular communications. More</w:t>
      </w:r>
      <w:r>
        <w:rPr>
          <w:spacing w:val="40"/>
          <w:w w:val="105"/>
        </w:rPr>
        <w:t> </w:t>
      </w:r>
      <w:r>
        <w:rPr>
          <w:w w:val="105"/>
        </w:rPr>
        <w:t>unfortunately,</w:t>
      </w:r>
      <w:r>
        <w:rPr>
          <w:spacing w:val="40"/>
          <w:w w:val="105"/>
        </w:rPr>
        <w:t> </w:t>
      </w:r>
      <w:r>
        <w:rPr>
          <w:w w:val="105"/>
        </w:rPr>
        <w:t>there</w:t>
      </w:r>
      <w:r>
        <w:rPr>
          <w:spacing w:val="40"/>
          <w:w w:val="105"/>
        </w:rPr>
        <w:t> </w:t>
      </w:r>
      <w:r>
        <w:rPr>
          <w:w w:val="105"/>
        </w:rPr>
        <w:t>is</w:t>
      </w:r>
      <w:r>
        <w:rPr>
          <w:spacing w:val="40"/>
          <w:w w:val="105"/>
        </w:rPr>
        <w:t> </w:t>
      </w:r>
      <w:r>
        <w:rPr>
          <w:w w:val="105"/>
        </w:rPr>
        <w:t>frequently</w:t>
      </w:r>
      <w:r>
        <w:rPr>
          <w:spacing w:val="40"/>
          <w:w w:val="105"/>
        </w:rPr>
        <w:t> </w:t>
      </w:r>
      <w:r>
        <w:rPr>
          <w:w w:val="105"/>
        </w:rPr>
        <w:t>no</w:t>
      </w:r>
      <w:r>
        <w:rPr>
          <w:spacing w:val="40"/>
          <w:w w:val="105"/>
        </w:rPr>
        <w:t> </w:t>
      </w:r>
      <w:r>
        <w:rPr>
          <w:w w:val="105"/>
        </w:rPr>
        <w:t>warning</w:t>
      </w:r>
      <w:r>
        <w:rPr>
          <w:spacing w:val="40"/>
          <w:w w:val="105"/>
        </w:rPr>
        <w:t> </w:t>
      </w:r>
      <w:r>
        <w:rPr>
          <w:w w:val="105"/>
        </w:rPr>
        <w:t>to</w:t>
      </w:r>
      <w:r>
        <w:rPr>
          <w:spacing w:val="40"/>
          <w:w w:val="105"/>
        </w:rPr>
        <w:t> </w:t>
      </w:r>
      <w:r>
        <w:rPr>
          <w:w w:val="105"/>
        </w:rPr>
        <w:t>the user</w:t>
      </w:r>
      <w:r>
        <w:rPr>
          <w:spacing w:val="40"/>
          <w:w w:val="105"/>
        </w:rPr>
        <w:t> </w:t>
      </w:r>
      <w:r>
        <w:rPr>
          <w:w w:val="105"/>
        </w:rPr>
        <w:t>that</w:t>
      </w:r>
      <w:r>
        <w:rPr>
          <w:spacing w:val="40"/>
          <w:w w:val="105"/>
        </w:rPr>
        <w:t> </w:t>
      </w:r>
      <w:r>
        <w:rPr>
          <w:w w:val="105"/>
        </w:rPr>
        <w:t>these</w:t>
      </w:r>
      <w:r>
        <w:rPr>
          <w:spacing w:val="40"/>
          <w:w w:val="105"/>
        </w:rPr>
        <w:t> </w:t>
      </w:r>
      <w:r>
        <w:rPr>
          <w:w w:val="105"/>
        </w:rPr>
        <w:t>vulnerable</w:t>
      </w:r>
      <w:r>
        <w:rPr>
          <w:spacing w:val="40"/>
          <w:w w:val="105"/>
        </w:rPr>
        <w:t> </w:t>
      </w:r>
      <w:r>
        <w:rPr>
          <w:w w:val="105"/>
        </w:rPr>
        <w:t>connections</w:t>
      </w:r>
      <w:r>
        <w:rPr>
          <w:spacing w:val="40"/>
          <w:w w:val="105"/>
        </w:rPr>
        <w:t> </w:t>
      </w:r>
      <w:r>
        <w:rPr>
          <w:w w:val="105"/>
        </w:rPr>
        <w:t>are</w:t>
      </w:r>
      <w:r>
        <w:rPr>
          <w:spacing w:val="40"/>
          <w:w w:val="105"/>
        </w:rPr>
        <w:t> </w:t>
      </w:r>
      <w:r>
        <w:rPr>
          <w:w w:val="105"/>
        </w:rPr>
        <w:t>not</w:t>
      </w:r>
      <w:r>
        <w:rPr>
          <w:spacing w:val="40"/>
          <w:w w:val="105"/>
        </w:rPr>
        <w:t> </w:t>
      </w:r>
      <w:r>
        <w:rPr>
          <w:w w:val="105"/>
        </w:rPr>
        <w:t>secured</w:t>
      </w:r>
      <w:r>
        <w:rPr>
          <w:spacing w:val="40"/>
          <w:w w:val="105"/>
        </w:rPr>
        <w:t> </w:t>
      </w:r>
      <w:r>
        <w:rPr>
          <w:w w:val="105"/>
        </w:rPr>
        <w:t>by SSL/TLS. Issues remain in SSL libraries, the TLS and X.509 certificate validation protocol, and server-side configurations. As</w:t>
      </w:r>
      <w:r>
        <w:rPr>
          <w:spacing w:val="-1"/>
          <w:w w:val="105"/>
        </w:rPr>
        <w:t> </w:t>
      </w:r>
      <w:r>
        <w:rPr>
          <w:w w:val="105"/>
        </w:rPr>
        <w:t>will</w:t>
      </w:r>
      <w:r>
        <w:rPr>
          <w:spacing w:val="-1"/>
          <w:w w:val="105"/>
        </w:rPr>
        <w:t> </w:t>
      </w:r>
      <w:r>
        <w:rPr>
          <w:w w:val="105"/>
        </w:rPr>
        <w:t>be</w:t>
      </w:r>
      <w:r>
        <w:rPr>
          <w:spacing w:val="-1"/>
          <w:w w:val="105"/>
        </w:rPr>
        <w:t> </w:t>
      </w:r>
      <w:r>
        <w:rPr>
          <w:w w:val="105"/>
        </w:rPr>
        <w:t>discussed</w:t>
      </w:r>
      <w:r>
        <w:rPr>
          <w:spacing w:val="-1"/>
          <w:w w:val="105"/>
        </w:rPr>
        <w:t> </w:t>
      </w:r>
      <w:r>
        <w:rPr>
          <w:w w:val="105"/>
        </w:rPr>
        <w:t>in</w:t>
      </w:r>
      <w:r>
        <w:rPr>
          <w:spacing w:val="-1"/>
          <w:w w:val="105"/>
        </w:rPr>
        <w:t> </w:t>
      </w:r>
      <w:r>
        <w:rPr>
          <w:w w:val="105"/>
        </w:rPr>
        <w:t>later</w:t>
      </w:r>
      <w:r>
        <w:rPr>
          <w:spacing w:val="-1"/>
          <w:w w:val="105"/>
        </w:rPr>
        <w:t> </w:t>
      </w:r>
      <w:r>
        <w:rPr>
          <w:w w:val="105"/>
        </w:rPr>
        <w:t>sections,</w:t>
      </w:r>
      <w:r>
        <w:rPr>
          <w:spacing w:val="-1"/>
          <w:w w:val="105"/>
        </w:rPr>
        <w:t> </w:t>
      </w:r>
      <w:r>
        <w:rPr>
          <w:w w:val="105"/>
        </w:rPr>
        <w:t>cleaning</w:t>
      </w:r>
      <w:r>
        <w:rPr>
          <w:spacing w:val="-1"/>
          <w:w w:val="105"/>
        </w:rPr>
        <w:t> </w:t>
      </w:r>
      <w:r>
        <w:rPr>
          <w:w w:val="105"/>
        </w:rPr>
        <w:t>up</w:t>
      </w:r>
      <w:r>
        <w:rPr>
          <w:spacing w:val="-1"/>
          <w:w w:val="105"/>
        </w:rPr>
        <w:t> </w:t>
      </w:r>
      <w:r>
        <w:rPr>
          <w:w w:val="105"/>
        </w:rPr>
        <w:t>the</w:t>
      </w:r>
      <w:r>
        <w:rPr>
          <w:spacing w:val="-1"/>
          <w:w w:val="105"/>
        </w:rPr>
        <w:t> </w:t>
      </w:r>
      <w:r>
        <w:rPr>
          <w:w w:val="105"/>
        </w:rPr>
        <w:t>SSL</w:t>
      </w:r>
      <w:r>
        <w:rPr>
          <w:spacing w:val="-1"/>
          <w:w w:val="105"/>
        </w:rPr>
        <w:t> </w:t>
      </w:r>
      <w:r>
        <w:rPr>
          <w:w w:val="105"/>
        </w:rPr>
        <w:t>uni- verse</w:t>
      </w:r>
      <w:r>
        <w:rPr>
          <w:spacing w:val="38"/>
          <w:w w:val="105"/>
        </w:rPr>
        <w:t> </w:t>
      </w:r>
      <w:r>
        <w:rPr>
          <w:w w:val="105"/>
        </w:rPr>
        <w:t>to</w:t>
      </w:r>
      <w:r>
        <w:rPr>
          <w:spacing w:val="37"/>
          <w:w w:val="105"/>
        </w:rPr>
        <w:t> </w:t>
      </w:r>
      <w:r>
        <w:rPr>
          <w:w w:val="105"/>
        </w:rPr>
        <w:t>protect</w:t>
      </w:r>
      <w:r>
        <w:rPr>
          <w:spacing w:val="38"/>
          <w:w w:val="105"/>
        </w:rPr>
        <w:t> </w:t>
      </w:r>
      <w:r>
        <w:rPr>
          <w:w w:val="105"/>
        </w:rPr>
        <w:t>user</w:t>
      </w:r>
      <w:r>
        <w:rPr>
          <w:spacing w:val="38"/>
          <w:w w:val="105"/>
        </w:rPr>
        <w:t> </w:t>
      </w:r>
      <w:r>
        <w:rPr>
          <w:w w:val="105"/>
        </w:rPr>
        <w:t>data</w:t>
      </w:r>
      <w:r>
        <w:rPr>
          <w:spacing w:val="38"/>
          <w:w w:val="105"/>
        </w:rPr>
        <w:t> </w:t>
      </w:r>
      <w:r>
        <w:rPr>
          <w:w w:val="105"/>
        </w:rPr>
        <w:t>requires</w:t>
      </w:r>
      <w:r>
        <w:rPr>
          <w:spacing w:val="39"/>
          <w:w w:val="105"/>
        </w:rPr>
        <w:t> </w:t>
      </w:r>
      <w:r>
        <w:rPr>
          <w:w w:val="105"/>
        </w:rPr>
        <w:t>the</w:t>
      </w:r>
      <w:r>
        <w:rPr>
          <w:spacing w:val="38"/>
          <w:w w:val="105"/>
        </w:rPr>
        <w:t> </w:t>
      </w:r>
      <w:r>
        <w:rPr>
          <w:w w:val="105"/>
        </w:rPr>
        <w:t>cooperation</w:t>
      </w:r>
      <w:r>
        <w:rPr>
          <w:spacing w:val="38"/>
          <w:w w:val="105"/>
        </w:rPr>
        <w:t> </w:t>
      </w:r>
      <w:r>
        <w:rPr>
          <w:w w:val="105"/>
        </w:rPr>
        <w:t>of</w:t>
      </w:r>
      <w:r>
        <w:rPr>
          <w:spacing w:val="37"/>
          <w:w w:val="105"/>
        </w:rPr>
        <w:t> </w:t>
      </w:r>
      <w:r>
        <w:rPr>
          <w:w w:val="105"/>
        </w:rPr>
        <w:t>more parties than just Android application developers. It is impera- tive</w:t>
      </w:r>
      <w:r>
        <w:rPr>
          <w:spacing w:val="29"/>
          <w:w w:val="105"/>
        </w:rPr>
        <w:t> </w:t>
      </w:r>
      <w:r>
        <w:rPr>
          <w:w w:val="105"/>
        </w:rPr>
        <w:t>that</w:t>
      </w:r>
      <w:r>
        <w:rPr>
          <w:spacing w:val="30"/>
          <w:w w:val="105"/>
        </w:rPr>
        <w:t> </w:t>
      </w:r>
      <w:r>
        <w:rPr>
          <w:w w:val="105"/>
        </w:rPr>
        <w:t>proper</w:t>
      </w:r>
      <w:r>
        <w:rPr>
          <w:spacing w:val="30"/>
          <w:w w:val="105"/>
        </w:rPr>
        <w:t> </w:t>
      </w:r>
      <w:r>
        <w:rPr>
          <w:w w:val="105"/>
        </w:rPr>
        <w:t>encryption</w:t>
      </w:r>
      <w:r>
        <w:rPr>
          <w:spacing w:val="30"/>
          <w:w w:val="105"/>
        </w:rPr>
        <w:t> </w:t>
      </w:r>
      <w:r>
        <w:rPr>
          <w:w w:val="105"/>
        </w:rPr>
        <w:t>is</w:t>
      </w:r>
      <w:r>
        <w:rPr>
          <w:spacing w:val="30"/>
          <w:w w:val="105"/>
        </w:rPr>
        <w:t> </w:t>
      </w:r>
      <w:r>
        <w:rPr>
          <w:w w:val="105"/>
        </w:rPr>
        <w:t>used</w:t>
      </w:r>
      <w:r>
        <w:rPr>
          <w:spacing w:val="30"/>
          <w:w w:val="105"/>
        </w:rPr>
        <w:t> </w:t>
      </w:r>
      <w:r>
        <w:rPr>
          <w:w w:val="105"/>
        </w:rPr>
        <w:t>in</w:t>
      </w:r>
      <w:r>
        <w:rPr>
          <w:spacing w:val="29"/>
          <w:w w:val="105"/>
        </w:rPr>
        <w:t> </w:t>
      </w:r>
      <w:r>
        <w:rPr>
          <w:w w:val="105"/>
        </w:rPr>
        <w:t>all</w:t>
      </w:r>
      <w:r>
        <w:rPr>
          <w:spacing w:val="30"/>
          <w:w w:val="105"/>
        </w:rPr>
        <w:t> </w:t>
      </w:r>
      <w:r>
        <w:rPr>
          <w:w w:val="105"/>
        </w:rPr>
        <w:t>applications</w:t>
      </w:r>
      <w:r>
        <w:rPr>
          <w:spacing w:val="30"/>
          <w:w w:val="105"/>
        </w:rPr>
        <w:t> </w:t>
      </w:r>
      <w:r>
        <w:rPr>
          <w:w w:val="105"/>
        </w:rPr>
        <w:t>which process</w:t>
      </w:r>
      <w:r>
        <w:rPr>
          <w:spacing w:val="32"/>
          <w:w w:val="105"/>
        </w:rPr>
        <w:t> </w:t>
      </w:r>
      <w:r>
        <w:rPr>
          <w:w w:val="105"/>
        </w:rPr>
        <w:t>user</w:t>
      </w:r>
      <w:r>
        <w:rPr>
          <w:spacing w:val="33"/>
          <w:w w:val="105"/>
        </w:rPr>
        <w:t> </w:t>
      </w:r>
      <w:r>
        <w:rPr>
          <w:w w:val="105"/>
        </w:rPr>
        <w:t>data</w:t>
      </w:r>
      <w:r>
        <w:rPr>
          <w:spacing w:val="33"/>
          <w:w w:val="105"/>
        </w:rPr>
        <w:t> </w:t>
      </w:r>
      <w:r>
        <w:rPr>
          <w:w w:val="105"/>
        </w:rPr>
        <w:t>over</w:t>
      </w:r>
      <w:r>
        <w:rPr>
          <w:spacing w:val="34"/>
          <w:w w:val="105"/>
        </w:rPr>
        <w:t> </w:t>
      </w:r>
      <w:r>
        <w:rPr>
          <w:w w:val="105"/>
        </w:rPr>
        <w:t>the</w:t>
      </w:r>
      <w:r>
        <w:rPr>
          <w:spacing w:val="32"/>
          <w:w w:val="105"/>
        </w:rPr>
        <w:t> </w:t>
      </w:r>
      <w:r>
        <w:rPr>
          <w:w w:val="105"/>
        </w:rPr>
        <w:t>Internet.</w:t>
      </w:r>
      <w:r>
        <w:rPr>
          <w:spacing w:val="33"/>
          <w:w w:val="105"/>
        </w:rPr>
        <w:t> </w:t>
      </w:r>
      <w:r>
        <w:rPr>
          <w:w w:val="105"/>
        </w:rPr>
        <w:t>This</w:t>
      </w:r>
      <w:r>
        <w:rPr>
          <w:spacing w:val="34"/>
          <w:w w:val="105"/>
        </w:rPr>
        <w:t> </w:t>
      </w:r>
      <w:r>
        <w:rPr>
          <w:w w:val="105"/>
        </w:rPr>
        <w:t>paper</w:t>
      </w:r>
      <w:r>
        <w:rPr>
          <w:spacing w:val="32"/>
          <w:w w:val="105"/>
        </w:rPr>
        <w:t> </w:t>
      </w:r>
      <w:r>
        <w:rPr>
          <w:w w:val="105"/>
        </w:rPr>
        <w:t>will</w:t>
      </w:r>
      <w:r>
        <w:rPr>
          <w:spacing w:val="33"/>
          <w:w w:val="105"/>
        </w:rPr>
        <w:t> </w:t>
      </w:r>
      <w:r>
        <w:rPr>
          <w:w w:val="105"/>
        </w:rPr>
        <w:t>analyze why</w:t>
      </w:r>
      <w:r>
        <w:rPr>
          <w:spacing w:val="32"/>
          <w:w w:val="105"/>
        </w:rPr>
        <w:t> </w:t>
      </w:r>
      <w:r>
        <w:rPr>
          <w:w w:val="105"/>
        </w:rPr>
        <w:t>developers</w:t>
      </w:r>
      <w:r>
        <w:rPr>
          <w:spacing w:val="32"/>
          <w:w w:val="105"/>
        </w:rPr>
        <w:t> </w:t>
      </w:r>
      <w:r>
        <w:rPr>
          <w:w w:val="105"/>
        </w:rPr>
        <w:t>do</w:t>
      </w:r>
      <w:r>
        <w:rPr>
          <w:spacing w:val="31"/>
          <w:w w:val="105"/>
        </w:rPr>
        <w:t> </w:t>
      </w:r>
      <w:r>
        <w:rPr>
          <w:w w:val="105"/>
        </w:rPr>
        <w:t>not</w:t>
      </w:r>
      <w:r>
        <w:rPr>
          <w:spacing w:val="32"/>
          <w:w w:val="105"/>
        </w:rPr>
        <w:t> </w:t>
      </w:r>
      <w:r>
        <w:rPr>
          <w:w w:val="105"/>
        </w:rPr>
        <w:t>(or</w:t>
      </w:r>
      <w:r>
        <w:rPr>
          <w:spacing w:val="32"/>
          <w:w w:val="105"/>
        </w:rPr>
        <w:t> </w:t>
      </w:r>
      <w:r>
        <w:rPr>
          <w:w w:val="105"/>
        </w:rPr>
        <w:t>are</w:t>
      </w:r>
      <w:r>
        <w:rPr>
          <w:spacing w:val="32"/>
          <w:w w:val="105"/>
        </w:rPr>
        <w:t> </w:t>
      </w:r>
      <w:r>
        <w:rPr>
          <w:w w:val="105"/>
        </w:rPr>
        <w:t>unable</w:t>
      </w:r>
      <w:r>
        <w:rPr>
          <w:spacing w:val="32"/>
          <w:w w:val="105"/>
        </w:rPr>
        <w:t> </w:t>
      </w:r>
      <w:r>
        <w:rPr>
          <w:w w:val="105"/>
        </w:rPr>
        <w:t>to)</w:t>
      </w:r>
      <w:r>
        <w:rPr>
          <w:spacing w:val="32"/>
          <w:w w:val="105"/>
        </w:rPr>
        <w:t> </w:t>
      </w:r>
      <w:r>
        <w:rPr>
          <w:w w:val="105"/>
        </w:rPr>
        <w:t>implement</w:t>
      </w:r>
      <w:r>
        <w:rPr>
          <w:spacing w:val="32"/>
          <w:w w:val="105"/>
        </w:rPr>
        <w:t> </w:t>
      </w:r>
      <w:r>
        <w:rPr>
          <w:w w:val="105"/>
        </w:rPr>
        <w:t>secure HTTPS</w:t>
      </w:r>
      <w:r>
        <w:rPr>
          <w:spacing w:val="19"/>
          <w:w w:val="105"/>
        </w:rPr>
        <w:t> </w:t>
      </w:r>
      <w:r>
        <w:rPr>
          <w:w w:val="105"/>
        </w:rPr>
        <w:t>connections</w:t>
      </w:r>
      <w:r>
        <w:rPr>
          <w:spacing w:val="21"/>
          <w:w w:val="105"/>
        </w:rPr>
        <w:t> </w:t>
      </w:r>
      <w:r>
        <w:rPr>
          <w:w w:val="105"/>
        </w:rPr>
        <w:t>and</w:t>
      </w:r>
      <w:r>
        <w:rPr>
          <w:spacing w:val="19"/>
          <w:w w:val="105"/>
        </w:rPr>
        <w:t> </w:t>
      </w:r>
      <w:r>
        <w:rPr>
          <w:w w:val="105"/>
        </w:rPr>
        <w:t>present</w:t>
      </w:r>
      <w:r>
        <w:rPr>
          <w:spacing w:val="20"/>
          <w:w w:val="105"/>
        </w:rPr>
        <w:t> </w:t>
      </w:r>
      <w:r>
        <w:rPr>
          <w:w w:val="105"/>
        </w:rPr>
        <w:t>an</w:t>
      </w:r>
      <w:r>
        <w:rPr>
          <w:spacing w:val="19"/>
          <w:w w:val="105"/>
        </w:rPr>
        <w:t> </w:t>
      </w:r>
      <w:r>
        <w:rPr>
          <w:w w:val="105"/>
        </w:rPr>
        <w:t>idea</w:t>
      </w:r>
      <w:r>
        <w:rPr>
          <w:spacing w:val="19"/>
          <w:w w:val="105"/>
        </w:rPr>
        <w:t> </w:t>
      </w:r>
      <w:r>
        <w:rPr>
          <w:w w:val="105"/>
        </w:rPr>
        <w:t>for</w:t>
      </w:r>
      <w:r>
        <w:rPr>
          <w:spacing w:val="20"/>
          <w:w w:val="105"/>
        </w:rPr>
        <w:t> </w:t>
      </w:r>
      <w:r>
        <w:rPr>
          <w:w w:val="105"/>
        </w:rPr>
        <w:t>a</w:t>
      </w:r>
      <w:r>
        <w:rPr>
          <w:spacing w:val="21"/>
          <w:w w:val="105"/>
        </w:rPr>
        <w:t> </w:t>
      </w:r>
      <w:r>
        <w:rPr>
          <w:w w:val="105"/>
        </w:rPr>
        <w:t>solution</w:t>
      </w:r>
      <w:r>
        <w:rPr>
          <w:spacing w:val="21"/>
          <w:w w:val="105"/>
        </w:rPr>
        <w:t> </w:t>
      </w:r>
      <w:r>
        <w:rPr>
          <w:w w:val="105"/>
        </w:rPr>
        <w:t>to</w:t>
      </w:r>
      <w:r>
        <w:rPr>
          <w:spacing w:val="20"/>
          <w:w w:val="105"/>
        </w:rPr>
        <w:t> </w:t>
      </w:r>
      <w:r>
        <w:rPr>
          <w:spacing w:val="-5"/>
          <w:w w:val="105"/>
        </w:rPr>
        <w:t>the</w:t>
      </w:r>
    </w:p>
    <w:p>
      <w:pPr>
        <w:spacing w:after="0" w:line="254" w:lineRule="auto"/>
        <w:jc w:val="right"/>
        <w:sectPr>
          <w:type w:val="continuous"/>
          <w:pgSz w:w="11910" w:h="15880"/>
          <w:pgMar w:header="670" w:footer="0" w:top="980" w:bottom="280" w:left="800" w:right="800"/>
          <w:cols w:num="2" w:equalWidth="0">
            <w:col w:w="5099" w:space="42"/>
            <w:col w:w="5169"/>
          </w:cols>
        </w:sectPr>
      </w:pPr>
    </w:p>
    <w:p>
      <w:pPr>
        <w:pStyle w:val="BodyText"/>
        <w:spacing w:before="5"/>
        <w:rPr>
          <w:sz w:val="9"/>
        </w:rPr>
      </w:pPr>
    </w:p>
    <w:p>
      <w:pPr>
        <w:pStyle w:val="BodyText"/>
        <w:ind w:left="510"/>
        <w:rPr>
          <w:sz w:val="20"/>
        </w:rPr>
      </w:pPr>
      <w:r>
        <w:rPr>
          <w:sz w:val="20"/>
        </w:rPr>
        <w:drawing>
          <wp:inline distT="0" distB="0" distL="0" distR="0">
            <wp:extent cx="2526209" cy="1810511"/>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2526209" cy="1810511"/>
                    </a:xfrm>
                    <a:prstGeom prst="rect">
                      <a:avLst/>
                    </a:prstGeom>
                  </pic:spPr>
                </pic:pic>
              </a:graphicData>
            </a:graphic>
          </wp:inline>
        </w:drawing>
      </w:r>
      <w:r>
        <w:rPr>
          <w:sz w:val="20"/>
        </w:rPr>
      </w:r>
    </w:p>
    <w:p>
      <w:pPr>
        <w:spacing w:line="268" w:lineRule="auto" w:before="175"/>
        <w:ind w:left="107" w:right="38" w:firstLine="0"/>
        <w:jc w:val="both"/>
        <w:rPr>
          <w:sz w:val="17"/>
        </w:rPr>
      </w:pPr>
      <w:bookmarkStart w:name="2 Overview of Android HTTPS and current " w:id="5"/>
      <w:bookmarkEnd w:id="5"/>
      <w:r>
        <w:rPr/>
      </w:r>
      <w:bookmarkStart w:name="_bookmark1" w:id="6"/>
      <w:bookmarkEnd w:id="6"/>
      <w:r>
        <w:rPr/>
      </w:r>
      <w:bookmarkStart w:name="_bookmark2" w:id="7"/>
      <w:bookmarkEnd w:id="7"/>
      <w:r>
        <w:rPr/>
      </w:r>
      <w:r>
        <w:rPr>
          <w:w w:val="105"/>
          <w:sz w:val="17"/>
        </w:rPr>
        <w:t>Figure</w:t>
      </w:r>
      <w:r>
        <w:rPr>
          <w:w w:val="105"/>
          <w:sz w:val="17"/>
        </w:rPr>
        <w:t> 1</w:t>
      </w:r>
      <w:r>
        <w:rPr>
          <w:spacing w:val="40"/>
          <w:w w:val="105"/>
          <w:sz w:val="17"/>
        </w:rPr>
        <w:t> </w:t>
      </w:r>
      <w:r>
        <w:rPr>
          <w:w w:val="105"/>
          <w:sz w:val="17"/>
        </w:rPr>
        <w:t>A</w:t>
      </w:r>
      <w:r>
        <w:rPr>
          <w:w w:val="105"/>
          <w:sz w:val="17"/>
        </w:rPr>
        <w:t> classic</w:t>
      </w:r>
      <w:r>
        <w:rPr>
          <w:w w:val="105"/>
          <w:sz w:val="17"/>
        </w:rPr>
        <w:t> Man</w:t>
      </w:r>
      <w:r>
        <w:rPr>
          <w:w w:val="105"/>
          <w:sz w:val="17"/>
        </w:rPr>
        <w:t> In</w:t>
      </w:r>
      <w:r>
        <w:rPr>
          <w:w w:val="105"/>
          <w:sz w:val="17"/>
        </w:rPr>
        <w:t> the</w:t>
      </w:r>
      <w:r>
        <w:rPr>
          <w:w w:val="105"/>
          <w:sz w:val="17"/>
        </w:rPr>
        <w:t> Middle</w:t>
      </w:r>
      <w:r>
        <w:rPr>
          <w:w w:val="105"/>
          <w:sz w:val="17"/>
        </w:rPr>
        <w:t> attack</w:t>
      </w:r>
      <w:r>
        <w:rPr>
          <w:w w:val="105"/>
          <w:sz w:val="17"/>
        </w:rPr>
        <w:t> with</w:t>
      </w:r>
      <w:r>
        <w:rPr>
          <w:w w:val="105"/>
          <w:sz w:val="17"/>
        </w:rPr>
        <w:t> </w:t>
      </w:r>
      <w:r>
        <w:rPr>
          <w:w w:val="105"/>
          <w:sz w:val="17"/>
        </w:rPr>
        <w:t>the</w:t>
      </w:r>
      <w:r>
        <w:rPr>
          <w:spacing w:val="80"/>
          <w:w w:val="105"/>
          <w:sz w:val="17"/>
        </w:rPr>
        <w:t> </w:t>
      </w:r>
      <w:r>
        <w:rPr>
          <w:w w:val="105"/>
          <w:sz w:val="17"/>
        </w:rPr>
        <w:t>conversation</w:t>
      </w:r>
      <w:r>
        <w:rPr>
          <w:spacing w:val="33"/>
          <w:w w:val="105"/>
          <w:sz w:val="17"/>
        </w:rPr>
        <w:t> </w:t>
      </w:r>
      <w:r>
        <w:rPr>
          <w:w w:val="105"/>
          <w:sz w:val="17"/>
        </w:rPr>
        <w:t>between</w:t>
      </w:r>
      <w:r>
        <w:rPr>
          <w:spacing w:val="32"/>
          <w:w w:val="105"/>
          <w:sz w:val="17"/>
        </w:rPr>
        <w:t> </w:t>
      </w:r>
      <w:r>
        <w:rPr>
          <w:w w:val="105"/>
          <w:sz w:val="17"/>
        </w:rPr>
        <w:t>Alice</w:t>
      </w:r>
      <w:r>
        <w:rPr>
          <w:spacing w:val="33"/>
          <w:w w:val="105"/>
          <w:sz w:val="17"/>
        </w:rPr>
        <w:t> </w:t>
      </w:r>
      <w:r>
        <w:rPr>
          <w:w w:val="105"/>
          <w:sz w:val="17"/>
        </w:rPr>
        <w:t>(A)</w:t>
      </w:r>
      <w:r>
        <w:rPr>
          <w:spacing w:val="32"/>
          <w:w w:val="105"/>
          <w:sz w:val="17"/>
        </w:rPr>
        <w:t> </w:t>
      </w:r>
      <w:r>
        <w:rPr>
          <w:w w:val="105"/>
          <w:sz w:val="17"/>
        </w:rPr>
        <w:t>and</w:t>
      </w:r>
      <w:r>
        <w:rPr>
          <w:spacing w:val="32"/>
          <w:w w:val="105"/>
          <w:sz w:val="17"/>
        </w:rPr>
        <w:t> </w:t>
      </w:r>
      <w:r>
        <w:rPr>
          <w:w w:val="105"/>
          <w:sz w:val="17"/>
        </w:rPr>
        <w:t>Bob</w:t>
      </w:r>
      <w:r>
        <w:rPr>
          <w:spacing w:val="32"/>
          <w:w w:val="105"/>
          <w:sz w:val="17"/>
        </w:rPr>
        <w:t> </w:t>
      </w:r>
      <w:r>
        <w:rPr>
          <w:w w:val="105"/>
          <w:sz w:val="17"/>
        </w:rPr>
        <w:t>(B)</w:t>
      </w:r>
      <w:r>
        <w:rPr>
          <w:spacing w:val="31"/>
          <w:w w:val="105"/>
          <w:sz w:val="17"/>
        </w:rPr>
        <w:t> </w:t>
      </w:r>
      <w:r>
        <w:rPr>
          <w:w w:val="105"/>
          <w:sz w:val="17"/>
        </w:rPr>
        <w:t>being</w:t>
      </w:r>
      <w:r>
        <w:rPr>
          <w:spacing w:val="32"/>
          <w:w w:val="105"/>
          <w:sz w:val="17"/>
        </w:rPr>
        <w:t> </w:t>
      </w:r>
      <w:r>
        <w:rPr>
          <w:w w:val="105"/>
          <w:sz w:val="17"/>
        </w:rPr>
        <w:t>intercepted by Eve (E).</w:t>
      </w:r>
    </w:p>
    <w:p>
      <w:pPr>
        <w:pStyle w:val="BodyText"/>
        <w:spacing w:before="171"/>
        <w:rPr>
          <w:sz w:val="17"/>
        </w:rPr>
      </w:pPr>
    </w:p>
    <w:p>
      <w:pPr>
        <w:pStyle w:val="BodyText"/>
        <w:spacing w:line="254" w:lineRule="auto"/>
        <w:ind w:left="107" w:right="38"/>
        <w:jc w:val="both"/>
      </w:pPr>
      <w:r>
        <w:rPr>
          <w:w w:val="105"/>
        </w:rPr>
        <w:t>gap</w:t>
      </w:r>
      <w:r>
        <w:rPr>
          <w:w w:val="105"/>
        </w:rPr>
        <w:t> between</w:t>
      </w:r>
      <w:r>
        <w:rPr>
          <w:w w:val="105"/>
        </w:rPr>
        <w:t> theoretical</w:t>
      </w:r>
      <w:r>
        <w:rPr>
          <w:w w:val="105"/>
        </w:rPr>
        <w:t> security</w:t>
      </w:r>
      <w:r>
        <w:rPr>
          <w:w w:val="105"/>
        </w:rPr>
        <w:t> and</w:t>
      </w:r>
      <w:r>
        <w:rPr>
          <w:w w:val="105"/>
        </w:rPr>
        <w:t> implemented</w:t>
      </w:r>
      <w:r>
        <w:rPr>
          <w:w w:val="105"/>
        </w:rPr>
        <w:t> </w:t>
      </w:r>
      <w:r>
        <w:rPr>
          <w:w w:val="105"/>
        </w:rPr>
        <w:t>HTTPS security</w:t>
      </w:r>
      <w:r>
        <w:rPr>
          <w:w w:val="105"/>
        </w:rPr>
        <w:t> in</w:t>
      </w:r>
      <w:r>
        <w:rPr>
          <w:w w:val="105"/>
        </w:rPr>
        <w:t> Android.</w:t>
      </w:r>
      <w:r>
        <w:rPr>
          <w:w w:val="105"/>
        </w:rPr>
        <w:t> We</w:t>
      </w:r>
      <w:r>
        <w:rPr>
          <w:w w:val="105"/>
        </w:rPr>
        <w:t> will</w:t>
      </w:r>
      <w:r>
        <w:rPr>
          <w:w w:val="105"/>
        </w:rPr>
        <w:t> look</w:t>
      </w:r>
      <w:r>
        <w:rPr>
          <w:w w:val="105"/>
        </w:rPr>
        <w:t> at</w:t>
      </w:r>
      <w:r>
        <w:rPr>
          <w:w w:val="105"/>
        </w:rPr>
        <w:t> the</w:t>
      </w:r>
      <w:r>
        <w:rPr>
          <w:w w:val="105"/>
        </w:rPr>
        <w:t> state</w:t>
      </w:r>
      <w:r>
        <w:rPr>
          <w:w w:val="105"/>
        </w:rPr>
        <w:t> of</w:t>
      </w:r>
      <w:r>
        <w:rPr>
          <w:w w:val="105"/>
        </w:rPr>
        <w:t> the</w:t>
      </w:r>
      <w:r>
        <w:rPr>
          <w:w w:val="105"/>
        </w:rPr>
        <w:t> art</w:t>
      </w:r>
      <w:r>
        <w:rPr>
          <w:spacing w:val="40"/>
          <w:w w:val="105"/>
        </w:rPr>
        <w:t> </w:t>
      </w:r>
      <w:r>
        <w:rPr>
          <w:w w:val="105"/>
        </w:rPr>
        <w:t>research in fields beyond the mobile realm to detect trends in security and ascertain ways to harden the HTTPS environment on</w:t>
      </w:r>
      <w:r>
        <w:rPr>
          <w:w w:val="105"/>
        </w:rPr>
        <w:t> Android.</w:t>
      </w:r>
      <w:r>
        <w:rPr>
          <w:w w:val="105"/>
        </w:rPr>
        <w:t> The</w:t>
      </w:r>
      <w:r>
        <w:rPr>
          <w:w w:val="105"/>
        </w:rPr>
        <w:t> remainder</w:t>
      </w:r>
      <w:r>
        <w:rPr>
          <w:w w:val="105"/>
        </w:rPr>
        <w:t> of</w:t>
      </w:r>
      <w:r>
        <w:rPr>
          <w:w w:val="105"/>
        </w:rPr>
        <w:t> this</w:t>
      </w:r>
      <w:r>
        <w:rPr>
          <w:w w:val="105"/>
        </w:rPr>
        <w:t> paper</w:t>
      </w:r>
      <w:r>
        <w:rPr>
          <w:w w:val="105"/>
        </w:rPr>
        <w:t> is</w:t>
      </w:r>
      <w:r>
        <w:rPr>
          <w:w w:val="105"/>
        </w:rPr>
        <w:t> organized</w:t>
      </w:r>
      <w:r>
        <w:rPr>
          <w:w w:val="105"/>
        </w:rPr>
        <w:t> in</w:t>
      </w:r>
      <w:r>
        <w:rPr>
          <w:w w:val="105"/>
        </w:rPr>
        <w:t> the following</w:t>
      </w:r>
      <w:r>
        <w:rPr>
          <w:w w:val="105"/>
        </w:rPr>
        <w:t> way.</w:t>
      </w:r>
      <w:r>
        <w:rPr>
          <w:w w:val="105"/>
        </w:rPr>
        <w:t> Section</w:t>
      </w:r>
      <w:r>
        <w:rPr>
          <w:w w:val="105"/>
        </w:rPr>
        <w:t> </w:t>
      </w:r>
      <w:hyperlink w:history="true" w:anchor="_bookmark2">
        <w:r>
          <w:rPr>
            <w:color w:val="007FAD"/>
            <w:w w:val="105"/>
          </w:rPr>
          <w:t>2</w:t>
        </w:r>
      </w:hyperlink>
      <w:r>
        <w:rPr>
          <w:color w:val="007FAD"/>
          <w:w w:val="105"/>
        </w:rPr>
        <w:t> </w:t>
      </w:r>
      <w:r>
        <w:rPr>
          <w:w w:val="105"/>
        </w:rPr>
        <w:t>contains</w:t>
      </w:r>
      <w:r>
        <w:rPr>
          <w:w w:val="105"/>
        </w:rPr>
        <w:t> a</w:t>
      </w:r>
      <w:r>
        <w:rPr>
          <w:w w:val="105"/>
        </w:rPr>
        <w:t> summary</w:t>
      </w:r>
      <w:r>
        <w:rPr>
          <w:w w:val="105"/>
        </w:rPr>
        <w:t> of</w:t>
      </w:r>
      <w:r>
        <w:rPr>
          <w:w w:val="105"/>
        </w:rPr>
        <w:t> HTTPS,</w:t>
      </w:r>
      <w:r>
        <w:rPr>
          <w:w w:val="105"/>
        </w:rPr>
        <w:t> its proper usage on the Android platform, and the major relevant findings</w:t>
      </w:r>
      <w:r>
        <w:rPr>
          <w:spacing w:val="-9"/>
          <w:w w:val="105"/>
        </w:rPr>
        <w:t> </w:t>
      </w:r>
      <w:r>
        <w:rPr>
          <w:w w:val="105"/>
        </w:rPr>
        <w:t>contributed</w:t>
      </w:r>
      <w:r>
        <w:rPr>
          <w:spacing w:val="-9"/>
          <w:w w:val="105"/>
        </w:rPr>
        <w:t> </w:t>
      </w:r>
      <w:r>
        <w:rPr>
          <w:w w:val="105"/>
        </w:rPr>
        <w:t>by</w:t>
      </w:r>
      <w:r>
        <w:rPr>
          <w:spacing w:val="-10"/>
          <w:w w:val="105"/>
        </w:rPr>
        <w:t> </w:t>
      </w:r>
      <w:r>
        <w:rPr>
          <w:w w:val="105"/>
        </w:rPr>
        <w:t>security</w:t>
      </w:r>
      <w:r>
        <w:rPr>
          <w:spacing w:val="-9"/>
          <w:w w:val="105"/>
        </w:rPr>
        <w:t> </w:t>
      </w:r>
      <w:r>
        <w:rPr>
          <w:w w:val="105"/>
        </w:rPr>
        <w:t>researchers.</w:t>
      </w:r>
      <w:r>
        <w:rPr>
          <w:spacing w:val="-9"/>
          <w:w w:val="105"/>
        </w:rPr>
        <w:t> </w:t>
      </w:r>
      <w:r>
        <w:rPr>
          <w:w w:val="105"/>
        </w:rPr>
        <w:t>Section</w:t>
      </w:r>
      <w:r>
        <w:rPr>
          <w:spacing w:val="-9"/>
          <w:w w:val="105"/>
        </w:rPr>
        <w:t> </w:t>
      </w:r>
      <w:hyperlink w:history="true" w:anchor="_bookmark6">
        <w:r>
          <w:rPr>
            <w:color w:val="007FAD"/>
            <w:w w:val="105"/>
          </w:rPr>
          <w:t>3</w:t>
        </w:r>
      </w:hyperlink>
      <w:r>
        <w:rPr>
          <w:color w:val="007FAD"/>
          <w:spacing w:val="-9"/>
          <w:w w:val="105"/>
        </w:rPr>
        <w:t> </w:t>
      </w:r>
      <w:r>
        <w:rPr>
          <w:w w:val="105"/>
        </w:rPr>
        <w:t>provides a deeper interpretation and grouping of these results including</w:t>
      </w:r>
      <w:r>
        <w:rPr>
          <w:spacing w:val="40"/>
          <w:w w:val="105"/>
        </w:rPr>
        <w:t> </w:t>
      </w:r>
      <w:r>
        <w:rPr>
          <w:w w:val="105"/>
        </w:rPr>
        <w:t>a listing and discussion of causes of HTTPS misuse. Section </w:t>
      </w:r>
      <w:hyperlink w:history="true" w:anchor="_bookmark11">
        <w:r>
          <w:rPr>
            <w:color w:val="007FAD"/>
            <w:w w:val="105"/>
          </w:rPr>
          <w:t>4</w:t>
        </w:r>
      </w:hyperlink>
      <w:r>
        <w:rPr>
          <w:color w:val="007FAD"/>
          <w:w w:val="105"/>
        </w:rPr>
        <w:t> </w:t>
      </w:r>
      <w:r>
        <w:rPr>
          <w:w w:val="105"/>
        </w:rPr>
        <w:t>provides a listing of potential solutions which have been sug- gested</w:t>
      </w:r>
      <w:r>
        <w:rPr>
          <w:w w:val="105"/>
        </w:rPr>
        <w:t> by</w:t>
      </w:r>
      <w:r>
        <w:rPr>
          <w:w w:val="105"/>
        </w:rPr>
        <w:t> security</w:t>
      </w:r>
      <w:r>
        <w:rPr>
          <w:w w:val="105"/>
        </w:rPr>
        <w:t> researchers.</w:t>
      </w:r>
      <w:r>
        <w:rPr>
          <w:w w:val="105"/>
        </w:rPr>
        <w:t> Section</w:t>
      </w:r>
      <w:r>
        <w:rPr>
          <w:w w:val="105"/>
        </w:rPr>
        <w:t> </w:t>
      </w:r>
      <w:hyperlink w:history="true" w:anchor="_bookmark12">
        <w:r>
          <w:rPr>
            <w:color w:val="007FAD"/>
            <w:w w:val="105"/>
          </w:rPr>
          <w:t>5.1</w:t>
        </w:r>
      </w:hyperlink>
      <w:r>
        <w:rPr>
          <w:color w:val="007FAD"/>
          <w:w w:val="105"/>
        </w:rPr>
        <w:t> </w:t>
      </w:r>
      <w:r>
        <w:rPr>
          <w:w w:val="105"/>
        </w:rPr>
        <w:t>gives</w:t>
      </w:r>
      <w:r>
        <w:rPr>
          <w:w w:val="105"/>
        </w:rPr>
        <w:t> the</w:t>
      </w:r>
      <w:r>
        <w:rPr>
          <w:w w:val="105"/>
        </w:rPr>
        <w:t> observed gaps in current Android HTTPS research. Section </w:t>
      </w:r>
      <w:hyperlink w:history="true" w:anchor="_bookmark13">
        <w:r>
          <w:rPr>
            <w:color w:val="007FAD"/>
            <w:w w:val="105"/>
          </w:rPr>
          <w:t>5.2</w:t>
        </w:r>
      </w:hyperlink>
      <w:r>
        <w:rPr>
          <w:color w:val="007FAD"/>
          <w:w w:val="105"/>
        </w:rPr>
        <w:t> </w:t>
      </w:r>
      <w:r>
        <w:rPr>
          <w:w w:val="105"/>
        </w:rPr>
        <w:t>contains concrete suggestions for future research which fulfill the some of the solutions suggested in Section </w:t>
      </w:r>
      <w:hyperlink w:history="true" w:anchor="_bookmark6">
        <w:r>
          <w:rPr>
            <w:color w:val="007FAD"/>
            <w:w w:val="105"/>
          </w:rPr>
          <w:t>3</w:t>
        </w:r>
      </w:hyperlink>
      <w:r>
        <w:rPr>
          <w:color w:val="007FAD"/>
          <w:w w:val="105"/>
        </w:rPr>
        <w:t> </w:t>
      </w:r>
      <w:r>
        <w:rPr>
          <w:w w:val="105"/>
        </w:rPr>
        <w:t>or bridge holes in cur- </w:t>
      </w:r>
      <w:bookmarkStart w:name="_bookmark3" w:id="8"/>
      <w:bookmarkEnd w:id="8"/>
      <w:r>
        <w:rPr>
          <w:w w:val="105"/>
        </w:rPr>
        <w:t>rent</w:t>
      </w:r>
      <w:r>
        <w:rPr>
          <w:w w:val="105"/>
        </w:rPr>
        <w:t> understanding</w:t>
      </w:r>
      <w:r>
        <w:rPr>
          <w:w w:val="105"/>
        </w:rPr>
        <w:t> noted</w:t>
      </w:r>
      <w:r>
        <w:rPr>
          <w:w w:val="105"/>
        </w:rPr>
        <w:t> in</w:t>
      </w:r>
      <w:r>
        <w:rPr>
          <w:w w:val="105"/>
        </w:rPr>
        <w:t> Section</w:t>
      </w:r>
      <w:r>
        <w:rPr>
          <w:w w:val="105"/>
        </w:rPr>
        <w:t> </w:t>
      </w:r>
      <w:hyperlink w:history="true" w:anchor="_bookmark12">
        <w:r>
          <w:rPr>
            <w:color w:val="007FAD"/>
            <w:w w:val="105"/>
          </w:rPr>
          <w:t>5.1</w:t>
        </w:r>
      </w:hyperlink>
      <w:r>
        <w:rPr>
          <w:w w:val="105"/>
        </w:rPr>
        <w:t>.</w:t>
      </w:r>
      <w:r>
        <w:rPr>
          <w:w w:val="105"/>
        </w:rPr>
        <w:t> The</w:t>
      </w:r>
      <w:r>
        <w:rPr>
          <w:w w:val="105"/>
        </w:rPr>
        <w:t> paper</w:t>
      </w:r>
      <w:r>
        <w:rPr>
          <w:w w:val="105"/>
        </w:rPr>
        <w:t> is</w:t>
      </w:r>
      <w:r>
        <w:rPr>
          <w:w w:val="105"/>
        </w:rPr>
        <w:t> con- cluded in Section </w:t>
      </w:r>
      <w:hyperlink w:history="true" w:anchor="_bookmark26">
        <w:r>
          <w:rPr>
            <w:color w:val="007FAD"/>
            <w:w w:val="105"/>
          </w:rPr>
          <w:t>6</w:t>
        </w:r>
      </w:hyperlink>
      <w:r>
        <w:rPr>
          <w:w w:val="105"/>
        </w:rPr>
        <w:t>.</w:t>
      </w:r>
    </w:p>
    <w:p>
      <w:pPr>
        <w:pStyle w:val="BodyText"/>
        <w:spacing w:before="33"/>
      </w:pPr>
    </w:p>
    <w:p>
      <w:pPr>
        <w:pStyle w:val="ListParagraph"/>
        <w:numPr>
          <w:ilvl w:val="0"/>
          <w:numId w:val="2"/>
        </w:numPr>
        <w:tabs>
          <w:tab w:pos="306" w:val="left" w:leader="none"/>
        </w:tabs>
        <w:spacing w:line="240" w:lineRule="auto" w:before="0" w:after="0"/>
        <w:ind w:left="306" w:right="0" w:hanging="197"/>
        <w:jc w:val="left"/>
        <w:rPr>
          <w:sz w:val="18"/>
        </w:rPr>
      </w:pPr>
      <w:r>
        <w:rPr>
          <w:sz w:val="18"/>
        </w:rPr>
        <w:t>Overview</w:t>
      </w:r>
      <w:r>
        <w:rPr>
          <w:spacing w:val="27"/>
          <w:sz w:val="18"/>
        </w:rPr>
        <w:t> </w:t>
      </w:r>
      <w:r>
        <w:rPr>
          <w:sz w:val="18"/>
        </w:rPr>
        <w:t>of</w:t>
      </w:r>
      <w:r>
        <w:rPr>
          <w:spacing w:val="26"/>
          <w:sz w:val="18"/>
        </w:rPr>
        <w:t> </w:t>
      </w:r>
      <w:r>
        <w:rPr>
          <w:sz w:val="18"/>
        </w:rPr>
        <w:t>Android</w:t>
      </w:r>
      <w:r>
        <w:rPr>
          <w:spacing w:val="27"/>
          <w:sz w:val="18"/>
        </w:rPr>
        <w:t> </w:t>
      </w:r>
      <w:r>
        <w:rPr>
          <w:sz w:val="18"/>
        </w:rPr>
        <w:t>HTTPS</w:t>
      </w:r>
      <w:r>
        <w:rPr>
          <w:spacing w:val="26"/>
          <w:sz w:val="18"/>
        </w:rPr>
        <w:t> </w:t>
      </w:r>
      <w:r>
        <w:rPr>
          <w:sz w:val="18"/>
        </w:rPr>
        <w:t>and</w:t>
      </w:r>
      <w:r>
        <w:rPr>
          <w:spacing w:val="26"/>
          <w:sz w:val="18"/>
        </w:rPr>
        <w:t> </w:t>
      </w:r>
      <w:r>
        <w:rPr>
          <w:sz w:val="18"/>
        </w:rPr>
        <w:t>current</w:t>
      </w:r>
      <w:r>
        <w:rPr>
          <w:spacing w:val="28"/>
          <w:sz w:val="18"/>
        </w:rPr>
        <w:t> </w:t>
      </w:r>
      <w:r>
        <w:rPr>
          <w:spacing w:val="-2"/>
          <w:sz w:val="18"/>
        </w:rPr>
        <w:t>findings</w:t>
      </w:r>
    </w:p>
    <w:p>
      <w:pPr>
        <w:pStyle w:val="BodyText"/>
        <w:spacing w:before="84"/>
      </w:pPr>
    </w:p>
    <w:p>
      <w:pPr>
        <w:pStyle w:val="BodyText"/>
        <w:spacing w:line="254" w:lineRule="auto"/>
        <w:ind w:left="107" w:right="38" w:firstLine="2"/>
        <w:jc w:val="both"/>
      </w:pPr>
      <w:r>
        <w:rPr>
          <w:w w:val="105"/>
        </w:rPr>
        <w:t>Cryptography is difficult to implement even with modern</w:t>
      </w:r>
      <w:r>
        <w:rPr>
          <w:spacing w:val="-1"/>
          <w:w w:val="105"/>
        </w:rPr>
        <w:t> </w:t>
      </w:r>
      <w:r>
        <w:rPr>
          <w:w w:val="105"/>
        </w:rPr>
        <w:t>soft- ware</w:t>
      </w:r>
      <w:r>
        <w:rPr>
          <w:spacing w:val="-5"/>
          <w:w w:val="105"/>
        </w:rPr>
        <w:t> </w:t>
      </w:r>
      <w:hyperlink w:history="true" w:anchor="_bookmark27">
        <w:r>
          <w:rPr>
            <w:color w:val="007FAD"/>
            <w:w w:val="105"/>
          </w:rPr>
          <w:t>[13]</w:t>
        </w:r>
      </w:hyperlink>
      <w:r>
        <w:rPr>
          <w:w w:val="105"/>
        </w:rPr>
        <w:t>.</w:t>
      </w:r>
      <w:r>
        <w:rPr>
          <w:spacing w:val="-5"/>
          <w:w w:val="105"/>
        </w:rPr>
        <w:t> </w:t>
      </w:r>
      <w:r>
        <w:rPr>
          <w:w w:val="105"/>
        </w:rPr>
        <w:t>In</w:t>
      </w:r>
      <w:r>
        <w:rPr>
          <w:spacing w:val="-3"/>
          <w:w w:val="105"/>
        </w:rPr>
        <w:t> </w:t>
      </w:r>
      <w:r>
        <w:rPr>
          <w:w w:val="105"/>
        </w:rPr>
        <w:t>order</w:t>
      </w:r>
      <w:r>
        <w:rPr>
          <w:spacing w:val="-5"/>
          <w:w w:val="105"/>
        </w:rPr>
        <w:t> </w:t>
      </w:r>
      <w:r>
        <w:rPr>
          <w:w w:val="105"/>
        </w:rPr>
        <w:t>to</w:t>
      </w:r>
      <w:r>
        <w:rPr>
          <w:spacing w:val="-4"/>
          <w:w w:val="105"/>
        </w:rPr>
        <w:t> </w:t>
      </w:r>
      <w:r>
        <w:rPr>
          <w:w w:val="105"/>
        </w:rPr>
        <w:t>create</w:t>
      </w:r>
      <w:r>
        <w:rPr>
          <w:spacing w:val="-3"/>
          <w:w w:val="105"/>
        </w:rPr>
        <w:t> </w:t>
      </w:r>
      <w:r>
        <w:rPr>
          <w:w w:val="105"/>
        </w:rPr>
        <w:t>resistant</w:t>
      </w:r>
      <w:r>
        <w:rPr>
          <w:spacing w:val="-5"/>
          <w:w w:val="105"/>
        </w:rPr>
        <w:t> </w:t>
      </w:r>
      <w:r>
        <w:rPr>
          <w:w w:val="105"/>
        </w:rPr>
        <w:t>keys,</w:t>
      </w:r>
      <w:r>
        <w:rPr>
          <w:spacing w:val="-4"/>
          <w:w w:val="105"/>
        </w:rPr>
        <w:t> </w:t>
      </w:r>
      <w:r>
        <w:rPr>
          <w:w w:val="105"/>
        </w:rPr>
        <w:t>complex</w:t>
      </w:r>
      <w:r>
        <w:rPr>
          <w:spacing w:val="-4"/>
          <w:w w:val="105"/>
        </w:rPr>
        <w:t> </w:t>
      </w:r>
      <w:r>
        <w:rPr>
          <w:spacing w:val="-2"/>
          <w:w w:val="105"/>
        </w:rPr>
        <w:t>algorithms</w:t>
      </w:r>
    </w:p>
    <w:p>
      <w:pPr>
        <w:pStyle w:val="BodyText"/>
        <w:spacing w:line="254" w:lineRule="auto" w:before="69"/>
        <w:ind w:left="107" w:right="273"/>
        <w:jc w:val="both"/>
      </w:pPr>
      <w:r>
        <w:rPr/>
        <w:br w:type="column"/>
      </w:r>
      <w:r>
        <w:rPr>
          <w:w w:val="105"/>
        </w:rPr>
        <w:t>and programming mechanisms are needed. Hundreds of </w:t>
      </w:r>
      <w:r>
        <w:rPr>
          <w:w w:val="105"/>
        </w:rPr>
        <w:t>algo- rithms</w:t>
      </w:r>
      <w:r>
        <w:rPr>
          <w:spacing w:val="-6"/>
          <w:w w:val="105"/>
        </w:rPr>
        <w:t> </w:t>
      </w:r>
      <w:r>
        <w:rPr>
          <w:w w:val="105"/>
        </w:rPr>
        <w:t>are</w:t>
      </w:r>
      <w:r>
        <w:rPr>
          <w:spacing w:val="-6"/>
          <w:w w:val="105"/>
        </w:rPr>
        <w:t> </w:t>
      </w:r>
      <w:r>
        <w:rPr>
          <w:w w:val="105"/>
        </w:rPr>
        <w:t>used</w:t>
      </w:r>
      <w:r>
        <w:rPr>
          <w:spacing w:val="-6"/>
          <w:w w:val="105"/>
        </w:rPr>
        <w:t> </w:t>
      </w:r>
      <w:r>
        <w:rPr>
          <w:w w:val="105"/>
        </w:rPr>
        <w:t>for</w:t>
      </w:r>
      <w:r>
        <w:rPr>
          <w:spacing w:val="-6"/>
          <w:w w:val="105"/>
        </w:rPr>
        <w:t> </w:t>
      </w:r>
      <w:r>
        <w:rPr>
          <w:w w:val="105"/>
        </w:rPr>
        <w:t>different</w:t>
      </w:r>
      <w:r>
        <w:rPr>
          <w:spacing w:val="-6"/>
          <w:w w:val="105"/>
        </w:rPr>
        <w:t> </w:t>
      </w:r>
      <w:r>
        <w:rPr>
          <w:w w:val="105"/>
        </w:rPr>
        <w:t>steps</w:t>
      </w:r>
      <w:r>
        <w:rPr>
          <w:spacing w:val="-6"/>
          <w:w w:val="105"/>
        </w:rPr>
        <w:t> </w:t>
      </w:r>
      <w:r>
        <w:rPr>
          <w:w w:val="105"/>
        </w:rPr>
        <w:t>in</w:t>
      </w:r>
      <w:r>
        <w:rPr>
          <w:spacing w:val="-6"/>
          <w:w w:val="105"/>
        </w:rPr>
        <w:t> </w:t>
      </w:r>
      <w:r>
        <w:rPr>
          <w:w w:val="105"/>
        </w:rPr>
        <w:t>the</w:t>
      </w:r>
      <w:r>
        <w:rPr>
          <w:spacing w:val="-6"/>
          <w:w w:val="105"/>
        </w:rPr>
        <w:t> </w:t>
      </w:r>
      <w:r>
        <w:rPr>
          <w:w w:val="105"/>
        </w:rPr>
        <w:t>encryption</w:t>
      </w:r>
      <w:r>
        <w:rPr>
          <w:spacing w:val="-6"/>
          <w:w w:val="105"/>
        </w:rPr>
        <w:t> </w:t>
      </w:r>
      <w:r>
        <w:rPr>
          <w:w w:val="105"/>
        </w:rPr>
        <w:t>process</w:t>
      </w:r>
      <w:r>
        <w:rPr>
          <w:spacing w:val="-5"/>
          <w:w w:val="105"/>
        </w:rPr>
        <w:t> </w:t>
      </w:r>
      <w:hyperlink w:history="true" w:anchor="_bookmark15">
        <w:r>
          <w:rPr>
            <w:color w:val="007FAD"/>
            <w:w w:val="105"/>
          </w:rPr>
          <w:t>[2]</w:t>
        </w:r>
      </w:hyperlink>
      <w:r>
        <w:rPr>
          <w:w w:val="105"/>
        </w:rPr>
        <w:t>. Adding</w:t>
      </w:r>
      <w:r>
        <w:rPr>
          <w:w w:val="105"/>
        </w:rPr>
        <w:t> to</w:t>
      </w:r>
      <w:r>
        <w:rPr>
          <w:w w:val="105"/>
        </w:rPr>
        <w:t> this,</w:t>
      </w:r>
      <w:r>
        <w:rPr>
          <w:w w:val="105"/>
        </w:rPr>
        <w:t> developers</w:t>
      </w:r>
      <w:r>
        <w:rPr>
          <w:w w:val="105"/>
        </w:rPr>
        <w:t> aren’t</w:t>
      </w:r>
      <w:r>
        <w:rPr>
          <w:w w:val="105"/>
        </w:rPr>
        <w:t> always</w:t>
      </w:r>
      <w:r>
        <w:rPr>
          <w:w w:val="105"/>
        </w:rPr>
        <w:t> taught</w:t>
      </w:r>
      <w:r>
        <w:rPr>
          <w:w w:val="105"/>
        </w:rPr>
        <w:t> security</w:t>
      </w:r>
      <w:r>
        <w:rPr>
          <w:w w:val="105"/>
        </w:rPr>
        <w:t> best practices</w:t>
      </w:r>
      <w:r>
        <w:rPr>
          <w:spacing w:val="-12"/>
          <w:w w:val="105"/>
        </w:rPr>
        <w:t> </w:t>
      </w:r>
      <w:hyperlink w:history="true" w:anchor="_bookmark28">
        <w:r>
          <w:rPr>
            <w:color w:val="007FAD"/>
            <w:w w:val="105"/>
          </w:rPr>
          <w:t>[14]</w:t>
        </w:r>
      </w:hyperlink>
      <w:r>
        <w:rPr>
          <w:w w:val="105"/>
        </w:rPr>
        <w:t>.</w:t>
      </w:r>
      <w:r>
        <w:rPr>
          <w:spacing w:val="-12"/>
          <w:w w:val="105"/>
        </w:rPr>
        <w:t> </w:t>
      </w:r>
      <w:r>
        <w:rPr>
          <w:w w:val="105"/>
        </w:rPr>
        <w:t>As</w:t>
      </w:r>
      <w:r>
        <w:rPr>
          <w:spacing w:val="-12"/>
          <w:w w:val="105"/>
        </w:rPr>
        <w:t> </w:t>
      </w:r>
      <w:r>
        <w:rPr>
          <w:w w:val="105"/>
        </w:rPr>
        <w:t>computers</w:t>
      </w:r>
      <w:r>
        <w:rPr>
          <w:spacing w:val="-12"/>
          <w:w w:val="105"/>
        </w:rPr>
        <w:t> </w:t>
      </w:r>
      <w:r>
        <w:rPr>
          <w:w w:val="105"/>
        </w:rPr>
        <w:t>increasingly</w:t>
      </w:r>
      <w:r>
        <w:rPr>
          <w:spacing w:val="-12"/>
          <w:w w:val="105"/>
        </w:rPr>
        <w:t> </w:t>
      </w:r>
      <w:r>
        <w:rPr>
          <w:w w:val="105"/>
        </w:rPr>
        <w:t>grow</w:t>
      </w:r>
      <w:r>
        <w:rPr>
          <w:spacing w:val="-11"/>
          <w:w w:val="105"/>
        </w:rPr>
        <w:t> </w:t>
      </w:r>
      <w:r>
        <w:rPr>
          <w:w w:val="105"/>
        </w:rPr>
        <w:t>in</w:t>
      </w:r>
      <w:r>
        <w:rPr>
          <w:spacing w:val="-12"/>
          <w:w w:val="105"/>
        </w:rPr>
        <w:t> </w:t>
      </w:r>
      <w:r>
        <w:rPr>
          <w:w w:val="105"/>
        </w:rPr>
        <w:t>their</w:t>
      </w:r>
      <w:r>
        <w:rPr>
          <w:spacing w:val="-12"/>
          <w:w w:val="105"/>
        </w:rPr>
        <w:t> </w:t>
      </w:r>
      <w:r>
        <w:rPr>
          <w:w w:val="105"/>
        </w:rPr>
        <w:t>process- ing</w:t>
      </w:r>
      <w:r>
        <w:rPr>
          <w:spacing w:val="-9"/>
          <w:w w:val="105"/>
        </w:rPr>
        <w:t> </w:t>
      </w:r>
      <w:r>
        <w:rPr>
          <w:w w:val="105"/>
        </w:rPr>
        <w:t>capacity,</w:t>
      </w:r>
      <w:r>
        <w:rPr>
          <w:spacing w:val="-8"/>
          <w:w w:val="105"/>
        </w:rPr>
        <w:t> </w:t>
      </w:r>
      <w:r>
        <w:rPr>
          <w:w w:val="105"/>
        </w:rPr>
        <w:t>so</w:t>
      </w:r>
      <w:r>
        <w:rPr>
          <w:spacing w:val="-10"/>
          <w:w w:val="105"/>
        </w:rPr>
        <w:t> </w:t>
      </w:r>
      <w:r>
        <w:rPr>
          <w:w w:val="105"/>
        </w:rPr>
        <w:t>will</w:t>
      </w:r>
      <w:r>
        <w:rPr>
          <w:spacing w:val="-8"/>
          <w:w w:val="105"/>
        </w:rPr>
        <w:t> </w:t>
      </w:r>
      <w:r>
        <w:rPr>
          <w:w w:val="105"/>
        </w:rPr>
        <w:t>the</w:t>
      </w:r>
      <w:r>
        <w:rPr>
          <w:spacing w:val="-9"/>
          <w:w w:val="105"/>
        </w:rPr>
        <w:t> </w:t>
      </w:r>
      <w:r>
        <w:rPr>
          <w:w w:val="105"/>
        </w:rPr>
        <w:t>encryption</w:t>
      </w:r>
      <w:r>
        <w:rPr>
          <w:spacing w:val="-8"/>
          <w:w w:val="105"/>
        </w:rPr>
        <w:t> </w:t>
      </w:r>
      <w:r>
        <w:rPr>
          <w:w w:val="105"/>
        </w:rPr>
        <w:t>systems</w:t>
      </w:r>
      <w:r>
        <w:rPr>
          <w:spacing w:val="-9"/>
          <w:w w:val="105"/>
        </w:rPr>
        <w:t> </w:t>
      </w:r>
      <w:r>
        <w:rPr>
          <w:w w:val="105"/>
        </w:rPr>
        <w:t>grow</w:t>
      </w:r>
      <w:r>
        <w:rPr>
          <w:spacing w:val="-8"/>
          <w:w w:val="105"/>
        </w:rPr>
        <w:t> </w:t>
      </w:r>
      <w:r>
        <w:rPr>
          <w:w w:val="105"/>
        </w:rPr>
        <w:t>in</w:t>
      </w:r>
      <w:r>
        <w:rPr>
          <w:spacing w:val="-8"/>
          <w:w w:val="105"/>
        </w:rPr>
        <w:t> </w:t>
      </w:r>
      <w:r>
        <w:rPr>
          <w:w w:val="105"/>
        </w:rPr>
        <w:t>intricacy</w:t>
      </w:r>
      <w:r>
        <w:rPr>
          <w:spacing w:val="-9"/>
          <w:w w:val="105"/>
        </w:rPr>
        <w:t> </w:t>
      </w:r>
      <w:r>
        <w:rPr>
          <w:w w:val="105"/>
        </w:rPr>
        <w:t>to maintain</w:t>
      </w:r>
      <w:r>
        <w:rPr>
          <w:w w:val="105"/>
        </w:rPr>
        <w:t> their</w:t>
      </w:r>
      <w:r>
        <w:rPr>
          <w:w w:val="105"/>
        </w:rPr>
        <w:t> defenses</w:t>
      </w:r>
      <w:r>
        <w:rPr>
          <w:w w:val="105"/>
        </w:rPr>
        <w:t> against</w:t>
      </w:r>
      <w:r>
        <w:rPr>
          <w:w w:val="105"/>
        </w:rPr>
        <w:t> brute</w:t>
      </w:r>
      <w:r>
        <w:rPr>
          <w:w w:val="105"/>
        </w:rPr>
        <w:t> force</w:t>
      </w:r>
      <w:r>
        <w:rPr>
          <w:w w:val="105"/>
        </w:rPr>
        <w:t> and</w:t>
      </w:r>
      <w:r>
        <w:rPr>
          <w:w w:val="105"/>
        </w:rPr>
        <w:t> man-in-the- middle</w:t>
      </w:r>
      <w:r>
        <w:rPr>
          <w:w w:val="105"/>
        </w:rPr>
        <w:t> (MITM)</w:t>
      </w:r>
      <w:r>
        <w:rPr>
          <w:w w:val="105"/>
        </w:rPr>
        <w:t> attacks.</w:t>
      </w:r>
      <w:r>
        <w:rPr>
          <w:w w:val="105"/>
        </w:rPr>
        <w:t> Internet</w:t>
      </w:r>
      <w:r>
        <w:rPr>
          <w:w w:val="105"/>
        </w:rPr>
        <w:t> systems</w:t>
      </w:r>
      <w:r>
        <w:rPr>
          <w:w w:val="105"/>
        </w:rPr>
        <w:t> have</w:t>
      </w:r>
      <w:r>
        <w:rPr>
          <w:w w:val="105"/>
        </w:rPr>
        <w:t> developed greater complexity with the influx of users, web stakeholders, and</w:t>
      </w:r>
      <w:r>
        <w:rPr>
          <w:w w:val="105"/>
        </w:rPr>
        <w:t> non-traditional</w:t>
      </w:r>
      <w:r>
        <w:rPr>
          <w:w w:val="105"/>
        </w:rPr>
        <w:t> server</w:t>
      </w:r>
      <w:r>
        <w:rPr>
          <w:w w:val="105"/>
        </w:rPr>
        <w:t> methodologies</w:t>
      </w:r>
      <w:r>
        <w:rPr>
          <w:w w:val="105"/>
        </w:rPr>
        <w:t> </w:t>
      </w:r>
      <w:hyperlink w:history="true" w:anchor="_bookmark29">
        <w:r>
          <w:rPr>
            <w:color w:val="007FAD"/>
            <w:w w:val="105"/>
          </w:rPr>
          <w:t>[15]</w:t>
        </w:r>
      </w:hyperlink>
      <w:r>
        <w:rPr>
          <w:w w:val="105"/>
        </w:rPr>
        <w:t>.</w:t>
      </w:r>
      <w:r>
        <w:rPr>
          <w:w w:val="105"/>
        </w:rPr>
        <w:t> In</w:t>
      </w:r>
      <w:r>
        <w:rPr>
          <w:w w:val="105"/>
        </w:rPr>
        <w:t> order</w:t>
      </w:r>
      <w:r>
        <w:rPr>
          <w:w w:val="105"/>
        </w:rPr>
        <w:t> to secure user data and the integrity of Internet-connected appli- cations,</w:t>
      </w:r>
      <w:r>
        <w:rPr>
          <w:w w:val="105"/>
        </w:rPr>
        <w:t> developers</w:t>
      </w:r>
      <w:r>
        <w:rPr>
          <w:w w:val="105"/>
        </w:rPr>
        <w:t> must</w:t>
      </w:r>
      <w:r>
        <w:rPr>
          <w:w w:val="105"/>
        </w:rPr>
        <w:t> be</w:t>
      </w:r>
      <w:r>
        <w:rPr>
          <w:w w:val="105"/>
        </w:rPr>
        <w:t> able</w:t>
      </w:r>
      <w:r>
        <w:rPr>
          <w:w w:val="105"/>
        </w:rPr>
        <w:t> to</w:t>
      </w:r>
      <w:r>
        <w:rPr>
          <w:w w:val="105"/>
        </w:rPr>
        <w:t> properly</w:t>
      </w:r>
      <w:r>
        <w:rPr>
          <w:w w:val="105"/>
        </w:rPr>
        <w:t> implement encryption</w:t>
      </w:r>
      <w:r>
        <w:rPr>
          <w:spacing w:val="-12"/>
          <w:w w:val="105"/>
        </w:rPr>
        <w:t> </w:t>
      </w:r>
      <w:r>
        <w:rPr>
          <w:w w:val="105"/>
        </w:rPr>
        <w:t>technologies</w:t>
      </w:r>
      <w:r>
        <w:rPr>
          <w:spacing w:val="-12"/>
          <w:w w:val="105"/>
        </w:rPr>
        <w:t> </w:t>
      </w:r>
      <w:hyperlink w:history="true" w:anchor="_bookmark23">
        <w:r>
          <w:rPr>
            <w:color w:val="007FAD"/>
            <w:w w:val="105"/>
          </w:rPr>
          <w:t>[4,16,17]</w:t>
        </w:r>
      </w:hyperlink>
      <w:r>
        <w:rPr>
          <w:w w:val="105"/>
        </w:rPr>
        <w:t>.</w:t>
      </w:r>
      <w:r>
        <w:rPr>
          <w:spacing w:val="-12"/>
          <w:w w:val="105"/>
        </w:rPr>
        <w:t> </w:t>
      </w:r>
      <w:r>
        <w:rPr>
          <w:w w:val="105"/>
        </w:rPr>
        <w:t>SSL/TLS</w:t>
      </w:r>
      <w:r>
        <w:rPr>
          <w:spacing w:val="-12"/>
          <w:w w:val="105"/>
        </w:rPr>
        <w:t> </w:t>
      </w:r>
      <w:r>
        <w:rPr>
          <w:w w:val="105"/>
        </w:rPr>
        <w:t>is</w:t>
      </w:r>
      <w:r>
        <w:rPr>
          <w:spacing w:val="-12"/>
          <w:w w:val="105"/>
        </w:rPr>
        <w:t> </w:t>
      </w:r>
      <w:r>
        <w:rPr>
          <w:w w:val="105"/>
        </w:rPr>
        <w:t>one</w:t>
      </w:r>
      <w:r>
        <w:rPr>
          <w:spacing w:val="-11"/>
          <w:w w:val="105"/>
        </w:rPr>
        <w:t> </w:t>
      </w:r>
      <w:r>
        <w:rPr>
          <w:w w:val="105"/>
        </w:rPr>
        <w:t>such</w:t>
      </w:r>
      <w:r>
        <w:rPr>
          <w:spacing w:val="-12"/>
          <w:w w:val="105"/>
        </w:rPr>
        <w:t> </w:t>
      </w:r>
      <w:r>
        <w:rPr>
          <w:w w:val="105"/>
        </w:rPr>
        <w:t>crypto- graphic</w:t>
      </w:r>
      <w:r>
        <w:rPr>
          <w:spacing w:val="-4"/>
          <w:w w:val="105"/>
        </w:rPr>
        <w:t> </w:t>
      </w:r>
      <w:r>
        <w:rPr>
          <w:w w:val="105"/>
        </w:rPr>
        <w:t>system</w:t>
      </w:r>
      <w:r>
        <w:rPr>
          <w:spacing w:val="-4"/>
          <w:w w:val="105"/>
        </w:rPr>
        <w:t> </w:t>
      </w:r>
      <w:r>
        <w:rPr>
          <w:w w:val="105"/>
        </w:rPr>
        <w:t>which</w:t>
      </w:r>
      <w:r>
        <w:rPr>
          <w:spacing w:val="-2"/>
          <w:w w:val="105"/>
        </w:rPr>
        <w:t> </w:t>
      </w:r>
      <w:r>
        <w:rPr>
          <w:w w:val="105"/>
        </w:rPr>
        <w:t>requires</w:t>
      </w:r>
      <w:r>
        <w:rPr>
          <w:spacing w:val="-4"/>
          <w:w w:val="105"/>
        </w:rPr>
        <w:t> </w:t>
      </w:r>
      <w:r>
        <w:rPr>
          <w:w w:val="105"/>
        </w:rPr>
        <w:t>a</w:t>
      </w:r>
      <w:r>
        <w:rPr>
          <w:spacing w:val="-2"/>
          <w:w w:val="105"/>
        </w:rPr>
        <w:t> </w:t>
      </w:r>
      <w:r>
        <w:rPr>
          <w:w w:val="105"/>
        </w:rPr>
        <w:t>layer</w:t>
      </w:r>
      <w:r>
        <w:rPr>
          <w:spacing w:val="-4"/>
          <w:w w:val="105"/>
        </w:rPr>
        <w:t> </w:t>
      </w:r>
      <w:r>
        <w:rPr>
          <w:w w:val="105"/>
        </w:rPr>
        <w:t>of</w:t>
      </w:r>
      <w:r>
        <w:rPr>
          <w:spacing w:val="-2"/>
          <w:w w:val="105"/>
        </w:rPr>
        <w:t> </w:t>
      </w:r>
      <w:r>
        <w:rPr>
          <w:w w:val="105"/>
        </w:rPr>
        <w:t>abstraction</w:t>
      </w:r>
      <w:r>
        <w:rPr>
          <w:spacing w:val="-2"/>
          <w:w w:val="105"/>
        </w:rPr>
        <w:t> </w:t>
      </w:r>
      <w:r>
        <w:rPr>
          <w:w w:val="105"/>
        </w:rPr>
        <w:t>in</w:t>
      </w:r>
      <w:r>
        <w:rPr>
          <w:spacing w:val="-5"/>
          <w:w w:val="105"/>
        </w:rPr>
        <w:t> </w:t>
      </w:r>
      <w:r>
        <w:rPr>
          <w:w w:val="105"/>
        </w:rPr>
        <w:t>order</w:t>
      </w:r>
      <w:r>
        <w:rPr>
          <w:spacing w:val="-4"/>
          <w:w w:val="105"/>
        </w:rPr>
        <w:t> </w:t>
      </w:r>
      <w:r>
        <w:rPr>
          <w:w w:val="105"/>
        </w:rPr>
        <w:t>to be</w:t>
      </w:r>
      <w:r>
        <w:rPr>
          <w:spacing w:val="-4"/>
          <w:w w:val="105"/>
        </w:rPr>
        <w:t> </w:t>
      </w:r>
      <w:r>
        <w:rPr>
          <w:w w:val="105"/>
        </w:rPr>
        <w:t>usable</w:t>
      </w:r>
      <w:r>
        <w:rPr>
          <w:spacing w:val="-3"/>
          <w:w w:val="105"/>
        </w:rPr>
        <w:t> </w:t>
      </w:r>
      <w:r>
        <w:rPr>
          <w:w w:val="105"/>
        </w:rPr>
        <w:t>to</w:t>
      </w:r>
      <w:r>
        <w:rPr>
          <w:spacing w:val="-4"/>
          <w:w w:val="105"/>
        </w:rPr>
        <w:t> </w:t>
      </w:r>
      <w:r>
        <w:rPr>
          <w:w w:val="105"/>
        </w:rPr>
        <w:t>developers.</w:t>
      </w:r>
      <w:r>
        <w:rPr>
          <w:spacing w:val="-3"/>
          <w:w w:val="105"/>
        </w:rPr>
        <w:t> </w:t>
      </w:r>
      <w:r>
        <w:rPr>
          <w:w w:val="105"/>
        </w:rPr>
        <w:t>SSL</w:t>
      </w:r>
      <w:r>
        <w:rPr>
          <w:spacing w:val="-4"/>
          <w:w w:val="105"/>
        </w:rPr>
        <w:t> </w:t>
      </w:r>
      <w:r>
        <w:rPr>
          <w:w w:val="105"/>
        </w:rPr>
        <w:t>was</w:t>
      </w:r>
      <w:r>
        <w:rPr>
          <w:spacing w:val="-5"/>
          <w:w w:val="105"/>
        </w:rPr>
        <w:t> </w:t>
      </w:r>
      <w:r>
        <w:rPr>
          <w:w w:val="105"/>
        </w:rPr>
        <w:t>developed</w:t>
      </w:r>
      <w:r>
        <w:rPr>
          <w:spacing w:val="-3"/>
          <w:w w:val="105"/>
        </w:rPr>
        <w:t> </w:t>
      </w:r>
      <w:r>
        <w:rPr>
          <w:w w:val="105"/>
        </w:rPr>
        <w:t>to</w:t>
      </w:r>
      <w:r>
        <w:rPr>
          <w:spacing w:val="-4"/>
          <w:w w:val="105"/>
        </w:rPr>
        <w:t> </w:t>
      </w:r>
      <w:r>
        <w:rPr>
          <w:w w:val="105"/>
        </w:rPr>
        <w:t>provide</w:t>
      </w:r>
      <w:r>
        <w:rPr>
          <w:spacing w:val="-4"/>
          <w:w w:val="105"/>
        </w:rPr>
        <w:t> </w:t>
      </w:r>
      <w:r>
        <w:rPr>
          <w:w w:val="105"/>
        </w:rPr>
        <w:t>an</w:t>
      </w:r>
      <w:r>
        <w:rPr>
          <w:spacing w:val="-4"/>
          <w:w w:val="105"/>
        </w:rPr>
        <w:t> </w:t>
      </w:r>
      <w:r>
        <w:rPr>
          <w:w w:val="105"/>
        </w:rPr>
        <w:t>end- to-end encrypted data channel for servers and clients on wire- less</w:t>
      </w:r>
      <w:r>
        <w:rPr>
          <w:w w:val="105"/>
        </w:rPr>
        <w:t> systems.</w:t>
      </w:r>
      <w:r>
        <w:rPr>
          <w:w w:val="105"/>
        </w:rPr>
        <w:t> Given</w:t>
      </w:r>
      <w:r>
        <w:rPr>
          <w:w w:val="105"/>
        </w:rPr>
        <w:t> that</w:t>
      </w:r>
      <w:r>
        <w:rPr>
          <w:w w:val="105"/>
        </w:rPr>
        <w:t> wireless</w:t>
      </w:r>
      <w:r>
        <w:rPr>
          <w:w w:val="105"/>
        </w:rPr>
        <w:t> technology</w:t>
      </w:r>
      <w:r>
        <w:rPr>
          <w:w w:val="105"/>
        </w:rPr>
        <w:t> is</w:t>
      </w:r>
      <w:r>
        <w:rPr>
          <w:w w:val="105"/>
        </w:rPr>
        <w:t> prone</w:t>
      </w:r>
      <w:r>
        <w:rPr>
          <w:w w:val="105"/>
        </w:rPr>
        <w:t> on</w:t>
      </w:r>
      <w:r>
        <w:rPr>
          <w:w w:val="105"/>
        </w:rPr>
        <w:t> the physical level to eavesdropping attacks based on RF broadcast interception, this cryptographic protocol is vital for the secure transfer of any data to and from cell phones </w:t>
      </w:r>
      <w:hyperlink w:history="true" w:anchor="_bookmark30">
        <w:r>
          <w:rPr>
            <w:color w:val="007FAD"/>
            <w:w w:val="105"/>
          </w:rPr>
          <w:t>[18]</w:t>
        </w:r>
      </w:hyperlink>
      <w:r>
        <w:rPr>
          <w:w w:val="105"/>
        </w:rPr>
        <w:t>. The corner- stone</w:t>
      </w:r>
      <w:r>
        <w:rPr>
          <w:w w:val="105"/>
        </w:rPr>
        <w:t> of</w:t>
      </w:r>
      <w:r>
        <w:rPr>
          <w:w w:val="105"/>
        </w:rPr>
        <w:t> SSL</w:t>
      </w:r>
      <w:r>
        <w:rPr>
          <w:w w:val="105"/>
        </w:rPr>
        <w:t> is</w:t>
      </w:r>
      <w:r>
        <w:rPr>
          <w:w w:val="105"/>
        </w:rPr>
        <w:t> the</w:t>
      </w:r>
      <w:r>
        <w:rPr>
          <w:w w:val="105"/>
        </w:rPr>
        <w:t> ability</w:t>
      </w:r>
      <w:r>
        <w:rPr>
          <w:w w:val="105"/>
        </w:rPr>
        <w:t> of</w:t>
      </w:r>
      <w:r>
        <w:rPr>
          <w:w w:val="105"/>
        </w:rPr>
        <w:t> the</w:t>
      </w:r>
      <w:r>
        <w:rPr>
          <w:w w:val="105"/>
        </w:rPr>
        <w:t> client</w:t>
      </w:r>
      <w:r>
        <w:rPr>
          <w:w w:val="105"/>
        </w:rPr>
        <w:t> to</w:t>
      </w:r>
      <w:r>
        <w:rPr>
          <w:w w:val="105"/>
        </w:rPr>
        <w:t> confirm</w:t>
      </w:r>
      <w:r>
        <w:rPr>
          <w:w w:val="105"/>
        </w:rPr>
        <w:t> without</w:t>
      </w:r>
      <w:r>
        <w:rPr>
          <w:w w:val="105"/>
        </w:rPr>
        <w:t> a doubt that the server contacted is the correct one. From here data can then be transferred with trust. To establish this state</w:t>
      </w:r>
      <w:r>
        <w:rPr>
          <w:spacing w:val="80"/>
          <w:w w:val="105"/>
        </w:rPr>
        <w:t> </w:t>
      </w:r>
      <w:r>
        <w:rPr>
          <w:w w:val="105"/>
        </w:rPr>
        <w:t>of</w:t>
      </w:r>
      <w:r>
        <w:rPr>
          <w:w w:val="105"/>
        </w:rPr>
        <w:t> trust,</w:t>
      </w:r>
      <w:r>
        <w:rPr>
          <w:w w:val="105"/>
        </w:rPr>
        <w:t> a</w:t>
      </w:r>
      <w:r>
        <w:rPr>
          <w:w w:val="105"/>
        </w:rPr>
        <w:t> complicated,</w:t>
      </w:r>
      <w:r>
        <w:rPr>
          <w:w w:val="105"/>
        </w:rPr>
        <w:t> mixed</w:t>
      </w:r>
      <w:r>
        <w:rPr>
          <w:w w:val="105"/>
        </w:rPr>
        <w:t> public-private</w:t>
      </w:r>
      <w:r>
        <w:rPr>
          <w:w w:val="105"/>
        </w:rPr>
        <w:t> key</w:t>
      </w:r>
      <w:r>
        <w:rPr>
          <w:w w:val="105"/>
        </w:rPr>
        <w:t> exchange takes</w:t>
      </w:r>
      <w:r>
        <w:rPr>
          <w:spacing w:val="-2"/>
          <w:w w:val="105"/>
        </w:rPr>
        <w:t> </w:t>
      </w:r>
      <w:r>
        <w:rPr>
          <w:w w:val="105"/>
        </w:rPr>
        <w:t>place.</w:t>
      </w:r>
      <w:r>
        <w:rPr>
          <w:spacing w:val="-3"/>
          <w:w w:val="105"/>
        </w:rPr>
        <w:t> </w:t>
      </w:r>
      <w:r>
        <w:rPr>
          <w:w w:val="105"/>
        </w:rPr>
        <w:t>This</w:t>
      </w:r>
      <w:r>
        <w:rPr>
          <w:spacing w:val="-1"/>
          <w:w w:val="105"/>
        </w:rPr>
        <w:t> </w:t>
      </w:r>
      <w:r>
        <w:rPr>
          <w:w w:val="105"/>
        </w:rPr>
        <w:t>requires</w:t>
      </w:r>
      <w:r>
        <w:rPr>
          <w:spacing w:val="-2"/>
          <w:w w:val="105"/>
        </w:rPr>
        <w:t> </w:t>
      </w:r>
      <w:r>
        <w:rPr>
          <w:w w:val="105"/>
        </w:rPr>
        <w:t>an</w:t>
      </w:r>
      <w:r>
        <w:rPr>
          <w:spacing w:val="-2"/>
          <w:w w:val="105"/>
        </w:rPr>
        <w:t> </w:t>
      </w:r>
      <w:r>
        <w:rPr>
          <w:w w:val="105"/>
        </w:rPr>
        <w:t>extensive</w:t>
      </w:r>
      <w:r>
        <w:rPr>
          <w:spacing w:val="-2"/>
          <w:w w:val="105"/>
        </w:rPr>
        <w:t> </w:t>
      </w:r>
      <w:r>
        <w:rPr>
          <w:w w:val="105"/>
        </w:rPr>
        <w:t>handshake</w:t>
      </w:r>
      <w:r>
        <w:rPr>
          <w:spacing w:val="-2"/>
          <w:w w:val="105"/>
        </w:rPr>
        <w:t> </w:t>
      </w:r>
      <w:r>
        <w:rPr>
          <w:w w:val="105"/>
        </w:rPr>
        <w:t>and</w:t>
      </w:r>
      <w:r>
        <w:rPr>
          <w:spacing w:val="-2"/>
          <w:w w:val="105"/>
        </w:rPr>
        <w:t> </w:t>
      </w:r>
      <w:r>
        <w:rPr>
          <w:w w:val="105"/>
        </w:rPr>
        <w:t>verifica- tion process to avoid sending the encryption key to any inter- ceptors</w:t>
      </w:r>
      <w:r>
        <w:rPr>
          <w:w w:val="105"/>
        </w:rPr>
        <w:t> on</w:t>
      </w:r>
      <w:r>
        <w:rPr>
          <w:w w:val="105"/>
        </w:rPr>
        <w:t> the</w:t>
      </w:r>
      <w:r>
        <w:rPr>
          <w:w w:val="105"/>
        </w:rPr>
        <w:t> network</w:t>
      </w:r>
      <w:r>
        <w:rPr>
          <w:w w:val="105"/>
        </w:rPr>
        <w:t> who</w:t>
      </w:r>
      <w:r>
        <w:rPr>
          <w:w w:val="105"/>
        </w:rPr>
        <w:t> have</w:t>
      </w:r>
      <w:r>
        <w:rPr>
          <w:w w:val="105"/>
        </w:rPr>
        <w:t> latched</w:t>
      </w:r>
      <w:r>
        <w:rPr>
          <w:w w:val="105"/>
        </w:rPr>
        <w:t> on</w:t>
      </w:r>
      <w:r>
        <w:rPr>
          <w:w w:val="105"/>
        </w:rPr>
        <w:t> to</w:t>
      </w:r>
      <w:r>
        <w:rPr>
          <w:w w:val="105"/>
        </w:rPr>
        <w:t> the</w:t>
      </w:r>
      <w:r>
        <w:rPr>
          <w:w w:val="105"/>
        </w:rPr>
        <w:t> chain</w:t>
      </w:r>
      <w:r>
        <w:rPr>
          <w:w w:val="105"/>
        </w:rPr>
        <w:t> of </w:t>
      </w:r>
      <w:r>
        <w:rPr>
          <w:spacing w:val="-2"/>
          <w:w w:val="105"/>
        </w:rPr>
        <w:t>communication.</w:t>
      </w:r>
    </w:p>
    <w:p>
      <w:pPr>
        <w:pStyle w:val="BodyText"/>
        <w:spacing w:line="254" w:lineRule="auto"/>
        <w:ind w:left="107" w:right="273" w:firstLine="240"/>
        <w:jc w:val="both"/>
      </w:pPr>
      <w:r>
        <w:rPr>
          <w:w w:val="105"/>
        </w:rPr>
        <w:t>In</w:t>
      </w:r>
      <w:r>
        <w:rPr>
          <w:w w:val="105"/>
        </w:rPr>
        <w:t> the lowest</w:t>
      </w:r>
      <w:r>
        <w:rPr>
          <w:w w:val="105"/>
        </w:rPr>
        <w:t> level, SSL</w:t>
      </w:r>
      <w:r>
        <w:rPr>
          <w:w w:val="105"/>
        </w:rPr>
        <w:t> functions in the</w:t>
      </w:r>
      <w:r>
        <w:rPr>
          <w:w w:val="105"/>
        </w:rPr>
        <w:t> following </w:t>
      </w:r>
      <w:r>
        <w:rPr>
          <w:w w:val="105"/>
        </w:rPr>
        <w:t>way depicted in </w:t>
      </w:r>
      <w:hyperlink w:history="true" w:anchor="_bookmark3">
        <w:r>
          <w:rPr>
            <w:color w:val="007FAD"/>
            <w:w w:val="105"/>
          </w:rPr>
          <w:t>Fig. 2</w:t>
        </w:r>
      </w:hyperlink>
      <w:r>
        <w:rPr>
          <w:w w:val="105"/>
        </w:rPr>
        <w:t>. The client sends an HTTPS request to the server</w:t>
      </w:r>
      <w:r>
        <w:rPr>
          <w:w w:val="105"/>
        </w:rPr>
        <w:t> with</w:t>
      </w:r>
      <w:r>
        <w:rPr>
          <w:w w:val="105"/>
        </w:rPr>
        <w:t> its</w:t>
      </w:r>
      <w:r>
        <w:rPr>
          <w:w w:val="105"/>
        </w:rPr>
        <w:t> SSL</w:t>
      </w:r>
      <w:r>
        <w:rPr>
          <w:w w:val="105"/>
        </w:rPr>
        <w:t> version</w:t>
      </w:r>
      <w:r>
        <w:rPr>
          <w:w w:val="105"/>
        </w:rPr>
        <w:t> number</w:t>
      </w:r>
      <w:r>
        <w:rPr>
          <w:w w:val="105"/>
        </w:rPr>
        <w:t> and</w:t>
      </w:r>
      <w:r>
        <w:rPr>
          <w:w w:val="105"/>
        </w:rPr>
        <w:t> supported</w:t>
      </w:r>
      <w:r>
        <w:rPr>
          <w:w w:val="105"/>
        </w:rPr>
        <w:t> ciphers.</w:t>
      </w:r>
      <w:r>
        <w:rPr>
          <w:spacing w:val="80"/>
          <w:w w:val="105"/>
        </w:rPr>
        <w:t> </w:t>
      </w:r>
      <w:r>
        <w:rPr>
          <w:w w:val="105"/>
        </w:rPr>
        <w:t>The server responds with its SSL version number and ciphers as</w:t>
      </w:r>
      <w:r>
        <w:rPr>
          <w:spacing w:val="-1"/>
          <w:w w:val="105"/>
        </w:rPr>
        <w:t> </w:t>
      </w:r>
      <w:r>
        <w:rPr>
          <w:w w:val="105"/>
        </w:rPr>
        <w:t>well as</w:t>
      </w:r>
      <w:r>
        <w:rPr>
          <w:spacing w:val="-1"/>
          <w:w w:val="105"/>
        </w:rPr>
        <w:t> </w:t>
      </w:r>
      <w:r>
        <w:rPr>
          <w:w w:val="105"/>
        </w:rPr>
        <w:t>its</w:t>
      </w:r>
      <w:r>
        <w:rPr>
          <w:spacing w:val="-1"/>
          <w:w w:val="105"/>
        </w:rPr>
        <w:t> </w:t>
      </w:r>
      <w:r>
        <w:rPr>
          <w:w w:val="105"/>
        </w:rPr>
        <w:t>certificate. This</w:t>
      </w:r>
      <w:r>
        <w:rPr>
          <w:spacing w:val="-1"/>
          <w:w w:val="105"/>
        </w:rPr>
        <w:t> </w:t>
      </w:r>
      <w:r>
        <w:rPr>
          <w:w w:val="105"/>
        </w:rPr>
        <w:t>server certificate</w:t>
      </w:r>
      <w:r>
        <w:rPr>
          <w:spacing w:val="-1"/>
          <w:w w:val="105"/>
        </w:rPr>
        <w:t> </w:t>
      </w:r>
      <w:r>
        <w:rPr>
          <w:w w:val="105"/>
        </w:rPr>
        <w:t>has been</w:t>
      </w:r>
      <w:r>
        <w:rPr>
          <w:spacing w:val="-1"/>
          <w:w w:val="105"/>
        </w:rPr>
        <w:t> </w:t>
      </w:r>
      <w:r>
        <w:rPr>
          <w:w w:val="105"/>
        </w:rPr>
        <w:t>signed by</w:t>
      </w:r>
      <w:r>
        <w:rPr>
          <w:w w:val="105"/>
        </w:rPr>
        <w:t> a</w:t>
      </w:r>
      <w:r>
        <w:rPr>
          <w:w w:val="105"/>
        </w:rPr>
        <w:t> trusted</w:t>
      </w:r>
      <w:r>
        <w:rPr>
          <w:w w:val="105"/>
        </w:rPr>
        <w:t> certificate</w:t>
      </w:r>
      <w:r>
        <w:rPr>
          <w:w w:val="105"/>
        </w:rPr>
        <w:t> authority</w:t>
      </w:r>
      <w:r>
        <w:rPr>
          <w:w w:val="105"/>
        </w:rPr>
        <w:t> (CA)</w:t>
      </w:r>
      <w:r>
        <w:rPr>
          <w:w w:val="105"/>
        </w:rPr>
        <w:t> which</w:t>
      </w:r>
      <w:r>
        <w:rPr>
          <w:w w:val="105"/>
        </w:rPr>
        <w:t> has</w:t>
      </w:r>
      <w:r>
        <w:rPr>
          <w:w w:val="105"/>
        </w:rPr>
        <w:t> verified</w:t>
      </w:r>
      <w:r>
        <w:rPr>
          <w:w w:val="105"/>
        </w:rPr>
        <w:t> the servers</w:t>
      </w:r>
      <w:r>
        <w:rPr>
          <w:w w:val="105"/>
        </w:rPr>
        <w:t> authenticity.</w:t>
      </w:r>
      <w:r>
        <w:rPr>
          <w:w w:val="105"/>
        </w:rPr>
        <w:t> The</w:t>
      </w:r>
      <w:r>
        <w:rPr>
          <w:w w:val="105"/>
        </w:rPr>
        <w:t> client</w:t>
      </w:r>
      <w:r>
        <w:rPr>
          <w:w w:val="105"/>
        </w:rPr>
        <w:t> will</w:t>
      </w:r>
      <w:r>
        <w:rPr>
          <w:w w:val="105"/>
        </w:rPr>
        <w:t> compare</w:t>
      </w:r>
      <w:r>
        <w:rPr>
          <w:w w:val="105"/>
        </w:rPr>
        <w:t> the</w:t>
      </w:r>
      <w:r>
        <w:rPr>
          <w:w w:val="105"/>
        </w:rPr>
        <w:t> certificate’s public</w:t>
      </w:r>
      <w:r>
        <w:rPr>
          <w:spacing w:val="-5"/>
          <w:w w:val="105"/>
        </w:rPr>
        <w:t> </w:t>
      </w:r>
      <w:r>
        <w:rPr>
          <w:w w:val="105"/>
        </w:rPr>
        <w:t>key</w:t>
      </w:r>
      <w:r>
        <w:rPr>
          <w:spacing w:val="-4"/>
          <w:w w:val="105"/>
        </w:rPr>
        <w:t> </w:t>
      </w:r>
      <w:r>
        <w:rPr>
          <w:w w:val="105"/>
        </w:rPr>
        <w:t>to</w:t>
      </w:r>
      <w:r>
        <w:rPr>
          <w:spacing w:val="-5"/>
          <w:w w:val="105"/>
        </w:rPr>
        <w:t> </w:t>
      </w:r>
      <w:r>
        <w:rPr>
          <w:w w:val="105"/>
        </w:rPr>
        <w:t>its</w:t>
      </w:r>
      <w:r>
        <w:rPr>
          <w:spacing w:val="-5"/>
          <w:w w:val="105"/>
        </w:rPr>
        <w:t> </w:t>
      </w:r>
      <w:r>
        <w:rPr>
          <w:w w:val="105"/>
        </w:rPr>
        <w:t>local</w:t>
      </w:r>
      <w:r>
        <w:rPr>
          <w:spacing w:val="-5"/>
          <w:w w:val="105"/>
        </w:rPr>
        <w:t> </w:t>
      </w:r>
      <w:r>
        <w:rPr>
          <w:w w:val="105"/>
        </w:rPr>
        <w:t>key</w:t>
      </w:r>
      <w:r>
        <w:rPr>
          <w:spacing w:val="-5"/>
          <w:w w:val="105"/>
        </w:rPr>
        <w:t> </w:t>
      </w:r>
      <w:r>
        <w:rPr>
          <w:w w:val="105"/>
        </w:rPr>
        <w:t>store</w:t>
      </w:r>
      <w:r>
        <w:rPr>
          <w:spacing w:val="-5"/>
          <w:w w:val="105"/>
        </w:rPr>
        <w:t> </w:t>
      </w:r>
      <w:r>
        <w:rPr>
          <w:w w:val="105"/>
        </w:rPr>
        <w:t>and</w:t>
      </w:r>
      <w:r>
        <w:rPr>
          <w:spacing w:val="-5"/>
          <w:w w:val="105"/>
        </w:rPr>
        <w:t> </w:t>
      </w:r>
      <w:r>
        <w:rPr>
          <w:w w:val="105"/>
        </w:rPr>
        <w:t>the</w:t>
      </w:r>
      <w:r>
        <w:rPr>
          <w:spacing w:val="-5"/>
          <w:w w:val="105"/>
        </w:rPr>
        <w:t> </w:t>
      </w:r>
      <w:r>
        <w:rPr>
          <w:w w:val="105"/>
        </w:rPr>
        <w:t>field</w:t>
      </w:r>
      <w:r>
        <w:rPr>
          <w:spacing w:val="-5"/>
          <w:w w:val="105"/>
        </w:rPr>
        <w:t> </w:t>
      </w:r>
      <w:r>
        <w:rPr>
          <w:w w:val="105"/>
        </w:rPr>
        <w:t>values</w:t>
      </w:r>
      <w:r>
        <w:rPr>
          <w:spacing w:val="-5"/>
          <w:w w:val="105"/>
        </w:rPr>
        <w:t> </w:t>
      </w:r>
      <w:r>
        <w:rPr>
          <w:w w:val="105"/>
        </w:rPr>
        <w:t>to</w:t>
      </w:r>
      <w:r>
        <w:rPr>
          <w:spacing w:val="-5"/>
          <w:w w:val="105"/>
        </w:rPr>
        <w:t> </w:t>
      </w:r>
      <w:r>
        <w:rPr>
          <w:w w:val="105"/>
        </w:rPr>
        <w:t>expected values. If</w:t>
      </w:r>
      <w:r>
        <w:rPr>
          <w:spacing w:val="-1"/>
          <w:w w:val="105"/>
        </w:rPr>
        <w:t> </w:t>
      </w:r>
      <w:r>
        <w:rPr>
          <w:w w:val="105"/>
        </w:rPr>
        <w:t>the</w:t>
      </w:r>
      <w:r>
        <w:rPr>
          <w:spacing w:val="-1"/>
          <w:w w:val="105"/>
        </w:rPr>
        <w:t> </w:t>
      </w:r>
      <w:r>
        <w:rPr>
          <w:w w:val="105"/>
        </w:rPr>
        <w:t>certificate passes, and</w:t>
      </w:r>
      <w:r>
        <w:rPr>
          <w:spacing w:val="-1"/>
          <w:w w:val="105"/>
        </w:rPr>
        <w:t> </w:t>
      </w:r>
      <w:r>
        <w:rPr>
          <w:w w:val="105"/>
        </w:rPr>
        <w:t>the</w:t>
      </w:r>
      <w:r>
        <w:rPr>
          <w:spacing w:val="-1"/>
          <w:w w:val="105"/>
        </w:rPr>
        <w:t> </w:t>
      </w:r>
      <w:r>
        <w:rPr>
          <w:w w:val="105"/>
        </w:rPr>
        <w:t>certificate has</w:t>
      </w:r>
      <w:r>
        <w:rPr>
          <w:spacing w:val="-1"/>
          <w:w w:val="105"/>
        </w:rPr>
        <w:t> </w:t>
      </w:r>
      <w:r>
        <w:rPr>
          <w:w w:val="105"/>
        </w:rPr>
        <w:t>not</w:t>
      </w:r>
      <w:r>
        <w:rPr>
          <w:spacing w:val="-1"/>
          <w:w w:val="105"/>
        </w:rPr>
        <w:t> </w:t>
      </w:r>
      <w:r>
        <w:rPr>
          <w:w w:val="105"/>
        </w:rPr>
        <w:t>been revoked by a CA (as determined by a query to a CA’s certifi- cate</w:t>
      </w:r>
      <w:r>
        <w:rPr>
          <w:w w:val="105"/>
        </w:rPr>
        <w:t> revocation</w:t>
      </w:r>
      <w:r>
        <w:rPr>
          <w:w w:val="105"/>
        </w:rPr>
        <w:t> list</w:t>
      </w:r>
      <w:r>
        <w:rPr>
          <w:w w:val="105"/>
        </w:rPr>
        <w:t> (CRL)),</w:t>
      </w:r>
      <w:r>
        <w:rPr>
          <w:w w:val="105"/>
        </w:rPr>
        <w:t> the</w:t>
      </w:r>
      <w:r>
        <w:rPr>
          <w:w w:val="105"/>
        </w:rPr>
        <w:t> handshake</w:t>
      </w:r>
      <w:r>
        <w:rPr>
          <w:w w:val="105"/>
        </w:rPr>
        <w:t> continues.</w:t>
      </w:r>
      <w:r>
        <w:rPr>
          <w:w w:val="105"/>
        </w:rPr>
        <w:t> The cipher</w:t>
      </w:r>
      <w:r>
        <w:rPr>
          <w:spacing w:val="35"/>
          <w:w w:val="105"/>
        </w:rPr>
        <w:t> </w:t>
      </w:r>
      <w:r>
        <w:rPr>
          <w:w w:val="105"/>
        </w:rPr>
        <w:t>suite</w:t>
      </w:r>
      <w:r>
        <w:rPr>
          <w:spacing w:val="35"/>
          <w:w w:val="105"/>
        </w:rPr>
        <w:t> </w:t>
      </w:r>
      <w:r>
        <w:rPr>
          <w:w w:val="105"/>
        </w:rPr>
        <w:t>is</w:t>
      </w:r>
      <w:r>
        <w:rPr>
          <w:spacing w:val="35"/>
          <w:w w:val="105"/>
        </w:rPr>
        <w:t> </w:t>
      </w:r>
      <w:r>
        <w:rPr>
          <w:w w:val="105"/>
        </w:rPr>
        <w:t>chosen</w:t>
      </w:r>
      <w:r>
        <w:rPr>
          <w:spacing w:val="35"/>
          <w:w w:val="105"/>
        </w:rPr>
        <w:t> </w:t>
      </w:r>
      <w:r>
        <w:rPr>
          <w:w w:val="105"/>
        </w:rPr>
        <w:t>from</w:t>
      </w:r>
      <w:r>
        <w:rPr>
          <w:spacing w:val="36"/>
          <w:w w:val="105"/>
        </w:rPr>
        <w:t> </w:t>
      </w:r>
      <w:r>
        <w:rPr>
          <w:w w:val="105"/>
        </w:rPr>
        <w:t>the</w:t>
      </w:r>
      <w:r>
        <w:rPr>
          <w:spacing w:val="35"/>
          <w:w w:val="105"/>
        </w:rPr>
        <w:t> </w:t>
      </w:r>
      <w:r>
        <w:rPr>
          <w:w w:val="105"/>
        </w:rPr>
        <w:t>algorithms</w:t>
      </w:r>
      <w:r>
        <w:rPr>
          <w:spacing w:val="35"/>
          <w:w w:val="105"/>
        </w:rPr>
        <w:t> </w:t>
      </w:r>
      <w:r>
        <w:rPr>
          <w:w w:val="105"/>
        </w:rPr>
        <w:t>which</w:t>
      </w:r>
      <w:r>
        <w:rPr>
          <w:spacing w:val="36"/>
          <w:w w:val="105"/>
        </w:rPr>
        <w:t> </w:t>
      </w:r>
      <w:r>
        <w:rPr>
          <w:w w:val="105"/>
        </w:rPr>
        <w:t>the</w:t>
      </w:r>
      <w:r>
        <w:rPr>
          <w:spacing w:val="35"/>
          <w:w w:val="105"/>
        </w:rPr>
        <w:t> </w:t>
      </w:r>
      <w:r>
        <w:rPr>
          <w:w w:val="105"/>
        </w:rPr>
        <w:t>client and</w:t>
      </w:r>
      <w:r>
        <w:rPr>
          <w:w w:val="105"/>
        </w:rPr>
        <w:t> server</w:t>
      </w:r>
      <w:r>
        <w:rPr>
          <w:w w:val="105"/>
        </w:rPr>
        <w:t> have</w:t>
      </w:r>
      <w:r>
        <w:rPr>
          <w:w w:val="105"/>
        </w:rPr>
        <w:t> in</w:t>
      </w:r>
      <w:r>
        <w:rPr>
          <w:w w:val="105"/>
        </w:rPr>
        <w:t> common.</w:t>
      </w:r>
      <w:r>
        <w:rPr>
          <w:w w:val="105"/>
        </w:rPr>
        <w:t> An</w:t>
      </w:r>
      <w:r>
        <w:rPr>
          <w:w w:val="105"/>
        </w:rPr>
        <w:t> example</w:t>
      </w:r>
      <w:r>
        <w:rPr>
          <w:w w:val="105"/>
        </w:rPr>
        <w:t> cipher</w:t>
      </w:r>
      <w:r>
        <w:rPr>
          <w:w w:val="105"/>
        </w:rPr>
        <w:t> suite</w:t>
      </w:r>
      <w:r>
        <w:rPr>
          <w:w w:val="105"/>
        </w:rPr>
        <w:t> could</w:t>
      </w:r>
      <w:r>
        <w:rPr>
          <w:spacing w:val="40"/>
          <w:w w:val="105"/>
        </w:rPr>
        <w:t> </w:t>
      </w:r>
      <w:r>
        <w:rPr>
          <w:w w:val="105"/>
        </w:rPr>
        <w:t>use</w:t>
      </w:r>
      <w:r>
        <w:rPr>
          <w:spacing w:val="11"/>
          <w:w w:val="105"/>
        </w:rPr>
        <w:t> </w:t>
      </w:r>
      <w:r>
        <w:rPr>
          <w:w w:val="105"/>
        </w:rPr>
        <w:t>ECDHE</w:t>
      </w:r>
      <w:r>
        <w:rPr>
          <w:spacing w:val="12"/>
          <w:w w:val="105"/>
        </w:rPr>
        <w:t> </w:t>
      </w:r>
      <w:r>
        <w:rPr>
          <w:w w:val="105"/>
        </w:rPr>
        <w:t>for</w:t>
      </w:r>
      <w:r>
        <w:rPr>
          <w:spacing w:val="12"/>
          <w:w w:val="105"/>
        </w:rPr>
        <w:t> </w:t>
      </w:r>
      <w:r>
        <w:rPr>
          <w:w w:val="105"/>
        </w:rPr>
        <w:t>key</w:t>
      </w:r>
      <w:r>
        <w:rPr>
          <w:spacing w:val="11"/>
          <w:w w:val="105"/>
        </w:rPr>
        <w:t> </w:t>
      </w:r>
      <w:r>
        <w:rPr>
          <w:w w:val="105"/>
        </w:rPr>
        <w:t>exchange,</w:t>
      </w:r>
      <w:r>
        <w:rPr>
          <w:spacing w:val="13"/>
          <w:w w:val="105"/>
        </w:rPr>
        <w:t> </w:t>
      </w:r>
      <w:r>
        <w:rPr>
          <w:w w:val="105"/>
        </w:rPr>
        <w:t>RSA</w:t>
      </w:r>
      <w:r>
        <w:rPr>
          <w:spacing w:val="12"/>
          <w:w w:val="105"/>
        </w:rPr>
        <w:t> </w:t>
      </w:r>
      <w:r>
        <w:rPr>
          <w:w w:val="105"/>
        </w:rPr>
        <w:t>for</w:t>
      </w:r>
      <w:r>
        <w:rPr>
          <w:spacing w:val="12"/>
          <w:w w:val="105"/>
        </w:rPr>
        <w:t> </w:t>
      </w:r>
      <w:r>
        <w:rPr>
          <w:w w:val="105"/>
        </w:rPr>
        <w:t>certificates,</w:t>
      </w:r>
      <w:r>
        <w:rPr>
          <w:spacing w:val="13"/>
          <w:w w:val="105"/>
        </w:rPr>
        <w:t> </w:t>
      </w:r>
      <w:r>
        <w:rPr>
          <w:spacing w:val="-2"/>
          <w:w w:val="105"/>
        </w:rPr>
        <w:t>AES128-</w:t>
      </w:r>
    </w:p>
    <w:p>
      <w:pPr>
        <w:spacing w:after="0" w:line="254" w:lineRule="auto"/>
        <w:jc w:val="both"/>
        <w:sectPr>
          <w:headerReference w:type="default" r:id="rId18"/>
          <w:headerReference w:type="even" r:id="rId19"/>
          <w:pgSz w:w="11910" w:h="15880"/>
          <w:pgMar w:header="669" w:footer="0" w:top="980" w:bottom="280" w:left="800" w:right="800"/>
          <w:pgNumType w:start="103"/>
          <w:cols w:num="2" w:equalWidth="0">
            <w:col w:w="4930" w:space="211"/>
            <w:col w:w="5169"/>
          </w:cols>
        </w:sectPr>
      </w:pPr>
    </w:p>
    <w:p>
      <w:pPr>
        <w:pStyle w:val="BodyText"/>
        <w:spacing w:before="162" w:after="1"/>
        <w:rPr>
          <w:sz w:val="20"/>
        </w:rPr>
      </w:pPr>
    </w:p>
    <w:p>
      <w:pPr>
        <w:pStyle w:val="BodyText"/>
        <w:ind w:left="2091"/>
        <w:rPr>
          <w:sz w:val="20"/>
        </w:rPr>
      </w:pPr>
      <w:r>
        <w:rPr>
          <w:sz w:val="20"/>
        </w:rPr>
        <w:drawing>
          <wp:inline distT="0" distB="0" distL="0" distR="0">
            <wp:extent cx="3790647" cy="2414016"/>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1" cstate="print"/>
                    <a:stretch>
                      <a:fillRect/>
                    </a:stretch>
                  </pic:blipFill>
                  <pic:spPr>
                    <a:xfrm>
                      <a:off x="0" y="0"/>
                      <a:ext cx="3790647" cy="2414016"/>
                    </a:xfrm>
                    <a:prstGeom prst="rect">
                      <a:avLst/>
                    </a:prstGeom>
                  </pic:spPr>
                </pic:pic>
              </a:graphicData>
            </a:graphic>
          </wp:inline>
        </w:drawing>
      </w:r>
      <w:r>
        <w:rPr>
          <w:sz w:val="20"/>
        </w:rPr>
      </w:r>
    </w:p>
    <w:p>
      <w:pPr>
        <w:tabs>
          <w:tab w:pos="819" w:val="left" w:leader="none"/>
        </w:tabs>
        <w:spacing w:before="176"/>
        <w:ind w:left="0" w:right="167" w:firstLine="0"/>
        <w:jc w:val="center"/>
        <w:rPr>
          <w:sz w:val="17"/>
        </w:rPr>
      </w:pPr>
      <w:r>
        <w:rPr>
          <w:w w:val="105"/>
          <w:sz w:val="17"/>
        </w:rPr>
        <w:t>Figure</w:t>
      </w:r>
      <w:r>
        <w:rPr>
          <w:spacing w:val="-2"/>
          <w:w w:val="105"/>
          <w:sz w:val="17"/>
        </w:rPr>
        <w:t> </w:t>
      </w:r>
      <w:r>
        <w:rPr>
          <w:spacing w:val="-12"/>
          <w:w w:val="105"/>
          <w:sz w:val="17"/>
        </w:rPr>
        <w:t>2</w:t>
      </w:r>
      <w:r>
        <w:rPr>
          <w:sz w:val="17"/>
        </w:rPr>
        <w:tab/>
      </w:r>
      <w:r>
        <w:rPr>
          <w:w w:val="105"/>
          <w:sz w:val="17"/>
        </w:rPr>
        <w:t>A</w:t>
      </w:r>
      <w:r>
        <w:rPr>
          <w:spacing w:val="7"/>
          <w:w w:val="105"/>
          <w:sz w:val="17"/>
        </w:rPr>
        <w:t> </w:t>
      </w:r>
      <w:r>
        <w:rPr>
          <w:w w:val="105"/>
          <w:sz w:val="17"/>
        </w:rPr>
        <w:t>simple</w:t>
      </w:r>
      <w:r>
        <w:rPr>
          <w:spacing w:val="8"/>
          <w:w w:val="105"/>
          <w:sz w:val="17"/>
        </w:rPr>
        <w:t> </w:t>
      </w:r>
      <w:r>
        <w:rPr>
          <w:w w:val="105"/>
          <w:sz w:val="17"/>
        </w:rPr>
        <w:t>TLS</w:t>
      </w:r>
      <w:r>
        <w:rPr>
          <w:spacing w:val="7"/>
          <w:w w:val="105"/>
          <w:sz w:val="17"/>
        </w:rPr>
        <w:t> </w:t>
      </w:r>
      <w:r>
        <w:rPr>
          <w:spacing w:val="-2"/>
          <w:w w:val="105"/>
          <w:sz w:val="17"/>
        </w:rPr>
        <w:t>handshake.</w:t>
      </w:r>
    </w:p>
    <w:p>
      <w:pPr>
        <w:spacing w:after="0"/>
        <w:jc w:val="center"/>
        <w:rPr>
          <w:sz w:val="17"/>
        </w:rPr>
        <w:sectPr>
          <w:type w:val="continuous"/>
          <w:pgSz w:w="11910" w:h="15880"/>
          <w:pgMar w:header="669" w:footer="0" w:top="980" w:bottom="280" w:left="800" w:right="800"/>
        </w:sectPr>
      </w:pPr>
    </w:p>
    <w:p>
      <w:pPr>
        <w:pStyle w:val="BodyText"/>
        <w:spacing w:line="254" w:lineRule="auto" w:before="69"/>
        <w:ind w:left="276" w:right="38"/>
        <w:jc w:val="both"/>
      </w:pPr>
      <w:r>
        <w:rPr>
          <w:w w:val="105"/>
        </w:rPr>
        <w:t>GCM</w:t>
      </w:r>
      <w:r>
        <w:rPr>
          <w:spacing w:val="-3"/>
          <w:w w:val="105"/>
        </w:rPr>
        <w:t> </w:t>
      </w:r>
      <w:r>
        <w:rPr>
          <w:w w:val="105"/>
        </w:rPr>
        <w:t>for</w:t>
      </w:r>
      <w:r>
        <w:rPr>
          <w:spacing w:val="-2"/>
          <w:w w:val="105"/>
        </w:rPr>
        <w:t> </w:t>
      </w:r>
      <w:r>
        <w:rPr>
          <w:w w:val="105"/>
        </w:rPr>
        <w:t>message</w:t>
      </w:r>
      <w:r>
        <w:rPr>
          <w:spacing w:val="-3"/>
          <w:w w:val="105"/>
        </w:rPr>
        <w:t> </w:t>
      </w:r>
      <w:r>
        <w:rPr>
          <w:w w:val="105"/>
        </w:rPr>
        <w:t>encryption,</w:t>
      </w:r>
      <w:r>
        <w:rPr>
          <w:spacing w:val="-1"/>
          <w:w w:val="105"/>
        </w:rPr>
        <w:t> </w:t>
      </w:r>
      <w:r>
        <w:rPr>
          <w:w w:val="105"/>
        </w:rPr>
        <w:t>and</w:t>
      </w:r>
      <w:r>
        <w:rPr>
          <w:spacing w:val="-3"/>
          <w:w w:val="105"/>
        </w:rPr>
        <w:t> </w:t>
      </w:r>
      <w:r>
        <w:rPr>
          <w:w w:val="105"/>
        </w:rPr>
        <w:t>SHA256</w:t>
      </w:r>
      <w:r>
        <w:rPr>
          <w:spacing w:val="-3"/>
          <w:w w:val="105"/>
        </w:rPr>
        <w:t> </w:t>
      </w:r>
      <w:r>
        <w:rPr>
          <w:w w:val="105"/>
        </w:rPr>
        <w:t>for</w:t>
      </w:r>
      <w:r>
        <w:rPr>
          <w:spacing w:val="-2"/>
          <w:w w:val="105"/>
        </w:rPr>
        <w:t> </w:t>
      </w:r>
      <w:r>
        <w:rPr>
          <w:w w:val="105"/>
        </w:rPr>
        <w:t>message</w:t>
      </w:r>
      <w:r>
        <w:rPr>
          <w:spacing w:val="-2"/>
          <w:w w:val="105"/>
        </w:rPr>
        <w:t> </w:t>
      </w:r>
      <w:r>
        <w:rPr>
          <w:w w:val="105"/>
        </w:rPr>
        <w:t>integ- rity</w:t>
      </w:r>
      <w:r>
        <w:rPr>
          <w:w w:val="105"/>
        </w:rPr>
        <w:t> checking.</w:t>
      </w:r>
      <w:r>
        <w:rPr>
          <w:w w:val="105"/>
        </w:rPr>
        <w:t> A</w:t>
      </w:r>
      <w:r>
        <w:rPr>
          <w:w w:val="105"/>
        </w:rPr>
        <w:t> pre-master</w:t>
      </w:r>
      <w:r>
        <w:rPr>
          <w:w w:val="105"/>
        </w:rPr>
        <w:t> secret</w:t>
      </w:r>
      <w:r>
        <w:rPr>
          <w:w w:val="105"/>
        </w:rPr>
        <w:t> is</w:t>
      </w:r>
      <w:r>
        <w:rPr>
          <w:w w:val="105"/>
        </w:rPr>
        <w:t> encrypted</w:t>
      </w:r>
      <w:r>
        <w:rPr>
          <w:w w:val="105"/>
        </w:rPr>
        <w:t> with</w:t>
      </w:r>
      <w:r>
        <w:rPr>
          <w:w w:val="105"/>
        </w:rPr>
        <w:t> server’s public</w:t>
      </w:r>
      <w:r>
        <w:rPr>
          <w:w w:val="105"/>
        </w:rPr>
        <w:t> key</w:t>
      </w:r>
      <w:r>
        <w:rPr>
          <w:w w:val="105"/>
        </w:rPr>
        <w:t> using</w:t>
      </w:r>
      <w:r>
        <w:rPr>
          <w:w w:val="105"/>
        </w:rPr>
        <w:t> a</w:t>
      </w:r>
      <w:r>
        <w:rPr>
          <w:w w:val="105"/>
        </w:rPr>
        <w:t> cipher</w:t>
      </w:r>
      <w:r>
        <w:rPr>
          <w:w w:val="105"/>
        </w:rPr>
        <w:t> suite</w:t>
      </w:r>
      <w:r>
        <w:rPr>
          <w:w w:val="105"/>
        </w:rPr>
        <w:t> which</w:t>
      </w:r>
      <w:r>
        <w:rPr>
          <w:w w:val="105"/>
        </w:rPr>
        <w:t> is</w:t>
      </w:r>
      <w:r>
        <w:rPr>
          <w:w w:val="105"/>
        </w:rPr>
        <w:t> in</w:t>
      </w:r>
      <w:r>
        <w:rPr>
          <w:w w:val="105"/>
        </w:rPr>
        <w:t> common</w:t>
      </w:r>
      <w:r>
        <w:rPr>
          <w:w w:val="105"/>
        </w:rPr>
        <w:t> between the</w:t>
      </w:r>
      <w:r>
        <w:rPr>
          <w:w w:val="105"/>
        </w:rPr>
        <w:t> two</w:t>
      </w:r>
      <w:r>
        <w:rPr>
          <w:w w:val="105"/>
        </w:rPr>
        <w:t> machines</w:t>
      </w:r>
      <w:r>
        <w:rPr>
          <w:w w:val="105"/>
        </w:rPr>
        <w:t> and</w:t>
      </w:r>
      <w:r>
        <w:rPr>
          <w:w w:val="105"/>
        </w:rPr>
        <w:t> transmitted</w:t>
      </w:r>
      <w:r>
        <w:rPr>
          <w:w w:val="105"/>
        </w:rPr>
        <w:t> to</w:t>
      </w:r>
      <w:r>
        <w:rPr>
          <w:w w:val="105"/>
        </w:rPr>
        <w:t> the</w:t>
      </w:r>
      <w:r>
        <w:rPr>
          <w:w w:val="105"/>
        </w:rPr>
        <w:t> server.</w:t>
      </w:r>
      <w:r>
        <w:rPr>
          <w:w w:val="105"/>
        </w:rPr>
        <w:t> If</w:t>
      </w:r>
      <w:r>
        <w:rPr>
          <w:w w:val="105"/>
        </w:rPr>
        <w:t> the</w:t>
      </w:r>
      <w:r>
        <w:rPr>
          <w:w w:val="105"/>
        </w:rPr>
        <w:t> client</w:t>
      </w:r>
      <w:r>
        <w:rPr>
          <w:spacing w:val="40"/>
          <w:w w:val="105"/>
        </w:rPr>
        <w:t> </w:t>
      </w:r>
      <w:r>
        <w:rPr>
          <w:w w:val="105"/>
        </w:rPr>
        <w:t>has</w:t>
      </w:r>
      <w:r>
        <w:rPr>
          <w:w w:val="105"/>
        </w:rPr>
        <w:t> been</w:t>
      </w:r>
      <w:r>
        <w:rPr>
          <w:w w:val="105"/>
        </w:rPr>
        <w:t> asked</w:t>
      </w:r>
      <w:r>
        <w:rPr>
          <w:w w:val="105"/>
        </w:rPr>
        <w:t> to</w:t>
      </w:r>
      <w:r>
        <w:rPr>
          <w:w w:val="105"/>
        </w:rPr>
        <w:t> verify</w:t>
      </w:r>
      <w:r>
        <w:rPr>
          <w:w w:val="105"/>
        </w:rPr>
        <w:t> itself</w:t>
      </w:r>
      <w:r>
        <w:rPr>
          <w:w w:val="105"/>
        </w:rPr>
        <w:t> with</w:t>
      </w:r>
      <w:r>
        <w:rPr>
          <w:w w:val="105"/>
        </w:rPr>
        <w:t> a</w:t>
      </w:r>
      <w:r>
        <w:rPr>
          <w:w w:val="105"/>
        </w:rPr>
        <w:t> certificate,</w:t>
      </w:r>
      <w:r>
        <w:rPr>
          <w:w w:val="105"/>
        </w:rPr>
        <w:t> this</w:t>
      </w:r>
      <w:r>
        <w:rPr>
          <w:w w:val="105"/>
        </w:rPr>
        <w:t> will</w:t>
      </w:r>
      <w:r>
        <w:rPr>
          <w:w w:val="105"/>
        </w:rPr>
        <w:t> be included</w:t>
      </w:r>
      <w:r>
        <w:rPr>
          <w:w w:val="105"/>
        </w:rPr>
        <w:t> with</w:t>
      </w:r>
      <w:r>
        <w:rPr>
          <w:w w:val="105"/>
        </w:rPr>
        <w:t> the</w:t>
      </w:r>
      <w:r>
        <w:rPr>
          <w:w w:val="105"/>
        </w:rPr>
        <w:t> secret</w:t>
      </w:r>
      <w:r>
        <w:rPr>
          <w:w w:val="105"/>
        </w:rPr>
        <w:t> and</w:t>
      </w:r>
      <w:r>
        <w:rPr>
          <w:w w:val="105"/>
        </w:rPr>
        <w:t> transmitted</w:t>
      </w:r>
      <w:r>
        <w:rPr>
          <w:w w:val="105"/>
        </w:rPr>
        <w:t> to</w:t>
      </w:r>
      <w:r>
        <w:rPr>
          <w:w w:val="105"/>
        </w:rPr>
        <w:t> the</w:t>
      </w:r>
      <w:r>
        <w:rPr>
          <w:w w:val="105"/>
        </w:rPr>
        <w:t> server.</w:t>
      </w:r>
      <w:r>
        <w:rPr>
          <w:w w:val="105"/>
        </w:rPr>
        <w:t> If</w:t>
      </w:r>
      <w:r>
        <w:rPr>
          <w:w w:val="105"/>
        </w:rPr>
        <w:t> the authenticity</w:t>
      </w:r>
      <w:r>
        <w:rPr>
          <w:w w:val="105"/>
        </w:rPr>
        <w:t> is</w:t>
      </w:r>
      <w:r>
        <w:rPr>
          <w:w w:val="105"/>
        </w:rPr>
        <w:t> confirmed,</w:t>
      </w:r>
      <w:r>
        <w:rPr>
          <w:w w:val="105"/>
        </w:rPr>
        <w:t> each</w:t>
      </w:r>
      <w:r>
        <w:rPr>
          <w:w w:val="105"/>
        </w:rPr>
        <w:t> machine</w:t>
      </w:r>
      <w:r>
        <w:rPr>
          <w:w w:val="105"/>
        </w:rPr>
        <w:t> uses</w:t>
      </w:r>
      <w:r>
        <w:rPr>
          <w:w w:val="105"/>
        </w:rPr>
        <w:t> the</w:t>
      </w:r>
      <w:r>
        <w:rPr>
          <w:w w:val="105"/>
        </w:rPr>
        <w:t> pre-master secret to generate the master – a session ID that functions as the</w:t>
      </w:r>
      <w:r>
        <w:rPr>
          <w:spacing w:val="-6"/>
          <w:w w:val="105"/>
        </w:rPr>
        <w:t> </w:t>
      </w:r>
      <w:r>
        <w:rPr>
          <w:w w:val="105"/>
        </w:rPr>
        <w:t>symmetric</w:t>
      </w:r>
      <w:r>
        <w:rPr>
          <w:spacing w:val="-5"/>
          <w:w w:val="105"/>
        </w:rPr>
        <w:t> </w:t>
      </w:r>
      <w:r>
        <w:rPr>
          <w:w w:val="105"/>
        </w:rPr>
        <w:t>key</w:t>
      </w:r>
      <w:r>
        <w:rPr>
          <w:spacing w:val="-5"/>
          <w:w w:val="105"/>
        </w:rPr>
        <w:t> </w:t>
      </w:r>
      <w:r>
        <w:rPr>
          <w:w w:val="105"/>
        </w:rPr>
        <w:t>for</w:t>
      </w:r>
      <w:r>
        <w:rPr>
          <w:spacing w:val="-6"/>
          <w:w w:val="105"/>
        </w:rPr>
        <w:t> </w:t>
      </w:r>
      <w:r>
        <w:rPr>
          <w:w w:val="105"/>
        </w:rPr>
        <w:t>the</w:t>
      </w:r>
      <w:r>
        <w:rPr>
          <w:spacing w:val="-4"/>
          <w:w w:val="105"/>
        </w:rPr>
        <w:t> </w:t>
      </w:r>
      <w:r>
        <w:rPr>
          <w:w w:val="105"/>
        </w:rPr>
        <w:t>SSL</w:t>
      </w:r>
      <w:r>
        <w:rPr>
          <w:spacing w:val="-5"/>
          <w:w w:val="105"/>
        </w:rPr>
        <w:t> </w:t>
      </w:r>
      <w:r>
        <w:rPr>
          <w:w w:val="105"/>
        </w:rPr>
        <w:t>communication.</w:t>
      </w:r>
      <w:r>
        <w:rPr>
          <w:spacing w:val="-5"/>
          <w:w w:val="105"/>
        </w:rPr>
        <w:t> </w:t>
      </w:r>
      <w:r>
        <w:rPr>
          <w:w w:val="105"/>
        </w:rPr>
        <w:t>Once</w:t>
      </w:r>
      <w:r>
        <w:rPr>
          <w:spacing w:val="-6"/>
          <w:w w:val="105"/>
        </w:rPr>
        <w:t> </w:t>
      </w:r>
      <w:r>
        <w:rPr>
          <w:w w:val="105"/>
        </w:rPr>
        <w:t>the</w:t>
      </w:r>
      <w:r>
        <w:rPr>
          <w:spacing w:val="-4"/>
          <w:w w:val="105"/>
        </w:rPr>
        <w:t> </w:t>
      </w:r>
      <w:r>
        <w:rPr>
          <w:w w:val="105"/>
        </w:rPr>
        <w:t>hand- shake has</w:t>
      </w:r>
      <w:r>
        <w:rPr>
          <w:w w:val="105"/>
        </w:rPr>
        <w:t> been completed and each device</w:t>
      </w:r>
      <w:r>
        <w:rPr>
          <w:w w:val="105"/>
        </w:rPr>
        <w:t> informs the</w:t>
      </w:r>
      <w:r>
        <w:rPr>
          <w:w w:val="105"/>
        </w:rPr>
        <w:t> other that all further communication will be encrypted with the ses- sion</w:t>
      </w:r>
      <w:r>
        <w:rPr>
          <w:w w:val="105"/>
        </w:rPr>
        <w:t> ID, the</w:t>
      </w:r>
      <w:r>
        <w:rPr>
          <w:w w:val="105"/>
        </w:rPr>
        <w:t> client</w:t>
      </w:r>
      <w:r>
        <w:rPr>
          <w:w w:val="105"/>
        </w:rPr>
        <w:t> encrypts</w:t>
      </w:r>
      <w:r>
        <w:rPr>
          <w:w w:val="105"/>
        </w:rPr>
        <w:t> its</w:t>
      </w:r>
      <w:r>
        <w:rPr>
          <w:w w:val="105"/>
        </w:rPr>
        <w:t> messages</w:t>
      </w:r>
      <w:r>
        <w:rPr>
          <w:w w:val="105"/>
        </w:rPr>
        <w:t> using</w:t>
      </w:r>
      <w:r>
        <w:rPr>
          <w:w w:val="105"/>
        </w:rPr>
        <w:t> the</w:t>
      </w:r>
      <w:r>
        <w:rPr>
          <w:w w:val="105"/>
        </w:rPr>
        <w:t> symmetric key</w:t>
      </w:r>
      <w:r>
        <w:rPr>
          <w:spacing w:val="32"/>
          <w:w w:val="105"/>
        </w:rPr>
        <w:t> </w:t>
      </w:r>
      <w:r>
        <w:rPr>
          <w:w w:val="105"/>
        </w:rPr>
        <w:t>and</w:t>
      </w:r>
      <w:r>
        <w:rPr>
          <w:spacing w:val="32"/>
          <w:w w:val="105"/>
        </w:rPr>
        <w:t> </w:t>
      </w:r>
      <w:r>
        <w:rPr>
          <w:w w:val="105"/>
        </w:rPr>
        <w:t>sends</w:t>
      </w:r>
      <w:r>
        <w:rPr>
          <w:spacing w:val="33"/>
          <w:w w:val="105"/>
        </w:rPr>
        <w:t> </w:t>
      </w:r>
      <w:r>
        <w:rPr>
          <w:w w:val="105"/>
        </w:rPr>
        <w:t>the</w:t>
      </w:r>
      <w:r>
        <w:rPr>
          <w:spacing w:val="32"/>
          <w:w w:val="105"/>
        </w:rPr>
        <w:t> </w:t>
      </w:r>
      <w:r>
        <w:rPr>
          <w:w w:val="105"/>
        </w:rPr>
        <w:t>data</w:t>
      </w:r>
      <w:r>
        <w:rPr>
          <w:spacing w:val="33"/>
          <w:w w:val="105"/>
        </w:rPr>
        <w:t> </w:t>
      </w:r>
      <w:r>
        <w:rPr>
          <w:w w:val="105"/>
        </w:rPr>
        <w:t>to</w:t>
      </w:r>
      <w:r>
        <w:rPr>
          <w:spacing w:val="33"/>
          <w:w w:val="105"/>
        </w:rPr>
        <w:t> </w:t>
      </w:r>
      <w:r>
        <w:rPr>
          <w:w w:val="105"/>
        </w:rPr>
        <w:t>the</w:t>
      </w:r>
      <w:r>
        <w:rPr>
          <w:spacing w:val="33"/>
          <w:w w:val="105"/>
        </w:rPr>
        <w:t> </w:t>
      </w:r>
      <w:r>
        <w:rPr>
          <w:w w:val="105"/>
        </w:rPr>
        <w:t>server.</w:t>
      </w:r>
      <w:r>
        <w:rPr>
          <w:spacing w:val="32"/>
          <w:w w:val="105"/>
        </w:rPr>
        <w:t> </w:t>
      </w:r>
      <w:r>
        <w:rPr>
          <w:w w:val="105"/>
        </w:rPr>
        <w:t>Once</w:t>
      </w:r>
      <w:r>
        <w:rPr>
          <w:spacing w:val="34"/>
          <w:w w:val="105"/>
        </w:rPr>
        <w:t> </w:t>
      </w:r>
      <w:r>
        <w:rPr>
          <w:w w:val="105"/>
        </w:rPr>
        <w:t>all</w:t>
      </w:r>
      <w:r>
        <w:rPr>
          <w:spacing w:val="32"/>
          <w:w w:val="105"/>
        </w:rPr>
        <w:t> </w:t>
      </w:r>
      <w:r>
        <w:rPr>
          <w:w w:val="105"/>
        </w:rPr>
        <w:t>data</w:t>
      </w:r>
      <w:r>
        <w:rPr>
          <w:spacing w:val="33"/>
          <w:w w:val="105"/>
        </w:rPr>
        <w:t> </w:t>
      </w:r>
      <w:r>
        <w:rPr>
          <w:w w:val="105"/>
        </w:rPr>
        <w:t>is</w:t>
      </w:r>
      <w:r>
        <w:rPr>
          <w:spacing w:val="32"/>
          <w:w w:val="105"/>
        </w:rPr>
        <w:t> </w:t>
      </w:r>
      <w:r>
        <w:rPr>
          <w:w w:val="105"/>
        </w:rPr>
        <w:t>sent, the</w:t>
      </w:r>
      <w:r>
        <w:rPr>
          <w:w w:val="105"/>
        </w:rPr>
        <w:t> connection</w:t>
      </w:r>
      <w:r>
        <w:rPr>
          <w:w w:val="105"/>
        </w:rPr>
        <w:t> is</w:t>
      </w:r>
      <w:r>
        <w:rPr>
          <w:w w:val="105"/>
        </w:rPr>
        <w:t> terminated</w:t>
      </w:r>
      <w:r>
        <w:rPr>
          <w:w w:val="105"/>
        </w:rPr>
        <w:t> </w:t>
      </w:r>
      <w:hyperlink w:history="true" w:anchor="_bookmark30">
        <w:r>
          <w:rPr>
            <w:color w:val="007FAD"/>
            <w:w w:val="105"/>
          </w:rPr>
          <w:t>[19,20]</w:t>
        </w:r>
      </w:hyperlink>
      <w:r>
        <w:rPr>
          <w:w w:val="105"/>
        </w:rPr>
        <w:t>.</w:t>
      </w:r>
      <w:r>
        <w:rPr>
          <w:w w:val="105"/>
        </w:rPr>
        <w:t> Digital</w:t>
      </w:r>
      <w:r>
        <w:rPr>
          <w:w w:val="105"/>
        </w:rPr>
        <w:t> certificates,</w:t>
      </w:r>
      <w:r>
        <w:rPr>
          <w:w w:val="105"/>
        </w:rPr>
        <w:t> the core</w:t>
      </w:r>
      <w:r>
        <w:rPr>
          <w:spacing w:val="40"/>
          <w:w w:val="105"/>
        </w:rPr>
        <w:t> </w:t>
      </w:r>
      <w:r>
        <w:rPr>
          <w:w w:val="105"/>
        </w:rPr>
        <w:t>of</w:t>
      </w:r>
      <w:r>
        <w:rPr>
          <w:spacing w:val="40"/>
          <w:w w:val="105"/>
        </w:rPr>
        <w:t> </w:t>
      </w:r>
      <w:r>
        <w:rPr>
          <w:w w:val="105"/>
        </w:rPr>
        <w:t>the</w:t>
      </w:r>
      <w:r>
        <w:rPr>
          <w:spacing w:val="40"/>
          <w:w w:val="105"/>
        </w:rPr>
        <w:t> </w:t>
      </w:r>
      <w:r>
        <w:rPr>
          <w:w w:val="105"/>
        </w:rPr>
        <w:t>SSL</w:t>
      </w:r>
      <w:r>
        <w:rPr>
          <w:spacing w:val="40"/>
          <w:w w:val="105"/>
        </w:rPr>
        <w:t> </w:t>
      </w:r>
      <w:r>
        <w:rPr>
          <w:w w:val="105"/>
        </w:rPr>
        <w:t>system,</w:t>
      </w:r>
      <w:r>
        <w:rPr>
          <w:spacing w:val="40"/>
          <w:w w:val="105"/>
        </w:rPr>
        <w:t> </w:t>
      </w:r>
      <w:r>
        <w:rPr>
          <w:w w:val="105"/>
        </w:rPr>
        <w:t>are</w:t>
      </w:r>
      <w:r>
        <w:rPr>
          <w:spacing w:val="40"/>
          <w:w w:val="105"/>
        </w:rPr>
        <w:t> </w:t>
      </w:r>
      <w:r>
        <w:rPr>
          <w:w w:val="105"/>
        </w:rPr>
        <w:t>based</w:t>
      </w:r>
      <w:r>
        <w:rPr>
          <w:spacing w:val="40"/>
          <w:w w:val="105"/>
        </w:rPr>
        <w:t> </w:t>
      </w:r>
      <w:r>
        <w:rPr>
          <w:w w:val="105"/>
        </w:rPr>
        <w:t>on</w:t>
      </w:r>
      <w:r>
        <w:rPr>
          <w:spacing w:val="40"/>
          <w:w w:val="105"/>
        </w:rPr>
        <w:t> </w:t>
      </w:r>
      <w:r>
        <w:rPr>
          <w:w w:val="105"/>
        </w:rPr>
        <w:t>the</w:t>
      </w:r>
      <w:r>
        <w:rPr>
          <w:spacing w:val="40"/>
          <w:w w:val="105"/>
        </w:rPr>
        <w:t> </w:t>
      </w:r>
      <w:r>
        <w:rPr>
          <w:w w:val="105"/>
        </w:rPr>
        <w:t>X.509</w:t>
      </w:r>
      <w:r>
        <w:rPr>
          <w:spacing w:val="40"/>
          <w:w w:val="105"/>
        </w:rPr>
        <w:t> </w:t>
      </w:r>
      <w:r>
        <w:rPr>
          <w:w w:val="105"/>
        </w:rPr>
        <w:t>protocol </w:t>
      </w:r>
      <w:hyperlink w:history="true" w:anchor="_bookmark30">
        <w:r>
          <w:rPr>
            <w:color w:val="007FAD"/>
            <w:w w:val="105"/>
          </w:rPr>
          <w:t>[21]</w:t>
        </w:r>
      </w:hyperlink>
      <w:r>
        <w:rPr>
          <w:w w:val="105"/>
        </w:rPr>
        <w:t>.</w:t>
      </w:r>
      <w:r>
        <w:rPr>
          <w:w w:val="105"/>
        </w:rPr>
        <w:t> This</w:t>
      </w:r>
      <w:r>
        <w:rPr>
          <w:w w:val="105"/>
        </w:rPr>
        <w:t> protocol</w:t>
      </w:r>
      <w:r>
        <w:rPr>
          <w:w w:val="105"/>
        </w:rPr>
        <w:t> along</w:t>
      </w:r>
      <w:r>
        <w:rPr>
          <w:w w:val="105"/>
        </w:rPr>
        <w:t> with</w:t>
      </w:r>
      <w:r>
        <w:rPr>
          <w:w w:val="105"/>
        </w:rPr>
        <w:t> the</w:t>
      </w:r>
      <w:r>
        <w:rPr>
          <w:w w:val="105"/>
        </w:rPr>
        <w:t> Online</w:t>
      </w:r>
      <w:r>
        <w:rPr>
          <w:w w:val="105"/>
        </w:rPr>
        <w:t> Certificate</w:t>
      </w:r>
      <w:r>
        <w:rPr>
          <w:w w:val="105"/>
        </w:rPr>
        <w:t> Status Protocol</w:t>
      </w:r>
      <w:r>
        <w:rPr>
          <w:spacing w:val="-9"/>
          <w:w w:val="105"/>
        </w:rPr>
        <w:t> </w:t>
      </w:r>
      <w:r>
        <w:rPr>
          <w:w w:val="105"/>
        </w:rPr>
        <w:t>(OCSP)</w:t>
      </w:r>
      <w:r>
        <w:rPr>
          <w:spacing w:val="-9"/>
          <w:w w:val="105"/>
        </w:rPr>
        <w:t> </w:t>
      </w:r>
      <w:hyperlink w:history="true" w:anchor="_bookmark30">
        <w:r>
          <w:rPr>
            <w:color w:val="007FAD"/>
            <w:w w:val="105"/>
          </w:rPr>
          <w:t>[22]</w:t>
        </w:r>
      </w:hyperlink>
      <w:r>
        <w:rPr>
          <w:color w:val="007FAD"/>
          <w:spacing w:val="-9"/>
          <w:w w:val="105"/>
        </w:rPr>
        <w:t> </w:t>
      </w:r>
      <w:r>
        <w:rPr>
          <w:w w:val="105"/>
        </w:rPr>
        <w:t>establish</w:t>
      </w:r>
      <w:r>
        <w:rPr>
          <w:spacing w:val="-9"/>
          <w:w w:val="105"/>
        </w:rPr>
        <w:t> </w:t>
      </w:r>
      <w:r>
        <w:rPr>
          <w:w w:val="105"/>
        </w:rPr>
        <w:t>how</w:t>
      </w:r>
      <w:r>
        <w:rPr>
          <w:spacing w:val="-9"/>
          <w:w w:val="105"/>
        </w:rPr>
        <w:t> </w:t>
      </w:r>
      <w:r>
        <w:rPr>
          <w:w w:val="105"/>
        </w:rPr>
        <w:t>certificates</w:t>
      </w:r>
      <w:r>
        <w:rPr>
          <w:spacing w:val="-9"/>
          <w:w w:val="105"/>
        </w:rPr>
        <w:t> </w:t>
      </w:r>
      <w:r>
        <w:rPr>
          <w:w w:val="105"/>
        </w:rPr>
        <w:t>are</w:t>
      </w:r>
      <w:r>
        <w:rPr>
          <w:spacing w:val="-9"/>
          <w:w w:val="105"/>
        </w:rPr>
        <w:t> </w:t>
      </w:r>
      <w:r>
        <w:rPr>
          <w:w w:val="105"/>
        </w:rPr>
        <w:t>to</w:t>
      </w:r>
      <w:r>
        <w:rPr>
          <w:spacing w:val="-9"/>
          <w:w w:val="105"/>
        </w:rPr>
        <w:t> </w:t>
      </w:r>
      <w:r>
        <w:rPr>
          <w:w w:val="105"/>
        </w:rPr>
        <w:t>be</w:t>
      </w:r>
      <w:r>
        <w:rPr>
          <w:spacing w:val="-9"/>
          <w:w w:val="105"/>
        </w:rPr>
        <w:t> </w:t>
      </w:r>
      <w:r>
        <w:rPr>
          <w:w w:val="105"/>
        </w:rPr>
        <w:t>devel- oped,</w:t>
      </w:r>
      <w:r>
        <w:rPr>
          <w:w w:val="105"/>
        </w:rPr>
        <w:t> validated,</w:t>
      </w:r>
      <w:r>
        <w:rPr>
          <w:w w:val="105"/>
        </w:rPr>
        <w:t> and</w:t>
      </w:r>
      <w:r>
        <w:rPr>
          <w:w w:val="105"/>
        </w:rPr>
        <w:t> revoked</w:t>
      </w:r>
      <w:r>
        <w:rPr>
          <w:w w:val="105"/>
        </w:rPr>
        <w:t> </w:t>
      </w:r>
      <w:hyperlink w:history="true" w:anchor="_bookmark30">
        <w:r>
          <w:rPr>
            <w:color w:val="007FAD"/>
            <w:w w:val="105"/>
          </w:rPr>
          <w:t>[23]</w:t>
        </w:r>
      </w:hyperlink>
      <w:r>
        <w:rPr>
          <w:w w:val="105"/>
        </w:rPr>
        <w:t>. The</w:t>
      </w:r>
      <w:r>
        <w:rPr>
          <w:w w:val="105"/>
        </w:rPr>
        <w:t> major</w:t>
      </w:r>
      <w:r>
        <w:rPr>
          <w:w w:val="105"/>
        </w:rPr>
        <w:t> components</w:t>
      </w:r>
      <w:r>
        <w:rPr>
          <w:w w:val="105"/>
        </w:rPr>
        <w:t> of certificate</w:t>
      </w:r>
      <w:r>
        <w:rPr>
          <w:spacing w:val="-9"/>
          <w:w w:val="105"/>
        </w:rPr>
        <w:t> </w:t>
      </w:r>
      <w:r>
        <w:rPr>
          <w:w w:val="105"/>
        </w:rPr>
        <w:t>checking</w:t>
      </w:r>
      <w:r>
        <w:rPr>
          <w:spacing w:val="-8"/>
          <w:w w:val="105"/>
        </w:rPr>
        <w:t> </w:t>
      </w:r>
      <w:r>
        <w:rPr>
          <w:w w:val="105"/>
        </w:rPr>
        <w:t>are</w:t>
      </w:r>
      <w:r>
        <w:rPr>
          <w:spacing w:val="-9"/>
          <w:w w:val="105"/>
        </w:rPr>
        <w:t> </w:t>
      </w:r>
      <w:r>
        <w:rPr>
          <w:w w:val="105"/>
        </w:rPr>
        <w:t>issuer</w:t>
      </w:r>
      <w:r>
        <w:rPr>
          <w:spacing w:val="-8"/>
          <w:w w:val="105"/>
        </w:rPr>
        <w:t> </w:t>
      </w:r>
      <w:r>
        <w:rPr>
          <w:w w:val="105"/>
        </w:rPr>
        <w:t>verification,</w:t>
      </w:r>
      <w:r>
        <w:rPr>
          <w:spacing w:val="-8"/>
          <w:w w:val="105"/>
        </w:rPr>
        <w:t> </w:t>
      </w:r>
      <w:r>
        <w:rPr>
          <w:w w:val="105"/>
        </w:rPr>
        <w:t>hostname</w:t>
      </w:r>
      <w:r>
        <w:rPr>
          <w:spacing w:val="-9"/>
          <w:w w:val="105"/>
        </w:rPr>
        <w:t> </w:t>
      </w:r>
      <w:r>
        <w:rPr>
          <w:w w:val="105"/>
        </w:rPr>
        <w:t>validation and revocation checking. Each of these steps assures that the server</w:t>
      </w:r>
      <w:r>
        <w:rPr>
          <w:w w:val="105"/>
        </w:rPr>
        <w:t> in question</w:t>
      </w:r>
      <w:r>
        <w:rPr>
          <w:w w:val="105"/>
        </w:rPr>
        <w:t> is</w:t>
      </w:r>
      <w:r>
        <w:rPr>
          <w:w w:val="105"/>
        </w:rPr>
        <w:t> still</w:t>
      </w:r>
      <w:r>
        <w:rPr>
          <w:w w:val="105"/>
        </w:rPr>
        <w:t> trusted</w:t>
      </w:r>
      <w:r>
        <w:rPr>
          <w:w w:val="105"/>
        </w:rPr>
        <w:t> by</w:t>
      </w:r>
      <w:r>
        <w:rPr>
          <w:w w:val="105"/>
        </w:rPr>
        <w:t> a certificate</w:t>
      </w:r>
      <w:r>
        <w:rPr>
          <w:w w:val="105"/>
        </w:rPr>
        <w:t> authority. Within</w:t>
      </w:r>
      <w:r>
        <w:rPr>
          <w:w w:val="105"/>
        </w:rPr>
        <w:t> the</w:t>
      </w:r>
      <w:r>
        <w:rPr>
          <w:w w:val="105"/>
        </w:rPr>
        <w:t> certificate</w:t>
      </w:r>
      <w:r>
        <w:rPr>
          <w:w w:val="105"/>
        </w:rPr>
        <w:t> validation</w:t>
      </w:r>
      <w:r>
        <w:rPr>
          <w:w w:val="105"/>
        </w:rPr>
        <w:t> process,</w:t>
      </w:r>
      <w:r>
        <w:rPr>
          <w:w w:val="105"/>
        </w:rPr>
        <w:t> issues</w:t>
      </w:r>
      <w:r>
        <w:rPr>
          <w:w w:val="105"/>
        </w:rPr>
        <w:t> have</w:t>
      </w:r>
      <w:r>
        <w:rPr>
          <w:w w:val="105"/>
        </w:rPr>
        <w:t> arisen with</w:t>
      </w:r>
      <w:r>
        <w:rPr>
          <w:spacing w:val="-7"/>
          <w:w w:val="105"/>
        </w:rPr>
        <w:t> </w:t>
      </w:r>
      <w:r>
        <w:rPr>
          <w:w w:val="105"/>
        </w:rPr>
        <w:t>servers</w:t>
      </w:r>
      <w:r>
        <w:rPr>
          <w:spacing w:val="-7"/>
          <w:w w:val="105"/>
        </w:rPr>
        <w:t> </w:t>
      </w:r>
      <w:r>
        <w:rPr>
          <w:w w:val="105"/>
        </w:rPr>
        <w:t>signing</w:t>
      </w:r>
      <w:r>
        <w:rPr>
          <w:spacing w:val="-7"/>
          <w:w w:val="105"/>
        </w:rPr>
        <w:t> </w:t>
      </w:r>
      <w:r>
        <w:rPr>
          <w:w w:val="105"/>
        </w:rPr>
        <w:t>their</w:t>
      </w:r>
      <w:r>
        <w:rPr>
          <w:spacing w:val="-7"/>
          <w:w w:val="105"/>
        </w:rPr>
        <w:t> </w:t>
      </w:r>
      <w:r>
        <w:rPr>
          <w:w w:val="105"/>
        </w:rPr>
        <w:t>own</w:t>
      </w:r>
      <w:r>
        <w:rPr>
          <w:spacing w:val="-7"/>
          <w:w w:val="105"/>
        </w:rPr>
        <w:t> </w:t>
      </w:r>
      <w:r>
        <w:rPr>
          <w:w w:val="105"/>
        </w:rPr>
        <w:t>certificates</w:t>
      </w:r>
      <w:r>
        <w:rPr>
          <w:spacing w:val="-6"/>
          <w:w w:val="105"/>
        </w:rPr>
        <w:t> </w:t>
      </w:r>
      <w:r>
        <w:rPr>
          <w:w w:val="105"/>
        </w:rPr>
        <w:t>and</w:t>
      </w:r>
      <w:r>
        <w:rPr>
          <w:spacing w:val="-8"/>
          <w:w w:val="105"/>
        </w:rPr>
        <w:t> </w:t>
      </w:r>
      <w:r>
        <w:rPr>
          <w:w w:val="105"/>
        </w:rPr>
        <w:t>certificates</w:t>
      </w:r>
      <w:r>
        <w:rPr>
          <w:spacing w:val="-6"/>
          <w:w w:val="105"/>
        </w:rPr>
        <w:t> </w:t>
      </w:r>
      <w:r>
        <w:rPr>
          <w:spacing w:val="-2"/>
          <w:w w:val="105"/>
        </w:rPr>
        <w:t>using</w:t>
      </w:r>
    </w:p>
    <w:p>
      <w:pPr>
        <w:pStyle w:val="BodyText"/>
        <w:spacing w:line="202" w:lineRule="exact"/>
        <w:ind w:left="276"/>
        <w:jc w:val="both"/>
      </w:pPr>
      <w:r>
        <w:rPr>
          <w:w w:val="105"/>
        </w:rPr>
        <w:t>wildcard</w:t>
      </w:r>
      <w:r>
        <w:rPr>
          <w:spacing w:val="28"/>
          <w:w w:val="105"/>
        </w:rPr>
        <w:t> </w:t>
      </w:r>
      <w:r>
        <w:rPr>
          <w:w w:val="105"/>
        </w:rPr>
        <w:t>hostnames</w:t>
      </w:r>
      <w:r>
        <w:rPr>
          <w:spacing w:val="29"/>
          <w:w w:val="105"/>
        </w:rPr>
        <w:t> </w:t>
      </w:r>
      <w:r>
        <w:rPr>
          <w:w w:val="105"/>
        </w:rPr>
        <w:t>(for</w:t>
      </w:r>
      <w:r>
        <w:rPr>
          <w:spacing w:val="29"/>
          <w:w w:val="105"/>
        </w:rPr>
        <w:t> </w:t>
      </w:r>
      <w:r>
        <w:rPr>
          <w:w w:val="105"/>
        </w:rPr>
        <w:t>example,</w:t>
      </w:r>
      <w:r>
        <w:rPr>
          <w:spacing w:val="28"/>
          <w:w w:val="105"/>
        </w:rPr>
        <w:t> </w:t>
      </w:r>
      <w:r>
        <w:rPr>
          <w:w w:val="105"/>
          <w:position w:val="6"/>
        </w:rPr>
        <w:t>*</w:t>
      </w:r>
      <w:r>
        <w:rPr>
          <w:w w:val="105"/>
        </w:rPr>
        <w:t>.google.com).</w:t>
      </w:r>
      <w:r>
        <w:rPr>
          <w:spacing w:val="28"/>
          <w:w w:val="105"/>
        </w:rPr>
        <w:t> </w:t>
      </w:r>
      <w:r>
        <w:rPr>
          <w:w w:val="105"/>
        </w:rPr>
        <w:t>These</w:t>
      </w:r>
      <w:r>
        <w:rPr>
          <w:spacing w:val="29"/>
          <w:w w:val="105"/>
        </w:rPr>
        <w:t> </w:t>
      </w:r>
      <w:r>
        <w:rPr>
          <w:spacing w:val="-4"/>
          <w:w w:val="105"/>
        </w:rPr>
        <w:t>dis-</w:t>
      </w:r>
    </w:p>
    <w:p>
      <w:pPr>
        <w:pStyle w:val="BodyText"/>
        <w:spacing w:line="254" w:lineRule="auto" w:before="12"/>
        <w:ind w:left="276" w:right="38"/>
        <w:jc w:val="both"/>
      </w:pPr>
      <w:r>
        <w:rPr>
          <w:w w:val="105"/>
        </w:rPr>
        <w:t>crepancies</w:t>
      </w:r>
      <w:r>
        <w:rPr>
          <w:w w:val="105"/>
        </w:rPr>
        <w:t> are</w:t>
      </w:r>
      <w:r>
        <w:rPr>
          <w:w w:val="105"/>
        </w:rPr>
        <w:t> easily</w:t>
      </w:r>
      <w:r>
        <w:rPr>
          <w:w w:val="105"/>
        </w:rPr>
        <w:t> spotted</w:t>
      </w:r>
      <w:r>
        <w:rPr>
          <w:w w:val="105"/>
        </w:rPr>
        <w:t> and</w:t>
      </w:r>
      <w:r>
        <w:rPr>
          <w:w w:val="105"/>
        </w:rPr>
        <w:t> flagged</w:t>
      </w:r>
      <w:r>
        <w:rPr>
          <w:w w:val="105"/>
        </w:rPr>
        <w:t> by</w:t>
      </w:r>
      <w:r>
        <w:rPr>
          <w:w w:val="105"/>
        </w:rPr>
        <w:t> properly</w:t>
      </w:r>
      <w:r>
        <w:rPr>
          <w:w w:val="105"/>
        </w:rPr>
        <w:t> </w:t>
      </w:r>
      <w:r>
        <w:rPr>
          <w:w w:val="105"/>
        </w:rPr>
        <w:t>imple- mented SSL clients or humans. However, in situations where the</w:t>
      </w:r>
      <w:r>
        <w:rPr>
          <w:w w:val="105"/>
        </w:rPr>
        <w:t> functionality</w:t>
      </w:r>
      <w:r>
        <w:rPr>
          <w:w w:val="105"/>
        </w:rPr>
        <w:t> of</w:t>
      </w:r>
      <w:r>
        <w:rPr>
          <w:w w:val="105"/>
        </w:rPr>
        <w:t> X.509</w:t>
      </w:r>
      <w:r>
        <w:rPr>
          <w:w w:val="105"/>
        </w:rPr>
        <w:t> has</w:t>
      </w:r>
      <w:r>
        <w:rPr>
          <w:w w:val="105"/>
        </w:rPr>
        <w:t> been</w:t>
      </w:r>
      <w:r>
        <w:rPr>
          <w:w w:val="105"/>
        </w:rPr>
        <w:t> compromised</w:t>
      </w:r>
      <w:r>
        <w:rPr>
          <w:w w:val="105"/>
        </w:rPr>
        <w:t> by</w:t>
      </w:r>
      <w:r>
        <w:rPr>
          <w:w w:val="105"/>
        </w:rPr>
        <w:t> custom code, such as removed revocation checks, these invalid certifi- cates</w:t>
      </w:r>
      <w:r>
        <w:rPr>
          <w:spacing w:val="-6"/>
          <w:w w:val="105"/>
        </w:rPr>
        <w:t> </w:t>
      </w:r>
      <w:r>
        <w:rPr>
          <w:w w:val="105"/>
        </w:rPr>
        <w:t>can</w:t>
      </w:r>
      <w:r>
        <w:rPr>
          <w:spacing w:val="-6"/>
          <w:w w:val="105"/>
        </w:rPr>
        <w:t> </w:t>
      </w:r>
      <w:r>
        <w:rPr>
          <w:w w:val="105"/>
        </w:rPr>
        <w:t>be</w:t>
      </w:r>
      <w:r>
        <w:rPr>
          <w:spacing w:val="-6"/>
          <w:w w:val="105"/>
        </w:rPr>
        <w:t> </w:t>
      </w:r>
      <w:r>
        <w:rPr>
          <w:w w:val="105"/>
        </w:rPr>
        <w:t>accepted</w:t>
      </w:r>
      <w:r>
        <w:rPr>
          <w:spacing w:val="-5"/>
          <w:w w:val="105"/>
        </w:rPr>
        <w:t> </w:t>
      </w:r>
      <w:r>
        <w:rPr>
          <w:w w:val="105"/>
        </w:rPr>
        <w:t>–</w:t>
      </w:r>
      <w:r>
        <w:rPr>
          <w:spacing w:val="-5"/>
          <w:w w:val="105"/>
        </w:rPr>
        <w:t> </w:t>
      </w:r>
      <w:r>
        <w:rPr>
          <w:w w:val="105"/>
        </w:rPr>
        <w:t>rendering</w:t>
      </w:r>
      <w:r>
        <w:rPr>
          <w:spacing w:val="-6"/>
          <w:w w:val="105"/>
        </w:rPr>
        <w:t> </w:t>
      </w:r>
      <w:r>
        <w:rPr>
          <w:w w:val="105"/>
        </w:rPr>
        <w:t>the</w:t>
      </w:r>
      <w:r>
        <w:rPr>
          <w:spacing w:val="-5"/>
          <w:w w:val="105"/>
        </w:rPr>
        <w:t> </w:t>
      </w:r>
      <w:r>
        <w:rPr>
          <w:w w:val="105"/>
        </w:rPr>
        <w:t>SSL</w:t>
      </w:r>
      <w:r>
        <w:rPr>
          <w:spacing w:val="-5"/>
          <w:w w:val="105"/>
        </w:rPr>
        <w:t> </w:t>
      </w:r>
      <w:r>
        <w:rPr>
          <w:w w:val="105"/>
        </w:rPr>
        <w:t>process</w:t>
      </w:r>
      <w:r>
        <w:rPr>
          <w:spacing w:val="-6"/>
          <w:w w:val="105"/>
        </w:rPr>
        <w:t> </w:t>
      </w:r>
      <w:r>
        <w:rPr>
          <w:w w:val="105"/>
        </w:rPr>
        <w:t>useless</w:t>
      </w:r>
      <w:r>
        <w:rPr>
          <w:spacing w:val="-5"/>
          <w:w w:val="105"/>
        </w:rPr>
        <w:t> </w:t>
      </w:r>
      <w:hyperlink w:history="true" w:anchor="_bookmark30">
        <w:r>
          <w:rPr>
            <w:color w:val="007FAD"/>
            <w:w w:val="105"/>
          </w:rPr>
          <w:t>[24]</w:t>
        </w:r>
      </w:hyperlink>
      <w:r>
        <w:rPr>
          <w:w w:val="105"/>
        </w:rPr>
        <w:t>. Without proper validation checks, any rogue access point can break into the chain of communication, send a random certifi- cate to the user, and forward the packets to the original server, decrypting</w:t>
      </w:r>
      <w:r>
        <w:rPr>
          <w:w w:val="105"/>
        </w:rPr>
        <w:t> and</w:t>
      </w:r>
      <w:r>
        <w:rPr>
          <w:w w:val="105"/>
        </w:rPr>
        <w:t> reading</w:t>
      </w:r>
      <w:r>
        <w:rPr>
          <w:w w:val="105"/>
        </w:rPr>
        <w:t> all</w:t>
      </w:r>
      <w:r>
        <w:rPr>
          <w:w w:val="105"/>
        </w:rPr>
        <w:t> data</w:t>
      </w:r>
      <w:r>
        <w:rPr>
          <w:w w:val="105"/>
        </w:rPr>
        <w:t> flowing</w:t>
      </w:r>
      <w:r>
        <w:rPr>
          <w:w w:val="105"/>
        </w:rPr>
        <w:t> between</w:t>
      </w:r>
      <w:r>
        <w:rPr>
          <w:w w:val="105"/>
        </w:rPr>
        <w:t> the</w:t>
      </w:r>
      <w:r>
        <w:rPr>
          <w:w w:val="105"/>
        </w:rPr>
        <w:t> ends. Much</w:t>
      </w:r>
      <w:r>
        <w:rPr>
          <w:w w:val="105"/>
        </w:rPr>
        <w:t> in the</w:t>
      </w:r>
      <w:r>
        <w:rPr>
          <w:w w:val="105"/>
        </w:rPr>
        <w:t> way</w:t>
      </w:r>
      <w:r>
        <w:rPr>
          <w:w w:val="105"/>
        </w:rPr>
        <w:t> that</w:t>
      </w:r>
      <w:r>
        <w:rPr>
          <w:w w:val="105"/>
        </w:rPr>
        <w:t> higher-level</w:t>
      </w:r>
      <w:r>
        <w:rPr>
          <w:w w:val="105"/>
        </w:rPr>
        <w:t> programming</w:t>
      </w:r>
      <w:r>
        <w:rPr>
          <w:w w:val="105"/>
        </w:rPr>
        <w:t> languages obscure</w:t>
      </w:r>
      <w:r>
        <w:rPr>
          <w:w w:val="105"/>
        </w:rPr>
        <w:t> memory</w:t>
      </w:r>
      <w:r>
        <w:rPr>
          <w:w w:val="105"/>
        </w:rPr>
        <w:t> management</w:t>
      </w:r>
      <w:r>
        <w:rPr>
          <w:w w:val="105"/>
        </w:rPr>
        <w:t> to</w:t>
      </w:r>
      <w:r>
        <w:rPr>
          <w:w w:val="105"/>
        </w:rPr>
        <w:t> make</w:t>
      </w:r>
      <w:r>
        <w:rPr>
          <w:w w:val="105"/>
        </w:rPr>
        <w:t> the</w:t>
      </w:r>
      <w:r>
        <w:rPr>
          <w:w w:val="105"/>
        </w:rPr>
        <w:t> developers</w:t>
      </w:r>
      <w:r>
        <w:rPr>
          <w:w w:val="105"/>
        </w:rPr>
        <w:t> job</w:t>
      </w:r>
      <w:r>
        <w:rPr>
          <w:spacing w:val="40"/>
          <w:w w:val="105"/>
        </w:rPr>
        <w:t> </w:t>
      </w:r>
      <w:r>
        <w:rPr>
          <w:w w:val="105"/>
        </w:rPr>
        <w:t>more straightforward,</w:t>
      </w:r>
      <w:r>
        <w:rPr>
          <w:w w:val="105"/>
        </w:rPr>
        <w:t> so do</w:t>
      </w:r>
      <w:r>
        <w:rPr>
          <w:w w:val="105"/>
        </w:rPr>
        <w:t> many</w:t>
      </w:r>
      <w:r>
        <w:rPr>
          <w:w w:val="105"/>
        </w:rPr>
        <w:t> encryption suites</w:t>
      </w:r>
      <w:r>
        <w:rPr>
          <w:w w:val="105"/>
        </w:rPr>
        <w:t> try</w:t>
      </w:r>
      <w:r>
        <w:rPr>
          <w:w w:val="105"/>
        </w:rPr>
        <w:t> to</w:t>
      </w:r>
      <w:r>
        <w:rPr>
          <w:spacing w:val="40"/>
          <w:w w:val="105"/>
        </w:rPr>
        <w:t> </w:t>
      </w:r>
      <w:r>
        <w:rPr>
          <w:w w:val="105"/>
        </w:rPr>
        <w:t>make</w:t>
      </w:r>
      <w:r>
        <w:rPr>
          <w:w w:val="105"/>
        </w:rPr>
        <w:t> encryption</w:t>
      </w:r>
      <w:r>
        <w:rPr>
          <w:w w:val="105"/>
        </w:rPr>
        <w:t> and</w:t>
      </w:r>
      <w:r>
        <w:rPr>
          <w:w w:val="105"/>
        </w:rPr>
        <w:t> decryption</w:t>
      </w:r>
      <w:r>
        <w:rPr>
          <w:w w:val="105"/>
        </w:rPr>
        <w:t> a</w:t>
      </w:r>
      <w:r>
        <w:rPr>
          <w:w w:val="105"/>
        </w:rPr>
        <w:t> standard,</w:t>
      </w:r>
      <w:r>
        <w:rPr>
          <w:w w:val="105"/>
        </w:rPr>
        <w:t> human- understandable</w:t>
      </w:r>
      <w:r>
        <w:rPr>
          <w:w w:val="105"/>
        </w:rPr>
        <w:t> process.</w:t>
      </w:r>
      <w:r>
        <w:rPr>
          <w:w w:val="105"/>
        </w:rPr>
        <w:t> The</w:t>
      </w:r>
      <w:r>
        <w:rPr>
          <w:w w:val="105"/>
        </w:rPr>
        <w:t> papers</w:t>
      </w:r>
      <w:r>
        <w:rPr>
          <w:w w:val="105"/>
        </w:rPr>
        <w:t> and</w:t>
      </w:r>
      <w:r>
        <w:rPr>
          <w:w w:val="105"/>
        </w:rPr>
        <w:t> communications</w:t>
      </w:r>
      <w:r>
        <w:rPr>
          <w:spacing w:val="40"/>
          <w:w w:val="105"/>
        </w:rPr>
        <w:t> </w:t>
      </w:r>
      <w:r>
        <w:rPr>
          <w:w w:val="105"/>
        </w:rPr>
        <w:t>which</w:t>
      </w:r>
      <w:r>
        <w:rPr>
          <w:w w:val="105"/>
        </w:rPr>
        <w:t> become</w:t>
      </w:r>
      <w:r>
        <w:rPr>
          <w:w w:val="105"/>
        </w:rPr>
        <w:t> the</w:t>
      </w:r>
      <w:r>
        <w:rPr>
          <w:w w:val="105"/>
        </w:rPr>
        <w:t> foundation</w:t>
      </w:r>
      <w:r>
        <w:rPr>
          <w:w w:val="105"/>
        </w:rPr>
        <w:t> of</w:t>
      </w:r>
      <w:r>
        <w:rPr>
          <w:w w:val="105"/>
        </w:rPr>
        <w:t> SSL,</w:t>
      </w:r>
      <w:r>
        <w:rPr>
          <w:w w:val="105"/>
        </w:rPr>
        <w:t> TLS,</w:t>
      </w:r>
      <w:r>
        <w:rPr>
          <w:w w:val="105"/>
        </w:rPr>
        <w:t> and</w:t>
      </w:r>
      <w:r>
        <w:rPr>
          <w:w w:val="105"/>
        </w:rPr>
        <w:t> the</w:t>
      </w:r>
      <w:r>
        <w:rPr>
          <w:w w:val="105"/>
        </w:rPr>
        <w:t> many improvements, revisions, and decisions on these topics, come from the Internet Engineering Task Force (IETF) </w:t>
      </w:r>
      <w:hyperlink w:history="true" w:anchor="_bookmark30">
        <w:r>
          <w:rPr>
            <w:color w:val="007FAD"/>
            <w:w w:val="105"/>
          </w:rPr>
          <w:t>[25]</w:t>
        </w:r>
      </w:hyperlink>
      <w:r>
        <w:rPr>
          <w:w w:val="105"/>
        </w:rPr>
        <w:t>. These technical documents cannot be directly utilized by most devel- opers. Thus, libraries and encryption suites take the technical documentation</w:t>
      </w:r>
      <w:r>
        <w:rPr>
          <w:spacing w:val="40"/>
          <w:w w:val="105"/>
        </w:rPr>
        <w:t> </w:t>
      </w:r>
      <w:r>
        <w:rPr>
          <w:w w:val="105"/>
        </w:rPr>
        <w:t>and</w:t>
      </w:r>
      <w:r>
        <w:rPr>
          <w:spacing w:val="40"/>
          <w:w w:val="105"/>
        </w:rPr>
        <w:t> </w:t>
      </w:r>
      <w:r>
        <w:rPr>
          <w:w w:val="105"/>
        </w:rPr>
        <w:t>develop</w:t>
      </w:r>
      <w:r>
        <w:rPr>
          <w:spacing w:val="40"/>
          <w:w w:val="105"/>
        </w:rPr>
        <w:t> </w:t>
      </w:r>
      <w:r>
        <w:rPr>
          <w:w w:val="105"/>
        </w:rPr>
        <w:t>a</w:t>
      </w:r>
      <w:r>
        <w:rPr>
          <w:spacing w:val="40"/>
          <w:w w:val="105"/>
        </w:rPr>
        <w:t> </w:t>
      </w:r>
      <w:r>
        <w:rPr>
          <w:w w:val="105"/>
        </w:rPr>
        <w:t>platform</w:t>
      </w:r>
      <w:r>
        <w:rPr>
          <w:spacing w:val="40"/>
          <w:w w:val="105"/>
        </w:rPr>
        <w:t> </w:t>
      </w:r>
      <w:r>
        <w:rPr>
          <w:w w:val="105"/>
        </w:rPr>
        <w:t>for</w:t>
      </w:r>
      <w:r>
        <w:rPr>
          <w:spacing w:val="40"/>
          <w:w w:val="105"/>
        </w:rPr>
        <w:t> </w:t>
      </w:r>
      <w:r>
        <w:rPr>
          <w:w w:val="105"/>
        </w:rPr>
        <w:t>applications</w:t>
      </w:r>
      <w:r>
        <w:rPr>
          <w:spacing w:val="40"/>
          <w:w w:val="105"/>
        </w:rPr>
        <w:t> </w:t>
      </w:r>
      <w:r>
        <w:rPr>
          <w:w w:val="105"/>
        </w:rPr>
        <w:t>to use.</w:t>
      </w:r>
      <w:r>
        <w:rPr>
          <w:w w:val="105"/>
        </w:rPr>
        <w:t> Libraries</w:t>
      </w:r>
      <w:r>
        <w:rPr>
          <w:w w:val="105"/>
        </w:rPr>
        <w:t> like</w:t>
      </w:r>
      <w:r>
        <w:rPr>
          <w:w w:val="105"/>
        </w:rPr>
        <w:t> OpenSSL</w:t>
      </w:r>
      <w:r>
        <w:rPr>
          <w:w w:val="105"/>
        </w:rPr>
        <w:t> </w:t>
      </w:r>
      <w:hyperlink w:history="true" w:anchor="_bookmark24">
        <w:r>
          <w:rPr>
            <w:color w:val="007FAD"/>
            <w:w w:val="105"/>
          </w:rPr>
          <w:t>[11]</w:t>
        </w:r>
      </w:hyperlink>
      <w:r>
        <w:rPr>
          <w:color w:val="007FAD"/>
          <w:w w:val="105"/>
        </w:rPr>
        <w:t> </w:t>
      </w:r>
      <w:r>
        <w:rPr>
          <w:w w:val="105"/>
        </w:rPr>
        <w:t>handle</w:t>
      </w:r>
      <w:r>
        <w:rPr>
          <w:w w:val="105"/>
        </w:rPr>
        <w:t> the</w:t>
      </w:r>
      <w:r>
        <w:rPr>
          <w:w w:val="105"/>
        </w:rPr>
        <w:t> TLS</w:t>
      </w:r>
      <w:r>
        <w:rPr>
          <w:w w:val="105"/>
        </w:rPr>
        <w:t> handshake for</w:t>
      </w:r>
      <w:r>
        <w:rPr>
          <w:w w:val="105"/>
        </w:rPr>
        <w:t> developers,</w:t>
      </w:r>
      <w:r>
        <w:rPr>
          <w:w w:val="105"/>
        </w:rPr>
        <w:t> leading</w:t>
      </w:r>
      <w:r>
        <w:rPr>
          <w:w w:val="105"/>
        </w:rPr>
        <w:t> to</w:t>
      </w:r>
      <w:r>
        <w:rPr>
          <w:w w:val="105"/>
        </w:rPr>
        <w:t> a</w:t>
      </w:r>
      <w:r>
        <w:rPr>
          <w:w w:val="105"/>
        </w:rPr>
        <w:t> more</w:t>
      </w:r>
      <w:r>
        <w:rPr>
          <w:w w:val="105"/>
        </w:rPr>
        <w:t> uniform</w:t>
      </w:r>
      <w:r>
        <w:rPr>
          <w:w w:val="105"/>
        </w:rPr>
        <w:t> and</w:t>
      </w:r>
      <w:r>
        <w:rPr>
          <w:w w:val="105"/>
        </w:rPr>
        <w:t> secure</w:t>
      </w:r>
      <w:r>
        <w:rPr>
          <w:w w:val="105"/>
        </w:rPr>
        <w:t> set</w:t>
      </w:r>
      <w:r>
        <w:rPr>
          <w:w w:val="105"/>
        </w:rPr>
        <w:t> of HTTPS</w:t>
      </w:r>
      <w:r>
        <w:rPr>
          <w:w w:val="105"/>
        </w:rPr>
        <w:t> connections.</w:t>
      </w:r>
      <w:r>
        <w:rPr>
          <w:w w:val="105"/>
        </w:rPr>
        <w:t> While</w:t>
      </w:r>
      <w:r>
        <w:rPr>
          <w:w w:val="105"/>
        </w:rPr>
        <w:t> these</w:t>
      </w:r>
      <w:r>
        <w:rPr>
          <w:w w:val="105"/>
        </w:rPr>
        <w:t> libraries</w:t>
      </w:r>
      <w:r>
        <w:rPr>
          <w:w w:val="105"/>
        </w:rPr>
        <w:t> have</w:t>
      </w:r>
      <w:r>
        <w:rPr>
          <w:w w:val="105"/>
        </w:rPr>
        <w:t> come</w:t>
      </w:r>
      <w:r>
        <w:rPr>
          <w:w w:val="105"/>
        </w:rPr>
        <w:t> under scrutiny due to security flaws </w:t>
      </w:r>
      <w:hyperlink w:history="true" w:anchor="_bookmark31">
        <w:r>
          <w:rPr>
            <w:color w:val="007FAD"/>
            <w:w w:val="105"/>
          </w:rPr>
          <w:t>[26,27]</w:t>
        </w:r>
      </w:hyperlink>
      <w:r>
        <w:rPr>
          <w:w w:val="105"/>
        </w:rPr>
        <w:t>, their role is vital in the Internet</w:t>
      </w:r>
      <w:r>
        <w:rPr>
          <w:spacing w:val="27"/>
          <w:w w:val="105"/>
        </w:rPr>
        <w:t> </w:t>
      </w:r>
      <w:r>
        <w:rPr>
          <w:w w:val="105"/>
        </w:rPr>
        <w:t>and</w:t>
      </w:r>
      <w:r>
        <w:rPr>
          <w:spacing w:val="28"/>
          <w:w w:val="105"/>
        </w:rPr>
        <w:t> </w:t>
      </w:r>
      <w:r>
        <w:rPr>
          <w:w w:val="105"/>
        </w:rPr>
        <w:t>they</w:t>
      </w:r>
      <w:r>
        <w:rPr>
          <w:spacing w:val="27"/>
          <w:w w:val="105"/>
        </w:rPr>
        <w:t> </w:t>
      </w:r>
      <w:r>
        <w:rPr>
          <w:w w:val="105"/>
        </w:rPr>
        <w:t>have</w:t>
      </w:r>
      <w:r>
        <w:rPr>
          <w:spacing w:val="27"/>
          <w:w w:val="105"/>
        </w:rPr>
        <w:t> </w:t>
      </w:r>
      <w:r>
        <w:rPr>
          <w:w w:val="105"/>
        </w:rPr>
        <w:t>existed</w:t>
      </w:r>
      <w:r>
        <w:rPr>
          <w:spacing w:val="27"/>
          <w:w w:val="105"/>
        </w:rPr>
        <w:t> </w:t>
      </w:r>
      <w:r>
        <w:rPr>
          <w:w w:val="105"/>
        </w:rPr>
        <w:t>for</w:t>
      </w:r>
      <w:r>
        <w:rPr>
          <w:spacing w:val="27"/>
          <w:w w:val="105"/>
        </w:rPr>
        <w:t> </w:t>
      </w:r>
      <w:r>
        <w:rPr>
          <w:w w:val="105"/>
        </w:rPr>
        <w:t>years.</w:t>
      </w:r>
      <w:r>
        <w:rPr>
          <w:spacing w:val="27"/>
          <w:w w:val="105"/>
        </w:rPr>
        <w:t> </w:t>
      </w:r>
      <w:r>
        <w:rPr>
          <w:w w:val="105"/>
        </w:rPr>
        <w:t>OpenSSL,</w:t>
      </w:r>
      <w:r>
        <w:rPr>
          <w:spacing w:val="28"/>
          <w:w w:val="105"/>
        </w:rPr>
        <w:t> </w:t>
      </w:r>
      <w:r>
        <w:rPr>
          <w:w w:val="105"/>
        </w:rPr>
        <w:t>founded in</w:t>
      </w:r>
      <w:r>
        <w:rPr>
          <w:spacing w:val="-7"/>
          <w:w w:val="105"/>
        </w:rPr>
        <w:t> </w:t>
      </w:r>
      <w:r>
        <w:rPr>
          <w:w w:val="105"/>
        </w:rPr>
        <w:t>1998,</w:t>
      </w:r>
      <w:r>
        <w:rPr>
          <w:spacing w:val="-7"/>
          <w:w w:val="105"/>
        </w:rPr>
        <w:t> </w:t>
      </w:r>
      <w:r>
        <w:rPr>
          <w:w w:val="105"/>
        </w:rPr>
        <w:t>is</w:t>
      </w:r>
      <w:r>
        <w:rPr>
          <w:spacing w:val="-7"/>
          <w:w w:val="105"/>
        </w:rPr>
        <w:t> </w:t>
      </w:r>
      <w:r>
        <w:rPr>
          <w:w w:val="105"/>
        </w:rPr>
        <w:t>used</w:t>
      </w:r>
      <w:r>
        <w:rPr>
          <w:spacing w:val="-7"/>
          <w:w w:val="105"/>
        </w:rPr>
        <w:t> </w:t>
      </w:r>
      <w:r>
        <w:rPr>
          <w:w w:val="105"/>
        </w:rPr>
        <w:t>by</w:t>
      </w:r>
      <w:r>
        <w:rPr>
          <w:spacing w:val="-7"/>
          <w:w w:val="105"/>
        </w:rPr>
        <w:t> </w:t>
      </w:r>
      <w:r>
        <w:rPr>
          <w:w w:val="105"/>
        </w:rPr>
        <w:t>servers</w:t>
      </w:r>
      <w:r>
        <w:rPr>
          <w:spacing w:val="-7"/>
          <w:w w:val="105"/>
        </w:rPr>
        <w:t> </w:t>
      </w:r>
      <w:r>
        <w:rPr>
          <w:w w:val="105"/>
        </w:rPr>
        <w:t>which</w:t>
      </w:r>
      <w:r>
        <w:rPr>
          <w:spacing w:val="-7"/>
          <w:w w:val="105"/>
        </w:rPr>
        <w:t> </w:t>
      </w:r>
      <w:r>
        <w:rPr>
          <w:w w:val="105"/>
        </w:rPr>
        <w:t>comprise</w:t>
      </w:r>
      <w:r>
        <w:rPr>
          <w:spacing w:val="-7"/>
          <w:w w:val="105"/>
        </w:rPr>
        <w:t> </w:t>
      </w:r>
      <w:r>
        <w:rPr>
          <w:w w:val="105"/>
        </w:rPr>
        <w:t>66%</w:t>
      </w:r>
      <w:r>
        <w:rPr>
          <w:spacing w:val="-7"/>
          <w:w w:val="105"/>
        </w:rPr>
        <w:t> </w:t>
      </w:r>
      <w:r>
        <w:rPr>
          <w:w w:val="105"/>
        </w:rPr>
        <w:t>of</w:t>
      </w:r>
      <w:r>
        <w:rPr>
          <w:spacing w:val="-7"/>
          <w:w w:val="105"/>
        </w:rPr>
        <w:t> </w:t>
      </w:r>
      <w:r>
        <w:rPr>
          <w:w w:val="105"/>
        </w:rPr>
        <w:t>the</w:t>
      </w:r>
      <w:r>
        <w:rPr>
          <w:spacing w:val="-7"/>
          <w:w w:val="105"/>
        </w:rPr>
        <w:t> </w:t>
      </w:r>
      <w:r>
        <w:rPr>
          <w:w w:val="105"/>
        </w:rPr>
        <w:t>web</w:t>
      </w:r>
      <w:r>
        <w:rPr>
          <w:spacing w:val="-7"/>
          <w:w w:val="105"/>
        </w:rPr>
        <w:t> </w:t>
      </w:r>
      <w:r>
        <w:rPr>
          <w:w w:val="105"/>
        </w:rPr>
        <w:t>ser- vers </w:t>
      </w:r>
      <w:hyperlink w:history="true" w:anchor="_bookmark32">
        <w:r>
          <w:rPr>
            <w:color w:val="007FAD"/>
            <w:w w:val="105"/>
          </w:rPr>
          <w:t>[28]</w:t>
        </w:r>
      </w:hyperlink>
      <w:r>
        <w:rPr>
          <w:w w:val="105"/>
        </w:rPr>
        <w:t>. SSL/TLS libraries</w:t>
      </w:r>
      <w:r>
        <w:rPr>
          <w:spacing w:val="-1"/>
          <w:w w:val="105"/>
        </w:rPr>
        <w:t> </w:t>
      </w:r>
      <w:r>
        <w:rPr>
          <w:w w:val="105"/>
        </w:rPr>
        <w:t>are the ‘physical’ implementation of</w:t>
      </w:r>
      <w:r>
        <w:rPr>
          <w:w w:val="105"/>
        </w:rPr>
        <w:t> the</w:t>
      </w:r>
      <w:r>
        <w:rPr>
          <w:w w:val="105"/>
        </w:rPr>
        <w:t> IETF</w:t>
      </w:r>
      <w:r>
        <w:rPr>
          <w:w w:val="105"/>
        </w:rPr>
        <w:t> protocols.</w:t>
      </w:r>
      <w:r>
        <w:rPr>
          <w:w w:val="105"/>
        </w:rPr>
        <w:t> However,</w:t>
      </w:r>
      <w:r>
        <w:rPr>
          <w:w w:val="105"/>
        </w:rPr>
        <w:t> this</w:t>
      </w:r>
      <w:r>
        <w:rPr>
          <w:w w:val="105"/>
        </w:rPr>
        <w:t> code</w:t>
      </w:r>
      <w:r>
        <w:rPr>
          <w:w w:val="105"/>
        </w:rPr>
        <w:t> is</w:t>
      </w:r>
      <w:r>
        <w:rPr>
          <w:w w:val="105"/>
        </w:rPr>
        <w:t> not</w:t>
      </w:r>
      <w:r>
        <w:rPr>
          <w:w w:val="105"/>
        </w:rPr>
        <w:t> necessarily</w:t>
      </w:r>
      <w:r>
        <w:rPr>
          <w:spacing w:val="40"/>
          <w:w w:val="105"/>
        </w:rPr>
        <w:t> </w:t>
      </w:r>
      <w:r>
        <w:rPr>
          <w:w w:val="105"/>
        </w:rPr>
        <w:t>‘in the wild’. In</w:t>
      </w:r>
      <w:r>
        <w:rPr>
          <w:w w:val="105"/>
        </w:rPr>
        <w:t> this paper, we will</w:t>
      </w:r>
      <w:r>
        <w:rPr>
          <w:w w:val="105"/>
        </w:rPr>
        <w:t> use the term ‘in</w:t>
      </w:r>
      <w:r>
        <w:rPr>
          <w:w w:val="105"/>
        </w:rPr>
        <w:t> the wild’</w:t>
      </w:r>
      <w:r>
        <w:rPr>
          <w:spacing w:val="80"/>
          <w:w w:val="105"/>
        </w:rPr>
        <w:t> </w:t>
      </w:r>
      <w:r>
        <w:rPr>
          <w:w w:val="105"/>
        </w:rPr>
        <w:t>to</w:t>
      </w:r>
      <w:r>
        <w:rPr>
          <w:w w:val="105"/>
        </w:rPr>
        <w:t> refer</w:t>
      </w:r>
      <w:r>
        <w:rPr>
          <w:w w:val="105"/>
        </w:rPr>
        <w:t> instead</w:t>
      </w:r>
      <w:r>
        <w:rPr>
          <w:w w:val="105"/>
        </w:rPr>
        <w:t> to</w:t>
      </w:r>
      <w:r>
        <w:rPr>
          <w:w w:val="105"/>
        </w:rPr>
        <w:t> consumer-facing</w:t>
      </w:r>
      <w:r>
        <w:rPr>
          <w:w w:val="105"/>
        </w:rPr>
        <w:t> applications.</w:t>
      </w:r>
      <w:r>
        <w:rPr>
          <w:w w:val="105"/>
        </w:rPr>
        <w:t> As</w:t>
      </w:r>
      <w:r>
        <w:rPr>
          <w:w w:val="105"/>
        </w:rPr>
        <w:t> libraries rely on protocols for guidance, consumer-facing implementa- tions</w:t>
      </w:r>
      <w:r>
        <w:rPr>
          <w:w w:val="105"/>
        </w:rPr>
        <w:t> rely</w:t>
      </w:r>
      <w:r>
        <w:rPr>
          <w:w w:val="105"/>
        </w:rPr>
        <w:t> on</w:t>
      </w:r>
      <w:r>
        <w:rPr>
          <w:w w:val="105"/>
        </w:rPr>
        <w:t> libraries</w:t>
      </w:r>
      <w:r>
        <w:rPr>
          <w:w w:val="105"/>
        </w:rPr>
        <w:t> and,</w:t>
      </w:r>
      <w:r>
        <w:rPr>
          <w:w w:val="105"/>
        </w:rPr>
        <w:t> in</w:t>
      </w:r>
      <w:r>
        <w:rPr>
          <w:w w:val="105"/>
        </w:rPr>
        <w:t> effect,</w:t>
      </w:r>
      <w:r>
        <w:rPr>
          <w:w w:val="105"/>
        </w:rPr>
        <w:t> protocols,</w:t>
      </w:r>
      <w:r>
        <w:rPr>
          <w:w w:val="105"/>
        </w:rPr>
        <w:t> for</w:t>
      </w:r>
      <w:r>
        <w:rPr>
          <w:w w:val="105"/>
        </w:rPr>
        <w:t> guidance. For</w:t>
      </w:r>
      <w:r>
        <w:rPr>
          <w:spacing w:val="31"/>
          <w:w w:val="105"/>
        </w:rPr>
        <w:t> </w:t>
      </w:r>
      <w:r>
        <w:rPr>
          <w:w w:val="105"/>
        </w:rPr>
        <w:t>this</w:t>
      </w:r>
      <w:r>
        <w:rPr>
          <w:spacing w:val="30"/>
          <w:w w:val="105"/>
        </w:rPr>
        <w:t> </w:t>
      </w:r>
      <w:r>
        <w:rPr>
          <w:w w:val="105"/>
        </w:rPr>
        <w:t>paper,</w:t>
      </w:r>
      <w:r>
        <w:rPr>
          <w:spacing w:val="31"/>
          <w:w w:val="105"/>
        </w:rPr>
        <w:t> </w:t>
      </w:r>
      <w:r>
        <w:rPr>
          <w:w w:val="105"/>
        </w:rPr>
        <w:t>the</w:t>
      </w:r>
      <w:r>
        <w:rPr>
          <w:spacing w:val="30"/>
          <w:w w:val="105"/>
        </w:rPr>
        <w:t> </w:t>
      </w:r>
      <w:r>
        <w:rPr>
          <w:w w:val="105"/>
        </w:rPr>
        <w:t>primary</w:t>
      </w:r>
      <w:r>
        <w:rPr>
          <w:spacing w:val="31"/>
          <w:w w:val="105"/>
        </w:rPr>
        <w:t> </w:t>
      </w:r>
      <w:r>
        <w:rPr>
          <w:w w:val="105"/>
        </w:rPr>
        <w:t>‘wild’</w:t>
      </w:r>
      <w:r>
        <w:rPr>
          <w:spacing w:val="31"/>
          <w:w w:val="105"/>
        </w:rPr>
        <w:t> </w:t>
      </w:r>
      <w:r>
        <w:rPr>
          <w:w w:val="105"/>
        </w:rPr>
        <w:t>code</w:t>
      </w:r>
      <w:r>
        <w:rPr>
          <w:spacing w:val="30"/>
          <w:w w:val="105"/>
        </w:rPr>
        <w:t> </w:t>
      </w:r>
      <w:r>
        <w:rPr>
          <w:w w:val="105"/>
        </w:rPr>
        <w:t>investigated</w:t>
      </w:r>
      <w:r>
        <w:rPr>
          <w:spacing w:val="31"/>
          <w:w w:val="105"/>
        </w:rPr>
        <w:t> </w:t>
      </w:r>
      <w:r>
        <w:rPr>
          <w:w w:val="105"/>
        </w:rPr>
        <w:t>will</w:t>
      </w:r>
      <w:r>
        <w:rPr>
          <w:spacing w:val="32"/>
          <w:w w:val="105"/>
        </w:rPr>
        <w:t> </w:t>
      </w:r>
      <w:r>
        <w:rPr>
          <w:w w:val="105"/>
        </w:rPr>
        <w:t>be on the Android platform.</w:t>
      </w:r>
      <w:r>
        <w:rPr>
          <w:w w:val="105"/>
        </w:rPr>
        <w:t> The movement of cryptography to abstraction</w:t>
      </w:r>
      <w:r>
        <w:rPr>
          <w:w w:val="105"/>
        </w:rPr>
        <w:t> is</w:t>
      </w:r>
      <w:r>
        <w:rPr>
          <w:w w:val="105"/>
        </w:rPr>
        <w:t> especially</w:t>
      </w:r>
      <w:r>
        <w:rPr>
          <w:w w:val="105"/>
        </w:rPr>
        <w:t> important</w:t>
      </w:r>
      <w:r>
        <w:rPr>
          <w:w w:val="105"/>
        </w:rPr>
        <w:t> in</w:t>
      </w:r>
      <w:r>
        <w:rPr>
          <w:w w:val="105"/>
        </w:rPr>
        <w:t> Android</w:t>
      </w:r>
      <w:r>
        <w:rPr>
          <w:w w:val="105"/>
        </w:rPr>
        <w:t> which</w:t>
      </w:r>
      <w:r>
        <w:rPr>
          <w:w w:val="105"/>
        </w:rPr>
        <w:t> has</w:t>
      </w:r>
      <w:r>
        <w:rPr>
          <w:w w:val="105"/>
        </w:rPr>
        <w:t> a heavy</w:t>
      </w:r>
      <w:r>
        <w:rPr>
          <w:w w:val="105"/>
        </w:rPr>
        <w:t> focus</w:t>
      </w:r>
      <w:r>
        <w:rPr>
          <w:w w:val="105"/>
        </w:rPr>
        <w:t> on</w:t>
      </w:r>
      <w:r>
        <w:rPr>
          <w:w w:val="105"/>
        </w:rPr>
        <w:t> third-party</w:t>
      </w:r>
      <w:r>
        <w:rPr>
          <w:w w:val="105"/>
        </w:rPr>
        <w:t> development</w:t>
      </w:r>
      <w:r>
        <w:rPr>
          <w:w w:val="105"/>
        </w:rPr>
        <w:t> and</w:t>
      </w:r>
      <w:r>
        <w:rPr>
          <w:w w:val="105"/>
        </w:rPr>
        <w:t> ease-of- development.</w:t>
      </w:r>
      <w:r>
        <w:rPr>
          <w:w w:val="105"/>
        </w:rPr>
        <w:t> In</w:t>
      </w:r>
      <w:r>
        <w:rPr>
          <w:w w:val="105"/>
        </w:rPr>
        <w:t> the</w:t>
      </w:r>
      <w:r>
        <w:rPr>
          <w:w w:val="105"/>
        </w:rPr>
        <w:t> standard</w:t>
      </w:r>
      <w:r>
        <w:rPr>
          <w:w w:val="105"/>
        </w:rPr>
        <w:t> Android</w:t>
      </w:r>
      <w:r>
        <w:rPr>
          <w:w w:val="105"/>
        </w:rPr>
        <w:t> implementation</w:t>
      </w:r>
      <w:r>
        <w:rPr>
          <w:w w:val="105"/>
        </w:rPr>
        <w:t> of HTTPS,</w:t>
      </w:r>
      <w:r>
        <w:rPr>
          <w:spacing w:val="19"/>
          <w:w w:val="105"/>
        </w:rPr>
        <w:t> </w:t>
      </w:r>
      <w:r>
        <w:rPr>
          <w:w w:val="105"/>
        </w:rPr>
        <w:t>there</w:t>
      </w:r>
      <w:r>
        <w:rPr>
          <w:spacing w:val="19"/>
          <w:w w:val="105"/>
        </w:rPr>
        <w:t> </w:t>
      </w:r>
      <w:r>
        <w:rPr>
          <w:w w:val="105"/>
        </w:rPr>
        <w:t>are</w:t>
      </w:r>
      <w:r>
        <w:rPr>
          <w:spacing w:val="19"/>
          <w:w w:val="105"/>
        </w:rPr>
        <w:t> </w:t>
      </w:r>
      <w:r>
        <w:rPr>
          <w:w w:val="105"/>
        </w:rPr>
        <w:t>three</w:t>
      </w:r>
      <w:r>
        <w:rPr>
          <w:spacing w:val="19"/>
          <w:w w:val="105"/>
        </w:rPr>
        <w:t> </w:t>
      </w:r>
      <w:r>
        <w:rPr>
          <w:w w:val="105"/>
        </w:rPr>
        <w:t>parts</w:t>
      </w:r>
      <w:r>
        <w:rPr>
          <w:spacing w:val="19"/>
          <w:w w:val="105"/>
        </w:rPr>
        <w:t> </w:t>
      </w:r>
      <w:r>
        <w:rPr>
          <w:w w:val="105"/>
        </w:rPr>
        <w:t>in</w:t>
      </w:r>
      <w:r>
        <w:rPr>
          <w:spacing w:val="19"/>
          <w:w w:val="105"/>
        </w:rPr>
        <w:t> </w:t>
      </w:r>
      <w:r>
        <w:rPr>
          <w:w w:val="105"/>
        </w:rPr>
        <w:t>the</w:t>
      </w:r>
      <w:r>
        <w:rPr>
          <w:spacing w:val="19"/>
          <w:w w:val="105"/>
        </w:rPr>
        <w:t> </w:t>
      </w:r>
      <w:r>
        <w:rPr>
          <w:w w:val="105"/>
        </w:rPr>
        <w:t>creation</w:t>
      </w:r>
      <w:r>
        <w:rPr>
          <w:spacing w:val="20"/>
          <w:w w:val="105"/>
        </w:rPr>
        <w:t> </w:t>
      </w:r>
      <w:r>
        <w:rPr>
          <w:w w:val="105"/>
        </w:rPr>
        <w:t>of</w:t>
      </w:r>
      <w:r>
        <w:rPr>
          <w:spacing w:val="18"/>
          <w:w w:val="105"/>
        </w:rPr>
        <w:t> </w:t>
      </w:r>
      <w:r>
        <w:rPr>
          <w:w w:val="105"/>
        </w:rPr>
        <w:t>a</w:t>
      </w:r>
      <w:r>
        <w:rPr>
          <w:spacing w:val="19"/>
          <w:w w:val="105"/>
        </w:rPr>
        <w:t> </w:t>
      </w:r>
      <w:r>
        <w:rPr>
          <w:w w:val="105"/>
        </w:rPr>
        <w:t>secure</w:t>
      </w:r>
      <w:r>
        <w:rPr>
          <w:spacing w:val="19"/>
          <w:w w:val="105"/>
        </w:rPr>
        <w:t> </w:t>
      </w:r>
      <w:r>
        <w:rPr>
          <w:spacing w:val="-4"/>
          <w:w w:val="105"/>
        </w:rPr>
        <w:t>con-</w:t>
      </w:r>
    </w:p>
    <w:p>
      <w:pPr>
        <w:pStyle w:val="BodyText"/>
        <w:spacing w:line="254" w:lineRule="auto" w:before="69"/>
        <w:ind w:left="276" w:right="104"/>
        <w:jc w:val="both"/>
      </w:pPr>
      <w:r>
        <w:rPr/>
        <w:br w:type="column"/>
      </w:r>
      <w:r>
        <w:rPr>
          <w:w w:val="105"/>
        </w:rPr>
        <w:t>nection with SSL/TLS. These three parts, setup, socket </w:t>
      </w:r>
      <w:r>
        <w:rPr>
          <w:w w:val="105"/>
        </w:rPr>
        <w:t>gener- ation, and the certificate management, reflect the typical TLS handshake</w:t>
      </w:r>
      <w:r>
        <w:rPr>
          <w:w w:val="105"/>
        </w:rPr>
        <w:t> protocol</w:t>
      </w:r>
      <w:r>
        <w:rPr>
          <w:w w:val="105"/>
        </w:rPr>
        <w:t> </w:t>
      </w:r>
      <w:hyperlink w:history="true" w:anchor="_bookmark33">
        <w:r>
          <w:rPr>
            <w:color w:val="007FAD"/>
            <w:w w:val="105"/>
          </w:rPr>
          <w:t>[29]</w:t>
        </w:r>
      </w:hyperlink>
      <w:r>
        <w:rPr>
          <w:w w:val="105"/>
        </w:rPr>
        <w:t>.</w:t>
      </w:r>
      <w:r>
        <w:rPr>
          <w:w w:val="105"/>
        </w:rPr>
        <w:t> The</w:t>
      </w:r>
      <w:r>
        <w:rPr>
          <w:w w:val="105"/>
        </w:rPr>
        <w:t> following</w:t>
      </w:r>
      <w:r>
        <w:rPr>
          <w:w w:val="105"/>
        </w:rPr>
        <w:t> is</w:t>
      </w:r>
      <w:r>
        <w:rPr>
          <w:w w:val="105"/>
        </w:rPr>
        <w:t> a</w:t>
      </w:r>
      <w:r>
        <w:rPr>
          <w:w w:val="105"/>
        </w:rPr>
        <w:t> possible</w:t>
      </w:r>
      <w:r>
        <w:rPr>
          <w:w w:val="105"/>
        </w:rPr>
        <w:t> SSL implementation. Setup involves customizing the HTTP packet headers.</w:t>
      </w:r>
      <w:r>
        <w:rPr>
          <w:w w:val="105"/>
        </w:rPr>
        <w:t> This</w:t>
      </w:r>
      <w:r>
        <w:rPr>
          <w:w w:val="105"/>
        </w:rPr>
        <w:t> can</w:t>
      </w:r>
      <w:r>
        <w:rPr>
          <w:w w:val="105"/>
        </w:rPr>
        <w:t> be</w:t>
      </w:r>
      <w:r>
        <w:rPr>
          <w:w w:val="105"/>
        </w:rPr>
        <w:t> done</w:t>
      </w:r>
      <w:r>
        <w:rPr>
          <w:w w:val="105"/>
        </w:rPr>
        <w:t> through</w:t>
      </w:r>
      <w:r>
        <w:rPr>
          <w:w w:val="105"/>
        </w:rPr>
        <w:t> HttpParams</w:t>
      </w:r>
      <w:r>
        <w:rPr>
          <w:w w:val="105"/>
        </w:rPr>
        <w:t> and ClientConnectionManager</w:t>
      </w:r>
      <w:r>
        <w:rPr>
          <w:spacing w:val="40"/>
          <w:w w:val="105"/>
        </w:rPr>
        <w:t> </w:t>
      </w:r>
      <w:r>
        <w:rPr>
          <w:w w:val="105"/>
        </w:rPr>
        <w:t>to</w:t>
      </w:r>
      <w:r>
        <w:rPr>
          <w:spacing w:val="40"/>
          <w:w w:val="105"/>
        </w:rPr>
        <w:t> </w:t>
      </w:r>
      <w:r>
        <w:rPr>
          <w:w w:val="105"/>
        </w:rPr>
        <w:t>transmit</w:t>
      </w:r>
      <w:r>
        <w:rPr>
          <w:spacing w:val="40"/>
          <w:w w:val="105"/>
        </w:rPr>
        <w:t> </w:t>
      </w:r>
      <w:r>
        <w:rPr>
          <w:w w:val="105"/>
        </w:rPr>
        <w:t>the</w:t>
      </w:r>
      <w:r>
        <w:rPr>
          <w:spacing w:val="40"/>
          <w:w w:val="105"/>
        </w:rPr>
        <w:t> </w:t>
      </w:r>
      <w:r>
        <w:rPr>
          <w:w w:val="105"/>
        </w:rPr>
        <w:t>proper</w:t>
      </w:r>
      <w:r>
        <w:rPr>
          <w:spacing w:val="40"/>
          <w:w w:val="105"/>
        </w:rPr>
        <w:t> </w:t>
      </w:r>
      <w:r>
        <w:rPr>
          <w:w w:val="105"/>
        </w:rPr>
        <w:t>headers</w:t>
      </w:r>
      <w:r>
        <w:rPr>
          <w:spacing w:val="40"/>
          <w:w w:val="105"/>
        </w:rPr>
        <w:t> </w:t>
      </w:r>
      <w:r>
        <w:rPr>
          <w:w w:val="105"/>
        </w:rPr>
        <w:t>and data. Cipher suites can be manually selected, but defaults will</w:t>
      </w:r>
      <w:r>
        <w:rPr>
          <w:spacing w:val="-4"/>
          <w:w w:val="105"/>
        </w:rPr>
        <w:t> </w:t>
      </w:r>
      <w:r>
        <w:rPr>
          <w:w w:val="105"/>
        </w:rPr>
        <w:t>function</w:t>
      </w:r>
      <w:r>
        <w:rPr>
          <w:spacing w:val="-4"/>
          <w:w w:val="105"/>
        </w:rPr>
        <w:t> </w:t>
      </w:r>
      <w:r>
        <w:rPr>
          <w:w w:val="105"/>
        </w:rPr>
        <w:t>for</w:t>
      </w:r>
      <w:r>
        <w:rPr>
          <w:spacing w:val="-3"/>
          <w:w w:val="105"/>
        </w:rPr>
        <w:t> </w:t>
      </w:r>
      <w:r>
        <w:rPr>
          <w:w w:val="105"/>
        </w:rPr>
        <w:t>most</w:t>
      </w:r>
      <w:r>
        <w:rPr>
          <w:spacing w:val="-4"/>
          <w:w w:val="105"/>
        </w:rPr>
        <w:t> </w:t>
      </w:r>
      <w:r>
        <w:rPr>
          <w:w w:val="105"/>
        </w:rPr>
        <w:t>calls.</w:t>
      </w:r>
      <w:r>
        <w:rPr>
          <w:spacing w:val="-4"/>
          <w:w w:val="105"/>
        </w:rPr>
        <w:t> </w:t>
      </w:r>
      <w:r>
        <w:rPr>
          <w:w w:val="105"/>
        </w:rPr>
        <w:t>The</w:t>
      </w:r>
      <w:r>
        <w:rPr>
          <w:spacing w:val="-3"/>
          <w:w w:val="105"/>
        </w:rPr>
        <w:t> </w:t>
      </w:r>
      <w:r>
        <w:rPr>
          <w:w w:val="105"/>
        </w:rPr>
        <w:t>socket</w:t>
      </w:r>
      <w:r>
        <w:rPr>
          <w:spacing w:val="-4"/>
          <w:w w:val="105"/>
        </w:rPr>
        <w:t> </w:t>
      </w:r>
      <w:r>
        <w:rPr>
          <w:w w:val="105"/>
        </w:rPr>
        <w:t>is</w:t>
      </w:r>
      <w:r>
        <w:rPr>
          <w:spacing w:val="-4"/>
          <w:w w:val="105"/>
        </w:rPr>
        <w:t> </w:t>
      </w:r>
      <w:r>
        <w:rPr>
          <w:w w:val="105"/>
        </w:rPr>
        <w:t>generated</w:t>
      </w:r>
      <w:r>
        <w:rPr>
          <w:spacing w:val="-4"/>
          <w:w w:val="105"/>
        </w:rPr>
        <w:t> </w:t>
      </w:r>
      <w:r>
        <w:rPr>
          <w:w w:val="105"/>
        </w:rPr>
        <w:t>through</w:t>
      </w:r>
      <w:r>
        <w:rPr>
          <w:spacing w:val="-3"/>
          <w:w w:val="105"/>
        </w:rPr>
        <w:t> </w:t>
      </w:r>
      <w:r>
        <w:rPr>
          <w:w w:val="105"/>
        </w:rPr>
        <w:t>an instance</w:t>
      </w:r>
      <w:r>
        <w:rPr>
          <w:w w:val="105"/>
        </w:rPr>
        <w:t> of</w:t>
      </w:r>
      <w:r>
        <w:rPr>
          <w:w w:val="105"/>
        </w:rPr>
        <w:t> the</w:t>
      </w:r>
      <w:r>
        <w:rPr>
          <w:w w:val="105"/>
        </w:rPr>
        <w:t> SSLSocketFactory</w:t>
      </w:r>
      <w:r>
        <w:rPr>
          <w:w w:val="105"/>
        </w:rPr>
        <w:t> class.</w:t>
      </w:r>
      <w:r>
        <w:rPr>
          <w:w w:val="105"/>
        </w:rPr>
        <w:t> Finally,</w:t>
      </w:r>
      <w:r>
        <w:rPr>
          <w:w w:val="105"/>
        </w:rPr>
        <w:t> the X509TrustManager</w:t>
      </w:r>
      <w:r>
        <w:rPr>
          <w:w w:val="105"/>
        </w:rPr>
        <w:t> which is</w:t>
      </w:r>
      <w:r>
        <w:rPr>
          <w:w w:val="105"/>
        </w:rPr>
        <w:t> an entity within the SSLSocketFactory</w:t>
      </w:r>
      <w:r>
        <w:rPr>
          <w:spacing w:val="40"/>
          <w:w w:val="105"/>
        </w:rPr>
        <w:t> </w:t>
      </w:r>
      <w:r>
        <w:rPr>
          <w:w w:val="105"/>
        </w:rPr>
        <w:t>will</w:t>
      </w:r>
      <w:r>
        <w:rPr>
          <w:spacing w:val="40"/>
          <w:w w:val="105"/>
        </w:rPr>
        <w:t> </w:t>
      </w:r>
      <w:r>
        <w:rPr>
          <w:w w:val="105"/>
        </w:rPr>
        <w:t>by</w:t>
      </w:r>
      <w:r>
        <w:rPr>
          <w:spacing w:val="40"/>
          <w:w w:val="105"/>
        </w:rPr>
        <w:t> </w:t>
      </w:r>
      <w:r>
        <w:rPr>
          <w:w w:val="105"/>
        </w:rPr>
        <w:t>default</w:t>
      </w:r>
      <w:r>
        <w:rPr>
          <w:spacing w:val="40"/>
          <w:w w:val="105"/>
        </w:rPr>
        <w:t> </w:t>
      </w:r>
      <w:r>
        <w:rPr>
          <w:w w:val="105"/>
        </w:rPr>
        <w:t>authenticate</w:t>
      </w:r>
      <w:r>
        <w:rPr>
          <w:spacing w:val="40"/>
          <w:w w:val="105"/>
        </w:rPr>
        <w:t> </w:t>
      </w:r>
      <w:r>
        <w:rPr>
          <w:w w:val="105"/>
        </w:rPr>
        <w:t>credentials and certificates. The stock Android trust manager has 134 root certificate authorities installed </w:t>
      </w:r>
      <w:hyperlink w:history="true" w:anchor="_bookmark34">
        <w:r>
          <w:rPr>
            <w:color w:val="007FAD"/>
            <w:w w:val="105"/>
          </w:rPr>
          <w:t>[30]</w:t>
        </w:r>
      </w:hyperlink>
      <w:r>
        <w:rPr>
          <w:w w:val="105"/>
        </w:rPr>
        <w:t>. The library will attempt to trace the certificate trust chain back to one of these 134 root CAs.</w:t>
      </w:r>
      <w:r>
        <w:rPr>
          <w:w w:val="105"/>
        </w:rPr>
        <w:t> Once</w:t>
      </w:r>
      <w:r>
        <w:rPr>
          <w:w w:val="105"/>
        </w:rPr>
        <w:t> the</w:t>
      </w:r>
      <w:r>
        <w:rPr>
          <w:w w:val="105"/>
        </w:rPr>
        <w:t> client</w:t>
      </w:r>
      <w:r>
        <w:rPr>
          <w:w w:val="105"/>
        </w:rPr>
        <w:t> and</w:t>
      </w:r>
      <w:r>
        <w:rPr>
          <w:w w:val="105"/>
        </w:rPr>
        <w:t> server</w:t>
      </w:r>
      <w:r>
        <w:rPr>
          <w:w w:val="105"/>
        </w:rPr>
        <w:t> are</w:t>
      </w:r>
      <w:r>
        <w:rPr>
          <w:w w:val="105"/>
        </w:rPr>
        <w:t> certified,</w:t>
      </w:r>
      <w:r>
        <w:rPr>
          <w:w w:val="105"/>
        </w:rPr>
        <w:t> transmission commences.</w:t>
      </w:r>
      <w:r>
        <w:rPr>
          <w:w w:val="105"/>
        </w:rPr>
        <w:t> This</w:t>
      </w:r>
      <w:r>
        <w:rPr>
          <w:w w:val="105"/>
        </w:rPr>
        <w:t> can</w:t>
      </w:r>
      <w:r>
        <w:rPr>
          <w:w w:val="105"/>
        </w:rPr>
        <w:t> be</w:t>
      </w:r>
      <w:r>
        <w:rPr>
          <w:w w:val="105"/>
        </w:rPr>
        <w:t> an</w:t>
      </w:r>
      <w:r>
        <w:rPr>
          <w:w w:val="105"/>
        </w:rPr>
        <w:t> incredibly</w:t>
      </w:r>
      <w:r>
        <w:rPr>
          <w:w w:val="105"/>
        </w:rPr>
        <w:t> simple</w:t>
      </w:r>
      <w:r>
        <w:rPr>
          <w:w w:val="105"/>
        </w:rPr>
        <w:t> and</w:t>
      </w:r>
      <w:r>
        <w:rPr>
          <w:w w:val="105"/>
        </w:rPr>
        <w:t> black-</w:t>
      </w:r>
      <w:r>
        <w:rPr>
          <w:spacing w:val="40"/>
          <w:w w:val="105"/>
        </w:rPr>
        <w:t> </w:t>
      </w:r>
      <w:r>
        <w:rPr>
          <w:w w:val="105"/>
        </w:rPr>
        <w:t>boxed process. For instance, according to the Android Devel- oper Training, valid HTTPS code can be written in four lines using</w:t>
      </w:r>
      <w:r>
        <w:rPr>
          <w:w w:val="105"/>
        </w:rPr>
        <w:t> HttpsURLConnection,</w:t>
      </w:r>
      <w:r>
        <w:rPr>
          <w:w w:val="105"/>
        </w:rPr>
        <w:t> part</w:t>
      </w:r>
      <w:r>
        <w:rPr>
          <w:w w:val="105"/>
        </w:rPr>
        <w:t> of</w:t>
      </w:r>
      <w:r>
        <w:rPr>
          <w:w w:val="105"/>
        </w:rPr>
        <w:t> the</w:t>
      </w:r>
      <w:r>
        <w:rPr>
          <w:w w:val="105"/>
        </w:rPr>
        <w:t> URLConnection library (see </w:t>
      </w:r>
      <w:hyperlink w:history="true" w:anchor="_bookmark4">
        <w:r>
          <w:rPr>
            <w:color w:val="007FAD"/>
            <w:w w:val="105"/>
          </w:rPr>
          <w:t>Listing 1</w:t>
        </w:r>
      </w:hyperlink>
      <w:r>
        <w:rPr>
          <w:w w:val="105"/>
        </w:rPr>
        <w:t>) </w:t>
      </w:r>
      <w:hyperlink w:history="true" w:anchor="_bookmark25">
        <w:r>
          <w:rPr>
            <w:color w:val="007FAD"/>
            <w:w w:val="105"/>
          </w:rPr>
          <w:t>[12,31]</w:t>
        </w:r>
      </w:hyperlink>
      <w:r>
        <w:rPr>
          <w:w w:val="105"/>
        </w:rPr>
        <w:t>.</w:t>
      </w:r>
    </w:p>
    <w:p>
      <w:pPr>
        <w:pStyle w:val="BodyText"/>
        <w:spacing w:line="254" w:lineRule="auto"/>
        <w:ind w:left="276" w:right="104" w:firstLine="240"/>
        <w:jc w:val="both"/>
      </w:pPr>
      <w:r>
        <w:rPr>
          <w:w w:val="105"/>
        </w:rPr>
        <w:t>Assuming</w:t>
      </w:r>
      <w:r>
        <w:rPr>
          <w:w w:val="105"/>
        </w:rPr>
        <w:t> that</w:t>
      </w:r>
      <w:r>
        <w:rPr>
          <w:w w:val="105"/>
        </w:rPr>
        <w:t> the</w:t>
      </w:r>
      <w:r>
        <w:rPr>
          <w:w w:val="105"/>
        </w:rPr>
        <w:t> device</w:t>
      </w:r>
      <w:r>
        <w:rPr>
          <w:w w:val="105"/>
        </w:rPr>
        <w:t> had</w:t>
      </w:r>
      <w:r>
        <w:rPr>
          <w:w w:val="105"/>
        </w:rPr>
        <w:t> the</w:t>
      </w:r>
      <w:r>
        <w:rPr>
          <w:w w:val="105"/>
        </w:rPr>
        <w:t> proper</w:t>
      </w:r>
      <w:r>
        <w:rPr>
          <w:w w:val="105"/>
        </w:rPr>
        <w:t> </w:t>
      </w:r>
      <w:r>
        <w:rPr>
          <w:w w:val="105"/>
        </w:rPr>
        <w:t>certificates installed,</w:t>
      </w:r>
      <w:r>
        <w:rPr>
          <w:w w:val="105"/>
        </w:rPr>
        <w:t> this</w:t>
      </w:r>
      <w:r>
        <w:rPr>
          <w:w w:val="105"/>
        </w:rPr>
        <w:t> code</w:t>
      </w:r>
      <w:r>
        <w:rPr>
          <w:w w:val="105"/>
        </w:rPr>
        <w:t> in</w:t>
      </w:r>
      <w:r>
        <w:rPr>
          <w:w w:val="105"/>
        </w:rPr>
        <w:t> lst.</w:t>
      </w:r>
      <w:r>
        <w:rPr>
          <w:w w:val="105"/>
        </w:rPr>
        <w:t> 1</w:t>
      </w:r>
      <w:r>
        <w:rPr>
          <w:w w:val="105"/>
        </w:rPr>
        <w:t> would</w:t>
      </w:r>
      <w:r>
        <w:rPr>
          <w:w w:val="105"/>
        </w:rPr>
        <w:t> be</w:t>
      </w:r>
      <w:r>
        <w:rPr>
          <w:w w:val="105"/>
        </w:rPr>
        <w:t> operational.</w:t>
      </w:r>
      <w:r>
        <w:rPr>
          <w:w w:val="105"/>
        </w:rPr>
        <w:t> The URLConnection</w:t>
      </w:r>
      <w:r>
        <w:rPr>
          <w:spacing w:val="40"/>
          <w:w w:val="105"/>
        </w:rPr>
        <w:t> </w:t>
      </w:r>
      <w:r>
        <w:rPr>
          <w:w w:val="105"/>
        </w:rPr>
        <w:t>API</w:t>
      </w:r>
      <w:r>
        <w:rPr>
          <w:spacing w:val="40"/>
          <w:w w:val="105"/>
        </w:rPr>
        <w:t> </w:t>
      </w:r>
      <w:r>
        <w:rPr>
          <w:w w:val="105"/>
        </w:rPr>
        <w:t>takes</w:t>
      </w:r>
      <w:r>
        <w:rPr>
          <w:spacing w:val="40"/>
          <w:w w:val="105"/>
        </w:rPr>
        <w:t> </w:t>
      </w:r>
      <w:r>
        <w:rPr>
          <w:w w:val="105"/>
        </w:rPr>
        <w:t>care</w:t>
      </w:r>
      <w:r>
        <w:rPr>
          <w:spacing w:val="40"/>
          <w:w w:val="105"/>
        </w:rPr>
        <w:t> </w:t>
      </w:r>
      <w:r>
        <w:rPr>
          <w:w w:val="105"/>
        </w:rPr>
        <w:t>of</w:t>
      </w:r>
      <w:r>
        <w:rPr>
          <w:spacing w:val="40"/>
          <w:w w:val="105"/>
        </w:rPr>
        <w:t> </w:t>
      </w:r>
      <w:r>
        <w:rPr>
          <w:w w:val="105"/>
        </w:rPr>
        <w:t>hostname</w:t>
      </w:r>
      <w:r>
        <w:rPr>
          <w:spacing w:val="40"/>
          <w:w w:val="105"/>
        </w:rPr>
        <w:t> </w:t>
      </w:r>
      <w:r>
        <w:rPr>
          <w:w w:val="105"/>
        </w:rPr>
        <w:t>verification and</w:t>
      </w:r>
      <w:r>
        <w:rPr>
          <w:spacing w:val="40"/>
          <w:w w:val="105"/>
        </w:rPr>
        <w:t> </w:t>
      </w:r>
      <w:r>
        <w:rPr>
          <w:w w:val="105"/>
        </w:rPr>
        <w:t>certificate</w:t>
      </w:r>
      <w:r>
        <w:rPr>
          <w:spacing w:val="40"/>
          <w:w w:val="105"/>
        </w:rPr>
        <w:t> </w:t>
      </w:r>
      <w:r>
        <w:rPr>
          <w:w w:val="105"/>
        </w:rPr>
        <w:t>management.</w:t>
      </w:r>
      <w:r>
        <w:rPr>
          <w:spacing w:val="40"/>
          <w:w w:val="105"/>
        </w:rPr>
        <w:t> </w:t>
      </w:r>
      <w:r>
        <w:rPr>
          <w:w w:val="105"/>
        </w:rPr>
        <w:t>Besides</w:t>
      </w:r>
      <w:r>
        <w:rPr>
          <w:spacing w:val="40"/>
          <w:w w:val="105"/>
        </w:rPr>
        <w:t> </w:t>
      </w:r>
      <w:r>
        <w:rPr>
          <w:w w:val="105"/>
        </w:rPr>
        <w:t>the</w:t>
      </w:r>
      <w:r>
        <w:rPr>
          <w:spacing w:val="40"/>
          <w:w w:val="105"/>
        </w:rPr>
        <w:t> </w:t>
      </w:r>
      <w:r>
        <w:rPr>
          <w:w w:val="105"/>
        </w:rPr>
        <w:t>URLConnection API, other libraries and middleware have been developed for application designers which manage these components. More customization is available in</w:t>
      </w:r>
      <w:r>
        <w:rPr>
          <w:spacing w:val="-1"/>
          <w:w w:val="105"/>
        </w:rPr>
        <w:t> </w:t>
      </w:r>
      <w:r>
        <w:rPr>
          <w:w w:val="105"/>
        </w:rPr>
        <w:t>the Java Secure</w:t>
      </w:r>
      <w:r>
        <w:rPr>
          <w:spacing w:val="-1"/>
          <w:w w:val="105"/>
        </w:rPr>
        <w:t> </w:t>
      </w:r>
      <w:r>
        <w:rPr>
          <w:w w:val="105"/>
        </w:rPr>
        <w:t>Socket Extension (JSSE) which comes packaged with Java </w:t>
      </w:r>
      <w:hyperlink w:history="true" w:anchor="_bookmark40">
        <w:r>
          <w:rPr>
            <w:color w:val="007FAD"/>
            <w:w w:val="105"/>
          </w:rPr>
          <w:t>[32]</w:t>
        </w:r>
      </w:hyperlink>
      <w:r>
        <w:rPr>
          <w:w w:val="105"/>
        </w:rPr>
        <w:t>. Other common libraries</w:t>
      </w:r>
      <w:r>
        <w:rPr>
          <w:w w:val="105"/>
        </w:rPr>
        <w:t> include</w:t>
      </w:r>
      <w:r>
        <w:rPr>
          <w:w w:val="105"/>
        </w:rPr>
        <w:t> OpenSSL</w:t>
      </w:r>
      <w:r>
        <w:rPr>
          <w:w w:val="105"/>
        </w:rPr>
        <w:t> </w:t>
      </w:r>
      <w:hyperlink w:history="true" w:anchor="_bookmark24">
        <w:r>
          <w:rPr>
            <w:color w:val="007FAD"/>
            <w:w w:val="105"/>
          </w:rPr>
          <w:t>[11]</w:t>
        </w:r>
      </w:hyperlink>
      <w:r>
        <w:rPr>
          <w:color w:val="007FAD"/>
          <w:w w:val="105"/>
        </w:rPr>
        <w:t> </w:t>
      </w:r>
      <w:r>
        <w:rPr>
          <w:w w:val="105"/>
        </w:rPr>
        <w:t>and</w:t>
      </w:r>
      <w:r>
        <w:rPr>
          <w:w w:val="105"/>
        </w:rPr>
        <w:t> GnuTLS</w:t>
      </w:r>
      <w:r>
        <w:rPr>
          <w:w w:val="105"/>
        </w:rPr>
        <w:t> </w:t>
      </w:r>
      <w:hyperlink w:history="true" w:anchor="_bookmark42">
        <w:r>
          <w:rPr>
            <w:color w:val="007FAD"/>
            <w:w w:val="105"/>
          </w:rPr>
          <w:t>[33]</w:t>
        </w:r>
      </w:hyperlink>
      <w:r>
        <w:rPr>
          <w:w w:val="105"/>
        </w:rPr>
        <w:t>:</w:t>
      </w:r>
      <w:r>
        <w:rPr>
          <w:w w:val="105"/>
        </w:rPr>
        <w:t> C-based frameworks for SSL/TLS implementation. Higher-level wrap- per</w:t>
      </w:r>
      <w:r>
        <w:rPr>
          <w:spacing w:val="-1"/>
          <w:w w:val="105"/>
        </w:rPr>
        <w:t> </w:t>
      </w:r>
      <w:r>
        <w:rPr>
          <w:w w:val="105"/>
        </w:rPr>
        <w:t>implementations</w:t>
      </w:r>
      <w:r>
        <w:rPr>
          <w:spacing w:val="2"/>
          <w:w w:val="105"/>
        </w:rPr>
        <w:t> </w:t>
      </w:r>
      <w:r>
        <w:rPr>
          <w:w w:val="105"/>
        </w:rPr>
        <w:t>of these</w:t>
      </w:r>
      <w:r>
        <w:rPr>
          <w:spacing w:val="1"/>
          <w:w w:val="105"/>
        </w:rPr>
        <w:t> </w:t>
      </w:r>
      <w:r>
        <w:rPr>
          <w:w w:val="105"/>
        </w:rPr>
        <w:t>SSL/TLS</w:t>
      </w:r>
      <w:r>
        <w:rPr>
          <w:spacing w:val="1"/>
          <w:w w:val="105"/>
        </w:rPr>
        <w:t> </w:t>
      </w:r>
      <w:r>
        <w:rPr>
          <w:w w:val="105"/>
        </w:rPr>
        <w:t>libraries include</w:t>
      </w:r>
      <w:r>
        <w:rPr>
          <w:spacing w:val="1"/>
          <w:w w:val="105"/>
        </w:rPr>
        <w:t> </w:t>
      </w:r>
      <w:r>
        <w:rPr>
          <w:spacing w:val="-4"/>
          <w:w w:val="105"/>
        </w:rPr>
        <w:t>cURL</w:t>
      </w:r>
    </w:p>
    <w:p>
      <w:pPr>
        <w:pStyle w:val="BodyText"/>
        <w:spacing w:line="254" w:lineRule="auto"/>
        <w:ind w:left="276" w:right="104"/>
        <w:jc w:val="both"/>
      </w:pPr>
      <w:hyperlink w:history="true" w:anchor="_bookmark43">
        <w:r>
          <w:rPr>
            <w:color w:val="007FAD"/>
            <w:w w:val="105"/>
          </w:rPr>
          <w:t>[34]</w:t>
        </w:r>
      </w:hyperlink>
      <w:r>
        <w:rPr>
          <w:color w:val="007FAD"/>
          <w:w w:val="105"/>
        </w:rPr>
        <w:t> </w:t>
      </w:r>
      <w:r>
        <w:rPr>
          <w:w w:val="105"/>
        </w:rPr>
        <w:t>and Apache HttpClient </w:t>
      </w:r>
      <w:hyperlink w:history="true" w:anchor="_bookmark45">
        <w:r>
          <w:rPr>
            <w:color w:val="007FAD"/>
            <w:w w:val="105"/>
          </w:rPr>
          <w:t>[35]</w:t>
        </w:r>
      </w:hyperlink>
      <w:r>
        <w:rPr>
          <w:w w:val="105"/>
        </w:rPr>
        <w:t>. Furthermore, certain </w:t>
      </w:r>
      <w:r>
        <w:rPr>
          <w:w w:val="105"/>
        </w:rPr>
        <w:t>indus- tries</w:t>
      </w:r>
      <w:r>
        <w:rPr>
          <w:w w:val="105"/>
        </w:rPr>
        <w:t> have</w:t>
      </w:r>
      <w:r>
        <w:rPr>
          <w:w w:val="105"/>
        </w:rPr>
        <w:t> their</w:t>
      </w:r>
      <w:r>
        <w:rPr>
          <w:w w:val="105"/>
        </w:rPr>
        <w:t> own</w:t>
      </w:r>
      <w:r>
        <w:rPr>
          <w:w w:val="105"/>
        </w:rPr>
        <w:t> middleware</w:t>
      </w:r>
      <w:r>
        <w:rPr>
          <w:w w:val="105"/>
        </w:rPr>
        <w:t> such</w:t>
      </w:r>
      <w:r>
        <w:rPr>
          <w:w w:val="105"/>
        </w:rPr>
        <w:t> as</w:t>
      </w:r>
      <w:r>
        <w:rPr>
          <w:w w:val="105"/>
        </w:rPr>
        <w:t> Amazons</w:t>
      </w:r>
      <w:r>
        <w:rPr>
          <w:w w:val="105"/>
        </w:rPr>
        <w:t> Flexible Payment Service </w:t>
      </w:r>
      <w:hyperlink w:history="true" w:anchor="_bookmark47">
        <w:r>
          <w:rPr>
            <w:color w:val="007FAD"/>
            <w:w w:val="105"/>
          </w:rPr>
          <w:t>[36]</w:t>
        </w:r>
      </w:hyperlink>
      <w:r>
        <w:rPr>
          <w:color w:val="007FAD"/>
          <w:w w:val="105"/>
        </w:rPr>
        <w:t> </w:t>
      </w:r>
      <w:r>
        <w:rPr>
          <w:w w:val="105"/>
        </w:rPr>
        <w:t>which help abstract the HTTPS connec- tion code</w:t>
      </w:r>
      <w:r>
        <w:rPr>
          <w:w w:val="105"/>
        </w:rPr>
        <w:t> away</w:t>
      </w:r>
      <w:r>
        <w:rPr>
          <w:w w:val="105"/>
        </w:rPr>
        <w:t> from</w:t>
      </w:r>
      <w:r>
        <w:rPr>
          <w:w w:val="105"/>
        </w:rPr>
        <w:t> the</w:t>
      </w:r>
      <w:r>
        <w:rPr>
          <w:w w:val="105"/>
        </w:rPr>
        <w:t> developer.</w:t>
      </w:r>
      <w:r>
        <w:rPr>
          <w:w w:val="105"/>
        </w:rPr>
        <w:t> While</w:t>
      </w:r>
      <w:r>
        <w:rPr>
          <w:w w:val="105"/>
        </w:rPr>
        <w:t> libraries</w:t>
      </w:r>
      <w:r>
        <w:rPr>
          <w:w w:val="105"/>
        </w:rPr>
        <w:t> are an attempt</w:t>
      </w:r>
      <w:r>
        <w:rPr>
          <w:w w:val="105"/>
        </w:rPr>
        <w:t> to</w:t>
      </w:r>
      <w:r>
        <w:rPr>
          <w:w w:val="105"/>
        </w:rPr>
        <w:t> make</w:t>
      </w:r>
      <w:r>
        <w:rPr>
          <w:w w:val="105"/>
        </w:rPr>
        <w:t> SSL/TLS</w:t>
      </w:r>
      <w:r>
        <w:rPr>
          <w:w w:val="105"/>
        </w:rPr>
        <w:t> implementation</w:t>
      </w:r>
      <w:r>
        <w:rPr>
          <w:w w:val="105"/>
        </w:rPr>
        <w:t> default,</w:t>
      </w:r>
      <w:r>
        <w:rPr>
          <w:w w:val="105"/>
        </w:rPr>
        <w:t> they</w:t>
      </w:r>
      <w:r>
        <w:rPr>
          <w:w w:val="105"/>
        </w:rPr>
        <w:t> can also leave the applications vulnerable. Since application secu- rity</w:t>
      </w:r>
      <w:r>
        <w:rPr>
          <w:w w:val="105"/>
        </w:rPr>
        <w:t> is</w:t>
      </w:r>
      <w:r>
        <w:rPr>
          <w:w w:val="105"/>
        </w:rPr>
        <w:t> completely</w:t>
      </w:r>
      <w:r>
        <w:rPr>
          <w:w w:val="105"/>
        </w:rPr>
        <w:t> tied</w:t>
      </w:r>
      <w:r>
        <w:rPr>
          <w:w w:val="105"/>
        </w:rPr>
        <w:t> to</w:t>
      </w:r>
      <w:r>
        <w:rPr>
          <w:w w:val="105"/>
        </w:rPr>
        <w:t> the</w:t>
      </w:r>
      <w:r>
        <w:rPr>
          <w:w w:val="105"/>
        </w:rPr>
        <w:t> libraries</w:t>
      </w:r>
      <w:r>
        <w:rPr>
          <w:w w:val="105"/>
        </w:rPr>
        <w:t> it</w:t>
      </w:r>
      <w:r>
        <w:rPr>
          <w:w w:val="105"/>
        </w:rPr>
        <w:t> uses,</w:t>
      </w:r>
      <w:r>
        <w:rPr>
          <w:w w:val="105"/>
        </w:rPr>
        <w:t> flaws</w:t>
      </w:r>
      <w:r>
        <w:rPr>
          <w:w w:val="105"/>
        </w:rPr>
        <w:t> in</w:t>
      </w:r>
      <w:r>
        <w:rPr>
          <w:w w:val="105"/>
        </w:rPr>
        <w:t> the libraries</w:t>
      </w:r>
      <w:r>
        <w:rPr>
          <w:w w:val="105"/>
        </w:rPr>
        <w:t> are</w:t>
      </w:r>
      <w:r>
        <w:rPr>
          <w:w w:val="105"/>
        </w:rPr>
        <w:t> in</w:t>
      </w:r>
      <w:r>
        <w:rPr>
          <w:w w:val="105"/>
        </w:rPr>
        <w:t> extension</w:t>
      </w:r>
      <w:r>
        <w:rPr>
          <w:w w:val="105"/>
        </w:rPr>
        <w:t> flaws</w:t>
      </w:r>
      <w:r>
        <w:rPr>
          <w:w w:val="105"/>
        </w:rPr>
        <w:t> in</w:t>
      </w:r>
      <w:r>
        <w:rPr>
          <w:w w:val="105"/>
        </w:rPr>
        <w:t> the</w:t>
      </w:r>
      <w:r>
        <w:rPr>
          <w:w w:val="105"/>
        </w:rPr>
        <w:t> applications</w:t>
      </w:r>
      <w:r>
        <w:rPr>
          <w:w w:val="105"/>
        </w:rPr>
        <w:t> which</w:t>
      </w:r>
      <w:r>
        <w:rPr>
          <w:w w:val="105"/>
        </w:rPr>
        <w:t> use them. Giorgiev et al. </w:t>
      </w:r>
      <w:hyperlink w:history="true" w:anchor="_bookmark48">
        <w:r>
          <w:rPr>
            <w:color w:val="007FAD"/>
            <w:w w:val="105"/>
          </w:rPr>
          <w:t>[37]</w:t>
        </w:r>
      </w:hyperlink>
      <w:r>
        <w:rPr>
          <w:color w:val="007FAD"/>
          <w:w w:val="105"/>
        </w:rPr>
        <w:t> </w:t>
      </w:r>
      <w:r>
        <w:rPr>
          <w:w w:val="105"/>
        </w:rPr>
        <w:t>found that SSL certificate validation is</w:t>
      </w:r>
      <w:r>
        <w:rPr>
          <w:w w:val="105"/>
        </w:rPr>
        <w:t> completely</w:t>
      </w:r>
      <w:r>
        <w:rPr>
          <w:w w:val="105"/>
        </w:rPr>
        <w:t> broken</w:t>
      </w:r>
      <w:r>
        <w:rPr>
          <w:w w:val="105"/>
        </w:rPr>
        <w:t> in</w:t>
      </w:r>
      <w:r>
        <w:rPr>
          <w:w w:val="105"/>
        </w:rPr>
        <w:t> many</w:t>
      </w:r>
      <w:r>
        <w:rPr>
          <w:w w:val="105"/>
        </w:rPr>
        <w:t> critical</w:t>
      </w:r>
      <w:r>
        <w:rPr>
          <w:w w:val="105"/>
        </w:rPr>
        <w:t> software</w:t>
      </w:r>
      <w:r>
        <w:rPr>
          <w:w w:val="105"/>
        </w:rPr>
        <w:t> applications</w:t>
      </w:r>
      <w:r>
        <w:rPr>
          <w:spacing w:val="40"/>
          <w:w w:val="105"/>
        </w:rPr>
        <w:t> </w:t>
      </w:r>
      <w:r>
        <w:rPr>
          <w:w w:val="105"/>
        </w:rPr>
        <w:t>and</w:t>
      </w:r>
      <w:r>
        <w:rPr>
          <w:spacing w:val="-5"/>
          <w:w w:val="105"/>
        </w:rPr>
        <w:t> </w:t>
      </w:r>
      <w:r>
        <w:rPr>
          <w:w w:val="105"/>
        </w:rPr>
        <w:t>libraries.</w:t>
      </w:r>
      <w:r>
        <w:rPr>
          <w:spacing w:val="-4"/>
          <w:w w:val="105"/>
        </w:rPr>
        <w:t> </w:t>
      </w:r>
      <w:r>
        <w:rPr>
          <w:w w:val="105"/>
        </w:rPr>
        <w:t>In</w:t>
      </w:r>
      <w:r>
        <w:rPr>
          <w:spacing w:val="-5"/>
          <w:w w:val="105"/>
        </w:rPr>
        <w:t> </w:t>
      </w:r>
      <w:r>
        <w:rPr>
          <w:w w:val="105"/>
        </w:rPr>
        <w:t>one</w:t>
      </w:r>
      <w:r>
        <w:rPr>
          <w:spacing w:val="-5"/>
          <w:w w:val="105"/>
        </w:rPr>
        <w:t> </w:t>
      </w:r>
      <w:r>
        <w:rPr>
          <w:w w:val="105"/>
        </w:rPr>
        <w:t>example,</w:t>
      </w:r>
      <w:r>
        <w:rPr>
          <w:spacing w:val="-5"/>
          <w:w w:val="105"/>
        </w:rPr>
        <w:t> </w:t>
      </w:r>
      <w:r>
        <w:rPr>
          <w:w w:val="105"/>
        </w:rPr>
        <w:t>Chase</w:t>
      </w:r>
      <w:r>
        <w:rPr>
          <w:spacing w:val="-4"/>
          <w:w w:val="105"/>
        </w:rPr>
        <w:t> </w:t>
      </w:r>
      <w:r>
        <w:rPr>
          <w:w w:val="105"/>
        </w:rPr>
        <w:t>Mobile</w:t>
      </w:r>
      <w:r>
        <w:rPr>
          <w:spacing w:val="-4"/>
          <w:w w:val="105"/>
        </w:rPr>
        <w:t> </w:t>
      </w:r>
      <w:r>
        <w:rPr>
          <w:w w:val="105"/>
        </w:rPr>
        <w:t>Banking</w:t>
      </w:r>
      <w:r>
        <w:rPr>
          <w:spacing w:val="-6"/>
          <w:w w:val="105"/>
        </w:rPr>
        <w:t> </w:t>
      </w:r>
      <w:r>
        <w:rPr>
          <w:w w:val="105"/>
        </w:rPr>
        <w:t>overrides X509TrustManager</w:t>
      </w:r>
      <w:r>
        <w:rPr>
          <w:w w:val="105"/>
        </w:rPr>
        <w:t> and</w:t>
      </w:r>
      <w:r>
        <w:rPr>
          <w:w w:val="105"/>
        </w:rPr>
        <w:t> doesn’t</w:t>
      </w:r>
      <w:r>
        <w:rPr>
          <w:w w:val="105"/>
        </w:rPr>
        <w:t> check</w:t>
      </w:r>
      <w:r>
        <w:rPr>
          <w:w w:val="105"/>
        </w:rPr>
        <w:t> the</w:t>
      </w:r>
      <w:r>
        <w:rPr>
          <w:w w:val="105"/>
        </w:rPr>
        <w:t> server’s</w:t>
      </w:r>
      <w:r>
        <w:rPr>
          <w:w w:val="105"/>
        </w:rPr>
        <w:t> certificate thus violating the most important aspect of HTTPS. Further- more, Tendulkar et al. </w:t>
      </w:r>
      <w:hyperlink w:history="true" w:anchor="_bookmark20">
        <w:r>
          <w:rPr>
            <w:color w:val="007FAD"/>
            <w:w w:val="105"/>
          </w:rPr>
          <w:t>[8]</w:t>
        </w:r>
      </w:hyperlink>
      <w:r>
        <w:rPr>
          <w:color w:val="007FAD"/>
          <w:w w:val="105"/>
        </w:rPr>
        <w:t> </w:t>
      </w:r>
      <w:r>
        <w:rPr>
          <w:w w:val="105"/>
        </w:rPr>
        <w:t>found that during the investigation</w:t>
      </w:r>
      <w:r>
        <w:rPr>
          <w:spacing w:val="40"/>
          <w:w w:val="105"/>
        </w:rPr>
        <w:t> </w:t>
      </w:r>
      <w:r>
        <w:rPr>
          <w:w w:val="105"/>
        </w:rPr>
        <w:t>of</w:t>
      </w:r>
      <w:r>
        <w:rPr>
          <w:spacing w:val="-3"/>
          <w:w w:val="105"/>
        </w:rPr>
        <w:t> </w:t>
      </w:r>
      <w:r>
        <w:rPr>
          <w:w w:val="105"/>
        </w:rPr>
        <w:t>26</w:t>
      </w:r>
      <w:r>
        <w:rPr>
          <w:spacing w:val="-3"/>
          <w:w w:val="105"/>
        </w:rPr>
        <w:t> </w:t>
      </w:r>
      <w:r>
        <w:rPr>
          <w:w w:val="105"/>
        </w:rPr>
        <w:t>open-source</w:t>
      </w:r>
      <w:r>
        <w:rPr>
          <w:spacing w:val="-2"/>
          <w:w w:val="105"/>
        </w:rPr>
        <w:t> </w:t>
      </w:r>
      <w:r>
        <w:rPr>
          <w:w w:val="105"/>
        </w:rPr>
        <w:t>applications,</w:t>
      </w:r>
      <w:r>
        <w:rPr>
          <w:spacing w:val="-2"/>
          <w:w w:val="105"/>
        </w:rPr>
        <w:t> </w:t>
      </w:r>
      <w:r>
        <w:rPr>
          <w:w w:val="105"/>
        </w:rPr>
        <w:t>10</w:t>
      </w:r>
      <w:r>
        <w:rPr>
          <w:spacing w:val="-3"/>
          <w:w w:val="105"/>
        </w:rPr>
        <w:t> </w:t>
      </w:r>
      <w:r>
        <w:rPr>
          <w:w w:val="105"/>
        </w:rPr>
        <w:t>were</w:t>
      </w:r>
      <w:r>
        <w:rPr>
          <w:spacing w:val="-2"/>
          <w:w w:val="105"/>
        </w:rPr>
        <w:t> </w:t>
      </w:r>
      <w:r>
        <w:rPr>
          <w:w w:val="105"/>
        </w:rPr>
        <w:t>using</w:t>
      </w:r>
      <w:r>
        <w:rPr>
          <w:spacing w:val="-3"/>
          <w:w w:val="105"/>
        </w:rPr>
        <w:t> </w:t>
      </w:r>
      <w:r>
        <w:rPr>
          <w:w w:val="105"/>
        </w:rPr>
        <w:t>SSL</w:t>
      </w:r>
      <w:r>
        <w:rPr>
          <w:spacing w:val="-2"/>
          <w:w w:val="105"/>
        </w:rPr>
        <w:t> </w:t>
      </w:r>
      <w:r>
        <w:rPr>
          <w:w w:val="105"/>
        </w:rPr>
        <w:t>incorrectly. This</w:t>
      </w:r>
      <w:r>
        <w:rPr>
          <w:w w:val="105"/>
        </w:rPr>
        <w:t> is</w:t>
      </w:r>
      <w:r>
        <w:rPr>
          <w:w w:val="105"/>
        </w:rPr>
        <w:t> perhaps</w:t>
      </w:r>
      <w:r>
        <w:rPr>
          <w:w w:val="105"/>
        </w:rPr>
        <w:t> due</w:t>
      </w:r>
      <w:r>
        <w:rPr>
          <w:w w:val="105"/>
        </w:rPr>
        <w:t> to</w:t>
      </w:r>
      <w:r>
        <w:rPr>
          <w:w w:val="105"/>
        </w:rPr>
        <w:t> misreading</w:t>
      </w:r>
      <w:r>
        <w:rPr>
          <w:w w:val="105"/>
        </w:rPr>
        <w:t> library</w:t>
      </w:r>
      <w:r>
        <w:rPr>
          <w:w w:val="105"/>
        </w:rPr>
        <w:t> documentation</w:t>
      </w:r>
      <w:r>
        <w:rPr>
          <w:w w:val="105"/>
        </w:rPr>
        <w:t> or overriding</w:t>
      </w:r>
      <w:r>
        <w:rPr>
          <w:w w:val="105"/>
        </w:rPr>
        <w:t> important</w:t>
      </w:r>
      <w:r>
        <w:rPr>
          <w:w w:val="105"/>
        </w:rPr>
        <w:t> features</w:t>
      </w:r>
      <w:r>
        <w:rPr>
          <w:w w:val="105"/>
        </w:rPr>
        <w:t> of</w:t>
      </w:r>
      <w:r>
        <w:rPr>
          <w:w w:val="105"/>
        </w:rPr>
        <w:t> the</w:t>
      </w:r>
      <w:r>
        <w:rPr>
          <w:w w:val="105"/>
        </w:rPr>
        <w:t> suites.</w:t>
      </w:r>
      <w:r>
        <w:rPr>
          <w:w w:val="105"/>
        </w:rPr>
        <w:t> Even</w:t>
      </w:r>
      <w:r>
        <w:rPr>
          <w:w w:val="105"/>
        </w:rPr>
        <w:t> large-scale enterprises misuse HTTPS or don’t fully secure their connec- tions</w:t>
      </w:r>
      <w:r>
        <w:rPr>
          <w:w w:val="105"/>
        </w:rPr>
        <w:t> </w:t>
      </w:r>
      <w:hyperlink w:history="true" w:anchor="_bookmark30">
        <w:r>
          <w:rPr>
            <w:color w:val="007FAD"/>
            <w:w w:val="105"/>
          </w:rPr>
          <w:t>[24]</w:t>
        </w:r>
      </w:hyperlink>
      <w:r>
        <w:rPr>
          <w:w w:val="105"/>
        </w:rPr>
        <w:t>.</w:t>
      </w:r>
      <w:r>
        <w:rPr>
          <w:w w:val="105"/>
        </w:rPr>
        <w:t> A</w:t>
      </w:r>
      <w:r>
        <w:rPr>
          <w:w w:val="105"/>
        </w:rPr>
        <w:t> vulnerability</w:t>
      </w:r>
      <w:r>
        <w:rPr>
          <w:w w:val="105"/>
        </w:rPr>
        <w:t> note</w:t>
      </w:r>
      <w:r>
        <w:rPr>
          <w:w w:val="105"/>
        </w:rPr>
        <w:t> released</w:t>
      </w:r>
      <w:r>
        <w:rPr>
          <w:w w:val="105"/>
        </w:rPr>
        <w:t> by</w:t>
      </w:r>
      <w:r>
        <w:rPr>
          <w:w w:val="105"/>
        </w:rPr>
        <w:t> CERT</w:t>
      </w:r>
      <w:r>
        <w:rPr>
          <w:w w:val="105"/>
        </w:rPr>
        <w:t> identifies applications by Fandango and Credit Karma which fail to val- idate</w:t>
      </w:r>
      <w:r>
        <w:rPr>
          <w:spacing w:val="-5"/>
          <w:w w:val="105"/>
        </w:rPr>
        <w:t> </w:t>
      </w:r>
      <w:r>
        <w:rPr>
          <w:w w:val="105"/>
        </w:rPr>
        <w:t>SSL</w:t>
      </w:r>
      <w:r>
        <w:rPr>
          <w:spacing w:val="-5"/>
          <w:w w:val="105"/>
        </w:rPr>
        <w:t> </w:t>
      </w:r>
      <w:r>
        <w:rPr>
          <w:w w:val="105"/>
        </w:rPr>
        <w:t>certificates</w:t>
      </w:r>
      <w:r>
        <w:rPr>
          <w:spacing w:val="-5"/>
          <w:w w:val="105"/>
        </w:rPr>
        <w:t> </w:t>
      </w:r>
      <w:hyperlink w:history="true" w:anchor="_bookmark50">
        <w:r>
          <w:rPr>
            <w:color w:val="007FAD"/>
            <w:w w:val="105"/>
          </w:rPr>
          <w:t>[38]</w:t>
        </w:r>
      </w:hyperlink>
      <w:r>
        <w:rPr>
          <w:w w:val="105"/>
        </w:rPr>
        <w:t>.</w:t>
      </w:r>
      <w:r>
        <w:rPr>
          <w:spacing w:val="-5"/>
          <w:w w:val="105"/>
        </w:rPr>
        <w:t> </w:t>
      </w:r>
      <w:r>
        <w:rPr>
          <w:w w:val="105"/>
        </w:rPr>
        <w:t>The</w:t>
      </w:r>
      <w:r>
        <w:rPr>
          <w:spacing w:val="-5"/>
          <w:w w:val="105"/>
        </w:rPr>
        <w:t> </w:t>
      </w:r>
      <w:r>
        <w:rPr>
          <w:w w:val="105"/>
        </w:rPr>
        <w:t>issues</w:t>
      </w:r>
      <w:r>
        <w:rPr>
          <w:spacing w:val="-5"/>
          <w:w w:val="105"/>
        </w:rPr>
        <w:t> </w:t>
      </w:r>
      <w:r>
        <w:rPr>
          <w:w w:val="105"/>
        </w:rPr>
        <w:t>within</w:t>
      </w:r>
      <w:r>
        <w:rPr>
          <w:spacing w:val="-5"/>
          <w:w w:val="105"/>
        </w:rPr>
        <w:t> </w:t>
      </w:r>
      <w:r>
        <w:rPr>
          <w:w w:val="105"/>
        </w:rPr>
        <w:t>Android</w:t>
      </w:r>
      <w:r>
        <w:rPr>
          <w:spacing w:val="-6"/>
          <w:w w:val="105"/>
        </w:rPr>
        <w:t> </w:t>
      </w:r>
      <w:r>
        <w:rPr>
          <w:w w:val="105"/>
        </w:rPr>
        <w:t>are</w:t>
      </w:r>
      <w:r>
        <w:rPr>
          <w:spacing w:val="-4"/>
          <w:w w:val="105"/>
        </w:rPr>
        <w:t> </w:t>
      </w:r>
      <w:r>
        <w:rPr>
          <w:w w:val="105"/>
        </w:rPr>
        <w:t>more complex than a lack of experience with application construc- tion, they derive</w:t>
      </w:r>
      <w:r>
        <w:rPr>
          <w:spacing w:val="-1"/>
          <w:w w:val="105"/>
        </w:rPr>
        <w:t> </w:t>
      </w:r>
      <w:r>
        <w:rPr>
          <w:w w:val="105"/>
        </w:rPr>
        <w:t>from issues in libraries, protocols, server con- figurations,</w:t>
      </w:r>
      <w:r>
        <w:rPr>
          <w:spacing w:val="35"/>
          <w:w w:val="105"/>
        </w:rPr>
        <w:t> </w:t>
      </w:r>
      <w:r>
        <w:rPr>
          <w:w w:val="105"/>
        </w:rPr>
        <w:t>and</w:t>
      </w:r>
      <w:r>
        <w:rPr>
          <w:spacing w:val="35"/>
          <w:w w:val="105"/>
        </w:rPr>
        <w:t> </w:t>
      </w:r>
      <w:r>
        <w:rPr>
          <w:w w:val="105"/>
        </w:rPr>
        <w:t>user</w:t>
      </w:r>
      <w:r>
        <w:rPr>
          <w:spacing w:val="36"/>
          <w:w w:val="105"/>
        </w:rPr>
        <w:t> </w:t>
      </w:r>
      <w:r>
        <w:rPr>
          <w:w w:val="105"/>
        </w:rPr>
        <w:t>comprehension</w:t>
      </w:r>
      <w:r>
        <w:rPr>
          <w:spacing w:val="36"/>
          <w:w w:val="105"/>
        </w:rPr>
        <w:t> </w:t>
      </w:r>
      <w:r>
        <w:rPr>
          <w:w w:val="105"/>
        </w:rPr>
        <w:t>of</w:t>
      </w:r>
      <w:r>
        <w:rPr>
          <w:spacing w:val="35"/>
          <w:w w:val="105"/>
        </w:rPr>
        <w:t> </w:t>
      </w:r>
      <w:r>
        <w:rPr>
          <w:w w:val="105"/>
        </w:rPr>
        <w:t>SSL</w:t>
      </w:r>
      <w:r>
        <w:rPr>
          <w:spacing w:val="35"/>
          <w:w w:val="105"/>
        </w:rPr>
        <w:t> </w:t>
      </w:r>
      <w:r>
        <w:rPr>
          <w:w w:val="105"/>
        </w:rPr>
        <w:t>and</w:t>
      </w:r>
      <w:r>
        <w:rPr>
          <w:spacing w:val="35"/>
          <w:w w:val="105"/>
        </w:rPr>
        <w:t> </w:t>
      </w:r>
      <w:r>
        <w:rPr>
          <w:w w:val="105"/>
        </w:rPr>
        <w:t>TLS.</w:t>
      </w:r>
      <w:r>
        <w:rPr>
          <w:spacing w:val="35"/>
          <w:w w:val="105"/>
        </w:rPr>
        <w:t> </w:t>
      </w:r>
      <w:r>
        <w:rPr>
          <w:w w:val="105"/>
        </w:rPr>
        <w:t>Fahl et</w:t>
      </w:r>
      <w:r>
        <w:rPr>
          <w:w w:val="105"/>
        </w:rPr>
        <w:t> al.</w:t>
      </w:r>
      <w:r>
        <w:rPr>
          <w:w w:val="105"/>
        </w:rPr>
        <w:t> </w:t>
      </w:r>
      <w:hyperlink w:history="true" w:anchor="_bookmark30">
        <w:r>
          <w:rPr>
            <w:color w:val="007FAD"/>
            <w:w w:val="105"/>
          </w:rPr>
          <w:t>[24]</w:t>
        </w:r>
      </w:hyperlink>
      <w:r>
        <w:rPr>
          <w:color w:val="007FAD"/>
          <w:w w:val="105"/>
        </w:rPr>
        <w:t> </w:t>
      </w:r>
      <w:r>
        <w:rPr>
          <w:w w:val="105"/>
        </w:rPr>
        <w:t>developed</w:t>
      </w:r>
      <w:r>
        <w:rPr>
          <w:w w:val="105"/>
        </w:rPr>
        <w:t> a</w:t>
      </w:r>
      <w:r>
        <w:rPr>
          <w:w w:val="105"/>
        </w:rPr>
        <w:t> tool</w:t>
      </w:r>
      <w:r>
        <w:rPr>
          <w:w w:val="105"/>
        </w:rPr>
        <w:t> called</w:t>
      </w:r>
      <w:r>
        <w:rPr>
          <w:w w:val="105"/>
        </w:rPr>
        <w:t> MalloDroid</w:t>
      </w:r>
      <w:r>
        <w:rPr>
          <w:w w:val="105"/>
        </w:rPr>
        <w:t> which</w:t>
      </w:r>
      <w:r>
        <w:rPr>
          <w:w w:val="105"/>
        </w:rPr>
        <w:t> targets application vulnerabilities dealing with MITM attacks. Mallo- Droid</w:t>
      </w:r>
      <w:r>
        <w:rPr>
          <w:w w:val="105"/>
        </w:rPr>
        <w:t> analyzed</w:t>
      </w:r>
      <w:r>
        <w:rPr>
          <w:w w:val="105"/>
        </w:rPr>
        <w:t> the</w:t>
      </w:r>
      <w:r>
        <w:rPr>
          <w:w w:val="105"/>
        </w:rPr>
        <w:t> API</w:t>
      </w:r>
      <w:r>
        <w:rPr>
          <w:w w:val="105"/>
        </w:rPr>
        <w:t> calls</w:t>
      </w:r>
      <w:r>
        <w:rPr>
          <w:w w:val="105"/>
        </w:rPr>
        <w:t> which</w:t>
      </w:r>
      <w:r>
        <w:rPr>
          <w:w w:val="105"/>
        </w:rPr>
        <w:t> applications</w:t>
      </w:r>
      <w:r>
        <w:rPr>
          <w:w w:val="105"/>
        </w:rPr>
        <w:t> made,</w:t>
      </w:r>
      <w:r>
        <w:rPr>
          <w:spacing w:val="40"/>
          <w:w w:val="105"/>
        </w:rPr>
        <w:t> </w:t>
      </w:r>
      <w:r>
        <w:rPr>
          <w:w w:val="105"/>
        </w:rPr>
        <w:t>checked</w:t>
      </w:r>
      <w:r>
        <w:rPr>
          <w:spacing w:val="-1"/>
          <w:w w:val="105"/>
        </w:rPr>
        <w:t> </w:t>
      </w:r>
      <w:r>
        <w:rPr>
          <w:w w:val="105"/>
        </w:rPr>
        <w:t>the</w:t>
      </w:r>
      <w:r>
        <w:rPr>
          <w:spacing w:val="-1"/>
          <w:w w:val="105"/>
        </w:rPr>
        <w:t> </w:t>
      </w:r>
      <w:r>
        <w:rPr>
          <w:w w:val="105"/>
        </w:rPr>
        <w:t>validity</w:t>
      </w:r>
      <w:r>
        <w:rPr>
          <w:spacing w:val="-1"/>
          <w:w w:val="105"/>
        </w:rPr>
        <w:t> </w:t>
      </w:r>
      <w:r>
        <w:rPr>
          <w:w w:val="105"/>
        </w:rPr>
        <w:t>of</w:t>
      </w:r>
      <w:r>
        <w:rPr>
          <w:spacing w:val="-1"/>
          <w:w w:val="105"/>
        </w:rPr>
        <w:t> </w:t>
      </w:r>
      <w:r>
        <w:rPr>
          <w:w w:val="105"/>
        </w:rPr>
        <w:t>certificates, and</w:t>
      </w:r>
      <w:r>
        <w:rPr>
          <w:spacing w:val="-2"/>
          <w:w w:val="105"/>
        </w:rPr>
        <w:t> </w:t>
      </w:r>
      <w:r>
        <w:rPr>
          <w:w w:val="105"/>
        </w:rPr>
        <w:t>identified cases</w:t>
      </w:r>
      <w:r>
        <w:rPr>
          <w:spacing w:val="-1"/>
          <w:w w:val="105"/>
        </w:rPr>
        <w:t> </w:t>
      </w:r>
      <w:r>
        <w:rPr>
          <w:w w:val="105"/>
        </w:rPr>
        <w:t>of</w:t>
      </w:r>
      <w:r>
        <w:rPr>
          <w:spacing w:val="-1"/>
          <w:w w:val="105"/>
        </w:rPr>
        <w:t> </w:t>
      </w:r>
      <w:r>
        <w:rPr>
          <w:w w:val="105"/>
        </w:rPr>
        <w:t>cus- tom</w:t>
      </w:r>
      <w:r>
        <w:rPr>
          <w:w w:val="105"/>
        </w:rPr>
        <w:t> HTTPS</w:t>
      </w:r>
      <w:r>
        <w:rPr>
          <w:w w:val="105"/>
        </w:rPr>
        <w:t> implementation.</w:t>
      </w:r>
      <w:r>
        <w:rPr>
          <w:w w:val="105"/>
        </w:rPr>
        <w:t> Of</w:t>
      </w:r>
      <w:r>
        <w:rPr>
          <w:w w:val="105"/>
        </w:rPr>
        <w:t> the</w:t>
      </w:r>
      <w:r>
        <w:rPr>
          <w:w w:val="105"/>
        </w:rPr>
        <w:t> applications</w:t>
      </w:r>
      <w:r>
        <w:rPr>
          <w:w w:val="105"/>
        </w:rPr>
        <w:t> tested,</w:t>
      </w:r>
      <w:r>
        <w:rPr>
          <w:w w:val="105"/>
        </w:rPr>
        <w:t> 8% were vulnerable. The main issues discovered in this investiga- tion</w:t>
      </w:r>
      <w:r>
        <w:rPr>
          <w:spacing w:val="54"/>
          <w:w w:val="105"/>
        </w:rPr>
        <w:t> </w:t>
      </w:r>
      <w:r>
        <w:rPr>
          <w:w w:val="105"/>
        </w:rPr>
        <w:t>were</w:t>
      </w:r>
      <w:r>
        <w:rPr>
          <w:spacing w:val="54"/>
          <w:w w:val="105"/>
        </w:rPr>
        <w:t> </w:t>
      </w:r>
      <w:r>
        <w:rPr>
          <w:w w:val="105"/>
        </w:rPr>
        <w:t>symptoms</w:t>
      </w:r>
      <w:r>
        <w:rPr>
          <w:spacing w:val="56"/>
          <w:w w:val="105"/>
        </w:rPr>
        <w:t> </w:t>
      </w:r>
      <w:r>
        <w:rPr>
          <w:w w:val="105"/>
        </w:rPr>
        <w:t>of</w:t>
      </w:r>
      <w:r>
        <w:rPr>
          <w:spacing w:val="54"/>
          <w:w w:val="105"/>
        </w:rPr>
        <w:t> </w:t>
      </w:r>
      <w:r>
        <w:rPr>
          <w:w w:val="105"/>
        </w:rPr>
        <w:t>unnecessary</w:t>
      </w:r>
      <w:r>
        <w:rPr>
          <w:spacing w:val="56"/>
          <w:w w:val="105"/>
        </w:rPr>
        <w:t> </w:t>
      </w:r>
      <w:r>
        <w:rPr>
          <w:w w:val="105"/>
        </w:rPr>
        <w:t>customizations</w:t>
      </w:r>
      <w:r>
        <w:rPr>
          <w:spacing w:val="54"/>
          <w:w w:val="105"/>
        </w:rPr>
        <w:t> </w:t>
      </w:r>
      <w:r>
        <w:rPr>
          <w:spacing w:val="-2"/>
          <w:w w:val="105"/>
        </w:rPr>
        <w:t>placed</w:t>
      </w:r>
    </w:p>
    <w:p>
      <w:pPr>
        <w:spacing w:after="0" w:line="254" w:lineRule="auto"/>
        <w:jc w:val="both"/>
        <w:sectPr>
          <w:pgSz w:w="11910" w:h="15880"/>
          <w:pgMar w:header="670" w:footer="0" w:top="980" w:bottom="280" w:left="800" w:right="800"/>
          <w:cols w:num="2" w:equalWidth="0">
            <w:col w:w="5099" w:space="42"/>
            <w:col w:w="5169"/>
          </w:cols>
        </w:sectPr>
      </w:pPr>
    </w:p>
    <w:p>
      <w:pPr>
        <w:pStyle w:val="BodyText"/>
        <w:spacing w:before="5"/>
        <w:rPr>
          <w:sz w:val="9"/>
        </w:rPr>
      </w:pPr>
    </w:p>
    <w:p>
      <w:pPr>
        <w:pStyle w:val="BodyText"/>
        <w:ind w:left="2261"/>
        <w:rPr>
          <w:sz w:val="20"/>
        </w:rPr>
      </w:pPr>
      <w:r>
        <w:rPr>
          <w:sz w:val="20"/>
        </w:rPr>
        <mc:AlternateContent>
          <mc:Choice Requires="wps">
            <w:drawing>
              <wp:inline distT="0" distB="0" distL="0" distR="0">
                <wp:extent cx="3600450" cy="631825"/>
                <wp:effectExtent l="0" t="0" r="0" b="6350"/>
                <wp:docPr id="36" name="Group 36"/>
                <wp:cNvGraphicFramePr>
                  <a:graphicFrameLocks/>
                </wp:cNvGraphicFramePr>
                <a:graphic>
                  <a:graphicData uri="http://schemas.microsoft.com/office/word/2010/wordprocessingGroup">
                    <wpg:wgp>
                      <wpg:cNvPr id="36" name="Group 36"/>
                      <wpg:cNvGrpSpPr/>
                      <wpg:grpSpPr>
                        <a:xfrm>
                          <a:off x="0" y="0"/>
                          <a:ext cx="3600450" cy="631825"/>
                          <a:chExt cx="3600450" cy="631825"/>
                        </a:xfrm>
                      </wpg:grpSpPr>
                      <wps:wsp>
                        <wps:cNvPr id="37" name="Graphic 37"/>
                        <wps:cNvSpPr/>
                        <wps:spPr>
                          <a:xfrm>
                            <a:off x="0" y="1"/>
                            <a:ext cx="3600450" cy="186055"/>
                          </a:xfrm>
                          <a:custGeom>
                            <a:avLst/>
                            <a:gdLst/>
                            <a:ahLst/>
                            <a:cxnLst/>
                            <a:rect l="l" t="t" r="r" b="b"/>
                            <a:pathLst>
                              <a:path w="3600450" h="186055">
                                <a:moveTo>
                                  <a:pt x="6502" y="55321"/>
                                </a:moveTo>
                                <a:lnTo>
                                  <a:pt x="0" y="55321"/>
                                </a:lnTo>
                                <a:lnTo>
                                  <a:pt x="0" y="185470"/>
                                </a:lnTo>
                                <a:lnTo>
                                  <a:pt x="6502" y="185470"/>
                                </a:lnTo>
                                <a:lnTo>
                                  <a:pt x="6502" y="55321"/>
                                </a:lnTo>
                                <a:close/>
                              </a:path>
                              <a:path w="3600450" h="186055">
                                <a:moveTo>
                                  <a:pt x="264502" y="126593"/>
                                </a:moveTo>
                                <a:lnTo>
                                  <a:pt x="261658" y="126593"/>
                                </a:lnTo>
                                <a:lnTo>
                                  <a:pt x="259727" y="130911"/>
                                </a:lnTo>
                                <a:lnTo>
                                  <a:pt x="258127" y="133527"/>
                                </a:lnTo>
                                <a:lnTo>
                                  <a:pt x="256438" y="135483"/>
                                </a:lnTo>
                                <a:lnTo>
                                  <a:pt x="252437" y="139915"/>
                                </a:lnTo>
                                <a:lnTo>
                                  <a:pt x="246164" y="141973"/>
                                </a:lnTo>
                                <a:lnTo>
                                  <a:pt x="220776" y="141973"/>
                                </a:lnTo>
                                <a:lnTo>
                                  <a:pt x="219290" y="141287"/>
                                </a:lnTo>
                                <a:lnTo>
                                  <a:pt x="219392" y="75247"/>
                                </a:lnTo>
                                <a:lnTo>
                                  <a:pt x="220891" y="73748"/>
                                </a:lnTo>
                                <a:lnTo>
                                  <a:pt x="229895" y="73190"/>
                                </a:lnTo>
                                <a:lnTo>
                                  <a:pt x="229895" y="71031"/>
                                </a:lnTo>
                                <a:lnTo>
                                  <a:pt x="197764" y="71031"/>
                                </a:lnTo>
                                <a:lnTo>
                                  <a:pt x="197764" y="73190"/>
                                </a:lnTo>
                                <a:lnTo>
                                  <a:pt x="206197" y="73875"/>
                                </a:lnTo>
                                <a:lnTo>
                                  <a:pt x="207568" y="75361"/>
                                </a:lnTo>
                                <a:lnTo>
                                  <a:pt x="207683" y="141973"/>
                                </a:lnTo>
                                <a:lnTo>
                                  <a:pt x="206082" y="143675"/>
                                </a:lnTo>
                                <a:lnTo>
                                  <a:pt x="199618" y="144119"/>
                                </a:lnTo>
                                <a:lnTo>
                                  <a:pt x="196850" y="143891"/>
                                </a:lnTo>
                                <a:lnTo>
                                  <a:pt x="194589" y="142760"/>
                                </a:lnTo>
                                <a:lnTo>
                                  <a:pt x="191274" y="138899"/>
                                </a:lnTo>
                                <a:lnTo>
                                  <a:pt x="168821" y="111328"/>
                                </a:lnTo>
                                <a:lnTo>
                                  <a:pt x="167830" y="110096"/>
                                </a:lnTo>
                                <a:lnTo>
                                  <a:pt x="175450" y="108610"/>
                                </a:lnTo>
                                <a:lnTo>
                                  <a:pt x="178574" y="107353"/>
                                </a:lnTo>
                                <a:lnTo>
                                  <a:pt x="178866" y="107238"/>
                                </a:lnTo>
                                <a:lnTo>
                                  <a:pt x="186270" y="101219"/>
                                </a:lnTo>
                                <a:lnTo>
                                  <a:pt x="188391" y="96532"/>
                                </a:lnTo>
                                <a:lnTo>
                                  <a:pt x="188442" y="86182"/>
                                </a:lnTo>
                                <a:lnTo>
                                  <a:pt x="186931" y="81953"/>
                                </a:lnTo>
                                <a:lnTo>
                                  <a:pt x="183984" y="78663"/>
                                </a:lnTo>
                                <a:lnTo>
                                  <a:pt x="179832" y="75501"/>
                                </a:lnTo>
                                <a:lnTo>
                                  <a:pt x="179235" y="75247"/>
                                </a:lnTo>
                                <a:lnTo>
                                  <a:pt x="176022" y="73901"/>
                                </a:lnTo>
                                <a:lnTo>
                                  <a:pt x="176022" y="90830"/>
                                </a:lnTo>
                                <a:lnTo>
                                  <a:pt x="176022" y="96532"/>
                                </a:lnTo>
                                <a:lnTo>
                                  <a:pt x="173634" y="101320"/>
                                </a:lnTo>
                                <a:lnTo>
                                  <a:pt x="169532" y="103479"/>
                                </a:lnTo>
                                <a:lnTo>
                                  <a:pt x="164299" y="106438"/>
                                </a:lnTo>
                                <a:lnTo>
                                  <a:pt x="160312" y="107099"/>
                                </a:lnTo>
                                <a:lnTo>
                                  <a:pt x="149364" y="107353"/>
                                </a:lnTo>
                                <a:lnTo>
                                  <a:pt x="149364" y="76161"/>
                                </a:lnTo>
                                <a:lnTo>
                                  <a:pt x="150634" y="75247"/>
                                </a:lnTo>
                                <a:lnTo>
                                  <a:pt x="155181" y="75247"/>
                                </a:lnTo>
                                <a:lnTo>
                                  <a:pt x="164439" y="76187"/>
                                </a:lnTo>
                                <a:lnTo>
                                  <a:pt x="170929" y="79044"/>
                                </a:lnTo>
                                <a:lnTo>
                                  <a:pt x="174764" y="83896"/>
                                </a:lnTo>
                                <a:lnTo>
                                  <a:pt x="176022" y="90830"/>
                                </a:lnTo>
                                <a:lnTo>
                                  <a:pt x="176022" y="73901"/>
                                </a:lnTo>
                                <a:lnTo>
                                  <a:pt x="174129" y="73101"/>
                                </a:lnTo>
                                <a:lnTo>
                                  <a:pt x="167233" y="71577"/>
                                </a:lnTo>
                                <a:lnTo>
                                  <a:pt x="159512" y="71031"/>
                                </a:lnTo>
                                <a:lnTo>
                                  <a:pt x="129882" y="71031"/>
                                </a:lnTo>
                                <a:lnTo>
                                  <a:pt x="128079" y="71031"/>
                                </a:lnTo>
                                <a:lnTo>
                                  <a:pt x="103492" y="71031"/>
                                </a:lnTo>
                                <a:lnTo>
                                  <a:pt x="103492" y="73190"/>
                                </a:lnTo>
                                <a:lnTo>
                                  <a:pt x="112356" y="73875"/>
                                </a:lnTo>
                                <a:lnTo>
                                  <a:pt x="114007" y="76161"/>
                                </a:lnTo>
                                <a:lnTo>
                                  <a:pt x="114109" y="126593"/>
                                </a:lnTo>
                                <a:lnTo>
                                  <a:pt x="101193" y="143002"/>
                                </a:lnTo>
                                <a:lnTo>
                                  <a:pt x="84569" y="143002"/>
                                </a:lnTo>
                                <a:lnTo>
                                  <a:pt x="78994" y="140271"/>
                                </a:lnTo>
                                <a:lnTo>
                                  <a:pt x="75920" y="134899"/>
                                </a:lnTo>
                                <a:lnTo>
                                  <a:pt x="73875" y="131279"/>
                                </a:lnTo>
                                <a:lnTo>
                                  <a:pt x="73075" y="127063"/>
                                </a:lnTo>
                                <a:lnTo>
                                  <a:pt x="73075" y="75247"/>
                                </a:lnTo>
                                <a:lnTo>
                                  <a:pt x="74333" y="73990"/>
                                </a:lnTo>
                                <a:lnTo>
                                  <a:pt x="83439" y="73190"/>
                                </a:lnTo>
                                <a:lnTo>
                                  <a:pt x="83439" y="71031"/>
                                </a:lnTo>
                                <a:lnTo>
                                  <a:pt x="51206" y="71031"/>
                                </a:lnTo>
                                <a:lnTo>
                                  <a:pt x="51206" y="73190"/>
                                </a:lnTo>
                                <a:lnTo>
                                  <a:pt x="60210" y="73875"/>
                                </a:lnTo>
                                <a:lnTo>
                                  <a:pt x="61468" y="75120"/>
                                </a:lnTo>
                                <a:lnTo>
                                  <a:pt x="61468" y="118986"/>
                                </a:lnTo>
                                <a:lnTo>
                                  <a:pt x="63207" y="131826"/>
                                </a:lnTo>
                                <a:lnTo>
                                  <a:pt x="68491" y="140881"/>
                                </a:lnTo>
                                <a:lnTo>
                                  <a:pt x="77406" y="146240"/>
                                </a:lnTo>
                                <a:lnTo>
                                  <a:pt x="90043" y="148005"/>
                                </a:lnTo>
                                <a:lnTo>
                                  <a:pt x="98615" y="147269"/>
                                </a:lnTo>
                                <a:lnTo>
                                  <a:pt x="105727" y="145059"/>
                                </a:lnTo>
                                <a:lnTo>
                                  <a:pt x="108864" y="143002"/>
                                </a:lnTo>
                                <a:lnTo>
                                  <a:pt x="111340" y="141389"/>
                                </a:lnTo>
                                <a:lnTo>
                                  <a:pt x="115443" y="136283"/>
                                </a:lnTo>
                                <a:lnTo>
                                  <a:pt x="118160" y="131483"/>
                                </a:lnTo>
                                <a:lnTo>
                                  <a:pt x="119113" y="126593"/>
                                </a:lnTo>
                                <a:lnTo>
                                  <a:pt x="119189" y="76161"/>
                                </a:lnTo>
                                <a:lnTo>
                                  <a:pt x="120561" y="74320"/>
                                </a:lnTo>
                                <a:lnTo>
                                  <a:pt x="129032" y="73304"/>
                                </a:lnTo>
                                <a:lnTo>
                                  <a:pt x="136613" y="74104"/>
                                </a:lnTo>
                                <a:lnTo>
                                  <a:pt x="137642" y="75247"/>
                                </a:lnTo>
                                <a:lnTo>
                                  <a:pt x="137756" y="142189"/>
                                </a:lnTo>
                                <a:lnTo>
                                  <a:pt x="136613" y="143560"/>
                                </a:lnTo>
                                <a:lnTo>
                                  <a:pt x="128079" y="144246"/>
                                </a:lnTo>
                                <a:lnTo>
                                  <a:pt x="128079" y="146405"/>
                                </a:lnTo>
                                <a:lnTo>
                                  <a:pt x="159626" y="146405"/>
                                </a:lnTo>
                                <a:lnTo>
                                  <a:pt x="159626" y="144246"/>
                                </a:lnTo>
                                <a:lnTo>
                                  <a:pt x="150863" y="143675"/>
                                </a:lnTo>
                                <a:lnTo>
                                  <a:pt x="149364" y="142189"/>
                                </a:lnTo>
                                <a:lnTo>
                                  <a:pt x="149364" y="111556"/>
                                </a:lnTo>
                                <a:lnTo>
                                  <a:pt x="155752" y="111328"/>
                                </a:lnTo>
                                <a:lnTo>
                                  <a:pt x="182841" y="146405"/>
                                </a:lnTo>
                                <a:lnTo>
                                  <a:pt x="197764" y="146405"/>
                                </a:lnTo>
                                <a:lnTo>
                                  <a:pt x="201180" y="146405"/>
                                </a:lnTo>
                                <a:lnTo>
                                  <a:pt x="259041" y="146405"/>
                                </a:lnTo>
                                <a:lnTo>
                                  <a:pt x="260261" y="141973"/>
                                </a:lnTo>
                                <a:lnTo>
                                  <a:pt x="264502" y="126593"/>
                                </a:lnTo>
                                <a:close/>
                              </a:path>
                              <a:path w="3600450" h="186055">
                                <a:moveTo>
                                  <a:pt x="402767" y="140728"/>
                                </a:moveTo>
                                <a:lnTo>
                                  <a:pt x="396951" y="140728"/>
                                </a:lnTo>
                                <a:lnTo>
                                  <a:pt x="395795" y="139585"/>
                                </a:lnTo>
                                <a:lnTo>
                                  <a:pt x="395681" y="137744"/>
                                </a:lnTo>
                                <a:lnTo>
                                  <a:pt x="395681" y="95173"/>
                                </a:lnTo>
                                <a:lnTo>
                                  <a:pt x="377710" y="95173"/>
                                </a:lnTo>
                                <a:lnTo>
                                  <a:pt x="377710" y="97116"/>
                                </a:lnTo>
                                <a:lnTo>
                                  <a:pt x="384771" y="97447"/>
                                </a:lnTo>
                                <a:lnTo>
                                  <a:pt x="386130" y="98590"/>
                                </a:lnTo>
                                <a:lnTo>
                                  <a:pt x="386130" y="134213"/>
                                </a:lnTo>
                                <a:lnTo>
                                  <a:pt x="385559" y="135826"/>
                                </a:lnTo>
                                <a:lnTo>
                                  <a:pt x="383959" y="137058"/>
                                </a:lnTo>
                                <a:lnTo>
                                  <a:pt x="380885" y="139585"/>
                                </a:lnTo>
                                <a:lnTo>
                                  <a:pt x="377367" y="140944"/>
                                </a:lnTo>
                                <a:lnTo>
                                  <a:pt x="369506" y="140944"/>
                                </a:lnTo>
                                <a:lnTo>
                                  <a:pt x="365848" y="137058"/>
                                </a:lnTo>
                                <a:lnTo>
                                  <a:pt x="365848" y="95173"/>
                                </a:lnTo>
                                <a:lnTo>
                                  <a:pt x="349224" y="95173"/>
                                </a:lnTo>
                                <a:lnTo>
                                  <a:pt x="349224" y="96761"/>
                                </a:lnTo>
                                <a:lnTo>
                                  <a:pt x="354698" y="97116"/>
                                </a:lnTo>
                                <a:lnTo>
                                  <a:pt x="356298" y="98806"/>
                                </a:lnTo>
                                <a:lnTo>
                                  <a:pt x="356298" y="141744"/>
                                </a:lnTo>
                                <a:lnTo>
                                  <a:pt x="361746" y="147548"/>
                                </a:lnTo>
                                <a:lnTo>
                                  <a:pt x="374294" y="147548"/>
                                </a:lnTo>
                                <a:lnTo>
                                  <a:pt x="378714" y="145719"/>
                                </a:lnTo>
                                <a:lnTo>
                                  <a:pt x="383489" y="140944"/>
                                </a:lnTo>
                                <a:lnTo>
                                  <a:pt x="386702" y="137744"/>
                                </a:lnTo>
                                <a:lnTo>
                                  <a:pt x="386702" y="147205"/>
                                </a:lnTo>
                                <a:lnTo>
                                  <a:pt x="387172" y="147447"/>
                                </a:lnTo>
                                <a:lnTo>
                                  <a:pt x="392849" y="145173"/>
                                </a:lnTo>
                                <a:lnTo>
                                  <a:pt x="396951" y="143891"/>
                                </a:lnTo>
                                <a:lnTo>
                                  <a:pt x="402767" y="142316"/>
                                </a:lnTo>
                                <a:lnTo>
                                  <a:pt x="402767" y="140728"/>
                                </a:lnTo>
                                <a:close/>
                              </a:path>
                              <a:path w="3600450" h="186055">
                                <a:moveTo>
                                  <a:pt x="463003" y="96316"/>
                                </a:moveTo>
                                <a:lnTo>
                                  <a:pt x="460616" y="94030"/>
                                </a:lnTo>
                                <a:lnTo>
                                  <a:pt x="451954" y="94030"/>
                                </a:lnTo>
                                <a:lnTo>
                                  <a:pt x="448640" y="96647"/>
                                </a:lnTo>
                                <a:lnTo>
                                  <a:pt x="443077" y="104736"/>
                                </a:lnTo>
                                <a:lnTo>
                                  <a:pt x="443077" y="101549"/>
                                </a:lnTo>
                                <a:lnTo>
                                  <a:pt x="443077" y="94246"/>
                                </a:lnTo>
                                <a:lnTo>
                                  <a:pt x="442506" y="94030"/>
                                </a:lnTo>
                                <a:lnTo>
                                  <a:pt x="436460" y="96532"/>
                                </a:lnTo>
                                <a:lnTo>
                                  <a:pt x="432358" y="98031"/>
                                </a:lnTo>
                                <a:lnTo>
                                  <a:pt x="425653" y="100177"/>
                                </a:lnTo>
                                <a:lnTo>
                                  <a:pt x="425653" y="102006"/>
                                </a:lnTo>
                                <a:lnTo>
                                  <a:pt x="427240" y="101663"/>
                                </a:lnTo>
                                <a:lnTo>
                                  <a:pt x="428269" y="101549"/>
                                </a:lnTo>
                                <a:lnTo>
                                  <a:pt x="432473" y="101549"/>
                                </a:lnTo>
                                <a:lnTo>
                                  <a:pt x="433451" y="103263"/>
                                </a:lnTo>
                                <a:lnTo>
                                  <a:pt x="433387" y="142646"/>
                                </a:lnTo>
                                <a:lnTo>
                                  <a:pt x="432701" y="143332"/>
                                </a:lnTo>
                                <a:lnTo>
                                  <a:pt x="425424" y="144716"/>
                                </a:lnTo>
                                <a:lnTo>
                                  <a:pt x="425424" y="146405"/>
                                </a:lnTo>
                                <a:lnTo>
                                  <a:pt x="452742" y="146405"/>
                                </a:lnTo>
                                <a:lnTo>
                                  <a:pt x="452742" y="144716"/>
                                </a:lnTo>
                                <a:lnTo>
                                  <a:pt x="444995" y="144360"/>
                                </a:lnTo>
                                <a:lnTo>
                                  <a:pt x="443077" y="142646"/>
                                </a:lnTo>
                                <a:lnTo>
                                  <a:pt x="443077" y="106908"/>
                                </a:lnTo>
                                <a:lnTo>
                                  <a:pt x="444931" y="104736"/>
                                </a:lnTo>
                                <a:lnTo>
                                  <a:pt x="447967" y="101219"/>
                                </a:lnTo>
                                <a:lnTo>
                                  <a:pt x="451040" y="101219"/>
                                </a:lnTo>
                                <a:lnTo>
                                  <a:pt x="453999" y="102895"/>
                                </a:lnTo>
                                <a:lnTo>
                                  <a:pt x="455828" y="104508"/>
                                </a:lnTo>
                                <a:lnTo>
                                  <a:pt x="457073" y="105194"/>
                                </a:lnTo>
                                <a:lnTo>
                                  <a:pt x="461289" y="105194"/>
                                </a:lnTo>
                                <a:lnTo>
                                  <a:pt x="462915" y="103352"/>
                                </a:lnTo>
                                <a:lnTo>
                                  <a:pt x="463003" y="101219"/>
                                </a:lnTo>
                                <a:lnTo>
                                  <a:pt x="463003" y="96316"/>
                                </a:lnTo>
                                <a:close/>
                              </a:path>
                              <a:path w="3600450" h="186055">
                                <a:moveTo>
                                  <a:pt x="511632" y="144716"/>
                                </a:moveTo>
                                <a:lnTo>
                                  <a:pt x="504456" y="144246"/>
                                </a:lnTo>
                                <a:lnTo>
                                  <a:pt x="503085" y="143103"/>
                                </a:lnTo>
                                <a:lnTo>
                                  <a:pt x="503085" y="75247"/>
                                </a:lnTo>
                                <a:lnTo>
                                  <a:pt x="503085" y="68859"/>
                                </a:lnTo>
                                <a:lnTo>
                                  <a:pt x="502627" y="68643"/>
                                </a:lnTo>
                                <a:lnTo>
                                  <a:pt x="496697" y="70573"/>
                                </a:lnTo>
                                <a:lnTo>
                                  <a:pt x="492379" y="71716"/>
                                </a:lnTo>
                                <a:lnTo>
                                  <a:pt x="484517" y="73647"/>
                                </a:lnTo>
                                <a:lnTo>
                                  <a:pt x="484517" y="75476"/>
                                </a:lnTo>
                                <a:lnTo>
                                  <a:pt x="485203" y="75476"/>
                                </a:lnTo>
                                <a:lnTo>
                                  <a:pt x="488734" y="75247"/>
                                </a:lnTo>
                                <a:lnTo>
                                  <a:pt x="492379" y="75247"/>
                                </a:lnTo>
                                <a:lnTo>
                                  <a:pt x="493509" y="76847"/>
                                </a:lnTo>
                                <a:lnTo>
                                  <a:pt x="493509" y="142646"/>
                                </a:lnTo>
                                <a:lnTo>
                                  <a:pt x="491921" y="144132"/>
                                </a:lnTo>
                                <a:lnTo>
                                  <a:pt x="484746" y="144716"/>
                                </a:lnTo>
                                <a:lnTo>
                                  <a:pt x="484746" y="146405"/>
                                </a:lnTo>
                                <a:lnTo>
                                  <a:pt x="511632" y="146405"/>
                                </a:lnTo>
                                <a:lnTo>
                                  <a:pt x="511632" y="144716"/>
                                </a:lnTo>
                                <a:close/>
                              </a:path>
                              <a:path w="3600450" h="186055">
                                <a:moveTo>
                                  <a:pt x="802208" y="143675"/>
                                </a:moveTo>
                                <a:lnTo>
                                  <a:pt x="797763" y="143319"/>
                                </a:lnTo>
                                <a:lnTo>
                                  <a:pt x="796645" y="141960"/>
                                </a:lnTo>
                                <a:lnTo>
                                  <a:pt x="796645" y="100190"/>
                                </a:lnTo>
                                <a:lnTo>
                                  <a:pt x="796645" y="98818"/>
                                </a:lnTo>
                                <a:lnTo>
                                  <a:pt x="790600" y="92532"/>
                                </a:lnTo>
                                <a:lnTo>
                                  <a:pt x="774420" y="92532"/>
                                </a:lnTo>
                                <a:lnTo>
                                  <a:pt x="769188" y="95732"/>
                                </a:lnTo>
                                <a:lnTo>
                                  <a:pt x="764971" y="102450"/>
                                </a:lnTo>
                                <a:lnTo>
                                  <a:pt x="764971" y="93903"/>
                                </a:lnTo>
                                <a:lnTo>
                                  <a:pt x="743229" y="93903"/>
                                </a:lnTo>
                                <a:lnTo>
                                  <a:pt x="743229" y="96647"/>
                                </a:lnTo>
                                <a:lnTo>
                                  <a:pt x="748233" y="97434"/>
                                </a:lnTo>
                                <a:lnTo>
                                  <a:pt x="749249" y="98577"/>
                                </a:lnTo>
                                <a:lnTo>
                                  <a:pt x="749249" y="141630"/>
                                </a:lnTo>
                                <a:lnTo>
                                  <a:pt x="748347" y="142646"/>
                                </a:lnTo>
                                <a:lnTo>
                                  <a:pt x="743229" y="143675"/>
                                </a:lnTo>
                                <a:lnTo>
                                  <a:pt x="743229" y="146418"/>
                                </a:lnTo>
                                <a:lnTo>
                                  <a:pt x="770661" y="146418"/>
                                </a:lnTo>
                                <a:lnTo>
                                  <a:pt x="770661" y="143675"/>
                                </a:lnTo>
                                <a:lnTo>
                                  <a:pt x="766457" y="143103"/>
                                </a:lnTo>
                                <a:lnTo>
                                  <a:pt x="765086" y="141389"/>
                                </a:lnTo>
                                <a:lnTo>
                                  <a:pt x="765086" y="106781"/>
                                </a:lnTo>
                                <a:lnTo>
                                  <a:pt x="767029" y="104178"/>
                                </a:lnTo>
                                <a:lnTo>
                                  <a:pt x="768654" y="102450"/>
                                </a:lnTo>
                                <a:lnTo>
                                  <a:pt x="769518" y="101549"/>
                                </a:lnTo>
                                <a:lnTo>
                                  <a:pt x="772248" y="100190"/>
                                </a:lnTo>
                                <a:lnTo>
                                  <a:pt x="778865" y="100190"/>
                                </a:lnTo>
                                <a:lnTo>
                                  <a:pt x="780796" y="103251"/>
                                </a:lnTo>
                                <a:lnTo>
                                  <a:pt x="780796" y="141389"/>
                                </a:lnTo>
                                <a:lnTo>
                                  <a:pt x="779322" y="143205"/>
                                </a:lnTo>
                                <a:lnTo>
                                  <a:pt x="775449" y="143675"/>
                                </a:lnTo>
                                <a:lnTo>
                                  <a:pt x="775449" y="146418"/>
                                </a:lnTo>
                                <a:lnTo>
                                  <a:pt x="802208" y="146418"/>
                                </a:lnTo>
                                <a:lnTo>
                                  <a:pt x="802208" y="143675"/>
                                </a:lnTo>
                                <a:close/>
                              </a:path>
                              <a:path w="3600450" h="186055">
                                <a:moveTo>
                                  <a:pt x="854824" y="133769"/>
                                </a:moveTo>
                                <a:lnTo>
                                  <a:pt x="852093" y="132168"/>
                                </a:lnTo>
                                <a:lnTo>
                                  <a:pt x="847521" y="137744"/>
                                </a:lnTo>
                                <a:lnTo>
                                  <a:pt x="844003" y="139788"/>
                                </a:lnTo>
                                <a:lnTo>
                                  <a:pt x="834656" y="139788"/>
                                </a:lnTo>
                                <a:lnTo>
                                  <a:pt x="831367" y="137744"/>
                                </a:lnTo>
                                <a:lnTo>
                                  <a:pt x="828967" y="133769"/>
                                </a:lnTo>
                                <a:lnTo>
                                  <a:pt x="826922" y="130124"/>
                                </a:lnTo>
                                <a:lnTo>
                                  <a:pt x="826008" y="126365"/>
                                </a:lnTo>
                                <a:lnTo>
                                  <a:pt x="825550" y="118503"/>
                                </a:lnTo>
                                <a:lnTo>
                                  <a:pt x="854252" y="118503"/>
                                </a:lnTo>
                                <a:lnTo>
                                  <a:pt x="853948" y="114274"/>
                                </a:lnTo>
                                <a:lnTo>
                                  <a:pt x="840244" y="92989"/>
                                </a:lnTo>
                                <a:lnTo>
                                  <a:pt x="840244" y="112598"/>
                                </a:lnTo>
                                <a:lnTo>
                                  <a:pt x="840244" y="114274"/>
                                </a:lnTo>
                                <a:lnTo>
                                  <a:pt x="824979" y="114274"/>
                                </a:lnTo>
                                <a:lnTo>
                                  <a:pt x="825322" y="100622"/>
                                </a:lnTo>
                                <a:lnTo>
                                  <a:pt x="827379" y="96075"/>
                                </a:lnTo>
                                <a:lnTo>
                                  <a:pt x="836155" y="96075"/>
                                </a:lnTo>
                                <a:lnTo>
                                  <a:pt x="838301" y="97891"/>
                                </a:lnTo>
                                <a:lnTo>
                                  <a:pt x="839800" y="103606"/>
                                </a:lnTo>
                                <a:lnTo>
                                  <a:pt x="840016" y="106781"/>
                                </a:lnTo>
                                <a:lnTo>
                                  <a:pt x="840244" y="112598"/>
                                </a:lnTo>
                                <a:lnTo>
                                  <a:pt x="840244" y="92989"/>
                                </a:lnTo>
                                <a:lnTo>
                                  <a:pt x="839228" y="92532"/>
                                </a:lnTo>
                                <a:lnTo>
                                  <a:pt x="832942" y="92532"/>
                                </a:lnTo>
                                <a:lnTo>
                                  <a:pt x="823226" y="94564"/>
                                </a:lnTo>
                                <a:lnTo>
                                  <a:pt x="815708" y="100253"/>
                                </a:lnTo>
                                <a:lnTo>
                                  <a:pt x="810869" y="109067"/>
                                </a:lnTo>
                                <a:lnTo>
                                  <a:pt x="809155" y="120434"/>
                                </a:lnTo>
                                <a:lnTo>
                                  <a:pt x="810831" y="131762"/>
                                </a:lnTo>
                                <a:lnTo>
                                  <a:pt x="815594" y="140462"/>
                                </a:lnTo>
                                <a:lnTo>
                                  <a:pt x="822985" y="146037"/>
                                </a:lnTo>
                                <a:lnTo>
                                  <a:pt x="832612" y="148005"/>
                                </a:lnTo>
                                <a:lnTo>
                                  <a:pt x="838923" y="147281"/>
                                </a:lnTo>
                                <a:lnTo>
                                  <a:pt x="844397" y="144868"/>
                                </a:lnTo>
                                <a:lnTo>
                                  <a:pt x="849528" y="140462"/>
                                </a:lnTo>
                                <a:lnTo>
                                  <a:pt x="850049" y="139788"/>
                                </a:lnTo>
                                <a:lnTo>
                                  <a:pt x="854824" y="133769"/>
                                </a:lnTo>
                                <a:close/>
                              </a:path>
                              <a:path w="3600450" h="186055">
                                <a:moveTo>
                                  <a:pt x="939660" y="93903"/>
                                </a:moveTo>
                                <a:lnTo>
                                  <a:pt x="924280" y="93903"/>
                                </a:lnTo>
                                <a:lnTo>
                                  <a:pt x="924280" y="96647"/>
                                </a:lnTo>
                                <a:lnTo>
                                  <a:pt x="928484" y="97091"/>
                                </a:lnTo>
                                <a:lnTo>
                                  <a:pt x="929576" y="97891"/>
                                </a:lnTo>
                                <a:lnTo>
                                  <a:pt x="929627" y="102336"/>
                                </a:lnTo>
                                <a:lnTo>
                                  <a:pt x="928268" y="106222"/>
                                </a:lnTo>
                                <a:lnTo>
                                  <a:pt x="924737" y="115214"/>
                                </a:lnTo>
                                <a:lnTo>
                                  <a:pt x="922921" y="119875"/>
                                </a:lnTo>
                                <a:lnTo>
                                  <a:pt x="922121" y="122034"/>
                                </a:lnTo>
                                <a:lnTo>
                                  <a:pt x="920750" y="125895"/>
                                </a:lnTo>
                                <a:lnTo>
                                  <a:pt x="919187" y="119634"/>
                                </a:lnTo>
                                <a:lnTo>
                                  <a:pt x="917232" y="112687"/>
                                </a:lnTo>
                                <a:lnTo>
                                  <a:pt x="914590" y="103606"/>
                                </a:lnTo>
                                <a:lnTo>
                                  <a:pt x="913815" y="100406"/>
                                </a:lnTo>
                                <a:lnTo>
                                  <a:pt x="913815" y="97548"/>
                                </a:lnTo>
                                <a:lnTo>
                                  <a:pt x="914946" y="96977"/>
                                </a:lnTo>
                                <a:lnTo>
                                  <a:pt x="919264" y="96647"/>
                                </a:lnTo>
                                <a:lnTo>
                                  <a:pt x="919264" y="93903"/>
                                </a:lnTo>
                                <a:lnTo>
                                  <a:pt x="892644" y="93903"/>
                                </a:lnTo>
                                <a:lnTo>
                                  <a:pt x="892644" y="96647"/>
                                </a:lnTo>
                                <a:lnTo>
                                  <a:pt x="897077" y="97091"/>
                                </a:lnTo>
                                <a:lnTo>
                                  <a:pt x="899426" y="104965"/>
                                </a:lnTo>
                                <a:lnTo>
                                  <a:pt x="900036" y="106895"/>
                                </a:lnTo>
                                <a:lnTo>
                                  <a:pt x="892289" y="126365"/>
                                </a:lnTo>
                                <a:lnTo>
                                  <a:pt x="889546" y="119062"/>
                                </a:lnTo>
                                <a:lnTo>
                                  <a:pt x="888542" y="116700"/>
                                </a:lnTo>
                                <a:lnTo>
                                  <a:pt x="887730" y="114528"/>
                                </a:lnTo>
                                <a:lnTo>
                                  <a:pt x="887069" y="112687"/>
                                </a:lnTo>
                                <a:lnTo>
                                  <a:pt x="883970" y="104965"/>
                                </a:lnTo>
                                <a:lnTo>
                                  <a:pt x="882726" y="101307"/>
                                </a:lnTo>
                                <a:lnTo>
                                  <a:pt x="882726" y="98018"/>
                                </a:lnTo>
                                <a:lnTo>
                                  <a:pt x="883869" y="97091"/>
                                </a:lnTo>
                                <a:lnTo>
                                  <a:pt x="887044" y="96647"/>
                                </a:lnTo>
                                <a:lnTo>
                                  <a:pt x="887044" y="93903"/>
                                </a:lnTo>
                                <a:lnTo>
                                  <a:pt x="861771" y="93903"/>
                                </a:lnTo>
                                <a:lnTo>
                                  <a:pt x="861771" y="96647"/>
                                </a:lnTo>
                                <a:lnTo>
                                  <a:pt x="864730" y="97205"/>
                                </a:lnTo>
                                <a:lnTo>
                                  <a:pt x="865187" y="97891"/>
                                </a:lnTo>
                                <a:lnTo>
                                  <a:pt x="868248" y="105397"/>
                                </a:lnTo>
                                <a:lnTo>
                                  <a:pt x="885101" y="148005"/>
                                </a:lnTo>
                                <a:lnTo>
                                  <a:pt x="887844" y="148005"/>
                                </a:lnTo>
                                <a:lnTo>
                                  <a:pt x="896556" y="126365"/>
                                </a:lnTo>
                                <a:lnTo>
                                  <a:pt x="902068" y="112687"/>
                                </a:lnTo>
                                <a:lnTo>
                                  <a:pt x="913701" y="148005"/>
                                </a:lnTo>
                                <a:lnTo>
                                  <a:pt x="916305" y="148005"/>
                                </a:lnTo>
                                <a:lnTo>
                                  <a:pt x="933970" y="102336"/>
                                </a:lnTo>
                                <a:lnTo>
                                  <a:pt x="939660" y="96647"/>
                                </a:lnTo>
                                <a:lnTo>
                                  <a:pt x="939660" y="93903"/>
                                </a:lnTo>
                                <a:close/>
                              </a:path>
                              <a:path w="3600450" h="186055">
                                <a:moveTo>
                                  <a:pt x="1221105" y="126593"/>
                                </a:moveTo>
                                <a:lnTo>
                                  <a:pt x="1218260" y="126593"/>
                                </a:lnTo>
                                <a:lnTo>
                                  <a:pt x="1216317" y="130911"/>
                                </a:lnTo>
                                <a:lnTo>
                                  <a:pt x="1214729" y="133527"/>
                                </a:lnTo>
                                <a:lnTo>
                                  <a:pt x="1213027" y="135483"/>
                                </a:lnTo>
                                <a:lnTo>
                                  <a:pt x="1209027" y="139915"/>
                                </a:lnTo>
                                <a:lnTo>
                                  <a:pt x="1202766" y="141973"/>
                                </a:lnTo>
                                <a:lnTo>
                                  <a:pt x="1177378" y="141973"/>
                                </a:lnTo>
                                <a:lnTo>
                                  <a:pt x="1175893" y="141287"/>
                                </a:lnTo>
                                <a:lnTo>
                                  <a:pt x="1175994" y="75247"/>
                                </a:lnTo>
                                <a:lnTo>
                                  <a:pt x="1177493" y="73748"/>
                                </a:lnTo>
                                <a:lnTo>
                                  <a:pt x="1186484" y="73190"/>
                                </a:lnTo>
                                <a:lnTo>
                                  <a:pt x="1186484" y="71031"/>
                                </a:lnTo>
                                <a:lnTo>
                                  <a:pt x="1154366" y="71031"/>
                                </a:lnTo>
                                <a:lnTo>
                                  <a:pt x="1154366" y="73190"/>
                                </a:lnTo>
                                <a:lnTo>
                                  <a:pt x="1162799" y="73875"/>
                                </a:lnTo>
                                <a:lnTo>
                                  <a:pt x="1164170" y="75361"/>
                                </a:lnTo>
                                <a:lnTo>
                                  <a:pt x="1164285" y="141973"/>
                                </a:lnTo>
                                <a:lnTo>
                                  <a:pt x="1162685" y="143675"/>
                                </a:lnTo>
                                <a:lnTo>
                                  <a:pt x="1156220" y="144119"/>
                                </a:lnTo>
                                <a:lnTo>
                                  <a:pt x="1153452" y="143891"/>
                                </a:lnTo>
                                <a:lnTo>
                                  <a:pt x="1151191" y="142760"/>
                                </a:lnTo>
                                <a:lnTo>
                                  <a:pt x="1147876" y="138899"/>
                                </a:lnTo>
                                <a:lnTo>
                                  <a:pt x="1125410" y="111328"/>
                                </a:lnTo>
                                <a:lnTo>
                                  <a:pt x="1124419" y="110096"/>
                                </a:lnTo>
                                <a:lnTo>
                                  <a:pt x="1132052" y="108610"/>
                                </a:lnTo>
                                <a:lnTo>
                                  <a:pt x="1135164" y="107353"/>
                                </a:lnTo>
                                <a:lnTo>
                                  <a:pt x="1135456" y="107238"/>
                                </a:lnTo>
                                <a:lnTo>
                                  <a:pt x="1139215" y="104165"/>
                                </a:lnTo>
                                <a:lnTo>
                                  <a:pt x="1142873" y="101219"/>
                                </a:lnTo>
                                <a:lnTo>
                                  <a:pt x="1144981" y="96532"/>
                                </a:lnTo>
                                <a:lnTo>
                                  <a:pt x="1145032" y="86182"/>
                                </a:lnTo>
                                <a:lnTo>
                                  <a:pt x="1143546" y="81953"/>
                                </a:lnTo>
                                <a:lnTo>
                                  <a:pt x="1140587" y="78663"/>
                                </a:lnTo>
                                <a:lnTo>
                                  <a:pt x="1136434" y="75501"/>
                                </a:lnTo>
                                <a:lnTo>
                                  <a:pt x="1135837" y="75247"/>
                                </a:lnTo>
                                <a:lnTo>
                                  <a:pt x="1132624" y="73901"/>
                                </a:lnTo>
                                <a:lnTo>
                                  <a:pt x="1132624" y="90830"/>
                                </a:lnTo>
                                <a:lnTo>
                                  <a:pt x="1132624" y="96532"/>
                                </a:lnTo>
                                <a:lnTo>
                                  <a:pt x="1130236" y="101320"/>
                                </a:lnTo>
                                <a:lnTo>
                                  <a:pt x="1126134" y="103479"/>
                                </a:lnTo>
                                <a:lnTo>
                                  <a:pt x="1120902" y="106438"/>
                                </a:lnTo>
                                <a:lnTo>
                                  <a:pt x="1116914" y="107099"/>
                                </a:lnTo>
                                <a:lnTo>
                                  <a:pt x="1105966" y="107353"/>
                                </a:lnTo>
                                <a:lnTo>
                                  <a:pt x="1105966" y="76161"/>
                                </a:lnTo>
                                <a:lnTo>
                                  <a:pt x="1107224" y="75247"/>
                                </a:lnTo>
                                <a:lnTo>
                                  <a:pt x="1111783" y="75247"/>
                                </a:lnTo>
                                <a:lnTo>
                                  <a:pt x="1121041" y="76187"/>
                                </a:lnTo>
                                <a:lnTo>
                                  <a:pt x="1127544" y="79044"/>
                                </a:lnTo>
                                <a:lnTo>
                                  <a:pt x="1131366" y="83896"/>
                                </a:lnTo>
                                <a:lnTo>
                                  <a:pt x="1132624" y="90830"/>
                                </a:lnTo>
                                <a:lnTo>
                                  <a:pt x="1132624" y="73901"/>
                                </a:lnTo>
                                <a:lnTo>
                                  <a:pt x="1130731" y="73101"/>
                                </a:lnTo>
                                <a:lnTo>
                                  <a:pt x="1123835" y="71577"/>
                                </a:lnTo>
                                <a:lnTo>
                                  <a:pt x="1116114" y="71031"/>
                                </a:lnTo>
                                <a:lnTo>
                                  <a:pt x="1086485" y="71031"/>
                                </a:lnTo>
                                <a:lnTo>
                                  <a:pt x="1084668" y="71031"/>
                                </a:lnTo>
                                <a:lnTo>
                                  <a:pt x="1060081" y="71031"/>
                                </a:lnTo>
                                <a:lnTo>
                                  <a:pt x="1060081" y="73190"/>
                                </a:lnTo>
                                <a:lnTo>
                                  <a:pt x="1068971" y="73875"/>
                                </a:lnTo>
                                <a:lnTo>
                                  <a:pt x="1070610" y="76161"/>
                                </a:lnTo>
                                <a:lnTo>
                                  <a:pt x="1070711" y="126593"/>
                                </a:lnTo>
                                <a:lnTo>
                                  <a:pt x="1057795" y="143002"/>
                                </a:lnTo>
                                <a:lnTo>
                                  <a:pt x="1041171" y="143002"/>
                                </a:lnTo>
                                <a:lnTo>
                                  <a:pt x="1035596" y="140271"/>
                                </a:lnTo>
                                <a:lnTo>
                                  <a:pt x="1032522" y="134899"/>
                                </a:lnTo>
                                <a:lnTo>
                                  <a:pt x="1030490" y="131279"/>
                                </a:lnTo>
                                <a:lnTo>
                                  <a:pt x="1029690" y="127063"/>
                                </a:lnTo>
                                <a:lnTo>
                                  <a:pt x="1029804" y="75120"/>
                                </a:lnTo>
                                <a:lnTo>
                                  <a:pt x="1030935" y="73990"/>
                                </a:lnTo>
                                <a:lnTo>
                                  <a:pt x="1040041" y="73190"/>
                                </a:lnTo>
                                <a:lnTo>
                                  <a:pt x="1040041" y="71031"/>
                                </a:lnTo>
                                <a:lnTo>
                                  <a:pt x="1007808" y="71031"/>
                                </a:lnTo>
                                <a:lnTo>
                                  <a:pt x="1007808" y="73190"/>
                                </a:lnTo>
                                <a:lnTo>
                                  <a:pt x="1016812" y="73875"/>
                                </a:lnTo>
                                <a:lnTo>
                                  <a:pt x="1018070" y="75120"/>
                                </a:lnTo>
                                <a:lnTo>
                                  <a:pt x="1018070" y="118986"/>
                                </a:lnTo>
                                <a:lnTo>
                                  <a:pt x="1019810" y="131826"/>
                                </a:lnTo>
                                <a:lnTo>
                                  <a:pt x="1025093" y="140881"/>
                                </a:lnTo>
                                <a:lnTo>
                                  <a:pt x="1034008" y="146240"/>
                                </a:lnTo>
                                <a:lnTo>
                                  <a:pt x="1046645" y="148005"/>
                                </a:lnTo>
                                <a:lnTo>
                                  <a:pt x="1055217" y="147269"/>
                                </a:lnTo>
                                <a:lnTo>
                                  <a:pt x="1062329" y="145059"/>
                                </a:lnTo>
                                <a:lnTo>
                                  <a:pt x="1065466" y="143002"/>
                                </a:lnTo>
                                <a:lnTo>
                                  <a:pt x="1067943" y="141389"/>
                                </a:lnTo>
                                <a:lnTo>
                                  <a:pt x="1072045" y="136283"/>
                                </a:lnTo>
                                <a:lnTo>
                                  <a:pt x="1074762" y="131483"/>
                                </a:lnTo>
                                <a:lnTo>
                                  <a:pt x="1075715" y="126593"/>
                                </a:lnTo>
                                <a:lnTo>
                                  <a:pt x="1075791" y="76161"/>
                                </a:lnTo>
                                <a:lnTo>
                                  <a:pt x="1077163" y="74320"/>
                                </a:lnTo>
                                <a:lnTo>
                                  <a:pt x="1085621" y="73304"/>
                                </a:lnTo>
                                <a:lnTo>
                                  <a:pt x="1093216" y="74104"/>
                                </a:lnTo>
                                <a:lnTo>
                                  <a:pt x="1094244" y="75247"/>
                                </a:lnTo>
                                <a:lnTo>
                                  <a:pt x="1094359" y="142189"/>
                                </a:lnTo>
                                <a:lnTo>
                                  <a:pt x="1093216" y="143560"/>
                                </a:lnTo>
                                <a:lnTo>
                                  <a:pt x="1084668" y="144246"/>
                                </a:lnTo>
                                <a:lnTo>
                                  <a:pt x="1084668" y="146405"/>
                                </a:lnTo>
                                <a:lnTo>
                                  <a:pt x="1116228" y="146405"/>
                                </a:lnTo>
                                <a:lnTo>
                                  <a:pt x="1116228" y="144246"/>
                                </a:lnTo>
                                <a:lnTo>
                                  <a:pt x="1107452" y="143675"/>
                                </a:lnTo>
                                <a:lnTo>
                                  <a:pt x="1105966" y="142189"/>
                                </a:lnTo>
                                <a:lnTo>
                                  <a:pt x="1105966" y="111556"/>
                                </a:lnTo>
                                <a:lnTo>
                                  <a:pt x="1112354" y="111328"/>
                                </a:lnTo>
                                <a:lnTo>
                                  <a:pt x="1139444" y="146405"/>
                                </a:lnTo>
                                <a:lnTo>
                                  <a:pt x="1154366" y="146405"/>
                                </a:lnTo>
                                <a:lnTo>
                                  <a:pt x="1157782" y="146405"/>
                                </a:lnTo>
                                <a:lnTo>
                                  <a:pt x="1215644" y="146405"/>
                                </a:lnTo>
                                <a:lnTo>
                                  <a:pt x="1216863" y="141973"/>
                                </a:lnTo>
                                <a:lnTo>
                                  <a:pt x="1221105" y="126593"/>
                                </a:lnTo>
                                <a:close/>
                              </a:path>
                              <a:path w="3600450" h="186055">
                                <a:moveTo>
                                  <a:pt x="1266774" y="71259"/>
                                </a:moveTo>
                                <a:lnTo>
                                  <a:pt x="1240624" y="99136"/>
                                </a:lnTo>
                                <a:lnTo>
                                  <a:pt x="1237627" y="117703"/>
                                </a:lnTo>
                                <a:lnTo>
                                  <a:pt x="1238440" y="128003"/>
                                </a:lnTo>
                                <a:lnTo>
                                  <a:pt x="1259484" y="162915"/>
                                </a:lnTo>
                                <a:lnTo>
                                  <a:pt x="1265415" y="166573"/>
                                </a:lnTo>
                                <a:lnTo>
                                  <a:pt x="1266774" y="164757"/>
                                </a:lnTo>
                                <a:lnTo>
                                  <a:pt x="1257668" y="157581"/>
                                </a:lnTo>
                                <a:lnTo>
                                  <a:pt x="1254467" y="153606"/>
                                </a:lnTo>
                                <a:lnTo>
                                  <a:pt x="1247419" y="117373"/>
                                </a:lnTo>
                                <a:lnTo>
                                  <a:pt x="1247686" y="108902"/>
                                </a:lnTo>
                                <a:lnTo>
                                  <a:pt x="1258570" y="77851"/>
                                </a:lnTo>
                                <a:lnTo>
                                  <a:pt x="1266774" y="71259"/>
                                </a:lnTo>
                                <a:close/>
                              </a:path>
                              <a:path w="3600450" h="186055">
                                <a:moveTo>
                                  <a:pt x="1313357" y="73875"/>
                                </a:moveTo>
                                <a:lnTo>
                                  <a:pt x="1309357" y="69430"/>
                                </a:lnTo>
                                <a:lnTo>
                                  <a:pt x="1300264" y="69430"/>
                                </a:lnTo>
                                <a:lnTo>
                                  <a:pt x="1297508" y="72059"/>
                                </a:lnTo>
                                <a:lnTo>
                                  <a:pt x="1297508" y="79565"/>
                                </a:lnTo>
                                <a:lnTo>
                                  <a:pt x="1300022" y="81724"/>
                                </a:lnTo>
                                <a:lnTo>
                                  <a:pt x="1304239" y="81724"/>
                                </a:lnTo>
                                <a:lnTo>
                                  <a:pt x="1306398" y="81508"/>
                                </a:lnTo>
                                <a:lnTo>
                                  <a:pt x="1307312" y="81280"/>
                                </a:lnTo>
                                <a:lnTo>
                                  <a:pt x="1308912" y="82880"/>
                                </a:lnTo>
                                <a:lnTo>
                                  <a:pt x="1308912" y="86512"/>
                                </a:lnTo>
                                <a:lnTo>
                                  <a:pt x="1305712" y="90716"/>
                                </a:lnTo>
                                <a:lnTo>
                                  <a:pt x="1299565" y="94919"/>
                                </a:lnTo>
                                <a:lnTo>
                                  <a:pt x="1300607" y="97116"/>
                                </a:lnTo>
                                <a:lnTo>
                                  <a:pt x="1308214" y="93345"/>
                                </a:lnTo>
                                <a:lnTo>
                                  <a:pt x="1313268" y="86512"/>
                                </a:lnTo>
                                <a:lnTo>
                                  <a:pt x="1313357" y="81280"/>
                                </a:lnTo>
                                <a:lnTo>
                                  <a:pt x="1313357" y="73875"/>
                                </a:lnTo>
                                <a:close/>
                              </a:path>
                              <a:path w="3600450" h="186055">
                                <a:moveTo>
                                  <a:pt x="1339761" y="73875"/>
                                </a:moveTo>
                                <a:lnTo>
                                  <a:pt x="1335773" y="69430"/>
                                </a:lnTo>
                                <a:lnTo>
                                  <a:pt x="1326654" y="69430"/>
                                </a:lnTo>
                                <a:lnTo>
                                  <a:pt x="1323936" y="72059"/>
                                </a:lnTo>
                                <a:lnTo>
                                  <a:pt x="1323936" y="79565"/>
                                </a:lnTo>
                                <a:lnTo>
                                  <a:pt x="1326438" y="81724"/>
                                </a:lnTo>
                                <a:lnTo>
                                  <a:pt x="1330642" y="81724"/>
                                </a:lnTo>
                                <a:lnTo>
                                  <a:pt x="1332826" y="81508"/>
                                </a:lnTo>
                                <a:lnTo>
                                  <a:pt x="1333728" y="81280"/>
                                </a:lnTo>
                                <a:lnTo>
                                  <a:pt x="1335316" y="82880"/>
                                </a:lnTo>
                                <a:lnTo>
                                  <a:pt x="1335316" y="86512"/>
                                </a:lnTo>
                                <a:lnTo>
                                  <a:pt x="1332141" y="90716"/>
                                </a:lnTo>
                                <a:lnTo>
                                  <a:pt x="1325981" y="94919"/>
                                </a:lnTo>
                                <a:lnTo>
                                  <a:pt x="1326997" y="97116"/>
                                </a:lnTo>
                                <a:lnTo>
                                  <a:pt x="1334643" y="93345"/>
                                </a:lnTo>
                                <a:lnTo>
                                  <a:pt x="1339672" y="86512"/>
                                </a:lnTo>
                                <a:lnTo>
                                  <a:pt x="1339761" y="81280"/>
                                </a:lnTo>
                                <a:lnTo>
                                  <a:pt x="1339761" y="73875"/>
                                </a:lnTo>
                                <a:close/>
                              </a:path>
                              <a:path w="3600450" h="186055">
                                <a:moveTo>
                                  <a:pt x="1429042" y="144716"/>
                                </a:moveTo>
                                <a:lnTo>
                                  <a:pt x="1422895" y="143560"/>
                                </a:lnTo>
                                <a:lnTo>
                                  <a:pt x="1422285" y="142760"/>
                                </a:lnTo>
                                <a:lnTo>
                                  <a:pt x="1422209" y="100177"/>
                                </a:lnTo>
                                <a:lnTo>
                                  <a:pt x="1417421" y="94030"/>
                                </a:lnTo>
                                <a:lnTo>
                                  <a:pt x="1401483" y="94030"/>
                                </a:lnTo>
                                <a:lnTo>
                                  <a:pt x="1396695" y="96761"/>
                                </a:lnTo>
                                <a:lnTo>
                                  <a:pt x="1391462" y="103581"/>
                                </a:lnTo>
                                <a:lnTo>
                                  <a:pt x="1391462" y="75361"/>
                                </a:lnTo>
                                <a:lnTo>
                                  <a:pt x="1391462" y="68973"/>
                                </a:lnTo>
                                <a:lnTo>
                                  <a:pt x="1390904" y="68643"/>
                                </a:lnTo>
                                <a:lnTo>
                                  <a:pt x="1387030" y="70015"/>
                                </a:lnTo>
                                <a:lnTo>
                                  <a:pt x="1384173" y="70916"/>
                                </a:lnTo>
                                <a:lnTo>
                                  <a:pt x="1374736" y="73647"/>
                                </a:lnTo>
                                <a:lnTo>
                                  <a:pt x="1374736" y="75476"/>
                                </a:lnTo>
                                <a:lnTo>
                                  <a:pt x="1376083" y="75361"/>
                                </a:lnTo>
                                <a:lnTo>
                                  <a:pt x="1380985" y="75361"/>
                                </a:lnTo>
                                <a:lnTo>
                                  <a:pt x="1381912" y="76276"/>
                                </a:lnTo>
                                <a:lnTo>
                                  <a:pt x="1381912" y="142760"/>
                                </a:lnTo>
                                <a:lnTo>
                                  <a:pt x="1381226" y="143789"/>
                                </a:lnTo>
                                <a:lnTo>
                                  <a:pt x="1374622" y="144716"/>
                                </a:lnTo>
                                <a:lnTo>
                                  <a:pt x="1374622" y="146405"/>
                                </a:lnTo>
                                <a:lnTo>
                                  <a:pt x="1399209" y="146405"/>
                                </a:lnTo>
                                <a:lnTo>
                                  <a:pt x="1399209" y="144716"/>
                                </a:lnTo>
                                <a:lnTo>
                                  <a:pt x="1392605" y="144043"/>
                                </a:lnTo>
                                <a:lnTo>
                                  <a:pt x="1391551" y="142760"/>
                                </a:lnTo>
                                <a:lnTo>
                                  <a:pt x="1391462" y="107353"/>
                                </a:lnTo>
                                <a:lnTo>
                                  <a:pt x="1394904" y="103581"/>
                                </a:lnTo>
                                <a:lnTo>
                                  <a:pt x="1396238" y="102120"/>
                                </a:lnTo>
                                <a:lnTo>
                                  <a:pt x="1399667" y="100177"/>
                                </a:lnTo>
                                <a:lnTo>
                                  <a:pt x="1409788" y="100177"/>
                                </a:lnTo>
                                <a:lnTo>
                                  <a:pt x="1412659" y="104279"/>
                                </a:lnTo>
                                <a:lnTo>
                                  <a:pt x="1412570" y="142646"/>
                                </a:lnTo>
                                <a:lnTo>
                                  <a:pt x="1411516" y="144043"/>
                                </a:lnTo>
                                <a:lnTo>
                                  <a:pt x="1404899" y="144716"/>
                                </a:lnTo>
                                <a:lnTo>
                                  <a:pt x="1404899" y="146405"/>
                                </a:lnTo>
                                <a:lnTo>
                                  <a:pt x="1429042" y="146405"/>
                                </a:lnTo>
                                <a:lnTo>
                                  <a:pt x="1429042" y="144716"/>
                                </a:lnTo>
                                <a:close/>
                              </a:path>
                              <a:path w="3600450" h="186055">
                                <a:moveTo>
                                  <a:pt x="1482344" y="138899"/>
                                </a:moveTo>
                                <a:lnTo>
                                  <a:pt x="1480870" y="137629"/>
                                </a:lnTo>
                                <a:lnTo>
                                  <a:pt x="1478483" y="140474"/>
                                </a:lnTo>
                                <a:lnTo>
                                  <a:pt x="1476540" y="141617"/>
                                </a:lnTo>
                                <a:lnTo>
                                  <a:pt x="1469821" y="141617"/>
                                </a:lnTo>
                                <a:lnTo>
                                  <a:pt x="1468107" y="138557"/>
                                </a:lnTo>
                                <a:lnTo>
                                  <a:pt x="1468107" y="98806"/>
                                </a:lnTo>
                                <a:lnTo>
                                  <a:pt x="1479600" y="98806"/>
                                </a:lnTo>
                                <a:lnTo>
                                  <a:pt x="1479600" y="95173"/>
                                </a:lnTo>
                                <a:lnTo>
                                  <a:pt x="1468107" y="95173"/>
                                </a:lnTo>
                                <a:lnTo>
                                  <a:pt x="1468107" y="81953"/>
                                </a:lnTo>
                                <a:lnTo>
                                  <a:pt x="1467307" y="80479"/>
                                </a:lnTo>
                                <a:lnTo>
                                  <a:pt x="1465033" y="83680"/>
                                </a:lnTo>
                                <a:lnTo>
                                  <a:pt x="1460703" y="89928"/>
                                </a:lnTo>
                                <a:lnTo>
                                  <a:pt x="1455813" y="95402"/>
                                </a:lnTo>
                                <a:lnTo>
                                  <a:pt x="1453984" y="95859"/>
                                </a:lnTo>
                                <a:lnTo>
                                  <a:pt x="1452054" y="98031"/>
                                </a:lnTo>
                                <a:lnTo>
                                  <a:pt x="1452511" y="98806"/>
                                </a:lnTo>
                                <a:lnTo>
                                  <a:pt x="1458531" y="98806"/>
                                </a:lnTo>
                                <a:lnTo>
                                  <a:pt x="1458531" y="142646"/>
                                </a:lnTo>
                                <a:lnTo>
                                  <a:pt x="1461960" y="147548"/>
                                </a:lnTo>
                                <a:lnTo>
                                  <a:pt x="1474241" y="147548"/>
                                </a:lnTo>
                                <a:lnTo>
                                  <a:pt x="1478572" y="144818"/>
                                </a:lnTo>
                                <a:lnTo>
                                  <a:pt x="1480604" y="141617"/>
                                </a:lnTo>
                                <a:lnTo>
                                  <a:pt x="1482344" y="138899"/>
                                </a:lnTo>
                                <a:close/>
                              </a:path>
                              <a:path w="3600450" h="186055">
                                <a:moveTo>
                                  <a:pt x="1534045" y="138899"/>
                                </a:moveTo>
                                <a:lnTo>
                                  <a:pt x="1532559" y="137629"/>
                                </a:lnTo>
                                <a:lnTo>
                                  <a:pt x="1530184" y="140474"/>
                                </a:lnTo>
                                <a:lnTo>
                                  <a:pt x="1528229" y="141617"/>
                                </a:lnTo>
                                <a:lnTo>
                                  <a:pt x="1521523" y="141617"/>
                                </a:lnTo>
                                <a:lnTo>
                                  <a:pt x="1519796" y="138557"/>
                                </a:lnTo>
                                <a:lnTo>
                                  <a:pt x="1519796" y="98806"/>
                                </a:lnTo>
                                <a:lnTo>
                                  <a:pt x="1531302" y="98806"/>
                                </a:lnTo>
                                <a:lnTo>
                                  <a:pt x="1531302" y="95173"/>
                                </a:lnTo>
                                <a:lnTo>
                                  <a:pt x="1519796" y="95173"/>
                                </a:lnTo>
                                <a:lnTo>
                                  <a:pt x="1519796" y="81953"/>
                                </a:lnTo>
                                <a:lnTo>
                                  <a:pt x="1519008" y="80479"/>
                                </a:lnTo>
                                <a:lnTo>
                                  <a:pt x="1516735" y="83680"/>
                                </a:lnTo>
                                <a:lnTo>
                                  <a:pt x="1512404" y="89928"/>
                                </a:lnTo>
                                <a:lnTo>
                                  <a:pt x="1507515" y="95402"/>
                                </a:lnTo>
                                <a:lnTo>
                                  <a:pt x="1505686" y="95859"/>
                                </a:lnTo>
                                <a:lnTo>
                                  <a:pt x="1503756" y="98031"/>
                                </a:lnTo>
                                <a:lnTo>
                                  <a:pt x="1504200" y="98806"/>
                                </a:lnTo>
                                <a:lnTo>
                                  <a:pt x="1510233" y="98806"/>
                                </a:lnTo>
                                <a:lnTo>
                                  <a:pt x="1510233" y="142646"/>
                                </a:lnTo>
                                <a:lnTo>
                                  <a:pt x="1513649" y="147548"/>
                                </a:lnTo>
                                <a:lnTo>
                                  <a:pt x="1525968" y="147548"/>
                                </a:lnTo>
                                <a:lnTo>
                                  <a:pt x="1530299" y="144818"/>
                                </a:lnTo>
                                <a:lnTo>
                                  <a:pt x="1532318" y="141617"/>
                                </a:lnTo>
                                <a:lnTo>
                                  <a:pt x="1534045" y="138899"/>
                                </a:lnTo>
                                <a:close/>
                              </a:path>
                              <a:path w="3600450" h="186055">
                                <a:moveTo>
                                  <a:pt x="1607388" y="118275"/>
                                </a:moveTo>
                                <a:lnTo>
                                  <a:pt x="1605965" y="108546"/>
                                </a:lnTo>
                                <a:lnTo>
                                  <a:pt x="1602003" y="100850"/>
                                </a:lnTo>
                                <a:lnTo>
                                  <a:pt x="1597583" y="97180"/>
                                </a:lnTo>
                                <a:lnTo>
                                  <a:pt x="1597583" y="122720"/>
                                </a:lnTo>
                                <a:lnTo>
                                  <a:pt x="1597583" y="135369"/>
                                </a:lnTo>
                                <a:lnTo>
                                  <a:pt x="1591995" y="143891"/>
                                </a:lnTo>
                                <a:lnTo>
                                  <a:pt x="1578470" y="143891"/>
                                </a:lnTo>
                                <a:lnTo>
                                  <a:pt x="1576489" y="142646"/>
                                </a:lnTo>
                                <a:lnTo>
                                  <a:pt x="1571967" y="139801"/>
                                </a:lnTo>
                                <a:lnTo>
                                  <a:pt x="1571967" y="104965"/>
                                </a:lnTo>
                                <a:lnTo>
                                  <a:pt x="1575003" y="103009"/>
                                </a:lnTo>
                                <a:lnTo>
                                  <a:pt x="1578356" y="100850"/>
                                </a:lnTo>
                                <a:lnTo>
                                  <a:pt x="1583575" y="100850"/>
                                </a:lnTo>
                                <a:lnTo>
                                  <a:pt x="1589316" y="102412"/>
                                </a:lnTo>
                                <a:lnTo>
                                  <a:pt x="1593735" y="106845"/>
                                </a:lnTo>
                                <a:lnTo>
                                  <a:pt x="1596567" y="113741"/>
                                </a:lnTo>
                                <a:lnTo>
                                  <a:pt x="1597583" y="122720"/>
                                </a:lnTo>
                                <a:lnTo>
                                  <a:pt x="1597583" y="97180"/>
                                </a:lnTo>
                                <a:lnTo>
                                  <a:pt x="1595996" y="95846"/>
                                </a:lnTo>
                                <a:lnTo>
                                  <a:pt x="1588363" y="94030"/>
                                </a:lnTo>
                                <a:lnTo>
                                  <a:pt x="1581988" y="94030"/>
                                </a:lnTo>
                                <a:lnTo>
                                  <a:pt x="1576984" y="96875"/>
                                </a:lnTo>
                                <a:lnTo>
                                  <a:pt x="1571967" y="103009"/>
                                </a:lnTo>
                                <a:lnTo>
                                  <a:pt x="1571967" y="101549"/>
                                </a:lnTo>
                                <a:lnTo>
                                  <a:pt x="1571967" y="94246"/>
                                </a:lnTo>
                                <a:lnTo>
                                  <a:pt x="1571282" y="94030"/>
                                </a:lnTo>
                                <a:lnTo>
                                  <a:pt x="1565135" y="96431"/>
                                </a:lnTo>
                                <a:lnTo>
                                  <a:pt x="1561160" y="97917"/>
                                </a:lnTo>
                                <a:lnTo>
                                  <a:pt x="1554886" y="99847"/>
                                </a:lnTo>
                                <a:lnTo>
                                  <a:pt x="1554886" y="101663"/>
                                </a:lnTo>
                                <a:lnTo>
                                  <a:pt x="1557731" y="101549"/>
                                </a:lnTo>
                                <a:lnTo>
                                  <a:pt x="1561604" y="101549"/>
                                </a:lnTo>
                                <a:lnTo>
                                  <a:pt x="1562392" y="102679"/>
                                </a:lnTo>
                                <a:lnTo>
                                  <a:pt x="1562392" y="167246"/>
                                </a:lnTo>
                                <a:lnTo>
                                  <a:pt x="1561160" y="168503"/>
                                </a:lnTo>
                                <a:lnTo>
                                  <a:pt x="1554429" y="169189"/>
                                </a:lnTo>
                                <a:lnTo>
                                  <a:pt x="1554429" y="171107"/>
                                </a:lnTo>
                                <a:lnTo>
                                  <a:pt x="1581988" y="171107"/>
                                </a:lnTo>
                                <a:lnTo>
                                  <a:pt x="1581988" y="169062"/>
                                </a:lnTo>
                                <a:lnTo>
                                  <a:pt x="1573453" y="168948"/>
                                </a:lnTo>
                                <a:lnTo>
                                  <a:pt x="1571967" y="167690"/>
                                </a:lnTo>
                                <a:lnTo>
                                  <a:pt x="1571967" y="142646"/>
                                </a:lnTo>
                                <a:lnTo>
                                  <a:pt x="1575943" y="146405"/>
                                </a:lnTo>
                                <a:lnTo>
                                  <a:pt x="1578673" y="147548"/>
                                </a:lnTo>
                                <a:lnTo>
                                  <a:pt x="1583461" y="147548"/>
                                </a:lnTo>
                                <a:lnTo>
                                  <a:pt x="1592859" y="145300"/>
                                </a:lnTo>
                                <a:lnTo>
                                  <a:pt x="1594586" y="143891"/>
                                </a:lnTo>
                                <a:lnTo>
                                  <a:pt x="1600454" y="139115"/>
                                </a:lnTo>
                                <a:lnTo>
                                  <a:pt x="1605534" y="129832"/>
                                </a:lnTo>
                                <a:lnTo>
                                  <a:pt x="1607388" y="118275"/>
                                </a:lnTo>
                                <a:close/>
                              </a:path>
                              <a:path w="3600450" h="186055">
                                <a:moveTo>
                                  <a:pt x="1670469" y="127292"/>
                                </a:moveTo>
                                <a:lnTo>
                                  <a:pt x="1667738" y="123532"/>
                                </a:lnTo>
                                <a:lnTo>
                                  <a:pt x="1648612" y="112128"/>
                                </a:lnTo>
                                <a:lnTo>
                                  <a:pt x="1645424" y="110312"/>
                                </a:lnTo>
                                <a:lnTo>
                                  <a:pt x="1643722" y="107467"/>
                                </a:lnTo>
                                <a:lnTo>
                                  <a:pt x="1643722" y="99847"/>
                                </a:lnTo>
                                <a:lnTo>
                                  <a:pt x="1647253" y="96647"/>
                                </a:lnTo>
                                <a:lnTo>
                                  <a:pt x="1658962" y="96647"/>
                                </a:lnTo>
                                <a:lnTo>
                                  <a:pt x="1662379" y="100533"/>
                                </a:lnTo>
                                <a:lnTo>
                                  <a:pt x="1665008" y="110680"/>
                                </a:lnTo>
                                <a:lnTo>
                                  <a:pt x="1666709" y="110680"/>
                                </a:lnTo>
                                <a:lnTo>
                                  <a:pt x="1666303" y="96647"/>
                                </a:lnTo>
                                <a:lnTo>
                                  <a:pt x="1666290" y="96316"/>
                                </a:lnTo>
                                <a:lnTo>
                                  <a:pt x="1666265" y="95173"/>
                                </a:lnTo>
                                <a:lnTo>
                                  <a:pt x="1665008" y="95173"/>
                                </a:lnTo>
                                <a:lnTo>
                                  <a:pt x="1664779" y="95402"/>
                                </a:lnTo>
                                <a:lnTo>
                                  <a:pt x="1663192" y="96316"/>
                                </a:lnTo>
                                <a:lnTo>
                                  <a:pt x="1660118" y="95504"/>
                                </a:lnTo>
                                <a:lnTo>
                                  <a:pt x="1657604" y="94589"/>
                                </a:lnTo>
                                <a:lnTo>
                                  <a:pt x="1655102" y="94145"/>
                                </a:lnTo>
                                <a:lnTo>
                                  <a:pt x="1643151" y="94145"/>
                                </a:lnTo>
                                <a:lnTo>
                                  <a:pt x="1636750" y="99847"/>
                                </a:lnTo>
                                <a:lnTo>
                                  <a:pt x="1636649" y="114528"/>
                                </a:lnTo>
                                <a:lnTo>
                                  <a:pt x="1640281" y="119087"/>
                                </a:lnTo>
                                <a:lnTo>
                                  <a:pt x="1660575" y="130594"/>
                                </a:lnTo>
                                <a:lnTo>
                                  <a:pt x="1662506" y="133311"/>
                                </a:lnTo>
                                <a:lnTo>
                                  <a:pt x="1662506" y="141846"/>
                                </a:lnTo>
                                <a:lnTo>
                                  <a:pt x="1658861" y="145059"/>
                                </a:lnTo>
                                <a:lnTo>
                                  <a:pt x="1649171" y="145059"/>
                                </a:lnTo>
                                <a:lnTo>
                                  <a:pt x="1645653" y="143560"/>
                                </a:lnTo>
                                <a:lnTo>
                                  <a:pt x="1641094" y="138214"/>
                                </a:lnTo>
                                <a:lnTo>
                                  <a:pt x="1640065" y="135610"/>
                                </a:lnTo>
                                <a:lnTo>
                                  <a:pt x="1638579" y="129108"/>
                                </a:lnTo>
                                <a:lnTo>
                                  <a:pt x="1636763" y="129108"/>
                                </a:lnTo>
                                <a:lnTo>
                                  <a:pt x="1636763" y="146862"/>
                                </a:lnTo>
                                <a:lnTo>
                                  <a:pt x="1638249" y="146862"/>
                                </a:lnTo>
                                <a:lnTo>
                                  <a:pt x="1640865" y="145491"/>
                                </a:lnTo>
                                <a:lnTo>
                                  <a:pt x="1641894" y="145491"/>
                                </a:lnTo>
                                <a:lnTo>
                                  <a:pt x="1643494" y="145719"/>
                                </a:lnTo>
                                <a:lnTo>
                                  <a:pt x="1646097" y="146405"/>
                                </a:lnTo>
                                <a:lnTo>
                                  <a:pt x="1649298" y="147091"/>
                                </a:lnTo>
                                <a:lnTo>
                                  <a:pt x="1652371" y="147548"/>
                                </a:lnTo>
                                <a:lnTo>
                                  <a:pt x="1663192" y="147548"/>
                                </a:lnTo>
                                <a:lnTo>
                                  <a:pt x="1665452" y="145491"/>
                                </a:lnTo>
                                <a:lnTo>
                                  <a:pt x="1665922" y="145059"/>
                                </a:lnTo>
                                <a:lnTo>
                                  <a:pt x="1670469" y="140944"/>
                                </a:lnTo>
                                <a:lnTo>
                                  <a:pt x="1670469" y="127292"/>
                                </a:lnTo>
                                <a:close/>
                              </a:path>
                              <a:path w="3600450" h="186055">
                                <a:moveTo>
                                  <a:pt x="1744840" y="137985"/>
                                </a:moveTo>
                                <a:lnTo>
                                  <a:pt x="1741881" y="135026"/>
                                </a:lnTo>
                                <a:lnTo>
                                  <a:pt x="1735061" y="135026"/>
                                </a:lnTo>
                                <a:lnTo>
                                  <a:pt x="1732191" y="137985"/>
                                </a:lnTo>
                                <a:lnTo>
                                  <a:pt x="1732191" y="144818"/>
                                </a:lnTo>
                                <a:lnTo>
                                  <a:pt x="1735061" y="147662"/>
                                </a:lnTo>
                                <a:lnTo>
                                  <a:pt x="1741881" y="147662"/>
                                </a:lnTo>
                                <a:lnTo>
                                  <a:pt x="1744840" y="144818"/>
                                </a:lnTo>
                                <a:lnTo>
                                  <a:pt x="1744840" y="137985"/>
                                </a:lnTo>
                                <a:close/>
                              </a:path>
                              <a:path w="3600450" h="186055">
                                <a:moveTo>
                                  <a:pt x="1744840" y="97116"/>
                                </a:moveTo>
                                <a:lnTo>
                                  <a:pt x="1741881" y="94145"/>
                                </a:lnTo>
                                <a:lnTo>
                                  <a:pt x="1735061" y="94145"/>
                                </a:lnTo>
                                <a:lnTo>
                                  <a:pt x="1732191" y="97116"/>
                                </a:lnTo>
                                <a:lnTo>
                                  <a:pt x="1732191" y="103936"/>
                                </a:lnTo>
                                <a:lnTo>
                                  <a:pt x="1735061" y="106794"/>
                                </a:lnTo>
                                <a:lnTo>
                                  <a:pt x="1741881" y="106794"/>
                                </a:lnTo>
                                <a:lnTo>
                                  <a:pt x="1744840" y="103936"/>
                                </a:lnTo>
                                <a:lnTo>
                                  <a:pt x="1744840" y="97116"/>
                                </a:lnTo>
                                <a:close/>
                              </a:path>
                              <a:path w="3600450" h="186055">
                                <a:moveTo>
                                  <a:pt x="3599967" y="55321"/>
                                </a:moveTo>
                                <a:lnTo>
                                  <a:pt x="3593465" y="55321"/>
                                </a:lnTo>
                                <a:lnTo>
                                  <a:pt x="3593465" y="185470"/>
                                </a:lnTo>
                                <a:lnTo>
                                  <a:pt x="3599967" y="185470"/>
                                </a:lnTo>
                                <a:lnTo>
                                  <a:pt x="3599967" y="55321"/>
                                </a:lnTo>
                                <a:close/>
                              </a:path>
                              <a:path w="3600450" h="186055">
                                <a:moveTo>
                                  <a:pt x="3599980" y="0"/>
                                </a:moveTo>
                                <a:lnTo>
                                  <a:pt x="0" y="0"/>
                                </a:lnTo>
                                <a:lnTo>
                                  <a:pt x="0" y="6502"/>
                                </a:lnTo>
                                <a:lnTo>
                                  <a:pt x="0" y="55308"/>
                                </a:lnTo>
                                <a:lnTo>
                                  <a:pt x="6502" y="55308"/>
                                </a:lnTo>
                                <a:lnTo>
                                  <a:pt x="6502" y="6502"/>
                                </a:lnTo>
                                <a:lnTo>
                                  <a:pt x="3593465" y="6502"/>
                                </a:lnTo>
                                <a:lnTo>
                                  <a:pt x="3593465" y="55308"/>
                                </a:lnTo>
                                <a:lnTo>
                                  <a:pt x="3599967" y="55308"/>
                                </a:lnTo>
                                <a:lnTo>
                                  <a:pt x="3599967" y="6502"/>
                                </a:lnTo>
                                <a:lnTo>
                                  <a:pt x="3599980" y="0"/>
                                </a:lnTo>
                                <a:close/>
                              </a:path>
                            </a:pathLst>
                          </a:custGeom>
                          <a:solidFill>
                            <a:srgbClr val="231F20"/>
                          </a:solidFill>
                        </wps:spPr>
                        <wps:bodyPr wrap="square" lIns="0" tIns="0" rIns="0" bIns="0" rtlCol="0">
                          <a:prstTxWarp prst="textNoShape">
                            <a:avLst/>
                          </a:prstTxWarp>
                          <a:noAutofit/>
                        </wps:bodyPr>
                      </wps:wsp>
                      <pic:pic>
                        <pic:nvPicPr>
                          <pic:cNvPr id="38" name="Image 38"/>
                          <pic:cNvPicPr/>
                        </pic:nvPicPr>
                        <pic:blipFill>
                          <a:blip r:embed="rId22" cstate="print"/>
                          <a:stretch>
                            <a:fillRect/>
                          </a:stretch>
                        </pic:blipFill>
                        <pic:spPr>
                          <a:xfrm>
                            <a:off x="1919173" y="68645"/>
                            <a:ext cx="1045159" cy="102590"/>
                          </a:xfrm>
                          <a:prstGeom prst="rect">
                            <a:avLst/>
                          </a:prstGeom>
                        </pic:spPr>
                      </pic:pic>
                      <wps:wsp>
                        <wps:cNvPr id="39" name="Graphic 39"/>
                        <wps:cNvSpPr/>
                        <wps:spPr>
                          <a:xfrm>
                            <a:off x="0" y="185472"/>
                            <a:ext cx="3600450" cy="130175"/>
                          </a:xfrm>
                          <a:custGeom>
                            <a:avLst/>
                            <a:gdLst/>
                            <a:ahLst/>
                            <a:cxnLst/>
                            <a:rect l="l" t="t" r="r" b="b"/>
                            <a:pathLst>
                              <a:path w="3600450" h="130175">
                                <a:moveTo>
                                  <a:pt x="6502" y="0"/>
                                </a:moveTo>
                                <a:lnTo>
                                  <a:pt x="0" y="0"/>
                                </a:lnTo>
                                <a:lnTo>
                                  <a:pt x="0" y="130149"/>
                                </a:lnTo>
                                <a:lnTo>
                                  <a:pt x="6502" y="130149"/>
                                </a:lnTo>
                                <a:lnTo>
                                  <a:pt x="6502" y="0"/>
                                </a:lnTo>
                                <a:close/>
                              </a:path>
                              <a:path w="3600450" h="130175">
                                <a:moveTo>
                                  <a:pt x="145249" y="15722"/>
                                </a:moveTo>
                                <a:lnTo>
                                  <a:pt x="118833" y="15722"/>
                                </a:lnTo>
                                <a:lnTo>
                                  <a:pt x="118833" y="17881"/>
                                </a:lnTo>
                                <a:lnTo>
                                  <a:pt x="127723" y="18567"/>
                                </a:lnTo>
                                <a:lnTo>
                                  <a:pt x="129527" y="21082"/>
                                </a:lnTo>
                                <a:lnTo>
                                  <a:pt x="129527" y="70954"/>
                                </a:lnTo>
                                <a:lnTo>
                                  <a:pt x="128727" y="75272"/>
                                </a:lnTo>
                                <a:lnTo>
                                  <a:pt x="126923" y="78701"/>
                                </a:lnTo>
                                <a:lnTo>
                                  <a:pt x="123850" y="84150"/>
                                </a:lnTo>
                                <a:lnTo>
                                  <a:pt x="116560" y="87693"/>
                                </a:lnTo>
                                <a:lnTo>
                                  <a:pt x="99936" y="87693"/>
                                </a:lnTo>
                                <a:lnTo>
                                  <a:pt x="94348" y="84963"/>
                                </a:lnTo>
                                <a:lnTo>
                                  <a:pt x="91274" y="79616"/>
                                </a:lnTo>
                                <a:lnTo>
                                  <a:pt x="89230" y="75971"/>
                                </a:lnTo>
                                <a:lnTo>
                                  <a:pt x="88442" y="71755"/>
                                </a:lnTo>
                                <a:lnTo>
                                  <a:pt x="88531" y="19837"/>
                                </a:lnTo>
                                <a:lnTo>
                                  <a:pt x="89687" y="18681"/>
                                </a:lnTo>
                                <a:lnTo>
                                  <a:pt x="98793" y="17881"/>
                                </a:lnTo>
                                <a:lnTo>
                                  <a:pt x="98793" y="15722"/>
                                </a:lnTo>
                                <a:lnTo>
                                  <a:pt x="66560" y="15722"/>
                                </a:lnTo>
                                <a:lnTo>
                                  <a:pt x="66560" y="17881"/>
                                </a:lnTo>
                                <a:lnTo>
                                  <a:pt x="75565" y="18567"/>
                                </a:lnTo>
                                <a:lnTo>
                                  <a:pt x="76822" y="19837"/>
                                </a:lnTo>
                                <a:lnTo>
                                  <a:pt x="76822" y="63665"/>
                                </a:lnTo>
                                <a:lnTo>
                                  <a:pt x="78562" y="76517"/>
                                </a:lnTo>
                                <a:lnTo>
                                  <a:pt x="83845" y="85585"/>
                                </a:lnTo>
                                <a:lnTo>
                                  <a:pt x="92760" y="90944"/>
                                </a:lnTo>
                                <a:lnTo>
                                  <a:pt x="105397" y="92710"/>
                                </a:lnTo>
                                <a:lnTo>
                                  <a:pt x="113969" y="91973"/>
                                </a:lnTo>
                                <a:lnTo>
                                  <a:pt x="121081" y="89750"/>
                                </a:lnTo>
                                <a:lnTo>
                                  <a:pt x="124218" y="87693"/>
                                </a:lnTo>
                                <a:lnTo>
                                  <a:pt x="126695" y="86093"/>
                                </a:lnTo>
                                <a:lnTo>
                                  <a:pt x="130797" y="80987"/>
                                </a:lnTo>
                                <a:lnTo>
                                  <a:pt x="133527" y="76200"/>
                                </a:lnTo>
                                <a:lnTo>
                                  <a:pt x="134543" y="70954"/>
                                </a:lnTo>
                                <a:lnTo>
                                  <a:pt x="134543" y="20853"/>
                                </a:lnTo>
                                <a:lnTo>
                                  <a:pt x="135915" y="18999"/>
                                </a:lnTo>
                                <a:lnTo>
                                  <a:pt x="145249" y="17881"/>
                                </a:lnTo>
                                <a:lnTo>
                                  <a:pt x="145249" y="15722"/>
                                </a:lnTo>
                                <a:close/>
                              </a:path>
                              <a:path w="3600450" h="130175">
                                <a:moveTo>
                                  <a:pt x="231927" y="88938"/>
                                </a:moveTo>
                                <a:lnTo>
                                  <a:pt x="199542" y="56019"/>
                                </a:lnTo>
                                <a:lnTo>
                                  <a:pt x="198539" y="54787"/>
                                </a:lnTo>
                                <a:lnTo>
                                  <a:pt x="206197" y="53301"/>
                                </a:lnTo>
                                <a:lnTo>
                                  <a:pt x="209283" y="52044"/>
                                </a:lnTo>
                                <a:lnTo>
                                  <a:pt x="209600" y="51917"/>
                                </a:lnTo>
                                <a:lnTo>
                                  <a:pt x="216992" y="45910"/>
                                </a:lnTo>
                                <a:lnTo>
                                  <a:pt x="219113" y="41224"/>
                                </a:lnTo>
                                <a:lnTo>
                                  <a:pt x="219163" y="30873"/>
                                </a:lnTo>
                                <a:lnTo>
                                  <a:pt x="217678" y="26657"/>
                                </a:lnTo>
                                <a:lnTo>
                                  <a:pt x="214718" y="23342"/>
                                </a:lnTo>
                                <a:lnTo>
                                  <a:pt x="210566" y="20193"/>
                                </a:lnTo>
                                <a:lnTo>
                                  <a:pt x="209981" y="19939"/>
                                </a:lnTo>
                                <a:lnTo>
                                  <a:pt x="206756" y="18592"/>
                                </a:lnTo>
                                <a:lnTo>
                                  <a:pt x="206756" y="35534"/>
                                </a:lnTo>
                                <a:lnTo>
                                  <a:pt x="206756" y="41224"/>
                                </a:lnTo>
                                <a:lnTo>
                                  <a:pt x="204368" y="46012"/>
                                </a:lnTo>
                                <a:lnTo>
                                  <a:pt x="200253" y="48171"/>
                                </a:lnTo>
                                <a:lnTo>
                                  <a:pt x="195008" y="51155"/>
                                </a:lnTo>
                                <a:lnTo>
                                  <a:pt x="191033" y="51803"/>
                                </a:lnTo>
                                <a:lnTo>
                                  <a:pt x="180098" y="52044"/>
                                </a:lnTo>
                                <a:lnTo>
                                  <a:pt x="180098" y="20853"/>
                                </a:lnTo>
                                <a:lnTo>
                                  <a:pt x="181343" y="19939"/>
                                </a:lnTo>
                                <a:lnTo>
                                  <a:pt x="185902" y="19939"/>
                                </a:lnTo>
                                <a:lnTo>
                                  <a:pt x="195160" y="20878"/>
                                </a:lnTo>
                                <a:lnTo>
                                  <a:pt x="201663" y="23723"/>
                                </a:lnTo>
                                <a:lnTo>
                                  <a:pt x="205498" y="28587"/>
                                </a:lnTo>
                                <a:lnTo>
                                  <a:pt x="206756" y="35534"/>
                                </a:lnTo>
                                <a:lnTo>
                                  <a:pt x="206756" y="18592"/>
                                </a:lnTo>
                                <a:lnTo>
                                  <a:pt x="204863" y="17792"/>
                                </a:lnTo>
                                <a:lnTo>
                                  <a:pt x="197967" y="16268"/>
                                </a:lnTo>
                                <a:lnTo>
                                  <a:pt x="190233" y="15722"/>
                                </a:lnTo>
                                <a:lnTo>
                                  <a:pt x="158813" y="15722"/>
                                </a:lnTo>
                                <a:lnTo>
                                  <a:pt x="158813" y="17881"/>
                                </a:lnTo>
                                <a:lnTo>
                                  <a:pt x="167347" y="18796"/>
                                </a:lnTo>
                                <a:lnTo>
                                  <a:pt x="168376" y="19939"/>
                                </a:lnTo>
                                <a:lnTo>
                                  <a:pt x="168478" y="86880"/>
                                </a:lnTo>
                                <a:lnTo>
                                  <a:pt x="167347" y="88265"/>
                                </a:lnTo>
                                <a:lnTo>
                                  <a:pt x="158813" y="88938"/>
                                </a:lnTo>
                                <a:lnTo>
                                  <a:pt x="158813" y="91097"/>
                                </a:lnTo>
                                <a:lnTo>
                                  <a:pt x="190347" y="91097"/>
                                </a:lnTo>
                                <a:lnTo>
                                  <a:pt x="190347" y="88938"/>
                                </a:lnTo>
                                <a:lnTo>
                                  <a:pt x="181584" y="88366"/>
                                </a:lnTo>
                                <a:lnTo>
                                  <a:pt x="180098" y="86880"/>
                                </a:lnTo>
                                <a:lnTo>
                                  <a:pt x="180098" y="56248"/>
                                </a:lnTo>
                                <a:lnTo>
                                  <a:pt x="186474" y="56019"/>
                                </a:lnTo>
                                <a:lnTo>
                                  <a:pt x="213588" y="91097"/>
                                </a:lnTo>
                                <a:lnTo>
                                  <a:pt x="231927" y="91097"/>
                                </a:lnTo>
                                <a:lnTo>
                                  <a:pt x="231927" y="88938"/>
                                </a:lnTo>
                                <a:close/>
                              </a:path>
                              <a:path w="3600450" h="130175">
                                <a:moveTo>
                                  <a:pt x="310616" y="71285"/>
                                </a:moveTo>
                                <a:lnTo>
                                  <a:pt x="307746" y="71285"/>
                                </a:lnTo>
                                <a:lnTo>
                                  <a:pt x="305828" y="75615"/>
                                </a:lnTo>
                                <a:lnTo>
                                  <a:pt x="304228" y="78244"/>
                                </a:lnTo>
                                <a:lnTo>
                                  <a:pt x="298526" y="84620"/>
                                </a:lnTo>
                                <a:lnTo>
                                  <a:pt x="292277" y="86652"/>
                                </a:lnTo>
                                <a:lnTo>
                                  <a:pt x="266877" y="86652"/>
                                </a:lnTo>
                                <a:lnTo>
                                  <a:pt x="265391" y="85991"/>
                                </a:lnTo>
                                <a:lnTo>
                                  <a:pt x="265391" y="20040"/>
                                </a:lnTo>
                                <a:lnTo>
                                  <a:pt x="267004" y="18440"/>
                                </a:lnTo>
                                <a:lnTo>
                                  <a:pt x="275996" y="17881"/>
                                </a:lnTo>
                                <a:lnTo>
                                  <a:pt x="275996" y="15722"/>
                                </a:lnTo>
                                <a:lnTo>
                                  <a:pt x="243878" y="15722"/>
                                </a:lnTo>
                                <a:lnTo>
                                  <a:pt x="243878" y="17881"/>
                                </a:lnTo>
                                <a:lnTo>
                                  <a:pt x="252298" y="18567"/>
                                </a:lnTo>
                                <a:lnTo>
                                  <a:pt x="253682" y="20040"/>
                                </a:lnTo>
                                <a:lnTo>
                                  <a:pt x="253796" y="86652"/>
                                </a:lnTo>
                                <a:lnTo>
                                  <a:pt x="252183" y="88366"/>
                                </a:lnTo>
                                <a:lnTo>
                                  <a:pt x="243878" y="88938"/>
                                </a:lnTo>
                                <a:lnTo>
                                  <a:pt x="243878" y="91097"/>
                                </a:lnTo>
                                <a:lnTo>
                                  <a:pt x="305142" y="91097"/>
                                </a:lnTo>
                                <a:lnTo>
                                  <a:pt x="306362" y="86652"/>
                                </a:lnTo>
                                <a:lnTo>
                                  <a:pt x="310616" y="71285"/>
                                </a:lnTo>
                                <a:close/>
                              </a:path>
                              <a:path w="3600450" h="130175">
                                <a:moveTo>
                                  <a:pt x="393852" y="78244"/>
                                </a:moveTo>
                                <a:lnTo>
                                  <a:pt x="391807" y="76200"/>
                                </a:lnTo>
                                <a:lnTo>
                                  <a:pt x="385610" y="81407"/>
                                </a:lnTo>
                                <a:lnTo>
                                  <a:pt x="379488" y="84975"/>
                                </a:lnTo>
                                <a:lnTo>
                                  <a:pt x="373176" y="87045"/>
                                </a:lnTo>
                                <a:lnTo>
                                  <a:pt x="366407" y="87693"/>
                                </a:lnTo>
                                <a:lnTo>
                                  <a:pt x="359219" y="87693"/>
                                </a:lnTo>
                                <a:lnTo>
                                  <a:pt x="338162" y="52616"/>
                                </a:lnTo>
                                <a:lnTo>
                                  <a:pt x="340067" y="38633"/>
                                </a:lnTo>
                                <a:lnTo>
                                  <a:pt x="345516" y="27927"/>
                                </a:lnTo>
                                <a:lnTo>
                                  <a:pt x="354088" y="21082"/>
                                </a:lnTo>
                                <a:lnTo>
                                  <a:pt x="365264" y="18681"/>
                                </a:lnTo>
                                <a:lnTo>
                                  <a:pt x="371767" y="18681"/>
                                </a:lnTo>
                                <a:lnTo>
                                  <a:pt x="377685" y="21094"/>
                                </a:lnTo>
                                <a:lnTo>
                                  <a:pt x="385876" y="29286"/>
                                </a:lnTo>
                                <a:lnTo>
                                  <a:pt x="387591" y="32448"/>
                                </a:lnTo>
                                <a:lnTo>
                                  <a:pt x="389750" y="39865"/>
                                </a:lnTo>
                                <a:lnTo>
                                  <a:pt x="392366" y="39865"/>
                                </a:lnTo>
                                <a:lnTo>
                                  <a:pt x="391528" y="18681"/>
                                </a:lnTo>
                                <a:lnTo>
                                  <a:pt x="391490" y="17881"/>
                                </a:lnTo>
                                <a:lnTo>
                                  <a:pt x="391350" y="14109"/>
                                </a:lnTo>
                                <a:lnTo>
                                  <a:pt x="388950" y="14109"/>
                                </a:lnTo>
                                <a:lnTo>
                                  <a:pt x="388277" y="16522"/>
                                </a:lnTo>
                                <a:lnTo>
                                  <a:pt x="386448" y="17881"/>
                                </a:lnTo>
                                <a:lnTo>
                                  <a:pt x="383146" y="17881"/>
                                </a:lnTo>
                                <a:lnTo>
                                  <a:pt x="381431" y="17551"/>
                                </a:lnTo>
                                <a:lnTo>
                                  <a:pt x="379742" y="16852"/>
                                </a:lnTo>
                                <a:lnTo>
                                  <a:pt x="374154" y="15036"/>
                                </a:lnTo>
                                <a:lnTo>
                                  <a:pt x="368452" y="14109"/>
                                </a:lnTo>
                                <a:lnTo>
                                  <a:pt x="363118" y="14109"/>
                                </a:lnTo>
                                <a:lnTo>
                                  <a:pt x="328117" y="36969"/>
                                </a:lnTo>
                                <a:lnTo>
                                  <a:pt x="324967" y="54089"/>
                                </a:lnTo>
                                <a:lnTo>
                                  <a:pt x="325589" y="61849"/>
                                </a:lnTo>
                                <a:lnTo>
                                  <a:pt x="354495" y="91922"/>
                                </a:lnTo>
                                <a:lnTo>
                                  <a:pt x="362775" y="92710"/>
                                </a:lnTo>
                                <a:lnTo>
                                  <a:pt x="372071" y="91744"/>
                                </a:lnTo>
                                <a:lnTo>
                                  <a:pt x="380530" y="88938"/>
                                </a:lnTo>
                                <a:lnTo>
                                  <a:pt x="382524" y="87693"/>
                                </a:lnTo>
                                <a:lnTo>
                                  <a:pt x="387870" y="84391"/>
                                </a:lnTo>
                                <a:lnTo>
                                  <a:pt x="393852" y="78244"/>
                                </a:lnTo>
                                <a:close/>
                              </a:path>
                              <a:path w="3600450" h="130175">
                                <a:moveTo>
                                  <a:pt x="460933" y="64452"/>
                                </a:moveTo>
                                <a:lnTo>
                                  <a:pt x="459066" y="54152"/>
                                </a:lnTo>
                                <a:lnTo>
                                  <a:pt x="453859" y="45999"/>
                                </a:lnTo>
                                <a:lnTo>
                                  <a:pt x="450672" y="43853"/>
                                </a:lnTo>
                                <a:lnTo>
                                  <a:pt x="450672" y="81318"/>
                                </a:lnTo>
                                <a:lnTo>
                                  <a:pt x="445566" y="89052"/>
                                </a:lnTo>
                                <a:lnTo>
                                  <a:pt x="432574" y="89052"/>
                                </a:lnTo>
                                <a:lnTo>
                                  <a:pt x="428371" y="86309"/>
                                </a:lnTo>
                                <a:lnTo>
                                  <a:pt x="425970" y="81775"/>
                                </a:lnTo>
                                <a:lnTo>
                                  <a:pt x="422783" y="75844"/>
                                </a:lnTo>
                                <a:lnTo>
                                  <a:pt x="420954" y="67881"/>
                                </a:lnTo>
                                <a:lnTo>
                                  <a:pt x="420954" y="48983"/>
                                </a:lnTo>
                                <a:lnTo>
                                  <a:pt x="426313" y="41910"/>
                                </a:lnTo>
                                <a:lnTo>
                                  <a:pt x="434390" y="41910"/>
                                </a:lnTo>
                                <a:lnTo>
                                  <a:pt x="450672" y="81318"/>
                                </a:lnTo>
                                <a:lnTo>
                                  <a:pt x="450672" y="43853"/>
                                </a:lnTo>
                                <a:lnTo>
                                  <a:pt x="447802" y="41910"/>
                                </a:lnTo>
                                <a:lnTo>
                                  <a:pt x="445935" y="40652"/>
                                </a:lnTo>
                                <a:lnTo>
                                  <a:pt x="435876" y="38722"/>
                                </a:lnTo>
                                <a:lnTo>
                                  <a:pt x="425691" y="40678"/>
                                </a:lnTo>
                                <a:lnTo>
                                  <a:pt x="417728" y="46164"/>
                                </a:lnTo>
                                <a:lnTo>
                                  <a:pt x="412546" y="54584"/>
                                </a:lnTo>
                                <a:lnTo>
                                  <a:pt x="410705" y="65379"/>
                                </a:lnTo>
                                <a:lnTo>
                                  <a:pt x="412572" y="76060"/>
                                </a:lnTo>
                                <a:lnTo>
                                  <a:pt x="417779" y="84582"/>
                                </a:lnTo>
                                <a:lnTo>
                                  <a:pt x="425678" y="90208"/>
                                </a:lnTo>
                                <a:lnTo>
                                  <a:pt x="435648" y="92240"/>
                                </a:lnTo>
                                <a:lnTo>
                                  <a:pt x="445643" y="90119"/>
                                </a:lnTo>
                                <a:lnTo>
                                  <a:pt x="447090" y="89052"/>
                                </a:lnTo>
                                <a:lnTo>
                                  <a:pt x="453669" y="84251"/>
                                </a:lnTo>
                                <a:lnTo>
                                  <a:pt x="458990" y="75438"/>
                                </a:lnTo>
                                <a:lnTo>
                                  <a:pt x="460933" y="64452"/>
                                </a:lnTo>
                                <a:close/>
                              </a:path>
                              <a:path w="3600450" h="130175">
                                <a:moveTo>
                                  <a:pt x="529247" y="89408"/>
                                </a:moveTo>
                                <a:lnTo>
                                  <a:pt x="523684" y="88836"/>
                                </a:lnTo>
                                <a:lnTo>
                                  <a:pt x="522414" y="87566"/>
                                </a:lnTo>
                                <a:lnTo>
                                  <a:pt x="522312" y="45097"/>
                                </a:lnTo>
                                <a:lnTo>
                                  <a:pt x="517296" y="38722"/>
                                </a:lnTo>
                                <a:lnTo>
                                  <a:pt x="503631" y="38722"/>
                                </a:lnTo>
                                <a:lnTo>
                                  <a:pt x="500100" y="40652"/>
                                </a:lnTo>
                                <a:lnTo>
                                  <a:pt x="492366" y="47942"/>
                                </a:lnTo>
                                <a:lnTo>
                                  <a:pt x="492366" y="45339"/>
                                </a:lnTo>
                                <a:lnTo>
                                  <a:pt x="492366" y="38950"/>
                                </a:lnTo>
                                <a:lnTo>
                                  <a:pt x="491566" y="38722"/>
                                </a:lnTo>
                                <a:lnTo>
                                  <a:pt x="485978" y="40754"/>
                                </a:lnTo>
                                <a:lnTo>
                                  <a:pt x="482117" y="42037"/>
                                </a:lnTo>
                                <a:lnTo>
                                  <a:pt x="475856" y="43840"/>
                                </a:lnTo>
                                <a:lnTo>
                                  <a:pt x="475856" y="45783"/>
                                </a:lnTo>
                                <a:lnTo>
                                  <a:pt x="478929" y="45339"/>
                                </a:lnTo>
                                <a:lnTo>
                                  <a:pt x="482117" y="45339"/>
                                </a:lnTo>
                                <a:lnTo>
                                  <a:pt x="483133" y="47053"/>
                                </a:lnTo>
                                <a:lnTo>
                                  <a:pt x="483044" y="87452"/>
                                </a:lnTo>
                                <a:lnTo>
                                  <a:pt x="481876" y="88938"/>
                                </a:lnTo>
                                <a:lnTo>
                                  <a:pt x="476072" y="89408"/>
                                </a:lnTo>
                                <a:lnTo>
                                  <a:pt x="476072" y="91097"/>
                                </a:lnTo>
                                <a:lnTo>
                                  <a:pt x="500214" y="91097"/>
                                </a:lnTo>
                                <a:lnTo>
                                  <a:pt x="500214" y="89408"/>
                                </a:lnTo>
                                <a:lnTo>
                                  <a:pt x="494398" y="88938"/>
                                </a:lnTo>
                                <a:lnTo>
                                  <a:pt x="492709" y="87566"/>
                                </a:lnTo>
                                <a:lnTo>
                                  <a:pt x="492709" y="51485"/>
                                </a:lnTo>
                                <a:lnTo>
                                  <a:pt x="496468" y="47942"/>
                                </a:lnTo>
                                <a:lnTo>
                                  <a:pt x="498170" y="46355"/>
                                </a:lnTo>
                                <a:lnTo>
                                  <a:pt x="500672" y="44983"/>
                                </a:lnTo>
                                <a:lnTo>
                                  <a:pt x="510019" y="44983"/>
                                </a:lnTo>
                                <a:lnTo>
                                  <a:pt x="512749" y="48514"/>
                                </a:lnTo>
                                <a:lnTo>
                                  <a:pt x="512749" y="86995"/>
                                </a:lnTo>
                                <a:lnTo>
                                  <a:pt x="511276" y="88938"/>
                                </a:lnTo>
                                <a:lnTo>
                                  <a:pt x="505574" y="89408"/>
                                </a:lnTo>
                                <a:lnTo>
                                  <a:pt x="505574" y="91097"/>
                                </a:lnTo>
                                <a:lnTo>
                                  <a:pt x="529247" y="91097"/>
                                </a:lnTo>
                                <a:lnTo>
                                  <a:pt x="529247" y="89408"/>
                                </a:lnTo>
                                <a:close/>
                              </a:path>
                              <a:path w="3600450" h="130175">
                                <a:moveTo>
                                  <a:pt x="595871" y="89408"/>
                                </a:moveTo>
                                <a:lnTo>
                                  <a:pt x="590296" y="88836"/>
                                </a:lnTo>
                                <a:lnTo>
                                  <a:pt x="589038" y="87566"/>
                                </a:lnTo>
                                <a:lnTo>
                                  <a:pt x="588937" y="45097"/>
                                </a:lnTo>
                                <a:lnTo>
                                  <a:pt x="583920" y="38722"/>
                                </a:lnTo>
                                <a:lnTo>
                                  <a:pt x="570242" y="38722"/>
                                </a:lnTo>
                                <a:lnTo>
                                  <a:pt x="566737" y="40652"/>
                                </a:lnTo>
                                <a:lnTo>
                                  <a:pt x="558990" y="47942"/>
                                </a:lnTo>
                                <a:lnTo>
                                  <a:pt x="558990" y="45339"/>
                                </a:lnTo>
                                <a:lnTo>
                                  <a:pt x="558990" y="38950"/>
                                </a:lnTo>
                                <a:lnTo>
                                  <a:pt x="558190" y="38722"/>
                                </a:lnTo>
                                <a:lnTo>
                                  <a:pt x="552602" y="40754"/>
                                </a:lnTo>
                                <a:lnTo>
                                  <a:pt x="548728" y="42037"/>
                                </a:lnTo>
                                <a:lnTo>
                                  <a:pt x="542480" y="43840"/>
                                </a:lnTo>
                                <a:lnTo>
                                  <a:pt x="542480" y="45783"/>
                                </a:lnTo>
                                <a:lnTo>
                                  <a:pt x="545553" y="45339"/>
                                </a:lnTo>
                                <a:lnTo>
                                  <a:pt x="548728" y="45339"/>
                                </a:lnTo>
                                <a:lnTo>
                                  <a:pt x="549770" y="47053"/>
                                </a:lnTo>
                                <a:lnTo>
                                  <a:pt x="549681" y="87452"/>
                                </a:lnTo>
                                <a:lnTo>
                                  <a:pt x="548500" y="88938"/>
                                </a:lnTo>
                                <a:lnTo>
                                  <a:pt x="542683" y="89408"/>
                                </a:lnTo>
                                <a:lnTo>
                                  <a:pt x="542683" y="91097"/>
                                </a:lnTo>
                                <a:lnTo>
                                  <a:pt x="566839" y="91097"/>
                                </a:lnTo>
                                <a:lnTo>
                                  <a:pt x="566839" y="89408"/>
                                </a:lnTo>
                                <a:lnTo>
                                  <a:pt x="561022" y="88938"/>
                                </a:lnTo>
                                <a:lnTo>
                                  <a:pt x="559333" y="87566"/>
                                </a:lnTo>
                                <a:lnTo>
                                  <a:pt x="559333" y="51485"/>
                                </a:lnTo>
                                <a:lnTo>
                                  <a:pt x="563092" y="47942"/>
                                </a:lnTo>
                                <a:lnTo>
                                  <a:pt x="564781" y="46355"/>
                                </a:lnTo>
                                <a:lnTo>
                                  <a:pt x="567296" y="44983"/>
                                </a:lnTo>
                                <a:lnTo>
                                  <a:pt x="576618" y="44983"/>
                                </a:lnTo>
                                <a:lnTo>
                                  <a:pt x="579361" y="48514"/>
                                </a:lnTo>
                                <a:lnTo>
                                  <a:pt x="579361" y="86995"/>
                                </a:lnTo>
                                <a:lnTo>
                                  <a:pt x="577875" y="88938"/>
                                </a:lnTo>
                                <a:lnTo>
                                  <a:pt x="572198" y="89408"/>
                                </a:lnTo>
                                <a:lnTo>
                                  <a:pt x="572198" y="91097"/>
                                </a:lnTo>
                                <a:lnTo>
                                  <a:pt x="595871" y="91097"/>
                                </a:lnTo>
                                <a:lnTo>
                                  <a:pt x="595871" y="89408"/>
                                </a:lnTo>
                                <a:close/>
                              </a:path>
                              <a:path w="3600450" h="130175">
                                <a:moveTo>
                                  <a:pt x="655548" y="73228"/>
                                </a:moveTo>
                                <a:lnTo>
                                  <a:pt x="653732" y="72428"/>
                                </a:lnTo>
                                <a:lnTo>
                                  <a:pt x="648258" y="81102"/>
                                </a:lnTo>
                                <a:lnTo>
                                  <a:pt x="643356" y="84404"/>
                                </a:lnTo>
                                <a:lnTo>
                                  <a:pt x="629577" y="84404"/>
                                </a:lnTo>
                                <a:lnTo>
                                  <a:pt x="624700" y="81102"/>
                                </a:lnTo>
                                <a:lnTo>
                                  <a:pt x="621372" y="74587"/>
                                </a:lnTo>
                                <a:lnTo>
                                  <a:pt x="619340" y="70256"/>
                                </a:lnTo>
                                <a:lnTo>
                                  <a:pt x="618540" y="66522"/>
                                </a:lnTo>
                                <a:lnTo>
                                  <a:pt x="618312" y="59563"/>
                                </a:lnTo>
                                <a:lnTo>
                                  <a:pt x="653389" y="59563"/>
                                </a:lnTo>
                                <a:lnTo>
                                  <a:pt x="652932" y="55930"/>
                                </a:lnTo>
                                <a:lnTo>
                                  <a:pt x="652475" y="52158"/>
                                </a:lnTo>
                                <a:lnTo>
                                  <a:pt x="651332" y="48856"/>
                                </a:lnTo>
                                <a:lnTo>
                                  <a:pt x="648487" y="45212"/>
                                </a:lnTo>
                                <a:lnTo>
                                  <a:pt x="646493" y="42837"/>
                                </a:lnTo>
                                <a:lnTo>
                                  <a:pt x="645071" y="41122"/>
                                </a:lnTo>
                                <a:lnTo>
                                  <a:pt x="641769" y="39611"/>
                                </a:lnTo>
                                <a:lnTo>
                                  <a:pt x="641769" y="55930"/>
                                </a:lnTo>
                                <a:lnTo>
                                  <a:pt x="618540" y="55930"/>
                                </a:lnTo>
                                <a:lnTo>
                                  <a:pt x="619798" y="47053"/>
                                </a:lnTo>
                                <a:lnTo>
                                  <a:pt x="623658" y="42837"/>
                                </a:lnTo>
                                <a:lnTo>
                                  <a:pt x="637552" y="42837"/>
                                </a:lnTo>
                                <a:lnTo>
                                  <a:pt x="640295" y="46012"/>
                                </a:lnTo>
                                <a:lnTo>
                                  <a:pt x="641769" y="55930"/>
                                </a:lnTo>
                                <a:lnTo>
                                  <a:pt x="641769" y="39611"/>
                                </a:lnTo>
                                <a:lnTo>
                                  <a:pt x="639838" y="38722"/>
                                </a:lnTo>
                                <a:lnTo>
                                  <a:pt x="628218" y="38722"/>
                                </a:lnTo>
                                <a:lnTo>
                                  <a:pt x="622871" y="40754"/>
                                </a:lnTo>
                                <a:lnTo>
                                  <a:pt x="618540" y="44640"/>
                                </a:lnTo>
                                <a:lnTo>
                                  <a:pt x="613181" y="49314"/>
                                </a:lnTo>
                                <a:lnTo>
                                  <a:pt x="610120" y="57391"/>
                                </a:lnTo>
                                <a:lnTo>
                                  <a:pt x="610120" y="66738"/>
                                </a:lnTo>
                                <a:lnTo>
                                  <a:pt x="611593" y="77355"/>
                                </a:lnTo>
                                <a:lnTo>
                                  <a:pt x="615848" y="85382"/>
                                </a:lnTo>
                                <a:lnTo>
                                  <a:pt x="622554" y="90474"/>
                                </a:lnTo>
                                <a:lnTo>
                                  <a:pt x="631405" y="92240"/>
                                </a:lnTo>
                                <a:lnTo>
                                  <a:pt x="639064" y="91008"/>
                                </a:lnTo>
                                <a:lnTo>
                                  <a:pt x="645731" y="87350"/>
                                </a:lnTo>
                                <a:lnTo>
                                  <a:pt x="648474" y="84404"/>
                                </a:lnTo>
                                <a:lnTo>
                                  <a:pt x="651268" y="81394"/>
                                </a:lnTo>
                                <a:lnTo>
                                  <a:pt x="655548" y="73228"/>
                                </a:lnTo>
                                <a:close/>
                              </a:path>
                              <a:path w="3600450" h="130175">
                                <a:moveTo>
                                  <a:pt x="714425" y="74371"/>
                                </a:moveTo>
                                <a:lnTo>
                                  <a:pt x="712825" y="73342"/>
                                </a:lnTo>
                                <a:lnTo>
                                  <a:pt x="707351" y="81318"/>
                                </a:lnTo>
                                <a:lnTo>
                                  <a:pt x="703262" y="84035"/>
                                </a:lnTo>
                                <a:lnTo>
                                  <a:pt x="696772" y="84035"/>
                                </a:lnTo>
                                <a:lnTo>
                                  <a:pt x="689635" y="82423"/>
                                </a:lnTo>
                                <a:lnTo>
                                  <a:pt x="684060" y="77863"/>
                                </a:lnTo>
                                <a:lnTo>
                                  <a:pt x="680427" y="70840"/>
                                </a:lnTo>
                                <a:lnTo>
                                  <a:pt x="679132" y="61823"/>
                                </a:lnTo>
                                <a:lnTo>
                                  <a:pt x="679208" y="49999"/>
                                </a:lnTo>
                                <a:lnTo>
                                  <a:pt x="685393" y="42037"/>
                                </a:lnTo>
                                <a:lnTo>
                                  <a:pt x="698703" y="42037"/>
                                </a:lnTo>
                                <a:lnTo>
                                  <a:pt x="700189" y="43281"/>
                                </a:lnTo>
                                <a:lnTo>
                                  <a:pt x="702043" y="50114"/>
                                </a:lnTo>
                                <a:lnTo>
                                  <a:pt x="702919" y="53200"/>
                                </a:lnTo>
                                <a:lnTo>
                                  <a:pt x="704964" y="55245"/>
                                </a:lnTo>
                                <a:lnTo>
                                  <a:pt x="710336" y="55245"/>
                                </a:lnTo>
                                <a:lnTo>
                                  <a:pt x="712825" y="53086"/>
                                </a:lnTo>
                                <a:lnTo>
                                  <a:pt x="712825" y="44056"/>
                                </a:lnTo>
                                <a:lnTo>
                                  <a:pt x="709803" y="42037"/>
                                </a:lnTo>
                                <a:lnTo>
                                  <a:pt x="704862" y="38722"/>
                                </a:lnTo>
                                <a:lnTo>
                                  <a:pt x="689724" y="38722"/>
                                </a:lnTo>
                                <a:lnTo>
                                  <a:pt x="683907" y="41008"/>
                                </a:lnTo>
                                <a:lnTo>
                                  <a:pt x="673544" y="50114"/>
                                </a:lnTo>
                                <a:lnTo>
                                  <a:pt x="670356" y="57861"/>
                                </a:lnTo>
                                <a:lnTo>
                                  <a:pt x="670356" y="66852"/>
                                </a:lnTo>
                                <a:lnTo>
                                  <a:pt x="671957" y="77076"/>
                                </a:lnTo>
                                <a:lnTo>
                                  <a:pt x="676427" y="85102"/>
                                </a:lnTo>
                                <a:lnTo>
                                  <a:pt x="683272" y="90360"/>
                                </a:lnTo>
                                <a:lnTo>
                                  <a:pt x="691997" y="92240"/>
                                </a:lnTo>
                                <a:lnTo>
                                  <a:pt x="697115" y="92240"/>
                                </a:lnTo>
                                <a:lnTo>
                                  <a:pt x="701675" y="90411"/>
                                </a:lnTo>
                                <a:lnTo>
                                  <a:pt x="705764" y="86880"/>
                                </a:lnTo>
                                <a:lnTo>
                                  <a:pt x="708837" y="84150"/>
                                </a:lnTo>
                                <a:lnTo>
                                  <a:pt x="711009" y="81102"/>
                                </a:lnTo>
                                <a:lnTo>
                                  <a:pt x="714425" y="74371"/>
                                </a:lnTo>
                                <a:close/>
                              </a:path>
                              <a:path w="3600450" h="130175">
                                <a:moveTo>
                                  <a:pt x="759396" y="83578"/>
                                </a:moveTo>
                                <a:lnTo>
                                  <a:pt x="757936" y="82346"/>
                                </a:lnTo>
                                <a:lnTo>
                                  <a:pt x="755535" y="85191"/>
                                </a:lnTo>
                                <a:lnTo>
                                  <a:pt x="753605" y="86309"/>
                                </a:lnTo>
                                <a:lnTo>
                                  <a:pt x="746874" y="86309"/>
                                </a:lnTo>
                                <a:lnTo>
                                  <a:pt x="745172" y="83261"/>
                                </a:lnTo>
                                <a:lnTo>
                                  <a:pt x="745172" y="43484"/>
                                </a:lnTo>
                                <a:lnTo>
                                  <a:pt x="756678" y="43484"/>
                                </a:lnTo>
                                <a:lnTo>
                                  <a:pt x="756678" y="39865"/>
                                </a:lnTo>
                                <a:lnTo>
                                  <a:pt x="745172" y="39865"/>
                                </a:lnTo>
                                <a:lnTo>
                                  <a:pt x="745172" y="26657"/>
                                </a:lnTo>
                                <a:lnTo>
                                  <a:pt x="744372" y="25184"/>
                                </a:lnTo>
                                <a:lnTo>
                                  <a:pt x="742111" y="28359"/>
                                </a:lnTo>
                                <a:lnTo>
                                  <a:pt x="737781" y="34607"/>
                                </a:lnTo>
                                <a:lnTo>
                                  <a:pt x="732891" y="40081"/>
                                </a:lnTo>
                                <a:lnTo>
                                  <a:pt x="731062" y="40551"/>
                                </a:lnTo>
                                <a:lnTo>
                                  <a:pt x="729119" y="42722"/>
                                </a:lnTo>
                                <a:lnTo>
                                  <a:pt x="729564" y="43484"/>
                                </a:lnTo>
                                <a:lnTo>
                                  <a:pt x="735596" y="43484"/>
                                </a:lnTo>
                                <a:lnTo>
                                  <a:pt x="735596" y="87350"/>
                                </a:lnTo>
                                <a:lnTo>
                                  <a:pt x="739025" y="92240"/>
                                </a:lnTo>
                                <a:lnTo>
                                  <a:pt x="751319" y="92240"/>
                                </a:lnTo>
                                <a:lnTo>
                                  <a:pt x="755650" y="89509"/>
                                </a:lnTo>
                                <a:lnTo>
                                  <a:pt x="757669" y="86309"/>
                                </a:lnTo>
                                <a:lnTo>
                                  <a:pt x="759396" y="83578"/>
                                </a:lnTo>
                                <a:close/>
                              </a:path>
                              <a:path w="3600450" h="130175">
                                <a:moveTo>
                                  <a:pt x="789482" y="15951"/>
                                </a:moveTo>
                                <a:lnTo>
                                  <a:pt x="786853" y="13322"/>
                                </a:lnTo>
                                <a:lnTo>
                                  <a:pt x="780491" y="13322"/>
                                </a:lnTo>
                                <a:lnTo>
                                  <a:pt x="777849" y="15951"/>
                                </a:lnTo>
                                <a:lnTo>
                                  <a:pt x="777963" y="22440"/>
                                </a:lnTo>
                                <a:lnTo>
                                  <a:pt x="780364" y="24942"/>
                                </a:lnTo>
                                <a:lnTo>
                                  <a:pt x="786853" y="24942"/>
                                </a:lnTo>
                                <a:lnTo>
                                  <a:pt x="789482" y="22440"/>
                                </a:lnTo>
                                <a:lnTo>
                                  <a:pt x="789482" y="15951"/>
                                </a:lnTo>
                                <a:close/>
                              </a:path>
                              <a:path w="3600450" h="130175">
                                <a:moveTo>
                                  <a:pt x="797788" y="89408"/>
                                </a:moveTo>
                                <a:lnTo>
                                  <a:pt x="790270" y="88836"/>
                                </a:lnTo>
                                <a:lnTo>
                                  <a:pt x="789368" y="87693"/>
                                </a:lnTo>
                                <a:lnTo>
                                  <a:pt x="789368" y="46253"/>
                                </a:lnTo>
                                <a:lnTo>
                                  <a:pt x="789368" y="39065"/>
                                </a:lnTo>
                                <a:lnTo>
                                  <a:pt x="788911" y="38722"/>
                                </a:lnTo>
                                <a:lnTo>
                                  <a:pt x="771258" y="44983"/>
                                </a:lnTo>
                                <a:lnTo>
                                  <a:pt x="771258" y="46697"/>
                                </a:lnTo>
                                <a:lnTo>
                                  <a:pt x="772172" y="46583"/>
                                </a:lnTo>
                                <a:lnTo>
                                  <a:pt x="776046" y="46253"/>
                                </a:lnTo>
                                <a:lnTo>
                                  <a:pt x="778764" y="46253"/>
                                </a:lnTo>
                                <a:lnTo>
                                  <a:pt x="779792" y="48056"/>
                                </a:lnTo>
                                <a:lnTo>
                                  <a:pt x="779792" y="87693"/>
                                </a:lnTo>
                                <a:lnTo>
                                  <a:pt x="778662" y="88938"/>
                                </a:lnTo>
                                <a:lnTo>
                                  <a:pt x="770801" y="89408"/>
                                </a:lnTo>
                                <a:lnTo>
                                  <a:pt x="770801" y="91097"/>
                                </a:lnTo>
                                <a:lnTo>
                                  <a:pt x="797788" y="91097"/>
                                </a:lnTo>
                                <a:lnTo>
                                  <a:pt x="797788" y="89408"/>
                                </a:lnTo>
                                <a:close/>
                              </a:path>
                              <a:path w="3600450" h="130175">
                                <a:moveTo>
                                  <a:pt x="863828" y="64452"/>
                                </a:moveTo>
                                <a:lnTo>
                                  <a:pt x="861961" y="54152"/>
                                </a:lnTo>
                                <a:lnTo>
                                  <a:pt x="856767" y="45999"/>
                                </a:lnTo>
                                <a:lnTo>
                                  <a:pt x="853592" y="43865"/>
                                </a:lnTo>
                                <a:lnTo>
                                  <a:pt x="853592" y="81318"/>
                                </a:lnTo>
                                <a:lnTo>
                                  <a:pt x="848461" y="89052"/>
                                </a:lnTo>
                                <a:lnTo>
                                  <a:pt x="835482" y="89052"/>
                                </a:lnTo>
                                <a:lnTo>
                                  <a:pt x="831265" y="86309"/>
                                </a:lnTo>
                                <a:lnTo>
                                  <a:pt x="828890" y="81775"/>
                                </a:lnTo>
                                <a:lnTo>
                                  <a:pt x="825690" y="75844"/>
                                </a:lnTo>
                                <a:lnTo>
                                  <a:pt x="823874" y="67881"/>
                                </a:lnTo>
                                <a:lnTo>
                                  <a:pt x="823874" y="48983"/>
                                </a:lnTo>
                                <a:lnTo>
                                  <a:pt x="829208" y="41910"/>
                                </a:lnTo>
                                <a:lnTo>
                                  <a:pt x="837311" y="41910"/>
                                </a:lnTo>
                                <a:lnTo>
                                  <a:pt x="853592" y="81318"/>
                                </a:lnTo>
                                <a:lnTo>
                                  <a:pt x="853592" y="43865"/>
                                </a:lnTo>
                                <a:lnTo>
                                  <a:pt x="850709" y="41910"/>
                                </a:lnTo>
                                <a:lnTo>
                                  <a:pt x="848829" y="40652"/>
                                </a:lnTo>
                                <a:lnTo>
                                  <a:pt x="838771" y="38722"/>
                                </a:lnTo>
                                <a:lnTo>
                                  <a:pt x="828598" y="40678"/>
                                </a:lnTo>
                                <a:lnTo>
                                  <a:pt x="820648" y="46164"/>
                                </a:lnTo>
                                <a:lnTo>
                                  <a:pt x="815454" y="54584"/>
                                </a:lnTo>
                                <a:lnTo>
                                  <a:pt x="813612" y="65379"/>
                                </a:lnTo>
                                <a:lnTo>
                                  <a:pt x="815492" y="76060"/>
                                </a:lnTo>
                                <a:lnTo>
                                  <a:pt x="820699" y="84582"/>
                                </a:lnTo>
                                <a:lnTo>
                                  <a:pt x="828598" y="90208"/>
                                </a:lnTo>
                                <a:lnTo>
                                  <a:pt x="838555" y="92240"/>
                                </a:lnTo>
                                <a:lnTo>
                                  <a:pt x="848550" y="90119"/>
                                </a:lnTo>
                                <a:lnTo>
                                  <a:pt x="849998" y="89052"/>
                                </a:lnTo>
                                <a:lnTo>
                                  <a:pt x="856564" y="84251"/>
                                </a:lnTo>
                                <a:lnTo>
                                  <a:pt x="861885" y="75438"/>
                                </a:lnTo>
                                <a:lnTo>
                                  <a:pt x="863828" y="64452"/>
                                </a:lnTo>
                                <a:close/>
                              </a:path>
                              <a:path w="3600450" h="130175">
                                <a:moveTo>
                                  <a:pt x="932167" y="89408"/>
                                </a:moveTo>
                                <a:lnTo>
                                  <a:pt x="926579" y="88836"/>
                                </a:lnTo>
                                <a:lnTo>
                                  <a:pt x="925309" y="87566"/>
                                </a:lnTo>
                                <a:lnTo>
                                  <a:pt x="925207" y="45097"/>
                                </a:lnTo>
                                <a:lnTo>
                                  <a:pt x="920203" y="38722"/>
                                </a:lnTo>
                                <a:lnTo>
                                  <a:pt x="906551" y="38722"/>
                                </a:lnTo>
                                <a:lnTo>
                                  <a:pt x="902995" y="40652"/>
                                </a:lnTo>
                                <a:lnTo>
                                  <a:pt x="895261" y="47942"/>
                                </a:lnTo>
                                <a:lnTo>
                                  <a:pt x="895261" y="45339"/>
                                </a:lnTo>
                                <a:lnTo>
                                  <a:pt x="895261" y="38950"/>
                                </a:lnTo>
                                <a:lnTo>
                                  <a:pt x="894461" y="38722"/>
                                </a:lnTo>
                                <a:lnTo>
                                  <a:pt x="888898" y="40754"/>
                                </a:lnTo>
                                <a:lnTo>
                                  <a:pt x="885012" y="42037"/>
                                </a:lnTo>
                                <a:lnTo>
                                  <a:pt x="878751" y="43840"/>
                                </a:lnTo>
                                <a:lnTo>
                                  <a:pt x="878751" y="45783"/>
                                </a:lnTo>
                                <a:lnTo>
                                  <a:pt x="881824" y="45339"/>
                                </a:lnTo>
                                <a:lnTo>
                                  <a:pt x="885012" y="45339"/>
                                </a:lnTo>
                                <a:lnTo>
                                  <a:pt x="886040" y="47053"/>
                                </a:lnTo>
                                <a:lnTo>
                                  <a:pt x="885952" y="87452"/>
                                </a:lnTo>
                                <a:lnTo>
                                  <a:pt x="884796" y="88938"/>
                                </a:lnTo>
                                <a:lnTo>
                                  <a:pt x="878979" y="89408"/>
                                </a:lnTo>
                                <a:lnTo>
                                  <a:pt x="878979" y="91097"/>
                                </a:lnTo>
                                <a:lnTo>
                                  <a:pt x="903122" y="91097"/>
                                </a:lnTo>
                                <a:lnTo>
                                  <a:pt x="903122" y="89408"/>
                                </a:lnTo>
                                <a:lnTo>
                                  <a:pt x="897318" y="88938"/>
                                </a:lnTo>
                                <a:lnTo>
                                  <a:pt x="895604" y="87566"/>
                                </a:lnTo>
                                <a:lnTo>
                                  <a:pt x="895604" y="51485"/>
                                </a:lnTo>
                                <a:lnTo>
                                  <a:pt x="899375" y="47942"/>
                                </a:lnTo>
                                <a:lnTo>
                                  <a:pt x="901077" y="46355"/>
                                </a:lnTo>
                                <a:lnTo>
                                  <a:pt x="903579" y="44983"/>
                                </a:lnTo>
                                <a:lnTo>
                                  <a:pt x="912914" y="44983"/>
                                </a:lnTo>
                                <a:lnTo>
                                  <a:pt x="915644" y="48514"/>
                                </a:lnTo>
                                <a:lnTo>
                                  <a:pt x="915644" y="86995"/>
                                </a:lnTo>
                                <a:lnTo>
                                  <a:pt x="914171" y="88938"/>
                                </a:lnTo>
                                <a:lnTo>
                                  <a:pt x="908469" y="89408"/>
                                </a:lnTo>
                                <a:lnTo>
                                  <a:pt x="908469" y="91097"/>
                                </a:lnTo>
                                <a:lnTo>
                                  <a:pt x="932167" y="91097"/>
                                </a:lnTo>
                                <a:lnTo>
                                  <a:pt x="932167" y="89408"/>
                                </a:lnTo>
                                <a:close/>
                              </a:path>
                              <a:path w="3600450" h="130175">
                                <a:moveTo>
                                  <a:pt x="1083398" y="85420"/>
                                </a:moveTo>
                                <a:lnTo>
                                  <a:pt x="1077582" y="85420"/>
                                </a:lnTo>
                                <a:lnTo>
                                  <a:pt x="1076439" y="84277"/>
                                </a:lnTo>
                                <a:lnTo>
                                  <a:pt x="1076325" y="82448"/>
                                </a:lnTo>
                                <a:lnTo>
                                  <a:pt x="1076325" y="39865"/>
                                </a:lnTo>
                                <a:lnTo>
                                  <a:pt x="1058354" y="39865"/>
                                </a:lnTo>
                                <a:lnTo>
                                  <a:pt x="1058354" y="41795"/>
                                </a:lnTo>
                                <a:lnTo>
                                  <a:pt x="1065403" y="42138"/>
                                </a:lnTo>
                                <a:lnTo>
                                  <a:pt x="1066774" y="43281"/>
                                </a:lnTo>
                                <a:lnTo>
                                  <a:pt x="1066774" y="78930"/>
                                </a:lnTo>
                                <a:lnTo>
                                  <a:pt x="1066203" y="80530"/>
                                </a:lnTo>
                                <a:lnTo>
                                  <a:pt x="1064602" y="81775"/>
                                </a:lnTo>
                                <a:lnTo>
                                  <a:pt x="1061529" y="84277"/>
                                </a:lnTo>
                                <a:lnTo>
                                  <a:pt x="1058011" y="85636"/>
                                </a:lnTo>
                                <a:lnTo>
                                  <a:pt x="1050150" y="85636"/>
                                </a:lnTo>
                                <a:lnTo>
                                  <a:pt x="1046492" y="81775"/>
                                </a:lnTo>
                                <a:lnTo>
                                  <a:pt x="1046492" y="39865"/>
                                </a:lnTo>
                                <a:lnTo>
                                  <a:pt x="1029868" y="39865"/>
                                </a:lnTo>
                                <a:lnTo>
                                  <a:pt x="1029868" y="41452"/>
                                </a:lnTo>
                                <a:lnTo>
                                  <a:pt x="1035329" y="41795"/>
                                </a:lnTo>
                                <a:lnTo>
                                  <a:pt x="1036942" y="43484"/>
                                </a:lnTo>
                                <a:lnTo>
                                  <a:pt x="1036942" y="86436"/>
                                </a:lnTo>
                                <a:lnTo>
                                  <a:pt x="1042390" y="92240"/>
                                </a:lnTo>
                                <a:lnTo>
                                  <a:pt x="1054938" y="92240"/>
                                </a:lnTo>
                                <a:lnTo>
                                  <a:pt x="1059357" y="90411"/>
                                </a:lnTo>
                                <a:lnTo>
                                  <a:pt x="1064158" y="85636"/>
                                </a:lnTo>
                                <a:lnTo>
                                  <a:pt x="1067346" y="82448"/>
                                </a:lnTo>
                                <a:lnTo>
                                  <a:pt x="1067346" y="91909"/>
                                </a:lnTo>
                                <a:lnTo>
                                  <a:pt x="1067790" y="92138"/>
                                </a:lnTo>
                                <a:lnTo>
                                  <a:pt x="1073480" y="89865"/>
                                </a:lnTo>
                                <a:lnTo>
                                  <a:pt x="1077582" y="88607"/>
                                </a:lnTo>
                                <a:lnTo>
                                  <a:pt x="1083398" y="86995"/>
                                </a:lnTo>
                                <a:lnTo>
                                  <a:pt x="1083398" y="85420"/>
                                </a:lnTo>
                                <a:close/>
                              </a:path>
                              <a:path w="3600450" h="130175">
                                <a:moveTo>
                                  <a:pt x="1140790" y="41008"/>
                                </a:moveTo>
                                <a:lnTo>
                                  <a:pt x="1138389" y="38722"/>
                                </a:lnTo>
                                <a:lnTo>
                                  <a:pt x="1129741" y="38722"/>
                                </a:lnTo>
                                <a:lnTo>
                                  <a:pt x="1126439" y="41325"/>
                                </a:lnTo>
                                <a:lnTo>
                                  <a:pt x="1120863" y="49428"/>
                                </a:lnTo>
                                <a:lnTo>
                                  <a:pt x="1120863" y="46253"/>
                                </a:lnTo>
                                <a:lnTo>
                                  <a:pt x="1120863" y="38950"/>
                                </a:lnTo>
                                <a:lnTo>
                                  <a:pt x="1120305" y="38722"/>
                                </a:lnTo>
                                <a:lnTo>
                                  <a:pt x="1114259" y="41224"/>
                                </a:lnTo>
                                <a:lnTo>
                                  <a:pt x="1110157" y="42722"/>
                                </a:lnTo>
                                <a:lnTo>
                                  <a:pt x="1103439" y="44881"/>
                                </a:lnTo>
                                <a:lnTo>
                                  <a:pt x="1103439" y="46697"/>
                                </a:lnTo>
                                <a:lnTo>
                                  <a:pt x="1105039" y="46355"/>
                                </a:lnTo>
                                <a:lnTo>
                                  <a:pt x="1106055" y="46253"/>
                                </a:lnTo>
                                <a:lnTo>
                                  <a:pt x="1110272" y="46253"/>
                                </a:lnTo>
                                <a:lnTo>
                                  <a:pt x="1111224" y="47942"/>
                                </a:lnTo>
                                <a:lnTo>
                                  <a:pt x="1111173" y="87350"/>
                                </a:lnTo>
                                <a:lnTo>
                                  <a:pt x="1110500" y="88023"/>
                                </a:lnTo>
                                <a:lnTo>
                                  <a:pt x="1103223" y="89408"/>
                                </a:lnTo>
                                <a:lnTo>
                                  <a:pt x="1103223" y="91097"/>
                                </a:lnTo>
                                <a:lnTo>
                                  <a:pt x="1130541" y="91097"/>
                                </a:lnTo>
                                <a:lnTo>
                                  <a:pt x="1130541" y="89408"/>
                                </a:lnTo>
                                <a:lnTo>
                                  <a:pt x="1122794" y="89052"/>
                                </a:lnTo>
                                <a:lnTo>
                                  <a:pt x="1120863" y="87350"/>
                                </a:lnTo>
                                <a:lnTo>
                                  <a:pt x="1120863" y="51600"/>
                                </a:lnTo>
                                <a:lnTo>
                                  <a:pt x="1122718" y="49428"/>
                                </a:lnTo>
                                <a:lnTo>
                                  <a:pt x="1125753" y="45910"/>
                                </a:lnTo>
                                <a:lnTo>
                                  <a:pt x="1128839" y="45910"/>
                                </a:lnTo>
                                <a:lnTo>
                                  <a:pt x="1131798" y="47586"/>
                                </a:lnTo>
                                <a:lnTo>
                                  <a:pt x="1133614" y="49199"/>
                                </a:lnTo>
                                <a:lnTo>
                                  <a:pt x="1134872" y="49885"/>
                                </a:lnTo>
                                <a:lnTo>
                                  <a:pt x="1139075" y="49885"/>
                                </a:lnTo>
                                <a:lnTo>
                                  <a:pt x="1140688" y="48056"/>
                                </a:lnTo>
                                <a:lnTo>
                                  <a:pt x="1140790" y="45910"/>
                                </a:lnTo>
                                <a:lnTo>
                                  <a:pt x="1140790" y="41008"/>
                                </a:lnTo>
                                <a:close/>
                              </a:path>
                              <a:path w="3600450" h="130175">
                                <a:moveTo>
                                  <a:pt x="1186789" y="89408"/>
                                </a:moveTo>
                                <a:lnTo>
                                  <a:pt x="1179626" y="88938"/>
                                </a:lnTo>
                                <a:lnTo>
                                  <a:pt x="1178255" y="87807"/>
                                </a:lnTo>
                                <a:lnTo>
                                  <a:pt x="1178255" y="19939"/>
                                </a:lnTo>
                                <a:lnTo>
                                  <a:pt x="1178255" y="13538"/>
                                </a:lnTo>
                                <a:lnTo>
                                  <a:pt x="1177798" y="13322"/>
                                </a:lnTo>
                                <a:lnTo>
                                  <a:pt x="1171892" y="15265"/>
                                </a:lnTo>
                                <a:lnTo>
                                  <a:pt x="1167561" y="16421"/>
                                </a:lnTo>
                                <a:lnTo>
                                  <a:pt x="1159687" y="18351"/>
                                </a:lnTo>
                                <a:lnTo>
                                  <a:pt x="1159687" y="20154"/>
                                </a:lnTo>
                                <a:lnTo>
                                  <a:pt x="1160373" y="20154"/>
                                </a:lnTo>
                                <a:lnTo>
                                  <a:pt x="1163904" y="19939"/>
                                </a:lnTo>
                                <a:lnTo>
                                  <a:pt x="1167561" y="19939"/>
                                </a:lnTo>
                                <a:lnTo>
                                  <a:pt x="1168679" y="21539"/>
                                </a:lnTo>
                                <a:lnTo>
                                  <a:pt x="1168679" y="87350"/>
                                </a:lnTo>
                                <a:lnTo>
                                  <a:pt x="1167091" y="88836"/>
                                </a:lnTo>
                                <a:lnTo>
                                  <a:pt x="1159916" y="89408"/>
                                </a:lnTo>
                                <a:lnTo>
                                  <a:pt x="1159916" y="91097"/>
                                </a:lnTo>
                                <a:lnTo>
                                  <a:pt x="1186789" y="91097"/>
                                </a:lnTo>
                                <a:lnTo>
                                  <a:pt x="1186789" y="89408"/>
                                </a:lnTo>
                                <a:close/>
                              </a:path>
                              <a:path w="3600450" h="130175">
                                <a:moveTo>
                                  <a:pt x="1278128" y="78244"/>
                                </a:moveTo>
                                <a:lnTo>
                                  <a:pt x="1276070" y="76200"/>
                                </a:lnTo>
                                <a:lnTo>
                                  <a:pt x="1269873" y="81407"/>
                                </a:lnTo>
                                <a:lnTo>
                                  <a:pt x="1263751" y="84975"/>
                                </a:lnTo>
                                <a:lnTo>
                                  <a:pt x="1257439" y="87045"/>
                                </a:lnTo>
                                <a:lnTo>
                                  <a:pt x="1250683" y="87693"/>
                                </a:lnTo>
                                <a:lnTo>
                                  <a:pt x="1243507" y="87693"/>
                                </a:lnTo>
                                <a:lnTo>
                                  <a:pt x="1222438" y="52616"/>
                                </a:lnTo>
                                <a:lnTo>
                                  <a:pt x="1224343" y="38633"/>
                                </a:lnTo>
                                <a:lnTo>
                                  <a:pt x="1229791" y="27927"/>
                                </a:lnTo>
                                <a:lnTo>
                                  <a:pt x="1238364" y="21082"/>
                                </a:lnTo>
                                <a:lnTo>
                                  <a:pt x="1249553" y="18681"/>
                                </a:lnTo>
                                <a:lnTo>
                                  <a:pt x="1256030" y="18681"/>
                                </a:lnTo>
                                <a:lnTo>
                                  <a:pt x="1261960" y="21094"/>
                                </a:lnTo>
                                <a:lnTo>
                                  <a:pt x="1270165" y="29286"/>
                                </a:lnTo>
                                <a:lnTo>
                                  <a:pt x="1271854" y="32448"/>
                                </a:lnTo>
                                <a:lnTo>
                                  <a:pt x="1274038" y="39865"/>
                                </a:lnTo>
                                <a:lnTo>
                                  <a:pt x="1276642" y="39865"/>
                                </a:lnTo>
                                <a:lnTo>
                                  <a:pt x="1275791" y="18681"/>
                                </a:lnTo>
                                <a:lnTo>
                                  <a:pt x="1275753" y="17881"/>
                                </a:lnTo>
                                <a:lnTo>
                                  <a:pt x="1275613" y="14109"/>
                                </a:lnTo>
                                <a:lnTo>
                                  <a:pt x="1273225" y="14109"/>
                                </a:lnTo>
                                <a:lnTo>
                                  <a:pt x="1272540" y="16522"/>
                                </a:lnTo>
                                <a:lnTo>
                                  <a:pt x="1270736" y="17881"/>
                                </a:lnTo>
                                <a:lnTo>
                                  <a:pt x="1267409" y="17881"/>
                                </a:lnTo>
                                <a:lnTo>
                                  <a:pt x="1265720" y="17551"/>
                                </a:lnTo>
                                <a:lnTo>
                                  <a:pt x="1264005" y="16852"/>
                                </a:lnTo>
                                <a:lnTo>
                                  <a:pt x="1258443" y="15036"/>
                                </a:lnTo>
                                <a:lnTo>
                                  <a:pt x="1252728" y="14109"/>
                                </a:lnTo>
                                <a:lnTo>
                                  <a:pt x="1247381" y="14109"/>
                                </a:lnTo>
                                <a:lnTo>
                                  <a:pt x="1212380" y="36969"/>
                                </a:lnTo>
                                <a:lnTo>
                                  <a:pt x="1209230" y="54089"/>
                                </a:lnTo>
                                <a:lnTo>
                                  <a:pt x="1209852" y="61849"/>
                                </a:lnTo>
                                <a:lnTo>
                                  <a:pt x="1238770" y="91922"/>
                                </a:lnTo>
                                <a:lnTo>
                                  <a:pt x="1247038" y="92710"/>
                                </a:lnTo>
                                <a:lnTo>
                                  <a:pt x="1256334" y="91744"/>
                                </a:lnTo>
                                <a:lnTo>
                                  <a:pt x="1264793" y="88938"/>
                                </a:lnTo>
                                <a:lnTo>
                                  <a:pt x="1266799" y="87693"/>
                                </a:lnTo>
                                <a:lnTo>
                                  <a:pt x="1272146" y="84391"/>
                                </a:lnTo>
                                <a:lnTo>
                                  <a:pt x="1278128" y="78244"/>
                                </a:lnTo>
                                <a:close/>
                              </a:path>
                              <a:path w="3600450" h="130175">
                                <a:moveTo>
                                  <a:pt x="1352384" y="64452"/>
                                </a:moveTo>
                                <a:lnTo>
                                  <a:pt x="1350518" y="54152"/>
                                </a:lnTo>
                                <a:lnTo>
                                  <a:pt x="1345311" y="45999"/>
                                </a:lnTo>
                                <a:lnTo>
                                  <a:pt x="1342123" y="43853"/>
                                </a:lnTo>
                                <a:lnTo>
                                  <a:pt x="1342123" y="81318"/>
                                </a:lnTo>
                                <a:lnTo>
                                  <a:pt x="1337017" y="89052"/>
                                </a:lnTo>
                                <a:lnTo>
                                  <a:pt x="1324025" y="89052"/>
                                </a:lnTo>
                                <a:lnTo>
                                  <a:pt x="1319809" y="86309"/>
                                </a:lnTo>
                                <a:lnTo>
                                  <a:pt x="1317409" y="81775"/>
                                </a:lnTo>
                                <a:lnTo>
                                  <a:pt x="1314234" y="75844"/>
                                </a:lnTo>
                                <a:lnTo>
                                  <a:pt x="1312405" y="67881"/>
                                </a:lnTo>
                                <a:lnTo>
                                  <a:pt x="1312405" y="48983"/>
                                </a:lnTo>
                                <a:lnTo>
                                  <a:pt x="1317764" y="41910"/>
                                </a:lnTo>
                                <a:lnTo>
                                  <a:pt x="1325841" y="41910"/>
                                </a:lnTo>
                                <a:lnTo>
                                  <a:pt x="1342123" y="81318"/>
                                </a:lnTo>
                                <a:lnTo>
                                  <a:pt x="1342123" y="43853"/>
                                </a:lnTo>
                                <a:lnTo>
                                  <a:pt x="1339253" y="41910"/>
                                </a:lnTo>
                                <a:lnTo>
                                  <a:pt x="1337386" y="40652"/>
                                </a:lnTo>
                                <a:lnTo>
                                  <a:pt x="1327327" y="38722"/>
                                </a:lnTo>
                                <a:lnTo>
                                  <a:pt x="1317142" y="40678"/>
                                </a:lnTo>
                                <a:lnTo>
                                  <a:pt x="1309192" y="46164"/>
                                </a:lnTo>
                                <a:lnTo>
                                  <a:pt x="1304010" y="54584"/>
                                </a:lnTo>
                                <a:lnTo>
                                  <a:pt x="1302169" y="65379"/>
                                </a:lnTo>
                                <a:lnTo>
                                  <a:pt x="1304036" y="76060"/>
                                </a:lnTo>
                                <a:lnTo>
                                  <a:pt x="1309255" y="84582"/>
                                </a:lnTo>
                                <a:lnTo>
                                  <a:pt x="1317142" y="90208"/>
                                </a:lnTo>
                                <a:lnTo>
                                  <a:pt x="1327099" y="92240"/>
                                </a:lnTo>
                                <a:lnTo>
                                  <a:pt x="1337094" y="90119"/>
                                </a:lnTo>
                                <a:lnTo>
                                  <a:pt x="1338541" y="89052"/>
                                </a:lnTo>
                                <a:lnTo>
                                  <a:pt x="1345107" y="84251"/>
                                </a:lnTo>
                                <a:lnTo>
                                  <a:pt x="1350441" y="75438"/>
                                </a:lnTo>
                                <a:lnTo>
                                  <a:pt x="1352384" y="64452"/>
                                </a:lnTo>
                                <a:close/>
                              </a:path>
                              <a:path w="3600450" h="130175">
                                <a:moveTo>
                                  <a:pt x="1428000" y="89408"/>
                                </a:moveTo>
                                <a:lnTo>
                                  <a:pt x="1422425" y="88836"/>
                                </a:lnTo>
                                <a:lnTo>
                                  <a:pt x="1421155" y="87566"/>
                                </a:lnTo>
                                <a:lnTo>
                                  <a:pt x="1421053" y="45097"/>
                                </a:lnTo>
                                <a:lnTo>
                                  <a:pt x="1416037" y="38722"/>
                                </a:lnTo>
                                <a:lnTo>
                                  <a:pt x="1402384" y="38722"/>
                                </a:lnTo>
                                <a:lnTo>
                                  <a:pt x="1398841" y="40652"/>
                                </a:lnTo>
                                <a:lnTo>
                                  <a:pt x="1391094" y="47942"/>
                                </a:lnTo>
                                <a:lnTo>
                                  <a:pt x="1391094" y="45339"/>
                                </a:lnTo>
                                <a:lnTo>
                                  <a:pt x="1391094" y="38950"/>
                                </a:lnTo>
                                <a:lnTo>
                                  <a:pt x="1390307" y="38722"/>
                                </a:lnTo>
                                <a:lnTo>
                                  <a:pt x="1384731" y="40754"/>
                                </a:lnTo>
                                <a:lnTo>
                                  <a:pt x="1380858" y="42037"/>
                                </a:lnTo>
                                <a:lnTo>
                                  <a:pt x="1374584" y="43840"/>
                                </a:lnTo>
                                <a:lnTo>
                                  <a:pt x="1374584" y="45783"/>
                                </a:lnTo>
                                <a:lnTo>
                                  <a:pt x="1377657" y="45339"/>
                                </a:lnTo>
                                <a:lnTo>
                                  <a:pt x="1380858" y="45339"/>
                                </a:lnTo>
                                <a:lnTo>
                                  <a:pt x="1381874" y="47053"/>
                                </a:lnTo>
                                <a:lnTo>
                                  <a:pt x="1381785" y="87452"/>
                                </a:lnTo>
                                <a:lnTo>
                                  <a:pt x="1380629" y="88938"/>
                                </a:lnTo>
                                <a:lnTo>
                                  <a:pt x="1374813" y="89408"/>
                                </a:lnTo>
                                <a:lnTo>
                                  <a:pt x="1374813" y="91097"/>
                                </a:lnTo>
                                <a:lnTo>
                                  <a:pt x="1398955" y="91097"/>
                                </a:lnTo>
                                <a:lnTo>
                                  <a:pt x="1398955" y="89408"/>
                                </a:lnTo>
                                <a:lnTo>
                                  <a:pt x="1393164" y="88938"/>
                                </a:lnTo>
                                <a:lnTo>
                                  <a:pt x="1391437" y="87566"/>
                                </a:lnTo>
                                <a:lnTo>
                                  <a:pt x="1391437" y="51485"/>
                                </a:lnTo>
                                <a:lnTo>
                                  <a:pt x="1395209" y="47942"/>
                                </a:lnTo>
                                <a:lnTo>
                                  <a:pt x="1396911" y="46355"/>
                                </a:lnTo>
                                <a:lnTo>
                                  <a:pt x="1399400" y="44983"/>
                                </a:lnTo>
                                <a:lnTo>
                                  <a:pt x="1408760" y="44983"/>
                                </a:lnTo>
                                <a:lnTo>
                                  <a:pt x="1411478" y="48514"/>
                                </a:lnTo>
                                <a:lnTo>
                                  <a:pt x="1411478" y="86995"/>
                                </a:lnTo>
                                <a:lnTo>
                                  <a:pt x="1410004" y="88938"/>
                                </a:lnTo>
                                <a:lnTo>
                                  <a:pt x="1404315" y="89408"/>
                                </a:lnTo>
                                <a:lnTo>
                                  <a:pt x="1404315" y="91097"/>
                                </a:lnTo>
                                <a:lnTo>
                                  <a:pt x="1428000" y="91097"/>
                                </a:lnTo>
                                <a:lnTo>
                                  <a:pt x="1428000" y="89408"/>
                                </a:lnTo>
                                <a:close/>
                              </a:path>
                              <a:path w="3600450" h="130175">
                                <a:moveTo>
                                  <a:pt x="1501800" y="89408"/>
                                </a:moveTo>
                                <a:lnTo>
                                  <a:pt x="1496212" y="88836"/>
                                </a:lnTo>
                                <a:lnTo>
                                  <a:pt x="1494942" y="87566"/>
                                </a:lnTo>
                                <a:lnTo>
                                  <a:pt x="1494840" y="45097"/>
                                </a:lnTo>
                                <a:lnTo>
                                  <a:pt x="1489837" y="38722"/>
                                </a:lnTo>
                                <a:lnTo>
                                  <a:pt x="1476171" y="38722"/>
                                </a:lnTo>
                                <a:lnTo>
                                  <a:pt x="1472641" y="40652"/>
                                </a:lnTo>
                                <a:lnTo>
                                  <a:pt x="1464894" y="47942"/>
                                </a:lnTo>
                                <a:lnTo>
                                  <a:pt x="1464894" y="45339"/>
                                </a:lnTo>
                                <a:lnTo>
                                  <a:pt x="1464894" y="38950"/>
                                </a:lnTo>
                                <a:lnTo>
                                  <a:pt x="1464081" y="38722"/>
                                </a:lnTo>
                                <a:lnTo>
                                  <a:pt x="1458518" y="40754"/>
                                </a:lnTo>
                                <a:lnTo>
                                  <a:pt x="1454658" y="42037"/>
                                </a:lnTo>
                                <a:lnTo>
                                  <a:pt x="1448384" y="43840"/>
                                </a:lnTo>
                                <a:lnTo>
                                  <a:pt x="1448384" y="45783"/>
                                </a:lnTo>
                                <a:lnTo>
                                  <a:pt x="1451457" y="45339"/>
                                </a:lnTo>
                                <a:lnTo>
                                  <a:pt x="1454658" y="45339"/>
                                </a:lnTo>
                                <a:lnTo>
                                  <a:pt x="1455674" y="47053"/>
                                </a:lnTo>
                                <a:lnTo>
                                  <a:pt x="1455585" y="87452"/>
                                </a:lnTo>
                                <a:lnTo>
                                  <a:pt x="1454429" y="88938"/>
                                </a:lnTo>
                                <a:lnTo>
                                  <a:pt x="1448612" y="89408"/>
                                </a:lnTo>
                                <a:lnTo>
                                  <a:pt x="1448612" y="91097"/>
                                </a:lnTo>
                                <a:lnTo>
                                  <a:pt x="1472742" y="91097"/>
                                </a:lnTo>
                                <a:lnTo>
                                  <a:pt x="1472742" y="89408"/>
                                </a:lnTo>
                                <a:lnTo>
                                  <a:pt x="1466951" y="88938"/>
                                </a:lnTo>
                                <a:lnTo>
                                  <a:pt x="1465237" y="87566"/>
                                </a:lnTo>
                                <a:lnTo>
                                  <a:pt x="1465237" y="51485"/>
                                </a:lnTo>
                                <a:lnTo>
                                  <a:pt x="1469009" y="47942"/>
                                </a:lnTo>
                                <a:lnTo>
                                  <a:pt x="1470710" y="46355"/>
                                </a:lnTo>
                                <a:lnTo>
                                  <a:pt x="1473200" y="44983"/>
                                </a:lnTo>
                                <a:lnTo>
                                  <a:pt x="1482547" y="44983"/>
                                </a:lnTo>
                                <a:lnTo>
                                  <a:pt x="1485277" y="48514"/>
                                </a:lnTo>
                                <a:lnTo>
                                  <a:pt x="1485277" y="86995"/>
                                </a:lnTo>
                                <a:lnTo>
                                  <a:pt x="1483791" y="88938"/>
                                </a:lnTo>
                                <a:lnTo>
                                  <a:pt x="1478114" y="89408"/>
                                </a:lnTo>
                                <a:lnTo>
                                  <a:pt x="1478114" y="91097"/>
                                </a:lnTo>
                                <a:lnTo>
                                  <a:pt x="1501800" y="91097"/>
                                </a:lnTo>
                                <a:lnTo>
                                  <a:pt x="1501800" y="89408"/>
                                </a:lnTo>
                                <a:close/>
                              </a:path>
                              <a:path w="3600450" h="130175">
                                <a:moveTo>
                                  <a:pt x="1568742" y="73228"/>
                                </a:moveTo>
                                <a:lnTo>
                                  <a:pt x="1566938" y="72428"/>
                                </a:lnTo>
                                <a:lnTo>
                                  <a:pt x="1561465" y="81102"/>
                                </a:lnTo>
                                <a:lnTo>
                                  <a:pt x="1556562" y="84404"/>
                                </a:lnTo>
                                <a:lnTo>
                                  <a:pt x="1542783" y="84404"/>
                                </a:lnTo>
                                <a:lnTo>
                                  <a:pt x="1537881" y="81102"/>
                                </a:lnTo>
                                <a:lnTo>
                                  <a:pt x="1534591" y="74587"/>
                                </a:lnTo>
                                <a:lnTo>
                                  <a:pt x="1532547" y="70256"/>
                                </a:lnTo>
                                <a:lnTo>
                                  <a:pt x="1531734" y="66522"/>
                                </a:lnTo>
                                <a:lnTo>
                                  <a:pt x="1531518" y="59563"/>
                                </a:lnTo>
                                <a:lnTo>
                                  <a:pt x="1566595" y="59563"/>
                                </a:lnTo>
                                <a:lnTo>
                                  <a:pt x="1566138" y="55930"/>
                                </a:lnTo>
                                <a:lnTo>
                                  <a:pt x="1565681" y="52158"/>
                                </a:lnTo>
                                <a:lnTo>
                                  <a:pt x="1564538" y="48856"/>
                                </a:lnTo>
                                <a:lnTo>
                                  <a:pt x="1561693" y="45212"/>
                                </a:lnTo>
                                <a:lnTo>
                                  <a:pt x="1559699" y="42837"/>
                                </a:lnTo>
                                <a:lnTo>
                                  <a:pt x="1558277" y="41122"/>
                                </a:lnTo>
                                <a:lnTo>
                                  <a:pt x="1554975" y="39611"/>
                                </a:lnTo>
                                <a:lnTo>
                                  <a:pt x="1554975" y="55930"/>
                                </a:lnTo>
                                <a:lnTo>
                                  <a:pt x="1531734" y="55930"/>
                                </a:lnTo>
                                <a:lnTo>
                                  <a:pt x="1533004" y="47053"/>
                                </a:lnTo>
                                <a:lnTo>
                                  <a:pt x="1536877" y="42837"/>
                                </a:lnTo>
                                <a:lnTo>
                                  <a:pt x="1550758" y="42837"/>
                                </a:lnTo>
                                <a:lnTo>
                                  <a:pt x="1553502" y="46012"/>
                                </a:lnTo>
                                <a:lnTo>
                                  <a:pt x="1554975" y="55930"/>
                                </a:lnTo>
                                <a:lnTo>
                                  <a:pt x="1554975" y="39611"/>
                                </a:lnTo>
                                <a:lnTo>
                                  <a:pt x="1553044" y="38722"/>
                                </a:lnTo>
                                <a:lnTo>
                                  <a:pt x="1541437" y="38722"/>
                                </a:lnTo>
                                <a:lnTo>
                                  <a:pt x="1536077" y="40754"/>
                                </a:lnTo>
                                <a:lnTo>
                                  <a:pt x="1531734" y="44640"/>
                                </a:lnTo>
                                <a:lnTo>
                                  <a:pt x="1526387" y="49314"/>
                                </a:lnTo>
                                <a:lnTo>
                                  <a:pt x="1523326" y="57391"/>
                                </a:lnTo>
                                <a:lnTo>
                                  <a:pt x="1523326" y="66738"/>
                                </a:lnTo>
                                <a:lnTo>
                                  <a:pt x="1524800" y="77355"/>
                                </a:lnTo>
                                <a:lnTo>
                                  <a:pt x="1529054" y="85382"/>
                                </a:lnTo>
                                <a:lnTo>
                                  <a:pt x="1535760" y="90474"/>
                                </a:lnTo>
                                <a:lnTo>
                                  <a:pt x="1544624" y="92240"/>
                                </a:lnTo>
                                <a:lnTo>
                                  <a:pt x="1552270" y="91008"/>
                                </a:lnTo>
                                <a:lnTo>
                                  <a:pt x="1558937" y="87350"/>
                                </a:lnTo>
                                <a:lnTo>
                                  <a:pt x="1561668" y="84404"/>
                                </a:lnTo>
                                <a:lnTo>
                                  <a:pt x="1564474" y="81394"/>
                                </a:lnTo>
                                <a:lnTo>
                                  <a:pt x="1568742" y="73228"/>
                                </a:lnTo>
                                <a:close/>
                              </a:path>
                              <a:path w="3600450" h="130175">
                                <a:moveTo>
                                  <a:pt x="1634807" y="74371"/>
                                </a:moveTo>
                                <a:lnTo>
                                  <a:pt x="1633207" y="73342"/>
                                </a:lnTo>
                                <a:lnTo>
                                  <a:pt x="1627746" y="81318"/>
                                </a:lnTo>
                                <a:lnTo>
                                  <a:pt x="1623656" y="84035"/>
                                </a:lnTo>
                                <a:lnTo>
                                  <a:pt x="1617141" y="84035"/>
                                </a:lnTo>
                                <a:lnTo>
                                  <a:pt x="1610017" y="82423"/>
                                </a:lnTo>
                                <a:lnTo>
                                  <a:pt x="1604441" y="77863"/>
                                </a:lnTo>
                                <a:lnTo>
                                  <a:pt x="1600796" y="70840"/>
                                </a:lnTo>
                                <a:lnTo>
                                  <a:pt x="1599501" y="61823"/>
                                </a:lnTo>
                                <a:lnTo>
                                  <a:pt x="1599577" y="49999"/>
                                </a:lnTo>
                                <a:lnTo>
                                  <a:pt x="1605762" y="42037"/>
                                </a:lnTo>
                                <a:lnTo>
                                  <a:pt x="1619097" y="42037"/>
                                </a:lnTo>
                                <a:lnTo>
                                  <a:pt x="1620558" y="43281"/>
                                </a:lnTo>
                                <a:lnTo>
                                  <a:pt x="1622425" y="50114"/>
                                </a:lnTo>
                                <a:lnTo>
                                  <a:pt x="1623301" y="53200"/>
                                </a:lnTo>
                                <a:lnTo>
                                  <a:pt x="1625346" y="55245"/>
                                </a:lnTo>
                                <a:lnTo>
                                  <a:pt x="1630705" y="55245"/>
                                </a:lnTo>
                                <a:lnTo>
                                  <a:pt x="1633207" y="53086"/>
                                </a:lnTo>
                                <a:lnTo>
                                  <a:pt x="1633207" y="44056"/>
                                </a:lnTo>
                                <a:lnTo>
                                  <a:pt x="1630184" y="42037"/>
                                </a:lnTo>
                                <a:lnTo>
                                  <a:pt x="1625231" y="38722"/>
                                </a:lnTo>
                                <a:lnTo>
                                  <a:pt x="1610106" y="38722"/>
                                </a:lnTo>
                                <a:lnTo>
                                  <a:pt x="1604276" y="41008"/>
                                </a:lnTo>
                                <a:lnTo>
                                  <a:pt x="1593926" y="50114"/>
                                </a:lnTo>
                                <a:lnTo>
                                  <a:pt x="1590725" y="57861"/>
                                </a:lnTo>
                                <a:lnTo>
                                  <a:pt x="1590725" y="66852"/>
                                </a:lnTo>
                                <a:lnTo>
                                  <a:pt x="1592326" y="77076"/>
                                </a:lnTo>
                                <a:lnTo>
                                  <a:pt x="1596796" y="85102"/>
                                </a:lnTo>
                                <a:lnTo>
                                  <a:pt x="1603641" y="90360"/>
                                </a:lnTo>
                                <a:lnTo>
                                  <a:pt x="1612366" y="92240"/>
                                </a:lnTo>
                                <a:lnTo>
                                  <a:pt x="1617484" y="92240"/>
                                </a:lnTo>
                                <a:lnTo>
                                  <a:pt x="1622056" y="90411"/>
                                </a:lnTo>
                                <a:lnTo>
                                  <a:pt x="1626158" y="86880"/>
                                </a:lnTo>
                                <a:lnTo>
                                  <a:pt x="1629219" y="84150"/>
                                </a:lnTo>
                                <a:lnTo>
                                  <a:pt x="1631391" y="81102"/>
                                </a:lnTo>
                                <a:lnTo>
                                  <a:pt x="1634807" y="74371"/>
                                </a:lnTo>
                                <a:close/>
                              </a:path>
                              <a:path w="3600450" h="130175">
                                <a:moveTo>
                                  <a:pt x="1687195" y="83578"/>
                                </a:moveTo>
                                <a:lnTo>
                                  <a:pt x="1685696" y="82346"/>
                                </a:lnTo>
                                <a:lnTo>
                                  <a:pt x="1683321" y="85191"/>
                                </a:lnTo>
                                <a:lnTo>
                                  <a:pt x="1681378" y="86309"/>
                                </a:lnTo>
                                <a:lnTo>
                                  <a:pt x="1674660" y="86309"/>
                                </a:lnTo>
                                <a:lnTo>
                                  <a:pt x="1672945" y="83261"/>
                                </a:lnTo>
                                <a:lnTo>
                                  <a:pt x="1672945" y="43484"/>
                                </a:lnTo>
                                <a:lnTo>
                                  <a:pt x="1684464" y="43484"/>
                                </a:lnTo>
                                <a:lnTo>
                                  <a:pt x="1684464" y="39865"/>
                                </a:lnTo>
                                <a:lnTo>
                                  <a:pt x="1672945" y="39865"/>
                                </a:lnTo>
                                <a:lnTo>
                                  <a:pt x="1672945" y="26657"/>
                                </a:lnTo>
                                <a:lnTo>
                                  <a:pt x="1672170" y="25184"/>
                                </a:lnTo>
                                <a:lnTo>
                                  <a:pt x="1669884" y="28359"/>
                                </a:lnTo>
                                <a:lnTo>
                                  <a:pt x="1665554" y="34607"/>
                                </a:lnTo>
                                <a:lnTo>
                                  <a:pt x="1660652" y="40081"/>
                                </a:lnTo>
                                <a:lnTo>
                                  <a:pt x="1658848" y="40551"/>
                                </a:lnTo>
                                <a:lnTo>
                                  <a:pt x="1656892" y="42722"/>
                                </a:lnTo>
                                <a:lnTo>
                                  <a:pt x="1657350" y="43484"/>
                                </a:lnTo>
                                <a:lnTo>
                                  <a:pt x="1663395" y="43484"/>
                                </a:lnTo>
                                <a:lnTo>
                                  <a:pt x="1663395" y="87350"/>
                                </a:lnTo>
                                <a:lnTo>
                                  <a:pt x="1666811" y="92240"/>
                                </a:lnTo>
                                <a:lnTo>
                                  <a:pt x="1679105" y="92240"/>
                                </a:lnTo>
                                <a:lnTo>
                                  <a:pt x="1683435" y="89509"/>
                                </a:lnTo>
                                <a:lnTo>
                                  <a:pt x="1685455" y="86309"/>
                                </a:lnTo>
                                <a:lnTo>
                                  <a:pt x="1687195" y="83578"/>
                                </a:lnTo>
                                <a:close/>
                              </a:path>
                              <a:path w="3600450" h="130175">
                                <a:moveTo>
                                  <a:pt x="1724431" y="15951"/>
                                </a:moveTo>
                                <a:lnTo>
                                  <a:pt x="1721802" y="13322"/>
                                </a:lnTo>
                                <a:lnTo>
                                  <a:pt x="1715439" y="13322"/>
                                </a:lnTo>
                                <a:lnTo>
                                  <a:pt x="1712810" y="15951"/>
                                </a:lnTo>
                                <a:lnTo>
                                  <a:pt x="1712925" y="22440"/>
                                </a:lnTo>
                                <a:lnTo>
                                  <a:pt x="1715325" y="24942"/>
                                </a:lnTo>
                                <a:lnTo>
                                  <a:pt x="1721802" y="24942"/>
                                </a:lnTo>
                                <a:lnTo>
                                  <a:pt x="1724431" y="22440"/>
                                </a:lnTo>
                                <a:lnTo>
                                  <a:pt x="1724431" y="15951"/>
                                </a:lnTo>
                                <a:close/>
                              </a:path>
                              <a:path w="3600450" h="130175">
                                <a:moveTo>
                                  <a:pt x="1732749" y="89408"/>
                                </a:moveTo>
                                <a:lnTo>
                                  <a:pt x="1725218" y="88836"/>
                                </a:lnTo>
                                <a:lnTo>
                                  <a:pt x="1724317" y="87693"/>
                                </a:lnTo>
                                <a:lnTo>
                                  <a:pt x="1724317" y="46253"/>
                                </a:lnTo>
                                <a:lnTo>
                                  <a:pt x="1724317" y="39065"/>
                                </a:lnTo>
                                <a:lnTo>
                                  <a:pt x="1723872" y="38722"/>
                                </a:lnTo>
                                <a:lnTo>
                                  <a:pt x="1706219" y="44983"/>
                                </a:lnTo>
                                <a:lnTo>
                                  <a:pt x="1706219" y="46697"/>
                                </a:lnTo>
                                <a:lnTo>
                                  <a:pt x="1707121" y="46583"/>
                                </a:lnTo>
                                <a:lnTo>
                                  <a:pt x="1710994" y="46253"/>
                                </a:lnTo>
                                <a:lnTo>
                                  <a:pt x="1713725" y="46253"/>
                                </a:lnTo>
                                <a:lnTo>
                                  <a:pt x="1714754" y="48056"/>
                                </a:lnTo>
                                <a:lnTo>
                                  <a:pt x="1714754" y="87693"/>
                                </a:lnTo>
                                <a:lnTo>
                                  <a:pt x="1713611" y="88938"/>
                                </a:lnTo>
                                <a:lnTo>
                                  <a:pt x="1705762" y="89408"/>
                                </a:lnTo>
                                <a:lnTo>
                                  <a:pt x="1705762" y="91097"/>
                                </a:lnTo>
                                <a:lnTo>
                                  <a:pt x="1732749" y="91097"/>
                                </a:lnTo>
                                <a:lnTo>
                                  <a:pt x="1732749" y="89408"/>
                                </a:lnTo>
                                <a:close/>
                              </a:path>
                              <a:path w="3600450" h="130175">
                                <a:moveTo>
                                  <a:pt x="1805978" y="64452"/>
                                </a:moveTo>
                                <a:lnTo>
                                  <a:pt x="1804098" y="54152"/>
                                </a:lnTo>
                                <a:lnTo>
                                  <a:pt x="1798904" y="45999"/>
                                </a:lnTo>
                                <a:lnTo>
                                  <a:pt x="1795716" y="43853"/>
                                </a:lnTo>
                                <a:lnTo>
                                  <a:pt x="1795716" y="81318"/>
                                </a:lnTo>
                                <a:lnTo>
                                  <a:pt x="1790585" y="89052"/>
                                </a:lnTo>
                                <a:lnTo>
                                  <a:pt x="1777606" y="89052"/>
                                </a:lnTo>
                                <a:lnTo>
                                  <a:pt x="1773402" y="86309"/>
                                </a:lnTo>
                                <a:lnTo>
                                  <a:pt x="1771015" y="81775"/>
                                </a:lnTo>
                                <a:lnTo>
                                  <a:pt x="1767814" y="75844"/>
                                </a:lnTo>
                                <a:lnTo>
                                  <a:pt x="1765998" y="67881"/>
                                </a:lnTo>
                                <a:lnTo>
                                  <a:pt x="1765998" y="48983"/>
                                </a:lnTo>
                                <a:lnTo>
                                  <a:pt x="1771357" y="41910"/>
                                </a:lnTo>
                                <a:lnTo>
                                  <a:pt x="1779435" y="41910"/>
                                </a:lnTo>
                                <a:lnTo>
                                  <a:pt x="1795716" y="81318"/>
                                </a:lnTo>
                                <a:lnTo>
                                  <a:pt x="1795716" y="43853"/>
                                </a:lnTo>
                                <a:lnTo>
                                  <a:pt x="1792846" y="41910"/>
                                </a:lnTo>
                                <a:lnTo>
                                  <a:pt x="1790966" y="40652"/>
                                </a:lnTo>
                                <a:lnTo>
                                  <a:pt x="1780895" y="38722"/>
                                </a:lnTo>
                                <a:lnTo>
                                  <a:pt x="1770722" y="40678"/>
                                </a:lnTo>
                                <a:lnTo>
                                  <a:pt x="1762772" y="46164"/>
                                </a:lnTo>
                                <a:lnTo>
                                  <a:pt x="1757591" y="54584"/>
                                </a:lnTo>
                                <a:lnTo>
                                  <a:pt x="1755749" y="65379"/>
                                </a:lnTo>
                                <a:lnTo>
                                  <a:pt x="1757616" y="76060"/>
                                </a:lnTo>
                                <a:lnTo>
                                  <a:pt x="1762836" y="84582"/>
                                </a:lnTo>
                                <a:lnTo>
                                  <a:pt x="1770735" y="90208"/>
                                </a:lnTo>
                                <a:lnTo>
                                  <a:pt x="1780692" y="92240"/>
                                </a:lnTo>
                                <a:lnTo>
                                  <a:pt x="1790687" y="90119"/>
                                </a:lnTo>
                                <a:lnTo>
                                  <a:pt x="1792135" y="89052"/>
                                </a:lnTo>
                                <a:lnTo>
                                  <a:pt x="1798701" y="84251"/>
                                </a:lnTo>
                                <a:lnTo>
                                  <a:pt x="1804035" y="75438"/>
                                </a:lnTo>
                                <a:lnTo>
                                  <a:pt x="1805978" y="64452"/>
                                </a:lnTo>
                                <a:close/>
                              </a:path>
                              <a:path w="3600450" h="130175">
                                <a:moveTo>
                                  <a:pt x="1881581" y="89408"/>
                                </a:moveTo>
                                <a:lnTo>
                                  <a:pt x="1875993" y="88836"/>
                                </a:lnTo>
                                <a:lnTo>
                                  <a:pt x="1874735" y="87566"/>
                                </a:lnTo>
                                <a:lnTo>
                                  <a:pt x="1874634" y="45097"/>
                                </a:lnTo>
                                <a:lnTo>
                                  <a:pt x="1869617" y="38722"/>
                                </a:lnTo>
                                <a:lnTo>
                                  <a:pt x="1855952" y="38722"/>
                                </a:lnTo>
                                <a:lnTo>
                                  <a:pt x="1852422" y="40652"/>
                                </a:lnTo>
                                <a:lnTo>
                                  <a:pt x="1844687" y="47942"/>
                                </a:lnTo>
                                <a:lnTo>
                                  <a:pt x="1844687" y="45339"/>
                                </a:lnTo>
                                <a:lnTo>
                                  <a:pt x="1844687" y="38950"/>
                                </a:lnTo>
                                <a:lnTo>
                                  <a:pt x="1843887" y="38722"/>
                                </a:lnTo>
                                <a:lnTo>
                                  <a:pt x="1838312" y="40754"/>
                                </a:lnTo>
                                <a:lnTo>
                                  <a:pt x="1834438" y="42037"/>
                                </a:lnTo>
                                <a:lnTo>
                                  <a:pt x="1828177" y="43840"/>
                                </a:lnTo>
                                <a:lnTo>
                                  <a:pt x="1828177" y="45783"/>
                                </a:lnTo>
                                <a:lnTo>
                                  <a:pt x="1831251" y="45339"/>
                                </a:lnTo>
                                <a:lnTo>
                                  <a:pt x="1834438" y="45339"/>
                                </a:lnTo>
                                <a:lnTo>
                                  <a:pt x="1835454" y="47053"/>
                                </a:lnTo>
                                <a:lnTo>
                                  <a:pt x="1835365" y="87452"/>
                                </a:lnTo>
                                <a:lnTo>
                                  <a:pt x="1834210" y="88938"/>
                                </a:lnTo>
                                <a:lnTo>
                                  <a:pt x="1828406" y="89408"/>
                                </a:lnTo>
                                <a:lnTo>
                                  <a:pt x="1828406" y="91097"/>
                                </a:lnTo>
                                <a:lnTo>
                                  <a:pt x="1852549" y="91097"/>
                                </a:lnTo>
                                <a:lnTo>
                                  <a:pt x="1852549" y="89408"/>
                                </a:lnTo>
                                <a:lnTo>
                                  <a:pt x="1846732" y="88938"/>
                                </a:lnTo>
                                <a:lnTo>
                                  <a:pt x="1845030" y="87566"/>
                                </a:lnTo>
                                <a:lnTo>
                                  <a:pt x="1845030" y="51485"/>
                                </a:lnTo>
                                <a:lnTo>
                                  <a:pt x="1848789" y="47942"/>
                                </a:lnTo>
                                <a:lnTo>
                                  <a:pt x="1850478" y="46355"/>
                                </a:lnTo>
                                <a:lnTo>
                                  <a:pt x="1853006" y="44983"/>
                                </a:lnTo>
                                <a:lnTo>
                                  <a:pt x="1862340" y="44983"/>
                                </a:lnTo>
                                <a:lnTo>
                                  <a:pt x="1865071" y="48514"/>
                                </a:lnTo>
                                <a:lnTo>
                                  <a:pt x="1865071" y="86995"/>
                                </a:lnTo>
                                <a:lnTo>
                                  <a:pt x="1863585" y="88938"/>
                                </a:lnTo>
                                <a:lnTo>
                                  <a:pt x="1857895" y="89408"/>
                                </a:lnTo>
                                <a:lnTo>
                                  <a:pt x="1857895" y="91097"/>
                                </a:lnTo>
                                <a:lnTo>
                                  <a:pt x="1881581" y="91097"/>
                                </a:lnTo>
                                <a:lnTo>
                                  <a:pt x="1881581" y="89408"/>
                                </a:lnTo>
                                <a:close/>
                              </a:path>
                              <a:path w="3600450" h="130175">
                                <a:moveTo>
                                  <a:pt x="3599967" y="0"/>
                                </a:moveTo>
                                <a:lnTo>
                                  <a:pt x="3593465" y="0"/>
                                </a:lnTo>
                                <a:lnTo>
                                  <a:pt x="3593465" y="130149"/>
                                </a:lnTo>
                                <a:lnTo>
                                  <a:pt x="3599967" y="130149"/>
                                </a:lnTo>
                                <a:lnTo>
                                  <a:pt x="3599967" y="0"/>
                                </a:lnTo>
                                <a:close/>
                              </a:path>
                            </a:pathLst>
                          </a:custGeom>
                          <a:solidFill>
                            <a:srgbClr val="231F20"/>
                          </a:solidFill>
                        </wps:spPr>
                        <wps:bodyPr wrap="square" lIns="0" tIns="0" rIns="0" bIns="0" rtlCol="0">
                          <a:prstTxWarp prst="textNoShape">
                            <a:avLst/>
                          </a:prstTxWarp>
                          <a:noAutofit/>
                        </wps:bodyPr>
                      </wps:wsp>
                      <pic:pic>
                        <pic:nvPicPr>
                          <pic:cNvPr id="40" name="Image 40"/>
                          <pic:cNvPicPr/>
                        </pic:nvPicPr>
                        <pic:blipFill>
                          <a:blip r:embed="rId23" cstate="print"/>
                          <a:stretch>
                            <a:fillRect/>
                          </a:stretch>
                        </pic:blipFill>
                        <pic:spPr>
                          <a:xfrm>
                            <a:off x="2125840" y="198807"/>
                            <a:ext cx="1383156" cy="102476"/>
                          </a:xfrm>
                          <a:prstGeom prst="rect">
                            <a:avLst/>
                          </a:prstGeom>
                        </pic:spPr>
                      </pic:pic>
                      <wps:wsp>
                        <wps:cNvPr id="41" name="Graphic 41"/>
                        <wps:cNvSpPr/>
                        <wps:spPr>
                          <a:xfrm>
                            <a:off x="0" y="315621"/>
                            <a:ext cx="3600450" cy="315595"/>
                          </a:xfrm>
                          <a:custGeom>
                            <a:avLst/>
                            <a:gdLst/>
                            <a:ahLst/>
                            <a:cxnLst/>
                            <a:rect l="l" t="t" r="r" b="b"/>
                            <a:pathLst>
                              <a:path w="3600450" h="315595">
                                <a:moveTo>
                                  <a:pt x="106895" y="15709"/>
                                </a:moveTo>
                                <a:lnTo>
                                  <a:pt x="73075" y="15709"/>
                                </a:lnTo>
                                <a:lnTo>
                                  <a:pt x="73075" y="17868"/>
                                </a:lnTo>
                                <a:lnTo>
                                  <a:pt x="82740" y="18440"/>
                                </a:lnTo>
                                <a:lnTo>
                                  <a:pt x="84112" y="19710"/>
                                </a:lnTo>
                                <a:lnTo>
                                  <a:pt x="84112" y="87223"/>
                                </a:lnTo>
                                <a:lnTo>
                                  <a:pt x="82626" y="88582"/>
                                </a:lnTo>
                                <a:lnTo>
                                  <a:pt x="73075" y="88950"/>
                                </a:lnTo>
                                <a:lnTo>
                                  <a:pt x="73075" y="91109"/>
                                </a:lnTo>
                                <a:lnTo>
                                  <a:pt x="106895" y="91109"/>
                                </a:lnTo>
                                <a:lnTo>
                                  <a:pt x="106895" y="88950"/>
                                </a:lnTo>
                                <a:lnTo>
                                  <a:pt x="97561" y="88582"/>
                                </a:lnTo>
                                <a:lnTo>
                                  <a:pt x="95732" y="86995"/>
                                </a:lnTo>
                                <a:lnTo>
                                  <a:pt x="95846" y="19710"/>
                                </a:lnTo>
                                <a:lnTo>
                                  <a:pt x="97320" y="18338"/>
                                </a:lnTo>
                                <a:lnTo>
                                  <a:pt x="106895" y="17868"/>
                                </a:lnTo>
                                <a:lnTo>
                                  <a:pt x="106895" y="15709"/>
                                </a:lnTo>
                                <a:close/>
                              </a:path>
                              <a:path w="3600450" h="315595">
                                <a:moveTo>
                                  <a:pt x="116611" y="204508"/>
                                </a:moveTo>
                                <a:lnTo>
                                  <a:pt x="115011" y="203466"/>
                                </a:lnTo>
                                <a:lnTo>
                                  <a:pt x="109537" y="211455"/>
                                </a:lnTo>
                                <a:lnTo>
                                  <a:pt x="105448" y="214185"/>
                                </a:lnTo>
                                <a:lnTo>
                                  <a:pt x="98958" y="214185"/>
                                </a:lnTo>
                                <a:lnTo>
                                  <a:pt x="91821" y="212559"/>
                                </a:lnTo>
                                <a:lnTo>
                                  <a:pt x="86245" y="208000"/>
                                </a:lnTo>
                                <a:lnTo>
                                  <a:pt x="82600" y="200990"/>
                                </a:lnTo>
                                <a:lnTo>
                                  <a:pt x="81305" y="191985"/>
                                </a:lnTo>
                                <a:lnTo>
                                  <a:pt x="81305" y="180238"/>
                                </a:lnTo>
                                <a:lnTo>
                                  <a:pt x="87566" y="172148"/>
                                </a:lnTo>
                                <a:lnTo>
                                  <a:pt x="100888" y="172148"/>
                                </a:lnTo>
                                <a:lnTo>
                                  <a:pt x="102374" y="173405"/>
                                </a:lnTo>
                                <a:lnTo>
                                  <a:pt x="105092" y="183324"/>
                                </a:lnTo>
                                <a:lnTo>
                                  <a:pt x="107162" y="185369"/>
                                </a:lnTo>
                                <a:lnTo>
                                  <a:pt x="112509" y="185369"/>
                                </a:lnTo>
                                <a:lnTo>
                                  <a:pt x="115011" y="183210"/>
                                </a:lnTo>
                                <a:lnTo>
                                  <a:pt x="115011" y="174205"/>
                                </a:lnTo>
                                <a:lnTo>
                                  <a:pt x="111950" y="172148"/>
                                </a:lnTo>
                                <a:lnTo>
                                  <a:pt x="107048" y="168846"/>
                                </a:lnTo>
                                <a:lnTo>
                                  <a:pt x="91884" y="168846"/>
                                </a:lnTo>
                                <a:lnTo>
                                  <a:pt x="86093" y="171145"/>
                                </a:lnTo>
                                <a:lnTo>
                                  <a:pt x="75730" y="180238"/>
                                </a:lnTo>
                                <a:lnTo>
                                  <a:pt x="72529" y="188010"/>
                                </a:lnTo>
                                <a:lnTo>
                                  <a:pt x="72529" y="197002"/>
                                </a:lnTo>
                                <a:lnTo>
                                  <a:pt x="74129" y="207213"/>
                                </a:lnTo>
                                <a:lnTo>
                                  <a:pt x="78600" y="215239"/>
                                </a:lnTo>
                                <a:lnTo>
                                  <a:pt x="85445" y="220497"/>
                                </a:lnTo>
                                <a:lnTo>
                                  <a:pt x="94170" y="222377"/>
                                </a:lnTo>
                                <a:lnTo>
                                  <a:pt x="99301" y="222377"/>
                                </a:lnTo>
                                <a:lnTo>
                                  <a:pt x="103860" y="220548"/>
                                </a:lnTo>
                                <a:lnTo>
                                  <a:pt x="107962" y="217030"/>
                                </a:lnTo>
                                <a:lnTo>
                                  <a:pt x="111036" y="214299"/>
                                </a:lnTo>
                                <a:lnTo>
                                  <a:pt x="113182" y="211213"/>
                                </a:lnTo>
                                <a:lnTo>
                                  <a:pt x="116611" y="204508"/>
                                </a:lnTo>
                                <a:close/>
                              </a:path>
                              <a:path w="3600450" h="315595">
                                <a:moveTo>
                                  <a:pt x="179895" y="89369"/>
                                </a:moveTo>
                                <a:lnTo>
                                  <a:pt x="174307" y="88811"/>
                                </a:lnTo>
                                <a:lnTo>
                                  <a:pt x="173062" y="87566"/>
                                </a:lnTo>
                                <a:lnTo>
                                  <a:pt x="172935" y="45085"/>
                                </a:lnTo>
                                <a:lnTo>
                                  <a:pt x="167944" y="38709"/>
                                </a:lnTo>
                                <a:lnTo>
                                  <a:pt x="154266" y="38709"/>
                                </a:lnTo>
                                <a:lnTo>
                                  <a:pt x="150736" y="40665"/>
                                </a:lnTo>
                                <a:lnTo>
                                  <a:pt x="142989" y="47929"/>
                                </a:lnTo>
                                <a:lnTo>
                                  <a:pt x="142989" y="45326"/>
                                </a:lnTo>
                                <a:lnTo>
                                  <a:pt x="142989" y="38938"/>
                                </a:lnTo>
                                <a:lnTo>
                                  <a:pt x="142201" y="38709"/>
                                </a:lnTo>
                                <a:lnTo>
                                  <a:pt x="136626" y="40767"/>
                                </a:lnTo>
                                <a:lnTo>
                                  <a:pt x="132753" y="42024"/>
                                </a:lnTo>
                                <a:lnTo>
                                  <a:pt x="126466" y="43840"/>
                                </a:lnTo>
                                <a:lnTo>
                                  <a:pt x="126466" y="45770"/>
                                </a:lnTo>
                                <a:lnTo>
                                  <a:pt x="129565" y="45326"/>
                                </a:lnTo>
                                <a:lnTo>
                                  <a:pt x="132753" y="45326"/>
                                </a:lnTo>
                                <a:lnTo>
                                  <a:pt x="133769" y="47015"/>
                                </a:lnTo>
                                <a:lnTo>
                                  <a:pt x="133680" y="87439"/>
                                </a:lnTo>
                                <a:lnTo>
                                  <a:pt x="132524" y="88950"/>
                                </a:lnTo>
                                <a:lnTo>
                                  <a:pt x="126707" y="89369"/>
                                </a:lnTo>
                                <a:lnTo>
                                  <a:pt x="126707" y="91109"/>
                                </a:lnTo>
                                <a:lnTo>
                                  <a:pt x="150863" y="91109"/>
                                </a:lnTo>
                                <a:lnTo>
                                  <a:pt x="150863" y="89369"/>
                                </a:lnTo>
                                <a:lnTo>
                                  <a:pt x="145046" y="88950"/>
                                </a:lnTo>
                                <a:lnTo>
                                  <a:pt x="143332" y="87566"/>
                                </a:lnTo>
                                <a:lnTo>
                                  <a:pt x="143332" y="51473"/>
                                </a:lnTo>
                                <a:lnTo>
                                  <a:pt x="147091" y="47929"/>
                                </a:lnTo>
                                <a:lnTo>
                                  <a:pt x="148793" y="46342"/>
                                </a:lnTo>
                                <a:lnTo>
                                  <a:pt x="151295" y="44983"/>
                                </a:lnTo>
                                <a:lnTo>
                                  <a:pt x="160629" y="44983"/>
                                </a:lnTo>
                                <a:lnTo>
                                  <a:pt x="163385" y="48501"/>
                                </a:lnTo>
                                <a:lnTo>
                                  <a:pt x="163385" y="86995"/>
                                </a:lnTo>
                                <a:lnTo>
                                  <a:pt x="161899" y="88950"/>
                                </a:lnTo>
                                <a:lnTo>
                                  <a:pt x="156197" y="89369"/>
                                </a:lnTo>
                                <a:lnTo>
                                  <a:pt x="156197" y="91109"/>
                                </a:lnTo>
                                <a:lnTo>
                                  <a:pt x="179895" y="91109"/>
                                </a:lnTo>
                                <a:lnTo>
                                  <a:pt x="179895" y="89369"/>
                                </a:lnTo>
                                <a:close/>
                              </a:path>
                              <a:path w="3600450" h="315595">
                                <a:moveTo>
                                  <a:pt x="188125" y="194589"/>
                                </a:moveTo>
                                <a:lnTo>
                                  <a:pt x="186258" y="184289"/>
                                </a:lnTo>
                                <a:lnTo>
                                  <a:pt x="181063" y="176136"/>
                                </a:lnTo>
                                <a:lnTo>
                                  <a:pt x="177888" y="174002"/>
                                </a:lnTo>
                                <a:lnTo>
                                  <a:pt x="177888" y="211455"/>
                                </a:lnTo>
                                <a:lnTo>
                                  <a:pt x="172745" y="219176"/>
                                </a:lnTo>
                                <a:lnTo>
                                  <a:pt x="159778" y="219176"/>
                                </a:lnTo>
                                <a:lnTo>
                                  <a:pt x="155562" y="216458"/>
                                </a:lnTo>
                                <a:lnTo>
                                  <a:pt x="149974" y="205981"/>
                                </a:lnTo>
                                <a:lnTo>
                                  <a:pt x="148158" y="198005"/>
                                </a:lnTo>
                                <a:lnTo>
                                  <a:pt x="148158" y="179120"/>
                                </a:lnTo>
                                <a:lnTo>
                                  <a:pt x="153492" y="172034"/>
                                </a:lnTo>
                                <a:lnTo>
                                  <a:pt x="161582" y="172034"/>
                                </a:lnTo>
                                <a:lnTo>
                                  <a:pt x="177888" y="211455"/>
                                </a:lnTo>
                                <a:lnTo>
                                  <a:pt x="177888" y="174002"/>
                                </a:lnTo>
                                <a:lnTo>
                                  <a:pt x="174993" y="172034"/>
                                </a:lnTo>
                                <a:lnTo>
                                  <a:pt x="173139" y="170776"/>
                                </a:lnTo>
                                <a:lnTo>
                                  <a:pt x="163080" y="168846"/>
                                </a:lnTo>
                                <a:lnTo>
                                  <a:pt x="152882" y="170815"/>
                                </a:lnTo>
                                <a:lnTo>
                                  <a:pt x="144932" y="176288"/>
                                </a:lnTo>
                                <a:lnTo>
                                  <a:pt x="139750" y="184721"/>
                                </a:lnTo>
                                <a:lnTo>
                                  <a:pt x="137909" y="195516"/>
                                </a:lnTo>
                                <a:lnTo>
                                  <a:pt x="139776" y="206197"/>
                                </a:lnTo>
                                <a:lnTo>
                                  <a:pt x="144983" y="214706"/>
                                </a:lnTo>
                                <a:lnTo>
                                  <a:pt x="152882" y="220345"/>
                                </a:lnTo>
                                <a:lnTo>
                                  <a:pt x="162852" y="222377"/>
                                </a:lnTo>
                                <a:lnTo>
                                  <a:pt x="172847" y="220256"/>
                                </a:lnTo>
                                <a:lnTo>
                                  <a:pt x="174307" y="219176"/>
                                </a:lnTo>
                                <a:lnTo>
                                  <a:pt x="180860" y="214376"/>
                                </a:lnTo>
                                <a:lnTo>
                                  <a:pt x="186182" y="205562"/>
                                </a:lnTo>
                                <a:lnTo>
                                  <a:pt x="188125" y="194589"/>
                                </a:lnTo>
                                <a:close/>
                              </a:path>
                              <a:path w="3600450" h="315595">
                                <a:moveTo>
                                  <a:pt x="250825" y="62966"/>
                                </a:moveTo>
                                <a:lnTo>
                                  <a:pt x="249402" y="53225"/>
                                </a:lnTo>
                                <a:lnTo>
                                  <a:pt x="245452" y="45554"/>
                                </a:lnTo>
                                <a:lnTo>
                                  <a:pt x="241046" y="41884"/>
                                </a:lnTo>
                                <a:lnTo>
                                  <a:pt x="241046" y="67411"/>
                                </a:lnTo>
                                <a:lnTo>
                                  <a:pt x="241046" y="80060"/>
                                </a:lnTo>
                                <a:lnTo>
                                  <a:pt x="235458" y="88582"/>
                                </a:lnTo>
                                <a:lnTo>
                                  <a:pt x="221907" y="88582"/>
                                </a:lnTo>
                                <a:lnTo>
                                  <a:pt x="219925" y="87337"/>
                                </a:lnTo>
                                <a:lnTo>
                                  <a:pt x="215417" y="84493"/>
                                </a:lnTo>
                                <a:lnTo>
                                  <a:pt x="215417" y="49644"/>
                                </a:lnTo>
                                <a:lnTo>
                                  <a:pt x="218414" y="47713"/>
                                </a:lnTo>
                                <a:lnTo>
                                  <a:pt x="221792" y="45554"/>
                                </a:lnTo>
                                <a:lnTo>
                                  <a:pt x="227037" y="45554"/>
                                </a:lnTo>
                                <a:lnTo>
                                  <a:pt x="232778" y="47117"/>
                                </a:lnTo>
                                <a:lnTo>
                                  <a:pt x="237197" y="51536"/>
                                </a:lnTo>
                                <a:lnTo>
                                  <a:pt x="240030" y="58432"/>
                                </a:lnTo>
                                <a:lnTo>
                                  <a:pt x="241046" y="67411"/>
                                </a:lnTo>
                                <a:lnTo>
                                  <a:pt x="241046" y="41884"/>
                                </a:lnTo>
                                <a:lnTo>
                                  <a:pt x="239433" y="40525"/>
                                </a:lnTo>
                                <a:lnTo>
                                  <a:pt x="231825" y="38709"/>
                                </a:lnTo>
                                <a:lnTo>
                                  <a:pt x="225437" y="38709"/>
                                </a:lnTo>
                                <a:lnTo>
                                  <a:pt x="220433" y="41567"/>
                                </a:lnTo>
                                <a:lnTo>
                                  <a:pt x="215417" y="47713"/>
                                </a:lnTo>
                                <a:lnTo>
                                  <a:pt x="215417" y="46240"/>
                                </a:lnTo>
                                <a:lnTo>
                                  <a:pt x="215417" y="38938"/>
                                </a:lnTo>
                                <a:lnTo>
                                  <a:pt x="214731" y="38709"/>
                                </a:lnTo>
                                <a:lnTo>
                                  <a:pt x="208572" y="41109"/>
                                </a:lnTo>
                                <a:lnTo>
                                  <a:pt x="204597" y="42570"/>
                                </a:lnTo>
                                <a:lnTo>
                                  <a:pt x="198335" y="44526"/>
                                </a:lnTo>
                                <a:lnTo>
                                  <a:pt x="198335" y="46342"/>
                                </a:lnTo>
                                <a:lnTo>
                                  <a:pt x="201193" y="46240"/>
                                </a:lnTo>
                                <a:lnTo>
                                  <a:pt x="205054" y="46240"/>
                                </a:lnTo>
                                <a:lnTo>
                                  <a:pt x="205841" y="47371"/>
                                </a:lnTo>
                                <a:lnTo>
                                  <a:pt x="205841" y="111925"/>
                                </a:lnTo>
                                <a:lnTo>
                                  <a:pt x="204597" y="113182"/>
                                </a:lnTo>
                                <a:lnTo>
                                  <a:pt x="197891" y="113868"/>
                                </a:lnTo>
                                <a:lnTo>
                                  <a:pt x="197891" y="115798"/>
                                </a:lnTo>
                                <a:lnTo>
                                  <a:pt x="225437" y="115798"/>
                                </a:lnTo>
                                <a:lnTo>
                                  <a:pt x="225437" y="113753"/>
                                </a:lnTo>
                                <a:lnTo>
                                  <a:pt x="216903" y="113639"/>
                                </a:lnTo>
                                <a:lnTo>
                                  <a:pt x="215417" y="112382"/>
                                </a:lnTo>
                                <a:lnTo>
                                  <a:pt x="215417" y="87337"/>
                                </a:lnTo>
                                <a:lnTo>
                                  <a:pt x="219405" y="91109"/>
                                </a:lnTo>
                                <a:lnTo>
                                  <a:pt x="222135" y="92252"/>
                                </a:lnTo>
                                <a:lnTo>
                                  <a:pt x="226923" y="92252"/>
                                </a:lnTo>
                                <a:lnTo>
                                  <a:pt x="236321" y="90004"/>
                                </a:lnTo>
                                <a:lnTo>
                                  <a:pt x="238061" y="88582"/>
                                </a:lnTo>
                                <a:lnTo>
                                  <a:pt x="243903" y="83807"/>
                                </a:lnTo>
                                <a:lnTo>
                                  <a:pt x="248970" y="74523"/>
                                </a:lnTo>
                                <a:lnTo>
                                  <a:pt x="250825" y="62966"/>
                                </a:lnTo>
                                <a:close/>
                              </a:path>
                              <a:path w="3600450" h="315595">
                                <a:moveTo>
                                  <a:pt x="259524" y="193116"/>
                                </a:moveTo>
                                <a:lnTo>
                                  <a:pt x="258102" y="183362"/>
                                </a:lnTo>
                                <a:lnTo>
                                  <a:pt x="254165" y="175704"/>
                                </a:lnTo>
                                <a:lnTo>
                                  <a:pt x="249732" y="172008"/>
                                </a:lnTo>
                                <a:lnTo>
                                  <a:pt x="249732" y="197561"/>
                                </a:lnTo>
                                <a:lnTo>
                                  <a:pt x="249732" y="210172"/>
                                </a:lnTo>
                                <a:lnTo>
                                  <a:pt x="244144" y="218732"/>
                                </a:lnTo>
                                <a:lnTo>
                                  <a:pt x="230606" y="218732"/>
                                </a:lnTo>
                                <a:lnTo>
                                  <a:pt x="228625" y="217487"/>
                                </a:lnTo>
                                <a:lnTo>
                                  <a:pt x="224116" y="214630"/>
                                </a:lnTo>
                                <a:lnTo>
                                  <a:pt x="224116" y="179793"/>
                                </a:lnTo>
                                <a:lnTo>
                                  <a:pt x="227152" y="177850"/>
                                </a:lnTo>
                                <a:lnTo>
                                  <a:pt x="230505" y="175704"/>
                                </a:lnTo>
                                <a:lnTo>
                                  <a:pt x="235724" y="175704"/>
                                </a:lnTo>
                                <a:lnTo>
                                  <a:pt x="241465" y="177266"/>
                                </a:lnTo>
                                <a:lnTo>
                                  <a:pt x="245884" y="181673"/>
                                </a:lnTo>
                                <a:lnTo>
                                  <a:pt x="248716" y="188569"/>
                                </a:lnTo>
                                <a:lnTo>
                                  <a:pt x="249732" y="197561"/>
                                </a:lnTo>
                                <a:lnTo>
                                  <a:pt x="249732" y="172008"/>
                                </a:lnTo>
                                <a:lnTo>
                                  <a:pt x="248132" y="170662"/>
                                </a:lnTo>
                                <a:lnTo>
                                  <a:pt x="240499" y="168846"/>
                                </a:lnTo>
                                <a:lnTo>
                                  <a:pt x="234137" y="168846"/>
                                </a:lnTo>
                                <a:lnTo>
                                  <a:pt x="229120" y="171704"/>
                                </a:lnTo>
                                <a:lnTo>
                                  <a:pt x="224116" y="177850"/>
                                </a:lnTo>
                                <a:lnTo>
                                  <a:pt x="224116" y="176364"/>
                                </a:lnTo>
                                <a:lnTo>
                                  <a:pt x="224116" y="169100"/>
                                </a:lnTo>
                                <a:lnTo>
                                  <a:pt x="223418" y="168846"/>
                                </a:lnTo>
                                <a:lnTo>
                                  <a:pt x="217284" y="171272"/>
                                </a:lnTo>
                                <a:lnTo>
                                  <a:pt x="213296" y="172720"/>
                                </a:lnTo>
                                <a:lnTo>
                                  <a:pt x="207035" y="174675"/>
                                </a:lnTo>
                                <a:lnTo>
                                  <a:pt x="207035" y="176491"/>
                                </a:lnTo>
                                <a:lnTo>
                                  <a:pt x="209867" y="176364"/>
                                </a:lnTo>
                                <a:lnTo>
                                  <a:pt x="213741" y="176364"/>
                                </a:lnTo>
                                <a:lnTo>
                                  <a:pt x="214541" y="177507"/>
                                </a:lnTo>
                                <a:lnTo>
                                  <a:pt x="214541" y="242087"/>
                                </a:lnTo>
                                <a:lnTo>
                                  <a:pt x="213296" y="243344"/>
                                </a:lnTo>
                                <a:lnTo>
                                  <a:pt x="206565" y="244005"/>
                                </a:lnTo>
                                <a:lnTo>
                                  <a:pt x="206565" y="245960"/>
                                </a:lnTo>
                                <a:lnTo>
                                  <a:pt x="234137" y="245960"/>
                                </a:lnTo>
                                <a:lnTo>
                                  <a:pt x="234137" y="243916"/>
                                </a:lnTo>
                                <a:lnTo>
                                  <a:pt x="225590" y="243814"/>
                                </a:lnTo>
                                <a:lnTo>
                                  <a:pt x="224116" y="242544"/>
                                </a:lnTo>
                                <a:lnTo>
                                  <a:pt x="224116" y="217487"/>
                                </a:lnTo>
                                <a:lnTo>
                                  <a:pt x="228092" y="221234"/>
                                </a:lnTo>
                                <a:lnTo>
                                  <a:pt x="230822" y="222377"/>
                                </a:lnTo>
                                <a:lnTo>
                                  <a:pt x="235610" y="222377"/>
                                </a:lnTo>
                                <a:lnTo>
                                  <a:pt x="245008" y="220129"/>
                                </a:lnTo>
                                <a:lnTo>
                                  <a:pt x="246722" y="218732"/>
                                </a:lnTo>
                                <a:lnTo>
                                  <a:pt x="252603" y="213944"/>
                                </a:lnTo>
                                <a:lnTo>
                                  <a:pt x="257670" y="204660"/>
                                </a:lnTo>
                                <a:lnTo>
                                  <a:pt x="259524" y="193116"/>
                                </a:lnTo>
                                <a:close/>
                              </a:path>
                              <a:path w="3600450" h="315595">
                                <a:moveTo>
                                  <a:pt x="324510" y="85382"/>
                                </a:moveTo>
                                <a:lnTo>
                                  <a:pt x="318706" y="85382"/>
                                </a:lnTo>
                                <a:lnTo>
                                  <a:pt x="317563" y="84277"/>
                                </a:lnTo>
                                <a:lnTo>
                                  <a:pt x="317449" y="82435"/>
                                </a:lnTo>
                                <a:lnTo>
                                  <a:pt x="317449" y="39865"/>
                                </a:lnTo>
                                <a:lnTo>
                                  <a:pt x="299453" y="39865"/>
                                </a:lnTo>
                                <a:lnTo>
                                  <a:pt x="299453" y="41795"/>
                                </a:lnTo>
                                <a:lnTo>
                                  <a:pt x="306527" y="42151"/>
                                </a:lnTo>
                                <a:lnTo>
                                  <a:pt x="307886" y="43281"/>
                                </a:lnTo>
                                <a:lnTo>
                                  <a:pt x="307886" y="78917"/>
                                </a:lnTo>
                                <a:lnTo>
                                  <a:pt x="307314" y="80518"/>
                                </a:lnTo>
                                <a:lnTo>
                                  <a:pt x="305727" y="81749"/>
                                </a:lnTo>
                                <a:lnTo>
                                  <a:pt x="302653" y="84277"/>
                                </a:lnTo>
                                <a:lnTo>
                                  <a:pt x="299110" y="85636"/>
                                </a:lnTo>
                                <a:lnTo>
                                  <a:pt x="291249" y="85636"/>
                                </a:lnTo>
                                <a:lnTo>
                                  <a:pt x="287616" y="81749"/>
                                </a:lnTo>
                                <a:lnTo>
                                  <a:pt x="287616" y="39865"/>
                                </a:lnTo>
                                <a:lnTo>
                                  <a:pt x="270992" y="39865"/>
                                </a:lnTo>
                                <a:lnTo>
                                  <a:pt x="270992" y="41440"/>
                                </a:lnTo>
                                <a:lnTo>
                                  <a:pt x="276466" y="41795"/>
                                </a:lnTo>
                                <a:lnTo>
                                  <a:pt x="278053" y="43497"/>
                                </a:lnTo>
                                <a:lnTo>
                                  <a:pt x="278053" y="86423"/>
                                </a:lnTo>
                                <a:lnTo>
                                  <a:pt x="283514" y="92252"/>
                                </a:lnTo>
                                <a:lnTo>
                                  <a:pt x="296037" y="92252"/>
                                </a:lnTo>
                                <a:lnTo>
                                  <a:pt x="300482" y="90411"/>
                                </a:lnTo>
                                <a:lnTo>
                                  <a:pt x="305257" y="85636"/>
                                </a:lnTo>
                                <a:lnTo>
                                  <a:pt x="308457" y="82435"/>
                                </a:lnTo>
                                <a:lnTo>
                                  <a:pt x="308457" y="91897"/>
                                </a:lnTo>
                                <a:lnTo>
                                  <a:pt x="308914" y="92113"/>
                                </a:lnTo>
                                <a:lnTo>
                                  <a:pt x="314604" y="89827"/>
                                </a:lnTo>
                                <a:lnTo>
                                  <a:pt x="318706" y="88582"/>
                                </a:lnTo>
                                <a:lnTo>
                                  <a:pt x="324510" y="86995"/>
                                </a:lnTo>
                                <a:lnTo>
                                  <a:pt x="324510" y="85382"/>
                                </a:lnTo>
                                <a:close/>
                              </a:path>
                              <a:path w="3600450" h="315595">
                                <a:moveTo>
                                  <a:pt x="331381" y="169989"/>
                                </a:moveTo>
                                <a:lnTo>
                                  <a:pt x="316014" y="169989"/>
                                </a:lnTo>
                                <a:lnTo>
                                  <a:pt x="316014" y="171704"/>
                                </a:lnTo>
                                <a:lnTo>
                                  <a:pt x="319659" y="171704"/>
                                </a:lnTo>
                                <a:lnTo>
                                  <a:pt x="321487" y="172720"/>
                                </a:lnTo>
                                <a:lnTo>
                                  <a:pt x="321487" y="174561"/>
                                </a:lnTo>
                                <a:lnTo>
                                  <a:pt x="321030" y="176491"/>
                                </a:lnTo>
                                <a:lnTo>
                                  <a:pt x="309968" y="207924"/>
                                </a:lnTo>
                                <a:lnTo>
                                  <a:pt x="296875" y="179120"/>
                                </a:lnTo>
                                <a:lnTo>
                                  <a:pt x="296189" y="177507"/>
                                </a:lnTo>
                                <a:lnTo>
                                  <a:pt x="295744" y="176022"/>
                                </a:lnTo>
                                <a:lnTo>
                                  <a:pt x="295744" y="172720"/>
                                </a:lnTo>
                                <a:lnTo>
                                  <a:pt x="297446" y="171932"/>
                                </a:lnTo>
                                <a:lnTo>
                                  <a:pt x="302348" y="171704"/>
                                </a:lnTo>
                                <a:lnTo>
                                  <a:pt x="302348" y="169989"/>
                                </a:lnTo>
                                <a:lnTo>
                                  <a:pt x="278904" y="169989"/>
                                </a:lnTo>
                                <a:lnTo>
                                  <a:pt x="278904" y="171577"/>
                                </a:lnTo>
                                <a:lnTo>
                                  <a:pt x="281851" y="172034"/>
                                </a:lnTo>
                                <a:lnTo>
                                  <a:pt x="283768" y="173291"/>
                                </a:lnTo>
                                <a:lnTo>
                                  <a:pt x="284695" y="175247"/>
                                </a:lnTo>
                                <a:lnTo>
                                  <a:pt x="297675" y="203250"/>
                                </a:lnTo>
                                <a:lnTo>
                                  <a:pt x="298018" y="204165"/>
                                </a:lnTo>
                                <a:lnTo>
                                  <a:pt x="299732" y="207568"/>
                                </a:lnTo>
                                <a:lnTo>
                                  <a:pt x="302920" y="213283"/>
                                </a:lnTo>
                                <a:lnTo>
                                  <a:pt x="304736" y="217373"/>
                                </a:lnTo>
                                <a:lnTo>
                                  <a:pt x="304736" y="220789"/>
                                </a:lnTo>
                                <a:lnTo>
                                  <a:pt x="302107" y="227952"/>
                                </a:lnTo>
                                <a:lnTo>
                                  <a:pt x="300189" y="231368"/>
                                </a:lnTo>
                                <a:lnTo>
                                  <a:pt x="298589" y="234353"/>
                                </a:lnTo>
                                <a:lnTo>
                                  <a:pt x="296075" y="236512"/>
                                </a:lnTo>
                                <a:lnTo>
                                  <a:pt x="294500" y="236512"/>
                                </a:lnTo>
                                <a:lnTo>
                                  <a:pt x="291655" y="235699"/>
                                </a:lnTo>
                                <a:lnTo>
                                  <a:pt x="289483" y="234911"/>
                                </a:lnTo>
                                <a:lnTo>
                                  <a:pt x="287528" y="234454"/>
                                </a:lnTo>
                                <a:lnTo>
                                  <a:pt x="282994" y="234454"/>
                                </a:lnTo>
                                <a:lnTo>
                                  <a:pt x="280708" y="236715"/>
                                </a:lnTo>
                                <a:lnTo>
                                  <a:pt x="280708" y="243230"/>
                                </a:lnTo>
                                <a:lnTo>
                                  <a:pt x="284340" y="246062"/>
                                </a:lnTo>
                                <a:lnTo>
                                  <a:pt x="289140" y="246062"/>
                                </a:lnTo>
                                <a:lnTo>
                                  <a:pt x="294487" y="244817"/>
                                </a:lnTo>
                                <a:lnTo>
                                  <a:pt x="299313" y="240830"/>
                                </a:lnTo>
                                <a:lnTo>
                                  <a:pt x="302082" y="236512"/>
                                </a:lnTo>
                                <a:lnTo>
                                  <a:pt x="303847" y="233768"/>
                                </a:lnTo>
                                <a:lnTo>
                                  <a:pt x="308394" y="223278"/>
                                </a:lnTo>
                                <a:lnTo>
                                  <a:pt x="314172" y="207924"/>
                                </a:lnTo>
                                <a:lnTo>
                                  <a:pt x="325907" y="176834"/>
                                </a:lnTo>
                                <a:lnTo>
                                  <a:pt x="327406" y="173189"/>
                                </a:lnTo>
                                <a:lnTo>
                                  <a:pt x="328650" y="172034"/>
                                </a:lnTo>
                                <a:lnTo>
                                  <a:pt x="331381" y="171704"/>
                                </a:lnTo>
                                <a:lnTo>
                                  <a:pt x="331381" y="169989"/>
                                </a:lnTo>
                                <a:close/>
                              </a:path>
                              <a:path w="3600450" h="315595">
                                <a:moveTo>
                                  <a:pt x="374396" y="83591"/>
                                </a:moveTo>
                                <a:lnTo>
                                  <a:pt x="372897" y="82334"/>
                                </a:lnTo>
                                <a:lnTo>
                                  <a:pt x="370522" y="85166"/>
                                </a:lnTo>
                                <a:lnTo>
                                  <a:pt x="368579" y="86321"/>
                                </a:lnTo>
                                <a:lnTo>
                                  <a:pt x="361873" y="86321"/>
                                </a:lnTo>
                                <a:lnTo>
                                  <a:pt x="360159" y="83235"/>
                                </a:lnTo>
                                <a:lnTo>
                                  <a:pt x="360159" y="43497"/>
                                </a:lnTo>
                                <a:lnTo>
                                  <a:pt x="371665" y="43497"/>
                                </a:lnTo>
                                <a:lnTo>
                                  <a:pt x="371665" y="39865"/>
                                </a:lnTo>
                                <a:lnTo>
                                  <a:pt x="360159" y="39865"/>
                                </a:lnTo>
                                <a:lnTo>
                                  <a:pt x="360159" y="26644"/>
                                </a:lnTo>
                                <a:lnTo>
                                  <a:pt x="359371" y="25171"/>
                                </a:lnTo>
                                <a:lnTo>
                                  <a:pt x="357085" y="28359"/>
                                </a:lnTo>
                                <a:lnTo>
                                  <a:pt x="352755" y="34607"/>
                                </a:lnTo>
                                <a:lnTo>
                                  <a:pt x="347853" y="40081"/>
                                </a:lnTo>
                                <a:lnTo>
                                  <a:pt x="346036" y="40551"/>
                                </a:lnTo>
                                <a:lnTo>
                                  <a:pt x="344106" y="42697"/>
                                </a:lnTo>
                                <a:lnTo>
                                  <a:pt x="344563" y="43497"/>
                                </a:lnTo>
                                <a:lnTo>
                                  <a:pt x="350596" y="43497"/>
                                </a:lnTo>
                                <a:lnTo>
                                  <a:pt x="350596" y="87337"/>
                                </a:lnTo>
                                <a:lnTo>
                                  <a:pt x="354012" y="92252"/>
                                </a:lnTo>
                                <a:lnTo>
                                  <a:pt x="366318" y="92252"/>
                                </a:lnTo>
                                <a:lnTo>
                                  <a:pt x="370636" y="89496"/>
                                </a:lnTo>
                                <a:lnTo>
                                  <a:pt x="372656" y="86321"/>
                                </a:lnTo>
                                <a:lnTo>
                                  <a:pt x="374396" y="83591"/>
                                </a:lnTo>
                                <a:close/>
                              </a:path>
                              <a:path w="3600450" h="315595">
                                <a:moveTo>
                                  <a:pt x="384454" y="145872"/>
                                </a:moveTo>
                                <a:lnTo>
                                  <a:pt x="350634" y="145872"/>
                                </a:lnTo>
                                <a:lnTo>
                                  <a:pt x="350634" y="148031"/>
                                </a:lnTo>
                                <a:lnTo>
                                  <a:pt x="360311" y="148602"/>
                                </a:lnTo>
                                <a:lnTo>
                                  <a:pt x="361670" y="149834"/>
                                </a:lnTo>
                                <a:lnTo>
                                  <a:pt x="361670" y="217373"/>
                                </a:lnTo>
                                <a:lnTo>
                                  <a:pt x="360210" y="218732"/>
                                </a:lnTo>
                                <a:lnTo>
                                  <a:pt x="350634" y="219062"/>
                                </a:lnTo>
                                <a:lnTo>
                                  <a:pt x="350634" y="221234"/>
                                </a:lnTo>
                                <a:lnTo>
                                  <a:pt x="384454" y="221234"/>
                                </a:lnTo>
                                <a:lnTo>
                                  <a:pt x="384454" y="219062"/>
                                </a:lnTo>
                                <a:lnTo>
                                  <a:pt x="375107" y="218732"/>
                                </a:lnTo>
                                <a:lnTo>
                                  <a:pt x="373303" y="217144"/>
                                </a:lnTo>
                                <a:lnTo>
                                  <a:pt x="373303" y="149961"/>
                                </a:lnTo>
                                <a:lnTo>
                                  <a:pt x="374878" y="148475"/>
                                </a:lnTo>
                                <a:lnTo>
                                  <a:pt x="384454" y="148031"/>
                                </a:lnTo>
                                <a:lnTo>
                                  <a:pt x="384454" y="145872"/>
                                </a:lnTo>
                                <a:close/>
                              </a:path>
                              <a:path w="3600450" h="315595">
                                <a:moveTo>
                                  <a:pt x="445922" y="71970"/>
                                </a:moveTo>
                                <a:lnTo>
                                  <a:pt x="412648" y="40551"/>
                                </a:lnTo>
                                <a:lnTo>
                                  <a:pt x="407873" y="35534"/>
                                </a:lnTo>
                                <a:lnTo>
                                  <a:pt x="407873" y="23101"/>
                                </a:lnTo>
                                <a:lnTo>
                                  <a:pt x="412648" y="18796"/>
                                </a:lnTo>
                                <a:lnTo>
                                  <a:pt x="424840" y="18796"/>
                                </a:lnTo>
                                <a:lnTo>
                                  <a:pt x="429615" y="20967"/>
                                </a:lnTo>
                                <a:lnTo>
                                  <a:pt x="437146" y="28676"/>
                                </a:lnTo>
                                <a:lnTo>
                                  <a:pt x="438734" y="31648"/>
                                </a:lnTo>
                                <a:lnTo>
                                  <a:pt x="440550" y="38354"/>
                                </a:lnTo>
                                <a:lnTo>
                                  <a:pt x="443407" y="38354"/>
                                </a:lnTo>
                                <a:lnTo>
                                  <a:pt x="441375" y="18796"/>
                                </a:lnTo>
                                <a:lnTo>
                                  <a:pt x="441299" y="17983"/>
                                </a:lnTo>
                                <a:lnTo>
                                  <a:pt x="440905" y="14122"/>
                                </a:lnTo>
                                <a:lnTo>
                                  <a:pt x="438505" y="14122"/>
                                </a:lnTo>
                                <a:lnTo>
                                  <a:pt x="438048" y="16751"/>
                                </a:lnTo>
                                <a:lnTo>
                                  <a:pt x="436803" y="17983"/>
                                </a:lnTo>
                                <a:lnTo>
                                  <a:pt x="433717" y="17983"/>
                                </a:lnTo>
                                <a:lnTo>
                                  <a:pt x="431787" y="17526"/>
                                </a:lnTo>
                                <a:lnTo>
                                  <a:pt x="429856" y="16624"/>
                                </a:lnTo>
                                <a:lnTo>
                                  <a:pt x="425627" y="15024"/>
                                </a:lnTo>
                                <a:lnTo>
                                  <a:pt x="421424" y="14122"/>
                                </a:lnTo>
                                <a:lnTo>
                                  <a:pt x="412889" y="14122"/>
                                </a:lnTo>
                                <a:lnTo>
                                  <a:pt x="407873" y="16065"/>
                                </a:lnTo>
                                <a:lnTo>
                                  <a:pt x="404114" y="19354"/>
                                </a:lnTo>
                                <a:lnTo>
                                  <a:pt x="400126" y="22898"/>
                                </a:lnTo>
                                <a:lnTo>
                                  <a:pt x="398081" y="27673"/>
                                </a:lnTo>
                                <a:lnTo>
                                  <a:pt x="398081" y="33591"/>
                                </a:lnTo>
                                <a:lnTo>
                                  <a:pt x="424053" y="60109"/>
                                </a:lnTo>
                                <a:lnTo>
                                  <a:pt x="429958" y="64770"/>
                                </a:lnTo>
                                <a:lnTo>
                                  <a:pt x="432816" y="69113"/>
                                </a:lnTo>
                                <a:lnTo>
                                  <a:pt x="433832" y="70599"/>
                                </a:lnTo>
                                <a:lnTo>
                                  <a:pt x="434403" y="72986"/>
                                </a:lnTo>
                                <a:lnTo>
                                  <a:pt x="434403" y="83350"/>
                                </a:lnTo>
                                <a:lnTo>
                                  <a:pt x="428713" y="88582"/>
                                </a:lnTo>
                                <a:lnTo>
                                  <a:pt x="420395" y="88582"/>
                                </a:lnTo>
                                <a:lnTo>
                                  <a:pt x="413321" y="87401"/>
                                </a:lnTo>
                                <a:lnTo>
                                  <a:pt x="407238" y="83731"/>
                                </a:lnTo>
                                <a:lnTo>
                                  <a:pt x="401967" y="77457"/>
                                </a:lnTo>
                                <a:lnTo>
                                  <a:pt x="397395" y="68440"/>
                                </a:lnTo>
                                <a:lnTo>
                                  <a:pt x="394792" y="68440"/>
                                </a:lnTo>
                                <a:lnTo>
                                  <a:pt x="398195" y="92583"/>
                                </a:lnTo>
                                <a:lnTo>
                                  <a:pt x="400697" y="92583"/>
                                </a:lnTo>
                                <a:lnTo>
                                  <a:pt x="400812" y="90411"/>
                                </a:lnTo>
                                <a:lnTo>
                                  <a:pt x="402183" y="88811"/>
                                </a:lnTo>
                                <a:lnTo>
                                  <a:pt x="405142" y="88811"/>
                                </a:lnTo>
                                <a:lnTo>
                                  <a:pt x="407085" y="89281"/>
                                </a:lnTo>
                                <a:lnTo>
                                  <a:pt x="409232" y="90068"/>
                                </a:lnTo>
                                <a:lnTo>
                                  <a:pt x="413575" y="91782"/>
                                </a:lnTo>
                                <a:lnTo>
                                  <a:pt x="418122" y="92684"/>
                                </a:lnTo>
                                <a:lnTo>
                                  <a:pt x="422681" y="92684"/>
                                </a:lnTo>
                                <a:lnTo>
                                  <a:pt x="431825" y="91109"/>
                                </a:lnTo>
                                <a:lnTo>
                                  <a:pt x="435686" y="88811"/>
                                </a:lnTo>
                                <a:lnTo>
                                  <a:pt x="436079" y="88582"/>
                                </a:lnTo>
                                <a:lnTo>
                                  <a:pt x="439204" y="86728"/>
                                </a:lnTo>
                                <a:lnTo>
                                  <a:pt x="444131" y="80162"/>
                                </a:lnTo>
                                <a:lnTo>
                                  <a:pt x="445922" y="71970"/>
                                </a:lnTo>
                                <a:close/>
                              </a:path>
                              <a:path w="3600450" h="315595">
                                <a:moveTo>
                                  <a:pt x="456196" y="219532"/>
                                </a:moveTo>
                                <a:lnTo>
                                  <a:pt x="450621" y="218960"/>
                                </a:lnTo>
                                <a:lnTo>
                                  <a:pt x="449364" y="217716"/>
                                </a:lnTo>
                                <a:lnTo>
                                  <a:pt x="449249" y="175247"/>
                                </a:lnTo>
                                <a:lnTo>
                                  <a:pt x="444233" y="168846"/>
                                </a:lnTo>
                                <a:lnTo>
                                  <a:pt x="430568" y="168846"/>
                                </a:lnTo>
                                <a:lnTo>
                                  <a:pt x="427037" y="170802"/>
                                </a:lnTo>
                                <a:lnTo>
                                  <a:pt x="419303" y="178092"/>
                                </a:lnTo>
                                <a:lnTo>
                                  <a:pt x="419303" y="175475"/>
                                </a:lnTo>
                                <a:lnTo>
                                  <a:pt x="419303" y="169100"/>
                                </a:lnTo>
                                <a:lnTo>
                                  <a:pt x="418490" y="168846"/>
                                </a:lnTo>
                                <a:lnTo>
                                  <a:pt x="412927" y="170916"/>
                                </a:lnTo>
                                <a:lnTo>
                                  <a:pt x="409041" y="172148"/>
                                </a:lnTo>
                                <a:lnTo>
                                  <a:pt x="402793" y="173990"/>
                                </a:lnTo>
                                <a:lnTo>
                                  <a:pt x="402793" y="175920"/>
                                </a:lnTo>
                                <a:lnTo>
                                  <a:pt x="405853" y="175475"/>
                                </a:lnTo>
                                <a:lnTo>
                                  <a:pt x="409041" y="175475"/>
                                </a:lnTo>
                                <a:lnTo>
                                  <a:pt x="410070" y="177177"/>
                                </a:lnTo>
                                <a:lnTo>
                                  <a:pt x="409968" y="217601"/>
                                </a:lnTo>
                                <a:lnTo>
                                  <a:pt x="408838" y="219062"/>
                                </a:lnTo>
                                <a:lnTo>
                                  <a:pt x="403021" y="219532"/>
                                </a:lnTo>
                                <a:lnTo>
                                  <a:pt x="403021" y="221234"/>
                                </a:lnTo>
                                <a:lnTo>
                                  <a:pt x="427151" y="221234"/>
                                </a:lnTo>
                                <a:lnTo>
                                  <a:pt x="427151" y="219532"/>
                                </a:lnTo>
                                <a:lnTo>
                                  <a:pt x="421360" y="219062"/>
                                </a:lnTo>
                                <a:lnTo>
                                  <a:pt x="419646" y="217716"/>
                                </a:lnTo>
                                <a:lnTo>
                                  <a:pt x="419646" y="181597"/>
                                </a:lnTo>
                                <a:lnTo>
                                  <a:pt x="423392" y="178092"/>
                                </a:lnTo>
                                <a:lnTo>
                                  <a:pt x="425107" y="176491"/>
                                </a:lnTo>
                                <a:lnTo>
                                  <a:pt x="427609" y="175133"/>
                                </a:lnTo>
                                <a:lnTo>
                                  <a:pt x="436956" y="175133"/>
                                </a:lnTo>
                                <a:lnTo>
                                  <a:pt x="439674" y="178663"/>
                                </a:lnTo>
                                <a:lnTo>
                                  <a:pt x="439674" y="217144"/>
                                </a:lnTo>
                                <a:lnTo>
                                  <a:pt x="438213" y="219062"/>
                                </a:lnTo>
                                <a:lnTo>
                                  <a:pt x="432511" y="219532"/>
                                </a:lnTo>
                                <a:lnTo>
                                  <a:pt x="432511" y="221234"/>
                                </a:lnTo>
                                <a:lnTo>
                                  <a:pt x="456196" y="221234"/>
                                </a:lnTo>
                                <a:lnTo>
                                  <a:pt x="456196" y="219532"/>
                                </a:lnTo>
                                <a:close/>
                              </a:path>
                              <a:path w="3600450" h="315595">
                                <a:moveTo>
                                  <a:pt x="500799" y="83591"/>
                                </a:moveTo>
                                <a:lnTo>
                                  <a:pt x="499313" y="82334"/>
                                </a:lnTo>
                                <a:lnTo>
                                  <a:pt x="496925" y="85166"/>
                                </a:lnTo>
                                <a:lnTo>
                                  <a:pt x="494982" y="86321"/>
                                </a:lnTo>
                                <a:lnTo>
                                  <a:pt x="488276" y="86321"/>
                                </a:lnTo>
                                <a:lnTo>
                                  <a:pt x="486562" y="83235"/>
                                </a:lnTo>
                                <a:lnTo>
                                  <a:pt x="486562" y="43497"/>
                                </a:lnTo>
                                <a:lnTo>
                                  <a:pt x="498068" y="43497"/>
                                </a:lnTo>
                                <a:lnTo>
                                  <a:pt x="498068" y="39865"/>
                                </a:lnTo>
                                <a:lnTo>
                                  <a:pt x="486562" y="39865"/>
                                </a:lnTo>
                                <a:lnTo>
                                  <a:pt x="486562" y="26644"/>
                                </a:lnTo>
                                <a:lnTo>
                                  <a:pt x="485775" y="25171"/>
                                </a:lnTo>
                                <a:lnTo>
                                  <a:pt x="483489" y="28359"/>
                                </a:lnTo>
                                <a:lnTo>
                                  <a:pt x="479158" y="34607"/>
                                </a:lnTo>
                                <a:lnTo>
                                  <a:pt x="474268" y="40081"/>
                                </a:lnTo>
                                <a:lnTo>
                                  <a:pt x="472452" y="40551"/>
                                </a:lnTo>
                                <a:lnTo>
                                  <a:pt x="470509" y="42697"/>
                                </a:lnTo>
                                <a:lnTo>
                                  <a:pt x="470966" y="43497"/>
                                </a:lnTo>
                                <a:lnTo>
                                  <a:pt x="476999" y="43497"/>
                                </a:lnTo>
                                <a:lnTo>
                                  <a:pt x="476999" y="87337"/>
                                </a:lnTo>
                                <a:lnTo>
                                  <a:pt x="480415" y="92252"/>
                                </a:lnTo>
                                <a:lnTo>
                                  <a:pt x="492721" y="92252"/>
                                </a:lnTo>
                                <a:lnTo>
                                  <a:pt x="497039" y="89496"/>
                                </a:lnTo>
                                <a:lnTo>
                                  <a:pt x="499059" y="86321"/>
                                </a:lnTo>
                                <a:lnTo>
                                  <a:pt x="500799" y="83591"/>
                                </a:lnTo>
                                <a:close/>
                              </a:path>
                              <a:path w="3600450" h="315595">
                                <a:moveTo>
                                  <a:pt x="525780" y="193116"/>
                                </a:moveTo>
                                <a:lnTo>
                                  <a:pt x="524357" y="183362"/>
                                </a:lnTo>
                                <a:lnTo>
                                  <a:pt x="520420" y="175704"/>
                                </a:lnTo>
                                <a:lnTo>
                                  <a:pt x="515988" y="172008"/>
                                </a:lnTo>
                                <a:lnTo>
                                  <a:pt x="515988" y="197561"/>
                                </a:lnTo>
                                <a:lnTo>
                                  <a:pt x="515988" y="210172"/>
                                </a:lnTo>
                                <a:lnTo>
                                  <a:pt x="510400" y="218732"/>
                                </a:lnTo>
                                <a:lnTo>
                                  <a:pt x="496849" y="218732"/>
                                </a:lnTo>
                                <a:lnTo>
                                  <a:pt x="494880" y="217487"/>
                                </a:lnTo>
                                <a:lnTo>
                                  <a:pt x="490372" y="214630"/>
                                </a:lnTo>
                                <a:lnTo>
                                  <a:pt x="490372" y="179793"/>
                                </a:lnTo>
                                <a:lnTo>
                                  <a:pt x="493395" y="177850"/>
                                </a:lnTo>
                                <a:lnTo>
                                  <a:pt x="496735" y="175704"/>
                                </a:lnTo>
                                <a:lnTo>
                                  <a:pt x="501980" y="175704"/>
                                </a:lnTo>
                                <a:lnTo>
                                  <a:pt x="507720" y="177266"/>
                                </a:lnTo>
                                <a:lnTo>
                                  <a:pt x="512140" y="181673"/>
                                </a:lnTo>
                                <a:lnTo>
                                  <a:pt x="514972" y="188569"/>
                                </a:lnTo>
                                <a:lnTo>
                                  <a:pt x="515988" y="197561"/>
                                </a:lnTo>
                                <a:lnTo>
                                  <a:pt x="515988" y="172008"/>
                                </a:lnTo>
                                <a:lnTo>
                                  <a:pt x="514388" y="170662"/>
                                </a:lnTo>
                                <a:lnTo>
                                  <a:pt x="506755" y="168846"/>
                                </a:lnTo>
                                <a:lnTo>
                                  <a:pt x="500380" y="168846"/>
                                </a:lnTo>
                                <a:lnTo>
                                  <a:pt x="495376" y="171704"/>
                                </a:lnTo>
                                <a:lnTo>
                                  <a:pt x="490372" y="177850"/>
                                </a:lnTo>
                                <a:lnTo>
                                  <a:pt x="490372" y="176364"/>
                                </a:lnTo>
                                <a:lnTo>
                                  <a:pt x="490372" y="169100"/>
                                </a:lnTo>
                                <a:lnTo>
                                  <a:pt x="489686" y="168846"/>
                                </a:lnTo>
                                <a:lnTo>
                                  <a:pt x="483527" y="171272"/>
                                </a:lnTo>
                                <a:lnTo>
                                  <a:pt x="479552" y="172720"/>
                                </a:lnTo>
                                <a:lnTo>
                                  <a:pt x="473278" y="174675"/>
                                </a:lnTo>
                                <a:lnTo>
                                  <a:pt x="473278" y="176491"/>
                                </a:lnTo>
                                <a:lnTo>
                                  <a:pt x="476123" y="176364"/>
                                </a:lnTo>
                                <a:lnTo>
                                  <a:pt x="479996" y="176364"/>
                                </a:lnTo>
                                <a:lnTo>
                                  <a:pt x="480796" y="177507"/>
                                </a:lnTo>
                                <a:lnTo>
                                  <a:pt x="480796" y="242087"/>
                                </a:lnTo>
                                <a:lnTo>
                                  <a:pt x="479552" y="243344"/>
                                </a:lnTo>
                                <a:lnTo>
                                  <a:pt x="472821" y="244005"/>
                                </a:lnTo>
                                <a:lnTo>
                                  <a:pt x="472821" y="245960"/>
                                </a:lnTo>
                                <a:lnTo>
                                  <a:pt x="500380" y="245960"/>
                                </a:lnTo>
                                <a:lnTo>
                                  <a:pt x="500380" y="243916"/>
                                </a:lnTo>
                                <a:lnTo>
                                  <a:pt x="491832" y="243814"/>
                                </a:lnTo>
                                <a:lnTo>
                                  <a:pt x="490372" y="242544"/>
                                </a:lnTo>
                                <a:lnTo>
                                  <a:pt x="490372" y="217487"/>
                                </a:lnTo>
                                <a:lnTo>
                                  <a:pt x="494347" y="221234"/>
                                </a:lnTo>
                                <a:lnTo>
                                  <a:pt x="497078" y="222377"/>
                                </a:lnTo>
                                <a:lnTo>
                                  <a:pt x="501865" y="222377"/>
                                </a:lnTo>
                                <a:lnTo>
                                  <a:pt x="511263" y="220129"/>
                                </a:lnTo>
                                <a:lnTo>
                                  <a:pt x="512978" y="218732"/>
                                </a:lnTo>
                                <a:lnTo>
                                  <a:pt x="518858" y="213944"/>
                                </a:lnTo>
                                <a:lnTo>
                                  <a:pt x="523925" y="204660"/>
                                </a:lnTo>
                                <a:lnTo>
                                  <a:pt x="525780" y="193116"/>
                                </a:lnTo>
                                <a:close/>
                              </a:path>
                              <a:path w="3600450" h="315595">
                                <a:moveTo>
                                  <a:pt x="554558" y="40995"/>
                                </a:moveTo>
                                <a:lnTo>
                                  <a:pt x="552145" y="38709"/>
                                </a:lnTo>
                                <a:lnTo>
                                  <a:pt x="543496" y="38709"/>
                                </a:lnTo>
                                <a:lnTo>
                                  <a:pt x="540194" y="41338"/>
                                </a:lnTo>
                                <a:lnTo>
                                  <a:pt x="534619" y="49428"/>
                                </a:lnTo>
                                <a:lnTo>
                                  <a:pt x="534619" y="46240"/>
                                </a:lnTo>
                                <a:lnTo>
                                  <a:pt x="534619" y="38938"/>
                                </a:lnTo>
                                <a:lnTo>
                                  <a:pt x="534047" y="38709"/>
                                </a:lnTo>
                                <a:lnTo>
                                  <a:pt x="528015" y="41236"/>
                                </a:lnTo>
                                <a:lnTo>
                                  <a:pt x="523925" y="42697"/>
                                </a:lnTo>
                                <a:lnTo>
                                  <a:pt x="517194" y="44881"/>
                                </a:lnTo>
                                <a:lnTo>
                                  <a:pt x="517194" y="46710"/>
                                </a:lnTo>
                                <a:lnTo>
                                  <a:pt x="518795" y="46342"/>
                                </a:lnTo>
                                <a:lnTo>
                                  <a:pt x="519823" y="46240"/>
                                </a:lnTo>
                                <a:lnTo>
                                  <a:pt x="524040" y="46240"/>
                                </a:lnTo>
                                <a:lnTo>
                                  <a:pt x="524992" y="47929"/>
                                </a:lnTo>
                                <a:lnTo>
                                  <a:pt x="524941" y="87337"/>
                                </a:lnTo>
                                <a:lnTo>
                                  <a:pt x="524268" y="88011"/>
                                </a:lnTo>
                                <a:lnTo>
                                  <a:pt x="516966" y="89369"/>
                                </a:lnTo>
                                <a:lnTo>
                                  <a:pt x="516966" y="91109"/>
                                </a:lnTo>
                                <a:lnTo>
                                  <a:pt x="544296" y="91109"/>
                                </a:lnTo>
                                <a:lnTo>
                                  <a:pt x="544296" y="89369"/>
                                </a:lnTo>
                                <a:lnTo>
                                  <a:pt x="536549" y="89052"/>
                                </a:lnTo>
                                <a:lnTo>
                                  <a:pt x="534619" y="87337"/>
                                </a:lnTo>
                                <a:lnTo>
                                  <a:pt x="534619" y="51587"/>
                                </a:lnTo>
                                <a:lnTo>
                                  <a:pt x="536473" y="49428"/>
                                </a:lnTo>
                                <a:lnTo>
                                  <a:pt x="539521" y="45885"/>
                                </a:lnTo>
                                <a:lnTo>
                                  <a:pt x="542582" y="45885"/>
                                </a:lnTo>
                                <a:lnTo>
                                  <a:pt x="545566" y="47586"/>
                                </a:lnTo>
                                <a:lnTo>
                                  <a:pt x="547370" y="49187"/>
                                </a:lnTo>
                                <a:lnTo>
                                  <a:pt x="548627" y="49885"/>
                                </a:lnTo>
                                <a:lnTo>
                                  <a:pt x="552843" y="49885"/>
                                </a:lnTo>
                                <a:lnTo>
                                  <a:pt x="554443" y="48056"/>
                                </a:lnTo>
                                <a:lnTo>
                                  <a:pt x="554558" y="45885"/>
                                </a:lnTo>
                                <a:lnTo>
                                  <a:pt x="554558" y="40995"/>
                                </a:lnTo>
                                <a:close/>
                              </a:path>
                              <a:path w="3600450" h="315595">
                                <a:moveTo>
                                  <a:pt x="598081" y="215544"/>
                                </a:moveTo>
                                <a:lnTo>
                                  <a:pt x="592277" y="215544"/>
                                </a:lnTo>
                                <a:lnTo>
                                  <a:pt x="591108" y="214388"/>
                                </a:lnTo>
                                <a:lnTo>
                                  <a:pt x="591019" y="212598"/>
                                </a:lnTo>
                                <a:lnTo>
                                  <a:pt x="591019" y="169989"/>
                                </a:lnTo>
                                <a:lnTo>
                                  <a:pt x="573036" y="169989"/>
                                </a:lnTo>
                                <a:lnTo>
                                  <a:pt x="573036" y="171932"/>
                                </a:lnTo>
                                <a:lnTo>
                                  <a:pt x="580097" y="172262"/>
                                </a:lnTo>
                                <a:lnTo>
                                  <a:pt x="581469" y="173405"/>
                                </a:lnTo>
                                <a:lnTo>
                                  <a:pt x="581469" y="209054"/>
                                </a:lnTo>
                                <a:lnTo>
                                  <a:pt x="580898" y="210642"/>
                                </a:lnTo>
                                <a:lnTo>
                                  <a:pt x="576224" y="214388"/>
                                </a:lnTo>
                                <a:lnTo>
                                  <a:pt x="572693" y="215785"/>
                                </a:lnTo>
                                <a:lnTo>
                                  <a:pt x="564845" y="215785"/>
                                </a:lnTo>
                                <a:lnTo>
                                  <a:pt x="561187" y="211912"/>
                                </a:lnTo>
                                <a:lnTo>
                                  <a:pt x="561187" y="169989"/>
                                </a:lnTo>
                                <a:lnTo>
                                  <a:pt x="544563" y="169989"/>
                                </a:lnTo>
                                <a:lnTo>
                                  <a:pt x="544563" y="171577"/>
                                </a:lnTo>
                                <a:lnTo>
                                  <a:pt x="550037" y="171932"/>
                                </a:lnTo>
                                <a:lnTo>
                                  <a:pt x="551637" y="173634"/>
                                </a:lnTo>
                                <a:lnTo>
                                  <a:pt x="551637" y="216573"/>
                                </a:lnTo>
                                <a:lnTo>
                                  <a:pt x="557085" y="222377"/>
                                </a:lnTo>
                                <a:lnTo>
                                  <a:pt x="569620" y="222377"/>
                                </a:lnTo>
                                <a:lnTo>
                                  <a:pt x="574052" y="220548"/>
                                </a:lnTo>
                                <a:lnTo>
                                  <a:pt x="578827" y="215785"/>
                                </a:lnTo>
                                <a:lnTo>
                                  <a:pt x="582041" y="212598"/>
                                </a:lnTo>
                                <a:lnTo>
                                  <a:pt x="582041" y="222059"/>
                                </a:lnTo>
                                <a:lnTo>
                                  <a:pt x="582472" y="222275"/>
                                </a:lnTo>
                                <a:lnTo>
                                  <a:pt x="588187" y="220002"/>
                                </a:lnTo>
                                <a:lnTo>
                                  <a:pt x="592277" y="218732"/>
                                </a:lnTo>
                                <a:lnTo>
                                  <a:pt x="598081" y="217144"/>
                                </a:lnTo>
                                <a:lnTo>
                                  <a:pt x="598081" y="215544"/>
                                </a:lnTo>
                                <a:close/>
                              </a:path>
                              <a:path w="3600450" h="315595">
                                <a:moveTo>
                                  <a:pt x="618324" y="73202"/>
                                </a:moveTo>
                                <a:lnTo>
                                  <a:pt x="616483" y="72415"/>
                                </a:lnTo>
                                <a:lnTo>
                                  <a:pt x="611047" y="81064"/>
                                </a:lnTo>
                                <a:lnTo>
                                  <a:pt x="606145" y="84366"/>
                                </a:lnTo>
                                <a:lnTo>
                                  <a:pt x="592353" y="84366"/>
                                </a:lnTo>
                                <a:lnTo>
                                  <a:pt x="587463" y="81064"/>
                                </a:lnTo>
                                <a:lnTo>
                                  <a:pt x="584161" y="74599"/>
                                </a:lnTo>
                                <a:lnTo>
                                  <a:pt x="582104" y="70256"/>
                                </a:lnTo>
                                <a:lnTo>
                                  <a:pt x="581317" y="66497"/>
                                </a:lnTo>
                                <a:lnTo>
                                  <a:pt x="581088" y="59537"/>
                                </a:lnTo>
                                <a:lnTo>
                                  <a:pt x="616140" y="59537"/>
                                </a:lnTo>
                                <a:lnTo>
                                  <a:pt x="615696" y="55892"/>
                                </a:lnTo>
                                <a:lnTo>
                                  <a:pt x="615264" y="52158"/>
                                </a:lnTo>
                                <a:lnTo>
                                  <a:pt x="614108" y="48856"/>
                                </a:lnTo>
                                <a:lnTo>
                                  <a:pt x="611263" y="45199"/>
                                </a:lnTo>
                                <a:lnTo>
                                  <a:pt x="609257" y="42811"/>
                                </a:lnTo>
                                <a:lnTo>
                                  <a:pt x="607834" y="41109"/>
                                </a:lnTo>
                                <a:lnTo>
                                  <a:pt x="604545" y="39598"/>
                                </a:lnTo>
                                <a:lnTo>
                                  <a:pt x="604545" y="55892"/>
                                </a:lnTo>
                                <a:lnTo>
                                  <a:pt x="581317" y="55892"/>
                                </a:lnTo>
                                <a:lnTo>
                                  <a:pt x="582561" y="47015"/>
                                </a:lnTo>
                                <a:lnTo>
                                  <a:pt x="586435" y="42811"/>
                                </a:lnTo>
                                <a:lnTo>
                                  <a:pt x="600329" y="42811"/>
                                </a:lnTo>
                                <a:lnTo>
                                  <a:pt x="603059" y="46024"/>
                                </a:lnTo>
                                <a:lnTo>
                                  <a:pt x="604545" y="55892"/>
                                </a:lnTo>
                                <a:lnTo>
                                  <a:pt x="604545" y="39598"/>
                                </a:lnTo>
                                <a:lnTo>
                                  <a:pt x="602615" y="38709"/>
                                </a:lnTo>
                                <a:lnTo>
                                  <a:pt x="590981" y="38709"/>
                                </a:lnTo>
                                <a:lnTo>
                                  <a:pt x="585635" y="40767"/>
                                </a:lnTo>
                                <a:lnTo>
                                  <a:pt x="581317" y="44640"/>
                                </a:lnTo>
                                <a:lnTo>
                                  <a:pt x="575957" y="49314"/>
                                </a:lnTo>
                                <a:lnTo>
                                  <a:pt x="572884" y="57378"/>
                                </a:lnTo>
                                <a:lnTo>
                                  <a:pt x="572884" y="66738"/>
                                </a:lnTo>
                                <a:lnTo>
                                  <a:pt x="574370" y="77355"/>
                                </a:lnTo>
                                <a:lnTo>
                                  <a:pt x="578612" y="85382"/>
                                </a:lnTo>
                                <a:lnTo>
                                  <a:pt x="585317" y="90474"/>
                                </a:lnTo>
                                <a:lnTo>
                                  <a:pt x="594169" y="92252"/>
                                </a:lnTo>
                                <a:lnTo>
                                  <a:pt x="601840" y="91020"/>
                                </a:lnTo>
                                <a:lnTo>
                                  <a:pt x="608507" y="87350"/>
                                </a:lnTo>
                                <a:lnTo>
                                  <a:pt x="611276" y="84366"/>
                                </a:lnTo>
                                <a:lnTo>
                                  <a:pt x="614045" y="81381"/>
                                </a:lnTo>
                                <a:lnTo>
                                  <a:pt x="618324" y="73202"/>
                                </a:lnTo>
                                <a:close/>
                              </a:path>
                              <a:path w="3600450" h="315595">
                                <a:moveTo>
                                  <a:pt x="646722" y="213728"/>
                                </a:moveTo>
                                <a:lnTo>
                                  <a:pt x="645236" y="212483"/>
                                </a:lnTo>
                                <a:lnTo>
                                  <a:pt x="642848" y="215328"/>
                                </a:lnTo>
                                <a:lnTo>
                                  <a:pt x="640905" y="216458"/>
                                </a:lnTo>
                                <a:lnTo>
                                  <a:pt x="634199" y="216458"/>
                                </a:lnTo>
                                <a:lnTo>
                                  <a:pt x="632472" y="213385"/>
                                </a:lnTo>
                                <a:lnTo>
                                  <a:pt x="632472" y="173634"/>
                                </a:lnTo>
                                <a:lnTo>
                                  <a:pt x="643978" y="173634"/>
                                </a:lnTo>
                                <a:lnTo>
                                  <a:pt x="643978" y="169989"/>
                                </a:lnTo>
                                <a:lnTo>
                                  <a:pt x="632472" y="169989"/>
                                </a:lnTo>
                                <a:lnTo>
                                  <a:pt x="632472" y="156794"/>
                                </a:lnTo>
                                <a:lnTo>
                                  <a:pt x="631685" y="155295"/>
                                </a:lnTo>
                                <a:lnTo>
                                  <a:pt x="629412" y="158508"/>
                                </a:lnTo>
                                <a:lnTo>
                                  <a:pt x="625081" y="164757"/>
                                </a:lnTo>
                                <a:lnTo>
                                  <a:pt x="620191" y="170230"/>
                                </a:lnTo>
                                <a:lnTo>
                                  <a:pt x="618363" y="170688"/>
                                </a:lnTo>
                                <a:lnTo>
                                  <a:pt x="616432" y="172834"/>
                                </a:lnTo>
                                <a:lnTo>
                                  <a:pt x="616889" y="173634"/>
                                </a:lnTo>
                                <a:lnTo>
                                  <a:pt x="622909" y="173634"/>
                                </a:lnTo>
                                <a:lnTo>
                                  <a:pt x="622909" y="217487"/>
                                </a:lnTo>
                                <a:lnTo>
                                  <a:pt x="626325" y="222377"/>
                                </a:lnTo>
                                <a:lnTo>
                                  <a:pt x="638632" y="222377"/>
                                </a:lnTo>
                                <a:lnTo>
                                  <a:pt x="642975" y="219633"/>
                                </a:lnTo>
                                <a:lnTo>
                                  <a:pt x="644982" y="216458"/>
                                </a:lnTo>
                                <a:lnTo>
                                  <a:pt x="646722" y="213728"/>
                                </a:lnTo>
                                <a:close/>
                              </a:path>
                              <a:path w="3600450" h="315595">
                                <a:moveTo>
                                  <a:pt x="686650" y="83591"/>
                                </a:moveTo>
                                <a:lnTo>
                                  <a:pt x="684720" y="85166"/>
                                </a:lnTo>
                                <a:lnTo>
                                  <a:pt x="683348" y="85737"/>
                                </a:lnTo>
                                <a:lnTo>
                                  <a:pt x="679018" y="85737"/>
                                </a:lnTo>
                                <a:lnTo>
                                  <a:pt x="678218" y="84162"/>
                                </a:lnTo>
                                <a:lnTo>
                                  <a:pt x="678218" y="83921"/>
                                </a:lnTo>
                                <a:lnTo>
                                  <a:pt x="678218" y="60579"/>
                                </a:lnTo>
                                <a:lnTo>
                                  <a:pt x="678218" y="51003"/>
                                </a:lnTo>
                                <a:lnTo>
                                  <a:pt x="677646" y="47713"/>
                                </a:lnTo>
                                <a:lnTo>
                                  <a:pt x="675944" y="44983"/>
                                </a:lnTo>
                                <a:lnTo>
                                  <a:pt x="673773" y="41440"/>
                                </a:lnTo>
                                <a:lnTo>
                                  <a:pt x="673442" y="40881"/>
                                </a:lnTo>
                                <a:lnTo>
                                  <a:pt x="668528" y="38709"/>
                                </a:lnTo>
                                <a:lnTo>
                                  <a:pt x="651116" y="38709"/>
                                </a:lnTo>
                                <a:lnTo>
                                  <a:pt x="642683" y="44284"/>
                                </a:lnTo>
                                <a:lnTo>
                                  <a:pt x="642683" y="54076"/>
                                </a:lnTo>
                                <a:lnTo>
                                  <a:pt x="644969" y="56362"/>
                                </a:lnTo>
                                <a:lnTo>
                                  <a:pt x="650328" y="56362"/>
                                </a:lnTo>
                                <a:lnTo>
                                  <a:pt x="652716" y="54076"/>
                                </a:lnTo>
                                <a:lnTo>
                                  <a:pt x="652640" y="51003"/>
                                </a:lnTo>
                                <a:lnTo>
                                  <a:pt x="652221" y="47713"/>
                                </a:lnTo>
                                <a:lnTo>
                                  <a:pt x="652145" y="43967"/>
                                </a:lnTo>
                                <a:lnTo>
                                  <a:pt x="655789" y="41440"/>
                                </a:lnTo>
                                <a:lnTo>
                                  <a:pt x="665924" y="41440"/>
                                </a:lnTo>
                                <a:lnTo>
                                  <a:pt x="668997" y="44754"/>
                                </a:lnTo>
                                <a:lnTo>
                                  <a:pt x="668997" y="57848"/>
                                </a:lnTo>
                                <a:lnTo>
                                  <a:pt x="668997" y="60579"/>
                                </a:lnTo>
                                <a:lnTo>
                                  <a:pt x="668997" y="80619"/>
                                </a:lnTo>
                                <a:lnTo>
                                  <a:pt x="668426" y="81635"/>
                                </a:lnTo>
                                <a:lnTo>
                                  <a:pt x="666038" y="83007"/>
                                </a:lnTo>
                                <a:lnTo>
                                  <a:pt x="663321" y="84607"/>
                                </a:lnTo>
                                <a:lnTo>
                                  <a:pt x="660107" y="85636"/>
                                </a:lnTo>
                                <a:lnTo>
                                  <a:pt x="653745" y="85636"/>
                                </a:lnTo>
                                <a:lnTo>
                                  <a:pt x="650557" y="81749"/>
                                </a:lnTo>
                                <a:lnTo>
                                  <a:pt x="650557" y="69684"/>
                                </a:lnTo>
                                <a:lnTo>
                                  <a:pt x="655218" y="65595"/>
                                </a:lnTo>
                                <a:lnTo>
                                  <a:pt x="668997" y="60579"/>
                                </a:lnTo>
                                <a:lnTo>
                                  <a:pt x="668997" y="57848"/>
                                </a:lnTo>
                                <a:lnTo>
                                  <a:pt x="640537" y="76301"/>
                                </a:lnTo>
                                <a:lnTo>
                                  <a:pt x="640537" y="87223"/>
                                </a:lnTo>
                                <a:lnTo>
                                  <a:pt x="645553" y="92252"/>
                                </a:lnTo>
                                <a:lnTo>
                                  <a:pt x="657504" y="92252"/>
                                </a:lnTo>
                                <a:lnTo>
                                  <a:pt x="662178" y="89827"/>
                                </a:lnTo>
                                <a:lnTo>
                                  <a:pt x="667080" y="85636"/>
                                </a:lnTo>
                                <a:lnTo>
                                  <a:pt x="669099" y="83921"/>
                                </a:lnTo>
                                <a:lnTo>
                                  <a:pt x="669683" y="89827"/>
                                </a:lnTo>
                                <a:lnTo>
                                  <a:pt x="671741" y="92252"/>
                                </a:lnTo>
                                <a:lnTo>
                                  <a:pt x="680288" y="92252"/>
                                </a:lnTo>
                                <a:lnTo>
                                  <a:pt x="682663" y="90855"/>
                                </a:lnTo>
                                <a:lnTo>
                                  <a:pt x="686650" y="86525"/>
                                </a:lnTo>
                                <a:lnTo>
                                  <a:pt x="686650" y="85737"/>
                                </a:lnTo>
                                <a:lnTo>
                                  <a:pt x="686650" y="83591"/>
                                </a:lnTo>
                                <a:close/>
                              </a:path>
                              <a:path w="3600450" h="315595">
                                <a:moveTo>
                                  <a:pt x="716851" y="202107"/>
                                </a:moveTo>
                                <a:lnTo>
                                  <a:pt x="683615" y="170688"/>
                                </a:lnTo>
                                <a:lnTo>
                                  <a:pt x="678827" y="165684"/>
                                </a:lnTo>
                                <a:lnTo>
                                  <a:pt x="678827" y="153250"/>
                                </a:lnTo>
                                <a:lnTo>
                                  <a:pt x="683615" y="148932"/>
                                </a:lnTo>
                                <a:lnTo>
                                  <a:pt x="695782" y="148932"/>
                                </a:lnTo>
                                <a:lnTo>
                                  <a:pt x="700582" y="151079"/>
                                </a:lnTo>
                                <a:lnTo>
                                  <a:pt x="708088" y="158826"/>
                                </a:lnTo>
                                <a:lnTo>
                                  <a:pt x="709676" y="161810"/>
                                </a:lnTo>
                                <a:lnTo>
                                  <a:pt x="711530" y="168529"/>
                                </a:lnTo>
                                <a:lnTo>
                                  <a:pt x="714362" y="168529"/>
                                </a:lnTo>
                                <a:lnTo>
                                  <a:pt x="712330" y="148932"/>
                                </a:lnTo>
                                <a:lnTo>
                                  <a:pt x="712254" y="148145"/>
                                </a:lnTo>
                                <a:lnTo>
                                  <a:pt x="711860" y="144259"/>
                                </a:lnTo>
                                <a:lnTo>
                                  <a:pt x="709460" y="144259"/>
                                </a:lnTo>
                                <a:lnTo>
                                  <a:pt x="709002" y="146875"/>
                                </a:lnTo>
                                <a:lnTo>
                                  <a:pt x="707758" y="148145"/>
                                </a:lnTo>
                                <a:lnTo>
                                  <a:pt x="704672" y="148145"/>
                                </a:lnTo>
                                <a:lnTo>
                                  <a:pt x="702754" y="147675"/>
                                </a:lnTo>
                                <a:lnTo>
                                  <a:pt x="700798" y="146773"/>
                                </a:lnTo>
                                <a:lnTo>
                                  <a:pt x="696595" y="145186"/>
                                </a:lnTo>
                                <a:lnTo>
                                  <a:pt x="692378" y="144259"/>
                                </a:lnTo>
                                <a:lnTo>
                                  <a:pt x="683831" y="144259"/>
                                </a:lnTo>
                                <a:lnTo>
                                  <a:pt x="678827" y="146202"/>
                                </a:lnTo>
                                <a:lnTo>
                                  <a:pt x="671093" y="153035"/>
                                </a:lnTo>
                                <a:lnTo>
                                  <a:pt x="669048" y="157810"/>
                                </a:lnTo>
                                <a:lnTo>
                                  <a:pt x="669048" y="163728"/>
                                </a:lnTo>
                                <a:lnTo>
                                  <a:pt x="695007" y="190271"/>
                                </a:lnTo>
                                <a:lnTo>
                                  <a:pt x="700925" y="194945"/>
                                </a:lnTo>
                                <a:lnTo>
                                  <a:pt x="703783" y="199263"/>
                                </a:lnTo>
                                <a:lnTo>
                                  <a:pt x="704799" y="200736"/>
                                </a:lnTo>
                                <a:lnTo>
                                  <a:pt x="705370" y="203149"/>
                                </a:lnTo>
                                <a:lnTo>
                                  <a:pt x="705370" y="213499"/>
                                </a:lnTo>
                                <a:lnTo>
                                  <a:pt x="699655" y="218732"/>
                                </a:lnTo>
                                <a:lnTo>
                                  <a:pt x="691349" y="218732"/>
                                </a:lnTo>
                                <a:lnTo>
                                  <a:pt x="684276" y="217551"/>
                                </a:lnTo>
                                <a:lnTo>
                                  <a:pt x="678180" y="213880"/>
                                </a:lnTo>
                                <a:lnTo>
                                  <a:pt x="672922" y="207594"/>
                                </a:lnTo>
                                <a:lnTo>
                                  <a:pt x="668362" y="198577"/>
                                </a:lnTo>
                                <a:lnTo>
                                  <a:pt x="665734" y="198577"/>
                                </a:lnTo>
                                <a:lnTo>
                                  <a:pt x="669163" y="222732"/>
                                </a:lnTo>
                                <a:lnTo>
                                  <a:pt x="671664" y="222732"/>
                                </a:lnTo>
                                <a:lnTo>
                                  <a:pt x="671779" y="220548"/>
                                </a:lnTo>
                                <a:lnTo>
                                  <a:pt x="673150" y="218960"/>
                                </a:lnTo>
                                <a:lnTo>
                                  <a:pt x="676097" y="218960"/>
                                </a:lnTo>
                                <a:lnTo>
                                  <a:pt x="678040" y="219417"/>
                                </a:lnTo>
                                <a:lnTo>
                                  <a:pt x="680199" y="220205"/>
                                </a:lnTo>
                                <a:lnTo>
                                  <a:pt x="684530" y="221932"/>
                                </a:lnTo>
                                <a:lnTo>
                                  <a:pt x="689076" y="222821"/>
                                </a:lnTo>
                                <a:lnTo>
                                  <a:pt x="693635" y="222821"/>
                                </a:lnTo>
                                <a:lnTo>
                                  <a:pt x="702792" y="221246"/>
                                </a:lnTo>
                                <a:lnTo>
                                  <a:pt x="706615" y="218960"/>
                                </a:lnTo>
                                <a:lnTo>
                                  <a:pt x="707009" y="218732"/>
                                </a:lnTo>
                                <a:lnTo>
                                  <a:pt x="710158" y="216865"/>
                                </a:lnTo>
                                <a:lnTo>
                                  <a:pt x="715060" y="210299"/>
                                </a:lnTo>
                                <a:lnTo>
                                  <a:pt x="716851" y="202107"/>
                                </a:lnTo>
                                <a:close/>
                              </a:path>
                              <a:path w="3600450" h="315595">
                                <a:moveTo>
                                  <a:pt x="770382" y="213728"/>
                                </a:moveTo>
                                <a:lnTo>
                                  <a:pt x="768908" y="212483"/>
                                </a:lnTo>
                                <a:lnTo>
                                  <a:pt x="766508" y="215328"/>
                                </a:lnTo>
                                <a:lnTo>
                                  <a:pt x="764590" y="216458"/>
                                </a:lnTo>
                                <a:lnTo>
                                  <a:pt x="757859" y="216458"/>
                                </a:lnTo>
                                <a:lnTo>
                                  <a:pt x="756158" y="213385"/>
                                </a:lnTo>
                                <a:lnTo>
                                  <a:pt x="756158" y="173634"/>
                                </a:lnTo>
                                <a:lnTo>
                                  <a:pt x="767664" y="173634"/>
                                </a:lnTo>
                                <a:lnTo>
                                  <a:pt x="767664" y="169989"/>
                                </a:lnTo>
                                <a:lnTo>
                                  <a:pt x="756158" y="169989"/>
                                </a:lnTo>
                                <a:lnTo>
                                  <a:pt x="756158" y="156794"/>
                                </a:lnTo>
                                <a:lnTo>
                                  <a:pt x="755370" y="155295"/>
                                </a:lnTo>
                                <a:lnTo>
                                  <a:pt x="753071" y="158508"/>
                                </a:lnTo>
                                <a:lnTo>
                                  <a:pt x="748753" y="164757"/>
                                </a:lnTo>
                                <a:lnTo>
                                  <a:pt x="743851" y="170230"/>
                                </a:lnTo>
                                <a:lnTo>
                                  <a:pt x="742035" y="170688"/>
                                </a:lnTo>
                                <a:lnTo>
                                  <a:pt x="740105" y="172834"/>
                                </a:lnTo>
                                <a:lnTo>
                                  <a:pt x="740549" y="173634"/>
                                </a:lnTo>
                                <a:lnTo>
                                  <a:pt x="746594" y="173634"/>
                                </a:lnTo>
                                <a:lnTo>
                                  <a:pt x="746594" y="217487"/>
                                </a:lnTo>
                                <a:lnTo>
                                  <a:pt x="750011" y="222377"/>
                                </a:lnTo>
                                <a:lnTo>
                                  <a:pt x="762292" y="222377"/>
                                </a:lnTo>
                                <a:lnTo>
                                  <a:pt x="766635" y="219633"/>
                                </a:lnTo>
                                <a:lnTo>
                                  <a:pt x="768642" y="216458"/>
                                </a:lnTo>
                                <a:lnTo>
                                  <a:pt x="770382" y="213728"/>
                                </a:lnTo>
                                <a:close/>
                              </a:path>
                              <a:path w="3600450" h="315595">
                                <a:moveTo>
                                  <a:pt x="790854" y="89369"/>
                                </a:moveTo>
                                <a:lnTo>
                                  <a:pt x="784466" y="88950"/>
                                </a:lnTo>
                                <a:lnTo>
                                  <a:pt x="782993" y="86893"/>
                                </a:lnTo>
                                <a:lnTo>
                                  <a:pt x="782916" y="45453"/>
                                </a:lnTo>
                                <a:lnTo>
                                  <a:pt x="782396" y="44640"/>
                                </a:lnTo>
                                <a:lnTo>
                                  <a:pt x="778548" y="38709"/>
                                </a:lnTo>
                                <a:lnTo>
                                  <a:pt x="763155" y="38709"/>
                                </a:lnTo>
                                <a:lnTo>
                                  <a:pt x="757364" y="41681"/>
                                </a:lnTo>
                                <a:lnTo>
                                  <a:pt x="751205" y="48285"/>
                                </a:lnTo>
                                <a:lnTo>
                                  <a:pt x="750062" y="44640"/>
                                </a:lnTo>
                                <a:lnTo>
                                  <a:pt x="749173" y="41795"/>
                                </a:lnTo>
                                <a:lnTo>
                                  <a:pt x="745299" y="38709"/>
                                </a:lnTo>
                                <a:lnTo>
                                  <a:pt x="734136" y="38709"/>
                                </a:lnTo>
                                <a:lnTo>
                                  <a:pt x="730948" y="40309"/>
                                </a:lnTo>
                                <a:lnTo>
                                  <a:pt x="721499" y="47485"/>
                                </a:lnTo>
                                <a:lnTo>
                                  <a:pt x="721499" y="45326"/>
                                </a:lnTo>
                                <a:lnTo>
                                  <a:pt x="721499" y="38938"/>
                                </a:lnTo>
                                <a:lnTo>
                                  <a:pt x="720699" y="38709"/>
                                </a:lnTo>
                                <a:lnTo>
                                  <a:pt x="714895" y="40881"/>
                                </a:lnTo>
                                <a:lnTo>
                                  <a:pt x="711022" y="42151"/>
                                </a:lnTo>
                                <a:lnTo>
                                  <a:pt x="704761" y="43840"/>
                                </a:lnTo>
                                <a:lnTo>
                                  <a:pt x="704761" y="45770"/>
                                </a:lnTo>
                                <a:lnTo>
                                  <a:pt x="706247" y="45453"/>
                                </a:lnTo>
                                <a:lnTo>
                                  <a:pt x="707161" y="45326"/>
                                </a:lnTo>
                                <a:lnTo>
                                  <a:pt x="711365" y="45326"/>
                                </a:lnTo>
                                <a:lnTo>
                                  <a:pt x="712381" y="47142"/>
                                </a:lnTo>
                                <a:lnTo>
                                  <a:pt x="712266" y="87680"/>
                                </a:lnTo>
                                <a:lnTo>
                                  <a:pt x="710806" y="89281"/>
                                </a:lnTo>
                                <a:lnTo>
                                  <a:pt x="704405" y="89369"/>
                                </a:lnTo>
                                <a:lnTo>
                                  <a:pt x="704405" y="91109"/>
                                </a:lnTo>
                                <a:lnTo>
                                  <a:pt x="729691" y="91109"/>
                                </a:lnTo>
                                <a:lnTo>
                                  <a:pt x="729691" y="89369"/>
                                </a:lnTo>
                                <a:lnTo>
                                  <a:pt x="723658" y="89166"/>
                                </a:lnTo>
                                <a:lnTo>
                                  <a:pt x="721944" y="87922"/>
                                </a:lnTo>
                                <a:lnTo>
                                  <a:pt x="721944" y="51346"/>
                                </a:lnTo>
                                <a:lnTo>
                                  <a:pt x="723658" y="49187"/>
                                </a:lnTo>
                                <a:lnTo>
                                  <a:pt x="725525" y="47485"/>
                                </a:lnTo>
                                <a:lnTo>
                                  <a:pt x="726516" y="46583"/>
                                </a:lnTo>
                                <a:lnTo>
                                  <a:pt x="731405" y="44640"/>
                                </a:lnTo>
                                <a:lnTo>
                                  <a:pt x="740410" y="44640"/>
                                </a:lnTo>
                                <a:lnTo>
                                  <a:pt x="742911" y="48615"/>
                                </a:lnTo>
                                <a:lnTo>
                                  <a:pt x="742911" y="87680"/>
                                </a:lnTo>
                                <a:lnTo>
                                  <a:pt x="741641" y="88950"/>
                                </a:lnTo>
                                <a:lnTo>
                                  <a:pt x="735164" y="89369"/>
                                </a:lnTo>
                                <a:lnTo>
                                  <a:pt x="735164" y="91109"/>
                                </a:lnTo>
                                <a:lnTo>
                                  <a:pt x="760666" y="91109"/>
                                </a:lnTo>
                                <a:lnTo>
                                  <a:pt x="760666" y="89369"/>
                                </a:lnTo>
                                <a:lnTo>
                                  <a:pt x="754176" y="89281"/>
                                </a:lnTo>
                                <a:lnTo>
                                  <a:pt x="752475" y="87337"/>
                                </a:lnTo>
                                <a:lnTo>
                                  <a:pt x="752475" y="51587"/>
                                </a:lnTo>
                                <a:lnTo>
                                  <a:pt x="754773" y="48285"/>
                                </a:lnTo>
                                <a:lnTo>
                                  <a:pt x="755878" y="46710"/>
                                </a:lnTo>
                                <a:lnTo>
                                  <a:pt x="759637" y="44640"/>
                                </a:lnTo>
                                <a:lnTo>
                                  <a:pt x="771385" y="44640"/>
                                </a:lnTo>
                                <a:lnTo>
                                  <a:pt x="773430" y="47713"/>
                                </a:lnTo>
                                <a:lnTo>
                                  <a:pt x="773430" y="87680"/>
                                </a:lnTo>
                                <a:lnTo>
                                  <a:pt x="772502" y="88582"/>
                                </a:lnTo>
                                <a:lnTo>
                                  <a:pt x="765911" y="89369"/>
                                </a:lnTo>
                                <a:lnTo>
                                  <a:pt x="765911" y="91109"/>
                                </a:lnTo>
                                <a:lnTo>
                                  <a:pt x="790854" y="91109"/>
                                </a:lnTo>
                                <a:lnTo>
                                  <a:pt x="790854" y="89369"/>
                                </a:lnTo>
                                <a:close/>
                              </a:path>
                              <a:path w="3600450" h="315595">
                                <a:moveTo>
                                  <a:pt x="822883" y="171145"/>
                                </a:moveTo>
                                <a:lnTo>
                                  <a:pt x="820496" y="168846"/>
                                </a:lnTo>
                                <a:lnTo>
                                  <a:pt x="811847" y="168846"/>
                                </a:lnTo>
                                <a:lnTo>
                                  <a:pt x="808532" y="171488"/>
                                </a:lnTo>
                                <a:lnTo>
                                  <a:pt x="802957" y="179565"/>
                                </a:lnTo>
                                <a:lnTo>
                                  <a:pt x="802957" y="176364"/>
                                </a:lnTo>
                                <a:lnTo>
                                  <a:pt x="802957" y="169100"/>
                                </a:lnTo>
                                <a:lnTo>
                                  <a:pt x="802386" y="168846"/>
                                </a:lnTo>
                                <a:lnTo>
                                  <a:pt x="796353" y="171386"/>
                                </a:lnTo>
                                <a:lnTo>
                                  <a:pt x="792251" y="172834"/>
                                </a:lnTo>
                                <a:lnTo>
                                  <a:pt x="785545" y="175006"/>
                                </a:lnTo>
                                <a:lnTo>
                                  <a:pt x="785545" y="176834"/>
                                </a:lnTo>
                                <a:lnTo>
                                  <a:pt x="787146" y="176491"/>
                                </a:lnTo>
                                <a:lnTo>
                                  <a:pt x="788149" y="176364"/>
                                </a:lnTo>
                                <a:lnTo>
                                  <a:pt x="792365" y="176364"/>
                                </a:lnTo>
                                <a:lnTo>
                                  <a:pt x="793318" y="178092"/>
                                </a:lnTo>
                                <a:lnTo>
                                  <a:pt x="793280" y="217487"/>
                                </a:lnTo>
                                <a:lnTo>
                                  <a:pt x="792594" y="218173"/>
                                </a:lnTo>
                                <a:lnTo>
                                  <a:pt x="785317" y="219532"/>
                                </a:lnTo>
                                <a:lnTo>
                                  <a:pt x="785317" y="221234"/>
                                </a:lnTo>
                                <a:lnTo>
                                  <a:pt x="812647" y="221234"/>
                                </a:lnTo>
                                <a:lnTo>
                                  <a:pt x="812647" y="219532"/>
                                </a:lnTo>
                                <a:lnTo>
                                  <a:pt x="804887" y="219176"/>
                                </a:lnTo>
                                <a:lnTo>
                                  <a:pt x="802957" y="217487"/>
                                </a:lnTo>
                                <a:lnTo>
                                  <a:pt x="802957" y="181711"/>
                                </a:lnTo>
                                <a:lnTo>
                                  <a:pt x="804799" y="179565"/>
                                </a:lnTo>
                                <a:lnTo>
                                  <a:pt x="807859" y="176022"/>
                                </a:lnTo>
                                <a:lnTo>
                                  <a:pt x="810933" y="176022"/>
                                </a:lnTo>
                                <a:lnTo>
                                  <a:pt x="813892" y="177736"/>
                                </a:lnTo>
                                <a:lnTo>
                                  <a:pt x="815721" y="179349"/>
                                </a:lnTo>
                                <a:lnTo>
                                  <a:pt x="816978" y="180022"/>
                                </a:lnTo>
                                <a:lnTo>
                                  <a:pt x="821194" y="180022"/>
                                </a:lnTo>
                                <a:lnTo>
                                  <a:pt x="822782" y="178206"/>
                                </a:lnTo>
                                <a:lnTo>
                                  <a:pt x="822883" y="176022"/>
                                </a:lnTo>
                                <a:lnTo>
                                  <a:pt x="822883" y="171145"/>
                                </a:lnTo>
                                <a:close/>
                              </a:path>
                              <a:path w="3600450" h="315595">
                                <a:moveTo>
                                  <a:pt x="885304" y="203352"/>
                                </a:moveTo>
                                <a:lnTo>
                                  <a:pt x="883462" y="202565"/>
                                </a:lnTo>
                                <a:lnTo>
                                  <a:pt x="878001" y="211213"/>
                                </a:lnTo>
                                <a:lnTo>
                                  <a:pt x="873112" y="214515"/>
                                </a:lnTo>
                                <a:lnTo>
                                  <a:pt x="859332" y="214515"/>
                                </a:lnTo>
                                <a:lnTo>
                                  <a:pt x="854430" y="211213"/>
                                </a:lnTo>
                                <a:lnTo>
                                  <a:pt x="851128" y="204749"/>
                                </a:lnTo>
                                <a:lnTo>
                                  <a:pt x="849071" y="200418"/>
                                </a:lnTo>
                                <a:lnTo>
                                  <a:pt x="848271" y="196646"/>
                                </a:lnTo>
                                <a:lnTo>
                                  <a:pt x="848042" y="189699"/>
                                </a:lnTo>
                                <a:lnTo>
                                  <a:pt x="883119" y="189699"/>
                                </a:lnTo>
                                <a:lnTo>
                                  <a:pt x="882662" y="186055"/>
                                </a:lnTo>
                                <a:lnTo>
                                  <a:pt x="882205" y="182295"/>
                                </a:lnTo>
                                <a:lnTo>
                                  <a:pt x="881075" y="178981"/>
                                </a:lnTo>
                                <a:lnTo>
                                  <a:pt x="878230" y="175361"/>
                                </a:lnTo>
                                <a:lnTo>
                                  <a:pt x="876223" y="172961"/>
                                </a:lnTo>
                                <a:lnTo>
                                  <a:pt x="874814" y="171272"/>
                                </a:lnTo>
                                <a:lnTo>
                                  <a:pt x="871524" y="169760"/>
                                </a:lnTo>
                                <a:lnTo>
                                  <a:pt x="871524" y="186055"/>
                                </a:lnTo>
                                <a:lnTo>
                                  <a:pt x="848271" y="186055"/>
                                </a:lnTo>
                                <a:lnTo>
                                  <a:pt x="849541" y="177177"/>
                                </a:lnTo>
                                <a:lnTo>
                                  <a:pt x="853414" y="172961"/>
                                </a:lnTo>
                                <a:lnTo>
                                  <a:pt x="867308" y="172961"/>
                                </a:lnTo>
                                <a:lnTo>
                                  <a:pt x="870026" y="176136"/>
                                </a:lnTo>
                                <a:lnTo>
                                  <a:pt x="871524" y="186055"/>
                                </a:lnTo>
                                <a:lnTo>
                                  <a:pt x="871524" y="169760"/>
                                </a:lnTo>
                                <a:lnTo>
                                  <a:pt x="869569" y="168846"/>
                                </a:lnTo>
                                <a:lnTo>
                                  <a:pt x="857961" y="168846"/>
                                </a:lnTo>
                                <a:lnTo>
                                  <a:pt x="852601" y="170916"/>
                                </a:lnTo>
                                <a:lnTo>
                                  <a:pt x="848271" y="174777"/>
                                </a:lnTo>
                                <a:lnTo>
                                  <a:pt x="842937" y="179451"/>
                                </a:lnTo>
                                <a:lnTo>
                                  <a:pt x="839851" y="187540"/>
                                </a:lnTo>
                                <a:lnTo>
                                  <a:pt x="839851" y="196888"/>
                                </a:lnTo>
                                <a:lnTo>
                                  <a:pt x="841324" y="207505"/>
                                </a:lnTo>
                                <a:lnTo>
                                  <a:pt x="845578" y="215531"/>
                                </a:lnTo>
                                <a:lnTo>
                                  <a:pt x="852284" y="220611"/>
                                </a:lnTo>
                                <a:lnTo>
                                  <a:pt x="861148" y="222377"/>
                                </a:lnTo>
                                <a:lnTo>
                                  <a:pt x="868807" y="221145"/>
                                </a:lnTo>
                                <a:lnTo>
                                  <a:pt x="875487" y="217487"/>
                                </a:lnTo>
                                <a:lnTo>
                                  <a:pt x="878243" y="214515"/>
                                </a:lnTo>
                                <a:lnTo>
                                  <a:pt x="881024" y="211518"/>
                                </a:lnTo>
                                <a:lnTo>
                                  <a:pt x="885304" y="203352"/>
                                </a:lnTo>
                                <a:close/>
                              </a:path>
                              <a:path w="3600450" h="315595">
                                <a:moveTo>
                                  <a:pt x="911783" y="15951"/>
                                </a:moveTo>
                                <a:lnTo>
                                  <a:pt x="909180" y="13335"/>
                                </a:lnTo>
                                <a:lnTo>
                                  <a:pt x="902804" y="13335"/>
                                </a:lnTo>
                                <a:lnTo>
                                  <a:pt x="900176" y="15951"/>
                                </a:lnTo>
                                <a:lnTo>
                                  <a:pt x="900264" y="22428"/>
                                </a:lnTo>
                                <a:lnTo>
                                  <a:pt x="902690" y="24955"/>
                                </a:lnTo>
                                <a:lnTo>
                                  <a:pt x="909180" y="24955"/>
                                </a:lnTo>
                                <a:lnTo>
                                  <a:pt x="911783" y="22428"/>
                                </a:lnTo>
                                <a:lnTo>
                                  <a:pt x="911783" y="15951"/>
                                </a:lnTo>
                                <a:close/>
                              </a:path>
                              <a:path w="3600450" h="315595">
                                <a:moveTo>
                                  <a:pt x="920089" y="89369"/>
                                </a:moveTo>
                                <a:lnTo>
                                  <a:pt x="912583" y="88811"/>
                                </a:lnTo>
                                <a:lnTo>
                                  <a:pt x="911669" y="87680"/>
                                </a:lnTo>
                                <a:lnTo>
                                  <a:pt x="911669" y="46240"/>
                                </a:lnTo>
                                <a:lnTo>
                                  <a:pt x="911669" y="39052"/>
                                </a:lnTo>
                                <a:lnTo>
                                  <a:pt x="911225" y="38709"/>
                                </a:lnTo>
                                <a:lnTo>
                                  <a:pt x="893572" y="44983"/>
                                </a:lnTo>
                                <a:lnTo>
                                  <a:pt x="893572" y="46710"/>
                                </a:lnTo>
                                <a:lnTo>
                                  <a:pt x="894499" y="46583"/>
                                </a:lnTo>
                                <a:lnTo>
                                  <a:pt x="898359" y="46240"/>
                                </a:lnTo>
                                <a:lnTo>
                                  <a:pt x="901090" y="46240"/>
                                </a:lnTo>
                                <a:lnTo>
                                  <a:pt x="902119" y="48056"/>
                                </a:lnTo>
                                <a:lnTo>
                                  <a:pt x="902119" y="87680"/>
                                </a:lnTo>
                                <a:lnTo>
                                  <a:pt x="900976" y="88950"/>
                                </a:lnTo>
                                <a:lnTo>
                                  <a:pt x="893114" y="89369"/>
                                </a:lnTo>
                                <a:lnTo>
                                  <a:pt x="893114" y="91109"/>
                                </a:lnTo>
                                <a:lnTo>
                                  <a:pt x="920089" y="91109"/>
                                </a:lnTo>
                                <a:lnTo>
                                  <a:pt x="920089" y="89369"/>
                                </a:lnTo>
                                <a:close/>
                              </a:path>
                              <a:path w="3600450" h="315595">
                                <a:moveTo>
                                  <a:pt x="952246" y="213728"/>
                                </a:moveTo>
                                <a:lnTo>
                                  <a:pt x="950328" y="215328"/>
                                </a:lnTo>
                                <a:lnTo>
                                  <a:pt x="948956" y="215912"/>
                                </a:lnTo>
                                <a:lnTo>
                                  <a:pt x="944626" y="215912"/>
                                </a:lnTo>
                                <a:lnTo>
                                  <a:pt x="943825" y="214299"/>
                                </a:lnTo>
                                <a:lnTo>
                                  <a:pt x="943825" y="214071"/>
                                </a:lnTo>
                                <a:lnTo>
                                  <a:pt x="943825" y="190741"/>
                                </a:lnTo>
                                <a:lnTo>
                                  <a:pt x="943825" y="181152"/>
                                </a:lnTo>
                                <a:lnTo>
                                  <a:pt x="943254" y="177850"/>
                                </a:lnTo>
                                <a:lnTo>
                                  <a:pt x="941552" y="175133"/>
                                </a:lnTo>
                                <a:lnTo>
                                  <a:pt x="939355" y="171577"/>
                                </a:lnTo>
                                <a:lnTo>
                                  <a:pt x="939025" y="171030"/>
                                </a:lnTo>
                                <a:lnTo>
                                  <a:pt x="934161" y="168846"/>
                                </a:lnTo>
                                <a:lnTo>
                                  <a:pt x="916736" y="168846"/>
                                </a:lnTo>
                                <a:lnTo>
                                  <a:pt x="908304" y="174447"/>
                                </a:lnTo>
                                <a:lnTo>
                                  <a:pt x="908304" y="184238"/>
                                </a:lnTo>
                                <a:lnTo>
                                  <a:pt x="910577" y="186512"/>
                                </a:lnTo>
                                <a:lnTo>
                                  <a:pt x="915936" y="186512"/>
                                </a:lnTo>
                                <a:lnTo>
                                  <a:pt x="918324" y="184238"/>
                                </a:lnTo>
                                <a:lnTo>
                                  <a:pt x="918248" y="181152"/>
                                </a:lnTo>
                                <a:lnTo>
                                  <a:pt x="917829" y="177850"/>
                                </a:lnTo>
                                <a:lnTo>
                                  <a:pt x="917752" y="174117"/>
                                </a:lnTo>
                                <a:lnTo>
                                  <a:pt x="921410" y="171577"/>
                                </a:lnTo>
                                <a:lnTo>
                                  <a:pt x="931519" y="171577"/>
                                </a:lnTo>
                                <a:lnTo>
                                  <a:pt x="934593" y="174891"/>
                                </a:lnTo>
                                <a:lnTo>
                                  <a:pt x="934593" y="188010"/>
                                </a:lnTo>
                                <a:lnTo>
                                  <a:pt x="934593" y="190741"/>
                                </a:lnTo>
                                <a:lnTo>
                                  <a:pt x="934593" y="210743"/>
                                </a:lnTo>
                                <a:lnTo>
                                  <a:pt x="934034" y="211785"/>
                                </a:lnTo>
                                <a:lnTo>
                                  <a:pt x="928916" y="214757"/>
                                </a:lnTo>
                                <a:lnTo>
                                  <a:pt x="925715" y="215785"/>
                                </a:lnTo>
                                <a:lnTo>
                                  <a:pt x="919340" y="215785"/>
                                </a:lnTo>
                                <a:lnTo>
                                  <a:pt x="916165" y="211912"/>
                                </a:lnTo>
                                <a:lnTo>
                                  <a:pt x="916165" y="199834"/>
                                </a:lnTo>
                                <a:lnTo>
                                  <a:pt x="920826" y="195745"/>
                                </a:lnTo>
                                <a:lnTo>
                                  <a:pt x="934593" y="190741"/>
                                </a:lnTo>
                                <a:lnTo>
                                  <a:pt x="934593" y="188010"/>
                                </a:lnTo>
                                <a:lnTo>
                                  <a:pt x="906132" y="206438"/>
                                </a:lnTo>
                                <a:lnTo>
                                  <a:pt x="906132" y="217373"/>
                                </a:lnTo>
                                <a:lnTo>
                                  <a:pt x="911148" y="222377"/>
                                </a:lnTo>
                                <a:lnTo>
                                  <a:pt x="923112" y="222377"/>
                                </a:lnTo>
                                <a:lnTo>
                                  <a:pt x="927773" y="220002"/>
                                </a:lnTo>
                                <a:lnTo>
                                  <a:pt x="932700" y="215785"/>
                                </a:lnTo>
                                <a:lnTo>
                                  <a:pt x="934720" y="214071"/>
                                </a:lnTo>
                                <a:lnTo>
                                  <a:pt x="935278" y="220002"/>
                                </a:lnTo>
                                <a:lnTo>
                                  <a:pt x="937348" y="222377"/>
                                </a:lnTo>
                                <a:lnTo>
                                  <a:pt x="945883" y="222377"/>
                                </a:lnTo>
                                <a:lnTo>
                                  <a:pt x="948270" y="221018"/>
                                </a:lnTo>
                                <a:lnTo>
                                  <a:pt x="952246" y="216687"/>
                                </a:lnTo>
                                <a:lnTo>
                                  <a:pt x="952246" y="215912"/>
                                </a:lnTo>
                                <a:lnTo>
                                  <a:pt x="952246" y="213728"/>
                                </a:lnTo>
                                <a:close/>
                              </a:path>
                              <a:path w="3600450" h="315595">
                                <a:moveTo>
                                  <a:pt x="994117" y="89369"/>
                                </a:moveTo>
                                <a:lnTo>
                                  <a:pt x="988542" y="88811"/>
                                </a:lnTo>
                                <a:lnTo>
                                  <a:pt x="987298" y="87566"/>
                                </a:lnTo>
                                <a:lnTo>
                                  <a:pt x="987183" y="45085"/>
                                </a:lnTo>
                                <a:lnTo>
                                  <a:pt x="982154" y="38709"/>
                                </a:lnTo>
                                <a:lnTo>
                                  <a:pt x="968489" y="38709"/>
                                </a:lnTo>
                                <a:lnTo>
                                  <a:pt x="964971" y="40665"/>
                                </a:lnTo>
                                <a:lnTo>
                                  <a:pt x="957237" y="47929"/>
                                </a:lnTo>
                                <a:lnTo>
                                  <a:pt x="957237" y="45326"/>
                                </a:lnTo>
                                <a:lnTo>
                                  <a:pt x="957237" y="38938"/>
                                </a:lnTo>
                                <a:lnTo>
                                  <a:pt x="956437" y="38709"/>
                                </a:lnTo>
                                <a:lnTo>
                                  <a:pt x="950849" y="40767"/>
                                </a:lnTo>
                                <a:lnTo>
                                  <a:pt x="946975" y="42024"/>
                                </a:lnTo>
                                <a:lnTo>
                                  <a:pt x="940714" y="43840"/>
                                </a:lnTo>
                                <a:lnTo>
                                  <a:pt x="940714" y="45770"/>
                                </a:lnTo>
                                <a:lnTo>
                                  <a:pt x="943787" y="45326"/>
                                </a:lnTo>
                                <a:lnTo>
                                  <a:pt x="946975" y="45326"/>
                                </a:lnTo>
                                <a:lnTo>
                                  <a:pt x="948004" y="47015"/>
                                </a:lnTo>
                                <a:lnTo>
                                  <a:pt x="947915" y="87439"/>
                                </a:lnTo>
                                <a:lnTo>
                                  <a:pt x="946746" y="88950"/>
                                </a:lnTo>
                                <a:lnTo>
                                  <a:pt x="940943" y="89369"/>
                                </a:lnTo>
                                <a:lnTo>
                                  <a:pt x="940943" y="91109"/>
                                </a:lnTo>
                                <a:lnTo>
                                  <a:pt x="965085" y="91109"/>
                                </a:lnTo>
                                <a:lnTo>
                                  <a:pt x="965085" y="89369"/>
                                </a:lnTo>
                                <a:lnTo>
                                  <a:pt x="959281" y="88950"/>
                                </a:lnTo>
                                <a:lnTo>
                                  <a:pt x="957580" y="87566"/>
                                </a:lnTo>
                                <a:lnTo>
                                  <a:pt x="957580" y="51473"/>
                                </a:lnTo>
                                <a:lnTo>
                                  <a:pt x="961339" y="47929"/>
                                </a:lnTo>
                                <a:lnTo>
                                  <a:pt x="963041" y="46342"/>
                                </a:lnTo>
                                <a:lnTo>
                                  <a:pt x="965530" y="44983"/>
                                </a:lnTo>
                                <a:lnTo>
                                  <a:pt x="974877" y="44983"/>
                                </a:lnTo>
                                <a:lnTo>
                                  <a:pt x="977607" y="48501"/>
                                </a:lnTo>
                                <a:lnTo>
                                  <a:pt x="977607" y="86995"/>
                                </a:lnTo>
                                <a:lnTo>
                                  <a:pt x="976134" y="88950"/>
                                </a:lnTo>
                                <a:lnTo>
                                  <a:pt x="970445" y="89369"/>
                                </a:lnTo>
                                <a:lnTo>
                                  <a:pt x="970445" y="91109"/>
                                </a:lnTo>
                                <a:lnTo>
                                  <a:pt x="994117" y="91109"/>
                                </a:lnTo>
                                <a:lnTo>
                                  <a:pt x="994117" y="89369"/>
                                </a:lnTo>
                                <a:close/>
                              </a:path>
                              <a:path w="3600450" h="315595">
                                <a:moveTo>
                                  <a:pt x="1055192" y="219532"/>
                                </a:moveTo>
                                <a:lnTo>
                                  <a:pt x="1048816" y="219062"/>
                                </a:lnTo>
                                <a:lnTo>
                                  <a:pt x="1047330" y="217030"/>
                                </a:lnTo>
                                <a:lnTo>
                                  <a:pt x="1047242" y="175577"/>
                                </a:lnTo>
                                <a:lnTo>
                                  <a:pt x="1046721" y="174777"/>
                                </a:lnTo>
                                <a:lnTo>
                                  <a:pt x="1042898" y="168846"/>
                                </a:lnTo>
                                <a:lnTo>
                                  <a:pt x="1027531" y="168846"/>
                                </a:lnTo>
                                <a:lnTo>
                                  <a:pt x="1021715" y="171831"/>
                                </a:lnTo>
                                <a:lnTo>
                                  <a:pt x="1015568" y="178409"/>
                                </a:lnTo>
                                <a:lnTo>
                                  <a:pt x="1014412" y="174777"/>
                                </a:lnTo>
                                <a:lnTo>
                                  <a:pt x="1013523" y="171932"/>
                                </a:lnTo>
                                <a:lnTo>
                                  <a:pt x="1009650" y="168846"/>
                                </a:lnTo>
                                <a:lnTo>
                                  <a:pt x="998499" y="168846"/>
                                </a:lnTo>
                                <a:lnTo>
                                  <a:pt x="995299" y="170459"/>
                                </a:lnTo>
                                <a:lnTo>
                                  <a:pt x="985850" y="177622"/>
                                </a:lnTo>
                                <a:lnTo>
                                  <a:pt x="985850" y="175475"/>
                                </a:lnTo>
                                <a:lnTo>
                                  <a:pt x="985850" y="169100"/>
                                </a:lnTo>
                                <a:lnTo>
                                  <a:pt x="985062" y="168846"/>
                                </a:lnTo>
                                <a:lnTo>
                                  <a:pt x="979246" y="171030"/>
                                </a:lnTo>
                                <a:lnTo>
                                  <a:pt x="975372" y="172262"/>
                                </a:lnTo>
                                <a:lnTo>
                                  <a:pt x="969124" y="173990"/>
                                </a:lnTo>
                                <a:lnTo>
                                  <a:pt x="969124" y="175920"/>
                                </a:lnTo>
                                <a:lnTo>
                                  <a:pt x="970584" y="175577"/>
                                </a:lnTo>
                                <a:lnTo>
                                  <a:pt x="971511" y="175475"/>
                                </a:lnTo>
                                <a:lnTo>
                                  <a:pt x="975715" y="175475"/>
                                </a:lnTo>
                                <a:lnTo>
                                  <a:pt x="976744" y="177292"/>
                                </a:lnTo>
                                <a:lnTo>
                                  <a:pt x="976642" y="217817"/>
                                </a:lnTo>
                                <a:lnTo>
                                  <a:pt x="975144" y="219417"/>
                                </a:lnTo>
                                <a:lnTo>
                                  <a:pt x="968781" y="219532"/>
                                </a:lnTo>
                                <a:lnTo>
                                  <a:pt x="968781" y="221234"/>
                                </a:lnTo>
                                <a:lnTo>
                                  <a:pt x="994054" y="221234"/>
                                </a:lnTo>
                                <a:lnTo>
                                  <a:pt x="994054" y="219532"/>
                                </a:lnTo>
                                <a:lnTo>
                                  <a:pt x="988009" y="219303"/>
                                </a:lnTo>
                                <a:lnTo>
                                  <a:pt x="986307" y="218059"/>
                                </a:lnTo>
                                <a:lnTo>
                                  <a:pt x="986307" y="181508"/>
                                </a:lnTo>
                                <a:lnTo>
                                  <a:pt x="988009" y="179349"/>
                                </a:lnTo>
                                <a:lnTo>
                                  <a:pt x="989876" y="177622"/>
                                </a:lnTo>
                                <a:lnTo>
                                  <a:pt x="990854" y="176720"/>
                                </a:lnTo>
                                <a:lnTo>
                                  <a:pt x="995756" y="174777"/>
                                </a:lnTo>
                                <a:lnTo>
                                  <a:pt x="1004747" y="174777"/>
                                </a:lnTo>
                                <a:lnTo>
                                  <a:pt x="1007262" y="178777"/>
                                </a:lnTo>
                                <a:lnTo>
                                  <a:pt x="1007262" y="217817"/>
                                </a:lnTo>
                                <a:lnTo>
                                  <a:pt x="1006005" y="219062"/>
                                </a:lnTo>
                                <a:lnTo>
                                  <a:pt x="999502" y="219532"/>
                                </a:lnTo>
                                <a:lnTo>
                                  <a:pt x="999502" y="221234"/>
                                </a:lnTo>
                                <a:lnTo>
                                  <a:pt x="1025004" y="221234"/>
                                </a:lnTo>
                                <a:lnTo>
                                  <a:pt x="1025004" y="219532"/>
                                </a:lnTo>
                                <a:lnTo>
                                  <a:pt x="1018527" y="219417"/>
                                </a:lnTo>
                                <a:lnTo>
                                  <a:pt x="1016812" y="217487"/>
                                </a:lnTo>
                                <a:lnTo>
                                  <a:pt x="1016812" y="181711"/>
                                </a:lnTo>
                                <a:lnTo>
                                  <a:pt x="1019124" y="178409"/>
                                </a:lnTo>
                                <a:lnTo>
                                  <a:pt x="1020241" y="176834"/>
                                </a:lnTo>
                                <a:lnTo>
                                  <a:pt x="1024001" y="174777"/>
                                </a:lnTo>
                                <a:lnTo>
                                  <a:pt x="1035735" y="174777"/>
                                </a:lnTo>
                                <a:lnTo>
                                  <a:pt x="1037767" y="177850"/>
                                </a:lnTo>
                                <a:lnTo>
                                  <a:pt x="1037767" y="217817"/>
                                </a:lnTo>
                                <a:lnTo>
                                  <a:pt x="1036866" y="218732"/>
                                </a:lnTo>
                                <a:lnTo>
                                  <a:pt x="1030262" y="219532"/>
                                </a:lnTo>
                                <a:lnTo>
                                  <a:pt x="1030262" y="221234"/>
                                </a:lnTo>
                                <a:lnTo>
                                  <a:pt x="1055192" y="221234"/>
                                </a:lnTo>
                                <a:lnTo>
                                  <a:pt x="1055192" y="219532"/>
                                </a:lnTo>
                                <a:close/>
                              </a:path>
                              <a:path w="3600450" h="315595">
                                <a:moveTo>
                                  <a:pt x="1137424" y="165214"/>
                                </a:moveTo>
                                <a:lnTo>
                                  <a:pt x="1136904" y="150647"/>
                                </a:lnTo>
                                <a:lnTo>
                                  <a:pt x="1136738" y="145872"/>
                                </a:lnTo>
                                <a:lnTo>
                                  <a:pt x="1072527" y="145872"/>
                                </a:lnTo>
                                <a:lnTo>
                                  <a:pt x="1071829" y="165214"/>
                                </a:lnTo>
                                <a:lnTo>
                                  <a:pt x="1074559" y="165214"/>
                                </a:lnTo>
                                <a:lnTo>
                                  <a:pt x="1077302" y="152806"/>
                                </a:lnTo>
                                <a:lnTo>
                                  <a:pt x="1079919" y="150647"/>
                                </a:lnTo>
                                <a:lnTo>
                                  <a:pt x="1098816" y="150647"/>
                                </a:lnTo>
                                <a:lnTo>
                                  <a:pt x="1098816" y="217271"/>
                                </a:lnTo>
                                <a:lnTo>
                                  <a:pt x="1097559" y="218490"/>
                                </a:lnTo>
                                <a:lnTo>
                                  <a:pt x="1088123" y="219062"/>
                                </a:lnTo>
                                <a:lnTo>
                                  <a:pt x="1088123" y="221234"/>
                                </a:lnTo>
                                <a:lnTo>
                                  <a:pt x="1121359" y="221234"/>
                                </a:lnTo>
                                <a:lnTo>
                                  <a:pt x="1121359" y="219062"/>
                                </a:lnTo>
                                <a:lnTo>
                                  <a:pt x="1112037" y="218630"/>
                                </a:lnTo>
                                <a:lnTo>
                                  <a:pt x="1110424" y="217144"/>
                                </a:lnTo>
                                <a:lnTo>
                                  <a:pt x="1110424" y="150647"/>
                                </a:lnTo>
                                <a:lnTo>
                                  <a:pt x="1129550" y="150647"/>
                                </a:lnTo>
                                <a:lnTo>
                                  <a:pt x="1132078" y="152692"/>
                                </a:lnTo>
                                <a:lnTo>
                                  <a:pt x="1134694" y="165214"/>
                                </a:lnTo>
                                <a:lnTo>
                                  <a:pt x="1137424" y="165214"/>
                                </a:lnTo>
                                <a:close/>
                              </a:path>
                              <a:path w="3600450" h="315595">
                                <a:moveTo>
                                  <a:pt x="1207350" y="194589"/>
                                </a:moveTo>
                                <a:lnTo>
                                  <a:pt x="1205484" y="184289"/>
                                </a:lnTo>
                                <a:lnTo>
                                  <a:pt x="1200277" y="176136"/>
                                </a:lnTo>
                                <a:lnTo>
                                  <a:pt x="1197089" y="173990"/>
                                </a:lnTo>
                                <a:lnTo>
                                  <a:pt x="1197089" y="211455"/>
                                </a:lnTo>
                                <a:lnTo>
                                  <a:pt x="1191971" y="219176"/>
                                </a:lnTo>
                                <a:lnTo>
                                  <a:pt x="1178979" y="219176"/>
                                </a:lnTo>
                                <a:lnTo>
                                  <a:pt x="1174762" y="216458"/>
                                </a:lnTo>
                                <a:lnTo>
                                  <a:pt x="1172375" y="211912"/>
                                </a:lnTo>
                                <a:lnTo>
                                  <a:pt x="1169187" y="205981"/>
                                </a:lnTo>
                                <a:lnTo>
                                  <a:pt x="1167371" y="198005"/>
                                </a:lnTo>
                                <a:lnTo>
                                  <a:pt x="1167371" y="179120"/>
                                </a:lnTo>
                                <a:lnTo>
                                  <a:pt x="1172730" y="172034"/>
                                </a:lnTo>
                                <a:lnTo>
                                  <a:pt x="1180807" y="172034"/>
                                </a:lnTo>
                                <a:lnTo>
                                  <a:pt x="1197089" y="211455"/>
                                </a:lnTo>
                                <a:lnTo>
                                  <a:pt x="1197089" y="173990"/>
                                </a:lnTo>
                                <a:lnTo>
                                  <a:pt x="1194219" y="172034"/>
                                </a:lnTo>
                                <a:lnTo>
                                  <a:pt x="1192352" y="170776"/>
                                </a:lnTo>
                                <a:lnTo>
                                  <a:pt x="1182293" y="168846"/>
                                </a:lnTo>
                                <a:lnTo>
                                  <a:pt x="1172108" y="170815"/>
                                </a:lnTo>
                                <a:lnTo>
                                  <a:pt x="1164158" y="176288"/>
                                </a:lnTo>
                                <a:lnTo>
                                  <a:pt x="1158963" y="184721"/>
                                </a:lnTo>
                                <a:lnTo>
                                  <a:pt x="1157122" y="195516"/>
                                </a:lnTo>
                                <a:lnTo>
                                  <a:pt x="1159002" y="206197"/>
                                </a:lnTo>
                                <a:lnTo>
                                  <a:pt x="1164209" y="214706"/>
                                </a:lnTo>
                                <a:lnTo>
                                  <a:pt x="1172108" y="220345"/>
                                </a:lnTo>
                                <a:lnTo>
                                  <a:pt x="1182052" y="222377"/>
                                </a:lnTo>
                                <a:lnTo>
                                  <a:pt x="1192047" y="220256"/>
                                </a:lnTo>
                                <a:lnTo>
                                  <a:pt x="1193507" y="219176"/>
                                </a:lnTo>
                                <a:lnTo>
                                  <a:pt x="1200073" y="214376"/>
                                </a:lnTo>
                                <a:lnTo>
                                  <a:pt x="1205407" y="205562"/>
                                </a:lnTo>
                                <a:lnTo>
                                  <a:pt x="1207350" y="194589"/>
                                </a:lnTo>
                                <a:close/>
                              </a:path>
                              <a:path w="3600450" h="315595">
                                <a:moveTo>
                                  <a:pt x="1288338" y="85407"/>
                                </a:moveTo>
                                <a:lnTo>
                                  <a:pt x="1282534" y="85407"/>
                                </a:lnTo>
                                <a:lnTo>
                                  <a:pt x="1281379" y="84251"/>
                                </a:lnTo>
                                <a:lnTo>
                                  <a:pt x="1281290" y="82473"/>
                                </a:lnTo>
                                <a:lnTo>
                                  <a:pt x="1281290" y="39878"/>
                                </a:lnTo>
                                <a:lnTo>
                                  <a:pt x="1263294" y="39878"/>
                                </a:lnTo>
                                <a:lnTo>
                                  <a:pt x="1263294" y="41808"/>
                                </a:lnTo>
                                <a:lnTo>
                                  <a:pt x="1270342" y="42138"/>
                                </a:lnTo>
                                <a:lnTo>
                                  <a:pt x="1271714" y="43294"/>
                                </a:lnTo>
                                <a:lnTo>
                                  <a:pt x="1271714" y="78917"/>
                                </a:lnTo>
                                <a:lnTo>
                                  <a:pt x="1271143" y="80518"/>
                                </a:lnTo>
                                <a:lnTo>
                                  <a:pt x="1269555" y="81762"/>
                                </a:lnTo>
                                <a:lnTo>
                                  <a:pt x="1266482" y="84251"/>
                                </a:lnTo>
                                <a:lnTo>
                                  <a:pt x="1262951" y="85648"/>
                                </a:lnTo>
                                <a:lnTo>
                                  <a:pt x="1255102" y="85648"/>
                                </a:lnTo>
                                <a:lnTo>
                                  <a:pt x="1251445" y="81762"/>
                                </a:lnTo>
                                <a:lnTo>
                                  <a:pt x="1251445" y="39878"/>
                                </a:lnTo>
                                <a:lnTo>
                                  <a:pt x="1234833" y="39878"/>
                                </a:lnTo>
                                <a:lnTo>
                                  <a:pt x="1234833" y="41440"/>
                                </a:lnTo>
                                <a:lnTo>
                                  <a:pt x="1240282" y="41808"/>
                                </a:lnTo>
                                <a:lnTo>
                                  <a:pt x="1241882" y="43497"/>
                                </a:lnTo>
                                <a:lnTo>
                                  <a:pt x="1241882" y="86436"/>
                                </a:lnTo>
                                <a:lnTo>
                                  <a:pt x="1247355" y="92240"/>
                                </a:lnTo>
                                <a:lnTo>
                                  <a:pt x="1259878" y="92240"/>
                                </a:lnTo>
                                <a:lnTo>
                                  <a:pt x="1264323" y="90424"/>
                                </a:lnTo>
                                <a:lnTo>
                                  <a:pt x="1269111" y="85648"/>
                                </a:lnTo>
                                <a:lnTo>
                                  <a:pt x="1272298" y="82473"/>
                                </a:lnTo>
                                <a:lnTo>
                                  <a:pt x="1272298" y="91897"/>
                                </a:lnTo>
                                <a:lnTo>
                                  <a:pt x="1272743" y="92113"/>
                                </a:lnTo>
                                <a:lnTo>
                                  <a:pt x="1278432" y="89839"/>
                                </a:lnTo>
                                <a:lnTo>
                                  <a:pt x="1282534" y="88595"/>
                                </a:lnTo>
                                <a:lnTo>
                                  <a:pt x="1288338" y="87007"/>
                                </a:lnTo>
                                <a:lnTo>
                                  <a:pt x="1288338" y="85407"/>
                                </a:lnTo>
                                <a:close/>
                              </a:path>
                              <a:path w="3600450" h="315595">
                                <a:moveTo>
                                  <a:pt x="1303566" y="184010"/>
                                </a:moveTo>
                                <a:lnTo>
                                  <a:pt x="1290586" y="153187"/>
                                </a:lnTo>
                                <a:lnTo>
                                  <a:pt x="1290586" y="190601"/>
                                </a:lnTo>
                                <a:lnTo>
                                  <a:pt x="1289113" y="198462"/>
                                </a:lnTo>
                                <a:lnTo>
                                  <a:pt x="1286840" y="204393"/>
                                </a:lnTo>
                                <a:lnTo>
                                  <a:pt x="1285798" y="207238"/>
                                </a:lnTo>
                                <a:lnTo>
                                  <a:pt x="1283868" y="210083"/>
                                </a:lnTo>
                                <a:lnTo>
                                  <a:pt x="1277264" y="216687"/>
                                </a:lnTo>
                                <a:lnTo>
                                  <a:pt x="1272146" y="218732"/>
                                </a:lnTo>
                                <a:lnTo>
                                  <a:pt x="1260856" y="218732"/>
                                </a:lnTo>
                                <a:lnTo>
                                  <a:pt x="1242098" y="184010"/>
                                </a:lnTo>
                                <a:lnTo>
                                  <a:pt x="1242098" y="183565"/>
                                </a:lnTo>
                                <a:lnTo>
                                  <a:pt x="1260055" y="148348"/>
                                </a:lnTo>
                                <a:lnTo>
                                  <a:pt x="1271574" y="148348"/>
                                </a:lnTo>
                                <a:lnTo>
                                  <a:pt x="1290561" y="183565"/>
                                </a:lnTo>
                                <a:lnTo>
                                  <a:pt x="1290586" y="190601"/>
                                </a:lnTo>
                                <a:lnTo>
                                  <a:pt x="1290586" y="153187"/>
                                </a:lnTo>
                                <a:lnTo>
                                  <a:pt x="1266342" y="144259"/>
                                </a:lnTo>
                                <a:lnTo>
                                  <a:pt x="1251343" y="147180"/>
                                </a:lnTo>
                                <a:lnTo>
                                  <a:pt x="1239558" y="155321"/>
                                </a:lnTo>
                                <a:lnTo>
                                  <a:pt x="1231861" y="167754"/>
                                </a:lnTo>
                                <a:lnTo>
                                  <a:pt x="1229106" y="183565"/>
                                </a:lnTo>
                                <a:lnTo>
                                  <a:pt x="1229766" y="191465"/>
                                </a:lnTo>
                                <a:lnTo>
                                  <a:pt x="1258163" y="222021"/>
                                </a:lnTo>
                                <a:lnTo>
                                  <a:pt x="1265643" y="222821"/>
                                </a:lnTo>
                                <a:lnTo>
                                  <a:pt x="1281036" y="219976"/>
                                </a:lnTo>
                                <a:lnTo>
                                  <a:pt x="1282903" y="218732"/>
                                </a:lnTo>
                                <a:lnTo>
                                  <a:pt x="1293012" y="212001"/>
                                </a:lnTo>
                                <a:lnTo>
                                  <a:pt x="1300784" y="199732"/>
                                </a:lnTo>
                                <a:lnTo>
                                  <a:pt x="1303566" y="184010"/>
                                </a:lnTo>
                                <a:close/>
                              </a:path>
                              <a:path w="3600450" h="315595">
                                <a:moveTo>
                                  <a:pt x="1345742" y="41008"/>
                                </a:moveTo>
                                <a:lnTo>
                                  <a:pt x="1343342" y="38709"/>
                                </a:lnTo>
                                <a:lnTo>
                                  <a:pt x="1334681" y="38709"/>
                                </a:lnTo>
                                <a:lnTo>
                                  <a:pt x="1331391" y="41325"/>
                                </a:lnTo>
                                <a:lnTo>
                                  <a:pt x="1325816" y="49428"/>
                                </a:lnTo>
                                <a:lnTo>
                                  <a:pt x="1325816" y="46228"/>
                                </a:lnTo>
                                <a:lnTo>
                                  <a:pt x="1325816" y="38963"/>
                                </a:lnTo>
                                <a:lnTo>
                                  <a:pt x="1325257" y="38709"/>
                                </a:lnTo>
                                <a:lnTo>
                                  <a:pt x="1319212" y="41224"/>
                                </a:lnTo>
                                <a:lnTo>
                                  <a:pt x="1315110" y="42710"/>
                                </a:lnTo>
                                <a:lnTo>
                                  <a:pt x="1308392" y="44894"/>
                                </a:lnTo>
                                <a:lnTo>
                                  <a:pt x="1308392" y="46697"/>
                                </a:lnTo>
                                <a:lnTo>
                                  <a:pt x="1309979" y="46342"/>
                                </a:lnTo>
                                <a:lnTo>
                                  <a:pt x="1310995" y="46228"/>
                                </a:lnTo>
                                <a:lnTo>
                                  <a:pt x="1315224" y="46228"/>
                                </a:lnTo>
                                <a:lnTo>
                                  <a:pt x="1316177" y="47955"/>
                                </a:lnTo>
                                <a:lnTo>
                                  <a:pt x="1316151" y="87350"/>
                                </a:lnTo>
                                <a:lnTo>
                                  <a:pt x="1315440" y="88023"/>
                                </a:lnTo>
                                <a:lnTo>
                                  <a:pt x="1308163" y="89408"/>
                                </a:lnTo>
                                <a:lnTo>
                                  <a:pt x="1308163" y="91109"/>
                                </a:lnTo>
                                <a:lnTo>
                                  <a:pt x="1335481" y="91109"/>
                                </a:lnTo>
                                <a:lnTo>
                                  <a:pt x="1335481" y="89408"/>
                                </a:lnTo>
                                <a:lnTo>
                                  <a:pt x="1327746" y="89052"/>
                                </a:lnTo>
                                <a:lnTo>
                                  <a:pt x="1325816" y="87350"/>
                                </a:lnTo>
                                <a:lnTo>
                                  <a:pt x="1325816" y="51600"/>
                                </a:lnTo>
                                <a:lnTo>
                                  <a:pt x="1327670" y="49428"/>
                                </a:lnTo>
                                <a:lnTo>
                                  <a:pt x="1330693" y="45897"/>
                                </a:lnTo>
                                <a:lnTo>
                                  <a:pt x="1333779" y="45897"/>
                                </a:lnTo>
                                <a:lnTo>
                                  <a:pt x="1336738" y="47586"/>
                                </a:lnTo>
                                <a:lnTo>
                                  <a:pt x="1338567" y="49199"/>
                                </a:lnTo>
                                <a:lnTo>
                                  <a:pt x="1339811" y="49885"/>
                                </a:lnTo>
                                <a:lnTo>
                                  <a:pt x="1344028" y="49885"/>
                                </a:lnTo>
                                <a:lnTo>
                                  <a:pt x="1345641" y="48069"/>
                                </a:lnTo>
                                <a:lnTo>
                                  <a:pt x="1345742" y="45897"/>
                                </a:lnTo>
                                <a:lnTo>
                                  <a:pt x="1345742" y="41008"/>
                                </a:lnTo>
                                <a:close/>
                              </a:path>
                              <a:path w="3600450" h="315595">
                                <a:moveTo>
                                  <a:pt x="1376349" y="215544"/>
                                </a:moveTo>
                                <a:lnTo>
                                  <a:pt x="1370533" y="215544"/>
                                </a:lnTo>
                                <a:lnTo>
                                  <a:pt x="1369364" y="214388"/>
                                </a:lnTo>
                                <a:lnTo>
                                  <a:pt x="1369275" y="212598"/>
                                </a:lnTo>
                                <a:lnTo>
                                  <a:pt x="1369275" y="169989"/>
                                </a:lnTo>
                                <a:lnTo>
                                  <a:pt x="1351280" y="169989"/>
                                </a:lnTo>
                                <a:lnTo>
                                  <a:pt x="1351280" y="171932"/>
                                </a:lnTo>
                                <a:lnTo>
                                  <a:pt x="1358353" y="172262"/>
                                </a:lnTo>
                                <a:lnTo>
                                  <a:pt x="1359712" y="173405"/>
                                </a:lnTo>
                                <a:lnTo>
                                  <a:pt x="1359712" y="209054"/>
                                </a:lnTo>
                                <a:lnTo>
                                  <a:pt x="1359154" y="210642"/>
                                </a:lnTo>
                                <a:lnTo>
                                  <a:pt x="1354493" y="214388"/>
                                </a:lnTo>
                                <a:lnTo>
                                  <a:pt x="1350949" y="215785"/>
                                </a:lnTo>
                                <a:lnTo>
                                  <a:pt x="1343088" y="215785"/>
                                </a:lnTo>
                                <a:lnTo>
                                  <a:pt x="1339443" y="211912"/>
                                </a:lnTo>
                                <a:lnTo>
                                  <a:pt x="1339443" y="169989"/>
                                </a:lnTo>
                                <a:lnTo>
                                  <a:pt x="1322819" y="169989"/>
                                </a:lnTo>
                                <a:lnTo>
                                  <a:pt x="1322819" y="171577"/>
                                </a:lnTo>
                                <a:lnTo>
                                  <a:pt x="1328293" y="171932"/>
                                </a:lnTo>
                                <a:lnTo>
                                  <a:pt x="1329880" y="173634"/>
                                </a:lnTo>
                                <a:lnTo>
                                  <a:pt x="1329880" y="216573"/>
                                </a:lnTo>
                                <a:lnTo>
                                  <a:pt x="1335341" y="222377"/>
                                </a:lnTo>
                                <a:lnTo>
                                  <a:pt x="1347863" y="222377"/>
                                </a:lnTo>
                                <a:lnTo>
                                  <a:pt x="1352308" y="220548"/>
                                </a:lnTo>
                                <a:lnTo>
                                  <a:pt x="1357083" y="215785"/>
                                </a:lnTo>
                                <a:lnTo>
                                  <a:pt x="1360271" y="212598"/>
                                </a:lnTo>
                                <a:lnTo>
                                  <a:pt x="1360271" y="222059"/>
                                </a:lnTo>
                                <a:lnTo>
                                  <a:pt x="1360741" y="222275"/>
                                </a:lnTo>
                                <a:lnTo>
                                  <a:pt x="1366443" y="220002"/>
                                </a:lnTo>
                                <a:lnTo>
                                  <a:pt x="1370533" y="218732"/>
                                </a:lnTo>
                                <a:lnTo>
                                  <a:pt x="1376349" y="217144"/>
                                </a:lnTo>
                                <a:lnTo>
                                  <a:pt x="1376349" y="215544"/>
                                </a:lnTo>
                                <a:close/>
                              </a:path>
                              <a:path w="3600450" h="315595">
                                <a:moveTo>
                                  <a:pt x="1391742" y="89408"/>
                                </a:moveTo>
                                <a:lnTo>
                                  <a:pt x="1384579" y="88938"/>
                                </a:lnTo>
                                <a:lnTo>
                                  <a:pt x="1383207" y="87795"/>
                                </a:lnTo>
                                <a:lnTo>
                                  <a:pt x="1383207" y="19939"/>
                                </a:lnTo>
                                <a:lnTo>
                                  <a:pt x="1383207" y="13550"/>
                                </a:lnTo>
                                <a:lnTo>
                                  <a:pt x="1382737" y="13335"/>
                                </a:lnTo>
                                <a:lnTo>
                                  <a:pt x="1376832" y="15265"/>
                                </a:lnTo>
                                <a:lnTo>
                                  <a:pt x="1364653" y="18351"/>
                                </a:lnTo>
                                <a:lnTo>
                                  <a:pt x="1364653" y="20154"/>
                                </a:lnTo>
                                <a:lnTo>
                                  <a:pt x="1365326" y="20154"/>
                                </a:lnTo>
                                <a:lnTo>
                                  <a:pt x="1368869" y="19939"/>
                                </a:lnTo>
                                <a:lnTo>
                                  <a:pt x="1372501" y="19939"/>
                                </a:lnTo>
                                <a:lnTo>
                                  <a:pt x="1373657" y="21539"/>
                                </a:lnTo>
                                <a:lnTo>
                                  <a:pt x="1373657" y="87350"/>
                                </a:lnTo>
                                <a:lnTo>
                                  <a:pt x="1372057" y="88823"/>
                                </a:lnTo>
                                <a:lnTo>
                                  <a:pt x="1364881" y="89408"/>
                                </a:lnTo>
                                <a:lnTo>
                                  <a:pt x="1364881" y="91109"/>
                                </a:lnTo>
                                <a:lnTo>
                                  <a:pt x="1391742" y="91109"/>
                                </a:lnTo>
                                <a:lnTo>
                                  <a:pt x="1391742" y="89408"/>
                                </a:lnTo>
                                <a:close/>
                              </a:path>
                              <a:path w="3600450" h="315595">
                                <a:moveTo>
                                  <a:pt x="1424863" y="213728"/>
                                </a:moveTo>
                                <a:lnTo>
                                  <a:pt x="1423377" y="212483"/>
                                </a:lnTo>
                                <a:lnTo>
                                  <a:pt x="1420977" y="215328"/>
                                </a:lnTo>
                                <a:lnTo>
                                  <a:pt x="1419047" y="216458"/>
                                </a:lnTo>
                                <a:lnTo>
                                  <a:pt x="1412328" y="216458"/>
                                </a:lnTo>
                                <a:lnTo>
                                  <a:pt x="1410627" y="213385"/>
                                </a:lnTo>
                                <a:lnTo>
                                  <a:pt x="1410627" y="173634"/>
                                </a:lnTo>
                                <a:lnTo>
                                  <a:pt x="1422120" y="173634"/>
                                </a:lnTo>
                                <a:lnTo>
                                  <a:pt x="1422120" y="169989"/>
                                </a:lnTo>
                                <a:lnTo>
                                  <a:pt x="1410627" y="169989"/>
                                </a:lnTo>
                                <a:lnTo>
                                  <a:pt x="1410627" y="156794"/>
                                </a:lnTo>
                                <a:lnTo>
                                  <a:pt x="1409814" y="155295"/>
                                </a:lnTo>
                                <a:lnTo>
                                  <a:pt x="1407553" y="158508"/>
                                </a:lnTo>
                                <a:lnTo>
                                  <a:pt x="1403235" y="164757"/>
                                </a:lnTo>
                                <a:lnTo>
                                  <a:pt x="1398333" y="170230"/>
                                </a:lnTo>
                                <a:lnTo>
                                  <a:pt x="1396504" y="170688"/>
                                </a:lnTo>
                                <a:lnTo>
                                  <a:pt x="1394587" y="172834"/>
                                </a:lnTo>
                                <a:lnTo>
                                  <a:pt x="1395031" y="173634"/>
                                </a:lnTo>
                                <a:lnTo>
                                  <a:pt x="1401064" y="173634"/>
                                </a:lnTo>
                                <a:lnTo>
                                  <a:pt x="1401064" y="217487"/>
                                </a:lnTo>
                                <a:lnTo>
                                  <a:pt x="1404467" y="222377"/>
                                </a:lnTo>
                                <a:lnTo>
                                  <a:pt x="1416761" y="222377"/>
                                </a:lnTo>
                                <a:lnTo>
                                  <a:pt x="1421091" y="219633"/>
                                </a:lnTo>
                                <a:lnTo>
                                  <a:pt x="1423111" y="216458"/>
                                </a:lnTo>
                                <a:lnTo>
                                  <a:pt x="1424863" y="213728"/>
                                </a:lnTo>
                                <a:close/>
                              </a:path>
                              <a:path w="3600450" h="315595">
                                <a:moveTo>
                                  <a:pt x="1483080" y="78232"/>
                                </a:moveTo>
                                <a:lnTo>
                                  <a:pt x="1481035" y="76174"/>
                                </a:lnTo>
                                <a:lnTo>
                                  <a:pt x="1474825" y="81381"/>
                                </a:lnTo>
                                <a:lnTo>
                                  <a:pt x="1468704" y="84963"/>
                                </a:lnTo>
                                <a:lnTo>
                                  <a:pt x="1462405" y="87020"/>
                                </a:lnTo>
                                <a:lnTo>
                                  <a:pt x="1455648" y="87680"/>
                                </a:lnTo>
                                <a:lnTo>
                                  <a:pt x="1448447" y="87680"/>
                                </a:lnTo>
                                <a:lnTo>
                                  <a:pt x="1427403" y="52616"/>
                                </a:lnTo>
                                <a:lnTo>
                                  <a:pt x="1429308" y="38620"/>
                                </a:lnTo>
                                <a:lnTo>
                                  <a:pt x="1434757" y="27927"/>
                                </a:lnTo>
                                <a:lnTo>
                                  <a:pt x="1443304" y="21082"/>
                                </a:lnTo>
                                <a:lnTo>
                                  <a:pt x="1454492" y="18681"/>
                                </a:lnTo>
                                <a:lnTo>
                                  <a:pt x="1460982" y="18681"/>
                                </a:lnTo>
                                <a:lnTo>
                                  <a:pt x="1466900" y="21094"/>
                                </a:lnTo>
                                <a:lnTo>
                                  <a:pt x="1475105" y="29260"/>
                                </a:lnTo>
                                <a:lnTo>
                                  <a:pt x="1476819" y="32448"/>
                                </a:lnTo>
                                <a:lnTo>
                                  <a:pt x="1478978" y="39878"/>
                                </a:lnTo>
                                <a:lnTo>
                                  <a:pt x="1481594" y="39878"/>
                                </a:lnTo>
                                <a:lnTo>
                                  <a:pt x="1480756" y="18681"/>
                                </a:lnTo>
                                <a:lnTo>
                                  <a:pt x="1480718" y="17894"/>
                                </a:lnTo>
                                <a:lnTo>
                                  <a:pt x="1480578" y="14135"/>
                                </a:lnTo>
                                <a:lnTo>
                                  <a:pt x="1478178" y="14135"/>
                                </a:lnTo>
                                <a:lnTo>
                                  <a:pt x="1477492" y="16522"/>
                                </a:lnTo>
                                <a:lnTo>
                                  <a:pt x="1475676" y="17894"/>
                                </a:lnTo>
                                <a:lnTo>
                                  <a:pt x="1472387" y="17894"/>
                                </a:lnTo>
                                <a:lnTo>
                                  <a:pt x="1470672" y="17526"/>
                                </a:lnTo>
                                <a:lnTo>
                                  <a:pt x="1468958" y="16865"/>
                                </a:lnTo>
                                <a:lnTo>
                                  <a:pt x="1463382" y="15036"/>
                                </a:lnTo>
                                <a:lnTo>
                                  <a:pt x="1457680" y="14135"/>
                                </a:lnTo>
                                <a:lnTo>
                                  <a:pt x="1452321" y="14135"/>
                                </a:lnTo>
                                <a:lnTo>
                                  <a:pt x="1417332" y="36969"/>
                                </a:lnTo>
                                <a:lnTo>
                                  <a:pt x="1414183" y="54089"/>
                                </a:lnTo>
                                <a:lnTo>
                                  <a:pt x="1414805" y="61849"/>
                                </a:lnTo>
                                <a:lnTo>
                                  <a:pt x="1443723" y="91897"/>
                                </a:lnTo>
                                <a:lnTo>
                                  <a:pt x="1451991" y="92684"/>
                                </a:lnTo>
                                <a:lnTo>
                                  <a:pt x="1461287" y="91732"/>
                                </a:lnTo>
                                <a:lnTo>
                                  <a:pt x="1469745" y="88925"/>
                                </a:lnTo>
                                <a:lnTo>
                                  <a:pt x="1471752" y="87680"/>
                                </a:lnTo>
                                <a:lnTo>
                                  <a:pt x="1477098" y="84391"/>
                                </a:lnTo>
                                <a:lnTo>
                                  <a:pt x="1483080" y="78232"/>
                                </a:lnTo>
                                <a:close/>
                              </a:path>
                              <a:path w="3600450" h="315595">
                                <a:moveTo>
                                  <a:pt x="1492732" y="193116"/>
                                </a:moveTo>
                                <a:lnTo>
                                  <a:pt x="1491310" y="183362"/>
                                </a:lnTo>
                                <a:lnTo>
                                  <a:pt x="1487373" y="175704"/>
                                </a:lnTo>
                                <a:lnTo>
                                  <a:pt x="1482928" y="171996"/>
                                </a:lnTo>
                                <a:lnTo>
                                  <a:pt x="1482928" y="197561"/>
                                </a:lnTo>
                                <a:lnTo>
                                  <a:pt x="1482928" y="210172"/>
                                </a:lnTo>
                                <a:lnTo>
                                  <a:pt x="1477352" y="218732"/>
                                </a:lnTo>
                                <a:lnTo>
                                  <a:pt x="1463802" y="218732"/>
                                </a:lnTo>
                                <a:lnTo>
                                  <a:pt x="1461820" y="217487"/>
                                </a:lnTo>
                                <a:lnTo>
                                  <a:pt x="1457312" y="214630"/>
                                </a:lnTo>
                                <a:lnTo>
                                  <a:pt x="1457312" y="179793"/>
                                </a:lnTo>
                                <a:lnTo>
                                  <a:pt x="1460347" y="177850"/>
                                </a:lnTo>
                                <a:lnTo>
                                  <a:pt x="1463700" y="175704"/>
                                </a:lnTo>
                                <a:lnTo>
                                  <a:pt x="1468920" y="175704"/>
                                </a:lnTo>
                                <a:lnTo>
                                  <a:pt x="1474660" y="177266"/>
                                </a:lnTo>
                                <a:lnTo>
                                  <a:pt x="1479080" y="181673"/>
                                </a:lnTo>
                                <a:lnTo>
                                  <a:pt x="1481924" y="188569"/>
                                </a:lnTo>
                                <a:lnTo>
                                  <a:pt x="1482928" y="197561"/>
                                </a:lnTo>
                                <a:lnTo>
                                  <a:pt x="1482928" y="171996"/>
                                </a:lnTo>
                                <a:lnTo>
                                  <a:pt x="1481340" y="170662"/>
                                </a:lnTo>
                                <a:lnTo>
                                  <a:pt x="1473708" y="168846"/>
                                </a:lnTo>
                                <a:lnTo>
                                  <a:pt x="1467332" y="168846"/>
                                </a:lnTo>
                                <a:lnTo>
                                  <a:pt x="1462328" y="171704"/>
                                </a:lnTo>
                                <a:lnTo>
                                  <a:pt x="1457312" y="177850"/>
                                </a:lnTo>
                                <a:lnTo>
                                  <a:pt x="1457312" y="176364"/>
                                </a:lnTo>
                                <a:lnTo>
                                  <a:pt x="1457312" y="169100"/>
                                </a:lnTo>
                                <a:lnTo>
                                  <a:pt x="1456626" y="168846"/>
                                </a:lnTo>
                                <a:lnTo>
                                  <a:pt x="1450492" y="171272"/>
                                </a:lnTo>
                                <a:lnTo>
                                  <a:pt x="1446491" y="172720"/>
                                </a:lnTo>
                                <a:lnTo>
                                  <a:pt x="1440230" y="174675"/>
                                </a:lnTo>
                                <a:lnTo>
                                  <a:pt x="1440230" y="176491"/>
                                </a:lnTo>
                                <a:lnTo>
                                  <a:pt x="1443088" y="176364"/>
                                </a:lnTo>
                                <a:lnTo>
                                  <a:pt x="1446961" y="176364"/>
                                </a:lnTo>
                                <a:lnTo>
                                  <a:pt x="1447749" y="177507"/>
                                </a:lnTo>
                                <a:lnTo>
                                  <a:pt x="1447749" y="242087"/>
                                </a:lnTo>
                                <a:lnTo>
                                  <a:pt x="1446491" y="243344"/>
                                </a:lnTo>
                                <a:lnTo>
                                  <a:pt x="1439773" y="244005"/>
                                </a:lnTo>
                                <a:lnTo>
                                  <a:pt x="1439773" y="245960"/>
                                </a:lnTo>
                                <a:lnTo>
                                  <a:pt x="1467332" y="245960"/>
                                </a:lnTo>
                                <a:lnTo>
                                  <a:pt x="1467332" y="243916"/>
                                </a:lnTo>
                                <a:lnTo>
                                  <a:pt x="1458798" y="243814"/>
                                </a:lnTo>
                                <a:lnTo>
                                  <a:pt x="1457312" y="242544"/>
                                </a:lnTo>
                                <a:lnTo>
                                  <a:pt x="1457312" y="217487"/>
                                </a:lnTo>
                                <a:lnTo>
                                  <a:pt x="1461287" y="221234"/>
                                </a:lnTo>
                                <a:lnTo>
                                  <a:pt x="1464043" y="222377"/>
                                </a:lnTo>
                                <a:lnTo>
                                  <a:pt x="1468805" y="222377"/>
                                </a:lnTo>
                                <a:lnTo>
                                  <a:pt x="1478203" y="220129"/>
                                </a:lnTo>
                                <a:lnTo>
                                  <a:pt x="1479918" y="218732"/>
                                </a:lnTo>
                                <a:lnTo>
                                  <a:pt x="1485798" y="213944"/>
                                </a:lnTo>
                                <a:lnTo>
                                  <a:pt x="1490878" y="204660"/>
                                </a:lnTo>
                                <a:lnTo>
                                  <a:pt x="1492732" y="193116"/>
                                </a:lnTo>
                                <a:close/>
                              </a:path>
                              <a:path w="3600450" h="315595">
                                <a:moveTo>
                                  <a:pt x="1557451" y="64465"/>
                                </a:moveTo>
                                <a:lnTo>
                                  <a:pt x="1555584" y="54140"/>
                                </a:lnTo>
                                <a:lnTo>
                                  <a:pt x="1550390" y="45986"/>
                                </a:lnTo>
                                <a:lnTo>
                                  <a:pt x="1547202" y="43840"/>
                                </a:lnTo>
                                <a:lnTo>
                                  <a:pt x="1547202" y="81318"/>
                                </a:lnTo>
                                <a:lnTo>
                                  <a:pt x="1542084" y="89052"/>
                                </a:lnTo>
                                <a:lnTo>
                                  <a:pt x="1529092" y="89052"/>
                                </a:lnTo>
                                <a:lnTo>
                                  <a:pt x="1524876" y="86321"/>
                                </a:lnTo>
                                <a:lnTo>
                                  <a:pt x="1522476" y="81762"/>
                                </a:lnTo>
                                <a:lnTo>
                                  <a:pt x="1519301" y="75844"/>
                                </a:lnTo>
                                <a:lnTo>
                                  <a:pt x="1517459" y="67868"/>
                                </a:lnTo>
                                <a:lnTo>
                                  <a:pt x="1517459" y="48983"/>
                                </a:lnTo>
                                <a:lnTo>
                                  <a:pt x="1522818" y="41910"/>
                                </a:lnTo>
                                <a:lnTo>
                                  <a:pt x="1530896" y="41910"/>
                                </a:lnTo>
                                <a:lnTo>
                                  <a:pt x="1547202" y="81318"/>
                                </a:lnTo>
                                <a:lnTo>
                                  <a:pt x="1547202" y="43840"/>
                                </a:lnTo>
                                <a:lnTo>
                                  <a:pt x="1544345" y="41910"/>
                                </a:lnTo>
                                <a:lnTo>
                                  <a:pt x="1542453" y="40640"/>
                                </a:lnTo>
                                <a:lnTo>
                                  <a:pt x="1532394" y="38709"/>
                                </a:lnTo>
                                <a:lnTo>
                                  <a:pt x="1522209" y="40665"/>
                                </a:lnTo>
                                <a:lnTo>
                                  <a:pt x="1514246" y="46151"/>
                                </a:lnTo>
                                <a:lnTo>
                                  <a:pt x="1509064" y="54571"/>
                                </a:lnTo>
                                <a:lnTo>
                                  <a:pt x="1507223" y="65366"/>
                                </a:lnTo>
                                <a:lnTo>
                                  <a:pt x="1509090" y="76060"/>
                                </a:lnTo>
                                <a:lnTo>
                                  <a:pt x="1514297" y="84582"/>
                                </a:lnTo>
                                <a:lnTo>
                                  <a:pt x="1522196" y="90208"/>
                                </a:lnTo>
                                <a:lnTo>
                                  <a:pt x="1532166" y="92240"/>
                                </a:lnTo>
                                <a:lnTo>
                                  <a:pt x="1542161" y="90119"/>
                                </a:lnTo>
                                <a:lnTo>
                                  <a:pt x="1543608" y="89052"/>
                                </a:lnTo>
                                <a:lnTo>
                                  <a:pt x="1550187" y="84239"/>
                                </a:lnTo>
                                <a:lnTo>
                                  <a:pt x="1555508" y="75438"/>
                                </a:lnTo>
                                <a:lnTo>
                                  <a:pt x="1557451" y="64465"/>
                                </a:lnTo>
                                <a:close/>
                              </a:path>
                              <a:path w="3600450" h="315595">
                                <a:moveTo>
                                  <a:pt x="1565033" y="215544"/>
                                </a:moveTo>
                                <a:lnTo>
                                  <a:pt x="1559242" y="215544"/>
                                </a:lnTo>
                                <a:lnTo>
                                  <a:pt x="1558074" y="214388"/>
                                </a:lnTo>
                                <a:lnTo>
                                  <a:pt x="1557985" y="212598"/>
                                </a:lnTo>
                                <a:lnTo>
                                  <a:pt x="1557985" y="169989"/>
                                </a:lnTo>
                                <a:lnTo>
                                  <a:pt x="1539989" y="169989"/>
                                </a:lnTo>
                                <a:lnTo>
                                  <a:pt x="1539989" y="171932"/>
                                </a:lnTo>
                                <a:lnTo>
                                  <a:pt x="1547037" y="172262"/>
                                </a:lnTo>
                                <a:lnTo>
                                  <a:pt x="1548409" y="173405"/>
                                </a:lnTo>
                                <a:lnTo>
                                  <a:pt x="1548409" y="209054"/>
                                </a:lnTo>
                                <a:lnTo>
                                  <a:pt x="1547837" y="210642"/>
                                </a:lnTo>
                                <a:lnTo>
                                  <a:pt x="1543164" y="214388"/>
                                </a:lnTo>
                                <a:lnTo>
                                  <a:pt x="1539646" y="215785"/>
                                </a:lnTo>
                                <a:lnTo>
                                  <a:pt x="1531797" y="215785"/>
                                </a:lnTo>
                                <a:lnTo>
                                  <a:pt x="1528140" y="211912"/>
                                </a:lnTo>
                                <a:lnTo>
                                  <a:pt x="1528140" y="169989"/>
                                </a:lnTo>
                                <a:lnTo>
                                  <a:pt x="1511528" y="169989"/>
                                </a:lnTo>
                                <a:lnTo>
                                  <a:pt x="1511528" y="171577"/>
                                </a:lnTo>
                                <a:lnTo>
                                  <a:pt x="1516976" y="171932"/>
                                </a:lnTo>
                                <a:lnTo>
                                  <a:pt x="1518577" y="173634"/>
                                </a:lnTo>
                                <a:lnTo>
                                  <a:pt x="1518577" y="216573"/>
                                </a:lnTo>
                                <a:lnTo>
                                  <a:pt x="1524050" y="222377"/>
                                </a:lnTo>
                                <a:lnTo>
                                  <a:pt x="1536573" y="222377"/>
                                </a:lnTo>
                                <a:lnTo>
                                  <a:pt x="1541018" y="220548"/>
                                </a:lnTo>
                                <a:lnTo>
                                  <a:pt x="1545780" y="215785"/>
                                </a:lnTo>
                                <a:lnTo>
                                  <a:pt x="1548980" y="212598"/>
                                </a:lnTo>
                                <a:lnTo>
                                  <a:pt x="1548980" y="222059"/>
                                </a:lnTo>
                                <a:lnTo>
                                  <a:pt x="1549438" y="222275"/>
                                </a:lnTo>
                                <a:lnTo>
                                  <a:pt x="1555140" y="220002"/>
                                </a:lnTo>
                                <a:lnTo>
                                  <a:pt x="1559242" y="218732"/>
                                </a:lnTo>
                                <a:lnTo>
                                  <a:pt x="1565033" y="217144"/>
                                </a:lnTo>
                                <a:lnTo>
                                  <a:pt x="1565033" y="215544"/>
                                </a:lnTo>
                                <a:close/>
                              </a:path>
                              <a:path w="3600450" h="315595">
                                <a:moveTo>
                                  <a:pt x="1613674" y="213728"/>
                                </a:moveTo>
                                <a:lnTo>
                                  <a:pt x="1612176" y="212483"/>
                                </a:lnTo>
                                <a:lnTo>
                                  <a:pt x="1609801" y="215328"/>
                                </a:lnTo>
                                <a:lnTo>
                                  <a:pt x="1607858" y="216458"/>
                                </a:lnTo>
                                <a:lnTo>
                                  <a:pt x="1601152" y="216458"/>
                                </a:lnTo>
                                <a:lnTo>
                                  <a:pt x="1599438" y="213385"/>
                                </a:lnTo>
                                <a:lnTo>
                                  <a:pt x="1599438" y="173634"/>
                                </a:lnTo>
                                <a:lnTo>
                                  <a:pt x="1610944" y="173634"/>
                                </a:lnTo>
                                <a:lnTo>
                                  <a:pt x="1610944" y="169989"/>
                                </a:lnTo>
                                <a:lnTo>
                                  <a:pt x="1599438" y="169989"/>
                                </a:lnTo>
                                <a:lnTo>
                                  <a:pt x="1599438" y="156794"/>
                                </a:lnTo>
                                <a:lnTo>
                                  <a:pt x="1598637" y="155295"/>
                                </a:lnTo>
                                <a:lnTo>
                                  <a:pt x="1596351" y="158508"/>
                                </a:lnTo>
                                <a:lnTo>
                                  <a:pt x="1592033" y="164757"/>
                                </a:lnTo>
                                <a:lnTo>
                                  <a:pt x="1587131" y="170230"/>
                                </a:lnTo>
                                <a:lnTo>
                                  <a:pt x="1585315" y="170688"/>
                                </a:lnTo>
                                <a:lnTo>
                                  <a:pt x="1583372" y="172834"/>
                                </a:lnTo>
                                <a:lnTo>
                                  <a:pt x="1583829" y="173634"/>
                                </a:lnTo>
                                <a:lnTo>
                                  <a:pt x="1589874" y="173634"/>
                                </a:lnTo>
                                <a:lnTo>
                                  <a:pt x="1589874" y="217487"/>
                                </a:lnTo>
                                <a:lnTo>
                                  <a:pt x="1593291" y="222377"/>
                                </a:lnTo>
                                <a:lnTo>
                                  <a:pt x="1605584" y="222377"/>
                                </a:lnTo>
                                <a:lnTo>
                                  <a:pt x="1609915" y="219633"/>
                                </a:lnTo>
                                <a:lnTo>
                                  <a:pt x="1611934" y="216458"/>
                                </a:lnTo>
                                <a:lnTo>
                                  <a:pt x="1613674" y="213728"/>
                                </a:lnTo>
                                <a:close/>
                              </a:path>
                              <a:path w="3600450" h="315595">
                                <a:moveTo>
                                  <a:pt x="1632953" y="89408"/>
                                </a:moveTo>
                                <a:lnTo>
                                  <a:pt x="1627365" y="88823"/>
                                </a:lnTo>
                                <a:lnTo>
                                  <a:pt x="1626095" y="87566"/>
                                </a:lnTo>
                                <a:lnTo>
                                  <a:pt x="1625993" y="45097"/>
                                </a:lnTo>
                                <a:lnTo>
                                  <a:pt x="1621002" y="38709"/>
                                </a:lnTo>
                                <a:lnTo>
                                  <a:pt x="1607324" y="38709"/>
                                </a:lnTo>
                                <a:lnTo>
                                  <a:pt x="1603794" y="40678"/>
                                </a:lnTo>
                                <a:lnTo>
                                  <a:pt x="1596034" y="47955"/>
                                </a:lnTo>
                                <a:lnTo>
                                  <a:pt x="1596034" y="45313"/>
                                </a:lnTo>
                                <a:lnTo>
                                  <a:pt x="1596034" y="38963"/>
                                </a:lnTo>
                                <a:lnTo>
                                  <a:pt x="1595259" y="38709"/>
                                </a:lnTo>
                                <a:lnTo>
                                  <a:pt x="1589671" y="40754"/>
                                </a:lnTo>
                                <a:lnTo>
                                  <a:pt x="1585810" y="42011"/>
                                </a:lnTo>
                                <a:lnTo>
                                  <a:pt x="1579537" y="43865"/>
                                </a:lnTo>
                                <a:lnTo>
                                  <a:pt x="1579537" y="45783"/>
                                </a:lnTo>
                                <a:lnTo>
                                  <a:pt x="1582623" y="45313"/>
                                </a:lnTo>
                                <a:lnTo>
                                  <a:pt x="1585810" y="45313"/>
                                </a:lnTo>
                                <a:lnTo>
                                  <a:pt x="1586826" y="47028"/>
                                </a:lnTo>
                                <a:lnTo>
                                  <a:pt x="1586725" y="87464"/>
                                </a:lnTo>
                                <a:lnTo>
                                  <a:pt x="1585582" y="88938"/>
                                </a:lnTo>
                                <a:lnTo>
                                  <a:pt x="1579765" y="89408"/>
                                </a:lnTo>
                                <a:lnTo>
                                  <a:pt x="1579765" y="91109"/>
                                </a:lnTo>
                                <a:lnTo>
                                  <a:pt x="1603908" y="91109"/>
                                </a:lnTo>
                                <a:lnTo>
                                  <a:pt x="1603908" y="89408"/>
                                </a:lnTo>
                                <a:lnTo>
                                  <a:pt x="1598104" y="88938"/>
                                </a:lnTo>
                                <a:lnTo>
                                  <a:pt x="1596390" y="87566"/>
                                </a:lnTo>
                                <a:lnTo>
                                  <a:pt x="1596390" y="51473"/>
                                </a:lnTo>
                                <a:lnTo>
                                  <a:pt x="1600123" y="47955"/>
                                </a:lnTo>
                                <a:lnTo>
                                  <a:pt x="1601851" y="46342"/>
                                </a:lnTo>
                                <a:lnTo>
                                  <a:pt x="1604352" y="44983"/>
                                </a:lnTo>
                                <a:lnTo>
                                  <a:pt x="1613700" y="44983"/>
                                </a:lnTo>
                                <a:lnTo>
                                  <a:pt x="1616443" y="48526"/>
                                </a:lnTo>
                                <a:lnTo>
                                  <a:pt x="1616443" y="87007"/>
                                </a:lnTo>
                                <a:lnTo>
                                  <a:pt x="1614957" y="88938"/>
                                </a:lnTo>
                                <a:lnTo>
                                  <a:pt x="1609255" y="89408"/>
                                </a:lnTo>
                                <a:lnTo>
                                  <a:pt x="1609255" y="91109"/>
                                </a:lnTo>
                                <a:lnTo>
                                  <a:pt x="1632953" y="91109"/>
                                </a:lnTo>
                                <a:lnTo>
                                  <a:pt x="1632953" y="89408"/>
                                </a:lnTo>
                                <a:close/>
                              </a:path>
                              <a:path w="3600450" h="315595">
                                <a:moveTo>
                                  <a:pt x="1683829" y="202107"/>
                                </a:moveTo>
                                <a:lnTo>
                                  <a:pt x="1650568" y="170688"/>
                                </a:lnTo>
                                <a:lnTo>
                                  <a:pt x="1645793" y="165684"/>
                                </a:lnTo>
                                <a:lnTo>
                                  <a:pt x="1645793" y="153250"/>
                                </a:lnTo>
                                <a:lnTo>
                                  <a:pt x="1650568" y="148932"/>
                                </a:lnTo>
                                <a:lnTo>
                                  <a:pt x="1662760" y="148932"/>
                                </a:lnTo>
                                <a:lnTo>
                                  <a:pt x="1667535" y="151079"/>
                                </a:lnTo>
                                <a:lnTo>
                                  <a:pt x="1671535" y="155181"/>
                                </a:lnTo>
                                <a:lnTo>
                                  <a:pt x="1675053" y="158826"/>
                                </a:lnTo>
                                <a:lnTo>
                                  <a:pt x="1676654" y="161810"/>
                                </a:lnTo>
                                <a:lnTo>
                                  <a:pt x="1678457" y="168529"/>
                                </a:lnTo>
                                <a:lnTo>
                                  <a:pt x="1681302" y="168529"/>
                                </a:lnTo>
                                <a:lnTo>
                                  <a:pt x="1679282" y="148932"/>
                                </a:lnTo>
                                <a:lnTo>
                                  <a:pt x="1679206" y="148145"/>
                                </a:lnTo>
                                <a:lnTo>
                                  <a:pt x="1678813" y="144259"/>
                                </a:lnTo>
                                <a:lnTo>
                                  <a:pt x="1676425" y="144259"/>
                                </a:lnTo>
                                <a:lnTo>
                                  <a:pt x="1675968" y="146875"/>
                                </a:lnTo>
                                <a:lnTo>
                                  <a:pt x="1674710" y="148145"/>
                                </a:lnTo>
                                <a:lnTo>
                                  <a:pt x="1671637" y="148145"/>
                                </a:lnTo>
                                <a:lnTo>
                                  <a:pt x="1669694" y="147675"/>
                                </a:lnTo>
                                <a:lnTo>
                                  <a:pt x="1667776" y="146773"/>
                                </a:lnTo>
                                <a:lnTo>
                                  <a:pt x="1663560" y="145186"/>
                                </a:lnTo>
                                <a:lnTo>
                                  <a:pt x="1659343" y="144259"/>
                                </a:lnTo>
                                <a:lnTo>
                                  <a:pt x="1650796" y="144259"/>
                                </a:lnTo>
                                <a:lnTo>
                                  <a:pt x="1645793" y="146202"/>
                                </a:lnTo>
                                <a:lnTo>
                                  <a:pt x="1638046" y="153035"/>
                                </a:lnTo>
                                <a:lnTo>
                                  <a:pt x="1635988" y="157810"/>
                                </a:lnTo>
                                <a:lnTo>
                                  <a:pt x="1635988" y="163728"/>
                                </a:lnTo>
                                <a:lnTo>
                                  <a:pt x="1661947" y="190271"/>
                                </a:lnTo>
                                <a:lnTo>
                                  <a:pt x="1667878" y="194945"/>
                                </a:lnTo>
                                <a:lnTo>
                                  <a:pt x="1670723" y="199263"/>
                                </a:lnTo>
                                <a:lnTo>
                                  <a:pt x="1671751" y="200736"/>
                                </a:lnTo>
                                <a:lnTo>
                                  <a:pt x="1672323" y="203149"/>
                                </a:lnTo>
                                <a:lnTo>
                                  <a:pt x="1672323" y="213499"/>
                                </a:lnTo>
                                <a:lnTo>
                                  <a:pt x="1666621" y="218732"/>
                                </a:lnTo>
                                <a:lnTo>
                                  <a:pt x="1658315" y="218732"/>
                                </a:lnTo>
                                <a:lnTo>
                                  <a:pt x="1651241" y="217551"/>
                                </a:lnTo>
                                <a:lnTo>
                                  <a:pt x="1645145" y="213880"/>
                                </a:lnTo>
                                <a:lnTo>
                                  <a:pt x="1639874" y="207594"/>
                                </a:lnTo>
                                <a:lnTo>
                                  <a:pt x="1635302" y="198577"/>
                                </a:lnTo>
                                <a:lnTo>
                                  <a:pt x="1632686" y="198577"/>
                                </a:lnTo>
                                <a:lnTo>
                                  <a:pt x="1636102" y="222732"/>
                                </a:lnTo>
                                <a:lnTo>
                                  <a:pt x="1638604" y="222732"/>
                                </a:lnTo>
                                <a:lnTo>
                                  <a:pt x="1638719" y="220548"/>
                                </a:lnTo>
                                <a:lnTo>
                                  <a:pt x="1640090" y="218960"/>
                                </a:lnTo>
                                <a:lnTo>
                                  <a:pt x="1643049" y="218960"/>
                                </a:lnTo>
                                <a:lnTo>
                                  <a:pt x="1644992" y="219417"/>
                                </a:lnTo>
                                <a:lnTo>
                                  <a:pt x="1647139" y="220205"/>
                                </a:lnTo>
                                <a:lnTo>
                                  <a:pt x="1651469" y="221932"/>
                                </a:lnTo>
                                <a:lnTo>
                                  <a:pt x="1656029" y="222821"/>
                                </a:lnTo>
                                <a:lnTo>
                                  <a:pt x="1660575" y="222821"/>
                                </a:lnTo>
                                <a:lnTo>
                                  <a:pt x="1669732" y="221246"/>
                                </a:lnTo>
                                <a:lnTo>
                                  <a:pt x="1673567" y="218960"/>
                                </a:lnTo>
                                <a:lnTo>
                                  <a:pt x="1673961" y="218732"/>
                                </a:lnTo>
                                <a:lnTo>
                                  <a:pt x="1677111" y="216865"/>
                                </a:lnTo>
                                <a:lnTo>
                                  <a:pt x="1682038" y="210299"/>
                                </a:lnTo>
                                <a:lnTo>
                                  <a:pt x="1683829" y="202107"/>
                                </a:lnTo>
                                <a:close/>
                              </a:path>
                              <a:path w="3600450" h="315595">
                                <a:moveTo>
                                  <a:pt x="1706854" y="89408"/>
                                </a:moveTo>
                                <a:lnTo>
                                  <a:pt x="1701266" y="88823"/>
                                </a:lnTo>
                                <a:lnTo>
                                  <a:pt x="1700009" y="87566"/>
                                </a:lnTo>
                                <a:lnTo>
                                  <a:pt x="1699907" y="45097"/>
                                </a:lnTo>
                                <a:lnTo>
                                  <a:pt x="1694903" y="38709"/>
                                </a:lnTo>
                                <a:lnTo>
                                  <a:pt x="1681238" y="38709"/>
                                </a:lnTo>
                                <a:lnTo>
                                  <a:pt x="1677708" y="40678"/>
                                </a:lnTo>
                                <a:lnTo>
                                  <a:pt x="1669961" y="47955"/>
                                </a:lnTo>
                                <a:lnTo>
                                  <a:pt x="1669961" y="45313"/>
                                </a:lnTo>
                                <a:lnTo>
                                  <a:pt x="1669961" y="38963"/>
                                </a:lnTo>
                                <a:lnTo>
                                  <a:pt x="1669173" y="38709"/>
                                </a:lnTo>
                                <a:lnTo>
                                  <a:pt x="1663585" y="40754"/>
                                </a:lnTo>
                                <a:lnTo>
                                  <a:pt x="1659712" y="42011"/>
                                </a:lnTo>
                                <a:lnTo>
                                  <a:pt x="1653451" y="43865"/>
                                </a:lnTo>
                                <a:lnTo>
                                  <a:pt x="1653451" y="45783"/>
                                </a:lnTo>
                                <a:lnTo>
                                  <a:pt x="1656537" y="45313"/>
                                </a:lnTo>
                                <a:lnTo>
                                  <a:pt x="1659712" y="45313"/>
                                </a:lnTo>
                                <a:lnTo>
                                  <a:pt x="1660740" y="47028"/>
                                </a:lnTo>
                                <a:lnTo>
                                  <a:pt x="1660639" y="87464"/>
                                </a:lnTo>
                                <a:lnTo>
                                  <a:pt x="1659483" y="88938"/>
                                </a:lnTo>
                                <a:lnTo>
                                  <a:pt x="1653667" y="89408"/>
                                </a:lnTo>
                                <a:lnTo>
                                  <a:pt x="1653667" y="91109"/>
                                </a:lnTo>
                                <a:lnTo>
                                  <a:pt x="1677822" y="91109"/>
                                </a:lnTo>
                                <a:lnTo>
                                  <a:pt x="1677822" y="89408"/>
                                </a:lnTo>
                                <a:lnTo>
                                  <a:pt x="1672005" y="88938"/>
                                </a:lnTo>
                                <a:lnTo>
                                  <a:pt x="1670304" y="87566"/>
                                </a:lnTo>
                                <a:lnTo>
                                  <a:pt x="1670304" y="51473"/>
                                </a:lnTo>
                                <a:lnTo>
                                  <a:pt x="1674050" y="47955"/>
                                </a:lnTo>
                                <a:lnTo>
                                  <a:pt x="1675777" y="46342"/>
                                </a:lnTo>
                                <a:lnTo>
                                  <a:pt x="1678266" y="44983"/>
                                </a:lnTo>
                                <a:lnTo>
                                  <a:pt x="1687601" y="44983"/>
                                </a:lnTo>
                                <a:lnTo>
                                  <a:pt x="1690344" y="48526"/>
                                </a:lnTo>
                                <a:lnTo>
                                  <a:pt x="1690344" y="87007"/>
                                </a:lnTo>
                                <a:lnTo>
                                  <a:pt x="1688858" y="88938"/>
                                </a:lnTo>
                                <a:lnTo>
                                  <a:pt x="1683156" y="89408"/>
                                </a:lnTo>
                                <a:lnTo>
                                  <a:pt x="1683156" y="91109"/>
                                </a:lnTo>
                                <a:lnTo>
                                  <a:pt x="1706854" y="91109"/>
                                </a:lnTo>
                                <a:lnTo>
                                  <a:pt x="1706854" y="89408"/>
                                </a:lnTo>
                                <a:close/>
                              </a:path>
                              <a:path w="3600450" h="315595">
                                <a:moveTo>
                                  <a:pt x="1737347" y="213728"/>
                                </a:moveTo>
                                <a:lnTo>
                                  <a:pt x="1735874" y="212483"/>
                                </a:lnTo>
                                <a:lnTo>
                                  <a:pt x="1733486" y="215328"/>
                                </a:lnTo>
                                <a:lnTo>
                                  <a:pt x="1731530" y="216458"/>
                                </a:lnTo>
                                <a:lnTo>
                                  <a:pt x="1724825" y="216458"/>
                                </a:lnTo>
                                <a:lnTo>
                                  <a:pt x="1723110" y="213385"/>
                                </a:lnTo>
                                <a:lnTo>
                                  <a:pt x="1723110" y="173634"/>
                                </a:lnTo>
                                <a:lnTo>
                                  <a:pt x="1734604" y="173634"/>
                                </a:lnTo>
                                <a:lnTo>
                                  <a:pt x="1734604" y="169989"/>
                                </a:lnTo>
                                <a:lnTo>
                                  <a:pt x="1723110" y="169989"/>
                                </a:lnTo>
                                <a:lnTo>
                                  <a:pt x="1723110" y="156794"/>
                                </a:lnTo>
                                <a:lnTo>
                                  <a:pt x="1722310" y="155295"/>
                                </a:lnTo>
                                <a:lnTo>
                                  <a:pt x="1720049" y="158508"/>
                                </a:lnTo>
                                <a:lnTo>
                                  <a:pt x="1715706" y="164757"/>
                                </a:lnTo>
                                <a:lnTo>
                                  <a:pt x="1710817" y="170230"/>
                                </a:lnTo>
                                <a:lnTo>
                                  <a:pt x="1708988" y="170688"/>
                                </a:lnTo>
                                <a:lnTo>
                                  <a:pt x="1707057" y="172834"/>
                                </a:lnTo>
                                <a:lnTo>
                                  <a:pt x="1707515" y="173634"/>
                                </a:lnTo>
                                <a:lnTo>
                                  <a:pt x="1713534" y="173634"/>
                                </a:lnTo>
                                <a:lnTo>
                                  <a:pt x="1713534" y="217487"/>
                                </a:lnTo>
                                <a:lnTo>
                                  <a:pt x="1716951" y="222377"/>
                                </a:lnTo>
                                <a:lnTo>
                                  <a:pt x="1729270" y="222377"/>
                                </a:lnTo>
                                <a:lnTo>
                                  <a:pt x="1733588" y="219633"/>
                                </a:lnTo>
                                <a:lnTo>
                                  <a:pt x="1735607" y="216458"/>
                                </a:lnTo>
                                <a:lnTo>
                                  <a:pt x="1737347" y="213728"/>
                                </a:lnTo>
                                <a:close/>
                              </a:path>
                              <a:path w="3600450" h="315595">
                                <a:moveTo>
                                  <a:pt x="1773707" y="73215"/>
                                </a:moveTo>
                                <a:lnTo>
                                  <a:pt x="1771891" y="72440"/>
                                </a:lnTo>
                                <a:lnTo>
                                  <a:pt x="1766404" y="81076"/>
                                </a:lnTo>
                                <a:lnTo>
                                  <a:pt x="1761515" y="84366"/>
                                </a:lnTo>
                                <a:lnTo>
                                  <a:pt x="1747723" y="84366"/>
                                </a:lnTo>
                                <a:lnTo>
                                  <a:pt x="1742846" y="81076"/>
                                </a:lnTo>
                                <a:lnTo>
                                  <a:pt x="1739531" y="74612"/>
                                </a:lnTo>
                                <a:lnTo>
                                  <a:pt x="1737499" y="70281"/>
                                </a:lnTo>
                                <a:lnTo>
                                  <a:pt x="1736699" y="66497"/>
                                </a:lnTo>
                                <a:lnTo>
                                  <a:pt x="1736458" y="59563"/>
                                </a:lnTo>
                                <a:lnTo>
                                  <a:pt x="1771535" y="59563"/>
                                </a:lnTo>
                                <a:lnTo>
                                  <a:pt x="1771078" y="55930"/>
                                </a:lnTo>
                                <a:lnTo>
                                  <a:pt x="1770621" y="52171"/>
                                </a:lnTo>
                                <a:lnTo>
                                  <a:pt x="1769478" y="48869"/>
                                </a:lnTo>
                                <a:lnTo>
                                  <a:pt x="1766633" y="45212"/>
                                </a:lnTo>
                                <a:lnTo>
                                  <a:pt x="1764626" y="42811"/>
                                </a:lnTo>
                                <a:lnTo>
                                  <a:pt x="1763229" y="41122"/>
                                </a:lnTo>
                                <a:lnTo>
                                  <a:pt x="1759927" y="39611"/>
                                </a:lnTo>
                                <a:lnTo>
                                  <a:pt x="1759927" y="55930"/>
                                </a:lnTo>
                                <a:lnTo>
                                  <a:pt x="1736699" y="55930"/>
                                </a:lnTo>
                                <a:lnTo>
                                  <a:pt x="1737944" y="47028"/>
                                </a:lnTo>
                                <a:lnTo>
                                  <a:pt x="1741817" y="42811"/>
                                </a:lnTo>
                                <a:lnTo>
                                  <a:pt x="1755724" y="42811"/>
                                </a:lnTo>
                                <a:lnTo>
                                  <a:pt x="1758442" y="46012"/>
                                </a:lnTo>
                                <a:lnTo>
                                  <a:pt x="1759927" y="55930"/>
                                </a:lnTo>
                                <a:lnTo>
                                  <a:pt x="1759927" y="39611"/>
                                </a:lnTo>
                                <a:lnTo>
                                  <a:pt x="1757984" y="38709"/>
                                </a:lnTo>
                                <a:lnTo>
                                  <a:pt x="1746377" y="38709"/>
                                </a:lnTo>
                                <a:lnTo>
                                  <a:pt x="1741017" y="40754"/>
                                </a:lnTo>
                                <a:lnTo>
                                  <a:pt x="1736699" y="44653"/>
                                </a:lnTo>
                                <a:lnTo>
                                  <a:pt x="1731340" y="49314"/>
                                </a:lnTo>
                                <a:lnTo>
                                  <a:pt x="1728266" y="57416"/>
                                </a:lnTo>
                                <a:lnTo>
                                  <a:pt x="1728266" y="66725"/>
                                </a:lnTo>
                                <a:lnTo>
                                  <a:pt x="1729740" y="77368"/>
                                </a:lnTo>
                                <a:lnTo>
                                  <a:pt x="1733994" y="85394"/>
                                </a:lnTo>
                                <a:lnTo>
                                  <a:pt x="1740700" y="90474"/>
                                </a:lnTo>
                                <a:lnTo>
                                  <a:pt x="1749564" y="92240"/>
                                </a:lnTo>
                                <a:lnTo>
                                  <a:pt x="1757210" y="91008"/>
                                </a:lnTo>
                                <a:lnTo>
                                  <a:pt x="1763877" y="87350"/>
                                </a:lnTo>
                                <a:lnTo>
                                  <a:pt x="1766658" y="84366"/>
                                </a:lnTo>
                                <a:lnTo>
                                  <a:pt x="1769427" y="81394"/>
                                </a:lnTo>
                                <a:lnTo>
                                  <a:pt x="1773707" y="73215"/>
                                </a:lnTo>
                                <a:close/>
                              </a:path>
                              <a:path w="3600450" h="315595">
                                <a:moveTo>
                                  <a:pt x="1789849" y="171145"/>
                                </a:moveTo>
                                <a:lnTo>
                                  <a:pt x="1787448" y="168846"/>
                                </a:lnTo>
                                <a:lnTo>
                                  <a:pt x="1778787" y="168846"/>
                                </a:lnTo>
                                <a:lnTo>
                                  <a:pt x="1775498" y="171488"/>
                                </a:lnTo>
                                <a:lnTo>
                                  <a:pt x="1769910" y="179565"/>
                                </a:lnTo>
                                <a:lnTo>
                                  <a:pt x="1769910" y="176364"/>
                                </a:lnTo>
                                <a:lnTo>
                                  <a:pt x="1769910" y="169100"/>
                                </a:lnTo>
                                <a:lnTo>
                                  <a:pt x="1769338" y="168846"/>
                                </a:lnTo>
                                <a:lnTo>
                                  <a:pt x="1763306" y="171386"/>
                                </a:lnTo>
                                <a:lnTo>
                                  <a:pt x="1759216" y="172834"/>
                                </a:lnTo>
                                <a:lnTo>
                                  <a:pt x="1752485" y="175006"/>
                                </a:lnTo>
                                <a:lnTo>
                                  <a:pt x="1752485" y="176834"/>
                                </a:lnTo>
                                <a:lnTo>
                                  <a:pt x="1754085" y="176491"/>
                                </a:lnTo>
                                <a:lnTo>
                                  <a:pt x="1755114" y="176364"/>
                                </a:lnTo>
                                <a:lnTo>
                                  <a:pt x="1759331" y="176364"/>
                                </a:lnTo>
                                <a:lnTo>
                                  <a:pt x="1760283" y="178092"/>
                                </a:lnTo>
                                <a:lnTo>
                                  <a:pt x="1760232" y="217487"/>
                                </a:lnTo>
                                <a:lnTo>
                                  <a:pt x="1759559" y="218173"/>
                                </a:lnTo>
                                <a:lnTo>
                                  <a:pt x="1752269" y="219532"/>
                                </a:lnTo>
                                <a:lnTo>
                                  <a:pt x="1752269" y="221234"/>
                                </a:lnTo>
                                <a:lnTo>
                                  <a:pt x="1779587" y="221234"/>
                                </a:lnTo>
                                <a:lnTo>
                                  <a:pt x="1779587" y="219532"/>
                                </a:lnTo>
                                <a:lnTo>
                                  <a:pt x="1771853" y="219176"/>
                                </a:lnTo>
                                <a:lnTo>
                                  <a:pt x="1769910" y="217487"/>
                                </a:lnTo>
                                <a:lnTo>
                                  <a:pt x="1769910" y="181711"/>
                                </a:lnTo>
                                <a:lnTo>
                                  <a:pt x="1771751" y="179565"/>
                                </a:lnTo>
                                <a:lnTo>
                                  <a:pt x="1774812" y="176022"/>
                                </a:lnTo>
                                <a:lnTo>
                                  <a:pt x="1777885" y="176022"/>
                                </a:lnTo>
                                <a:lnTo>
                                  <a:pt x="1780857" y="177736"/>
                                </a:lnTo>
                                <a:lnTo>
                                  <a:pt x="1782660" y="179349"/>
                                </a:lnTo>
                                <a:lnTo>
                                  <a:pt x="1783918" y="180022"/>
                                </a:lnTo>
                                <a:lnTo>
                                  <a:pt x="1788134" y="180022"/>
                                </a:lnTo>
                                <a:lnTo>
                                  <a:pt x="1789747" y="178206"/>
                                </a:lnTo>
                                <a:lnTo>
                                  <a:pt x="1789849" y="176022"/>
                                </a:lnTo>
                                <a:lnTo>
                                  <a:pt x="1789849" y="171145"/>
                                </a:lnTo>
                                <a:close/>
                              </a:path>
                              <a:path w="3600450" h="315595">
                                <a:moveTo>
                                  <a:pt x="1839861" y="74383"/>
                                </a:moveTo>
                                <a:lnTo>
                                  <a:pt x="1838286" y="73342"/>
                                </a:lnTo>
                                <a:lnTo>
                                  <a:pt x="1832800" y="81318"/>
                                </a:lnTo>
                                <a:lnTo>
                                  <a:pt x="1828711" y="84048"/>
                                </a:lnTo>
                                <a:lnTo>
                                  <a:pt x="1822208" y="84048"/>
                                </a:lnTo>
                                <a:lnTo>
                                  <a:pt x="1815071" y="82423"/>
                                </a:lnTo>
                                <a:lnTo>
                                  <a:pt x="1809496" y="77863"/>
                                </a:lnTo>
                                <a:lnTo>
                                  <a:pt x="1805851" y="70840"/>
                                </a:lnTo>
                                <a:lnTo>
                                  <a:pt x="1804555" y="61849"/>
                                </a:lnTo>
                                <a:lnTo>
                                  <a:pt x="1804631" y="49999"/>
                                </a:lnTo>
                                <a:lnTo>
                                  <a:pt x="1810829" y="42011"/>
                                </a:lnTo>
                                <a:lnTo>
                                  <a:pt x="1824164" y="42011"/>
                                </a:lnTo>
                                <a:lnTo>
                                  <a:pt x="1825625" y="43294"/>
                                </a:lnTo>
                                <a:lnTo>
                                  <a:pt x="1827491" y="50114"/>
                                </a:lnTo>
                                <a:lnTo>
                                  <a:pt x="1828368" y="53174"/>
                                </a:lnTo>
                                <a:lnTo>
                                  <a:pt x="1830400" y="55219"/>
                                </a:lnTo>
                                <a:lnTo>
                                  <a:pt x="1835772" y="55219"/>
                                </a:lnTo>
                                <a:lnTo>
                                  <a:pt x="1838159" y="53174"/>
                                </a:lnTo>
                                <a:lnTo>
                                  <a:pt x="1838286" y="44069"/>
                                </a:lnTo>
                                <a:lnTo>
                                  <a:pt x="1835213" y="42011"/>
                                </a:lnTo>
                                <a:lnTo>
                                  <a:pt x="1830298" y="38709"/>
                                </a:lnTo>
                                <a:lnTo>
                                  <a:pt x="1815147" y="38709"/>
                                </a:lnTo>
                                <a:lnTo>
                                  <a:pt x="1809343" y="41008"/>
                                </a:lnTo>
                                <a:lnTo>
                                  <a:pt x="1798993" y="50114"/>
                                </a:lnTo>
                                <a:lnTo>
                                  <a:pt x="1795805" y="57835"/>
                                </a:lnTo>
                                <a:lnTo>
                                  <a:pt x="1795805" y="66852"/>
                                </a:lnTo>
                                <a:lnTo>
                                  <a:pt x="1797405" y="77063"/>
                                </a:lnTo>
                                <a:lnTo>
                                  <a:pt x="1801863" y="85102"/>
                                </a:lnTo>
                                <a:lnTo>
                                  <a:pt x="1808708" y="90360"/>
                                </a:lnTo>
                                <a:lnTo>
                                  <a:pt x="1817420" y="92240"/>
                                </a:lnTo>
                                <a:lnTo>
                                  <a:pt x="1822551" y="92240"/>
                                </a:lnTo>
                                <a:lnTo>
                                  <a:pt x="1827098" y="90424"/>
                                </a:lnTo>
                                <a:lnTo>
                                  <a:pt x="1831213" y="86893"/>
                                </a:lnTo>
                                <a:lnTo>
                                  <a:pt x="1834286" y="84150"/>
                                </a:lnTo>
                                <a:lnTo>
                                  <a:pt x="1836458" y="81076"/>
                                </a:lnTo>
                                <a:lnTo>
                                  <a:pt x="1839861" y="74383"/>
                                </a:lnTo>
                                <a:close/>
                              </a:path>
                              <a:path w="3600450" h="315595">
                                <a:moveTo>
                                  <a:pt x="1852256" y="203352"/>
                                </a:moveTo>
                                <a:lnTo>
                                  <a:pt x="1850428" y="202565"/>
                                </a:lnTo>
                                <a:lnTo>
                                  <a:pt x="1844954" y="211213"/>
                                </a:lnTo>
                                <a:lnTo>
                                  <a:pt x="1840064" y="214515"/>
                                </a:lnTo>
                                <a:lnTo>
                                  <a:pt x="1826272" y="214515"/>
                                </a:lnTo>
                                <a:lnTo>
                                  <a:pt x="1821383" y="211213"/>
                                </a:lnTo>
                                <a:lnTo>
                                  <a:pt x="1818081" y="204749"/>
                                </a:lnTo>
                                <a:lnTo>
                                  <a:pt x="1816049" y="200418"/>
                                </a:lnTo>
                                <a:lnTo>
                                  <a:pt x="1815249" y="196646"/>
                                </a:lnTo>
                                <a:lnTo>
                                  <a:pt x="1815007" y="189699"/>
                                </a:lnTo>
                                <a:lnTo>
                                  <a:pt x="1850085" y="189699"/>
                                </a:lnTo>
                                <a:lnTo>
                                  <a:pt x="1849628" y="186055"/>
                                </a:lnTo>
                                <a:lnTo>
                                  <a:pt x="1849170" y="182295"/>
                                </a:lnTo>
                                <a:lnTo>
                                  <a:pt x="1848040" y="178981"/>
                                </a:lnTo>
                                <a:lnTo>
                                  <a:pt x="1845195" y="175361"/>
                                </a:lnTo>
                                <a:lnTo>
                                  <a:pt x="1843189" y="172961"/>
                                </a:lnTo>
                                <a:lnTo>
                                  <a:pt x="1841779" y="171272"/>
                                </a:lnTo>
                                <a:lnTo>
                                  <a:pt x="1838464" y="169748"/>
                                </a:lnTo>
                                <a:lnTo>
                                  <a:pt x="1838464" y="186055"/>
                                </a:lnTo>
                                <a:lnTo>
                                  <a:pt x="1815249" y="186055"/>
                                </a:lnTo>
                                <a:lnTo>
                                  <a:pt x="1816493" y="177177"/>
                                </a:lnTo>
                                <a:lnTo>
                                  <a:pt x="1820367" y="172961"/>
                                </a:lnTo>
                                <a:lnTo>
                                  <a:pt x="1834248" y="172961"/>
                                </a:lnTo>
                                <a:lnTo>
                                  <a:pt x="1836991" y="176136"/>
                                </a:lnTo>
                                <a:lnTo>
                                  <a:pt x="1838464" y="186055"/>
                                </a:lnTo>
                                <a:lnTo>
                                  <a:pt x="1838464" y="169748"/>
                                </a:lnTo>
                                <a:lnTo>
                                  <a:pt x="1836534" y="168846"/>
                                </a:lnTo>
                                <a:lnTo>
                                  <a:pt x="1824926" y="168846"/>
                                </a:lnTo>
                                <a:lnTo>
                                  <a:pt x="1819567" y="170916"/>
                                </a:lnTo>
                                <a:lnTo>
                                  <a:pt x="1815249" y="174777"/>
                                </a:lnTo>
                                <a:lnTo>
                                  <a:pt x="1809889" y="179451"/>
                                </a:lnTo>
                                <a:lnTo>
                                  <a:pt x="1806816" y="187540"/>
                                </a:lnTo>
                                <a:lnTo>
                                  <a:pt x="1806816" y="196888"/>
                                </a:lnTo>
                                <a:lnTo>
                                  <a:pt x="1808289" y="207505"/>
                                </a:lnTo>
                                <a:lnTo>
                                  <a:pt x="1812544" y="215531"/>
                                </a:lnTo>
                                <a:lnTo>
                                  <a:pt x="1819249" y="220611"/>
                                </a:lnTo>
                                <a:lnTo>
                                  <a:pt x="1828114" y="222377"/>
                                </a:lnTo>
                                <a:lnTo>
                                  <a:pt x="1835772" y="221145"/>
                                </a:lnTo>
                                <a:lnTo>
                                  <a:pt x="1842439" y="217487"/>
                                </a:lnTo>
                                <a:lnTo>
                                  <a:pt x="1845195" y="214515"/>
                                </a:lnTo>
                                <a:lnTo>
                                  <a:pt x="1847977" y="211518"/>
                                </a:lnTo>
                                <a:lnTo>
                                  <a:pt x="1852256" y="203352"/>
                                </a:lnTo>
                                <a:close/>
                              </a:path>
                              <a:path w="3600450" h="315595">
                                <a:moveTo>
                                  <a:pt x="1892134" y="83578"/>
                                </a:moveTo>
                                <a:lnTo>
                                  <a:pt x="1890661" y="82346"/>
                                </a:lnTo>
                                <a:lnTo>
                                  <a:pt x="1888261" y="85191"/>
                                </a:lnTo>
                                <a:lnTo>
                                  <a:pt x="1886343" y="86321"/>
                                </a:lnTo>
                                <a:lnTo>
                                  <a:pt x="1879612" y="86321"/>
                                </a:lnTo>
                                <a:lnTo>
                                  <a:pt x="1877910" y="83248"/>
                                </a:lnTo>
                                <a:lnTo>
                                  <a:pt x="1877910" y="43497"/>
                                </a:lnTo>
                                <a:lnTo>
                                  <a:pt x="1889404" y="43497"/>
                                </a:lnTo>
                                <a:lnTo>
                                  <a:pt x="1889404" y="39878"/>
                                </a:lnTo>
                                <a:lnTo>
                                  <a:pt x="1877910" y="39878"/>
                                </a:lnTo>
                                <a:lnTo>
                                  <a:pt x="1877910" y="26657"/>
                                </a:lnTo>
                                <a:lnTo>
                                  <a:pt x="1877110" y="25171"/>
                                </a:lnTo>
                                <a:lnTo>
                                  <a:pt x="1874824" y="28359"/>
                                </a:lnTo>
                                <a:lnTo>
                                  <a:pt x="1870494" y="34620"/>
                                </a:lnTo>
                                <a:lnTo>
                                  <a:pt x="1865604" y="40093"/>
                                </a:lnTo>
                                <a:lnTo>
                                  <a:pt x="1863788" y="40563"/>
                                </a:lnTo>
                                <a:lnTo>
                                  <a:pt x="1861845" y="42710"/>
                                </a:lnTo>
                                <a:lnTo>
                                  <a:pt x="1862302" y="43497"/>
                                </a:lnTo>
                                <a:lnTo>
                                  <a:pt x="1868347" y="43497"/>
                                </a:lnTo>
                                <a:lnTo>
                                  <a:pt x="1868347" y="87350"/>
                                </a:lnTo>
                                <a:lnTo>
                                  <a:pt x="1871764" y="92240"/>
                                </a:lnTo>
                                <a:lnTo>
                                  <a:pt x="1884057" y="92240"/>
                                </a:lnTo>
                                <a:lnTo>
                                  <a:pt x="1888388" y="89509"/>
                                </a:lnTo>
                                <a:lnTo>
                                  <a:pt x="1890395" y="86321"/>
                                </a:lnTo>
                                <a:lnTo>
                                  <a:pt x="1892134" y="83578"/>
                                </a:lnTo>
                                <a:close/>
                              </a:path>
                              <a:path w="3600450" h="315595">
                                <a:moveTo>
                                  <a:pt x="1919211" y="213728"/>
                                </a:moveTo>
                                <a:lnTo>
                                  <a:pt x="1917268" y="215328"/>
                                </a:lnTo>
                                <a:lnTo>
                                  <a:pt x="1915896" y="215912"/>
                                </a:lnTo>
                                <a:lnTo>
                                  <a:pt x="1911578" y="215912"/>
                                </a:lnTo>
                                <a:lnTo>
                                  <a:pt x="1910791" y="214299"/>
                                </a:lnTo>
                                <a:lnTo>
                                  <a:pt x="1910791" y="214071"/>
                                </a:lnTo>
                                <a:lnTo>
                                  <a:pt x="1910791" y="190741"/>
                                </a:lnTo>
                                <a:lnTo>
                                  <a:pt x="1910791" y="181152"/>
                                </a:lnTo>
                                <a:lnTo>
                                  <a:pt x="1910219" y="177850"/>
                                </a:lnTo>
                                <a:lnTo>
                                  <a:pt x="1908505" y="175133"/>
                                </a:lnTo>
                                <a:lnTo>
                                  <a:pt x="1906333" y="171577"/>
                                </a:lnTo>
                                <a:lnTo>
                                  <a:pt x="1906003" y="171030"/>
                                </a:lnTo>
                                <a:lnTo>
                                  <a:pt x="1901101" y="168846"/>
                                </a:lnTo>
                                <a:lnTo>
                                  <a:pt x="1883676" y="168846"/>
                                </a:lnTo>
                                <a:lnTo>
                                  <a:pt x="1875243" y="174447"/>
                                </a:lnTo>
                                <a:lnTo>
                                  <a:pt x="1875243" y="184238"/>
                                </a:lnTo>
                                <a:lnTo>
                                  <a:pt x="1877529" y="186512"/>
                                </a:lnTo>
                                <a:lnTo>
                                  <a:pt x="1882889" y="186512"/>
                                </a:lnTo>
                                <a:lnTo>
                                  <a:pt x="1885276" y="184238"/>
                                </a:lnTo>
                                <a:lnTo>
                                  <a:pt x="1885200" y="181152"/>
                                </a:lnTo>
                                <a:lnTo>
                                  <a:pt x="1884781" y="177850"/>
                                </a:lnTo>
                                <a:lnTo>
                                  <a:pt x="1884705" y="174117"/>
                                </a:lnTo>
                                <a:lnTo>
                                  <a:pt x="1888350" y="171577"/>
                                </a:lnTo>
                                <a:lnTo>
                                  <a:pt x="1898497" y="171577"/>
                                </a:lnTo>
                                <a:lnTo>
                                  <a:pt x="1901558" y="174891"/>
                                </a:lnTo>
                                <a:lnTo>
                                  <a:pt x="1901558" y="188010"/>
                                </a:lnTo>
                                <a:lnTo>
                                  <a:pt x="1901558" y="190741"/>
                                </a:lnTo>
                                <a:lnTo>
                                  <a:pt x="1901558" y="210743"/>
                                </a:lnTo>
                                <a:lnTo>
                                  <a:pt x="1900999" y="211785"/>
                                </a:lnTo>
                                <a:lnTo>
                                  <a:pt x="1895856" y="214757"/>
                                </a:lnTo>
                                <a:lnTo>
                                  <a:pt x="1892681" y="215785"/>
                                </a:lnTo>
                                <a:lnTo>
                                  <a:pt x="1886292" y="215785"/>
                                </a:lnTo>
                                <a:lnTo>
                                  <a:pt x="1883117" y="211912"/>
                                </a:lnTo>
                                <a:lnTo>
                                  <a:pt x="1883117" y="199834"/>
                                </a:lnTo>
                                <a:lnTo>
                                  <a:pt x="1887778" y="195745"/>
                                </a:lnTo>
                                <a:lnTo>
                                  <a:pt x="1901558" y="190741"/>
                                </a:lnTo>
                                <a:lnTo>
                                  <a:pt x="1901558" y="188010"/>
                                </a:lnTo>
                                <a:lnTo>
                                  <a:pt x="1873097" y="206438"/>
                                </a:lnTo>
                                <a:lnTo>
                                  <a:pt x="1873097" y="217373"/>
                                </a:lnTo>
                                <a:lnTo>
                                  <a:pt x="1878101" y="222377"/>
                                </a:lnTo>
                                <a:lnTo>
                                  <a:pt x="1890064" y="222377"/>
                                </a:lnTo>
                                <a:lnTo>
                                  <a:pt x="1894713" y="220002"/>
                                </a:lnTo>
                                <a:lnTo>
                                  <a:pt x="1899653" y="215785"/>
                                </a:lnTo>
                                <a:lnTo>
                                  <a:pt x="1901672" y="214071"/>
                                </a:lnTo>
                                <a:lnTo>
                                  <a:pt x="1902244" y="220002"/>
                                </a:lnTo>
                                <a:lnTo>
                                  <a:pt x="1904288" y="222377"/>
                                </a:lnTo>
                                <a:lnTo>
                                  <a:pt x="1912823" y="222377"/>
                                </a:lnTo>
                                <a:lnTo>
                                  <a:pt x="1915236" y="221018"/>
                                </a:lnTo>
                                <a:lnTo>
                                  <a:pt x="1919211" y="216687"/>
                                </a:lnTo>
                                <a:lnTo>
                                  <a:pt x="1919211" y="215912"/>
                                </a:lnTo>
                                <a:lnTo>
                                  <a:pt x="1919211" y="213728"/>
                                </a:lnTo>
                                <a:close/>
                              </a:path>
                              <a:path w="3600450" h="315595">
                                <a:moveTo>
                                  <a:pt x="1929384" y="15951"/>
                                </a:moveTo>
                                <a:lnTo>
                                  <a:pt x="1926755" y="13335"/>
                                </a:lnTo>
                                <a:lnTo>
                                  <a:pt x="1920392" y="13335"/>
                                </a:lnTo>
                                <a:lnTo>
                                  <a:pt x="1917750" y="15951"/>
                                </a:lnTo>
                                <a:lnTo>
                                  <a:pt x="1917852" y="22440"/>
                                </a:lnTo>
                                <a:lnTo>
                                  <a:pt x="1920265" y="24942"/>
                                </a:lnTo>
                                <a:lnTo>
                                  <a:pt x="1926755" y="24942"/>
                                </a:lnTo>
                                <a:lnTo>
                                  <a:pt x="1929384" y="22440"/>
                                </a:lnTo>
                                <a:lnTo>
                                  <a:pt x="1929384" y="15951"/>
                                </a:lnTo>
                                <a:close/>
                              </a:path>
                              <a:path w="3600450" h="315595">
                                <a:moveTo>
                                  <a:pt x="1937702" y="89408"/>
                                </a:moveTo>
                                <a:lnTo>
                                  <a:pt x="1930158" y="88823"/>
                                </a:lnTo>
                                <a:lnTo>
                                  <a:pt x="1929269" y="87680"/>
                                </a:lnTo>
                                <a:lnTo>
                                  <a:pt x="1929269" y="46228"/>
                                </a:lnTo>
                                <a:lnTo>
                                  <a:pt x="1929269" y="39077"/>
                                </a:lnTo>
                                <a:lnTo>
                                  <a:pt x="1928812" y="38709"/>
                                </a:lnTo>
                                <a:lnTo>
                                  <a:pt x="1911159" y="44983"/>
                                </a:lnTo>
                                <a:lnTo>
                                  <a:pt x="1911159" y="46697"/>
                                </a:lnTo>
                                <a:lnTo>
                                  <a:pt x="1912073" y="46583"/>
                                </a:lnTo>
                                <a:lnTo>
                                  <a:pt x="1915947" y="46228"/>
                                </a:lnTo>
                                <a:lnTo>
                                  <a:pt x="1918677" y="46228"/>
                                </a:lnTo>
                                <a:lnTo>
                                  <a:pt x="1919706" y="48069"/>
                                </a:lnTo>
                                <a:lnTo>
                                  <a:pt x="1919706" y="87680"/>
                                </a:lnTo>
                                <a:lnTo>
                                  <a:pt x="1918550" y="88938"/>
                                </a:lnTo>
                                <a:lnTo>
                                  <a:pt x="1910702" y="89408"/>
                                </a:lnTo>
                                <a:lnTo>
                                  <a:pt x="1910702" y="91109"/>
                                </a:lnTo>
                                <a:lnTo>
                                  <a:pt x="1937702" y="91109"/>
                                </a:lnTo>
                                <a:lnTo>
                                  <a:pt x="1937702" y="89408"/>
                                </a:lnTo>
                                <a:close/>
                              </a:path>
                              <a:path w="3600450" h="315595">
                                <a:moveTo>
                                  <a:pt x="2011032" y="64465"/>
                                </a:moveTo>
                                <a:lnTo>
                                  <a:pt x="2009152" y="54140"/>
                                </a:lnTo>
                                <a:lnTo>
                                  <a:pt x="2003958" y="45986"/>
                                </a:lnTo>
                                <a:lnTo>
                                  <a:pt x="2000783" y="43853"/>
                                </a:lnTo>
                                <a:lnTo>
                                  <a:pt x="2000783" y="81318"/>
                                </a:lnTo>
                                <a:lnTo>
                                  <a:pt x="1995652" y="89052"/>
                                </a:lnTo>
                                <a:lnTo>
                                  <a:pt x="1982673" y="89052"/>
                                </a:lnTo>
                                <a:lnTo>
                                  <a:pt x="1978456" y="86321"/>
                                </a:lnTo>
                                <a:lnTo>
                                  <a:pt x="1976081" y="81762"/>
                                </a:lnTo>
                                <a:lnTo>
                                  <a:pt x="1972894" y="75844"/>
                                </a:lnTo>
                                <a:lnTo>
                                  <a:pt x="1971065" y="67868"/>
                                </a:lnTo>
                                <a:lnTo>
                                  <a:pt x="1971065" y="48983"/>
                                </a:lnTo>
                                <a:lnTo>
                                  <a:pt x="1976412" y="41910"/>
                                </a:lnTo>
                                <a:lnTo>
                                  <a:pt x="1984489" y="41910"/>
                                </a:lnTo>
                                <a:lnTo>
                                  <a:pt x="2000783" y="81318"/>
                                </a:lnTo>
                                <a:lnTo>
                                  <a:pt x="2000783" y="43853"/>
                                </a:lnTo>
                                <a:lnTo>
                                  <a:pt x="1997925" y="41910"/>
                                </a:lnTo>
                                <a:lnTo>
                                  <a:pt x="1996033" y="40640"/>
                                </a:lnTo>
                                <a:lnTo>
                                  <a:pt x="1986000" y="38709"/>
                                </a:lnTo>
                                <a:lnTo>
                                  <a:pt x="1975802" y="40665"/>
                                </a:lnTo>
                                <a:lnTo>
                                  <a:pt x="1967839" y="46151"/>
                                </a:lnTo>
                                <a:lnTo>
                                  <a:pt x="1962670" y="54571"/>
                                </a:lnTo>
                                <a:lnTo>
                                  <a:pt x="1960829" y="65366"/>
                                </a:lnTo>
                                <a:lnTo>
                                  <a:pt x="1962696" y="76060"/>
                                </a:lnTo>
                                <a:lnTo>
                                  <a:pt x="1967903" y="84582"/>
                                </a:lnTo>
                                <a:lnTo>
                                  <a:pt x="1975802" y="90208"/>
                                </a:lnTo>
                                <a:lnTo>
                                  <a:pt x="1985759" y="92240"/>
                                </a:lnTo>
                                <a:lnTo>
                                  <a:pt x="1995741" y="90119"/>
                                </a:lnTo>
                                <a:lnTo>
                                  <a:pt x="1997189" y="89052"/>
                                </a:lnTo>
                                <a:lnTo>
                                  <a:pt x="2003767" y="84239"/>
                                </a:lnTo>
                                <a:lnTo>
                                  <a:pt x="2009089" y="75438"/>
                                </a:lnTo>
                                <a:lnTo>
                                  <a:pt x="2011032" y="64465"/>
                                </a:lnTo>
                                <a:close/>
                              </a:path>
                              <a:path w="3600450" h="315595">
                                <a:moveTo>
                                  <a:pt x="2022170" y="219532"/>
                                </a:moveTo>
                                <a:lnTo>
                                  <a:pt x="2015782" y="219062"/>
                                </a:lnTo>
                                <a:lnTo>
                                  <a:pt x="2014296" y="217030"/>
                                </a:lnTo>
                                <a:lnTo>
                                  <a:pt x="2014207" y="175577"/>
                                </a:lnTo>
                                <a:lnTo>
                                  <a:pt x="2013686" y="174777"/>
                                </a:lnTo>
                                <a:lnTo>
                                  <a:pt x="2009851" y="168846"/>
                                </a:lnTo>
                                <a:lnTo>
                                  <a:pt x="1994471" y="168846"/>
                                </a:lnTo>
                                <a:lnTo>
                                  <a:pt x="1988680" y="171831"/>
                                </a:lnTo>
                                <a:lnTo>
                                  <a:pt x="1982520" y="178409"/>
                                </a:lnTo>
                                <a:lnTo>
                                  <a:pt x="1981365" y="174777"/>
                                </a:lnTo>
                                <a:lnTo>
                                  <a:pt x="1980463" y="171932"/>
                                </a:lnTo>
                                <a:lnTo>
                                  <a:pt x="1976615" y="168846"/>
                                </a:lnTo>
                                <a:lnTo>
                                  <a:pt x="1965452" y="168846"/>
                                </a:lnTo>
                                <a:lnTo>
                                  <a:pt x="1962277" y="170459"/>
                                </a:lnTo>
                                <a:lnTo>
                                  <a:pt x="1952802" y="177622"/>
                                </a:lnTo>
                                <a:lnTo>
                                  <a:pt x="1952802" y="175475"/>
                                </a:lnTo>
                                <a:lnTo>
                                  <a:pt x="1952802" y="169100"/>
                                </a:lnTo>
                                <a:lnTo>
                                  <a:pt x="1952002" y="168846"/>
                                </a:lnTo>
                                <a:lnTo>
                                  <a:pt x="1946198" y="171030"/>
                                </a:lnTo>
                                <a:lnTo>
                                  <a:pt x="1942338" y="172262"/>
                                </a:lnTo>
                                <a:lnTo>
                                  <a:pt x="1936064" y="173990"/>
                                </a:lnTo>
                                <a:lnTo>
                                  <a:pt x="1936064" y="175920"/>
                                </a:lnTo>
                                <a:lnTo>
                                  <a:pt x="1937550" y="175577"/>
                                </a:lnTo>
                                <a:lnTo>
                                  <a:pt x="1938451" y="175475"/>
                                </a:lnTo>
                                <a:lnTo>
                                  <a:pt x="1942668" y="175475"/>
                                </a:lnTo>
                                <a:lnTo>
                                  <a:pt x="1943696" y="177292"/>
                                </a:lnTo>
                                <a:lnTo>
                                  <a:pt x="1943595" y="217817"/>
                                </a:lnTo>
                                <a:lnTo>
                                  <a:pt x="1942109" y="219417"/>
                                </a:lnTo>
                                <a:lnTo>
                                  <a:pt x="1935721" y="219532"/>
                                </a:lnTo>
                                <a:lnTo>
                                  <a:pt x="1935721" y="221234"/>
                                </a:lnTo>
                                <a:lnTo>
                                  <a:pt x="1960981" y="221234"/>
                                </a:lnTo>
                                <a:lnTo>
                                  <a:pt x="1960981" y="219532"/>
                                </a:lnTo>
                                <a:lnTo>
                                  <a:pt x="1954974" y="219303"/>
                                </a:lnTo>
                                <a:lnTo>
                                  <a:pt x="1953272" y="218059"/>
                                </a:lnTo>
                                <a:lnTo>
                                  <a:pt x="1953272" y="181508"/>
                                </a:lnTo>
                                <a:lnTo>
                                  <a:pt x="1954974" y="179349"/>
                                </a:lnTo>
                                <a:lnTo>
                                  <a:pt x="1956828" y="177622"/>
                                </a:lnTo>
                                <a:lnTo>
                                  <a:pt x="1957806" y="176720"/>
                                </a:lnTo>
                                <a:lnTo>
                                  <a:pt x="1962708" y="174777"/>
                                </a:lnTo>
                                <a:lnTo>
                                  <a:pt x="1971700" y="174777"/>
                                </a:lnTo>
                                <a:lnTo>
                                  <a:pt x="1974215" y="178777"/>
                                </a:lnTo>
                                <a:lnTo>
                                  <a:pt x="1974215" y="217817"/>
                                </a:lnTo>
                                <a:lnTo>
                                  <a:pt x="1972957" y="219062"/>
                                </a:lnTo>
                                <a:lnTo>
                                  <a:pt x="1966480" y="219532"/>
                                </a:lnTo>
                                <a:lnTo>
                                  <a:pt x="1966480" y="221234"/>
                                </a:lnTo>
                                <a:lnTo>
                                  <a:pt x="1991995" y="221234"/>
                                </a:lnTo>
                                <a:lnTo>
                                  <a:pt x="1991995" y="219532"/>
                                </a:lnTo>
                                <a:lnTo>
                                  <a:pt x="1985479" y="219417"/>
                                </a:lnTo>
                                <a:lnTo>
                                  <a:pt x="1983778" y="217487"/>
                                </a:lnTo>
                                <a:lnTo>
                                  <a:pt x="1983778" y="181711"/>
                                </a:lnTo>
                                <a:lnTo>
                                  <a:pt x="1986089" y="178409"/>
                                </a:lnTo>
                                <a:lnTo>
                                  <a:pt x="1987194" y="176834"/>
                                </a:lnTo>
                                <a:lnTo>
                                  <a:pt x="1990940" y="174777"/>
                                </a:lnTo>
                                <a:lnTo>
                                  <a:pt x="2002663" y="174777"/>
                                </a:lnTo>
                                <a:lnTo>
                                  <a:pt x="2004733" y="177850"/>
                                </a:lnTo>
                                <a:lnTo>
                                  <a:pt x="2004733" y="217817"/>
                                </a:lnTo>
                                <a:lnTo>
                                  <a:pt x="2003818" y="218732"/>
                                </a:lnTo>
                                <a:lnTo>
                                  <a:pt x="1997214" y="219532"/>
                                </a:lnTo>
                                <a:lnTo>
                                  <a:pt x="1997214" y="221234"/>
                                </a:lnTo>
                                <a:lnTo>
                                  <a:pt x="2022170" y="221234"/>
                                </a:lnTo>
                                <a:lnTo>
                                  <a:pt x="2022170" y="219532"/>
                                </a:lnTo>
                                <a:close/>
                              </a:path>
                              <a:path w="3600450" h="315595">
                                <a:moveTo>
                                  <a:pt x="2086533" y="89408"/>
                                </a:moveTo>
                                <a:lnTo>
                                  <a:pt x="2080958" y="88823"/>
                                </a:lnTo>
                                <a:lnTo>
                                  <a:pt x="2079688" y="87566"/>
                                </a:lnTo>
                                <a:lnTo>
                                  <a:pt x="2079586" y="45097"/>
                                </a:lnTo>
                                <a:lnTo>
                                  <a:pt x="2074570" y="38709"/>
                                </a:lnTo>
                                <a:lnTo>
                                  <a:pt x="2060917" y="38709"/>
                                </a:lnTo>
                                <a:lnTo>
                                  <a:pt x="2057361" y="40678"/>
                                </a:lnTo>
                                <a:lnTo>
                                  <a:pt x="2049640" y="47955"/>
                                </a:lnTo>
                                <a:lnTo>
                                  <a:pt x="2049640" y="45313"/>
                                </a:lnTo>
                                <a:lnTo>
                                  <a:pt x="2049640" y="38963"/>
                                </a:lnTo>
                                <a:lnTo>
                                  <a:pt x="2048827" y="38709"/>
                                </a:lnTo>
                                <a:lnTo>
                                  <a:pt x="2043277" y="40754"/>
                                </a:lnTo>
                                <a:lnTo>
                                  <a:pt x="2039378" y="42011"/>
                                </a:lnTo>
                                <a:lnTo>
                                  <a:pt x="2033143" y="43865"/>
                                </a:lnTo>
                                <a:lnTo>
                                  <a:pt x="2033143" y="45783"/>
                                </a:lnTo>
                                <a:lnTo>
                                  <a:pt x="2036191" y="45313"/>
                                </a:lnTo>
                                <a:lnTo>
                                  <a:pt x="2039378" y="45313"/>
                                </a:lnTo>
                                <a:lnTo>
                                  <a:pt x="2040407" y="47028"/>
                                </a:lnTo>
                                <a:lnTo>
                                  <a:pt x="2040305" y="87464"/>
                                </a:lnTo>
                                <a:lnTo>
                                  <a:pt x="2039162" y="88938"/>
                                </a:lnTo>
                                <a:lnTo>
                                  <a:pt x="2033346" y="89408"/>
                                </a:lnTo>
                                <a:lnTo>
                                  <a:pt x="2033346" y="91109"/>
                                </a:lnTo>
                                <a:lnTo>
                                  <a:pt x="2057514" y="91109"/>
                                </a:lnTo>
                                <a:lnTo>
                                  <a:pt x="2057514" y="89408"/>
                                </a:lnTo>
                                <a:lnTo>
                                  <a:pt x="2051697" y="88938"/>
                                </a:lnTo>
                                <a:lnTo>
                                  <a:pt x="2049970" y="87566"/>
                                </a:lnTo>
                                <a:lnTo>
                                  <a:pt x="2049970" y="51473"/>
                                </a:lnTo>
                                <a:lnTo>
                                  <a:pt x="2053729" y="47955"/>
                                </a:lnTo>
                                <a:lnTo>
                                  <a:pt x="2055469" y="46342"/>
                                </a:lnTo>
                                <a:lnTo>
                                  <a:pt x="2057946" y="44983"/>
                                </a:lnTo>
                                <a:lnTo>
                                  <a:pt x="2067293" y="44983"/>
                                </a:lnTo>
                                <a:lnTo>
                                  <a:pt x="2069998" y="48526"/>
                                </a:lnTo>
                                <a:lnTo>
                                  <a:pt x="2069998" y="87007"/>
                                </a:lnTo>
                                <a:lnTo>
                                  <a:pt x="2068537" y="88938"/>
                                </a:lnTo>
                                <a:lnTo>
                                  <a:pt x="2062848" y="89408"/>
                                </a:lnTo>
                                <a:lnTo>
                                  <a:pt x="2062848" y="91109"/>
                                </a:lnTo>
                                <a:lnTo>
                                  <a:pt x="2086533" y="91109"/>
                                </a:lnTo>
                                <a:lnTo>
                                  <a:pt x="2086533" y="89408"/>
                                </a:lnTo>
                                <a:close/>
                              </a:path>
                              <a:path w="3600450" h="315595">
                                <a:moveTo>
                                  <a:pt x="2086622" y="146088"/>
                                </a:moveTo>
                                <a:lnTo>
                                  <a:pt x="2060460" y="173964"/>
                                </a:lnTo>
                                <a:lnTo>
                                  <a:pt x="2057463" y="192557"/>
                                </a:lnTo>
                                <a:lnTo>
                                  <a:pt x="2058276" y="202844"/>
                                </a:lnTo>
                                <a:lnTo>
                                  <a:pt x="2079332" y="237756"/>
                                </a:lnTo>
                                <a:lnTo>
                                  <a:pt x="2085238" y="241401"/>
                                </a:lnTo>
                                <a:lnTo>
                                  <a:pt x="2086622" y="239572"/>
                                </a:lnTo>
                                <a:lnTo>
                                  <a:pt x="2077491" y="232397"/>
                                </a:lnTo>
                                <a:lnTo>
                                  <a:pt x="2074316" y="228409"/>
                                </a:lnTo>
                                <a:lnTo>
                                  <a:pt x="2067255" y="192214"/>
                                </a:lnTo>
                                <a:lnTo>
                                  <a:pt x="2067534" y="183730"/>
                                </a:lnTo>
                                <a:lnTo>
                                  <a:pt x="2078418" y="152692"/>
                                </a:lnTo>
                                <a:lnTo>
                                  <a:pt x="2086622" y="146088"/>
                                </a:lnTo>
                                <a:close/>
                              </a:path>
                              <a:path w="3600450" h="315595">
                                <a:moveTo>
                                  <a:pt x="2137638" y="146088"/>
                                </a:moveTo>
                                <a:lnTo>
                                  <a:pt x="2135009" y="143471"/>
                                </a:lnTo>
                                <a:lnTo>
                                  <a:pt x="2128634" y="143471"/>
                                </a:lnTo>
                                <a:lnTo>
                                  <a:pt x="2126018" y="146088"/>
                                </a:lnTo>
                                <a:lnTo>
                                  <a:pt x="2126132" y="152577"/>
                                </a:lnTo>
                                <a:lnTo>
                                  <a:pt x="2128532" y="155067"/>
                                </a:lnTo>
                                <a:lnTo>
                                  <a:pt x="2135009" y="155067"/>
                                </a:lnTo>
                                <a:lnTo>
                                  <a:pt x="2137638" y="152577"/>
                                </a:lnTo>
                                <a:lnTo>
                                  <a:pt x="2137638" y="146088"/>
                                </a:lnTo>
                                <a:close/>
                              </a:path>
                              <a:path w="3600450" h="315595">
                                <a:moveTo>
                                  <a:pt x="2145754" y="82677"/>
                                </a:moveTo>
                                <a:lnTo>
                                  <a:pt x="2142794" y="79705"/>
                                </a:lnTo>
                                <a:lnTo>
                                  <a:pt x="2135962" y="79705"/>
                                </a:lnTo>
                                <a:lnTo>
                                  <a:pt x="2133117" y="82677"/>
                                </a:lnTo>
                                <a:lnTo>
                                  <a:pt x="2133117" y="89509"/>
                                </a:lnTo>
                                <a:lnTo>
                                  <a:pt x="2135962" y="92354"/>
                                </a:lnTo>
                                <a:lnTo>
                                  <a:pt x="2142794" y="92354"/>
                                </a:lnTo>
                                <a:lnTo>
                                  <a:pt x="2145754" y="89509"/>
                                </a:lnTo>
                                <a:lnTo>
                                  <a:pt x="2145754" y="82677"/>
                                </a:lnTo>
                                <a:close/>
                              </a:path>
                              <a:path w="3600450" h="315595">
                                <a:moveTo>
                                  <a:pt x="2145944" y="219532"/>
                                </a:moveTo>
                                <a:lnTo>
                                  <a:pt x="2138426" y="218960"/>
                                </a:lnTo>
                                <a:lnTo>
                                  <a:pt x="2137524" y="217817"/>
                                </a:lnTo>
                                <a:lnTo>
                                  <a:pt x="2137524" y="176364"/>
                                </a:lnTo>
                                <a:lnTo>
                                  <a:pt x="2137524" y="169202"/>
                                </a:lnTo>
                                <a:lnTo>
                                  <a:pt x="2137067" y="168846"/>
                                </a:lnTo>
                                <a:lnTo>
                                  <a:pt x="2119414" y="175133"/>
                                </a:lnTo>
                                <a:lnTo>
                                  <a:pt x="2119414" y="176834"/>
                                </a:lnTo>
                                <a:lnTo>
                                  <a:pt x="2120328" y="176720"/>
                                </a:lnTo>
                                <a:lnTo>
                                  <a:pt x="2124189" y="176364"/>
                                </a:lnTo>
                                <a:lnTo>
                                  <a:pt x="2126932" y="176364"/>
                                </a:lnTo>
                                <a:lnTo>
                                  <a:pt x="2127961" y="178206"/>
                                </a:lnTo>
                                <a:lnTo>
                                  <a:pt x="2127961" y="217817"/>
                                </a:lnTo>
                                <a:lnTo>
                                  <a:pt x="2126805" y="219062"/>
                                </a:lnTo>
                                <a:lnTo>
                                  <a:pt x="2118969" y="219532"/>
                                </a:lnTo>
                                <a:lnTo>
                                  <a:pt x="2118969" y="221234"/>
                                </a:lnTo>
                                <a:lnTo>
                                  <a:pt x="2145944" y="221234"/>
                                </a:lnTo>
                                <a:lnTo>
                                  <a:pt x="2145944" y="219532"/>
                                </a:lnTo>
                                <a:close/>
                              </a:path>
                              <a:path w="3600450" h="315595">
                                <a:moveTo>
                                  <a:pt x="2216073" y="219532"/>
                                </a:moveTo>
                                <a:lnTo>
                                  <a:pt x="2210511" y="218960"/>
                                </a:lnTo>
                                <a:lnTo>
                                  <a:pt x="2209254" y="217716"/>
                                </a:lnTo>
                                <a:lnTo>
                                  <a:pt x="2209139" y="175247"/>
                                </a:lnTo>
                                <a:lnTo>
                                  <a:pt x="2204123" y="168846"/>
                                </a:lnTo>
                                <a:lnTo>
                                  <a:pt x="2190470" y="168846"/>
                                </a:lnTo>
                                <a:lnTo>
                                  <a:pt x="2186940" y="170802"/>
                                </a:lnTo>
                                <a:lnTo>
                                  <a:pt x="2179205" y="178092"/>
                                </a:lnTo>
                                <a:lnTo>
                                  <a:pt x="2179205" y="175475"/>
                                </a:lnTo>
                                <a:lnTo>
                                  <a:pt x="2179205" y="169100"/>
                                </a:lnTo>
                                <a:lnTo>
                                  <a:pt x="2178418" y="168846"/>
                                </a:lnTo>
                                <a:lnTo>
                                  <a:pt x="2172817" y="170916"/>
                                </a:lnTo>
                                <a:lnTo>
                                  <a:pt x="2168944" y="172148"/>
                                </a:lnTo>
                                <a:lnTo>
                                  <a:pt x="2162683" y="173990"/>
                                </a:lnTo>
                                <a:lnTo>
                                  <a:pt x="2162683" y="175920"/>
                                </a:lnTo>
                                <a:lnTo>
                                  <a:pt x="2165743" y="175475"/>
                                </a:lnTo>
                                <a:lnTo>
                                  <a:pt x="2168944" y="175475"/>
                                </a:lnTo>
                                <a:lnTo>
                                  <a:pt x="2169985" y="177177"/>
                                </a:lnTo>
                                <a:lnTo>
                                  <a:pt x="2169884" y="217601"/>
                                </a:lnTo>
                                <a:lnTo>
                                  <a:pt x="2168715" y="219062"/>
                                </a:lnTo>
                                <a:lnTo>
                                  <a:pt x="2162924" y="219532"/>
                                </a:lnTo>
                                <a:lnTo>
                                  <a:pt x="2162924" y="221234"/>
                                </a:lnTo>
                                <a:lnTo>
                                  <a:pt x="2187054" y="221234"/>
                                </a:lnTo>
                                <a:lnTo>
                                  <a:pt x="2187054" y="219532"/>
                                </a:lnTo>
                                <a:lnTo>
                                  <a:pt x="2181250" y="219062"/>
                                </a:lnTo>
                                <a:lnTo>
                                  <a:pt x="2179548" y="217716"/>
                                </a:lnTo>
                                <a:lnTo>
                                  <a:pt x="2179548" y="181597"/>
                                </a:lnTo>
                                <a:lnTo>
                                  <a:pt x="2183295" y="178092"/>
                                </a:lnTo>
                                <a:lnTo>
                                  <a:pt x="2185022" y="176491"/>
                                </a:lnTo>
                                <a:lnTo>
                                  <a:pt x="2187498" y="175133"/>
                                </a:lnTo>
                                <a:lnTo>
                                  <a:pt x="2196833" y="175133"/>
                                </a:lnTo>
                                <a:lnTo>
                                  <a:pt x="2199589" y="178663"/>
                                </a:lnTo>
                                <a:lnTo>
                                  <a:pt x="2199589" y="217144"/>
                                </a:lnTo>
                                <a:lnTo>
                                  <a:pt x="2198090" y="219062"/>
                                </a:lnTo>
                                <a:lnTo>
                                  <a:pt x="2192401" y="219532"/>
                                </a:lnTo>
                                <a:lnTo>
                                  <a:pt x="2192401" y="221234"/>
                                </a:lnTo>
                                <a:lnTo>
                                  <a:pt x="2216073" y="221234"/>
                                </a:lnTo>
                                <a:lnTo>
                                  <a:pt x="2216073" y="219532"/>
                                </a:lnTo>
                                <a:close/>
                              </a:path>
                              <a:path w="3600450" h="315595">
                                <a:moveTo>
                                  <a:pt x="2244026" y="42481"/>
                                </a:moveTo>
                                <a:lnTo>
                                  <a:pt x="2232990" y="42481"/>
                                </a:lnTo>
                                <a:lnTo>
                                  <a:pt x="2231263" y="42138"/>
                                </a:lnTo>
                                <a:lnTo>
                                  <a:pt x="2230615" y="41910"/>
                                </a:lnTo>
                                <a:lnTo>
                                  <a:pt x="2227986" y="40982"/>
                                </a:lnTo>
                                <a:lnTo>
                                  <a:pt x="2227986" y="56476"/>
                                </a:lnTo>
                                <a:lnTo>
                                  <a:pt x="2227986" y="67297"/>
                                </a:lnTo>
                                <a:lnTo>
                                  <a:pt x="2224684" y="71285"/>
                                </a:lnTo>
                                <a:lnTo>
                                  <a:pt x="2212606" y="71285"/>
                                </a:lnTo>
                                <a:lnTo>
                                  <a:pt x="2207831" y="63893"/>
                                </a:lnTo>
                                <a:lnTo>
                                  <a:pt x="2207831" y="45897"/>
                                </a:lnTo>
                                <a:lnTo>
                                  <a:pt x="2211006" y="41910"/>
                                </a:lnTo>
                                <a:lnTo>
                                  <a:pt x="2219782" y="41910"/>
                                </a:lnTo>
                                <a:lnTo>
                                  <a:pt x="2222728" y="43865"/>
                                </a:lnTo>
                                <a:lnTo>
                                  <a:pt x="2224570" y="47269"/>
                                </a:lnTo>
                                <a:lnTo>
                                  <a:pt x="2226602" y="51257"/>
                                </a:lnTo>
                                <a:lnTo>
                                  <a:pt x="2227986" y="56476"/>
                                </a:lnTo>
                                <a:lnTo>
                                  <a:pt x="2227986" y="40982"/>
                                </a:lnTo>
                                <a:lnTo>
                                  <a:pt x="2226475" y="40449"/>
                                </a:lnTo>
                                <a:lnTo>
                                  <a:pt x="2223414" y="39306"/>
                                </a:lnTo>
                                <a:lnTo>
                                  <a:pt x="2220353" y="38709"/>
                                </a:lnTo>
                                <a:lnTo>
                                  <a:pt x="2217394" y="38709"/>
                                </a:lnTo>
                                <a:lnTo>
                                  <a:pt x="2209952" y="40157"/>
                                </a:lnTo>
                                <a:lnTo>
                                  <a:pt x="2203920" y="44119"/>
                                </a:lnTo>
                                <a:lnTo>
                                  <a:pt x="2199868" y="50025"/>
                                </a:lnTo>
                                <a:lnTo>
                                  <a:pt x="2198395" y="57302"/>
                                </a:lnTo>
                                <a:lnTo>
                                  <a:pt x="2198395" y="64465"/>
                                </a:lnTo>
                                <a:lnTo>
                                  <a:pt x="2201443" y="68770"/>
                                </a:lnTo>
                                <a:lnTo>
                                  <a:pt x="2208961" y="72542"/>
                                </a:lnTo>
                                <a:lnTo>
                                  <a:pt x="2206802" y="74612"/>
                                </a:lnTo>
                                <a:lnTo>
                                  <a:pt x="2204732" y="76530"/>
                                </a:lnTo>
                                <a:lnTo>
                                  <a:pt x="2200287" y="80378"/>
                                </a:lnTo>
                                <a:lnTo>
                                  <a:pt x="2198890" y="82562"/>
                                </a:lnTo>
                                <a:lnTo>
                                  <a:pt x="2198827" y="87350"/>
                                </a:lnTo>
                                <a:lnTo>
                                  <a:pt x="2200186" y="88709"/>
                                </a:lnTo>
                                <a:lnTo>
                                  <a:pt x="2204847" y="90982"/>
                                </a:lnTo>
                                <a:lnTo>
                                  <a:pt x="2196782" y="96901"/>
                                </a:lnTo>
                                <a:lnTo>
                                  <a:pt x="2193683" y="100660"/>
                                </a:lnTo>
                                <a:lnTo>
                                  <a:pt x="2193683" y="110909"/>
                                </a:lnTo>
                                <a:lnTo>
                                  <a:pt x="2202586" y="115925"/>
                                </a:lnTo>
                                <a:lnTo>
                                  <a:pt x="2221928" y="115925"/>
                                </a:lnTo>
                                <a:lnTo>
                                  <a:pt x="2230818" y="112979"/>
                                </a:lnTo>
                                <a:lnTo>
                                  <a:pt x="2235187" y="109423"/>
                                </a:lnTo>
                                <a:lnTo>
                                  <a:pt x="2241067" y="104648"/>
                                </a:lnTo>
                                <a:lnTo>
                                  <a:pt x="2242997" y="101003"/>
                                </a:lnTo>
                                <a:lnTo>
                                  <a:pt x="2242997" y="91351"/>
                                </a:lnTo>
                                <a:lnTo>
                                  <a:pt x="2242997" y="89623"/>
                                </a:lnTo>
                                <a:lnTo>
                                  <a:pt x="2239810" y="86779"/>
                                </a:lnTo>
                                <a:lnTo>
                                  <a:pt x="2239810" y="94284"/>
                                </a:lnTo>
                                <a:lnTo>
                                  <a:pt x="2239810" y="105003"/>
                                </a:lnTo>
                                <a:lnTo>
                                  <a:pt x="2231161" y="109423"/>
                                </a:lnTo>
                                <a:lnTo>
                                  <a:pt x="2208276" y="109423"/>
                                </a:lnTo>
                                <a:lnTo>
                                  <a:pt x="2201646" y="106133"/>
                                </a:lnTo>
                                <a:lnTo>
                                  <a:pt x="2201646" y="98501"/>
                                </a:lnTo>
                                <a:lnTo>
                                  <a:pt x="2202459" y="97015"/>
                                </a:lnTo>
                                <a:lnTo>
                                  <a:pt x="2207260" y="91351"/>
                                </a:lnTo>
                                <a:lnTo>
                                  <a:pt x="2211006" y="92113"/>
                                </a:lnTo>
                                <a:lnTo>
                                  <a:pt x="2220125" y="92811"/>
                                </a:lnTo>
                                <a:lnTo>
                                  <a:pt x="2236051" y="92811"/>
                                </a:lnTo>
                                <a:lnTo>
                                  <a:pt x="2239810" y="94284"/>
                                </a:lnTo>
                                <a:lnTo>
                                  <a:pt x="2239810" y="86779"/>
                                </a:lnTo>
                                <a:lnTo>
                                  <a:pt x="2237651" y="84836"/>
                                </a:lnTo>
                                <a:lnTo>
                                  <a:pt x="2208492" y="83578"/>
                                </a:lnTo>
                                <a:lnTo>
                                  <a:pt x="2205659" y="82562"/>
                                </a:lnTo>
                                <a:lnTo>
                                  <a:pt x="2205659" y="78473"/>
                                </a:lnTo>
                                <a:lnTo>
                                  <a:pt x="2209406" y="74498"/>
                                </a:lnTo>
                                <a:lnTo>
                                  <a:pt x="2212492" y="73558"/>
                                </a:lnTo>
                                <a:lnTo>
                                  <a:pt x="2214651" y="73812"/>
                                </a:lnTo>
                                <a:lnTo>
                                  <a:pt x="2216823" y="74028"/>
                                </a:lnTo>
                                <a:lnTo>
                                  <a:pt x="2218271" y="74129"/>
                                </a:lnTo>
                                <a:lnTo>
                                  <a:pt x="2223198" y="74129"/>
                                </a:lnTo>
                                <a:lnTo>
                                  <a:pt x="2224735" y="73558"/>
                                </a:lnTo>
                                <a:lnTo>
                                  <a:pt x="2227745" y="72440"/>
                                </a:lnTo>
                                <a:lnTo>
                                  <a:pt x="2229053" y="71285"/>
                                </a:lnTo>
                                <a:lnTo>
                                  <a:pt x="2231263" y="69342"/>
                                </a:lnTo>
                                <a:lnTo>
                                  <a:pt x="2235009" y="66179"/>
                                </a:lnTo>
                                <a:lnTo>
                                  <a:pt x="2236736" y="62179"/>
                                </a:lnTo>
                                <a:lnTo>
                                  <a:pt x="2236609" y="52616"/>
                                </a:lnTo>
                                <a:lnTo>
                                  <a:pt x="2236165" y="50571"/>
                                </a:lnTo>
                                <a:lnTo>
                                  <a:pt x="2234577" y="46913"/>
                                </a:lnTo>
                                <a:lnTo>
                                  <a:pt x="2244026" y="46913"/>
                                </a:lnTo>
                                <a:lnTo>
                                  <a:pt x="2244026" y="42481"/>
                                </a:lnTo>
                                <a:close/>
                              </a:path>
                              <a:path w="3600450" h="315595">
                                <a:moveTo>
                                  <a:pt x="2283968" y="214071"/>
                                </a:moveTo>
                                <a:lnTo>
                                  <a:pt x="2279980" y="209613"/>
                                </a:lnTo>
                                <a:lnTo>
                                  <a:pt x="2270874" y="209613"/>
                                </a:lnTo>
                                <a:lnTo>
                                  <a:pt x="2268143" y="212229"/>
                                </a:lnTo>
                                <a:lnTo>
                                  <a:pt x="2268143" y="219760"/>
                                </a:lnTo>
                                <a:lnTo>
                                  <a:pt x="2270760" y="221932"/>
                                </a:lnTo>
                                <a:lnTo>
                                  <a:pt x="2274849" y="221932"/>
                                </a:lnTo>
                                <a:lnTo>
                                  <a:pt x="2277021" y="221703"/>
                                </a:lnTo>
                                <a:lnTo>
                                  <a:pt x="2277897" y="221488"/>
                                </a:lnTo>
                                <a:lnTo>
                                  <a:pt x="2279510" y="223062"/>
                                </a:lnTo>
                                <a:lnTo>
                                  <a:pt x="2279510" y="226707"/>
                                </a:lnTo>
                                <a:lnTo>
                                  <a:pt x="2276335" y="230936"/>
                                </a:lnTo>
                                <a:lnTo>
                                  <a:pt x="2270188" y="235140"/>
                                </a:lnTo>
                                <a:lnTo>
                                  <a:pt x="2271204" y="237286"/>
                                </a:lnTo>
                                <a:lnTo>
                                  <a:pt x="2278837" y="233527"/>
                                </a:lnTo>
                                <a:lnTo>
                                  <a:pt x="2283879" y="226707"/>
                                </a:lnTo>
                                <a:lnTo>
                                  <a:pt x="2283968" y="221488"/>
                                </a:lnTo>
                                <a:lnTo>
                                  <a:pt x="2283968" y="214071"/>
                                </a:lnTo>
                                <a:close/>
                              </a:path>
                              <a:path w="3600450" h="315595">
                                <a:moveTo>
                                  <a:pt x="2312695" y="73215"/>
                                </a:moveTo>
                                <a:lnTo>
                                  <a:pt x="2310879" y="72440"/>
                                </a:lnTo>
                                <a:lnTo>
                                  <a:pt x="2305418" y="81076"/>
                                </a:lnTo>
                                <a:lnTo>
                                  <a:pt x="2300503" y="84366"/>
                                </a:lnTo>
                                <a:lnTo>
                                  <a:pt x="2286724" y="84366"/>
                                </a:lnTo>
                                <a:lnTo>
                                  <a:pt x="2281859" y="81076"/>
                                </a:lnTo>
                                <a:lnTo>
                                  <a:pt x="2278532" y="74612"/>
                                </a:lnTo>
                                <a:lnTo>
                                  <a:pt x="2276487" y="70281"/>
                                </a:lnTo>
                                <a:lnTo>
                                  <a:pt x="2275675" y="66497"/>
                                </a:lnTo>
                                <a:lnTo>
                                  <a:pt x="2275471" y="59563"/>
                                </a:lnTo>
                                <a:lnTo>
                                  <a:pt x="2310549" y="59563"/>
                                </a:lnTo>
                                <a:lnTo>
                                  <a:pt x="2310079" y="55930"/>
                                </a:lnTo>
                                <a:lnTo>
                                  <a:pt x="2309609" y="52171"/>
                                </a:lnTo>
                                <a:lnTo>
                                  <a:pt x="2308479" y="48869"/>
                                </a:lnTo>
                                <a:lnTo>
                                  <a:pt x="2305634" y="45212"/>
                                </a:lnTo>
                                <a:lnTo>
                                  <a:pt x="2303627" y="42811"/>
                                </a:lnTo>
                                <a:lnTo>
                                  <a:pt x="2302218" y="41122"/>
                                </a:lnTo>
                                <a:lnTo>
                                  <a:pt x="2298928" y="39611"/>
                                </a:lnTo>
                                <a:lnTo>
                                  <a:pt x="2298928" y="55930"/>
                                </a:lnTo>
                                <a:lnTo>
                                  <a:pt x="2275675" y="55930"/>
                                </a:lnTo>
                                <a:lnTo>
                                  <a:pt x="2276957" y="47028"/>
                                </a:lnTo>
                                <a:lnTo>
                                  <a:pt x="2280831" y="42811"/>
                                </a:lnTo>
                                <a:lnTo>
                                  <a:pt x="2294725" y="42811"/>
                                </a:lnTo>
                                <a:lnTo>
                                  <a:pt x="2297442" y="46012"/>
                                </a:lnTo>
                                <a:lnTo>
                                  <a:pt x="2298928" y="55930"/>
                                </a:lnTo>
                                <a:lnTo>
                                  <a:pt x="2298928" y="39611"/>
                                </a:lnTo>
                                <a:lnTo>
                                  <a:pt x="2296998" y="38709"/>
                                </a:lnTo>
                                <a:lnTo>
                                  <a:pt x="2285390" y="38709"/>
                                </a:lnTo>
                                <a:lnTo>
                                  <a:pt x="2280018" y="40754"/>
                                </a:lnTo>
                                <a:lnTo>
                                  <a:pt x="2275675" y="44653"/>
                                </a:lnTo>
                                <a:lnTo>
                                  <a:pt x="2270341" y="49314"/>
                                </a:lnTo>
                                <a:lnTo>
                                  <a:pt x="2267254" y="57416"/>
                                </a:lnTo>
                                <a:lnTo>
                                  <a:pt x="2267254" y="66725"/>
                                </a:lnTo>
                                <a:lnTo>
                                  <a:pt x="2268740" y="77368"/>
                                </a:lnTo>
                                <a:lnTo>
                                  <a:pt x="2272995" y="85394"/>
                                </a:lnTo>
                                <a:lnTo>
                                  <a:pt x="2279700" y="90474"/>
                                </a:lnTo>
                                <a:lnTo>
                                  <a:pt x="2288565" y="92240"/>
                                </a:lnTo>
                                <a:lnTo>
                                  <a:pt x="2296210" y="91008"/>
                                </a:lnTo>
                                <a:lnTo>
                                  <a:pt x="2302878" y="87350"/>
                                </a:lnTo>
                                <a:lnTo>
                                  <a:pt x="2305647" y="84366"/>
                                </a:lnTo>
                                <a:lnTo>
                                  <a:pt x="2308415" y="81394"/>
                                </a:lnTo>
                                <a:lnTo>
                                  <a:pt x="2312695" y="73215"/>
                                </a:lnTo>
                                <a:close/>
                              </a:path>
                              <a:path w="3600450" h="315595">
                                <a:moveTo>
                                  <a:pt x="2363724" y="83578"/>
                                </a:moveTo>
                                <a:lnTo>
                                  <a:pt x="2362238" y="82346"/>
                                </a:lnTo>
                                <a:lnTo>
                                  <a:pt x="2359863" y="85191"/>
                                </a:lnTo>
                                <a:lnTo>
                                  <a:pt x="2357907" y="86321"/>
                                </a:lnTo>
                                <a:lnTo>
                                  <a:pt x="2351201" y="86321"/>
                                </a:lnTo>
                                <a:lnTo>
                                  <a:pt x="2349487" y="83248"/>
                                </a:lnTo>
                                <a:lnTo>
                                  <a:pt x="2349487" y="43497"/>
                                </a:lnTo>
                                <a:lnTo>
                                  <a:pt x="2360980" y="43497"/>
                                </a:lnTo>
                                <a:lnTo>
                                  <a:pt x="2360980" y="39878"/>
                                </a:lnTo>
                                <a:lnTo>
                                  <a:pt x="2349487" y="39878"/>
                                </a:lnTo>
                                <a:lnTo>
                                  <a:pt x="2349487" y="26657"/>
                                </a:lnTo>
                                <a:lnTo>
                                  <a:pt x="2348700" y="25171"/>
                                </a:lnTo>
                                <a:lnTo>
                                  <a:pt x="2346414" y="28359"/>
                                </a:lnTo>
                                <a:lnTo>
                                  <a:pt x="2342096" y="34620"/>
                                </a:lnTo>
                                <a:lnTo>
                                  <a:pt x="2337181" y="40093"/>
                                </a:lnTo>
                                <a:lnTo>
                                  <a:pt x="2335377" y="40563"/>
                                </a:lnTo>
                                <a:lnTo>
                                  <a:pt x="2333421" y="42710"/>
                                </a:lnTo>
                                <a:lnTo>
                                  <a:pt x="2333891" y="43497"/>
                                </a:lnTo>
                                <a:lnTo>
                                  <a:pt x="2339924" y="43497"/>
                                </a:lnTo>
                                <a:lnTo>
                                  <a:pt x="2339924" y="87350"/>
                                </a:lnTo>
                                <a:lnTo>
                                  <a:pt x="2343340" y="92240"/>
                                </a:lnTo>
                                <a:lnTo>
                                  <a:pt x="2355646" y="92240"/>
                                </a:lnTo>
                                <a:lnTo>
                                  <a:pt x="2359964" y="89509"/>
                                </a:lnTo>
                                <a:lnTo>
                                  <a:pt x="2361984" y="86321"/>
                                </a:lnTo>
                                <a:lnTo>
                                  <a:pt x="2363724" y="83578"/>
                                </a:lnTo>
                                <a:close/>
                              </a:path>
                              <a:path w="3600450" h="315595">
                                <a:moveTo>
                                  <a:pt x="2416340" y="15709"/>
                                </a:moveTo>
                                <a:lnTo>
                                  <a:pt x="2382520" y="15709"/>
                                </a:lnTo>
                                <a:lnTo>
                                  <a:pt x="2382520" y="17894"/>
                                </a:lnTo>
                                <a:lnTo>
                                  <a:pt x="2392197" y="18453"/>
                                </a:lnTo>
                                <a:lnTo>
                                  <a:pt x="2393569" y="19685"/>
                                </a:lnTo>
                                <a:lnTo>
                                  <a:pt x="2393569" y="87261"/>
                                </a:lnTo>
                                <a:lnTo>
                                  <a:pt x="2392070" y="88595"/>
                                </a:lnTo>
                                <a:lnTo>
                                  <a:pt x="2382520" y="88938"/>
                                </a:lnTo>
                                <a:lnTo>
                                  <a:pt x="2382520" y="91109"/>
                                </a:lnTo>
                                <a:lnTo>
                                  <a:pt x="2416340" y="91109"/>
                                </a:lnTo>
                                <a:lnTo>
                                  <a:pt x="2416340" y="88938"/>
                                </a:lnTo>
                                <a:lnTo>
                                  <a:pt x="2406993" y="88595"/>
                                </a:lnTo>
                                <a:lnTo>
                                  <a:pt x="2405176" y="87007"/>
                                </a:lnTo>
                                <a:lnTo>
                                  <a:pt x="2405291" y="19685"/>
                                </a:lnTo>
                                <a:lnTo>
                                  <a:pt x="2406777" y="18351"/>
                                </a:lnTo>
                                <a:lnTo>
                                  <a:pt x="2416340" y="17894"/>
                                </a:lnTo>
                                <a:lnTo>
                                  <a:pt x="2416340" y="15709"/>
                                </a:lnTo>
                                <a:close/>
                              </a:path>
                              <a:path w="3600450" h="315595">
                                <a:moveTo>
                                  <a:pt x="2445093" y="202107"/>
                                </a:moveTo>
                                <a:lnTo>
                                  <a:pt x="2411831" y="170688"/>
                                </a:lnTo>
                                <a:lnTo>
                                  <a:pt x="2407069" y="165684"/>
                                </a:lnTo>
                                <a:lnTo>
                                  <a:pt x="2407069" y="153250"/>
                                </a:lnTo>
                                <a:lnTo>
                                  <a:pt x="2411831" y="148932"/>
                                </a:lnTo>
                                <a:lnTo>
                                  <a:pt x="2424049" y="148932"/>
                                </a:lnTo>
                                <a:lnTo>
                                  <a:pt x="2428786" y="151079"/>
                                </a:lnTo>
                                <a:lnTo>
                                  <a:pt x="2432812" y="155181"/>
                                </a:lnTo>
                                <a:lnTo>
                                  <a:pt x="2436330" y="158826"/>
                                </a:lnTo>
                                <a:lnTo>
                                  <a:pt x="2437930" y="161810"/>
                                </a:lnTo>
                                <a:lnTo>
                                  <a:pt x="2439733" y="168529"/>
                                </a:lnTo>
                                <a:lnTo>
                                  <a:pt x="2442578" y="168529"/>
                                </a:lnTo>
                                <a:lnTo>
                                  <a:pt x="2440571" y="148932"/>
                                </a:lnTo>
                                <a:lnTo>
                                  <a:pt x="2440495" y="148145"/>
                                </a:lnTo>
                                <a:lnTo>
                                  <a:pt x="2440101" y="144259"/>
                                </a:lnTo>
                                <a:lnTo>
                                  <a:pt x="2437688" y="144259"/>
                                </a:lnTo>
                                <a:lnTo>
                                  <a:pt x="2437219" y="146875"/>
                                </a:lnTo>
                                <a:lnTo>
                                  <a:pt x="2435987" y="148145"/>
                                </a:lnTo>
                                <a:lnTo>
                                  <a:pt x="2432913" y="148145"/>
                                </a:lnTo>
                                <a:lnTo>
                                  <a:pt x="2430957" y="147675"/>
                                </a:lnTo>
                                <a:lnTo>
                                  <a:pt x="2429027" y="146773"/>
                                </a:lnTo>
                                <a:lnTo>
                                  <a:pt x="2424811" y="145186"/>
                                </a:lnTo>
                                <a:lnTo>
                                  <a:pt x="2420607" y="144259"/>
                                </a:lnTo>
                                <a:lnTo>
                                  <a:pt x="2412047" y="144259"/>
                                </a:lnTo>
                                <a:lnTo>
                                  <a:pt x="2407069" y="146202"/>
                                </a:lnTo>
                                <a:lnTo>
                                  <a:pt x="2403297" y="149504"/>
                                </a:lnTo>
                                <a:lnTo>
                                  <a:pt x="2399322" y="153035"/>
                                </a:lnTo>
                                <a:lnTo>
                                  <a:pt x="2397277" y="157810"/>
                                </a:lnTo>
                                <a:lnTo>
                                  <a:pt x="2397277" y="163728"/>
                                </a:lnTo>
                                <a:lnTo>
                                  <a:pt x="2423236" y="190271"/>
                                </a:lnTo>
                                <a:lnTo>
                                  <a:pt x="2429141" y="194945"/>
                                </a:lnTo>
                                <a:lnTo>
                                  <a:pt x="2431999" y="199263"/>
                                </a:lnTo>
                                <a:lnTo>
                                  <a:pt x="2433002" y="200736"/>
                                </a:lnTo>
                                <a:lnTo>
                                  <a:pt x="2433586" y="203149"/>
                                </a:lnTo>
                                <a:lnTo>
                                  <a:pt x="2433586" y="213499"/>
                                </a:lnTo>
                                <a:lnTo>
                                  <a:pt x="2427909" y="218732"/>
                                </a:lnTo>
                                <a:lnTo>
                                  <a:pt x="2419591" y="218732"/>
                                </a:lnTo>
                                <a:lnTo>
                                  <a:pt x="2412517" y="217551"/>
                                </a:lnTo>
                                <a:lnTo>
                                  <a:pt x="2406434" y="213880"/>
                                </a:lnTo>
                                <a:lnTo>
                                  <a:pt x="2401163" y="207594"/>
                                </a:lnTo>
                                <a:lnTo>
                                  <a:pt x="2396591" y="198577"/>
                                </a:lnTo>
                                <a:lnTo>
                                  <a:pt x="2393975" y="198577"/>
                                </a:lnTo>
                                <a:lnTo>
                                  <a:pt x="2397379" y="222732"/>
                                </a:lnTo>
                                <a:lnTo>
                                  <a:pt x="2399893" y="222732"/>
                                </a:lnTo>
                                <a:lnTo>
                                  <a:pt x="2400008" y="220548"/>
                                </a:lnTo>
                                <a:lnTo>
                                  <a:pt x="2401366" y="218960"/>
                                </a:lnTo>
                                <a:lnTo>
                                  <a:pt x="2404338" y="218960"/>
                                </a:lnTo>
                                <a:lnTo>
                                  <a:pt x="2406269" y="219417"/>
                                </a:lnTo>
                                <a:lnTo>
                                  <a:pt x="2408428" y="220205"/>
                                </a:lnTo>
                                <a:lnTo>
                                  <a:pt x="2412758" y="221932"/>
                                </a:lnTo>
                                <a:lnTo>
                                  <a:pt x="2417318" y="222821"/>
                                </a:lnTo>
                                <a:lnTo>
                                  <a:pt x="2421864" y="222821"/>
                                </a:lnTo>
                                <a:lnTo>
                                  <a:pt x="2431008" y="221246"/>
                                </a:lnTo>
                                <a:lnTo>
                                  <a:pt x="2434844" y="218960"/>
                                </a:lnTo>
                                <a:lnTo>
                                  <a:pt x="2435237" y="218732"/>
                                </a:lnTo>
                                <a:lnTo>
                                  <a:pt x="2438387" y="216865"/>
                                </a:lnTo>
                                <a:lnTo>
                                  <a:pt x="2443302" y="210299"/>
                                </a:lnTo>
                                <a:lnTo>
                                  <a:pt x="2445093" y="202107"/>
                                </a:lnTo>
                                <a:close/>
                              </a:path>
                              <a:path w="3600450" h="315595">
                                <a:moveTo>
                                  <a:pt x="2490559" y="89408"/>
                                </a:moveTo>
                                <a:lnTo>
                                  <a:pt x="2484996" y="88823"/>
                                </a:lnTo>
                                <a:lnTo>
                                  <a:pt x="2483739" y="87566"/>
                                </a:lnTo>
                                <a:lnTo>
                                  <a:pt x="2483637" y="45097"/>
                                </a:lnTo>
                                <a:lnTo>
                                  <a:pt x="2478633" y="38709"/>
                                </a:lnTo>
                                <a:lnTo>
                                  <a:pt x="2464943" y="38709"/>
                                </a:lnTo>
                                <a:lnTo>
                                  <a:pt x="2461412" y="40678"/>
                                </a:lnTo>
                                <a:lnTo>
                                  <a:pt x="2453690" y="47955"/>
                                </a:lnTo>
                                <a:lnTo>
                                  <a:pt x="2453690" y="45313"/>
                                </a:lnTo>
                                <a:lnTo>
                                  <a:pt x="2453690" y="38963"/>
                                </a:lnTo>
                                <a:lnTo>
                                  <a:pt x="2452903" y="38709"/>
                                </a:lnTo>
                                <a:lnTo>
                                  <a:pt x="2447315" y="40754"/>
                                </a:lnTo>
                                <a:lnTo>
                                  <a:pt x="2443416" y="42011"/>
                                </a:lnTo>
                                <a:lnTo>
                                  <a:pt x="2437155" y="43865"/>
                                </a:lnTo>
                                <a:lnTo>
                                  <a:pt x="2437155" y="45783"/>
                                </a:lnTo>
                                <a:lnTo>
                                  <a:pt x="2440241" y="45313"/>
                                </a:lnTo>
                                <a:lnTo>
                                  <a:pt x="2443416" y="45313"/>
                                </a:lnTo>
                                <a:lnTo>
                                  <a:pt x="2444470" y="47028"/>
                                </a:lnTo>
                                <a:lnTo>
                                  <a:pt x="2444369" y="87464"/>
                                </a:lnTo>
                                <a:lnTo>
                                  <a:pt x="2443188" y="88938"/>
                                </a:lnTo>
                                <a:lnTo>
                                  <a:pt x="2437396" y="89408"/>
                                </a:lnTo>
                                <a:lnTo>
                                  <a:pt x="2437396" y="91109"/>
                                </a:lnTo>
                                <a:lnTo>
                                  <a:pt x="2461526" y="91109"/>
                                </a:lnTo>
                                <a:lnTo>
                                  <a:pt x="2461526" y="89408"/>
                                </a:lnTo>
                                <a:lnTo>
                                  <a:pt x="2455735" y="88938"/>
                                </a:lnTo>
                                <a:lnTo>
                                  <a:pt x="2454021" y="87566"/>
                                </a:lnTo>
                                <a:lnTo>
                                  <a:pt x="2454021" y="51473"/>
                                </a:lnTo>
                                <a:lnTo>
                                  <a:pt x="2457767" y="47955"/>
                                </a:lnTo>
                                <a:lnTo>
                                  <a:pt x="2459494" y="46342"/>
                                </a:lnTo>
                                <a:lnTo>
                                  <a:pt x="2461996" y="44983"/>
                                </a:lnTo>
                                <a:lnTo>
                                  <a:pt x="2471318" y="44983"/>
                                </a:lnTo>
                                <a:lnTo>
                                  <a:pt x="2474074" y="48526"/>
                                </a:lnTo>
                                <a:lnTo>
                                  <a:pt x="2474074" y="87007"/>
                                </a:lnTo>
                                <a:lnTo>
                                  <a:pt x="2472601" y="88938"/>
                                </a:lnTo>
                                <a:lnTo>
                                  <a:pt x="2466886" y="89408"/>
                                </a:lnTo>
                                <a:lnTo>
                                  <a:pt x="2466886" y="91109"/>
                                </a:lnTo>
                                <a:lnTo>
                                  <a:pt x="2490559" y="91109"/>
                                </a:lnTo>
                                <a:lnTo>
                                  <a:pt x="2490559" y="89408"/>
                                </a:lnTo>
                                <a:close/>
                              </a:path>
                              <a:path w="3600450" h="315595">
                                <a:moveTo>
                                  <a:pt x="2517178" y="169989"/>
                                </a:moveTo>
                                <a:lnTo>
                                  <a:pt x="2501811" y="169989"/>
                                </a:lnTo>
                                <a:lnTo>
                                  <a:pt x="2501811" y="171704"/>
                                </a:lnTo>
                                <a:lnTo>
                                  <a:pt x="2505456" y="171704"/>
                                </a:lnTo>
                                <a:lnTo>
                                  <a:pt x="2507259" y="172720"/>
                                </a:lnTo>
                                <a:lnTo>
                                  <a:pt x="2507259" y="174561"/>
                                </a:lnTo>
                                <a:lnTo>
                                  <a:pt x="2506827" y="176491"/>
                                </a:lnTo>
                                <a:lnTo>
                                  <a:pt x="2495791" y="207924"/>
                                </a:lnTo>
                                <a:lnTo>
                                  <a:pt x="2482659" y="179120"/>
                                </a:lnTo>
                                <a:lnTo>
                                  <a:pt x="2481999" y="177507"/>
                                </a:lnTo>
                                <a:lnTo>
                                  <a:pt x="2481529" y="176022"/>
                                </a:lnTo>
                                <a:lnTo>
                                  <a:pt x="2481529" y="172720"/>
                                </a:lnTo>
                                <a:lnTo>
                                  <a:pt x="2483231" y="171932"/>
                                </a:lnTo>
                                <a:lnTo>
                                  <a:pt x="2488158" y="171704"/>
                                </a:lnTo>
                                <a:lnTo>
                                  <a:pt x="2488158" y="169989"/>
                                </a:lnTo>
                                <a:lnTo>
                                  <a:pt x="2464676" y="169989"/>
                                </a:lnTo>
                                <a:lnTo>
                                  <a:pt x="2464676" y="171577"/>
                                </a:lnTo>
                                <a:lnTo>
                                  <a:pt x="2467648" y="172034"/>
                                </a:lnTo>
                                <a:lnTo>
                                  <a:pt x="2469578" y="173291"/>
                                </a:lnTo>
                                <a:lnTo>
                                  <a:pt x="2483472" y="203250"/>
                                </a:lnTo>
                                <a:lnTo>
                                  <a:pt x="2483815" y="204165"/>
                                </a:lnTo>
                                <a:lnTo>
                                  <a:pt x="2485504" y="207568"/>
                                </a:lnTo>
                                <a:lnTo>
                                  <a:pt x="2488730" y="213283"/>
                                </a:lnTo>
                                <a:lnTo>
                                  <a:pt x="2490520" y="217373"/>
                                </a:lnTo>
                                <a:lnTo>
                                  <a:pt x="2490520" y="220789"/>
                                </a:lnTo>
                                <a:lnTo>
                                  <a:pt x="2487917" y="227952"/>
                                </a:lnTo>
                                <a:lnTo>
                                  <a:pt x="2485987" y="231368"/>
                                </a:lnTo>
                                <a:lnTo>
                                  <a:pt x="2484386" y="234353"/>
                                </a:lnTo>
                                <a:lnTo>
                                  <a:pt x="2481872" y="236512"/>
                                </a:lnTo>
                                <a:lnTo>
                                  <a:pt x="2480297" y="236512"/>
                                </a:lnTo>
                                <a:lnTo>
                                  <a:pt x="2477439" y="235699"/>
                                </a:lnTo>
                                <a:lnTo>
                                  <a:pt x="2475268" y="234911"/>
                                </a:lnTo>
                                <a:lnTo>
                                  <a:pt x="2473312" y="234454"/>
                                </a:lnTo>
                                <a:lnTo>
                                  <a:pt x="2468778" y="234454"/>
                                </a:lnTo>
                                <a:lnTo>
                                  <a:pt x="2466492" y="236715"/>
                                </a:lnTo>
                                <a:lnTo>
                                  <a:pt x="2466492" y="243230"/>
                                </a:lnTo>
                                <a:lnTo>
                                  <a:pt x="2470150" y="246062"/>
                                </a:lnTo>
                                <a:lnTo>
                                  <a:pt x="2474925" y="246062"/>
                                </a:lnTo>
                                <a:lnTo>
                                  <a:pt x="2480284" y="244817"/>
                                </a:lnTo>
                                <a:lnTo>
                                  <a:pt x="2485110" y="240830"/>
                                </a:lnTo>
                                <a:lnTo>
                                  <a:pt x="2487879" y="236512"/>
                                </a:lnTo>
                                <a:lnTo>
                                  <a:pt x="2489657" y="233768"/>
                                </a:lnTo>
                                <a:lnTo>
                                  <a:pt x="2494191" y="223278"/>
                                </a:lnTo>
                                <a:lnTo>
                                  <a:pt x="2499969" y="207924"/>
                                </a:lnTo>
                                <a:lnTo>
                                  <a:pt x="2511691" y="176834"/>
                                </a:lnTo>
                                <a:lnTo>
                                  <a:pt x="2513190" y="173189"/>
                                </a:lnTo>
                                <a:lnTo>
                                  <a:pt x="2514447" y="172034"/>
                                </a:lnTo>
                                <a:lnTo>
                                  <a:pt x="2517178" y="171704"/>
                                </a:lnTo>
                                <a:lnTo>
                                  <a:pt x="2517178" y="169989"/>
                                </a:lnTo>
                                <a:close/>
                              </a:path>
                              <a:path w="3600450" h="315595">
                                <a:moveTo>
                                  <a:pt x="2562771" y="62966"/>
                                </a:moveTo>
                                <a:lnTo>
                                  <a:pt x="2561348" y="53238"/>
                                </a:lnTo>
                                <a:lnTo>
                                  <a:pt x="2557399" y="45542"/>
                                </a:lnTo>
                                <a:lnTo>
                                  <a:pt x="2552954" y="41846"/>
                                </a:lnTo>
                                <a:lnTo>
                                  <a:pt x="2552954" y="67411"/>
                                </a:lnTo>
                                <a:lnTo>
                                  <a:pt x="2552954" y="80060"/>
                                </a:lnTo>
                                <a:lnTo>
                                  <a:pt x="2547378" y="88595"/>
                                </a:lnTo>
                                <a:lnTo>
                                  <a:pt x="2533866" y="88595"/>
                                </a:lnTo>
                                <a:lnTo>
                                  <a:pt x="2531872" y="87350"/>
                                </a:lnTo>
                                <a:lnTo>
                                  <a:pt x="2527350" y="84505"/>
                                </a:lnTo>
                                <a:lnTo>
                                  <a:pt x="2527350" y="49644"/>
                                </a:lnTo>
                                <a:lnTo>
                                  <a:pt x="2530348" y="47713"/>
                                </a:lnTo>
                                <a:lnTo>
                                  <a:pt x="2533739" y="45542"/>
                                </a:lnTo>
                                <a:lnTo>
                                  <a:pt x="2538958" y="45542"/>
                                </a:lnTo>
                                <a:lnTo>
                                  <a:pt x="2544686" y="47104"/>
                                </a:lnTo>
                                <a:lnTo>
                                  <a:pt x="2549106" y="51523"/>
                                </a:lnTo>
                                <a:lnTo>
                                  <a:pt x="2551950" y="58432"/>
                                </a:lnTo>
                                <a:lnTo>
                                  <a:pt x="2552954" y="67411"/>
                                </a:lnTo>
                                <a:lnTo>
                                  <a:pt x="2552954" y="41846"/>
                                </a:lnTo>
                                <a:lnTo>
                                  <a:pt x="2551379" y="40525"/>
                                </a:lnTo>
                                <a:lnTo>
                                  <a:pt x="2543746" y="38709"/>
                                </a:lnTo>
                                <a:lnTo>
                                  <a:pt x="2537358" y="38709"/>
                                </a:lnTo>
                                <a:lnTo>
                                  <a:pt x="2532367" y="41567"/>
                                </a:lnTo>
                                <a:lnTo>
                                  <a:pt x="2527350" y="47713"/>
                                </a:lnTo>
                                <a:lnTo>
                                  <a:pt x="2527350" y="46228"/>
                                </a:lnTo>
                                <a:lnTo>
                                  <a:pt x="2527350" y="38963"/>
                                </a:lnTo>
                                <a:lnTo>
                                  <a:pt x="2526677" y="38709"/>
                                </a:lnTo>
                                <a:lnTo>
                                  <a:pt x="2520531" y="41122"/>
                                </a:lnTo>
                                <a:lnTo>
                                  <a:pt x="2516530" y="42583"/>
                                </a:lnTo>
                                <a:lnTo>
                                  <a:pt x="2510269" y="44538"/>
                                </a:lnTo>
                                <a:lnTo>
                                  <a:pt x="2510269" y="46342"/>
                                </a:lnTo>
                                <a:lnTo>
                                  <a:pt x="2513114" y="46228"/>
                                </a:lnTo>
                                <a:lnTo>
                                  <a:pt x="2516987" y="46228"/>
                                </a:lnTo>
                                <a:lnTo>
                                  <a:pt x="2517775" y="47383"/>
                                </a:lnTo>
                                <a:lnTo>
                                  <a:pt x="2517775" y="111950"/>
                                </a:lnTo>
                                <a:lnTo>
                                  <a:pt x="2516530" y="113182"/>
                                </a:lnTo>
                                <a:lnTo>
                                  <a:pt x="2509812" y="113868"/>
                                </a:lnTo>
                                <a:lnTo>
                                  <a:pt x="2509812" y="115836"/>
                                </a:lnTo>
                                <a:lnTo>
                                  <a:pt x="2537358" y="115836"/>
                                </a:lnTo>
                                <a:lnTo>
                                  <a:pt x="2537358" y="113753"/>
                                </a:lnTo>
                                <a:lnTo>
                                  <a:pt x="2528836" y="113639"/>
                                </a:lnTo>
                                <a:lnTo>
                                  <a:pt x="2527350" y="112407"/>
                                </a:lnTo>
                                <a:lnTo>
                                  <a:pt x="2527350" y="87350"/>
                                </a:lnTo>
                                <a:lnTo>
                                  <a:pt x="2531338" y="91109"/>
                                </a:lnTo>
                                <a:lnTo>
                                  <a:pt x="2534069" y="92240"/>
                                </a:lnTo>
                                <a:lnTo>
                                  <a:pt x="2538844" y="92240"/>
                                </a:lnTo>
                                <a:lnTo>
                                  <a:pt x="2548255" y="89992"/>
                                </a:lnTo>
                                <a:lnTo>
                                  <a:pt x="2549956" y="88595"/>
                                </a:lnTo>
                                <a:lnTo>
                                  <a:pt x="2555849" y="83807"/>
                                </a:lnTo>
                                <a:lnTo>
                                  <a:pt x="2560917" y="74523"/>
                                </a:lnTo>
                                <a:lnTo>
                                  <a:pt x="2562771" y="62966"/>
                                </a:lnTo>
                                <a:close/>
                              </a:path>
                              <a:path w="3600450" h="315595">
                                <a:moveTo>
                                  <a:pt x="2570391" y="202107"/>
                                </a:moveTo>
                                <a:lnTo>
                                  <a:pt x="2567635" y="198348"/>
                                </a:lnTo>
                                <a:lnTo>
                                  <a:pt x="2560815" y="194246"/>
                                </a:lnTo>
                                <a:lnTo>
                                  <a:pt x="2548496" y="186969"/>
                                </a:lnTo>
                                <a:lnTo>
                                  <a:pt x="2545308" y="185127"/>
                                </a:lnTo>
                                <a:lnTo>
                                  <a:pt x="2543606" y="182295"/>
                                </a:lnTo>
                                <a:lnTo>
                                  <a:pt x="2543606" y="174675"/>
                                </a:lnTo>
                                <a:lnTo>
                                  <a:pt x="2547124" y="171488"/>
                                </a:lnTo>
                                <a:lnTo>
                                  <a:pt x="2558859" y="171488"/>
                                </a:lnTo>
                                <a:lnTo>
                                  <a:pt x="2562275" y="175361"/>
                                </a:lnTo>
                                <a:lnTo>
                                  <a:pt x="2564892" y="185483"/>
                                </a:lnTo>
                                <a:lnTo>
                                  <a:pt x="2566619" y="185483"/>
                                </a:lnTo>
                                <a:lnTo>
                                  <a:pt x="2566187" y="171488"/>
                                </a:lnTo>
                                <a:lnTo>
                                  <a:pt x="2566174" y="171145"/>
                                </a:lnTo>
                                <a:lnTo>
                                  <a:pt x="2566149" y="169989"/>
                                </a:lnTo>
                                <a:lnTo>
                                  <a:pt x="2564892" y="169989"/>
                                </a:lnTo>
                                <a:lnTo>
                                  <a:pt x="2564676" y="170230"/>
                                </a:lnTo>
                                <a:lnTo>
                                  <a:pt x="2563076" y="171145"/>
                                </a:lnTo>
                                <a:lnTo>
                                  <a:pt x="2559989" y="170357"/>
                                </a:lnTo>
                                <a:lnTo>
                                  <a:pt x="2557500" y="169418"/>
                                </a:lnTo>
                                <a:lnTo>
                                  <a:pt x="2555011" y="168973"/>
                                </a:lnTo>
                                <a:lnTo>
                                  <a:pt x="2543035" y="168973"/>
                                </a:lnTo>
                                <a:lnTo>
                                  <a:pt x="2536634" y="174675"/>
                                </a:lnTo>
                                <a:lnTo>
                                  <a:pt x="2536533" y="189369"/>
                                </a:lnTo>
                                <a:lnTo>
                                  <a:pt x="2540203" y="193903"/>
                                </a:lnTo>
                                <a:lnTo>
                                  <a:pt x="2560459" y="205409"/>
                                </a:lnTo>
                                <a:lnTo>
                                  <a:pt x="2562402" y="208140"/>
                                </a:lnTo>
                                <a:lnTo>
                                  <a:pt x="2562402" y="216687"/>
                                </a:lnTo>
                                <a:lnTo>
                                  <a:pt x="2558758" y="219875"/>
                                </a:lnTo>
                                <a:lnTo>
                                  <a:pt x="2549080" y="219875"/>
                                </a:lnTo>
                                <a:lnTo>
                                  <a:pt x="2545537" y="218389"/>
                                </a:lnTo>
                                <a:lnTo>
                                  <a:pt x="2543251" y="215785"/>
                                </a:lnTo>
                                <a:lnTo>
                                  <a:pt x="2540990" y="213055"/>
                                </a:lnTo>
                                <a:lnTo>
                                  <a:pt x="2539949" y="210413"/>
                                </a:lnTo>
                                <a:lnTo>
                                  <a:pt x="2538476" y="203923"/>
                                </a:lnTo>
                                <a:lnTo>
                                  <a:pt x="2536660" y="203923"/>
                                </a:lnTo>
                                <a:lnTo>
                                  <a:pt x="2536660" y="221703"/>
                                </a:lnTo>
                                <a:lnTo>
                                  <a:pt x="2538133" y="221703"/>
                                </a:lnTo>
                                <a:lnTo>
                                  <a:pt x="2540774" y="220332"/>
                                </a:lnTo>
                                <a:lnTo>
                                  <a:pt x="2541803" y="220332"/>
                                </a:lnTo>
                                <a:lnTo>
                                  <a:pt x="2543365" y="220548"/>
                                </a:lnTo>
                                <a:lnTo>
                                  <a:pt x="2546019" y="221234"/>
                                </a:lnTo>
                                <a:lnTo>
                                  <a:pt x="2549194" y="221932"/>
                                </a:lnTo>
                                <a:lnTo>
                                  <a:pt x="2552255" y="222377"/>
                                </a:lnTo>
                                <a:lnTo>
                                  <a:pt x="2563076" y="222377"/>
                                </a:lnTo>
                                <a:lnTo>
                                  <a:pt x="2565336" y="220332"/>
                                </a:lnTo>
                                <a:lnTo>
                                  <a:pt x="2565844" y="219875"/>
                                </a:lnTo>
                                <a:lnTo>
                                  <a:pt x="2570391" y="215785"/>
                                </a:lnTo>
                                <a:lnTo>
                                  <a:pt x="2570391" y="202107"/>
                                </a:lnTo>
                                <a:close/>
                              </a:path>
                              <a:path w="3600450" h="315595">
                                <a:moveTo>
                                  <a:pt x="2617393" y="213728"/>
                                </a:moveTo>
                                <a:lnTo>
                                  <a:pt x="2615920" y="212483"/>
                                </a:lnTo>
                                <a:lnTo>
                                  <a:pt x="2613520" y="215328"/>
                                </a:lnTo>
                                <a:lnTo>
                                  <a:pt x="2611602" y="216458"/>
                                </a:lnTo>
                                <a:lnTo>
                                  <a:pt x="2604871" y="216458"/>
                                </a:lnTo>
                                <a:lnTo>
                                  <a:pt x="2603169" y="213385"/>
                                </a:lnTo>
                                <a:lnTo>
                                  <a:pt x="2603169" y="173634"/>
                                </a:lnTo>
                                <a:lnTo>
                                  <a:pt x="2614676" y="173634"/>
                                </a:lnTo>
                                <a:lnTo>
                                  <a:pt x="2614676" y="169989"/>
                                </a:lnTo>
                                <a:lnTo>
                                  <a:pt x="2603169" y="169989"/>
                                </a:lnTo>
                                <a:lnTo>
                                  <a:pt x="2603169" y="156794"/>
                                </a:lnTo>
                                <a:lnTo>
                                  <a:pt x="2602357" y="155295"/>
                                </a:lnTo>
                                <a:lnTo>
                                  <a:pt x="2600083" y="158508"/>
                                </a:lnTo>
                                <a:lnTo>
                                  <a:pt x="2595765" y="164757"/>
                                </a:lnTo>
                                <a:lnTo>
                                  <a:pt x="2590863" y="170230"/>
                                </a:lnTo>
                                <a:lnTo>
                                  <a:pt x="2589047" y="170688"/>
                                </a:lnTo>
                                <a:lnTo>
                                  <a:pt x="2587104" y="172834"/>
                                </a:lnTo>
                                <a:lnTo>
                                  <a:pt x="2587574" y="173634"/>
                                </a:lnTo>
                                <a:lnTo>
                                  <a:pt x="2593594" y="173634"/>
                                </a:lnTo>
                                <a:lnTo>
                                  <a:pt x="2593594" y="217487"/>
                                </a:lnTo>
                                <a:lnTo>
                                  <a:pt x="2597010" y="222377"/>
                                </a:lnTo>
                                <a:lnTo>
                                  <a:pt x="2609329" y="222377"/>
                                </a:lnTo>
                                <a:lnTo>
                                  <a:pt x="2613634" y="219633"/>
                                </a:lnTo>
                                <a:lnTo>
                                  <a:pt x="2615654" y="216458"/>
                                </a:lnTo>
                                <a:lnTo>
                                  <a:pt x="2617393" y="213728"/>
                                </a:lnTo>
                                <a:close/>
                              </a:path>
                              <a:path w="3600450" h="315595">
                                <a:moveTo>
                                  <a:pt x="2637701" y="85407"/>
                                </a:moveTo>
                                <a:lnTo>
                                  <a:pt x="2631897" y="85407"/>
                                </a:lnTo>
                                <a:lnTo>
                                  <a:pt x="2630728" y="84251"/>
                                </a:lnTo>
                                <a:lnTo>
                                  <a:pt x="2630627" y="82473"/>
                                </a:lnTo>
                                <a:lnTo>
                                  <a:pt x="2630627" y="39878"/>
                                </a:lnTo>
                                <a:lnTo>
                                  <a:pt x="2612644" y="39878"/>
                                </a:lnTo>
                                <a:lnTo>
                                  <a:pt x="2612644" y="41808"/>
                                </a:lnTo>
                                <a:lnTo>
                                  <a:pt x="2619705" y="42138"/>
                                </a:lnTo>
                                <a:lnTo>
                                  <a:pt x="2621064" y="43294"/>
                                </a:lnTo>
                                <a:lnTo>
                                  <a:pt x="2621064" y="78917"/>
                                </a:lnTo>
                                <a:lnTo>
                                  <a:pt x="2620518" y="80518"/>
                                </a:lnTo>
                                <a:lnTo>
                                  <a:pt x="2618917" y="81762"/>
                                </a:lnTo>
                                <a:lnTo>
                                  <a:pt x="2615844" y="84251"/>
                                </a:lnTo>
                                <a:lnTo>
                                  <a:pt x="2612301" y="85648"/>
                                </a:lnTo>
                                <a:lnTo>
                                  <a:pt x="2604439" y="85648"/>
                                </a:lnTo>
                                <a:lnTo>
                                  <a:pt x="2600795" y="81762"/>
                                </a:lnTo>
                                <a:lnTo>
                                  <a:pt x="2600795" y="39878"/>
                                </a:lnTo>
                                <a:lnTo>
                                  <a:pt x="2584183" y="39878"/>
                                </a:lnTo>
                                <a:lnTo>
                                  <a:pt x="2584183" y="41440"/>
                                </a:lnTo>
                                <a:lnTo>
                                  <a:pt x="2589631" y="41808"/>
                                </a:lnTo>
                                <a:lnTo>
                                  <a:pt x="2591231" y="43497"/>
                                </a:lnTo>
                                <a:lnTo>
                                  <a:pt x="2591231" y="86436"/>
                                </a:lnTo>
                                <a:lnTo>
                                  <a:pt x="2596705" y="92240"/>
                                </a:lnTo>
                                <a:lnTo>
                                  <a:pt x="2609227" y="92240"/>
                                </a:lnTo>
                                <a:lnTo>
                                  <a:pt x="2613685" y="90424"/>
                                </a:lnTo>
                                <a:lnTo>
                                  <a:pt x="2618460" y="85648"/>
                                </a:lnTo>
                                <a:lnTo>
                                  <a:pt x="2621635" y="82473"/>
                                </a:lnTo>
                                <a:lnTo>
                                  <a:pt x="2621635" y="91897"/>
                                </a:lnTo>
                                <a:lnTo>
                                  <a:pt x="2622105" y="92113"/>
                                </a:lnTo>
                                <a:lnTo>
                                  <a:pt x="2627782" y="89839"/>
                                </a:lnTo>
                                <a:lnTo>
                                  <a:pt x="2631897" y="88595"/>
                                </a:lnTo>
                                <a:lnTo>
                                  <a:pt x="2637701" y="87007"/>
                                </a:lnTo>
                                <a:lnTo>
                                  <a:pt x="2637701" y="85407"/>
                                </a:lnTo>
                                <a:close/>
                              </a:path>
                              <a:path w="3600450" h="315595">
                                <a:moveTo>
                                  <a:pt x="2676271" y="203352"/>
                                </a:moveTo>
                                <a:lnTo>
                                  <a:pt x="2674455" y="202565"/>
                                </a:lnTo>
                                <a:lnTo>
                                  <a:pt x="2668994" y="211213"/>
                                </a:lnTo>
                                <a:lnTo>
                                  <a:pt x="2664079" y="214515"/>
                                </a:lnTo>
                                <a:lnTo>
                                  <a:pt x="2650312" y="214515"/>
                                </a:lnTo>
                                <a:lnTo>
                                  <a:pt x="2645435" y="211213"/>
                                </a:lnTo>
                                <a:lnTo>
                                  <a:pt x="2642133" y="204749"/>
                                </a:lnTo>
                                <a:lnTo>
                                  <a:pt x="2640063" y="200418"/>
                                </a:lnTo>
                                <a:lnTo>
                                  <a:pt x="2639276" y="196646"/>
                                </a:lnTo>
                                <a:lnTo>
                                  <a:pt x="2639047" y="189699"/>
                                </a:lnTo>
                                <a:lnTo>
                                  <a:pt x="2674112" y="189699"/>
                                </a:lnTo>
                                <a:lnTo>
                                  <a:pt x="2673654" y="186055"/>
                                </a:lnTo>
                                <a:lnTo>
                                  <a:pt x="2673197" y="182295"/>
                                </a:lnTo>
                                <a:lnTo>
                                  <a:pt x="2672054" y="178981"/>
                                </a:lnTo>
                                <a:lnTo>
                                  <a:pt x="2669209" y="175361"/>
                                </a:lnTo>
                                <a:lnTo>
                                  <a:pt x="2667203" y="172961"/>
                                </a:lnTo>
                                <a:lnTo>
                                  <a:pt x="2665793" y="171272"/>
                                </a:lnTo>
                                <a:lnTo>
                                  <a:pt x="2662478" y="169748"/>
                                </a:lnTo>
                                <a:lnTo>
                                  <a:pt x="2662478" y="186055"/>
                                </a:lnTo>
                                <a:lnTo>
                                  <a:pt x="2639276" y="186055"/>
                                </a:lnTo>
                                <a:lnTo>
                                  <a:pt x="2640520" y="177177"/>
                                </a:lnTo>
                                <a:lnTo>
                                  <a:pt x="2644394" y="172961"/>
                                </a:lnTo>
                                <a:lnTo>
                                  <a:pt x="2658275" y="172961"/>
                                </a:lnTo>
                                <a:lnTo>
                                  <a:pt x="2661018" y="176136"/>
                                </a:lnTo>
                                <a:lnTo>
                                  <a:pt x="2662478" y="186055"/>
                                </a:lnTo>
                                <a:lnTo>
                                  <a:pt x="2662478" y="169748"/>
                                </a:lnTo>
                                <a:lnTo>
                                  <a:pt x="2660561" y="168846"/>
                                </a:lnTo>
                                <a:lnTo>
                                  <a:pt x="2648953" y="168846"/>
                                </a:lnTo>
                                <a:lnTo>
                                  <a:pt x="2643581" y="170916"/>
                                </a:lnTo>
                                <a:lnTo>
                                  <a:pt x="2639276" y="174777"/>
                                </a:lnTo>
                                <a:lnTo>
                                  <a:pt x="2633903" y="179451"/>
                                </a:lnTo>
                                <a:lnTo>
                                  <a:pt x="2630817" y="187540"/>
                                </a:lnTo>
                                <a:lnTo>
                                  <a:pt x="2630817" y="196888"/>
                                </a:lnTo>
                                <a:lnTo>
                                  <a:pt x="2632303" y="207505"/>
                                </a:lnTo>
                                <a:lnTo>
                                  <a:pt x="2636558" y="215531"/>
                                </a:lnTo>
                                <a:lnTo>
                                  <a:pt x="2643276" y="220611"/>
                                </a:lnTo>
                                <a:lnTo>
                                  <a:pt x="2652128" y="222377"/>
                                </a:lnTo>
                                <a:lnTo>
                                  <a:pt x="2659799" y="221145"/>
                                </a:lnTo>
                                <a:lnTo>
                                  <a:pt x="2666466" y="217487"/>
                                </a:lnTo>
                                <a:lnTo>
                                  <a:pt x="2669209" y="214515"/>
                                </a:lnTo>
                                <a:lnTo>
                                  <a:pt x="2672003" y="211518"/>
                                </a:lnTo>
                                <a:lnTo>
                                  <a:pt x="2676271" y="203352"/>
                                </a:lnTo>
                                <a:close/>
                              </a:path>
                              <a:path w="3600450" h="315595">
                                <a:moveTo>
                                  <a:pt x="2688844" y="83578"/>
                                </a:moveTo>
                                <a:lnTo>
                                  <a:pt x="2687345" y="82346"/>
                                </a:lnTo>
                                <a:lnTo>
                                  <a:pt x="2684983" y="85191"/>
                                </a:lnTo>
                                <a:lnTo>
                                  <a:pt x="2683027" y="86321"/>
                                </a:lnTo>
                                <a:lnTo>
                                  <a:pt x="2676309" y="86321"/>
                                </a:lnTo>
                                <a:lnTo>
                                  <a:pt x="2674607" y="83248"/>
                                </a:lnTo>
                                <a:lnTo>
                                  <a:pt x="2674607" y="43497"/>
                                </a:lnTo>
                                <a:lnTo>
                                  <a:pt x="2686100" y="43497"/>
                                </a:lnTo>
                                <a:lnTo>
                                  <a:pt x="2686100" y="39878"/>
                                </a:lnTo>
                                <a:lnTo>
                                  <a:pt x="2674607" y="39878"/>
                                </a:lnTo>
                                <a:lnTo>
                                  <a:pt x="2674607" y="26657"/>
                                </a:lnTo>
                                <a:lnTo>
                                  <a:pt x="2673794" y="25171"/>
                                </a:lnTo>
                                <a:lnTo>
                                  <a:pt x="2671521" y="28359"/>
                                </a:lnTo>
                                <a:lnTo>
                                  <a:pt x="2667216" y="34620"/>
                                </a:lnTo>
                                <a:lnTo>
                                  <a:pt x="2662301" y="40093"/>
                                </a:lnTo>
                                <a:lnTo>
                                  <a:pt x="2660485" y="40563"/>
                                </a:lnTo>
                                <a:lnTo>
                                  <a:pt x="2658529" y="42710"/>
                                </a:lnTo>
                                <a:lnTo>
                                  <a:pt x="2659011" y="43497"/>
                                </a:lnTo>
                                <a:lnTo>
                                  <a:pt x="2665044" y="43497"/>
                                </a:lnTo>
                                <a:lnTo>
                                  <a:pt x="2665044" y="87350"/>
                                </a:lnTo>
                                <a:lnTo>
                                  <a:pt x="2668447" y="92240"/>
                                </a:lnTo>
                                <a:lnTo>
                                  <a:pt x="2680766" y="92240"/>
                                </a:lnTo>
                                <a:lnTo>
                                  <a:pt x="2685072" y="89509"/>
                                </a:lnTo>
                                <a:lnTo>
                                  <a:pt x="2687091" y="86321"/>
                                </a:lnTo>
                                <a:lnTo>
                                  <a:pt x="2688844" y="83578"/>
                                </a:lnTo>
                                <a:close/>
                              </a:path>
                              <a:path w="3600450" h="315595">
                                <a:moveTo>
                                  <a:pt x="2761589" y="71970"/>
                                </a:moveTo>
                                <a:lnTo>
                                  <a:pt x="2728353" y="40563"/>
                                </a:lnTo>
                                <a:lnTo>
                                  <a:pt x="2723565" y="35547"/>
                                </a:lnTo>
                                <a:lnTo>
                                  <a:pt x="2723565" y="23114"/>
                                </a:lnTo>
                                <a:lnTo>
                                  <a:pt x="2728353" y="18808"/>
                                </a:lnTo>
                                <a:lnTo>
                                  <a:pt x="2740520" y="18808"/>
                                </a:lnTo>
                                <a:lnTo>
                                  <a:pt x="2745321" y="20967"/>
                                </a:lnTo>
                                <a:lnTo>
                                  <a:pt x="2749296" y="25057"/>
                                </a:lnTo>
                                <a:lnTo>
                                  <a:pt x="2752852" y="28676"/>
                                </a:lnTo>
                                <a:lnTo>
                                  <a:pt x="2754439" y="31673"/>
                                </a:lnTo>
                                <a:lnTo>
                                  <a:pt x="2756255" y="38392"/>
                                </a:lnTo>
                                <a:lnTo>
                                  <a:pt x="2759100" y="38392"/>
                                </a:lnTo>
                                <a:lnTo>
                                  <a:pt x="2757068" y="18808"/>
                                </a:lnTo>
                                <a:lnTo>
                                  <a:pt x="2756979" y="17995"/>
                                </a:lnTo>
                                <a:lnTo>
                                  <a:pt x="2756585" y="14135"/>
                                </a:lnTo>
                                <a:lnTo>
                                  <a:pt x="2754211" y="14135"/>
                                </a:lnTo>
                                <a:lnTo>
                                  <a:pt x="2753728" y="16751"/>
                                </a:lnTo>
                                <a:lnTo>
                                  <a:pt x="2752483" y="17995"/>
                                </a:lnTo>
                                <a:lnTo>
                                  <a:pt x="2749423" y="17995"/>
                                </a:lnTo>
                                <a:lnTo>
                                  <a:pt x="2747492" y="17526"/>
                                </a:lnTo>
                                <a:lnTo>
                                  <a:pt x="2745536" y="16637"/>
                                </a:lnTo>
                                <a:lnTo>
                                  <a:pt x="2741320" y="15036"/>
                                </a:lnTo>
                                <a:lnTo>
                                  <a:pt x="2737104" y="14135"/>
                                </a:lnTo>
                                <a:lnTo>
                                  <a:pt x="2728582" y="14135"/>
                                </a:lnTo>
                                <a:lnTo>
                                  <a:pt x="2723565" y="16065"/>
                                </a:lnTo>
                                <a:lnTo>
                                  <a:pt x="2715831" y="22898"/>
                                </a:lnTo>
                                <a:lnTo>
                                  <a:pt x="2713774" y="27686"/>
                                </a:lnTo>
                                <a:lnTo>
                                  <a:pt x="2713774" y="33604"/>
                                </a:lnTo>
                                <a:lnTo>
                                  <a:pt x="2739733" y="60147"/>
                                </a:lnTo>
                                <a:lnTo>
                                  <a:pt x="2745663" y="64808"/>
                                </a:lnTo>
                                <a:lnTo>
                                  <a:pt x="2748508" y="69126"/>
                                </a:lnTo>
                                <a:lnTo>
                                  <a:pt x="2749537" y="70599"/>
                                </a:lnTo>
                                <a:lnTo>
                                  <a:pt x="2750108" y="72999"/>
                                </a:lnTo>
                                <a:lnTo>
                                  <a:pt x="2750108" y="83362"/>
                                </a:lnTo>
                                <a:lnTo>
                                  <a:pt x="2744406" y="88595"/>
                                </a:lnTo>
                                <a:lnTo>
                                  <a:pt x="2736088" y="88595"/>
                                </a:lnTo>
                                <a:lnTo>
                                  <a:pt x="2729014" y="87414"/>
                                </a:lnTo>
                                <a:lnTo>
                                  <a:pt x="2722918" y="83743"/>
                                </a:lnTo>
                                <a:lnTo>
                                  <a:pt x="2717647" y="77470"/>
                                </a:lnTo>
                                <a:lnTo>
                                  <a:pt x="2713088" y="68453"/>
                                </a:lnTo>
                                <a:lnTo>
                                  <a:pt x="2710472" y="68453"/>
                                </a:lnTo>
                                <a:lnTo>
                                  <a:pt x="2713888" y="92557"/>
                                </a:lnTo>
                                <a:lnTo>
                                  <a:pt x="2716403" y="92557"/>
                                </a:lnTo>
                                <a:lnTo>
                                  <a:pt x="2716504" y="90424"/>
                                </a:lnTo>
                                <a:lnTo>
                                  <a:pt x="2717876" y="88823"/>
                                </a:lnTo>
                                <a:lnTo>
                                  <a:pt x="2720848" y="88823"/>
                                </a:lnTo>
                                <a:lnTo>
                                  <a:pt x="2722778" y="89293"/>
                                </a:lnTo>
                                <a:lnTo>
                                  <a:pt x="2724924" y="90081"/>
                                </a:lnTo>
                                <a:lnTo>
                                  <a:pt x="2729268" y="91795"/>
                                </a:lnTo>
                                <a:lnTo>
                                  <a:pt x="2733827" y="92684"/>
                                </a:lnTo>
                                <a:lnTo>
                                  <a:pt x="2738374" y="92684"/>
                                </a:lnTo>
                                <a:lnTo>
                                  <a:pt x="2747518" y="91097"/>
                                </a:lnTo>
                                <a:lnTo>
                                  <a:pt x="2751340" y="88823"/>
                                </a:lnTo>
                                <a:lnTo>
                                  <a:pt x="2751721" y="88595"/>
                                </a:lnTo>
                                <a:lnTo>
                                  <a:pt x="2754884" y="86728"/>
                                </a:lnTo>
                                <a:lnTo>
                                  <a:pt x="2759799" y="80149"/>
                                </a:lnTo>
                                <a:lnTo>
                                  <a:pt x="2761589" y="71970"/>
                                </a:lnTo>
                                <a:close/>
                              </a:path>
                              <a:path w="3600450" h="315595">
                                <a:moveTo>
                                  <a:pt x="2777401" y="219532"/>
                                </a:moveTo>
                                <a:lnTo>
                                  <a:pt x="2771013" y="219062"/>
                                </a:lnTo>
                                <a:lnTo>
                                  <a:pt x="2769527" y="217030"/>
                                </a:lnTo>
                                <a:lnTo>
                                  <a:pt x="2769438" y="175577"/>
                                </a:lnTo>
                                <a:lnTo>
                                  <a:pt x="2768917" y="174777"/>
                                </a:lnTo>
                                <a:lnTo>
                                  <a:pt x="2765107" y="168846"/>
                                </a:lnTo>
                                <a:lnTo>
                                  <a:pt x="2749740" y="168846"/>
                                </a:lnTo>
                                <a:lnTo>
                                  <a:pt x="2743911" y="171831"/>
                                </a:lnTo>
                                <a:lnTo>
                                  <a:pt x="2737751" y="178409"/>
                                </a:lnTo>
                                <a:lnTo>
                                  <a:pt x="2736608" y="174777"/>
                                </a:lnTo>
                                <a:lnTo>
                                  <a:pt x="2735719" y="171932"/>
                                </a:lnTo>
                                <a:lnTo>
                                  <a:pt x="2731859" y="168846"/>
                                </a:lnTo>
                                <a:lnTo>
                                  <a:pt x="2720695" y="168846"/>
                                </a:lnTo>
                                <a:lnTo>
                                  <a:pt x="2717508" y="170459"/>
                                </a:lnTo>
                                <a:lnTo>
                                  <a:pt x="2708021" y="177622"/>
                                </a:lnTo>
                                <a:lnTo>
                                  <a:pt x="2708021" y="175475"/>
                                </a:lnTo>
                                <a:lnTo>
                                  <a:pt x="2708021" y="169100"/>
                                </a:lnTo>
                                <a:lnTo>
                                  <a:pt x="2707271" y="168846"/>
                                </a:lnTo>
                                <a:lnTo>
                                  <a:pt x="2701442" y="171030"/>
                                </a:lnTo>
                                <a:lnTo>
                                  <a:pt x="2697569" y="172262"/>
                                </a:lnTo>
                                <a:lnTo>
                                  <a:pt x="2691307" y="173990"/>
                                </a:lnTo>
                                <a:lnTo>
                                  <a:pt x="2691307" y="175920"/>
                                </a:lnTo>
                                <a:lnTo>
                                  <a:pt x="2692793" y="175577"/>
                                </a:lnTo>
                                <a:lnTo>
                                  <a:pt x="2693695" y="175475"/>
                                </a:lnTo>
                                <a:lnTo>
                                  <a:pt x="2697924" y="175475"/>
                                </a:lnTo>
                                <a:lnTo>
                                  <a:pt x="2698953" y="177292"/>
                                </a:lnTo>
                                <a:lnTo>
                                  <a:pt x="2698851" y="217817"/>
                                </a:lnTo>
                                <a:lnTo>
                                  <a:pt x="2697353" y="219417"/>
                                </a:lnTo>
                                <a:lnTo>
                                  <a:pt x="2690965" y="219532"/>
                                </a:lnTo>
                                <a:lnTo>
                                  <a:pt x="2690965" y="221234"/>
                                </a:lnTo>
                                <a:lnTo>
                                  <a:pt x="2716238" y="221234"/>
                                </a:lnTo>
                                <a:lnTo>
                                  <a:pt x="2716238" y="219532"/>
                                </a:lnTo>
                                <a:lnTo>
                                  <a:pt x="2710218" y="219303"/>
                                </a:lnTo>
                                <a:lnTo>
                                  <a:pt x="2708516" y="218059"/>
                                </a:lnTo>
                                <a:lnTo>
                                  <a:pt x="2708516" y="181508"/>
                                </a:lnTo>
                                <a:lnTo>
                                  <a:pt x="2710218" y="179349"/>
                                </a:lnTo>
                                <a:lnTo>
                                  <a:pt x="2712072" y="177622"/>
                                </a:lnTo>
                                <a:lnTo>
                                  <a:pt x="2713050" y="176720"/>
                                </a:lnTo>
                                <a:lnTo>
                                  <a:pt x="2717952" y="174777"/>
                                </a:lnTo>
                                <a:lnTo>
                                  <a:pt x="2726944" y="174777"/>
                                </a:lnTo>
                                <a:lnTo>
                                  <a:pt x="2729446" y="178777"/>
                                </a:lnTo>
                                <a:lnTo>
                                  <a:pt x="2729446" y="217817"/>
                                </a:lnTo>
                                <a:lnTo>
                                  <a:pt x="2728214" y="219062"/>
                                </a:lnTo>
                                <a:lnTo>
                                  <a:pt x="2721724" y="219532"/>
                                </a:lnTo>
                                <a:lnTo>
                                  <a:pt x="2721724" y="221234"/>
                                </a:lnTo>
                                <a:lnTo>
                                  <a:pt x="2747213" y="221234"/>
                                </a:lnTo>
                                <a:lnTo>
                                  <a:pt x="2747213" y="219532"/>
                                </a:lnTo>
                                <a:lnTo>
                                  <a:pt x="2740736" y="219417"/>
                                </a:lnTo>
                                <a:lnTo>
                                  <a:pt x="2739021" y="217487"/>
                                </a:lnTo>
                                <a:lnTo>
                                  <a:pt x="2739021" y="181711"/>
                                </a:lnTo>
                                <a:lnTo>
                                  <a:pt x="2741320" y="178409"/>
                                </a:lnTo>
                                <a:lnTo>
                                  <a:pt x="2742425" y="176834"/>
                                </a:lnTo>
                                <a:lnTo>
                                  <a:pt x="2746184" y="174777"/>
                                </a:lnTo>
                                <a:lnTo>
                                  <a:pt x="2757932" y="174777"/>
                                </a:lnTo>
                                <a:lnTo>
                                  <a:pt x="2759964" y="177850"/>
                                </a:lnTo>
                                <a:lnTo>
                                  <a:pt x="2759964" y="217817"/>
                                </a:lnTo>
                                <a:lnTo>
                                  <a:pt x="2759062" y="218732"/>
                                </a:lnTo>
                                <a:lnTo>
                                  <a:pt x="2752458" y="219532"/>
                                </a:lnTo>
                                <a:lnTo>
                                  <a:pt x="2752458" y="221234"/>
                                </a:lnTo>
                                <a:lnTo>
                                  <a:pt x="2777401" y="221234"/>
                                </a:lnTo>
                                <a:lnTo>
                                  <a:pt x="2777401" y="219532"/>
                                </a:lnTo>
                                <a:close/>
                              </a:path>
                              <a:path w="3600450" h="315595">
                                <a:moveTo>
                                  <a:pt x="2817749" y="83578"/>
                                </a:moveTo>
                                <a:lnTo>
                                  <a:pt x="2816275" y="82346"/>
                                </a:lnTo>
                                <a:lnTo>
                                  <a:pt x="2813862" y="85191"/>
                                </a:lnTo>
                                <a:lnTo>
                                  <a:pt x="2811945" y="86321"/>
                                </a:lnTo>
                                <a:lnTo>
                                  <a:pt x="2805226" y="86321"/>
                                </a:lnTo>
                                <a:lnTo>
                                  <a:pt x="2803525" y="83248"/>
                                </a:lnTo>
                                <a:lnTo>
                                  <a:pt x="2803525" y="43497"/>
                                </a:lnTo>
                                <a:lnTo>
                                  <a:pt x="2814993" y="43497"/>
                                </a:lnTo>
                                <a:lnTo>
                                  <a:pt x="2814993" y="39878"/>
                                </a:lnTo>
                                <a:lnTo>
                                  <a:pt x="2803525" y="39878"/>
                                </a:lnTo>
                                <a:lnTo>
                                  <a:pt x="2803525" y="26657"/>
                                </a:lnTo>
                                <a:lnTo>
                                  <a:pt x="2802712" y="25171"/>
                                </a:lnTo>
                                <a:lnTo>
                                  <a:pt x="2800426" y="28359"/>
                                </a:lnTo>
                                <a:lnTo>
                                  <a:pt x="2796108" y="34620"/>
                                </a:lnTo>
                                <a:lnTo>
                                  <a:pt x="2791206" y="40093"/>
                                </a:lnTo>
                                <a:lnTo>
                                  <a:pt x="2789390" y="40563"/>
                                </a:lnTo>
                                <a:lnTo>
                                  <a:pt x="2787446" y="42710"/>
                                </a:lnTo>
                                <a:lnTo>
                                  <a:pt x="2787916" y="43497"/>
                                </a:lnTo>
                                <a:lnTo>
                                  <a:pt x="2793949" y="43497"/>
                                </a:lnTo>
                                <a:lnTo>
                                  <a:pt x="2793949" y="87350"/>
                                </a:lnTo>
                                <a:lnTo>
                                  <a:pt x="2797365" y="92240"/>
                                </a:lnTo>
                                <a:lnTo>
                                  <a:pt x="2809659" y="92240"/>
                                </a:lnTo>
                                <a:lnTo>
                                  <a:pt x="2813977" y="89509"/>
                                </a:lnTo>
                                <a:lnTo>
                                  <a:pt x="2815996" y="86321"/>
                                </a:lnTo>
                                <a:lnTo>
                                  <a:pt x="2817749" y="83578"/>
                                </a:lnTo>
                                <a:close/>
                              </a:path>
                              <a:path w="3600450" h="315595">
                                <a:moveTo>
                                  <a:pt x="2829001" y="212813"/>
                                </a:moveTo>
                                <a:lnTo>
                                  <a:pt x="2826016" y="209867"/>
                                </a:lnTo>
                                <a:lnTo>
                                  <a:pt x="2819196" y="209867"/>
                                </a:lnTo>
                                <a:lnTo>
                                  <a:pt x="2816364" y="212813"/>
                                </a:lnTo>
                                <a:lnTo>
                                  <a:pt x="2816364" y="219633"/>
                                </a:lnTo>
                                <a:lnTo>
                                  <a:pt x="2819196" y="222504"/>
                                </a:lnTo>
                                <a:lnTo>
                                  <a:pt x="2826016" y="222504"/>
                                </a:lnTo>
                                <a:lnTo>
                                  <a:pt x="2829001" y="219633"/>
                                </a:lnTo>
                                <a:lnTo>
                                  <a:pt x="2829001" y="212813"/>
                                </a:lnTo>
                                <a:close/>
                              </a:path>
                              <a:path w="3600450" h="315595">
                                <a:moveTo>
                                  <a:pt x="2872765" y="41008"/>
                                </a:moveTo>
                                <a:lnTo>
                                  <a:pt x="2870365" y="38709"/>
                                </a:lnTo>
                                <a:lnTo>
                                  <a:pt x="2861691" y="38709"/>
                                </a:lnTo>
                                <a:lnTo>
                                  <a:pt x="2858401" y="41325"/>
                                </a:lnTo>
                                <a:lnTo>
                                  <a:pt x="2852826" y="49428"/>
                                </a:lnTo>
                                <a:lnTo>
                                  <a:pt x="2852826" y="46228"/>
                                </a:lnTo>
                                <a:lnTo>
                                  <a:pt x="2852826" y="38963"/>
                                </a:lnTo>
                                <a:lnTo>
                                  <a:pt x="2852255" y="38709"/>
                                </a:lnTo>
                                <a:lnTo>
                                  <a:pt x="2846222" y="41224"/>
                                </a:lnTo>
                                <a:lnTo>
                                  <a:pt x="2842120" y="42710"/>
                                </a:lnTo>
                                <a:lnTo>
                                  <a:pt x="2835389" y="44894"/>
                                </a:lnTo>
                                <a:lnTo>
                                  <a:pt x="2835389" y="46697"/>
                                </a:lnTo>
                                <a:lnTo>
                                  <a:pt x="2837002" y="46342"/>
                                </a:lnTo>
                                <a:lnTo>
                                  <a:pt x="2838043" y="46228"/>
                                </a:lnTo>
                                <a:lnTo>
                                  <a:pt x="2842247" y="46228"/>
                                </a:lnTo>
                                <a:lnTo>
                                  <a:pt x="2843187" y="47955"/>
                                </a:lnTo>
                                <a:lnTo>
                                  <a:pt x="2843149" y="87350"/>
                                </a:lnTo>
                                <a:lnTo>
                                  <a:pt x="2842450" y="88023"/>
                                </a:lnTo>
                                <a:lnTo>
                                  <a:pt x="2835148" y="89408"/>
                                </a:lnTo>
                                <a:lnTo>
                                  <a:pt x="2835148" y="91109"/>
                                </a:lnTo>
                                <a:lnTo>
                                  <a:pt x="2862491" y="91109"/>
                                </a:lnTo>
                                <a:lnTo>
                                  <a:pt x="2862491" y="89408"/>
                                </a:lnTo>
                                <a:lnTo>
                                  <a:pt x="2854769" y="89052"/>
                                </a:lnTo>
                                <a:lnTo>
                                  <a:pt x="2852826" y="87350"/>
                                </a:lnTo>
                                <a:lnTo>
                                  <a:pt x="2852826" y="51600"/>
                                </a:lnTo>
                                <a:lnTo>
                                  <a:pt x="2854680" y="49428"/>
                                </a:lnTo>
                                <a:lnTo>
                                  <a:pt x="2857716" y="45897"/>
                                </a:lnTo>
                                <a:lnTo>
                                  <a:pt x="2860789" y="45897"/>
                                </a:lnTo>
                                <a:lnTo>
                                  <a:pt x="2863773" y="47586"/>
                                </a:lnTo>
                                <a:lnTo>
                                  <a:pt x="2865577" y="49199"/>
                                </a:lnTo>
                                <a:lnTo>
                                  <a:pt x="2866821" y="49885"/>
                                </a:lnTo>
                                <a:lnTo>
                                  <a:pt x="2871038" y="49885"/>
                                </a:lnTo>
                                <a:lnTo>
                                  <a:pt x="2872651" y="48069"/>
                                </a:lnTo>
                                <a:lnTo>
                                  <a:pt x="2872765" y="45897"/>
                                </a:lnTo>
                                <a:lnTo>
                                  <a:pt x="2872765" y="41008"/>
                                </a:lnTo>
                                <a:close/>
                              </a:path>
                              <a:path w="3600450" h="315595">
                                <a:moveTo>
                                  <a:pt x="2925216" y="194589"/>
                                </a:moveTo>
                                <a:lnTo>
                                  <a:pt x="2923349" y="184289"/>
                                </a:lnTo>
                                <a:lnTo>
                                  <a:pt x="2918155" y="176136"/>
                                </a:lnTo>
                                <a:lnTo>
                                  <a:pt x="2914980" y="174002"/>
                                </a:lnTo>
                                <a:lnTo>
                                  <a:pt x="2914980" y="211455"/>
                                </a:lnTo>
                                <a:lnTo>
                                  <a:pt x="2909862" y="219176"/>
                                </a:lnTo>
                                <a:lnTo>
                                  <a:pt x="2896857" y="219176"/>
                                </a:lnTo>
                                <a:lnTo>
                                  <a:pt x="2892666" y="216458"/>
                                </a:lnTo>
                                <a:lnTo>
                                  <a:pt x="2887078" y="205981"/>
                                </a:lnTo>
                                <a:lnTo>
                                  <a:pt x="2885249" y="198005"/>
                                </a:lnTo>
                                <a:lnTo>
                                  <a:pt x="2885249" y="179120"/>
                                </a:lnTo>
                                <a:lnTo>
                                  <a:pt x="2890583" y="172034"/>
                                </a:lnTo>
                                <a:lnTo>
                                  <a:pt x="2898673" y="172034"/>
                                </a:lnTo>
                                <a:lnTo>
                                  <a:pt x="2914980" y="211455"/>
                                </a:lnTo>
                                <a:lnTo>
                                  <a:pt x="2914980" y="174002"/>
                                </a:lnTo>
                                <a:lnTo>
                                  <a:pt x="2912084" y="172034"/>
                                </a:lnTo>
                                <a:lnTo>
                                  <a:pt x="2910217" y="170776"/>
                                </a:lnTo>
                                <a:lnTo>
                                  <a:pt x="2900159" y="168846"/>
                                </a:lnTo>
                                <a:lnTo>
                                  <a:pt x="2889974" y="170815"/>
                                </a:lnTo>
                                <a:lnTo>
                                  <a:pt x="2882023" y="176288"/>
                                </a:lnTo>
                                <a:lnTo>
                                  <a:pt x="2876842" y="184721"/>
                                </a:lnTo>
                                <a:lnTo>
                                  <a:pt x="2875000" y="195516"/>
                                </a:lnTo>
                                <a:lnTo>
                                  <a:pt x="2876867" y="206197"/>
                                </a:lnTo>
                                <a:lnTo>
                                  <a:pt x="2882087" y="214706"/>
                                </a:lnTo>
                                <a:lnTo>
                                  <a:pt x="2889986" y="220345"/>
                                </a:lnTo>
                                <a:lnTo>
                                  <a:pt x="2899943" y="222377"/>
                                </a:lnTo>
                                <a:lnTo>
                                  <a:pt x="2909951" y="220256"/>
                                </a:lnTo>
                                <a:lnTo>
                                  <a:pt x="2911398" y="219176"/>
                                </a:lnTo>
                                <a:lnTo>
                                  <a:pt x="2917964" y="214376"/>
                                </a:lnTo>
                                <a:lnTo>
                                  <a:pt x="2923286" y="205562"/>
                                </a:lnTo>
                                <a:lnTo>
                                  <a:pt x="2925216" y="194589"/>
                                </a:lnTo>
                                <a:close/>
                              </a:path>
                              <a:path w="3600450" h="315595">
                                <a:moveTo>
                                  <a:pt x="2937764" y="73215"/>
                                </a:moveTo>
                                <a:lnTo>
                                  <a:pt x="2935948" y="72440"/>
                                </a:lnTo>
                                <a:lnTo>
                                  <a:pt x="2930499" y="81076"/>
                                </a:lnTo>
                                <a:lnTo>
                                  <a:pt x="2925584" y="84366"/>
                                </a:lnTo>
                                <a:lnTo>
                                  <a:pt x="2911818" y="84366"/>
                                </a:lnTo>
                                <a:lnTo>
                                  <a:pt x="2906928" y="81076"/>
                                </a:lnTo>
                                <a:lnTo>
                                  <a:pt x="2903601" y="74612"/>
                                </a:lnTo>
                                <a:lnTo>
                                  <a:pt x="2901569" y="70281"/>
                                </a:lnTo>
                                <a:lnTo>
                                  <a:pt x="2900756" y="66497"/>
                                </a:lnTo>
                                <a:lnTo>
                                  <a:pt x="2900553" y="59563"/>
                                </a:lnTo>
                                <a:lnTo>
                                  <a:pt x="2935605" y="59563"/>
                                </a:lnTo>
                                <a:lnTo>
                                  <a:pt x="2935160" y="55930"/>
                                </a:lnTo>
                                <a:lnTo>
                                  <a:pt x="2934703" y="52171"/>
                                </a:lnTo>
                                <a:lnTo>
                                  <a:pt x="2933547" y="48869"/>
                                </a:lnTo>
                                <a:lnTo>
                                  <a:pt x="2930715" y="45212"/>
                                </a:lnTo>
                                <a:lnTo>
                                  <a:pt x="2928709" y="42811"/>
                                </a:lnTo>
                                <a:lnTo>
                                  <a:pt x="2927299" y="41122"/>
                                </a:lnTo>
                                <a:lnTo>
                                  <a:pt x="2923997" y="39611"/>
                                </a:lnTo>
                                <a:lnTo>
                                  <a:pt x="2923997" y="55930"/>
                                </a:lnTo>
                                <a:lnTo>
                                  <a:pt x="2900756" y="55930"/>
                                </a:lnTo>
                                <a:lnTo>
                                  <a:pt x="2902000" y="47028"/>
                                </a:lnTo>
                                <a:lnTo>
                                  <a:pt x="2905899" y="42811"/>
                                </a:lnTo>
                                <a:lnTo>
                                  <a:pt x="2919768" y="42811"/>
                                </a:lnTo>
                                <a:lnTo>
                                  <a:pt x="2922511" y="46012"/>
                                </a:lnTo>
                                <a:lnTo>
                                  <a:pt x="2923997" y="55930"/>
                                </a:lnTo>
                                <a:lnTo>
                                  <a:pt x="2923997" y="39611"/>
                                </a:lnTo>
                                <a:lnTo>
                                  <a:pt x="2922054" y="38709"/>
                                </a:lnTo>
                                <a:lnTo>
                                  <a:pt x="2910459" y="38709"/>
                                </a:lnTo>
                                <a:lnTo>
                                  <a:pt x="2905087" y="40754"/>
                                </a:lnTo>
                                <a:lnTo>
                                  <a:pt x="2900756" y="44653"/>
                                </a:lnTo>
                                <a:lnTo>
                                  <a:pt x="2895409" y="49314"/>
                                </a:lnTo>
                                <a:lnTo>
                                  <a:pt x="2892348" y="57416"/>
                                </a:lnTo>
                                <a:lnTo>
                                  <a:pt x="2892348" y="66725"/>
                                </a:lnTo>
                                <a:lnTo>
                                  <a:pt x="2893834" y="77368"/>
                                </a:lnTo>
                                <a:lnTo>
                                  <a:pt x="2898076" y="85394"/>
                                </a:lnTo>
                                <a:lnTo>
                                  <a:pt x="2904782" y="90474"/>
                                </a:lnTo>
                                <a:lnTo>
                                  <a:pt x="2913621" y="92240"/>
                                </a:lnTo>
                                <a:lnTo>
                                  <a:pt x="2921292" y="91008"/>
                                </a:lnTo>
                                <a:lnTo>
                                  <a:pt x="2927959" y="87350"/>
                                </a:lnTo>
                                <a:lnTo>
                                  <a:pt x="2930728" y="84366"/>
                                </a:lnTo>
                                <a:lnTo>
                                  <a:pt x="2933496" y="81394"/>
                                </a:lnTo>
                                <a:lnTo>
                                  <a:pt x="2937764" y="73215"/>
                                </a:lnTo>
                                <a:close/>
                              </a:path>
                              <a:path w="3600450" h="315595">
                                <a:moveTo>
                                  <a:pt x="2997974" y="215544"/>
                                </a:moveTo>
                                <a:lnTo>
                                  <a:pt x="2992158" y="215544"/>
                                </a:lnTo>
                                <a:lnTo>
                                  <a:pt x="2991002" y="214388"/>
                                </a:lnTo>
                                <a:lnTo>
                                  <a:pt x="2990926" y="212598"/>
                                </a:lnTo>
                                <a:lnTo>
                                  <a:pt x="2990926" y="169989"/>
                                </a:lnTo>
                                <a:lnTo>
                                  <a:pt x="2972930" y="169989"/>
                                </a:lnTo>
                                <a:lnTo>
                                  <a:pt x="2972930" y="171932"/>
                                </a:lnTo>
                                <a:lnTo>
                                  <a:pt x="2979991" y="172262"/>
                                </a:lnTo>
                                <a:lnTo>
                                  <a:pt x="2981363" y="173405"/>
                                </a:lnTo>
                                <a:lnTo>
                                  <a:pt x="2981363" y="209054"/>
                                </a:lnTo>
                                <a:lnTo>
                                  <a:pt x="2980791" y="210642"/>
                                </a:lnTo>
                                <a:lnTo>
                                  <a:pt x="2979191" y="211912"/>
                                </a:lnTo>
                                <a:lnTo>
                                  <a:pt x="2976143" y="214388"/>
                                </a:lnTo>
                                <a:lnTo>
                                  <a:pt x="2972587" y="215785"/>
                                </a:lnTo>
                                <a:lnTo>
                                  <a:pt x="2964726" y="215785"/>
                                </a:lnTo>
                                <a:lnTo>
                                  <a:pt x="2961081" y="211912"/>
                                </a:lnTo>
                                <a:lnTo>
                                  <a:pt x="2961081" y="169989"/>
                                </a:lnTo>
                                <a:lnTo>
                                  <a:pt x="2944469" y="169989"/>
                                </a:lnTo>
                                <a:lnTo>
                                  <a:pt x="2944469" y="171577"/>
                                </a:lnTo>
                                <a:lnTo>
                                  <a:pt x="2949918" y="171932"/>
                                </a:lnTo>
                                <a:lnTo>
                                  <a:pt x="2951505" y="173634"/>
                                </a:lnTo>
                                <a:lnTo>
                                  <a:pt x="2951505" y="216573"/>
                                </a:lnTo>
                                <a:lnTo>
                                  <a:pt x="2956991" y="222377"/>
                                </a:lnTo>
                                <a:lnTo>
                                  <a:pt x="2969514" y="222377"/>
                                </a:lnTo>
                                <a:lnTo>
                                  <a:pt x="2973971" y="220548"/>
                                </a:lnTo>
                                <a:lnTo>
                                  <a:pt x="2978734" y="215785"/>
                                </a:lnTo>
                                <a:lnTo>
                                  <a:pt x="2981922" y="212598"/>
                                </a:lnTo>
                                <a:lnTo>
                                  <a:pt x="2981922" y="222059"/>
                                </a:lnTo>
                                <a:lnTo>
                                  <a:pt x="2982391" y="222275"/>
                                </a:lnTo>
                                <a:lnTo>
                                  <a:pt x="2988094" y="220002"/>
                                </a:lnTo>
                                <a:lnTo>
                                  <a:pt x="2992158" y="218732"/>
                                </a:lnTo>
                                <a:lnTo>
                                  <a:pt x="2997974" y="217144"/>
                                </a:lnTo>
                                <a:lnTo>
                                  <a:pt x="2997974" y="215544"/>
                                </a:lnTo>
                                <a:close/>
                              </a:path>
                              <a:path w="3600450" h="315595">
                                <a:moveTo>
                                  <a:pt x="3007360" y="83578"/>
                                </a:moveTo>
                                <a:lnTo>
                                  <a:pt x="3005404" y="85191"/>
                                </a:lnTo>
                                <a:lnTo>
                                  <a:pt x="3004045" y="85737"/>
                                </a:lnTo>
                                <a:lnTo>
                                  <a:pt x="2999714" y="85737"/>
                                </a:lnTo>
                                <a:lnTo>
                                  <a:pt x="2998914" y="84150"/>
                                </a:lnTo>
                                <a:lnTo>
                                  <a:pt x="2998914" y="83934"/>
                                </a:lnTo>
                                <a:lnTo>
                                  <a:pt x="2998914" y="60591"/>
                                </a:lnTo>
                                <a:lnTo>
                                  <a:pt x="2998914" y="51015"/>
                                </a:lnTo>
                                <a:lnTo>
                                  <a:pt x="2998355" y="47713"/>
                                </a:lnTo>
                                <a:lnTo>
                                  <a:pt x="2996628" y="44983"/>
                                </a:lnTo>
                                <a:lnTo>
                                  <a:pt x="2994495" y="41440"/>
                                </a:lnTo>
                                <a:lnTo>
                                  <a:pt x="2994152" y="40868"/>
                                </a:lnTo>
                                <a:lnTo>
                                  <a:pt x="2989249" y="38709"/>
                                </a:lnTo>
                                <a:lnTo>
                                  <a:pt x="2971825" y="38709"/>
                                </a:lnTo>
                                <a:lnTo>
                                  <a:pt x="2963418" y="44297"/>
                                </a:lnTo>
                                <a:lnTo>
                                  <a:pt x="2963418" y="54089"/>
                                </a:lnTo>
                                <a:lnTo>
                                  <a:pt x="2965678" y="56375"/>
                                </a:lnTo>
                                <a:lnTo>
                                  <a:pt x="2971012" y="56375"/>
                                </a:lnTo>
                                <a:lnTo>
                                  <a:pt x="2973425" y="54089"/>
                                </a:lnTo>
                                <a:lnTo>
                                  <a:pt x="2973336" y="51015"/>
                                </a:lnTo>
                                <a:lnTo>
                                  <a:pt x="2973171" y="49745"/>
                                </a:lnTo>
                                <a:lnTo>
                                  <a:pt x="2972930" y="47713"/>
                                </a:lnTo>
                                <a:lnTo>
                                  <a:pt x="2972854" y="43967"/>
                                </a:lnTo>
                                <a:lnTo>
                                  <a:pt x="2976499" y="41440"/>
                                </a:lnTo>
                                <a:lnTo>
                                  <a:pt x="2986621" y="41440"/>
                                </a:lnTo>
                                <a:lnTo>
                                  <a:pt x="2989719" y="44767"/>
                                </a:lnTo>
                                <a:lnTo>
                                  <a:pt x="2989719" y="57835"/>
                                </a:lnTo>
                                <a:lnTo>
                                  <a:pt x="2989719" y="60591"/>
                                </a:lnTo>
                                <a:lnTo>
                                  <a:pt x="2989719" y="80632"/>
                                </a:lnTo>
                                <a:lnTo>
                                  <a:pt x="2989148" y="81648"/>
                                </a:lnTo>
                                <a:lnTo>
                                  <a:pt x="2984017" y="84607"/>
                                </a:lnTo>
                                <a:lnTo>
                                  <a:pt x="2980817" y="85648"/>
                                </a:lnTo>
                                <a:lnTo>
                                  <a:pt x="2974454" y="85648"/>
                                </a:lnTo>
                                <a:lnTo>
                                  <a:pt x="2971254" y="81762"/>
                                </a:lnTo>
                                <a:lnTo>
                                  <a:pt x="2971254" y="69710"/>
                                </a:lnTo>
                                <a:lnTo>
                                  <a:pt x="2975914" y="65608"/>
                                </a:lnTo>
                                <a:lnTo>
                                  <a:pt x="2989719" y="60591"/>
                                </a:lnTo>
                                <a:lnTo>
                                  <a:pt x="2989719" y="57835"/>
                                </a:lnTo>
                                <a:lnTo>
                                  <a:pt x="2961246" y="76288"/>
                                </a:lnTo>
                                <a:lnTo>
                                  <a:pt x="2961246" y="87261"/>
                                </a:lnTo>
                                <a:lnTo>
                                  <a:pt x="2966237" y="92240"/>
                                </a:lnTo>
                                <a:lnTo>
                                  <a:pt x="2978200" y="92240"/>
                                </a:lnTo>
                                <a:lnTo>
                                  <a:pt x="2982861" y="89839"/>
                                </a:lnTo>
                                <a:lnTo>
                                  <a:pt x="2987789" y="85648"/>
                                </a:lnTo>
                                <a:lnTo>
                                  <a:pt x="2989808" y="83934"/>
                                </a:lnTo>
                                <a:lnTo>
                                  <a:pt x="2990392" y="89839"/>
                                </a:lnTo>
                                <a:lnTo>
                                  <a:pt x="2992437" y="92240"/>
                                </a:lnTo>
                                <a:lnTo>
                                  <a:pt x="3000972" y="92240"/>
                                </a:lnTo>
                                <a:lnTo>
                                  <a:pt x="3003372" y="90881"/>
                                </a:lnTo>
                                <a:lnTo>
                                  <a:pt x="3007360" y="86563"/>
                                </a:lnTo>
                                <a:lnTo>
                                  <a:pt x="3007360" y="85737"/>
                                </a:lnTo>
                                <a:lnTo>
                                  <a:pt x="3007360" y="83578"/>
                                </a:lnTo>
                                <a:close/>
                              </a:path>
                              <a:path w="3600450" h="315595">
                                <a:moveTo>
                                  <a:pt x="3047073" y="213728"/>
                                </a:moveTo>
                                <a:lnTo>
                                  <a:pt x="3045599" y="212483"/>
                                </a:lnTo>
                                <a:lnTo>
                                  <a:pt x="3043199" y="215328"/>
                                </a:lnTo>
                                <a:lnTo>
                                  <a:pt x="3041269" y="216458"/>
                                </a:lnTo>
                                <a:lnTo>
                                  <a:pt x="3034512" y="216458"/>
                                </a:lnTo>
                                <a:lnTo>
                                  <a:pt x="3032836" y="213385"/>
                                </a:lnTo>
                                <a:lnTo>
                                  <a:pt x="3032836" y="173634"/>
                                </a:lnTo>
                                <a:lnTo>
                                  <a:pt x="3044342" y="173634"/>
                                </a:lnTo>
                                <a:lnTo>
                                  <a:pt x="3044342" y="169989"/>
                                </a:lnTo>
                                <a:lnTo>
                                  <a:pt x="3032836" y="169989"/>
                                </a:lnTo>
                                <a:lnTo>
                                  <a:pt x="3032836" y="156794"/>
                                </a:lnTo>
                                <a:lnTo>
                                  <a:pt x="3032036" y="155295"/>
                                </a:lnTo>
                                <a:lnTo>
                                  <a:pt x="3029737" y="158508"/>
                                </a:lnTo>
                                <a:lnTo>
                                  <a:pt x="3025432" y="164757"/>
                                </a:lnTo>
                                <a:lnTo>
                                  <a:pt x="3020542" y="170230"/>
                                </a:lnTo>
                                <a:lnTo>
                                  <a:pt x="3018701" y="170688"/>
                                </a:lnTo>
                                <a:lnTo>
                                  <a:pt x="3016770" y="172834"/>
                                </a:lnTo>
                                <a:lnTo>
                                  <a:pt x="3017215" y="173634"/>
                                </a:lnTo>
                                <a:lnTo>
                                  <a:pt x="3023273" y="173634"/>
                                </a:lnTo>
                                <a:lnTo>
                                  <a:pt x="3023273" y="217487"/>
                                </a:lnTo>
                                <a:lnTo>
                                  <a:pt x="3026676" y="222377"/>
                                </a:lnTo>
                                <a:lnTo>
                                  <a:pt x="3038970" y="222377"/>
                                </a:lnTo>
                                <a:lnTo>
                                  <a:pt x="3043301" y="219633"/>
                                </a:lnTo>
                                <a:lnTo>
                                  <a:pt x="3045320" y="216458"/>
                                </a:lnTo>
                                <a:lnTo>
                                  <a:pt x="3047073" y="213728"/>
                                </a:lnTo>
                                <a:close/>
                              </a:path>
                              <a:path w="3600450" h="315595">
                                <a:moveTo>
                                  <a:pt x="3112795" y="89408"/>
                                </a:moveTo>
                                <a:lnTo>
                                  <a:pt x="3109849" y="89166"/>
                                </a:lnTo>
                                <a:lnTo>
                                  <a:pt x="3106445" y="88938"/>
                                </a:lnTo>
                                <a:lnTo>
                                  <a:pt x="3104946" y="86893"/>
                                </a:lnTo>
                                <a:lnTo>
                                  <a:pt x="3104870" y="45440"/>
                                </a:lnTo>
                                <a:lnTo>
                                  <a:pt x="3104362" y="44653"/>
                                </a:lnTo>
                                <a:lnTo>
                                  <a:pt x="3100527" y="38709"/>
                                </a:lnTo>
                                <a:lnTo>
                                  <a:pt x="3085109" y="38709"/>
                                </a:lnTo>
                                <a:lnTo>
                                  <a:pt x="3079331" y="41694"/>
                                </a:lnTo>
                                <a:lnTo>
                                  <a:pt x="3073171" y="48285"/>
                                </a:lnTo>
                                <a:lnTo>
                                  <a:pt x="3072015" y="44653"/>
                                </a:lnTo>
                                <a:lnTo>
                                  <a:pt x="3071126" y="41808"/>
                                </a:lnTo>
                                <a:lnTo>
                                  <a:pt x="3067253" y="38709"/>
                                </a:lnTo>
                                <a:lnTo>
                                  <a:pt x="3056090" y="38709"/>
                                </a:lnTo>
                                <a:lnTo>
                                  <a:pt x="3052902" y="40322"/>
                                </a:lnTo>
                                <a:lnTo>
                                  <a:pt x="3043478" y="47498"/>
                                </a:lnTo>
                                <a:lnTo>
                                  <a:pt x="3043478" y="45313"/>
                                </a:lnTo>
                                <a:lnTo>
                                  <a:pt x="3043478" y="38963"/>
                                </a:lnTo>
                                <a:lnTo>
                                  <a:pt x="3042666" y="38709"/>
                                </a:lnTo>
                                <a:lnTo>
                                  <a:pt x="3036862" y="40868"/>
                                </a:lnTo>
                                <a:lnTo>
                                  <a:pt x="3032988" y="42138"/>
                                </a:lnTo>
                                <a:lnTo>
                                  <a:pt x="3026702" y="43865"/>
                                </a:lnTo>
                                <a:lnTo>
                                  <a:pt x="3026702" y="45783"/>
                                </a:lnTo>
                                <a:lnTo>
                                  <a:pt x="3028188" y="45440"/>
                                </a:lnTo>
                                <a:lnTo>
                                  <a:pt x="3029115" y="45313"/>
                                </a:lnTo>
                                <a:lnTo>
                                  <a:pt x="3033318" y="45313"/>
                                </a:lnTo>
                                <a:lnTo>
                                  <a:pt x="3034334" y="47155"/>
                                </a:lnTo>
                                <a:lnTo>
                                  <a:pt x="3034220" y="87680"/>
                                </a:lnTo>
                                <a:lnTo>
                                  <a:pt x="3032747" y="89293"/>
                                </a:lnTo>
                                <a:lnTo>
                                  <a:pt x="3026372" y="89408"/>
                                </a:lnTo>
                                <a:lnTo>
                                  <a:pt x="3026372" y="91109"/>
                                </a:lnTo>
                                <a:lnTo>
                                  <a:pt x="3051657" y="91109"/>
                                </a:lnTo>
                                <a:lnTo>
                                  <a:pt x="3051657" y="89408"/>
                                </a:lnTo>
                                <a:lnTo>
                                  <a:pt x="3045612" y="89166"/>
                                </a:lnTo>
                                <a:lnTo>
                                  <a:pt x="3043910" y="87922"/>
                                </a:lnTo>
                                <a:lnTo>
                                  <a:pt x="3043910" y="51358"/>
                                </a:lnTo>
                                <a:lnTo>
                                  <a:pt x="3045612" y="49199"/>
                                </a:lnTo>
                                <a:lnTo>
                                  <a:pt x="3047454" y="47498"/>
                                </a:lnTo>
                                <a:lnTo>
                                  <a:pt x="3048457" y="46583"/>
                                </a:lnTo>
                                <a:lnTo>
                                  <a:pt x="3053359" y="44653"/>
                                </a:lnTo>
                                <a:lnTo>
                                  <a:pt x="3062351" y="44653"/>
                                </a:lnTo>
                                <a:lnTo>
                                  <a:pt x="3064865" y="48628"/>
                                </a:lnTo>
                                <a:lnTo>
                                  <a:pt x="3064865" y="87680"/>
                                </a:lnTo>
                                <a:lnTo>
                                  <a:pt x="3063621" y="88938"/>
                                </a:lnTo>
                                <a:lnTo>
                                  <a:pt x="3057118" y="89408"/>
                                </a:lnTo>
                                <a:lnTo>
                                  <a:pt x="3057118" y="91109"/>
                                </a:lnTo>
                                <a:lnTo>
                                  <a:pt x="3082633" y="91109"/>
                                </a:lnTo>
                                <a:lnTo>
                                  <a:pt x="3082633" y="89408"/>
                                </a:lnTo>
                                <a:lnTo>
                                  <a:pt x="3076156" y="89293"/>
                                </a:lnTo>
                                <a:lnTo>
                                  <a:pt x="3074428" y="87350"/>
                                </a:lnTo>
                                <a:lnTo>
                                  <a:pt x="3074428" y="51600"/>
                                </a:lnTo>
                                <a:lnTo>
                                  <a:pt x="3076727" y="48285"/>
                                </a:lnTo>
                                <a:lnTo>
                                  <a:pt x="3077845" y="46697"/>
                                </a:lnTo>
                                <a:lnTo>
                                  <a:pt x="3081604" y="44653"/>
                                </a:lnTo>
                                <a:lnTo>
                                  <a:pt x="3093339" y="44653"/>
                                </a:lnTo>
                                <a:lnTo>
                                  <a:pt x="3095383" y="47713"/>
                                </a:lnTo>
                                <a:lnTo>
                                  <a:pt x="3095383" y="87680"/>
                                </a:lnTo>
                                <a:lnTo>
                                  <a:pt x="3094456" y="88595"/>
                                </a:lnTo>
                                <a:lnTo>
                                  <a:pt x="3087852" y="89408"/>
                                </a:lnTo>
                                <a:lnTo>
                                  <a:pt x="3087852" y="91109"/>
                                </a:lnTo>
                                <a:lnTo>
                                  <a:pt x="3112795" y="91109"/>
                                </a:lnTo>
                                <a:lnTo>
                                  <a:pt x="3112795" y="89408"/>
                                </a:lnTo>
                                <a:close/>
                              </a:path>
                              <a:path w="3600450" h="315595">
                                <a:moveTo>
                                  <a:pt x="3116529" y="193116"/>
                                </a:moveTo>
                                <a:lnTo>
                                  <a:pt x="3102292" y="155879"/>
                                </a:lnTo>
                                <a:lnTo>
                                  <a:pt x="3088754" y="144259"/>
                                </a:lnTo>
                                <a:lnTo>
                                  <a:pt x="3087382" y="146088"/>
                                </a:lnTo>
                                <a:lnTo>
                                  <a:pt x="3096501" y="153250"/>
                                </a:lnTo>
                                <a:lnTo>
                                  <a:pt x="3099562" y="157238"/>
                                </a:lnTo>
                                <a:lnTo>
                                  <a:pt x="3106737" y="193459"/>
                                </a:lnTo>
                                <a:lnTo>
                                  <a:pt x="3106458" y="201904"/>
                                </a:lnTo>
                                <a:lnTo>
                                  <a:pt x="3087382" y="239572"/>
                                </a:lnTo>
                                <a:lnTo>
                                  <a:pt x="3088398" y="241401"/>
                                </a:lnTo>
                                <a:lnTo>
                                  <a:pt x="3113519" y="211709"/>
                                </a:lnTo>
                                <a:lnTo>
                                  <a:pt x="3115780" y="202755"/>
                                </a:lnTo>
                                <a:lnTo>
                                  <a:pt x="3116529" y="193116"/>
                                </a:lnTo>
                                <a:close/>
                              </a:path>
                              <a:path w="3600450" h="315595">
                                <a:moveTo>
                                  <a:pt x="3166287" y="171932"/>
                                </a:moveTo>
                                <a:lnTo>
                                  <a:pt x="3163354" y="168973"/>
                                </a:lnTo>
                                <a:lnTo>
                                  <a:pt x="3156521" y="168973"/>
                                </a:lnTo>
                                <a:lnTo>
                                  <a:pt x="3153638" y="171932"/>
                                </a:lnTo>
                                <a:lnTo>
                                  <a:pt x="3153638" y="178777"/>
                                </a:lnTo>
                                <a:lnTo>
                                  <a:pt x="3156521" y="181597"/>
                                </a:lnTo>
                                <a:lnTo>
                                  <a:pt x="3163354" y="181597"/>
                                </a:lnTo>
                                <a:lnTo>
                                  <a:pt x="3166287" y="178777"/>
                                </a:lnTo>
                                <a:lnTo>
                                  <a:pt x="3166287" y="171932"/>
                                </a:lnTo>
                                <a:close/>
                              </a:path>
                              <a:path w="3600450" h="315595">
                                <a:moveTo>
                                  <a:pt x="3169386" y="214071"/>
                                </a:moveTo>
                                <a:lnTo>
                                  <a:pt x="3165386" y="209613"/>
                                </a:lnTo>
                                <a:lnTo>
                                  <a:pt x="3156267" y="209613"/>
                                </a:lnTo>
                                <a:lnTo>
                                  <a:pt x="3153549" y="212140"/>
                                </a:lnTo>
                                <a:lnTo>
                                  <a:pt x="3153549" y="219760"/>
                                </a:lnTo>
                                <a:lnTo>
                                  <a:pt x="3156051" y="221932"/>
                                </a:lnTo>
                                <a:lnTo>
                                  <a:pt x="3160255" y="221932"/>
                                </a:lnTo>
                                <a:lnTo>
                                  <a:pt x="3162427" y="221703"/>
                                </a:lnTo>
                                <a:lnTo>
                                  <a:pt x="3163354" y="221488"/>
                                </a:lnTo>
                                <a:lnTo>
                                  <a:pt x="3164929" y="223062"/>
                                </a:lnTo>
                                <a:lnTo>
                                  <a:pt x="3164929" y="226707"/>
                                </a:lnTo>
                                <a:lnTo>
                                  <a:pt x="3161754" y="230936"/>
                                </a:lnTo>
                                <a:lnTo>
                                  <a:pt x="3155607" y="235140"/>
                                </a:lnTo>
                                <a:lnTo>
                                  <a:pt x="3156623" y="237286"/>
                                </a:lnTo>
                                <a:lnTo>
                                  <a:pt x="3164471" y="233413"/>
                                </a:lnTo>
                                <a:lnTo>
                                  <a:pt x="3169297" y="226707"/>
                                </a:lnTo>
                                <a:lnTo>
                                  <a:pt x="3169386" y="221488"/>
                                </a:lnTo>
                                <a:lnTo>
                                  <a:pt x="3169386" y="214071"/>
                                </a:lnTo>
                                <a:close/>
                              </a:path>
                              <a:path w="3600450" h="315595">
                                <a:moveTo>
                                  <a:pt x="3189109" y="15951"/>
                                </a:moveTo>
                                <a:lnTo>
                                  <a:pt x="3162960" y="43827"/>
                                </a:lnTo>
                                <a:lnTo>
                                  <a:pt x="3159963" y="62395"/>
                                </a:lnTo>
                                <a:lnTo>
                                  <a:pt x="3160776" y="72694"/>
                                </a:lnTo>
                                <a:lnTo>
                                  <a:pt x="3181820" y="107607"/>
                                </a:lnTo>
                                <a:lnTo>
                                  <a:pt x="3187750" y="111264"/>
                                </a:lnTo>
                                <a:lnTo>
                                  <a:pt x="3189109" y="109423"/>
                                </a:lnTo>
                                <a:lnTo>
                                  <a:pt x="3180003" y="102273"/>
                                </a:lnTo>
                                <a:lnTo>
                                  <a:pt x="3176816" y="98272"/>
                                </a:lnTo>
                                <a:lnTo>
                                  <a:pt x="3169742" y="62052"/>
                                </a:lnTo>
                                <a:lnTo>
                                  <a:pt x="3170021" y="53581"/>
                                </a:lnTo>
                                <a:lnTo>
                                  <a:pt x="3180918" y="22542"/>
                                </a:lnTo>
                                <a:lnTo>
                                  <a:pt x="3189109" y="15951"/>
                                </a:lnTo>
                                <a:close/>
                              </a:path>
                              <a:path w="3600450" h="315595">
                                <a:moveTo>
                                  <a:pt x="3249244" y="62966"/>
                                </a:moveTo>
                                <a:lnTo>
                                  <a:pt x="3235007" y="25742"/>
                                </a:lnTo>
                                <a:lnTo>
                                  <a:pt x="3221444" y="14135"/>
                                </a:lnTo>
                                <a:lnTo>
                                  <a:pt x="3220097" y="15951"/>
                                </a:lnTo>
                                <a:lnTo>
                                  <a:pt x="3229216" y="23114"/>
                                </a:lnTo>
                                <a:lnTo>
                                  <a:pt x="3232277" y="27114"/>
                                </a:lnTo>
                                <a:lnTo>
                                  <a:pt x="3239452" y="63322"/>
                                </a:lnTo>
                                <a:lnTo>
                                  <a:pt x="3239160" y="71755"/>
                                </a:lnTo>
                                <a:lnTo>
                                  <a:pt x="3220097" y="109423"/>
                                </a:lnTo>
                                <a:lnTo>
                                  <a:pt x="3221113" y="111264"/>
                                </a:lnTo>
                                <a:lnTo>
                                  <a:pt x="3246234" y="81559"/>
                                </a:lnTo>
                                <a:lnTo>
                                  <a:pt x="3248482" y="72605"/>
                                </a:lnTo>
                                <a:lnTo>
                                  <a:pt x="3249244" y="62966"/>
                                </a:lnTo>
                                <a:close/>
                              </a:path>
                              <a:path w="3600450" h="315595">
                                <a:moveTo>
                                  <a:pt x="3300946" y="41808"/>
                                </a:moveTo>
                                <a:lnTo>
                                  <a:pt x="3297986" y="38836"/>
                                </a:lnTo>
                                <a:lnTo>
                                  <a:pt x="3291141" y="38836"/>
                                </a:lnTo>
                                <a:lnTo>
                                  <a:pt x="3288309" y="41808"/>
                                </a:lnTo>
                                <a:lnTo>
                                  <a:pt x="3288309" y="48628"/>
                                </a:lnTo>
                                <a:lnTo>
                                  <a:pt x="3291141" y="51473"/>
                                </a:lnTo>
                                <a:lnTo>
                                  <a:pt x="3297986" y="51473"/>
                                </a:lnTo>
                                <a:lnTo>
                                  <a:pt x="3300946" y="48628"/>
                                </a:lnTo>
                                <a:lnTo>
                                  <a:pt x="3300946" y="41808"/>
                                </a:lnTo>
                                <a:close/>
                              </a:path>
                              <a:path w="3600450" h="315595">
                                <a:moveTo>
                                  <a:pt x="3303994" y="83934"/>
                                </a:moveTo>
                                <a:lnTo>
                                  <a:pt x="3300018" y="79489"/>
                                </a:lnTo>
                                <a:lnTo>
                                  <a:pt x="3290913" y="79489"/>
                                </a:lnTo>
                                <a:lnTo>
                                  <a:pt x="3288182" y="81991"/>
                                </a:lnTo>
                                <a:lnTo>
                                  <a:pt x="3288182" y="89623"/>
                                </a:lnTo>
                                <a:lnTo>
                                  <a:pt x="3290684" y="91795"/>
                                </a:lnTo>
                                <a:lnTo>
                                  <a:pt x="3294888" y="91795"/>
                                </a:lnTo>
                                <a:lnTo>
                                  <a:pt x="3297059" y="91554"/>
                                </a:lnTo>
                                <a:lnTo>
                                  <a:pt x="3297986" y="91351"/>
                                </a:lnTo>
                                <a:lnTo>
                                  <a:pt x="3299587" y="92925"/>
                                </a:lnTo>
                                <a:lnTo>
                                  <a:pt x="3299587" y="96558"/>
                                </a:lnTo>
                                <a:lnTo>
                                  <a:pt x="3296386" y="100774"/>
                                </a:lnTo>
                                <a:lnTo>
                                  <a:pt x="3290227" y="105003"/>
                                </a:lnTo>
                                <a:lnTo>
                                  <a:pt x="3291243" y="107162"/>
                                </a:lnTo>
                                <a:lnTo>
                                  <a:pt x="3299104" y="103276"/>
                                </a:lnTo>
                                <a:lnTo>
                                  <a:pt x="3303905" y="96558"/>
                                </a:lnTo>
                                <a:lnTo>
                                  <a:pt x="3303994" y="91351"/>
                                </a:lnTo>
                                <a:lnTo>
                                  <a:pt x="3303994" y="83934"/>
                                </a:lnTo>
                                <a:close/>
                              </a:path>
                              <a:path w="3600450" h="315595">
                                <a:moveTo>
                                  <a:pt x="3599980" y="309092"/>
                                </a:moveTo>
                                <a:lnTo>
                                  <a:pt x="3599967" y="260286"/>
                                </a:lnTo>
                                <a:lnTo>
                                  <a:pt x="3599967" y="130136"/>
                                </a:lnTo>
                                <a:lnTo>
                                  <a:pt x="3599967" y="0"/>
                                </a:lnTo>
                                <a:lnTo>
                                  <a:pt x="3593465" y="0"/>
                                </a:lnTo>
                                <a:lnTo>
                                  <a:pt x="3593465" y="130136"/>
                                </a:lnTo>
                                <a:lnTo>
                                  <a:pt x="3593465" y="260286"/>
                                </a:lnTo>
                                <a:lnTo>
                                  <a:pt x="3593465" y="309092"/>
                                </a:lnTo>
                                <a:lnTo>
                                  <a:pt x="6502" y="309092"/>
                                </a:lnTo>
                                <a:lnTo>
                                  <a:pt x="6502" y="260286"/>
                                </a:lnTo>
                                <a:lnTo>
                                  <a:pt x="6502" y="130136"/>
                                </a:lnTo>
                                <a:lnTo>
                                  <a:pt x="6502" y="0"/>
                                </a:lnTo>
                                <a:lnTo>
                                  <a:pt x="0" y="0"/>
                                </a:lnTo>
                                <a:lnTo>
                                  <a:pt x="0" y="130136"/>
                                </a:lnTo>
                                <a:lnTo>
                                  <a:pt x="0" y="260286"/>
                                </a:lnTo>
                                <a:lnTo>
                                  <a:pt x="0" y="309092"/>
                                </a:lnTo>
                                <a:lnTo>
                                  <a:pt x="0" y="315595"/>
                                </a:lnTo>
                                <a:lnTo>
                                  <a:pt x="6502" y="315595"/>
                                </a:lnTo>
                                <a:lnTo>
                                  <a:pt x="3593465" y="315595"/>
                                </a:lnTo>
                                <a:lnTo>
                                  <a:pt x="3599967" y="315595"/>
                                </a:lnTo>
                                <a:lnTo>
                                  <a:pt x="3599980" y="309092"/>
                                </a:lnTo>
                                <a:close/>
                              </a:path>
                            </a:pathLst>
                          </a:custGeom>
                          <a:solidFill>
                            <a:srgbClr val="231F20"/>
                          </a:solidFill>
                        </wps:spPr>
                        <wps:bodyPr wrap="square" lIns="0" tIns="0" rIns="0" bIns="0" rtlCol="0">
                          <a:prstTxWarp prst="textNoShape">
                            <a:avLst/>
                          </a:prstTxWarp>
                          <a:noAutofit/>
                        </wps:bodyPr>
                      </wps:wsp>
                      <wps:wsp>
                        <wps:cNvPr id="42" name="Textbox 42"/>
                        <wps:cNvSpPr txBox="1"/>
                        <wps:spPr>
                          <a:xfrm>
                            <a:off x="593749" y="26114"/>
                            <a:ext cx="88900" cy="153035"/>
                          </a:xfrm>
                          <a:prstGeom prst="rect">
                            <a:avLst/>
                          </a:prstGeom>
                        </wps:spPr>
                        <wps:txbx>
                          <w:txbxContent>
                            <w:p>
                              <w:pPr>
                                <w:spacing w:line="202" w:lineRule="exact" w:before="38"/>
                                <w:ind w:left="0" w:right="0" w:firstLine="0"/>
                                <w:jc w:val="left"/>
                                <w:rPr>
                                  <w:rFonts w:ascii="BM YEONSUNG"/>
                                  <w:sz w:val="20"/>
                                </w:rPr>
                              </w:pPr>
                              <w:bookmarkStart w:name="_bookmark4" w:id="9"/>
                              <w:bookmarkEnd w:id="9"/>
                              <w:r>
                                <w:rPr/>
                              </w:r>
                              <w:r>
                                <w:rPr>
                                  <w:rFonts w:ascii="BM YEONSUNG"/>
                                  <w:color w:val="231F20"/>
                                  <w:spacing w:val="-10"/>
                                  <w:sz w:val="20"/>
                                </w:rPr>
                                <w:t>=</w:t>
                              </w:r>
                            </w:p>
                          </w:txbxContent>
                        </wps:txbx>
                        <wps:bodyPr wrap="square" lIns="0" tIns="0" rIns="0" bIns="0" rtlCol="0">
                          <a:noAutofit/>
                        </wps:bodyPr>
                      </wps:wsp>
                      <wps:wsp>
                        <wps:cNvPr id="43" name="Textbox 43"/>
                        <wps:cNvSpPr txBox="1"/>
                        <wps:spPr>
                          <a:xfrm>
                            <a:off x="1775891" y="33518"/>
                            <a:ext cx="113664" cy="156210"/>
                          </a:xfrm>
                          <a:prstGeom prst="rect">
                            <a:avLst/>
                          </a:prstGeom>
                        </wps:spPr>
                        <wps:txbx>
                          <w:txbxContent>
                            <w:p>
                              <w:pPr>
                                <w:spacing w:line="202" w:lineRule="exact" w:before="43"/>
                                <w:ind w:left="0" w:right="0" w:firstLine="0"/>
                                <w:jc w:val="left"/>
                                <w:rPr>
                                  <w:rFonts w:ascii="BM YEONSUNG"/>
                                  <w:sz w:val="20"/>
                                </w:rPr>
                              </w:pPr>
                              <w:r>
                                <w:rPr>
                                  <w:rFonts w:ascii="BM YEONSUNG"/>
                                  <w:color w:val="231F20"/>
                                  <w:spacing w:val="-5"/>
                                  <w:w w:val="105"/>
                                  <w:sz w:val="20"/>
                                </w:rPr>
                                <w:t>//</w:t>
                              </w:r>
                            </w:p>
                          </w:txbxContent>
                        </wps:txbx>
                        <wps:bodyPr wrap="square" lIns="0" tIns="0" rIns="0" bIns="0" rtlCol="0">
                          <a:noAutofit/>
                        </wps:bodyPr>
                      </wps:wsp>
                      <wps:wsp>
                        <wps:cNvPr id="44" name="Textbox 44"/>
                        <wps:cNvSpPr txBox="1"/>
                        <wps:spPr>
                          <a:xfrm>
                            <a:off x="1965335" y="155233"/>
                            <a:ext cx="88900" cy="153035"/>
                          </a:xfrm>
                          <a:prstGeom prst="rect">
                            <a:avLst/>
                          </a:prstGeom>
                        </wps:spPr>
                        <wps:txbx>
                          <w:txbxContent>
                            <w:p>
                              <w:pPr>
                                <w:spacing w:line="202" w:lineRule="exact" w:before="38"/>
                                <w:ind w:left="0" w:right="0" w:firstLine="0"/>
                                <w:jc w:val="left"/>
                                <w:rPr>
                                  <w:rFonts w:ascii="BM YEONSUNG"/>
                                  <w:sz w:val="20"/>
                                </w:rPr>
                              </w:pPr>
                              <w:r>
                                <w:rPr>
                                  <w:rFonts w:ascii="BM YEONSUNG"/>
                                  <w:color w:val="231F20"/>
                                  <w:spacing w:val="-10"/>
                                  <w:sz w:val="20"/>
                                </w:rPr>
                                <w:t>=</w:t>
                              </w:r>
                            </w:p>
                          </w:txbxContent>
                        </wps:txbx>
                        <wps:bodyPr wrap="square" lIns="0" tIns="0" rIns="0" bIns="0" rtlCol="0">
                          <a:noAutofit/>
                        </wps:bodyPr>
                      </wps:wsp>
                      <wps:wsp>
                        <wps:cNvPr id="45" name="Textbox 45"/>
                        <wps:cNvSpPr txBox="1"/>
                        <wps:spPr>
                          <a:xfrm>
                            <a:off x="1076344" y="288582"/>
                            <a:ext cx="88900" cy="153035"/>
                          </a:xfrm>
                          <a:prstGeom prst="rect">
                            <a:avLst/>
                          </a:prstGeom>
                        </wps:spPr>
                        <wps:txbx>
                          <w:txbxContent>
                            <w:p>
                              <w:pPr>
                                <w:spacing w:line="202" w:lineRule="exact" w:before="38"/>
                                <w:ind w:left="0" w:right="0" w:firstLine="0"/>
                                <w:jc w:val="left"/>
                                <w:rPr>
                                  <w:rFonts w:ascii="BM YEONSUNG"/>
                                  <w:sz w:val="20"/>
                                </w:rPr>
                              </w:pPr>
                              <w:r>
                                <w:rPr>
                                  <w:rFonts w:ascii="BM YEONSUNG"/>
                                  <w:color w:val="231F20"/>
                                  <w:spacing w:val="-10"/>
                                  <w:sz w:val="20"/>
                                </w:rPr>
                                <w:t>=</w:t>
                              </w:r>
                            </w:p>
                          </w:txbxContent>
                        </wps:txbx>
                        <wps:bodyPr wrap="square" lIns="0" tIns="0" rIns="0" bIns="0" rtlCol="0">
                          <a:noAutofit/>
                        </wps:bodyPr>
                      </wps:wsp>
                    </wpg:wgp>
                  </a:graphicData>
                </a:graphic>
              </wp:inline>
            </w:drawing>
          </mc:Choice>
          <mc:Fallback>
            <w:pict>
              <v:group style="width:283.5pt;height:49.75pt;mso-position-horizontal-relative:char;mso-position-vertical-relative:line" id="docshapegroup33" coordorigin="0,0" coordsize="5670,995">
                <v:shape style="position:absolute;left:0;top:0;width:5670;height:293" id="docshape34" coordorigin="0,0" coordsize="5670,293" path="m10,87l0,87,0,292,10,292,10,87xm417,199l412,199,409,206,407,210,404,213,398,220,388,224,348,224,345,223,346,119,348,116,362,115,362,112,311,112,311,115,325,116,327,119,327,224,325,226,314,227,310,227,306,225,301,219,266,175,264,173,276,171,281,169,282,169,293,159,297,152,297,136,294,129,290,124,283,119,282,119,277,116,277,143,277,152,273,160,267,163,259,168,252,169,235,169,235,120,237,119,244,119,259,120,269,124,275,132,277,143,277,116,274,115,263,113,251,112,205,112,202,112,163,112,163,115,177,116,180,120,180,199,179,206,176,211,171,220,159,225,133,225,124,221,120,212,116,207,115,200,115,119,117,117,131,115,131,112,81,112,81,115,95,116,97,118,97,187,100,208,108,222,122,230,142,233,155,232,167,228,171,225,175,223,182,215,186,207,188,199,188,120,190,117,203,115,215,117,217,119,217,224,215,226,202,227,202,231,251,231,251,227,238,226,235,224,235,176,245,175,288,231,311,231,317,231,408,231,410,224,417,199xm634,222l625,222,623,220,623,217,623,150,595,150,595,153,606,153,608,155,608,211,607,214,605,216,600,220,594,222,582,222,576,216,576,150,550,150,550,152,559,153,561,156,561,223,570,232,589,232,596,229,604,222,609,217,609,232,610,232,619,229,625,227,634,224,634,222xm729,152l725,148,712,148,707,152,698,165,698,160,698,148,697,148,687,152,681,154,670,158,670,161,673,160,674,160,681,160,683,163,683,225,681,226,670,228,670,231,713,231,713,228,701,227,698,225,698,168,701,165,705,159,710,159,715,162,718,165,720,166,726,166,729,163,729,159,729,152xm806,228l794,227,792,225,792,119,792,108,792,108,782,111,775,113,763,116,763,119,764,119,770,119,775,119,777,121,777,225,775,227,763,228,763,231,806,231,806,228xm1263,226l1256,226,1255,224,1255,158,1255,156,1245,146,1220,146,1211,151,1205,161,1205,148,1170,148,1170,152,1178,153,1180,155,1180,223,1179,225,1170,226,1170,231,1214,231,1214,226,1207,225,1205,223,1205,168,1208,164,1210,161,1212,160,1216,158,1227,158,1230,163,1230,223,1227,226,1221,226,1221,231,1263,231,1263,226xm1346,211l1342,208,1335,217,1329,220,1314,220,1309,217,1305,211,1302,205,1301,199,1300,187,1345,187,1345,180,1344,172,1342,163,1332,151,1330,149,1323,146,1323,177,1323,180,1299,180,1300,158,1303,151,1317,151,1320,154,1323,163,1323,168,1323,177,1323,146,1322,146,1312,146,1296,149,1285,158,1277,172,1274,190,1277,208,1284,221,1296,230,1311,233,1321,232,1330,228,1338,221,1339,220,1346,211xm1480,148l1456,148,1456,152,1462,153,1464,154,1464,161,1462,167,1456,181,1453,189,1452,192,1450,198,1448,188,1444,177,1440,163,1439,158,1439,154,1441,153,1448,152,1448,148,1406,148,1406,152,1413,153,1413,153,1416,165,1417,168,1405,199,1401,188,1399,184,1398,180,1397,177,1392,165,1390,160,1390,154,1392,153,1397,152,1397,148,1357,148,1357,152,1362,153,1363,154,1367,166,1394,233,1398,233,1412,199,1421,177,1439,233,1443,233,1456,198,1471,161,1474,155,1475,153,1480,152,1480,148xm1923,199l1919,199,1915,206,1913,210,1910,213,1904,220,1894,224,1854,224,1852,223,1852,119,1854,116,1868,115,1868,112,1818,112,1818,115,1831,116,1833,119,1834,224,1831,226,1821,227,1816,227,1813,225,1808,219,1772,175,1771,173,1783,171,1788,169,1788,169,1794,164,1800,159,1803,152,1803,136,1801,129,1796,124,1790,119,1789,119,1784,116,1784,143,1784,152,1780,160,1773,163,1765,168,1759,169,1742,169,1742,120,1744,119,1751,119,1765,120,1776,124,1782,132,1784,143,1784,116,1781,115,1770,113,1758,112,1711,112,1708,112,1669,112,1669,115,1683,116,1686,120,1686,199,1685,206,1682,211,1677,220,1666,225,1640,225,1631,221,1626,212,1623,207,1622,200,1622,118,1624,117,1638,115,1638,112,1587,112,1587,115,1601,116,1603,118,1603,187,1606,208,1614,222,1628,230,1648,233,1662,232,1673,228,1678,225,1682,223,1688,215,1693,207,1694,199,1694,120,1696,117,1710,115,1722,117,1723,119,1723,224,1722,226,1708,227,1708,231,1758,231,1758,227,1744,226,1742,224,1742,176,1752,175,1794,231,1818,231,1823,231,1914,231,1916,224,1923,199xm1995,112l1993,109,1980,118,1975,123,1968,131,1960,143,1954,156,1950,170,1949,185,1950,202,1954,216,1961,230,1971,244,1979,253,1983,257,1993,262,1995,259,1981,248,1976,242,1971,228,1968,219,1966,209,1965,198,1964,185,1965,172,1966,160,1968,149,1972,140,1977,129,1982,123,1995,112xm2068,116l2062,109,2048,109,2043,113,2043,125,2047,129,2054,129,2057,128,2059,128,2061,131,2061,136,2056,143,2047,149,2048,153,2060,147,2068,136,2068,128,2068,116xm2110,116l2104,109,2089,109,2085,113,2085,125,2089,129,2096,129,2099,128,2100,128,2103,131,2103,136,2098,143,2088,149,2090,153,2102,147,2110,136,2110,128,2110,116xm2250,228l2241,226,2240,225,2240,158,2232,148,2207,148,2200,152,2191,163,2191,119,2191,109,2190,108,2184,110,2180,112,2165,116,2165,119,2167,119,2175,119,2176,120,2176,225,2175,226,2165,228,2165,231,2203,231,2203,228,2193,227,2191,225,2191,169,2197,163,2199,161,2204,158,2220,158,2225,164,2225,225,2223,227,2212,228,2212,231,2250,231,2250,228xm2334,219l2332,217,2328,221,2325,223,2315,223,2312,218,2312,156,2330,156,2330,150,2312,150,2312,129,2311,127,2307,132,2300,142,2293,150,2290,151,2287,154,2287,156,2297,156,2297,225,2302,232,2322,232,2328,228,2332,223,2334,219xm2416,219l2413,217,2410,221,2407,223,2396,223,2393,218,2393,156,2412,156,2412,150,2393,150,2393,129,2392,127,2389,132,2382,142,2374,150,2371,151,2368,154,2369,156,2378,156,2378,225,2384,232,2403,232,2410,228,2413,223,2416,219xm2531,186l2529,171,2523,159,2516,153,2516,193,2516,213,2507,227,2486,227,2483,225,2476,220,2476,165,2480,162,2486,159,2494,159,2503,161,2510,168,2514,179,2516,193,2516,153,2513,151,2501,148,2491,148,2483,153,2476,162,2476,160,2476,148,2474,148,2465,152,2459,154,2449,157,2449,160,2453,160,2459,160,2460,162,2460,263,2459,265,2448,266,2448,269,2491,269,2491,266,2478,266,2476,264,2476,225,2482,231,2486,232,2494,232,2508,229,2511,227,2520,219,2528,204,2531,186xm2631,200l2626,195,2596,177,2591,174,2589,169,2589,157,2594,152,2613,152,2618,158,2622,174,2625,174,2624,152,2624,152,2624,150,2622,150,2622,150,2619,152,2614,150,2610,149,2606,148,2588,148,2578,157,2577,180,2583,188,2615,206,2618,210,2618,223,2612,228,2597,228,2592,226,2584,218,2583,214,2580,203,2578,203,2578,231,2580,231,2584,229,2586,229,2588,229,2592,231,2597,232,2602,232,2619,232,2623,229,2624,228,2631,222,2631,200xm2748,217l2743,213,2732,213,2728,217,2728,228,2732,233,2743,233,2748,228,2748,217xm2748,153l2743,148,2732,148,2728,153,2728,164,2732,168,2743,168,2748,164,2748,153xm5669,87l5659,87,5659,292,5669,292,5669,87xm5669,0l0,0,0,0,0,10,0,87,10,87,10,10,5659,10,5659,87,5669,87,5669,10,5669,10,5669,0xe" filled="true" fillcolor="#231f20" stroked="false">
                  <v:path arrowok="t"/>
                  <v:fill type="solid"/>
                </v:shape>
                <v:shape style="position:absolute;left:3022;top:108;width:1646;height:162" type="#_x0000_t75" id="docshape35" stroked="false">
                  <v:imagedata r:id="rId22" o:title=""/>
                </v:shape>
                <v:shape style="position:absolute;left:0;top:292;width:5670;height:205" id="docshape36" coordorigin="0,292" coordsize="5670,205" path="m10,292l0,292,0,497,10,497,10,292xm229,317l187,317,187,320,201,321,204,325,204,404,203,411,200,416,195,425,184,430,157,430,149,426,144,417,141,412,139,405,139,323,141,322,156,320,156,317,105,317,105,320,119,321,121,323,121,392,124,413,132,427,146,435,166,438,179,437,191,433,196,430,200,428,206,420,210,412,212,404,212,325,214,322,229,320,229,317xm365,432l358,432,355,430,350,424,314,380,313,378,325,376,330,374,330,374,342,364,345,357,345,341,343,334,338,329,332,324,331,323,326,321,326,348,326,357,322,365,315,368,307,373,301,374,284,374,284,325,286,323,293,323,307,325,318,329,324,337,326,348,326,321,323,320,312,318,300,317,250,317,250,320,264,322,265,323,265,429,264,431,250,432,250,436,300,436,300,432,286,431,284,429,284,381,294,380,336,436,365,436,365,432xm489,404l485,404,482,411,479,415,470,425,460,429,420,429,418,428,418,324,420,321,435,320,435,317,384,317,384,320,397,321,400,324,400,429,397,431,384,432,384,436,481,436,482,429,489,404xm620,415l617,412,607,420,598,426,588,429,577,430,566,430,556,427,548,420,541,412,537,402,534,389,533,375,536,353,544,336,558,325,575,322,585,322,595,325,608,338,610,343,614,355,618,355,617,322,617,320,616,314,613,314,611,318,609,320,603,320,601,320,598,319,589,316,580,314,572,314,561,315,550,318,540,323,531,330,523,339,517,350,513,363,512,377,513,389,516,401,520,411,526,420,535,427,546,433,558,437,571,438,586,437,599,432,602,430,611,425,620,415xm726,394l723,377,715,365,710,361,710,420,702,432,681,432,675,428,671,421,666,412,663,399,663,369,671,358,684,358,694,361,703,370,708,383,710,399,710,420,710,361,705,358,702,356,686,353,670,356,658,365,650,378,647,395,650,412,658,425,670,434,686,437,702,434,704,432,714,425,723,411,726,394xm833,433l825,432,823,430,823,363,822,363,815,353,793,353,788,356,775,368,775,363,775,353,774,353,765,356,759,358,749,361,749,364,754,363,759,363,761,366,761,430,759,432,750,433,750,436,788,436,788,433,779,432,776,430,776,373,782,368,785,365,788,363,803,363,807,368,807,429,805,432,796,433,796,436,833,436,833,433xm938,433l930,432,928,430,927,363,927,363,920,353,898,353,893,356,880,368,880,363,880,353,879,353,870,356,864,358,854,361,854,364,859,363,864,363,866,366,866,430,864,432,855,433,855,436,893,436,893,433,884,432,881,430,881,373,887,368,889,365,893,363,908,363,912,368,912,429,910,432,901,433,901,436,938,436,938,433xm1032,407l1030,406,1021,420,1013,425,991,425,984,420,979,410,975,403,974,397,974,386,1029,386,1028,380,1028,374,1026,369,1021,363,1018,360,1016,357,1011,354,1011,380,974,380,976,366,982,360,1004,360,1008,365,1011,380,1011,354,1008,353,989,353,981,356,974,362,966,370,961,382,961,397,963,414,970,427,980,435,994,437,1006,435,1017,430,1021,425,1026,420,1032,407xm1125,409l1123,408,1114,420,1108,424,1097,424,1086,422,1077,415,1072,404,1070,389,1070,371,1079,358,1100,358,1103,360,1106,371,1107,376,1110,379,1119,379,1123,376,1123,361,1118,358,1110,353,1086,353,1077,357,1061,371,1056,383,1056,397,1058,413,1065,426,1076,434,1090,437,1098,437,1105,434,1111,429,1116,425,1116,424,1120,420,1125,409xm1196,424l1194,422,1190,426,1187,428,1176,428,1174,423,1174,361,1192,361,1192,355,1174,355,1174,334,1172,332,1169,337,1162,347,1154,355,1151,356,1148,359,1149,361,1158,361,1158,430,1164,437,1183,437,1190,433,1193,428,1196,424xm1243,317l1239,313,1229,313,1225,317,1225,327,1229,331,1239,331,1243,327,1243,317xm1256,433l1245,432,1243,430,1243,365,1243,354,1242,353,1215,363,1215,366,1216,365,1222,365,1226,365,1228,368,1228,430,1226,432,1214,433,1214,436,1256,436,1256,433xm1360,394l1357,377,1349,365,1344,361,1344,420,1336,432,1316,432,1309,428,1305,421,1300,412,1297,399,1297,369,1306,358,1319,358,1329,361,1337,370,1342,383,1344,399,1344,420,1344,361,1340,358,1337,356,1321,353,1305,356,1292,365,1284,378,1281,395,1284,412,1292,425,1305,434,1321,437,1336,434,1339,432,1349,425,1357,411,1360,394xm1468,433l1459,432,1457,430,1457,363,1457,363,1449,353,1428,353,1422,356,1410,368,1410,363,1410,353,1409,353,1400,356,1394,358,1384,361,1384,364,1389,363,1394,363,1395,366,1395,430,1393,432,1384,433,1384,436,1422,436,1422,433,1413,432,1410,430,1410,373,1416,368,1419,365,1423,363,1438,363,1442,368,1442,429,1440,432,1431,433,1431,436,1468,436,1468,433xm1706,427l1697,427,1695,425,1695,422,1695,355,1667,355,1667,358,1678,358,1680,360,1680,416,1679,419,1677,421,1672,425,1666,427,1654,427,1648,421,1648,355,1622,355,1622,357,1630,358,1633,361,1633,428,1642,437,1661,437,1668,434,1676,427,1681,422,1681,437,1682,437,1691,434,1697,432,1706,429,1706,427xm1797,357l1793,353,1779,353,1774,357,1765,370,1765,365,1765,353,1764,353,1755,357,1748,359,1738,363,1738,366,1740,365,1742,365,1748,365,1750,368,1750,430,1749,431,1737,433,1737,436,1780,436,1780,433,1768,432,1765,430,1765,373,1768,370,1773,364,1778,364,1782,367,1785,370,1787,371,1794,371,1796,368,1797,364,1797,357xm1869,433l1858,432,1856,430,1856,323,1856,313,1855,313,1846,316,1839,318,1826,321,1826,324,1827,324,1833,323,1839,323,1840,326,1840,430,1838,432,1827,433,1827,436,1869,436,1869,433xm2013,415l2010,412,2000,420,1990,426,1980,429,1970,430,1958,430,1948,427,1941,420,1934,412,1929,402,1926,389,1925,375,1928,353,1937,336,1950,325,1968,322,1978,322,1987,325,2000,338,2003,343,2006,355,2010,355,2009,322,2009,320,2009,314,2005,314,2004,318,2001,320,1996,320,1993,320,1991,319,1982,316,1973,314,1964,314,1953,315,1943,318,1933,323,1924,330,1915,339,1909,350,1906,363,1904,377,1905,389,1908,401,1913,411,1919,420,1928,427,1939,433,1951,437,1964,438,1978,437,1992,432,1995,430,2003,425,2013,415xm2130,394l2127,377,2119,365,2114,361,2114,420,2106,432,2085,432,2078,428,2075,421,2070,412,2067,399,2067,369,2075,358,2088,358,2098,361,2106,370,2112,383,2113,399,2114,420,2114,361,2109,358,2106,356,2090,353,2074,356,2062,365,2054,378,2051,395,2054,412,2062,425,2074,434,2090,437,2106,434,2108,432,2118,425,2127,411,2130,394xm2249,433l2240,432,2238,430,2238,363,2238,363,2230,353,2208,353,2203,356,2191,368,2191,363,2191,353,2189,353,2181,356,2175,358,2165,361,2165,364,2170,363,2175,363,2176,366,2176,430,2174,432,2165,433,2165,436,2203,436,2203,433,2194,432,2191,430,2191,373,2197,368,2200,365,2204,363,2219,363,2223,368,2223,429,2220,432,2212,433,2212,436,2249,436,2249,433xm2365,433l2356,432,2354,430,2354,363,2354,363,2346,353,2325,353,2319,356,2307,368,2307,363,2307,353,2306,353,2297,356,2291,358,2281,361,2281,364,2286,363,2291,363,2292,366,2292,430,2290,432,2281,433,2281,436,2319,436,2319,433,2310,432,2307,430,2307,373,2313,368,2316,365,2320,363,2335,363,2339,368,2339,429,2337,432,2328,433,2328,436,2365,436,2365,433xm2470,407l2468,406,2459,420,2451,425,2430,425,2422,420,2417,410,2413,403,2412,397,2412,386,2467,386,2466,380,2466,374,2464,369,2459,363,2456,360,2454,357,2449,354,2449,380,2412,380,2414,366,2420,360,2442,360,2446,365,2449,380,2449,354,2446,353,2427,353,2419,356,2412,362,2404,370,2399,382,2399,397,2401,414,2408,427,2419,435,2432,437,2445,435,2455,430,2459,425,2464,420,2470,407xm2575,409l2572,408,2563,420,2557,424,2547,424,2535,422,2527,415,2521,404,2519,389,2519,371,2529,358,2550,358,2552,360,2555,371,2556,376,2560,379,2568,379,2572,376,2572,361,2567,358,2559,353,2536,353,2526,357,2510,371,2505,383,2505,397,2508,413,2515,426,2525,434,2539,437,2547,437,2554,434,2561,429,2566,425,2566,424,2569,420,2575,409xm2657,424l2655,422,2651,426,2648,428,2637,428,2635,423,2635,361,2653,361,2653,355,2635,355,2635,334,2633,332,2630,337,2623,347,2615,355,2612,356,2609,359,2610,361,2620,361,2620,430,2625,437,2644,437,2651,433,2654,428,2657,424xm2716,317l2712,313,2701,313,2697,317,2698,327,2701,331,2712,331,2716,327,2716,317xm2729,433l2717,432,2715,430,2715,365,2715,354,2715,353,2687,363,2687,366,2688,365,2694,365,2699,365,2700,368,2700,430,2699,432,2686,433,2686,436,2729,436,2729,433xm2844,394l2841,377,2833,365,2828,361,2828,420,2820,432,2799,432,2793,428,2789,421,2784,412,2781,399,2781,369,2790,358,2802,358,2813,361,2821,370,2826,383,2828,399,2828,420,2828,361,2823,358,2820,356,2805,353,2789,356,2776,365,2768,378,2765,395,2768,412,2776,425,2789,434,2804,437,2820,434,2822,432,2833,425,2841,411,2844,394xm2963,433l2954,432,2952,430,2952,363,2952,363,2944,353,2923,353,2917,356,2905,368,2905,363,2905,353,2904,353,2895,356,2889,358,2879,361,2879,364,2884,363,2889,363,2890,366,2890,430,2889,432,2879,433,2879,436,2917,436,2917,433,2908,432,2906,430,2906,373,2911,368,2914,365,2918,363,2933,363,2937,368,2937,429,2935,432,2926,433,2926,436,2963,436,2963,433xm5669,292l5659,292,5659,497,5669,497,5669,292xe" filled="true" fillcolor="#231f20" stroked="false">
                  <v:path arrowok="t"/>
                  <v:fill type="solid"/>
                </v:shape>
                <v:shape style="position:absolute;left:3347;top:313;width:2179;height:162" type="#_x0000_t75" id="docshape37" stroked="false">
                  <v:imagedata r:id="rId23" o:title=""/>
                </v:shape>
                <v:shape style="position:absolute;left:0;top:497;width:5670;height:497" id="docshape38" coordorigin="0,497" coordsize="5670,497" path="m168,522l115,522,115,525,130,526,132,528,132,634,130,637,115,637,115,641,168,641,168,637,154,637,151,634,151,528,153,526,168,525,168,522xm184,819l181,817,173,830,166,834,156,834,145,832,136,825,130,814,128,799,128,781,138,768,159,768,161,770,166,786,169,789,177,789,181,786,181,771,176,768,169,763,145,763,136,767,119,781,114,793,114,807,117,823,124,836,135,844,148,847,156,847,164,844,170,839,175,835,175,834,178,830,184,819xm283,638l275,637,273,635,272,568,272,568,264,558,243,558,237,561,225,573,225,568,225,558,224,558,215,561,209,563,199,566,199,569,204,568,209,568,211,571,211,635,209,637,200,638,200,641,238,641,238,638,228,637,226,635,226,578,232,573,234,570,238,568,253,568,257,573,257,634,255,637,246,638,246,641,283,641,283,638xm296,803l293,787,285,774,280,771,280,830,272,842,252,842,245,838,236,821,233,809,233,779,242,768,254,768,265,771,273,780,278,793,280,809,280,830,280,771,276,768,273,766,257,763,241,766,228,775,220,788,217,805,220,822,228,835,241,844,256,847,272,844,275,842,285,835,293,821,296,803xm395,596l393,581,387,569,380,563,380,603,380,623,371,637,349,637,346,635,339,630,339,575,344,572,349,569,358,569,367,571,374,578,378,589,380,603,380,563,377,561,365,558,355,558,347,563,339,572,339,570,339,558,338,558,328,562,322,564,312,567,312,570,317,570,323,570,324,572,324,673,322,675,312,676,312,679,355,679,355,676,342,676,339,674,339,635,346,641,350,642,357,642,372,639,375,637,384,629,392,614,395,596xm409,801l406,786,400,774,393,768,393,808,393,828,384,842,363,842,360,840,353,835,353,780,358,777,363,774,371,774,380,776,387,783,392,794,393,808,393,768,391,766,379,763,369,763,361,767,353,777,353,775,353,763,352,763,342,767,336,769,326,772,326,775,331,775,337,775,338,777,338,878,336,880,325,881,325,884,369,884,369,881,355,881,353,879,353,840,359,845,364,847,371,847,386,844,389,842,398,834,406,819,409,801xm511,632l502,632,500,630,500,627,500,560,472,560,472,563,483,563,485,565,485,621,484,624,481,626,477,630,471,632,459,632,453,626,453,560,427,560,427,562,435,563,438,566,438,633,446,642,466,642,473,639,481,632,486,627,486,642,486,642,495,639,502,637,511,634,511,632xm522,765l498,765,498,767,503,767,506,769,506,772,506,775,488,824,468,779,466,777,466,774,466,769,468,768,476,767,476,765,439,765,439,767,444,768,447,770,448,773,469,817,469,819,472,824,477,833,480,839,480,845,476,856,473,861,470,866,466,870,464,870,459,868,456,867,453,866,446,866,442,870,442,880,448,885,455,885,464,883,471,876,476,870,479,865,486,849,495,824,513,776,516,770,518,768,522,767,522,765xm590,629l587,627,584,631,580,633,570,633,567,628,567,566,585,566,585,560,567,560,567,539,566,537,562,542,556,552,548,560,545,561,542,564,543,566,552,566,552,635,558,642,577,642,584,638,587,633,590,629xm605,727l552,727,552,730,567,731,570,733,570,839,567,842,552,842,552,845,605,845,605,842,591,842,588,839,588,733,590,731,605,730,605,727xm702,610l700,600,694,590,684,581,669,571,650,561,642,553,642,533,650,527,669,527,677,530,688,542,691,547,694,557,698,557,695,527,695,525,694,519,691,519,690,523,688,525,683,525,680,525,677,523,670,521,664,519,650,519,642,522,636,528,630,533,627,541,627,550,628,560,633,569,642,577,655,585,668,592,677,599,682,606,683,608,684,612,684,628,675,637,662,637,651,635,641,629,633,619,626,605,622,605,627,643,631,643,631,639,633,637,638,637,641,638,644,639,651,642,658,643,666,643,680,641,686,637,687,637,692,634,699,623,702,610xm718,843l710,842,708,840,707,773,707,773,700,763,678,763,673,766,660,778,660,773,660,763,659,763,650,766,644,768,634,771,634,774,639,773,644,773,646,776,646,840,644,842,635,843,635,845,673,845,673,843,664,842,661,840,661,783,667,778,669,775,673,773,688,773,692,778,692,839,690,842,681,843,681,845,718,845,718,843xm789,629l786,627,783,631,780,633,769,633,766,628,766,566,784,566,784,560,766,560,766,539,765,537,761,542,755,552,747,560,744,561,741,564,742,566,751,566,751,635,757,642,776,642,783,638,786,633,789,629xm828,801l826,786,820,774,813,768,813,808,813,828,804,842,782,842,779,840,772,835,772,780,777,777,782,774,791,774,800,776,807,783,811,794,813,808,813,768,810,766,798,763,788,763,780,767,772,777,772,775,772,763,771,763,761,767,755,769,745,772,745,775,750,775,756,775,757,777,757,878,755,880,745,881,745,884,788,884,788,881,775,881,772,879,772,840,779,845,783,847,790,847,805,844,808,842,817,834,825,819,828,801xm873,562l870,558,856,558,851,562,842,575,842,570,842,558,841,558,832,562,825,564,814,568,814,571,817,570,819,570,825,570,827,573,827,635,826,636,814,638,814,641,857,641,857,638,845,637,842,635,842,578,845,575,850,569,854,569,859,572,862,575,864,576,871,576,873,573,873,569,873,562xm942,836l933,836,931,835,931,832,931,765,902,765,902,768,914,768,916,770,916,826,915,829,907,835,902,837,890,837,884,831,884,765,858,765,858,767,866,768,869,770,869,838,877,847,897,847,904,844,912,837,917,832,917,847,917,847,926,844,933,842,942,839,942,836xm974,612l971,611,962,625,955,630,933,630,925,625,920,615,917,608,915,602,915,591,970,591,970,585,969,579,967,574,963,568,959,564,957,562,952,559,952,585,915,585,917,571,924,564,945,564,950,570,952,585,952,559,949,558,931,558,922,561,915,567,907,575,902,587,902,602,905,619,911,632,922,640,936,642,948,640,958,635,963,630,967,625,974,612xm1018,834l1016,832,1012,836,1009,838,999,838,996,833,996,770,1014,770,1014,765,996,765,996,744,995,742,991,747,984,757,977,765,974,766,971,769,971,770,981,770,981,840,986,847,1006,847,1013,843,1016,838,1018,834xm1081,629l1078,631,1076,632,1069,632,1068,630,1068,629,1068,592,1068,577,1067,572,1064,568,1061,562,1061,561,1053,558,1025,558,1012,567,1012,582,1016,586,1024,586,1028,582,1028,577,1027,572,1027,566,1033,562,1049,562,1054,568,1054,588,1054,592,1054,624,1053,626,1049,628,1045,630,1040,632,1030,632,1025,626,1025,607,1032,600,1054,592,1054,588,1037,595,1027,599,1021,603,1015,608,1011,611,1009,617,1009,634,1017,642,1035,642,1043,639,1051,632,1054,629,1055,639,1058,642,1071,642,1075,640,1081,633,1081,632,1081,629xm1129,815l1127,805,1121,795,1111,786,1095,776,1077,766,1069,758,1069,738,1077,732,1096,732,1103,735,1115,747,1118,752,1121,762,1125,762,1122,732,1122,730,1121,724,1117,724,1117,728,1115,730,1110,730,1107,730,1104,728,1097,726,1090,724,1077,724,1069,727,1057,738,1054,746,1054,755,1055,765,1060,774,1069,782,1082,790,1095,797,1104,804,1108,811,1110,813,1111,817,1111,833,1102,842,1089,842,1078,840,1068,834,1060,824,1053,810,1048,810,1054,848,1058,848,1058,844,1060,842,1065,842,1068,843,1071,844,1078,847,1085,848,1092,848,1107,845,1113,842,1113,842,1118,839,1126,828,1129,815xm1213,834l1211,832,1207,836,1204,838,1193,838,1191,833,1191,770,1209,770,1209,765,1191,765,1191,744,1190,742,1186,747,1179,757,1171,765,1169,766,1166,769,1166,770,1176,770,1176,840,1181,847,1200,847,1207,843,1210,838,1213,834xm1245,638l1235,637,1233,634,1233,569,1232,567,1226,558,1202,558,1193,563,1183,573,1181,567,1180,563,1174,558,1156,558,1151,561,1136,572,1136,568,1136,558,1135,558,1126,561,1120,563,1110,566,1110,569,1112,569,1114,568,1120,568,1122,571,1122,635,1119,638,1109,638,1109,641,1149,641,1149,638,1140,637,1137,636,1137,578,1140,575,1143,572,1144,570,1152,567,1166,567,1170,574,1170,635,1168,637,1158,638,1158,641,1198,641,1198,638,1188,638,1185,635,1185,578,1189,573,1190,571,1196,567,1215,567,1218,572,1218,635,1217,637,1206,638,1206,641,1245,641,1245,638xm1296,767l1292,763,1279,763,1273,767,1265,780,1265,775,1265,763,1264,763,1254,767,1248,769,1237,773,1237,776,1240,775,1241,775,1248,775,1249,778,1249,840,1248,841,1237,843,1237,845,1280,845,1280,843,1268,842,1265,840,1265,783,1267,780,1272,774,1277,774,1282,777,1285,779,1287,781,1293,781,1296,778,1296,774,1296,767xm1394,817l1391,816,1383,830,1375,835,1353,835,1346,830,1340,819,1337,813,1336,807,1336,796,1391,796,1390,790,1389,784,1388,779,1383,773,1380,769,1378,767,1372,764,1372,790,1336,790,1338,776,1344,769,1366,769,1370,774,1372,790,1372,764,1369,763,1351,763,1343,766,1336,772,1327,780,1323,792,1323,807,1325,824,1332,836,1342,844,1356,847,1368,845,1379,840,1383,835,1387,830,1394,817xm1436,522l1432,518,1422,518,1418,522,1418,532,1422,536,1432,536,1436,532,1436,522xm1449,638l1437,637,1436,635,1436,570,1436,559,1435,558,1407,568,1407,571,1409,570,1415,570,1419,570,1421,573,1421,635,1419,637,1406,638,1406,641,1449,641,1449,638xm1500,834l1497,836,1494,837,1488,837,1486,835,1486,834,1486,797,1486,782,1485,777,1483,773,1479,767,1479,766,1471,763,1444,763,1430,772,1430,787,1434,791,1442,791,1446,787,1446,782,1445,777,1445,771,1451,767,1467,767,1472,772,1472,793,1472,797,1472,829,1471,831,1463,835,1458,837,1448,837,1443,831,1443,812,1450,805,1472,797,1472,793,1455,800,1445,804,1439,808,1433,812,1430,816,1427,822,1427,839,1435,847,1454,847,1461,844,1469,837,1472,834,1473,844,1476,847,1490,847,1493,845,1500,838,1500,837,1500,834xm1566,638l1557,637,1555,635,1555,568,1554,568,1547,558,1525,558,1520,561,1507,573,1507,568,1507,558,1506,558,1497,561,1491,563,1481,566,1481,569,1486,568,1491,568,1493,571,1493,635,1491,637,1482,638,1482,641,1520,641,1520,638,1511,637,1508,635,1508,578,1514,573,1517,570,1521,568,1535,568,1540,573,1540,634,1537,637,1528,638,1528,641,1566,641,1566,638xm1662,843l1652,842,1649,839,1649,774,1648,772,1642,763,1618,763,1609,768,1599,778,1598,772,1596,768,1590,763,1572,763,1567,765,1553,777,1553,773,1553,763,1551,763,1542,766,1536,768,1526,771,1526,774,1528,774,1530,773,1537,773,1538,776,1538,840,1536,843,1526,843,1526,845,1565,845,1565,843,1556,842,1553,840,1553,783,1556,779,1559,777,1560,775,1568,772,1582,772,1586,779,1586,840,1584,842,1574,843,1574,845,1614,845,1614,843,1604,843,1601,840,1601,783,1605,778,1607,776,1613,772,1631,772,1634,777,1634,840,1633,842,1622,843,1622,845,1662,845,1662,843xm1791,757l1790,734,1790,727,1689,727,1688,757,1692,757,1697,738,1701,734,1730,734,1730,839,1728,841,1714,842,1714,845,1766,845,1766,842,1751,841,1749,839,1749,734,1779,734,1783,738,1787,757,1791,757xm1901,803l1898,787,1890,774,1885,771,1885,830,1877,842,1857,842,1850,838,1846,831,1841,821,1838,809,1838,779,1847,768,1860,768,1870,771,1878,780,1883,793,1885,809,1885,830,1885,771,1881,768,1878,766,1862,763,1846,766,1833,775,1825,788,1822,805,1825,822,1833,835,1846,844,1862,847,1877,844,1880,842,1890,835,1898,821,1901,803xm2029,632l2020,632,2018,630,2018,627,2018,560,1989,560,1989,563,2001,563,2003,565,2003,621,2002,624,1999,626,1994,630,1989,632,1977,632,1971,626,1971,560,1945,560,1945,562,1953,563,1956,566,1956,633,1964,642,1984,642,1991,639,1999,632,2004,627,2004,642,2004,642,2013,639,2020,637,2029,634,2029,632xm2053,787l2052,774,2049,762,2044,752,2038,743,2032,738,2032,797,2030,810,2027,819,2025,823,2022,828,2011,838,2003,842,1986,842,1978,838,1971,833,1965,825,1960,814,1957,801,1956,787,1956,786,1957,773,1959,761,1963,750,1969,742,1976,735,1984,731,2002,731,2011,734,2017,740,2024,748,2028,758,2031,772,2032,786,2032,797,2032,738,2029,735,2021,731,2018,729,2007,725,1994,724,1971,729,1952,742,1940,761,1936,786,1937,799,1940,810,1945,821,1951,830,1960,837,1970,843,1981,847,1993,848,2017,843,2020,842,2036,831,2048,812,2053,787xm2119,562l2116,558,2102,558,2097,562,2088,575,2088,570,2088,558,2087,558,2078,562,2071,564,2060,568,2060,571,2063,570,2065,570,2071,570,2073,573,2073,635,2072,636,2060,638,2060,641,2103,641,2103,638,2091,637,2088,635,2088,578,2091,575,2096,569,2100,569,2105,572,2108,575,2110,576,2117,576,2119,573,2119,569,2119,562xm2167,836l2158,836,2156,835,2156,832,2156,765,2128,765,2128,768,2139,768,2141,770,2141,826,2140,829,2133,835,2127,837,2115,837,2109,831,2109,765,2083,765,2083,767,2092,768,2094,770,2094,838,2103,847,2123,847,2130,844,2137,837,2142,832,2142,847,2143,847,2152,844,2158,842,2167,839,2167,836xm2192,638l2180,637,2178,635,2178,528,2178,518,2178,518,2168,521,2149,526,2149,529,2150,529,2156,528,2161,528,2163,531,2163,635,2161,637,2149,638,2149,641,2192,641,2192,638xm2244,834l2242,832,2238,836,2235,838,2224,838,2221,833,2221,770,2240,770,2240,765,2221,765,2221,744,2220,742,2217,747,2210,757,2202,765,2199,766,2196,769,2197,770,2206,770,2206,840,2212,847,2231,847,2238,843,2241,838,2244,834xm2336,620l2332,617,2323,625,2313,631,2303,634,2292,635,2281,635,2271,632,2263,625,2257,617,2252,606,2249,594,2248,580,2251,558,2259,541,2273,530,2291,526,2301,526,2310,530,2323,543,2326,548,2329,560,2333,560,2332,526,2332,525,2332,519,2328,519,2327,523,2324,525,2319,525,2316,525,2313,524,2305,521,2296,519,2287,519,2276,520,2265,523,2255,528,2246,535,2238,544,2232,555,2228,568,2227,582,2228,594,2231,606,2235,616,2242,625,2251,632,2261,638,2274,642,2287,643,2301,642,2315,637,2318,635,2326,630,2336,620xm2351,801l2349,786,2342,774,2335,768,2335,808,2335,828,2327,842,2305,842,2302,840,2295,835,2295,780,2300,777,2305,774,2313,774,2322,776,2329,783,2334,794,2335,808,2335,768,2333,766,2321,763,2311,763,2303,767,2295,777,2295,775,2295,763,2294,763,2284,767,2278,769,2268,772,2268,775,2273,775,2279,775,2280,777,2280,878,2278,880,2267,881,2267,884,2311,884,2311,881,2297,881,2295,879,2295,840,2301,845,2306,847,2313,847,2328,844,2331,842,2340,834,2348,819,2351,801xm2453,599l2450,582,2442,569,2437,566,2437,625,2428,637,2408,637,2401,633,2398,626,2393,616,2390,604,2390,574,2398,563,2411,563,2421,566,2429,575,2435,588,2436,604,2437,625,2437,566,2432,563,2429,561,2413,558,2397,561,2385,570,2376,583,2374,600,2377,617,2385,630,2397,639,2413,642,2429,639,2431,637,2441,630,2450,616,2453,599xm2465,836l2456,836,2454,835,2454,832,2454,765,2425,765,2425,768,2436,768,2438,770,2438,826,2438,829,2430,835,2425,837,2412,837,2407,831,2407,765,2380,765,2380,767,2389,768,2391,770,2391,838,2400,847,2420,847,2427,844,2434,837,2439,832,2439,847,2440,847,2449,844,2456,842,2465,839,2465,836xm2541,834l2539,832,2535,836,2532,838,2522,838,2519,833,2519,770,2537,770,2537,765,2519,765,2519,744,2518,742,2514,747,2507,757,2499,765,2497,766,2494,769,2494,770,2504,770,2504,840,2509,847,2528,847,2535,843,2538,838,2541,834xm2572,638l2563,637,2561,635,2561,568,2560,568,2553,558,2531,558,2526,561,2513,573,2513,568,2513,558,2512,558,2503,561,2497,563,2487,566,2487,569,2492,568,2497,568,2499,571,2499,635,2497,637,2488,638,2488,641,2526,641,2526,638,2517,637,2514,635,2514,578,2520,573,2523,570,2527,568,2541,568,2546,573,2546,634,2543,637,2534,638,2534,641,2572,641,2572,638xm2652,815l2650,805,2644,795,2633,786,2618,776,2599,766,2592,758,2592,738,2599,732,2619,732,2626,735,2632,741,2638,747,2640,752,2643,762,2648,762,2645,732,2644,730,2644,724,2640,724,2639,728,2637,730,2633,730,2629,730,2626,728,2620,726,2613,724,2600,724,2592,727,2580,738,2576,746,2576,755,2578,765,2583,774,2591,782,2604,790,2617,797,2627,804,2631,811,2633,813,2634,817,2634,833,2625,842,2612,842,2600,840,2591,834,2582,824,2575,810,2571,810,2577,848,2580,848,2581,844,2583,842,2587,842,2591,843,2594,844,2601,847,2608,848,2615,848,2630,845,2636,842,2636,842,2641,839,2649,828,2652,815xm2688,638l2679,637,2677,635,2677,568,2677,568,2669,558,2648,558,2642,561,2630,573,2630,568,2630,558,2629,558,2620,561,2614,563,2604,566,2604,569,2609,568,2614,568,2615,571,2615,635,2613,637,2604,638,2604,641,2642,641,2642,638,2633,637,2630,635,2630,578,2636,573,2639,570,2643,568,2658,568,2662,573,2662,634,2660,637,2651,638,2651,641,2688,641,2688,638xm2736,834l2734,832,2730,836,2727,838,2716,838,2714,833,2714,770,2732,770,2732,765,2714,765,2714,744,2712,742,2709,747,2702,757,2694,765,2691,766,2688,769,2689,770,2698,770,2698,840,2704,847,2723,847,2730,843,2733,838,2736,834xm2793,612l2790,611,2782,625,2774,630,2752,630,2745,625,2739,615,2736,608,2735,602,2735,591,2790,591,2789,585,2788,579,2787,574,2782,568,2779,564,2777,562,2772,559,2772,585,2735,585,2737,571,2743,564,2765,564,2769,570,2772,585,2772,559,2768,558,2750,558,2742,561,2735,567,2727,575,2722,587,2722,602,2724,619,2731,632,2741,640,2755,642,2767,640,2778,635,2782,630,2787,625,2793,612xm2819,767l2815,763,2801,763,2796,767,2787,780,2787,775,2787,763,2786,763,2777,767,2770,769,2760,773,2760,776,2762,775,2764,775,2771,775,2772,778,2772,840,2771,841,2759,843,2759,845,2803,845,2803,843,2790,842,2787,840,2787,783,2790,780,2795,774,2800,774,2805,777,2807,779,2809,781,2816,781,2819,778,2819,774,2819,767xm2897,614l2895,613,2886,625,2880,629,2870,629,2858,627,2850,620,2844,609,2842,594,2842,576,2852,563,2873,563,2875,565,2878,576,2879,581,2883,584,2891,584,2895,581,2895,566,2890,563,2882,558,2859,558,2849,562,2833,576,2828,588,2828,602,2831,618,2838,631,2848,639,2862,642,2870,642,2877,639,2884,634,2889,630,2889,629,2892,625,2897,614xm2917,817l2914,816,2905,830,2898,835,2876,835,2868,830,2863,819,2860,813,2859,807,2858,796,2914,796,2913,790,2912,784,2910,779,2906,773,2903,769,2900,767,2895,764,2895,790,2859,790,2861,776,2867,769,2889,769,2893,774,2895,790,2895,764,2892,763,2874,763,2865,766,2859,772,2850,780,2845,792,2845,807,2848,824,2854,836,2865,844,2879,847,2891,845,2901,840,2906,835,2910,830,2917,817xm2980,629l2977,627,2974,631,2971,633,2960,633,2957,628,2957,566,2975,566,2975,560,2957,560,2957,539,2956,537,2952,542,2946,552,2938,560,2935,561,2932,564,2933,566,2942,566,2942,635,2948,642,2967,642,2974,638,2977,633,2980,629xm3022,834l3019,836,3017,837,3010,837,3009,835,3009,834,3009,797,3009,782,3008,777,3006,773,3002,767,3002,766,2994,763,2966,763,2953,772,2953,787,2957,791,2965,791,2969,787,2969,782,2968,777,2968,771,2974,767,2990,767,2995,772,2995,793,2995,797,2995,829,2994,831,2986,835,2981,837,2971,837,2966,831,2966,812,2973,805,2995,797,2995,793,2978,800,2968,804,2962,808,2956,812,2952,816,2950,822,2950,839,2958,847,2976,847,2984,844,2992,837,2995,834,2996,844,2999,847,3012,847,3016,845,3022,838,3022,837,3022,834xm3038,522l3034,518,3024,518,3020,522,3020,532,3024,536,3034,536,3038,532,3038,522xm3052,638l3040,637,3038,635,3038,570,3038,559,3038,558,3010,568,3010,571,3011,570,3017,570,3022,570,3023,573,3023,635,3021,637,3009,638,3009,641,3052,641,3052,638xm3167,599l3164,582,3156,569,3151,566,3151,625,3143,637,3122,637,3116,633,3112,626,3107,616,3104,604,3104,574,3112,563,3125,563,3136,566,3144,575,3149,588,3151,604,3151,625,3151,566,3146,563,3143,561,3128,558,3112,561,3099,570,3091,583,3088,600,3091,617,3099,630,3112,639,3127,642,3143,639,3145,637,3156,630,3164,616,3167,599xm3185,843l3174,842,3172,839,3172,774,3171,772,3165,763,3141,763,3132,768,3122,778,3120,772,3119,768,3113,763,3095,763,3090,765,3075,777,3075,773,3075,763,3074,763,3065,766,3059,768,3049,771,3049,774,3051,774,3053,773,3059,773,3061,776,3061,840,3058,843,3048,843,3048,845,3088,845,3088,843,3079,842,3076,840,3076,783,3079,779,3082,777,3083,775,3091,772,3105,772,3109,779,3109,840,3107,842,3097,843,3097,845,3137,845,3137,843,3127,843,3124,840,3124,783,3128,778,3129,776,3135,772,3154,772,3157,777,3157,840,3156,842,3145,843,3145,845,3185,845,3185,843xm3286,638l3277,637,3275,635,3275,568,3275,568,3267,558,3246,558,3240,561,3228,573,3228,568,3228,558,3227,558,3218,561,3212,563,3202,566,3202,569,3207,568,3212,568,3213,571,3213,635,3211,637,3202,638,3202,641,3240,641,3240,638,3231,637,3228,635,3228,578,3234,573,3237,570,3241,568,3256,568,3260,573,3260,634,3258,637,3249,638,3249,641,3286,641,3286,638xm3286,727l3284,724,3271,733,3266,738,3259,746,3251,758,3245,771,3241,785,3240,800,3241,816,3245,831,3252,845,3263,859,3270,868,3275,871,3284,877,3286,874,3272,863,3267,857,3262,843,3259,834,3257,824,3256,812,3256,800,3256,786,3257,775,3260,764,3263,755,3268,744,3273,738,3286,727xm3366,727l3362,723,3352,723,3348,727,3348,737,3352,741,3362,741,3366,737,3366,727xm3379,627l3374,623,3364,623,3359,627,3359,638,3364,642,3374,642,3379,638,3379,627xm3379,843l3368,842,3366,840,3366,775,3366,764,3365,763,3338,773,3338,776,3339,775,3345,775,3350,775,3351,778,3351,840,3349,842,3337,843,3337,845,3379,845,3379,843xm3490,843l3481,842,3479,840,3479,773,3479,773,3471,763,3450,763,3444,766,3432,778,3432,773,3432,763,3431,763,3422,766,3416,768,3406,771,3406,774,3411,773,3416,773,3417,776,3417,840,3415,842,3406,843,3406,845,3444,845,3444,843,3435,842,3432,840,3432,783,3438,778,3441,775,3445,773,3460,773,3464,778,3464,839,3462,842,3453,843,3453,845,3490,845,3490,843xm3534,564l3517,564,3514,563,3513,563,3509,562,3509,586,3509,603,3503,609,3484,609,3477,598,3477,569,3482,563,3496,563,3500,566,3503,571,3506,578,3509,586,3509,562,3506,561,3501,559,3497,558,3492,558,3480,560,3471,567,3464,576,3462,587,3462,599,3467,605,3479,611,3475,615,3472,618,3465,624,3463,627,3463,635,3465,637,3472,640,3460,650,3455,656,3455,672,3469,680,3499,680,3513,675,3520,669,3529,662,3532,656,3532,641,3532,638,3527,634,3527,646,3527,662,3514,669,3478,669,3467,664,3467,652,3468,650,3476,641,3482,642,3496,643,3521,643,3527,646,3527,634,3524,631,3478,629,3473,627,3473,621,3479,614,3484,613,3488,613,3491,614,3493,614,3501,614,3504,613,3508,611,3510,609,3514,606,3520,601,3522,595,3522,580,3522,577,3519,571,3534,571,3534,564xm3597,834l3591,827,3576,827,3572,831,3572,843,3576,847,3582,847,3586,846,3587,846,3590,848,3590,854,3585,861,3575,867,3577,871,3589,865,3597,854,3597,846,3597,834xm3642,612l3639,611,3631,625,3623,630,3601,630,3593,625,3588,615,3585,608,3584,602,3583,591,3639,591,3638,585,3637,579,3635,574,3631,568,3628,564,3626,562,3620,559,3620,585,3584,585,3586,571,3592,564,3614,564,3618,570,3620,585,3620,559,3617,558,3599,558,3591,561,3584,567,3575,575,3570,587,3570,602,3573,619,3580,632,3590,640,3604,642,3616,640,3627,635,3631,630,3635,625,3642,612xm3722,629l3720,627,3716,631,3713,633,3703,633,3700,628,3700,566,3718,566,3718,560,3700,560,3700,539,3699,537,3695,542,3688,552,3681,560,3678,561,3675,564,3675,566,3685,566,3685,635,3690,642,3710,642,3716,638,3720,633,3722,629xm3805,522l3752,522,3752,525,3767,526,3769,528,3769,634,3767,637,3752,637,3752,641,3805,641,3805,637,3791,637,3788,634,3788,528,3790,526,3805,525,3805,522xm3851,815l3849,805,3843,795,3832,786,3817,776,3798,766,3791,758,3791,738,3798,732,3817,732,3825,735,3831,741,3837,747,3839,752,3842,762,3847,762,3843,732,3843,730,3843,724,3839,724,3838,728,3836,730,3831,730,3828,730,3825,728,3819,726,3812,724,3799,724,3791,727,3785,732,3778,738,3775,746,3775,755,3777,765,3782,774,3790,782,3803,790,3816,797,3825,804,3830,811,3832,813,3832,817,3832,833,3823,842,3810,842,3799,840,3790,834,3781,824,3774,810,3770,810,3775,848,3779,848,3780,844,3782,842,3786,842,3789,843,3793,844,3800,847,3807,848,3814,848,3828,845,3834,842,3835,842,3840,839,3848,828,3851,815xm3922,638l3913,637,3911,635,3911,568,3911,568,3903,558,3882,558,3876,561,3864,573,3864,568,3864,558,3863,558,3854,561,3848,563,3838,566,3838,569,3843,568,3848,568,3850,571,3849,635,3848,637,3838,638,3838,641,3876,641,3876,638,3867,637,3865,635,3865,578,3871,573,3873,570,3877,568,3892,568,3896,573,3896,634,3894,637,3885,638,3885,641,3922,641,3922,638xm3964,765l3940,765,3940,767,3946,767,3948,769,3948,772,3948,775,3930,824,3910,779,3909,777,3908,774,3908,769,3911,768,3918,767,3918,765,3881,765,3881,767,3886,768,3889,770,3911,817,3912,819,3914,824,3919,833,3922,839,3922,845,3918,856,3915,861,3912,866,3908,870,3906,870,3901,868,3898,867,3895,866,3888,866,3884,870,3884,880,3890,885,3898,885,3906,883,3914,876,3918,870,3921,865,3928,849,3937,824,3955,776,3958,770,3960,768,3964,767,3964,765xm4036,596l4034,581,4027,569,4020,563,4020,603,4020,623,4012,637,3990,637,3987,635,3980,630,3980,575,3985,572,3990,569,3998,569,4007,571,4014,578,4019,589,4020,603,4020,563,4018,561,4006,558,3996,558,3988,563,3980,572,3980,570,3980,558,3979,558,3969,562,3963,564,3953,567,3953,570,3958,570,3964,570,3965,572,3965,673,3963,675,3952,676,3952,679,3996,679,3996,676,3982,676,3980,674,3980,635,3986,641,3991,642,3998,642,4013,639,4016,637,4025,629,4033,614,4036,596xm4048,815l4044,809,4033,803,4013,791,4008,789,4006,784,4006,772,4011,767,4030,767,4035,773,4039,789,4042,789,4041,767,4041,767,4041,765,4039,765,4039,765,4036,767,4031,765,4028,764,4024,763,4005,763,3995,772,3995,795,4000,802,4032,821,4035,825,4035,838,4030,843,4014,843,4009,841,4005,837,4002,833,4000,828,3998,818,3995,818,3995,846,3997,846,4001,844,4003,844,4005,844,4009,845,4014,847,4019,847,4036,847,4040,844,4041,843,4048,837,4048,815xm4122,834l4120,832,4116,836,4113,838,4102,838,4099,833,4099,770,4118,770,4118,765,4099,765,4099,744,4098,742,4095,747,4088,757,4080,765,4077,766,4074,769,4075,770,4084,770,4084,840,4090,847,4109,847,4116,843,4119,838,4122,834xm4154,632l4145,632,4143,630,4143,627,4143,560,4114,560,4114,563,4126,563,4128,565,4128,621,4127,624,4124,626,4119,630,4114,632,4101,632,4096,626,4096,560,4070,560,4070,562,4078,563,4081,566,4081,633,4089,642,4109,642,4116,639,4124,632,4129,627,4129,642,4129,642,4138,639,4145,637,4154,634,4154,632xm4215,817l4212,816,4203,830,4195,835,4174,835,4166,830,4161,819,4158,813,4156,807,4156,796,4211,796,4210,790,4210,784,4208,779,4203,773,4200,769,4198,767,4193,764,4193,790,4156,790,4158,776,4164,769,4186,769,4191,774,4193,790,4193,764,4190,763,4172,763,4163,766,4156,772,4148,780,4143,792,4143,807,4145,824,4152,836,4163,844,4177,847,4189,845,4199,840,4203,835,4208,830,4215,817xm4234,629l4232,627,4228,631,4225,633,4215,633,4212,628,4212,566,4230,566,4230,560,4212,560,4212,539,4211,537,4207,542,4200,552,4193,560,4190,561,4187,564,4187,566,4197,566,4197,635,4202,642,4222,642,4228,638,4232,633,4234,629xm4349,610l4347,600,4341,590,4331,581,4315,571,4297,561,4289,553,4289,533,4297,527,4316,527,4323,530,4330,537,4335,542,4338,547,4341,558,4345,558,4342,527,4342,525,4341,519,4337,519,4337,523,4335,525,4330,525,4327,525,4324,523,4317,521,4310,519,4297,519,4289,522,4277,533,4274,541,4274,550,4275,560,4280,569,4289,577,4302,585,4315,592,4324,599,4328,606,4330,608,4331,612,4331,628,4322,637,4309,637,4298,635,4288,629,4280,619,4273,605,4268,605,4274,643,4278,643,4278,639,4280,637,4285,637,4288,638,4291,639,4298,642,4305,643,4312,643,4327,641,4333,637,4333,637,4338,634,4346,623,4349,610xm4374,843l4364,842,4361,839,4361,774,4361,772,4355,763,4330,763,4321,768,4311,778,4310,772,4308,768,4302,763,4285,763,4280,765,4265,777,4265,773,4265,763,4263,763,4254,766,4248,768,4238,771,4238,774,4241,774,4242,773,4249,773,4250,776,4250,840,4248,843,4238,843,4238,845,4278,845,4278,843,4268,842,4265,840,4265,783,4268,779,4271,777,4273,775,4280,772,4294,772,4298,779,4298,840,4296,842,4286,843,4286,845,4326,845,4326,843,4316,843,4313,840,4313,783,4317,778,4319,776,4325,772,4343,772,4346,777,4346,840,4345,842,4335,843,4335,845,4374,845,4374,843xm4437,629l4435,627,4431,631,4428,633,4418,633,4415,628,4415,566,4433,566,4433,560,4415,560,4415,539,4414,537,4410,542,4403,552,4396,560,4393,561,4390,564,4390,566,4400,566,4400,635,4405,642,4425,642,4431,638,4435,633,4437,629xm4455,832l4450,828,4440,828,4435,832,4435,843,4440,847,4450,847,4455,843,4455,832xm4524,562l4520,558,4507,558,4501,562,4493,575,4493,570,4493,558,4492,558,4482,562,4476,564,4465,568,4465,571,4468,570,4469,570,4476,570,4477,573,4477,635,4476,636,4465,638,4465,641,4508,641,4508,638,4496,637,4493,635,4493,578,4496,575,4500,569,4505,569,4510,572,4513,575,4515,576,4521,576,4524,573,4524,569,4524,562xm4607,803l4604,787,4596,774,4591,771,4591,830,4582,842,4562,842,4555,838,4547,821,4544,809,4544,779,4552,768,4565,768,4575,771,4583,780,4589,793,4590,809,4591,830,4591,771,4586,768,4583,766,4567,763,4551,766,4539,775,4530,788,4528,805,4531,822,4539,835,4551,844,4567,847,4583,844,4585,842,4595,835,4604,821,4607,803xm4626,612l4624,611,4615,625,4607,630,4586,630,4578,625,4573,615,4569,608,4568,602,4568,591,4623,591,4622,585,4622,579,4620,574,4615,568,4612,564,4610,562,4605,559,4605,585,4568,585,4570,571,4576,564,4598,564,4602,570,4605,585,4605,559,4602,558,4583,558,4575,561,4568,567,4560,575,4555,587,4555,602,4557,619,4564,632,4574,640,4588,642,4600,640,4611,635,4615,630,4620,625,4626,612xm4721,836l4712,836,4710,835,4710,832,4710,765,4682,765,4682,768,4693,768,4695,770,4695,826,4694,829,4692,831,4687,835,4681,837,4669,837,4663,831,4663,765,4637,765,4637,767,4646,768,4648,770,4648,838,4657,847,4676,847,4683,844,4691,837,4696,832,4696,847,4697,847,4706,844,4712,842,4721,839,4721,836xm4736,629l4733,631,4731,632,4724,632,4723,630,4723,629,4723,592,4723,577,4722,572,4719,568,4716,562,4715,561,4707,558,4680,558,4667,567,4667,582,4670,586,4679,586,4683,582,4682,577,4682,575,4682,572,4682,566,4687,562,4703,562,4708,568,4708,588,4708,592,4708,624,4707,626,4699,630,4694,632,4684,632,4679,626,4679,607,4686,600,4708,592,4708,588,4692,595,4682,599,4675,603,4670,608,4666,611,4663,617,4663,634,4671,642,4690,642,4697,639,4705,632,4708,629,4709,639,4713,642,4726,642,4730,640,4736,633,4736,632,4736,629xm4799,834l4796,832,4792,836,4789,838,4779,838,4776,833,4776,770,4794,770,4794,765,4776,765,4776,744,4775,742,4771,747,4764,757,4757,765,4754,766,4751,769,4752,770,4761,770,4761,840,4766,847,4786,847,4793,843,4796,838,4799,834xm4902,638l4897,637,4892,637,4890,634,4890,569,4889,567,4883,558,4858,558,4849,563,4840,573,4838,567,4836,563,4830,558,4813,558,4808,561,4793,572,4793,568,4793,558,4792,558,4782,561,4776,563,4766,566,4766,569,4769,569,4770,568,4777,568,4778,571,4778,635,4776,638,4766,638,4766,641,4806,641,4806,638,4796,637,4794,636,4794,578,4796,575,4799,572,4801,570,4808,567,4823,567,4827,574,4827,635,4825,637,4814,638,4814,641,4855,641,4855,638,4844,638,4842,635,4842,578,4845,573,4847,571,4853,567,4871,567,4875,572,4875,635,4873,637,4863,638,4863,641,4902,641,4902,638xm4908,801l4907,785,4903,770,4896,756,4886,743,4878,734,4873,730,4864,724,4862,727,4876,738,4881,745,4886,758,4889,767,4891,778,4892,789,4893,802,4892,815,4891,827,4889,837,4885,846,4880,857,4875,864,4862,874,4864,877,4877,869,4882,864,4889,856,4897,844,4903,830,4907,816,4908,801xm4986,768l4982,763,4971,763,4966,768,4966,779,4971,783,4982,783,4986,779,4986,768xm4991,834l4985,827,4971,827,4966,831,4966,843,4970,847,4977,847,4980,846,4982,846,4984,848,4984,854,4979,861,4969,867,4971,871,4983,865,4991,854,4991,846,4991,834xm5022,522l5021,519,5007,528,5002,533,4995,541,4987,553,4981,566,4978,580,4976,595,4978,612,4982,626,4989,640,4999,654,5006,663,5011,667,5020,672,5022,669,5008,658,5003,652,4998,638,4995,629,4993,619,4992,607,4992,595,4992,581,4993,570,4996,559,4999,550,5004,539,5009,533,5022,522xm5117,596l5116,580,5112,565,5105,551,5095,538,5087,529,5082,525,5073,519,5071,522,5085,533,5090,540,5095,553,5098,563,5100,573,5101,584,5102,597,5101,610,5100,622,5097,632,5094,641,5089,653,5084,659,5071,669,5073,672,5086,664,5091,659,5098,651,5106,639,5112,625,5116,611,5117,596xm5198,563l5194,558,5183,558,5178,563,5178,574,5183,578,5194,578,5198,574,5198,563xm5203,629l5197,622,5183,622,5178,626,5178,638,5182,642,5189,642,5192,641,5194,641,5196,643,5196,649,5191,656,5181,662,5183,666,5195,660,5203,649,5203,641,5203,629xm5669,984l5669,984,5669,907,5669,702,5669,497,5659,497,5659,702,5659,907,5659,984,10,984,10,907,10,702,10,497,0,497,0,702,0,907,0,984,0,994,10,994,5659,994,5669,994,5669,994,5669,984xe" filled="true" fillcolor="#231f20" stroked="false">
                  <v:path arrowok="t"/>
                  <v:fill type="solid"/>
                </v:shape>
                <v:shape style="position:absolute;left:935;top:41;width:140;height:241" type="#_x0000_t202" id="docshape39" filled="false" stroked="false">
                  <v:textbox inset="0,0,0,0">
                    <w:txbxContent>
                      <w:p>
                        <w:pPr>
                          <w:spacing w:line="202" w:lineRule="exact" w:before="38"/>
                          <w:ind w:left="0" w:right="0" w:firstLine="0"/>
                          <w:jc w:val="left"/>
                          <w:rPr>
                            <w:rFonts w:ascii="BM YEONSUNG"/>
                            <w:sz w:val="20"/>
                          </w:rPr>
                        </w:pPr>
                        <w:bookmarkStart w:name="_bookmark4" w:id="10"/>
                        <w:bookmarkEnd w:id="10"/>
                        <w:r>
                          <w:rPr/>
                        </w:r>
                        <w:r>
                          <w:rPr>
                            <w:rFonts w:ascii="BM YEONSUNG"/>
                            <w:color w:val="231F20"/>
                            <w:spacing w:val="-10"/>
                            <w:sz w:val="20"/>
                          </w:rPr>
                          <w:t>=</w:t>
                        </w:r>
                      </w:p>
                    </w:txbxContent>
                  </v:textbox>
                  <w10:wrap type="none"/>
                </v:shape>
                <v:shape style="position:absolute;left:2796;top:52;width:179;height:246" type="#_x0000_t202" id="docshape40" filled="false" stroked="false">
                  <v:textbox inset="0,0,0,0">
                    <w:txbxContent>
                      <w:p>
                        <w:pPr>
                          <w:spacing w:line="202" w:lineRule="exact" w:before="43"/>
                          <w:ind w:left="0" w:right="0" w:firstLine="0"/>
                          <w:jc w:val="left"/>
                          <w:rPr>
                            <w:rFonts w:ascii="BM YEONSUNG"/>
                            <w:sz w:val="20"/>
                          </w:rPr>
                        </w:pPr>
                        <w:r>
                          <w:rPr>
                            <w:rFonts w:ascii="BM YEONSUNG"/>
                            <w:color w:val="231F20"/>
                            <w:spacing w:val="-5"/>
                            <w:w w:val="105"/>
                            <w:sz w:val="20"/>
                          </w:rPr>
                          <w:t>//</w:t>
                        </w:r>
                      </w:p>
                    </w:txbxContent>
                  </v:textbox>
                  <w10:wrap type="none"/>
                </v:shape>
                <v:shape style="position:absolute;left:3095;top:244;width:140;height:241" type="#_x0000_t202" id="docshape41" filled="false" stroked="false">
                  <v:textbox inset="0,0,0,0">
                    <w:txbxContent>
                      <w:p>
                        <w:pPr>
                          <w:spacing w:line="202" w:lineRule="exact" w:before="38"/>
                          <w:ind w:left="0" w:right="0" w:firstLine="0"/>
                          <w:jc w:val="left"/>
                          <w:rPr>
                            <w:rFonts w:ascii="BM YEONSUNG"/>
                            <w:sz w:val="20"/>
                          </w:rPr>
                        </w:pPr>
                        <w:r>
                          <w:rPr>
                            <w:rFonts w:ascii="BM YEONSUNG"/>
                            <w:color w:val="231F20"/>
                            <w:spacing w:val="-10"/>
                            <w:sz w:val="20"/>
                          </w:rPr>
                          <w:t>=</w:t>
                        </w:r>
                      </w:p>
                    </w:txbxContent>
                  </v:textbox>
                  <w10:wrap type="none"/>
                </v:shape>
                <v:shape style="position:absolute;left:1695;top:454;width:140;height:241" type="#_x0000_t202" id="docshape42" filled="false" stroked="false">
                  <v:textbox inset="0,0,0,0">
                    <w:txbxContent>
                      <w:p>
                        <w:pPr>
                          <w:spacing w:line="202" w:lineRule="exact" w:before="38"/>
                          <w:ind w:left="0" w:right="0" w:firstLine="0"/>
                          <w:jc w:val="left"/>
                          <w:rPr>
                            <w:rFonts w:ascii="BM YEONSUNG"/>
                            <w:sz w:val="20"/>
                          </w:rPr>
                        </w:pPr>
                        <w:r>
                          <w:rPr>
                            <w:rFonts w:ascii="BM YEONSUNG"/>
                            <w:color w:val="231F20"/>
                            <w:spacing w:val="-10"/>
                            <w:sz w:val="20"/>
                          </w:rPr>
                          <w:t>=</w:t>
                        </w:r>
                      </w:p>
                    </w:txbxContent>
                  </v:textbox>
                  <w10:wrap type="none"/>
                </v:shape>
              </v:group>
            </w:pict>
          </mc:Fallback>
        </mc:AlternateContent>
      </w:r>
      <w:r>
        <w:rPr>
          <w:sz w:val="20"/>
        </w:rPr>
      </w:r>
    </w:p>
    <w:p>
      <w:pPr>
        <w:tabs>
          <w:tab w:pos="857" w:val="left" w:leader="none"/>
        </w:tabs>
        <w:spacing w:before="142"/>
        <w:ind w:left="0" w:right="167" w:firstLine="0"/>
        <w:jc w:val="center"/>
        <w:rPr>
          <w:sz w:val="17"/>
        </w:rPr>
      </w:pPr>
      <w:r>
        <w:rPr>
          <w:w w:val="105"/>
          <w:sz w:val="17"/>
        </w:rPr>
        <w:t>Listing</w:t>
      </w:r>
      <w:r>
        <w:rPr>
          <w:spacing w:val="-3"/>
          <w:w w:val="105"/>
          <w:sz w:val="17"/>
        </w:rPr>
        <w:t> </w:t>
      </w:r>
      <w:r>
        <w:rPr>
          <w:spacing w:val="-10"/>
          <w:w w:val="105"/>
          <w:sz w:val="17"/>
        </w:rPr>
        <w:t>1</w:t>
      </w:r>
      <w:r>
        <w:rPr>
          <w:sz w:val="17"/>
        </w:rPr>
        <w:tab/>
      </w:r>
      <w:r>
        <w:rPr>
          <w:w w:val="105"/>
          <w:sz w:val="17"/>
        </w:rPr>
        <w:t>Example</w:t>
      </w:r>
      <w:r>
        <w:rPr>
          <w:spacing w:val="23"/>
          <w:w w:val="105"/>
          <w:sz w:val="17"/>
        </w:rPr>
        <w:t> </w:t>
      </w:r>
      <w:r>
        <w:rPr>
          <w:w w:val="105"/>
          <w:sz w:val="17"/>
        </w:rPr>
        <w:t>of</w:t>
      </w:r>
      <w:r>
        <w:rPr>
          <w:spacing w:val="21"/>
          <w:w w:val="105"/>
          <w:sz w:val="17"/>
        </w:rPr>
        <w:t> </w:t>
      </w:r>
      <w:r>
        <w:rPr>
          <w:w w:val="105"/>
          <w:sz w:val="17"/>
        </w:rPr>
        <w:t>a</w:t>
      </w:r>
      <w:r>
        <w:rPr>
          <w:spacing w:val="21"/>
          <w:w w:val="105"/>
          <w:sz w:val="17"/>
        </w:rPr>
        <w:t> </w:t>
      </w:r>
      <w:r>
        <w:rPr>
          <w:w w:val="105"/>
          <w:sz w:val="17"/>
        </w:rPr>
        <w:t>standard</w:t>
      </w:r>
      <w:r>
        <w:rPr>
          <w:spacing w:val="22"/>
          <w:w w:val="105"/>
          <w:sz w:val="17"/>
        </w:rPr>
        <w:t> </w:t>
      </w:r>
      <w:r>
        <w:rPr>
          <w:w w:val="105"/>
          <w:sz w:val="17"/>
        </w:rPr>
        <w:t>Android</w:t>
      </w:r>
      <w:r>
        <w:rPr>
          <w:spacing w:val="22"/>
          <w:w w:val="105"/>
          <w:sz w:val="17"/>
        </w:rPr>
        <w:t> </w:t>
      </w:r>
      <w:r>
        <w:rPr>
          <w:w w:val="105"/>
          <w:sz w:val="17"/>
        </w:rPr>
        <w:t>HTTPS</w:t>
      </w:r>
      <w:r>
        <w:rPr>
          <w:spacing w:val="21"/>
          <w:w w:val="105"/>
          <w:sz w:val="17"/>
        </w:rPr>
        <w:t> </w:t>
      </w:r>
      <w:r>
        <w:rPr>
          <w:spacing w:val="-2"/>
          <w:w w:val="105"/>
          <w:sz w:val="17"/>
        </w:rPr>
        <w:t>call.</w:t>
      </w:r>
    </w:p>
    <w:p>
      <w:pPr>
        <w:pStyle w:val="BodyText"/>
        <w:spacing w:before="87"/>
        <w:rPr>
          <w:sz w:val="20"/>
        </w:rPr>
      </w:pPr>
    </w:p>
    <w:p>
      <w:pPr>
        <w:spacing w:after="0"/>
        <w:rPr>
          <w:sz w:val="20"/>
        </w:rPr>
        <w:sectPr>
          <w:pgSz w:w="11910" w:h="15880"/>
          <w:pgMar w:header="669" w:footer="0" w:top="980" w:bottom="280" w:left="800" w:right="800"/>
        </w:sectPr>
      </w:pPr>
    </w:p>
    <w:p>
      <w:pPr>
        <w:pStyle w:val="BodyText"/>
        <w:spacing w:line="254" w:lineRule="auto" w:before="73"/>
        <w:ind w:left="107" w:right="38"/>
        <w:jc w:val="both"/>
      </w:pPr>
      <w:r>
        <w:rPr>
          <w:w w:val="105"/>
        </w:rPr>
        <w:t>over default SSL code. The use of customized code over </w:t>
      </w:r>
      <w:r>
        <w:rPr>
          <w:w w:val="105"/>
        </w:rPr>
        <w:t>SSL defaults</w:t>
      </w:r>
      <w:r>
        <w:rPr>
          <w:spacing w:val="37"/>
          <w:w w:val="105"/>
        </w:rPr>
        <w:t> </w:t>
      </w:r>
      <w:r>
        <w:rPr>
          <w:w w:val="105"/>
        </w:rPr>
        <w:t>is</w:t>
      </w:r>
      <w:r>
        <w:rPr>
          <w:spacing w:val="38"/>
          <w:w w:val="105"/>
        </w:rPr>
        <w:t> </w:t>
      </w:r>
      <w:r>
        <w:rPr>
          <w:w w:val="105"/>
        </w:rPr>
        <w:t>almost</w:t>
      </w:r>
      <w:r>
        <w:rPr>
          <w:spacing w:val="38"/>
          <w:w w:val="105"/>
        </w:rPr>
        <w:t> </w:t>
      </w:r>
      <w:r>
        <w:rPr>
          <w:w w:val="105"/>
        </w:rPr>
        <w:t>always</w:t>
      </w:r>
      <w:r>
        <w:rPr>
          <w:spacing w:val="39"/>
          <w:w w:val="105"/>
        </w:rPr>
        <w:t> </w:t>
      </w:r>
      <w:r>
        <w:rPr>
          <w:w w:val="105"/>
        </w:rPr>
        <w:t>detrimental</w:t>
      </w:r>
      <w:r>
        <w:rPr>
          <w:spacing w:val="40"/>
          <w:w w:val="105"/>
        </w:rPr>
        <w:t> </w:t>
      </w:r>
      <w:hyperlink w:history="true" w:anchor="_bookmark54">
        <w:r>
          <w:rPr>
            <w:color w:val="007FAD"/>
            <w:w w:val="105"/>
          </w:rPr>
          <w:t>[39]</w:t>
        </w:r>
      </w:hyperlink>
      <w:r>
        <w:rPr>
          <w:w w:val="105"/>
        </w:rPr>
        <w:t>.</w:t>
      </w:r>
      <w:r>
        <w:rPr>
          <w:spacing w:val="38"/>
          <w:w w:val="105"/>
        </w:rPr>
        <w:t> </w:t>
      </w:r>
      <w:r>
        <w:rPr>
          <w:w w:val="105"/>
        </w:rPr>
        <w:t>Tendulkar</w:t>
      </w:r>
      <w:r>
        <w:rPr>
          <w:spacing w:val="39"/>
          <w:w w:val="105"/>
        </w:rPr>
        <w:t> </w:t>
      </w:r>
      <w:r>
        <w:rPr>
          <w:w w:val="105"/>
        </w:rPr>
        <w:t>et</w:t>
      </w:r>
      <w:r>
        <w:rPr>
          <w:spacing w:val="40"/>
          <w:w w:val="105"/>
        </w:rPr>
        <w:t> </w:t>
      </w:r>
      <w:r>
        <w:rPr>
          <w:spacing w:val="-5"/>
          <w:w w:val="105"/>
        </w:rPr>
        <w:t>al.</w:t>
      </w:r>
    </w:p>
    <w:p>
      <w:pPr>
        <w:pStyle w:val="BodyText"/>
        <w:spacing w:line="254" w:lineRule="auto"/>
        <w:ind w:left="107" w:right="38"/>
        <w:jc w:val="both"/>
      </w:pPr>
      <w:hyperlink w:history="true" w:anchor="_bookmark20">
        <w:r>
          <w:rPr>
            <w:color w:val="007FAD"/>
            <w:w w:val="105"/>
          </w:rPr>
          <w:t>[8]</w:t>
        </w:r>
      </w:hyperlink>
      <w:r>
        <w:rPr>
          <w:color w:val="007FAD"/>
          <w:w w:val="105"/>
        </w:rPr>
        <w:t> </w:t>
      </w:r>
      <w:r>
        <w:rPr>
          <w:w w:val="105"/>
        </w:rPr>
        <w:t>found that 1613 out of 1742 implementations of SSL </w:t>
      </w:r>
      <w:r>
        <w:rPr>
          <w:w w:val="105"/>
        </w:rPr>
        <w:t>with</w:t>
      </w:r>
      <w:r>
        <w:rPr>
          <w:w w:val="105"/>
        </w:rPr>
        <w:t> custom</w:t>
      </w:r>
      <w:r>
        <w:rPr>
          <w:spacing w:val="40"/>
          <w:w w:val="105"/>
        </w:rPr>
        <w:t> </w:t>
      </w:r>
      <w:r>
        <w:rPr>
          <w:w w:val="105"/>
        </w:rPr>
        <w:t>code</w:t>
      </w:r>
      <w:r>
        <w:rPr>
          <w:spacing w:val="40"/>
          <w:w w:val="105"/>
        </w:rPr>
        <w:t> </w:t>
      </w:r>
      <w:r>
        <w:rPr>
          <w:w w:val="105"/>
        </w:rPr>
        <w:t>did</w:t>
      </w:r>
      <w:r>
        <w:rPr>
          <w:spacing w:val="40"/>
          <w:w w:val="105"/>
        </w:rPr>
        <w:t> </w:t>
      </w:r>
      <w:r>
        <w:rPr>
          <w:w w:val="105"/>
        </w:rPr>
        <w:t>not</w:t>
      </w:r>
      <w:r>
        <w:rPr>
          <w:spacing w:val="40"/>
          <w:w w:val="105"/>
        </w:rPr>
        <w:t> </w:t>
      </w:r>
      <w:r>
        <w:rPr>
          <w:w w:val="105"/>
        </w:rPr>
        <w:t>require</w:t>
      </w:r>
      <w:r>
        <w:rPr>
          <w:spacing w:val="40"/>
          <w:w w:val="105"/>
        </w:rPr>
        <w:t> </w:t>
      </w:r>
      <w:r>
        <w:rPr>
          <w:w w:val="105"/>
        </w:rPr>
        <w:t>anything</w:t>
      </w:r>
      <w:r>
        <w:rPr>
          <w:spacing w:val="40"/>
          <w:w w:val="105"/>
        </w:rPr>
        <w:t> </w:t>
      </w:r>
      <w:r>
        <w:rPr>
          <w:w w:val="105"/>
        </w:rPr>
        <w:t>beyond</w:t>
      </w:r>
      <w:r>
        <w:rPr>
          <w:spacing w:val="40"/>
          <w:w w:val="105"/>
        </w:rPr>
        <w:t> </w:t>
      </w:r>
      <w:r>
        <w:rPr>
          <w:w w:val="105"/>
        </w:rPr>
        <w:t>the</w:t>
      </w:r>
      <w:r>
        <w:rPr>
          <w:spacing w:val="42"/>
          <w:w w:val="105"/>
        </w:rPr>
        <w:t> </w:t>
      </w:r>
      <w:r>
        <w:rPr>
          <w:w w:val="105"/>
        </w:rPr>
        <w:t>defaults. In</w:t>
      </w:r>
      <w:r>
        <w:rPr>
          <w:w w:val="105"/>
        </w:rPr>
        <w:t> fact,</w:t>
      </w:r>
      <w:r>
        <w:rPr>
          <w:w w:val="105"/>
        </w:rPr>
        <w:t> in</w:t>
      </w:r>
      <w:r>
        <w:rPr>
          <w:w w:val="105"/>
        </w:rPr>
        <w:t> most</w:t>
      </w:r>
      <w:r>
        <w:rPr>
          <w:w w:val="105"/>
        </w:rPr>
        <w:t> cases,</w:t>
      </w:r>
      <w:r>
        <w:rPr>
          <w:w w:val="105"/>
        </w:rPr>
        <w:t> adding</w:t>
      </w:r>
      <w:r>
        <w:rPr>
          <w:w w:val="105"/>
        </w:rPr>
        <w:t> the</w:t>
      </w:r>
      <w:r>
        <w:rPr>
          <w:w w:val="105"/>
        </w:rPr>
        <w:t> single</w:t>
      </w:r>
      <w:r>
        <w:rPr>
          <w:w w:val="105"/>
        </w:rPr>
        <w:t> character</w:t>
      </w:r>
      <w:r>
        <w:rPr>
          <w:w w:val="105"/>
        </w:rPr>
        <w:t> ‘s’</w:t>
      </w:r>
      <w:r>
        <w:rPr>
          <w:w w:val="105"/>
        </w:rPr>
        <w:t> </w:t>
      </w:r>
      <w:r>
        <w:rPr>
          <w:w w:val="105"/>
        </w:rPr>
        <w:t>would have allowed the application to securely use HTTPS. The </w:t>
      </w:r>
      <w:r>
        <w:rPr>
          <w:w w:val="105"/>
        </w:rPr>
        <w:t>pri-</w:t>
      </w:r>
      <w:r>
        <w:rPr>
          <w:w w:val="105"/>
        </w:rPr>
        <w:t> mary</w:t>
      </w:r>
      <w:r>
        <w:rPr>
          <w:spacing w:val="-2"/>
          <w:w w:val="105"/>
        </w:rPr>
        <w:t> </w:t>
      </w:r>
      <w:r>
        <w:rPr>
          <w:w w:val="105"/>
        </w:rPr>
        <w:t>customizations</w:t>
      </w:r>
      <w:r>
        <w:rPr>
          <w:spacing w:val="-1"/>
          <w:w w:val="105"/>
        </w:rPr>
        <w:t> </w:t>
      </w:r>
      <w:r>
        <w:rPr>
          <w:w w:val="105"/>
        </w:rPr>
        <w:t>at</w:t>
      </w:r>
      <w:r>
        <w:rPr>
          <w:spacing w:val="-2"/>
          <w:w w:val="105"/>
        </w:rPr>
        <w:t> </w:t>
      </w:r>
      <w:r>
        <w:rPr>
          <w:w w:val="105"/>
        </w:rPr>
        <w:t>fault</w:t>
      </w:r>
      <w:r>
        <w:rPr>
          <w:spacing w:val="-3"/>
          <w:w w:val="105"/>
        </w:rPr>
        <w:t> </w:t>
      </w:r>
      <w:r>
        <w:rPr>
          <w:w w:val="105"/>
        </w:rPr>
        <w:t>were</w:t>
      </w:r>
      <w:r>
        <w:rPr>
          <w:spacing w:val="-2"/>
          <w:w w:val="105"/>
        </w:rPr>
        <w:t> </w:t>
      </w:r>
      <w:r>
        <w:rPr>
          <w:w w:val="105"/>
        </w:rPr>
        <w:t>trust</w:t>
      </w:r>
      <w:r>
        <w:rPr>
          <w:spacing w:val="-2"/>
          <w:w w:val="105"/>
        </w:rPr>
        <w:t> </w:t>
      </w:r>
      <w:r>
        <w:rPr>
          <w:w w:val="105"/>
        </w:rPr>
        <w:t>managers</w:t>
      </w:r>
      <w:r>
        <w:rPr>
          <w:spacing w:val="-2"/>
          <w:w w:val="105"/>
        </w:rPr>
        <w:t> </w:t>
      </w:r>
      <w:r>
        <w:rPr>
          <w:w w:val="105"/>
        </w:rPr>
        <w:t>which</w:t>
      </w:r>
      <w:r>
        <w:rPr>
          <w:spacing w:val="-2"/>
          <w:w w:val="105"/>
        </w:rPr>
        <w:t> </w:t>
      </w:r>
      <w:r>
        <w:rPr>
          <w:w w:val="105"/>
        </w:rPr>
        <w:t>accept all</w:t>
      </w:r>
      <w:r>
        <w:rPr>
          <w:w w:val="105"/>
        </w:rPr>
        <w:t> certificates,</w:t>
      </w:r>
      <w:r>
        <w:rPr>
          <w:w w:val="105"/>
        </w:rPr>
        <w:t> trust</w:t>
      </w:r>
      <w:r>
        <w:rPr>
          <w:w w:val="105"/>
        </w:rPr>
        <w:t> all</w:t>
      </w:r>
      <w:r>
        <w:rPr>
          <w:w w:val="105"/>
        </w:rPr>
        <w:t> hostnames,</w:t>
      </w:r>
      <w:r>
        <w:rPr>
          <w:w w:val="105"/>
        </w:rPr>
        <w:t> and</w:t>
      </w:r>
      <w:r>
        <w:rPr>
          <w:w w:val="105"/>
        </w:rPr>
        <w:t> ignore</w:t>
      </w:r>
      <w:r>
        <w:rPr>
          <w:w w:val="105"/>
        </w:rPr>
        <w:t> SSL</w:t>
      </w:r>
      <w:r>
        <w:rPr>
          <w:w w:val="105"/>
        </w:rPr>
        <w:t> </w:t>
      </w:r>
      <w:r>
        <w:rPr>
          <w:w w:val="105"/>
        </w:rPr>
        <w:t>errors</w:t>
      </w:r>
      <w:r>
        <w:rPr>
          <w:w w:val="105"/>
        </w:rPr>
        <w:t> </w:t>
      </w:r>
      <w:hyperlink w:history="true" w:anchor="_bookmark30">
        <w:r>
          <w:rPr>
            <w:color w:val="007FAD"/>
            <w:w w:val="105"/>
          </w:rPr>
          <w:t>[24,8]</w:t>
        </w:r>
      </w:hyperlink>
      <w:r>
        <w:rPr>
          <w:w w:val="105"/>
        </w:rPr>
        <w:t>. Trust managers exist to validate certificates. When </w:t>
      </w:r>
      <w:r>
        <w:rPr>
          <w:w w:val="105"/>
        </w:rPr>
        <w:t>the</w:t>
      </w:r>
      <w:r>
        <w:rPr>
          <w:w w:val="105"/>
        </w:rPr>
        <w:t> certificate</w:t>
      </w:r>
      <w:r>
        <w:rPr>
          <w:w w:val="105"/>
        </w:rPr>
        <w:t> checking</w:t>
      </w:r>
      <w:r>
        <w:rPr>
          <w:w w:val="105"/>
        </w:rPr>
        <w:t> is</w:t>
      </w:r>
      <w:r>
        <w:rPr>
          <w:w w:val="105"/>
        </w:rPr>
        <w:t> turned</w:t>
      </w:r>
      <w:r>
        <w:rPr>
          <w:w w:val="105"/>
        </w:rPr>
        <w:t> off,</w:t>
      </w:r>
      <w:r>
        <w:rPr>
          <w:w w:val="105"/>
        </w:rPr>
        <w:t> security</w:t>
      </w:r>
      <w:r>
        <w:rPr>
          <w:w w:val="105"/>
        </w:rPr>
        <w:t> is</w:t>
      </w:r>
      <w:r>
        <w:rPr>
          <w:w w:val="105"/>
        </w:rPr>
        <w:t> </w:t>
      </w:r>
      <w:r>
        <w:rPr>
          <w:w w:val="105"/>
        </w:rPr>
        <w:t>compromised. Using</w:t>
      </w:r>
      <w:r>
        <w:rPr>
          <w:w w:val="105"/>
        </w:rPr>
        <w:t> user-defined</w:t>
      </w:r>
      <w:r>
        <w:rPr>
          <w:w w:val="105"/>
        </w:rPr>
        <w:t> trust</w:t>
      </w:r>
      <w:r>
        <w:rPr>
          <w:w w:val="105"/>
        </w:rPr>
        <w:t> managers</w:t>
      </w:r>
      <w:r>
        <w:rPr>
          <w:w w:val="105"/>
        </w:rPr>
        <w:t> that</w:t>
      </w:r>
      <w:r>
        <w:rPr>
          <w:w w:val="105"/>
        </w:rPr>
        <w:t> accept</w:t>
      </w:r>
      <w:r>
        <w:rPr>
          <w:w w:val="105"/>
        </w:rPr>
        <w:t> all</w:t>
      </w:r>
      <w:r>
        <w:rPr>
          <w:w w:val="105"/>
        </w:rPr>
        <w:t> </w:t>
      </w:r>
      <w:r>
        <w:rPr>
          <w:w w:val="105"/>
        </w:rPr>
        <w:t>certificates</w:t>
      </w:r>
      <w:r>
        <w:rPr>
          <w:spacing w:val="80"/>
          <w:w w:val="105"/>
        </w:rPr>
        <w:t> </w:t>
      </w:r>
      <w:r>
        <w:rPr>
          <w:w w:val="105"/>
        </w:rPr>
        <w:t>or</w:t>
      </w:r>
      <w:r>
        <w:rPr>
          <w:spacing w:val="31"/>
          <w:w w:val="105"/>
        </w:rPr>
        <w:t> </w:t>
      </w:r>
      <w:r>
        <w:rPr>
          <w:w w:val="105"/>
        </w:rPr>
        <w:t>self-signed</w:t>
      </w:r>
      <w:r>
        <w:rPr>
          <w:spacing w:val="32"/>
          <w:w w:val="105"/>
        </w:rPr>
        <w:t> </w:t>
      </w:r>
      <w:r>
        <w:rPr>
          <w:w w:val="105"/>
        </w:rPr>
        <w:t>certificates</w:t>
      </w:r>
      <w:r>
        <w:rPr>
          <w:spacing w:val="32"/>
          <w:w w:val="105"/>
        </w:rPr>
        <w:t> </w:t>
      </w:r>
      <w:r>
        <w:rPr>
          <w:w w:val="105"/>
        </w:rPr>
        <w:t>has</w:t>
      </w:r>
      <w:r>
        <w:rPr>
          <w:spacing w:val="33"/>
          <w:w w:val="105"/>
        </w:rPr>
        <w:t> </w:t>
      </w:r>
      <w:r>
        <w:rPr>
          <w:w w:val="105"/>
        </w:rPr>
        <w:t>been</w:t>
      </w:r>
      <w:r>
        <w:rPr>
          <w:spacing w:val="32"/>
          <w:w w:val="105"/>
        </w:rPr>
        <w:t> </w:t>
      </w:r>
      <w:r>
        <w:rPr>
          <w:w w:val="105"/>
        </w:rPr>
        <w:t>shown</w:t>
      </w:r>
      <w:r>
        <w:rPr>
          <w:spacing w:val="31"/>
          <w:w w:val="105"/>
        </w:rPr>
        <w:t> </w:t>
      </w:r>
      <w:r>
        <w:rPr>
          <w:w w:val="105"/>
        </w:rPr>
        <w:t>to</w:t>
      </w:r>
      <w:r>
        <w:rPr>
          <w:spacing w:val="32"/>
          <w:w w:val="105"/>
        </w:rPr>
        <w:t> </w:t>
      </w:r>
      <w:r>
        <w:rPr>
          <w:w w:val="105"/>
        </w:rPr>
        <w:t>be</w:t>
      </w:r>
      <w:r>
        <w:rPr>
          <w:spacing w:val="32"/>
          <w:w w:val="105"/>
        </w:rPr>
        <w:t> </w:t>
      </w:r>
      <w:r>
        <w:rPr>
          <w:w w:val="105"/>
        </w:rPr>
        <w:t>an</w:t>
      </w:r>
      <w:r>
        <w:rPr>
          <w:spacing w:val="31"/>
          <w:w w:val="105"/>
        </w:rPr>
        <w:t> </w:t>
      </w:r>
      <w:r>
        <w:rPr>
          <w:w w:val="105"/>
        </w:rPr>
        <w:t>issue</w:t>
      </w:r>
      <w:r>
        <w:rPr>
          <w:spacing w:val="32"/>
          <w:w w:val="105"/>
        </w:rPr>
        <w:t> </w:t>
      </w:r>
      <w:r>
        <w:rPr>
          <w:w w:val="105"/>
        </w:rPr>
        <w:t>in the</w:t>
      </w:r>
      <w:r>
        <w:rPr>
          <w:w w:val="105"/>
        </w:rPr>
        <w:t> Android</w:t>
      </w:r>
      <w:r>
        <w:rPr>
          <w:w w:val="105"/>
        </w:rPr>
        <w:t> community.</w:t>
      </w:r>
      <w:r>
        <w:rPr>
          <w:w w:val="105"/>
        </w:rPr>
        <w:t> It</w:t>
      </w:r>
      <w:r>
        <w:rPr>
          <w:w w:val="105"/>
        </w:rPr>
        <w:t> places</w:t>
      </w:r>
      <w:r>
        <w:rPr>
          <w:w w:val="105"/>
        </w:rPr>
        <w:t> user</w:t>
      </w:r>
      <w:r>
        <w:rPr>
          <w:w w:val="105"/>
        </w:rPr>
        <w:t> data</w:t>
      </w:r>
      <w:r>
        <w:rPr>
          <w:w w:val="105"/>
        </w:rPr>
        <w:t> in</w:t>
      </w:r>
      <w:r>
        <w:rPr>
          <w:w w:val="105"/>
        </w:rPr>
        <w:t> a</w:t>
      </w:r>
      <w:r>
        <w:rPr>
          <w:w w:val="105"/>
        </w:rPr>
        <w:t> </w:t>
      </w:r>
      <w:r>
        <w:rPr>
          <w:w w:val="105"/>
        </w:rPr>
        <w:t>vulnerable position and compromises the original intention of both </w:t>
      </w:r>
      <w:r>
        <w:rPr>
          <w:w w:val="105"/>
        </w:rPr>
        <w:t>SSL</w:t>
      </w:r>
      <w:r>
        <w:rPr>
          <w:w w:val="105"/>
        </w:rPr>
        <w:t> libraries</w:t>
      </w:r>
      <w:r>
        <w:rPr>
          <w:spacing w:val="40"/>
          <w:w w:val="105"/>
        </w:rPr>
        <w:t> </w:t>
      </w:r>
      <w:r>
        <w:rPr>
          <w:w w:val="105"/>
        </w:rPr>
        <w:t>and</w:t>
      </w:r>
      <w:r>
        <w:rPr>
          <w:spacing w:val="40"/>
          <w:w w:val="105"/>
        </w:rPr>
        <w:t> </w:t>
      </w:r>
      <w:r>
        <w:rPr>
          <w:w w:val="105"/>
        </w:rPr>
        <w:t>the</w:t>
      </w:r>
      <w:r>
        <w:rPr>
          <w:spacing w:val="40"/>
          <w:w w:val="105"/>
        </w:rPr>
        <w:t> </w:t>
      </w:r>
      <w:r>
        <w:rPr>
          <w:w w:val="105"/>
        </w:rPr>
        <w:t>SSL/TLS</w:t>
      </w:r>
      <w:r>
        <w:rPr>
          <w:spacing w:val="40"/>
          <w:w w:val="105"/>
        </w:rPr>
        <w:t> </w:t>
      </w:r>
      <w:r>
        <w:rPr>
          <w:w w:val="105"/>
        </w:rPr>
        <w:t>protocol.</w:t>
      </w:r>
      <w:r>
        <w:rPr>
          <w:spacing w:val="40"/>
          <w:w w:val="105"/>
        </w:rPr>
        <w:t> </w:t>
      </w:r>
      <w:r>
        <w:rPr>
          <w:w w:val="105"/>
        </w:rPr>
        <w:t>Unfortunately,</w:t>
      </w:r>
      <w:r>
        <w:rPr>
          <w:spacing w:val="35"/>
          <w:w w:val="105"/>
        </w:rPr>
        <w:t> </w:t>
      </w:r>
      <w:r>
        <w:rPr>
          <w:w w:val="105"/>
        </w:rPr>
        <w:t>trusting</w:t>
      </w:r>
      <w:r>
        <w:rPr>
          <w:w w:val="105"/>
        </w:rPr>
        <w:t> all</w:t>
      </w:r>
      <w:r>
        <w:rPr>
          <w:w w:val="105"/>
        </w:rPr>
        <w:t> hostnames</w:t>
      </w:r>
      <w:r>
        <w:rPr>
          <w:w w:val="105"/>
        </w:rPr>
        <w:t> is</w:t>
      </w:r>
      <w:r>
        <w:rPr>
          <w:w w:val="105"/>
        </w:rPr>
        <w:t> even</w:t>
      </w:r>
      <w:r>
        <w:rPr>
          <w:w w:val="105"/>
        </w:rPr>
        <w:t> simpler</w:t>
      </w:r>
      <w:r>
        <w:rPr>
          <w:w w:val="105"/>
        </w:rPr>
        <w:t> than</w:t>
      </w:r>
      <w:r>
        <w:rPr>
          <w:w w:val="105"/>
        </w:rPr>
        <w:t> implementing</w:t>
      </w:r>
      <w:r>
        <w:rPr>
          <w:w w:val="105"/>
        </w:rPr>
        <w:t> a </w:t>
      </w:r>
      <w:r>
        <w:rPr>
          <w:w w:val="105"/>
        </w:rPr>
        <w:t>custom</w:t>
      </w:r>
      <w:r>
        <w:rPr>
          <w:spacing w:val="40"/>
          <w:w w:val="105"/>
        </w:rPr>
        <w:t> </w:t>
      </w:r>
      <w:r>
        <w:rPr>
          <w:w w:val="105"/>
        </w:rPr>
        <w:t>trust</w:t>
      </w:r>
      <w:r>
        <w:rPr>
          <w:w w:val="105"/>
        </w:rPr>
        <w:t> manager.</w:t>
      </w:r>
      <w:r>
        <w:rPr>
          <w:w w:val="105"/>
        </w:rPr>
        <w:t> Using</w:t>
      </w:r>
      <w:r>
        <w:rPr>
          <w:w w:val="105"/>
        </w:rPr>
        <w:t> the</w:t>
      </w:r>
      <w:r>
        <w:rPr>
          <w:w w:val="105"/>
        </w:rPr>
        <w:t> </w:t>
      </w:r>
      <w:r>
        <w:rPr>
          <w:w w:val="105"/>
        </w:rPr>
        <w:t>org.apache.http.conn.ssl.AllowAll HostnameVerifier, developers are able to bypass checking </w:t>
      </w:r>
      <w:r>
        <w:rPr>
          <w:w w:val="105"/>
        </w:rPr>
        <w:t>the</w:t>
      </w:r>
      <w:r>
        <w:rPr>
          <w:w w:val="105"/>
        </w:rPr>
        <w:t> server</w:t>
      </w:r>
      <w:r>
        <w:rPr>
          <w:w w:val="105"/>
        </w:rPr>
        <w:t> for</w:t>
      </w:r>
      <w:r>
        <w:rPr>
          <w:w w:val="105"/>
        </w:rPr>
        <w:t> a</w:t>
      </w:r>
      <w:r>
        <w:rPr>
          <w:w w:val="105"/>
        </w:rPr>
        <w:t> certified</w:t>
      </w:r>
      <w:r>
        <w:rPr>
          <w:w w:val="105"/>
        </w:rPr>
        <w:t> hostname.</w:t>
      </w:r>
      <w:r>
        <w:rPr>
          <w:w w:val="105"/>
        </w:rPr>
        <w:t> Several</w:t>
      </w:r>
      <w:r>
        <w:rPr>
          <w:w w:val="105"/>
        </w:rPr>
        <w:t> applications</w:t>
      </w:r>
      <w:r>
        <w:rPr>
          <w:w w:val="105"/>
        </w:rPr>
        <w:t> </w:t>
      </w:r>
      <w:r>
        <w:rPr>
          <w:w w:val="105"/>
        </w:rPr>
        <w:t>investi-</w:t>
      </w:r>
      <w:r>
        <w:rPr>
          <w:w w:val="105"/>
        </w:rPr>
        <w:t> gated</w:t>
      </w:r>
      <w:r>
        <w:rPr>
          <w:w w:val="105"/>
        </w:rPr>
        <w:t> with</w:t>
      </w:r>
      <w:r>
        <w:rPr>
          <w:w w:val="105"/>
        </w:rPr>
        <w:t> MalloDroid</w:t>
      </w:r>
      <w:r>
        <w:rPr>
          <w:w w:val="105"/>
        </w:rPr>
        <w:t> contained</w:t>
      </w:r>
      <w:r>
        <w:rPr>
          <w:w w:val="105"/>
        </w:rPr>
        <w:t> custom</w:t>
      </w:r>
      <w:r>
        <w:rPr>
          <w:w w:val="105"/>
        </w:rPr>
        <w:t> classes</w:t>
      </w:r>
      <w:r>
        <w:rPr>
          <w:w w:val="105"/>
        </w:rPr>
        <w:t> </w:t>
      </w:r>
      <w:r>
        <w:rPr>
          <w:w w:val="105"/>
        </w:rPr>
        <w:t>which</w:t>
      </w:r>
      <w:r>
        <w:rPr>
          <w:w w:val="105"/>
        </w:rPr>
        <w:t> allowed all hostnames in the SSL connection </w:t>
      </w:r>
      <w:hyperlink w:history="true" w:anchor="_bookmark30">
        <w:r>
          <w:rPr>
            <w:color w:val="007FAD"/>
            <w:w w:val="105"/>
          </w:rPr>
          <w:t>[24]</w:t>
        </w:r>
      </w:hyperlink>
      <w:r>
        <w:rPr>
          <w:w w:val="105"/>
        </w:rPr>
        <w:t>. This </w:t>
      </w:r>
      <w:r>
        <w:rPr>
          <w:w w:val="105"/>
        </w:rPr>
        <w:t>imple-</w:t>
      </w:r>
      <w:r>
        <w:rPr>
          <w:w w:val="105"/>
        </w:rPr>
        <w:t> mentation subverts the fundamental trust process of </w:t>
      </w:r>
      <w:r>
        <w:rPr>
          <w:w w:val="105"/>
        </w:rPr>
        <w:t>SSL/TLS. Many</w:t>
      </w:r>
      <w:r>
        <w:rPr>
          <w:w w:val="105"/>
        </w:rPr>
        <w:t> mobile</w:t>
      </w:r>
      <w:r>
        <w:rPr>
          <w:w w:val="105"/>
        </w:rPr>
        <w:t> applications</w:t>
      </w:r>
      <w:r>
        <w:rPr>
          <w:w w:val="105"/>
        </w:rPr>
        <w:t> have</w:t>
      </w:r>
      <w:r>
        <w:rPr>
          <w:w w:val="105"/>
        </w:rPr>
        <w:t> been</w:t>
      </w:r>
      <w:r>
        <w:rPr>
          <w:w w:val="105"/>
        </w:rPr>
        <w:t> found</w:t>
      </w:r>
      <w:r>
        <w:rPr>
          <w:w w:val="105"/>
        </w:rPr>
        <w:t> to</w:t>
      </w:r>
      <w:r>
        <w:rPr>
          <w:w w:val="105"/>
        </w:rPr>
        <w:t> simply</w:t>
      </w:r>
      <w:r>
        <w:rPr>
          <w:w w:val="105"/>
        </w:rPr>
        <w:t> </w:t>
      </w:r>
      <w:r>
        <w:rPr>
          <w:w w:val="105"/>
        </w:rPr>
        <w:t>ignore the</w:t>
      </w:r>
      <w:r>
        <w:rPr>
          <w:spacing w:val="40"/>
          <w:w w:val="105"/>
        </w:rPr>
        <w:t> </w:t>
      </w:r>
      <w:r>
        <w:rPr>
          <w:w w:val="105"/>
        </w:rPr>
        <w:t>errors</w:t>
      </w:r>
      <w:r>
        <w:rPr>
          <w:spacing w:val="40"/>
          <w:w w:val="105"/>
        </w:rPr>
        <w:t> </w:t>
      </w:r>
      <w:r>
        <w:rPr>
          <w:w w:val="105"/>
        </w:rPr>
        <w:t>thrown</w:t>
      </w:r>
      <w:r>
        <w:rPr>
          <w:spacing w:val="40"/>
          <w:w w:val="105"/>
        </w:rPr>
        <w:t> </w:t>
      </w:r>
      <w:r>
        <w:rPr>
          <w:w w:val="105"/>
        </w:rPr>
        <w:t>by</w:t>
      </w:r>
      <w:r>
        <w:rPr>
          <w:w w:val="105"/>
        </w:rPr>
        <w:t> Android</w:t>
      </w:r>
      <w:r>
        <w:rPr>
          <w:spacing w:val="40"/>
          <w:w w:val="105"/>
        </w:rPr>
        <w:t> </w:t>
      </w:r>
      <w:r>
        <w:rPr>
          <w:w w:val="105"/>
        </w:rPr>
        <w:t>or</w:t>
      </w:r>
      <w:r>
        <w:rPr>
          <w:spacing w:val="40"/>
          <w:w w:val="105"/>
        </w:rPr>
        <w:t> </w:t>
      </w:r>
      <w:r>
        <w:rPr>
          <w:w w:val="105"/>
        </w:rPr>
        <w:t>a</w:t>
      </w:r>
      <w:r>
        <w:rPr>
          <w:spacing w:val="40"/>
          <w:w w:val="105"/>
        </w:rPr>
        <w:t> </w:t>
      </w:r>
      <w:r>
        <w:rPr>
          <w:w w:val="105"/>
        </w:rPr>
        <w:t>corresponding</w:t>
      </w:r>
      <w:r>
        <w:rPr>
          <w:spacing w:val="58"/>
          <w:w w:val="105"/>
        </w:rPr>
        <w:t> </w:t>
      </w:r>
      <w:r>
        <w:rPr>
          <w:w w:val="105"/>
        </w:rPr>
        <w:t>library</w:t>
      </w:r>
      <w:r>
        <w:rPr>
          <w:w w:val="105"/>
        </w:rPr>
        <w:t> which could not validate the HTTPS certificate.</w:t>
      </w:r>
    </w:p>
    <w:p>
      <w:pPr>
        <w:pStyle w:val="BodyText"/>
        <w:spacing w:line="254" w:lineRule="auto"/>
        <w:ind w:left="107" w:right="38" w:firstLine="241"/>
        <w:jc w:val="both"/>
      </w:pPr>
      <w:r>
        <w:rPr>
          <w:w w:val="105"/>
        </w:rPr>
        <w:t>As</w:t>
      </w:r>
      <w:r>
        <w:rPr>
          <w:w w:val="105"/>
        </w:rPr>
        <w:t> seen</w:t>
      </w:r>
      <w:r>
        <w:rPr>
          <w:w w:val="105"/>
        </w:rPr>
        <w:t> in</w:t>
      </w:r>
      <w:r>
        <w:rPr>
          <w:w w:val="105"/>
        </w:rPr>
        <w:t> </w:t>
      </w:r>
      <w:hyperlink w:history="true" w:anchor="_bookmark5">
        <w:r>
          <w:rPr>
            <w:color w:val="007FAD"/>
            <w:w w:val="105"/>
          </w:rPr>
          <w:t>Listing</w:t>
        </w:r>
        <w:r>
          <w:rPr>
            <w:color w:val="007FAD"/>
            <w:w w:val="105"/>
          </w:rPr>
          <w:t> 2</w:t>
        </w:r>
      </w:hyperlink>
      <w:r>
        <w:rPr>
          <w:w w:val="105"/>
        </w:rPr>
        <w:t>,</w:t>
      </w:r>
      <w:r>
        <w:rPr>
          <w:w w:val="105"/>
        </w:rPr>
        <w:t> messages</w:t>
      </w:r>
      <w:r>
        <w:rPr>
          <w:w w:val="105"/>
        </w:rPr>
        <w:t> are</w:t>
      </w:r>
      <w:r>
        <w:rPr>
          <w:w w:val="105"/>
        </w:rPr>
        <w:t> hidden</w:t>
      </w:r>
      <w:r>
        <w:rPr>
          <w:w w:val="105"/>
        </w:rPr>
        <w:t> from</w:t>
      </w:r>
      <w:r>
        <w:rPr>
          <w:w w:val="105"/>
        </w:rPr>
        <w:t> users</w:t>
      </w:r>
      <w:r>
        <w:rPr>
          <w:w w:val="105"/>
        </w:rPr>
        <w:t> </w:t>
      </w:r>
      <w:r>
        <w:rPr>
          <w:w w:val="105"/>
        </w:rPr>
        <w:t>and </w:t>
      </w:r>
      <w:bookmarkStart w:name="_bookmark5" w:id="11"/>
      <w:bookmarkEnd w:id="11"/>
      <w:r>
        <w:rPr>
          <w:w w:val="105"/>
        </w:rPr>
        <w:t>the</w:t>
      </w:r>
      <w:r>
        <w:rPr>
          <w:w w:val="105"/>
        </w:rPr>
        <w:t> application</w:t>
      </w:r>
      <w:r>
        <w:rPr>
          <w:w w:val="105"/>
        </w:rPr>
        <w:t> continues</w:t>
      </w:r>
      <w:r>
        <w:rPr>
          <w:w w:val="105"/>
        </w:rPr>
        <w:t> as</w:t>
      </w:r>
      <w:r>
        <w:rPr>
          <w:w w:val="105"/>
        </w:rPr>
        <w:t> though</w:t>
      </w:r>
      <w:r>
        <w:rPr>
          <w:w w:val="105"/>
        </w:rPr>
        <w:t> it</w:t>
      </w:r>
      <w:r>
        <w:rPr>
          <w:w w:val="105"/>
        </w:rPr>
        <w:t> has</w:t>
      </w:r>
      <w:r>
        <w:rPr>
          <w:w w:val="105"/>
        </w:rPr>
        <w:t> a</w:t>
      </w:r>
      <w:r>
        <w:rPr>
          <w:w w:val="105"/>
        </w:rPr>
        <w:t> secure</w:t>
      </w:r>
      <w:r>
        <w:rPr>
          <w:w w:val="105"/>
        </w:rPr>
        <w:t> connec- tion</w:t>
      </w:r>
      <w:hyperlink w:history="true" w:anchor="_bookmark30">
        <w:r>
          <w:rPr>
            <w:color w:val="007FAD"/>
            <w:w w:val="105"/>
          </w:rPr>
          <w:t>[24,8]</w:t>
        </w:r>
      </w:hyperlink>
      <w:r>
        <w:rPr>
          <w:w w:val="105"/>
        </w:rPr>
        <w:t>.</w:t>
      </w:r>
      <w:r>
        <w:rPr>
          <w:w w:val="105"/>
        </w:rPr>
        <w:t> Again,</w:t>
      </w:r>
      <w:r>
        <w:rPr>
          <w:w w:val="105"/>
        </w:rPr>
        <w:t> overriding</w:t>
      </w:r>
      <w:r>
        <w:rPr>
          <w:w w:val="105"/>
        </w:rPr>
        <w:t> errors</w:t>
      </w:r>
      <w:r>
        <w:rPr>
          <w:w w:val="105"/>
        </w:rPr>
        <w:t> thrown</w:t>
      </w:r>
      <w:r>
        <w:rPr>
          <w:w w:val="105"/>
        </w:rPr>
        <w:t> by</w:t>
      </w:r>
      <w:r>
        <w:rPr>
          <w:w w:val="105"/>
        </w:rPr>
        <w:t> the</w:t>
      </w:r>
      <w:r>
        <w:rPr>
          <w:w w:val="105"/>
        </w:rPr>
        <w:t> system defeats its purpose and mimics the insecure manner in which users</w:t>
      </w:r>
      <w:r>
        <w:rPr>
          <w:spacing w:val="-4"/>
          <w:w w:val="105"/>
        </w:rPr>
        <w:t> </w:t>
      </w:r>
      <w:r>
        <w:rPr>
          <w:w w:val="105"/>
        </w:rPr>
        <w:t>click</w:t>
      </w:r>
      <w:r>
        <w:rPr>
          <w:spacing w:val="-5"/>
          <w:w w:val="105"/>
        </w:rPr>
        <w:t> </w:t>
      </w:r>
      <w:r>
        <w:rPr>
          <w:w w:val="105"/>
        </w:rPr>
        <w:t>through</w:t>
      </w:r>
      <w:r>
        <w:rPr>
          <w:spacing w:val="-5"/>
          <w:w w:val="105"/>
        </w:rPr>
        <w:t> </w:t>
      </w:r>
      <w:r>
        <w:rPr>
          <w:w w:val="105"/>
        </w:rPr>
        <w:t>SSL</w:t>
      </w:r>
      <w:r>
        <w:rPr>
          <w:spacing w:val="-4"/>
          <w:w w:val="105"/>
        </w:rPr>
        <w:t> </w:t>
      </w:r>
      <w:r>
        <w:rPr>
          <w:w w:val="105"/>
        </w:rPr>
        <w:t>errors</w:t>
      </w:r>
      <w:r>
        <w:rPr>
          <w:spacing w:val="-5"/>
          <w:w w:val="105"/>
        </w:rPr>
        <w:t> </w:t>
      </w:r>
      <w:r>
        <w:rPr>
          <w:w w:val="105"/>
        </w:rPr>
        <w:t>in</w:t>
      </w:r>
      <w:r>
        <w:rPr>
          <w:spacing w:val="-5"/>
          <w:w w:val="105"/>
        </w:rPr>
        <w:t> </w:t>
      </w:r>
      <w:r>
        <w:rPr>
          <w:w w:val="105"/>
        </w:rPr>
        <w:t>the</w:t>
      </w:r>
      <w:r>
        <w:rPr>
          <w:spacing w:val="-4"/>
          <w:w w:val="105"/>
        </w:rPr>
        <w:t> </w:t>
      </w:r>
      <w:r>
        <w:rPr>
          <w:w w:val="105"/>
        </w:rPr>
        <w:t>browser.</w:t>
      </w:r>
      <w:r>
        <w:rPr>
          <w:spacing w:val="-5"/>
          <w:w w:val="105"/>
        </w:rPr>
        <w:t> </w:t>
      </w:r>
      <w:r>
        <w:rPr>
          <w:w w:val="105"/>
        </w:rPr>
        <w:t>However,</w:t>
      </w:r>
      <w:r>
        <w:rPr>
          <w:spacing w:val="-4"/>
          <w:w w:val="105"/>
        </w:rPr>
        <w:t> </w:t>
      </w:r>
      <w:r>
        <w:rPr>
          <w:w w:val="105"/>
        </w:rPr>
        <w:t>unlike in desktop browsers, this case comes with the repercussion of never</w:t>
      </w:r>
      <w:r>
        <w:rPr>
          <w:spacing w:val="17"/>
          <w:w w:val="105"/>
        </w:rPr>
        <w:t> </w:t>
      </w:r>
      <w:r>
        <w:rPr>
          <w:w w:val="105"/>
        </w:rPr>
        <w:t>presenting</w:t>
      </w:r>
      <w:r>
        <w:rPr>
          <w:spacing w:val="18"/>
          <w:w w:val="105"/>
        </w:rPr>
        <w:t> </w:t>
      </w:r>
      <w:r>
        <w:rPr>
          <w:w w:val="105"/>
        </w:rPr>
        <w:t>the</w:t>
      </w:r>
      <w:r>
        <w:rPr>
          <w:spacing w:val="18"/>
          <w:w w:val="105"/>
        </w:rPr>
        <w:t> </w:t>
      </w:r>
      <w:r>
        <w:rPr>
          <w:w w:val="105"/>
        </w:rPr>
        <w:t>user</w:t>
      </w:r>
      <w:r>
        <w:rPr>
          <w:spacing w:val="17"/>
          <w:w w:val="105"/>
        </w:rPr>
        <w:t> </w:t>
      </w:r>
      <w:r>
        <w:rPr>
          <w:w w:val="105"/>
        </w:rPr>
        <w:t>with</w:t>
      </w:r>
      <w:r>
        <w:rPr>
          <w:spacing w:val="19"/>
          <w:w w:val="105"/>
        </w:rPr>
        <w:t> </w:t>
      </w:r>
      <w:r>
        <w:rPr>
          <w:w w:val="105"/>
        </w:rPr>
        <w:t>options</w:t>
      </w:r>
      <w:r>
        <w:rPr>
          <w:spacing w:val="17"/>
          <w:w w:val="105"/>
        </w:rPr>
        <w:t> </w:t>
      </w:r>
      <w:r>
        <w:rPr>
          <w:w w:val="105"/>
        </w:rPr>
        <w:t>for</w:t>
      </w:r>
      <w:r>
        <w:rPr>
          <w:spacing w:val="18"/>
          <w:w w:val="105"/>
        </w:rPr>
        <w:t> </w:t>
      </w:r>
      <w:r>
        <w:rPr>
          <w:w w:val="105"/>
        </w:rPr>
        <w:t>their</w:t>
      </w:r>
      <w:r>
        <w:rPr>
          <w:spacing w:val="17"/>
          <w:w w:val="105"/>
        </w:rPr>
        <w:t> </w:t>
      </w:r>
      <w:r>
        <w:rPr>
          <w:w w:val="105"/>
        </w:rPr>
        <w:t>own</w:t>
      </w:r>
      <w:r>
        <w:rPr>
          <w:spacing w:val="17"/>
          <w:w w:val="105"/>
        </w:rPr>
        <w:t> </w:t>
      </w:r>
      <w:r>
        <w:rPr>
          <w:spacing w:val="-2"/>
          <w:w w:val="105"/>
        </w:rPr>
        <w:t>security.</w:t>
      </w:r>
    </w:p>
    <w:p>
      <w:pPr>
        <w:pStyle w:val="BodyText"/>
        <w:spacing w:line="254" w:lineRule="auto" w:before="73"/>
        <w:ind w:left="107" w:right="273"/>
        <w:jc w:val="both"/>
      </w:pPr>
      <w:r>
        <w:rPr/>
        <w:br w:type="column"/>
      </w:r>
      <w:r>
        <w:rPr>
          <w:w w:val="105"/>
        </w:rPr>
        <w:t>One final issue that doesn’t revolve around the </w:t>
      </w:r>
      <w:r>
        <w:rPr>
          <w:w w:val="105"/>
        </w:rPr>
        <w:t>customization of</w:t>
      </w:r>
      <w:r>
        <w:rPr>
          <w:w w:val="105"/>
        </w:rPr>
        <w:t> default</w:t>
      </w:r>
      <w:r>
        <w:rPr>
          <w:w w:val="105"/>
        </w:rPr>
        <w:t> SSL</w:t>
      </w:r>
      <w:r>
        <w:rPr>
          <w:w w:val="105"/>
        </w:rPr>
        <w:t> code</w:t>
      </w:r>
      <w:r>
        <w:rPr>
          <w:w w:val="105"/>
        </w:rPr>
        <w:t> is</w:t>
      </w:r>
      <w:r>
        <w:rPr>
          <w:w w:val="105"/>
        </w:rPr>
        <w:t> that</w:t>
      </w:r>
      <w:r>
        <w:rPr>
          <w:w w:val="105"/>
        </w:rPr>
        <w:t> developers</w:t>
      </w:r>
      <w:r>
        <w:rPr>
          <w:w w:val="105"/>
        </w:rPr>
        <w:t> sometimes</w:t>
      </w:r>
      <w:r>
        <w:rPr>
          <w:w w:val="105"/>
        </w:rPr>
        <w:t> use</w:t>
      </w:r>
      <w:r>
        <w:rPr>
          <w:w w:val="105"/>
        </w:rPr>
        <w:t> hybrid HTTP/HTTPS</w:t>
      </w:r>
      <w:r>
        <w:rPr>
          <w:w w:val="105"/>
        </w:rPr>
        <w:t> or</w:t>
      </w:r>
      <w:r>
        <w:rPr>
          <w:w w:val="105"/>
        </w:rPr>
        <w:t> don’t</w:t>
      </w:r>
      <w:r>
        <w:rPr>
          <w:w w:val="105"/>
        </w:rPr>
        <w:t> use</w:t>
      </w:r>
      <w:r>
        <w:rPr>
          <w:w w:val="105"/>
        </w:rPr>
        <w:t> SSL/TLS</w:t>
      </w:r>
      <w:r>
        <w:rPr>
          <w:w w:val="105"/>
        </w:rPr>
        <w:t> at</w:t>
      </w:r>
      <w:r>
        <w:rPr>
          <w:w w:val="105"/>
        </w:rPr>
        <w:t> all.</w:t>
      </w:r>
      <w:r>
        <w:rPr>
          <w:w w:val="105"/>
        </w:rPr>
        <w:t> Fahl</w:t>
      </w:r>
      <w:r>
        <w:rPr>
          <w:w w:val="105"/>
        </w:rPr>
        <w:t> et</w:t>
      </w:r>
      <w:r>
        <w:rPr>
          <w:w w:val="105"/>
        </w:rPr>
        <w:t> al.</w:t>
      </w:r>
      <w:r>
        <w:rPr>
          <w:w w:val="105"/>
        </w:rPr>
        <w:t> </w:t>
      </w:r>
      <w:hyperlink w:history="true" w:anchor="_bookmark30">
        <w:r>
          <w:rPr>
            <w:color w:val="007FAD"/>
            <w:w w:val="105"/>
          </w:rPr>
          <w:t>[24]</w:t>
        </w:r>
      </w:hyperlink>
      <w:r>
        <w:rPr>
          <w:color w:val="007FAD"/>
          <w:w w:val="105"/>
        </w:rPr>
        <w:t> </w:t>
      </w:r>
      <w:r>
        <w:rPr>
          <w:w w:val="105"/>
        </w:rPr>
        <w:t>found</w:t>
      </w:r>
      <w:r>
        <w:rPr>
          <w:w w:val="105"/>
        </w:rPr>
        <w:t> an</w:t>
      </w:r>
      <w:r>
        <w:rPr>
          <w:w w:val="105"/>
        </w:rPr>
        <w:t> instant</w:t>
      </w:r>
      <w:r>
        <w:rPr>
          <w:w w:val="105"/>
        </w:rPr>
        <w:t> messenger</w:t>
      </w:r>
      <w:r>
        <w:rPr>
          <w:w w:val="105"/>
        </w:rPr>
        <w:t> application</w:t>
      </w:r>
      <w:r>
        <w:rPr>
          <w:w w:val="105"/>
        </w:rPr>
        <w:t> which</w:t>
      </w:r>
      <w:r>
        <w:rPr>
          <w:w w:val="105"/>
        </w:rPr>
        <w:t> sent</w:t>
      </w:r>
      <w:r>
        <w:rPr>
          <w:w w:val="105"/>
        </w:rPr>
        <w:t> login</w:t>
      </w:r>
      <w:r>
        <w:rPr>
          <w:w w:val="105"/>
        </w:rPr>
        <w:t> cre- dentials</w:t>
      </w:r>
      <w:r>
        <w:rPr>
          <w:w w:val="105"/>
        </w:rPr>
        <w:t> over</w:t>
      </w:r>
      <w:r>
        <w:rPr>
          <w:w w:val="105"/>
        </w:rPr>
        <w:t> non-encrypted</w:t>
      </w:r>
      <w:r>
        <w:rPr>
          <w:w w:val="105"/>
        </w:rPr>
        <w:t> channels</w:t>
      </w:r>
      <w:r>
        <w:rPr>
          <w:w w:val="105"/>
        </w:rPr>
        <w:t> vulnerable</w:t>
      </w:r>
      <w:r>
        <w:rPr>
          <w:w w:val="105"/>
        </w:rPr>
        <w:t> to</w:t>
      </w:r>
      <w:r>
        <w:rPr>
          <w:w w:val="105"/>
        </w:rPr>
        <w:t> a</w:t>
      </w:r>
      <w:r>
        <w:rPr>
          <w:w w:val="105"/>
        </w:rPr>
        <w:t> replay attack.</w:t>
      </w:r>
      <w:r>
        <w:rPr>
          <w:w w:val="105"/>
        </w:rPr>
        <w:t> Other</w:t>
      </w:r>
      <w:r>
        <w:rPr>
          <w:w w:val="105"/>
        </w:rPr>
        <w:t> hybrid</w:t>
      </w:r>
      <w:r>
        <w:rPr>
          <w:w w:val="105"/>
        </w:rPr>
        <w:t> systems</w:t>
      </w:r>
      <w:r>
        <w:rPr>
          <w:w w:val="105"/>
        </w:rPr>
        <w:t> were</w:t>
      </w:r>
      <w:r>
        <w:rPr>
          <w:w w:val="105"/>
        </w:rPr>
        <w:t> vulnerable</w:t>
      </w:r>
      <w:r>
        <w:rPr>
          <w:w w:val="105"/>
        </w:rPr>
        <w:t> to</w:t>
      </w:r>
      <w:r>
        <w:rPr>
          <w:w w:val="105"/>
        </w:rPr>
        <w:t> stripping attacks or leaking data through broken SSL channels. Brow- sers</w:t>
      </w:r>
      <w:r>
        <w:rPr>
          <w:spacing w:val="36"/>
          <w:w w:val="105"/>
        </w:rPr>
        <w:t> </w:t>
      </w:r>
      <w:r>
        <w:rPr>
          <w:w w:val="105"/>
        </w:rPr>
        <w:t>and</w:t>
      </w:r>
      <w:r>
        <w:rPr>
          <w:spacing w:val="37"/>
          <w:w w:val="105"/>
        </w:rPr>
        <w:t> </w:t>
      </w:r>
      <w:r>
        <w:rPr>
          <w:w w:val="105"/>
        </w:rPr>
        <w:t>applications</w:t>
      </w:r>
      <w:r>
        <w:rPr>
          <w:spacing w:val="37"/>
          <w:w w:val="105"/>
        </w:rPr>
        <w:t> </w:t>
      </w:r>
      <w:r>
        <w:rPr>
          <w:w w:val="105"/>
        </w:rPr>
        <w:t>using</w:t>
      </w:r>
      <w:r>
        <w:rPr>
          <w:spacing w:val="37"/>
          <w:w w:val="105"/>
        </w:rPr>
        <w:t> </w:t>
      </w:r>
      <w:r>
        <w:rPr>
          <w:w w:val="105"/>
        </w:rPr>
        <w:t>Android’s</w:t>
      </w:r>
      <w:r>
        <w:rPr>
          <w:spacing w:val="37"/>
          <w:w w:val="105"/>
        </w:rPr>
        <w:t> </w:t>
      </w:r>
      <w:r>
        <w:rPr>
          <w:w w:val="105"/>
        </w:rPr>
        <w:t>WebView</w:t>
      </w:r>
      <w:r>
        <w:rPr>
          <w:spacing w:val="36"/>
          <w:w w:val="105"/>
        </w:rPr>
        <w:t> </w:t>
      </w:r>
      <w:r>
        <w:rPr>
          <w:w w:val="105"/>
        </w:rPr>
        <w:t>to</w:t>
      </w:r>
      <w:r>
        <w:rPr>
          <w:spacing w:val="37"/>
          <w:w w:val="105"/>
        </w:rPr>
        <w:t> </w:t>
      </w:r>
      <w:r>
        <w:rPr>
          <w:w w:val="105"/>
        </w:rPr>
        <w:t>connect to</w:t>
      </w:r>
      <w:r>
        <w:rPr>
          <w:w w:val="105"/>
        </w:rPr>
        <w:t> a</w:t>
      </w:r>
      <w:r>
        <w:rPr>
          <w:w w:val="105"/>
        </w:rPr>
        <w:t> server</w:t>
      </w:r>
      <w:r>
        <w:rPr>
          <w:w w:val="105"/>
        </w:rPr>
        <w:t> are</w:t>
      </w:r>
      <w:r>
        <w:rPr>
          <w:w w:val="105"/>
        </w:rPr>
        <w:t> particularly</w:t>
      </w:r>
      <w:r>
        <w:rPr>
          <w:w w:val="105"/>
        </w:rPr>
        <w:t> vulnerable</w:t>
      </w:r>
      <w:r>
        <w:rPr>
          <w:w w:val="105"/>
        </w:rPr>
        <w:t> in</w:t>
      </w:r>
      <w:r>
        <w:rPr>
          <w:w w:val="105"/>
        </w:rPr>
        <w:t> these</w:t>
      </w:r>
      <w:r>
        <w:rPr>
          <w:w w:val="105"/>
        </w:rPr>
        <w:t> cases.</w:t>
      </w:r>
      <w:r>
        <w:rPr>
          <w:w w:val="105"/>
        </w:rPr>
        <w:t> These instances</w:t>
      </w:r>
      <w:r>
        <w:rPr>
          <w:w w:val="105"/>
        </w:rPr>
        <w:t> warrant</w:t>
      </w:r>
      <w:r>
        <w:rPr>
          <w:w w:val="105"/>
        </w:rPr>
        <w:t> attention</w:t>
      </w:r>
      <w:r>
        <w:rPr>
          <w:w w:val="105"/>
        </w:rPr>
        <w:t> from</w:t>
      </w:r>
      <w:r>
        <w:rPr>
          <w:w w:val="105"/>
        </w:rPr>
        <w:t> both</w:t>
      </w:r>
      <w:r>
        <w:rPr>
          <w:w w:val="105"/>
        </w:rPr>
        <w:t> developers</w:t>
      </w:r>
      <w:r>
        <w:rPr>
          <w:w w:val="105"/>
        </w:rPr>
        <w:t> and</w:t>
      </w:r>
      <w:r>
        <w:rPr>
          <w:w w:val="105"/>
        </w:rPr>
        <w:t> server architects.</w:t>
      </w:r>
      <w:r>
        <w:rPr>
          <w:w w:val="105"/>
        </w:rPr>
        <w:t> Beyond</w:t>
      </w:r>
      <w:r>
        <w:rPr>
          <w:w w:val="105"/>
        </w:rPr>
        <w:t> application-level</w:t>
      </w:r>
      <w:r>
        <w:rPr>
          <w:w w:val="105"/>
        </w:rPr>
        <w:t> flaws,</w:t>
      </w:r>
      <w:r>
        <w:rPr>
          <w:w w:val="105"/>
        </w:rPr>
        <w:t> there</w:t>
      </w:r>
      <w:r>
        <w:rPr>
          <w:w w:val="105"/>
        </w:rPr>
        <w:t> are</w:t>
      </w:r>
      <w:r>
        <w:rPr>
          <w:w w:val="105"/>
        </w:rPr>
        <w:t> wide- spread server misconfigurations which lead to a large number of false positive SSL errors </w:t>
      </w:r>
      <w:hyperlink w:history="true" w:anchor="_bookmark56">
        <w:r>
          <w:rPr>
            <w:color w:val="007FAD"/>
            <w:w w:val="105"/>
          </w:rPr>
          <w:t>[40]</w:t>
        </w:r>
      </w:hyperlink>
      <w:r>
        <w:rPr>
          <w:w w:val="105"/>
        </w:rPr>
        <w:t>. These false-positives take up user</w:t>
      </w:r>
      <w:r>
        <w:rPr>
          <w:w w:val="105"/>
        </w:rPr>
        <w:t> attention</w:t>
      </w:r>
      <w:r>
        <w:rPr>
          <w:w w:val="105"/>
        </w:rPr>
        <w:t> and</w:t>
      </w:r>
      <w:r>
        <w:rPr>
          <w:w w:val="105"/>
        </w:rPr>
        <w:t> lead</w:t>
      </w:r>
      <w:r>
        <w:rPr>
          <w:w w:val="105"/>
        </w:rPr>
        <w:t> to</w:t>
      </w:r>
      <w:r>
        <w:rPr>
          <w:w w:val="105"/>
        </w:rPr>
        <w:t> an</w:t>
      </w:r>
      <w:r>
        <w:rPr>
          <w:w w:val="105"/>
        </w:rPr>
        <w:t> unsafe</w:t>
      </w:r>
      <w:r>
        <w:rPr>
          <w:w w:val="105"/>
        </w:rPr>
        <w:t> dismissal</w:t>
      </w:r>
      <w:r>
        <w:rPr>
          <w:w w:val="105"/>
        </w:rPr>
        <w:t> of</w:t>
      </w:r>
      <w:r>
        <w:rPr>
          <w:w w:val="105"/>
        </w:rPr>
        <w:t> SSL</w:t>
      </w:r>
      <w:r>
        <w:rPr>
          <w:w w:val="105"/>
        </w:rPr>
        <w:t> error validity</w:t>
      </w:r>
      <w:r>
        <w:rPr>
          <w:w w:val="105"/>
        </w:rPr>
        <w:t> by</w:t>
      </w:r>
      <w:r>
        <w:rPr>
          <w:w w:val="105"/>
        </w:rPr>
        <w:t> developers</w:t>
      </w:r>
      <w:r>
        <w:rPr>
          <w:w w:val="105"/>
        </w:rPr>
        <w:t> and</w:t>
      </w:r>
      <w:r>
        <w:rPr>
          <w:w w:val="105"/>
        </w:rPr>
        <w:t> users.</w:t>
      </w:r>
      <w:r>
        <w:rPr>
          <w:w w:val="105"/>
        </w:rPr>
        <w:t> Certificate</w:t>
      </w:r>
      <w:r>
        <w:rPr>
          <w:w w:val="105"/>
        </w:rPr>
        <w:t> management</w:t>
      </w:r>
      <w:r>
        <w:rPr>
          <w:w w:val="105"/>
        </w:rPr>
        <w:t> is often</w:t>
      </w:r>
      <w:r>
        <w:rPr>
          <w:w w:val="105"/>
        </w:rPr>
        <w:t> a</w:t>
      </w:r>
      <w:r>
        <w:rPr>
          <w:w w:val="105"/>
        </w:rPr>
        <w:t> difficult</w:t>
      </w:r>
      <w:r>
        <w:rPr>
          <w:w w:val="105"/>
        </w:rPr>
        <w:t> and</w:t>
      </w:r>
      <w:r>
        <w:rPr>
          <w:w w:val="105"/>
        </w:rPr>
        <w:t> paperwork-intensive</w:t>
      </w:r>
      <w:r>
        <w:rPr>
          <w:w w:val="105"/>
        </w:rPr>
        <w:t> process</w:t>
      </w:r>
      <w:r>
        <w:rPr>
          <w:w w:val="105"/>
        </w:rPr>
        <w:t> for</w:t>
      </w:r>
      <w:r>
        <w:rPr>
          <w:w w:val="105"/>
        </w:rPr>
        <w:t> server operations</w:t>
      </w:r>
      <w:r>
        <w:rPr>
          <w:w w:val="105"/>
        </w:rPr>
        <w:t> teams.</w:t>
      </w:r>
      <w:r>
        <w:rPr>
          <w:w w:val="105"/>
        </w:rPr>
        <w:t> In</w:t>
      </w:r>
      <w:r>
        <w:rPr>
          <w:w w:val="105"/>
        </w:rPr>
        <w:t> addition,</w:t>
      </w:r>
      <w:r>
        <w:rPr>
          <w:w w:val="105"/>
        </w:rPr>
        <w:t> content</w:t>
      </w:r>
      <w:r>
        <w:rPr>
          <w:w w:val="105"/>
        </w:rPr>
        <w:t> delivery</w:t>
      </w:r>
      <w:r>
        <w:rPr>
          <w:w w:val="105"/>
        </w:rPr>
        <w:t> networks (CDNs), and more specifically CNAME routing, have compli- cated the certificate issuance and validation process. Since the CDN</w:t>
      </w:r>
      <w:r>
        <w:rPr>
          <w:spacing w:val="-1"/>
          <w:w w:val="105"/>
        </w:rPr>
        <w:t> </w:t>
      </w:r>
      <w:r>
        <w:rPr>
          <w:w w:val="105"/>
        </w:rPr>
        <w:t>model is</w:t>
      </w:r>
      <w:r>
        <w:rPr>
          <w:spacing w:val="-1"/>
          <w:w w:val="105"/>
        </w:rPr>
        <w:t> </w:t>
      </w:r>
      <w:r>
        <w:rPr>
          <w:w w:val="105"/>
        </w:rPr>
        <w:t>based</w:t>
      </w:r>
      <w:r>
        <w:rPr>
          <w:spacing w:val="-2"/>
          <w:w w:val="105"/>
        </w:rPr>
        <w:t> </w:t>
      </w:r>
      <w:r>
        <w:rPr>
          <w:w w:val="105"/>
        </w:rPr>
        <w:t>off</w:t>
      </w:r>
      <w:r>
        <w:rPr>
          <w:spacing w:val="-1"/>
          <w:w w:val="105"/>
        </w:rPr>
        <w:t> </w:t>
      </w:r>
      <w:r>
        <w:rPr>
          <w:w w:val="105"/>
        </w:rPr>
        <w:t>surrogate</w:t>
      </w:r>
      <w:r>
        <w:rPr>
          <w:spacing w:val="-1"/>
          <w:w w:val="105"/>
        </w:rPr>
        <w:t> </w:t>
      </w:r>
      <w:r>
        <w:rPr>
          <w:w w:val="105"/>
        </w:rPr>
        <w:t>servers</w:t>
      </w:r>
      <w:r>
        <w:rPr>
          <w:spacing w:val="-1"/>
          <w:w w:val="105"/>
        </w:rPr>
        <w:t> </w:t>
      </w:r>
      <w:r>
        <w:rPr>
          <w:w w:val="105"/>
        </w:rPr>
        <w:t>handling web</w:t>
      </w:r>
      <w:r>
        <w:rPr>
          <w:spacing w:val="-2"/>
          <w:w w:val="105"/>
        </w:rPr>
        <w:t> </w:t>
      </w:r>
      <w:r>
        <w:rPr>
          <w:w w:val="105"/>
        </w:rPr>
        <w:t>traffic load</w:t>
      </w:r>
      <w:r>
        <w:rPr>
          <w:w w:val="105"/>
        </w:rPr>
        <w:t> from</w:t>
      </w:r>
      <w:r>
        <w:rPr>
          <w:w w:val="105"/>
        </w:rPr>
        <w:t> the</w:t>
      </w:r>
      <w:r>
        <w:rPr>
          <w:w w:val="105"/>
        </w:rPr>
        <w:t> customer’s</w:t>
      </w:r>
      <w:r>
        <w:rPr>
          <w:w w:val="105"/>
        </w:rPr>
        <w:t> server,</w:t>
      </w:r>
      <w:r>
        <w:rPr>
          <w:w w:val="105"/>
        </w:rPr>
        <w:t> using</w:t>
      </w:r>
      <w:r>
        <w:rPr>
          <w:w w:val="105"/>
        </w:rPr>
        <w:t> HTTPS</w:t>
      </w:r>
      <w:r>
        <w:rPr>
          <w:w w:val="105"/>
        </w:rPr>
        <w:t> properly,</w:t>
      </w:r>
      <w:r>
        <w:rPr>
          <w:w w:val="105"/>
        </w:rPr>
        <w:t> an intimate</w:t>
      </w:r>
      <w:r>
        <w:rPr>
          <w:w w:val="105"/>
        </w:rPr>
        <w:t> client-server</w:t>
      </w:r>
      <w:r>
        <w:rPr>
          <w:w w:val="105"/>
        </w:rPr>
        <w:t> model,</w:t>
      </w:r>
      <w:r>
        <w:rPr>
          <w:w w:val="105"/>
        </w:rPr>
        <w:t> requires</w:t>
      </w:r>
      <w:r>
        <w:rPr>
          <w:w w:val="105"/>
        </w:rPr>
        <w:t> less-than-ideal</w:t>
      </w:r>
      <w:r>
        <w:rPr>
          <w:w w:val="105"/>
        </w:rPr>
        <w:t> work- arounds</w:t>
      </w:r>
      <w:r>
        <w:rPr>
          <w:w w:val="105"/>
        </w:rPr>
        <w:t> to</w:t>
      </w:r>
      <w:r>
        <w:rPr>
          <w:w w:val="105"/>
        </w:rPr>
        <w:t> maintain</w:t>
      </w:r>
      <w:r>
        <w:rPr>
          <w:w w:val="105"/>
        </w:rPr>
        <w:t> non-repudiation</w:t>
      </w:r>
      <w:r>
        <w:rPr>
          <w:w w:val="105"/>
        </w:rPr>
        <w:t> and</w:t>
      </w:r>
      <w:r>
        <w:rPr>
          <w:w w:val="105"/>
        </w:rPr>
        <w:t> trust.</w:t>
      </w:r>
      <w:r>
        <w:rPr>
          <w:w w:val="105"/>
        </w:rPr>
        <w:t> During</w:t>
      </w:r>
      <w:r>
        <w:rPr>
          <w:w w:val="105"/>
        </w:rPr>
        <w:t> the investigation of</w:t>
      </w:r>
      <w:r>
        <w:rPr>
          <w:w w:val="105"/>
        </w:rPr>
        <w:t> 20</w:t>
      </w:r>
      <w:r>
        <w:rPr>
          <w:w w:val="105"/>
        </w:rPr>
        <w:t> CDN providers</w:t>
      </w:r>
      <w:r>
        <w:rPr>
          <w:w w:val="105"/>
        </w:rPr>
        <w:t> and</w:t>
      </w:r>
      <w:r>
        <w:rPr>
          <w:w w:val="105"/>
        </w:rPr>
        <w:t> 10,721</w:t>
      </w:r>
      <w:r>
        <w:rPr>
          <w:w w:val="105"/>
        </w:rPr>
        <w:t> websites by Liang</w:t>
      </w:r>
      <w:r>
        <w:rPr>
          <w:w w:val="105"/>
        </w:rPr>
        <w:t> et</w:t>
      </w:r>
      <w:r>
        <w:rPr>
          <w:w w:val="105"/>
        </w:rPr>
        <w:t> al.</w:t>
      </w:r>
      <w:r>
        <w:rPr>
          <w:w w:val="105"/>
        </w:rPr>
        <w:t> </w:t>
      </w:r>
      <w:hyperlink w:history="true" w:anchor="_bookmark29">
        <w:r>
          <w:rPr>
            <w:color w:val="007FAD"/>
            <w:w w:val="105"/>
          </w:rPr>
          <w:t>[15]</w:t>
        </w:r>
      </w:hyperlink>
      <w:r>
        <w:rPr>
          <w:w w:val="105"/>
        </w:rPr>
        <w:t>,</w:t>
      </w:r>
      <w:r>
        <w:rPr>
          <w:w w:val="105"/>
        </w:rPr>
        <w:t> 15%</w:t>
      </w:r>
      <w:r>
        <w:rPr>
          <w:w w:val="105"/>
        </w:rPr>
        <w:t> raised</w:t>
      </w:r>
      <w:r>
        <w:rPr>
          <w:w w:val="105"/>
        </w:rPr>
        <w:t> invalid</w:t>
      </w:r>
      <w:r>
        <w:rPr>
          <w:w w:val="105"/>
        </w:rPr>
        <w:t> certificate</w:t>
      </w:r>
      <w:r>
        <w:rPr>
          <w:w w:val="105"/>
        </w:rPr>
        <w:t> errors.</w:t>
      </w:r>
      <w:r>
        <w:rPr>
          <w:w w:val="105"/>
        </w:rPr>
        <w:t> All</w:t>
      </w:r>
      <w:r>
        <w:rPr>
          <w:w w:val="105"/>
        </w:rPr>
        <w:t> 5 CDNs investigated had insecure HTTPS or HTTP communi- cation</w:t>
      </w:r>
      <w:r>
        <w:rPr>
          <w:w w:val="105"/>
        </w:rPr>
        <w:t> on</w:t>
      </w:r>
      <w:r>
        <w:rPr>
          <w:w w:val="105"/>
        </w:rPr>
        <w:t> the</w:t>
      </w:r>
      <w:r>
        <w:rPr>
          <w:w w:val="105"/>
        </w:rPr>
        <w:t> back-end.</w:t>
      </w:r>
      <w:r>
        <w:rPr>
          <w:w w:val="105"/>
        </w:rPr>
        <w:t> Due</w:t>
      </w:r>
      <w:r>
        <w:rPr>
          <w:w w:val="105"/>
        </w:rPr>
        <w:t> to</w:t>
      </w:r>
      <w:r>
        <w:rPr>
          <w:w w:val="105"/>
        </w:rPr>
        <w:t> many</w:t>
      </w:r>
      <w:r>
        <w:rPr>
          <w:w w:val="105"/>
        </w:rPr>
        <w:t> Android</w:t>
      </w:r>
      <w:r>
        <w:rPr>
          <w:w w:val="105"/>
        </w:rPr>
        <w:t> applications reliance</w:t>
      </w:r>
      <w:r>
        <w:rPr>
          <w:w w:val="105"/>
        </w:rPr>
        <w:t> on</w:t>
      </w:r>
      <w:r>
        <w:rPr>
          <w:w w:val="105"/>
        </w:rPr>
        <w:t> servers</w:t>
      </w:r>
      <w:r>
        <w:rPr>
          <w:w w:val="105"/>
        </w:rPr>
        <w:t> which</w:t>
      </w:r>
      <w:r>
        <w:rPr>
          <w:w w:val="105"/>
        </w:rPr>
        <w:t> use</w:t>
      </w:r>
      <w:r>
        <w:rPr>
          <w:w w:val="105"/>
        </w:rPr>
        <w:t> CDNs,</w:t>
      </w:r>
      <w:r>
        <w:rPr>
          <w:w w:val="105"/>
        </w:rPr>
        <w:t> this</w:t>
      </w:r>
      <w:r>
        <w:rPr>
          <w:w w:val="105"/>
        </w:rPr>
        <w:t> issue</w:t>
      </w:r>
      <w:r>
        <w:rPr>
          <w:w w:val="105"/>
        </w:rPr>
        <w:t> needs</w:t>
      </w:r>
      <w:r>
        <w:rPr>
          <w:w w:val="105"/>
        </w:rPr>
        <w:t> to</w:t>
      </w:r>
      <w:r>
        <w:rPr>
          <w:w w:val="105"/>
        </w:rPr>
        <w:t> be resolved in order for efforts of client-side validation and error reporting</w:t>
      </w:r>
      <w:r>
        <w:rPr>
          <w:w w:val="105"/>
        </w:rPr>
        <w:t> to</w:t>
      </w:r>
      <w:r>
        <w:rPr>
          <w:w w:val="105"/>
        </w:rPr>
        <w:t> be</w:t>
      </w:r>
      <w:r>
        <w:rPr>
          <w:w w:val="105"/>
        </w:rPr>
        <w:t> accurate</w:t>
      </w:r>
      <w:r>
        <w:rPr>
          <w:w w:val="105"/>
        </w:rPr>
        <w:t> and</w:t>
      </w:r>
      <w:r>
        <w:rPr>
          <w:w w:val="105"/>
        </w:rPr>
        <w:t> attune</w:t>
      </w:r>
      <w:r>
        <w:rPr>
          <w:w w:val="105"/>
        </w:rPr>
        <w:t> to</w:t>
      </w:r>
      <w:r>
        <w:rPr>
          <w:w w:val="105"/>
        </w:rPr>
        <w:t> SSL</w:t>
      </w:r>
      <w:r>
        <w:rPr>
          <w:w w:val="105"/>
        </w:rPr>
        <w:t> errors.</w:t>
      </w:r>
      <w:r>
        <w:rPr>
          <w:w w:val="105"/>
        </w:rPr>
        <w:t> Each</w:t>
      </w:r>
      <w:r>
        <w:rPr>
          <w:w w:val="105"/>
        </w:rPr>
        <w:t> of</w:t>
      </w:r>
      <w:r>
        <w:rPr>
          <w:spacing w:val="80"/>
          <w:w w:val="105"/>
        </w:rPr>
        <w:t> </w:t>
      </w:r>
      <w:r>
        <w:rPr>
          <w:w w:val="105"/>
        </w:rPr>
        <w:t>these</w:t>
      </w:r>
      <w:r>
        <w:rPr>
          <w:spacing w:val="33"/>
          <w:w w:val="105"/>
        </w:rPr>
        <w:t> </w:t>
      </w:r>
      <w:r>
        <w:rPr>
          <w:w w:val="105"/>
        </w:rPr>
        <w:t>vulnerabilities</w:t>
      </w:r>
      <w:r>
        <w:rPr>
          <w:spacing w:val="34"/>
          <w:w w:val="105"/>
        </w:rPr>
        <w:t> </w:t>
      </w:r>
      <w:r>
        <w:rPr>
          <w:w w:val="105"/>
        </w:rPr>
        <w:t>identified</w:t>
      </w:r>
      <w:r>
        <w:rPr>
          <w:spacing w:val="32"/>
          <w:w w:val="105"/>
        </w:rPr>
        <w:t> </w:t>
      </w:r>
      <w:r>
        <w:rPr>
          <w:w w:val="105"/>
        </w:rPr>
        <w:t>are</w:t>
      </w:r>
      <w:r>
        <w:rPr>
          <w:spacing w:val="33"/>
          <w:w w:val="105"/>
        </w:rPr>
        <w:t> </w:t>
      </w:r>
      <w:r>
        <w:rPr>
          <w:w w:val="105"/>
        </w:rPr>
        <w:t>not</w:t>
      </w:r>
      <w:r>
        <w:rPr>
          <w:spacing w:val="32"/>
          <w:w w:val="105"/>
        </w:rPr>
        <w:t> </w:t>
      </w:r>
      <w:r>
        <w:rPr>
          <w:w w:val="105"/>
        </w:rPr>
        <w:t>just</w:t>
      </w:r>
      <w:r>
        <w:rPr>
          <w:spacing w:val="32"/>
          <w:w w:val="105"/>
        </w:rPr>
        <w:t> </w:t>
      </w:r>
      <w:r>
        <w:rPr>
          <w:w w:val="105"/>
        </w:rPr>
        <w:t>issues</w:t>
      </w:r>
      <w:r>
        <w:rPr>
          <w:spacing w:val="33"/>
          <w:w w:val="105"/>
        </w:rPr>
        <w:t> </w:t>
      </w:r>
      <w:r>
        <w:rPr>
          <w:w w:val="105"/>
        </w:rPr>
        <w:t>waiting</w:t>
      </w:r>
      <w:r>
        <w:rPr>
          <w:spacing w:val="33"/>
          <w:w w:val="105"/>
        </w:rPr>
        <w:t> </w:t>
      </w:r>
      <w:r>
        <w:rPr>
          <w:w w:val="105"/>
        </w:rPr>
        <w:t>to be</w:t>
      </w:r>
      <w:r>
        <w:rPr>
          <w:spacing w:val="13"/>
          <w:w w:val="105"/>
        </w:rPr>
        <w:t> </w:t>
      </w:r>
      <w:r>
        <w:rPr>
          <w:w w:val="105"/>
        </w:rPr>
        <w:t>exploited.</w:t>
      </w:r>
      <w:r>
        <w:rPr>
          <w:spacing w:val="16"/>
          <w:w w:val="105"/>
        </w:rPr>
        <w:t> </w:t>
      </w:r>
      <w:r>
        <w:rPr>
          <w:w w:val="105"/>
        </w:rPr>
        <w:t>Huang</w:t>
      </w:r>
      <w:r>
        <w:rPr>
          <w:spacing w:val="14"/>
          <w:w w:val="105"/>
        </w:rPr>
        <w:t> </w:t>
      </w:r>
      <w:r>
        <w:rPr>
          <w:w w:val="105"/>
        </w:rPr>
        <w:t>et</w:t>
      </w:r>
      <w:r>
        <w:rPr>
          <w:spacing w:val="15"/>
          <w:w w:val="105"/>
        </w:rPr>
        <w:t> </w:t>
      </w:r>
      <w:r>
        <w:rPr>
          <w:w w:val="105"/>
        </w:rPr>
        <w:t>al.</w:t>
      </w:r>
      <w:r>
        <w:rPr>
          <w:spacing w:val="14"/>
          <w:w w:val="105"/>
        </w:rPr>
        <w:t> </w:t>
      </w:r>
      <w:hyperlink w:history="true" w:anchor="_bookmark58">
        <w:r>
          <w:rPr>
            <w:color w:val="007FAD"/>
            <w:w w:val="105"/>
          </w:rPr>
          <w:t>[41]</w:t>
        </w:r>
      </w:hyperlink>
      <w:r>
        <w:rPr>
          <w:color w:val="007FAD"/>
          <w:spacing w:val="15"/>
          <w:w w:val="105"/>
        </w:rPr>
        <w:t> </w:t>
      </w:r>
      <w:r>
        <w:rPr>
          <w:w w:val="105"/>
        </w:rPr>
        <w:t>showed</w:t>
      </w:r>
      <w:r>
        <w:rPr>
          <w:spacing w:val="14"/>
          <w:w w:val="105"/>
        </w:rPr>
        <w:t> </w:t>
      </w:r>
      <w:r>
        <w:rPr>
          <w:w w:val="105"/>
        </w:rPr>
        <w:t>that</w:t>
      </w:r>
      <w:r>
        <w:rPr>
          <w:spacing w:val="15"/>
          <w:w w:val="105"/>
        </w:rPr>
        <w:t> </w:t>
      </w:r>
      <w:r>
        <w:rPr>
          <w:w w:val="105"/>
        </w:rPr>
        <w:t>2%</w:t>
      </w:r>
      <w:r>
        <w:rPr>
          <w:spacing w:val="13"/>
          <w:w w:val="105"/>
        </w:rPr>
        <w:t> </w:t>
      </w:r>
      <w:r>
        <w:rPr>
          <w:w w:val="105"/>
        </w:rPr>
        <w:t>of</w:t>
      </w:r>
      <w:r>
        <w:rPr>
          <w:spacing w:val="15"/>
          <w:w w:val="105"/>
        </w:rPr>
        <w:t> </w:t>
      </w:r>
      <w:r>
        <w:rPr>
          <w:spacing w:val="-2"/>
          <w:w w:val="105"/>
        </w:rPr>
        <w:t>certificates</w:t>
      </w:r>
    </w:p>
    <w:p>
      <w:pPr>
        <w:spacing w:after="0" w:line="254" w:lineRule="auto"/>
        <w:jc w:val="both"/>
        <w:sectPr>
          <w:type w:val="continuous"/>
          <w:pgSz w:w="11910" w:h="15880"/>
          <w:pgMar w:header="669" w:footer="0" w:top="980" w:bottom="280" w:left="800" w:right="800"/>
          <w:cols w:num="2" w:equalWidth="0">
            <w:col w:w="4930" w:space="211"/>
            <w:col w:w="5169"/>
          </w:cols>
        </w:sectPr>
      </w:pPr>
    </w:p>
    <w:p>
      <w:pPr>
        <w:pStyle w:val="BodyText"/>
        <w:spacing w:before="134"/>
        <w:rPr>
          <w:sz w:val="20"/>
        </w:rPr>
      </w:pPr>
    </w:p>
    <w:p>
      <w:pPr>
        <w:pStyle w:val="BodyText"/>
        <w:ind w:left="1354"/>
        <w:rPr>
          <w:sz w:val="20"/>
        </w:rPr>
      </w:pPr>
      <w:r>
        <w:rPr>
          <w:sz w:val="20"/>
        </w:rPr>
        <mc:AlternateContent>
          <mc:Choice Requires="wps">
            <w:drawing>
              <wp:inline distT="0" distB="0" distL="0" distR="0">
                <wp:extent cx="4716145" cy="2545080"/>
                <wp:effectExtent l="0" t="0" r="0" b="7619"/>
                <wp:docPr id="46" name="Group 46"/>
                <wp:cNvGraphicFramePr>
                  <a:graphicFrameLocks/>
                </wp:cNvGraphicFramePr>
                <a:graphic>
                  <a:graphicData uri="http://schemas.microsoft.com/office/word/2010/wordprocessingGroup">
                    <wpg:wgp>
                      <wpg:cNvPr id="46" name="Group 46"/>
                      <wpg:cNvGrpSpPr/>
                      <wpg:grpSpPr>
                        <a:xfrm>
                          <a:off x="0" y="0"/>
                          <a:ext cx="4716145" cy="2545080"/>
                          <a:chExt cx="4716145" cy="2545080"/>
                        </a:xfrm>
                      </wpg:grpSpPr>
                      <pic:pic>
                        <pic:nvPicPr>
                          <pic:cNvPr id="47" name="Image 47"/>
                          <pic:cNvPicPr/>
                        </pic:nvPicPr>
                        <pic:blipFill>
                          <a:blip r:embed="rId24" cstate="print"/>
                          <a:stretch>
                            <a:fillRect/>
                          </a:stretch>
                        </pic:blipFill>
                        <pic:spPr>
                          <a:xfrm>
                            <a:off x="3187" y="1778"/>
                            <a:ext cx="3582289" cy="2543048"/>
                          </a:xfrm>
                          <a:prstGeom prst="rect">
                            <a:avLst/>
                          </a:prstGeom>
                        </pic:spPr>
                      </pic:pic>
                      <wps:wsp>
                        <wps:cNvPr id="48" name="Graphic 48"/>
                        <wps:cNvSpPr/>
                        <wps:spPr>
                          <a:xfrm>
                            <a:off x="2210752" y="1358"/>
                            <a:ext cx="351155" cy="62230"/>
                          </a:xfrm>
                          <a:custGeom>
                            <a:avLst/>
                            <a:gdLst/>
                            <a:ahLst/>
                            <a:cxnLst/>
                            <a:rect l="l" t="t" r="r" b="b"/>
                            <a:pathLst>
                              <a:path w="351155" h="62230">
                                <a:moveTo>
                                  <a:pt x="23723" y="18249"/>
                                </a:moveTo>
                                <a:lnTo>
                                  <a:pt x="18770" y="18249"/>
                                </a:lnTo>
                                <a:lnTo>
                                  <a:pt x="11101" y="19844"/>
                                </a:lnTo>
                                <a:lnTo>
                                  <a:pt x="5175" y="24336"/>
                                </a:lnTo>
                                <a:lnTo>
                                  <a:pt x="1354" y="31290"/>
                                </a:lnTo>
                                <a:lnTo>
                                  <a:pt x="0" y="40271"/>
                                </a:lnTo>
                                <a:lnTo>
                                  <a:pt x="1325" y="49203"/>
                                </a:lnTo>
                                <a:lnTo>
                                  <a:pt x="5076" y="56062"/>
                                </a:lnTo>
                                <a:lnTo>
                                  <a:pt x="10919" y="60461"/>
                                </a:lnTo>
                                <a:lnTo>
                                  <a:pt x="18516" y="62014"/>
                                </a:lnTo>
                                <a:lnTo>
                                  <a:pt x="25781" y="62014"/>
                                </a:lnTo>
                                <a:lnTo>
                                  <a:pt x="30187" y="59131"/>
                                </a:lnTo>
                                <a:lnTo>
                                  <a:pt x="32704" y="55537"/>
                                </a:lnTo>
                                <a:lnTo>
                                  <a:pt x="20129" y="55537"/>
                                </a:lnTo>
                                <a:lnTo>
                                  <a:pt x="17526" y="53936"/>
                                </a:lnTo>
                                <a:lnTo>
                                  <a:pt x="15633" y="50787"/>
                                </a:lnTo>
                                <a:lnTo>
                                  <a:pt x="14020" y="47891"/>
                                </a:lnTo>
                                <a:lnTo>
                                  <a:pt x="13296" y="44932"/>
                                </a:lnTo>
                                <a:lnTo>
                                  <a:pt x="12928" y="38735"/>
                                </a:lnTo>
                                <a:lnTo>
                                  <a:pt x="35572" y="38735"/>
                                </a:lnTo>
                                <a:lnTo>
                                  <a:pt x="35343" y="35407"/>
                                </a:lnTo>
                                <a:lnTo>
                                  <a:pt x="12484" y="35407"/>
                                </a:lnTo>
                                <a:lnTo>
                                  <a:pt x="12750" y="24625"/>
                                </a:lnTo>
                                <a:lnTo>
                                  <a:pt x="14376" y="21018"/>
                                </a:lnTo>
                                <a:lnTo>
                                  <a:pt x="28678" y="21018"/>
                                </a:lnTo>
                                <a:lnTo>
                                  <a:pt x="27863" y="20053"/>
                                </a:lnTo>
                                <a:lnTo>
                                  <a:pt x="23723" y="18249"/>
                                </a:lnTo>
                                <a:close/>
                              </a:path>
                              <a:path w="351155" h="62230">
                                <a:moveTo>
                                  <a:pt x="33883" y="49517"/>
                                </a:moveTo>
                                <a:lnTo>
                                  <a:pt x="30276" y="53936"/>
                                </a:lnTo>
                                <a:lnTo>
                                  <a:pt x="27495" y="55537"/>
                                </a:lnTo>
                                <a:lnTo>
                                  <a:pt x="32704" y="55537"/>
                                </a:lnTo>
                                <a:lnTo>
                                  <a:pt x="36029" y="50787"/>
                                </a:lnTo>
                                <a:lnTo>
                                  <a:pt x="33883" y="49517"/>
                                </a:lnTo>
                                <a:close/>
                              </a:path>
                              <a:path w="351155" h="62230">
                                <a:moveTo>
                                  <a:pt x="28678" y="21018"/>
                                </a:moveTo>
                                <a:lnTo>
                                  <a:pt x="21297" y="21018"/>
                                </a:lnTo>
                                <a:lnTo>
                                  <a:pt x="22999" y="22466"/>
                                </a:lnTo>
                                <a:lnTo>
                                  <a:pt x="24168" y="26962"/>
                                </a:lnTo>
                                <a:lnTo>
                                  <a:pt x="24345" y="29476"/>
                                </a:lnTo>
                                <a:lnTo>
                                  <a:pt x="24416" y="31178"/>
                                </a:lnTo>
                                <a:lnTo>
                                  <a:pt x="24536" y="35407"/>
                                </a:lnTo>
                                <a:lnTo>
                                  <a:pt x="35343" y="35407"/>
                                </a:lnTo>
                                <a:lnTo>
                                  <a:pt x="35052" y="31178"/>
                                </a:lnTo>
                                <a:lnTo>
                                  <a:pt x="33693" y="26962"/>
                                </a:lnTo>
                                <a:lnTo>
                                  <a:pt x="28678" y="21018"/>
                                </a:lnTo>
                                <a:close/>
                              </a:path>
                              <a:path w="351155" h="62230">
                                <a:moveTo>
                                  <a:pt x="72174" y="19329"/>
                                </a:moveTo>
                                <a:lnTo>
                                  <a:pt x="49707" y="19329"/>
                                </a:lnTo>
                                <a:lnTo>
                                  <a:pt x="49707" y="21475"/>
                                </a:lnTo>
                                <a:lnTo>
                                  <a:pt x="52031" y="21831"/>
                                </a:lnTo>
                                <a:lnTo>
                                  <a:pt x="52578" y="22288"/>
                                </a:lnTo>
                                <a:lnTo>
                                  <a:pt x="54368" y="24980"/>
                                </a:lnTo>
                                <a:lnTo>
                                  <a:pt x="65887" y="42684"/>
                                </a:lnTo>
                                <a:lnTo>
                                  <a:pt x="63284" y="46012"/>
                                </a:lnTo>
                                <a:lnTo>
                                  <a:pt x="60845" y="48983"/>
                                </a:lnTo>
                                <a:lnTo>
                                  <a:pt x="60032" y="50241"/>
                                </a:lnTo>
                                <a:lnTo>
                                  <a:pt x="55003" y="56896"/>
                                </a:lnTo>
                                <a:lnTo>
                                  <a:pt x="53213" y="58407"/>
                                </a:lnTo>
                                <a:lnTo>
                                  <a:pt x="49885" y="58597"/>
                                </a:lnTo>
                                <a:lnTo>
                                  <a:pt x="49885" y="60756"/>
                                </a:lnTo>
                                <a:lnTo>
                                  <a:pt x="65074" y="60756"/>
                                </a:lnTo>
                                <a:lnTo>
                                  <a:pt x="65074" y="58597"/>
                                </a:lnTo>
                                <a:lnTo>
                                  <a:pt x="61836" y="58407"/>
                                </a:lnTo>
                                <a:lnTo>
                                  <a:pt x="60566" y="57797"/>
                                </a:lnTo>
                                <a:lnTo>
                                  <a:pt x="60566" y="55079"/>
                                </a:lnTo>
                                <a:lnTo>
                                  <a:pt x="62915" y="51308"/>
                                </a:lnTo>
                                <a:lnTo>
                                  <a:pt x="66332" y="47193"/>
                                </a:lnTo>
                                <a:lnTo>
                                  <a:pt x="67767" y="45389"/>
                                </a:lnTo>
                                <a:lnTo>
                                  <a:pt x="82019" y="45389"/>
                                </a:lnTo>
                                <a:lnTo>
                                  <a:pt x="76123" y="36309"/>
                                </a:lnTo>
                                <a:lnTo>
                                  <a:pt x="78353" y="33528"/>
                                </a:lnTo>
                                <a:lnTo>
                                  <a:pt x="74320" y="33528"/>
                                </a:lnTo>
                                <a:lnTo>
                                  <a:pt x="70269" y="28219"/>
                                </a:lnTo>
                                <a:lnTo>
                                  <a:pt x="67945" y="24358"/>
                                </a:lnTo>
                                <a:lnTo>
                                  <a:pt x="67945" y="22098"/>
                                </a:lnTo>
                                <a:lnTo>
                                  <a:pt x="69202" y="21564"/>
                                </a:lnTo>
                                <a:lnTo>
                                  <a:pt x="72174" y="21475"/>
                                </a:lnTo>
                                <a:lnTo>
                                  <a:pt x="72174" y="19329"/>
                                </a:lnTo>
                                <a:close/>
                              </a:path>
                              <a:path w="351155" h="62230">
                                <a:moveTo>
                                  <a:pt x="82019" y="45389"/>
                                </a:moveTo>
                                <a:lnTo>
                                  <a:pt x="67767" y="45389"/>
                                </a:lnTo>
                                <a:lnTo>
                                  <a:pt x="69469" y="47993"/>
                                </a:lnTo>
                                <a:lnTo>
                                  <a:pt x="71005" y="50241"/>
                                </a:lnTo>
                                <a:lnTo>
                                  <a:pt x="71539" y="51054"/>
                                </a:lnTo>
                                <a:lnTo>
                                  <a:pt x="73609" y="54013"/>
                                </a:lnTo>
                                <a:lnTo>
                                  <a:pt x="74498" y="55714"/>
                                </a:lnTo>
                                <a:lnTo>
                                  <a:pt x="74498" y="57873"/>
                                </a:lnTo>
                                <a:lnTo>
                                  <a:pt x="73253" y="58407"/>
                                </a:lnTo>
                                <a:lnTo>
                                  <a:pt x="70459" y="58597"/>
                                </a:lnTo>
                                <a:lnTo>
                                  <a:pt x="70459" y="60756"/>
                                </a:lnTo>
                                <a:lnTo>
                                  <a:pt x="92125" y="60756"/>
                                </a:lnTo>
                                <a:lnTo>
                                  <a:pt x="92125" y="58597"/>
                                </a:lnTo>
                                <a:lnTo>
                                  <a:pt x="90678" y="58140"/>
                                </a:lnTo>
                                <a:lnTo>
                                  <a:pt x="90055" y="57797"/>
                                </a:lnTo>
                                <a:lnTo>
                                  <a:pt x="89433" y="56807"/>
                                </a:lnTo>
                                <a:lnTo>
                                  <a:pt x="82019" y="45389"/>
                                </a:lnTo>
                                <a:close/>
                              </a:path>
                              <a:path w="351155" h="62230">
                                <a:moveTo>
                                  <a:pt x="91490" y="19329"/>
                                </a:moveTo>
                                <a:lnTo>
                                  <a:pt x="76403" y="19329"/>
                                </a:lnTo>
                                <a:lnTo>
                                  <a:pt x="76403" y="21475"/>
                                </a:lnTo>
                                <a:lnTo>
                                  <a:pt x="78193" y="21666"/>
                                </a:lnTo>
                                <a:lnTo>
                                  <a:pt x="80264" y="21742"/>
                                </a:lnTo>
                                <a:lnTo>
                                  <a:pt x="80975" y="22288"/>
                                </a:lnTo>
                                <a:lnTo>
                                  <a:pt x="80975" y="24980"/>
                                </a:lnTo>
                                <a:lnTo>
                                  <a:pt x="80086" y="26517"/>
                                </a:lnTo>
                                <a:lnTo>
                                  <a:pt x="77571" y="29387"/>
                                </a:lnTo>
                                <a:lnTo>
                                  <a:pt x="77025" y="29933"/>
                                </a:lnTo>
                                <a:lnTo>
                                  <a:pt x="75679" y="31635"/>
                                </a:lnTo>
                                <a:lnTo>
                                  <a:pt x="74320" y="33528"/>
                                </a:lnTo>
                                <a:lnTo>
                                  <a:pt x="78353" y="33528"/>
                                </a:lnTo>
                                <a:lnTo>
                                  <a:pt x="85204" y="24980"/>
                                </a:lnTo>
                                <a:lnTo>
                                  <a:pt x="86918" y="22910"/>
                                </a:lnTo>
                                <a:lnTo>
                                  <a:pt x="88709" y="21932"/>
                                </a:lnTo>
                                <a:lnTo>
                                  <a:pt x="91490" y="21475"/>
                                </a:lnTo>
                                <a:lnTo>
                                  <a:pt x="91490" y="19329"/>
                                </a:lnTo>
                                <a:close/>
                              </a:path>
                              <a:path w="351155" h="62230">
                                <a:moveTo>
                                  <a:pt x="123583" y="23279"/>
                                </a:moveTo>
                                <a:lnTo>
                                  <a:pt x="111086" y="23279"/>
                                </a:lnTo>
                                <a:lnTo>
                                  <a:pt x="111086" y="58229"/>
                                </a:lnTo>
                                <a:lnTo>
                                  <a:pt x="114960" y="61823"/>
                                </a:lnTo>
                                <a:lnTo>
                                  <a:pt x="127177" y="61823"/>
                                </a:lnTo>
                                <a:lnTo>
                                  <a:pt x="130784" y="59131"/>
                                </a:lnTo>
                                <a:lnTo>
                                  <a:pt x="132626" y="55448"/>
                                </a:lnTo>
                                <a:lnTo>
                                  <a:pt x="124587" y="55448"/>
                                </a:lnTo>
                                <a:lnTo>
                                  <a:pt x="123583" y="53936"/>
                                </a:lnTo>
                                <a:lnTo>
                                  <a:pt x="123583" y="23279"/>
                                </a:lnTo>
                                <a:close/>
                              </a:path>
                              <a:path w="351155" h="62230">
                                <a:moveTo>
                                  <a:pt x="132207" y="50787"/>
                                </a:moveTo>
                                <a:lnTo>
                                  <a:pt x="130416" y="54203"/>
                                </a:lnTo>
                                <a:lnTo>
                                  <a:pt x="128968" y="55448"/>
                                </a:lnTo>
                                <a:lnTo>
                                  <a:pt x="132626" y="55448"/>
                                </a:lnTo>
                                <a:lnTo>
                                  <a:pt x="134467" y="51765"/>
                                </a:lnTo>
                                <a:lnTo>
                                  <a:pt x="132207" y="50787"/>
                                </a:lnTo>
                                <a:close/>
                              </a:path>
                              <a:path w="351155" h="62230">
                                <a:moveTo>
                                  <a:pt x="123583" y="4127"/>
                                </a:moveTo>
                                <a:lnTo>
                                  <a:pt x="121348" y="4127"/>
                                </a:lnTo>
                                <a:lnTo>
                                  <a:pt x="115849" y="11861"/>
                                </a:lnTo>
                                <a:lnTo>
                                  <a:pt x="112255" y="15900"/>
                                </a:lnTo>
                                <a:lnTo>
                                  <a:pt x="106426" y="20866"/>
                                </a:lnTo>
                                <a:lnTo>
                                  <a:pt x="106426" y="23279"/>
                                </a:lnTo>
                                <a:lnTo>
                                  <a:pt x="132029" y="23279"/>
                                </a:lnTo>
                                <a:lnTo>
                                  <a:pt x="132029" y="19329"/>
                                </a:lnTo>
                                <a:lnTo>
                                  <a:pt x="123583" y="19329"/>
                                </a:lnTo>
                                <a:lnTo>
                                  <a:pt x="123583" y="4127"/>
                                </a:lnTo>
                                <a:close/>
                              </a:path>
                              <a:path w="351155" h="62230">
                                <a:moveTo>
                                  <a:pt x="171500" y="18249"/>
                                </a:moveTo>
                                <a:lnTo>
                                  <a:pt x="166535" y="18249"/>
                                </a:lnTo>
                                <a:lnTo>
                                  <a:pt x="158871" y="19844"/>
                                </a:lnTo>
                                <a:lnTo>
                                  <a:pt x="152944" y="24336"/>
                                </a:lnTo>
                                <a:lnTo>
                                  <a:pt x="149120" y="31290"/>
                                </a:lnTo>
                                <a:lnTo>
                                  <a:pt x="147764" y="40271"/>
                                </a:lnTo>
                                <a:lnTo>
                                  <a:pt x="149089" y="49203"/>
                                </a:lnTo>
                                <a:lnTo>
                                  <a:pt x="152839" y="56062"/>
                                </a:lnTo>
                                <a:lnTo>
                                  <a:pt x="158678" y="60461"/>
                                </a:lnTo>
                                <a:lnTo>
                                  <a:pt x="166268" y="62014"/>
                                </a:lnTo>
                                <a:lnTo>
                                  <a:pt x="173558" y="62014"/>
                                </a:lnTo>
                                <a:lnTo>
                                  <a:pt x="177952" y="59131"/>
                                </a:lnTo>
                                <a:lnTo>
                                  <a:pt x="180474" y="55537"/>
                                </a:lnTo>
                                <a:lnTo>
                                  <a:pt x="167894" y="55537"/>
                                </a:lnTo>
                                <a:lnTo>
                                  <a:pt x="165290" y="53936"/>
                                </a:lnTo>
                                <a:lnTo>
                                  <a:pt x="163398" y="50787"/>
                                </a:lnTo>
                                <a:lnTo>
                                  <a:pt x="161785" y="47891"/>
                                </a:lnTo>
                                <a:lnTo>
                                  <a:pt x="161061" y="44932"/>
                                </a:lnTo>
                                <a:lnTo>
                                  <a:pt x="160705" y="38735"/>
                                </a:lnTo>
                                <a:lnTo>
                                  <a:pt x="183349" y="38735"/>
                                </a:lnTo>
                                <a:lnTo>
                                  <a:pt x="183120" y="35407"/>
                                </a:lnTo>
                                <a:lnTo>
                                  <a:pt x="160248" y="35407"/>
                                </a:lnTo>
                                <a:lnTo>
                                  <a:pt x="160515" y="24625"/>
                                </a:lnTo>
                                <a:lnTo>
                                  <a:pt x="162153" y="21018"/>
                                </a:lnTo>
                                <a:lnTo>
                                  <a:pt x="176444" y="21018"/>
                                </a:lnTo>
                                <a:lnTo>
                                  <a:pt x="175628" y="20053"/>
                                </a:lnTo>
                                <a:lnTo>
                                  <a:pt x="171500" y="18249"/>
                                </a:lnTo>
                                <a:close/>
                              </a:path>
                              <a:path w="351155" h="62230">
                                <a:moveTo>
                                  <a:pt x="181648" y="49517"/>
                                </a:moveTo>
                                <a:lnTo>
                                  <a:pt x="178054" y="53936"/>
                                </a:lnTo>
                                <a:lnTo>
                                  <a:pt x="175260" y="55537"/>
                                </a:lnTo>
                                <a:lnTo>
                                  <a:pt x="180474" y="55537"/>
                                </a:lnTo>
                                <a:lnTo>
                                  <a:pt x="183807" y="50787"/>
                                </a:lnTo>
                                <a:lnTo>
                                  <a:pt x="181648" y="49517"/>
                                </a:lnTo>
                                <a:close/>
                              </a:path>
                              <a:path w="351155" h="62230">
                                <a:moveTo>
                                  <a:pt x="176444" y="21018"/>
                                </a:moveTo>
                                <a:lnTo>
                                  <a:pt x="169062" y="21018"/>
                                </a:lnTo>
                                <a:lnTo>
                                  <a:pt x="170764" y="22466"/>
                                </a:lnTo>
                                <a:lnTo>
                                  <a:pt x="171945" y="26962"/>
                                </a:lnTo>
                                <a:lnTo>
                                  <a:pt x="172123" y="29476"/>
                                </a:lnTo>
                                <a:lnTo>
                                  <a:pt x="172193" y="31178"/>
                                </a:lnTo>
                                <a:lnTo>
                                  <a:pt x="172313" y="35407"/>
                                </a:lnTo>
                                <a:lnTo>
                                  <a:pt x="183120" y="35407"/>
                                </a:lnTo>
                                <a:lnTo>
                                  <a:pt x="182829" y="31178"/>
                                </a:lnTo>
                                <a:lnTo>
                                  <a:pt x="181470" y="26962"/>
                                </a:lnTo>
                                <a:lnTo>
                                  <a:pt x="176444" y="21018"/>
                                </a:lnTo>
                                <a:close/>
                              </a:path>
                              <a:path w="351155" h="62230">
                                <a:moveTo>
                                  <a:pt x="215455" y="19329"/>
                                </a:moveTo>
                                <a:lnTo>
                                  <a:pt x="198272" y="19329"/>
                                </a:lnTo>
                                <a:lnTo>
                                  <a:pt x="198272" y="21475"/>
                                </a:lnTo>
                                <a:lnTo>
                                  <a:pt x="202234" y="22098"/>
                                </a:lnTo>
                                <a:lnTo>
                                  <a:pt x="203047" y="23012"/>
                                </a:lnTo>
                                <a:lnTo>
                                  <a:pt x="203047" y="56984"/>
                                </a:lnTo>
                                <a:lnTo>
                                  <a:pt x="202323" y="57797"/>
                                </a:lnTo>
                                <a:lnTo>
                                  <a:pt x="198272" y="58597"/>
                                </a:lnTo>
                                <a:lnTo>
                                  <a:pt x="198272" y="60756"/>
                                </a:lnTo>
                                <a:lnTo>
                                  <a:pt x="219938" y="60756"/>
                                </a:lnTo>
                                <a:lnTo>
                                  <a:pt x="219938" y="58597"/>
                                </a:lnTo>
                                <a:lnTo>
                                  <a:pt x="216611" y="58140"/>
                                </a:lnTo>
                                <a:lnTo>
                                  <a:pt x="215531" y="56807"/>
                                </a:lnTo>
                                <a:lnTo>
                                  <a:pt x="215531" y="29476"/>
                                </a:lnTo>
                                <a:lnTo>
                                  <a:pt x="217068" y="27419"/>
                                </a:lnTo>
                                <a:lnTo>
                                  <a:pt x="218352" y="26060"/>
                                </a:lnTo>
                                <a:lnTo>
                                  <a:pt x="215455" y="26060"/>
                                </a:lnTo>
                                <a:lnTo>
                                  <a:pt x="215455" y="19329"/>
                                </a:lnTo>
                                <a:close/>
                              </a:path>
                              <a:path w="351155" h="62230">
                                <a:moveTo>
                                  <a:pt x="240436" y="24257"/>
                                </a:moveTo>
                                <a:lnTo>
                                  <a:pt x="226415" y="24257"/>
                                </a:lnTo>
                                <a:lnTo>
                                  <a:pt x="227926" y="26695"/>
                                </a:lnTo>
                                <a:lnTo>
                                  <a:pt x="227926" y="56807"/>
                                </a:lnTo>
                                <a:lnTo>
                                  <a:pt x="226771" y="58229"/>
                                </a:lnTo>
                                <a:lnTo>
                                  <a:pt x="223723" y="58597"/>
                                </a:lnTo>
                                <a:lnTo>
                                  <a:pt x="223723" y="60756"/>
                                </a:lnTo>
                                <a:lnTo>
                                  <a:pt x="244830" y="60756"/>
                                </a:lnTo>
                                <a:lnTo>
                                  <a:pt x="244830" y="58597"/>
                                </a:lnTo>
                                <a:lnTo>
                                  <a:pt x="241325" y="58318"/>
                                </a:lnTo>
                                <a:lnTo>
                                  <a:pt x="240436" y="57251"/>
                                </a:lnTo>
                                <a:lnTo>
                                  <a:pt x="240436" y="24257"/>
                                </a:lnTo>
                                <a:close/>
                              </a:path>
                              <a:path w="351155" h="62230">
                                <a:moveTo>
                                  <a:pt x="235661" y="18249"/>
                                </a:moveTo>
                                <a:lnTo>
                                  <a:pt x="222910" y="18249"/>
                                </a:lnTo>
                                <a:lnTo>
                                  <a:pt x="218770" y="20764"/>
                                </a:lnTo>
                                <a:lnTo>
                                  <a:pt x="215455" y="26060"/>
                                </a:lnTo>
                                <a:lnTo>
                                  <a:pt x="218352" y="26060"/>
                                </a:lnTo>
                                <a:lnTo>
                                  <a:pt x="219036" y="25336"/>
                                </a:lnTo>
                                <a:lnTo>
                                  <a:pt x="221195" y="24257"/>
                                </a:lnTo>
                                <a:lnTo>
                                  <a:pt x="240436" y="24257"/>
                                </a:lnTo>
                                <a:lnTo>
                                  <a:pt x="240436" y="23190"/>
                                </a:lnTo>
                                <a:lnTo>
                                  <a:pt x="235661" y="18249"/>
                                </a:lnTo>
                                <a:close/>
                              </a:path>
                              <a:path w="351155" h="62230">
                                <a:moveTo>
                                  <a:pt x="280974" y="18249"/>
                                </a:moveTo>
                                <a:lnTo>
                                  <a:pt x="276847" y="18249"/>
                                </a:lnTo>
                                <a:lnTo>
                                  <a:pt x="269974" y="19953"/>
                                </a:lnTo>
                                <a:lnTo>
                                  <a:pt x="264501" y="24680"/>
                                </a:lnTo>
                                <a:lnTo>
                                  <a:pt x="260882" y="31853"/>
                                </a:lnTo>
                                <a:lnTo>
                                  <a:pt x="259575" y="40894"/>
                                </a:lnTo>
                                <a:lnTo>
                                  <a:pt x="260790" y="49353"/>
                                </a:lnTo>
                                <a:lnTo>
                                  <a:pt x="264149" y="55994"/>
                                </a:lnTo>
                                <a:lnTo>
                                  <a:pt x="269326" y="60433"/>
                                </a:lnTo>
                                <a:lnTo>
                                  <a:pt x="275856" y="62014"/>
                                </a:lnTo>
                                <a:lnTo>
                                  <a:pt x="280606" y="62014"/>
                                </a:lnTo>
                                <a:lnTo>
                                  <a:pt x="283578" y="60579"/>
                                </a:lnTo>
                                <a:lnTo>
                                  <a:pt x="286949" y="56984"/>
                                </a:lnTo>
                                <a:lnTo>
                                  <a:pt x="275132" y="56984"/>
                                </a:lnTo>
                                <a:lnTo>
                                  <a:pt x="272884" y="51587"/>
                                </a:lnTo>
                                <a:lnTo>
                                  <a:pt x="272884" y="28575"/>
                                </a:lnTo>
                                <a:lnTo>
                                  <a:pt x="275310" y="23279"/>
                                </a:lnTo>
                                <a:lnTo>
                                  <a:pt x="287029" y="23279"/>
                                </a:lnTo>
                                <a:lnTo>
                                  <a:pt x="283667" y="19685"/>
                                </a:lnTo>
                                <a:lnTo>
                                  <a:pt x="280974" y="18249"/>
                                </a:lnTo>
                                <a:close/>
                              </a:path>
                              <a:path w="351155" h="62230">
                                <a:moveTo>
                                  <a:pt x="300652" y="56083"/>
                                </a:moveTo>
                                <a:lnTo>
                                  <a:pt x="287794" y="56083"/>
                                </a:lnTo>
                                <a:lnTo>
                                  <a:pt x="287794" y="61925"/>
                                </a:lnTo>
                                <a:lnTo>
                                  <a:pt x="291934" y="60756"/>
                                </a:lnTo>
                                <a:lnTo>
                                  <a:pt x="294182" y="60312"/>
                                </a:lnTo>
                                <a:lnTo>
                                  <a:pt x="299758" y="59677"/>
                                </a:lnTo>
                                <a:lnTo>
                                  <a:pt x="305333" y="58953"/>
                                </a:lnTo>
                                <a:lnTo>
                                  <a:pt x="305333" y="56896"/>
                                </a:lnTo>
                                <a:lnTo>
                                  <a:pt x="301193" y="56629"/>
                                </a:lnTo>
                                <a:lnTo>
                                  <a:pt x="300652" y="56083"/>
                                </a:lnTo>
                                <a:close/>
                              </a:path>
                              <a:path w="351155" h="62230">
                                <a:moveTo>
                                  <a:pt x="287029" y="23279"/>
                                </a:moveTo>
                                <a:lnTo>
                                  <a:pt x="283476" y="23279"/>
                                </a:lnTo>
                                <a:lnTo>
                                  <a:pt x="286270" y="25438"/>
                                </a:lnTo>
                                <a:lnTo>
                                  <a:pt x="287436" y="28575"/>
                                </a:lnTo>
                                <a:lnTo>
                                  <a:pt x="287540" y="51231"/>
                                </a:lnTo>
                                <a:lnTo>
                                  <a:pt x="286639" y="52755"/>
                                </a:lnTo>
                                <a:lnTo>
                                  <a:pt x="285559" y="53936"/>
                                </a:lnTo>
                                <a:lnTo>
                                  <a:pt x="283756" y="55994"/>
                                </a:lnTo>
                                <a:lnTo>
                                  <a:pt x="281876" y="56984"/>
                                </a:lnTo>
                                <a:lnTo>
                                  <a:pt x="286949" y="56984"/>
                                </a:lnTo>
                                <a:lnTo>
                                  <a:pt x="287794" y="56083"/>
                                </a:lnTo>
                                <a:lnTo>
                                  <a:pt x="300652" y="56083"/>
                                </a:lnTo>
                                <a:lnTo>
                                  <a:pt x="300024" y="55448"/>
                                </a:lnTo>
                                <a:lnTo>
                                  <a:pt x="300024" y="23825"/>
                                </a:lnTo>
                                <a:lnTo>
                                  <a:pt x="287540" y="23825"/>
                                </a:lnTo>
                                <a:lnTo>
                                  <a:pt x="287029" y="23279"/>
                                </a:lnTo>
                                <a:close/>
                              </a:path>
                              <a:path w="351155" h="62230">
                                <a:moveTo>
                                  <a:pt x="300024" y="0"/>
                                </a:moveTo>
                                <a:lnTo>
                                  <a:pt x="280695" y="0"/>
                                </a:lnTo>
                                <a:lnTo>
                                  <a:pt x="280695" y="2159"/>
                                </a:lnTo>
                                <a:lnTo>
                                  <a:pt x="286715" y="2603"/>
                                </a:lnTo>
                                <a:lnTo>
                                  <a:pt x="287540" y="3238"/>
                                </a:lnTo>
                                <a:lnTo>
                                  <a:pt x="287540" y="23825"/>
                                </a:lnTo>
                                <a:lnTo>
                                  <a:pt x="300024" y="23825"/>
                                </a:lnTo>
                                <a:lnTo>
                                  <a:pt x="300024" y="0"/>
                                </a:lnTo>
                                <a:close/>
                              </a:path>
                              <a:path w="351155" h="62230">
                                <a:moveTo>
                                  <a:pt x="347792" y="59410"/>
                                </a:moveTo>
                                <a:lnTo>
                                  <a:pt x="325196" y="59410"/>
                                </a:lnTo>
                                <a:lnTo>
                                  <a:pt x="327266" y="59944"/>
                                </a:lnTo>
                                <a:lnTo>
                                  <a:pt x="329692" y="61023"/>
                                </a:lnTo>
                                <a:lnTo>
                                  <a:pt x="334441" y="62014"/>
                                </a:lnTo>
                                <a:lnTo>
                                  <a:pt x="345147" y="62014"/>
                                </a:lnTo>
                                <a:lnTo>
                                  <a:pt x="347792" y="59410"/>
                                </a:lnTo>
                                <a:close/>
                              </a:path>
                              <a:path w="351155" h="62230">
                                <a:moveTo>
                                  <a:pt x="323138" y="47104"/>
                                </a:moveTo>
                                <a:lnTo>
                                  <a:pt x="320624" y="47104"/>
                                </a:lnTo>
                                <a:lnTo>
                                  <a:pt x="320624" y="61925"/>
                                </a:lnTo>
                                <a:lnTo>
                                  <a:pt x="322859" y="61925"/>
                                </a:lnTo>
                                <a:lnTo>
                                  <a:pt x="323850" y="60045"/>
                                </a:lnTo>
                                <a:lnTo>
                                  <a:pt x="324383" y="59410"/>
                                </a:lnTo>
                                <a:lnTo>
                                  <a:pt x="347792" y="59410"/>
                                </a:lnTo>
                                <a:lnTo>
                                  <a:pt x="348257" y="58953"/>
                                </a:lnTo>
                                <a:lnTo>
                                  <a:pt x="329145" y="58953"/>
                                </a:lnTo>
                                <a:lnTo>
                                  <a:pt x="325005" y="54914"/>
                                </a:lnTo>
                                <a:lnTo>
                                  <a:pt x="323138" y="47104"/>
                                </a:lnTo>
                                <a:close/>
                              </a:path>
                              <a:path w="351155" h="62230">
                                <a:moveTo>
                                  <a:pt x="336880" y="18249"/>
                                </a:moveTo>
                                <a:lnTo>
                                  <a:pt x="326720" y="18249"/>
                                </a:lnTo>
                                <a:lnTo>
                                  <a:pt x="320802" y="23825"/>
                                </a:lnTo>
                                <a:lnTo>
                                  <a:pt x="320802" y="37299"/>
                                </a:lnTo>
                                <a:lnTo>
                                  <a:pt x="324472" y="41427"/>
                                </a:lnTo>
                                <a:lnTo>
                                  <a:pt x="333552" y="45288"/>
                                </a:lnTo>
                                <a:lnTo>
                                  <a:pt x="339674" y="47993"/>
                                </a:lnTo>
                                <a:lnTo>
                                  <a:pt x="342176" y="50241"/>
                                </a:lnTo>
                                <a:lnTo>
                                  <a:pt x="342176" y="56629"/>
                                </a:lnTo>
                                <a:lnTo>
                                  <a:pt x="339483" y="58953"/>
                                </a:lnTo>
                                <a:lnTo>
                                  <a:pt x="348257" y="58953"/>
                                </a:lnTo>
                                <a:lnTo>
                                  <a:pt x="350812" y="56438"/>
                                </a:lnTo>
                                <a:lnTo>
                                  <a:pt x="350812" y="41973"/>
                                </a:lnTo>
                                <a:lnTo>
                                  <a:pt x="347306" y="38100"/>
                                </a:lnTo>
                                <a:lnTo>
                                  <a:pt x="332295" y="31724"/>
                                </a:lnTo>
                                <a:lnTo>
                                  <a:pt x="329780" y="29476"/>
                                </a:lnTo>
                                <a:lnTo>
                                  <a:pt x="329780" y="23456"/>
                                </a:lnTo>
                                <a:lnTo>
                                  <a:pt x="332295" y="21209"/>
                                </a:lnTo>
                                <a:lnTo>
                                  <a:pt x="348919" y="21209"/>
                                </a:lnTo>
                                <a:lnTo>
                                  <a:pt x="348919" y="20218"/>
                                </a:lnTo>
                                <a:lnTo>
                                  <a:pt x="344258" y="20218"/>
                                </a:lnTo>
                                <a:lnTo>
                                  <a:pt x="343357" y="20053"/>
                                </a:lnTo>
                                <a:lnTo>
                                  <a:pt x="341909" y="19596"/>
                                </a:lnTo>
                                <a:lnTo>
                                  <a:pt x="338950" y="18592"/>
                                </a:lnTo>
                                <a:lnTo>
                                  <a:pt x="336880" y="18249"/>
                                </a:lnTo>
                                <a:close/>
                              </a:path>
                              <a:path w="351155" h="62230">
                                <a:moveTo>
                                  <a:pt x="348919" y="21209"/>
                                </a:moveTo>
                                <a:lnTo>
                                  <a:pt x="338048" y="21209"/>
                                </a:lnTo>
                                <a:lnTo>
                                  <a:pt x="340487" y="22199"/>
                                </a:lnTo>
                                <a:lnTo>
                                  <a:pt x="344335" y="25882"/>
                                </a:lnTo>
                                <a:lnTo>
                                  <a:pt x="345325" y="27508"/>
                                </a:lnTo>
                                <a:lnTo>
                                  <a:pt x="346684" y="31457"/>
                                </a:lnTo>
                                <a:lnTo>
                                  <a:pt x="348919" y="31457"/>
                                </a:lnTo>
                                <a:lnTo>
                                  <a:pt x="348919" y="21209"/>
                                </a:lnTo>
                                <a:close/>
                              </a:path>
                              <a:path w="351155" h="62230">
                                <a:moveTo>
                                  <a:pt x="348919" y="18427"/>
                                </a:moveTo>
                                <a:lnTo>
                                  <a:pt x="346951" y="18427"/>
                                </a:lnTo>
                                <a:lnTo>
                                  <a:pt x="346417" y="19773"/>
                                </a:lnTo>
                                <a:lnTo>
                                  <a:pt x="345871" y="20218"/>
                                </a:lnTo>
                                <a:lnTo>
                                  <a:pt x="348919" y="20218"/>
                                </a:lnTo>
                                <a:lnTo>
                                  <a:pt x="348919" y="18427"/>
                                </a:lnTo>
                                <a:close/>
                              </a:path>
                            </a:pathLst>
                          </a:custGeom>
                          <a:solidFill>
                            <a:srgbClr val="231F20"/>
                          </a:solidFill>
                        </wps:spPr>
                        <wps:bodyPr wrap="square" lIns="0" tIns="0" rIns="0" bIns="0" rtlCol="0">
                          <a:prstTxWarp prst="textNoShape">
                            <a:avLst/>
                          </a:prstTxWarp>
                          <a:noAutofit/>
                        </wps:bodyPr>
                      </wps:wsp>
                      <pic:pic>
                        <pic:nvPicPr>
                          <pic:cNvPr id="49" name="Image 49"/>
                          <pic:cNvPicPr/>
                        </pic:nvPicPr>
                        <pic:blipFill>
                          <a:blip r:embed="rId25" cstate="print"/>
                          <a:stretch>
                            <a:fillRect/>
                          </a:stretch>
                        </pic:blipFill>
                        <pic:spPr>
                          <a:xfrm>
                            <a:off x="0" y="0"/>
                            <a:ext cx="3478504" cy="184429"/>
                          </a:xfrm>
                          <a:prstGeom prst="rect">
                            <a:avLst/>
                          </a:prstGeom>
                        </pic:spPr>
                      </pic:pic>
                      <pic:pic>
                        <pic:nvPicPr>
                          <pic:cNvPr id="50" name="Image 50"/>
                          <pic:cNvPicPr/>
                        </pic:nvPicPr>
                        <pic:blipFill>
                          <a:blip r:embed="rId26" cstate="print"/>
                          <a:stretch>
                            <a:fillRect/>
                          </a:stretch>
                        </pic:blipFill>
                        <pic:spPr>
                          <a:xfrm>
                            <a:off x="431444" y="308178"/>
                            <a:ext cx="3201568" cy="388708"/>
                          </a:xfrm>
                          <a:prstGeom prst="rect">
                            <a:avLst/>
                          </a:prstGeom>
                        </pic:spPr>
                      </pic:pic>
                      <wps:wsp>
                        <wps:cNvPr id="51" name="Graphic 51"/>
                        <wps:cNvSpPr/>
                        <wps:spPr>
                          <a:xfrm>
                            <a:off x="1607921" y="841400"/>
                            <a:ext cx="155575" cy="43815"/>
                          </a:xfrm>
                          <a:custGeom>
                            <a:avLst/>
                            <a:gdLst/>
                            <a:ahLst/>
                            <a:cxnLst/>
                            <a:rect l="l" t="t" r="r" b="b"/>
                            <a:pathLst>
                              <a:path w="155575" h="43815">
                                <a:moveTo>
                                  <a:pt x="17170" y="1079"/>
                                </a:moveTo>
                                <a:lnTo>
                                  <a:pt x="0" y="1079"/>
                                </a:lnTo>
                                <a:lnTo>
                                  <a:pt x="0" y="3225"/>
                                </a:lnTo>
                                <a:lnTo>
                                  <a:pt x="3949" y="3860"/>
                                </a:lnTo>
                                <a:lnTo>
                                  <a:pt x="4762" y="4762"/>
                                </a:lnTo>
                                <a:lnTo>
                                  <a:pt x="4762" y="38735"/>
                                </a:lnTo>
                                <a:lnTo>
                                  <a:pt x="4051" y="39547"/>
                                </a:lnTo>
                                <a:lnTo>
                                  <a:pt x="0" y="40347"/>
                                </a:lnTo>
                                <a:lnTo>
                                  <a:pt x="0" y="42506"/>
                                </a:lnTo>
                                <a:lnTo>
                                  <a:pt x="21653" y="42506"/>
                                </a:lnTo>
                                <a:lnTo>
                                  <a:pt x="21653" y="40347"/>
                                </a:lnTo>
                                <a:lnTo>
                                  <a:pt x="18338" y="39903"/>
                                </a:lnTo>
                                <a:lnTo>
                                  <a:pt x="17259" y="38557"/>
                                </a:lnTo>
                                <a:lnTo>
                                  <a:pt x="17259" y="11226"/>
                                </a:lnTo>
                                <a:lnTo>
                                  <a:pt x="18783" y="9169"/>
                                </a:lnTo>
                                <a:lnTo>
                                  <a:pt x="20083" y="7810"/>
                                </a:lnTo>
                                <a:lnTo>
                                  <a:pt x="17170" y="7810"/>
                                </a:lnTo>
                                <a:lnTo>
                                  <a:pt x="17170" y="1079"/>
                                </a:lnTo>
                                <a:close/>
                              </a:path>
                              <a:path w="155575" h="43815">
                                <a:moveTo>
                                  <a:pt x="42151" y="6007"/>
                                </a:moveTo>
                                <a:lnTo>
                                  <a:pt x="28130" y="6007"/>
                                </a:lnTo>
                                <a:lnTo>
                                  <a:pt x="29654" y="8445"/>
                                </a:lnTo>
                                <a:lnTo>
                                  <a:pt x="29654" y="38557"/>
                                </a:lnTo>
                                <a:lnTo>
                                  <a:pt x="28498" y="39979"/>
                                </a:lnTo>
                                <a:lnTo>
                                  <a:pt x="25438" y="40347"/>
                                </a:lnTo>
                                <a:lnTo>
                                  <a:pt x="25438" y="42506"/>
                                </a:lnTo>
                                <a:lnTo>
                                  <a:pt x="46545" y="42506"/>
                                </a:lnTo>
                                <a:lnTo>
                                  <a:pt x="46545" y="40347"/>
                                </a:lnTo>
                                <a:lnTo>
                                  <a:pt x="43053" y="40068"/>
                                </a:lnTo>
                                <a:lnTo>
                                  <a:pt x="42151" y="39001"/>
                                </a:lnTo>
                                <a:lnTo>
                                  <a:pt x="42151" y="6007"/>
                                </a:lnTo>
                                <a:close/>
                              </a:path>
                              <a:path w="155575" h="43815">
                                <a:moveTo>
                                  <a:pt x="37388" y="0"/>
                                </a:moveTo>
                                <a:lnTo>
                                  <a:pt x="24625" y="0"/>
                                </a:lnTo>
                                <a:lnTo>
                                  <a:pt x="20485" y="2514"/>
                                </a:lnTo>
                                <a:lnTo>
                                  <a:pt x="17170" y="7810"/>
                                </a:lnTo>
                                <a:lnTo>
                                  <a:pt x="20083" y="7810"/>
                                </a:lnTo>
                                <a:lnTo>
                                  <a:pt x="20764" y="7099"/>
                                </a:lnTo>
                                <a:lnTo>
                                  <a:pt x="22910" y="6007"/>
                                </a:lnTo>
                                <a:lnTo>
                                  <a:pt x="42151" y="6007"/>
                                </a:lnTo>
                                <a:lnTo>
                                  <a:pt x="42151" y="4940"/>
                                </a:lnTo>
                                <a:lnTo>
                                  <a:pt x="37388" y="0"/>
                                </a:lnTo>
                                <a:close/>
                              </a:path>
                              <a:path w="155575" h="43815">
                                <a:moveTo>
                                  <a:pt x="75768" y="0"/>
                                </a:moveTo>
                                <a:lnTo>
                                  <a:pt x="52044" y="22021"/>
                                </a:lnTo>
                                <a:lnTo>
                                  <a:pt x="53371" y="30951"/>
                                </a:lnTo>
                                <a:lnTo>
                                  <a:pt x="57124" y="37806"/>
                                </a:lnTo>
                                <a:lnTo>
                                  <a:pt x="62963" y="42201"/>
                                </a:lnTo>
                                <a:lnTo>
                                  <a:pt x="70548" y="43751"/>
                                </a:lnTo>
                                <a:lnTo>
                                  <a:pt x="77825" y="43751"/>
                                </a:lnTo>
                                <a:lnTo>
                                  <a:pt x="82232" y="40881"/>
                                </a:lnTo>
                                <a:lnTo>
                                  <a:pt x="84748" y="37287"/>
                                </a:lnTo>
                                <a:lnTo>
                                  <a:pt x="72174" y="37287"/>
                                </a:lnTo>
                                <a:lnTo>
                                  <a:pt x="69570" y="35674"/>
                                </a:lnTo>
                                <a:lnTo>
                                  <a:pt x="67678" y="32537"/>
                                </a:lnTo>
                                <a:lnTo>
                                  <a:pt x="66065" y="29641"/>
                                </a:lnTo>
                                <a:lnTo>
                                  <a:pt x="65341" y="26682"/>
                                </a:lnTo>
                                <a:lnTo>
                                  <a:pt x="64985" y="20485"/>
                                </a:lnTo>
                                <a:lnTo>
                                  <a:pt x="87630" y="20485"/>
                                </a:lnTo>
                                <a:lnTo>
                                  <a:pt x="87395" y="17157"/>
                                </a:lnTo>
                                <a:lnTo>
                                  <a:pt x="64528" y="17157"/>
                                </a:lnTo>
                                <a:lnTo>
                                  <a:pt x="64795" y="6362"/>
                                </a:lnTo>
                                <a:lnTo>
                                  <a:pt x="66421" y="2794"/>
                                </a:lnTo>
                                <a:lnTo>
                                  <a:pt x="80753" y="2794"/>
                                </a:lnTo>
                                <a:lnTo>
                                  <a:pt x="79908" y="1790"/>
                                </a:lnTo>
                                <a:lnTo>
                                  <a:pt x="75768" y="0"/>
                                </a:lnTo>
                                <a:close/>
                              </a:path>
                              <a:path w="155575" h="43815">
                                <a:moveTo>
                                  <a:pt x="85928" y="31267"/>
                                </a:moveTo>
                                <a:lnTo>
                                  <a:pt x="82334" y="35674"/>
                                </a:lnTo>
                                <a:lnTo>
                                  <a:pt x="79552" y="37287"/>
                                </a:lnTo>
                                <a:lnTo>
                                  <a:pt x="84748" y="37287"/>
                                </a:lnTo>
                                <a:lnTo>
                                  <a:pt x="88074" y="32537"/>
                                </a:lnTo>
                                <a:lnTo>
                                  <a:pt x="85928" y="31267"/>
                                </a:lnTo>
                                <a:close/>
                              </a:path>
                              <a:path w="155575" h="43815">
                                <a:moveTo>
                                  <a:pt x="80753" y="2794"/>
                                </a:moveTo>
                                <a:lnTo>
                                  <a:pt x="73342" y="2794"/>
                                </a:lnTo>
                                <a:lnTo>
                                  <a:pt x="75044" y="4216"/>
                                </a:lnTo>
                                <a:lnTo>
                                  <a:pt x="76212" y="8724"/>
                                </a:lnTo>
                                <a:lnTo>
                                  <a:pt x="76403" y="11226"/>
                                </a:lnTo>
                                <a:lnTo>
                                  <a:pt x="76469" y="12928"/>
                                </a:lnTo>
                                <a:lnTo>
                                  <a:pt x="76581" y="17157"/>
                                </a:lnTo>
                                <a:lnTo>
                                  <a:pt x="87395" y="17157"/>
                                </a:lnTo>
                                <a:lnTo>
                                  <a:pt x="87096" y="12928"/>
                                </a:lnTo>
                                <a:lnTo>
                                  <a:pt x="85750" y="8724"/>
                                </a:lnTo>
                                <a:lnTo>
                                  <a:pt x="80753" y="2794"/>
                                </a:lnTo>
                                <a:close/>
                              </a:path>
                              <a:path w="155575" h="43815">
                                <a:moveTo>
                                  <a:pt x="113512" y="1079"/>
                                </a:moveTo>
                                <a:lnTo>
                                  <a:pt x="93573" y="1079"/>
                                </a:lnTo>
                                <a:lnTo>
                                  <a:pt x="93573" y="3225"/>
                                </a:lnTo>
                                <a:lnTo>
                                  <a:pt x="95897" y="3683"/>
                                </a:lnTo>
                                <a:lnTo>
                                  <a:pt x="96266" y="4216"/>
                                </a:lnTo>
                                <a:lnTo>
                                  <a:pt x="98679" y="10134"/>
                                </a:lnTo>
                                <a:lnTo>
                                  <a:pt x="111988" y="43751"/>
                                </a:lnTo>
                                <a:lnTo>
                                  <a:pt x="114147" y="43751"/>
                                </a:lnTo>
                                <a:lnTo>
                                  <a:pt x="121031" y="26682"/>
                                </a:lnTo>
                                <a:lnTo>
                                  <a:pt x="117665" y="26682"/>
                                </a:lnTo>
                                <a:lnTo>
                                  <a:pt x="115493" y="20929"/>
                                </a:lnTo>
                                <a:lnTo>
                                  <a:pt x="114693" y="19050"/>
                                </a:lnTo>
                                <a:lnTo>
                                  <a:pt x="113548" y="15913"/>
                                </a:lnTo>
                                <a:lnTo>
                                  <a:pt x="111034" y="9601"/>
                                </a:lnTo>
                                <a:lnTo>
                                  <a:pt x="110109" y="6908"/>
                                </a:lnTo>
                                <a:lnTo>
                                  <a:pt x="110221" y="4216"/>
                                </a:lnTo>
                                <a:lnTo>
                                  <a:pt x="111010" y="3594"/>
                                </a:lnTo>
                                <a:lnTo>
                                  <a:pt x="113512" y="3225"/>
                                </a:lnTo>
                                <a:lnTo>
                                  <a:pt x="113512" y="1079"/>
                                </a:lnTo>
                                <a:close/>
                              </a:path>
                              <a:path w="155575" h="43815">
                                <a:moveTo>
                                  <a:pt x="137354" y="15913"/>
                                </a:moveTo>
                                <a:lnTo>
                                  <a:pt x="125374" y="15913"/>
                                </a:lnTo>
                                <a:lnTo>
                                  <a:pt x="134556" y="43751"/>
                                </a:lnTo>
                                <a:lnTo>
                                  <a:pt x="136613" y="43751"/>
                                </a:lnTo>
                                <a:lnTo>
                                  <a:pt x="143351" y="26327"/>
                                </a:lnTo>
                                <a:lnTo>
                                  <a:pt x="140119" y="26327"/>
                                </a:lnTo>
                                <a:lnTo>
                                  <a:pt x="138900" y="21386"/>
                                </a:lnTo>
                                <a:lnTo>
                                  <a:pt x="137354" y="15913"/>
                                </a:lnTo>
                                <a:close/>
                              </a:path>
                              <a:path w="155575" h="43815">
                                <a:moveTo>
                                  <a:pt x="138950" y="1079"/>
                                </a:moveTo>
                                <a:lnTo>
                                  <a:pt x="117932" y="1079"/>
                                </a:lnTo>
                                <a:lnTo>
                                  <a:pt x="117932" y="3225"/>
                                </a:lnTo>
                                <a:lnTo>
                                  <a:pt x="121437" y="3594"/>
                                </a:lnTo>
                                <a:lnTo>
                                  <a:pt x="123396" y="10134"/>
                                </a:lnTo>
                                <a:lnTo>
                                  <a:pt x="123774" y="11328"/>
                                </a:lnTo>
                                <a:lnTo>
                                  <a:pt x="117665" y="26682"/>
                                </a:lnTo>
                                <a:lnTo>
                                  <a:pt x="121031" y="26682"/>
                                </a:lnTo>
                                <a:lnTo>
                                  <a:pt x="125374" y="15913"/>
                                </a:lnTo>
                                <a:lnTo>
                                  <a:pt x="137354" y="15913"/>
                                </a:lnTo>
                                <a:lnTo>
                                  <a:pt x="135267" y="8724"/>
                                </a:lnTo>
                                <a:lnTo>
                                  <a:pt x="134645" y="6197"/>
                                </a:lnTo>
                                <a:lnTo>
                                  <a:pt x="134645" y="3949"/>
                                </a:lnTo>
                                <a:lnTo>
                                  <a:pt x="135534" y="3492"/>
                                </a:lnTo>
                                <a:lnTo>
                                  <a:pt x="138950" y="3225"/>
                                </a:lnTo>
                                <a:lnTo>
                                  <a:pt x="138950" y="1079"/>
                                </a:lnTo>
                                <a:close/>
                              </a:path>
                              <a:path w="155575" h="43815">
                                <a:moveTo>
                                  <a:pt x="155041" y="1079"/>
                                </a:moveTo>
                                <a:lnTo>
                                  <a:pt x="142913" y="1079"/>
                                </a:lnTo>
                                <a:lnTo>
                                  <a:pt x="142913" y="3225"/>
                                </a:lnTo>
                                <a:lnTo>
                                  <a:pt x="146227" y="3594"/>
                                </a:lnTo>
                                <a:lnTo>
                                  <a:pt x="147105" y="4216"/>
                                </a:lnTo>
                                <a:lnTo>
                                  <a:pt x="147132" y="7721"/>
                                </a:lnTo>
                                <a:lnTo>
                                  <a:pt x="146050" y="10782"/>
                                </a:lnTo>
                                <a:lnTo>
                                  <a:pt x="141843" y="21564"/>
                                </a:lnTo>
                                <a:lnTo>
                                  <a:pt x="141211" y="23266"/>
                                </a:lnTo>
                                <a:lnTo>
                                  <a:pt x="140119" y="26327"/>
                                </a:lnTo>
                                <a:lnTo>
                                  <a:pt x="143351" y="26327"/>
                                </a:lnTo>
                                <a:lnTo>
                                  <a:pt x="150545" y="7721"/>
                                </a:lnTo>
                                <a:lnTo>
                                  <a:pt x="151993" y="4406"/>
                                </a:lnTo>
                                <a:lnTo>
                                  <a:pt x="152704" y="3683"/>
                                </a:lnTo>
                                <a:lnTo>
                                  <a:pt x="155041" y="3225"/>
                                </a:lnTo>
                                <a:lnTo>
                                  <a:pt x="155041" y="1079"/>
                                </a:lnTo>
                                <a:close/>
                              </a:path>
                            </a:pathLst>
                          </a:custGeom>
                          <a:solidFill>
                            <a:srgbClr val="231F20"/>
                          </a:solidFill>
                        </wps:spPr>
                        <wps:bodyPr wrap="square" lIns="0" tIns="0" rIns="0" bIns="0" rtlCol="0">
                          <a:prstTxWarp prst="textNoShape">
                            <a:avLst/>
                          </a:prstTxWarp>
                          <a:noAutofit/>
                        </wps:bodyPr>
                      </wps:wsp>
                      <pic:pic>
                        <pic:nvPicPr>
                          <pic:cNvPr id="52" name="Image 52"/>
                          <pic:cNvPicPr/>
                        </pic:nvPicPr>
                        <pic:blipFill>
                          <a:blip r:embed="rId27" cstate="print"/>
                          <a:stretch>
                            <a:fillRect/>
                          </a:stretch>
                        </pic:blipFill>
                        <pic:spPr>
                          <a:xfrm>
                            <a:off x="645642" y="822071"/>
                            <a:ext cx="4070350" cy="286791"/>
                          </a:xfrm>
                          <a:prstGeom prst="rect">
                            <a:avLst/>
                          </a:prstGeom>
                        </pic:spPr>
                      </pic:pic>
                      <pic:pic>
                        <pic:nvPicPr>
                          <pic:cNvPr id="53" name="Image 53"/>
                          <pic:cNvPicPr/>
                        </pic:nvPicPr>
                        <pic:blipFill>
                          <a:blip r:embed="rId28" cstate="print"/>
                          <a:stretch>
                            <a:fillRect/>
                          </a:stretch>
                        </pic:blipFill>
                        <pic:spPr>
                          <a:xfrm>
                            <a:off x="643724" y="1335430"/>
                            <a:ext cx="4072204" cy="184340"/>
                          </a:xfrm>
                          <a:prstGeom prst="rect">
                            <a:avLst/>
                          </a:prstGeom>
                        </pic:spPr>
                      </pic:pic>
                      <pic:pic>
                        <pic:nvPicPr>
                          <pic:cNvPr id="54" name="Image 54"/>
                          <pic:cNvPicPr/>
                        </pic:nvPicPr>
                        <pic:blipFill>
                          <a:blip r:embed="rId29" cstate="print"/>
                          <a:stretch>
                            <a:fillRect/>
                          </a:stretch>
                        </pic:blipFill>
                        <pic:spPr>
                          <a:xfrm>
                            <a:off x="862901" y="1746338"/>
                            <a:ext cx="2392870" cy="177495"/>
                          </a:xfrm>
                          <a:prstGeom prst="rect">
                            <a:avLst/>
                          </a:prstGeom>
                        </pic:spPr>
                      </pic:pic>
                      <wps:wsp>
                        <wps:cNvPr id="55" name="Graphic 55"/>
                        <wps:cNvSpPr/>
                        <wps:spPr>
                          <a:xfrm>
                            <a:off x="705777" y="2075357"/>
                            <a:ext cx="12700" cy="53975"/>
                          </a:xfrm>
                          <a:custGeom>
                            <a:avLst/>
                            <a:gdLst/>
                            <a:ahLst/>
                            <a:cxnLst/>
                            <a:rect l="l" t="t" r="r" b="b"/>
                            <a:pathLst>
                              <a:path w="12700" h="53975">
                                <a:moveTo>
                                  <a:pt x="12471" y="41440"/>
                                </a:moveTo>
                                <a:lnTo>
                                  <a:pt x="7708" y="41440"/>
                                </a:lnTo>
                                <a:lnTo>
                                  <a:pt x="8978" y="42697"/>
                                </a:lnTo>
                                <a:lnTo>
                                  <a:pt x="8978" y="45580"/>
                                </a:lnTo>
                                <a:lnTo>
                                  <a:pt x="6451" y="48894"/>
                                </a:lnTo>
                                <a:lnTo>
                                  <a:pt x="1600" y="52209"/>
                                </a:lnTo>
                                <a:lnTo>
                                  <a:pt x="2412" y="53924"/>
                                </a:lnTo>
                                <a:lnTo>
                                  <a:pt x="8610" y="50876"/>
                                </a:lnTo>
                                <a:lnTo>
                                  <a:pt x="12407" y="45580"/>
                                </a:lnTo>
                                <a:lnTo>
                                  <a:pt x="12471" y="41440"/>
                                </a:lnTo>
                                <a:close/>
                              </a:path>
                              <a:path w="12700" h="53975">
                                <a:moveTo>
                                  <a:pt x="9321" y="32080"/>
                                </a:moveTo>
                                <a:lnTo>
                                  <a:pt x="2146" y="32080"/>
                                </a:lnTo>
                                <a:lnTo>
                                  <a:pt x="0" y="34074"/>
                                </a:lnTo>
                                <a:lnTo>
                                  <a:pt x="0" y="40081"/>
                                </a:lnTo>
                                <a:lnTo>
                                  <a:pt x="1955" y="41808"/>
                                </a:lnTo>
                                <a:lnTo>
                                  <a:pt x="5283" y="41808"/>
                                </a:lnTo>
                                <a:lnTo>
                                  <a:pt x="6997" y="41617"/>
                                </a:lnTo>
                                <a:lnTo>
                                  <a:pt x="7708" y="41440"/>
                                </a:lnTo>
                                <a:lnTo>
                                  <a:pt x="12471" y="41440"/>
                                </a:lnTo>
                                <a:lnTo>
                                  <a:pt x="12471" y="35585"/>
                                </a:lnTo>
                                <a:lnTo>
                                  <a:pt x="9321" y="32080"/>
                                </a:lnTo>
                                <a:close/>
                              </a:path>
                              <a:path w="12700" h="53975">
                                <a:moveTo>
                                  <a:pt x="7708" y="0"/>
                                </a:moveTo>
                                <a:lnTo>
                                  <a:pt x="2324" y="0"/>
                                </a:lnTo>
                                <a:lnTo>
                                  <a:pt x="76" y="2336"/>
                                </a:lnTo>
                                <a:lnTo>
                                  <a:pt x="76" y="7734"/>
                                </a:lnTo>
                                <a:lnTo>
                                  <a:pt x="2324" y="9982"/>
                                </a:lnTo>
                                <a:lnTo>
                                  <a:pt x="7708" y="9982"/>
                                </a:lnTo>
                                <a:lnTo>
                                  <a:pt x="10045" y="7734"/>
                                </a:lnTo>
                                <a:lnTo>
                                  <a:pt x="10045" y="2336"/>
                                </a:lnTo>
                                <a:lnTo>
                                  <a:pt x="7708" y="0"/>
                                </a:lnTo>
                                <a:close/>
                              </a:path>
                            </a:pathLst>
                          </a:custGeom>
                          <a:solidFill>
                            <a:srgbClr val="231F20"/>
                          </a:solidFill>
                        </wps:spPr>
                        <wps:bodyPr wrap="square" lIns="0" tIns="0" rIns="0" bIns="0" rtlCol="0">
                          <a:prstTxWarp prst="textNoShape">
                            <a:avLst/>
                          </a:prstTxWarp>
                          <a:noAutofit/>
                        </wps:bodyPr>
                      </wps:wsp>
                      <pic:pic>
                        <pic:nvPicPr>
                          <pic:cNvPr id="56" name="Image 56"/>
                          <pic:cNvPicPr/>
                        </pic:nvPicPr>
                        <pic:blipFill>
                          <a:blip r:embed="rId30" cstate="print"/>
                          <a:stretch>
                            <a:fillRect/>
                          </a:stretch>
                        </pic:blipFill>
                        <pic:spPr>
                          <a:xfrm>
                            <a:off x="652614" y="2260676"/>
                            <a:ext cx="1092784" cy="77292"/>
                          </a:xfrm>
                          <a:prstGeom prst="rect">
                            <a:avLst/>
                          </a:prstGeom>
                        </pic:spPr>
                      </pic:pic>
                      <wps:wsp>
                        <wps:cNvPr id="57" name="Graphic 57"/>
                        <wps:cNvSpPr/>
                        <wps:spPr>
                          <a:xfrm>
                            <a:off x="1823631" y="2279548"/>
                            <a:ext cx="155575" cy="43815"/>
                          </a:xfrm>
                          <a:custGeom>
                            <a:avLst/>
                            <a:gdLst/>
                            <a:ahLst/>
                            <a:cxnLst/>
                            <a:rect l="l" t="t" r="r" b="b"/>
                            <a:pathLst>
                              <a:path w="155575" h="43815">
                                <a:moveTo>
                                  <a:pt x="17157" y="1079"/>
                                </a:moveTo>
                                <a:lnTo>
                                  <a:pt x="0" y="1079"/>
                                </a:lnTo>
                                <a:lnTo>
                                  <a:pt x="0" y="3225"/>
                                </a:lnTo>
                                <a:lnTo>
                                  <a:pt x="3949" y="3860"/>
                                </a:lnTo>
                                <a:lnTo>
                                  <a:pt x="4762" y="4762"/>
                                </a:lnTo>
                                <a:lnTo>
                                  <a:pt x="4762" y="38747"/>
                                </a:lnTo>
                                <a:lnTo>
                                  <a:pt x="4038" y="39560"/>
                                </a:lnTo>
                                <a:lnTo>
                                  <a:pt x="0" y="40360"/>
                                </a:lnTo>
                                <a:lnTo>
                                  <a:pt x="0" y="42519"/>
                                </a:lnTo>
                                <a:lnTo>
                                  <a:pt x="21666" y="42519"/>
                                </a:lnTo>
                                <a:lnTo>
                                  <a:pt x="21666" y="40360"/>
                                </a:lnTo>
                                <a:lnTo>
                                  <a:pt x="18338" y="39903"/>
                                </a:lnTo>
                                <a:lnTo>
                                  <a:pt x="17246" y="38557"/>
                                </a:lnTo>
                                <a:lnTo>
                                  <a:pt x="17246" y="11239"/>
                                </a:lnTo>
                                <a:lnTo>
                                  <a:pt x="18783" y="9169"/>
                                </a:lnTo>
                                <a:lnTo>
                                  <a:pt x="20079" y="7823"/>
                                </a:lnTo>
                                <a:lnTo>
                                  <a:pt x="17157" y="7823"/>
                                </a:lnTo>
                                <a:lnTo>
                                  <a:pt x="17157" y="1079"/>
                                </a:lnTo>
                                <a:close/>
                              </a:path>
                              <a:path w="155575" h="43815">
                                <a:moveTo>
                                  <a:pt x="42163" y="6032"/>
                                </a:moveTo>
                                <a:lnTo>
                                  <a:pt x="28130" y="6032"/>
                                </a:lnTo>
                                <a:lnTo>
                                  <a:pt x="29654" y="8458"/>
                                </a:lnTo>
                                <a:lnTo>
                                  <a:pt x="29654" y="38557"/>
                                </a:lnTo>
                                <a:lnTo>
                                  <a:pt x="28486" y="39992"/>
                                </a:lnTo>
                                <a:lnTo>
                                  <a:pt x="25438" y="40360"/>
                                </a:lnTo>
                                <a:lnTo>
                                  <a:pt x="25438" y="42519"/>
                                </a:lnTo>
                                <a:lnTo>
                                  <a:pt x="46545" y="42519"/>
                                </a:lnTo>
                                <a:lnTo>
                                  <a:pt x="46545" y="40360"/>
                                </a:lnTo>
                                <a:lnTo>
                                  <a:pt x="43040" y="40068"/>
                                </a:lnTo>
                                <a:lnTo>
                                  <a:pt x="42163" y="39014"/>
                                </a:lnTo>
                                <a:lnTo>
                                  <a:pt x="42163" y="6032"/>
                                </a:lnTo>
                                <a:close/>
                              </a:path>
                              <a:path w="155575" h="43815">
                                <a:moveTo>
                                  <a:pt x="37388" y="0"/>
                                </a:moveTo>
                                <a:lnTo>
                                  <a:pt x="24625" y="0"/>
                                </a:lnTo>
                                <a:lnTo>
                                  <a:pt x="20497" y="2527"/>
                                </a:lnTo>
                                <a:lnTo>
                                  <a:pt x="17157" y="7823"/>
                                </a:lnTo>
                                <a:lnTo>
                                  <a:pt x="20079" y="7823"/>
                                </a:lnTo>
                                <a:lnTo>
                                  <a:pt x="20764" y="7111"/>
                                </a:lnTo>
                                <a:lnTo>
                                  <a:pt x="22910" y="6032"/>
                                </a:lnTo>
                                <a:lnTo>
                                  <a:pt x="42163" y="6032"/>
                                </a:lnTo>
                                <a:lnTo>
                                  <a:pt x="42163" y="4952"/>
                                </a:lnTo>
                                <a:lnTo>
                                  <a:pt x="37388" y="0"/>
                                </a:lnTo>
                                <a:close/>
                              </a:path>
                              <a:path w="155575" h="43815">
                                <a:moveTo>
                                  <a:pt x="75857" y="0"/>
                                </a:moveTo>
                                <a:lnTo>
                                  <a:pt x="52133" y="22021"/>
                                </a:lnTo>
                                <a:lnTo>
                                  <a:pt x="53458" y="30959"/>
                                </a:lnTo>
                                <a:lnTo>
                                  <a:pt x="57208" y="37817"/>
                                </a:lnTo>
                                <a:lnTo>
                                  <a:pt x="63047" y="42213"/>
                                </a:lnTo>
                                <a:lnTo>
                                  <a:pt x="70637" y="43764"/>
                                </a:lnTo>
                                <a:lnTo>
                                  <a:pt x="77914" y="43764"/>
                                </a:lnTo>
                                <a:lnTo>
                                  <a:pt x="82334" y="40893"/>
                                </a:lnTo>
                                <a:lnTo>
                                  <a:pt x="84841" y="37299"/>
                                </a:lnTo>
                                <a:lnTo>
                                  <a:pt x="72263" y="37299"/>
                                </a:lnTo>
                                <a:lnTo>
                                  <a:pt x="69659" y="35686"/>
                                </a:lnTo>
                                <a:lnTo>
                                  <a:pt x="67767" y="32537"/>
                                </a:lnTo>
                                <a:lnTo>
                                  <a:pt x="66154" y="29654"/>
                                </a:lnTo>
                                <a:lnTo>
                                  <a:pt x="65430" y="26695"/>
                                </a:lnTo>
                                <a:lnTo>
                                  <a:pt x="65074" y="20485"/>
                                </a:lnTo>
                                <a:lnTo>
                                  <a:pt x="87718" y="20485"/>
                                </a:lnTo>
                                <a:lnTo>
                                  <a:pt x="87479" y="17170"/>
                                </a:lnTo>
                                <a:lnTo>
                                  <a:pt x="64617" y="17170"/>
                                </a:lnTo>
                                <a:lnTo>
                                  <a:pt x="64896" y="6388"/>
                                </a:lnTo>
                                <a:lnTo>
                                  <a:pt x="66522" y="2781"/>
                                </a:lnTo>
                                <a:lnTo>
                                  <a:pt x="80811" y="2781"/>
                                </a:lnTo>
                                <a:lnTo>
                                  <a:pt x="79997" y="1816"/>
                                </a:lnTo>
                                <a:lnTo>
                                  <a:pt x="75857" y="0"/>
                                </a:lnTo>
                                <a:close/>
                              </a:path>
                              <a:path w="155575" h="43815">
                                <a:moveTo>
                                  <a:pt x="86017" y="31280"/>
                                </a:moveTo>
                                <a:lnTo>
                                  <a:pt x="82422" y="35686"/>
                                </a:lnTo>
                                <a:lnTo>
                                  <a:pt x="79641" y="37299"/>
                                </a:lnTo>
                                <a:lnTo>
                                  <a:pt x="84841" y="37299"/>
                                </a:lnTo>
                                <a:lnTo>
                                  <a:pt x="88163" y="32537"/>
                                </a:lnTo>
                                <a:lnTo>
                                  <a:pt x="86017" y="31280"/>
                                </a:lnTo>
                                <a:close/>
                              </a:path>
                              <a:path w="155575" h="43815">
                                <a:moveTo>
                                  <a:pt x="80811" y="2781"/>
                                </a:moveTo>
                                <a:lnTo>
                                  <a:pt x="73431" y="2781"/>
                                </a:lnTo>
                                <a:lnTo>
                                  <a:pt x="75133" y="4229"/>
                                </a:lnTo>
                                <a:lnTo>
                                  <a:pt x="76314" y="8737"/>
                                </a:lnTo>
                                <a:lnTo>
                                  <a:pt x="76492" y="11239"/>
                                </a:lnTo>
                                <a:lnTo>
                                  <a:pt x="76557" y="12928"/>
                                </a:lnTo>
                                <a:lnTo>
                                  <a:pt x="76669" y="17170"/>
                                </a:lnTo>
                                <a:lnTo>
                                  <a:pt x="87479" y="17170"/>
                                </a:lnTo>
                                <a:lnTo>
                                  <a:pt x="87172" y="12928"/>
                                </a:lnTo>
                                <a:lnTo>
                                  <a:pt x="85839" y="8737"/>
                                </a:lnTo>
                                <a:lnTo>
                                  <a:pt x="80811" y="2781"/>
                                </a:lnTo>
                                <a:close/>
                              </a:path>
                              <a:path w="155575" h="43815">
                                <a:moveTo>
                                  <a:pt x="113525" y="1079"/>
                                </a:moveTo>
                                <a:lnTo>
                                  <a:pt x="93560" y="1079"/>
                                </a:lnTo>
                                <a:lnTo>
                                  <a:pt x="93560" y="3225"/>
                                </a:lnTo>
                                <a:lnTo>
                                  <a:pt x="95910" y="3682"/>
                                </a:lnTo>
                                <a:lnTo>
                                  <a:pt x="96265" y="4229"/>
                                </a:lnTo>
                                <a:lnTo>
                                  <a:pt x="98691" y="10159"/>
                                </a:lnTo>
                                <a:lnTo>
                                  <a:pt x="111988" y="43764"/>
                                </a:lnTo>
                                <a:lnTo>
                                  <a:pt x="114160" y="43764"/>
                                </a:lnTo>
                                <a:lnTo>
                                  <a:pt x="121032" y="26695"/>
                                </a:lnTo>
                                <a:lnTo>
                                  <a:pt x="117652" y="26695"/>
                                </a:lnTo>
                                <a:lnTo>
                                  <a:pt x="115493" y="20942"/>
                                </a:lnTo>
                                <a:lnTo>
                                  <a:pt x="114693" y="19062"/>
                                </a:lnTo>
                                <a:lnTo>
                                  <a:pt x="113543" y="15913"/>
                                </a:lnTo>
                                <a:lnTo>
                                  <a:pt x="111038" y="9613"/>
                                </a:lnTo>
                                <a:lnTo>
                                  <a:pt x="110108" y="6921"/>
                                </a:lnTo>
                                <a:lnTo>
                                  <a:pt x="110219" y="4229"/>
                                </a:lnTo>
                                <a:lnTo>
                                  <a:pt x="111010" y="3594"/>
                                </a:lnTo>
                                <a:lnTo>
                                  <a:pt x="113525" y="3225"/>
                                </a:lnTo>
                                <a:lnTo>
                                  <a:pt x="113525" y="1079"/>
                                </a:lnTo>
                                <a:close/>
                              </a:path>
                              <a:path w="155575" h="43815">
                                <a:moveTo>
                                  <a:pt x="137350" y="15913"/>
                                </a:moveTo>
                                <a:lnTo>
                                  <a:pt x="125374" y="15913"/>
                                </a:lnTo>
                                <a:lnTo>
                                  <a:pt x="134556" y="43764"/>
                                </a:lnTo>
                                <a:lnTo>
                                  <a:pt x="136626" y="43764"/>
                                </a:lnTo>
                                <a:lnTo>
                                  <a:pt x="143369" y="26327"/>
                                </a:lnTo>
                                <a:lnTo>
                                  <a:pt x="140119" y="26327"/>
                                </a:lnTo>
                                <a:lnTo>
                                  <a:pt x="138950" y="21577"/>
                                </a:lnTo>
                                <a:lnTo>
                                  <a:pt x="137350" y="15913"/>
                                </a:lnTo>
                                <a:close/>
                              </a:path>
                              <a:path w="155575" h="43815">
                                <a:moveTo>
                                  <a:pt x="138950" y="1079"/>
                                </a:moveTo>
                                <a:lnTo>
                                  <a:pt x="117932" y="1079"/>
                                </a:lnTo>
                                <a:lnTo>
                                  <a:pt x="117932" y="3225"/>
                                </a:lnTo>
                                <a:lnTo>
                                  <a:pt x="121437" y="3594"/>
                                </a:lnTo>
                                <a:lnTo>
                                  <a:pt x="123397" y="10159"/>
                                </a:lnTo>
                                <a:lnTo>
                                  <a:pt x="123761" y="11328"/>
                                </a:lnTo>
                                <a:lnTo>
                                  <a:pt x="117652" y="26695"/>
                                </a:lnTo>
                                <a:lnTo>
                                  <a:pt x="121032" y="26695"/>
                                </a:lnTo>
                                <a:lnTo>
                                  <a:pt x="125374" y="15913"/>
                                </a:lnTo>
                                <a:lnTo>
                                  <a:pt x="137350" y="15913"/>
                                </a:lnTo>
                                <a:lnTo>
                                  <a:pt x="135267" y="8737"/>
                                </a:lnTo>
                                <a:lnTo>
                                  <a:pt x="134645" y="6197"/>
                                </a:lnTo>
                                <a:lnTo>
                                  <a:pt x="134645" y="3949"/>
                                </a:lnTo>
                                <a:lnTo>
                                  <a:pt x="135534" y="3505"/>
                                </a:lnTo>
                                <a:lnTo>
                                  <a:pt x="138950" y="3225"/>
                                </a:lnTo>
                                <a:lnTo>
                                  <a:pt x="138950" y="1079"/>
                                </a:lnTo>
                                <a:close/>
                              </a:path>
                              <a:path w="155575" h="43815">
                                <a:moveTo>
                                  <a:pt x="155054" y="1079"/>
                                </a:moveTo>
                                <a:lnTo>
                                  <a:pt x="142913" y="1079"/>
                                </a:lnTo>
                                <a:lnTo>
                                  <a:pt x="142913" y="3225"/>
                                </a:lnTo>
                                <a:lnTo>
                                  <a:pt x="146240" y="3594"/>
                                </a:lnTo>
                                <a:lnTo>
                                  <a:pt x="147109" y="4229"/>
                                </a:lnTo>
                                <a:lnTo>
                                  <a:pt x="147136" y="7734"/>
                                </a:lnTo>
                                <a:lnTo>
                                  <a:pt x="146049" y="10794"/>
                                </a:lnTo>
                                <a:lnTo>
                                  <a:pt x="143268" y="17894"/>
                                </a:lnTo>
                                <a:lnTo>
                                  <a:pt x="141198" y="23279"/>
                                </a:lnTo>
                                <a:lnTo>
                                  <a:pt x="140119" y="26327"/>
                                </a:lnTo>
                                <a:lnTo>
                                  <a:pt x="143369" y="26327"/>
                                </a:lnTo>
                                <a:lnTo>
                                  <a:pt x="150672" y="7467"/>
                                </a:lnTo>
                                <a:lnTo>
                                  <a:pt x="151980" y="4406"/>
                                </a:lnTo>
                                <a:lnTo>
                                  <a:pt x="152704" y="3682"/>
                                </a:lnTo>
                                <a:lnTo>
                                  <a:pt x="155054" y="3225"/>
                                </a:lnTo>
                                <a:lnTo>
                                  <a:pt x="155054" y="1079"/>
                                </a:lnTo>
                                <a:close/>
                              </a:path>
                            </a:pathLst>
                          </a:custGeom>
                          <a:solidFill>
                            <a:srgbClr val="231F20"/>
                          </a:solidFill>
                        </wps:spPr>
                        <wps:bodyPr wrap="square" lIns="0" tIns="0" rIns="0" bIns="0" rtlCol="0">
                          <a:prstTxWarp prst="textNoShape">
                            <a:avLst/>
                          </a:prstTxWarp>
                          <a:noAutofit/>
                        </wps:bodyPr>
                      </wps:wsp>
                      <pic:pic>
                        <pic:nvPicPr>
                          <pic:cNvPr id="58" name="Image 58"/>
                          <pic:cNvPicPr/>
                        </pic:nvPicPr>
                        <pic:blipFill>
                          <a:blip r:embed="rId31" cstate="print"/>
                          <a:stretch>
                            <a:fillRect/>
                          </a:stretch>
                        </pic:blipFill>
                        <pic:spPr>
                          <a:xfrm>
                            <a:off x="2047862" y="2262568"/>
                            <a:ext cx="718997" cy="79095"/>
                          </a:xfrm>
                          <a:prstGeom prst="rect">
                            <a:avLst/>
                          </a:prstGeom>
                        </pic:spPr>
                      </pic:pic>
                      <wps:wsp>
                        <wps:cNvPr id="59" name="Graphic 59"/>
                        <wps:cNvSpPr/>
                        <wps:spPr>
                          <a:xfrm>
                            <a:off x="2958033" y="2261311"/>
                            <a:ext cx="518795" cy="73660"/>
                          </a:xfrm>
                          <a:custGeom>
                            <a:avLst/>
                            <a:gdLst/>
                            <a:ahLst/>
                            <a:cxnLst/>
                            <a:rect l="l" t="t" r="r" b="b"/>
                            <a:pathLst>
                              <a:path w="518795" h="73660">
                                <a:moveTo>
                                  <a:pt x="23901" y="54825"/>
                                </a:moveTo>
                                <a:lnTo>
                                  <a:pt x="22745" y="53822"/>
                                </a:lnTo>
                                <a:lnTo>
                                  <a:pt x="20866" y="56083"/>
                                </a:lnTo>
                                <a:lnTo>
                                  <a:pt x="19329" y="56984"/>
                                </a:lnTo>
                                <a:lnTo>
                                  <a:pt x="14020" y="56984"/>
                                </a:lnTo>
                                <a:lnTo>
                                  <a:pt x="12674" y="54559"/>
                                </a:lnTo>
                                <a:lnTo>
                                  <a:pt x="12674" y="23177"/>
                                </a:lnTo>
                                <a:lnTo>
                                  <a:pt x="21742" y="23177"/>
                                </a:lnTo>
                                <a:lnTo>
                                  <a:pt x="21742" y="20307"/>
                                </a:lnTo>
                                <a:lnTo>
                                  <a:pt x="12674" y="20307"/>
                                </a:lnTo>
                                <a:lnTo>
                                  <a:pt x="12674" y="9880"/>
                                </a:lnTo>
                                <a:lnTo>
                                  <a:pt x="12052" y="8712"/>
                                </a:lnTo>
                                <a:lnTo>
                                  <a:pt x="10248" y="11226"/>
                                </a:lnTo>
                                <a:lnTo>
                                  <a:pt x="6819" y="16167"/>
                                </a:lnTo>
                                <a:lnTo>
                                  <a:pt x="2971" y="20485"/>
                                </a:lnTo>
                                <a:lnTo>
                                  <a:pt x="1536" y="20853"/>
                                </a:lnTo>
                                <a:lnTo>
                                  <a:pt x="0" y="22555"/>
                                </a:lnTo>
                                <a:lnTo>
                                  <a:pt x="355" y="23177"/>
                                </a:lnTo>
                                <a:lnTo>
                                  <a:pt x="5118" y="23177"/>
                                </a:lnTo>
                                <a:lnTo>
                                  <a:pt x="5118" y="57797"/>
                                </a:lnTo>
                                <a:lnTo>
                                  <a:pt x="7810" y="61645"/>
                                </a:lnTo>
                                <a:lnTo>
                                  <a:pt x="17526" y="61645"/>
                                </a:lnTo>
                                <a:lnTo>
                                  <a:pt x="20942" y="59486"/>
                                </a:lnTo>
                                <a:lnTo>
                                  <a:pt x="22529" y="56984"/>
                                </a:lnTo>
                                <a:lnTo>
                                  <a:pt x="23901" y="54825"/>
                                </a:lnTo>
                                <a:close/>
                              </a:path>
                              <a:path w="518795" h="73660">
                                <a:moveTo>
                                  <a:pt x="97802" y="59397"/>
                                </a:moveTo>
                                <a:lnTo>
                                  <a:pt x="95453" y="59207"/>
                                </a:lnTo>
                                <a:lnTo>
                                  <a:pt x="92760" y="59042"/>
                                </a:lnTo>
                                <a:lnTo>
                                  <a:pt x="91592" y="57429"/>
                                </a:lnTo>
                                <a:lnTo>
                                  <a:pt x="91465" y="24625"/>
                                </a:lnTo>
                                <a:lnTo>
                                  <a:pt x="91122" y="24091"/>
                                </a:lnTo>
                                <a:lnTo>
                                  <a:pt x="88099" y="19405"/>
                                </a:lnTo>
                                <a:lnTo>
                                  <a:pt x="75946" y="19405"/>
                                </a:lnTo>
                                <a:lnTo>
                                  <a:pt x="71361" y="21755"/>
                                </a:lnTo>
                                <a:lnTo>
                                  <a:pt x="66522" y="26962"/>
                                </a:lnTo>
                                <a:lnTo>
                                  <a:pt x="65608" y="24091"/>
                                </a:lnTo>
                                <a:lnTo>
                                  <a:pt x="64897" y="21844"/>
                                </a:lnTo>
                                <a:lnTo>
                                  <a:pt x="61849" y="19405"/>
                                </a:lnTo>
                                <a:lnTo>
                                  <a:pt x="53035" y="19405"/>
                                </a:lnTo>
                                <a:lnTo>
                                  <a:pt x="50533" y="20675"/>
                                </a:lnTo>
                                <a:lnTo>
                                  <a:pt x="43065" y="26327"/>
                                </a:lnTo>
                                <a:lnTo>
                                  <a:pt x="43065" y="24625"/>
                                </a:lnTo>
                                <a:lnTo>
                                  <a:pt x="43065" y="19596"/>
                                </a:lnTo>
                                <a:lnTo>
                                  <a:pt x="42443" y="19405"/>
                                </a:lnTo>
                                <a:lnTo>
                                  <a:pt x="37833" y="21120"/>
                                </a:lnTo>
                                <a:lnTo>
                                  <a:pt x="34785" y="22110"/>
                                </a:lnTo>
                                <a:lnTo>
                                  <a:pt x="29857" y="23444"/>
                                </a:lnTo>
                                <a:lnTo>
                                  <a:pt x="29857" y="24980"/>
                                </a:lnTo>
                                <a:lnTo>
                                  <a:pt x="31000" y="24714"/>
                                </a:lnTo>
                                <a:lnTo>
                                  <a:pt x="31737" y="24625"/>
                                </a:lnTo>
                                <a:lnTo>
                                  <a:pt x="35064" y="24625"/>
                                </a:lnTo>
                                <a:lnTo>
                                  <a:pt x="35648" y="25692"/>
                                </a:lnTo>
                                <a:lnTo>
                                  <a:pt x="35775" y="58064"/>
                                </a:lnTo>
                                <a:lnTo>
                                  <a:pt x="34607" y="59309"/>
                                </a:lnTo>
                                <a:lnTo>
                                  <a:pt x="29578" y="59397"/>
                                </a:lnTo>
                                <a:lnTo>
                                  <a:pt x="29578" y="60744"/>
                                </a:lnTo>
                                <a:lnTo>
                                  <a:pt x="49530" y="60744"/>
                                </a:lnTo>
                                <a:lnTo>
                                  <a:pt x="49530" y="59397"/>
                                </a:lnTo>
                                <a:lnTo>
                                  <a:pt x="44754" y="59207"/>
                                </a:lnTo>
                                <a:lnTo>
                                  <a:pt x="43434" y="58242"/>
                                </a:lnTo>
                                <a:lnTo>
                                  <a:pt x="43434" y="29387"/>
                                </a:lnTo>
                                <a:lnTo>
                                  <a:pt x="44754" y="27686"/>
                                </a:lnTo>
                                <a:lnTo>
                                  <a:pt x="46228" y="26327"/>
                                </a:lnTo>
                                <a:lnTo>
                                  <a:pt x="47015" y="25603"/>
                                </a:lnTo>
                                <a:lnTo>
                                  <a:pt x="50876" y="24091"/>
                                </a:lnTo>
                                <a:lnTo>
                                  <a:pt x="57975" y="24091"/>
                                </a:lnTo>
                                <a:lnTo>
                                  <a:pt x="59956" y="27228"/>
                                </a:lnTo>
                                <a:lnTo>
                                  <a:pt x="59956" y="58064"/>
                                </a:lnTo>
                                <a:lnTo>
                                  <a:pt x="58978" y="59042"/>
                                </a:lnTo>
                                <a:lnTo>
                                  <a:pt x="53848" y="59397"/>
                                </a:lnTo>
                                <a:lnTo>
                                  <a:pt x="53848" y="60744"/>
                                </a:lnTo>
                                <a:lnTo>
                                  <a:pt x="73977" y="60744"/>
                                </a:lnTo>
                                <a:lnTo>
                                  <a:pt x="73977" y="59397"/>
                                </a:lnTo>
                                <a:lnTo>
                                  <a:pt x="68859" y="59309"/>
                                </a:lnTo>
                                <a:lnTo>
                                  <a:pt x="67500" y="57797"/>
                                </a:lnTo>
                                <a:lnTo>
                                  <a:pt x="67614" y="29387"/>
                                </a:lnTo>
                                <a:lnTo>
                                  <a:pt x="69303" y="26962"/>
                                </a:lnTo>
                                <a:lnTo>
                                  <a:pt x="70192" y="25692"/>
                                </a:lnTo>
                                <a:lnTo>
                                  <a:pt x="73164" y="24091"/>
                                </a:lnTo>
                                <a:lnTo>
                                  <a:pt x="82423" y="24091"/>
                                </a:lnTo>
                                <a:lnTo>
                                  <a:pt x="83921" y="26327"/>
                                </a:lnTo>
                                <a:lnTo>
                                  <a:pt x="84048" y="58064"/>
                                </a:lnTo>
                                <a:lnTo>
                                  <a:pt x="83324" y="58788"/>
                                </a:lnTo>
                                <a:lnTo>
                                  <a:pt x="78092" y="59397"/>
                                </a:lnTo>
                                <a:lnTo>
                                  <a:pt x="78092" y="60744"/>
                                </a:lnTo>
                                <a:lnTo>
                                  <a:pt x="97802" y="60744"/>
                                </a:lnTo>
                                <a:lnTo>
                                  <a:pt x="97802" y="59397"/>
                                </a:lnTo>
                                <a:close/>
                              </a:path>
                              <a:path w="518795" h="73660">
                                <a:moveTo>
                                  <a:pt x="245262" y="55092"/>
                                </a:moveTo>
                                <a:lnTo>
                                  <a:pt x="242100" y="51587"/>
                                </a:lnTo>
                                <a:lnTo>
                                  <a:pt x="234924" y="51587"/>
                                </a:lnTo>
                                <a:lnTo>
                                  <a:pt x="232778" y="53657"/>
                                </a:lnTo>
                                <a:lnTo>
                                  <a:pt x="232778" y="59588"/>
                                </a:lnTo>
                                <a:lnTo>
                                  <a:pt x="234835" y="61290"/>
                                </a:lnTo>
                                <a:lnTo>
                                  <a:pt x="238074" y="61290"/>
                                </a:lnTo>
                                <a:lnTo>
                                  <a:pt x="239788" y="61125"/>
                                </a:lnTo>
                                <a:lnTo>
                                  <a:pt x="240487" y="60934"/>
                                </a:lnTo>
                                <a:lnTo>
                                  <a:pt x="241744" y="62191"/>
                                </a:lnTo>
                                <a:lnTo>
                                  <a:pt x="241744" y="65074"/>
                                </a:lnTo>
                                <a:lnTo>
                                  <a:pt x="239242" y="68389"/>
                                </a:lnTo>
                                <a:lnTo>
                                  <a:pt x="234378" y="71729"/>
                                </a:lnTo>
                                <a:lnTo>
                                  <a:pt x="235191" y="73418"/>
                                </a:lnTo>
                                <a:lnTo>
                                  <a:pt x="241198" y="70459"/>
                                </a:lnTo>
                                <a:lnTo>
                                  <a:pt x="245262" y="64985"/>
                                </a:lnTo>
                                <a:lnTo>
                                  <a:pt x="245262" y="55092"/>
                                </a:lnTo>
                                <a:close/>
                              </a:path>
                              <a:path w="518795" h="73660">
                                <a:moveTo>
                                  <a:pt x="379704" y="58597"/>
                                </a:moveTo>
                                <a:lnTo>
                                  <a:pt x="376186" y="58305"/>
                                </a:lnTo>
                                <a:lnTo>
                                  <a:pt x="375323" y="57251"/>
                                </a:lnTo>
                                <a:lnTo>
                                  <a:pt x="375323" y="24269"/>
                                </a:lnTo>
                                <a:lnTo>
                                  <a:pt x="375323" y="23190"/>
                                </a:lnTo>
                                <a:lnTo>
                                  <a:pt x="370547" y="18237"/>
                                </a:lnTo>
                                <a:lnTo>
                                  <a:pt x="357784" y="18237"/>
                                </a:lnTo>
                                <a:lnTo>
                                  <a:pt x="353644" y="20764"/>
                                </a:lnTo>
                                <a:lnTo>
                                  <a:pt x="350316" y="26060"/>
                                </a:lnTo>
                                <a:lnTo>
                                  <a:pt x="350316" y="19316"/>
                                </a:lnTo>
                                <a:lnTo>
                                  <a:pt x="333146" y="19316"/>
                                </a:lnTo>
                                <a:lnTo>
                                  <a:pt x="333146" y="21463"/>
                                </a:lnTo>
                                <a:lnTo>
                                  <a:pt x="337108" y="22098"/>
                                </a:lnTo>
                                <a:lnTo>
                                  <a:pt x="337921" y="22999"/>
                                </a:lnTo>
                                <a:lnTo>
                                  <a:pt x="337921" y="56984"/>
                                </a:lnTo>
                                <a:lnTo>
                                  <a:pt x="337197" y="57797"/>
                                </a:lnTo>
                                <a:lnTo>
                                  <a:pt x="333146" y="58597"/>
                                </a:lnTo>
                                <a:lnTo>
                                  <a:pt x="333146" y="60756"/>
                                </a:lnTo>
                                <a:lnTo>
                                  <a:pt x="354812" y="60756"/>
                                </a:lnTo>
                                <a:lnTo>
                                  <a:pt x="354812" y="58597"/>
                                </a:lnTo>
                                <a:lnTo>
                                  <a:pt x="351485" y="58140"/>
                                </a:lnTo>
                                <a:lnTo>
                                  <a:pt x="350405" y="56794"/>
                                </a:lnTo>
                                <a:lnTo>
                                  <a:pt x="350405" y="29476"/>
                                </a:lnTo>
                                <a:lnTo>
                                  <a:pt x="351942" y="27406"/>
                                </a:lnTo>
                                <a:lnTo>
                                  <a:pt x="353237" y="26060"/>
                                </a:lnTo>
                                <a:lnTo>
                                  <a:pt x="353923" y="25349"/>
                                </a:lnTo>
                                <a:lnTo>
                                  <a:pt x="356069" y="24269"/>
                                </a:lnTo>
                                <a:lnTo>
                                  <a:pt x="361302" y="24269"/>
                                </a:lnTo>
                                <a:lnTo>
                                  <a:pt x="362800" y="26695"/>
                                </a:lnTo>
                                <a:lnTo>
                                  <a:pt x="362800" y="56794"/>
                                </a:lnTo>
                                <a:lnTo>
                                  <a:pt x="361657" y="58229"/>
                                </a:lnTo>
                                <a:lnTo>
                                  <a:pt x="358597" y="58597"/>
                                </a:lnTo>
                                <a:lnTo>
                                  <a:pt x="358597" y="60756"/>
                                </a:lnTo>
                                <a:lnTo>
                                  <a:pt x="379704" y="60756"/>
                                </a:lnTo>
                                <a:lnTo>
                                  <a:pt x="379704" y="58597"/>
                                </a:lnTo>
                                <a:close/>
                              </a:path>
                              <a:path w="518795" h="73660">
                                <a:moveTo>
                                  <a:pt x="442633" y="56883"/>
                                </a:moveTo>
                                <a:lnTo>
                                  <a:pt x="438683" y="56705"/>
                                </a:lnTo>
                                <a:lnTo>
                                  <a:pt x="438099" y="56083"/>
                                </a:lnTo>
                                <a:lnTo>
                                  <a:pt x="437591" y="55537"/>
                                </a:lnTo>
                                <a:lnTo>
                                  <a:pt x="437591" y="19316"/>
                                </a:lnTo>
                                <a:lnTo>
                                  <a:pt x="419531" y="19316"/>
                                </a:lnTo>
                                <a:lnTo>
                                  <a:pt x="419531" y="21463"/>
                                </a:lnTo>
                                <a:lnTo>
                                  <a:pt x="424014" y="21831"/>
                                </a:lnTo>
                                <a:lnTo>
                                  <a:pt x="425107" y="22910"/>
                                </a:lnTo>
                                <a:lnTo>
                                  <a:pt x="425107" y="52209"/>
                                </a:lnTo>
                                <a:lnTo>
                                  <a:pt x="422135" y="55168"/>
                                </a:lnTo>
                                <a:lnTo>
                                  <a:pt x="420255" y="56172"/>
                                </a:lnTo>
                                <a:lnTo>
                                  <a:pt x="414058" y="56172"/>
                                </a:lnTo>
                                <a:lnTo>
                                  <a:pt x="412699" y="54381"/>
                                </a:lnTo>
                                <a:lnTo>
                                  <a:pt x="412699" y="19316"/>
                                </a:lnTo>
                                <a:lnTo>
                                  <a:pt x="395808" y="19316"/>
                                </a:lnTo>
                                <a:lnTo>
                                  <a:pt x="395808" y="21463"/>
                                </a:lnTo>
                                <a:lnTo>
                                  <a:pt x="399491" y="22186"/>
                                </a:lnTo>
                                <a:lnTo>
                                  <a:pt x="400138" y="22910"/>
                                </a:lnTo>
                                <a:lnTo>
                                  <a:pt x="400227" y="57340"/>
                                </a:lnTo>
                                <a:lnTo>
                                  <a:pt x="404685" y="62001"/>
                                </a:lnTo>
                                <a:lnTo>
                                  <a:pt x="416839" y="62001"/>
                                </a:lnTo>
                                <a:lnTo>
                                  <a:pt x="419976" y="60579"/>
                                </a:lnTo>
                                <a:lnTo>
                                  <a:pt x="425069" y="56172"/>
                                </a:lnTo>
                                <a:lnTo>
                                  <a:pt x="425183" y="61925"/>
                                </a:lnTo>
                                <a:lnTo>
                                  <a:pt x="429056" y="60579"/>
                                </a:lnTo>
                                <a:lnTo>
                                  <a:pt x="431215" y="60223"/>
                                </a:lnTo>
                                <a:lnTo>
                                  <a:pt x="442633" y="58953"/>
                                </a:lnTo>
                                <a:lnTo>
                                  <a:pt x="442633" y="56883"/>
                                </a:lnTo>
                                <a:close/>
                              </a:path>
                              <a:path w="518795" h="73660">
                                <a:moveTo>
                                  <a:pt x="480466" y="58597"/>
                                </a:moveTo>
                                <a:lnTo>
                                  <a:pt x="477520" y="58496"/>
                                </a:lnTo>
                                <a:lnTo>
                                  <a:pt x="476059" y="56794"/>
                                </a:lnTo>
                                <a:lnTo>
                                  <a:pt x="476059" y="0"/>
                                </a:lnTo>
                                <a:lnTo>
                                  <a:pt x="459003" y="0"/>
                                </a:lnTo>
                                <a:lnTo>
                                  <a:pt x="459003" y="2159"/>
                                </a:lnTo>
                                <a:lnTo>
                                  <a:pt x="462127" y="2425"/>
                                </a:lnTo>
                                <a:lnTo>
                                  <a:pt x="463575" y="4051"/>
                                </a:lnTo>
                                <a:lnTo>
                                  <a:pt x="463575" y="56527"/>
                                </a:lnTo>
                                <a:lnTo>
                                  <a:pt x="462051" y="58305"/>
                                </a:lnTo>
                                <a:lnTo>
                                  <a:pt x="459003" y="58597"/>
                                </a:lnTo>
                                <a:lnTo>
                                  <a:pt x="459003" y="60756"/>
                                </a:lnTo>
                                <a:lnTo>
                                  <a:pt x="480466" y="60756"/>
                                </a:lnTo>
                                <a:lnTo>
                                  <a:pt x="480466" y="58597"/>
                                </a:lnTo>
                                <a:close/>
                              </a:path>
                              <a:path w="518795" h="73660">
                                <a:moveTo>
                                  <a:pt x="518579" y="58597"/>
                                </a:moveTo>
                                <a:lnTo>
                                  <a:pt x="515632" y="58496"/>
                                </a:lnTo>
                                <a:lnTo>
                                  <a:pt x="514172" y="56794"/>
                                </a:lnTo>
                                <a:lnTo>
                                  <a:pt x="514172" y="0"/>
                                </a:lnTo>
                                <a:lnTo>
                                  <a:pt x="497103" y="0"/>
                                </a:lnTo>
                                <a:lnTo>
                                  <a:pt x="497103" y="2159"/>
                                </a:lnTo>
                                <a:lnTo>
                                  <a:pt x="500253" y="2425"/>
                                </a:lnTo>
                                <a:lnTo>
                                  <a:pt x="501688" y="4051"/>
                                </a:lnTo>
                                <a:lnTo>
                                  <a:pt x="501688" y="56527"/>
                                </a:lnTo>
                                <a:lnTo>
                                  <a:pt x="500151" y="58305"/>
                                </a:lnTo>
                                <a:lnTo>
                                  <a:pt x="497103" y="58597"/>
                                </a:lnTo>
                                <a:lnTo>
                                  <a:pt x="497103" y="60756"/>
                                </a:lnTo>
                                <a:lnTo>
                                  <a:pt x="518579" y="60756"/>
                                </a:lnTo>
                                <a:lnTo>
                                  <a:pt x="518579" y="58597"/>
                                </a:lnTo>
                                <a:close/>
                              </a:path>
                            </a:pathLst>
                          </a:custGeom>
                          <a:solidFill>
                            <a:srgbClr val="231F20"/>
                          </a:solidFill>
                        </wps:spPr>
                        <wps:bodyPr wrap="square" lIns="0" tIns="0" rIns="0" bIns="0" rtlCol="0">
                          <a:prstTxWarp prst="textNoShape">
                            <a:avLst/>
                          </a:prstTxWarp>
                          <a:noAutofit/>
                        </wps:bodyPr>
                      </wps:wsp>
                      <pic:pic>
                        <pic:nvPicPr>
                          <pic:cNvPr id="60" name="Image 60"/>
                          <pic:cNvPicPr/>
                        </pic:nvPicPr>
                        <pic:blipFill>
                          <a:blip r:embed="rId32" cstate="print"/>
                          <a:stretch>
                            <a:fillRect/>
                          </a:stretch>
                        </pic:blipFill>
                        <pic:spPr>
                          <a:xfrm>
                            <a:off x="3512121" y="2261311"/>
                            <a:ext cx="64630" cy="76657"/>
                          </a:xfrm>
                          <a:prstGeom prst="rect">
                            <a:avLst/>
                          </a:prstGeom>
                        </pic:spPr>
                      </pic:pic>
                    </wpg:wgp>
                  </a:graphicData>
                </a:graphic>
              </wp:inline>
            </w:drawing>
          </mc:Choice>
          <mc:Fallback>
            <w:pict>
              <v:group style="width:371.35pt;height:200.4pt;mso-position-horizontal-relative:char;mso-position-vertical-relative:line" id="docshapegroup43" coordorigin="0,0" coordsize="7427,4008">
                <v:shape style="position:absolute;left:5;top:2;width:5642;height:4005" type="#_x0000_t75" id="docshape44" stroked="false">
                  <v:imagedata r:id="rId24" o:title=""/>
                </v:shape>
                <v:shape style="position:absolute;left:3481;top:2;width:553;height:98" id="docshape45" coordorigin="3481,2" coordsize="553,98" path="m3519,31l3511,31,3499,33,3490,40,3484,51,3481,66,3484,80,3489,90,3499,97,3511,100,3522,100,3529,95,3533,90,3513,90,3509,87,3506,82,3504,78,3502,73,3502,63,3538,63,3537,58,3501,58,3502,41,3504,35,3527,35,3525,34,3519,31xm3535,80l3529,87,3525,90,3533,90,3538,82,3535,80xm3527,35l3515,35,3518,38,3520,45,3520,49,3520,51,3520,58,3537,58,3537,51,3535,45,3527,35xm3595,33l3560,33,3560,36,3563,37,3564,37,3567,41,3585,69,3581,75,3577,79,3576,81,3568,92,3565,94,3560,94,3560,98,3584,98,3584,94,3579,94,3577,93,3577,89,3581,83,3586,76,3588,74,3611,74,3601,59,3605,55,3599,55,3592,47,3588,41,3588,37,3590,36,3595,36,3595,33xm3611,74l3588,74,3591,78,3593,81,3594,83,3597,87,3599,90,3599,93,3597,94,3592,94,3592,98,3627,98,3627,94,3624,94,3623,93,3622,92,3611,74xm3626,33l3602,33,3602,36,3605,36,3608,36,3609,37,3609,41,3608,44,3604,48,3603,49,3601,52,3599,55,3605,55,3616,41,3618,38,3621,37,3626,36,3626,33xm3676,39l3656,39,3656,94,3663,100,3682,100,3687,95,3690,89,3678,89,3676,87,3676,39xm3690,82l3687,88,3685,89,3690,89,3693,84,3690,82xm3676,9l3673,9,3664,21,3658,27,3649,35,3649,39,3689,39,3689,33,3676,33,3676,9xm3752,31l3744,31,3732,33,3722,40,3716,51,3714,66,3716,80,3722,90,3731,97,3743,100,3755,100,3762,95,3766,90,3746,90,3742,87,3739,82,3736,78,3735,73,3735,63,3770,63,3770,58,3734,58,3734,41,3737,35,3759,35,3758,34,3752,31xm3768,80l3762,87,3757,90,3766,90,3771,82,3768,80xm3759,35l3748,35,3750,38,3752,45,3753,49,3753,51,3753,58,3770,58,3769,51,3767,45,3759,35xm3821,33l3794,33,3794,36,3800,37,3801,38,3801,92,3800,93,3794,94,3794,98,3828,98,3828,94,3823,94,3821,92,3821,49,3823,45,3825,43,3821,43,3821,33xm3860,40l3838,40,3840,44,3840,92,3839,94,3834,94,3834,98,3867,98,3867,94,3862,94,3860,92,3860,40xm3853,31l3833,31,3826,35,3821,43,3825,43,3826,42,3830,40,3860,40,3860,39,3853,31xm3924,31l3917,31,3907,34,3898,41,3892,52,3890,67,3892,80,3897,90,3898,90,3906,97,3916,100,3923,100,3928,98,3933,92,3915,92,3911,83,3911,47,3915,39,3934,39,3928,33,3924,31xm3955,90l3935,90,3935,100,3941,98,3945,97,3954,96,3962,95,3962,92,3956,91,3955,90xm3934,39l3928,39,3932,42,3934,47,3934,83,3933,85,3931,87,3928,90,3925,92,3933,92,3935,90,3955,90,3954,89,3954,40,3934,40,3934,39xm3954,2l3924,2,3924,6,3933,6,3934,7,3934,40,3954,40,3954,2xm4029,96l3994,96,3997,97,4001,98,4008,100,4025,100,4029,96xm3990,76l3986,76,3986,100,3990,100,3991,97,3992,96,4029,96,4030,95,4000,95,3993,89,3990,76xm4012,31l3996,31,3987,40,3987,61,3992,67,4007,73,4016,78,4020,81,4020,91,4016,95,4030,95,4034,91,4034,68,4028,62,4005,52,4001,49,4001,39,4005,36,4031,36,4031,34,4024,34,4022,34,4020,33,4015,31,4012,31xm4031,36l4014,36,4018,37,4024,43,4025,45,4027,52,4031,52,4031,36xm4031,31l4028,31,4027,33,4026,34,4031,34,4031,31xe" filled="true" fillcolor="#231f20" stroked="false">
                  <v:path arrowok="t"/>
                  <v:fill type="solid"/>
                </v:shape>
                <v:shape style="position:absolute;left:0;top:0;width:5478;height:291" type="#_x0000_t75" id="docshape46" stroked="false">
                  <v:imagedata r:id="rId25" o:title=""/>
                </v:shape>
                <v:shape style="position:absolute;left:679;top:485;width:5042;height:613" type="#_x0000_t75" id="docshape47" stroked="false">
                  <v:imagedata r:id="rId26" o:title=""/>
                </v:shape>
                <v:shape style="position:absolute;left:2532;top:1325;width:245;height:69" id="docshape48" coordorigin="2532,1325" coordsize="245,69" path="m2559,1327l2532,1327,2532,1330,2538,1331,2540,1333,2540,1386,2539,1387,2532,1389,2532,1392,2566,1392,2566,1389,2561,1388,2559,1386,2559,1343,2562,1339,2564,1337,2559,1337,2559,1327xm2599,1334l2576,1334,2579,1338,2579,1386,2577,1388,2572,1389,2572,1392,2605,1392,2605,1389,2600,1388,2599,1386,2599,1334xm2591,1325l2571,1325,2564,1329,2559,1337,2564,1337,2565,1336,2568,1334,2599,1334,2599,1333,2591,1325xm2651,1325l2644,1325,2632,1328,2622,1335,2616,1346,2614,1360,2616,1374,2622,1385,2631,1391,2643,1394,2655,1394,2662,1389,2666,1384,2646,1384,2642,1381,2639,1376,2636,1372,2635,1367,2635,1357,2670,1357,2670,1352,2634,1352,2634,1335,2637,1329,2659,1329,2658,1328,2651,1325xm2667,1374l2662,1381,2657,1384,2666,1384,2671,1376,2667,1374xm2659,1329l2648,1329,2650,1332,2652,1339,2652,1343,2653,1345,2653,1352,2670,1352,2669,1345,2667,1339,2659,1329xm2711,1327l2680,1327,2680,1330,2683,1331,2684,1332,2688,1341,2709,1394,2712,1394,2723,1367,2717,1367,2714,1358,2713,1355,2711,1350,2707,1340,2706,1336,2706,1332,2707,1331,2711,1330,2711,1327xm2748,1350l2730,1350,2744,1394,2747,1394,2758,1366,2753,1366,2751,1359,2748,1350xm2751,1327l2718,1327,2718,1330,2723,1331,2724,1331,2726,1341,2727,1343,2717,1367,2723,1367,2730,1350,2748,1350,2745,1339,2744,1335,2744,1331,2746,1331,2751,1330,2751,1327xm2776,1327l2757,1327,2757,1330,2762,1331,2764,1332,2764,1337,2762,1342,2756,1359,2755,1362,2753,1366,2758,1366,2769,1337,2772,1332,2773,1331,2776,1330,2776,1327xe" filled="true" fillcolor="#231f20" stroked="false">
                  <v:path arrowok="t"/>
                  <v:fill type="solid"/>
                </v:shape>
                <v:shape style="position:absolute;left:1016;top:1294;width:6410;height:452" type="#_x0000_t75" id="docshape49" stroked="false">
                  <v:imagedata r:id="rId27" o:title=""/>
                </v:shape>
                <v:shape style="position:absolute;left:1013;top:2103;width:6413;height:291" type="#_x0000_t75" id="docshape50" stroked="false">
                  <v:imagedata r:id="rId28" o:title=""/>
                </v:shape>
                <v:shape style="position:absolute;left:1358;top:2750;width:3769;height:280" type="#_x0000_t75" id="docshape51" stroked="false">
                  <v:imagedata r:id="rId29" o:title=""/>
                </v:shape>
                <v:shape style="position:absolute;left:1111;top:3268;width:20;height:85" id="docshape52" coordorigin="1111,3268" coordsize="20,85" path="m1131,3334l1124,3334,1126,3336,1126,3340,1122,3345,1114,3351,1115,3353,1125,3348,1131,3340,1131,3334xm1126,3319l1115,3319,1111,3322,1111,3331,1115,3334,1120,3334,1122,3334,1124,3334,1131,3334,1131,3324,1126,3319xm1124,3268l1115,3268,1112,3272,1112,3280,1115,3284,1124,3284,1127,3280,1127,3272,1124,3268xe" filled="true" fillcolor="#231f20" stroked="false">
                  <v:path arrowok="t"/>
                  <v:fill type="solid"/>
                </v:shape>
                <v:shape style="position:absolute;left:1027;top:3560;width:1721;height:122" type="#_x0000_t75" id="docshape53" stroked="false">
                  <v:imagedata r:id="rId30" o:title=""/>
                </v:shape>
                <v:shape style="position:absolute;left:2871;top:3589;width:245;height:69" id="docshape54" coordorigin="2872,3590" coordsize="245,69" path="m2899,3592l2872,3592,2872,3595,2878,3596,2879,3597,2879,3651,2878,3652,2872,3653,2872,3657,2906,3657,2906,3653,2901,3653,2899,3651,2899,3608,2901,3604,2903,3602,2899,3602,2899,3592xm2938,3599l2916,3599,2919,3603,2919,3651,2917,3653,2912,3653,2912,3657,2945,3657,2945,3653,2940,3653,2938,3651,2938,3599xm2931,3590l2911,3590,2904,3594,2899,3602,2903,3602,2905,3601,2908,3599,2938,3599,2938,3598,2931,3590xm2991,3590l2984,3590,2971,3592,2962,3599,2956,3610,2954,3625,2956,3639,2962,3649,2971,3656,2983,3659,2995,3659,3002,3654,3005,3649,2986,3649,2982,3646,2979,3641,2976,3637,2975,3632,2974,3622,3010,3622,3010,3617,2974,3617,2974,3600,2977,3594,2999,3594,2998,3593,2991,3590xm3007,3639l3002,3646,2997,3649,3005,3649,3011,3641,3007,3639xm2999,3594l2988,3594,2990,3597,2992,3604,2992,3608,2992,3610,2993,3617,3010,3617,3009,3610,3007,3604,2999,3594xm3051,3592l3019,3592,3019,3595,3023,3596,3023,3597,3027,3606,3048,3659,3052,3659,3062,3632,3057,3632,3054,3623,3052,3620,3051,3615,3047,3605,3045,3601,3045,3597,3047,3596,3051,3595,3051,3592xm3088,3615l3069,3615,3084,3659,3087,3659,3098,3631,3093,3631,3091,3624,3088,3615xm3091,3592l3058,3592,3058,3595,3063,3596,3063,3596,3066,3606,3067,3608,3057,3632,3062,3632,3069,3615,3088,3615,3085,3604,3084,3600,3084,3596,3085,3595,3091,3595,3091,3592xm3116,3592l3097,3592,3097,3595,3102,3596,3104,3597,3104,3602,3102,3607,3097,3618,3094,3627,3093,3631,3098,3631,3109,3602,3111,3597,3112,3596,3116,3595,3116,3592xe" filled="true" fillcolor="#231f20" stroked="false">
                  <v:path arrowok="t"/>
                  <v:fill type="solid"/>
                </v:shape>
                <v:shape style="position:absolute;left:3224;top:3563;width:1133;height:125" type="#_x0000_t75" id="docshape55" stroked="false">
                  <v:imagedata r:id="rId31" o:title=""/>
                </v:shape>
                <v:shape style="position:absolute;left:4658;top:3561;width:817;height:116" id="docshape56" coordorigin="4658,3561" coordsize="817,116" path="m4696,3647l4694,3646,4691,3649,4689,3651,4680,3651,4678,3647,4678,3598,4693,3598,4693,3593,4678,3593,4678,3577,4677,3575,4674,3579,4669,3587,4663,3593,4661,3594,4658,3597,4659,3598,4666,3598,4666,3652,4671,3658,4686,3658,4691,3655,4694,3651,4696,3647xm4812,3655l4809,3654,4804,3654,4803,3652,4802,3600,4802,3599,4797,3592,4778,3592,4771,3595,4763,3604,4762,3599,4761,3596,4756,3592,4742,3592,4738,3594,4726,3603,4726,3600,4726,3592,4725,3592,4718,3594,4713,3596,4705,3598,4705,3600,4707,3600,4708,3600,4714,3600,4714,3602,4715,3653,4713,3655,4705,3655,4705,3657,4736,3657,4736,3655,4729,3654,4727,3653,4727,3607,4729,3605,4731,3603,4732,3601,4738,3599,4750,3599,4753,3604,4753,3653,4751,3654,4743,3655,4743,3657,4775,3657,4775,3655,4767,3655,4765,3652,4765,3607,4767,3604,4769,3602,4774,3599,4788,3599,4790,3603,4791,3653,4790,3654,4781,3655,4781,3657,4812,3657,4812,3655xm5045,3648l5040,3642,5028,3642,5025,3646,5025,3655,5028,3658,5033,3658,5036,3657,5037,3657,5039,3659,5039,3664,5035,3669,5027,3674,5029,3677,5038,3672,5045,3663,5045,3648xm5256,3653l5251,3653,5249,3651,5249,3599,5249,3598,5242,3590,5222,3590,5215,3594,5210,3602,5210,3592,5183,3592,5183,3595,5189,3596,5190,3597,5190,3651,5189,3652,5183,3653,5183,3657,5217,3657,5217,3653,5212,3653,5210,3651,5210,3608,5213,3604,5215,3602,5216,3601,5219,3599,5227,3599,5230,3603,5230,3651,5228,3653,5223,3653,5223,3657,5256,3657,5256,3653xm5355,3651l5349,3650,5348,3649,5347,3649,5347,3592,5319,3592,5319,3595,5326,3595,5328,3597,5328,3643,5323,3648,5320,3650,5310,3650,5308,3647,5308,3592,5282,3592,5282,3595,5287,3596,5288,3597,5289,3651,5296,3659,5315,3659,5320,3657,5328,3650,5328,3649,5328,3659,5334,3657,5337,3656,5355,3654,5355,3651xm5415,3653l5410,3653,5408,3651,5408,3561,5381,3561,5381,3565,5386,3565,5388,3567,5388,3650,5386,3653,5381,3653,5381,3657,5415,3657,5415,3653xm5475,3653l5470,3653,5468,3651,5468,3561,5441,3561,5441,3565,5446,3565,5448,3567,5448,3650,5446,3653,5441,3653,5441,3657,5475,3657,5475,3653xe" filled="true" fillcolor="#231f20" stroked="false">
                  <v:path arrowok="t"/>
                  <v:fill type="solid"/>
                </v:shape>
                <v:shape style="position:absolute;left:5530;top:3561;width:102;height:121" type="#_x0000_t75" id="docshape57" stroked="false">
                  <v:imagedata r:id="rId32" o:title=""/>
                </v:shape>
              </v:group>
            </w:pict>
          </mc:Fallback>
        </mc:AlternateContent>
      </w:r>
      <w:r>
        <w:rPr>
          <w:sz w:val="20"/>
        </w:rPr>
      </w:r>
    </w:p>
    <w:p>
      <w:pPr>
        <w:tabs>
          <w:tab w:pos="858" w:val="left" w:leader="none"/>
        </w:tabs>
        <w:spacing w:before="141"/>
        <w:ind w:left="0" w:right="167" w:firstLine="0"/>
        <w:jc w:val="center"/>
        <w:rPr>
          <w:sz w:val="17"/>
        </w:rPr>
      </w:pPr>
      <w:r>
        <w:rPr>
          <w:w w:val="105"/>
          <w:sz w:val="17"/>
        </w:rPr>
        <w:t>Listing</w:t>
      </w:r>
      <w:r>
        <w:rPr>
          <w:spacing w:val="-3"/>
          <w:w w:val="105"/>
          <w:sz w:val="17"/>
        </w:rPr>
        <w:t> </w:t>
      </w:r>
      <w:r>
        <w:rPr>
          <w:spacing w:val="-10"/>
          <w:w w:val="105"/>
          <w:sz w:val="17"/>
        </w:rPr>
        <w:t>2</w:t>
      </w:r>
      <w:r>
        <w:rPr>
          <w:sz w:val="17"/>
        </w:rPr>
        <w:tab/>
      </w:r>
      <w:r>
        <w:rPr>
          <w:w w:val="105"/>
          <w:sz w:val="17"/>
        </w:rPr>
        <w:t>Overridden</w:t>
      </w:r>
      <w:r>
        <w:rPr>
          <w:spacing w:val="17"/>
          <w:w w:val="105"/>
          <w:sz w:val="17"/>
        </w:rPr>
        <w:t> </w:t>
      </w:r>
      <w:r>
        <w:rPr>
          <w:w w:val="105"/>
          <w:sz w:val="17"/>
        </w:rPr>
        <w:t>SSLSocketFactory</w:t>
      </w:r>
      <w:r>
        <w:rPr>
          <w:spacing w:val="19"/>
          <w:w w:val="105"/>
          <w:sz w:val="17"/>
        </w:rPr>
        <w:t> </w:t>
      </w:r>
      <w:r>
        <w:rPr>
          <w:w w:val="105"/>
          <w:sz w:val="17"/>
        </w:rPr>
        <w:t>found</w:t>
      </w:r>
      <w:r>
        <w:rPr>
          <w:spacing w:val="16"/>
          <w:w w:val="105"/>
          <w:sz w:val="17"/>
        </w:rPr>
        <w:t> </w:t>
      </w:r>
      <w:r>
        <w:rPr>
          <w:w w:val="105"/>
          <w:sz w:val="17"/>
        </w:rPr>
        <w:t>in</w:t>
      </w:r>
      <w:r>
        <w:rPr>
          <w:spacing w:val="18"/>
          <w:w w:val="105"/>
          <w:sz w:val="17"/>
        </w:rPr>
        <w:t> </w:t>
      </w:r>
      <w:r>
        <w:rPr>
          <w:w w:val="105"/>
          <w:sz w:val="17"/>
        </w:rPr>
        <w:t>the</w:t>
      </w:r>
      <w:r>
        <w:rPr>
          <w:spacing w:val="17"/>
          <w:w w:val="105"/>
          <w:sz w:val="17"/>
        </w:rPr>
        <w:t> </w:t>
      </w:r>
      <w:r>
        <w:rPr>
          <w:spacing w:val="-2"/>
          <w:w w:val="105"/>
          <w:sz w:val="17"/>
        </w:rPr>
        <w:t>wild.</w:t>
      </w:r>
    </w:p>
    <w:p>
      <w:pPr>
        <w:spacing w:after="0"/>
        <w:jc w:val="center"/>
        <w:rPr>
          <w:sz w:val="17"/>
        </w:rPr>
        <w:sectPr>
          <w:type w:val="continuous"/>
          <w:pgSz w:w="11910" w:h="15880"/>
          <w:pgMar w:header="669" w:footer="0" w:top="980" w:bottom="280" w:left="800" w:right="800"/>
        </w:sectPr>
      </w:pPr>
    </w:p>
    <w:p>
      <w:pPr>
        <w:pStyle w:val="BodyText"/>
        <w:spacing w:line="254" w:lineRule="auto" w:before="69"/>
        <w:ind w:left="276" w:right="38"/>
        <w:jc w:val="both"/>
      </w:pPr>
      <w:bookmarkStart w:name="3 In-depth cause analysis of HTTPS misus" w:id="12"/>
      <w:bookmarkEnd w:id="12"/>
      <w:r>
        <w:rPr/>
      </w:r>
      <w:bookmarkStart w:name="_bookmark6" w:id="13"/>
      <w:bookmarkEnd w:id="13"/>
      <w:r>
        <w:rPr/>
      </w:r>
      <w:r>
        <w:rPr>
          <w:w w:val="105"/>
        </w:rPr>
        <w:t>which</w:t>
      </w:r>
      <w:r>
        <w:rPr>
          <w:w w:val="105"/>
        </w:rPr>
        <w:t> users</w:t>
      </w:r>
      <w:r>
        <w:rPr>
          <w:w w:val="105"/>
        </w:rPr>
        <w:t> received</w:t>
      </w:r>
      <w:r>
        <w:rPr>
          <w:w w:val="105"/>
        </w:rPr>
        <w:t> when</w:t>
      </w:r>
      <w:r>
        <w:rPr>
          <w:w w:val="105"/>
        </w:rPr>
        <w:t> accessing</w:t>
      </w:r>
      <w:r>
        <w:rPr>
          <w:w w:val="105"/>
        </w:rPr>
        <w:t> Facebook</w:t>
      </w:r>
      <w:r>
        <w:rPr>
          <w:w w:val="105"/>
        </w:rPr>
        <w:t> were</w:t>
      </w:r>
      <w:r>
        <w:rPr>
          <w:w w:val="105"/>
        </w:rPr>
        <w:t> </w:t>
      </w:r>
      <w:r>
        <w:rPr>
          <w:w w:val="105"/>
        </w:rPr>
        <w:t>forged. These false certificates were invalid and should have been cast away,</w:t>
      </w:r>
      <w:r>
        <w:rPr>
          <w:w w:val="105"/>
        </w:rPr>
        <w:t> but</w:t>
      </w:r>
      <w:r>
        <w:rPr>
          <w:w w:val="105"/>
        </w:rPr>
        <w:t> users</w:t>
      </w:r>
      <w:r>
        <w:rPr>
          <w:w w:val="105"/>
        </w:rPr>
        <w:t> still</w:t>
      </w:r>
      <w:r>
        <w:rPr>
          <w:w w:val="105"/>
        </w:rPr>
        <w:t> followed</w:t>
      </w:r>
      <w:r>
        <w:rPr>
          <w:w w:val="105"/>
        </w:rPr>
        <w:t> them</w:t>
      </w:r>
      <w:r>
        <w:rPr>
          <w:w w:val="105"/>
        </w:rPr>
        <w:t> or</w:t>
      </w:r>
      <w:r>
        <w:rPr>
          <w:w w:val="105"/>
        </w:rPr>
        <w:t> the</w:t>
      </w:r>
      <w:r>
        <w:rPr>
          <w:w w:val="105"/>
        </w:rPr>
        <w:t> application</w:t>
      </w:r>
      <w:r>
        <w:rPr>
          <w:w w:val="105"/>
        </w:rPr>
        <w:t> which accessed</w:t>
      </w:r>
      <w:r>
        <w:rPr>
          <w:spacing w:val="-1"/>
          <w:w w:val="105"/>
        </w:rPr>
        <w:t> </w:t>
      </w:r>
      <w:r>
        <w:rPr>
          <w:w w:val="105"/>
        </w:rPr>
        <w:t>the</w:t>
      </w:r>
      <w:r>
        <w:rPr>
          <w:spacing w:val="-1"/>
          <w:w w:val="105"/>
        </w:rPr>
        <w:t> </w:t>
      </w:r>
      <w:r>
        <w:rPr>
          <w:w w:val="105"/>
        </w:rPr>
        <w:t>website</w:t>
      </w:r>
      <w:r>
        <w:rPr>
          <w:spacing w:val="-1"/>
          <w:w w:val="105"/>
        </w:rPr>
        <w:t> </w:t>
      </w:r>
      <w:r>
        <w:rPr>
          <w:w w:val="105"/>
        </w:rPr>
        <w:t>did</w:t>
      </w:r>
      <w:r>
        <w:rPr>
          <w:spacing w:val="-1"/>
          <w:w w:val="105"/>
        </w:rPr>
        <w:t> </w:t>
      </w:r>
      <w:r>
        <w:rPr>
          <w:w w:val="105"/>
        </w:rPr>
        <w:t>not</w:t>
      </w:r>
      <w:r>
        <w:rPr>
          <w:spacing w:val="-1"/>
          <w:w w:val="105"/>
        </w:rPr>
        <w:t> </w:t>
      </w:r>
      <w:r>
        <w:rPr>
          <w:w w:val="105"/>
        </w:rPr>
        <w:t>throw</w:t>
      </w:r>
      <w:r>
        <w:rPr>
          <w:spacing w:val="-1"/>
          <w:w w:val="105"/>
        </w:rPr>
        <w:t> </w:t>
      </w:r>
      <w:r>
        <w:rPr>
          <w:w w:val="105"/>
        </w:rPr>
        <w:t>an</w:t>
      </w:r>
      <w:r>
        <w:rPr>
          <w:spacing w:val="-1"/>
          <w:w w:val="105"/>
        </w:rPr>
        <w:t> </w:t>
      </w:r>
      <w:r>
        <w:rPr>
          <w:w w:val="105"/>
        </w:rPr>
        <w:t>error,</w:t>
      </w:r>
      <w:r>
        <w:rPr>
          <w:spacing w:val="-1"/>
          <w:w w:val="105"/>
        </w:rPr>
        <w:t> </w:t>
      </w:r>
      <w:r>
        <w:rPr>
          <w:w w:val="105"/>
        </w:rPr>
        <w:t>thus</w:t>
      </w:r>
      <w:r>
        <w:rPr>
          <w:spacing w:val="-1"/>
          <w:w w:val="105"/>
        </w:rPr>
        <w:t> </w:t>
      </w:r>
      <w:r>
        <w:rPr>
          <w:w w:val="105"/>
        </w:rPr>
        <w:t>falling</w:t>
      </w:r>
      <w:r>
        <w:rPr>
          <w:spacing w:val="-1"/>
          <w:w w:val="105"/>
        </w:rPr>
        <w:t> </w:t>
      </w:r>
      <w:r>
        <w:rPr>
          <w:w w:val="105"/>
        </w:rPr>
        <w:t>victim to</w:t>
      </w:r>
      <w:r>
        <w:rPr>
          <w:w w:val="105"/>
        </w:rPr>
        <w:t> a</w:t>
      </w:r>
      <w:r>
        <w:rPr>
          <w:w w:val="105"/>
        </w:rPr>
        <w:t> man-in-the-middle</w:t>
      </w:r>
      <w:r>
        <w:rPr>
          <w:w w:val="105"/>
        </w:rPr>
        <w:t> attack.</w:t>
      </w:r>
      <w:r>
        <w:rPr>
          <w:w w:val="105"/>
        </w:rPr>
        <w:t> As</w:t>
      </w:r>
      <w:r>
        <w:rPr>
          <w:w w:val="105"/>
        </w:rPr>
        <w:t> Moxie</w:t>
      </w:r>
      <w:r>
        <w:rPr>
          <w:w w:val="105"/>
        </w:rPr>
        <w:t> Marlinspike</w:t>
      </w:r>
      <w:r>
        <w:rPr>
          <w:w w:val="105"/>
        </w:rPr>
        <w:t> has shown</w:t>
      </w:r>
      <w:r>
        <w:rPr>
          <w:spacing w:val="35"/>
          <w:w w:val="105"/>
        </w:rPr>
        <w:t> </w:t>
      </w:r>
      <w:r>
        <w:rPr>
          <w:w w:val="105"/>
        </w:rPr>
        <w:t>with</w:t>
      </w:r>
      <w:r>
        <w:rPr>
          <w:spacing w:val="35"/>
          <w:w w:val="105"/>
        </w:rPr>
        <w:t> </w:t>
      </w:r>
      <w:r>
        <w:rPr>
          <w:w w:val="105"/>
        </w:rPr>
        <w:t>his</w:t>
      </w:r>
      <w:r>
        <w:rPr>
          <w:spacing w:val="36"/>
          <w:w w:val="105"/>
        </w:rPr>
        <w:t> </w:t>
      </w:r>
      <w:r>
        <w:rPr>
          <w:w w:val="105"/>
        </w:rPr>
        <w:t>tool</w:t>
      </w:r>
      <w:r>
        <w:rPr>
          <w:spacing w:val="35"/>
          <w:w w:val="105"/>
        </w:rPr>
        <w:t> </w:t>
      </w:r>
      <w:r>
        <w:rPr>
          <w:w w:val="105"/>
        </w:rPr>
        <w:t>sslsniff</w:t>
      </w:r>
      <w:r>
        <w:rPr>
          <w:spacing w:val="36"/>
          <w:w w:val="105"/>
        </w:rPr>
        <w:t> </w:t>
      </w:r>
      <w:hyperlink w:history="true" w:anchor="_bookmark59">
        <w:r>
          <w:rPr>
            <w:color w:val="007FAD"/>
            <w:w w:val="105"/>
          </w:rPr>
          <w:t>[42]</w:t>
        </w:r>
      </w:hyperlink>
      <w:r>
        <w:rPr>
          <w:w w:val="105"/>
        </w:rPr>
        <w:t>,</w:t>
      </w:r>
      <w:r>
        <w:rPr>
          <w:spacing w:val="35"/>
          <w:w w:val="105"/>
        </w:rPr>
        <w:t> </w:t>
      </w:r>
      <w:r>
        <w:rPr>
          <w:w w:val="105"/>
        </w:rPr>
        <w:t>automated</w:t>
      </w:r>
      <w:r>
        <w:rPr>
          <w:spacing w:val="36"/>
          <w:w w:val="105"/>
        </w:rPr>
        <w:t> </w:t>
      </w:r>
      <w:r>
        <w:rPr>
          <w:w w:val="105"/>
        </w:rPr>
        <w:t>MITM</w:t>
      </w:r>
      <w:r>
        <w:rPr>
          <w:spacing w:val="35"/>
          <w:w w:val="105"/>
        </w:rPr>
        <w:t> </w:t>
      </w:r>
      <w:r>
        <w:rPr>
          <w:w w:val="105"/>
        </w:rPr>
        <w:t>attacks are simple to carry out. The susceptibility of the physical layer of</w:t>
      </w:r>
      <w:r>
        <w:rPr>
          <w:w w:val="105"/>
        </w:rPr>
        <w:t> mobile</w:t>
      </w:r>
      <w:r>
        <w:rPr>
          <w:w w:val="105"/>
        </w:rPr>
        <w:t> communication to</w:t>
      </w:r>
      <w:r>
        <w:rPr>
          <w:w w:val="105"/>
        </w:rPr>
        <w:t> eavesdroppers</w:t>
      </w:r>
      <w:r>
        <w:rPr>
          <w:w w:val="105"/>
        </w:rPr>
        <w:t> only</w:t>
      </w:r>
      <w:r>
        <w:rPr>
          <w:w w:val="105"/>
        </w:rPr>
        <w:t> raises this risk. Android HTTPS development is in a bind. While devel- opers want to have a secure system for their users, several fac- tors</w:t>
      </w:r>
      <w:r>
        <w:rPr>
          <w:w w:val="105"/>
        </w:rPr>
        <w:t> within</w:t>
      </w:r>
      <w:r>
        <w:rPr>
          <w:w w:val="105"/>
        </w:rPr>
        <w:t> and</w:t>
      </w:r>
      <w:r>
        <w:rPr>
          <w:w w:val="105"/>
        </w:rPr>
        <w:t> without</w:t>
      </w:r>
      <w:r>
        <w:rPr>
          <w:w w:val="105"/>
        </w:rPr>
        <w:t> their</w:t>
      </w:r>
      <w:r>
        <w:rPr>
          <w:w w:val="105"/>
        </w:rPr>
        <w:t> control</w:t>
      </w:r>
      <w:r>
        <w:rPr>
          <w:w w:val="105"/>
        </w:rPr>
        <w:t> complicate</w:t>
      </w:r>
      <w:r>
        <w:rPr>
          <w:w w:val="105"/>
        </w:rPr>
        <w:t> proper implementation</w:t>
      </w:r>
      <w:r>
        <w:rPr>
          <w:spacing w:val="40"/>
          <w:w w:val="105"/>
        </w:rPr>
        <w:t> </w:t>
      </w:r>
      <w:r>
        <w:rPr>
          <w:w w:val="105"/>
        </w:rPr>
        <w:t>of</w:t>
      </w:r>
      <w:r>
        <w:rPr>
          <w:spacing w:val="40"/>
          <w:w w:val="105"/>
        </w:rPr>
        <w:t> </w:t>
      </w:r>
      <w:r>
        <w:rPr>
          <w:w w:val="105"/>
        </w:rPr>
        <w:t>end-to-end</w:t>
      </w:r>
      <w:r>
        <w:rPr>
          <w:spacing w:val="40"/>
          <w:w w:val="105"/>
        </w:rPr>
        <w:t> </w:t>
      </w:r>
      <w:r>
        <w:rPr>
          <w:w w:val="105"/>
        </w:rPr>
        <w:t>encrypted</w:t>
      </w:r>
      <w:r>
        <w:rPr>
          <w:spacing w:val="40"/>
          <w:w w:val="105"/>
        </w:rPr>
        <w:t> </w:t>
      </w:r>
      <w:r>
        <w:rPr>
          <w:w w:val="105"/>
        </w:rPr>
        <w:t>communication. Why aren’t Android developers using HTTPS? Why do exist- ing SSL implementations remain insecure? In the next section, we will analyze factors which have been identified in the cur- </w:t>
      </w:r>
      <w:bookmarkStart w:name="3.1 Developer misuse of HTTPS" w:id="14"/>
      <w:bookmarkEnd w:id="14"/>
      <w:r>
        <w:rPr>
          <w:w w:val="105"/>
        </w:rPr>
      </w:r>
      <w:bookmarkStart w:name="_bookmark7" w:id="15"/>
      <w:bookmarkEnd w:id="15"/>
      <w:r>
        <w:rPr>
          <w:w w:val="105"/>
        </w:rPr>
        <w:t>rent</w:t>
      </w:r>
      <w:r>
        <w:rPr>
          <w:w w:val="105"/>
        </w:rPr>
        <w:t> Android</w:t>
      </w:r>
      <w:r>
        <w:rPr>
          <w:w w:val="105"/>
        </w:rPr>
        <w:t> development</w:t>
      </w:r>
      <w:r>
        <w:rPr>
          <w:w w:val="105"/>
        </w:rPr>
        <w:t> process</w:t>
      </w:r>
      <w:r>
        <w:rPr>
          <w:w w:val="105"/>
        </w:rPr>
        <w:t> and</w:t>
      </w:r>
      <w:r>
        <w:rPr>
          <w:w w:val="105"/>
        </w:rPr>
        <w:t> SSL/TLS</w:t>
      </w:r>
      <w:r>
        <w:rPr>
          <w:w w:val="105"/>
        </w:rPr>
        <w:t> ecosystem which keep HTTPS from reaching the ideal security that it is often claimed to be.</w:t>
      </w:r>
    </w:p>
    <w:p>
      <w:pPr>
        <w:pStyle w:val="BodyText"/>
        <w:spacing w:before="33"/>
      </w:pPr>
    </w:p>
    <w:p>
      <w:pPr>
        <w:pStyle w:val="ListParagraph"/>
        <w:numPr>
          <w:ilvl w:val="0"/>
          <w:numId w:val="2"/>
        </w:numPr>
        <w:tabs>
          <w:tab w:pos="475" w:val="left" w:leader="none"/>
        </w:tabs>
        <w:spacing w:line="240" w:lineRule="auto" w:before="0" w:after="0"/>
        <w:ind w:left="475" w:right="0" w:hanging="198"/>
        <w:jc w:val="left"/>
        <w:rPr>
          <w:sz w:val="18"/>
        </w:rPr>
      </w:pPr>
      <w:r>
        <w:rPr>
          <w:sz w:val="18"/>
        </w:rPr>
        <w:t>In-depth</w:t>
      </w:r>
      <w:r>
        <w:rPr>
          <w:spacing w:val="32"/>
          <w:sz w:val="18"/>
        </w:rPr>
        <w:t> </w:t>
      </w:r>
      <w:r>
        <w:rPr>
          <w:sz w:val="18"/>
        </w:rPr>
        <w:t>cause</w:t>
      </w:r>
      <w:r>
        <w:rPr>
          <w:spacing w:val="31"/>
          <w:sz w:val="18"/>
        </w:rPr>
        <w:t> </w:t>
      </w:r>
      <w:r>
        <w:rPr>
          <w:sz w:val="18"/>
        </w:rPr>
        <w:t>analysis</w:t>
      </w:r>
      <w:r>
        <w:rPr>
          <w:spacing w:val="32"/>
          <w:sz w:val="18"/>
        </w:rPr>
        <w:t> </w:t>
      </w:r>
      <w:r>
        <w:rPr>
          <w:sz w:val="18"/>
        </w:rPr>
        <w:t>of</w:t>
      </w:r>
      <w:r>
        <w:rPr>
          <w:spacing w:val="32"/>
          <w:sz w:val="18"/>
        </w:rPr>
        <w:t> </w:t>
      </w:r>
      <w:r>
        <w:rPr>
          <w:sz w:val="18"/>
        </w:rPr>
        <w:t>HTTPS</w:t>
      </w:r>
      <w:r>
        <w:rPr>
          <w:spacing w:val="31"/>
          <w:sz w:val="18"/>
        </w:rPr>
        <w:t> </w:t>
      </w:r>
      <w:r>
        <w:rPr>
          <w:spacing w:val="-2"/>
          <w:sz w:val="18"/>
        </w:rPr>
        <w:t>misuse</w:t>
      </w:r>
    </w:p>
    <w:p>
      <w:pPr>
        <w:pStyle w:val="BodyText"/>
        <w:spacing w:before="83"/>
      </w:pPr>
    </w:p>
    <w:p>
      <w:pPr>
        <w:pStyle w:val="BodyText"/>
        <w:spacing w:line="254" w:lineRule="auto"/>
        <w:ind w:left="276" w:right="38" w:firstLine="1"/>
        <w:jc w:val="both"/>
      </w:pPr>
      <w:r>
        <w:rPr>
          <w:w w:val="105"/>
        </w:rPr>
        <w:t>In this section, we will look into the issues which </w:t>
      </w:r>
      <w:r>
        <w:rPr>
          <w:w w:val="105"/>
        </w:rPr>
        <w:t>compromise the</w:t>
      </w:r>
      <w:r>
        <w:rPr>
          <w:w w:val="105"/>
        </w:rPr>
        <w:t> security</w:t>
      </w:r>
      <w:r>
        <w:rPr>
          <w:w w:val="105"/>
        </w:rPr>
        <w:t> of</w:t>
      </w:r>
      <w:r>
        <w:rPr>
          <w:w w:val="105"/>
        </w:rPr>
        <w:t> SSL/TLS</w:t>
      </w:r>
      <w:r>
        <w:rPr>
          <w:w w:val="105"/>
        </w:rPr>
        <w:t> implementations,</w:t>
      </w:r>
      <w:r>
        <w:rPr>
          <w:w w:val="105"/>
        </w:rPr>
        <w:t> in</w:t>
      </w:r>
      <w:r>
        <w:rPr>
          <w:w w:val="105"/>
        </w:rPr>
        <w:t> particular,</w:t>
      </w:r>
      <w:r>
        <w:rPr>
          <w:w w:val="105"/>
        </w:rPr>
        <w:t> on Android-based</w:t>
      </w:r>
      <w:r>
        <w:rPr>
          <w:w w:val="105"/>
        </w:rPr>
        <w:t> devices.</w:t>
      </w:r>
      <w:r>
        <w:rPr>
          <w:w w:val="105"/>
        </w:rPr>
        <w:t> First,</w:t>
      </w:r>
      <w:r>
        <w:rPr>
          <w:w w:val="105"/>
        </w:rPr>
        <w:t> we</w:t>
      </w:r>
      <w:r>
        <w:rPr>
          <w:w w:val="105"/>
        </w:rPr>
        <w:t> will</w:t>
      </w:r>
      <w:r>
        <w:rPr>
          <w:w w:val="105"/>
        </w:rPr>
        <w:t> look</w:t>
      </w:r>
      <w:r>
        <w:rPr>
          <w:w w:val="105"/>
        </w:rPr>
        <w:t> at</w:t>
      </w:r>
      <w:r>
        <w:rPr>
          <w:w w:val="105"/>
        </w:rPr>
        <w:t> the</w:t>
      </w:r>
      <w:r>
        <w:rPr>
          <w:w w:val="105"/>
        </w:rPr>
        <w:t> primary causes</w:t>
      </w:r>
      <w:r>
        <w:rPr>
          <w:spacing w:val="-6"/>
          <w:w w:val="105"/>
        </w:rPr>
        <w:t> </w:t>
      </w:r>
      <w:r>
        <w:rPr>
          <w:w w:val="105"/>
        </w:rPr>
        <w:t>of</w:t>
      </w:r>
      <w:r>
        <w:rPr>
          <w:spacing w:val="-6"/>
          <w:w w:val="105"/>
        </w:rPr>
        <w:t> </w:t>
      </w:r>
      <w:r>
        <w:rPr>
          <w:w w:val="105"/>
        </w:rPr>
        <w:t>SSL</w:t>
      </w:r>
      <w:r>
        <w:rPr>
          <w:spacing w:val="-6"/>
          <w:w w:val="105"/>
        </w:rPr>
        <w:t> </w:t>
      </w:r>
      <w:r>
        <w:rPr>
          <w:w w:val="105"/>
        </w:rPr>
        <w:t>insecurities</w:t>
      </w:r>
      <w:r>
        <w:rPr>
          <w:spacing w:val="-5"/>
          <w:w w:val="105"/>
        </w:rPr>
        <w:t> </w:t>
      </w:r>
      <w:r>
        <w:rPr>
          <w:w w:val="105"/>
        </w:rPr>
        <w:t>with</w:t>
      </w:r>
      <w:r>
        <w:rPr>
          <w:spacing w:val="-6"/>
          <w:w w:val="105"/>
        </w:rPr>
        <w:t> </w:t>
      </w:r>
      <w:r>
        <w:rPr>
          <w:w w:val="105"/>
        </w:rPr>
        <w:t>current</w:t>
      </w:r>
      <w:r>
        <w:rPr>
          <w:spacing w:val="-6"/>
          <w:w w:val="105"/>
        </w:rPr>
        <w:t> </w:t>
      </w:r>
      <w:r>
        <w:rPr>
          <w:w w:val="105"/>
        </w:rPr>
        <w:t>Android</w:t>
      </w:r>
      <w:r>
        <w:rPr>
          <w:spacing w:val="-6"/>
          <w:w w:val="105"/>
        </w:rPr>
        <w:t> </w:t>
      </w:r>
      <w:r>
        <w:rPr>
          <w:w w:val="105"/>
        </w:rPr>
        <w:t>HTTPS</w:t>
      </w:r>
      <w:r>
        <w:rPr>
          <w:spacing w:val="-6"/>
          <w:w w:val="105"/>
        </w:rPr>
        <w:t> </w:t>
      </w:r>
      <w:r>
        <w:rPr>
          <w:w w:val="105"/>
        </w:rPr>
        <w:t>imple- mentations. Even though the only guidance afforded to devel- opers</w:t>
      </w:r>
      <w:r>
        <w:rPr>
          <w:w w:val="105"/>
        </w:rPr>
        <w:t> hoping</w:t>
      </w:r>
      <w:r>
        <w:rPr>
          <w:w w:val="105"/>
        </w:rPr>
        <w:t> to</w:t>
      </w:r>
      <w:r>
        <w:rPr>
          <w:w w:val="105"/>
        </w:rPr>
        <w:t> secure</w:t>
      </w:r>
      <w:r>
        <w:rPr>
          <w:w w:val="105"/>
        </w:rPr>
        <w:t> their</w:t>
      </w:r>
      <w:r>
        <w:rPr>
          <w:w w:val="105"/>
        </w:rPr>
        <w:t> applications</w:t>
      </w:r>
      <w:r>
        <w:rPr>
          <w:w w:val="105"/>
        </w:rPr>
        <w:t> are</w:t>
      </w:r>
      <w:r>
        <w:rPr>
          <w:w w:val="105"/>
        </w:rPr>
        <w:t> a</w:t>
      </w:r>
      <w:r>
        <w:rPr>
          <w:w w:val="105"/>
        </w:rPr>
        <w:t> few</w:t>
      </w:r>
      <w:r>
        <w:rPr>
          <w:w w:val="105"/>
        </w:rPr>
        <w:t> weakly enforced</w:t>
      </w:r>
      <w:r>
        <w:rPr>
          <w:spacing w:val="40"/>
          <w:w w:val="105"/>
        </w:rPr>
        <w:t> </w:t>
      </w:r>
      <w:r>
        <w:rPr>
          <w:w w:val="105"/>
        </w:rPr>
        <w:t>frameworks</w:t>
      </w:r>
      <w:r>
        <w:rPr>
          <w:spacing w:val="40"/>
          <w:w w:val="105"/>
        </w:rPr>
        <w:t> </w:t>
      </w:r>
      <w:r>
        <w:rPr>
          <w:w w:val="105"/>
        </w:rPr>
        <w:t>in</w:t>
      </w:r>
      <w:r>
        <w:rPr>
          <w:spacing w:val="40"/>
          <w:w w:val="105"/>
        </w:rPr>
        <w:t> </w:t>
      </w:r>
      <w:r>
        <w:rPr>
          <w:w w:val="105"/>
        </w:rPr>
        <w:t>the</w:t>
      </w:r>
      <w:r>
        <w:rPr>
          <w:spacing w:val="40"/>
          <w:w w:val="105"/>
        </w:rPr>
        <w:t> </w:t>
      </w:r>
      <w:r>
        <w:rPr>
          <w:w w:val="105"/>
        </w:rPr>
        <w:t>Android</w:t>
      </w:r>
      <w:r>
        <w:rPr>
          <w:spacing w:val="40"/>
          <w:w w:val="105"/>
        </w:rPr>
        <w:t> </w:t>
      </w:r>
      <w:r>
        <w:rPr>
          <w:w w:val="105"/>
        </w:rPr>
        <w:t>system,</w:t>
      </w:r>
      <w:r>
        <w:rPr>
          <w:spacing w:val="40"/>
          <w:w w:val="105"/>
        </w:rPr>
        <w:t> </w:t>
      </w:r>
      <w:r>
        <w:rPr>
          <w:w w:val="105"/>
        </w:rPr>
        <w:t>security</w:t>
      </w:r>
      <w:r>
        <w:rPr>
          <w:spacing w:val="40"/>
          <w:w w:val="105"/>
        </w:rPr>
        <w:t> </w:t>
      </w:r>
      <w:r>
        <w:rPr>
          <w:w w:val="105"/>
        </w:rPr>
        <w:t>must be built by manually integrating custom security features into the</w:t>
      </w:r>
      <w:r>
        <w:rPr>
          <w:w w:val="105"/>
        </w:rPr>
        <w:t> project</w:t>
      </w:r>
      <w:r>
        <w:rPr>
          <w:w w:val="105"/>
        </w:rPr>
        <w:t> while</w:t>
      </w:r>
      <w:r>
        <w:rPr>
          <w:w w:val="105"/>
        </w:rPr>
        <w:t> retaining</w:t>
      </w:r>
      <w:r>
        <w:rPr>
          <w:w w:val="105"/>
        </w:rPr>
        <w:t> a</w:t>
      </w:r>
      <w:r>
        <w:rPr>
          <w:w w:val="105"/>
        </w:rPr>
        <w:t> functional</w:t>
      </w:r>
      <w:r>
        <w:rPr>
          <w:w w:val="105"/>
        </w:rPr>
        <w:t> and</w:t>
      </w:r>
      <w:r>
        <w:rPr>
          <w:w w:val="105"/>
        </w:rPr>
        <w:t> cohesive</w:t>
      </w:r>
      <w:r>
        <w:rPr>
          <w:w w:val="105"/>
        </w:rPr>
        <w:t> form.</w:t>
      </w:r>
      <w:r>
        <w:rPr>
          <w:spacing w:val="40"/>
          <w:w w:val="105"/>
        </w:rPr>
        <w:t> </w:t>
      </w:r>
      <w:r>
        <w:rPr>
          <w:w w:val="105"/>
        </w:rPr>
        <w:t>This</w:t>
      </w:r>
      <w:r>
        <w:rPr>
          <w:spacing w:val="-3"/>
          <w:w w:val="105"/>
        </w:rPr>
        <w:t> </w:t>
      </w:r>
      <w:r>
        <w:rPr>
          <w:w w:val="105"/>
        </w:rPr>
        <w:t>process</w:t>
      </w:r>
      <w:r>
        <w:rPr>
          <w:spacing w:val="-3"/>
          <w:w w:val="105"/>
        </w:rPr>
        <w:t> </w:t>
      </w:r>
      <w:r>
        <w:rPr>
          <w:w w:val="105"/>
        </w:rPr>
        <w:t>can</w:t>
      </w:r>
      <w:r>
        <w:rPr>
          <w:spacing w:val="-3"/>
          <w:w w:val="105"/>
        </w:rPr>
        <w:t> </w:t>
      </w:r>
      <w:r>
        <w:rPr>
          <w:w w:val="105"/>
        </w:rPr>
        <w:t>be</w:t>
      </w:r>
      <w:r>
        <w:rPr>
          <w:spacing w:val="-3"/>
          <w:w w:val="105"/>
        </w:rPr>
        <w:t> </w:t>
      </w:r>
      <w:r>
        <w:rPr>
          <w:w w:val="105"/>
        </w:rPr>
        <w:t>ad</w:t>
      </w:r>
      <w:r>
        <w:rPr>
          <w:spacing w:val="-3"/>
          <w:w w:val="105"/>
        </w:rPr>
        <w:t> </w:t>
      </w:r>
      <w:r>
        <w:rPr>
          <w:w w:val="105"/>
        </w:rPr>
        <w:t>hoc,</w:t>
      </w:r>
      <w:r>
        <w:rPr>
          <w:spacing w:val="-3"/>
          <w:w w:val="105"/>
        </w:rPr>
        <w:t> </w:t>
      </w:r>
      <w:r>
        <w:rPr>
          <w:w w:val="105"/>
        </w:rPr>
        <w:t>prone</w:t>
      </w:r>
      <w:r>
        <w:rPr>
          <w:spacing w:val="-2"/>
          <w:w w:val="105"/>
        </w:rPr>
        <w:t> </w:t>
      </w:r>
      <w:r>
        <w:rPr>
          <w:w w:val="105"/>
        </w:rPr>
        <w:t>to</w:t>
      </w:r>
      <w:r>
        <w:rPr>
          <w:spacing w:val="-5"/>
          <w:w w:val="105"/>
        </w:rPr>
        <w:t> </w:t>
      </w:r>
      <w:r>
        <w:rPr>
          <w:w w:val="105"/>
        </w:rPr>
        <w:t>error,</w:t>
      </w:r>
      <w:r>
        <w:rPr>
          <w:spacing w:val="-2"/>
          <w:w w:val="105"/>
        </w:rPr>
        <w:t> </w:t>
      </w:r>
      <w:r>
        <w:rPr>
          <w:w w:val="105"/>
        </w:rPr>
        <w:t>repetitive,</w:t>
      </w:r>
      <w:r>
        <w:rPr>
          <w:spacing w:val="-2"/>
          <w:w w:val="105"/>
        </w:rPr>
        <w:t> </w:t>
      </w:r>
      <w:r>
        <w:rPr>
          <w:w w:val="105"/>
        </w:rPr>
        <w:t>and</w:t>
      </w:r>
      <w:r>
        <w:rPr>
          <w:spacing w:val="-3"/>
          <w:w w:val="105"/>
        </w:rPr>
        <w:t> </w:t>
      </w:r>
      <w:r>
        <w:rPr>
          <w:w w:val="105"/>
        </w:rPr>
        <w:t>inex- act </w:t>
      </w:r>
      <w:hyperlink w:history="true" w:anchor="_bookmark61">
        <w:r>
          <w:rPr>
            <w:color w:val="007FAD"/>
            <w:w w:val="105"/>
          </w:rPr>
          <w:t>[43]</w:t>
        </w:r>
      </w:hyperlink>
      <w:r>
        <w:rPr>
          <w:w w:val="105"/>
        </w:rPr>
        <w:t>. As shown in the previous section, vulnerabilities and holes</w:t>
      </w:r>
      <w:r>
        <w:rPr>
          <w:w w:val="105"/>
        </w:rPr>
        <w:t> are</w:t>
      </w:r>
      <w:r>
        <w:rPr>
          <w:w w:val="105"/>
        </w:rPr>
        <w:t> rampant</w:t>
      </w:r>
      <w:r>
        <w:rPr>
          <w:w w:val="105"/>
        </w:rPr>
        <w:t> and</w:t>
      </w:r>
      <w:r>
        <w:rPr>
          <w:w w:val="105"/>
        </w:rPr>
        <w:t> actively</w:t>
      </w:r>
      <w:r>
        <w:rPr>
          <w:w w:val="105"/>
        </w:rPr>
        <w:t> exploited.</w:t>
      </w:r>
      <w:r>
        <w:rPr>
          <w:w w:val="105"/>
        </w:rPr>
        <w:t> The</w:t>
      </w:r>
      <w:r>
        <w:rPr>
          <w:w w:val="105"/>
        </w:rPr>
        <w:t> first</w:t>
      </w:r>
      <w:r>
        <w:rPr>
          <w:w w:val="105"/>
        </w:rPr>
        <w:t> step</w:t>
      </w:r>
      <w:r>
        <w:rPr>
          <w:w w:val="105"/>
        </w:rPr>
        <w:t> in patching</w:t>
      </w:r>
      <w:r>
        <w:rPr>
          <w:w w:val="105"/>
        </w:rPr>
        <w:t> these</w:t>
      </w:r>
      <w:r>
        <w:rPr>
          <w:w w:val="105"/>
        </w:rPr>
        <w:t> flaws</w:t>
      </w:r>
      <w:r>
        <w:rPr>
          <w:w w:val="105"/>
        </w:rPr>
        <w:t> is</w:t>
      </w:r>
      <w:r>
        <w:rPr>
          <w:w w:val="105"/>
        </w:rPr>
        <w:t> determining</w:t>
      </w:r>
      <w:r>
        <w:rPr>
          <w:w w:val="105"/>
        </w:rPr>
        <w:t> their</w:t>
      </w:r>
      <w:r>
        <w:rPr>
          <w:w w:val="105"/>
        </w:rPr>
        <w:t> origin.</w:t>
      </w:r>
      <w:r>
        <w:rPr>
          <w:w w:val="105"/>
        </w:rPr>
        <w:t> There</w:t>
      </w:r>
      <w:r>
        <w:rPr>
          <w:w w:val="105"/>
        </w:rPr>
        <w:t> exist issues rooted in the mobile app development paradigm, server configuration, Android documentation, SSL/TLS libraries, the SSL/TLS</w:t>
      </w:r>
      <w:r>
        <w:rPr>
          <w:w w:val="105"/>
        </w:rPr>
        <w:t> protocol,</w:t>
      </w:r>
      <w:r>
        <w:rPr>
          <w:w w:val="105"/>
        </w:rPr>
        <w:t> and</w:t>
      </w:r>
      <w:r>
        <w:rPr>
          <w:w w:val="105"/>
        </w:rPr>
        <w:t> application</w:t>
      </w:r>
      <w:r>
        <w:rPr>
          <w:w w:val="105"/>
        </w:rPr>
        <w:t> consumers.</w:t>
      </w:r>
      <w:r>
        <w:rPr>
          <w:w w:val="105"/>
        </w:rPr>
        <w:t> Extensive research has gone into determining the root cause of each of these</w:t>
      </w:r>
      <w:r>
        <w:rPr>
          <w:spacing w:val="-1"/>
          <w:w w:val="105"/>
        </w:rPr>
        <w:t> </w:t>
      </w:r>
      <w:r>
        <w:rPr>
          <w:w w:val="105"/>
        </w:rPr>
        <w:t>factors.</w:t>
      </w:r>
      <w:r>
        <w:rPr>
          <w:spacing w:val="-1"/>
          <w:w w:val="105"/>
        </w:rPr>
        <w:t> </w:t>
      </w:r>
      <w:r>
        <w:rPr>
          <w:w w:val="105"/>
        </w:rPr>
        <w:t>This section</w:t>
      </w:r>
      <w:r>
        <w:rPr>
          <w:spacing w:val="-1"/>
          <w:w w:val="105"/>
        </w:rPr>
        <w:t> </w:t>
      </w:r>
      <w:r>
        <w:rPr>
          <w:w w:val="105"/>
        </w:rPr>
        <w:t>will</w:t>
      </w:r>
      <w:r>
        <w:rPr>
          <w:spacing w:val="-1"/>
          <w:w w:val="105"/>
        </w:rPr>
        <w:t> </w:t>
      </w:r>
      <w:r>
        <w:rPr>
          <w:w w:val="105"/>
        </w:rPr>
        <w:t>investigate</w:t>
      </w:r>
      <w:r>
        <w:rPr>
          <w:spacing w:val="-1"/>
          <w:w w:val="105"/>
        </w:rPr>
        <w:t> </w:t>
      </w:r>
      <w:r>
        <w:rPr>
          <w:w w:val="105"/>
        </w:rPr>
        <w:t>each</w:t>
      </w:r>
      <w:r>
        <w:rPr>
          <w:spacing w:val="-1"/>
          <w:w w:val="105"/>
        </w:rPr>
        <w:t> </w:t>
      </w:r>
      <w:r>
        <w:rPr>
          <w:w w:val="105"/>
        </w:rPr>
        <w:t>of</w:t>
      </w:r>
      <w:r>
        <w:rPr>
          <w:spacing w:val="-1"/>
          <w:w w:val="105"/>
        </w:rPr>
        <w:t> </w:t>
      </w:r>
      <w:r>
        <w:rPr>
          <w:w w:val="105"/>
        </w:rPr>
        <w:t>these</w:t>
      </w:r>
      <w:r>
        <w:rPr>
          <w:spacing w:val="-1"/>
          <w:w w:val="105"/>
        </w:rPr>
        <w:t> </w:t>
      </w:r>
      <w:r>
        <w:rPr>
          <w:w w:val="105"/>
        </w:rPr>
        <w:t>causes </w:t>
      </w:r>
      <w:r>
        <w:rPr>
          <w:spacing w:val="-2"/>
          <w:w w:val="105"/>
        </w:rPr>
        <w:t>further.</w:t>
      </w:r>
    </w:p>
    <w:p>
      <w:pPr>
        <w:pStyle w:val="BodyText"/>
        <w:spacing w:before="87"/>
      </w:pPr>
    </w:p>
    <w:p>
      <w:pPr>
        <w:pStyle w:val="ListParagraph"/>
        <w:numPr>
          <w:ilvl w:val="1"/>
          <w:numId w:val="2"/>
        </w:numPr>
        <w:tabs>
          <w:tab w:pos="613" w:val="left" w:leader="none"/>
        </w:tabs>
        <w:spacing w:line="240" w:lineRule="auto" w:before="0" w:after="0"/>
        <w:ind w:left="613" w:right="0" w:hanging="336"/>
        <w:jc w:val="left"/>
        <w:rPr>
          <w:i/>
          <w:sz w:val="18"/>
        </w:rPr>
      </w:pPr>
      <w:r>
        <w:rPr>
          <w:i/>
          <w:sz w:val="18"/>
        </w:rPr>
        <w:t>Developer</w:t>
      </w:r>
      <w:r>
        <w:rPr>
          <w:i/>
          <w:spacing w:val="15"/>
          <w:sz w:val="18"/>
        </w:rPr>
        <w:t> </w:t>
      </w:r>
      <w:r>
        <w:rPr>
          <w:i/>
          <w:sz w:val="18"/>
        </w:rPr>
        <w:t>misuse</w:t>
      </w:r>
      <w:r>
        <w:rPr>
          <w:i/>
          <w:spacing w:val="15"/>
          <w:sz w:val="18"/>
        </w:rPr>
        <w:t> </w:t>
      </w:r>
      <w:r>
        <w:rPr>
          <w:i/>
          <w:sz w:val="18"/>
        </w:rPr>
        <w:t>of</w:t>
      </w:r>
      <w:r>
        <w:rPr>
          <w:i/>
          <w:spacing w:val="14"/>
          <w:sz w:val="18"/>
        </w:rPr>
        <w:t> </w:t>
      </w:r>
      <w:r>
        <w:rPr>
          <w:i/>
          <w:spacing w:val="-2"/>
          <w:sz w:val="18"/>
        </w:rPr>
        <w:t>HTTPS</w:t>
      </w:r>
    </w:p>
    <w:p>
      <w:pPr>
        <w:pStyle w:val="BodyText"/>
        <w:spacing w:before="78"/>
        <w:rPr>
          <w:i/>
        </w:rPr>
      </w:pPr>
    </w:p>
    <w:p>
      <w:pPr>
        <w:pStyle w:val="BodyText"/>
        <w:spacing w:line="254" w:lineRule="auto"/>
        <w:ind w:left="276" w:right="38" w:firstLine="1"/>
        <w:jc w:val="both"/>
      </w:pPr>
      <w:r>
        <w:rPr>
          <w:w w:val="105"/>
        </w:rPr>
        <w:t>Among</w:t>
      </w:r>
      <w:r>
        <w:rPr>
          <w:w w:val="105"/>
        </w:rPr>
        <w:t> the</w:t>
      </w:r>
      <w:r>
        <w:rPr>
          <w:w w:val="105"/>
        </w:rPr>
        <w:t> papers</w:t>
      </w:r>
      <w:r>
        <w:rPr>
          <w:w w:val="105"/>
        </w:rPr>
        <w:t> reviewed,</w:t>
      </w:r>
      <w:r>
        <w:rPr>
          <w:w w:val="105"/>
        </w:rPr>
        <w:t> the</w:t>
      </w:r>
      <w:r>
        <w:rPr>
          <w:w w:val="105"/>
        </w:rPr>
        <w:t> most</w:t>
      </w:r>
      <w:r>
        <w:rPr>
          <w:w w:val="105"/>
        </w:rPr>
        <w:t> commonly</w:t>
      </w:r>
      <w:r>
        <w:rPr>
          <w:w w:val="105"/>
        </w:rPr>
        <w:t> </w:t>
      </w:r>
      <w:r>
        <w:rPr>
          <w:w w:val="105"/>
        </w:rPr>
        <w:t>reported flaws in HTTPS configuration were due developer negligence. One</w:t>
      </w:r>
      <w:r>
        <w:rPr>
          <w:spacing w:val="-5"/>
          <w:w w:val="105"/>
        </w:rPr>
        <w:t> </w:t>
      </w:r>
      <w:r>
        <w:rPr>
          <w:w w:val="105"/>
        </w:rPr>
        <w:t>such</w:t>
      </w:r>
      <w:r>
        <w:rPr>
          <w:spacing w:val="-5"/>
          <w:w w:val="105"/>
        </w:rPr>
        <w:t> </w:t>
      </w:r>
      <w:r>
        <w:rPr>
          <w:w w:val="105"/>
        </w:rPr>
        <w:t>problem</w:t>
      </w:r>
      <w:r>
        <w:rPr>
          <w:spacing w:val="-4"/>
          <w:w w:val="105"/>
        </w:rPr>
        <w:t> </w:t>
      </w:r>
      <w:r>
        <w:rPr>
          <w:w w:val="105"/>
        </w:rPr>
        <w:t>is</w:t>
      </w:r>
      <w:r>
        <w:rPr>
          <w:spacing w:val="-4"/>
          <w:w w:val="105"/>
        </w:rPr>
        <w:t> </w:t>
      </w:r>
      <w:r>
        <w:rPr>
          <w:w w:val="105"/>
        </w:rPr>
        <w:t>debug</w:t>
      </w:r>
      <w:r>
        <w:rPr>
          <w:spacing w:val="-4"/>
          <w:w w:val="105"/>
        </w:rPr>
        <w:t> </w:t>
      </w:r>
      <w:r>
        <w:rPr>
          <w:w w:val="105"/>
        </w:rPr>
        <w:t>code</w:t>
      </w:r>
      <w:r>
        <w:rPr>
          <w:spacing w:val="-5"/>
          <w:w w:val="105"/>
        </w:rPr>
        <w:t> </w:t>
      </w:r>
      <w:r>
        <w:rPr>
          <w:w w:val="105"/>
        </w:rPr>
        <w:t>being</w:t>
      </w:r>
      <w:r>
        <w:rPr>
          <w:spacing w:val="-4"/>
          <w:w w:val="105"/>
        </w:rPr>
        <w:t> </w:t>
      </w:r>
      <w:r>
        <w:rPr>
          <w:w w:val="105"/>
        </w:rPr>
        <w:t>left</w:t>
      </w:r>
      <w:r>
        <w:rPr>
          <w:spacing w:val="-4"/>
          <w:w w:val="105"/>
        </w:rPr>
        <w:t> </w:t>
      </w:r>
      <w:r>
        <w:rPr>
          <w:w w:val="105"/>
        </w:rPr>
        <w:t>in</w:t>
      </w:r>
      <w:r>
        <w:rPr>
          <w:spacing w:val="-4"/>
          <w:w w:val="105"/>
        </w:rPr>
        <w:t> </w:t>
      </w:r>
      <w:r>
        <w:rPr>
          <w:w w:val="105"/>
        </w:rPr>
        <w:t>production</w:t>
      </w:r>
      <w:r>
        <w:rPr>
          <w:spacing w:val="-5"/>
          <w:w w:val="105"/>
        </w:rPr>
        <w:t> </w:t>
      </w:r>
      <w:r>
        <w:rPr>
          <w:w w:val="105"/>
        </w:rPr>
        <w:t>appli- cations.</w:t>
      </w:r>
      <w:r>
        <w:rPr>
          <w:w w:val="105"/>
        </w:rPr>
        <w:t> this</w:t>
      </w:r>
      <w:r>
        <w:rPr>
          <w:w w:val="105"/>
        </w:rPr>
        <w:t> problem</w:t>
      </w:r>
      <w:r>
        <w:rPr>
          <w:w w:val="105"/>
        </w:rPr>
        <w:t> isn’t</w:t>
      </w:r>
      <w:r>
        <w:rPr>
          <w:w w:val="105"/>
        </w:rPr>
        <w:t> new</w:t>
      </w:r>
      <w:r>
        <w:rPr>
          <w:w w:val="105"/>
        </w:rPr>
        <w:t> and</w:t>
      </w:r>
      <w:r>
        <w:rPr>
          <w:w w:val="105"/>
        </w:rPr>
        <w:t> it</w:t>
      </w:r>
      <w:r>
        <w:rPr>
          <w:w w:val="105"/>
        </w:rPr>
        <w:t> has</w:t>
      </w:r>
      <w:r>
        <w:rPr>
          <w:w w:val="105"/>
        </w:rPr>
        <w:t> been</w:t>
      </w:r>
      <w:r>
        <w:rPr>
          <w:w w:val="105"/>
        </w:rPr>
        <w:t> listed</w:t>
      </w:r>
      <w:r>
        <w:rPr>
          <w:w w:val="105"/>
        </w:rPr>
        <w:t> in</w:t>
      </w:r>
      <w:r>
        <w:rPr>
          <w:w w:val="105"/>
        </w:rPr>
        <w:t> the Common</w:t>
      </w:r>
      <w:r>
        <w:rPr>
          <w:spacing w:val="-8"/>
          <w:w w:val="105"/>
        </w:rPr>
        <w:t> </w:t>
      </w:r>
      <w:r>
        <w:rPr>
          <w:w w:val="105"/>
        </w:rPr>
        <w:t>Weakness</w:t>
      </w:r>
      <w:r>
        <w:rPr>
          <w:spacing w:val="-8"/>
          <w:w w:val="105"/>
        </w:rPr>
        <w:t> </w:t>
      </w:r>
      <w:r>
        <w:rPr>
          <w:w w:val="105"/>
        </w:rPr>
        <w:t>Enumeration</w:t>
      </w:r>
      <w:r>
        <w:rPr>
          <w:spacing w:val="-8"/>
          <w:w w:val="105"/>
        </w:rPr>
        <w:t> </w:t>
      </w:r>
      <w:hyperlink w:history="true" w:anchor="_bookmark64">
        <w:r>
          <w:rPr>
            <w:color w:val="007FAD"/>
            <w:w w:val="105"/>
          </w:rPr>
          <w:t>[44]</w:t>
        </w:r>
      </w:hyperlink>
      <w:r>
        <w:rPr>
          <w:w w:val="105"/>
        </w:rPr>
        <w:t>.</w:t>
      </w:r>
      <w:r>
        <w:rPr>
          <w:spacing w:val="-8"/>
          <w:w w:val="105"/>
        </w:rPr>
        <w:t> </w:t>
      </w:r>
      <w:r>
        <w:rPr>
          <w:w w:val="105"/>
        </w:rPr>
        <w:t>Leftover</w:t>
      </w:r>
      <w:r>
        <w:rPr>
          <w:spacing w:val="-8"/>
          <w:w w:val="105"/>
        </w:rPr>
        <w:t> </w:t>
      </w:r>
      <w:r>
        <w:rPr>
          <w:w w:val="105"/>
        </w:rPr>
        <w:t>code</w:t>
      </w:r>
      <w:r>
        <w:rPr>
          <w:spacing w:val="-8"/>
          <w:w w:val="105"/>
        </w:rPr>
        <w:t> </w:t>
      </w:r>
      <w:r>
        <w:rPr>
          <w:w w:val="105"/>
        </w:rPr>
        <w:t>and</w:t>
      </w:r>
      <w:r>
        <w:rPr>
          <w:spacing w:val="-8"/>
          <w:w w:val="105"/>
        </w:rPr>
        <w:t> </w:t>
      </w:r>
      <w:r>
        <w:rPr>
          <w:w w:val="105"/>
        </w:rPr>
        <w:t>snip- pets that bypass standard procedures to make the an app oper- ational</w:t>
      </w:r>
      <w:r>
        <w:rPr>
          <w:spacing w:val="-4"/>
          <w:w w:val="105"/>
        </w:rPr>
        <w:t> </w:t>
      </w:r>
      <w:r>
        <w:rPr>
          <w:w w:val="105"/>
        </w:rPr>
        <w:t>in</w:t>
      </w:r>
      <w:r>
        <w:rPr>
          <w:spacing w:val="-4"/>
          <w:w w:val="105"/>
        </w:rPr>
        <w:t> </w:t>
      </w:r>
      <w:r>
        <w:rPr>
          <w:w w:val="105"/>
        </w:rPr>
        <w:t>development</w:t>
      </w:r>
      <w:r>
        <w:rPr>
          <w:spacing w:val="-3"/>
          <w:w w:val="105"/>
        </w:rPr>
        <w:t> </w:t>
      </w:r>
      <w:r>
        <w:rPr>
          <w:w w:val="105"/>
        </w:rPr>
        <w:t>have</w:t>
      </w:r>
      <w:r>
        <w:rPr>
          <w:spacing w:val="-4"/>
          <w:w w:val="105"/>
        </w:rPr>
        <w:t> </w:t>
      </w:r>
      <w:r>
        <w:rPr>
          <w:w w:val="105"/>
        </w:rPr>
        <w:t>a</w:t>
      </w:r>
      <w:r>
        <w:rPr>
          <w:spacing w:val="-4"/>
          <w:w w:val="105"/>
        </w:rPr>
        <w:t> </w:t>
      </w:r>
      <w:r>
        <w:rPr>
          <w:w w:val="105"/>
        </w:rPr>
        <w:t>widespread</w:t>
      </w:r>
      <w:r>
        <w:rPr>
          <w:spacing w:val="-4"/>
          <w:w w:val="105"/>
        </w:rPr>
        <w:t> </w:t>
      </w:r>
      <w:r>
        <w:rPr>
          <w:w w:val="105"/>
        </w:rPr>
        <w:t>effect</w:t>
      </w:r>
      <w:r>
        <w:rPr>
          <w:spacing w:val="-4"/>
          <w:w w:val="105"/>
        </w:rPr>
        <w:t> </w:t>
      </w:r>
      <w:r>
        <w:rPr>
          <w:w w:val="105"/>
        </w:rPr>
        <w:t>on</w:t>
      </w:r>
      <w:r>
        <w:rPr>
          <w:spacing w:val="-4"/>
          <w:w w:val="105"/>
        </w:rPr>
        <w:t> </w:t>
      </w:r>
      <w:r>
        <w:rPr>
          <w:w w:val="105"/>
        </w:rPr>
        <w:t>application security</w:t>
      </w:r>
      <w:r>
        <w:rPr>
          <w:spacing w:val="-7"/>
          <w:w w:val="105"/>
        </w:rPr>
        <w:t> </w:t>
      </w:r>
      <w:hyperlink w:history="true" w:anchor="_bookmark20">
        <w:r>
          <w:rPr>
            <w:color w:val="007FAD"/>
            <w:w w:val="105"/>
          </w:rPr>
          <w:t>[8]</w:t>
        </w:r>
      </w:hyperlink>
      <w:r>
        <w:rPr>
          <w:w w:val="105"/>
        </w:rPr>
        <w:t>.</w:t>
      </w:r>
      <w:r>
        <w:rPr>
          <w:spacing w:val="-7"/>
          <w:w w:val="105"/>
        </w:rPr>
        <w:t> </w:t>
      </w:r>
      <w:r>
        <w:rPr>
          <w:w w:val="105"/>
        </w:rPr>
        <w:t>Ironically,</w:t>
      </w:r>
      <w:r>
        <w:rPr>
          <w:spacing w:val="-6"/>
          <w:w w:val="105"/>
        </w:rPr>
        <w:t> </w:t>
      </w:r>
      <w:r>
        <w:rPr>
          <w:w w:val="105"/>
        </w:rPr>
        <w:t>leftover</w:t>
      </w:r>
      <w:r>
        <w:rPr>
          <w:spacing w:val="-6"/>
          <w:w w:val="105"/>
        </w:rPr>
        <w:t> </w:t>
      </w:r>
      <w:r>
        <w:rPr>
          <w:w w:val="105"/>
        </w:rPr>
        <w:t>debug</w:t>
      </w:r>
      <w:r>
        <w:rPr>
          <w:spacing w:val="-7"/>
          <w:w w:val="105"/>
        </w:rPr>
        <w:t> </w:t>
      </w:r>
      <w:r>
        <w:rPr>
          <w:w w:val="105"/>
        </w:rPr>
        <w:t>code</w:t>
      </w:r>
      <w:r>
        <w:rPr>
          <w:spacing w:val="-7"/>
          <w:w w:val="105"/>
        </w:rPr>
        <w:t> </w:t>
      </w:r>
      <w:r>
        <w:rPr>
          <w:w w:val="105"/>
        </w:rPr>
        <w:t>can</w:t>
      </w:r>
      <w:r>
        <w:rPr>
          <w:spacing w:val="-6"/>
          <w:w w:val="105"/>
        </w:rPr>
        <w:t> </w:t>
      </w:r>
      <w:r>
        <w:rPr>
          <w:w w:val="105"/>
        </w:rPr>
        <w:t>violate</w:t>
      </w:r>
      <w:r>
        <w:rPr>
          <w:spacing w:val="-7"/>
          <w:w w:val="105"/>
        </w:rPr>
        <w:t> </w:t>
      </w:r>
      <w:r>
        <w:rPr>
          <w:w w:val="105"/>
        </w:rPr>
        <w:t>the</w:t>
      </w:r>
      <w:r>
        <w:rPr>
          <w:spacing w:val="-7"/>
          <w:w w:val="105"/>
        </w:rPr>
        <w:t> </w:t>
      </w:r>
      <w:r>
        <w:rPr>
          <w:w w:val="105"/>
        </w:rPr>
        <w:t>pro- tections</w:t>
      </w:r>
      <w:r>
        <w:rPr>
          <w:w w:val="105"/>
        </w:rPr>
        <w:t> which the</w:t>
      </w:r>
      <w:r>
        <w:rPr>
          <w:w w:val="105"/>
        </w:rPr>
        <w:t> system</w:t>
      </w:r>
      <w:r>
        <w:rPr>
          <w:w w:val="105"/>
        </w:rPr>
        <w:t> it</w:t>
      </w:r>
      <w:r>
        <w:rPr>
          <w:w w:val="105"/>
        </w:rPr>
        <w:t> models</w:t>
      </w:r>
      <w:r>
        <w:rPr>
          <w:w w:val="105"/>
        </w:rPr>
        <w:t> is</w:t>
      </w:r>
      <w:r>
        <w:rPr>
          <w:w w:val="105"/>
        </w:rPr>
        <w:t> supposed</w:t>
      </w:r>
      <w:r>
        <w:rPr>
          <w:w w:val="105"/>
        </w:rPr>
        <w:t> to afford. HTTPS</w:t>
      </w:r>
      <w:r>
        <w:rPr>
          <w:w w:val="105"/>
        </w:rPr>
        <w:t> is</w:t>
      </w:r>
      <w:r>
        <w:rPr>
          <w:w w:val="105"/>
        </w:rPr>
        <w:t> not</w:t>
      </w:r>
      <w:r>
        <w:rPr>
          <w:w w:val="105"/>
        </w:rPr>
        <w:t> immune</w:t>
      </w:r>
      <w:r>
        <w:rPr>
          <w:w w:val="105"/>
        </w:rPr>
        <w:t> to</w:t>
      </w:r>
      <w:r>
        <w:rPr>
          <w:w w:val="105"/>
        </w:rPr>
        <w:t> development</w:t>
      </w:r>
      <w:r>
        <w:rPr>
          <w:w w:val="105"/>
        </w:rPr>
        <w:t> glitches</w:t>
      </w:r>
      <w:r>
        <w:rPr>
          <w:w w:val="105"/>
        </w:rPr>
        <w:t> where</w:t>
      </w:r>
      <w:r>
        <w:rPr>
          <w:w w:val="105"/>
        </w:rPr>
        <w:t> the author</w:t>
      </w:r>
      <w:r>
        <w:rPr>
          <w:spacing w:val="29"/>
          <w:w w:val="105"/>
        </w:rPr>
        <w:t> </w:t>
      </w:r>
      <w:r>
        <w:rPr>
          <w:w w:val="105"/>
        </w:rPr>
        <w:t>of</w:t>
      </w:r>
      <w:r>
        <w:rPr>
          <w:spacing w:val="30"/>
          <w:w w:val="105"/>
        </w:rPr>
        <w:t> </w:t>
      </w:r>
      <w:r>
        <w:rPr>
          <w:w w:val="105"/>
        </w:rPr>
        <w:t>a</w:t>
      </w:r>
      <w:r>
        <w:rPr>
          <w:spacing w:val="29"/>
          <w:w w:val="105"/>
        </w:rPr>
        <w:t> </w:t>
      </w:r>
      <w:r>
        <w:rPr>
          <w:w w:val="105"/>
        </w:rPr>
        <w:t>program</w:t>
      </w:r>
      <w:r>
        <w:rPr>
          <w:spacing w:val="30"/>
          <w:w w:val="105"/>
        </w:rPr>
        <w:t> </w:t>
      </w:r>
      <w:r>
        <w:rPr>
          <w:w w:val="105"/>
        </w:rPr>
        <w:t>either</w:t>
      </w:r>
      <w:r>
        <w:rPr>
          <w:spacing w:val="30"/>
          <w:w w:val="105"/>
        </w:rPr>
        <w:t> </w:t>
      </w:r>
      <w:r>
        <w:rPr>
          <w:w w:val="105"/>
        </w:rPr>
        <w:t>leaves</w:t>
      </w:r>
      <w:r>
        <w:rPr>
          <w:spacing w:val="29"/>
          <w:w w:val="105"/>
        </w:rPr>
        <w:t> </w:t>
      </w:r>
      <w:r>
        <w:rPr>
          <w:w w:val="105"/>
        </w:rPr>
        <w:t>vulnerable</w:t>
      </w:r>
      <w:r>
        <w:rPr>
          <w:spacing w:val="30"/>
          <w:w w:val="105"/>
        </w:rPr>
        <w:t> </w:t>
      </w:r>
      <w:r>
        <w:rPr>
          <w:w w:val="105"/>
        </w:rPr>
        <w:t>code</w:t>
      </w:r>
      <w:r>
        <w:rPr>
          <w:spacing w:val="30"/>
          <w:w w:val="105"/>
        </w:rPr>
        <w:t> </w:t>
      </w:r>
      <w:r>
        <w:rPr>
          <w:w w:val="105"/>
        </w:rPr>
        <w:t>or</w:t>
      </w:r>
      <w:r>
        <w:rPr>
          <w:spacing w:val="29"/>
          <w:w w:val="105"/>
        </w:rPr>
        <w:t> </w:t>
      </w:r>
      <w:r>
        <w:rPr>
          <w:w w:val="105"/>
        </w:rPr>
        <w:t>places an</w:t>
      </w:r>
      <w:r>
        <w:rPr>
          <w:w w:val="105"/>
        </w:rPr>
        <w:t> intentional</w:t>
      </w:r>
      <w:r>
        <w:rPr>
          <w:w w:val="105"/>
        </w:rPr>
        <w:t> override</w:t>
      </w:r>
      <w:r>
        <w:rPr>
          <w:w w:val="105"/>
        </w:rPr>
        <w:t> in</w:t>
      </w:r>
      <w:r>
        <w:rPr>
          <w:w w:val="105"/>
        </w:rPr>
        <w:t> their</w:t>
      </w:r>
      <w:r>
        <w:rPr>
          <w:w w:val="105"/>
        </w:rPr>
        <w:t> application,</w:t>
      </w:r>
      <w:r>
        <w:rPr>
          <w:w w:val="105"/>
        </w:rPr>
        <w:t> especially</w:t>
      </w:r>
      <w:r>
        <w:rPr>
          <w:w w:val="105"/>
        </w:rPr>
        <w:t> on Android.</w:t>
      </w:r>
      <w:r>
        <w:rPr>
          <w:spacing w:val="28"/>
          <w:w w:val="105"/>
        </w:rPr>
        <w:t> </w:t>
      </w:r>
      <w:r>
        <w:rPr>
          <w:w w:val="105"/>
        </w:rPr>
        <w:t>This</w:t>
      </w:r>
      <w:r>
        <w:rPr>
          <w:spacing w:val="29"/>
          <w:w w:val="105"/>
        </w:rPr>
        <w:t> </w:t>
      </w:r>
      <w:r>
        <w:rPr>
          <w:w w:val="105"/>
        </w:rPr>
        <w:t>could</w:t>
      </w:r>
      <w:r>
        <w:rPr>
          <w:spacing w:val="27"/>
          <w:w w:val="105"/>
        </w:rPr>
        <w:t> </w:t>
      </w:r>
      <w:r>
        <w:rPr>
          <w:w w:val="105"/>
        </w:rPr>
        <w:t>come</w:t>
      </w:r>
      <w:r>
        <w:rPr>
          <w:spacing w:val="29"/>
          <w:w w:val="105"/>
        </w:rPr>
        <w:t> </w:t>
      </w:r>
      <w:r>
        <w:rPr>
          <w:w w:val="105"/>
        </w:rPr>
        <w:t>in</w:t>
      </w:r>
      <w:r>
        <w:rPr>
          <w:spacing w:val="28"/>
          <w:w w:val="105"/>
        </w:rPr>
        <w:t> </w:t>
      </w:r>
      <w:r>
        <w:rPr>
          <w:w w:val="105"/>
        </w:rPr>
        <w:t>the</w:t>
      </w:r>
      <w:r>
        <w:rPr>
          <w:spacing w:val="28"/>
          <w:w w:val="105"/>
        </w:rPr>
        <w:t> </w:t>
      </w:r>
      <w:r>
        <w:rPr>
          <w:w w:val="105"/>
        </w:rPr>
        <w:t>form</w:t>
      </w:r>
      <w:r>
        <w:rPr>
          <w:spacing w:val="28"/>
          <w:w w:val="105"/>
        </w:rPr>
        <w:t> </w:t>
      </w:r>
      <w:r>
        <w:rPr>
          <w:w w:val="105"/>
        </w:rPr>
        <w:t>of</w:t>
      </w:r>
      <w:r>
        <w:rPr>
          <w:spacing w:val="27"/>
          <w:w w:val="105"/>
        </w:rPr>
        <w:t> </w:t>
      </w:r>
      <w:r>
        <w:rPr>
          <w:w w:val="105"/>
        </w:rPr>
        <w:t>a</w:t>
      </w:r>
      <w:r>
        <w:rPr>
          <w:spacing w:val="28"/>
          <w:w w:val="105"/>
        </w:rPr>
        <w:t> </w:t>
      </w:r>
      <w:r>
        <w:rPr>
          <w:w w:val="105"/>
        </w:rPr>
        <w:t>situation</w:t>
      </w:r>
      <w:r>
        <w:rPr>
          <w:spacing w:val="29"/>
          <w:w w:val="105"/>
        </w:rPr>
        <w:t> </w:t>
      </w:r>
      <w:r>
        <w:rPr>
          <w:w w:val="105"/>
        </w:rPr>
        <w:t>where, in</w:t>
      </w:r>
      <w:r>
        <w:rPr>
          <w:spacing w:val="33"/>
          <w:w w:val="105"/>
        </w:rPr>
        <w:t> </w:t>
      </w:r>
      <w:r>
        <w:rPr>
          <w:w w:val="105"/>
        </w:rPr>
        <w:t>order</w:t>
      </w:r>
      <w:r>
        <w:rPr>
          <w:spacing w:val="33"/>
          <w:w w:val="105"/>
        </w:rPr>
        <w:t> </w:t>
      </w:r>
      <w:r>
        <w:rPr>
          <w:w w:val="105"/>
        </w:rPr>
        <w:t>for</w:t>
      </w:r>
      <w:r>
        <w:rPr>
          <w:spacing w:val="33"/>
          <w:w w:val="105"/>
        </w:rPr>
        <w:t> </w:t>
      </w:r>
      <w:r>
        <w:rPr>
          <w:w w:val="105"/>
        </w:rPr>
        <w:t>an</w:t>
      </w:r>
      <w:r>
        <w:rPr>
          <w:spacing w:val="33"/>
          <w:w w:val="105"/>
        </w:rPr>
        <w:t> </w:t>
      </w:r>
      <w:r>
        <w:rPr>
          <w:w w:val="105"/>
        </w:rPr>
        <w:t>application</w:t>
      </w:r>
      <w:r>
        <w:rPr>
          <w:spacing w:val="34"/>
          <w:w w:val="105"/>
        </w:rPr>
        <w:t> </w:t>
      </w:r>
      <w:r>
        <w:rPr>
          <w:w w:val="105"/>
        </w:rPr>
        <w:t>to</w:t>
      </w:r>
      <w:r>
        <w:rPr>
          <w:spacing w:val="33"/>
          <w:w w:val="105"/>
        </w:rPr>
        <w:t> </w:t>
      </w:r>
      <w:r>
        <w:rPr>
          <w:w w:val="105"/>
        </w:rPr>
        <w:t>populate</w:t>
      </w:r>
      <w:r>
        <w:rPr>
          <w:spacing w:val="34"/>
          <w:w w:val="105"/>
        </w:rPr>
        <w:t> </w:t>
      </w:r>
      <w:r>
        <w:rPr>
          <w:w w:val="105"/>
        </w:rPr>
        <w:t>and</w:t>
      </w:r>
      <w:r>
        <w:rPr>
          <w:spacing w:val="32"/>
          <w:w w:val="105"/>
        </w:rPr>
        <w:t> </w:t>
      </w:r>
      <w:r>
        <w:rPr>
          <w:w w:val="105"/>
        </w:rPr>
        <w:t>display</w:t>
      </w:r>
      <w:r>
        <w:rPr>
          <w:spacing w:val="34"/>
          <w:w w:val="105"/>
        </w:rPr>
        <w:t> </w:t>
      </w:r>
      <w:r>
        <w:rPr>
          <w:w w:val="105"/>
        </w:rPr>
        <w:t>data</w:t>
      </w:r>
      <w:r>
        <w:rPr>
          <w:spacing w:val="33"/>
          <w:w w:val="105"/>
        </w:rPr>
        <w:t> </w:t>
      </w:r>
      <w:r>
        <w:rPr>
          <w:w w:val="105"/>
        </w:rPr>
        <w:t>for the</w:t>
      </w:r>
      <w:r>
        <w:rPr>
          <w:spacing w:val="-1"/>
          <w:w w:val="105"/>
        </w:rPr>
        <w:t> </w:t>
      </w:r>
      <w:r>
        <w:rPr>
          <w:w w:val="105"/>
        </w:rPr>
        <w:t>developer, the</w:t>
      </w:r>
      <w:r>
        <w:rPr>
          <w:spacing w:val="-1"/>
          <w:w w:val="105"/>
        </w:rPr>
        <w:t> </w:t>
      </w:r>
      <w:r>
        <w:rPr>
          <w:w w:val="105"/>
        </w:rPr>
        <w:t>certificate validation</w:t>
      </w:r>
      <w:r>
        <w:rPr>
          <w:spacing w:val="-1"/>
          <w:w w:val="105"/>
        </w:rPr>
        <w:t> </w:t>
      </w:r>
      <w:r>
        <w:rPr>
          <w:w w:val="105"/>
        </w:rPr>
        <w:t>must</w:t>
      </w:r>
      <w:r>
        <w:rPr>
          <w:spacing w:val="-1"/>
          <w:w w:val="105"/>
        </w:rPr>
        <w:t> </w:t>
      </w:r>
      <w:r>
        <w:rPr>
          <w:w w:val="105"/>
        </w:rPr>
        <w:t>be set</w:t>
      </w:r>
      <w:r>
        <w:rPr>
          <w:spacing w:val="-1"/>
          <w:w w:val="105"/>
        </w:rPr>
        <w:t> </w:t>
      </w:r>
      <w:r>
        <w:rPr>
          <w:w w:val="105"/>
        </w:rPr>
        <w:t>up to</w:t>
      </w:r>
      <w:r>
        <w:rPr>
          <w:spacing w:val="-1"/>
          <w:w w:val="105"/>
        </w:rPr>
        <w:t> </w:t>
      </w:r>
      <w:r>
        <w:rPr>
          <w:w w:val="105"/>
        </w:rPr>
        <w:t>allow a stream</w:t>
      </w:r>
      <w:r>
        <w:rPr>
          <w:w w:val="105"/>
        </w:rPr>
        <w:t> of</w:t>
      </w:r>
      <w:r>
        <w:rPr>
          <w:w w:val="105"/>
        </w:rPr>
        <w:t> data from</w:t>
      </w:r>
      <w:r>
        <w:rPr>
          <w:w w:val="105"/>
        </w:rPr>
        <w:t> a</w:t>
      </w:r>
      <w:r>
        <w:rPr>
          <w:w w:val="105"/>
        </w:rPr>
        <w:t> mock</w:t>
      </w:r>
      <w:r>
        <w:rPr>
          <w:w w:val="105"/>
        </w:rPr>
        <w:t> server.</w:t>
      </w:r>
      <w:r>
        <w:rPr>
          <w:w w:val="105"/>
        </w:rPr>
        <w:t> This</w:t>
      </w:r>
      <w:r>
        <w:rPr>
          <w:w w:val="105"/>
        </w:rPr>
        <w:t> allows</w:t>
      </w:r>
      <w:r>
        <w:rPr>
          <w:w w:val="105"/>
        </w:rPr>
        <w:t> for</w:t>
      </w:r>
      <w:r>
        <w:rPr>
          <w:w w:val="105"/>
        </w:rPr>
        <w:t> the</w:t>
      </w:r>
      <w:r>
        <w:rPr>
          <w:spacing w:val="80"/>
          <w:w w:val="105"/>
        </w:rPr>
        <w:t> </w:t>
      </w:r>
      <w:r>
        <w:rPr>
          <w:w w:val="105"/>
        </w:rPr>
        <w:t>author to assure the other components of the application are properly</w:t>
      </w:r>
      <w:r>
        <w:rPr>
          <w:spacing w:val="32"/>
          <w:w w:val="105"/>
        </w:rPr>
        <w:t> </w:t>
      </w:r>
      <w:r>
        <w:rPr>
          <w:w w:val="105"/>
        </w:rPr>
        <w:t>functioning,</w:t>
      </w:r>
      <w:r>
        <w:rPr>
          <w:spacing w:val="31"/>
          <w:w w:val="105"/>
        </w:rPr>
        <w:t> </w:t>
      </w:r>
      <w:r>
        <w:rPr>
          <w:w w:val="105"/>
        </w:rPr>
        <w:t>but</w:t>
      </w:r>
      <w:r>
        <w:rPr>
          <w:spacing w:val="32"/>
          <w:w w:val="105"/>
        </w:rPr>
        <w:t> </w:t>
      </w:r>
      <w:r>
        <w:rPr>
          <w:w w:val="105"/>
        </w:rPr>
        <w:t>leaves</w:t>
      </w:r>
      <w:r>
        <w:rPr>
          <w:spacing w:val="32"/>
          <w:w w:val="105"/>
        </w:rPr>
        <w:t> </w:t>
      </w:r>
      <w:r>
        <w:rPr>
          <w:w w:val="105"/>
        </w:rPr>
        <w:t>the</w:t>
      </w:r>
      <w:r>
        <w:rPr>
          <w:spacing w:val="31"/>
          <w:w w:val="105"/>
        </w:rPr>
        <w:t> </w:t>
      </w:r>
      <w:r>
        <w:rPr>
          <w:w w:val="105"/>
        </w:rPr>
        <w:t>HTTPS</w:t>
      </w:r>
      <w:r>
        <w:rPr>
          <w:spacing w:val="32"/>
          <w:w w:val="105"/>
        </w:rPr>
        <w:t> </w:t>
      </w:r>
      <w:r>
        <w:rPr>
          <w:w w:val="105"/>
        </w:rPr>
        <w:t>connection</w:t>
      </w:r>
      <w:r>
        <w:rPr>
          <w:spacing w:val="32"/>
          <w:w w:val="105"/>
        </w:rPr>
        <w:t> </w:t>
      </w:r>
      <w:r>
        <w:rPr>
          <w:spacing w:val="-4"/>
          <w:w w:val="105"/>
        </w:rPr>
        <w:t>vul-</w:t>
      </w:r>
    </w:p>
    <w:p>
      <w:pPr>
        <w:pStyle w:val="BodyText"/>
        <w:spacing w:line="254" w:lineRule="auto" w:before="69"/>
        <w:ind w:left="276" w:right="104"/>
        <w:jc w:val="both"/>
      </w:pPr>
      <w:r>
        <w:rPr/>
        <w:br w:type="column"/>
      </w:r>
      <w:r>
        <w:rPr>
          <w:w w:val="105"/>
        </w:rPr>
        <w:t>nerable unless the certificate checking is turned back on. </w:t>
      </w:r>
      <w:r>
        <w:rPr>
          <w:w w:val="105"/>
        </w:rPr>
        <w:t>This happens</w:t>
      </w:r>
      <w:r>
        <w:rPr>
          <w:w w:val="105"/>
        </w:rPr>
        <w:t> with</w:t>
      </w:r>
      <w:r>
        <w:rPr>
          <w:w w:val="105"/>
        </w:rPr>
        <w:t> unfortunate</w:t>
      </w:r>
      <w:r>
        <w:rPr>
          <w:w w:val="105"/>
        </w:rPr>
        <w:t> frequency</w:t>
      </w:r>
      <w:r>
        <w:rPr>
          <w:w w:val="105"/>
        </w:rPr>
        <w:t> since</w:t>
      </w:r>
      <w:r>
        <w:rPr>
          <w:w w:val="105"/>
        </w:rPr>
        <w:t> there</w:t>
      </w:r>
      <w:r>
        <w:rPr>
          <w:w w:val="105"/>
        </w:rPr>
        <w:t> are</w:t>
      </w:r>
      <w:r>
        <w:rPr>
          <w:w w:val="105"/>
        </w:rPr>
        <w:t> simple mechanisms</w:t>
      </w:r>
      <w:r>
        <w:rPr>
          <w:w w:val="105"/>
        </w:rPr>
        <w:t> which</w:t>
      </w:r>
      <w:r>
        <w:rPr>
          <w:w w:val="105"/>
        </w:rPr>
        <w:t> we</w:t>
      </w:r>
      <w:r>
        <w:rPr>
          <w:w w:val="105"/>
        </w:rPr>
        <w:t> will</w:t>
      </w:r>
      <w:r>
        <w:rPr>
          <w:w w:val="105"/>
        </w:rPr>
        <w:t> later</w:t>
      </w:r>
      <w:r>
        <w:rPr>
          <w:w w:val="105"/>
        </w:rPr>
        <w:t> discuss</w:t>
      </w:r>
      <w:r>
        <w:rPr>
          <w:w w:val="105"/>
        </w:rPr>
        <w:t> to</w:t>
      </w:r>
      <w:r>
        <w:rPr>
          <w:w w:val="105"/>
        </w:rPr>
        <w:t> prevent</w:t>
      </w:r>
      <w:r>
        <w:rPr>
          <w:w w:val="105"/>
        </w:rPr>
        <w:t> uninten- tional remnant debug code from emerging in production appli- cations.</w:t>
      </w:r>
      <w:r>
        <w:rPr>
          <w:w w:val="105"/>
        </w:rPr>
        <w:t> Developers</w:t>
      </w:r>
      <w:r>
        <w:rPr>
          <w:w w:val="105"/>
        </w:rPr>
        <w:t> want</w:t>
      </w:r>
      <w:r>
        <w:rPr>
          <w:w w:val="105"/>
        </w:rPr>
        <w:t> top</w:t>
      </w:r>
      <w:r>
        <w:rPr>
          <w:w w:val="105"/>
        </w:rPr>
        <w:t> level</w:t>
      </w:r>
      <w:r>
        <w:rPr>
          <w:w w:val="105"/>
        </w:rPr>
        <w:t> security,</w:t>
      </w:r>
      <w:r>
        <w:rPr>
          <w:w w:val="105"/>
        </w:rPr>
        <w:t> but</w:t>
      </w:r>
      <w:r>
        <w:rPr>
          <w:w w:val="105"/>
        </w:rPr>
        <w:t> also</w:t>
      </w:r>
      <w:r>
        <w:rPr>
          <w:w w:val="105"/>
        </w:rPr>
        <w:t> desire their</w:t>
      </w:r>
      <w:r>
        <w:rPr>
          <w:w w:val="105"/>
        </w:rPr>
        <w:t> product</w:t>
      </w:r>
      <w:r>
        <w:rPr>
          <w:w w:val="105"/>
        </w:rPr>
        <w:t> to</w:t>
      </w:r>
      <w:r>
        <w:rPr>
          <w:w w:val="105"/>
        </w:rPr>
        <w:t> function</w:t>
      </w:r>
      <w:r>
        <w:rPr>
          <w:w w:val="105"/>
        </w:rPr>
        <w:t> properly</w:t>
      </w:r>
      <w:r>
        <w:rPr>
          <w:w w:val="105"/>
        </w:rPr>
        <w:t> in</w:t>
      </w:r>
      <w:r>
        <w:rPr>
          <w:w w:val="105"/>
        </w:rPr>
        <w:t> development</w:t>
      </w:r>
      <w:r>
        <w:rPr>
          <w:w w:val="105"/>
        </w:rPr>
        <w:t> </w:t>
      </w:r>
      <w:hyperlink w:history="true" w:anchor="_bookmark30">
        <w:r>
          <w:rPr>
            <w:color w:val="007FAD"/>
            <w:w w:val="105"/>
          </w:rPr>
          <w:t>[24]</w:t>
        </w:r>
      </w:hyperlink>
      <w:r>
        <w:rPr>
          <w:w w:val="105"/>
        </w:rPr>
        <w:t>.</w:t>
      </w:r>
      <w:r>
        <w:rPr>
          <w:w w:val="105"/>
        </w:rPr>
        <w:t> This creates</w:t>
      </w:r>
      <w:r>
        <w:rPr>
          <w:w w:val="105"/>
        </w:rPr>
        <w:t> an</w:t>
      </w:r>
      <w:r>
        <w:rPr>
          <w:w w:val="105"/>
        </w:rPr>
        <w:t> issue</w:t>
      </w:r>
      <w:r>
        <w:rPr>
          <w:w w:val="105"/>
        </w:rPr>
        <w:t> with</w:t>
      </w:r>
      <w:r>
        <w:rPr>
          <w:w w:val="105"/>
        </w:rPr>
        <w:t> a</w:t>
      </w:r>
      <w:r>
        <w:rPr>
          <w:w w:val="105"/>
        </w:rPr>
        <w:t> complex</w:t>
      </w:r>
      <w:r>
        <w:rPr>
          <w:w w:val="105"/>
        </w:rPr>
        <w:t> setup</w:t>
      </w:r>
      <w:r>
        <w:rPr>
          <w:w w:val="105"/>
        </w:rPr>
        <w:t> like</w:t>
      </w:r>
      <w:r>
        <w:rPr>
          <w:w w:val="105"/>
        </w:rPr>
        <w:t> SSL/TLS.</w:t>
      </w:r>
      <w:r>
        <w:rPr>
          <w:w w:val="105"/>
        </w:rPr>
        <w:t> As explained earlier, the most crucial part of an HTTPS commu- nication paradigm is the existence of valid certificates and rec- ognized</w:t>
      </w:r>
      <w:r>
        <w:rPr>
          <w:w w:val="105"/>
        </w:rPr>
        <w:t> certificate</w:t>
      </w:r>
      <w:r>
        <w:rPr>
          <w:w w:val="105"/>
        </w:rPr>
        <w:t> authorities.</w:t>
      </w:r>
      <w:r>
        <w:rPr>
          <w:w w:val="105"/>
        </w:rPr>
        <w:t> When</w:t>
      </w:r>
      <w:r>
        <w:rPr>
          <w:w w:val="105"/>
        </w:rPr>
        <w:t> running</w:t>
      </w:r>
      <w:r>
        <w:rPr>
          <w:w w:val="105"/>
        </w:rPr>
        <w:t> both the</w:t>
      </w:r>
      <w:r>
        <w:rPr>
          <w:w w:val="105"/>
        </w:rPr>
        <w:t> server and</w:t>
      </w:r>
      <w:r>
        <w:rPr>
          <w:w w:val="105"/>
        </w:rPr>
        <w:t> the</w:t>
      </w:r>
      <w:r>
        <w:rPr>
          <w:w w:val="105"/>
        </w:rPr>
        <w:t> application,</w:t>
      </w:r>
      <w:r>
        <w:rPr>
          <w:w w:val="105"/>
        </w:rPr>
        <w:t> developers</w:t>
      </w:r>
      <w:r>
        <w:rPr>
          <w:w w:val="105"/>
        </w:rPr>
        <w:t> may</w:t>
      </w:r>
      <w:r>
        <w:rPr>
          <w:w w:val="105"/>
        </w:rPr>
        <w:t> build</w:t>
      </w:r>
      <w:r>
        <w:rPr>
          <w:w w:val="105"/>
        </w:rPr>
        <w:t> their</w:t>
      </w:r>
      <w:r>
        <w:rPr>
          <w:w w:val="105"/>
        </w:rPr>
        <w:t> server</w:t>
      </w:r>
      <w:r>
        <w:rPr>
          <w:w w:val="105"/>
        </w:rPr>
        <w:t> with</w:t>
      </w:r>
      <w:r>
        <w:rPr>
          <w:spacing w:val="40"/>
          <w:w w:val="105"/>
        </w:rPr>
        <w:t> </w:t>
      </w:r>
      <w:r>
        <w:rPr>
          <w:w w:val="105"/>
        </w:rPr>
        <w:t>self-signed</w:t>
      </w:r>
      <w:r>
        <w:rPr>
          <w:w w:val="105"/>
        </w:rPr>
        <w:t> certificates</w:t>
      </w:r>
      <w:r>
        <w:rPr>
          <w:w w:val="105"/>
        </w:rPr>
        <w:t> for</w:t>
      </w:r>
      <w:r>
        <w:rPr>
          <w:w w:val="105"/>
        </w:rPr>
        <w:t> development</w:t>
      </w:r>
      <w:r>
        <w:rPr>
          <w:w w:val="105"/>
        </w:rPr>
        <w:t> and</w:t>
      </w:r>
      <w:r>
        <w:rPr>
          <w:w w:val="105"/>
        </w:rPr>
        <w:t> forget</w:t>
      </w:r>
      <w:r>
        <w:rPr>
          <w:w w:val="105"/>
        </w:rPr>
        <w:t> to</w:t>
      </w:r>
      <w:r>
        <w:rPr>
          <w:w w:val="105"/>
        </w:rPr>
        <w:t> change the</w:t>
      </w:r>
      <w:r>
        <w:rPr>
          <w:w w:val="105"/>
        </w:rPr>
        <w:t> application’s</w:t>
      </w:r>
      <w:r>
        <w:rPr>
          <w:w w:val="105"/>
        </w:rPr>
        <w:t> validation</w:t>
      </w:r>
      <w:r>
        <w:rPr>
          <w:w w:val="105"/>
        </w:rPr>
        <w:t> process</w:t>
      </w:r>
      <w:r>
        <w:rPr>
          <w:w w:val="105"/>
        </w:rPr>
        <w:t> when</w:t>
      </w:r>
      <w:r>
        <w:rPr>
          <w:w w:val="105"/>
        </w:rPr>
        <w:t> they</w:t>
      </w:r>
      <w:r>
        <w:rPr>
          <w:w w:val="105"/>
        </w:rPr>
        <w:t> do</w:t>
      </w:r>
      <w:r>
        <w:rPr>
          <w:w w:val="105"/>
        </w:rPr>
        <w:t> get</w:t>
      </w:r>
      <w:r>
        <w:rPr>
          <w:w w:val="105"/>
        </w:rPr>
        <w:t> the proper CA-signed certificate or bypass this for alternative rea- sons</w:t>
      </w:r>
      <w:r>
        <w:rPr>
          <w:spacing w:val="-4"/>
          <w:w w:val="105"/>
        </w:rPr>
        <w:t> </w:t>
      </w:r>
      <w:hyperlink w:history="true" w:anchor="_bookmark54">
        <w:r>
          <w:rPr>
            <w:color w:val="007FAD"/>
            <w:w w:val="105"/>
          </w:rPr>
          <w:t>[39,45]</w:t>
        </w:r>
      </w:hyperlink>
      <w:r>
        <w:rPr>
          <w:w w:val="105"/>
        </w:rPr>
        <w:t>.</w:t>
      </w:r>
      <w:r>
        <w:rPr>
          <w:spacing w:val="-3"/>
          <w:w w:val="105"/>
        </w:rPr>
        <w:t> </w:t>
      </w:r>
      <w:r>
        <w:rPr>
          <w:w w:val="105"/>
        </w:rPr>
        <w:t>Running</w:t>
      </w:r>
      <w:r>
        <w:rPr>
          <w:spacing w:val="-2"/>
          <w:w w:val="105"/>
        </w:rPr>
        <w:t> </w:t>
      </w:r>
      <w:r>
        <w:rPr>
          <w:w w:val="105"/>
        </w:rPr>
        <w:t>an</w:t>
      </w:r>
      <w:r>
        <w:rPr>
          <w:spacing w:val="-4"/>
          <w:w w:val="105"/>
        </w:rPr>
        <w:t> </w:t>
      </w:r>
      <w:r>
        <w:rPr>
          <w:w w:val="105"/>
        </w:rPr>
        <w:t>application</w:t>
      </w:r>
      <w:r>
        <w:rPr>
          <w:spacing w:val="-2"/>
          <w:w w:val="105"/>
        </w:rPr>
        <w:t> </w:t>
      </w:r>
      <w:r>
        <w:rPr>
          <w:w w:val="105"/>
        </w:rPr>
        <w:t>without</w:t>
      </w:r>
      <w:r>
        <w:rPr>
          <w:spacing w:val="-1"/>
          <w:w w:val="105"/>
        </w:rPr>
        <w:t> </w:t>
      </w:r>
      <w:r>
        <w:rPr>
          <w:w w:val="105"/>
        </w:rPr>
        <w:t>SSL/TLS</w:t>
      </w:r>
      <w:r>
        <w:rPr>
          <w:spacing w:val="-3"/>
          <w:w w:val="105"/>
        </w:rPr>
        <w:t> </w:t>
      </w:r>
      <w:r>
        <w:rPr>
          <w:w w:val="105"/>
        </w:rPr>
        <w:t>protec- tion</w:t>
      </w:r>
      <w:r>
        <w:rPr>
          <w:w w:val="105"/>
        </w:rPr>
        <w:t> while</w:t>
      </w:r>
      <w:r>
        <w:rPr>
          <w:w w:val="105"/>
        </w:rPr>
        <w:t> debugging</w:t>
      </w:r>
      <w:r>
        <w:rPr>
          <w:w w:val="105"/>
        </w:rPr>
        <w:t> is</w:t>
      </w:r>
      <w:r>
        <w:rPr>
          <w:w w:val="105"/>
        </w:rPr>
        <w:t> obviously</w:t>
      </w:r>
      <w:r>
        <w:rPr>
          <w:w w:val="105"/>
        </w:rPr>
        <w:t> harmless,</w:t>
      </w:r>
      <w:r>
        <w:rPr>
          <w:w w:val="105"/>
        </w:rPr>
        <w:t> but</w:t>
      </w:r>
      <w:r>
        <w:rPr>
          <w:w w:val="105"/>
        </w:rPr>
        <w:t> once</w:t>
      </w:r>
      <w:r>
        <w:rPr>
          <w:w w:val="105"/>
        </w:rPr>
        <w:t> these apps</w:t>
      </w:r>
      <w:r>
        <w:rPr>
          <w:w w:val="105"/>
        </w:rPr>
        <w:t> are</w:t>
      </w:r>
      <w:r>
        <w:rPr>
          <w:w w:val="105"/>
        </w:rPr>
        <w:t> open</w:t>
      </w:r>
      <w:r>
        <w:rPr>
          <w:w w:val="105"/>
        </w:rPr>
        <w:t> to</w:t>
      </w:r>
      <w:r>
        <w:rPr>
          <w:w w:val="105"/>
        </w:rPr>
        <w:t> the</w:t>
      </w:r>
      <w:r>
        <w:rPr>
          <w:w w:val="105"/>
        </w:rPr>
        <w:t> general</w:t>
      </w:r>
      <w:r>
        <w:rPr>
          <w:w w:val="105"/>
        </w:rPr>
        <w:t> public,</w:t>
      </w:r>
      <w:r>
        <w:rPr>
          <w:w w:val="105"/>
        </w:rPr>
        <w:t> there</w:t>
      </w:r>
      <w:r>
        <w:rPr>
          <w:w w:val="105"/>
        </w:rPr>
        <w:t> is</w:t>
      </w:r>
      <w:r>
        <w:rPr>
          <w:w w:val="105"/>
        </w:rPr>
        <w:t> extreme</w:t>
      </w:r>
      <w:r>
        <w:rPr>
          <w:w w:val="105"/>
        </w:rPr>
        <w:t> risk</w:t>
      </w:r>
      <w:r>
        <w:rPr>
          <w:w w:val="105"/>
        </w:rPr>
        <w:t> of data</w:t>
      </w:r>
      <w:r>
        <w:rPr>
          <w:spacing w:val="-8"/>
          <w:w w:val="105"/>
        </w:rPr>
        <w:t> </w:t>
      </w:r>
      <w:r>
        <w:rPr>
          <w:w w:val="105"/>
        </w:rPr>
        <w:t>theft.</w:t>
      </w:r>
      <w:r>
        <w:rPr>
          <w:spacing w:val="-5"/>
          <w:w w:val="105"/>
        </w:rPr>
        <w:t> </w:t>
      </w:r>
      <w:r>
        <w:rPr>
          <w:w w:val="105"/>
        </w:rPr>
        <w:t>Beyond</w:t>
      </w:r>
      <w:r>
        <w:rPr>
          <w:spacing w:val="-7"/>
          <w:w w:val="105"/>
        </w:rPr>
        <w:t> </w:t>
      </w:r>
      <w:r>
        <w:rPr>
          <w:w w:val="105"/>
        </w:rPr>
        <w:t>inspecting</w:t>
      </w:r>
      <w:r>
        <w:rPr>
          <w:spacing w:val="-7"/>
          <w:w w:val="105"/>
        </w:rPr>
        <w:t> </w:t>
      </w:r>
      <w:r>
        <w:rPr>
          <w:w w:val="105"/>
        </w:rPr>
        <w:t>the</w:t>
      </w:r>
      <w:r>
        <w:rPr>
          <w:spacing w:val="-6"/>
          <w:w w:val="105"/>
        </w:rPr>
        <w:t> </w:t>
      </w:r>
      <w:r>
        <w:rPr>
          <w:w w:val="105"/>
        </w:rPr>
        <w:t>code</w:t>
      </w:r>
      <w:r>
        <w:rPr>
          <w:spacing w:val="-6"/>
          <w:w w:val="105"/>
        </w:rPr>
        <w:t> </w:t>
      </w:r>
      <w:r>
        <w:rPr>
          <w:w w:val="105"/>
        </w:rPr>
        <w:t>itself,</w:t>
      </w:r>
      <w:r>
        <w:rPr>
          <w:spacing w:val="-7"/>
          <w:w w:val="105"/>
        </w:rPr>
        <w:t> </w:t>
      </w:r>
      <w:r>
        <w:rPr>
          <w:w w:val="105"/>
        </w:rPr>
        <w:t>speaking</w:t>
      </w:r>
      <w:r>
        <w:rPr>
          <w:spacing w:val="-6"/>
          <w:w w:val="105"/>
        </w:rPr>
        <w:t> </w:t>
      </w:r>
      <w:r>
        <w:rPr>
          <w:w w:val="105"/>
        </w:rPr>
        <w:t>to</w:t>
      </w:r>
      <w:r>
        <w:rPr>
          <w:spacing w:val="-6"/>
          <w:w w:val="105"/>
        </w:rPr>
        <w:t> </w:t>
      </w:r>
      <w:r>
        <w:rPr>
          <w:w w:val="105"/>
        </w:rPr>
        <w:t>devel- opers</w:t>
      </w:r>
      <w:r>
        <w:rPr>
          <w:w w:val="105"/>
        </w:rPr>
        <w:t> about</w:t>
      </w:r>
      <w:r>
        <w:rPr>
          <w:w w:val="105"/>
        </w:rPr>
        <w:t> their</w:t>
      </w:r>
      <w:r>
        <w:rPr>
          <w:w w:val="105"/>
        </w:rPr>
        <w:t> mistakes</w:t>
      </w:r>
      <w:r>
        <w:rPr>
          <w:w w:val="105"/>
        </w:rPr>
        <w:t> and</w:t>
      </w:r>
      <w:r>
        <w:rPr>
          <w:w w:val="105"/>
        </w:rPr>
        <w:t> security</w:t>
      </w:r>
      <w:r>
        <w:rPr>
          <w:w w:val="105"/>
        </w:rPr>
        <w:t> bugs</w:t>
      </w:r>
      <w:r>
        <w:rPr>
          <w:w w:val="105"/>
        </w:rPr>
        <w:t> yields</w:t>
      </w:r>
      <w:r>
        <w:rPr>
          <w:w w:val="105"/>
        </w:rPr>
        <w:t> a</w:t>
      </w:r>
      <w:r>
        <w:rPr>
          <w:w w:val="105"/>
        </w:rPr>
        <w:t> more thorough</w:t>
      </w:r>
      <w:r>
        <w:rPr>
          <w:w w:val="105"/>
        </w:rPr>
        <w:t> look</w:t>
      </w:r>
      <w:r>
        <w:rPr>
          <w:w w:val="105"/>
        </w:rPr>
        <w:t> into</w:t>
      </w:r>
      <w:r>
        <w:rPr>
          <w:w w:val="105"/>
        </w:rPr>
        <w:t> the</w:t>
      </w:r>
      <w:r>
        <w:rPr>
          <w:w w:val="105"/>
        </w:rPr>
        <w:t> cause</w:t>
      </w:r>
      <w:r>
        <w:rPr>
          <w:w w:val="105"/>
        </w:rPr>
        <w:t> of</w:t>
      </w:r>
      <w:r>
        <w:rPr>
          <w:w w:val="105"/>
        </w:rPr>
        <w:t> these</w:t>
      </w:r>
      <w:r>
        <w:rPr>
          <w:w w:val="105"/>
        </w:rPr>
        <w:t> developer-based</w:t>
      </w:r>
      <w:r>
        <w:rPr>
          <w:w w:val="105"/>
        </w:rPr>
        <w:t> flaws.</w:t>
      </w:r>
      <w:r>
        <w:rPr>
          <w:spacing w:val="80"/>
          <w:w w:val="105"/>
        </w:rPr>
        <w:t> </w:t>
      </w:r>
      <w:r>
        <w:rPr>
          <w:w w:val="105"/>
        </w:rPr>
        <w:t>A</w:t>
      </w:r>
      <w:r>
        <w:rPr>
          <w:w w:val="105"/>
        </w:rPr>
        <w:t> study</w:t>
      </w:r>
      <w:r>
        <w:rPr>
          <w:w w:val="105"/>
        </w:rPr>
        <w:t> conducted</w:t>
      </w:r>
      <w:r>
        <w:rPr>
          <w:w w:val="105"/>
        </w:rPr>
        <w:t> by</w:t>
      </w:r>
      <w:r>
        <w:rPr>
          <w:w w:val="105"/>
        </w:rPr>
        <w:t> Fahl</w:t>
      </w:r>
      <w:r>
        <w:rPr>
          <w:w w:val="105"/>
        </w:rPr>
        <w:t> et</w:t>
      </w:r>
      <w:r>
        <w:rPr>
          <w:w w:val="105"/>
        </w:rPr>
        <w:t> al.</w:t>
      </w:r>
      <w:r>
        <w:rPr>
          <w:w w:val="105"/>
        </w:rPr>
        <w:t> </w:t>
      </w:r>
      <w:hyperlink w:history="true" w:anchor="_bookmark30">
        <w:r>
          <w:rPr>
            <w:color w:val="007FAD"/>
            <w:w w:val="105"/>
          </w:rPr>
          <w:t>[24]</w:t>
        </w:r>
      </w:hyperlink>
      <w:r>
        <w:rPr>
          <w:color w:val="007FAD"/>
          <w:w w:val="105"/>
        </w:rPr>
        <w:t> </w:t>
      </w:r>
      <w:r>
        <w:rPr>
          <w:w w:val="105"/>
        </w:rPr>
        <w:t>showed</w:t>
      </w:r>
      <w:r>
        <w:rPr>
          <w:w w:val="105"/>
        </w:rPr>
        <w:t> a</w:t>
      </w:r>
      <w:r>
        <w:rPr>
          <w:w w:val="105"/>
        </w:rPr>
        <w:t> few</w:t>
      </w:r>
      <w:r>
        <w:rPr>
          <w:w w:val="105"/>
        </w:rPr>
        <w:t> trends among the developers surveyed.</w:t>
      </w:r>
    </w:p>
    <w:p>
      <w:pPr>
        <w:pStyle w:val="BodyText"/>
        <w:spacing w:before="7"/>
      </w:pPr>
    </w:p>
    <w:p>
      <w:pPr>
        <w:pStyle w:val="ListParagraph"/>
        <w:numPr>
          <w:ilvl w:val="2"/>
          <w:numId w:val="2"/>
        </w:numPr>
        <w:tabs>
          <w:tab w:pos="751" w:val="left" w:leader="none"/>
          <w:tab w:pos="753" w:val="left" w:leader="none"/>
        </w:tabs>
        <w:spacing w:line="254" w:lineRule="auto" w:before="0" w:after="0"/>
        <w:ind w:left="753" w:right="104" w:hanging="248"/>
        <w:jc w:val="both"/>
        <w:rPr>
          <w:sz w:val="18"/>
        </w:rPr>
      </w:pPr>
      <w:r>
        <w:rPr>
          <w:w w:val="105"/>
          <w:sz w:val="18"/>
        </w:rPr>
        <w:t>Developers make mistakes. Upon contacting the </w:t>
      </w:r>
      <w:r>
        <w:rPr>
          <w:w w:val="105"/>
          <w:sz w:val="18"/>
        </w:rPr>
        <w:t>devel- opers at fault, many took the advice and fixed their mis- takes.</w:t>
      </w:r>
      <w:r>
        <w:rPr>
          <w:w w:val="105"/>
          <w:sz w:val="18"/>
        </w:rPr>
        <w:t> Others,</w:t>
      </w:r>
      <w:r>
        <w:rPr>
          <w:w w:val="105"/>
          <w:sz w:val="18"/>
        </w:rPr>
        <w:t> however,</w:t>
      </w:r>
      <w:r>
        <w:rPr>
          <w:w w:val="105"/>
          <w:sz w:val="18"/>
        </w:rPr>
        <w:t> refused</w:t>
      </w:r>
      <w:r>
        <w:rPr>
          <w:w w:val="105"/>
          <w:sz w:val="18"/>
        </w:rPr>
        <w:t> to</w:t>
      </w:r>
      <w:r>
        <w:rPr>
          <w:w w:val="105"/>
          <w:sz w:val="18"/>
        </w:rPr>
        <w:t> admit</w:t>
      </w:r>
      <w:r>
        <w:rPr>
          <w:w w:val="105"/>
          <w:sz w:val="18"/>
        </w:rPr>
        <w:t> that</w:t>
      </w:r>
      <w:r>
        <w:rPr>
          <w:w w:val="105"/>
          <w:sz w:val="18"/>
        </w:rPr>
        <w:t> the</w:t>
      </w:r>
      <w:r>
        <w:rPr>
          <w:w w:val="105"/>
          <w:sz w:val="18"/>
        </w:rPr>
        <w:t> flaw was</w:t>
      </w:r>
      <w:r>
        <w:rPr>
          <w:w w:val="105"/>
          <w:sz w:val="18"/>
        </w:rPr>
        <w:t> an</w:t>
      </w:r>
      <w:r>
        <w:rPr>
          <w:w w:val="105"/>
          <w:sz w:val="18"/>
        </w:rPr>
        <w:t> issue</w:t>
      </w:r>
      <w:r>
        <w:rPr>
          <w:w w:val="105"/>
          <w:sz w:val="18"/>
        </w:rPr>
        <w:t> </w:t>
      </w:r>
      <w:hyperlink w:history="true" w:anchor="_bookmark54">
        <w:r>
          <w:rPr>
            <w:color w:val="007FAD"/>
            <w:w w:val="105"/>
            <w:sz w:val="18"/>
          </w:rPr>
          <w:t>[39]</w:t>
        </w:r>
      </w:hyperlink>
      <w:r>
        <w:rPr>
          <w:w w:val="105"/>
          <w:sz w:val="18"/>
        </w:rPr>
        <w:t>.</w:t>
      </w:r>
      <w:r>
        <w:rPr>
          <w:w w:val="105"/>
          <w:sz w:val="18"/>
        </w:rPr>
        <w:t> These</w:t>
      </w:r>
      <w:r>
        <w:rPr>
          <w:w w:val="105"/>
          <w:sz w:val="18"/>
        </w:rPr>
        <w:t> mistakes</w:t>
      </w:r>
      <w:r>
        <w:rPr>
          <w:w w:val="105"/>
          <w:sz w:val="18"/>
        </w:rPr>
        <w:t> are</w:t>
      </w:r>
      <w:r>
        <w:rPr>
          <w:w w:val="105"/>
          <w:sz w:val="18"/>
        </w:rPr>
        <w:t> understandable. Android is a complex system and public-key cryptogra- phy</w:t>
      </w:r>
      <w:r>
        <w:rPr>
          <w:spacing w:val="-5"/>
          <w:w w:val="105"/>
          <w:sz w:val="18"/>
        </w:rPr>
        <w:t> </w:t>
      </w:r>
      <w:r>
        <w:rPr>
          <w:w w:val="105"/>
          <w:sz w:val="18"/>
        </w:rPr>
        <w:t>is</w:t>
      </w:r>
      <w:r>
        <w:rPr>
          <w:spacing w:val="-4"/>
          <w:w w:val="105"/>
          <w:sz w:val="18"/>
        </w:rPr>
        <w:t> </w:t>
      </w:r>
      <w:r>
        <w:rPr>
          <w:w w:val="105"/>
          <w:sz w:val="18"/>
        </w:rPr>
        <w:t>not</w:t>
      </w:r>
      <w:r>
        <w:rPr>
          <w:spacing w:val="-6"/>
          <w:w w:val="105"/>
          <w:sz w:val="18"/>
        </w:rPr>
        <w:t> </w:t>
      </w:r>
      <w:r>
        <w:rPr>
          <w:w w:val="105"/>
          <w:sz w:val="18"/>
        </w:rPr>
        <w:t>a</w:t>
      </w:r>
      <w:r>
        <w:rPr>
          <w:spacing w:val="-5"/>
          <w:w w:val="105"/>
          <w:sz w:val="18"/>
        </w:rPr>
        <w:t> </w:t>
      </w:r>
      <w:r>
        <w:rPr>
          <w:w w:val="105"/>
          <w:sz w:val="18"/>
        </w:rPr>
        <w:t>easily</w:t>
      </w:r>
      <w:r>
        <w:rPr>
          <w:spacing w:val="-5"/>
          <w:w w:val="105"/>
          <w:sz w:val="18"/>
        </w:rPr>
        <w:t> </w:t>
      </w:r>
      <w:r>
        <w:rPr>
          <w:w w:val="105"/>
          <w:sz w:val="18"/>
        </w:rPr>
        <w:t>grasped</w:t>
      </w:r>
      <w:r>
        <w:rPr>
          <w:spacing w:val="-4"/>
          <w:w w:val="105"/>
          <w:sz w:val="18"/>
        </w:rPr>
        <w:t> </w:t>
      </w:r>
      <w:r>
        <w:rPr>
          <w:w w:val="105"/>
          <w:sz w:val="18"/>
        </w:rPr>
        <w:t>even</w:t>
      </w:r>
      <w:r>
        <w:rPr>
          <w:spacing w:val="-5"/>
          <w:w w:val="105"/>
          <w:sz w:val="18"/>
        </w:rPr>
        <w:t> </w:t>
      </w:r>
      <w:r>
        <w:rPr>
          <w:w w:val="105"/>
          <w:sz w:val="18"/>
        </w:rPr>
        <w:t>with</w:t>
      </w:r>
      <w:r>
        <w:rPr>
          <w:spacing w:val="-5"/>
          <w:w w:val="105"/>
          <w:sz w:val="18"/>
        </w:rPr>
        <w:t> </w:t>
      </w:r>
      <w:r>
        <w:rPr>
          <w:w w:val="105"/>
          <w:sz w:val="18"/>
        </w:rPr>
        <w:t>high-level</w:t>
      </w:r>
      <w:r>
        <w:rPr>
          <w:spacing w:val="-5"/>
          <w:w w:val="105"/>
          <w:sz w:val="18"/>
        </w:rPr>
        <w:t> </w:t>
      </w:r>
      <w:r>
        <w:rPr>
          <w:w w:val="105"/>
          <w:sz w:val="18"/>
        </w:rPr>
        <w:t>libraries. The startling rejection and denial made by developers in this survey may be a result of embarrassment at incor- rectly</w:t>
      </w:r>
      <w:r>
        <w:rPr>
          <w:w w:val="105"/>
          <w:sz w:val="18"/>
        </w:rPr>
        <w:t> implementing</w:t>
      </w:r>
      <w:r>
        <w:rPr>
          <w:w w:val="105"/>
          <w:sz w:val="18"/>
        </w:rPr>
        <w:t> code.</w:t>
      </w:r>
      <w:r>
        <w:rPr>
          <w:w w:val="105"/>
          <w:sz w:val="18"/>
        </w:rPr>
        <w:t> However,</w:t>
      </w:r>
      <w:r>
        <w:rPr>
          <w:w w:val="105"/>
          <w:sz w:val="18"/>
        </w:rPr>
        <w:t> for</w:t>
      </w:r>
      <w:r>
        <w:rPr>
          <w:w w:val="105"/>
          <w:sz w:val="18"/>
        </w:rPr>
        <w:t> applications made by developers both willing and unwilling to admit fault</w:t>
      </w:r>
      <w:r>
        <w:rPr>
          <w:w w:val="105"/>
          <w:sz w:val="18"/>
        </w:rPr>
        <w:t> for</w:t>
      </w:r>
      <w:r>
        <w:rPr>
          <w:w w:val="105"/>
          <w:sz w:val="18"/>
        </w:rPr>
        <w:t> SSL</w:t>
      </w:r>
      <w:r>
        <w:rPr>
          <w:w w:val="105"/>
          <w:sz w:val="18"/>
        </w:rPr>
        <w:t> misconfiguration,</w:t>
      </w:r>
      <w:r>
        <w:rPr>
          <w:w w:val="105"/>
          <w:sz w:val="18"/>
        </w:rPr>
        <w:t> it</w:t>
      </w:r>
      <w:r>
        <w:rPr>
          <w:w w:val="105"/>
          <w:sz w:val="18"/>
        </w:rPr>
        <w:t> seems</w:t>
      </w:r>
      <w:r>
        <w:rPr>
          <w:w w:val="105"/>
          <w:sz w:val="18"/>
        </w:rPr>
        <w:t> apparent</w:t>
      </w:r>
      <w:r>
        <w:rPr>
          <w:w w:val="105"/>
          <w:sz w:val="18"/>
        </w:rPr>
        <w:t> that there was a failing in code coverage in the development </w:t>
      </w:r>
      <w:r>
        <w:rPr>
          <w:spacing w:val="-2"/>
          <w:w w:val="105"/>
          <w:sz w:val="18"/>
        </w:rPr>
        <w:t>process.</w:t>
      </w:r>
    </w:p>
    <w:p>
      <w:pPr>
        <w:pStyle w:val="ListParagraph"/>
        <w:numPr>
          <w:ilvl w:val="2"/>
          <w:numId w:val="2"/>
        </w:numPr>
        <w:tabs>
          <w:tab w:pos="753" w:val="left" w:leader="none"/>
        </w:tabs>
        <w:spacing w:line="254" w:lineRule="auto" w:before="0" w:after="0"/>
        <w:ind w:left="753" w:right="105" w:hanging="296"/>
        <w:jc w:val="both"/>
        <w:rPr>
          <w:sz w:val="18"/>
        </w:rPr>
      </w:pPr>
      <w:r>
        <w:rPr>
          <w:w w:val="105"/>
          <w:sz w:val="18"/>
        </w:rPr>
        <w:t>Another explanation may be apathy or simple </w:t>
      </w:r>
      <w:r>
        <w:rPr>
          <w:w w:val="105"/>
          <w:sz w:val="18"/>
        </w:rPr>
        <w:t>ignorance on the topic of SSL/TLS security. A paper by Xie et al.</w:t>
      </w:r>
    </w:p>
    <w:p>
      <w:pPr>
        <w:pStyle w:val="BodyText"/>
        <w:spacing w:line="254" w:lineRule="auto"/>
        <w:ind w:left="753" w:right="104"/>
        <w:jc w:val="both"/>
      </w:pPr>
      <w:hyperlink w:history="true" w:anchor="_bookmark28">
        <w:r>
          <w:rPr>
            <w:color w:val="007FAD"/>
            <w:w w:val="105"/>
          </w:rPr>
          <w:t>[14]</w:t>
        </w:r>
      </w:hyperlink>
      <w:r>
        <w:rPr>
          <w:color w:val="007FAD"/>
          <w:w w:val="105"/>
        </w:rPr>
        <w:t> </w:t>
      </w:r>
      <w:r>
        <w:rPr>
          <w:w w:val="105"/>
        </w:rPr>
        <w:t>found</w:t>
      </w:r>
      <w:r>
        <w:rPr>
          <w:w w:val="105"/>
        </w:rPr>
        <w:t> that</w:t>
      </w:r>
      <w:r>
        <w:rPr>
          <w:w w:val="105"/>
        </w:rPr>
        <w:t> while</w:t>
      </w:r>
      <w:r>
        <w:rPr>
          <w:w w:val="105"/>
        </w:rPr>
        <w:t> many</w:t>
      </w:r>
      <w:r>
        <w:rPr>
          <w:w w:val="105"/>
        </w:rPr>
        <w:t> of</w:t>
      </w:r>
      <w:r>
        <w:rPr>
          <w:w w:val="105"/>
        </w:rPr>
        <w:t> the</w:t>
      </w:r>
      <w:r>
        <w:rPr>
          <w:w w:val="105"/>
        </w:rPr>
        <w:t> participants</w:t>
      </w:r>
      <w:r>
        <w:rPr>
          <w:w w:val="105"/>
        </w:rPr>
        <w:t> in</w:t>
      </w:r>
      <w:r>
        <w:rPr>
          <w:w w:val="105"/>
        </w:rPr>
        <w:t> </w:t>
      </w:r>
      <w:r>
        <w:rPr>
          <w:w w:val="105"/>
        </w:rPr>
        <w:t>their</w:t>
      </w:r>
      <w:r>
        <w:rPr>
          <w:w w:val="105"/>
        </w:rPr>
        <w:t> experiment</w:t>
      </w:r>
      <w:r>
        <w:rPr>
          <w:w w:val="105"/>
        </w:rPr>
        <w:t> had</w:t>
      </w:r>
      <w:r>
        <w:rPr>
          <w:w w:val="105"/>
        </w:rPr>
        <w:t> a</w:t>
      </w:r>
      <w:r>
        <w:rPr>
          <w:w w:val="105"/>
        </w:rPr>
        <w:t> general</w:t>
      </w:r>
      <w:r>
        <w:rPr>
          <w:w w:val="105"/>
        </w:rPr>
        <w:t> knowledge</w:t>
      </w:r>
      <w:r>
        <w:rPr>
          <w:w w:val="105"/>
        </w:rPr>
        <w:t> and</w:t>
      </w:r>
      <w:r>
        <w:rPr>
          <w:w w:val="105"/>
        </w:rPr>
        <w:t> awareness</w:t>
      </w:r>
      <w:r>
        <w:rPr>
          <w:w w:val="105"/>
        </w:rPr>
        <w:t> </w:t>
      </w:r>
      <w:r>
        <w:rPr>
          <w:w w:val="105"/>
        </w:rPr>
        <w:t>of software</w:t>
      </w:r>
      <w:r>
        <w:rPr>
          <w:w w:val="105"/>
        </w:rPr>
        <w:t> security,</w:t>
      </w:r>
      <w:r>
        <w:rPr>
          <w:w w:val="105"/>
        </w:rPr>
        <w:t> there</w:t>
      </w:r>
      <w:r>
        <w:rPr>
          <w:w w:val="105"/>
        </w:rPr>
        <w:t> were</w:t>
      </w:r>
      <w:r>
        <w:rPr>
          <w:w w:val="105"/>
        </w:rPr>
        <w:t> gaps</w:t>
      </w:r>
      <w:r>
        <w:rPr>
          <w:w w:val="105"/>
        </w:rPr>
        <w:t> between</w:t>
      </w:r>
      <w:r>
        <w:rPr>
          <w:w w:val="105"/>
        </w:rPr>
        <w:t> this</w:t>
      </w:r>
      <w:r>
        <w:rPr>
          <w:w w:val="105"/>
        </w:rPr>
        <w:t> </w:t>
      </w:r>
      <w:r>
        <w:rPr>
          <w:w w:val="105"/>
        </w:rPr>
        <w:t>knowl-</w:t>
      </w:r>
      <w:r>
        <w:rPr>
          <w:w w:val="105"/>
        </w:rPr>
        <w:t> edge</w:t>
      </w:r>
      <w:r>
        <w:rPr>
          <w:w w:val="105"/>
        </w:rPr>
        <w:t> and</w:t>
      </w:r>
      <w:r>
        <w:rPr>
          <w:w w:val="105"/>
        </w:rPr>
        <w:t> the</w:t>
      </w:r>
      <w:r>
        <w:rPr>
          <w:w w:val="105"/>
        </w:rPr>
        <w:t> actual</w:t>
      </w:r>
      <w:r>
        <w:rPr>
          <w:w w:val="105"/>
        </w:rPr>
        <w:t> practices</w:t>
      </w:r>
      <w:r>
        <w:rPr>
          <w:w w:val="105"/>
        </w:rPr>
        <w:t> and</w:t>
      </w:r>
      <w:r>
        <w:rPr>
          <w:w w:val="105"/>
        </w:rPr>
        <w:t> behaviors</w:t>
      </w:r>
      <w:r>
        <w:rPr>
          <w:w w:val="105"/>
        </w:rPr>
        <w:t> that</w:t>
      </w:r>
      <w:r>
        <w:rPr>
          <w:w w:val="105"/>
        </w:rPr>
        <w:t> </w:t>
      </w:r>
      <w:r>
        <w:rPr>
          <w:w w:val="105"/>
        </w:rPr>
        <w:t>their</w:t>
      </w:r>
      <w:r>
        <w:rPr>
          <w:w w:val="105"/>
        </w:rPr>
        <w:t> participants</w:t>
      </w:r>
      <w:r>
        <w:rPr>
          <w:w w:val="105"/>
        </w:rPr>
        <w:t> reported.</w:t>
      </w:r>
      <w:r>
        <w:rPr>
          <w:w w:val="105"/>
        </w:rPr>
        <w:t> Despite</w:t>
      </w:r>
      <w:r>
        <w:rPr>
          <w:w w:val="105"/>
        </w:rPr>
        <w:t> general</w:t>
      </w:r>
      <w:r>
        <w:rPr>
          <w:w w:val="105"/>
        </w:rPr>
        <w:t> knowledge</w:t>
      </w:r>
      <w:r>
        <w:rPr>
          <w:w w:val="105"/>
        </w:rPr>
        <w:t> </w:t>
      </w:r>
      <w:r>
        <w:rPr>
          <w:w w:val="105"/>
        </w:rPr>
        <w:t>of security,</w:t>
      </w:r>
      <w:r>
        <w:rPr>
          <w:w w:val="105"/>
        </w:rPr>
        <w:t> they</w:t>
      </w:r>
      <w:r>
        <w:rPr>
          <w:w w:val="105"/>
        </w:rPr>
        <w:t> were</w:t>
      </w:r>
      <w:r>
        <w:rPr>
          <w:w w:val="105"/>
        </w:rPr>
        <w:t> not</w:t>
      </w:r>
      <w:r>
        <w:rPr>
          <w:w w:val="105"/>
        </w:rPr>
        <w:t> able</w:t>
      </w:r>
      <w:r>
        <w:rPr>
          <w:w w:val="105"/>
        </w:rPr>
        <w:t> to</w:t>
      </w:r>
      <w:r>
        <w:rPr>
          <w:w w:val="105"/>
        </w:rPr>
        <w:t> give</w:t>
      </w:r>
      <w:r>
        <w:rPr>
          <w:w w:val="105"/>
        </w:rPr>
        <w:t> concrete</w:t>
      </w:r>
      <w:r>
        <w:rPr>
          <w:w w:val="105"/>
        </w:rPr>
        <w:t> </w:t>
      </w:r>
      <w:r>
        <w:rPr>
          <w:w w:val="105"/>
        </w:rPr>
        <w:t>examples</w:t>
      </w:r>
      <w:r>
        <w:rPr>
          <w:spacing w:val="80"/>
          <w:w w:val="105"/>
        </w:rPr>
        <w:t> </w:t>
      </w:r>
      <w:r>
        <w:rPr>
          <w:w w:val="105"/>
        </w:rPr>
        <w:t>of</w:t>
      </w:r>
      <w:r>
        <w:rPr>
          <w:w w:val="105"/>
        </w:rPr>
        <w:t> their</w:t>
      </w:r>
      <w:r>
        <w:rPr>
          <w:w w:val="105"/>
        </w:rPr>
        <w:t> personal</w:t>
      </w:r>
      <w:r>
        <w:rPr>
          <w:w w:val="105"/>
        </w:rPr>
        <w:t> security</w:t>
      </w:r>
      <w:r>
        <w:rPr>
          <w:w w:val="105"/>
        </w:rPr>
        <w:t> practices.</w:t>
      </w:r>
      <w:r>
        <w:rPr>
          <w:w w:val="105"/>
        </w:rPr>
        <w:t> In</w:t>
      </w:r>
      <w:r>
        <w:rPr>
          <w:w w:val="105"/>
        </w:rPr>
        <w:t> the</w:t>
      </w:r>
      <w:r>
        <w:rPr>
          <w:w w:val="105"/>
        </w:rPr>
        <w:t> same</w:t>
      </w:r>
      <w:r>
        <w:rPr>
          <w:w w:val="105"/>
        </w:rPr>
        <w:t> </w:t>
      </w:r>
      <w:r>
        <w:rPr>
          <w:w w:val="105"/>
        </w:rPr>
        <w:t>study,</w:t>
      </w:r>
      <w:r>
        <w:rPr>
          <w:w w:val="105"/>
        </w:rPr>
        <w:t> Xie et al. noted that there was a prevalence of the </w:t>
      </w:r>
      <w:r>
        <w:rPr>
          <w:w w:val="105"/>
        </w:rPr>
        <w:t>‘‘it’s</w:t>
      </w:r>
      <w:r>
        <w:rPr>
          <w:w w:val="105"/>
        </w:rPr>
        <w:t> not</w:t>
      </w:r>
      <w:r>
        <w:rPr>
          <w:w w:val="105"/>
        </w:rPr>
        <w:t> my</w:t>
      </w:r>
      <w:r>
        <w:rPr>
          <w:w w:val="105"/>
        </w:rPr>
        <w:t> responsibility</w:t>
      </w:r>
      <w:r>
        <w:rPr>
          <w:rFonts w:ascii="Arial" w:hAnsi="Arial"/>
          <w:w w:val="105"/>
        </w:rPr>
        <w:t>”</w:t>
      </w:r>
      <w:r>
        <w:rPr>
          <w:rFonts w:ascii="Arial" w:hAnsi="Arial"/>
          <w:w w:val="105"/>
        </w:rPr>
        <w:t> </w:t>
      </w:r>
      <w:r>
        <w:rPr>
          <w:w w:val="105"/>
        </w:rPr>
        <w:t>attitude.</w:t>
      </w:r>
      <w:r>
        <w:rPr>
          <w:w w:val="105"/>
        </w:rPr>
        <w:t> The</w:t>
      </w:r>
      <w:r>
        <w:rPr>
          <w:w w:val="105"/>
        </w:rPr>
        <w:t> developers</w:t>
      </w:r>
      <w:r>
        <w:rPr>
          <w:w w:val="105"/>
        </w:rPr>
        <w:t> </w:t>
      </w:r>
      <w:r>
        <w:rPr>
          <w:w w:val="105"/>
        </w:rPr>
        <w:t>often</w:t>
      </w:r>
      <w:r>
        <w:rPr>
          <w:w w:val="105"/>
        </w:rPr>
        <w:t> relied on other people, processes, or technology to </w:t>
      </w:r>
      <w:r>
        <w:rPr>
          <w:w w:val="105"/>
        </w:rPr>
        <w:t>han-</w:t>
      </w:r>
      <w:r>
        <w:rPr>
          <w:w w:val="105"/>
        </w:rPr>
        <w:t> dle the security side of the application. When these </w:t>
      </w:r>
      <w:r>
        <w:rPr>
          <w:w w:val="105"/>
        </w:rPr>
        <w:t>soft- ware authors are so busy with the pure functionality </w:t>
      </w:r>
      <w:r>
        <w:rPr>
          <w:w w:val="105"/>
        </w:rPr>
        <w:t>and</w:t>
      </w:r>
      <w:r>
        <w:rPr>
          <w:w w:val="105"/>
        </w:rPr>
        <w:t> viability of their product and the approaching </w:t>
      </w:r>
      <w:r>
        <w:rPr>
          <w:w w:val="105"/>
        </w:rPr>
        <w:t>deadlines,</w:t>
      </w:r>
      <w:r>
        <w:rPr>
          <w:w w:val="105"/>
        </w:rPr>
        <w:t> it is obvious that the security hat looks much better </w:t>
      </w:r>
      <w:r>
        <w:rPr>
          <w:w w:val="105"/>
        </w:rPr>
        <w:t>on</w:t>
      </w:r>
      <w:r>
        <w:rPr>
          <w:w w:val="105"/>
        </w:rPr>
        <w:t> another</w:t>
      </w:r>
      <w:r>
        <w:rPr>
          <w:w w:val="105"/>
        </w:rPr>
        <w:t> member</w:t>
      </w:r>
      <w:r>
        <w:rPr>
          <w:w w:val="105"/>
        </w:rPr>
        <w:t> of</w:t>
      </w:r>
      <w:r>
        <w:rPr>
          <w:w w:val="105"/>
        </w:rPr>
        <w:t> the</w:t>
      </w:r>
      <w:r>
        <w:rPr>
          <w:w w:val="105"/>
        </w:rPr>
        <w:t> team.</w:t>
      </w:r>
      <w:r>
        <w:rPr>
          <w:w w:val="105"/>
        </w:rPr>
        <w:t> Unfortunately,</w:t>
      </w:r>
      <w:r>
        <w:rPr>
          <w:w w:val="105"/>
        </w:rPr>
        <w:t> </w:t>
      </w:r>
      <w:r>
        <w:rPr>
          <w:w w:val="105"/>
        </w:rPr>
        <w:t>code</w:t>
      </w:r>
      <w:r>
        <w:rPr>
          <w:spacing w:val="80"/>
          <w:w w:val="105"/>
        </w:rPr>
        <w:t> </w:t>
      </w:r>
      <w:r>
        <w:rPr>
          <w:w w:val="105"/>
        </w:rPr>
        <w:t>review</w:t>
      </w:r>
      <w:r>
        <w:rPr>
          <w:w w:val="105"/>
        </w:rPr>
        <w:t> and</w:t>
      </w:r>
      <w:r>
        <w:rPr>
          <w:w w:val="105"/>
        </w:rPr>
        <w:t> quality</w:t>
      </w:r>
      <w:r>
        <w:rPr>
          <w:w w:val="105"/>
        </w:rPr>
        <w:t> assurance</w:t>
      </w:r>
      <w:r>
        <w:rPr>
          <w:w w:val="105"/>
        </w:rPr>
        <w:t> only</w:t>
      </w:r>
      <w:r>
        <w:rPr>
          <w:w w:val="105"/>
        </w:rPr>
        <w:t> go</w:t>
      </w:r>
      <w:r>
        <w:rPr>
          <w:w w:val="105"/>
        </w:rPr>
        <w:t> so</w:t>
      </w:r>
      <w:r>
        <w:rPr>
          <w:w w:val="105"/>
        </w:rPr>
        <w:t> far,</w:t>
      </w:r>
      <w:r>
        <w:rPr>
          <w:w w:val="105"/>
        </w:rPr>
        <w:t> especially when</w:t>
      </w:r>
      <w:r>
        <w:rPr>
          <w:w w:val="105"/>
        </w:rPr>
        <w:t> looking</w:t>
      </w:r>
      <w:r>
        <w:rPr>
          <w:w w:val="105"/>
        </w:rPr>
        <w:t> at</w:t>
      </w:r>
      <w:r>
        <w:rPr>
          <w:w w:val="105"/>
        </w:rPr>
        <w:t> an</w:t>
      </w:r>
      <w:r>
        <w:rPr>
          <w:w w:val="105"/>
        </w:rPr>
        <w:t> application</w:t>
      </w:r>
      <w:r>
        <w:rPr>
          <w:w w:val="105"/>
        </w:rPr>
        <w:t> retrospectively.</w:t>
      </w:r>
      <w:r>
        <w:rPr>
          <w:w w:val="105"/>
        </w:rPr>
        <w:t> In</w:t>
      </w:r>
      <w:r>
        <w:rPr>
          <w:w w:val="105"/>
        </w:rPr>
        <w:t> </w:t>
      </w:r>
      <w:r>
        <w:rPr>
          <w:w w:val="105"/>
        </w:rPr>
        <w:t>an</w:t>
      </w:r>
      <w:r>
        <w:rPr>
          <w:w w:val="105"/>
        </w:rPr>
        <w:t> ideal</w:t>
      </w:r>
      <w:r>
        <w:rPr>
          <w:w w:val="105"/>
        </w:rPr>
        <w:t> situation,</w:t>
      </w:r>
      <w:r>
        <w:rPr>
          <w:w w:val="105"/>
        </w:rPr>
        <w:t> security</w:t>
      </w:r>
      <w:r>
        <w:rPr>
          <w:w w:val="105"/>
        </w:rPr>
        <w:t> is</w:t>
      </w:r>
      <w:r>
        <w:rPr>
          <w:w w:val="105"/>
        </w:rPr>
        <w:t> considered</w:t>
      </w:r>
      <w:r>
        <w:rPr>
          <w:w w:val="105"/>
        </w:rPr>
        <w:t> in</w:t>
      </w:r>
      <w:r>
        <w:rPr>
          <w:w w:val="105"/>
        </w:rPr>
        <w:t> every</w:t>
      </w:r>
      <w:r>
        <w:rPr>
          <w:w w:val="105"/>
        </w:rPr>
        <w:t> step</w:t>
      </w:r>
      <w:r>
        <w:rPr>
          <w:w w:val="105"/>
        </w:rPr>
        <w:t> </w:t>
      </w:r>
      <w:r>
        <w:rPr>
          <w:w w:val="105"/>
        </w:rPr>
        <w:t>of</w:t>
      </w:r>
      <w:r>
        <w:rPr>
          <w:spacing w:val="80"/>
          <w:w w:val="105"/>
        </w:rPr>
        <w:t> </w:t>
      </w:r>
      <w:r>
        <w:rPr>
          <w:w w:val="105"/>
        </w:rPr>
        <w:t>the</w:t>
      </w:r>
      <w:r>
        <w:rPr>
          <w:w w:val="105"/>
        </w:rPr>
        <w:t> development</w:t>
      </w:r>
      <w:r>
        <w:rPr>
          <w:w w:val="105"/>
        </w:rPr>
        <w:t> process</w:t>
      </w:r>
      <w:r>
        <w:rPr>
          <w:w w:val="105"/>
        </w:rPr>
        <w:t> from</w:t>
      </w:r>
      <w:r>
        <w:rPr>
          <w:w w:val="105"/>
        </w:rPr>
        <w:t> the</w:t>
      </w:r>
      <w:r>
        <w:rPr>
          <w:w w:val="105"/>
        </w:rPr>
        <w:t> design</w:t>
      </w:r>
      <w:r>
        <w:rPr>
          <w:w w:val="105"/>
        </w:rPr>
        <w:t> through</w:t>
      </w:r>
      <w:r>
        <w:rPr>
          <w:w w:val="105"/>
        </w:rPr>
        <w:t> </w:t>
      </w:r>
      <w:r>
        <w:rPr>
          <w:w w:val="105"/>
        </w:rPr>
        <w:t>the</w:t>
      </w:r>
      <w:r>
        <w:rPr>
          <w:w w:val="105"/>
        </w:rPr>
        <w:t> deployment.</w:t>
      </w:r>
      <w:r>
        <w:rPr>
          <w:spacing w:val="40"/>
          <w:w w:val="105"/>
        </w:rPr>
        <w:t> </w:t>
      </w:r>
      <w:r>
        <w:rPr>
          <w:w w:val="105"/>
        </w:rPr>
        <w:t>As</w:t>
      </w:r>
      <w:r>
        <w:rPr>
          <w:spacing w:val="40"/>
          <w:w w:val="105"/>
        </w:rPr>
        <w:t> </w:t>
      </w:r>
      <w:r>
        <w:rPr>
          <w:w w:val="105"/>
        </w:rPr>
        <w:t>evidenced</w:t>
      </w:r>
      <w:r>
        <w:rPr>
          <w:spacing w:val="40"/>
          <w:w w:val="105"/>
        </w:rPr>
        <w:t> </w:t>
      </w:r>
      <w:r>
        <w:rPr>
          <w:w w:val="105"/>
        </w:rPr>
        <w:t>by</w:t>
      </w:r>
      <w:r>
        <w:rPr>
          <w:spacing w:val="40"/>
          <w:w w:val="105"/>
        </w:rPr>
        <w:t> </w:t>
      </w:r>
      <w:r>
        <w:rPr>
          <w:w w:val="105"/>
        </w:rPr>
        <w:t>this</w:t>
      </w:r>
      <w:r>
        <w:rPr>
          <w:spacing w:val="40"/>
          <w:w w:val="105"/>
        </w:rPr>
        <w:t> </w:t>
      </w:r>
      <w:r>
        <w:rPr>
          <w:w w:val="105"/>
        </w:rPr>
        <w:t>report,</w:t>
      </w:r>
      <w:r>
        <w:rPr>
          <w:spacing w:val="40"/>
          <w:w w:val="105"/>
        </w:rPr>
        <w:t> </w:t>
      </w:r>
      <w:r>
        <w:rPr>
          <w:w w:val="105"/>
        </w:rPr>
        <w:t>this</w:t>
      </w:r>
      <w:r>
        <w:rPr>
          <w:spacing w:val="40"/>
          <w:w w:val="105"/>
        </w:rPr>
        <w:t> </w:t>
      </w:r>
      <w:r>
        <w:rPr>
          <w:w w:val="105"/>
        </w:rPr>
        <w:t>is</w:t>
      </w:r>
      <w:r>
        <w:rPr>
          <w:spacing w:val="47"/>
          <w:w w:val="105"/>
        </w:rPr>
        <w:t> </w:t>
      </w:r>
      <w:r>
        <w:rPr>
          <w:w w:val="105"/>
        </w:rPr>
        <w:t>not</w:t>
      </w:r>
      <w:r>
        <w:rPr>
          <w:w w:val="105"/>
        </w:rPr>
        <w:t> the case in many development environments.</w:t>
      </w:r>
    </w:p>
    <w:p>
      <w:pPr>
        <w:pStyle w:val="ListParagraph"/>
        <w:numPr>
          <w:ilvl w:val="2"/>
          <w:numId w:val="2"/>
        </w:numPr>
        <w:tabs>
          <w:tab w:pos="753" w:val="left" w:leader="none"/>
        </w:tabs>
        <w:spacing w:line="254" w:lineRule="auto" w:before="0" w:after="0"/>
        <w:ind w:left="753" w:right="105" w:hanging="345"/>
        <w:jc w:val="both"/>
        <w:rPr>
          <w:sz w:val="18"/>
        </w:rPr>
      </w:pPr>
      <w:r>
        <w:rPr>
          <w:w w:val="105"/>
          <w:sz w:val="18"/>
        </w:rPr>
        <w:t>Online</w:t>
      </w:r>
      <w:r>
        <w:rPr>
          <w:spacing w:val="-3"/>
          <w:w w:val="105"/>
          <w:sz w:val="18"/>
        </w:rPr>
        <w:t> </w:t>
      </w:r>
      <w:r>
        <w:rPr>
          <w:w w:val="105"/>
          <w:sz w:val="18"/>
        </w:rPr>
        <w:t>forums</w:t>
      </w:r>
      <w:r>
        <w:rPr>
          <w:spacing w:val="-2"/>
          <w:w w:val="105"/>
          <w:sz w:val="18"/>
        </w:rPr>
        <w:t> </w:t>
      </w:r>
      <w:r>
        <w:rPr>
          <w:w w:val="105"/>
          <w:sz w:val="18"/>
        </w:rPr>
        <w:t>and</w:t>
      </w:r>
      <w:r>
        <w:rPr>
          <w:spacing w:val="-4"/>
          <w:w w:val="105"/>
          <w:sz w:val="18"/>
        </w:rPr>
        <w:t> </w:t>
      </w:r>
      <w:r>
        <w:rPr>
          <w:w w:val="105"/>
          <w:sz w:val="18"/>
        </w:rPr>
        <w:t>user-to-user</w:t>
      </w:r>
      <w:r>
        <w:rPr>
          <w:spacing w:val="-3"/>
          <w:w w:val="105"/>
          <w:sz w:val="18"/>
        </w:rPr>
        <w:t> </w:t>
      </w:r>
      <w:r>
        <w:rPr>
          <w:w w:val="105"/>
          <w:sz w:val="18"/>
        </w:rPr>
        <w:t>resources</w:t>
      </w:r>
      <w:r>
        <w:rPr>
          <w:spacing w:val="-3"/>
          <w:w w:val="105"/>
          <w:sz w:val="18"/>
        </w:rPr>
        <w:t> </w:t>
      </w:r>
      <w:r>
        <w:rPr>
          <w:w w:val="105"/>
          <w:sz w:val="18"/>
        </w:rPr>
        <w:t>may</w:t>
      </w:r>
      <w:r>
        <w:rPr>
          <w:spacing w:val="-4"/>
          <w:w w:val="105"/>
          <w:sz w:val="18"/>
        </w:rPr>
        <w:t> </w:t>
      </w:r>
      <w:r>
        <w:rPr>
          <w:w w:val="105"/>
          <w:sz w:val="18"/>
        </w:rPr>
        <w:t>not</w:t>
      </w:r>
      <w:r>
        <w:rPr>
          <w:spacing w:val="-4"/>
          <w:w w:val="105"/>
          <w:sz w:val="18"/>
        </w:rPr>
        <w:t> </w:t>
      </w:r>
      <w:r>
        <w:rPr>
          <w:w w:val="105"/>
          <w:sz w:val="18"/>
        </w:rPr>
        <w:t>be</w:t>
      </w:r>
      <w:r>
        <w:rPr>
          <w:spacing w:val="-4"/>
          <w:w w:val="105"/>
          <w:sz w:val="18"/>
        </w:rPr>
        <w:t> </w:t>
      </w:r>
      <w:r>
        <w:rPr>
          <w:w w:val="105"/>
          <w:sz w:val="18"/>
        </w:rPr>
        <w:t>the cause of developer misuse of SSL, but they allow devel- opers</w:t>
      </w:r>
      <w:r>
        <w:rPr>
          <w:spacing w:val="24"/>
          <w:w w:val="105"/>
          <w:sz w:val="18"/>
        </w:rPr>
        <w:t> </w:t>
      </w:r>
      <w:r>
        <w:rPr>
          <w:w w:val="105"/>
          <w:sz w:val="18"/>
        </w:rPr>
        <w:t>to</w:t>
      </w:r>
      <w:r>
        <w:rPr>
          <w:spacing w:val="24"/>
          <w:w w:val="105"/>
          <w:sz w:val="18"/>
        </w:rPr>
        <w:t> </w:t>
      </w:r>
      <w:r>
        <w:rPr>
          <w:w w:val="105"/>
          <w:sz w:val="18"/>
        </w:rPr>
        <w:t>discover</w:t>
      </w:r>
      <w:r>
        <w:rPr>
          <w:spacing w:val="24"/>
          <w:w w:val="105"/>
          <w:sz w:val="18"/>
        </w:rPr>
        <w:t> </w:t>
      </w:r>
      <w:r>
        <w:rPr>
          <w:w w:val="105"/>
          <w:sz w:val="18"/>
        </w:rPr>
        <w:t>ways</w:t>
      </w:r>
      <w:r>
        <w:rPr>
          <w:spacing w:val="23"/>
          <w:w w:val="105"/>
          <w:sz w:val="18"/>
        </w:rPr>
        <w:t> </w:t>
      </w:r>
      <w:r>
        <w:rPr>
          <w:w w:val="105"/>
          <w:sz w:val="18"/>
        </w:rPr>
        <w:t>to</w:t>
      </w:r>
      <w:r>
        <w:rPr>
          <w:spacing w:val="24"/>
          <w:w w:val="105"/>
          <w:sz w:val="18"/>
        </w:rPr>
        <w:t> </w:t>
      </w:r>
      <w:r>
        <w:rPr>
          <w:w w:val="105"/>
          <w:sz w:val="18"/>
        </w:rPr>
        <w:t>bypass</w:t>
      </w:r>
      <w:r>
        <w:rPr>
          <w:spacing w:val="24"/>
          <w:w w:val="105"/>
          <w:sz w:val="18"/>
        </w:rPr>
        <w:t> </w:t>
      </w:r>
      <w:r>
        <w:rPr>
          <w:w w:val="105"/>
          <w:sz w:val="18"/>
        </w:rPr>
        <w:t>security</w:t>
      </w:r>
      <w:r>
        <w:rPr>
          <w:spacing w:val="24"/>
          <w:w w:val="105"/>
          <w:sz w:val="18"/>
        </w:rPr>
        <w:t> </w:t>
      </w:r>
      <w:r>
        <w:rPr>
          <w:w w:val="105"/>
          <w:sz w:val="18"/>
        </w:rPr>
        <w:t>measures</w:t>
      </w:r>
      <w:r>
        <w:rPr>
          <w:spacing w:val="24"/>
          <w:w w:val="105"/>
          <w:sz w:val="18"/>
        </w:rPr>
        <w:t> </w:t>
      </w:r>
      <w:r>
        <w:rPr>
          <w:w w:val="105"/>
          <w:sz w:val="18"/>
        </w:rPr>
        <w:t>in</w:t>
      </w:r>
    </w:p>
    <w:p>
      <w:pPr>
        <w:spacing w:after="0" w:line="254" w:lineRule="auto"/>
        <w:jc w:val="both"/>
        <w:rPr>
          <w:sz w:val="18"/>
        </w:rPr>
        <w:sectPr>
          <w:pgSz w:w="11910" w:h="15880"/>
          <w:pgMar w:header="670" w:footer="0" w:top="980" w:bottom="280" w:left="800" w:right="800"/>
          <w:cols w:num="2" w:equalWidth="0">
            <w:col w:w="5099" w:space="42"/>
            <w:col w:w="5169"/>
          </w:cols>
        </w:sectPr>
      </w:pPr>
    </w:p>
    <w:p>
      <w:pPr>
        <w:pStyle w:val="BodyText"/>
        <w:spacing w:before="5"/>
        <w:rPr>
          <w:sz w:val="9"/>
        </w:rPr>
      </w:pPr>
    </w:p>
    <w:p>
      <w:pPr>
        <w:pStyle w:val="BodyText"/>
        <w:ind w:left="1354"/>
        <w:rPr>
          <w:sz w:val="20"/>
        </w:rPr>
      </w:pPr>
      <w:r>
        <w:rPr>
          <w:sz w:val="20"/>
        </w:rPr>
        <w:drawing>
          <wp:inline distT="0" distB="0" distL="0" distR="0">
            <wp:extent cx="4733615" cy="2084831"/>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3" cstate="print"/>
                    <a:stretch>
                      <a:fillRect/>
                    </a:stretch>
                  </pic:blipFill>
                  <pic:spPr>
                    <a:xfrm>
                      <a:off x="0" y="0"/>
                      <a:ext cx="4733615" cy="2084831"/>
                    </a:xfrm>
                    <a:prstGeom prst="rect">
                      <a:avLst/>
                    </a:prstGeom>
                  </pic:spPr>
                </pic:pic>
              </a:graphicData>
            </a:graphic>
          </wp:inline>
        </w:drawing>
      </w:r>
      <w:r>
        <w:rPr>
          <w:sz w:val="20"/>
        </w:rPr>
      </w:r>
    </w:p>
    <w:p>
      <w:pPr>
        <w:tabs>
          <w:tab w:pos="819" w:val="left" w:leader="none"/>
        </w:tabs>
        <w:spacing w:before="173"/>
        <w:ind w:left="0" w:right="167" w:firstLine="0"/>
        <w:jc w:val="center"/>
        <w:rPr>
          <w:sz w:val="17"/>
        </w:rPr>
      </w:pPr>
      <w:bookmarkStart w:name="_bookmark8" w:id="16"/>
      <w:bookmarkEnd w:id="16"/>
      <w:r>
        <w:rPr/>
      </w:r>
      <w:r>
        <w:rPr>
          <w:w w:val="105"/>
          <w:sz w:val="17"/>
        </w:rPr>
        <w:t>Figure</w:t>
      </w:r>
      <w:r>
        <w:rPr>
          <w:spacing w:val="-2"/>
          <w:w w:val="105"/>
          <w:sz w:val="17"/>
        </w:rPr>
        <w:t> </w:t>
      </w:r>
      <w:r>
        <w:rPr>
          <w:spacing w:val="-12"/>
          <w:w w:val="105"/>
          <w:sz w:val="17"/>
        </w:rPr>
        <w:t>3</w:t>
      </w:r>
      <w:r>
        <w:rPr>
          <w:sz w:val="17"/>
        </w:rPr>
        <w:tab/>
      </w:r>
      <w:r>
        <w:rPr>
          <w:w w:val="105"/>
          <w:sz w:val="17"/>
        </w:rPr>
        <w:t>An</w:t>
      </w:r>
      <w:r>
        <w:rPr>
          <w:spacing w:val="9"/>
          <w:w w:val="105"/>
          <w:sz w:val="17"/>
        </w:rPr>
        <w:t> </w:t>
      </w:r>
      <w:r>
        <w:rPr>
          <w:w w:val="105"/>
          <w:sz w:val="17"/>
        </w:rPr>
        <w:t>example</w:t>
      </w:r>
      <w:r>
        <w:rPr>
          <w:spacing w:val="11"/>
          <w:w w:val="105"/>
          <w:sz w:val="17"/>
        </w:rPr>
        <w:t> </w:t>
      </w:r>
      <w:r>
        <w:rPr>
          <w:w w:val="105"/>
          <w:sz w:val="17"/>
        </w:rPr>
        <w:t>question</w:t>
      </w:r>
      <w:r>
        <w:rPr>
          <w:spacing w:val="11"/>
          <w:w w:val="105"/>
          <w:sz w:val="17"/>
        </w:rPr>
        <w:t> </w:t>
      </w:r>
      <w:r>
        <w:rPr>
          <w:w w:val="105"/>
          <w:sz w:val="17"/>
        </w:rPr>
        <w:t>seeking</w:t>
      </w:r>
      <w:r>
        <w:rPr>
          <w:spacing w:val="10"/>
          <w:w w:val="105"/>
          <w:sz w:val="17"/>
        </w:rPr>
        <w:t> </w:t>
      </w:r>
      <w:r>
        <w:rPr>
          <w:w w:val="105"/>
          <w:sz w:val="17"/>
        </w:rPr>
        <w:t>an</w:t>
      </w:r>
      <w:r>
        <w:rPr>
          <w:spacing w:val="11"/>
          <w:w w:val="105"/>
          <w:sz w:val="17"/>
        </w:rPr>
        <w:t> </w:t>
      </w:r>
      <w:r>
        <w:rPr>
          <w:w w:val="105"/>
          <w:sz w:val="17"/>
        </w:rPr>
        <w:t>SSL</w:t>
      </w:r>
      <w:r>
        <w:rPr>
          <w:spacing w:val="10"/>
          <w:w w:val="105"/>
          <w:sz w:val="17"/>
        </w:rPr>
        <w:t> </w:t>
      </w:r>
      <w:r>
        <w:rPr>
          <w:w w:val="105"/>
          <w:sz w:val="17"/>
        </w:rPr>
        <w:t>override</w:t>
      </w:r>
      <w:r>
        <w:rPr>
          <w:spacing w:val="10"/>
          <w:w w:val="105"/>
          <w:sz w:val="17"/>
        </w:rPr>
        <w:t> </w:t>
      </w:r>
      <w:r>
        <w:rPr>
          <w:w w:val="105"/>
          <w:sz w:val="17"/>
        </w:rPr>
        <w:t>on</w:t>
      </w:r>
      <w:r>
        <w:rPr>
          <w:spacing w:val="11"/>
          <w:w w:val="105"/>
          <w:sz w:val="17"/>
        </w:rPr>
        <w:t> </w:t>
      </w:r>
      <w:r>
        <w:rPr>
          <w:spacing w:val="-2"/>
          <w:w w:val="105"/>
          <w:sz w:val="17"/>
        </w:rPr>
        <w:t>StackExchange.</w:t>
      </w:r>
    </w:p>
    <w:p>
      <w:pPr>
        <w:pStyle w:val="BodyText"/>
        <w:spacing w:before="178"/>
        <w:rPr>
          <w:sz w:val="20"/>
        </w:rPr>
      </w:pPr>
      <w:r>
        <w:rPr/>
        <w:drawing>
          <wp:anchor distT="0" distB="0" distL="0" distR="0" allowOverlap="1" layoutInCell="1" locked="0" behindDoc="1" simplePos="0" relativeHeight="487593472">
            <wp:simplePos x="0" y="0"/>
            <wp:positionH relativeFrom="page">
              <wp:posOffset>1367993</wp:posOffset>
            </wp:positionH>
            <wp:positionV relativeFrom="paragraph">
              <wp:posOffset>274825</wp:posOffset>
            </wp:positionV>
            <wp:extent cx="4728464" cy="4904232"/>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34" cstate="print"/>
                    <a:stretch>
                      <a:fillRect/>
                    </a:stretch>
                  </pic:blipFill>
                  <pic:spPr>
                    <a:xfrm>
                      <a:off x="0" y="0"/>
                      <a:ext cx="4728464" cy="4904232"/>
                    </a:xfrm>
                    <a:prstGeom prst="rect">
                      <a:avLst/>
                    </a:prstGeom>
                  </pic:spPr>
                </pic:pic>
              </a:graphicData>
            </a:graphic>
          </wp:anchor>
        </w:drawing>
      </w:r>
    </w:p>
    <w:p>
      <w:pPr>
        <w:tabs>
          <w:tab w:pos="819" w:val="left" w:leader="none"/>
        </w:tabs>
        <w:spacing w:before="175"/>
        <w:ind w:left="0" w:right="168" w:firstLine="0"/>
        <w:jc w:val="center"/>
        <w:rPr>
          <w:sz w:val="17"/>
        </w:rPr>
      </w:pPr>
      <w:bookmarkStart w:name="_bookmark9" w:id="17"/>
      <w:bookmarkEnd w:id="17"/>
      <w:r>
        <w:rPr/>
      </w:r>
      <w:r>
        <w:rPr>
          <w:w w:val="105"/>
          <w:sz w:val="17"/>
        </w:rPr>
        <w:t>Figure</w:t>
      </w:r>
      <w:r>
        <w:rPr>
          <w:spacing w:val="-2"/>
          <w:w w:val="105"/>
          <w:sz w:val="17"/>
        </w:rPr>
        <w:t> </w:t>
      </w:r>
      <w:r>
        <w:rPr>
          <w:spacing w:val="-12"/>
          <w:w w:val="105"/>
          <w:sz w:val="17"/>
        </w:rPr>
        <w:t>4</w:t>
      </w:r>
      <w:r>
        <w:rPr>
          <w:sz w:val="17"/>
        </w:rPr>
        <w:tab/>
      </w:r>
      <w:r>
        <w:rPr>
          <w:w w:val="105"/>
          <w:sz w:val="17"/>
        </w:rPr>
        <w:t>An</w:t>
      </w:r>
      <w:r>
        <w:rPr>
          <w:spacing w:val="11"/>
          <w:w w:val="105"/>
          <w:sz w:val="17"/>
        </w:rPr>
        <w:t> </w:t>
      </w:r>
      <w:r>
        <w:rPr>
          <w:w w:val="105"/>
          <w:sz w:val="17"/>
        </w:rPr>
        <w:t>unsafe</w:t>
      </w:r>
      <w:r>
        <w:rPr>
          <w:spacing w:val="14"/>
          <w:w w:val="105"/>
          <w:sz w:val="17"/>
        </w:rPr>
        <w:t> </w:t>
      </w:r>
      <w:r>
        <w:rPr>
          <w:w w:val="105"/>
          <w:sz w:val="17"/>
        </w:rPr>
        <w:t>suggestion</w:t>
      </w:r>
      <w:r>
        <w:rPr>
          <w:spacing w:val="13"/>
          <w:w w:val="105"/>
          <w:sz w:val="17"/>
        </w:rPr>
        <w:t> </w:t>
      </w:r>
      <w:r>
        <w:rPr>
          <w:w w:val="105"/>
          <w:sz w:val="17"/>
        </w:rPr>
        <w:t>for</w:t>
      </w:r>
      <w:r>
        <w:rPr>
          <w:spacing w:val="12"/>
          <w:w w:val="105"/>
          <w:sz w:val="17"/>
        </w:rPr>
        <w:t> </w:t>
      </w:r>
      <w:r>
        <w:rPr>
          <w:w w:val="105"/>
          <w:sz w:val="17"/>
        </w:rPr>
        <w:t>resolving</w:t>
      </w:r>
      <w:r>
        <w:rPr>
          <w:spacing w:val="12"/>
          <w:w w:val="105"/>
          <w:sz w:val="17"/>
        </w:rPr>
        <w:t> </w:t>
      </w:r>
      <w:r>
        <w:rPr>
          <w:w w:val="105"/>
          <w:sz w:val="17"/>
        </w:rPr>
        <w:t>the</w:t>
      </w:r>
      <w:r>
        <w:rPr>
          <w:spacing w:val="13"/>
          <w:w w:val="105"/>
          <w:sz w:val="17"/>
        </w:rPr>
        <w:t> </w:t>
      </w:r>
      <w:r>
        <w:rPr>
          <w:w w:val="105"/>
          <w:sz w:val="17"/>
        </w:rPr>
        <w:t>question</w:t>
      </w:r>
      <w:r>
        <w:rPr>
          <w:spacing w:val="13"/>
          <w:w w:val="105"/>
          <w:sz w:val="17"/>
        </w:rPr>
        <w:t> </w:t>
      </w:r>
      <w:r>
        <w:rPr>
          <w:w w:val="105"/>
          <w:sz w:val="17"/>
        </w:rPr>
        <w:t>on</w:t>
      </w:r>
      <w:r>
        <w:rPr>
          <w:spacing w:val="11"/>
          <w:w w:val="105"/>
          <w:sz w:val="17"/>
        </w:rPr>
        <w:t> </w:t>
      </w:r>
      <w:r>
        <w:rPr>
          <w:spacing w:val="-2"/>
          <w:w w:val="105"/>
          <w:sz w:val="17"/>
        </w:rPr>
        <w:t>StackExchange.</w:t>
      </w:r>
    </w:p>
    <w:p>
      <w:pPr>
        <w:pStyle w:val="BodyText"/>
        <w:spacing w:before="1"/>
        <w:rPr>
          <w:sz w:val="17"/>
        </w:rPr>
      </w:pPr>
    </w:p>
    <w:p>
      <w:pPr>
        <w:spacing w:after="0"/>
        <w:rPr>
          <w:sz w:val="17"/>
        </w:rPr>
        <w:sectPr>
          <w:pgSz w:w="11910" w:h="15880"/>
          <w:pgMar w:header="669" w:footer="0" w:top="980" w:bottom="280" w:left="800" w:right="800"/>
        </w:sectPr>
      </w:pPr>
    </w:p>
    <w:p>
      <w:pPr>
        <w:pStyle w:val="BodyText"/>
        <w:spacing w:line="254" w:lineRule="auto" w:before="73"/>
        <w:ind w:left="585" w:right="38"/>
        <w:jc w:val="both"/>
      </w:pPr>
      <w:r>
        <w:rPr>
          <w:w w:val="105"/>
        </w:rPr>
        <w:t>order</w:t>
      </w:r>
      <w:r>
        <w:rPr>
          <w:w w:val="105"/>
        </w:rPr>
        <w:t> to</w:t>
      </w:r>
      <w:r>
        <w:rPr>
          <w:w w:val="105"/>
        </w:rPr>
        <w:t> solve</w:t>
      </w:r>
      <w:r>
        <w:rPr>
          <w:w w:val="105"/>
        </w:rPr>
        <w:t> errors.</w:t>
      </w:r>
      <w:r>
        <w:rPr>
          <w:w w:val="105"/>
        </w:rPr>
        <w:t> One</w:t>
      </w:r>
      <w:r>
        <w:rPr>
          <w:w w:val="105"/>
        </w:rPr>
        <w:t> such</w:t>
      </w:r>
      <w:r>
        <w:rPr>
          <w:w w:val="105"/>
        </w:rPr>
        <w:t> website</w:t>
      </w:r>
      <w:r>
        <w:rPr>
          <w:w w:val="105"/>
        </w:rPr>
        <w:t> is</w:t>
      </w:r>
      <w:r>
        <w:rPr>
          <w:w w:val="105"/>
        </w:rPr>
        <w:t> Stack</w:t>
      </w:r>
      <w:r>
        <w:rPr>
          <w:w w:val="105"/>
        </w:rPr>
        <w:t> </w:t>
      </w:r>
      <w:r>
        <w:rPr>
          <w:w w:val="105"/>
        </w:rPr>
        <w:t>Over- flow</w:t>
      </w:r>
      <w:r>
        <w:rPr>
          <w:w w:val="105"/>
        </w:rPr>
        <w:t> </w:t>
      </w:r>
      <w:hyperlink w:history="true" w:anchor="_bookmark35">
        <w:r>
          <w:rPr>
            <w:color w:val="007FAD"/>
            <w:w w:val="105"/>
          </w:rPr>
          <w:t>[46]</w:t>
        </w:r>
      </w:hyperlink>
      <w:r>
        <w:rPr>
          <w:w w:val="105"/>
        </w:rPr>
        <w:t>.</w:t>
      </w:r>
      <w:r>
        <w:rPr>
          <w:w w:val="105"/>
        </w:rPr>
        <w:t> Typically,</w:t>
      </w:r>
      <w:r>
        <w:rPr>
          <w:w w:val="105"/>
        </w:rPr>
        <w:t> errors</w:t>
      </w:r>
      <w:r>
        <w:rPr>
          <w:w w:val="105"/>
        </w:rPr>
        <w:t> solved</w:t>
      </w:r>
      <w:r>
        <w:rPr>
          <w:w w:val="105"/>
        </w:rPr>
        <w:t> are</w:t>
      </w:r>
      <w:r>
        <w:rPr>
          <w:w w:val="105"/>
        </w:rPr>
        <w:t> caused</w:t>
      </w:r>
      <w:r>
        <w:rPr>
          <w:w w:val="105"/>
        </w:rPr>
        <w:t> when</w:t>
      </w:r>
      <w:r>
        <w:rPr>
          <w:w w:val="105"/>
        </w:rPr>
        <w:t> the developer</w:t>
      </w:r>
      <w:r>
        <w:rPr>
          <w:w w:val="105"/>
        </w:rPr>
        <w:t> who</w:t>
      </w:r>
      <w:r>
        <w:rPr>
          <w:w w:val="105"/>
        </w:rPr>
        <w:t> has</w:t>
      </w:r>
      <w:r>
        <w:rPr>
          <w:w w:val="105"/>
        </w:rPr>
        <w:t> posed</w:t>
      </w:r>
      <w:r>
        <w:rPr>
          <w:w w:val="105"/>
        </w:rPr>
        <w:t> the</w:t>
      </w:r>
      <w:r>
        <w:rPr>
          <w:w w:val="105"/>
        </w:rPr>
        <w:t> question</w:t>
      </w:r>
      <w:r>
        <w:rPr>
          <w:w w:val="105"/>
        </w:rPr>
        <w:t> has</w:t>
      </w:r>
      <w:r>
        <w:rPr>
          <w:w w:val="105"/>
        </w:rPr>
        <w:t> incorrectly written a chunk of code. In these situations, Stack Over- flow</w:t>
      </w:r>
      <w:r>
        <w:rPr>
          <w:spacing w:val="-5"/>
          <w:w w:val="105"/>
        </w:rPr>
        <w:t> </w:t>
      </w:r>
      <w:r>
        <w:rPr>
          <w:w w:val="105"/>
        </w:rPr>
        <w:t>operates</w:t>
      </w:r>
      <w:r>
        <w:rPr>
          <w:spacing w:val="-4"/>
          <w:w w:val="105"/>
        </w:rPr>
        <w:t> </w:t>
      </w:r>
      <w:r>
        <w:rPr>
          <w:w w:val="105"/>
        </w:rPr>
        <w:t>in</w:t>
      </w:r>
      <w:r>
        <w:rPr>
          <w:spacing w:val="-4"/>
          <w:w w:val="105"/>
        </w:rPr>
        <w:t> </w:t>
      </w:r>
      <w:r>
        <w:rPr>
          <w:w w:val="105"/>
        </w:rPr>
        <w:t>an</w:t>
      </w:r>
      <w:r>
        <w:rPr>
          <w:spacing w:val="-4"/>
          <w:w w:val="105"/>
        </w:rPr>
        <w:t> </w:t>
      </w:r>
      <w:r>
        <w:rPr>
          <w:w w:val="105"/>
        </w:rPr>
        <w:t>important,</w:t>
      </w:r>
      <w:r>
        <w:rPr>
          <w:spacing w:val="-3"/>
          <w:w w:val="105"/>
        </w:rPr>
        <w:t> </w:t>
      </w:r>
      <w:r>
        <w:rPr>
          <w:w w:val="105"/>
        </w:rPr>
        <w:t>positive</w:t>
      </w:r>
      <w:r>
        <w:rPr>
          <w:spacing w:val="-4"/>
          <w:w w:val="105"/>
        </w:rPr>
        <w:t> </w:t>
      </w:r>
      <w:r>
        <w:rPr>
          <w:w w:val="105"/>
        </w:rPr>
        <w:t>way.</w:t>
      </w:r>
      <w:r>
        <w:rPr>
          <w:spacing w:val="-4"/>
          <w:w w:val="105"/>
        </w:rPr>
        <w:t> </w:t>
      </w:r>
      <w:r>
        <w:rPr>
          <w:w w:val="105"/>
        </w:rPr>
        <w:t>However,</w:t>
      </w:r>
      <w:r>
        <w:rPr>
          <w:spacing w:val="-4"/>
          <w:w w:val="105"/>
        </w:rPr>
        <w:t> </w:t>
      </w:r>
      <w:r>
        <w:rPr>
          <w:spacing w:val="-5"/>
          <w:w w:val="105"/>
        </w:rPr>
        <w:t>in</w:t>
      </w:r>
    </w:p>
    <w:p>
      <w:pPr>
        <w:pStyle w:val="BodyText"/>
        <w:spacing w:line="254" w:lineRule="auto" w:before="73"/>
        <w:ind w:left="585" w:right="273"/>
        <w:jc w:val="both"/>
      </w:pPr>
      <w:r>
        <w:rPr/>
        <w:br w:type="column"/>
      </w:r>
      <w:r>
        <w:rPr>
          <w:w w:val="105"/>
        </w:rPr>
        <w:t>the case of SSL errors, the most trivial way to stop </w:t>
      </w:r>
      <w:r>
        <w:rPr>
          <w:w w:val="105"/>
        </w:rPr>
        <w:t>the errors</w:t>
      </w:r>
      <w:r>
        <w:rPr>
          <w:spacing w:val="-1"/>
          <w:w w:val="105"/>
        </w:rPr>
        <w:t> </w:t>
      </w:r>
      <w:r>
        <w:rPr>
          <w:w w:val="105"/>
        </w:rPr>
        <w:t>without</w:t>
      </w:r>
      <w:r>
        <w:rPr>
          <w:spacing w:val="-1"/>
          <w:w w:val="105"/>
        </w:rPr>
        <w:t> </w:t>
      </w:r>
      <w:r>
        <w:rPr>
          <w:w w:val="105"/>
        </w:rPr>
        <w:t>configuring the</w:t>
      </w:r>
      <w:r>
        <w:rPr>
          <w:spacing w:val="-1"/>
          <w:w w:val="105"/>
        </w:rPr>
        <w:t> </w:t>
      </w:r>
      <w:r>
        <w:rPr>
          <w:w w:val="105"/>
        </w:rPr>
        <w:t>server</w:t>
      </w:r>
      <w:r>
        <w:rPr>
          <w:spacing w:val="-1"/>
          <w:w w:val="105"/>
        </w:rPr>
        <w:t> </w:t>
      </w:r>
      <w:r>
        <w:rPr>
          <w:w w:val="105"/>
        </w:rPr>
        <w:t>is</w:t>
      </w:r>
      <w:r>
        <w:rPr>
          <w:spacing w:val="-2"/>
          <w:w w:val="105"/>
        </w:rPr>
        <w:t> </w:t>
      </w:r>
      <w:r>
        <w:rPr>
          <w:w w:val="105"/>
        </w:rPr>
        <w:t>to stop</w:t>
      </w:r>
      <w:r>
        <w:rPr>
          <w:spacing w:val="-1"/>
          <w:w w:val="105"/>
        </w:rPr>
        <w:t> </w:t>
      </w:r>
      <w:r>
        <w:rPr>
          <w:w w:val="105"/>
        </w:rPr>
        <w:t>the</w:t>
      </w:r>
      <w:r>
        <w:rPr>
          <w:spacing w:val="-1"/>
          <w:w w:val="105"/>
        </w:rPr>
        <w:t> </w:t>
      </w:r>
      <w:r>
        <w:rPr>
          <w:w w:val="105"/>
        </w:rPr>
        <w:t>appli- cation from throwing the errors. </w:t>
      </w:r>
      <w:hyperlink w:history="true" w:anchor="_bookmark8">
        <w:r>
          <w:rPr>
            <w:color w:val="007FAD"/>
            <w:w w:val="105"/>
          </w:rPr>
          <w:t>Figs. 3 and 4</w:t>
        </w:r>
      </w:hyperlink>
      <w:r>
        <w:rPr>
          <w:color w:val="007FAD"/>
          <w:w w:val="105"/>
        </w:rPr>
        <w:t> </w:t>
      </w:r>
      <w:r>
        <w:rPr>
          <w:w w:val="105"/>
        </w:rPr>
        <w:t>show an example of an Android SSL certificate expiration over- ride.</w:t>
      </w:r>
      <w:r>
        <w:rPr>
          <w:spacing w:val="38"/>
          <w:w w:val="105"/>
        </w:rPr>
        <w:t> </w:t>
      </w:r>
      <w:r>
        <w:rPr>
          <w:w w:val="105"/>
        </w:rPr>
        <w:t>While</w:t>
      </w:r>
      <w:r>
        <w:rPr>
          <w:spacing w:val="40"/>
          <w:w w:val="105"/>
        </w:rPr>
        <w:t> </w:t>
      </w:r>
      <w:r>
        <w:rPr>
          <w:w w:val="105"/>
        </w:rPr>
        <w:t>most</w:t>
      </w:r>
      <w:r>
        <w:rPr>
          <w:spacing w:val="39"/>
          <w:w w:val="105"/>
        </w:rPr>
        <w:t> </w:t>
      </w:r>
      <w:r>
        <w:rPr>
          <w:w w:val="105"/>
        </w:rPr>
        <w:t>respondents</w:t>
      </w:r>
      <w:r>
        <w:rPr>
          <w:spacing w:val="39"/>
          <w:w w:val="105"/>
        </w:rPr>
        <w:t> </w:t>
      </w:r>
      <w:r>
        <w:rPr>
          <w:w w:val="105"/>
        </w:rPr>
        <w:t>explain</w:t>
      </w:r>
      <w:r>
        <w:rPr>
          <w:spacing w:val="39"/>
          <w:w w:val="105"/>
        </w:rPr>
        <w:t> </w:t>
      </w:r>
      <w:r>
        <w:rPr>
          <w:w w:val="105"/>
        </w:rPr>
        <w:t>that</w:t>
      </w:r>
      <w:r>
        <w:rPr>
          <w:spacing w:val="39"/>
          <w:w w:val="105"/>
        </w:rPr>
        <w:t> </w:t>
      </w:r>
      <w:r>
        <w:rPr>
          <w:w w:val="105"/>
        </w:rPr>
        <w:t>these</w:t>
      </w:r>
      <w:r>
        <w:rPr>
          <w:spacing w:val="39"/>
          <w:w w:val="105"/>
        </w:rPr>
        <w:t> </w:t>
      </w:r>
      <w:r>
        <w:rPr>
          <w:spacing w:val="-2"/>
          <w:w w:val="105"/>
        </w:rPr>
        <w:t>solu-</w:t>
      </w:r>
    </w:p>
    <w:p>
      <w:pPr>
        <w:spacing w:after="0" w:line="254" w:lineRule="auto"/>
        <w:jc w:val="both"/>
        <w:sectPr>
          <w:type w:val="continuous"/>
          <w:pgSz w:w="11910" w:h="15880"/>
          <w:pgMar w:header="669" w:footer="0" w:top="980" w:bottom="280" w:left="800" w:right="800"/>
          <w:cols w:num="2" w:equalWidth="0">
            <w:col w:w="4930" w:space="211"/>
            <w:col w:w="5169"/>
          </w:cols>
        </w:sectPr>
      </w:pPr>
    </w:p>
    <w:p>
      <w:pPr>
        <w:pStyle w:val="BodyText"/>
        <w:spacing w:line="254" w:lineRule="auto" w:before="62"/>
        <w:ind w:left="754" w:right="38"/>
        <w:jc w:val="both"/>
      </w:pPr>
      <w:bookmarkStart w:name="3.2 Server misconfigurations" w:id="18"/>
      <w:bookmarkEnd w:id="18"/>
      <w:r>
        <w:rPr/>
      </w:r>
      <w:r>
        <w:rPr>
          <w:w w:val="105"/>
        </w:rPr>
        <w:t>tions</w:t>
      </w:r>
      <w:r>
        <w:rPr>
          <w:w w:val="105"/>
        </w:rPr>
        <w:t> should</w:t>
      </w:r>
      <w:r>
        <w:rPr>
          <w:w w:val="105"/>
        </w:rPr>
        <w:t> not</w:t>
      </w:r>
      <w:r>
        <w:rPr>
          <w:w w:val="105"/>
        </w:rPr>
        <w:t> be</w:t>
      </w:r>
      <w:r>
        <w:rPr>
          <w:w w:val="105"/>
        </w:rPr>
        <w:t> used</w:t>
      </w:r>
      <w:r>
        <w:rPr>
          <w:w w:val="105"/>
        </w:rPr>
        <w:t> in</w:t>
      </w:r>
      <w:r>
        <w:rPr>
          <w:w w:val="105"/>
        </w:rPr>
        <w:t> production</w:t>
      </w:r>
      <w:r>
        <w:rPr>
          <w:w w:val="105"/>
        </w:rPr>
        <w:t> </w:t>
      </w:r>
      <w:r>
        <w:rPr>
          <w:w w:val="105"/>
        </w:rPr>
        <w:t>environments before giving a sample override, some answers, such as the</w:t>
      </w:r>
      <w:r>
        <w:rPr>
          <w:w w:val="105"/>
        </w:rPr>
        <w:t> one</w:t>
      </w:r>
      <w:r>
        <w:rPr>
          <w:w w:val="105"/>
        </w:rPr>
        <w:t> shown</w:t>
      </w:r>
      <w:r>
        <w:rPr>
          <w:w w:val="105"/>
        </w:rPr>
        <w:t> in</w:t>
      </w:r>
      <w:r>
        <w:rPr>
          <w:w w:val="105"/>
        </w:rPr>
        <w:t> </w:t>
      </w:r>
      <w:hyperlink w:history="true" w:anchor="_bookmark9">
        <w:r>
          <w:rPr>
            <w:color w:val="007FAD"/>
            <w:w w:val="105"/>
          </w:rPr>
          <w:t>Fig.</w:t>
        </w:r>
        <w:r>
          <w:rPr>
            <w:color w:val="007FAD"/>
            <w:w w:val="105"/>
          </w:rPr>
          <w:t> 4</w:t>
        </w:r>
      </w:hyperlink>
      <w:r>
        <w:rPr>
          <w:w w:val="105"/>
        </w:rPr>
        <w:t>,</w:t>
      </w:r>
      <w:r>
        <w:rPr>
          <w:w w:val="105"/>
        </w:rPr>
        <w:t> do</w:t>
      </w:r>
      <w:r>
        <w:rPr>
          <w:w w:val="105"/>
        </w:rPr>
        <w:t> not</w:t>
      </w:r>
      <w:r>
        <w:rPr>
          <w:w w:val="105"/>
        </w:rPr>
        <w:t> provide</w:t>
      </w:r>
      <w:r>
        <w:rPr>
          <w:w w:val="105"/>
        </w:rPr>
        <w:t> that</w:t>
      </w:r>
      <w:r>
        <w:rPr>
          <w:w w:val="105"/>
        </w:rPr>
        <w:t> context.</w:t>
      </w:r>
      <w:r>
        <w:rPr>
          <w:spacing w:val="40"/>
          <w:w w:val="105"/>
        </w:rPr>
        <w:t> </w:t>
      </w:r>
      <w:r>
        <w:rPr>
          <w:w w:val="105"/>
        </w:rPr>
        <w:t>This answer has received negative feedback most likely for</w:t>
      </w:r>
      <w:r>
        <w:rPr>
          <w:spacing w:val="-12"/>
          <w:w w:val="105"/>
        </w:rPr>
        <w:t> </w:t>
      </w:r>
      <w:r>
        <w:rPr>
          <w:w w:val="105"/>
        </w:rPr>
        <w:t>this</w:t>
      </w:r>
      <w:r>
        <w:rPr>
          <w:spacing w:val="-12"/>
          <w:w w:val="105"/>
        </w:rPr>
        <w:t> </w:t>
      </w:r>
      <w:r>
        <w:rPr>
          <w:w w:val="105"/>
        </w:rPr>
        <w:t>reason.</w:t>
      </w:r>
      <w:r>
        <w:rPr>
          <w:spacing w:val="-12"/>
          <w:w w:val="105"/>
        </w:rPr>
        <w:t> </w:t>
      </w:r>
      <w:r>
        <w:rPr>
          <w:w w:val="105"/>
        </w:rPr>
        <w:t>However,</w:t>
      </w:r>
      <w:r>
        <w:rPr>
          <w:spacing w:val="-11"/>
          <w:w w:val="105"/>
        </w:rPr>
        <w:t> </w:t>
      </w:r>
      <w:r>
        <w:rPr>
          <w:w w:val="105"/>
        </w:rPr>
        <w:t>given</w:t>
      </w:r>
      <w:r>
        <w:rPr>
          <w:spacing w:val="-11"/>
          <w:w w:val="105"/>
        </w:rPr>
        <w:t> </w:t>
      </w:r>
      <w:r>
        <w:rPr>
          <w:w w:val="105"/>
        </w:rPr>
        <w:t>almost</w:t>
      </w:r>
      <w:r>
        <w:rPr>
          <w:spacing w:val="-12"/>
          <w:w w:val="105"/>
        </w:rPr>
        <w:t> </w:t>
      </w:r>
      <w:r>
        <w:rPr>
          <w:w w:val="105"/>
        </w:rPr>
        <w:t>10,000</w:t>
      </w:r>
      <w:r>
        <w:rPr>
          <w:spacing w:val="-11"/>
          <w:w w:val="105"/>
        </w:rPr>
        <w:t> </w:t>
      </w:r>
      <w:r>
        <w:rPr>
          <w:w w:val="105"/>
        </w:rPr>
        <w:t>views,</w:t>
      </w:r>
      <w:r>
        <w:rPr>
          <w:spacing w:val="-11"/>
          <w:w w:val="105"/>
        </w:rPr>
        <w:t> </w:t>
      </w:r>
      <w:r>
        <w:rPr>
          <w:w w:val="105"/>
        </w:rPr>
        <w:t>this solution has almost certainly ended up in a developer’s production</w:t>
      </w:r>
      <w:r>
        <w:rPr>
          <w:w w:val="105"/>
        </w:rPr>
        <w:t> application.</w:t>
      </w:r>
      <w:r>
        <w:rPr>
          <w:w w:val="105"/>
        </w:rPr>
        <w:t> Thoughtful</w:t>
      </w:r>
      <w:r>
        <w:rPr>
          <w:w w:val="105"/>
        </w:rPr>
        <w:t> answers</w:t>
      </w:r>
      <w:r>
        <w:rPr>
          <w:w w:val="105"/>
        </w:rPr>
        <w:t> are</w:t>
      </w:r>
      <w:r>
        <w:rPr>
          <w:w w:val="105"/>
        </w:rPr>
        <w:t> often mixed</w:t>
      </w:r>
      <w:r>
        <w:rPr>
          <w:w w:val="105"/>
        </w:rPr>
        <w:t> with</w:t>
      </w:r>
      <w:r>
        <w:rPr>
          <w:w w:val="105"/>
        </w:rPr>
        <w:t> less</w:t>
      </w:r>
      <w:r>
        <w:rPr>
          <w:w w:val="105"/>
        </w:rPr>
        <w:t> security-oriented</w:t>
      </w:r>
      <w:r>
        <w:rPr>
          <w:w w:val="105"/>
        </w:rPr>
        <w:t> responses</w:t>
      </w:r>
      <w:r>
        <w:rPr>
          <w:w w:val="105"/>
        </w:rPr>
        <w:t> on</w:t>
      </w:r>
      <w:r>
        <w:rPr>
          <w:w w:val="105"/>
        </w:rPr>
        <w:t> these websites,</w:t>
      </w:r>
      <w:r>
        <w:rPr>
          <w:w w:val="105"/>
        </w:rPr>
        <w:t> allowing</w:t>
      </w:r>
      <w:r>
        <w:rPr>
          <w:w w:val="105"/>
        </w:rPr>
        <w:t> harmful</w:t>
      </w:r>
      <w:r>
        <w:rPr>
          <w:w w:val="105"/>
        </w:rPr>
        <w:t> programming</w:t>
      </w:r>
      <w:r>
        <w:rPr>
          <w:w w:val="105"/>
        </w:rPr>
        <w:t> paradigms</w:t>
      </w:r>
      <w:r>
        <w:rPr>
          <w:w w:val="105"/>
        </w:rPr>
        <w:t> to develop online.For instance, a developer may ask for a way to</w:t>
      </w:r>
      <w:r>
        <w:rPr>
          <w:w w:val="105"/>
        </w:rPr>
        <w:t> get</w:t>
      </w:r>
      <w:r>
        <w:rPr>
          <w:w w:val="105"/>
        </w:rPr>
        <w:t> past</w:t>
      </w:r>
      <w:r>
        <w:rPr>
          <w:w w:val="105"/>
        </w:rPr>
        <w:t> the UntrustedCertificate</w:t>
      </w:r>
      <w:r>
        <w:rPr>
          <w:w w:val="105"/>
        </w:rPr>
        <w:t> error in Apache’s</w:t>
      </w:r>
      <w:r>
        <w:rPr>
          <w:w w:val="105"/>
        </w:rPr>
        <w:t> HttpClient</w:t>
      </w:r>
      <w:r>
        <w:rPr>
          <w:w w:val="105"/>
        </w:rPr>
        <w:t> and</w:t>
      </w:r>
      <w:r>
        <w:rPr>
          <w:w w:val="105"/>
        </w:rPr>
        <w:t> the</w:t>
      </w:r>
      <w:r>
        <w:rPr>
          <w:w w:val="105"/>
        </w:rPr>
        <w:t> answer</w:t>
      </w:r>
      <w:r>
        <w:rPr>
          <w:w w:val="105"/>
        </w:rPr>
        <w:t> may</w:t>
      </w:r>
      <w:r>
        <w:rPr>
          <w:w w:val="105"/>
        </w:rPr>
        <w:t> be</w:t>
      </w:r>
      <w:r>
        <w:rPr>
          <w:w w:val="105"/>
        </w:rPr>
        <w:t> to</w:t>
      </w:r>
      <w:r>
        <w:rPr>
          <w:w w:val="105"/>
        </w:rPr>
        <w:t> use</w:t>
      </w:r>
      <w:r>
        <w:rPr>
          <w:w w:val="105"/>
        </w:rPr>
        <w:t> a custom</w:t>
      </w:r>
      <w:r>
        <w:rPr>
          <w:w w:val="105"/>
        </w:rPr>
        <w:t> SSLSocketFactory</w:t>
      </w:r>
      <w:r>
        <w:rPr>
          <w:w w:val="105"/>
        </w:rPr>
        <w:t> to</w:t>
      </w:r>
      <w:r>
        <w:rPr>
          <w:w w:val="105"/>
        </w:rPr>
        <w:t> trust</w:t>
      </w:r>
      <w:r>
        <w:rPr>
          <w:w w:val="105"/>
        </w:rPr>
        <w:t> all</w:t>
      </w:r>
      <w:r>
        <w:rPr>
          <w:w w:val="105"/>
        </w:rPr>
        <w:t> hosts</w:t>
      </w:r>
      <w:r>
        <w:rPr>
          <w:w w:val="105"/>
        </w:rPr>
        <w:t> </w:t>
      </w:r>
      <w:hyperlink w:history="true" w:anchor="_bookmark35">
        <w:r>
          <w:rPr>
            <w:color w:val="007FAD"/>
            <w:w w:val="105"/>
          </w:rPr>
          <w:t>[47]</w:t>
        </w:r>
      </w:hyperlink>
      <w:r>
        <w:rPr>
          <w:w w:val="105"/>
        </w:rPr>
        <w:t>.</w:t>
      </w:r>
      <w:r>
        <w:rPr>
          <w:w w:val="105"/>
        </w:rPr>
        <w:t> Of course, those who answered the question or other com- munity members may stress how this should not run in production, but the solution is still presented in a fash- ion</w:t>
      </w:r>
      <w:r>
        <w:rPr>
          <w:spacing w:val="40"/>
          <w:w w:val="105"/>
        </w:rPr>
        <w:t> </w:t>
      </w:r>
      <w:r>
        <w:rPr>
          <w:w w:val="105"/>
        </w:rPr>
        <w:t>that</w:t>
      </w:r>
      <w:r>
        <w:rPr>
          <w:spacing w:val="40"/>
          <w:w w:val="105"/>
        </w:rPr>
        <w:t> </w:t>
      </w:r>
      <w:r>
        <w:rPr>
          <w:w w:val="105"/>
        </w:rPr>
        <w:t>a</w:t>
      </w:r>
      <w:r>
        <w:rPr>
          <w:spacing w:val="40"/>
          <w:w w:val="105"/>
        </w:rPr>
        <w:t> </w:t>
      </w:r>
      <w:r>
        <w:rPr>
          <w:w w:val="105"/>
        </w:rPr>
        <w:t>desperate</w:t>
      </w:r>
      <w:r>
        <w:rPr>
          <w:spacing w:val="40"/>
          <w:w w:val="105"/>
        </w:rPr>
        <w:t> </w:t>
      </w:r>
      <w:r>
        <w:rPr>
          <w:w w:val="105"/>
        </w:rPr>
        <w:t>developer</w:t>
      </w:r>
      <w:r>
        <w:rPr>
          <w:spacing w:val="40"/>
          <w:w w:val="105"/>
        </w:rPr>
        <w:t> </w:t>
      </w:r>
      <w:r>
        <w:rPr>
          <w:w w:val="105"/>
        </w:rPr>
        <w:t>can</w:t>
      </w:r>
      <w:r>
        <w:rPr>
          <w:spacing w:val="40"/>
          <w:w w:val="105"/>
        </w:rPr>
        <w:t> </w:t>
      </w:r>
      <w:r>
        <w:rPr>
          <w:w w:val="105"/>
        </w:rPr>
        <w:t>quickly</w:t>
      </w:r>
      <w:r>
        <w:rPr>
          <w:spacing w:val="40"/>
          <w:w w:val="105"/>
        </w:rPr>
        <w:t> </w:t>
      </w:r>
      <w:r>
        <w:rPr>
          <w:w w:val="105"/>
        </w:rPr>
        <w:t>find</w:t>
      </w:r>
      <w:r>
        <w:rPr>
          <w:spacing w:val="40"/>
          <w:w w:val="105"/>
        </w:rPr>
        <w:t> </w:t>
      </w:r>
      <w:r>
        <w:rPr>
          <w:w w:val="105"/>
        </w:rPr>
        <w:t>a work-around.</w:t>
      </w:r>
      <w:r>
        <w:rPr>
          <w:w w:val="105"/>
        </w:rPr>
        <w:t> Websites</w:t>
      </w:r>
      <w:r>
        <w:rPr>
          <w:w w:val="105"/>
        </w:rPr>
        <w:t> such</w:t>
      </w:r>
      <w:r>
        <w:rPr>
          <w:w w:val="105"/>
        </w:rPr>
        <w:t> as</w:t>
      </w:r>
      <w:r>
        <w:rPr>
          <w:w w:val="105"/>
        </w:rPr>
        <w:t> Stack</w:t>
      </w:r>
      <w:r>
        <w:rPr>
          <w:w w:val="105"/>
        </w:rPr>
        <w:t> Overflow</w:t>
      </w:r>
      <w:r>
        <w:rPr>
          <w:w w:val="105"/>
        </w:rPr>
        <w:t> don’t encourage</w:t>
      </w:r>
      <w:r>
        <w:rPr>
          <w:w w:val="105"/>
        </w:rPr>
        <w:t> app</w:t>
      </w:r>
      <w:r>
        <w:rPr>
          <w:w w:val="105"/>
        </w:rPr>
        <w:t> designers</w:t>
      </w:r>
      <w:r>
        <w:rPr>
          <w:w w:val="105"/>
        </w:rPr>
        <w:t> to customize</w:t>
      </w:r>
      <w:r>
        <w:rPr>
          <w:w w:val="105"/>
        </w:rPr>
        <w:t> their</w:t>
      </w:r>
      <w:r>
        <w:rPr>
          <w:w w:val="105"/>
        </w:rPr>
        <w:t> SSL/TLS implementation</w:t>
      </w:r>
      <w:r>
        <w:rPr>
          <w:spacing w:val="-3"/>
          <w:w w:val="105"/>
        </w:rPr>
        <w:t> </w:t>
      </w:r>
      <w:r>
        <w:rPr>
          <w:w w:val="105"/>
        </w:rPr>
        <w:t>to</w:t>
      </w:r>
      <w:r>
        <w:rPr>
          <w:spacing w:val="-4"/>
          <w:w w:val="105"/>
        </w:rPr>
        <w:t> </w:t>
      </w:r>
      <w:r>
        <w:rPr>
          <w:w w:val="105"/>
        </w:rPr>
        <w:t>use</w:t>
      </w:r>
      <w:r>
        <w:rPr>
          <w:spacing w:val="-4"/>
          <w:w w:val="105"/>
        </w:rPr>
        <w:t> </w:t>
      </w:r>
      <w:r>
        <w:rPr>
          <w:w w:val="105"/>
        </w:rPr>
        <w:t>self-signed</w:t>
      </w:r>
      <w:r>
        <w:rPr>
          <w:spacing w:val="-3"/>
          <w:w w:val="105"/>
        </w:rPr>
        <w:t> </w:t>
      </w:r>
      <w:r>
        <w:rPr>
          <w:w w:val="105"/>
        </w:rPr>
        <w:t>certificates</w:t>
      </w:r>
      <w:r>
        <w:rPr>
          <w:spacing w:val="-4"/>
          <w:w w:val="105"/>
        </w:rPr>
        <w:t> </w:t>
      </w:r>
      <w:r>
        <w:rPr>
          <w:w w:val="105"/>
        </w:rPr>
        <w:t>and</w:t>
      </w:r>
      <w:r>
        <w:rPr>
          <w:spacing w:val="-3"/>
          <w:w w:val="105"/>
        </w:rPr>
        <w:t> </w:t>
      </w:r>
      <w:r>
        <w:rPr>
          <w:w w:val="105"/>
        </w:rPr>
        <w:t>accept all</w:t>
      </w:r>
      <w:r>
        <w:rPr>
          <w:w w:val="105"/>
        </w:rPr>
        <w:t> hosts</w:t>
      </w:r>
      <w:r>
        <w:rPr>
          <w:w w:val="105"/>
        </w:rPr>
        <w:t> in</w:t>
      </w:r>
      <w:r>
        <w:rPr>
          <w:w w:val="105"/>
        </w:rPr>
        <w:t> production,</w:t>
      </w:r>
      <w:r>
        <w:rPr>
          <w:w w:val="105"/>
        </w:rPr>
        <w:t> but</w:t>
      </w:r>
      <w:r>
        <w:rPr>
          <w:w w:val="105"/>
        </w:rPr>
        <w:t> they</w:t>
      </w:r>
      <w:r>
        <w:rPr>
          <w:w w:val="105"/>
        </w:rPr>
        <w:t> do</w:t>
      </w:r>
      <w:r>
        <w:rPr>
          <w:w w:val="105"/>
        </w:rPr>
        <w:t> show</w:t>
      </w:r>
      <w:r>
        <w:rPr>
          <w:w w:val="105"/>
        </w:rPr>
        <w:t> developers</w:t>
      </w:r>
      <w:r>
        <w:rPr>
          <w:spacing w:val="40"/>
          <w:w w:val="105"/>
        </w:rPr>
        <w:t> </w:t>
      </w:r>
      <w:r>
        <w:rPr>
          <w:w w:val="105"/>
        </w:rPr>
        <w:t>how</w:t>
      </w:r>
      <w:r>
        <w:rPr>
          <w:w w:val="105"/>
        </w:rPr>
        <w:t> to</w:t>
      </w:r>
      <w:r>
        <w:rPr>
          <w:w w:val="105"/>
        </w:rPr>
        <w:t> use</w:t>
      </w:r>
      <w:r>
        <w:rPr>
          <w:w w:val="105"/>
        </w:rPr>
        <w:t> them</w:t>
      </w:r>
      <w:r>
        <w:rPr>
          <w:w w:val="105"/>
        </w:rPr>
        <w:t> in</w:t>
      </w:r>
      <w:r>
        <w:rPr>
          <w:w w:val="105"/>
        </w:rPr>
        <w:t> testing</w:t>
      </w:r>
      <w:r>
        <w:rPr>
          <w:w w:val="105"/>
        </w:rPr>
        <w:t> </w:t>
      </w:r>
      <w:hyperlink w:history="true" w:anchor="_bookmark54">
        <w:r>
          <w:rPr>
            <w:color w:val="007FAD"/>
            <w:w w:val="105"/>
          </w:rPr>
          <w:t>[39]</w:t>
        </w:r>
      </w:hyperlink>
      <w:r>
        <w:rPr>
          <w:w w:val="105"/>
        </w:rPr>
        <w:t>.</w:t>
      </w:r>
      <w:r>
        <w:rPr>
          <w:w w:val="105"/>
        </w:rPr>
        <w:t> Stackoverflow</w:t>
      </w:r>
      <w:r>
        <w:rPr>
          <w:w w:val="105"/>
        </w:rPr>
        <w:t> cannot</w:t>
      </w:r>
      <w:r>
        <w:rPr>
          <w:spacing w:val="40"/>
          <w:w w:val="105"/>
        </w:rPr>
        <w:t> </w:t>
      </w:r>
      <w:r>
        <w:rPr>
          <w:w w:val="105"/>
        </w:rPr>
        <w:t>be blamed nor can the open-door style of development which</w:t>
      </w:r>
      <w:r>
        <w:rPr>
          <w:w w:val="105"/>
        </w:rPr>
        <w:t> Android</w:t>
      </w:r>
      <w:r>
        <w:rPr>
          <w:w w:val="105"/>
        </w:rPr>
        <w:t> possesses.</w:t>
      </w:r>
      <w:r>
        <w:rPr>
          <w:w w:val="105"/>
        </w:rPr>
        <w:t> The</w:t>
      </w:r>
      <w:r>
        <w:rPr>
          <w:w w:val="105"/>
        </w:rPr>
        <w:t> fault</w:t>
      </w:r>
      <w:r>
        <w:rPr>
          <w:w w:val="105"/>
        </w:rPr>
        <w:t> in</w:t>
      </w:r>
      <w:r>
        <w:rPr>
          <w:w w:val="105"/>
        </w:rPr>
        <w:t> these</w:t>
      </w:r>
      <w:r>
        <w:rPr>
          <w:w w:val="105"/>
        </w:rPr>
        <w:t> situations are</w:t>
      </w:r>
      <w:r>
        <w:rPr>
          <w:w w:val="105"/>
        </w:rPr>
        <w:t> the</w:t>
      </w:r>
      <w:r>
        <w:rPr>
          <w:w w:val="105"/>
        </w:rPr>
        <w:t> developers</w:t>
      </w:r>
      <w:r>
        <w:rPr>
          <w:w w:val="105"/>
        </w:rPr>
        <w:t> who</w:t>
      </w:r>
      <w:r>
        <w:rPr>
          <w:w w:val="105"/>
        </w:rPr>
        <w:t> either</w:t>
      </w:r>
      <w:r>
        <w:rPr>
          <w:w w:val="105"/>
        </w:rPr>
        <w:t> forget</w:t>
      </w:r>
      <w:r>
        <w:rPr>
          <w:w w:val="105"/>
        </w:rPr>
        <w:t> to</w:t>
      </w:r>
      <w:r>
        <w:rPr>
          <w:w w:val="105"/>
        </w:rPr>
        <w:t> remove</w:t>
      </w:r>
      <w:r>
        <w:rPr>
          <w:w w:val="105"/>
        </w:rPr>
        <w:t> the</w:t>
      </w:r>
      <w:r>
        <w:rPr>
          <w:spacing w:val="40"/>
          <w:w w:val="105"/>
        </w:rPr>
        <w:t> </w:t>
      </w:r>
      <w:r>
        <w:rPr>
          <w:w w:val="105"/>
        </w:rPr>
        <w:t>work-around code or just ignore the warnings on using accept-all policies in production applications.</w:t>
      </w:r>
    </w:p>
    <w:p>
      <w:pPr>
        <w:pStyle w:val="BodyText"/>
        <w:spacing w:before="22"/>
      </w:pPr>
    </w:p>
    <w:p>
      <w:pPr>
        <w:pStyle w:val="BodyText"/>
        <w:spacing w:line="254" w:lineRule="auto" w:before="1"/>
        <w:ind w:left="276" w:right="38" w:firstLine="240"/>
        <w:jc w:val="both"/>
      </w:pPr>
      <w:r>
        <w:rPr>
          <w:w w:val="105"/>
        </w:rPr>
        <w:t>Despite</w:t>
      </w:r>
      <w:r>
        <w:rPr>
          <w:w w:val="105"/>
        </w:rPr>
        <w:t> the</w:t>
      </w:r>
      <w:r>
        <w:rPr>
          <w:w w:val="105"/>
        </w:rPr>
        <w:t> many</w:t>
      </w:r>
      <w:r>
        <w:rPr>
          <w:w w:val="105"/>
        </w:rPr>
        <w:t> flaws</w:t>
      </w:r>
      <w:r>
        <w:rPr>
          <w:w w:val="105"/>
        </w:rPr>
        <w:t> which</w:t>
      </w:r>
      <w:r>
        <w:rPr>
          <w:w w:val="105"/>
        </w:rPr>
        <w:t> can</w:t>
      </w:r>
      <w:r>
        <w:rPr>
          <w:w w:val="105"/>
        </w:rPr>
        <w:t> be</w:t>
      </w:r>
      <w:r>
        <w:rPr>
          <w:w w:val="105"/>
        </w:rPr>
        <w:t> found</w:t>
      </w:r>
      <w:r>
        <w:rPr>
          <w:w w:val="105"/>
        </w:rPr>
        <w:t> in</w:t>
      </w:r>
      <w:r>
        <w:rPr>
          <w:w w:val="105"/>
        </w:rPr>
        <w:t> </w:t>
      </w:r>
      <w:r>
        <w:rPr>
          <w:w w:val="105"/>
        </w:rPr>
        <w:t>Android development</w:t>
      </w:r>
      <w:r>
        <w:rPr>
          <w:spacing w:val="-2"/>
          <w:w w:val="105"/>
        </w:rPr>
        <w:t> </w:t>
      </w:r>
      <w:r>
        <w:rPr>
          <w:w w:val="105"/>
        </w:rPr>
        <w:t>and</w:t>
      </w:r>
      <w:r>
        <w:rPr>
          <w:spacing w:val="-3"/>
          <w:w w:val="105"/>
        </w:rPr>
        <w:t> </w:t>
      </w:r>
      <w:r>
        <w:rPr>
          <w:w w:val="105"/>
        </w:rPr>
        <w:t>production</w:t>
      </w:r>
      <w:r>
        <w:rPr>
          <w:spacing w:val="-3"/>
          <w:w w:val="105"/>
        </w:rPr>
        <w:t> </w:t>
      </w:r>
      <w:r>
        <w:rPr>
          <w:w w:val="105"/>
        </w:rPr>
        <w:t>applications,</w:t>
      </w:r>
      <w:r>
        <w:rPr>
          <w:spacing w:val="-2"/>
          <w:w w:val="105"/>
        </w:rPr>
        <w:t> </w:t>
      </w:r>
      <w:r>
        <w:rPr>
          <w:w w:val="105"/>
        </w:rPr>
        <w:t>there</w:t>
      </w:r>
      <w:r>
        <w:rPr>
          <w:spacing w:val="-2"/>
          <w:w w:val="105"/>
        </w:rPr>
        <w:t> </w:t>
      </w:r>
      <w:r>
        <w:rPr>
          <w:w w:val="105"/>
        </w:rPr>
        <w:t>is</w:t>
      </w:r>
      <w:r>
        <w:rPr>
          <w:spacing w:val="-3"/>
          <w:w w:val="105"/>
        </w:rPr>
        <w:t> </w:t>
      </w:r>
      <w:r>
        <w:rPr>
          <w:w w:val="105"/>
        </w:rPr>
        <w:t>no</w:t>
      </w:r>
      <w:r>
        <w:rPr>
          <w:spacing w:val="-2"/>
          <w:w w:val="105"/>
        </w:rPr>
        <w:t> </w:t>
      </w:r>
      <w:r>
        <w:rPr>
          <w:w w:val="105"/>
        </w:rPr>
        <w:t>solid</w:t>
      </w:r>
      <w:r>
        <w:rPr>
          <w:spacing w:val="-3"/>
          <w:w w:val="105"/>
        </w:rPr>
        <w:t> </w:t>
      </w:r>
      <w:r>
        <w:rPr>
          <w:w w:val="105"/>
        </w:rPr>
        <w:t>evi- dence</w:t>
      </w:r>
      <w:r>
        <w:rPr>
          <w:spacing w:val="-1"/>
          <w:w w:val="105"/>
        </w:rPr>
        <w:t> </w:t>
      </w:r>
      <w:r>
        <w:rPr>
          <w:w w:val="105"/>
        </w:rPr>
        <w:t>that</w:t>
      </w:r>
      <w:r>
        <w:rPr>
          <w:spacing w:val="-2"/>
          <w:w w:val="105"/>
        </w:rPr>
        <w:t> </w:t>
      </w:r>
      <w:r>
        <w:rPr>
          <w:w w:val="105"/>
        </w:rPr>
        <w:t>Android</w:t>
      </w:r>
      <w:r>
        <w:rPr>
          <w:spacing w:val="-1"/>
          <w:w w:val="105"/>
        </w:rPr>
        <w:t> </w:t>
      </w:r>
      <w:r>
        <w:rPr>
          <w:w w:val="105"/>
        </w:rPr>
        <w:t>developers</w:t>
      </w:r>
      <w:r>
        <w:rPr>
          <w:spacing w:val="-1"/>
          <w:w w:val="105"/>
        </w:rPr>
        <w:t> </w:t>
      </w:r>
      <w:r>
        <w:rPr>
          <w:w w:val="105"/>
        </w:rPr>
        <w:t>are</w:t>
      </w:r>
      <w:r>
        <w:rPr>
          <w:spacing w:val="-1"/>
          <w:w w:val="105"/>
        </w:rPr>
        <w:t> </w:t>
      </w:r>
      <w:r>
        <w:rPr>
          <w:w w:val="105"/>
        </w:rPr>
        <w:t>more</w:t>
      </w:r>
      <w:r>
        <w:rPr>
          <w:spacing w:val="-1"/>
          <w:w w:val="105"/>
        </w:rPr>
        <w:t> </w:t>
      </w:r>
      <w:r>
        <w:rPr>
          <w:w w:val="105"/>
        </w:rPr>
        <w:t>clumsy</w:t>
      </w:r>
      <w:r>
        <w:rPr>
          <w:spacing w:val="-1"/>
          <w:w w:val="105"/>
        </w:rPr>
        <w:t> </w:t>
      </w:r>
      <w:r>
        <w:rPr>
          <w:w w:val="105"/>
        </w:rPr>
        <w:t>with</w:t>
      </w:r>
      <w:r>
        <w:rPr>
          <w:spacing w:val="-1"/>
          <w:w w:val="105"/>
        </w:rPr>
        <w:t> </w:t>
      </w:r>
      <w:r>
        <w:rPr>
          <w:w w:val="105"/>
        </w:rPr>
        <w:t>SSL</w:t>
      </w:r>
      <w:r>
        <w:rPr>
          <w:spacing w:val="-1"/>
          <w:w w:val="105"/>
        </w:rPr>
        <w:t> </w:t>
      </w:r>
      <w:r>
        <w:rPr>
          <w:w w:val="105"/>
        </w:rPr>
        <w:t>than others in a similar situation. Investigations of iOS applications has shown that the two platforms have a comparable number</w:t>
      </w:r>
      <w:r>
        <w:rPr>
          <w:spacing w:val="40"/>
          <w:w w:val="105"/>
        </w:rPr>
        <w:t> </w:t>
      </w:r>
      <w:r>
        <w:rPr>
          <w:w w:val="105"/>
        </w:rPr>
        <w:t>of</w:t>
      </w:r>
      <w:r>
        <w:rPr>
          <w:w w:val="105"/>
        </w:rPr>
        <w:t> SSL/TLS</w:t>
      </w:r>
      <w:r>
        <w:rPr>
          <w:w w:val="105"/>
        </w:rPr>
        <w:t> vulnerabilities</w:t>
      </w:r>
      <w:r>
        <w:rPr>
          <w:w w:val="105"/>
        </w:rPr>
        <w:t> </w:t>
      </w:r>
      <w:hyperlink w:history="true" w:anchor="_bookmark54">
        <w:r>
          <w:rPr>
            <w:color w:val="007FAD"/>
            <w:w w:val="105"/>
          </w:rPr>
          <w:t>[39]</w:t>
        </w:r>
      </w:hyperlink>
      <w:r>
        <w:rPr>
          <w:w w:val="105"/>
        </w:rPr>
        <w:t>.</w:t>
      </w:r>
      <w:r>
        <w:rPr>
          <w:w w:val="105"/>
        </w:rPr>
        <w:t> The</w:t>
      </w:r>
      <w:r>
        <w:rPr>
          <w:w w:val="105"/>
        </w:rPr>
        <w:t> so-called</w:t>
      </w:r>
      <w:r>
        <w:rPr>
          <w:w w:val="105"/>
        </w:rPr>
        <w:t> walled</w:t>
      </w:r>
      <w:r>
        <w:rPr>
          <w:w w:val="105"/>
        </w:rPr>
        <w:t> garden approach</w:t>
      </w:r>
      <w:r>
        <w:rPr>
          <w:w w:val="105"/>
        </w:rPr>
        <w:t> doesn’t</w:t>
      </w:r>
      <w:r>
        <w:rPr>
          <w:w w:val="105"/>
        </w:rPr>
        <w:t> seem</w:t>
      </w:r>
      <w:r>
        <w:rPr>
          <w:w w:val="105"/>
        </w:rPr>
        <w:t> to</w:t>
      </w:r>
      <w:r>
        <w:rPr>
          <w:w w:val="105"/>
        </w:rPr>
        <w:t> fix</w:t>
      </w:r>
      <w:r>
        <w:rPr>
          <w:w w:val="105"/>
        </w:rPr>
        <w:t> issues</w:t>
      </w:r>
      <w:r>
        <w:rPr>
          <w:w w:val="105"/>
        </w:rPr>
        <w:t> in</w:t>
      </w:r>
      <w:r>
        <w:rPr>
          <w:w w:val="105"/>
        </w:rPr>
        <w:t> developer</w:t>
      </w:r>
      <w:r>
        <w:rPr>
          <w:w w:val="105"/>
        </w:rPr>
        <w:t> misuse</w:t>
      </w:r>
      <w:r>
        <w:rPr>
          <w:w w:val="105"/>
        </w:rPr>
        <w:t> of HTTPS. While it may make sense to correlate a lack of devel- oper knowledge with an incorrect SSL connection, it would be incorrect</w:t>
      </w:r>
      <w:r>
        <w:rPr>
          <w:w w:val="105"/>
        </w:rPr>
        <w:t> to</w:t>
      </w:r>
      <w:r>
        <w:rPr>
          <w:w w:val="105"/>
        </w:rPr>
        <w:t> say</w:t>
      </w:r>
      <w:r>
        <w:rPr>
          <w:w w:val="105"/>
        </w:rPr>
        <w:t> that</w:t>
      </w:r>
      <w:r>
        <w:rPr>
          <w:w w:val="105"/>
        </w:rPr>
        <w:t> the</w:t>
      </w:r>
      <w:r>
        <w:rPr>
          <w:w w:val="105"/>
        </w:rPr>
        <w:t> Android-specific</w:t>
      </w:r>
      <w:r>
        <w:rPr>
          <w:w w:val="105"/>
        </w:rPr>
        <w:t> development</w:t>
      </w:r>
      <w:r>
        <w:rPr>
          <w:w w:val="105"/>
        </w:rPr>
        <w:t> para- digm causes these errors. If anything can be found to be lack- ing, it is a lack of oversight on mobile applications. Another, more social, factor may contribute to these developer mistakes and in turn effect the security of HTTPS calls. Xie et al. </w:t>
      </w:r>
      <w:hyperlink w:history="true" w:anchor="_bookmark28">
        <w:r>
          <w:rPr>
            <w:color w:val="007FAD"/>
            <w:w w:val="105"/>
          </w:rPr>
          <w:t>[14]</w:t>
        </w:r>
      </w:hyperlink>
      <w:r>
        <w:rPr>
          <w:color w:val="007FAD"/>
          <w:w w:val="105"/>
        </w:rPr>
        <w:t> </w:t>
      </w:r>
      <w:r>
        <w:rPr>
          <w:w w:val="105"/>
        </w:rPr>
        <w:t>show</w:t>
      </w:r>
      <w:r>
        <w:rPr>
          <w:w w:val="105"/>
        </w:rPr>
        <w:t> that</w:t>
      </w:r>
      <w:r>
        <w:rPr>
          <w:w w:val="105"/>
        </w:rPr>
        <w:t> there</w:t>
      </w:r>
      <w:r>
        <w:rPr>
          <w:w w:val="105"/>
        </w:rPr>
        <w:t> are</w:t>
      </w:r>
      <w:r>
        <w:rPr>
          <w:w w:val="105"/>
        </w:rPr>
        <w:t> issues</w:t>
      </w:r>
      <w:r>
        <w:rPr>
          <w:w w:val="105"/>
        </w:rPr>
        <w:t> in</w:t>
      </w:r>
      <w:r>
        <w:rPr>
          <w:w w:val="105"/>
        </w:rPr>
        <w:t> developer</w:t>
      </w:r>
      <w:r>
        <w:rPr>
          <w:w w:val="105"/>
        </w:rPr>
        <w:t> environments</w:t>
      </w:r>
      <w:r>
        <w:rPr>
          <w:w w:val="105"/>
        </w:rPr>
        <w:t> (team members,</w:t>
      </w:r>
      <w:r>
        <w:rPr>
          <w:spacing w:val="29"/>
          <w:w w:val="105"/>
        </w:rPr>
        <w:t> </w:t>
      </w:r>
      <w:r>
        <w:rPr>
          <w:w w:val="105"/>
        </w:rPr>
        <w:t>support</w:t>
      </w:r>
      <w:r>
        <w:rPr>
          <w:spacing w:val="28"/>
          <w:w w:val="105"/>
        </w:rPr>
        <w:t> </w:t>
      </w:r>
      <w:r>
        <w:rPr>
          <w:w w:val="105"/>
        </w:rPr>
        <w:t>staff,</w:t>
      </w:r>
      <w:r>
        <w:rPr>
          <w:spacing w:val="28"/>
          <w:w w:val="105"/>
        </w:rPr>
        <w:t> </w:t>
      </w:r>
      <w:r>
        <w:rPr>
          <w:w w:val="105"/>
        </w:rPr>
        <w:t>managers,</w:t>
      </w:r>
      <w:r>
        <w:rPr>
          <w:spacing w:val="29"/>
          <w:w w:val="105"/>
        </w:rPr>
        <w:t> </w:t>
      </w:r>
      <w:r>
        <w:rPr>
          <w:w w:val="105"/>
        </w:rPr>
        <w:t>etc.)</w:t>
      </w:r>
      <w:r>
        <w:rPr>
          <w:spacing w:val="29"/>
          <w:w w:val="105"/>
        </w:rPr>
        <w:t> </w:t>
      </w:r>
      <w:r>
        <w:rPr>
          <w:w w:val="105"/>
        </w:rPr>
        <w:t>that</w:t>
      </w:r>
      <w:r>
        <w:rPr>
          <w:spacing w:val="28"/>
          <w:w w:val="105"/>
        </w:rPr>
        <w:t> </w:t>
      </w:r>
      <w:r>
        <w:rPr>
          <w:w w:val="105"/>
        </w:rPr>
        <w:t>can</w:t>
      </w:r>
      <w:r>
        <w:rPr>
          <w:spacing w:val="29"/>
          <w:w w:val="105"/>
        </w:rPr>
        <w:t> </w:t>
      </w:r>
      <w:r>
        <w:rPr>
          <w:w w:val="105"/>
        </w:rPr>
        <w:t>cause</w:t>
      </w:r>
      <w:r>
        <w:rPr>
          <w:spacing w:val="29"/>
          <w:w w:val="105"/>
        </w:rPr>
        <w:t> </w:t>
      </w:r>
      <w:r>
        <w:rPr>
          <w:w w:val="105"/>
        </w:rPr>
        <w:t>them to</w:t>
      </w:r>
      <w:r>
        <w:rPr>
          <w:spacing w:val="-4"/>
          <w:w w:val="105"/>
        </w:rPr>
        <w:t> </w:t>
      </w:r>
      <w:r>
        <w:rPr>
          <w:w w:val="105"/>
        </w:rPr>
        <w:t>make</w:t>
      </w:r>
      <w:r>
        <w:rPr>
          <w:spacing w:val="-2"/>
          <w:w w:val="105"/>
        </w:rPr>
        <w:t> </w:t>
      </w:r>
      <w:r>
        <w:rPr>
          <w:w w:val="105"/>
        </w:rPr>
        <w:t>mistakes.</w:t>
      </w:r>
      <w:r>
        <w:rPr>
          <w:spacing w:val="-3"/>
          <w:w w:val="105"/>
        </w:rPr>
        <w:t> </w:t>
      </w:r>
      <w:r>
        <w:rPr>
          <w:w w:val="105"/>
        </w:rPr>
        <w:t>One</w:t>
      </w:r>
      <w:r>
        <w:rPr>
          <w:spacing w:val="-3"/>
          <w:w w:val="105"/>
        </w:rPr>
        <w:t> </w:t>
      </w:r>
      <w:r>
        <w:rPr>
          <w:w w:val="105"/>
        </w:rPr>
        <w:t>such</w:t>
      </w:r>
      <w:r>
        <w:rPr>
          <w:spacing w:val="-3"/>
          <w:w w:val="105"/>
        </w:rPr>
        <w:t> </w:t>
      </w:r>
      <w:r>
        <w:rPr>
          <w:w w:val="105"/>
        </w:rPr>
        <w:t>issue</w:t>
      </w:r>
      <w:r>
        <w:rPr>
          <w:spacing w:val="-3"/>
          <w:w w:val="105"/>
        </w:rPr>
        <w:t> </w:t>
      </w:r>
      <w:r>
        <w:rPr>
          <w:w w:val="105"/>
        </w:rPr>
        <w:t>is</w:t>
      </w:r>
      <w:r>
        <w:rPr>
          <w:spacing w:val="-3"/>
          <w:w w:val="105"/>
        </w:rPr>
        <w:t> </w:t>
      </w:r>
      <w:r>
        <w:rPr>
          <w:w w:val="105"/>
        </w:rPr>
        <w:t>misplaced</w:t>
      </w:r>
      <w:r>
        <w:rPr>
          <w:spacing w:val="-2"/>
          <w:w w:val="105"/>
        </w:rPr>
        <w:t> </w:t>
      </w:r>
      <w:r>
        <w:rPr>
          <w:w w:val="105"/>
        </w:rPr>
        <w:t>trust</w:t>
      </w:r>
      <w:r>
        <w:rPr>
          <w:spacing w:val="-3"/>
          <w:w w:val="105"/>
        </w:rPr>
        <w:t> </w:t>
      </w:r>
      <w:r>
        <w:rPr>
          <w:w w:val="105"/>
        </w:rPr>
        <w:t>in</w:t>
      </w:r>
      <w:r>
        <w:rPr>
          <w:spacing w:val="-3"/>
          <w:w w:val="105"/>
        </w:rPr>
        <w:t> </w:t>
      </w:r>
      <w:r>
        <w:rPr>
          <w:w w:val="105"/>
        </w:rPr>
        <w:t>process. This</w:t>
      </w:r>
      <w:r>
        <w:rPr>
          <w:spacing w:val="-8"/>
          <w:w w:val="105"/>
        </w:rPr>
        <w:t> </w:t>
      </w:r>
      <w:r>
        <w:rPr>
          <w:w w:val="105"/>
        </w:rPr>
        <w:t>involves</w:t>
      </w:r>
      <w:r>
        <w:rPr>
          <w:spacing w:val="-8"/>
          <w:w w:val="105"/>
        </w:rPr>
        <w:t> </w:t>
      </w:r>
      <w:r>
        <w:rPr>
          <w:w w:val="105"/>
        </w:rPr>
        <w:t>believing</w:t>
      </w:r>
      <w:r>
        <w:rPr>
          <w:spacing w:val="-8"/>
          <w:w w:val="105"/>
        </w:rPr>
        <w:t> </w:t>
      </w:r>
      <w:r>
        <w:rPr>
          <w:w w:val="105"/>
        </w:rPr>
        <w:t>that</w:t>
      </w:r>
      <w:r>
        <w:rPr>
          <w:spacing w:val="-9"/>
          <w:w w:val="105"/>
        </w:rPr>
        <w:t> </w:t>
      </w:r>
      <w:r>
        <w:rPr>
          <w:w w:val="105"/>
        </w:rPr>
        <w:t>software</w:t>
      </w:r>
      <w:r>
        <w:rPr>
          <w:spacing w:val="-8"/>
          <w:w w:val="105"/>
        </w:rPr>
        <w:t> </w:t>
      </w:r>
      <w:r>
        <w:rPr>
          <w:w w:val="105"/>
        </w:rPr>
        <w:t>security</w:t>
      </w:r>
      <w:r>
        <w:rPr>
          <w:spacing w:val="-8"/>
          <w:w w:val="105"/>
        </w:rPr>
        <w:t> </w:t>
      </w:r>
      <w:r>
        <w:rPr>
          <w:w w:val="105"/>
        </w:rPr>
        <w:t>is</w:t>
      </w:r>
      <w:r>
        <w:rPr>
          <w:spacing w:val="-9"/>
          <w:w w:val="105"/>
        </w:rPr>
        <w:t> </w:t>
      </w:r>
      <w:r>
        <w:rPr>
          <w:w w:val="105"/>
        </w:rPr>
        <w:t>only</w:t>
      </w:r>
      <w:r>
        <w:rPr>
          <w:spacing w:val="-8"/>
          <w:w w:val="105"/>
        </w:rPr>
        <w:t> </w:t>
      </w:r>
      <w:r>
        <w:rPr>
          <w:w w:val="105"/>
        </w:rPr>
        <w:t>retrospec- tive</w:t>
      </w:r>
      <w:r>
        <w:rPr>
          <w:spacing w:val="-11"/>
          <w:w w:val="105"/>
        </w:rPr>
        <w:t> </w:t>
      </w:r>
      <w:r>
        <w:rPr>
          <w:w w:val="105"/>
        </w:rPr>
        <w:t>or</w:t>
      </w:r>
      <w:r>
        <w:rPr>
          <w:spacing w:val="-10"/>
          <w:w w:val="105"/>
        </w:rPr>
        <w:t> </w:t>
      </w:r>
      <w:r>
        <w:rPr>
          <w:w w:val="105"/>
        </w:rPr>
        <w:t>investigated</w:t>
      </w:r>
      <w:r>
        <w:rPr>
          <w:spacing w:val="-10"/>
          <w:w w:val="105"/>
        </w:rPr>
        <w:t> </w:t>
      </w:r>
      <w:r>
        <w:rPr>
          <w:w w:val="105"/>
        </w:rPr>
        <w:t>in</w:t>
      </w:r>
      <w:r>
        <w:rPr>
          <w:spacing w:val="-10"/>
          <w:w w:val="105"/>
        </w:rPr>
        <w:t> </w:t>
      </w:r>
      <w:r>
        <w:rPr>
          <w:w w:val="105"/>
        </w:rPr>
        <w:t>the</w:t>
      </w:r>
      <w:r>
        <w:rPr>
          <w:spacing w:val="-11"/>
          <w:w w:val="105"/>
        </w:rPr>
        <w:t> </w:t>
      </w:r>
      <w:r>
        <w:rPr>
          <w:w w:val="105"/>
        </w:rPr>
        <w:t>code</w:t>
      </w:r>
      <w:r>
        <w:rPr>
          <w:spacing w:val="-10"/>
          <w:w w:val="105"/>
        </w:rPr>
        <w:t> </w:t>
      </w:r>
      <w:r>
        <w:rPr>
          <w:w w:val="105"/>
        </w:rPr>
        <w:t>review</w:t>
      </w:r>
      <w:r>
        <w:rPr>
          <w:spacing w:val="-11"/>
          <w:w w:val="105"/>
        </w:rPr>
        <w:t> </w:t>
      </w:r>
      <w:r>
        <w:rPr>
          <w:w w:val="105"/>
        </w:rPr>
        <w:t>stages.</w:t>
      </w:r>
      <w:r>
        <w:rPr>
          <w:spacing w:val="-9"/>
          <w:w w:val="105"/>
        </w:rPr>
        <w:t> </w:t>
      </w:r>
      <w:r>
        <w:rPr>
          <w:w w:val="105"/>
        </w:rPr>
        <w:t>Secondly,</w:t>
      </w:r>
      <w:r>
        <w:rPr>
          <w:spacing w:val="-10"/>
          <w:w w:val="105"/>
        </w:rPr>
        <w:t> </w:t>
      </w:r>
      <w:r>
        <w:rPr>
          <w:w w:val="105"/>
        </w:rPr>
        <w:t>there</w:t>
      </w:r>
      <w:r>
        <w:rPr>
          <w:spacing w:val="-10"/>
          <w:w w:val="105"/>
        </w:rPr>
        <w:t> </w:t>
      </w:r>
      <w:r>
        <w:rPr>
          <w:w w:val="105"/>
        </w:rPr>
        <w:t>is the</w:t>
      </w:r>
      <w:r>
        <w:rPr>
          <w:w w:val="105"/>
        </w:rPr>
        <w:t> feeling</w:t>
      </w:r>
      <w:r>
        <w:rPr>
          <w:w w:val="105"/>
        </w:rPr>
        <w:t> that</w:t>
      </w:r>
      <w:r>
        <w:rPr>
          <w:w w:val="105"/>
        </w:rPr>
        <w:t> a</w:t>
      </w:r>
      <w:r>
        <w:rPr>
          <w:w w:val="105"/>
        </w:rPr>
        <w:t> software</w:t>
      </w:r>
      <w:r>
        <w:rPr>
          <w:w w:val="105"/>
        </w:rPr>
        <w:t> engineer</w:t>
      </w:r>
      <w:r>
        <w:rPr>
          <w:w w:val="105"/>
        </w:rPr>
        <w:t> doesn’t</w:t>
      </w:r>
      <w:r>
        <w:rPr>
          <w:w w:val="105"/>
        </w:rPr>
        <w:t> need</w:t>
      </w:r>
      <w:r>
        <w:rPr>
          <w:w w:val="105"/>
        </w:rPr>
        <w:t> to</w:t>
      </w:r>
      <w:r>
        <w:rPr>
          <w:w w:val="105"/>
        </w:rPr>
        <w:t> know</w:t>
      </w:r>
      <w:r>
        <w:rPr>
          <w:spacing w:val="40"/>
          <w:w w:val="105"/>
        </w:rPr>
        <w:t> </w:t>
      </w:r>
      <w:r>
        <w:rPr>
          <w:w w:val="105"/>
        </w:rPr>
        <w:t>about</w:t>
      </w:r>
      <w:r>
        <w:rPr>
          <w:w w:val="105"/>
        </w:rPr>
        <w:t> vulnerabilities</w:t>
      </w:r>
      <w:r>
        <w:rPr>
          <w:w w:val="105"/>
        </w:rPr>
        <w:t> if</w:t>
      </w:r>
      <w:r>
        <w:rPr>
          <w:w w:val="105"/>
        </w:rPr>
        <w:t> they</w:t>
      </w:r>
      <w:r>
        <w:rPr>
          <w:w w:val="105"/>
        </w:rPr>
        <w:t> aren’t</w:t>
      </w:r>
      <w:r>
        <w:rPr>
          <w:w w:val="105"/>
        </w:rPr>
        <w:t> specifically</w:t>
      </w:r>
      <w:r>
        <w:rPr>
          <w:w w:val="105"/>
        </w:rPr>
        <w:t> working</w:t>
      </w:r>
      <w:r>
        <w:rPr>
          <w:w w:val="105"/>
        </w:rPr>
        <w:t> on them. This would be like designing a backend without paying any</w:t>
      </w:r>
      <w:r>
        <w:rPr>
          <w:w w:val="105"/>
        </w:rPr>
        <w:t> attention</w:t>
      </w:r>
      <w:r>
        <w:rPr>
          <w:w w:val="105"/>
        </w:rPr>
        <w:t> to</w:t>
      </w:r>
      <w:r>
        <w:rPr>
          <w:spacing w:val="30"/>
          <w:w w:val="105"/>
        </w:rPr>
        <w:t> </w:t>
      </w:r>
      <w:r>
        <w:rPr>
          <w:w w:val="105"/>
        </w:rPr>
        <w:t>the</w:t>
      </w:r>
      <w:r>
        <w:rPr>
          <w:w w:val="105"/>
        </w:rPr>
        <w:t> frontend.</w:t>
      </w:r>
      <w:r>
        <w:rPr>
          <w:spacing w:val="30"/>
          <w:w w:val="105"/>
        </w:rPr>
        <w:t> </w:t>
      </w:r>
      <w:r>
        <w:rPr>
          <w:w w:val="105"/>
        </w:rPr>
        <w:t>Software</w:t>
      </w:r>
      <w:r>
        <w:rPr>
          <w:spacing w:val="30"/>
          <w:w w:val="105"/>
        </w:rPr>
        <w:t> </w:t>
      </w:r>
      <w:r>
        <w:rPr>
          <w:w w:val="105"/>
        </w:rPr>
        <w:t>isn’t</w:t>
      </w:r>
      <w:r>
        <w:rPr>
          <w:spacing w:val="30"/>
          <w:w w:val="105"/>
        </w:rPr>
        <w:t> </w:t>
      </w:r>
      <w:r>
        <w:rPr>
          <w:w w:val="105"/>
        </w:rPr>
        <w:t>contextual,</w:t>
      </w:r>
      <w:r>
        <w:rPr>
          <w:spacing w:val="30"/>
          <w:w w:val="105"/>
        </w:rPr>
        <w:t> </w:t>
      </w:r>
      <w:r>
        <w:rPr>
          <w:w w:val="105"/>
        </w:rPr>
        <w:t>and all components in the final project need to be designed, devel- oped, and reviewed at every step in the process. Each member of</w:t>
      </w:r>
      <w:r>
        <w:rPr>
          <w:w w:val="105"/>
        </w:rPr>
        <w:t> a</w:t>
      </w:r>
      <w:r>
        <w:rPr>
          <w:w w:val="105"/>
        </w:rPr>
        <w:t> team</w:t>
      </w:r>
      <w:r>
        <w:rPr>
          <w:w w:val="105"/>
        </w:rPr>
        <w:t> should</w:t>
      </w:r>
      <w:r>
        <w:rPr>
          <w:w w:val="105"/>
        </w:rPr>
        <w:t> be</w:t>
      </w:r>
      <w:r>
        <w:rPr>
          <w:w w:val="105"/>
        </w:rPr>
        <w:t> aware</w:t>
      </w:r>
      <w:r>
        <w:rPr>
          <w:w w:val="105"/>
        </w:rPr>
        <w:t> of</w:t>
      </w:r>
      <w:r>
        <w:rPr>
          <w:w w:val="105"/>
        </w:rPr>
        <w:t> what</w:t>
      </w:r>
      <w:r>
        <w:rPr>
          <w:w w:val="105"/>
        </w:rPr>
        <w:t> the</w:t>
      </w:r>
      <w:r>
        <w:rPr>
          <w:w w:val="105"/>
        </w:rPr>
        <w:t> others</w:t>
      </w:r>
      <w:r>
        <w:rPr>
          <w:w w:val="105"/>
        </w:rPr>
        <w:t> are</w:t>
      </w:r>
      <w:r>
        <w:rPr>
          <w:w w:val="105"/>
        </w:rPr>
        <w:t> doing</w:t>
      </w:r>
      <w:r>
        <w:rPr>
          <w:w w:val="105"/>
        </w:rPr>
        <w:t> in</w:t>
      </w:r>
      <w:r>
        <w:rPr>
          <w:spacing w:val="80"/>
          <w:w w:val="105"/>
        </w:rPr>
        <w:t> </w:t>
      </w:r>
      <w:r>
        <w:rPr>
          <w:w w:val="105"/>
        </w:rPr>
        <w:t>order to create the most accurate and unified product. Finally, and most recognizably to developers, is the existence of exter- nal constraints which effect workflow and programming pro- cess on a human level. These include deadlines, client desires, government</w:t>
      </w:r>
      <w:r>
        <w:rPr>
          <w:w w:val="105"/>
        </w:rPr>
        <w:t> policy,</w:t>
      </w:r>
      <w:r>
        <w:rPr>
          <w:w w:val="105"/>
        </w:rPr>
        <w:t> and</w:t>
      </w:r>
      <w:r>
        <w:rPr>
          <w:w w:val="105"/>
        </w:rPr>
        <w:t> any</w:t>
      </w:r>
      <w:r>
        <w:rPr>
          <w:w w:val="105"/>
        </w:rPr>
        <w:t> sort</w:t>
      </w:r>
      <w:r>
        <w:rPr>
          <w:w w:val="105"/>
        </w:rPr>
        <w:t> of</w:t>
      </w:r>
      <w:r>
        <w:rPr>
          <w:w w:val="105"/>
        </w:rPr>
        <w:t> confining</w:t>
      </w:r>
      <w:r>
        <w:rPr>
          <w:w w:val="105"/>
        </w:rPr>
        <w:t> elements</w:t>
      </w:r>
      <w:r>
        <w:rPr>
          <w:w w:val="105"/>
        </w:rPr>
        <w:t> that would</w:t>
      </w:r>
      <w:r>
        <w:rPr>
          <w:spacing w:val="40"/>
          <w:w w:val="105"/>
        </w:rPr>
        <w:t> </w:t>
      </w:r>
      <w:r>
        <w:rPr>
          <w:w w:val="105"/>
        </w:rPr>
        <w:t>stop</w:t>
      </w:r>
      <w:r>
        <w:rPr>
          <w:spacing w:val="40"/>
          <w:w w:val="105"/>
        </w:rPr>
        <w:t> </w:t>
      </w:r>
      <w:r>
        <w:rPr>
          <w:w w:val="105"/>
        </w:rPr>
        <w:t>the</w:t>
      </w:r>
      <w:r>
        <w:rPr>
          <w:spacing w:val="40"/>
          <w:w w:val="105"/>
        </w:rPr>
        <w:t> </w:t>
      </w:r>
      <w:r>
        <w:rPr>
          <w:w w:val="105"/>
        </w:rPr>
        <w:t>developer</w:t>
      </w:r>
      <w:r>
        <w:rPr>
          <w:spacing w:val="40"/>
          <w:w w:val="105"/>
        </w:rPr>
        <w:t> </w:t>
      </w:r>
      <w:r>
        <w:rPr>
          <w:w w:val="105"/>
        </w:rPr>
        <w:t>from</w:t>
      </w:r>
      <w:r>
        <w:rPr>
          <w:spacing w:val="40"/>
          <w:w w:val="105"/>
        </w:rPr>
        <w:t> </w:t>
      </w:r>
      <w:r>
        <w:rPr>
          <w:w w:val="105"/>
        </w:rPr>
        <w:t>creating</w:t>
      </w:r>
      <w:r>
        <w:rPr>
          <w:spacing w:val="40"/>
          <w:w w:val="105"/>
        </w:rPr>
        <w:t> </w:t>
      </w:r>
      <w:r>
        <w:rPr>
          <w:w w:val="105"/>
        </w:rPr>
        <w:t>the</w:t>
      </w:r>
      <w:r>
        <w:rPr>
          <w:spacing w:val="40"/>
          <w:w w:val="105"/>
        </w:rPr>
        <w:t> </w:t>
      </w:r>
      <w:r>
        <w:rPr>
          <w:w w:val="105"/>
        </w:rPr>
        <w:t>product</w:t>
      </w:r>
      <w:r>
        <w:rPr>
          <w:spacing w:val="40"/>
          <w:w w:val="105"/>
        </w:rPr>
        <w:t> </w:t>
      </w:r>
      <w:r>
        <w:rPr>
          <w:w w:val="105"/>
        </w:rPr>
        <w:t>in</w:t>
      </w:r>
      <w:r>
        <w:rPr>
          <w:spacing w:val="40"/>
          <w:w w:val="105"/>
        </w:rPr>
        <w:t> </w:t>
      </w:r>
      <w:r>
        <w:rPr>
          <w:w w:val="105"/>
        </w:rPr>
        <w:t>the way</w:t>
      </w:r>
      <w:r>
        <w:rPr>
          <w:spacing w:val="12"/>
          <w:w w:val="105"/>
        </w:rPr>
        <w:t> </w:t>
      </w:r>
      <w:r>
        <w:rPr>
          <w:w w:val="105"/>
        </w:rPr>
        <w:t>he</w:t>
      </w:r>
      <w:r>
        <w:rPr>
          <w:spacing w:val="14"/>
          <w:w w:val="105"/>
        </w:rPr>
        <w:t> </w:t>
      </w:r>
      <w:r>
        <w:rPr>
          <w:w w:val="105"/>
        </w:rPr>
        <w:t>or</w:t>
      </w:r>
      <w:r>
        <w:rPr>
          <w:spacing w:val="12"/>
          <w:w w:val="105"/>
        </w:rPr>
        <w:t> </w:t>
      </w:r>
      <w:r>
        <w:rPr>
          <w:w w:val="105"/>
        </w:rPr>
        <w:t>she</w:t>
      </w:r>
      <w:r>
        <w:rPr>
          <w:spacing w:val="13"/>
          <w:w w:val="105"/>
        </w:rPr>
        <w:t> </w:t>
      </w:r>
      <w:r>
        <w:rPr>
          <w:w w:val="105"/>
        </w:rPr>
        <w:t>imagines.</w:t>
      </w:r>
      <w:r>
        <w:rPr>
          <w:spacing w:val="13"/>
          <w:w w:val="105"/>
        </w:rPr>
        <w:t> </w:t>
      </w:r>
      <w:r>
        <w:rPr>
          <w:w w:val="105"/>
        </w:rPr>
        <w:t>When</w:t>
      </w:r>
      <w:r>
        <w:rPr>
          <w:spacing w:val="15"/>
          <w:w w:val="105"/>
        </w:rPr>
        <w:t> </w:t>
      </w:r>
      <w:r>
        <w:rPr>
          <w:w w:val="105"/>
        </w:rPr>
        <w:t>the</w:t>
      </w:r>
      <w:r>
        <w:rPr>
          <w:spacing w:val="13"/>
          <w:w w:val="105"/>
        </w:rPr>
        <w:t> </w:t>
      </w:r>
      <w:r>
        <w:rPr>
          <w:w w:val="105"/>
        </w:rPr>
        <w:t>budget</w:t>
      </w:r>
      <w:r>
        <w:rPr>
          <w:spacing w:val="14"/>
          <w:w w:val="105"/>
        </w:rPr>
        <w:t> </w:t>
      </w:r>
      <w:r>
        <w:rPr>
          <w:w w:val="105"/>
        </w:rPr>
        <w:t>tightens</w:t>
      </w:r>
      <w:r>
        <w:rPr>
          <w:spacing w:val="13"/>
          <w:w w:val="105"/>
        </w:rPr>
        <w:t> </w:t>
      </w:r>
      <w:r>
        <w:rPr>
          <w:w w:val="105"/>
        </w:rPr>
        <w:t>or</w:t>
      </w:r>
      <w:r>
        <w:rPr>
          <w:spacing w:val="14"/>
          <w:w w:val="105"/>
        </w:rPr>
        <w:t> </w:t>
      </w:r>
      <w:r>
        <w:rPr>
          <w:w w:val="105"/>
        </w:rPr>
        <w:t>a</w:t>
      </w:r>
      <w:r>
        <w:rPr>
          <w:spacing w:val="14"/>
          <w:w w:val="105"/>
        </w:rPr>
        <w:t> </w:t>
      </w:r>
      <w:r>
        <w:rPr>
          <w:spacing w:val="-2"/>
          <w:w w:val="105"/>
        </w:rPr>
        <w:t>dead-</w:t>
      </w:r>
    </w:p>
    <w:p>
      <w:pPr>
        <w:pStyle w:val="BodyText"/>
        <w:spacing w:line="254" w:lineRule="auto" w:before="69"/>
        <w:ind w:left="276" w:right="104"/>
        <w:jc w:val="both"/>
      </w:pPr>
      <w:r>
        <w:rPr/>
        <w:br w:type="column"/>
      </w:r>
      <w:r>
        <w:rPr>
          <w:w w:val="105"/>
        </w:rPr>
        <w:t>line approaches, proper security can be an unfortunate </w:t>
      </w:r>
      <w:r>
        <w:rPr>
          <w:w w:val="105"/>
        </w:rPr>
        <w:t>sacri- fice</w:t>
      </w:r>
      <w:r>
        <w:rPr>
          <w:w w:val="105"/>
        </w:rPr>
        <w:t> when</w:t>
      </w:r>
      <w:r>
        <w:rPr>
          <w:w w:val="105"/>
        </w:rPr>
        <w:t> a</w:t>
      </w:r>
      <w:r>
        <w:rPr>
          <w:w w:val="105"/>
        </w:rPr>
        <w:t> client’s</w:t>
      </w:r>
      <w:r>
        <w:rPr>
          <w:w w:val="105"/>
        </w:rPr>
        <w:t> main</w:t>
      </w:r>
      <w:r>
        <w:rPr>
          <w:w w:val="105"/>
        </w:rPr>
        <w:t> focus</w:t>
      </w:r>
      <w:r>
        <w:rPr>
          <w:w w:val="105"/>
        </w:rPr>
        <w:t> is</w:t>
      </w:r>
      <w:r>
        <w:rPr>
          <w:w w:val="105"/>
        </w:rPr>
        <w:t> functionality</w:t>
      </w:r>
      <w:r>
        <w:rPr>
          <w:w w:val="105"/>
        </w:rPr>
        <w:t> and</w:t>
      </w:r>
      <w:r>
        <w:rPr>
          <w:w w:val="105"/>
        </w:rPr>
        <w:t> design</w:t>
      </w:r>
      <w:r>
        <w:rPr>
          <w:spacing w:val="40"/>
          <w:w w:val="105"/>
        </w:rPr>
        <w:t> </w:t>
      </w:r>
      <w:hyperlink w:history="true" w:anchor="_bookmark28">
        <w:r>
          <w:rPr>
            <w:color w:val="007FAD"/>
            <w:w w:val="105"/>
          </w:rPr>
          <w:t>[14]</w:t>
        </w:r>
      </w:hyperlink>
      <w:r>
        <w:rPr>
          <w:w w:val="105"/>
        </w:rPr>
        <w:t>.</w:t>
      </w:r>
      <w:r>
        <w:rPr>
          <w:w w:val="105"/>
        </w:rPr>
        <w:t> Besides</w:t>
      </w:r>
      <w:r>
        <w:rPr>
          <w:w w:val="105"/>
        </w:rPr>
        <w:t> a</w:t>
      </w:r>
      <w:r>
        <w:rPr>
          <w:w w:val="105"/>
        </w:rPr>
        <w:t> missing</w:t>
      </w:r>
      <w:r>
        <w:rPr>
          <w:w w:val="105"/>
        </w:rPr>
        <w:t> understanding</w:t>
      </w:r>
      <w:r>
        <w:rPr>
          <w:w w:val="105"/>
        </w:rPr>
        <w:t> of</w:t>
      </w:r>
      <w:r>
        <w:rPr>
          <w:w w:val="105"/>
        </w:rPr>
        <w:t> HTTPS</w:t>
      </w:r>
      <w:r>
        <w:rPr>
          <w:w w:val="105"/>
        </w:rPr>
        <w:t> standards, these external constraints potentially hold the most sway over the correctness of a developer’s solution. Developers are faced with pressure, deadlines, an imperfect support system, and the complexities</w:t>
      </w:r>
      <w:r>
        <w:rPr>
          <w:w w:val="105"/>
        </w:rPr>
        <w:t> of</w:t>
      </w:r>
      <w:r>
        <w:rPr>
          <w:w w:val="105"/>
        </w:rPr>
        <w:t> public</w:t>
      </w:r>
      <w:r>
        <w:rPr>
          <w:w w:val="105"/>
        </w:rPr>
        <w:t> key</w:t>
      </w:r>
      <w:r>
        <w:rPr>
          <w:w w:val="105"/>
        </w:rPr>
        <w:t> infrastructure</w:t>
      </w:r>
      <w:r>
        <w:rPr>
          <w:w w:val="105"/>
        </w:rPr>
        <w:t> and</w:t>
      </w:r>
      <w:r>
        <w:rPr>
          <w:w w:val="105"/>
        </w:rPr>
        <w:t> Android.</w:t>
      </w:r>
      <w:r>
        <w:rPr>
          <w:w w:val="105"/>
        </w:rPr>
        <w:t> Mis- takes and misconfigurations are bound to arise in this system. When user data must rely on this stressed authorship, there are serious</w:t>
      </w:r>
      <w:r>
        <w:rPr>
          <w:spacing w:val="-12"/>
          <w:w w:val="105"/>
        </w:rPr>
        <w:t> </w:t>
      </w:r>
      <w:r>
        <w:rPr>
          <w:w w:val="105"/>
        </w:rPr>
        <w:t>implications.</w:t>
      </w:r>
      <w:r>
        <w:rPr>
          <w:spacing w:val="-9"/>
          <w:w w:val="105"/>
        </w:rPr>
        <w:t> </w:t>
      </w:r>
      <w:r>
        <w:rPr>
          <w:w w:val="105"/>
        </w:rPr>
        <w:t>While</w:t>
      </w:r>
      <w:r>
        <w:rPr>
          <w:spacing w:val="-11"/>
          <w:w w:val="105"/>
        </w:rPr>
        <w:t> </w:t>
      </w:r>
      <w:r>
        <w:rPr>
          <w:w w:val="105"/>
        </w:rPr>
        <w:t>applications</w:t>
      </w:r>
      <w:r>
        <w:rPr>
          <w:spacing w:val="-10"/>
          <w:w w:val="105"/>
        </w:rPr>
        <w:t> </w:t>
      </w:r>
      <w:r>
        <w:rPr>
          <w:w w:val="105"/>
        </w:rPr>
        <w:t>created</w:t>
      </w:r>
      <w:r>
        <w:rPr>
          <w:spacing w:val="-11"/>
          <w:w w:val="105"/>
        </w:rPr>
        <w:t> </w:t>
      </w:r>
      <w:r>
        <w:rPr>
          <w:w w:val="105"/>
        </w:rPr>
        <w:t>by</w:t>
      </w:r>
      <w:r>
        <w:rPr>
          <w:spacing w:val="-11"/>
          <w:w w:val="105"/>
        </w:rPr>
        <w:t> </w:t>
      </w:r>
      <w:r>
        <w:rPr>
          <w:w w:val="105"/>
        </w:rPr>
        <w:t>these</w:t>
      </w:r>
      <w:r>
        <w:rPr>
          <w:spacing w:val="-10"/>
          <w:w w:val="105"/>
        </w:rPr>
        <w:t> </w:t>
      </w:r>
      <w:r>
        <w:rPr>
          <w:w w:val="105"/>
        </w:rPr>
        <w:t>devel- opers</w:t>
      </w:r>
      <w:r>
        <w:rPr>
          <w:w w:val="105"/>
        </w:rPr>
        <w:t> are</w:t>
      </w:r>
      <w:r>
        <w:rPr>
          <w:w w:val="105"/>
        </w:rPr>
        <w:t> the</w:t>
      </w:r>
      <w:r>
        <w:rPr>
          <w:w w:val="105"/>
        </w:rPr>
        <w:t> breaking-point</w:t>
      </w:r>
      <w:r>
        <w:rPr>
          <w:w w:val="105"/>
        </w:rPr>
        <w:t> in</w:t>
      </w:r>
      <w:r>
        <w:rPr>
          <w:w w:val="105"/>
        </w:rPr>
        <w:t> this</w:t>
      </w:r>
      <w:r>
        <w:rPr>
          <w:w w:val="105"/>
        </w:rPr>
        <w:t> system,</w:t>
      </w:r>
      <w:r>
        <w:rPr>
          <w:w w:val="105"/>
        </w:rPr>
        <w:t> there</w:t>
      </w:r>
      <w:r>
        <w:rPr>
          <w:w w:val="105"/>
        </w:rPr>
        <w:t> are</w:t>
      </w:r>
      <w:r>
        <w:rPr>
          <w:w w:val="105"/>
        </w:rPr>
        <w:t> several more causes both for developer mistakes and general insecuri- ties in Android SSL connections.</w:t>
      </w:r>
    </w:p>
    <w:p>
      <w:pPr>
        <w:pStyle w:val="BodyText"/>
        <w:spacing w:before="13"/>
      </w:pPr>
    </w:p>
    <w:p>
      <w:pPr>
        <w:pStyle w:val="ListParagraph"/>
        <w:numPr>
          <w:ilvl w:val="1"/>
          <w:numId w:val="2"/>
        </w:numPr>
        <w:tabs>
          <w:tab w:pos="613" w:val="left" w:leader="none"/>
        </w:tabs>
        <w:spacing w:line="240" w:lineRule="auto" w:before="0" w:after="0"/>
        <w:ind w:left="613" w:right="0" w:hanging="336"/>
        <w:jc w:val="left"/>
        <w:rPr>
          <w:i/>
          <w:sz w:val="18"/>
        </w:rPr>
      </w:pPr>
      <w:r>
        <w:rPr>
          <w:i/>
          <w:sz w:val="18"/>
        </w:rPr>
        <w:t>Server</w:t>
      </w:r>
      <w:r>
        <w:rPr>
          <w:i/>
          <w:spacing w:val="23"/>
          <w:sz w:val="18"/>
        </w:rPr>
        <w:t> </w:t>
      </w:r>
      <w:r>
        <w:rPr>
          <w:i/>
          <w:spacing w:val="-2"/>
          <w:sz w:val="18"/>
        </w:rPr>
        <w:t>misconfigurations</w:t>
      </w:r>
    </w:p>
    <w:p>
      <w:pPr>
        <w:pStyle w:val="BodyText"/>
        <w:spacing w:before="79"/>
        <w:rPr>
          <w:i/>
        </w:rPr>
      </w:pPr>
    </w:p>
    <w:p>
      <w:pPr>
        <w:pStyle w:val="BodyText"/>
        <w:spacing w:line="254" w:lineRule="auto"/>
        <w:ind w:left="276" w:right="104" w:firstLine="1"/>
        <w:jc w:val="both"/>
      </w:pPr>
      <w:r>
        <w:rPr>
          <w:w w:val="105"/>
        </w:rPr>
        <w:t>On the opposite end of the TLS system is the HTTPS </w:t>
      </w:r>
      <w:r>
        <w:rPr>
          <w:w w:val="105"/>
        </w:rPr>
        <w:t>server. Setting</w:t>
      </w:r>
      <w:r>
        <w:rPr>
          <w:w w:val="105"/>
        </w:rPr>
        <w:t> up</w:t>
      </w:r>
      <w:r>
        <w:rPr>
          <w:w w:val="105"/>
        </w:rPr>
        <w:t> an</w:t>
      </w:r>
      <w:r>
        <w:rPr>
          <w:w w:val="105"/>
        </w:rPr>
        <w:t> Apache</w:t>
      </w:r>
      <w:r>
        <w:rPr>
          <w:w w:val="105"/>
        </w:rPr>
        <w:t> HTTPS</w:t>
      </w:r>
      <w:r>
        <w:rPr>
          <w:w w:val="105"/>
        </w:rPr>
        <w:t> server</w:t>
      </w:r>
      <w:r>
        <w:rPr>
          <w:w w:val="105"/>
        </w:rPr>
        <w:t> is</w:t>
      </w:r>
      <w:r>
        <w:rPr>
          <w:w w:val="105"/>
        </w:rPr>
        <w:t> not</w:t>
      </w:r>
      <w:r>
        <w:rPr>
          <w:w w:val="105"/>
        </w:rPr>
        <w:t> difficult</w:t>
      </w:r>
      <w:r>
        <w:rPr>
          <w:w w:val="105"/>
        </w:rPr>
        <w:t> </w:t>
      </w:r>
      <w:hyperlink w:history="true" w:anchor="_bookmark35">
        <w:r>
          <w:rPr>
            <w:color w:val="007FAD"/>
            <w:w w:val="105"/>
          </w:rPr>
          <w:t>[48]</w:t>
        </w:r>
      </w:hyperlink>
      <w:r>
        <w:rPr>
          <w:w w:val="105"/>
        </w:rPr>
        <w:t>.</w:t>
      </w:r>
      <w:r>
        <w:rPr>
          <w:w w:val="105"/>
        </w:rPr>
        <w:t> In addition,</w:t>
      </w:r>
      <w:r>
        <w:rPr>
          <w:w w:val="105"/>
        </w:rPr>
        <w:t> security</w:t>
      </w:r>
      <w:r>
        <w:rPr>
          <w:w w:val="105"/>
        </w:rPr>
        <w:t> for</w:t>
      </w:r>
      <w:r>
        <w:rPr>
          <w:w w:val="105"/>
        </w:rPr>
        <w:t> these</w:t>
      </w:r>
      <w:r>
        <w:rPr>
          <w:w w:val="105"/>
        </w:rPr>
        <w:t> servers</w:t>
      </w:r>
      <w:r>
        <w:rPr>
          <w:w w:val="105"/>
        </w:rPr>
        <w:t> can</w:t>
      </w:r>
      <w:r>
        <w:rPr>
          <w:w w:val="105"/>
        </w:rPr>
        <w:t> be</w:t>
      </w:r>
      <w:r>
        <w:rPr>
          <w:w w:val="105"/>
        </w:rPr>
        <w:t> configured</w:t>
      </w:r>
      <w:r>
        <w:rPr>
          <w:w w:val="105"/>
        </w:rPr>
        <w:t> to</w:t>
      </w:r>
      <w:r>
        <w:rPr>
          <w:w w:val="105"/>
        </w:rPr>
        <w:t> be much</w:t>
      </w:r>
      <w:r>
        <w:rPr>
          <w:spacing w:val="37"/>
          <w:w w:val="105"/>
        </w:rPr>
        <w:t> </w:t>
      </w:r>
      <w:r>
        <w:rPr>
          <w:w w:val="105"/>
        </w:rPr>
        <w:t>higher</w:t>
      </w:r>
      <w:r>
        <w:rPr>
          <w:spacing w:val="38"/>
          <w:w w:val="105"/>
        </w:rPr>
        <w:t> </w:t>
      </w:r>
      <w:r>
        <w:rPr>
          <w:w w:val="105"/>
        </w:rPr>
        <w:t>with</w:t>
      </w:r>
      <w:r>
        <w:rPr>
          <w:spacing w:val="38"/>
          <w:w w:val="105"/>
        </w:rPr>
        <w:t> </w:t>
      </w:r>
      <w:r>
        <w:rPr>
          <w:w w:val="105"/>
        </w:rPr>
        <w:t>ease</w:t>
      </w:r>
      <w:r>
        <w:rPr>
          <w:spacing w:val="38"/>
          <w:w w:val="105"/>
        </w:rPr>
        <w:t> </w:t>
      </w:r>
      <w:hyperlink w:history="true" w:anchor="_bookmark35">
        <w:r>
          <w:rPr>
            <w:color w:val="007FAD"/>
            <w:w w:val="105"/>
          </w:rPr>
          <w:t>[49]</w:t>
        </w:r>
      </w:hyperlink>
      <w:r>
        <w:rPr>
          <w:w w:val="105"/>
        </w:rPr>
        <w:t>.</w:t>
      </w:r>
      <w:r>
        <w:rPr>
          <w:spacing w:val="37"/>
          <w:w w:val="105"/>
        </w:rPr>
        <w:t> </w:t>
      </w:r>
      <w:r>
        <w:rPr>
          <w:w w:val="105"/>
        </w:rPr>
        <w:t>Despite</w:t>
      </w:r>
      <w:r>
        <w:rPr>
          <w:spacing w:val="38"/>
          <w:w w:val="105"/>
        </w:rPr>
        <w:t> </w:t>
      </w:r>
      <w:r>
        <w:rPr>
          <w:w w:val="105"/>
        </w:rPr>
        <w:t>this,</w:t>
      </w:r>
      <w:r>
        <w:rPr>
          <w:spacing w:val="38"/>
          <w:w w:val="105"/>
        </w:rPr>
        <w:t> </w:t>
      </w:r>
      <w:r>
        <w:rPr>
          <w:w w:val="105"/>
        </w:rPr>
        <w:t>only</w:t>
      </w:r>
      <w:r>
        <w:rPr>
          <w:spacing w:val="38"/>
          <w:w w:val="105"/>
        </w:rPr>
        <w:t> </w:t>
      </w:r>
      <w:r>
        <w:rPr>
          <w:w w:val="105"/>
        </w:rPr>
        <w:t>45%</w:t>
      </w:r>
      <w:r>
        <w:rPr>
          <w:spacing w:val="37"/>
          <w:w w:val="105"/>
        </w:rPr>
        <w:t> </w:t>
      </w:r>
      <w:r>
        <w:rPr>
          <w:w w:val="105"/>
        </w:rPr>
        <w:t>of</w:t>
      </w:r>
      <w:r>
        <w:rPr>
          <w:spacing w:val="38"/>
          <w:w w:val="105"/>
        </w:rPr>
        <w:t> </w:t>
      </w:r>
      <w:r>
        <w:rPr>
          <w:w w:val="105"/>
        </w:rPr>
        <w:t>the Top</w:t>
      </w:r>
      <w:r>
        <w:rPr>
          <w:spacing w:val="40"/>
          <w:w w:val="105"/>
        </w:rPr>
        <w:t> </w:t>
      </w:r>
      <w:r>
        <w:rPr>
          <w:w w:val="105"/>
        </w:rPr>
        <w:t>1</w:t>
      </w:r>
      <w:r>
        <w:rPr>
          <w:spacing w:val="40"/>
          <w:w w:val="105"/>
        </w:rPr>
        <w:t> </w:t>
      </w:r>
      <w:r>
        <w:rPr>
          <w:w w:val="105"/>
        </w:rPr>
        <w:t>Million</w:t>
      </w:r>
      <w:r>
        <w:rPr>
          <w:spacing w:val="40"/>
          <w:w w:val="105"/>
        </w:rPr>
        <w:t> </w:t>
      </w:r>
      <w:r>
        <w:rPr>
          <w:w w:val="105"/>
        </w:rPr>
        <w:t>websites</w:t>
      </w:r>
      <w:r>
        <w:rPr>
          <w:spacing w:val="40"/>
          <w:w w:val="105"/>
        </w:rPr>
        <w:t> </w:t>
      </w:r>
      <w:r>
        <w:rPr>
          <w:w w:val="105"/>
        </w:rPr>
        <w:t>support</w:t>
      </w:r>
      <w:r>
        <w:rPr>
          <w:spacing w:val="40"/>
          <w:w w:val="105"/>
        </w:rPr>
        <w:t> </w:t>
      </w:r>
      <w:r>
        <w:rPr>
          <w:w w:val="105"/>
        </w:rPr>
        <w:t>HTTPS</w:t>
      </w:r>
      <w:r>
        <w:rPr>
          <w:spacing w:val="40"/>
          <w:w w:val="105"/>
        </w:rPr>
        <w:t> </w:t>
      </w:r>
      <w:hyperlink w:history="true" w:anchor="_bookmark35">
        <w:r>
          <w:rPr>
            <w:color w:val="007FAD"/>
            <w:w w:val="105"/>
          </w:rPr>
          <w:t>[50]</w:t>
        </w:r>
      </w:hyperlink>
      <w:r>
        <w:rPr>
          <w:w w:val="105"/>
        </w:rPr>
        <w:t>.</w:t>
      </w:r>
      <w:r>
        <w:rPr>
          <w:spacing w:val="40"/>
          <w:w w:val="105"/>
        </w:rPr>
        <w:t> </w:t>
      </w:r>
      <w:r>
        <w:rPr>
          <w:w w:val="105"/>
        </w:rPr>
        <w:t>Furthermore, the</w:t>
      </w:r>
      <w:r>
        <w:rPr>
          <w:spacing w:val="-3"/>
          <w:w w:val="105"/>
        </w:rPr>
        <w:t> </w:t>
      </w:r>
      <w:r>
        <w:rPr>
          <w:w w:val="105"/>
        </w:rPr>
        <w:t>systems</w:t>
      </w:r>
      <w:r>
        <w:rPr>
          <w:spacing w:val="-1"/>
          <w:w w:val="105"/>
        </w:rPr>
        <w:t> </w:t>
      </w:r>
      <w:r>
        <w:rPr>
          <w:w w:val="105"/>
        </w:rPr>
        <w:t>which</w:t>
      </w:r>
      <w:r>
        <w:rPr>
          <w:spacing w:val="-3"/>
          <w:w w:val="105"/>
        </w:rPr>
        <w:t> </w:t>
      </w:r>
      <w:r>
        <w:rPr>
          <w:w w:val="105"/>
        </w:rPr>
        <w:t>do</w:t>
      </w:r>
      <w:r>
        <w:rPr>
          <w:spacing w:val="-2"/>
          <w:w w:val="105"/>
        </w:rPr>
        <w:t> </w:t>
      </w:r>
      <w:r>
        <w:rPr>
          <w:w w:val="105"/>
        </w:rPr>
        <w:t>operate</w:t>
      </w:r>
      <w:r>
        <w:rPr>
          <w:spacing w:val="-2"/>
          <w:w w:val="105"/>
        </w:rPr>
        <w:t> </w:t>
      </w:r>
      <w:r>
        <w:rPr>
          <w:w w:val="105"/>
        </w:rPr>
        <w:t>on</w:t>
      </w:r>
      <w:r>
        <w:rPr>
          <w:spacing w:val="-2"/>
          <w:w w:val="105"/>
        </w:rPr>
        <w:t> </w:t>
      </w:r>
      <w:r>
        <w:rPr>
          <w:w w:val="105"/>
        </w:rPr>
        <w:t>HTTPS</w:t>
      </w:r>
      <w:r>
        <w:rPr>
          <w:spacing w:val="-1"/>
          <w:w w:val="105"/>
        </w:rPr>
        <w:t> </w:t>
      </w:r>
      <w:r>
        <w:rPr>
          <w:w w:val="105"/>
        </w:rPr>
        <w:t>can</w:t>
      </w:r>
      <w:r>
        <w:rPr>
          <w:spacing w:val="-3"/>
          <w:w w:val="105"/>
        </w:rPr>
        <w:t> </w:t>
      </w:r>
      <w:r>
        <w:rPr>
          <w:w w:val="105"/>
        </w:rPr>
        <w:t>have</w:t>
      </w:r>
      <w:r>
        <w:rPr>
          <w:spacing w:val="-1"/>
          <w:w w:val="105"/>
        </w:rPr>
        <w:t> </w:t>
      </w:r>
      <w:r>
        <w:rPr>
          <w:w w:val="105"/>
        </w:rPr>
        <w:t>flaws</w:t>
      </w:r>
      <w:r>
        <w:rPr>
          <w:spacing w:val="-3"/>
          <w:w w:val="105"/>
        </w:rPr>
        <w:t> </w:t>
      </w:r>
      <w:r>
        <w:rPr>
          <w:w w:val="105"/>
        </w:rPr>
        <w:t>which can</w:t>
      </w:r>
      <w:r>
        <w:rPr>
          <w:w w:val="105"/>
        </w:rPr>
        <w:t> completely</w:t>
      </w:r>
      <w:r>
        <w:rPr>
          <w:w w:val="105"/>
        </w:rPr>
        <w:t> compromise</w:t>
      </w:r>
      <w:r>
        <w:rPr>
          <w:w w:val="105"/>
        </w:rPr>
        <w:t> the</w:t>
      </w:r>
      <w:r>
        <w:rPr>
          <w:w w:val="105"/>
        </w:rPr>
        <w:t> security</w:t>
      </w:r>
      <w:r>
        <w:rPr>
          <w:w w:val="105"/>
        </w:rPr>
        <w:t> of</w:t>
      </w:r>
      <w:r>
        <w:rPr>
          <w:w w:val="105"/>
        </w:rPr>
        <w:t> SSL.</w:t>
      </w:r>
      <w:r>
        <w:rPr>
          <w:w w:val="105"/>
        </w:rPr>
        <w:t> Korczynski</w:t>
      </w:r>
      <w:r>
        <w:rPr>
          <w:spacing w:val="80"/>
          <w:w w:val="105"/>
        </w:rPr>
        <w:t> </w:t>
      </w:r>
      <w:r>
        <w:rPr>
          <w:w w:val="105"/>
        </w:rPr>
        <w:t>et</w:t>
      </w:r>
      <w:r>
        <w:rPr>
          <w:spacing w:val="-5"/>
          <w:w w:val="105"/>
        </w:rPr>
        <w:t> </w:t>
      </w:r>
      <w:r>
        <w:rPr>
          <w:w w:val="105"/>
        </w:rPr>
        <w:t>al.</w:t>
      </w:r>
      <w:r>
        <w:rPr>
          <w:spacing w:val="-5"/>
          <w:w w:val="105"/>
        </w:rPr>
        <w:t> </w:t>
      </w:r>
      <w:hyperlink w:history="true" w:anchor="_bookmark35">
        <w:r>
          <w:rPr>
            <w:color w:val="007FAD"/>
            <w:w w:val="105"/>
          </w:rPr>
          <w:t>[51]</w:t>
        </w:r>
      </w:hyperlink>
      <w:r>
        <w:rPr>
          <w:color w:val="007FAD"/>
          <w:spacing w:val="-5"/>
          <w:w w:val="105"/>
        </w:rPr>
        <w:t> </w:t>
      </w:r>
      <w:r>
        <w:rPr>
          <w:w w:val="105"/>
        </w:rPr>
        <w:t>discovered</w:t>
      </w:r>
      <w:r>
        <w:rPr>
          <w:spacing w:val="-5"/>
          <w:w w:val="105"/>
        </w:rPr>
        <w:t> </w:t>
      </w:r>
      <w:r>
        <w:rPr>
          <w:w w:val="105"/>
        </w:rPr>
        <w:t>that</w:t>
      </w:r>
      <w:r>
        <w:rPr>
          <w:spacing w:val="-5"/>
          <w:w w:val="105"/>
        </w:rPr>
        <w:t> </w:t>
      </w:r>
      <w:r>
        <w:rPr>
          <w:w w:val="105"/>
        </w:rPr>
        <w:t>even</w:t>
      </w:r>
      <w:r>
        <w:rPr>
          <w:spacing w:val="-5"/>
          <w:w w:val="105"/>
        </w:rPr>
        <w:t> </w:t>
      </w:r>
      <w:r>
        <w:rPr>
          <w:w w:val="105"/>
        </w:rPr>
        <w:t>in</w:t>
      </w:r>
      <w:r>
        <w:rPr>
          <w:spacing w:val="-5"/>
          <w:w w:val="105"/>
        </w:rPr>
        <w:t> </w:t>
      </w:r>
      <w:r>
        <w:rPr>
          <w:w w:val="105"/>
        </w:rPr>
        <w:t>a</w:t>
      </w:r>
      <w:r>
        <w:rPr>
          <w:spacing w:val="-5"/>
          <w:w w:val="105"/>
        </w:rPr>
        <w:t> </w:t>
      </w:r>
      <w:r>
        <w:rPr>
          <w:w w:val="105"/>
        </w:rPr>
        <w:t>relatively</w:t>
      </w:r>
      <w:r>
        <w:rPr>
          <w:spacing w:val="-5"/>
          <w:w w:val="105"/>
        </w:rPr>
        <w:t> </w:t>
      </w:r>
      <w:r>
        <w:rPr>
          <w:w w:val="105"/>
        </w:rPr>
        <w:t>small</w:t>
      </w:r>
      <w:r>
        <w:rPr>
          <w:spacing w:val="-5"/>
          <w:w w:val="105"/>
        </w:rPr>
        <w:t> </w:t>
      </w:r>
      <w:r>
        <w:rPr>
          <w:w w:val="105"/>
        </w:rPr>
        <w:t>set</w:t>
      </w:r>
      <w:r>
        <w:rPr>
          <w:spacing w:val="-5"/>
          <w:w w:val="105"/>
        </w:rPr>
        <w:t> </w:t>
      </w:r>
      <w:r>
        <w:rPr>
          <w:w w:val="105"/>
        </w:rPr>
        <w:t>of</w:t>
      </w:r>
      <w:r>
        <w:rPr>
          <w:spacing w:val="-5"/>
          <w:w w:val="105"/>
        </w:rPr>
        <w:t> </w:t>
      </w:r>
      <w:r>
        <w:rPr>
          <w:w w:val="105"/>
        </w:rPr>
        <w:t>Inter- net services, certain elements of the TLS protocol were being ignored</w:t>
      </w:r>
      <w:r>
        <w:rPr>
          <w:w w:val="105"/>
        </w:rPr>
        <w:t> or</w:t>
      </w:r>
      <w:r>
        <w:rPr>
          <w:w w:val="105"/>
        </w:rPr>
        <w:t> misused.</w:t>
      </w:r>
      <w:r>
        <w:rPr>
          <w:w w:val="105"/>
        </w:rPr>
        <w:t> These</w:t>
      </w:r>
      <w:r>
        <w:rPr>
          <w:w w:val="105"/>
        </w:rPr>
        <w:t> heavily</w:t>
      </w:r>
      <w:r>
        <w:rPr>
          <w:w w:val="105"/>
        </w:rPr>
        <w:t> trafficked</w:t>
      </w:r>
      <w:r>
        <w:rPr>
          <w:w w:val="105"/>
        </w:rPr>
        <w:t> websites</w:t>
      </w:r>
      <w:r>
        <w:rPr>
          <w:w w:val="105"/>
        </w:rPr>
        <w:t> receive significant amounts of traffic and financial transactions, mak- ing</w:t>
      </w:r>
      <w:r>
        <w:rPr>
          <w:w w:val="105"/>
        </w:rPr>
        <w:t> it</w:t>
      </w:r>
      <w:r>
        <w:rPr>
          <w:w w:val="105"/>
        </w:rPr>
        <w:t> imperative</w:t>
      </w:r>
      <w:r>
        <w:rPr>
          <w:w w:val="105"/>
        </w:rPr>
        <w:t> for</w:t>
      </w:r>
      <w:r>
        <w:rPr>
          <w:w w:val="105"/>
        </w:rPr>
        <w:t> stronger</w:t>
      </w:r>
      <w:r>
        <w:rPr>
          <w:w w:val="105"/>
        </w:rPr>
        <w:t> end-to-end</w:t>
      </w:r>
      <w:r>
        <w:rPr>
          <w:w w:val="105"/>
        </w:rPr>
        <w:t> implementations</w:t>
      </w:r>
      <w:r>
        <w:rPr>
          <w:w w:val="105"/>
        </w:rPr>
        <w:t> of TLS. SSL server probing </w:t>
      </w:r>
      <w:hyperlink w:history="true" w:anchor="_bookmark35">
        <w:r>
          <w:rPr>
            <w:color w:val="007FAD"/>
            <w:w w:val="105"/>
          </w:rPr>
          <w:t>[52,53]</w:t>
        </w:r>
      </w:hyperlink>
      <w:r>
        <w:rPr>
          <w:color w:val="007FAD"/>
          <w:w w:val="105"/>
        </w:rPr>
        <w:t> </w:t>
      </w:r>
      <w:r>
        <w:rPr>
          <w:w w:val="105"/>
        </w:rPr>
        <w:t>has shown an upward trend</w:t>
      </w:r>
      <w:r>
        <w:rPr>
          <w:spacing w:val="40"/>
          <w:w w:val="105"/>
        </w:rPr>
        <w:t> </w:t>
      </w:r>
      <w:r>
        <w:rPr>
          <w:w w:val="105"/>
        </w:rPr>
        <w:t>in positive TLS implementation and healthy cipher use, how- ever</w:t>
      </w:r>
      <w:r>
        <w:rPr>
          <w:w w:val="105"/>
        </w:rPr>
        <w:t> the</w:t>
      </w:r>
      <w:r>
        <w:rPr>
          <w:w w:val="105"/>
        </w:rPr>
        <w:t> growing</w:t>
      </w:r>
      <w:r>
        <w:rPr>
          <w:w w:val="105"/>
        </w:rPr>
        <w:t> reliance</w:t>
      </w:r>
      <w:r>
        <w:rPr>
          <w:w w:val="105"/>
        </w:rPr>
        <w:t> on</w:t>
      </w:r>
      <w:r>
        <w:rPr>
          <w:w w:val="105"/>
        </w:rPr>
        <w:t> encrypted</w:t>
      </w:r>
      <w:r>
        <w:rPr>
          <w:w w:val="105"/>
        </w:rPr>
        <w:t> data</w:t>
      </w:r>
      <w:r>
        <w:rPr>
          <w:w w:val="105"/>
        </w:rPr>
        <w:t> flows</w:t>
      </w:r>
      <w:r>
        <w:rPr>
          <w:w w:val="105"/>
        </w:rPr>
        <w:t> has</w:t>
      </w:r>
      <w:r>
        <w:rPr>
          <w:w w:val="105"/>
        </w:rPr>
        <w:t> made tight</w:t>
      </w:r>
      <w:r>
        <w:rPr>
          <w:spacing w:val="37"/>
          <w:w w:val="105"/>
        </w:rPr>
        <w:t> </w:t>
      </w:r>
      <w:r>
        <w:rPr>
          <w:w w:val="105"/>
        </w:rPr>
        <w:t>adherence</w:t>
      </w:r>
      <w:r>
        <w:rPr>
          <w:spacing w:val="38"/>
          <w:w w:val="105"/>
        </w:rPr>
        <w:t> </w:t>
      </w:r>
      <w:r>
        <w:rPr>
          <w:w w:val="105"/>
        </w:rPr>
        <w:t>to</w:t>
      </w:r>
      <w:r>
        <w:rPr>
          <w:spacing w:val="37"/>
          <w:w w:val="105"/>
        </w:rPr>
        <w:t> </w:t>
      </w:r>
      <w:r>
        <w:rPr>
          <w:w w:val="105"/>
        </w:rPr>
        <w:t>protocols</w:t>
      </w:r>
      <w:r>
        <w:rPr>
          <w:spacing w:val="36"/>
          <w:w w:val="105"/>
        </w:rPr>
        <w:t> </w:t>
      </w:r>
      <w:r>
        <w:rPr>
          <w:w w:val="105"/>
        </w:rPr>
        <w:t>on</w:t>
      </w:r>
      <w:r>
        <w:rPr>
          <w:spacing w:val="37"/>
          <w:w w:val="105"/>
        </w:rPr>
        <w:t> </w:t>
      </w:r>
      <w:r>
        <w:rPr>
          <w:w w:val="105"/>
        </w:rPr>
        <w:t>the</w:t>
      </w:r>
      <w:r>
        <w:rPr>
          <w:spacing w:val="37"/>
          <w:w w:val="105"/>
        </w:rPr>
        <w:t> </w:t>
      </w:r>
      <w:r>
        <w:rPr>
          <w:w w:val="105"/>
        </w:rPr>
        <w:t>server-side</w:t>
      </w:r>
      <w:r>
        <w:rPr>
          <w:spacing w:val="37"/>
          <w:w w:val="105"/>
        </w:rPr>
        <w:t> </w:t>
      </w:r>
      <w:r>
        <w:rPr>
          <w:w w:val="105"/>
        </w:rPr>
        <w:t>fundamental to</w:t>
      </w:r>
      <w:r>
        <w:rPr>
          <w:spacing w:val="-4"/>
          <w:w w:val="105"/>
        </w:rPr>
        <w:t> </w:t>
      </w:r>
      <w:r>
        <w:rPr>
          <w:w w:val="105"/>
        </w:rPr>
        <w:t>effective</w:t>
      </w:r>
      <w:r>
        <w:rPr>
          <w:spacing w:val="-2"/>
          <w:w w:val="105"/>
        </w:rPr>
        <w:t> </w:t>
      </w:r>
      <w:r>
        <w:rPr>
          <w:w w:val="105"/>
        </w:rPr>
        <w:t>security</w:t>
      </w:r>
      <w:r>
        <w:rPr>
          <w:spacing w:val="-2"/>
          <w:w w:val="105"/>
        </w:rPr>
        <w:t> </w:t>
      </w:r>
      <w:r>
        <w:rPr>
          <w:w w:val="105"/>
        </w:rPr>
        <w:t>throughout</w:t>
      </w:r>
      <w:r>
        <w:rPr>
          <w:spacing w:val="-3"/>
          <w:w w:val="105"/>
        </w:rPr>
        <w:t> </w:t>
      </w:r>
      <w:r>
        <w:rPr>
          <w:w w:val="105"/>
        </w:rPr>
        <w:t>the</w:t>
      </w:r>
      <w:r>
        <w:rPr>
          <w:spacing w:val="-3"/>
          <w:w w:val="105"/>
        </w:rPr>
        <w:t> </w:t>
      </w:r>
      <w:r>
        <w:rPr>
          <w:w w:val="105"/>
        </w:rPr>
        <w:t>full</w:t>
      </w:r>
      <w:r>
        <w:rPr>
          <w:spacing w:val="-3"/>
          <w:w w:val="105"/>
        </w:rPr>
        <w:t> </w:t>
      </w:r>
      <w:r>
        <w:rPr>
          <w:w w:val="105"/>
        </w:rPr>
        <w:t>Internet</w:t>
      </w:r>
      <w:r>
        <w:rPr>
          <w:spacing w:val="-2"/>
          <w:w w:val="105"/>
        </w:rPr>
        <w:t> </w:t>
      </w:r>
      <w:r>
        <w:rPr>
          <w:w w:val="105"/>
        </w:rPr>
        <w:t>domain.</w:t>
      </w:r>
      <w:r>
        <w:rPr>
          <w:spacing w:val="-2"/>
          <w:w w:val="105"/>
        </w:rPr>
        <w:t> </w:t>
      </w:r>
      <w:r>
        <w:rPr>
          <w:w w:val="105"/>
        </w:rPr>
        <w:t>A</w:t>
      </w:r>
      <w:r>
        <w:rPr>
          <w:spacing w:val="-2"/>
          <w:w w:val="105"/>
        </w:rPr>
        <w:t> </w:t>
      </w:r>
      <w:r>
        <w:rPr>
          <w:w w:val="105"/>
        </w:rPr>
        <w:t>fre- quent</w:t>
      </w:r>
      <w:r>
        <w:rPr>
          <w:spacing w:val="-5"/>
          <w:w w:val="105"/>
        </w:rPr>
        <w:t> </w:t>
      </w:r>
      <w:r>
        <w:rPr>
          <w:w w:val="105"/>
        </w:rPr>
        <w:t>mistake</w:t>
      </w:r>
      <w:r>
        <w:rPr>
          <w:spacing w:val="-4"/>
          <w:w w:val="105"/>
        </w:rPr>
        <w:t> </w:t>
      </w:r>
      <w:r>
        <w:rPr>
          <w:w w:val="105"/>
        </w:rPr>
        <w:t>made</w:t>
      </w:r>
      <w:r>
        <w:rPr>
          <w:spacing w:val="-4"/>
          <w:w w:val="105"/>
        </w:rPr>
        <w:t> </w:t>
      </w:r>
      <w:r>
        <w:rPr>
          <w:w w:val="105"/>
        </w:rPr>
        <w:t>by</w:t>
      </w:r>
      <w:r>
        <w:rPr>
          <w:spacing w:val="-4"/>
          <w:w w:val="105"/>
        </w:rPr>
        <w:t> </w:t>
      </w:r>
      <w:r>
        <w:rPr>
          <w:w w:val="105"/>
        </w:rPr>
        <w:t>HTTPS</w:t>
      </w:r>
      <w:r>
        <w:rPr>
          <w:spacing w:val="-4"/>
          <w:w w:val="105"/>
        </w:rPr>
        <w:t> </w:t>
      </w:r>
      <w:r>
        <w:rPr>
          <w:w w:val="105"/>
        </w:rPr>
        <w:t>servers</w:t>
      </w:r>
      <w:r>
        <w:rPr>
          <w:spacing w:val="-4"/>
          <w:w w:val="105"/>
        </w:rPr>
        <w:t> </w:t>
      </w:r>
      <w:r>
        <w:rPr>
          <w:w w:val="105"/>
        </w:rPr>
        <w:t>is</w:t>
      </w:r>
      <w:r>
        <w:rPr>
          <w:spacing w:val="-4"/>
          <w:w w:val="105"/>
        </w:rPr>
        <w:t> </w:t>
      </w:r>
      <w:r>
        <w:rPr>
          <w:w w:val="105"/>
        </w:rPr>
        <w:t>the</w:t>
      </w:r>
      <w:r>
        <w:rPr>
          <w:spacing w:val="-4"/>
          <w:w w:val="105"/>
        </w:rPr>
        <w:t> </w:t>
      </w:r>
      <w:r>
        <w:rPr>
          <w:w w:val="105"/>
        </w:rPr>
        <w:t>use</w:t>
      </w:r>
      <w:r>
        <w:rPr>
          <w:spacing w:val="-5"/>
          <w:w w:val="105"/>
        </w:rPr>
        <w:t> </w:t>
      </w:r>
      <w:r>
        <w:rPr>
          <w:w w:val="105"/>
        </w:rPr>
        <w:t>of</w:t>
      </w:r>
      <w:r>
        <w:rPr>
          <w:spacing w:val="-4"/>
          <w:w w:val="105"/>
        </w:rPr>
        <w:t> </w:t>
      </w:r>
      <w:r>
        <w:rPr>
          <w:w w:val="105"/>
        </w:rPr>
        <w:t>self-signed certificates.</w:t>
      </w:r>
      <w:r>
        <w:rPr>
          <w:w w:val="105"/>
        </w:rPr>
        <w:t> Self-signed</w:t>
      </w:r>
      <w:r>
        <w:rPr>
          <w:w w:val="105"/>
        </w:rPr>
        <w:t> certificates,</w:t>
      </w:r>
      <w:r>
        <w:rPr>
          <w:w w:val="105"/>
        </w:rPr>
        <w:t> certificates</w:t>
      </w:r>
      <w:r>
        <w:rPr>
          <w:w w:val="105"/>
        </w:rPr>
        <w:t> which</w:t>
      </w:r>
      <w:r>
        <w:rPr>
          <w:w w:val="105"/>
        </w:rPr>
        <w:t> have</w:t>
      </w:r>
      <w:r>
        <w:rPr>
          <w:w w:val="105"/>
        </w:rPr>
        <w:t> no authority to back up their validity, work well in testing situa- tions, but when a server needs accept requests from the public Internet,</w:t>
      </w:r>
      <w:r>
        <w:rPr>
          <w:w w:val="105"/>
        </w:rPr>
        <w:t> these</w:t>
      </w:r>
      <w:r>
        <w:rPr>
          <w:w w:val="105"/>
        </w:rPr>
        <w:t> false</w:t>
      </w:r>
      <w:r>
        <w:rPr>
          <w:w w:val="105"/>
        </w:rPr>
        <w:t> certificates</w:t>
      </w:r>
      <w:r>
        <w:rPr>
          <w:w w:val="105"/>
        </w:rPr>
        <w:t> are</w:t>
      </w:r>
      <w:r>
        <w:rPr>
          <w:w w:val="105"/>
        </w:rPr>
        <w:t> unsafe.</w:t>
      </w:r>
      <w:r>
        <w:rPr>
          <w:w w:val="105"/>
        </w:rPr>
        <w:t> In</w:t>
      </w:r>
      <w:r>
        <w:rPr>
          <w:w w:val="105"/>
        </w:rPr>
        <w:t> these</w:t>
      </w:r>
      <w:r>
        <w:rPr>
          <w:w w:val="105"/>
        </w:rPr>
        <w:t> cases,</w:t>
      </w:r>
      <w:r>
        <w:rPr>
          <w:w w:val="105"/>
        </w:rPr>
        <w:t> a signed certificate from a certificate authority must be acquired or purchased. These servers will treat Android traffic the same way as any traffic and cause the pitfalls for mobile traffic just as they do for desktop clients. Indeed, the most frequent issue with</w:t>
      </w:r>
      <w:r>
        <w:rPr>
          <w:w w:val="105"/>
        </w:rPr>
        <w:t> server</w:t>
      </w:r>
      <w:r>
        <w:rPr>
          <w:w w:val="105"/>
        </w:rPr>
        <w:t> configuration</w:t>
      </w:r>
      <w:r>
        <w:rPr>
          <w:w w:val="105"/>
        </w:rPr>
        <w:t> is</w:t>
      </w:r>
      <w:r>
        <w:rPr>
          <w:w w:val="105"/>
        </w:rPr>
        <w:t> the</w:t>
      </w:r>
      <w:r>
        <w:rPr>
          <w:w w:val="105"/>
        </w:rPr>
        <w:t> mishandling</w:t>
      </w:r>
      <w:r>
        <w:rPr>
          <w:w w:val="105"/>
        </w:rPr>
        <w:t> of</w:t>
      </w:r>
      <w:r>
        <w:rPr>
          <w:w w:val="105"/>
        </w:rPr>
        <w:t> certificate installation</w:t>
      </w:r>
      <w:r>
        <w:rPr>
          <w:w w:val="105"/>
        </w:rPr>
        <w:t> </w:t>
      </w:r>
      <w:hyperlink w:history="true" w:anchor="_bookmark56">
        <w:r>
          <w:rPr>
            <w:color w:val="007FAD"/>
            <w:w w:val="105"/>
          </w:rPr>
          <w:t>[40]</w:t>
        </w:r>
      </w:hyperlink>
      <w:r>
        <w:rPr>
          <w:w w:val="105"/>
        </w:rPr>
        <w:t>.</w:t>
      </w:r>
      <w:r>
        <w:rPr>
          <w:w w:val="105"/>
        </w:rPr>
        <w:t> Certificate</w:t>
      </w:r>
      <w:r>
        <w:rPr>
          <w:w w:val="105"/>
        </w:rPr>
        <w:t> management</w:t>
      </w:r>
      <w:r>
        <w:rPr>
          <w:w w:val="105"/>
        </w:rPr>
        <w:t> isn’t</w:t>
      </w:r>
      <w:r>
        <w:rPr>
          <w:w w:val="105"/>
        </w:rPr>
        <w:t> an</w:t>
      </w:r>
      <w:r>
        <w:rPr>
          <w:w w:val="105"/>
        </w:rPr>
        <w:t> automated process.</w:t>
      </w:r>
      <w:r>
        <w:rPr>
          <w:w w:val="105"/>
        </w:rPr>
        <w:t> After</w:t>
      </w:r>
      <w:r>
        <w:rPr>
          <w:w w:val="105"/>
        </w:rPr>
        <w:t> applying</w:t>
      </w:r>
      <w:r>
        <w:rPr>
          <w:w w:val="105"/>
        </w:rPr>
        <w:t> for</w:t>
      </w:r>
      <w:r>
        <w:rPr>
          <w:w w:val="105"/>
        </w:rPr>
        <w:t> a</w:t>
      </w:r>
      <w:r>
        <w:rPr>
          <w:w w:val="105"/>
        </w:rPr>
        <w:t> certificate</w:t>
      </w:r>
      <w:r>
        <w:rPr>
          <w:w w:val="105"/>
        </w:rPr>
        <w:t> from</w:t>
      </w:r>
      <w:r>
        <w:rPr>
          <w:w w:val="105"/>
        </w:rPr>
        <w:t> a</w:t>
      </w:r>
      <w:r>
        <w:rPr>
          <w:w w:val="105"/>
        </w:rPr>
        <w:t> certificate authority,</w:t>
      </w:r>
      <w:r>
        <w:rPr>
          <w:w w:val="105"/>
        </w:rPr>
        <w:t> that</w:t>
      </w:r>
      <w:r>
        <w:rPr>
          <w:w w:val="105"/>
        </w:rPr>
        <w:t> certificate</w:t>
      </w:r>
      <w:r>
        <w:rPr>
          <w:w w:val="105"/>
        </w:rPr>
        <w:t> is</w:t>
      </w:r>
      <w:r>
        <w:rPr>
          <w:w w:val="105"/>
        </w:rPr>
        <w:t> sent</w:t>
      </w:r>
      <w:r>
        <w:rPr>
          <w:w w:val="105"/>
        </w:rPr>
        <w:t> by</w:t>
      </w:r>
      <w:r>
        <w:rPr>
          <w:w w:val="105"/>
        </w:rPr>
        <w:t> email</w:t>
      </w:r>
      <w:r>
        <w:rPr>
          <w:w w:val="105"/>
        </w:rPr>
        <w:t> to</w:t>
      </w:r>
      <w:r>
        <w:rPr>
          <w:w w:val="105"/>
        </w:rPr>
        <w:t> the</w:t>
      </w:r>
      <w:r>
        <w:rPr>
          <w:w w:val="105"/>
        </w:rPr>
        <w:t> company</w:t>
      </w:r>
      <w:r>
        <w:rPr>
          <w:spacing w:val="40"/>
          <w:w w:val="105"/>
        </w:rPr>
        <w:t> </w:t>
      </w:r>
      <w:r>
        <w:rPr>
          <w:w w:val="105"/>
        </w:rPr>
        <w:t>which sent in the request. This certificate must then be manu- ally installed in order for clients to believe that the server is in fact</w:t>
      </w:r>
      <w:r>
        <w:rPr>
          <w:w w:val="105"/>
        </w:rPr>
        <w:t> correct.</w:t>
      </w:r>
      <w:r>
        <w:rPr>
          <w:w w:val="105"/>
        </w:rPr>
        <w:t> When</w:t>
      </w:r>
      <w:r>
        <w:rPr>
          <w:w w:val="105"/>
        </w:rPr>
        <w:t> certificates</w:t>
      </w:r>
      <w:r>
        <w:rPr>
          <w:w w:val="105"/>
        </w:rPr>
        <w:t> expire</w:t>
      </w:r>
      <w:r>
        <w:rPr>
          <w:w w:val="105"/>
        </w:rPr>
        <w:t> following</w:t>
      </w:r>
      <w:r>
        <w:rPr>
          <w:w w:val="105"/>
        </w:rPr>
        <w:t> their</w:t>
      </w:r>
      <w:r>
        <w:rPr>
          <w:w w:val="105"/>
        </w:rPr>
        <w:t> two</w:t>
      </w:r>
      <w:r>
        <w:rPr>
          <w:w w:val="105"/>
        </w:rPr>
        <w:t> or three</w:t>
      </w:r>
      <w:r>
        <w:rPr>
          <w:w w:val="105"/>
        </w:rPr>
        <w:t> year</w:t>
      </w:r>
      <w:r>
        <w:rPr>
          <w:w w:val="105"/>
        </w:rPr>
        <w:t> lifespan,</w:t>
      </w:r>
      <w:r>
        <w:rPr>
          <w:w w:val="105"/>
        </w:rPr>
        <w:t> a</w:t>
      </w:r>
      <w:r>
        <w:rPr>
          <w:w w:val="105"/>
        </w:rPr>
        <w:t> smooth</w:t>
      </w:r>
      <w:r>
        <w:rPr>
          <w:w w:val="105"/>
        </w:rPr>
        <w:t> transition</w:t>
      </w:r>
      <w:r>
        <w:rPr>
          <w:w w:val="105"/>
        </w:rPr>
        <w:t> to</w:t>
      </w:r>
      <w:r>
        <w:rPr>
          <w:w w:val="105"/>
        </w:rPr>
        <w:t> a</w:t>
      </w:r>
      <w:r>
        <w:rPr>
          <w:w w:val="105"/>
        </w:rPr>
        <w:t> new</w:t>
      </w:r>
      <w:r>
        <w:rPr>
          <w:w w:val="105"/>
        </w:rPr>
        <w:t> certificate must be carried out in order to assure maximum uptime. Vra- tonjic</w:t>
      </w:r>
      <w:r>
        <w:rPr>
          <w:w w:val="105"/>
        </w:rPr>
        <w:t> et</w:t>
      </w:r>
      <w:r>
        <w:rPr>
          <w:w w:val="105"/>
        </w:rPr>
        <w:t> al.</w:t>
      </w:r>
      <w:r>
        <w:rPr>
          <w:w w:val="105"/>
        </w:rPr>
        <w:t> </w:t>
      </w:r>
      <w:hyperlink w:history="true" w:anchor="_bookmark35">
        <w:r>
          <w:rPr>
            <w:color w:val="007FAD"/>
            <w:w w:val="105"/>
          </w:rPr>
          <w:t>[54]</w:t>
        </w:r>
      </w:hyperlink>
      <w:r>
        <w:rPr>
          <w:color w:val="007FAD"/>
          <w:w w:val="105"/>
        </w:rPr>
        <w:t> </w:t>
      </w:r>
      <w:r>
        <w:rPr>
          <w:w w:val="105"/>
        </w:rPr>
        <w:t>found</w:t>
      </w:r>
      <w:r>
        <w:rPr>
          <w:w w:val="105"/>
        </w:rPr>
        <w:t> that</w:t>
      </w:r>
      <w:r>
        <w:rPr>
          <w:w w:val="105"/>
        </w:rPr>
        <w:t> among</w:t>
      </w:r>
      <w:r>
        <w:rPr>
          <w:w w:val="105"/>
        </w:rPr>
        <w:t> many</w:t>
      </w:r>
      <w:r>
        <w:rPr>
          <w:w w:val="105"/>
        </w:rPr>
        <w:t> other</w:t>
      </w:r>
      <w:r>
        <w:rPr>
          <w:w w:val="105"/>
        </w:rPr>
        <w:t> violations, 82.4%</w:t>
      </w:r>
      <w:r>
        <w:rPr>
          <w:spacing w:val="-7"/>
          <w:w w:val="105"/>
        </w:rPr>
        <w:t> </w:t>
      </w:r>
      <w:r>
        <w:rPr>
          <w:w w:val="105"/>
        </w:rPr>
        <w:t>of</w:t>
      </w:r>
      <w:r>
        <w:rPr>
          <w:spacing w:val="-7"/>
          <w:w w:val="105"/>
        </w:rPr>
        <w:t> </w:t>
      </w:r>
      <w:r>
        <w:rPr>
          <w:w w:val="105"/>
        </w:rPr>
        <w:t>servers</w:t>
      </w:r>
      <w:r>
        <w:rPr>
          <w:spacing w:val="-7"/>
          <w:w w:val="105"/>
        </w:rPr>
        <w:t> </w:t>
      </w:r>
      <w:r>
        <w:rPr>
          <w:w w:val="105"/>
        </w:rPr>
        <w:t>investigated</w:t>
      </w:r>
      <w:r>
        <w:rPr>
          <w:spacing w:val="-7"/>
          <w:w w:val="105"/>
        </w:rPr>
        <w:t> </w:t>
      </w:r>
      <w:r>
        <w:rPr>
          <w:w w:val="105"/>
        </w:rPr>
        <w:t>used</w:t>
      </w:r>
      <w:r>
        <w:rPr>
          <w:spacing w:val="-7"/>
          <w:w w:val="105"/>
        </w:rPr>
        <w:t> </w:t>
      </w:r>
      <w:r>
        <w:rPr>
          <w:w w:val="105"/>
        </w:rPr>
        <w:t>expired</w:t>
      </w:r>
      <w:r>
        <w:rPr>
          <w:spacing w:val="-7"/>
          <w:w w:val="105"/>
        </w:rPr>
        <w:t> </w:t>
      </w:r>
      <w:r>
        <w:rPr>
          <w:w w:val="105"/>
        </w:rPr>
        <w:t>or</w:t>
      </w:r>
      <w:r>
        <w:rPr>
          <w:spacing w:val="-7"/>
          <w:w w:val="105"/>
        </w:rPr>
        <w:t> </w:t>
      </w:r>
      <w:r>
        <w:rPr>
          <w:w w:val="105"/>
        </w:rPr>
        <w:t>otherwise</w:t>
      </w:r>
      <w:r>
        <w:rPr>
          <w:spacing w:val="-7"/>
          <w:w w:val="105"/>
        </w:rPr>
        <w:t> </w:t>
      </w:r>
      <w:r>
        <w:rPr>
          <w:w w:val="105"/>
        </w:rPr>
        <w:t>invalid certificates.</w:t>
      </w:r>
      <w:r>
        <w:rPr>
          <w:w w:val="105"/>
        </w:rPr>
        <w:t> Again, in the</w:t>
      </w:r>
      <w:r>
        <w:rPr>
          <w:w w:val="105"/>
        </w:rPr>
        <w:t> days following</w:t>
      </w:r>
      <w:r>
        <w:rPr>
          <w:w w:val="105"/>
        </w:rPr>
        <w:t> the Heartbleed</w:t>
      </w:r>
      <w:r>
        <w:rPr>
          <w:w w:val="105"/>
        </w:rPr>
        <w:t> bug, only 10% of vulnerable servers replaced their potentially com- promised</w:t>
      </w:r>
      <w:r>
        <w:rPr>
          <w:w w:val="105"/>
        </w:rPr>
        <w:t> certificates.</w:t>
      </w:r>
      <w:r>
        <w:rPr>
          <w:w w:val="105"/>
        </w:rPr>
        <w:t> Of</w:t>
      </w:r>
      <w:r>
        <w:rPr>
          <w:w w:val="105"/>
        </w:rPr>
        <w:t> this</w:t>
      </w:r>
      <w:r>
        <w:rPr>
          <w:w w:val="105"/>
        </w:rPr>
        <w:t> 10%,</w:t>
      </w:r>
      <w:r>
        <w:rPr>
          <w:w w:val="105"/>
        </w:rPr>
        <w:t> another</w:t>
      </w:r>
      <w:r>
        <w:rPr>
          <w:w w:val="105"/>
        </w:rPr>
        <w:t> 14%</w:t>
      </w:r>
      <w:r>
        <w:rPr>
          <w:w w:val="105"/>
        </w:rPr>
        <w:t> reused</w:t>
      </w:r>
      <w:r>
        <w:rPr>
          <w:w w:val="105"/>
        </w:rPr>
        <w:t> the same private key which may have leaked </w:t>
      </w:r>
      <w:hyperlink w:history="true" w:anchor="_bookmark35">
        <w:r>
          <w:rPr>
            <w:color w:val="007FAD"/>
            <w:w w:val="105"/>
          </w:rPr>
          <w:t>[50,55]</w:t>
        </w:r>
      </w:hyperlink>
      <w:r>
        <w:rPr>
          <w:w w:val="105"/>
        </w:rPr>
        <w:t>. These cases demonstrate</w:t>
      </w:r>
      <w:r>
        <w:rPr>
          <w:w w:val="105"/>
        </w:rPr>
        <w:t> the</w:t>
      </w:r>
      <w:r>
        <w:rPr>
          <w:w w:val="105"/>
        </w:rPr>
        <w:t> difficulty</w:t>
      </w:r>
      <w:r>
        <w:rPr>
          <w:w w:val="105"/>
        </w:rPr>
        <w:t> that</w:t>
      </w:r>
      <w:r>
        <w:rPr>
          <w:w w:val="105"/>
        </w:rPr>
        <w:t> system</w:t>
      </w:r>
      <w:r>
        <w:rPr>
          <w:w w:val="105"/>
        </w:rPr>
        <w:t> operators</w:t>
      </w:r>
      <w:r>
        <w:rPr>
          <w:w w:val="105"/>
        </w:rPr>
        <w:t> have</w:t>
      </w:r>
      <w:r>
        <w:rPr>
          <w:w w:val="105"/>
        </w:rPr>
        <w:t> with healthy</w:t>
      </w:r>
      <w:r>
        <w:rPr>
          <w:w w:val="105"/>
        </w:rPr>
        <w:t> use</w:t>
      </w:r>
      <w:r>
        <w:rPr>
          <w:w w:val="105"/>
        </w:rPr>
        <w:t> of</w:t>
      </w:r>
      <w:r>
        <w:rPr>
          <w:w w:val="105"/>
        </w:rPr>
        <w:t> certificates.</w:t>
      </w:r>
      <w:r>
        <w:rPr>
          <w:w w:val="105"/>
        </w:rPr>
        <w:t> Indeed,</w:t>
      </w:r>
      <w:r>
        <w:rPr>
          <w:w w:val="105"/>
        </w:rPr>
        <w:t> the</w:t>
      </w:r>
      <w:r>
        <w:rPr>
          <w:w w:val="105"/>
        </w:rPr>
        <w:t> prevalence</w:t>
      </w:r>
      <w:r>
        <w:rPr>
          <w:w w:val="105"/>
        </w:rPr>
        <w:t> of</w:t>
      </w:r>
      <w:r>
        <w:rPr>
          <w:w w:val="105"/>
        </w:rPr>
        <w:t> these incorrectly</w:t>
      </w:r>
      <w:r>
        <w:rPr>
          <w:w w:val="105"/>
        </w:rPr>
        <w:t> implemented</w:t>
      </w:r>
      <w:r>
        <w:rPr>
          <w:w w:val="105"/>
        </w:rPr>
        <w:t> certificates</w:t>
      </w:r>
      <w:r>
        <w:rPr>
          <w:w w:val="105"/>
        </w:rPr>
        <w:t> has</w:t>
      </w:r>
      <w:r>
        <w:rPr>
          <w:w w:val="105"/>
        </w:rPr>
        <w:t> a</w:t>
      </w:r>
      <w:r>
        <w:rPr>
          <w:w w:val="105"/>
        </w:rPr>
        <w:t> direct</w:t>
      </w:r>
      <w:r>
        <w:rPr>
          <w:w w:val="105"/>
        </w:rPr>
        <w:t> effect</w:t>
      </w:r>
      <w:r>
        <w:rPr>
          <w:w w:val="105"/>
        </w:rPr>
        <w:t> on developers</w:t>
      </w:r>
      <w:r>
        <w:rPr>
          <w:spacing w:val="-3"/>
          <w:w w:val="105"/>
        </w:rPr>
        <w:t> </w:t>
      </w:r>
      <w:r>
        <w:rPr>
          <w:w w:val="105"/>
        </w:rPr>
        <w:t>and</w:t>
      </w:r>
      <w:r>
        <w:rPr>
          <w:spacing w:val="-3"/>
          <w:w w:val="105"/>
        </w:rPr>
        <w:t> </w:t>
      </w:r>
      <w:r>
        <w:rPr>
          <w:w w:val="105"/>
        </w:rPr>
        <w:t>the</w:t>
      </w:r>
      <w:r>
        <w:rPr>
          <w:spacing w:val="-3"/>
          <w:w w:val="105"/>
        </w:rPr>
        <w:t> </w:t>
      </w:r>
      <w:r>
        <w:rPr>
          <w:w w:val="105"/>
        </w:rPr>
        <w:t>services</w:t>
      </w:r>
      <w:r>
        <w:rPr>
          <w:spacing w:val="-2"/>
          <w:w w:val="105"/>
        </w:rPr>
        <w:t> </w:t>
      </w:r>
      <w:r>
        <w:rPr>
          <w:w w:val="105"/>
        </w:rPr>
        <w:t>that</w:t>
      </w:r>
      <w:r>
        <w:rPr>
          <w:spacing w:val="-3"/>
          <w:w w:val="105"/>
        </w:rPr>
        <w:t> </w:t>
      </w:r>
      <w:r>
        <w:rPr>
          <w:w w:val="105"/>
        </w:rPr>
        <w:t>rely</w:t>
      </w:r>
      <w:r>
        <w:rPr>
          <w:spacing w:val="-3"/>
          <w:w w:val="105"/>
        </w:rPr>
        <w:t> </w:t>
      </w:r>
      <w:r>
        <w:rPr>
          <w:w w:val="105"/>
        </w:rPr>
        <w:t>on</w:t>
      </w:r>
      <w:r>
        <w:rPr>
          <w:spacing w:val="-3"/>
          <w:w w:val="105"/>
        </w:rPr>
        <w:t> </w:t>
      </w:r>
      <w:r>
        <w:rPr>
          <w:w w:val="105"/>
        </w:rPr>
        <w:t>secure</w:t>
      </w:r>
      <w:r>
        <w:rPr>
          <w:spacing w:val="-2"/>
          <w:w w:val="105"/>
        </w:rPr>
        <w:t> </w:t>
      </w:r>
      <w:r>
        <w:rPr>
          <w:w w:val="105"/>
        </w:rPr>
        <w:t>Internet</w:t>
      </w:r>
      <w:r>
        <w:rPr>
          <w:spacing w:val="-3"/>
          <w:w w:val="105"/>
        </w:rPr>
        <w:t> </w:t>
      </w:r>
      <w:r>
        <w:rPr>
          <w:spacing w:val="-2"/>
          <w:w w:val="105"/>
        </w:rPr>
        <w:t>connec-</w:t>
      </w:r>
    </w:p>
    <w:p>
      <w:pPr>
        <w:spacing w:after="0" w:line="254" w:lineRule="auto"/>
        <w:jc w:val="both"/>
        <w:sectPr>
          <w:pgSz w:w="11910" w:h="15880"/>
          <w:pgMar w:header="670" w:footer="0" w:top="980" w:bottom="280" w:left="800" w:right="800"/>
          <w:cols w:num="2" w:equalWidth="0">
            <w:col w:w="5099" w:space="42"/>
            <w:col w:w="5169"/>
          </w:cols>
        </w:sectPr>
      </w:pPr>
    </w:p>
    <w:p>
      <w:pPr>
        <w:pStyle w:val="BodyText"/>
        <w:spacing w:line="254" w:lineRule="auto" w:before="69"/>
        <w:ind w:left="107" w:right="38"/>
        <w:jc w:val="both"/>
      </w:pPr>
      <w:r>
        <w:rPr>
          <w:w w:val="105"/>
        </w:rPr>
        <w:t>tions. If developers can’t connect to a server outside their </w:t>
      </w:r>
      <w:r>
        <w:rPr>
          <w:w w:val="105"/>
        </w:rPr>
        <w:t>con- </w:t>
      </w:r>
      <w:bookmarkStart w:name="3.3 Lacking documentation on HTTPS" w:id="19"/>
      <w:bookmarkEnd w:id="19"/>
      <w:r>
        <w:rPr>
          <w:w w:val="105"/>
        </w:rPr>
        <w:t>trol</w:t>
      </w:r>
      <w:r>
        <w:rPr>
          <w:w w:val="105"/>
        </w:rPr>
        <w:t> due to an SSL error, the only course of action would be to lower</w:t>
      </w:r>
      <w:r>
        <w:rPr>
          <w:w w:val="105"/>
        </w:rPr>
        <w:t> the</w:t>
      </w:r>
      <w:r>
        <w:rPr>
          <w:w w:val="105"/>
        </w:rPr>
        <w:t> validation</w:t>
      </w:r>
      <w:r>
        <w:rPr>
          <w:w w:val="105"/>
        </w:rPr>
        <w:t> parameters</w:t>
      </w:r>
      <w:r>
        <w:rPr>
          <w:w w:val="105"/>
        </w:rPr>
        <w:t> on</w:t>
      </w:r>
      <w:r>
        <w:rPr>
          <w:w w:val="105"/>
        </w:rPr>
        <w:t> their</w:t>
      </w:r>
      <w:r>
        <w:rPr>
          <w:w w:val="105"/>
        </w:rPr>
        <w:t> application.</w:t>
      </w:r>
      <w:r>
        <w:rPr>
          <w:w w:val="105"/>
        </w:rPr>
        <w:t> Both</w:t>
      </w:r>
      <w:r>
        <w:rPr>
          <w:spacing w:val="80"/>
          <w:w w:val="105"/>
        </w:rPr>
        <w:t> </w:t>
      </w:r>
      <w:bookmarkStart w:name="3.4 Flaws in SSL/TLS libraries" w:id="20"/>
      <w:bookmarkEnd w:id="20"/>
      <w:r>
        <w:rPr>
          <w:w w:val="105"/>
        </w:rPr>
        <w:t>ends</w:t>
      </w:r>
      <w:r>
        <w:rPr>
          <w:w w:val="105"/>
        </w:rPr>
        <w:t> of the SSL connection need to maintain the highest level of</w:t>
      </w:r>
      <w:r>
        <w:rPr>
          <w:w w:val="105"/>
        </w:rPr>
        <w:t> security.</w:t>
      </w:r>
      <w:r>
        <w:rPr>
          <w:w w:val="105"/>
        </w:rPr>
        <w:t> In</w:t>
      </w:r>
      <w:r>
        <w:rPr>
          <w:w w:val="105"/>
        </w:rPr>
        <w:t> order</w:t>
      </w:r>
      <w:r>
        <w:rPr>
          <w:w w:val="105"/>
        </w:rPr>
        <w:t> to</w:t>
      </w:r>
      <w:r>
        <w:rPr>
          <w:w w:val="105"/>
        </w:rPr>
        <w:t> reach</w:t>
      </w:r>
      <w:r>
        <w:rPr>
          <w:w w:val="105"/>
        </w:rPr>
        <w:t> adoption</w:t>
      </w:r>
      <w:r>
        <w:rPr>
          <w:w w:val="105"/>
        </w:rPr>
        <w:t> by</w:t>
      </w:r>
      <w:r>
        <w:rPr>
          <w:w w:val="105"/>
        </w:rPr>
        <w:t> developers</w:t>
      </w:r>
      <w:r>
        <w:rPr>
          <w:w w:val="105"/>
        </w:rPr>
        <w:t> on</w:t>
      </w:r>
      <w:r>
        <w:rPr>
          <w:w w:val="105"/>
        </w:rPr>
        <w:t> all platforms,</w:t>
      </w:r>
      <w:r>
        <w:rPr>
          <w:spacing w:val="-9"/>
          <w:w w:val="105"/>
        </w:rPr>
        <w:t> </w:t>
      </w:r>
      <w:r>
        <w:rPr>
          <w:w w:val="105"/>
        </w:rPr>
        <w:t>the</w:t>
      </w:r>
      <w:r>
        <w:rPr>
          <w:spacing w:val="-9"/>
          <w:w w:val="105"/>
        </w:rPr>
        <w:t> </w:t>
      </w:r>
      <w:r>
        <w:rPr>
          <w:w w:val="105"/>
        </w:rPr>
        <w:t>system</w:t>
      </w:r>
      <w:r>
        <w:rPr>
          <w:spacing w:val="-9"/>
          <w:w w:val="105"/>
        </w:rPr>
        <w:t> </w:t>
      </w:r>
      <w:r>
        <w:rPr>
          <w:w w:val="105"/>
        </w:rPr>
        <w:t>must</w:t>
      </w:r>
      <w:r>
        <w:rPr>
          <w:spacing w:val="-9"/>
          <w:w w:val="105"/>
        </w:rPr>
        <w:t> </w:t>
      </w:r>
      <w:r>
        <w:rPr>
          <w:w w:val="105"/>
        </w:rPr>
        <w:t>display</w:t>
      </w:r>
      <w:r>
        <w:rPr>
          <w:spacing w:val="-9"/>
          <w:w w:val="105"/>
        </w:rPr>
        <w:t> </w:t>
      </w:r>
      <w:r>
        <w:rPr>
          <w:w w:val="105"/>
        </w:rPr>
        <w:t>a</w:t>
      </w:r>
      <w:r>
        <w:rPr>
          <w:spacing w:val="-9"/>
          <w:w w:val="105"/>
        </w:rPr>
        <w:t> </w:t>
      </w:r>
      <w:r>
        <w:rPr>
          <w:w w:val="105"/>
        </w:rPr>
        <w:t>reasonable</w:t>
      </w:r>
      <w:r>
        <w:rPr>
          <w:spacing w:val="-9"/>
          <w:w w:val="105"/>
        </w:rPr>
        <w:t> </w:t>
      </w:r>
      <w:r>
        <w:rPr>
          <w:w w:val="105"/>
        </w:rPr>
        <w:t>level</w:t>
      </w:r>
      <w:r>
        <w:rPr>
          <w:spacing w:val="-9"/>
          <w:w w:val="105"/>
        </w:rPr>
        <w:t> </w:t>
      </w:r>
      <w:r>
        <w:rPr>
          <w:w w:val="105"/>
        </w:rPr>
        <w:t>of</w:t>
      </w:r>
      <w:r>
        <w:rPr>
          <w:spacing w:val="-9"/>
          <w:w w:val="105"/>
        </w:rPr>
        <w:t> </w:t>
      </w:r>
      <w:r>
        <w:rPr>
          <w:w w:val="105"/>
        </w:rPr>
        <w:t>consis- tent</w:t>
      </w:r>
      <w:r>
        <w:rPr>
          <w:spacing w:val="-1"/>
          <w:w w:val="105"/>
        </w:rPr>
        <w:t> </w:t>
      </w:r>
      <w:r>
        <w:rPr>
          <w:w w:val="105"/>
        </w:rPr>
        <w:t>functionality. Certificate management is</w:t>
      </w:r>
      <w:r>
        <w:rPr>
          <w:spacing w:val="-1"/>
          <w:w w:val="105"/>
        </w:rPr>
        <w:t> </w:t>
      </w:r>
      <w:r>
        <w:rPr>
          <w:w w:val="105"/>
        </w:rPr>
        <w:t>a</w:t>
      </w:r>
      <w:r>
        <w:rPr>
          <w:spacing w:val="-1"/>
          <w:w w:val="105"/>
        </w:rPr>
        <w:t> </w:t>
      </w:r>
      <w:r>
        <w:rPr>
          <w:w w:val="105"/>
        </w:rPr>
        <w:t>tricky</w:t>
      </w:r>
      <w:r>
        <w:rPr>
          <w:spacing w:val="-1"/>
          <w:w w:val="105"/>
        </w:rPr>
        <w:t> </w:t>
      </w:r>
      <w:r>
        <w:rPr>
          <w:w w:val="105"/>
        </w:rPr>
        <w:t>and</w:t>
      </w:r>
      <w:r>
        <w:rPr>
          <w:spacing w:val="-1"/>
          <w:w w:val="105"/>
        </w:rPr>
        <w:t> </w:t>
      </w:r>
      <w:r>
        <w:rPr>
          <w:w w:val="105"/>
        </w:rPr>
        <w:t>com- plicated</w:t>
      </w:r>
      <w:r>
        <w:rPr>
          <w:spacing w:val="-1"/>
          <w:w w:val="105"/>
        </w:rPr>
        <w:t> </w:t>
      </w:r>
      <w:r>
        <w:rPr>
          <w:w w:val="105"/>
        </w:rPr>
        <w:t>aspect</w:t>
      </w:r>
      <w:r>
        <w:rPr>
          <w:spacing w:val="-1"/>
          <w:w w:val="105"/>
        </w:rPr>
        <w:t> </w:t>
      </w:r>
      <w:r>
        <w:rPr>
          <w:w w:val="105"/>
        </w:rPr>
        <w:t>of</w:t>
      </w:r>
      <w:r>
        <w:rPr>
          <w:spacing w:val="-1"/>
          <w:w w:val="105"/>
        </w:rPr>
        <w:t> </w:t>
      </w:r>
      <w:r>
        <w:rPr>
          <w:w w:val="105"/>
        </w:rPr>
        <w:t>SSL</w:t>
      </w:r>
      <w:r>
        <w:rPr>
          <w:spacing w:val="-1"/>
          <w:w w:val="105"/>
        </w:rPr>
        <w:t> </w:t>
      </w:r>
      <w:r>
        <w:rPr>
          <w:w w:val="105"/>
        </w:rPr>
        <w:t>which</w:t>
      </w:r>
      <w:r>
        <w:rPr>
          <w:spacing w:val="-1"/>
          <w:w w:val="105"/>
        </w:rPr>
        <w:t> </w:t>
      </w:r>
      <w:r>
        <w:rPr>
          <w:w w:val="105"/>
        </w:rPr>
        <w:t>needs</w:t>
      </w:r>
      <w:r>
        <w:rPr>
          <w:spacing w:val="-1"/>
          <w:w w:val="105"/>
        </w:rPr>
        <w:t> </w:t>
      </w:r>
      <w:r>
        <w:rPr>
          <w:w w:val="105"/>
        </w:rPr>
        <w:t>further</w:t>
      </w:r>
      <w:r>
        <w:rPr>
          <w:spacing w:val="-1"/>
          <w:w w:val="105"/>
        </w:rPr>
        <w:t> </w:t>
      </w:r>
      <w:r>
        <w:rPr>
          <w:w w:val="105"/>
        </w:rPr>
        <w:t>research,</w:t>
      </w:r>
      <w:r>
        <w:rPr>
          <w:spacing w:val="-1"/>
          <w:w w:val="105"/>
        </w:rPr>
        <w:t> </w:t>
      </w:r>
      <w:r>
        <w:rPr>
          <w:w w:val="105"/>
        </w:rPr>
        <w:t>tools, and perspectives to be introduced before it can reach a realistically reliable state. New technologies in the burgeoning operations world</w:t>
      </w:r>
      <w:r>
        <w:rPr>
          <w:w w:val="105"/>
        </w:rPr>
        <w:t> make</w:t>
      </w:r>
      <w:r>
        <w:rPr>
          <w:w w:val="105"/>
        </w:rPr>
        <w:t> certificate</w:t>
      </w:r>
      <w:r>
        <w:rPr>
          <w:w w:val="105"/>
        </w:rPr>
        <w:t> management</w:t>
      </w:r>
      <w:r>
        <w:rPr>
          <w:w w:val="105"/>
        </w:rPr>
        <w:t> even</w:t>
      </w:r>
      <w:r>
        <w:rPr>
          <w:w w:val="105"/>
        </w:rPr>
        <w:t> trickier.</w:t>
      </w:r>
      <w:r>
        <w:rPr>
          <w:w w:val="105"/>
        </w:rPr>
        <w:t> Content Delivery Networks (CDNs) are distributed server farms which spread</w:t>
      </w:r>
      <w:r>
        <w:rPr>
          <w:w w:val="105"/>
        </w:rPr>
        <w:t> out</w:t>
      </w:r>
      <w:r>
        <w:rPr>
          <w:w w:val="105"/>
        </w:rPr>
        <w:t> the</w:t>
      </w:r>
      <w:r>
        <w:rPr>
          <w:w w:val="105"/>
        </w:rPr>
        <w:t> load</w:t>
      </w:r>
      <w:r>
        <w:rPr>
          <w:w w:val="105"/>
        </w:rPr>
        <w:t> on</w:t>
      </w:r>
      <w:r>
        <w:rPr>
          <w:w w:val="105"/>
        </w:rPr>
        <w:t> large,</w:t>
      </w:r>
      <w:r>
        <w:rPr>
          <w:w w:val="105"/>
        </w:rPr>
        <w:t> public</w:t>
      </w:r>
      <w:r>
        <w:rPr>
          <w:w w:val="105"/>
        </w:rPr>
        <w:t> websites.</w:t>
      </w:r>
      <w:r>
        <w:rPr>
          <w:w w:val="105"/>
        </w:rPr>
        <w:t> The</w:t>
      </w:r>
      <w:r>
        <w:rPr>
          <w:w w:val="105"/>
        </w:rPr>
        <w:t> servers</w:t>
      </w:r>
      <w:r>
        <w:rPr>
          <w:w w:val="105"/>
        </w:rPr>
        <w:t> of</w:t>
      </w:r>
      <w:r>
        <w:rPr>
          <w:spacing w:val="40"/>
          <w:w w:val="105"/>
        </w:rPr>
        <w:t> </w:t>
      </w:r>
      <w:r>
        <w:rPr>
          <w:w w:val="105"/>
        </w:rPr>
        <w:t>the CDN act as surrogates for the main web server, stepping</w:t>
      </w:r>
      <w:r>
        <w:rPr>
          <w:spacing w:val="80"/>
          <w:w w:val="150"/>
        </w:rPr>
        <w:t> </w:t>
      </w:r>
      <w:r>
        <w:rPr>
          <w:w w:val="105"/>
        </w:rPr>
        <w:t>in</w:t>
      </w:r>
      <w:r>
        <w:rPr>
          <w:w w:val="105"/>
        </w:rPr>
        <w:t> the</w:t>
      </w:r>
      <w:r>
        <w:rPr>
          <w:w w:val="105"/>
        </w:rPr>
        <w:t> middle</w:t>
      </w:r>
      <w:r>
        <w:rPr>
          <w:w w:val="105"/>
        </w:rPr>
        <w:t> of</w:t>
      </w:r>
      <w:r>
        <w:rPr>
          <w:w w:val="105"/>
        </w:rPr>
        <w:t> a</w:t>
      </w:r>
      <w:r>
        <w:rPr>
          <w:w w:val="105"/>
        </w:rPr>
        <w:t> direct</w:t>
      </w:r>
      <w:r>
        <w:rPr>
          <w:w w:val="105"/>
        </w:rPr>
        <w:t> client-server</w:t>
      </w:r>
      <w:r>
        <w:rPr>
          <w:w w:val="105"/>
        </w:rPr>
        <w:t> relationship.</w:t>
      </w:r>
      <w:r>
        <w:rPr>
          <w:w w:val="105"/>
        </w:rPr>
        <w:t> This</w:t>
      </w:r>
      <w:r>
        <w:rPr>
          <w:spacing w:val="40"/>
          <w:w w:val="105"/>
        </w:rPr>
        <w:t> </w:t>
      </w:r>
      <w:r>
        <w:rPr>
          <w:w w:val="105"/>
        </w:rPr>
        <w:t>middle-man server must be trusted by the server, but any cur- rent method</w:t>
      </w:r>
      <w:r>
        <w:rPr>
          <w:spacing w:val="-1"/>
          <w:w w:val="105"/>
        </w:rPr>
        <w:t> </w:t>
      </w:r>
      <w:r>
        <w:rPr>
          <w:w w:val="105"/>
        </w:rPr>
        <w:t>of doing</w:t>
      </w:r>
      <w:r>
        <w:rPr>
          <w:spacing w:val="-1"/>
          <w:w w:val="105"/>
        </w:rPr>
        <w:t> </w:t>
      </w:r>
      <w:r>
        <w:rPr>
          <w:w w:val="105"/>
        </w:rPr>
        <w:t>this violates the SSL</w:t>
      </w:r>
      <w:r>
        <w:rPr>
          <w:spacing w:val="-1"/>
          <w:w w:val="105"/>
        </w:rPr>
        <w:t> </w:t>
      </w:r>
      <w:r>
        <w:rPr>
          <w:w w:val="105"/>
        </w:rPr>
        <w:t>protocol </w:t>
      </w:r>
      <w:hyperlink w:history="true" w:anchor="_bookmark29">
        <w:r>
          <w:rPr>
            <w:color w:val="007FAD"/>
            <w:w w:val="105"/>
          </w:rPr>
          <w:t>[15]</w:t>
        </w:r>
      </w:hyperlink>
      <w:r>
        <w:rPr>
          <w:w w:val="105"/>
        </w:rPr>
        <w:t>.</w:t>
      </w:r>
      <w:r>
        <w:rPr>
          <w:spacing w:val="-1"/>
          <w:w w:val="105"/>
        </w:rPr>
        <w:t> </w:t>
      </w:r>
      <w:r>
        <w:rPr>
          <w:w w:val="105"/>
        </w:rPr>
        <w:t>Inno- vative</w:t>
      </w:r>
      <w:r>
        <w:rPr>
          <w:w w:val="105"/>
        </w:rPr>
        <w:t> methodologies</w:t>
      </w:r>
      <w:r>
        <w:rPr>
          <w:w w:val="105"/>
        </w:rPr>
        <w:t> must</w:t>
      </w:r>
      <w:r>
        <w:rPr>
          <w:w w:val="105"/>
        </w:rPr>
        <w:t> be</w:t>
      </w:r>
      <w:r>
        <w:rPr>
          <w:w w:val="105"/>
        </w:rPr>
        <w:t> contributed</w:t>
      </w:r>
      <w:r>
        <w:rPr>
          <w:w w:val="105"/>
        </w:rPr>
        <w:t> to</w:t>
      </w:r>
      <w:r>
        <w:rPr>
          <w:w w:val="105"/>
        </w:rPr>
        <w:t> the</w:t>
      </w:r>
      <w:r>
        <w:rPr>
          <w:w w:val="105"/>
        </w:rPr>
        <w:t> X.509 protocol and the certificate authority industry to meet the</w:t>
      </w:r>
      <w:r>
        <w:rPr>
          <w:spacing w:val="-1"/>
          <w:w w:val="105"/>
        </w:rPr>
        <w:t> </w:t>
      </w:r>
      <w:r>
        <w:rPr>
          <w:w w:val="105"/>
        </w:rPr>
        <w:t>chal- lenge</w:t>
      </w:r>
      <w:r>
        <w:rPr>
          <w:w w:val="105"/>
        </w:rPr>
        <w:t> of</w:t>
      </w:r>
      <w:r>
        <w:rPr>
          <w:w w:val="105"/>
        </w:rPr>
        <w:t> scaling</w:t>
      </w:r>
      <w:r>
        <w:rPr>
          <w:w w:val="105"/>
        </w:rPr>
        <w:t> websites</w:t>
      </w:r>
      <w:r>
        <w:rPr>
          <w:w w:val="105"/>
        </w:rPr>
        <w:t> and</w:t>
      </w:r>
      <w:r>
        <w:rPr>
          <w:w w:val="105"/>
        </w:rPr>
        <w:t> an</w:t>
      </w:r>
      <w:r>
        <w:rPr>
          <w:w w:val="105"/>
        </w:rPr>
        <w:t> ever-increasing</w:t>
      </w:r>
      <w:r>
        <w:rPr>
          <w:w w:val="105"/>
        </w:rPr>
        <w:t> pool</w:t>
      </w:r>
      <w:r>
        <w:rPr>
          <w:w w:val="105"/>
        </w:rPr>
        <w:t> of</w:t>
      </w:r>
      <w:r>
        <w:rPr>
          <w:w w:val="105"/>
        </w:rPr>
        <w:t> vital websites that require certificates to be properly installed. Until servers are properly secured, the security of all client applica- tions</w:t>
      </w:r>
      <w:r>
        <w:rPr>
          <w:spacing w:val="-2"/>
          <w:w w:val="105"/>
        </w:rPr>
        <w:t> </w:t>
      </w:r>
      <w:r>
        <w:rPr>
          <w:w w:val="105"/>
        </w:rPr>
        <w:t>will</w:t>
      </w:r>
      <w:r>
        <w:rPr>
          <w:spacing w:val="-2"/>
          <w:w w:val="105"/>
        </w:rPr>
        <w:t> </w:t>
      </w:r>
      <w:r>
        <w:rPr>
          <w:w w:val="105"/>
        </w:rPr>
        <w:t>suffer.</w:t>
      </w:r>
      <w:r>
        <w:rPr>
          <w:spacing w:val="-3"/>
          <w:w w:val="105"/>
        </w:rPr>
        <w:t> </w:t>
      </w:r>
      <w:r>
        <w:rPr>
          <w:w w:val="105"/>
        </w:rPr>
        <w:t>Developers</w:t>
      </w:r>
      <w:r>
        <w:rPr>
          <w:spacing w:val="-2"/>
          <w:w w:val="105"/>
        </w:rPr>
        <w:t> </w:t>
      </w:r>
      <w:r>
        <w:rPr>
          <w:w w:val="105"/>
        </w:rPr>
        <w:t>will</w:t>
      </w:r>
      <w:r>
        <w:rPr>
          <w:spacing w:val="-2"/>
          <w:w w:val="105"/>
        </w:rPr>
        <w:t> </w:t>
      </w:r>
      <w:r>
        <w:rPr>
          <w:w w:val="105"/>
        </w:rPr>
        <w:t>be</w:t>
      </w:r>
      <w:r>
        <w:rPr>
          <w:spacing w:val="-2"/>
          <w:w w:val="105"/>
        </w:rPr>
        <w:t> </w:t>
      </w:r>
      <w:r>
        <w:rPr>
          <w:w w:val="105"/>
        </w:rPr>
        <w:t>wary</w:t>
      </w:r>
      <w:r>
        <w:rPr>
          <w:spacing w:val="-3"/>
          <w:w w:val="105"/>
        </w:rPr>
        <w:t> </w:t>
      </w:r>
      <w:r>
        <w:rPr>
          <w:w w:val="105"/>
        </w:rPr>
        <w:t>of</w:t>
      </w:r>
      <w:r>
        <w:rPr>
          <w:spacing w:val="-2"/>
          <w:w w:val="105"/>
        </w:rPr>
        <w:t> </w:t>
      </w:r>
      <w:r>
        <w:rPr>
          <w:w w:val="105"/>
        </w:rPr>
        <w:t>using</w:t>
      </w:r>
      <w:r>
        <w:rPr>
          <w:spacing w:val="-2"/>
          <w:w w:val="105"/>
        </w:rPr>
        <w:t> </w:t>
      </w:r>
      <w:r>
        <w:rPr>
          <w:w w:val="105"/>
        </w:rPr>
        <w:t>the</w:t>
      </w:r>
      <w:r>
        <w:rPr>
          <w:spacing w:val="-3"/>
          <w:w w:val="105"/>
        </w:rPr>
        <w:t> </w:t>
      </w:r>
      <w:r>
        <w:rPr>
          <w:w w:val="105"/>
        </w:rPr>
        <w:t>protocol and the default Internet connection methodology on Android will not be HTTPS until it is as easy to implement as cleartext </w:t>
      </w:r>
      <w:r>
        <w:rPr>
          <w:spacing w:val="-2"/>
          <w:w w:val="105"/>
        </w:rPr>
        <w:t>HTTP.</w:t>
      </w:r>
    </w:p>
    <w:p>
      <w:pPr>
        <w:pStyle w:val="BodyText"/>
        <w:spacing w:before="10"/>
      </w:pPr>
    </w:p>
    <w:p>
      <w:pPr>
        <w:pStyle w:val="ListParagraph"/>
        <w:numPr>
          <w:ilvl w:val="1"/>
          <w:numId w:val="2"/>
        </w:numPr>
        <w:tabs>
          <w:tab w:pos="444" w:val="left" w:leader="none"/>
        </w:tabs>
        <w:spacing w:line="240" w:lineRule="auto" w:before="1" w:after="0"/>
        <w:ind w:left="444" w:right="0" w:hanging="335"/>
        <w:jc w:val="left"/>
        <w:rPr>
          <w:i/>
          <w:sz w:val="18"/>
        </w:rPr>
      </w:pPr>
      <w:r>
        <w:rPr>
          <w:i/>
          <w:w w:val="105"/>
          <w:sz w:val="18"/>
        </w:rPr>
        <w:t>Lacking</w:t>
      </w:r>
      <w:r>
        <w:rPr>
          <w:i/>
          <w:spacing w:val="-7"/>
          <w:w w:val="105"/>
          <w:sz w:val="18"/>
        </w:rPr>
        <w:t> </w:t>
      </w:r>
      <w:r>
        <w:rPr>
          <w:i/>
          <w:w w:val="105"/>
          <w:sz w:val="18"/>
        </w:rPr>
        <w:t>documentation</w:t>
      </w:r>
      <w:r>
        <w:rPr>
          <w:i/>
          <w:spacing w:val="-5"/>
          <w:w w:val="105"/>
          <w:sz w:val="18"/>
        </w:rPr>
        <w:t> </w:t>
      </w:r>
      <w:r>
        <w:rPr>
          <w:i/>
          <w:w w:val="105"/>
          <w:sz w:val="18"/>
        </w:rPr>
        <w:t>on</w:t>
      </w:r>
      <w:r>
        <w:rPr>
          <w:i/>
          <w:spacing w:val="-6"/>
          <w:w w:val="105"/>
          <w:sz w:val="18"/>
        </w:rPr>
        <w:t> </w:t>
      </w:r>
      <w:r>
        <w:rPr>
          <w:i/>
          <w:spacing w:val="-2"/>
          <w:w w:val="105"/>
          <w:sz w:val="18"/>
        </w:rPr>
        <w:t>HTTPS</w:t>
      </w:r>
    </w:p>
    <w:p>
      <w:pPr>
        <w:pStyle w:val="BodyText"/>
        <w:spacing w:before="79"/>
        <w:rPr>
          <w:i/>
        </w:rPr>
      </w:pPr>
    </w:p>
    <w:p>
      <w:pPr>
        <w:pStyle w:val="BodyText"/>
        <w:spacing w:line="254" w:lineRule="auto"/>
        <w:ind w:left="107" w:right="38" w:firstLine="2"/>
        <w:jc w:val="both"/>
      </w:pPr>
      <w:r>
        <w:rPr>
          <w:w w:val="105"/>
        </w:rPr>
        <w:t>Beyond the physical limitations of an SSL connection, one </w:t>
      </w:r>
      <w:r>
        <w:rPr>
          <w:w w:val="105"/>
        </w:rPr>
        <w:t>of the problems which developers face is a lack of proper docu- mentation and a foundation in the importance of application security. There is very little research of interactive support to developers</w:t>
      </w:r>
      <w:r>
        <w:rPr>
          <w:spacing w:val="-12"/>
          <w:w w:val="105"/>
        </w:rPr>
        <w:t> </w:t>
      </w:r>
      <w:r>
        <w:rPr>
          <w:w w:val="105"/>
        </w:rPr>
        <w:t>for</w:t>
      </w:r>
      <w:r>
        <w:rPr>
          <w:spacing w:val="-12"/>
          <w:w w:val="105"/>
        </w:rPr>
        <w:t> </w:t>
      </w:r>
      <w:r>
        <w:rPr>
          <w:w w:val="105"/>
        </w:rPr>
        <w:t>secure</w:t>
      </w:r>
      <w:r>
        <w:rPr>
          <w:spacing w:val="-12"/>
          <w:w w:val="105"/>
        </w:rPr>
        <w:t> </w:t>
      </w:r>
      <w:r>
        <w:rPr>
          <w:w w:val="105"/>
        </w:rPr>
        <w:t>software</w:t>
      </w:r>
      <w:r>
        <w:rPr>
          <w:spacing w:val="-12"/>
          <w:w w:val="105"/>
        </w:rPr>
        <w:t> </w:t>
      </w:r>
      <w:r>
        <w:rPr>
          <w:w w:val="105"/>
        </w:rPr>
        <w:t>development</w:t>
      </w:r>
      <w:r>
        <w:rPr>
          <w:spacing w:val="-12"/>
          <w:w w:val="105"/>
        </w:rPr>
        <w:t> </w:t>
      </w:r>
      <w:hyperlink w:history="true" w:anchor="_bookmark28">
        <w:r>
          <w:rPr>
            <w:color w:val="007FAD"/>
            <w:w w:val="105"/>
          </w:rPr>
          <w:t>[14]</w:t>
        </w:r>
      </w:hyperlink>
      <w:r>
        <w:rPr>
          <w:w w:val="105"/>
        </w:rPr>
        <w:t>.</w:t>
      </w:r>
      <w:r>
        <w:rPr>
          <w:spacing w:val="-11"/>
          <w:w w:val="105"/>
        </w:rPr>
        <w:t> </w:t>
      </w:r>
      <w:r>
        <w:rPr>
          <w:w w:val="105"/>
        </w:rPr>
        <w:t>This</w:t>
      </w:r>
      <w:r>
        <w:rPr>
          <w:spacing w:val="-12"/>
          <w:w w:val="105"/>
        </w:rPr>
        <w:t> </w:t>
      </w:r>
      <w:r>
        <w:rPr>
          <w:w w:val="105"/>
        </w:rPr>
        <w:t>informa- tion</w:t>
      </w:r>
      <w:r>
        <w:rPr>
          <w:w w:val="105"/>
        </w:rPr>
        <w:t> is</w:t>
      </w:r>
      <w:r>
        <w:rPr>
          <w:w w:val="105"/>
        </w:rPr>
        <w:t> critical</w:t>
      </w:r>
      <w:r>
        <w:rPr>
          <w:w w:val="105"/>
        </w:rPr>
        <w:t> to</w:t>
      </w:r>
      <w:r>
        <w:rPr>
          <w:w w:val="105"/>
        </w:rPr>
        <w:t> expose</w:t>
      </w:r>
      <w:r>
        <w:rPr>
          <w:w w:val="105"/>
        </w:rPr>
        <w:t> developers</w:t>
      </w:r>
      <w:r>
        <w:rPr>
          <w:w w:val="105"/>
        </w:rPr>
        <w:t> to</w:t>
      </w:r>
      <w:r>
        <w:rPr>
          <w:w w:val="105"/>
        </w:rPr>
        <w:t> correct</w:t>
      </w:r>
      <w:r>
        <w:rPr>
          <w:w w:val="105"/>
        </w:rPr>
        <w:t> methodologies and point them in the way of secure Internet connection cre- ation.</w:t>
      </w:r>
      <w:r>
        <w:rPr>
          <w:spacing w:val="40"/>
          <w:w w:val="105"/>
        </w:rPr>
        <w:t> </w:t>
      </w:r>
      <w:r>
        <w:rPr>
          <w:w w:val="105"/>
        </w:rPr>
        <w:t>While</w:t>
      </w:r>
      <w:r>
        <w:rPr>
          <w:spacing w:val="40"/>
          <w:w w:val="105"/>
        </w:rPr>
        <w:t> </w:t>
      </w:r>
      <w:r>
        <w:rPr>
          <w:w w:val="105"/>
        </w:rPr>
        <w:t>the</w:t>
      </w:r>
      <w:r>
        <w:rPr>
          <w:spacing w:val="40"/>
          <w:w w:val="105"/>
        </w:rPr>
        <w:t> </w:t>
      </w:r>
      <w:r>
        <w:rPr>
          <w:w w:val="105"/>
        </w:rPr>
        <w:t>Android</w:t>
      </w:r>
      <w:r>
        <w:rPr>
          <w:spacing w:val="40"/>
          <w:w w:val="105"/>
        </w:rPr>
        <w:t> </w:t>
      </w:r>
      <w:r>
        <w:rPr>
          <w:w w:val="105"/>
        </w:rPr>
        <w:t>platform</w:t>
      </w:r>
      <w:r>
        <w:rPr>
          <w:spacing w:val="40"/>
          <w:w w:val="105"/>
        </w:rPr>
        <w:t> </w:t>
      </w:r>
      <w:r>
        <w:rPr>
          <w:w w:val="105"/>
        </w:rPr>
        <w:t>prides</w:t>
      </w:r>
      <w:r>
        <w:rPr>
          <w:spacing w:val="40"/>
          <w:w w:val="105"/>
        </w:rPr>
        <w:t> </w:t>
      </w:r>
      <w:r>
        <w:rPr>
          <w:w w:val="105"/>
        </w:rPr>
        <w:t>itself</w:t>
      </w:r>
      <w:r>
        <w:rPr>
          <w:spacing w:val="40"/>
          <w:w w:val="105"/>
        </w:rPr>
        <w:t> </w:t>
      </w:r>
      <w:r>
        <w:rPr>
          <w:w w:val="105"/>
        </w:rPr>
        <w:t>on</w:t>
      </w:r>
      <w:r>
        <w:rPr>
          <w:spacing w:val="40"/>
          <w:w w:val="105"/>
        </w:rPr>
        <w:t> </w:t>
      </w:r>
      <w:r>
        <w:rPr>
          <w:w w:val="105"/>
        </w:rPr>
        <w:t>ease</w:t>
      </w:r>
      <w:r>
        <w:rPr>
          <w:spacing w:val="40"/>
          <w:w w:val="105"/>
        </w:rPr>
        <w:t> </w:t>
      </w:r>
      <w:r>
        <w:rPr>
          <w:w w:val="105"/>
        </w:rPr>
        <w:t>of use,</w:t>
      </w:r>
      <w:r>
        <w:rPr>
          <w:w w:val="105"/>
        </w:rPr>
        <w:t> it</w:t>
      </w:r>
      <w:r>
        <w:rPr>
          <w:w w:val="105"/>
        </w:rPr>
        <w:t> can be</w:t>
      </w:r>
      <w:r>
        <w:rPr>
          <w:w w:val="105"/>
        </w:rPr>
        <w:t> surprisingly</w:t>
      </w:r>
      <w:r>
        <w:rPr>
          <w:w w:val="105"/>
        </w:rPr>
        <w:t> confusing.</w:t>
      </w:r>
      <w:r>
        <w:rPr>
          <w:w w:val="105"/>
        </w:rPr>
        <w:t> For instance,</w:t>
      </w:r>
      <w:r>
        <w:rPr>
          <w:w w:val="105"/>
        </w:rPr>
        <w:t> manual analysis</w:t>
      </w:r>
      <w:r>
        <w:rPr>
          <w:w w:val="105"/>
        </w:rPr>
        <w:t> of</w:t>
      </w:r>
      <w:r>
        <w:rPr>
          <w:w w:val="105"/>
        </w:rPr>
        <w:t> financial</w:t>
      </w:r>
      <w:r>
        <w:rPr>
          <w:w w:val="105"/>
        </w:rPr>
        <w:t> applications</w:t>
      </w:r>
      <w:r>
        <w:rPr>
          <w:w w:val="105"/>
        </w:rPr>
        <w:t> with</w:t>
      </w:r>
      <w:r>
        <w:rPr>
          <w:w w:val="105"/>
        </w:rPr>
        <w:t> vulnerabilities</w:t>
      </w:r>
      <w:r>
        <w:rPr>
          <w:w w:val="105"/>
        </w:rPr>
        <w:t> in</w:t>
      </w:r>
      <w:r>
        <w:rPr>
          <w:w w:val="105"/>
        </w:rPr>
        <w:t> their inter-app</w:t>
      </w:r>
      <w:r>
        <w:rPr>
          <w:w w:val="105"/>
        </w:rPr>
        <w:t> communication</w:t>
      </w:r>
      <w:r>
        <w:rPr>
          <w:w w:val="105"/>
        </w:rPr>
        <w:t> yielded</w:t>
      </w:r>
      <w:r>
        <w:rPr>
          <w:w w:val="105"/>
        </w:rPr>
        <w:t> the</w:t>
      </w:r>
      <w:r>
        <w:rPr>
          <w:w w:val="105"/>
        </w:rPr>
        <w:t> conclusion</w:t>
      </w:r>
      <w:r>
        <w:rPr>
          <w:w w:val="105"/>
        </w:rPr>
        <w:t> that</w:t>
      </w:r>
      <w:r>
        <w:rPr>
          <w:w w:val="105"/>
        </w:rPr>
        <w:t> several flaws were caused due to developer confusion over Android’s complexities</w:t>
      </w:r>
      <w:r>
        <w:rPr>
          <w:w w:val="105"/>
        </w:rPr>
        <w:t> </w:t>
      </w:r>
      <w:hyperlink w:history="true" w:anchor="_bookmark35">
        <w:r>
          <w:rPr>
            <w:color w:val="007FAD"/>
            <w:w w:val="105"/>
          </w:rPr>
          <w:t>[56]</w:t>
        </w:r>
      </w:hyperlink>
      <w:r>
        <w:rPr>
          <w:w w:val="105"/>
        </w:rPr>
        <w:t>.</w:t>
      </w:r>
      <w:r>
        <w:rPr>
          <w:w w:val="105"/>
        </w:rPr>
        <w:t> The</w:t>
      </w:r>
      <w:r>
        <w:rPr>
          <w:w w:val="105"/>
        </w:rPr>
        <w:t> authors</w:t>
      </w:r>
      <w:r>
        <w:rPr>
          <w:w w:val="105"/>
        </w:rPr>
        <w:t> stated</w:t>
      </w:r>
      <w:r>
        <w:rPr>
          <w:w w:val="105"/>
        </w:rPr>
        <w:t> that</w:t>
      </w:r>
      <w:r>
        <w:rPr>
          <w:w w:val="105"/>
        </w:rPr>
        <w:t> they</w:t>
      </w:r>
      <w:r>
        <w:rPr>
          <w:w w:val="105"/>
        </w:rPr>
        <w:t> believe</w:t>
      </w:r>
      <w:r>
        <w:rPr>
          <w:w w:val="105"/>
        </w:rPr>
        <w:t> that these</w:t>
      </w:r>
      <w:r>
        <w:rPr>
          <w:w w:val="105"/>
        </w:rPr>
        <w:t> errors,</w:t>
      </w:r>
      <w:r>
        <w:rPr>
          <w:w w:val="105"/>
        </w:rPr>
        <w:t> made</w:t>
      </w:r>
      <w:r>
        <w:rPr>
          <w:w w:val="105"/>
        </w:rPr>
        <w:t> by</w:t>
      </w:r>
      <w:r>
        <w:rPr>
          <w:w w:val="105"/>
        </w:rPr>
        <w:t> security-conscious developers,</w:t>
      </w:r>
      <w:r>
        <w:rPr>
          <w:w w:val="105"/>
        </w:rPr>
        <w:t> are indicative of the fact that Android’s Intent system is confusing and</w:t>
      </w:r>
      <w:r>
        <w:rPr>
          <w:w w:val="105"/>
        </w:rPr>
        <w:t> tricky</w:t>
      </w:r>
      <w:r>
        <w:rPr>
          <w:w w:val="105"/>
        </w:rPr>
        <w:t> to</w:t>
      </w:r>
      <w:r>
        <w:rPr>
          <w:w w:val="105"/>
        </w:rPr>
        <w:t> use</w:t>
      </w:r>
      <w:r>
        <w:rPr>
          <w:w w:val="105"/>
        </w:rPr>
        <w:t> securely.</w:t>
      </w:r>
      <w:r>
        <w:rPr>
          <w:w w:val="105"/>
        </w:rPr>
        <w:t> This</w:t>
      </w:r>
      <w:r>
        <w:rPr>
          <w:w w:val="105"/>
        </w:rPr>
        <w:t> subject,</w:t>
      </w:r>
      <w:r>
        <w:rPr>
          <w:w w:val="105"/>
        </w:rPr>
        <w:t> completely</w:t>
      </w:r>
      <w:r>
        <w:rPr>
          <w:w w:val="105"/>
        </w:rPr>
        <w:t> separate from</w:t>
      </w:r>
      <w:r>
        <w:rPr>
          <w:w w:val="105"/>
        </w:rPr>
        <w:t> SSL/TLS</w:t>
      </w:r>
      <w:r>
        <w:rPr>
          <w:w w:val="105"/>
        </w:rPr>
        <w:t> in</w:t>
      </w:r>
      <w:r>
        <w:rPr>
          <w:w w:val="105"/>
        </w:rPr>
        <w:t> terms</w:t>
      </w:r>
      <w:r>
        <w:rPr>
          <w:w w:val="105"/>
        </w:rPr>
        <w:t> of</w:t>
      </w:r>
      <w:r>
        <w:rPr>
          <w:w w:val="105"/>
        </w:rPr>
        <w:t> purpose</w:t>
      </w:r>
      <w:r>
        <w:rPr>
          <w:w w:val="105"/>
        </w:rPr>
        <w:t> and</w:t>
      </w:r>
      <w:r>
        <w:rPr>
          <w:w w:val="105"/>
        </w:rPr>
        <w:t> architecture,</w:t>
      </w:r>
      <w:r>
        <w:rPr>
          <w:w w:val="105"/>
        </w:rPr>
        <w:t> has</w:t>
      </w:r>
      <w:r>
        <w:rPr>
          <w:spacing w:val="40"/>
          <w:w w:val="105"/>
        </w:rPr>
        <w:t> </w:t>
      </w:r>
      <w:r>
        <w:rPr>
          <w:w w:val="105"/>
        </w:rPr>
        <w:t>shown that Android is at its core a complex system that is dif- ficult</w:t>
      </w:r>
      <w:r>
        <w:rPr>
          <w:w w:val="105"/>
        </w:rPr>
        <w:t> to</w:t>
      </w:r>
      <w:r>
        <w:rPr>
          <w:w w:val="105"/>
        </w:rPr>
        <w:t> comprehend</w:t>
      </w:r>
      <w:r>
        <w:rPr>
          <w:w w:val="105"/>
        </w:rPr>
        <w:t> from</w:t>
      </w:r>
      <w:r>
        <w:rPr>
          <w:w w:val="105"/>
        </w:rPr>
        <w:t> a</w:t>
      </w:r>
      <w:r>
        <w:rPr>
          <w:w w:val="105"/>
        </w:rPr>
        <w:t> front-end</w:t>
      </w:r>
      <w:r>
        <w:rPr>
          <w:w w:val="105"/>
        </w:rPr>
        <w:t> developer</w:t>
      </w:r>
      <w:r>
        <w:rPr>
          <w:w w:val="105"/>
        </w:rPr>
        <w:t> standpoint. Existing</w:t>
      </w:r>
      <w:r>
        <w:rPr>
          <w:w w:val="105"/>
        </w:rPr>
        <w:t> documentation</w:t>
      </w:r>
      <w:r>
        <w:rPr>
          <w:w w:val="105"/>
        </w:rPr>
        <w:t> and</w:t>
      </w:r>
      <w:r>
        <w:rPr>
          <w:w w:val="105"/>
        </w:rPr>
        <w:t> tutorials</w:t>
      </w:r>
      <w:r>
        <w:rPr>
          <w:w w:val="105"/>
        </w:rPr>
        <w:t> are</w:t>
      </w:r>
      <w:r>
        <w:rPr>
          <w:w w:val="105"/>
        </w:rPr>
        <w:t> not</w:t>
      </w:r>
      <w:r>
        <w:rPr>
          <w:w w:val="105"/>
        </w:rPr>
        <w:t> reaching</w:t>
      </w:r>
      <w:r>
        <w:rPr>
          <w:w w:val="105"/>
        </w:rPr>
        <w:t> their audiences</w:t>
      </w:r>
      <w:r>
        <w:rPr>
          <w:w w:val="105"/>
        </w:rPr>
        <w:t> effectively.</w:t>
      </w:r>
      <w:r>
        <w:rPr>
          <w:w w:val="105"/>
        </w:rPr>
        <w:t> Approaching</w:t>
      </w:r>
      <w:r>
        <w:rPr>
          <w:w w:val="105"/>
        </w:rPr>
        <w:t> the</w:t>
      </w:r>
      <w:r>
        <w:rPr>
          <w:w w:val="105"/>
        </w:rPr>
        <w:t> issue</w:t>
      </w:r>
      <w:r>
        <w:rPr>
          <w:w w:val="105"/>
        </w:rPr>
        <w:t> of</w:t>
      </w:r>
      <w:r>
        <w:rPr>
          <w:w w:val="105"/>
        </w:rPr>
        <w:t> ‘complexity’ isn’t an endeavor that can happen with a single update. How- ever, in order to further the security and proper development practices of Android applications, the maintainers of the oper- ating</w:t>
      </w:r>
      <w:r>
        <w:rPr>
          <w:spacing w:val="-1"/>
          <w:w w:val="105"/>
        </w:rPr>
        <w:t> </w:t>
      </w:r>
      <w:r>
        <w:rPr>
          <w:w w:val="105"/>
        </w:rPr>
        <w:t>system</w:t>
      </w:r>
      <w:r>
        <w:rPr>
          <w:spacing w:val="-1"/>
          <w:w w:val="105"/>
        </w:rPr>
        <w:t> </w:t>
      </w:r>
      <w:r>
        <w:rPr>
          <w:w w:val="105"/>
        </w:rPr>
        <w:t>must</w:t>
      </w:r>
      <w:r>
        <w:rPr>
          <w:spacing w:val="-1"/>
          <w:w w:val="105"/>
        </w:rPr>
        <w:t> </w:t>
      </w:r>
      <w:r>
        <w:rPr>
          <w:w w:val="105"/>
        </w:rPr>
        <w:t>work</w:t>
      </w:r>
      <w:r>
        <w:rPr>
          <w:spacing w:val="-1"/>
          <w:w w:val="105"/>
        </w:rPr>
        <w:t> </w:t>
      </w:r>
      <w:r>
        <w:rPr>
          <w:w w:val="105"/>
        </w:rPr>
        <w:t>toward</w:t>
      </w:r>
      <w:r>
        <w:rPr>
          <w:spacing w:val="-1"/>
          <w:w w:val="105"/>
        </w:rPr>
        <w:t> </w:t>
      </w:r>
      <w:r>
        <w:rPr>
          <w:w w:val="105"/>
        </w:rPr>
        <w:t>abstracting the</w:t>
      </w:r>
      <w:r>
        <w:rPr>
          <w:spacing w:val="-1"/>
          <w:w w:val="105"/>
        </w:rPr>
        <w:t> </w:t>
      </w:r>
      <w:r>
        <w:rPr>
          <w:w w:val="105"/>
        </w:rPr>
        <w:t>complexities</w:t>
      </w:r>
      <w:r>
        <w:rPr>
          <w:spacing w:val="-1"/>
          <w:w w:val="105"/>
        </w:rPr>
        <w:t> </w:t>
      </w:r>
      <w:r>
        <w:rPr>
          <w:w w:val="105"/>
        </w:rPr>
        <w:t>or putting</w:t>
      </w:r>
      <w:r>
        <w:rPr>
          <w:w w:val="105"/>
        </w:rPr>
        <w:t> out</w:t>
      </w:r>
      <w:r>
        <w:rPr>
          <w:w w:val="105"/>
        </w:rPr>
        <w:t> better</w:t>
      </w:r>
      <w:r>
        <w:rPr>
          <w:w w:val="105"/>
        </w:rPr>
        <w:t> documentation.</w:t>
      </w:r>
      <w:r>
        <w:rPr>
          <w:w w:val="105"/>
        </w:rPr>
        <w:t> Further</w:t>
      </w:r>
      <w:r>
        <w:rPr>
          <w:w w:val="105"/>
        </w:rPr>
        <w:t> research</w:t>
      </w:r>
      <w:r>
        <w:rPr>
          <w:w w:val="105"/>
        </w:rPr>
        <w:t> must</w:t>
      </w:r>
      <w:r>
        <w:rPr>
          <w:w w:val="105"/>
        </w:rPr>
        <w:t> go</w:t>
      </w:r>
      <w:r>
        <w:rPr>
          <w:spacing w:val="40"/>
          <w:w w:val="105"/>
        </w:rPr>
        <w:t> </w:t>
      </w:r>
      <w:r>
        <w:rPr>
          <w:w w:val="105"/>
        </w:rPr>
        <w:t>into the psychology behind technical documentation compre- hension, particularly for Android. One such example of inad- equate</w:t>
      </w:r>
      <w:r>
        <w:rPr>
          <w:spacing w:val="-4"/>
          <w:w w:val="105"/>
        </w:rPr>
        <w:t> </w:t>
      </w:r>
      <w:r>
        <w:rPr>
          <w:w w:val="105"/>
        </w:rPr>
        <w:t>training</w:t>
      </w:r>
      <w:r>
        <w:rPr>
          <w:spacing w:val="-4"/>
          <w:w w:val="105"/>
        </w:rPr>
        <w:t> </w:t>
      </w:r>
      <w:r>
        <w:rPr>
          <w:w w:val="105"/>
        </w:rPr>
        <w:t>is</w:t>
      </w:r>
      <w:r>
        <w:rPr>
          <w:spacing w:val="-4"/>
          <w:w w:val="105"/>
        </w:rPr>
        <w:t> </w:t>
      </w:r>
      <w:r>
        <w:rPr>
          <w:w w:val="105"/>
        </w:rPr>
        <w:t>also</w:t>
      </w:r>
      <w:r>
        <w:rPr>
          <w:spacing w:val="-3"/>
          <w:w w:val="105"/>
        </w:rPr>
        <w:t> </w:t>
      </w:r>
      <w:r>
        <w:rPr>
          <w:w w:val="105"/>
        </w:rPr>
        <w:t>the</w:t>
      </w:r>
      <w:r>
        <w:rPr>
          <w:spacing w:val="-5"/>
          <w:w w:val="105"/>
        </w:rPr>
        <w:t> </w:t>
      </w:r>
      <w:r>
        <w:rPr>
          <w:w w:val="105"/>
        </w:rPr>
        <w:t>most</w:t>
      </w:r>
      <w:r>
        <w:rPr>
          <w:spacing w:val="-4"/>
          <w:w w:val="105"/>
        </w:rPr>
        <w:t> </w:t>
      </w:r>
      <w:r>
        <w:rPr>
          <w:w w:val="105"/>
        </w:rPr>
        <w:t>critical.</w:t>
      </w:r>
      <w:r>
        <w:rPr>
          <w:spacing w:val="-3"/>
          <w:w w:val="105"/>
        </w:rPr>
        <w:t> </w:t>
      </w:r>
      <w:r>
        <w:rPr>
          <w:w w:val="105"/>
        </w:rPr>
        <w:t>The</w:t>
      </w:r>
      <w:r>
        <w:rPr>
          <w:spacing w:val="-4"/>
          <w:w w:val="105"/>
        </w:rPr>
        <w:t> </w:t>
      </w:r>
      <w:r>
        <w:rPr>
          <w:w w:val="105"/>
        </w:rPr>
        <w:t>Android</w:t>
      </w:r>
      <w:r>
        <w:rPr>
          <w:spacing w:val="-4"/>
          <w:w w:val="105"/>
        </w:rPr>
        <w:t> </w:t>
      </w:r>
      <w:r>
        <w:rPr>
          <w:w w:val="105"/>
        </w:rPr>
        <w:t>developer training on SSL/TLS is sorely lacking in proper examples and implementation. The training on security is near the bottom of the</w:t>
      </w:r>
      <w:r>
        <w:rPr>
          <w:spacing w:val="1"/>
          <w:w w:val="105"/>
        </w:rPr>
        <w:t> </w:t>
      </w:r>
      <w:r>
        <w:rPr>
          <w:w w:val="105"/>
        </w:rPr>
        <w:t>screen</w:t>
      </w:r>
      <w:r>
        <w:rPr>
          <w:spacing w:val="2"/>
          <w:w w:val="105"/>
        </w:rPr>
        <w:t> </w:t>
      </w:r>
      <w:r>
        <w:rPr>
          <w:w w:val="105"/>
        </w:rPr>
        <w:t>and</w:t>
      </w:r>
      <w:r>
        <w:rPr>
          <w:spacing w:val="1"/>
          <w:w w:val="105"/>
        </w:rPr>
        <w:t> </w:t>
      </w:r>
      <w:r>
        <w:rPr>
          <w:w w:val="105"/>
        </w:rPr>
        <w:t>listed</w:t>
      </w:r>
      <w:r>
        <w:rPr>
          <w:spacing w:val="2"/>
          <w:w w:val="105"/>
        </w:rPr>
        <w:t> </w:t>
      </w:r>
      <w:r>
        <w:rPr>
          <w:w w:val="105"/>
        </w:rPr>
        <w:t>below</w:t>
      </w:r>
      <w:r>
        <w:rPr>
          <w:spacing w:val="2"/>
          <w:w w:val="105"/>
        </w:rPr>
        <w:t> </w:t>
      </w:r>
      <w:r>
        <w:rPr>
          <w:w w:val="105"/>
        </w:rPr>
        <w:t>trainings</w:t>
      </w:r>
      <w:r>
        <w:rPr>
          <w:spacing w:val="2"/>
          <w:w w:val="105"/>
        </w:rPr>
        <w:t> </w:t>
      </w:r>
      <w:r>
        <w:rPr>
          <w:w w:val="105"/>
        </w:rPr>
        <w:t>on</w:t>
      </w:r>
      <w:r>
        <w:rPr>
          <w:spacing w:val="3"/>
          <w:w w:val="105"/>
        </w:rPr>
        <w:t> </w:t>
      </w:r>
      <w:r>
        <w:rPr>
          <w:w w:val="105"/>
        </w:rPr>
        <w:t>user</w:t>
      </w:r>
      <w:r>
        <w:rPr>
          <w:spacing w:val="1"/>
          <w:w w:val="105"/>
        </w:rPr>
        <w:t> </w:t>
      </w:r>
      <w:r>
        <w:rPr>
          <w:w w:val="105"/>
        </w:rPr>
        <w:t>interface</w:t>
      </w:r>
      <w:r>
        <w:rPr>
          <w:spacing w:val="3"/>
          <w:w w:val="105"/>
        </w:rPr>
        <w:t> </w:t>
      </w:r>
      <w:r>
        <w:rPr>
          <w:w w:val="105"/>
        </w:rPr>
        <w:t>and </w:t>
      </w:r>
      <w:r>
        <w:rPr>
          <w:spacing w:val="-4"/>
          <w:w w:val="105"/>
        </w:rPr>
        <w:t>per-</w:t>
      </w:r>
    </w:p>
    <w:p>
      <w:pPr>
        <w:pStyle w:val="BodyText"/>
        <w:spacing w:line="254" w:lineRule="auto" w:before="69"/>
        <w:ind w:left="107" w:right="273"/>
        <w:jc w:val="both"/>
      </w:pPr>
      <w:r>
        <w:rPr/>
        <w:br w:type="column"/>
      </w:r>
      <w:r>
        <w:rPr>
          <w:w w:val="105"/>
        </w:rPr>
        <w:t>formance </w:t>
      </w:r>
      <w:hyperlink w:history="true" w:anchor="_bookmark25">
        <w:r>
          <w:rPr>
            <w:color w:val="007FAD"/>
            <w:w w:val="105"/>
          </w:rPr>
          <w:t>[12]</w:t>
        </w:r>
      </w:hyperlink>
      <w:r>
        <w:rPr>
          <w:w w:val="105"/>
        </w:rPr>
        <w:t>. There is a minimal explanation of the </w:t>
      </w:r>
      <w:r>
        <w:rPr>
          <w:w w:val="105"/>
        </w:rPr>
        <w:t>protocol or</w:t>
      </w:r>
      <w:r>
        <w:rPr>
          <w:w w:val="105"/>
        </w:rPr>
        <w:t> public</w:t>
      </w:r>
      <w:r>
        <w:rPr>
          <w:w w:val="105"/>
        </w:rPr>
        <w:t> key</w:t>
      </w:r>
      <w:r>
        <w:rPr>
          <w:w w:val="105"/>
        </w:rPr>
        <w:t> cryptography</w:t>
      </w:r>
      <w:r>
        <w:rPr>
          <w:w w:val="105"/>
        </w:rPr>
        <w:t> in</w:t>
      </w:r>
      <w:r>
        <w:rPr>
          <w:w w:val="105"/>
        </w:rPr>
        <w:t> general.</w:t>
      </w:r>
      <w:r>
        <w:rPr>
          <w:w w:val="105"/>
        </w:rPr>
        <w:t> A</w:t>
      </w:r>
      <w:r>
        <w:rPr>
          <w:w w:val="105"/>
        </w:rPr>
        <w:t> lack</w:t>
      </w:r>
      <w:r>
        <w:rPr>
          <w:w w:val="105"/>
        </w:rPr>
        <w:t> of</w:t>
      </w:r>
      <w:r>
        <w:rPr>
          <w:w w:val="105"/>
        </w:rPr>
        <w:t> solid</w:t>
      </w:r>
      <w:r>
        <w:rPr>
          <w:w w:val="105"/>
        </w:rPr>
        <w:t> docu- mentation in popular SSL/TLS libraries also presents an issue </w:t>
      </w:r>
      <w:hyperlink w:history="true" w:anchor="_bookmark48">
        <w:r>
          <w:rPr>
            <w:color w:val="007FAD"/>
            <w:w w:val="105"/>
          </w:rPr>
          <w:t>[37]</w:t>
        </w:r>
      </w:hyperlink>
      <w:r>
        <w:rPr>
          <w:w w:val="105"/>
        </w:rPr>
        <w:t>.</w:t>
      </w:r>
      <w:r>
        <w:rPr>
          <w:spacing w:val="-7"/>
          <w:w w:val="105"/>
        </w:rPr>
        <w:t> </w:t>
      </w:r>
      <w:r>
        <w:rPr>
          <w:w w:val="105"/>
        </w:rPr>
        <w:t>The</w:t>
      </w:r>
      <w:r>
        <w:rPr>
          <w:spacing w:val="-7"/>
          <w:w w:val="105"/>
        </w:rPr>
        <w:t> </w:t>
      </w:r>
      <w:r>
        <w:rPr>
          <w:w w:val="105"/>
        </w:rPr>
        <w:t>OpenSSL</w:t>
      </w:r>
      <w:r>
        <w:rPr>
          <w:spacing w:val="-7"/>
          <w:w w:val="105"/>
        </w:rPr>
        <w:t> </w:t>
      </w:r>
      <w:r>
        <w:rPr>
          <w:w w:val="105"/>
        </w:rPr>
        <w:t>library</w:t>
      </w:r>
      <w:r>
        <w:rPr>
          <w:spacing w:val="-6"/>
          <w:w w:val="105"/>
        </w:rPr>
        <w:t> </w:t>
      </w:r>
      <w:r>
        <w:rPr>
          <w:w w:val="105"/>
        </w:rPr>
        <w:t>documentation</w:t>
      </w:r>
      <w:r>
        <w:rPr>
          <w:spacing w:val="-7"/>
          <w:w w:val="105"/>
        </w:rPr>
        <w:t> </w:t>
      </w:r>
      <w:hyperlink w:history="true" w:anchor="_bookmark24">
        <w:r>
          <w:rPr>
            <w:color w:val="007FAD"/>
            <w:w w:val="105"/>
          </w:rPr>
          <w:t>[11]</w:t>
        </w:r>
      </w:hyperlink>
      <w:r>
        <w:rPr>
          <w:color w:val="007FAD"/>
          <w:spacing w:val="-7"/>
          <w:w w:val="105"/>
        </w:rPr>
        <w:t> </w:t>
      </w:r>
      <w:r>
        <w:rPr>
          <w:w w:val="105"/>
        </w:rPr>
        <w:t>is</w:t>
      </w:r>
      <w:r>
        <w:rPr>
          <w:spacing w:val="-7"/>
          <w:w w:val="105"/>
        </w:rPr>
        <w:t> </w:t>
      </w:r>
      <w:r>
        <w:rPr>
          <w:w w:val="105"/>
        </w:rPr>
        <w:t>a</w:t>
      </w:r>
      <w:r>
        <w:rPr>
          <w:spacing w:val="-7"/>
          <w:w w:val="105"/>
        </w:rPr>
        <w:t> </w:t>
      </w:r>
      <w:r>
        <w:rPr>
          <w:w w:val="105"/>
        </w:rPr>
        <w:t>meaty</w:t>
      </w:r>
      <w:r>
        <w:rPr>
          <w:spacing w:val="-7"/>
          <w:w w:val="105"/>
        </w:rPr>
        <w:t> </w:t>
      </w:r>
      <w:r>
        <w:rPr>
          <w:w w:val="105"/>
        </w:rPr>
        <w:t>web- page that can be rather intimidating. It may be that the quick code snippets of StackOverflow are much more appealing. In several</w:t>
      </w:r>
      <w:r>
        <w:rPr>
          <w:w w:val="105"/>
        </w:rPr>
        <w:t> prominent</w:t>
      </w:r>
      <w:r>
        <w:rPr>
          <w:w w:val="105"/>
        </w:rPr>
        <w:t> libraries,</w:t>
      </w:r>
      <w:r>
        <w:rPr>
          <w:w w:val="105"/>
        </w:rPr>
        <w:t> there</w:t>
      </w:r>
      <w:r>
        <w:rPr>
          <w:w w:val="105"/>
        </w:rPr>
        <w:t> are</w:t>
      </w:r>
      <w:r>
        <w:rPr>
          <w:w w:val="105"/>
        </w:rPr>
        <w:t> examples</w:t>
      </w:r>
      <w:r>
        <w:rPr>
          <w:w w:val="105"/>
        </w:rPr>
        <w:t> of</w:t>
      </w:r>
      <w:r>
        <w:rPr>
          <w:w w:val="105"/>
        </w:rPr>
        <w:t> generally confusing APIs. This will be discussed in the next subsection. In</w:t>
      </w:r>
      <w:r>
        <w:rPr>
          <w:w w:val="105"/>
        </w:rPr>
        <w:t> order</w:t>
      </w:r>
      <w:r>
        <w:rPr>
          <w:w w:val="105"/>
        </w:rPr>
        <w:t> to</w:t>
      </w:r>
      <w:r>
        <w:rPr>
          <w:w w:val="105"/>
        </w:rPr>
        <w:t> fulfill</w:t>
      </w:r>
      <w:r>
        <w:rPr>
          <w:w w:val="105"/>
        </w:rPr>
        <w:t> their</w:t>
      </w:r>
      <w:r>
        <w:rPr>
          <w:w w:val="105"/>
        </w:rPr>
        <w:t> role</w:t>
      </w:r>
      <w:r>
        <w:rPr>
          <w:w w:val="105"/>
        </w:rPr>
        <w:t> in</w:t>
      </w:r>
      <w:r>
        <w:rPr>
          <w:w w:val="105"/>
        </w:rPr>
        <w:t> the</w:t>
      </w:r>
      <w:r>
        <w:rPr>
          <w:w w:val="105"/>
        </w:rPr>
        <w:t> implementation</w:t>
      </w:r>
      <w:r>
        <w:rPr>
          <w:w w:val="105"/>
        </w:rPr>
        <w:t> of</w:t>
      </w:r>
      <w:r>
        <w:rPr>
          <w:w w:val="105"/>
        </w:rPr>
        <w:t> SSL, libraries</w:t>
      </w:r>
      <w:r>
        <w:rPr>
          <w:w w:val="105"/>
        </w:rPr>
        <w:t> must</w:t>
      </w:r>
      <w:r>
        <w:rPr>
          <w:w w:val="105"/>
        </w:rPr>
        <w:t> create</w:t>
      </w:r>
      <w:r>
        <w:rPr>
          <w:w w:val="105"/>
        </w:rPr>
        <w:t> documentation</w:t>
      </w:r>
      <w:r>
        <w:rPr>
          <w:w w:val="105"/>
        </w:rPr>
        <w:t> for</w:t>
      </w:r>
      <w:r>
        <w:rPr>
          <w:w w:val="105"/>
        </w:rPr>
        <w:t> developers</w:t>
      </w:r>
      <w:r>
        <w:rPr>
          <w:w w:val="105"/>
        </w:rPr>
        <w:t> who</w:t>
      </w:r>
      <w:r>
        <w:rPr>
          <w:w w:val="105"/>
        </w:rPr>
        <w:t> are</w:t>
      </w:r>
      <w:r>
        <w:rPr>
          <w:spacing w:val="80"/>
          <w:w w:val="105"/>
        </w:rPr>
        <w:t> </w:t>
      </w:r>
      <w:r>
        <w:rPr>
          <w:w w:val="105"/>
        </w:rPr>
        <w:t>not</w:t>
      </w:r>
      <w:r>
        <w:rPr>
          <w:w w:val="105"/>
        </w:rPr>
        <w:t> cryptography</w:t>
      </w:r>
      <w:r>
        <w:rPr>
          <w:w w:val="105"/>
        </w:rPr>
        <w:t> experts.</w:t>
      </w:r>
      <w:r>
        <w:rPr>
          <w:w w:val="105"/>
        </w:rPr>
        <w:t> Major</w:t>
      </w:r>
      <w:r>
        <w:rPr>
          <w:w w:val="105"/>
        </w:rPr>
        <w:t> security-breaching</w:t>
      </w:r>
      <w:r>
        <w:rPr>
          <w:w w:val="105"/>
        </w:rPr>
        <w:t> methods like</w:t>
      </w:r>
      <w:r>
        <w:rPr>
          <w:w w:val="105"/>
        </w:rPr>
        <w:t> AllowAllHostnameVerifier</w:t>
      </w:r>
      <w:r>
        <w:rPr>
          <w:w w:val="105"/>
        </w:rPr>
        <w:t> should</w:t>
      </w:r>
      <w:r>
        <w:rPr>
          <w:w w:val="105"/>
        </w:rPr>
        <w:t> be</w:t>
      </w:r>
      <w:r>
        <w:rPr>
          <w:w w:val="105"/>
        </w:rPr>
        <w:t> documented</w:t>
      </w:r>
      <w:r>
        <w:rPr>
          <w:w w:val="105"/>
        </w:rPr>
        <w:t> as</w:t>
      </w:r>
      <w:r>
        <w:rPr>
          <w:spacing w:val="40"/>
          <w:w w:val="105"/>
        </w:rPr>
        <w:t> </w:t>
      </w:r>
      <w:r>
        <w:rPr>
          <w:w w:val="105"/>
        </w:rPr>
        <w:t>being for testing purposes only </w:t>
      </w:r>
      <w:hyperlink w:history="true" w:anchor="_bookmark36">
        <w:r>
          <w:rPr>
            <w:color w:val="007FAD"/>
            <w:w w:val="105"/>
          </w:rPr>
          <w:t>[57]</w:t>
        </w:r>
      </w:hyperlink>
      <w:r>
        <w:rPr>
          <w:w w:val="105"/>
        </w:rPr>
        <w:t>. Finally, there are general barriers</w:t>
      </w:r>
      <w:r>
        <w:rPr>
          <w:w w:val="105"/>
        </w:rPr>
        <w:t> in</w:t>
      </w:r>
      <w:r>
        <w:rPr>
          <w:w w:val="105"/>
        </w:rPr>
        <w:t> coding</w:t>
      </w:r>
      <w:r>
        <w:rPr>
          <w:w w:val="105"/>
        </w:rPr>
        <w:t> that</w:t>
      </w:r>
      <w:r>
        <w:rPr>
          <w:w w:val="105"/>
        </w:rPr>
        <w:t> need</w:t>
      </w:r>
      <w:r>
        <w:rPr>
          <w:w w:val="105"/>
        </w:rPr>
        <w:t> to</w:t>
      </w:r>
      <w:r>
        <w:rPr>
          <w:w w:val="105"/>
        </w:rPr>
        <w:t> be</w:t>
      </w:r>
      <w:r>
        <w:rPr>
          <w:w w:val="105"/>
        </w:rPr>
        <w:t> broken</w:t>
      </w:r>
      <w:r>
        <w:rPr>
          <w:w w:val="105"/>
        </w:rPr>
        <w:t> down</w:t>
      </w:r>
      <w:r>
        <w:rPr>
          <w:w w:val="105"/>
        </w:rPr>
        <w:t> in</w:t>
      </w:r>
      <w:r>
        <w:rPr>
          <w:w w:val="105"/>
        </w:rPr>
        <w:t> order</w:t>
      </w:r>
      <w:r>
        <w:rPr>
          <w:w w:val="105"/>
        </w:rPr>
        <w:t> to</w:t>
      </w:r>
      <w:r>
        <w:rPr>
          <w:spacing w:val="40"/>
          <w:w w:val="105"/>
        </w:rPr>
        <w:t> </w:t>
      </w:r>
      <w:r>
        <w:rPr>
          <w:w w:val="105"/>
        </w:rPr>
        <w:t>allow</w:t>
      </w:r>
      <w:r>
        <w:rPr>
          <w:spacing w:val="-2"/>
          <w:w w:val="105"/>
        </w:rPr>
        <w:t> </w:t>
      </w:r>
      <w:r>
        <w:rPr>
          <w:w w:val="105"/>
        </w:rPr>
        <w:t>developers</w:t>
      </w:r>
      <w:r>
        <w:rPr>
          <w:spacing w:val="-2"/>
          <w:w w:val="105"/>
        </w:rPr>
        <w:t> </w:t>
      </w:r>
      <w:r>
        <w:rPr>
          <w:w w:val="105"/>
        </w:rPr>
        <w:t>to</w:t>
      </w:r>
      <w:r>
        <w:rPr>
          <w:spacing w:val="-2"/>
          <w:w w:val="105"/>
        </w:rPr>
        <w:t> </w:t>
      </w:r>
      <w:r>
        <w:rPr>
          <w:w w:val="105"/>
        </w:rPr>
        <w:t>properly</w:t>
      </w:r>
      <w:r>
        <w:rPr>
          <w:spacing w:val="-1"/>
          <w:w w:val="105"/>
        </w:rPr>
        <w:t> </w:t>
      </w:r>
      <w:r>
        <w:rPr>
          <w:w w:val="105"/>
        </w:rPr>
        <w:t>build</w:t>
      </w:r>
      <w:r>
        <w:rPr>
          <w:spacing w:val="-2"/>
          <w:w w:val="105"/>
        </w:rPr>
        <w:t> </w:t>
      </w:r>
      <w:r>
        <w:rPr>
          <w:w w:val="105"/>
        </w:rPr>
        <w:t>secure</w:t>
      </w:r>
      <w:r>
        <w:rPr>
          <w:spacing w:val="-2"/>
          <w:w w:val="105"/>
        </w:rPr>
        <w:t> </w:t>
      </w:r>
      <w:r>
        <w:rPr>
          <w:w w:val="105"/>
        </w:rPr>
        <w:t>programming</w:t>
      </w:r>
      <w:r>
        <w:rPr>
          <w:spacing w:val="-1"/>
          <w:w w:val="105"/>
        </w:rPr>
        <w:t> </w:t>
      </w:r>
      <w:r>
        <w:rPr>
          <w:w w:val="105"/>
        </w:rPr>
        <w:t>princi- ples</w:t>
      </w:r>
      <w:r>
        <w:rPr>
          <w:w w:val="105"/>
        </w:rPr>
        <w:t> into</w:t>
      </w:r>
      <w:r>
        <w:rPr>
          <w:w w:val="105"/>
        </w:rPr>
        <w:t> their</w:t>
      </w:r>
      <w:r>
        <w:rPr>
          <w:w w:val="105"/>
        </w:rPr>
        <w:t> products.</w:t>
      </w:r>
      <w:r>
        <w:rPr>
          <w:w w:val="105"/>
        </w:rPr>
        <w:t> Research</w:t>
      </w:r>
      <w:r>
        <w:rPr>
          <w:w w:val="105"/>
        </w:rPr>
        <w:t> by</w:t>
      </w:r>
      <w:r>
        <w:rPr>
          <w:w w:val="105"/>
        </w:rPr>
        <w:t> Ko</w:t>
      </w:r>
      <w:r>
        <w:rPr>
          <w:w w:val="105"/>
        </w:rPr>
        <w:t> et</w:t>
      </w:r>
      <w:r>
        <w:rPr>
          <w:w w:val="105"/>
        </w:rPr>
        <w:t> al.</w:t>
      </w:r>
      <w:r>
        <w:rPr>
          <w:w w:val="105"/>
        </w:rPr>
        <w:t> </w:t>
      </w:r>
      <w:hyperlink w:history="true" w:anchor="_bookmark37">
        <w:r>
          <w:rPr>
            <w:color w:val="007FAD"/>
            <w:w w:val="105"/>
          </w:rPr>
          <w:t>[58]</w:t>
        </w:r>
      </w:hyperlink>
      <w:r>
        <w:rPr>
          <w:color w:val="007FAD"/>
          <w:w w:val="105"/>
        </w:rPr>
        <w:t> </w:t>
      </w:r>
      <w:r>
        <w:rPr>
          <w:w w:val="105"/>
        </w:rPr>
        <w:t>has presented</w:t>
      </w:r>
      <w:r>
        <w:rPr>
          <w:w w:val="105"/>
        </w:rPr>
        <w:t> findings</w:t>
      </w:r>
      <w:r>
        <w:rPr>
          <w:w w:val="105"/>
        </w:rPr>
        <w:t> on</w:t>
      </w:r>
      <w:r>
        <w:rPr>
          <w:w w:val="105"/>
        </w:rPr>
        <w:t> the</w:t>
      </w:r>
      <w:r>
        <w:rPr>
          <w:w w:val="105"/>
        </w:rPr>
        <w:t> elements</w:t>
      </w:r>
      <w:r>
        <w:rPr>
          <w:w w:val="105"/>
        </w:rPr>
        <w:t> of</w:t>
      </w:r>
      <w:r>
        <w:rPr>
          <w:w w:val="105"/>
        </w:rPr>
        <w:t> programming</w:t>
      </w:r>
      <w:r>
        <w:rPr>
          <w:w w:val="105"/>
        </w:rPr>
        <w:t> environ- ments which prevent problem solving. The primary takeaway from</w:t>
      </w:r>
      <w:r>
        <w:rPr>
          <w:spacing w:val="-1"/>
          <w:w w:val="105"/>
        </w:rPr>
        <w:t> </w:t>
      </w:r>
      <w:r>
        <w:rPr>
          <w:w w:val="105"/>
        </w:rPr>
        <w:t>this</w:t>
      </w:r>
      <w:r>
        <w:rPr>
          <w:spacing w:val="-1"/>
          <w:w w:val="105"/>
        </w:rPr>
        <w:t> </w:t>
      </w:r>
      <w:r>
        <w:rPr>
          <w:w w:val="105"/>
        </w:rPr>
        <w:t>study</w:t>
      </w:r>
      <w:r>
        <w:rPr>
          <w:spacing w:val="-2"/>
          <w:w w:val="105"/>
        </w:rPr>
        <w:t> </w:t>
      </w:r>
      <w:r>
        <w:rPr>
          <w:w w:val="105"/>
        </w:rPr>
        <w:t>is</w:t>
      </w:r>
      <w:r>
        <w:rPr>
          <w:spacing w:val="-1"/>
          <w:w w:val="105"/>
        </w:rPr>
        <w:t> </w:t>
      </w:r>
      <w:r>
        <w:rPr>
          <w:w w:val="105"/>
        </w:rPr>
        <w:t>that</w:t>
      </w:r>
      <w:r>
        <w:rPr>
          <w:spacing w:val="-1"/>
          <w:w w:val="105"/>
        </w:rPr>
        <w:t> </w:t>
      </w:r>
      <w:r>
        <w:rPr>
          <w:w w:val="105"/>
        </w:rPr>
        <w:t>there is</w:t>
      </w:r>
      <w:r>
        <w:rPr>
          <w:spacing w:val="-2"/>
          <w:w w:val="105"/>
        </w:rPr>
        <w:t> </w:t>
      </w:r>
      <w:r>
        <w:rPr>
          <w:w w:val="105"/>
        </w:rPr>
        <w:t>a minimal</w:t>
      </w:r>
      <w:r>
        <w:rPr>
          <w:spacing w:val="-1"/>
          <w:w w:val="105"/>
        </w:rPr>
        <w:t> </w:t>
      </w:r>
      <w:r>
        <w:rPr>
          <w:w w:val="105"/>
        </w:rPr>
        <w:t>error</w:t>
      </w:r>
      <w:r>
        <w:rPr>
          <w:spacing w:val="-2"/>
          <w:w w:val="105"/>
        </w:rPr>
        <w:t> </w:t>
      </w:r>
      <w:r>
        <w:rPr>
          <w:w w:val="105"/>
        </w:rPr>
        <w:t>reporting</w:t>
      </w:r>
      <w:r>
        <w:rPr>
          <w:spacing w:val="-1"/>
          <w:w w:val="105"/>
        </w:rPr>
        <w:t> </w:t>
      </w:r>
      <w:r>
        <w:rPr>
          <w:w w:val="105"/>
        </w:rPr>
        <w:t>infras- tructure</w:t>
      </w:r>
      <w:r>
        <w:rPr>
          <w:w w:val="105"/>
        </w:rPr>
        <w:t> in</w:t>
      </w:r>
      <w:r>
        <w:rPr>
          <w:w w:val="105"/>
        </w:rPr>
        <w:t> many</w:t>
      </w:r>
      <w:r>
        <w:rPr>
          <w:w w:val="105"/>
        </w:rPr>
        <w:t> major</w:t>
      </w:r>
      <w:r>
        <w:rPr>
          <w:w w:val="105"/>
        </w:rPr>
        <w:t> IDEs</w:t>
      </w:r>
      <w:r>
        <w:rPr>
          <w:w w:val="105"/>
        </w:rPr>
        <w:t> and</w:t>
      </w:r>
      <w:r>
        <w:rPr>
          <w:w w:val="105"/>
        </w:rPr>
        <w:t> programming</w:t>
      </w:r>
      <w:r>
        <w:rPr>
          <w:w w:val="105"/>
        </w:rPr>
        <w:t> language compilers. There are invisible rules that seem to exist without much</w:t>
      </w:r>
      <w:r>
        <w:rPr>
          <w:w w:val="105"/>
        </w:rPr>
        <w:t> documentation</w:t>
      </w:r>
      <w:r>
        <w:rPr>
          <w:w w:val="105"/>
        </w:rPr>
        <w:t> and</w:t>
      </w:r>
      <w:r>
        <w:rPr>
          <w:w w:val="105"/>
        </w:rPr>
        <w:t> differences</w:t>
      </w:r>
      <w:r>
        <w:rPr>
          <w:w w:val="105"/>
        </w:rPr>
        <w:t> in</w:t>
      </w:r>
      <w:r>
        <w:rPr>
          <w:w w:val="105"/>
        </w:rPr>
        <w:t> programming</w:t>
      </w:r>
      <w:r>
        <w:rPr>
          <w:w w:val="105"/>
        </w:rPr>
        <w:t> inter- faces</w:t>
      </w:r>
      <w:r>
        <w:rPr>
          <w:w w:val="105"/>
        </w:rPr>
        <w:t> interfere</w:t>
      </w:r>
      <w:r>
        <w:rPr>
          <w:w w:val="105"/>
        </w:rPr>
        <w:t> with</w:t>
      </w:r>
      <w:r>
        <w:rPr>
          <w:w w:val="105"/>
        </w:rPr>
        <w:t> the</w:t>
      </w:r>
      <w:r>
        <w:rPr>
          <w:w w:val="105"/>
        </w:rPr>
        <w:t> natural</w:t>
      </w:r>
      <w:r>
        <w:rPr>
          <w:w w:val="105"/>
        </w:rPr>
        <w:t> flow</w:t>
      </w:r>
      <w:r>
        <w:rPr>
          <w:w w:val="105"/>
        </w:rPr>
        <w:t> of</w:t>
      </w:r>
      <w:r>
        <w:rPr>
          <w:w w:val="105"/>
        </w:rPr>
        <w:t> problem</w:t>
      </w:r>
      <w:r>
        <w:rPr>
          <w:w w:val="105"/>
        </w:rPr>
        <w:t> solving.</w:t>
      </w:r>
      <w:r>
        <w:rPr>
          <w:w w:val="105"/>
        </w:rPr>
        <w:t> Not only do libraries need to be more informative, but application development tools should be smart enough to identify security flaws</w:t>
      </w:r>
      <w:r>
        <w:rPr>
          <w:spacing w:val="-2"/>
          <w:w w:val="105"/>
        </w:rPr>
        <w:t> </w:t>
      </w:r>
      <w:r>
        <w:rPr>
          <w:w w:val="105"/>
        </w:rPr>
        <w:t>or</w:t>
      </w:r>
      <w:r>
        <w:rPr>
          <w:spacing w:val="-3"/>
          <w:w w:val="105"/>
        </w:rPr>
        <w:t> </w:t>
      </w:r>
      <w:r>
        <w:rPr>
          <w:w w:val="105"/>
        </w:rPr>
        <w:t>inform</w:t>
      </w:r>
      <w:r>
        <w:rPr>
          <w:spacing w:val="-2"/>
          <w:w w:val="105"/>
        </w:rPr>
        <w:t> </w:t>
      </w:r>
      <w:r>
        <w:rPr>
          <w:w w:val="105"/>
        </w:rPr>
        <w:t>developers</w:t>
      </w:r>
      <w:r>
        <w:rPr>
          <w:spacing w:val="-1"/>
          <w:w w:val="105"/>
        </w:rPr>
        <w:t> </w:t>
      </w:r>
      <w:r>
        <w:rPr>
          <w:w w:val="105"/>
        </w:rPr>
        <w:t>of</w:t>
      </w:r>
      <w:r>
        <w:rPr>
          <w:spacing w:val="-3"/>
          <w:w w:val="105"/>
        </w:rPr>
        <w:t> </w:t>
      </w:r>
      <w:r>
        <w:rPr>
          <w:w w:val="105"/>
        </w:rPr>
        <w:t>best</w:t>
      </w:r>
      <w:r>
        <w:rPr>
          <w:spacing w:val="-3"/>
          <w:w w:val="105"/>
        </w:rPr>
        <w:t> </w:t>
      </w:r>
      <w:r>
        <w:rPr>
          <w:w w:val="105"/>
        </w:rPr>
        <w:t>practices.</w:t>
      </w:r>
      <w:r>
        <w:rPr>
          <w:spacing w:val="-2"/>
          <w:w w:val="105"/>
        </w:rPr>
        <w:t> </w:t>
      </w:r>
      <w:r>
        <w:rPr>
          <w:w w:val="105"/>
        </w:rPr>
        <w:t>A</w:t>
      </w:r>
      <w:r>
        <w:rPr>
          <w:spacing w:val="-2"/>
          <w:w w:val="105"/>
        </w:rPr>
        <w:t> </w:t>
      </w:r>
      <w:r>
        <w:rPr>
          <w:w w:val="105"/>
        </w:rPr>
        <w:t>solid</w:t>
      </w:r>
      <w:r>
        <w:rPr>
          <w:spacing w:val="-2"/>
          <w:w w:val="105"/>
        </w:rPr>
        <w:t> </w:t>
      </w:r>
      <w:r>
        <w:rPr>
          <w:w w:val="105"/>
        </w:rPr>
        <w:t>documen- tation source would be responsive to user confusion and effec- tive in communicating the most simple, but secure solution.</w:t>
      </w:r>
    </w:p>
    <w:p>
      <w:pPr>
        <w:pStyle w:val="BodyText"/>
        <w:spacing w:before="10"/>
      </w:pPr>
    </w:p>
    <w:p>
      <w:pPr>
        <w:pStyle w:val="ListParagraph"/>
        <w:numPr>
          <w:ilvl w:val="1"/>
          <w:numId w:val="2"/>
        </w:numPr>
        <w:tabs>
          <w:tab w:pos="444" w:val="left" w:leader="none"/>
        </w:tabs>
        <w:spacing w:line="240" w:lineRule="auto" w:before="0" w:after="0"/>
        <w:ind w:left="444" w:right="0" w:hanging="336"/>
        <w:jc w:val="left"/>
        <w:rPr>
          <w:i/>
          <w:sz w:val="18"/>
        </w:rPr>
      </w:pPr>
      <w:r>
        <w:rPr>
          <w:i/>
          <w:w w:val="105"/>
          <w:sz w:val="18"/>
        </w:rPr>
        <w:t>Flaws</w:t>
      </w:r>
      <w:r>
        <w:rPr>
          <w:i/>
          <w:spacing w:val="27"/>
          <w:w w:val="105"/>
          <w:sz w:val="18"/>
        </w:rPr>
        <w:t> </w:t>
      </w:r>
      <w:r>
        <w:rPr>
          <w:i/>
          <w:w w:val="105"/>
          <w:sz w:val="18"/>
        </w:rPr>
        <w:t>in</w:t>
      </w:r>
      <w:r>
        <w:rPr>
          <w:i/>
          <w:spacing w:val="28"/>
          <w:w w:val="105"/>
          <w:sz w:val="18"/>
        </w:rPr>
        <w:t> </w:t>
      </w:r>
      <w:r>
        <w:rPr>
          <w:i/>
          <w:w w:val="105"/>
          <w:sz w:val="18"/>
        </w:rPr>
        <w:t>SSL/TLS</w:t>
      </w:r>
      <w:r>
        <w:rPr>
          <w:i/>
          <w:spacing w:val="27"/>
          <w:w w:val="105"/>
          <w:sz w:val="18"/>
        </w:rPr>
        <w:t> </w:t>
      </w:r>
      <w:r>
        <w:rPr>
          <w:i/>
          <w:spacing w:val="-2"/>
          <w:w w:val="105"/>
          <w:sz w:val="18"/>
        </w:rPr>
        <w:t>libraries</w:t>
      </w:r>
    </w:p>
    <w:p>
      <w:pPr>
        <w:pStyle w:val="BodyText"/>
        <w:spacing w:before="79"/>
        <w:rPr>
          <w:i/>
        </w:rPr>
      </w:pPr>
    </w:p>
    <w:p>
      <w:pPr>
        <w:pStyle w:val="BodyText"/>
        <w:spacing w:line="254" w:lineRule="auto" w:before="1"/>
        <w:ind w:left="107" w:right="273" w:firstLine="1"/>
        <w:jc w:val="both"/>
      </w:pPr>
      <w:r>
        <w:rPr>
          <w:w w:val="105"/>
        </w:rPr>
        <w:t>The ideal Android HTTPS library would enable developers </w:t>
      </w:r>
      <w:r>
        <w:rPr>
          <w:w w:val="105"/>
        </w:rPr>
        <w:t>to use</w:t>
      </w:r>
      <w:r>
        <w:rPr>
          <w:spacing w:val="-3"/>
          <w:w w:val="105"/>
        </w:rPr>
        <w:t> </w:t>
      </w:r>
      <w:r>
        <w:rPr>
          <w:w w:val="105"/>
        </w:rPr>
        <w:t>SSL</w:t>
      </w:r>
      <w:r>
        <w:rPr>
          <w:spacing w:val="-3"/>
          <w:w w:val="105"/>
        </w:rPr>
        <w:t> </w:t>
      </w:r>
      <w:r>
        <w:rPr>
          <w:w w:val="105"/>
        </w:rPr>
        <w:t>correctly</w:t>
      </w:r>
      <w:r>
        <w:rPr>
          <w:spacing w:val="-2"/>
          <w:w w:val="105"/>
        </w:rPr>
        <w:t> </w:t>
      </w:r>
      <w:r>
        <w:rPr>
          <w:w w:val="105"/>
        </w:rPr>
        <w:t>without</w:t>
      </w:r>
      <w:r>
        <w:rPr>
          <w:spacing w:val="-3"/>
          <w:w w:val="105"/>
        </w:rPr>
        <w:t> </w:t>
      </w:r>
      <w:r>
        <w:rPr>
          <w:w w:val="105"/>
        </w:rPr>
        <w:t>coding</w:t>
      </w:r>
      <w:r>
        <w:rPr>
          <w:spacing w:val="-2"/>
          <w:w w:val="105"/>
        </w:rPr>
        <w:t> </w:t>
      </w:r>
      <w:r>
        <w:rPr>
          <w:w w:val="105"/>
        </w:rPr>
        <w:t>effort</w:t>
      </w:r>
      <w:r>
        <w:rPr>
          <w:spacing w:val="-3"/>
          <w:w w:val="105"/>
        </w:rPr>
        <w:t> </w:t>
      </w:r>
      <w:r>
        <w:rPr>
          <w:w w:val="105"/>
        </w:rPr>
        <w:t>and</w:t>
      </w:r>
      <w:r>
        <w:rPr>
          <w:spacing w:val="-3"/>
          <w:w w:val="105"/>
        </w:rPr>
        <w:t> </w:t>
      </w:r>
      <w:r>
        <w:rPr>
          <w:w w:val="105"/>
        </w:rPr>
        <w:t>prevent</w:t>
      </w:r>
      <w:r>
        <w:rPr>
          <w:spacing w:val="-3"/>
          <w:w w:val="105"/>
        </w:rPr>
        <w:t> </w:t>
      </w:r>
      <w:r>
        <w:rPr>
          <w:w w:val="105"/>
        </w:rPr>
        <w:t>them</w:t>
      </w:r>
      <w:r>
        <w:rPr>
          <w:spacing w:val="-2"/>
          <w:w w:val="105"/>
        </w:rPr>
        <w:t> </w:t>
      </w:r>
      <w:r>
        <w:rPr>
          <w:w w:val="105"/>
        </w:rPr>
        <w:t>from breaking</w:t>
      </w:r>
      <w:r>
        <w:rPr>
          <w:w w:val="105"/>
        </w:rPr>
        <w:t> certificate</w:t>
      </w:r>
      <w:r>
        <w:rPr>
          <w:w w:val="105"/>
        </w:rPr>
        <w:t> validation</w:t>
      </w:r>
      <w:r>
        <w:rPr>
          <w:w w:val="105"/>
        </w:rPr>
        <w:t> through</w:t>
      </w:r>
      <w:r>
        <w:rPr>
          <w:w w:val="105"/>
        </w:rPr>
        <w:t> customization</w:t>
      </w:r>
      <w:r>
        <w:rPr>
          <w:w w:val="105"/>
        </w:rPr>
        <w:t> </w:t>
      </w:r>
      <w:hyperlink w:history="true" w:anchor="_bookmark54">
        <w:r>
          <w:rPr>
            <w:color w:val="007FAD"/>
            <w:w w:val="105"/>
          </w:rPr>
          <w:t>[39]</w:t>
        </w:r>
      </w:hyperlink>
      <w:r>
        <w:rPr>
          <w:w w:val="105"/>
        </w:rPr>
        <w:t>.</w:t>
      </w:r>
      <w:r>
        <w:rPr>
          <w:spacing w:val="40"/>
          <w:w w:val="105"/>
        </w:rPr>
        <w:t> </w:t>
      </w:r>
      <w:r>
        <w:rPr>
          <w:w w:val="105"/>
        </w:rPr>
        <w:t>This would be a model where socket generation and adminis- tration of certification authorities are the only responsibilities assigned to programmer. It</w:t>
      </w:r>
      <w:r>
        <w:rPr>
          <w:spacing w:val="-1"/>
          <w:w w:val="105"/>
        </w:rPr>
        <w:t> </w:t>
      </w:r>
      <w:r>
        <w:rPr>
          <w:w w:val="105"/>
        </w:rPr>
        <w:t>would bridge the gap</w:t>
      </w:r>
      <w:r>
        <w:rPr>
          <w:spacing w:val="-1"/>
          <w:w w:val="105"/>
        </w:rPr>
        <w:t> </w:t>
      </w:r>
      <w:r>
        <w:rPr>
          <w:w w:val="105"/>
        </w:rPr>
        <w:t>between con- trol facilities needed to establish HTTPS connections, making it unnecessary to involve programmers in the development of every essential interface in the already complex HTTPS envi- ronment</w:t>
      </w:r>
      <w:r>
        <w:rPr>
          <w:w w:val="105"/>
        </w:rPr>
        <w:t> </w:t>
      </w:r>
      <w:hyperlink w:history="true" w:anchor="_bookmark33">
        <w:r>
          <w:rPr>
            <w:color w:val="007FAD"/>
            <w:w w:val="105"/>
          </w:rPr>
          <w:t>[29]</w:t>
        </w:r>
      </w:hyperlink>
      <w:r>
        <w:rPr>
          <w:w w:val="105"/>
        </w:rPr>
        <w:t>.</w:t>
      </w:r>
      <w:r>
        <w:rPr>
          <w:w w:val="105"/>
        </w:rPr>
        <w:t> Furthermore,</w:t>
      </w:r>
      <w:r>
        <w:rPr>
          <w:w w:val="105"/>
        </w:rPr>
        <w:t> the</w:t>
      </w:r>
      <w:r>
        <w:rPr>
          <w:w w:val="105"/>
        </w:rPr>
        <w:t> API</w:t>
      </w:r>
      <w:r>
        <w:rPr>
          <w:w w:val="105"/>
        </w:rPr>
        <w:t> should</w:t>
      </w:r>
      <w:r>
        <w:rPr>
          <w:w w:val="105"/>
        </w:rPr>
        <w:t> allow</w:t>
      </w:r>
      <w:r>
        <w:rPr>
          <w:w w:val="105"/>
        </w:rPr>
        <w:t> certain relaxed</w:t>
      </w:r>
      <w:r>
        <w:rPr>
          <w:spacing w:val="-6"/>
          <w:w w:val="105"/>
        </w:rPr>
        <w:t> </w:t>
      </w:r>
      <w:r>
        <w:rPr>
          <w:w w:val="105"/>
        </w:rPr>
        <w:t>certificate</w:t>
      </w:r>
      <w:r>
        <w:rPr>
          <w:spacing w:val="-6"/>
          <w:w w:val="105"/>
        </w:rPr>
        <w:t> </w:t>
      </w:r>
      <w:r>
        <w:rPr>
          <w:w w:val="105"/>
        </w:rPr>
        <w:t>validation</w:t>
      </w:r>
      <w:r>
        <w:rPr>
          <w:spacing w:val="-7"/>
          <w:w w:val="105"/>
        </w:rPr>
        <w:t> </w:t>
      </w:r>
      <w:r>
        <w:rPr>
          <w:w w:val="105"/>
        </w:rPr>
        <w:t>when</w:t>
      </w:r>
      <w:r>
        <w:rPr>
          <w:spacing w:val="-6"/>
          <w:w w:val="105"/>
        </w:rPr>
        <w:t> </w:t>
      </w:r>
      <w:r>
        <w:rPr>
          <w:w w:val="105"/>
        </w:rPr>
        <w:t>the</w:t>
      </w:r>
      <w:r>
        <w:rPr>
          <w:spacing w:val="-6"/>
          <w:w w:val="105"/>
        </w:rPr>
        <w:t> </w:t>
      </w:r>
      <w:r>
        <w:rPr>
          <w:w w:val="105"/>
        </w:rPr>
        <w:t>application</w:t>
      </w:r>
      <w:r>
        <w:rPr>
          <w:spacing w:val="-6"/>
          <w:w w:val="105"/>
        </w:rPr>
        <w:t> </w:t>
      </w:r>
      <w:r>
        <w:rPr>
          <w:w w:val="105"/>
        </w:rPr>
        <w:t>is</w:t>
      </w:r>
      <w:r>
        <w:rPr>
          <w:spacing w:val="-7"/>
          <w:w w:val="105"/>
        </w:rPr>
        <w:t> </w:t>
      </w:r>
      <w:r>
        <w:rPr>
          <w:w w:val="105"/>
        </w:rPr>
        <w:t>being</w:t>
      </w:r>
      <w:r>
        <w:rPr>
          <w:spacing w:val="-7"/>
          <w:w w:val="105"/>
        </w:rPr>
        <w:t> </w:t>
      </w:r>
      <w:r>
        <w:rPr>
          <w:w w:val="105"/>
        </w:rPr>
        <w:t>test- ing. Dozens of libraries and SSL/TLS abstraction frameworks exist</w:t>
      </w:r>
      <w:r>
        <w:rPr>
          <w:spacing w:val="-2"/>
          <w:w w:val="105"/>
        </w:rPr>
        <w:t> </w:t>
      </w:r>
      <w:r>
        <w:rPr>
          <w:w w:val="105"/>
        </w:rPr>
        <w:t>to</w:t>
      </w:r>
      <w:r>
        <w:rPr>
          <w:spacing w:val="-1"/>
          <w:w w:val="105"/>
        </w:rPr>
        <w:t> </w:t>
      </w:r>
      <w:r>
        <w:rPr>
          <w:w w:val="105"/>
        </w:rPr>
        <w:t>make</w:t>
      </w:r>
      <w:r>
        <w:rPr>
          <w:spacing w:val="-2"/>
          <w:w w:val="105"/>
        </w:rPr>
        <w:t> </w:t>
      </w:r>
      <w:r>
        <w:rPr>
          <w:w w:val="105"/>
        </w:rPr>
        <w:t>HTTPS</w:t>
      </w:r>
      <w:r>
        <w:rPr>
          <w:spacing w:val="-2"/>
          <w:w w:val="105"/>
        </w:rPr>
        <w:t> </w:t>
      </w:r>
      <w:r>
        <w:rPr>
          <w:w w:val="105"/>
        </w:rPr>
        <w:t>easier</w:t>
      </w:r>
      <w:r>
        <w:rPr>
          <w:spacing w:val="-1"/>
          <w:w w:val="105"/>
        </w:rPr>
        <w:t> </w:t>
      </w:r>
      <w:r>
        <w:rPr>
          <w:w w:val="105"/>
        </w:rPr>
        <w:t>to</w:t>
      </w:r>
      <w:r>
        <w:rPr>
          <w:spacing w:val="-2"/>
          <w:w w:val="105"/>
        </w:rPr>
        <w:t> </w:t>
      </w:r>
      <w:r>
        <w:rPr>
          <w:w w:val="105"/>
        </w:rPr>
        <w:t>use.</w:t>
      </w:r>
      <w:r>
        <w:rPr>
          <w:spacing w:val="-1"/>
          <w:w w:val="105"/>
        </w:rPr>
        <w:t> </w:t>
      </w:r>
      <w:r>
        <w:rPr>
          <w:w w:val="105"/>
        </w:rPr>
        <w:t>Despite</w:t>
      </w:r>
      <w:r>
        <w:rPr>
          <w:spacing w:val="-1"/>
          <w:w w:val="105"/>
        </w:rPr>
        <w:t> </w:t>
      </w:r>
      <w:r>
        <w:rPr>
          <w:w w:val="105"/>
        </w:rPr>
        <w:t>the</w:t>
      </w:r>
      <w:r>
        <w:rPr>
          <w:spacing w:val="-2"/>
          <w:w w:val="105"/>
        </w:rPr>
        <w:t> </w:t>
      </w:r>
      <w:r>
        <w:rPr>
          <w:w w:val="105"/>
        </w:rPr>
        <w:t>goal</w:t>
      </w:r>
      <w:r>
        <w:rPr>
          <w:spacing w:val="-1"/>
          <w:w w:val="105"/>
        </w:rPr>
        <w:t> </w:t>
      </w:r>
      <w:r>
        <w:rPr>
          <w:w w:val="105"/>
        </w:rPr>
        <w:t>of</w:t>
      </w:r>
      <w:r>
        <w:rPr>
          <w:spacing w:val="-1"/>
          <w:w w:val="105"/>
        </w:rPr>
        <w:t> </w:t>
      </w:r>
      <w:r>
        <w:rPr>
          <w:w w:val="105"/>
        </w:rPr>
        <w:t>making the system more</w:t>
      </w:r>
      <w:r>
        <w:rPr>
          <w:w w:val="105"/>
        </w:rPr>
        <w:t> approachable, Cairns</w:t>
      </w:r>
      <w:r>
        <w:rPr>
          <w:w w:val="105"/>
        </w:rPr>
        <w:t> et al. and others have shown</w:t>
      </w:r>
      <w:r>
        <w:rPr>
          <w:w w:val="105"/>
        </w:rPr>
        <w:t> that major</w:t>
      </w:r>
      <w:r>
        <w:rPr>
          <w:w w:val="105"/>
        </w:rPr>
        <w:t> SSL/TLS</w:t>
      </w:r>
      <w:r>
        <w:rPr>
          <w:w w:val="105"/>
        </w:rPr>
        <w:t> libraries</w:t>
      </w:r>
      <w:r>
        <w:rPr>
          <w:w w:val="105"/>
        </w:rPr>
        <w:t> remain</w:t>
      </w:r>
      <w:r>
        <w:rPr>
          <w:w w:val="105"/>
        </w:rPr>
        <w:t> too</w:t>
      </w:r>
      <w:r>
        <w:rPr>
          <w:w w:val="105"/>
        </w:rPr>
        <w:t> complicated and</w:t>
      </w:r>
      <w:r>
        <w:rPr>
          <w:w w:val="105"/>
        </w:rPr>
        <w:t> low-level</w:t>
      </w:r>
      <w:r>
        <w:rPr>
          <w:w w:val="105"/>
        </w:rPr>
        <w:t> </w:t>
      </w:r>
      <w:hyperlink w:history="true" w:anchor="_bookmark30">
        <w:r>
          <w:rPr>
            <w:color w:val="007FAD"/>
            <w:w w:val="105"/>
          </w:rPr>
          <w:t>[17,59]</w:t>
        </w:r>
      </w:hyperlink>
      <w:r>
        <w:rPr>
          <w:w w:val="105"/>
        </w:rPr>
        <w:t>.</w:t>
      </w:r>
      <w:r>
        <w:rPr>
          <w:w w:val="105"/>
        </w:rPr>
        <w:t> Fahl</w:t>
      </w:r>
      <w:r>
        <w:rPr>
          <w:w w:val="105"/>
        </w:rPr>
        <w:t> et</w:t>
      </w:r>
      <w:r>
        <w:rPr>
          <w:w w:val="105"/>
        </w:rPr>
        <w:t> al.</w:t>
      </w:r>
      <w:r>
        <w:rPr>
          <w:w w:val="105"/>
        </w:rPr>
        <w:t> claim</w:t>
      </w:r>
      <w:r>
        <w:rPr>
          <w:w w:val="105"/>
        </w:rPr>
        <w:t> that</w:t>
      </w:r>
      <w:r>
        <w:rPr>
          <w:w w:val="105"/>
        </w:rPr>
        <w:t> there</w:t>
      </w:r>
      <w:r>
        <w:rPr>
          <w:w w:val="105"/>
        </w:rPr>
        <w:t> is</w:t>
      </w:r>
      <w:r>
        <w:rPr>
          <w:w w:val="105"/>
        </w:rPr>
        <w:t> no</w:t>
      </w:r>
      <w:r>
        <w:rPr>
          <w:w w:val="105"/>
        </w:rPr>
        <w:t> solid library</w:t>
      </w:r>
      <w:r>
        <w:rPr>
          <w:w w:val="105"/>
        </w:rPr>
        <w:t> which</w:t>
      </w:r>
      <w:r>
        <w:rPr>
          <w:w w:val="105"/>
        </w:rPr>
        <w:t> provides</w:t>
      </w:r>
      <w:r>
        <w:rPr>
          <w:w w:val="105"/>
        </w:rPr>
        <w:t> easy</w:t>
      </w:r>
      <w:r>
        <w:rPr>
          <w:w w:val="105"/>
        </w:rPr>
        <w:t> SSL</w:t>
      </w:r>
      <w:r>
        <w:rPr>
          <w:w w:val="105"/>
        </w:rPr>
        <w:t> usage</w:t>
      </w:r>
      <w:r>
        <w:rPr>
          <w:w w:val="105"/>
        </w:rPr>
        <w:t> </w:t>
      </w:r>
      <w:hyperlink w:history="true" w:anchor="_bookmark54">
        <w:r>
          <w:rPr>
            <w:color w:val="007FAD"/>
            <w:w w:val="105"/>
          </w:rPr>
          <w:t>[39]</w:t>
        </w:r>
      </w:hyperlink>
      <w:r>
        <w:rPr>
          <w:w w:val="105"/>
        </w:rPr>
        <w:t>.</w:t>
      </w:r>
      <w:r>
        <w:rPr>
          <w:w w:val="105"/>
        </w:rPr>
        <w:t> Indeed,</w:t>
      </w:r>
      <w:r>
        <w:rPr>
          <w:w w:val="105"/>
        </w:rPr>
        <w:t> it</w:t>
      </w:r>
      <w:r>
        <w:rPr>
          <w:w w:val="105"/>
        </w:rPr>
        <w:t> seems that frustration with APIs is the guiding factor behind devel- opers resorting to StackOverflow to find work-arounds. Geor- giev et al. conducted an investigation into critical applications which</w:t>
      </w:r>
      <w:r>
        <w:rPr>
          <w:spacing w:val="-8"/>
          <w:w w:val="105"/>
        </w:rPr>
        <w:t> </w:t>
      </w:r>
      <w:r>
        <w:rPr>
          <w:w w:val="105"/>
        </w:rPr>
        <w:t>were</w:t>
      </w:r>
      <w:r>
        <w:rPr>
          <w:spacing w:val="-7"/>
          <w:w w:val="105"/>
        </w:rPr>
        <w:t> </w:t>
      </w:r>
      <w:r>
        <w:rPr>
          <w:w w:val="105"/>
        </w:rPr>
        <w:t>compromised</w:t>
      </w:r>
      <w:r>
        <w:rPr>
          <w:spacing w:val="-7"/>
          <w:w w:val="105"/>
        </w:rPr>
        <w:t> </w:t>
      </w:r>
      <w:r>
        <w:rPr>
          <w:w w:val="105"/>
        </w:rPr>
        <w:t>due</w:t>
      </w:r>
      <w:r>
        <w:rPr>
          <w:spacing w:val="-8"/>
          <w:w w:val="105"/>
        </w:rPr>
        <w:t> </w:t>
      </w:r>
      <w:r>
        <w:rPr>
          <w:w w:val="105"/>
        </w:rPr>
        <w:t>to</w:t>
      </w:r>
      <w:r>
        <w:rPr>
          <w:spacing w:val="-8"/>
          <w:w w:val="105"/>
        </w:rPr>
        <w:t> </w:t>
      </w:r>
      <w:r>
        <w:rPr>
          <w:w w:val="105"/>
        </w:rPr>
        <w:t>these</w:t>
      </w:r>
      <w:r>
        <w:rPr>
          <w:spacing w:val="-7"/>
          <w:w w:val="105"/>
        </w:rPr>
        <w:t> </w:t>
      </w:r>
      <w:r>
        <w:rPr>
          <w:w w:val="105"/>
        </w:rPr>
        <w:t>flawed</w:t>
      </w:r>
      <w:r>
        <w:rPr>
          <w:spacing w:val="-8"/>
          <w:w w:val="105"/>
        </w:rPr>
        <w:t> </w:t>
      </w:r>
      <w:r>
        <w:rPr>
          <w:w w:val="105"/>
        </w:rPr>
        <w:t>or</w:t>
      </w:r>
      <w:r>
        <w:rPr>
          <w:spacing w:val="-7"/>
          <w:w w:val="105"/>
        </w:rPr>
        <w:t> </w:t>
      </w:r>
      <w:r>
        <w:rPr>
          <w:w w:val="105"/>
        </w:rPr>
        <w:t>poorly-written libraries </w:t>
      </w:r>
      <w:hyperlink w:history="true" w:anchor="_bookmark48">
        <w:r>
          <w:rPr>
            <w:color w:val="007FAD"/>
            <w:w w:val="105"/>
          </w:rPr>
          <w:t>[37]</w:t>
        </w:r>
      </w:hyperlink>
      <w:r>
        <w:rPr>
          <w:w w:val="105"/>
        </w:rPr>
        <w:t>. The cURL library is one such confusing library. For</w:t>
      </w:r>
      <w:r>
        <w:rPr>
          <w:spacing w:val="-4"/>
          <w:w w:val="105"/>
        </w:rPr>
        <w:t> </w:t>
      </w:r>
      <w:r>
        <w:rPr>
          <w:w w:val="105"/>
        </w:rPr>
        <w:t>example,</w:t>
      </w:r>
      <w:r>
        <w:rPr>
          <w:spacing w:val="-3"/>
          <w:w w:val="105"/>
        </w:rPr>
        <w:t> </w:t>
      </w:r>
      <w:r>
        <w:rPr>
          <w:w w:val="105"/>
        </w:rPr>
        <w:t>Amazons</w:t>
      </w:r>
      <w:r>
        <w:rPr>
          <w:spacing w:val="-2"/>
          <w:w w:val="105"/>
        </w:rPr>
        <w:t> </w:t>
      </w:r>
      <w:r>
        <w:rPr>
          <w:w w:val="105"/>
        </w:rPr>
        <w:t>Flexible</w:t>
      </w:r>
      <w:r>
        <w:rPr>
          <w:spacing w:val="-3"/>
          <w:w w:val="105"/>
        </w:rPr>
        <w:t> </w:t>
      </w:r>
      <w:r>
        <w:rPr>
          <w:w w:val="105"/>
        </w:rPr>
        <w:t>Payments</w:t>
      </w:r>
      <w:r>
        <w:rPr>
          <w:spacing w:val="-4"/>
          <w:w w:val="105"/>
        </w:rPr>
        <w:t> </w:t>
      </w:r>
      <w:r>
        <w:rPr>
          <w:w w:val="105"/>
        </w:rPr>
        <w:t>Service</w:t>
      </w:r>
      <w:r>
        <w:rPr>
          <w:spacing w:val="-2"/>
          <w:w w:val="105"/>
        </w:rPr>
        <w:t> </w:t>
      </w:r>
      <w:r>
        <w:rPr>
          <w:w w:val="105"/>
        </w:rPr>
        <w:t>PHP</w:t>
      </w:r>
      <w:r>
        <w:rPr>
          <w:spacing w:val="-4"/>
          <w:w w:val="105"/>
        </w:rPr>
        <w:t> </w:t>
      </w:r>
      <w:r>
        <w:rPr>
          <w:w w:val="105"/>
        </w:rPr>
        <w:t>library attempts</w:t>
      </w:r>
      <w:r>
        <w:rPr>
          <w:w w:val="105"/>
        </w:rPr>
        <w:t> to</w:t>
      </w:r>
      <w:r>
        <w:rPr>
          <w:w w:val="105"/>
        </w:rPr>
        <w:t> enable</w:t>
      </w:r>
      <w:r>
        <w:rPr>
          <w:w w:val="105"/>
        </w:rPr>
        <w:t> hostname</w:t>
      </w:r>
      <w:r>
        <w:rPr>
          <w:w w:val="105"/>
        </w:rPr>
        <w:t> verification</w:t>
      </w:r>
      <w:r>
        <w:rPr>
          <w:w w:val="105"/>
        </w:rPr>
        <w:t> by</w:t>
      </w:r>
      <w:r>
        <w:rPr>
          <w:w w:val="105"/>
        </w:rPr>
        <w:t> setting</w:t>
      </w:r>
      <w:r>
        <w:rPr>
          <w:w w:val="105"/>
        </w:rPr>
        <w:t> cURLs CURLOPT_SSL_VERIFYHOST parameter to true. Unfortu- nately, this is the wrong boolean to turn on hostname verifica- tion and thus the middleware and all applications using it are compromised.</w:t>
      </w:r>
      <w:r>
        <w:rPr>
          <w:w w:val="105"/>
        </w:rPr>
        <w:t> PayPals</w:t>
      </w:r>
      <w:r>
        <w:rPr>
          <w:w w:val="105"/>
        </w:rPr>
        <w:t> Payment</w:t>
      </w:r>
      <w:r>
        <w:rPr>
          <w:w w:val="105"/>
        </w:rPr>
        <w:t> library</w:t>
      </w:r>
      <w:r>
        <w:rPr>
          <w:w w:val="105"/>
        </w:rPr>
        <w:t> makes</w:t>
      </w:r>
      <w:r>
        <w:rPr>
          <w:w w:val="105"/>
        </w:rPr>
        <w:t> the</w:t>
      </w:r>
      <w:r>
        <w:rPr>
          <w:w w:val="105"/>
        </w:rPr>
        <w:t> same</w:t>
      </w:r>
      <w:r>
        <w:rPr>
          <w:w w:val="105"/>
        </w:rPr>
        <w:t> mis- take. Not only cURL, but GnuTLS has a misleading gnutls_ certificate_verify_peers2</w:t>
      </w:r>
      <w:r>
        <w:rPr>
          <w:spacing w:val="57"/>
          <w:w w:val="105"/>
        </w:rPr>
        <w:t> </w:t>
      </w:r>
      <w:r>
        <w:rPr>
          <w:w w:val="105"/>
        </w:rPr>
        <w:t>which</w:t>
      </w:r>
      <w:r>
        <w:rPr>
          <w:spacing w:val="57"/>
          <w:w w:val="105"/>
        </w:rPr>
        <w:t> </w:t>
      </w:r>
      <w:r>
        <w:rPr>
          <w:w w:val="105"/>
        </w:rPr>
        <w:t>leaves</w:t>
      </w:r>
      <w:r>
        <w:rPr>
          <w:spacing w:val="58"/>
          <w:w w:val="105"/>
        </w:rPr>
        <w:t> </w:t>
      </w:r>
      <w:r>
        <w:rPr>
          <w:w w:val="105"/>
        </w:rPr>
        <w:t>the</w:t>
      </w:r>
      <w:r>
        <w:rPr>
          <w:spacing w:val="57"/>
          <w:w w:val="105"/>
        </w:rPr>
        <w:t> </w:t>
      </w:r>
      <w:r>
        <w:rPr>
          <w:w w:val="105"/>
        </w:rPr>
        <w:t>Lynx</w:t>
      </w:r>
      <w:r>
        <w:rPr>
          <w:spacing w:val="57"/>
          <w:w w:val="105"/>
        </w:rPr>
        <w:t> </w:t>
      </w:r>
      <w:r>
        <w:rPr>
          <w:w w:val="105"/>
        </w:rPr>
        <w:t>text-</w:t>
      </w:r>
      <w:r>
        <w:rPr>
          <w:spacing w:val="-2"/>
          <w:w w:val="105"/>
        </w:rPr>
        <w:t>based</w:t>
      </w:r>
    </w:p>
    <w:p>
      <w:pPr>
        <w:spacing w:after="0" w:line="254" w:lineRule="auto"/>
        <w:jc w:val="both"/>
        <w:sectPr>
          <w:pgSz w:w="11910" w:h="15880"/>
          <w:pgMar w:header="669" w:footer="0" w:top="980" w:bottom="280" w:left="800" w:right="800"/>
          <w:cols w:num="2" w:equalWidth="0">
            <w:col w:w="4930" w:space="211"/>
            <w:col w:w="5169"/>
          </w:cols>
        </w:sectPr>
      </w:pPr>
    </w:p>
    <w:p>
      <w:pPr>
        <w:pStyle w:val="BodyText"/>
        <w:spacing w:line="254" w:lineRule="auto" w:before="69"/>
        <w:ind w:left="276" w:right="38"/>
        <w:jc w:val="both"/>
      </w:pPr>
      <w:bookmarkStart w:name="3.5 Issues in the HTTPS protocol" w:id="21"/>
      <w:bookmarkEnd w:id="21"/>
      <w:r>
        <w:rPr/>
      </w:r>
      <w:r>
        <w:rPr>
          <w:w w:val="105"/>
        </w:rPr>
        <w:t>web browser vulnerable. Poorly worded APIs defeat the </w:t>
      </w:r>
      <w:r>
        <w:rPr>
          <w:w w:val="105"/>
        </w:rPr>
        <w:t>goal</w:t>
      </w:r>
      <w:r>
        <w:rPr>
          <w:spacing w:val="40"/>
          <w:w w:val="105"/>
        </w:rPr>
        <w:t> </w:t>
      </w:r>
      <w:r>
        <w:rPr>
          <w:w w:val="105"/>
        </w:rPr>
        <w:t>of libraries to make SSL easier to correctly implement. Com- bined</w:t>
      </w:r>
      <w:r>
        <w:rPr>
          <w:w w:val="105"/>
        </w:rPr>
        <w:t> with</w:t>
      </w:r>
      <w:r>
        <w:rPr>
          <w:w w:val="105"/>
        </w:rPr>
        <w:t> poor</w:t>
      </w:r>
      <w:r>
        <w:rPr>
          <w:w w:val="105"/>
        </w:rPr>
        <w:t> documentation,</w:t>
      </w:r>
      <w:r>
        <w:rPr>
          <w:w w:val="105"/>
        </w:rPr>
        <w:t> these</w:t>
      </w:r>
      <w:r>
        <w:rPr>
          <w:w w:val="105"/>
        </w:rPr>
        <w:t> libraries</w:t>
      </w:r>
      <w:r>
        <w:rPr>
          <w:w w:val="105"/>
        </w:rPr>
        <w:t> can</w:t>
      </w:r>
      <w:r>
        <w:rPr>
          <w:w w:val="105"/>
        </w:rPr>
        <w:t> be</w:t>
      </w:r>
      <w:r>
        <w:rPr>
          <w:w w:val="105"/>
        </w:rPr>
        <w:t> detri- mental</w:t>
      </w:r>
      <w:r>
        <w:rPr>
          <w:spacing w:val="40"/>
          <w:w w:val="105"/>
        </w:rPr>
        <w:t> </w:t>
      </w:r>
      <w:r>
        <w:rPr>
          <w:w w:val="105"/>
        </w:rPr>
        <w:t>to</w:t>
      </w:r>
      <w:r>
        <w:rPr>
          <w:spacing w:val="40"/>
          <w:w w:val="105"/>
        </w:rPr>
        <w:t> </w:t>
      </w:r>
      <w:r>
        <w:rPr>
          <w:w w:val="105"/>
        </w:rPr>
        <w:t>a</w:t>
      </w:r>
      <w:r>
        <w:rPr>
          <w:spacing w:val="40"/>
          <w:w w:val="105"/>
        </w:rPr>
        <w:t> </w:t>
      </w:r>
      <w:r>
        <w:rPr>
          <w:w w:val="105"/>
        </w:rPr>
        <w:t>healthy</w:t>
      </w:r>
      <w:r>
        <w:rPr>
          <w:spacing w:val="40"/>
          <w:w w:val="105"/>
        </w:rPr>
        <w:t> </w:t>
      </w:r>
      <w:r>
        <w:rPr>
          <w:w w:val="105"/>
        </w:rPr>
        <w:t>public</w:t>
      </w:r>
      <w:r>
        <w:rPr>
          <w:spacing w:val="40"/>
          <w:w w:val="105"/>
        </w:rPr>
        <w:t> </w:t>
      </w:r>
      <w:r>
        <w:rPr>
          <w:w w:val="105"/>
        </w:rPr>
        <w:t>key</w:t>
      </w:r>
      <w:r>
        <w:rPr>
          <w:spacing w:val="40"/>
          <w:w w:val="105"/>
        </w:rPr>
        <w:t> </w:t>
      </w:r>
      <w:r>
        <w:rPr>
          <w:w w:val="105"/>
        </w:rPr>
        <w:t>infrastructure.</w:t>
      </w:r>
      <w:r>
        <w:rPr>
          <w:spacing w:val="40"/>
          <w:w w:val="105"/>
        </w:rPr>
        <w:t> </w:t>
      </w:r>
      <w:r>
        <w:rPr>
          <w:w w:val="105"/>
        </w:rPr>
        <w:t>Other problems were</w:t>
      </w:r>
      <w:r>
        <w:rPr>
          <w:spacing w:val="-1"/>
          <w:w w:val="105"/>
        </w:rPr>
        <w:t> </w:t>
      </w:r>
      <w:r>
        <w:rPr>
          <w:w w:val="105"/>
        </w:rPr>
        <w:t>pointed out in the study by Georgiev et</w:t>
      </w:r>
      <w:r>
        <w:rPr>
          <w:spacing w:val="-1"/>
          <w:w w:val="105"/>
        </w:rPr>
        <w:t> </w:t>
      </w:r>
      <w:r>
        <w:rPr>
          <w:w w:val="105"/>
        </w:rPr>
        <w:t>al. Val- idation was</w:t>
      </w:r>
      <w:r>
        <w:rPr>
          <w:w w:val="105"/>
        </w:rPr>
        <w:t> lacking</w:t>
      </w:r>
      <w:r>
        <w:rPr>
          <w:w w:val="105"/>
        </w:rPr>
        <w:t> and</w:t>
      </w:r>
      <w:r>
        <w:rPr>
          <w:w w:val="105"/>
        </w:rPr>
        <w:t> documentation was</w:t>
      </w:r>
      <w:r>
        <w:rPr>
          <w:w w:val="105"/>
        </w:rPr>
        <w:t> so</w:t>
      </w:r>
      <w:r>
        <w:rPr>
          <w:w w:val="105"/>
        </w:rPr>
        <w:t> scarce that</w:t>
      </w:r>
      <w:r>
        <w:rPr>
          <w:spacing w:val="40"/>
          <w:w w:val="105"/>
        </w:rPr>
        <w:t> </w:t>
      </w:r>
      <w:r>
        <w:rPr>
          <w:w w:val="105"/>
        </w:rPr>
        <w:t>users</w:t>
      </w:r>
      <w:r>
        <w:rPr>
          <w:spacing w:val="-3"/>
          <w:w w:val="105"/>
        </w:rPr>
        <w:t> </w:t>
      </w:r>
      <w:r>
        <w:rPr>
          <w:w w:val="105"/>
        </w:rPr>
        <w:t>were</w:t>
      </w:r>
      <w:r>
        <w:rPr>
          <w:spacing w:val="-3"/>
          <w:w w:val="105"/>
        </w:rPr>
        <w:t> </w:t>
      </w:r>
      <w:r>
        <w:rPr>
          <w:w w:val="105"/>
        </w:rPr>
        <w:t>led</w:t>
      </w:r>
      <w:r>
        <w:rPr>
          <w:spacing w:val="-3"/>
          <w:w w:val="105"/>
        </w:rPr>
        <w:t> </w:t>
      </w:r>
      <w:r>
        <w:rPr>
          <w:w w:val="105"/>
        </w:rPr>
        <w:t>to</w:t>
      </w:r>
      <w:r>
        <w:rPr>
          <w:spacing w:val="-3"/>
          <w:w w:val="105"/>
        </w:rPr>
        <w:t> </w:t>
      </w:r>
      <w:r>
        <w:rPr>
          <w:w w:val="105"/>
        </w:rPr>
        <w:t>misuse</w:t>
      </w:r>
      <w:r>
        <w:rPr>
          <w:spacing w:val="-3"/>
          <w:w w:val="105"/>
        </w:rPr>
        <w:t> </w:t>
      </w:r>
      <w:r>
        <w:rPr>
          <w:w w:val="105"/>
        </w:rPr>
        <w:t>the</w:t>
      </w:r>
      <w:r>
        <w:rPr>
          <w:spacing w:val="-3"/>
          <w:w w:val="105"/>
        </w:rPr>
        <w:t> </w:t>
      </w:r>
      <w:r>
        <w:rPr>
          <w:w w:val="105"/>
        </w:rPr>
        <w:t>suite.</w:t>
      </w:r>
      <w:r>
        <w:rPr>
          <w:spacing w:val="-3"/>
          <w:w w:val="105"/>
        </w:rPr>
        <w:t> </w:t>
      </w:r>
      <w:r>
        <w:rPr>
          <w:w w:val="105"/>
        </w:rPr>
        <w:t>Error</w:t>
      </w:r>
      <w:r>
        <w:rPr>
          <w:spacing w:val="-3"/>
          <w:w w:val="105"/>
        </w:rPr>
        <w:t> </w:t>
      </w:r>
      <w:r>
        <w:rPr>
          <w:w w:val="105"/>
        </w:rPr>
        <w:t>handling</w:t>
      </w:r>
      <w:r>
        <w:rPr>
          <w:spacing w:val="-3"/>
          <w:w w:val="105"/>
        </w:rPr>
        <w:t> </w:t>
      </w:r>
      <w:r>
        <w:rPr>
          <w:w w:val="105"/>
        </w:rPr>
        <w:t>was</w:t>
      </w:r>
      <w:r>
        <w:rPr>
          <w:spacing w:val="-4"/>
          <w:w w:val="105"/>
        </w:rPr>
        <w:t> </w:t>
      </w:r>
      <w:r>
        <w:rPr>
          <w:w w:val="105"/>
        </w:rPr>
        <w:t>different for each library. This sort of miscommunication between sys- tems has lead developers to frequently use the incorrect SSL/ TLS libraries for their specific problem. For instance, python libraries</w:t>
      </w:r>
      <w:r>
        <w:rPr>
          <w:w w:val="105"/>
        </w:rPr>
        <w:t> urllib2</w:t>
      </w:r>
      <w:r>
        <w:rPr>
          <w:w w:val="105"/>
        </w:rPr>
        <w:t> and</w:t>
      </w:r>
      <w:r>
        <w:rPr>
          <w:w w:val="105"/>
        </w:rPr>
        <w:t> httplib</w:t>
      </w:r>
      <w:r>
        <w:rPr>
          <w:w w:val="105"/>
        </w:rPr>
        <w:t> which</w:t>
      </w:r>
      <w:r>
        <w:rPr>
          <w:w w:val="105"/>
        </w:rPr>
        <w:t> do</w:t>
      </w:r>
      <w:r>
        <w:rPr>
          <w:w w:val="105"/>
        </w:rPr>
        <w:t> not</w:t>
      </w:r>
      <w:r>
        <w:rPr>
          <w:w w:val="105"/>
        </w:rPr>
        <w:t> support</w:t>
      </w:r>
      <w:r>
        <w:rPr>
          <w:w w:val="105"/>
        </w:rPr>
        <w:t> certificate checking, were used in applications hooking into PayPal and Twitter.</w:t>
      </w:r>
      <w:r>
        <w:rPr>
          <w:w w:val="105"/>
        </w:rPr>
        <w:t> The</w:t>
      </w:r>
      <w:r>
        <w:rPr>
          <w:w w:val="105"/>
        </w:rPr>
        <w:t> disconnect</w:t>
      </w:r>
      <w:r>
        <w:rPr>
          <w:w w:val="105"/>
        </w:rPr>
        <w:t> between</w:t>
      </w:r>
      <w:r>
        <w:rPr>
          <w:w w:val="105"/>
        </w:rPr>
        <w:t> end</w:t>
      </w:r>
      <w:r>
        <w:rPr>
          <w:w w:val="105"/>
        </w:rPr>
        <w:t> users</w:t>
      </w:r>
      <w:r>
        <w:rPr>
          <w:w w:val="105"/>
        </w:rPr>
        <w:t> and</w:t>
      </w:r>
      <w:r>
        <w:rPr>
          <w:w w:val="105"/>
        </w:rPr>
        <w:t> libraries</w:t>
      </w:r>
      <w:r>
        <w:rPr>
          <w:w w:val="105"/>
        </w:rPr>
        <w:t> can</w:t>
      </w:r>
      <w:r>
        <w:rPr>
          <w:spacing w:val="80"/>
          <w:w w:val="105"/>
        </w:rPr>
        <w:t> </w:t>
      </w:r>
      <w:r>
        <w:rPr>
          <w:w w:val="105"/>
        </w:rPr>
        <w:t>be</w:t>
      </w:r>
      <w:r>
        <w:rPr>
          <w:w w:val="105"/>
        </w:rPr>
        <w:t> bridged</w:t>
      </w:r>
      <w:r>
        <w:rPr>
          <w:w w:val="105"/>
        </w:rPr>
        <w:t> with</w:t>
      </w:r>
      <w:r>
        <w:rPr>
          <w:w w:val="105"/>
        </w:rPr>
        <w:t> better</w:t>
      </w:r>
      <w:r>
        <w:rPr>
          <w:w w:val="105"/>
        </w:rPr>
        <w:t> communication,</w:t>
      </w:r>
      <w:r>
        <w:rPr>
          <w:w w:val="105"/>
        </w:rPr>
        <w:t> documentation,</w:t>
      </w:r>
      <w:r>
        <w:rPr>
          <w:w w:val="105"/>
        </w:rPr>
        <w:t> and standards across libraries. Not only are SSL/TLS APIs found</w:t>
      </w:r>
      <w:r>
        <w:rPr>
          <w:spacing w:val="40"/>
          <w:w w:val="105"/>
        </w:rPr>
        <w:t> </w:t>
      </w:r>
      <w:r>
        <w:rPr>
          <w:w w:val="105"/>
        </w:rPr>
        <w:t>to</w:t>
      </w:r>
      <w:r>
        <w:rPr>
          <w:w w:val="105"/>
        </w:rPr>
        <w:t> be</w:t>
      </w:r>
      <w:r>
        <w:rPr>
          <w:w w:val="105"/>
        </w:rPr>
        <w:t> often</w:t>
      </w:r>
      <w:r>
        <w:rPr>
          <w:w w:val="105"/>
        </w:rPr>
        <w:t> confusing,</w:t>
      </w:r>
      <w:r>
        <w:rPr>
          <w:w w:val="105"/>
        </w:rPr>
        <w:t> but</w:t>
      </w:r>
      <w:r>
        <w:rPr>
          <w:w w:val="105"/>
        </w:rPr>
        <w:t> some</w:t>
      </w:r>
      <w:r>
        <w:rPr>
          <w:w w:val="105"/>
        </w:rPr>
        <w:t> contain</w:t>
      </w:r>
      <w:r>
        <w:rPr>
          <w:w w:val="105"/>
        </w:rPr>
        <w:t> their</w:t>
      </w:r>
      <w:r>
        <w:rPr>
          <w:w w:val="105"/>
        </w:rPr>
        <w:t> own</w:t>
      </w:r>
      <w:r>
        <w:rPr>
          <w:w w:val="105"/>
        </w:rPr>
        <w:t> program- matic holes. Apache Axis, which is used by big-name applica- tions</w:t>
      </w:r>
      <w:r>
        <w:rPr>
          <w:w w:val="105"/>
        </w:rPr>
        <w:t> from</w:t>
      </w:r>
      <w:r>
        <w:rPr>
          <w:w w:val="105"/>
        </w:rPr>
        <w:t> PayPal</w:t>
      </w:r>
      <w:r>
        <w:rPr>
          <w:w w:val="105"/>
        </w:rPr>
        <w:t> and</w:t>
      </w:r>
      <w:r>
        <w:rPr>
          <w:w w:val="105"/>
        </w:rPr>
        <w:t> Amazon,</w:t>
      </w:r>
      <w:r>
        <w:rPr>
          <w:w w:val="105"/>
        </w:rPr>
        <w:t> implements</w:t>
      </w:r>
      <w:r>
        <w:rPr>
          <w:w w:val="105"/>
        </w:rPr>
        <w:t> Apache’s HTTPClient.</w:t>
      </w:r>
      <w:r>
        <w:rPr>
          <w:w w:val="105"/>
        </w:rPr>
        <w:t> Axis</w:t>
      </w:r>
      <w:r>
        <w:rPr>
          <w:w w:val="105"/>
        </w:rPr>
        <w:t> uses</w:t>
      </w:r>
      <w:r>
        <w:rPr>
          <w:w w:val="105"/>
        </w:rPr>
        <w:t> the</w:t>
      </w:r>
      <w:r>
        <w:rPr>
          <w:w w:val="105"/>
        </w:rPr>
        <w:t> standard</w:t>
      </w:r>
      <w:r>
        <w:rPr>
          <w:w w:val="105"/>
        </w:rPr>
        <w:t> SSLSocketFactory,</w:t>
      </w:r>
      <w:r>
        <w:rPr>
          <w:w w:val="105"/>
        </w:rPr>
        <w:t> but omits hostname verification. Using the independent nature of various SSL libraries to compare reactions to certificates, Bru- baker et al. found several holes in major open source libraries and browsers </w:t>
      </w:r>
      <w:hyperlink w:history="true" w:anchor="_bookmark39">
        <w:r>
          <w:rPr>
            <w:color w:val="007FAD"/>
            <w:w w:val="105"/>
          </w:rPr>
          <w:t>[60]</w:t>
        </w:r>
      </w:hyperlink>
      <w:r>
        <w:rPr>
          <w:w w:val="105"/>
        </w:rPr>
        <w:t>. While efforts in finding flaws have encour- aged</w:t>
      </w:r>
      <w:r>
        <w:rPr>
          <w:spacing w:val="-1"/>
          <w:w w:val="105"/>
        </w:rPr>
        <w:t> </w:t>
      </w:r>
      <w:r>
        <w:rPr>
          <w:w w:val="105"/>
        </w:rPr>
        <w:t>library</w:t>
      </w:r>
      <w:r>
        <w:rPr>
          <w:spacing w:val="-1"/>
          <w:w w:val="105"/>
        </w:rPr>
        <w:t> </w:t>
      </w:r>
      <w:r>
        <w:rPr>
          <w:w w:val="105"/>
        </w:rPr>
        <w:t>developers</w:t>
      </w:r>
      <w:r>
        <w:rPr>
          <w:spacing w:val="-1"/>
          <w:w w:val="105"/>
        </w:rPr>
        <w:t> </w:t>
      </w:r>
      <w:r>
        <w:rPr>
          <w:w w:val="105"/>
        </w:rPr>
        <w:t>to patch</w:t>
      </w:r>
      <w:r>
        <w:rPr>
          <w:spacing w:val="-2"/>
          <w:w w:val="105"/>
        </w:rPr>
        <w:t> </w:t>
      </w:r>
      <w:r>
        <w:rPr>
          <w:w w:val="105"/>
        </w:rPr>
        <w:t>their software,</w:t>
      </w:r>
      <w:r>
        <w:rPr>
          <w:spacing w:val="-1"/>
          <w:w w:val="105"/>
        </w:rPr>
        <w:t> </w:t>
      </w:r>
      <w:r>
        <w:rPr>
          <w:w w:val="105"/>
        </w:rPr>
        <w:t>more oversight needs</w:t>
      </w:r>
      <w:r>
        <w:rPr>
          <w:w w:val="105"/>
        </w:rPr>
        <w:t> to</w:t>
      </w:r>
      <w:r>
        <w:rPr>
          <w:w w:val="105"/>
        </w:rPr>
        <w:t> go</w:t>
      </w:r>
      <w:r>
        <w:rPr>
          <w:w w:val="105"/>
        </w:rPr>
        <w:t> into</w:t>
      </w:r>
      <w:r>
        <w:rPr>
          <w:w w:val="105"/>
        </w:rPr>
        <w:t> these</w:t>
      </w:r>
      <w:r>
        <w:rPr>
          <w:w w:val="105"/>
        </w:rPr>
        <w:t> libraries</w:t>
      </w:r>
      <w:r>
        <w:rPr>
          <w:w w:val="105"/>
        </w:rPr>
        <w:t> which</w:t>
      </w:r>
      <w:r>
        <w:rPr>
          <w:w w:val="105"/>
        </w:rPr>
        <w:t> provide</w:t>
      </w:r>
      <w:r>
        <w:rPr>
          <w:w w:val="105"/>
        </w:rPr>
        <w:t> the</w:t>
      </w:r>
      <w:r>
        <w:rPr>
          <w:w w:val="105"/>
        </w:rPr>
        <w:t> backbone (and</w:t>
      </w:r>
      <w:r>
        <w:rPr>
          <w:spacing w:val="-2"/>
          <w:w w:val="105"/>
        </w:rPr>
        <w:t> </w:t>
      </w:r>
      <w:r>
        <w:rPr>
          <w:w w:val="105"/>
        </w:rPr>
        <w:t>reputation)</w:t>
      </w:r>
      <w:r>
        <w:rPr>
          <w:spacing w:val="-1"/>
          <w:w w:val="105"/>
        </w:rPr>
        <w:t> </w:t>
      </w:r>
      <w:r>
        <w:rPr>
          <w:w w:val="105"/>
        </w:rPr>
        <w:t>of</w:t>
      </w:r>
      <w:r>
        <w:rPr>
          <w:spacing w:val="-1"/>
          <w:w w:val="105"/>
        </w:rPr>
        <w:t> </w:t>
      </w:r>
      <w:r>
        <w:rPr>
          <w:w w:val="105"/>
        </w:rPr>
        <w:t>the HTTPS</w:t>
      </w:r>
      <w:r>
        <w:rPr>
          <w:spacing w:val="-2"/>
          <w:w w:val="105"/>
        </w:rPr>
        <w:t> </w:t>
      </w:r>
      <w:r>
        <w:rPr>
          <w:w w:val="105"/>
        </w:rPr>
        <w:t>ecosystem. Making</w:t>
      </w:r>
      <w:r>
        <w:rPr>
          <w:spacing w:val="-1"/>
          <w:w w:val="105"/>
        </w:rPr>
        <w:t> </w:t>
      </w:r>
      <w:r>
        <w:rPr>
          <w:w w:val="105"/>
        </w:rPr>
        <w:t>APIs</w:t>
      </w:r>
      <w:r>
        <w:rPr>
          <w:spacing w:val="-2"/>
          <w:w w:val="105"/>
        </w:rPr>
        <w:t> </w:t>
      </w:r>
      <w:r>
        <w:rPr>
          <w:w w:val="105"/>
        </w:rPr>
        <w:t>easier goes</w:t>
      </w:r>
      <w:r>
        <w:rPr>
          <w:spacing w:val="-3"/>
          <w:w w:val="105"/>
        </w:rPr>
        <w:t> </w:t>
      </w:r>
      <w:r>
        <w:rPr>
          <w:w w:val="105"/>
        </w:rPr>
        <w:t>hand-in-hand</w:t>
      </w:r>
      <w:r>
        <w:rPr>
          <w:spacing w:val="-3"/>
          <w:w w:val="105"/>
        </w:rPr>
        <w:t> </w:t>
      </w:r>
      <w:r>
        <w:rPr>
          <w:w w:val="105"/>
        </w:rPr>
        <w:t>with</w:t>
      </w:r>
      <w:r>
        <w:rPr>
          <w:spacing w:val="-1"/>
          <w:w w:val="105"/>
        </w:rPr>
        <w:t> </w:t>
      </w:r>
      <w:r>
        <w:rPr>
          <w:w w:val="105"/>
        </w:rPr>
        <w:t>documentation</w:t>
      </w:r>
      <w:r>
        <w:rPr>
          <w:spacing w:val="-2"/>
          <w:w w:val="105"/>
        </w:rPr>
        <w:t> </w:t>
      </w:r>
      <w:r>
        <w:rPr>
          <w:w w:val="105"/>
        </w:rPr>
        <w:t>clarification</w:t>
      </w:r>
      <w:r>
        <w:rPr>
          <w:spacing w:val="-1"/>
          <w:w w:val="105"/>
        </w:rPr>
        <w:t> </w:t>
      </w:r>
      <w:r>
        <w:rPr>
          <w:w w:val="105"/>
        </w:rPr>
        <w:t>and</w:t>
      </w:r>
      <w:r>
        <w:rPr>
          <w:spacing w:val="-3"/>
          <w:w w:val="105"/>
        </w:rPr>
        <w:t> </w:t>
      </w:r>
      <w:r>
        <w:rPr>
          <w:w w:val="105"/>
        </w:rPr>
        <w:t>devel- oper education on security </w:t>
      </w:r>
      <w:hyperlink w:history="true" w:anchor="_bookmark30">
        <w:r>
          <w:rPr>
            <w:color w:val="007FAD"/>
            <w:w w:val="105"/>
          </w:rPr>
          <w:t>[17]</w:t>
        </w:r>
      </w:hyperlink>
      <w:r>
        <w:rPr>
          <w:w w:val="105"/>
        </w:rPr>
        <w:t>. As technology progresses and more</w:t>
      </w:r>
      <w:r>
        <w:rPr>
          <w:w w:val="105"/>
        </w:rPr>
        <w:t> of</w:t>
      </w:r>
      <w:r>
        <w:rPr>
          <w:w w:val="105"/>
        </w:rPr>
        <w:t> the</w:t>
      </w:r>
      <w:r>
        <w:rPr>
          <w:w w:val="105"/>
        </w:rPr>
        <w:t> Internet</w:t>
      </w:r>
      <w:r>
        <w:rPr>
          <w:w w:val="105"/>
        </w:rPr>
        <w:t> supports</w:t>
      </w:r>
      <w:r>
        <w:rPr>
          <w:w w:val="105"/>
        </w:rPr>
        <w:t> HTTPS</w:t>
      </w:r>
      <w:r>
        <w:rPr>
          <w:w w:val="105"/>
        </w:rPr>
        <w:t> connections,</w:t>
      </w:r>
      <w:r>
        <w:rPr>
          <w:w w:val="105"/>
        </w:rPr>
        <w:t> libraries</w:t>
      </w:r>
      <w:r>
        <w:rPr>
          <w:spacing w:val="40"/>
          <w:w w:val="105"/>
        </w:rPr>
        <w:t> </w:t>
      </w:r>
      <w:r>
        <w:rPr>
          <w:w w:val="105"/>
        </w:rPr>
        <w:t>will</w:t>
      </w:r>
      <w:r>
        <w:rPr>
          <w:w w:val="105"/>
        </w:rPr>
        <w:t> be</w:t>
      </w:r>
      <w:r>
        <w:rPr>
          <w:w w:val="105"/>
        </w:rPr>
        <w:t> forced</w:t>
      </w:r>
      <w:r>
        <w:rPr>
          <w:w w:val="105"/>
        </w:rPr>
        <w:t> to</w:t>
      </w:r>
      <w:r>
        <w:rPr>
          <w:w w:val="105"/>
        </w:rPr>
        <w:t> become</w:t>
      </w:r>
      <w:r>
        <w:rPr>
          <w:w w:val="105"/>
        </w:rPr>
        <w:t> more</w:t>
      </w:r>
      <w:r>
        <w:rPr>
          <w:w w:val="105"/>
        </w:rPr>
        <w:t> user</w:t>
      </w:r>
      <w:r>
        <w:rPr>
          <w:w w:val="105"/>
        </w:rPr>
        <w:t> friendly</w:t>
      </w:r>
      <w:r>
        <w:rPr>
          <w:w w:val="105"/>
        </w:rPr>
        <w:t> and</w:t>
      </w:r>
      <w:r>
        <w:rPr>
          <w:w w:val="105"/>
        </w:rPr>
        <w:t> standard. Issues</w:t>
      </w:r>
      <w:r>
        <w:rPr>
          <w:w w:val="105"/>
        </w:rPr>
        <w:t> like</w:t>
      </w:r>
      <w:r>
        <w:rPr>
          <w:w w:val="105"/>
        </w:rPr>
        <w:t> Heartbleed,</w:t>
      </w:r>
      <w:r>
        <w:rPr>
          <w:w w:val="105"/>
        </w:rPr>
        <w:t> which</w:t>
      </w:r>
      <w:r>
        <w:rPr>
          <w:w w:val="105"/>
        </w:rPr>
        <w:t> allowed</w:t>
      </w:r>
      <w:r>
        <w:rPr>
          <w:w w:val="105"/>
        </w:rPr>
        <w:t> attackers</w:t>
      </w:r>
      <w:r>
        <w:rPr>
          <w:w w:val="105"/>
        </w:rPr>
        <w:t> to</w:t>
      </w:r>
      <w:r>
        <w:rPr>
          <w:w w:val="105"/>
        </w:rPr>
        <w:t> sniff</w:t>
      </w:r>
      <w:r>
        <w:rPr>
          <w:w w:val="105"/>
        </w:rPr>
        <w:t> pro- tected</w:t>
      </w:r>
      <w:r>
        <w:rPr>
          <w:w w:val="105"/>
        </w:rPr>
        <w:t> memory</w:t>
      </w:r>
      <w:r>
        <w:rPr>
          <w:w w:val="105"/>
        </w:rPr>
        <w:t> from</w:t>
      </w:r>
      <w:r>
        <w:rPr>
          <w:w w:val="105"/>
        </w:rPr>
        <w:t> approximately</w:t>
      </w:r>
      <w:r>
        <w:rPr>
          <w:w w:val="105"/>
        </w:rPr>
        <w:t> 25–50%</w:t>
      </w:r>
      <w:r>
        <w:rPr>
          <w:w w:val="105"/>
        </w:rPr>
        <w:t> of</w:t>
      </w:r>
      <w:r>
        <w:rPr>
          <w:w w:val="105"/>
        </w:rPr>
        <w:t> Alexa</w:t>
      </w:r>
      <w:r>
        <w:rPr>
          <w:w w:val="105"/>
        </w:rPr>
        <w:t> top</w:t>
      </w:r>
      <w:r>
        <w:rPr>
          <w:w w:val="105"/>
        </w:rPr>
        <w:t> 1 million</w:t>
      </w:r>
      <w:r>
        <w:rPr>
          <w:w w:val="105"/>
        </w:rPr>
        <w:t> HTTPS</w:t>
      </w:r>
      <w:r>
        <w:rPr>
          <w:w w:val="105"/>
        </w:rPr>
        <w:t> sites,</w:t>
      </w:r>
      <w:r>
        <w:rPr>
          <w:w w:val="105"/>
        </w:rPr>
        <w:t> while</w:t>
      </w:r>
      <w:r>
        <w:rPr>
          <w:w w:val="105"/>
        </w:rPr>
        <w:t> frightening,</w:t>
      </w:r>
      <w:r>
        <w:rPr>
          <w:w w:val="105"/>
        </w:rPr>
        <w:t> will</w:t>
      </w:r>
      <w:r>
        <w:rPr>
          <w:w w:val="105"/>
        </w:rPr>
        <w:t> encourage</w:t>
      </w:r>
      <w:r>
        <w:rPr>
          <w:w w:val="105"/>
        </w:rPr>
        <w:t> more scrutinizing eyes to fall on open source SSL libraries and the </w:t>
      </w:r>
      <w:bookmarkStart w:name="_bookmark10" w:id="22"/>
      <w:bookmarkEnd w:id="22"/>
      <w:r>
        <w:rPr>
          <w:w w:val="105"/>
        </w:rPr>
        <w:t>infrastructure</w:t>
      </w:r>
      <w:r>
        <w:rPr>
          <w:spacing w:val="-2"/>
          <w:w w:val="105"/>
        </w:rPr>
        <w:t> </w:t>
      </w:r>
      <w:r>
        <w:rPr>
          <w:w w:val="105"/>
        </w:rPr>
        <w:t>which</w:t>
      </w:r>
      <w:r>
        <w:rPr>
          <w:spacing w:val="-2"/>
          <w:w w:val="105"/>
        </w:rPr>
        <w:t> </w:t>
      </w:r>
      <w:r>
        <w:rPr>
          <w:w w:val="105"/>
        </w:rPr>
        <w:t>supports</w:t>
      </w:r>
      <w:r>
        <w:rPr>
          <w:spacing w:val="-2"/>
          <w:w w:val="105"/>
        </w:rPr>
        <w:t> </w:t>
      </w:r>
      <w:r>
        <w:rPr>
          <w:w w:val="105"/>
        </w:rPr>
        <w:t>it</w:t>
      </w:r>
      <w:r>
        <w:rPr>
          <w:spacing w:val="-2"/>
          <w:w w:val="105"/>
        </w:rPr>
        <w:t> </w:t>
      </w:r>
      <w:hyperlink w:history="true" w:anchor="_bookmark35">
        <w:r>
          <w:rPr>
            <w:color w:val="007FAD"/>
            <w:w w:val="105"/>
          </w:rPr>
          <w:t>[50]</w:t>
        </w:r>
      </w:hyperlink>
      <w:r>
        <w:rPr>
          <w:w w:val="105"/>
        </w:rPr>
        <w:t>.</w:t>
      </w:r>
      <w:r>
        <w:rPr>
          <w:spacing w:val="-2"/>
          <w:w w:val="105"/>
        </w:rPr>
        <w:t> </w:t>
      </w:r>
      <w:r>
        <w:rPr>
          <w:w w:val="105"/>
        </w:rPr>
        <w:t>Security</w:t>
      </w:r>
      <w:r>
        <w:rPr>
          <w:spacing w:val="-2"/>
          <w:w w:val="105"/>
        </w:rPr>
        <w:t> </w:t>
      </w:r>
      <w:r>
        <w:rPr>
          <w:w w:val="105"/>
        </w:rPr>
        <w:t>researchers</w:t>
      </w:r>
      <w:r>
        <w:rPr>
          <w:spacing w:val="-2"/>
          <w:w w:val="105"/>
        </w:rPr>
        <w:t> </w:t>
      </w:r>
      <w:r>
        <w:rPr>
          <w:w w:val="105"/>
        </w:rPr>
        <w:t>have called</w:t>
      </w:r>
      <w:r>
        <w:rPr>
          <w:spacing w:val="-2"/>
          <w:w w:val="105"/>
        </w:rPr>
        <w:t> </w:t>
      </w:r>
      <w:r>
        <w:rPr>
          <w:w w:val="105"/>
        </w:rPr>
        <w:t>for</w:t>
      </w:r>
      <w:r>
        <w:rPr>
          <w:spacing w:val="-2"/>
          <w:w w:val="105"/>
        </w:rPr>
        <w:t> </w:t>
      </w:r>
      <w:r>
        <w:rPr>
          <w:w w:val="105"/>
        </w:rPr>
        <w:t>more</w:t>
      </w:r>
      <w:r>
        <w:rPr>
          <w:spacing w:val="-1"/>
          <w:w w:val="105"/>
        </w:rPr>
        <w:t> </w:t>
      </w:r>
      <w:r>
        <w:rPr>
          <w:w w:val="105"/>
        </w:rPr>
        <w:t>development</w:t>
      </w:r>
      <w:r>
        <w:rPr>
          <w:spacing w:val="-1"/>
          <w:w w:val="105"/>
        </w:rPr>
        <w:t> </w:t>
      </w:r>
      <w:r>
        <w:rPr>
          <w:w w:val="105"/>
        </w:rPr>
        <w:t>on</w:t>
      </w:r>
      <w:r>
        <w:rPr>
          <w:spacing w:val="-3"/>
          <w:w w:val="105"/>
        </w:rPr>
        <w:t> </w:t>
      </w:r>
      <w:r>
        <w:rPr>
          <w:w w:val="105"/>
        </w:rPr>
        <w:t>these</w:t>
      </w:r>
      <w:r>
        <w:rPr>
          <w:spacing w:val="-1"/>
          <w:w w:val="105"/>
        </w:rPr>
        <w:t> </w:t>
      </w:r>
      <w:r>
        <w:rPr>
          <w:w w:val="105"/>
        </w:rPr>
        <w:t>critical</w:t>
      </w:r>
      <w:r>
        <w:rPr>
          <w:spacing w:val="-2"/>
          <w:w w:val="105"/>
        </w:rPr>
        <w:t> </w:t>
      </w:r>
      <w:r>
        <w:rPr>
          <w:w w:val="105"/>
        </w:rPr>
        <w:t>open-source</w:t>
      </w:r>
      <w:r>
        <w:rPr>
          <w:spacing w:val="-1"/>
          <w:w w:val="105"/>
        </w:rPr>
        <w:t> </w:t>
      </w:r>
      <w:r>
        <w:rPr>
          <w:w w:val="105"/>
        </w:rPr>
        <w:t>pro- jects in order to protect the entirety of the HTTPS infrastruc- ture. Android developers rely on these libraries and they must be firmly in place for developers to use.</w:t>
      </w:r>
    </w:p>
    <w:p>
      <w:pPr>
        <w:pStyle w:val="ListParagraph"/>
        <w:numPr>
          <w:ilvl w:val="1"/>
          <w:numId w:val="2"/>
        </w:numPr>
        <w:tabs>
          <w:tab w:pos="613" w:val="left" w:leader="none"/>
        </w:tabs>
        <w:spacing w:line="240" w:lineRule="auto" w:before="82" w:after="0"/>
        <w:ind w:left="613" w:right="0" w:hanging="336"/>
        <w:jc w:val="left"/>
        <w:rPr>
          <w:i/>
          <w:sz w:val="18"/>
        </w:rPr>
      </w:pPr>
      <w:r>
        <w:rPr/>
        <w:br w:type="column"/>
      </w:r>
      <w:r>
        <w:rPr>
          <w:i/>
          <w:sz w:val="18"/>
        </w:rPr>
        <w:t>Issues</w:t>
      </w:r>
      <w:r>
        <w:rPr>
          <w:i/>
          <w:spacing w:val="34"/>
          <w:sz w:val="18"/>
        </w:rPr>
        <w:t> </w:t>
      </w:r>
      <w:r>
        <w:rPr>
          <w:i/>
          <w:sz w:val="18"/>
        </w:rPr>
        <w:t>in</w:t>
      </w:r>
      <w:r>
        <w:rPr>
          <w:i/>
          <w:spacing w:val="36"/>
          <w:sz w:val="18"/>
        </w:rPr>
        <w:t> </w:t>
      </w:r>
      <w:r>
        <w:rPr>
          <w:i/>
          <w:sz w:val="18"/>
        </w:rPr>
        <w:t>the</w:t>
      </w:r>
      <w:r>
        <w:rPr>
          <w:i/>
          <w:spacing w:val="36"/>
          <w:sz w:val="18"/>
        </w:rPr>
        <w:t> </w:t>
      </w:r>
      <w:r>
        <w:rPr>
          <w:i/>
          <w:sz w:val="18"/>
        </w:rPr>
        <w:t>HTTPS</w:t>
      </w:r>
      <w:r>
        <w:rPr>
          <w:i/>
          <w:spacing w:val="35"/>
          <w:sz w:val="18"/>
        </w:rPr>
        <w:t> </w:t>
      </w:r>
      <w:r>
        <w:rPr>
          <w:i/>
          <w:spacing w:val="-2"/>
          <w:sz w:val="18"/>
        </w:rPr>
        <w:t>protocol</w:t>
      </w:r>
    </w:p>
    <w:p>
      <w:pPr>
        <w:pStyle w:val="BodyText"/>
        <w:spacing w:before="79"/>
        <w:rPr>
          <w:i/>
        </w:rPr>
      </w:pPr>
    </w:p>
    <w:p>
      <w:pPr>
        <w:pStyle w:val="BodyText"/>
        <w:spacing w:line="254" w:lineRule="auto" w:before="1"/>
        <w:ind w:left="276" w:right="104" w:firstLine="1"/>
        <w:jc w:val="right"/>
      </w:pPr>
      <w:r>
        <w:rPr>
          <w:w w:val="105"/>
        </w:rPr>
        <w:t>Below the lowest-level SSL libraries, the TLS/x.509 </w:t>
      </w:r>
      <w:r>
        <w:rPr>
          <w:w w:val="105"/>
        </w:rPr>
        <w:t>protocols are</w:t>
      </w:r>
      <w:r>
        <w:rPr>
          <w:spacing w:val="32"/>
          <w:w w:val="105"/>
        </w:rPr>
        <w:t> </w:t>
      </w:r>
      <w:r>
        <w:rPr>
          <w:w w:val="105"/>
        </w:rPr>
        <w:t>set.</w:t>
      </w:r>
      <w:r>
        <w:rPr>
          <w:spacing w:val="32"/>
          <w:w w:val="105"/>
        </w:rPr>
        <w:t> </w:t>
      </w:r>
      <w:r>
        <w:rPr>
          <w:w w:val="105"/>
        </w:rPr>
        <w:t>Even</w:t>
      </w:r>
      <w:r>
        <w:rPr>
          <w:spacing w:val="33"/>
          <w:w w:val="105"/>
        </w:rPr>
        <w:t> </w:t>
      </w:r>
      <w:r>
        <w:rPr>
          <w:w w:val="105"/>
        </w:rPr>
        <w:t>in</w:t>
      </w:r>
      <w:r>
        <w:rPr>
          <w:spacing w:val="32"/>
          <w:w w:val="105"/>
        </w:rPr>
        <w:t> </w:t>
      </w:r>
      <w:r>
        <w:rPr>
          <w:w w:val="105"/>
        </w:rPr>
        <w:t>this</w:t>
      </w:r>
      <w:r>
        <w:rPr>
          <w:spacing w:val="33"/>
          <w:w w:val="105"/>
        </w:rPr>
        <w:t> </w:t>
      </w:r>
      <w:r>
        <w:rPr>
          <w:w w:val="105"/>
        </w:rPr>
        <w:t>foundation</w:t>
      </w:r>
      <w:r>
        <w:rPr>
          <w:spacing w:val="33"/>
          <w:w w:val="105"/>
        </w:rPr>
        <w:t> </w:t>
      </w:r>
      <w:r>
        <w:rPr>
          <w:w w:val="105"/>
        </w:rPr>
        <w:t>of</w:t>
      </w:r>
      <w:r>
        <w:rPr>
          <w:spacing w:val="33"/>
          <w:w w:val="105"/>
        </w:rPr>
        <w:t> </w:t>
      </w:r>
      <w:r>
        <w:rPr>
          <w:w w:val="105"/>
        </w:rPr>
        <w:t>the</w:t>
      </w:r>
      <w:r>
        <w:rPr>
          <w:spacing w:val="32"/>
          <w:w w:val="105"/>
        </w:rPr>
        <w:t> </w:t>
      </w:r>
      <w:r>
        <w:rPr>
          <w:w w:val="105"/>
        </w:rPr>
        <w:t>HTTPS</w:t>
      </w:r>
      <w:r>
        <w:rPr>
          <w:spacing w:val="33"/>
          <w:w w:val="105"/>
        </w:rPr>
        <w:t> </w:t>
      </w:r>
      <w:r>
        <w:rPr>
          <w:w w:val="105"/>
        </w:rPr>
        <w:t>world,</w:t>
      </w:r>
      <w:r>
        <w:rPr>
          <w:spacing w:val="33"/>
          <w:w w:val="105"/>
        </w:rPr>
        <w:t> </w:t>
      </w:r>
      <w:r>
        <w:rPr>
          <w:w w:val="105"/>
        </w:rPr>
        <w:t>there are</w:t>
      </w:r>
      <w:r>
        <w:rPr>
          <w:w w:val="105"/>
        </w:rPr>
        <w:t> flaws.</w:t>
      </w:r>
      <w:r>
        <w:rPr>
          <w:w w:val="105"/>
        </w:rPr>
        <w:t> As</w:t>
      </w:r>
      <w:r>
        <w:rPr>
          <w:w w:val="105"/>
        </w:rPr>
        <w:t> Fahl</w:t>
      </w:r>
      <w:r>
        <w:rPr>
          <w:w w:val="105"/>
        </w:rPr>
        <w:t> et</w:t>
      </w:r>
      <w:r>
        <w:rPr>
          <w:w w:val="105"/>
        </w:rPr>
        <w:t> al.</w:t>
      </w:r>
      <w:r>
        <w:rPr>
          <w:w w:val="105"/>
        </w:rPr>
        <w:t> express,</w:t>
      </w:r>
      <w:r>
        <w:rPr>
          <w:w w:val="105"/>
        </w:rPr>
        <w:t> the</w:t>
      </w:r>
      <w:r>
        <w:rPr>
          <w:w w:val="105"/>
        </w:rPr>
        <w:t> SSL/TLS</w:t>
      </w:r>
      <w:r>
        <w:rPr>
          <w:w w:val="105"/>
        </w:rPr>
        <w:t> protocol</w:t>
      </w:r>
      <w:r>
        <w:rPr>
          <w:w w:val="105"/>
        </w:rPr>
        <w:t> isn’t</w:t>
      </w:r>
      <w:r>
        <w:rPr>
          <w:spacing w:val="40"/>
          <w:w w:val="105"/>
        </w:rPr>
        <w:t> </w:t>
      </w:r>
      <w:r>
        <w:rPr>
          <w:w w:val="105"/>
        </w:rPr>
        <w:t>forceful enough </w:t>
      </w:r>
      <w:hyperlink w:history="true" w:anchor="_bookmark30">
        <w:r>
          <w:rPr>
            <w:color w:val="007FAD"/>
            <w:w w:val="105"/>
          </w:rPr>
          <w:t>[24]</w:t>
        </w:r>
      </w:hyperlink>
      <w:r>
        <w:rPr>
          <w:w w:val="105"/>
        </w:rPr>
        <w:t>. Validation checks are not a central part</w:t>
      </w:r>
      <w:r>
        <w:rPr>
          <w:spacing w:val="40"/>
          <w:w w:val="105"/>
        </w:rPr>
        <w:t> </w:t>
      </w:r>
      <w:r>
        <w:rPr>
          <w:w w:val="105"/>
        </w:rPr>
        <w:t>of</w:t>
      </w:r>
      <w:r>
        <w:rPr>
          <w:spacing w:val="22"/>
          <w:w w:val="105"/>
        </w:rPr>
        <w:t> </w:t>
      </w:r>
      <w:r>
        <w:rPr>
          <w:w w:val="105"/>
        </w:rPr>
        <w:t>the</w:t>
      </w:r>
      <w:r>
        <w:rPr>
          <w:spacing w:val="22"/>
          <w:w w:val="105"/>
        </w:rPr>
        <w:t> </w:t>
      </w:r>
      <w:r>
        <w:rPr>
          <w:w w:val="105"/>
        </w:rPr>
        <w:t>SSL/TLS</w:t>
      </w:r>
      <w:r>
        <w:rPr>
          <w:spacing w:val="23"/>
          <w:w w:val="105"/>
        </w:rPr>
        <w:t> </w:t>
      </w:r>
      <w:r>
        <w:rPr>
          <w:w w:val="105"/>
        </w:rPr>
        <w:t>and</w:t>
      </w:r>
      <w:r>
        <w:rPr>
          <w:spacing w:val="23"/>
          <w:w w:val="105"/>
        </w:rPr>
        <w:t> </w:t>
      </w:r>
      <w:r>
        <w:rPr>
          <w:w w:val="105"/>
        </w:rPr>
        <w:t>X.509</w:t>
      </w:r>
      <w:r>
        <w:rPr>
          <w:w w:val="105"/>
        </w:rPr>
        <w:t> standards</w:t>
      </w:r>
      <w:r>
        <w:rPr>
          <w:spacing w:val="23"/>
          <w:w w:val="105"/>
        </w:rPr>
        <w:t> </w:t>
      </w:r>
      <w:hyperlink w:history="true" w:anchor="_bookmark30">
        <w:r>
          <w:rPr>
            <w:color w:val="007FAD"/>
            <w:w w:val="105"/>
          </w:rPr>
          <w:t>[22,61]</w:t>
        </w:r>
      </w:hyperlink>
      <w:r>
        <w:rPr>
          <w:w w:val="105"/>
        </w:rPr>
        <w:t>.</w:t>
      </w:r>
      <w:r>
        <w:rPr>
          <w:spacing w:val="23"/>
          <w:w w:val="105"/>
        </w:rPr>
        <w:t> </w:t>
      </w:r>
      <w:r>
        <w:rPr>
          <w:w w:val="105"/>
        </w:rPr>
        <w:t>Recommenda- tions are given in these IETF papers, but the actual implemen- tation</w:t>
      </w:r>
      <w:r>
        <w:rPr>
          <w:spacing w:val="35"/>
          <w:w w:val="105"/>
        </w:rPr>
        <w:t> </w:t>
      </w:r>
      <w:r>
        <w:rPr>
          <w:w w:val="105"/>
        </w:rPr>
        <w:t>is</w:t>
      </w:r>
      <w:r>
        <w:rPr>
          <w:spacing w:val="35"/>
          <w:w w:val="105"/>
        </w:rPr>
        <w:t> </w:t>
      </w:r>
      <w:r>
        <w:rPr>
          <w:w w:val="105"/>
        </w:rPr>
        <w:t>left</w:t>
      </w:r>
      <w:r>
        <w:rPr>
          <w:spacing w:val="36"/>
          <w:w w:val="105"/>
        </w:rPr>
        <w:t> </w:t>
      </w:r>
      <w:r>
        <w:rPr>
          <w:w w:val="105"/>
        </w:rPr>
        <w:t>to</w:t>
      </w:r>
      <w:r>
        <w:rPr>
          <w:spacing w:val="35"/>
          <w:w w:val="105"/>
        </w:rPr>
        <w:t> </w:t>
      </w:r>
      <w:r>
        <w:rPr>
          <w:w w:val="105"/>
        </w:rPr>
        <w:t>the</w:t>
      </w:r>
      <w:r>
        <w:rPr>
          <w:spacing w:val="36"/>
          <w:w w:val="105"/>
        </w:rPr>
        <w:t> </w:t>
      </w:r>
      <w:r>
        <w:rPr>
          <w:w w:val="105"/>
        </w:rPr>
        <w:t>application</w:t>
      </w:r>
      <w:r>
        <w:rPr>
          <w:spacing w:val="35"/>
          <w:w w:val="105"/>
        </w:rPr>
        <w:t> </w:t>
      </w:r>
      <w:r>
        <w:rPr>
          <w:w w:val="105"/>
        </w:rPr>
        <w:t>developer.</w:t>
      </w:r>
      <w:r>
        <w:rPr>
          <w:spacing w:val="35"/>
          <w:w w:val="105"/>
        </w:rPr>
        <w:t> </w:t>
      </w:r>
      <w:r>
        <w:rPr>
          <w:w w:val="105"/>
        </w:rPr>
        <w:t>IETF</w:t>
      </w:r>
      <w:r>
        <w:rPr>
          <w:spacing w:val="36"/>
          <w:w w:val="105"/>
        </w:rPr>
        <w:t> </w:t>
      </w:r>
      <w:r>
        <w:rPr>
          <w:w w:val="105"/>
        </w:rPr>
        <w:t>RFC</w:t>
      </w:r>
      <w:r>
        <w:rPr>
          <w:spacing w:val="35"/>
          <w:w w:val="105"/>
        </w:rPr>
        <w:t> </w:t>
      </w:r>
      <w:r>
        <w:rPr>
          <w:w w:val="105"/>
        </w:rPr>
        <w:t>2818, Section</w:t>
      </w:r>
      <w:r>
        <w:rPr>
          <w:spacing w:val="32"/>
          <w:w w:val="105"/>
        </w:rPr>
        <w:t> </w:t>
      </w:r>
      <w:hyperlink w:history="true" w:anchor="_bookmark7">
        <w:r>
          <w:rPr>
            <w:color w:val="007FAD"/>
            <w:w w:val="105"/>
          </w:rPr>
          <w:t>3.1</w:t>
        </w:r>
      </w:hyperlink>
      <w:r>
        <w:rPr>
          <w:color w:val="007FAD"/>
          <w:spacing w:val="33"/>
          <w:w w:val="105"/>
        </w:rPr>
        <w:t> </w:t>
      </w:r>
      <w:r>
        <w:rPr>
          <w:w w:val="105"/>
        </w:rPr>
        <w:t>states</w:t>
      </w:r>
      <w:r>
        <w:rPr>
          <w:spacing w:val="33"/>
          <w:w w:val="105"/>
        </w:rPr>
        <w:t> </w:t>
      </w:r>
      <w:r>
        <w:rPr>
          <w:w w:val="105"/>
        </w:rPr>
        <w:t>that</w:t>
      </w:r>
      <w:r>
        <w:rPr>
          <w:spacing w:val="32"/>
          <w:w w:val="105"/>
        </w:rPr>
        <w:t> </w:t>
      </w:r>
      <w:r>
        <w:rPr>
          <w:w w:val="105"/>
        </w:rPr>
        <w:t>if</w:t>
      </w:r>
      <w:r>
        <w:rPr>
          <w:spacing w:val="32"/>
          <w:w w:val="105"/>
        </w:rPr>
        <w:t> </w:t>
      </w:r>
      <w:r>
        <w:rPr>
          <w:w w:val="105"/>
        </w:rPr>
        <w:t>the</w:t>
      </w:r>
      <w:r>
        <w:rPr>
          <w:spacing w:val="33"/>
          <w:w w:val="105"/>
        </w:rPr>
        <w:t> </w:t>
      </w:r>
      <w:r>
        <w:rPr>
          <w:w w:val="105"/>
        </w:rPr>
        <w:t>client</w:t>
      </w:r>
      <w:r>
        <w:rPr>
          <w:spacing w:val="33"/>
          <w:w w:val="105"/>
        </w:rPr>
        <w:t> </w:t>
      </w:r>
      <w:r>
        <w:rPr>
          <w:w w:val="105"/>
        </w:rPr>
        <w:t>has</w:t>
      </w:r>
      <w:r>
        <w:rPr>
          <w:spacing w:val="33"/>
          <w:w w:val="105"/>
        </w:rPr>
        <w:t> </w:t>
      </w:r>
      <w:r>
        <w:rPr>
          <w:w w:val="105"/>
        </w:rPr>
        <w:t>external</w:t>
      </w:r>
      <w:r>
        <w:rPr>
          <w:spacing w:val="33"/>
          <w:w w:val="105"/>
        </w:rPr>
        <w:t> </w:t>
      </w:r>
      <w:r>
        <w:rPr>
          <w:w w:val="105"/>
        </w:rPr>
        <w:t>information as to the</w:t>
      </w:r>
      <w:r>
        <w:rPr>
          <w:w w:val="105"/>
        </w:rPr>
        <w:t> expected identity</w:t>
      </w:r>
      <w:r>
        <w:rPr>
          <w:w w:val="105"/>
        </w:rPr>
        <w:t> of the</w:t>
      </w:r>
      <w:r>
        <w:rPr>
          <w:w w:val="105"/>
        </w:rPr>
        <w:t> server, the</w:t>
      </w:r>
      <w:r>
        <w:rPr>
          <w:w w:val="105"/>
        </w:rPr>
        <w:t> hostname check</w:t>
      </w:r>
      <w:r>
        <w:rPr>
          <w:spacing w:val="40"/>
          <w:w w:val="105"/>
        </w:rPr>
        <w:t> </w:t>
      </w:r>
      <w:r>
        <w:rPr>
          <w:w w:val="105"/>
        </w:rPr>
        <w:t>may</w:t>
      </w:r>
      <w:r>
        <w:rPr>
          <w:w w:val="105"/>
        </w:rPr>
        <w:t> be</w:t>
      </w:r>
      <w:r>
        <w:rPr>
          <w:w w:val="105"/>
        </w:rPr>
        <w:t> omitted.</w:t>
      </w:r>
      <w:r>
        <w:rPr>
          <w:w w:val="105"/>
        </w:rPr>
        <w:t> Both</w:t>
      </w:r>
      <w:r>
        <w:rPr>
          <w:w w:val="105"/>
        </w:rPr>
        <w:t> OpenSSL</w:t>
      </w:r>
      <w:r>
        <w:rPr>
          <w:w w:val="105"/>
        </w:rPr>
        <w:t> and</w:t>
      </w:r>
      <w:r>
        <w:rPr>
          <w:w w:val="105"/>
        </w:rPr>
        <w:t> cURL</w:t>
      </w:r>
      <w:r>
        <w:rPr>
          <w:w w:val="105"/>
        </w:rPr>
        <w:t> have</w:t>
      </w:r>
      <w:r>
        <w:rPr>
          <w:w w:val="105"/>
        </w:rPr>
        <w:t> issues</w:t>
      </w:r>
      <w:r>
        <w:rPr>
          <w:w w:val="105"/>
        </w:rPr>
        <w:t> with</w:t>
      </w:r>
      <w:r>
        <w:rPr>
          <w:spacing w:val="40"/>
          <w:w w:val="105"/>
        </w:rPr>
        <w:t> </w:t>
      </w:r>
      <w:r>
        <w:rPr>
          <w:w w:val="105"/>
        </w:rPr>
        <w:t>the</w:t>
      </w:r>
      <w:r>
        <w:rPr>
          <w:spacing w:val="40"/>
          <w:w w:val="105"/>
        </w:rPr>
        <w:t> </w:t>
      </w:r>
      <w:r>
        <w:rPr>
          <w:w w:val="105"/>
        </w:rPr>
        <w:t>proper</w:t>
      </w:r>
      <w:r>
        <w:rPr>
          <w:spacing w:val="40"/>
          <w:w w:val="105"/>
        </w:rPr>
        <w:t> </w:t>
      </w:r>
      <w:r>
        <w:rPr>
          <w:w w:val="105"/>
        </w:rPr>
        <w:t>implementation</w:t>
      </w:r>
      <w:r>
        <w:rPr>
          <w:spacing w:val="40"/>
          <w:w w:val="105"/>
        </w:rPr>
        <w:t> </w:t>
      </w:r>
      <w:r>
        <w:rPr>
          <w:w w:val="105"/>
        </w:rPr>
        <w:t>of</w:t>
      </w:r>
      <w:r>
        <w:rPr>
          <w:spacing w:val="40"/>
          <w:w w:val="105"/>
        </w:rPr>
        <w:t> </w:t>
      </w:r>
      <w:r>
        <w:rPr>
          <w:w w:val="105"/>
        </w:rPr>
        <w:t>certificate</w:t>
      </w:r>
      <w:r>
        <w:rPr>
          <w:spacing w:val="40"/>
          <w:w w:val="105"/>
        </w:rPr>
        <w:t> </w:t>
      </w:r>
      <w:r>
        <w:rPr>
          <w:w w:val="105"/>
        </w:rPr>
        <w:t>validation.</w:t>
      </w:r>
      <w:r>
        <w:rPr>
          <w:spacing w:val="40"/>
          <w:w w:val="105"/>
        </w:rPr>
        <w:t> </w:t>
      </w:r>
      <w:r>
        <w:rPr>
          <w:w w:val="105"/>
        </w:rPr>
        <w:t>This</w:t>
      </w:r>
      <w:r>
        <w:rPr>
          <w:spacing w:val="80"/>
          <w:w w:val="105"/>
        </w:rPr>
        <w:t> </w:t>
      </w:r>
      <w:r>
        <w:rPr>
          <w:w w:val="105"/>
        </w:rPr>
        <w:t>leniency</w:t>
      </w:r>
      <w:r>
        <w:rPr>
          <w:spacing w:val="33"/>
          <w:w w:val="105"/>
        </w:rPr>
        <w:t> </w:t>
      </w:r>
      <w:r>
        <w:rPr>
          <w:w w:val="105"/>
        </w:rPr>
        <w:t>in</w:t>
      </w:r>
      <w:r>
        <w:rPr>
          <w:spacing w:val="32"/>
          <w:w w:val="105"/>
        </w:rPr>
        <w:t> </w:t>
      </w:r>
      <w:r>
        <w:rPr>
          <w:w w:val="105"/>
        </w:rPr>
        <w:t>the</w:t>
      </w:r>
      <w:r>
        <w:rPr>
          <w:spacing w:val="33"/>
          <w:w w:val="105"/>
        </w:rPr>
        <w:t> </w:t>
      </w:r>
      <w:r>
        <w:rPr>
          <w:w w:val="105"/>
        </w:rPr>
        <w:t>protocol</w:t>
      </w:r>
      <w:r>
        <w:rPr>
          <w:spacing w:val="32"/>
          <w:w w:val="105"/>
        </w:rPr>
        <w:t> </w:t>
      </w:r>
      <w:r>
        <w:rPr>
          <w:w w:val="105"/>
        </w:rPr>
        <w:t>shifts</w:t>
      </w:r>
      <w:r>
        <w:rPr>
          <w:spacing w:val="33"/>
          <w:w w:val="105"/>
        </w:rPr>
        <w:t> </w:t>
      </w:r>
      <w:r>
        <w:rPr>
          <w:w w:val="105"/>
        </w:rPr>
        <w:t>focus</w:t>
      </w:r>
      <w:r>
        <w:rPr>
          <w:spacing w:val="33"/>
          <w:w w:val="105"/>
        </w:rPr>
        <w:t> </w:t>
      </w:r>
      <w:r>
        <w:rPr>
          <w:w w:val="105"/>
        </w:rPr>
        <w:t>away</w:t>
      </w:r>
      <w:r>
        <w:rPr>
          <w:spacing w:val="32"/>
          <w:w w:val="105"/>
        </w:rPr>
        <w:t> </w:t>
      </w:r>
      <w:r>
        <w:rPr>
          <w:w w:val="105"/>
        </w:rPr>
        <w:t>from</w:t>
      </w:r>
      <w:r>
        <w:rPr>
          <w:spacing w:val="33"/>
          <w:w w:val="105"/>
        </w:rPr>
        <w:t> </w:t>
      </w:r>
      <w:r>
        <w:rPr>
          <w:w w:val="105"/>
        </w:rPr>
        <w:t>a</w:t>
      </w:r>
      <w:r>
        <w:rPr>
          <w:spacing w:val="32"/>
          <w:w w:val="105"/>
        </w:rPr>
        <w:t> </w:t>
      </w:r>
      <w:r>
        <w:rPr>
          <w:w w:val="105"/>
        </w:rPr>
        <w:t>vital</w:t>
      </w:r>
      <w:r>
        <w:rPr>
          <w:spacing w:val="33"/>
          <w:w w:val="105"/>
        </w:rPr>
        <w:t> </w:t>
      </w:r>
      <w:r>
        <w:rPr>
          <w:w w:val="105"/>
        </w:rPr>
        <w:t>part of SSL security. While understandable for developing applica- tions with a limited budget, this guiding document of HTTPS must</w:t>
      </w:r>
      <w:r>
        <w:rPr>
          <w:spacing w:val="-6"/>
          <w:w w:val="105"/>
        </w:rPr>
        <w:t> </w:t>
      </w:r>
      <w:r>
        <w:rPr>
          <w:w w:val="105"/>
        </w:rPr>
        <w:t>be</w:t>
      </w:r>
      <w:r>
        <w:rPr>
          <w:spacing w:val="-5"/>
          <w:w w:val="105"/>
        </w:rPr>
        <w:t> </w:t>
      </w:r>
      <w:r>
        <w:rPr>
          <w:w w:val="105"/>
        </w:rPr>
        <w:t>more</w:t>
      </w:r>
      <w:r>
        <w:rPr>
          <w:spacing w:val="-5"/>
          <w:w w:val="105"/>
        </w:rPr>
        <w:t> </w:t>
      </w:r>
      <w:r>
        <w:rPr>
          <w:w w:val="105"/>
        </w:rPr>
        <w:t>definite</w:t>
      </w:r>
      <w:r>
        <w:rPr>
          <w:spacing w:val="-6"/>
          <w:w w:val="105"/>
        </w:rPr>
        <w:t> </w:t>
      </w:r>
      <w:r>
        <w:rPr>
          <w:w w:val="105"/>
        </w:rPr>
        <w:t>on</w:t>
      </w:r>
      <w:r>
        <w:rPr>
          <w:spacing w:val="-7"/>
          <w:w w:val="105"/>
        </w:rPr>
        <w:t> </w:t>
      </w:r>
      <w:r>
        <w:rPr>
          <w:w w:val="105"/>
        </w:rPr>
        <w:t>the</w:t>
      </w:r>
      <w:r>
        <w:rPr>
          <w:spacing w:val="-5"/>
          <w:w w:val="105"/>
        </w:rPr>
        <w:t> </w:t>
      </w:r>
      <w:r>
        <w:rPr>
          <w:w w:val="105"/>
        </w:rPr>
        <w:t>vital</w:t>
      </w:r>
      <w:r>
        <w:rPr>
          <w:spacing w:val="-5"/>
          <w:w w:val="105"/>
        </w:rPr>
        <w:t> </w:t>
      </w:r>
      <w:r>
        <w:rPr>
          <w:w w:val="105"/>
        </w:rPr>
        <w:t>subject</w:t>
      </w:r>
      <w:r>
        <w:rPr>
          <w:spacing w:val="-6"/>
          <w:w w:val="105"/>
        </w:rPr>
        <w:t> </w:t>
      </w:r>
      <w:r>
        <w:rPr>
          <w:w w:val="105"/>
        </w:rPr>
        <w:t>of</w:t>
      </w:r>
      <w:r>
        <w:rPr>
          <w:spacing w:val="-5"/>
          <w:w w:val="105"/>
        </w:rPr>
        <w:t> </w:t>
      </w:r>
      <w:r>
        <w:rPr>
          <w:w w:val="105"/>
        </w:rPr>
        <w:t>hostname</w:t>
      </w:r>
      <w:r>
        <w:rPr>
          <w:spacing w:val="-6"/>
          <w:w w:val="105"/>
        </w:rPr>
        <w:t> </w:t>
      </w:r>
      <w:r>
        <w:rPr>
          <w:w w:val="105"/>
        </w:rPr>
        <w:t>verifica- tion</w:t>
      </w:r>
      <w:r>
        <w:rPr>
          <w:spacing w:val="38"/>
          <w:w w:val="105"/>
        </w:rPr>
        <w:t> </w:t>
      </w:r>
      <w:r>
        <w:rPr>
          <w:w w:val="105"/>
        </w:rPr>
        <w:t>especially</w:t>
      </w:r>
      <w:r>
        <w:rPr>
          <w:spacing w:val="39"/>
          <w:w w:val="105"/>
        </w:rPr>
        <w:t> </w:t>
      </w:r>
      <w:r>
        <w:rPr>
          <w:w w:val="105"/>
        </w:rPr>
        <w:t>in</w:t>
      </w:r>
      <w:r>
        <w:rPr>
          <w:spacing w:val="39"/>
          <w:w w:val="105"/>
        </w:rPr>
        <w:t> </w:t>
      </w:r>
      <w:r>
        <w:rPr>
          <w:w w:val="105"/>
        </w:rPr>
        <w:t>production</w:t>
      </w:r>
      <w:r>
        <w:rPr>
          <w:spacing w:val="39"/>
          <w:w w:val="105"/>
        </w:rPr>
        <w:t> </w:t>
      </w:r>
      <w:r>
        <w:rPr>
          <w:w w:val="105"/>
        </w:rPr>
        <w:t>applications.</w:t>
      </w:r>
      <w:r>
        <w:rPr>
          <w:spacing w:val="39"/>
          <w:w w:val="105"/>
        </w:rPr>
        <w:t> </w:t>
      </w:r>
      <w:r>
        <w:rPr>
          <w:w w:val="105"/>
        </w:rPr>
        <w:t>Beyond</w:t>
      </w:r>
      <w:r>
        <w:rPr>
          <w:spacing w:val="38"/>
          <w:w w:val="105"/>
        </w:rPr>
        <w:t> </w:t>
      </w:r>
      <w:r>
        <w:rPr>
          <w:w w:val="105"/>
        </w:rPr>
        <w:t>its</w:t>
      </w:r>
      <w:r>
        <w:rPr>
          <w:spacing w:val="39"/>
          <w:w w:val="105"/>
        </w:rPr>
        <w:t> </w:t>
      </w:r>
      <w:r>
        <w:rPr>
          <w:w w:val="105"/>
        </w:rPr>
        <w:t>weak enforcement</w:t>
      </w:r>
      <w:r>
        <w:rPr>
          <w:spacing w:val="23"/>
          <w:w w:val="105"/>
        </w:rPr>
        <w:t> </w:t>
      </w:r>
      <w:r>
        <w:rPr>
          <w:w w:val="105"/>
        </w:rPr>
        <w:t>of</w:t>
      </w:r>
      <w:r>
        <w:rPr>
          <w:spacing w:val="22"/>
          <w:w w:val="105"/>
        </w:rPr>
        <w:t> </w:t>
      </w:r>
      <w:r>
        <w:rPr>
          <w:w w:val="105"/>
        </w:rPr>
        <w:t>certificate</w:t>
      </w:r>
      <w:r>
        <w:rPr>
          <w:spacing w:val="24"/>
          <w:w w:val="105"/>
        </w:rPr>
        <w:t> </w:t>
      </w:r>
      <w:r>
        <w:rPr>
          <w:w w:val="105"/>
        </w:rPr>
        <w:t>validation,</w:t>
      </w:r>
      <w:r>
        <w:rPr>
          <w:spacing w:val="23"/>
          <w:w w:val="105"/>
        </w:rPr>
        <w:t> </w:t>
      </w:r>
      <w:r>
        <w:rPr>
          <w:w w:val="105"/>
        </w:rPr>
        <w:t>there</w:t>
      </w:r>
      <w:r>
        <w:rPr>
          <w:spacing w:val="22"/>
          <w:w w:val="105"/>
        </w:rPr>
        <w:t> </w:t>
      </w:r>
      <w:r>
        <w:rPr>
          <w:w w:val="105"/>
        </w:rPr>
        <w:t>are</w:t>
      </w:r>
      <w:r>
        <w:rPr>
          <w:spacing w:val="23"/>
          <w:w w:val="105"/>
        </w:rPr>
        <w:t> </w:t>
      </w:r>
      <w:r>
        <w:rPr>
          <w:w w:val="105"/>
        </w:rPr>
        <w:t>several</w:t>
      </w:r>
      <w:r>
        <w:rPr>
          <w:spacing w:val="23"/>
          <w:w w:val="105"/>
        </w:rPr>
        <w:t> </w:t>
      </w:r>
      <w:r>
        <w:rPr>
          <w:w w:val="105"/>
        </w:rPr>
        <w:t>issues with the TLS protocol that leave it vulnerable. A couple issues mentioned in a study by Bhargavan et al. </w:t>
      </w:r>
      <w:hyperlink w:history="true" w:anchor="_bookmark38">
        <w:r>
          <w:rPr>
            <w:color w:val="007FAD"/>
            <w:w w:val="105"/>
          </w:rPr>
          <w:t>[59]</w:t>
        </w:r>
      </w:hyperlink>
      <w:r>
        <w:rPr>
          <w:color w:val="007FAD"/>
          <w:w w:val="105"/>
        </w:rPr>
        <w:t> </w:t>
      </w:r>
      <w:r>
        <w:rPr>
          <w:w w:val="105"/>
        </w:rPr>
        <w:t>are that the pro- tocol</w:t>
      </w:r>
      <w:r>
        <w:rPr>
          <w:spacing w:val="23"/>
          <w:w w:val="105"/>
        </w:rPr>
        <w:t> </w:t>
      </w:r>
      <w:r>
        <w:rPr>
          <w:w w:val="105"/>
        </w:rPr>
        <w:t>allows</w:t>
      </w:r>
      <w:r>
        <w:rPr>
          <w:spacing w:val="24"/>
          <w:w w:val="105"/>
        </w:rPr>
        <w:t> </w:t>
      </w:r>
      <w:r>
        <w:rPr>
          <w:w w:val="105"/>
        </w:rPr>
        <w:t>cipher</w:t>
      </w:r>
      <w:r>
        <w:rPr>
          <w:spacing w:val="24"/>
          <w:w w:val="105"/>
        </w:rPr>
        <w:t> </w:t>
      </w:r>
      <w:r>
        <w:rPr>
          <w:w w:val="105"/>
        </w:rPr>
        <w:t>suites</w:t>
      </w:r>
      <w:r>
        <w:rPr>
          <w:spacing w:val="24"/>
          <w:w w:val="105"/>
        </w:rPr>
        <w:t> </w:t>
      </w:r>
      <w:r>
        <w:rPr>
          <w:w w:val="105"/>
        </w:rPr>
        <w:t>which</w:t>
      </w:r>
      <w:r>
        <w:rPr>
          <w:spacing w:val="23"/>
          <w:w w:val="105"/>
        </w:rPr>
        <w:t> </w:t>
      </w:r>
      <w:r>
        <w:rPr>
          <w:w w:val="105"/>
        </w:rPr>
        <w:t>have</w:t>
      </w:r>
      <w:r>
        <w:rPr>
          <w:spacing w:val="24"/>
          <w:w w:val="105"/>
        </w:rPr>
        <w:t> </w:t>
      </w:r>
      <w:r>
        <w:rPr>
          <w:w w:val="105"/>
        </w:rPr>
        <w:t>been</w:t>
      </w:r>
      <w:r>
        <w:rPr>
          <w:spacing w:val="24"/>
          <w:w w:val="105"/>
        </w:rPr>
        <w:t> </w:t>
      </w:r>
      <w:r>
        <w:rPr>
          <w:w w:val="105"/>
        </w:rPr>
        <w:t>ruled</w:t>
      </w:r>
      <w:r>
        <w:rPr>
          <w:spacing w:val="24"/>
          <w:w w:val="105"/>
        </w:rPr>
        <w:t> </w:t>
      </w:r>
      <w:r>
        <w:rPr>
          <w:w w:val="105"/>
        </w:rPr>
        <w:t>unsafe</w:t>
      </w:r>
      <w:r>
        <w:rPr>
          <w:spacing w:val="23"/>
          <w:w w:val="105"/>
        </w:rPr>
        <w:t> </w:t>
      </w:r>
      <w:r>
        <w:rPr>
          <w:w w:val="105"/>
        </w:rPr>
        <w:t>and allows</w:t>
      </w:r>
      <w:r>
        <w:rPr>
          <w:w w:val="105"/>
        </w:rPr>
        <w:t> reused</w:t>
      </w:r>
      <w:r>
        <w:rPr>
          <w:w w:val="105"/>
        </w:rPr>
        <w:t> identities</w:t>
      </w:r>
      <w:r>
        <w:rPr>
          <w:w w:val="105"/>
        </w:rPr>
        <w:t> on</w:t>
      </w:r>
      <w:r>
        <w:rPr>
          <w:w w:val="105"/>
        </w:rPr>
        <w:t> resumption</w:t>
      </w:r>
      <w:r>
        <w:rPr>
          <w:w w:val="105"/>
        </w:rPr>
        <w:t> of</w:t>
      </w:r>
      <w:r>
        <w:rPr>
          <w:w w:val="105"/>
        </w:rPr>
        <w:t> sessions</w:t>
      </w:r>
      <w:r>
        <w:rPr>
          <w:w w:val="105"/>
        </w:rPr>
        <w:t> which</w:t>
      </w:r>
      <w:r>
        <w:rPr>
          <w:w w:val="105"/>
        </w:rPr>
        <w:t> can potentially</w:t>
      </w:r>
      <w:r>
        <w:rPr>
          <w:w w:val="105"/>
        </w:rPr>
        <w:t> break</w:t>
      </w:r>
      <w:r>
        <w:rPr>
          <w:w w:val="105"/>
        </w:rPr>
        <w:t> through</w:t>
      </w:r>
      <w:r>
        <w:rPr>
          <w:w w:val="105"/>
        </w:rPr>
        <w:t> the</w:t>
      </w:r>
      <w:r>
        <w:rPr>
          <w:w w:val="105"/>
        </w:rPr>
        <w:t> process</w:t>
      </w:r>
      <w:r>
        <w:rPr>
          <w:w w:val="105"/>
        </w:rPr>
        <w:t> of</w:t>
      </w:r>
      <w:r>
        <w:rPr>
          <w:w w:val="105"/>
        </w:rPr>
        <w:t> the</w:t>
      </w:r>
      <w:r>
        <w:rPr>
          <w:w w:val="105"/>
        </w:rPr>
        <w:t> TLS</w:t>
      </w:r>
      <w:r>
        <w:rPr>
          <w:w w:val="105"/>
        </w:rPr>
        <w:t> handshake</w:t>
      </w:r>
      <w:r>
        <w:rPr>
          <w:spacing w:val="80"/>
          <w:w w:val="105"/>
        </w:rPr>
        <w:t> </w:t>
      </w:r>
      <w:r>
        <w:rPr>
          <w:w w:val="105"/>
        </w:rPr>
        <w:t>by bypassing it. As security researchers continue to look into the TLS protocol and its shortcomings, more hardening mech- anisms will be determined. Server-side policies have been pre- sented by the IETF to curb the use of HTTP instead of HTTPS such</w:t>
      </w:r>
      <w:r>
        <w:rPr>
          <w:spacing w:val="80"/>
          <w:w w:val="105"/>
        </w:rPr>
        <w:t> </w:t>
      </w:r>
      <w:r>
        <w:rPr>
          <w:w w:val="105"/>
        </w:rPr>
        <w:t>as</w:t>
      </w:r>
      <w:r>
        <w:rPr>
          <w:spacing w:val="80"/>
          <w:w w:val="105"/>
        </w:rPr>
        <w:t> </w:t>
      </w:r>
      <w:r>
        <w:rPr>
          <w:w w:val="105"/>
        </w:rPr>
        <w:t>HTTP</w:t>
      </w:r>
      <w:r>
        <w:rPr>
          <w:spacing w:val="80"/>
          <w:w w:val="105"/>
        </w:rPr>
        <w:t> </w:t>
      </w:r>
      <w:r>
        <w:rPr>
          <w:w w:val="105"/>
        </w:rPr>
        <w:t>Strict</w:t>
      </w:r>
      <w:r>
        <w:rPr>
          <w:spacing w:val="80"/>
          <w:w w:val="105"/>
        </w:rPr>
        <w:t> </w:t>
      </w:r>
      <w:r>
        <w:rPr>
          <w:w w:val="105"/>
        </w:rPr>
        <w:t>Transport</w:t>
      </w:r>
      <w:r>
        <w:rPr>
          <w:spacing w:val="80"/>
          <w:w w:val="105"/>
        </w:rPr>
        <w:t> </w:t>
      </w:r>
      <w:r>
        <w:rPr>
          <w:w w:val="105"/>
        </w:rPr>
        <w:t>Security</w:t>
      </w:r>
      <w:r>
        <w:rPr>
          <w:spacing w:val="80"/>
          <w:w w:val="105"/>
        </w:rPr>
        <w:t> </w:t>
      </w:r>
      <w:r>
        <w:rPr>
          <w:w w:val="105"/>
        </w:rPr>
        <w:t>(HSTS)</w:t>
      </w:r>
      <w:r>
        <w:rPr>
          <w:spacing w:val="80"/>
          <w:w w:val="105"/>
        </w:rPr>
        <w:t> </w:t>
      </w:r>
      <w:hyperlink w:history="true" w:anchor="_bookmark44">
        <w:r>
          <w:rPr>
            <w:color w:val="007FAD"/>
            <w:w w:val="105"/>
          </w:rPr>
          <w:t>[62]</w:t>
        </w:r>
      </w:hyperlink>
      <w:r>
        <w:rPr>
          <w:w w:val="105"/>
        </w:rPr>
        <w:t>. Described in </w:t>
      </w:r>
      <w:hyperlink w:history="true" w:anchor="_bookmark10">
        <w:r>
          <w:rPr>
            <w:color w:val="007FAD"/>
            <w:w w:val="105"/>
          </w:rPr>
          <w:t>Fig. 5</w:t>
        </w:r>
      </w:hyperlink>
      <w:r>
        <w:rPr>
          <w:w w:val="105"/>
        </w:rPr>
        <w:t>, they allow for a server to always redirect traffic to HTTPS through the use of an additional header. This effectively</w:t>
      </w:r>
      <w:r>
        <w:rPr>
          <w:spacing w:val="40"/>
          <w:w w:val="105"/>
        </w:rPr>
        <w:t> </w:t>
      </w:r>
      <w:r>
        <w:rPr>
          <w:w w:val="105"/>
        </w:rPr>
        <w:t>counteracts</w:t>
      </w:r>
      <w:r>
        <w:rPr>
          <w:spacing w:val="40"/>
          <w:w w:val="105"/>
        </w:rPr>
        <w:t> </w:t>
      </w:r>
      <w:r>
        <w:rPr>
          <w:w w:val="105"/>
        </w:rPr>
        <w:t>Moxie</w:t>
      </w:r>
      <w:r>
        <w:rPr>
          <w:spacing w:val="40"/>
          <w:w w:val="105"/>
        </w:rPr>
        <w:t> </w:t>
      </w:r>
      <w:r>
        <w:rPr>
          <w:w w:val="105"/>
        </w:rPr>
        <w:t>Marlinspike’s</w:t>
      </w:r>
      <w:r>
        <w:rPr>
          <w:spacing w:val="40"/>
          <w:w w:val="105"/>
        </w:rPr>
        <w:t> </w:t>
      </w:r>
      <w:r>
        <w:rPr>
          <w:w w:val="105"/>
        </w:rPr>
        <w:t>SSLSniff</w:t>
      </w:r>
      <w:r>
        <w:rPr>
          <w:spacing w:val="40"/>
          <w:w w:val="105"/>
        </w:rPr>
        <w:t> </w:t>
      </w:r>
      <w:hyperlink w:history="true" w:anchor="_bookmark59">
        <w:r>
          <w:rPr>
            <w:color w:val="007FAD"/>
            <w:w w:val="105"/>
          </w:rPr>
          <w:t>[42]</w:t>
        </w:r>
      </w:hyperlink>
      <w:r>
        <w:rPr>
          <w:w w:val="105"/>
        </w:rPr>
        <w:t>. Consumers</w:t>
      </w:r>
      <w:r>
        <w:rPr>
          <w:spacing w:val="40"/>
          <w:w w:val="105"/>
        </w:rPr>
        <w:t> </w:t>
      </w:r>
      <w:r>
        <w:rPr>
          <w:w w:val="105"/>
        </w:rPr>
        <w:t>must</w:t>
      </w:r>
      <w:r>
        <w:rPr>
          <w:spacing w:val="40"/>
          <w:w w:val="105"/>
        </w:rPr>
        <w:t> </w:t>
      </w:r>
      <w:r>
        <w:rPr>
          <w:w w:val="105"/>
        </w:rPr>
        <w:t>manually</w:t>
      </w:r>
      <w:r>
        <w:rPr>
          <w:spacing w:val="40"/>
          <w:w w:val="105"/>
        </w:rPr>
        <w:t> </w:t>
      </w:r>
      <w:r>
        <w:rPr>
          <w:w w:val="105"/>
        </w:rPr>
        <w:t>override</w:t>
      </w:r>
      <w:r>
        <w:rPr>
          <w:spacing w:val="40"/>
          <w:w w:val="105"/>
        </w:rPr>
        <w:t> </w:t>
      </w:r>
      <w:r>
        <w:rPr>
          <w:w w:val="105"/>
        </w:rPr>
        <w:t>occurrences</w:t>
      </w:r>
      <w:r>
        <w:rPr>
          <w:spacing w:val="40"/>
          <w:w w:val="105"/>
        </w:rPr>
        <w:t> </w:t>
      </w:r>
      <w:r>
        <w:rPr>
          <w:w w:val="105"/>
        </w:rPr>
        <w:t>of</w:t>
      </w:r>
      <w:r>
        <w:rPr>
          <w:spacing w:val="40"/>
          <w:w w:val="105"/>
        </w:rPr>
        <w:t> </w:t>
      </w:r>
      <w:r>
        <w:rPr>
          <w:w w:val="105"/>
        </w:rPr>
        <w:t>failed HSTS in their browser. However, these fixes are not as effec- tive</w:t>
      </w:r>
      <w:r>
        <w:rPr>
          <w:spacing w:val="35"/>
          <w:w w:val="105"/>
        </w:rPr>
        <w:t> </w:t>
      </w:r>
      <w:r>
        <w:rPr>
          <w:w w:val="105"/>
        </w:rPr>
        <w:t>as</w:t>
      </w:r>
      <w:r>
        <w:rPr>
          <w:spacing w:val="35"/>
          <w:w w:val="105"/>
        </w:rPr>
        <w:t> </w:t>
      </w:r>
      <w:r>
        <w:rPr>
          <w:w w:val="105"/>
        </w:rPr>
        <w:t>client-side</w:t>
      </w:r>
      <w:r>
        <w:rPr>
          <w:spacing w:val="35"/>
          <w:w w:val="105"/>
        </w:rPr>
        <w:t> </w:t>
      </w:r>
      <w:r>
        <w:rPr>
          <w:w w:val="105"/>
        </w:rPr>
        <w:t>HTTPS</w:t>
      </w:r>
      <w:r>
        <w:rPr>
          <w:spacing w:val="36"/>
          <w:w w:val="105"/>
        </w:rPr>
        <w:t> </w:t>
      </w:r>
      <w:r>
        <w:rPr>
          <w:w w:val="105"/>
        </w:rPr>
        <w:t>Everywhere</w:t>
      </w:r>
      <w:r>
        <w:rPr>
          <w:spacing w:val="35"/>
          <w:w w:val="105"/>
        </w:rPr>
        <w:t> </w:t>
      </w:r>
      <w:hyperlink w:history="true" w:anchor="_bookmark46">
        <w:r>
          <w:rPr>
            <w:color w:val="007FAD"/>
            <w:w w:val="105"/>
          </w:rPr>
          <w:t>[63]</w:t>
        </w:r>
      </w:hyperlink>
      <w:r>
        <w:rPr>
          <w:color w:val="007FAD"/>
          <w:spacing w:val="36"/>
          <w:w w:val="105"/>
        </w:rPr>
        <w:t> </w:t>
      </w:r>
      <w:r>
        <w:rPr>
          <w:w w:val="105"/>
        </w:rPr>
        <w:t>which</w:t>
      </w:r>
      <w:r>
        <w:rPr>
          <w:spacing w:val="35"/>
          <w:w w:val="105"/>
        </w:rPr>
        <w:t> </w:t>
      </w:r>
      <w:r>
        <w:rPr>
          <w:w w:val="105"/>
        </w:rPr>
        <w:t>similarly forces the server to provide the HTTPS version of the service. Unfortunately, no such implementation of HTTPS Every- where for communication libraries exists at the time this paper was</w:t>
      </w:r>
      <w:r>
        <w:rPr>
          <w:spacing w:val="33"/>
          <w:w w:val="105"/>
        </w:rPr>
        <w:t> </w:t>
      </w:r>
      <w:r>
        <w:rPr>
          <w:w w:val="105"/>
        </w:rPr>
        <w:t>written.</w:t>
      </w:r>
      <w:r>
        <w:rPr>
          <w:spacing w:val="34"/>
          <w:w w:val="105"/>
        </w:rPr>
        <w:t> </w:t>
      </w:r>
      <w:r>
        <w:rPr>
          <w:w w:val="105"/>
        </w:rPr>
        <w:t>The</w:t>
      </w:r>
      <w:r>
        <w:rPr>
          <w:spacing w:val="34"/>
          <w:w w:val="105"/>
        </w:rPr>
        <w:t> </w:t>
      </w:r>
      <w:r>
        <w:rPr>
          <w:w w:val="105"/>
        </w:rPr>
        <w:t>promise</w:t>
      </w:r>
      <w:r>
        <w:rPr>
          <w:spacing w:val="34"/>
          <w:w w:val="105"/>
        </w:rPr>
        <w:t> </w:t>
      </w:r>
      <w:r>
        <w:rPr>
          <w:w w:val="105"/>
        </w:rPr>
        <w:t>of</w:t>
      </w:r>
      <w:r>
        <w:rPr>
          <w:spacing w:val="35"/>
          <w:w w:val="105"/>
        </w:rPr>
        <w:t> </w:t>
      </w:r>
      <w:r>
        <w:rPr>
          <w:w w:val="105"/>
        </w:rPr>
        <w:t>client</w:t>
      </w:r>
      <w:r>
        <w:rPr>
          <w:spacing w:val="34"/>
          <w:w w:val="105"/>
        </w:rPr>
        <w:t> </w:t>
      </w:r>
      <w:r>
        <w:rPr>
          <w:w w:val="105"/>
        </w:rPr>
        <w:t>certification</w:t>
      </w:r>
      <w:r>
        <w:rPr>
          <w:spacing w:val="35"/>
          <w:w w:val="105"/>
        </w:rPr>
        <w:t> </w:t>
      </w:r>
      <w:r>
        <w:rPr>
          <w:w w:val="105"/>
        </w:rPr>
        <w:t>validity</w:t>
      </w:r>
      <w:r>
        <w:rPr>
          <w:spacing w:val="34"/>
          <w:w w:val="105"/>
        </w:rPr>
        <w:t> </w:t>
      </w:r>
      <w:r>
        <w:rPr>
          <w:spacing w:val="-5"/>
          <w:w w:val="105"/>
        </w:rPr>
        <w:t>can</w:t>
      </w:r>
    </w:p>
    <w:p>
      <w:pPr>
        <w:spacing w:after="0" w:line="254" w:lineRule="auto"/>
        <w:jc w:val="right"/>
        <w:sectPr>
          <w:pgSz w:w="11910" w:h="15880"/>
          <w:pgMar w:header="670" w:footer="0" w:top="980" w:bottom="280" w:left="800" w:right="800"/>
          <w:cols w:num="2" w:equalWidth="0">
            <w:col w:w="5099" w:space="42"/>
            <w:col w:w="5169"/>
          </w:cols>
        </w:sectPr>
      </w:pPr>
    </w:p>
    <w:p>
      <w:pPr>
        <w:pStyle w:val="BodyText"/>
        <w:spacing w:before="40"/>
        <w:rPr>
          <w:sz w:val="20"/>
        </w:rPr>
      </w:pPr>
    </w:p>
    <w:p>
      <w:pPr>
        <w:pStyle w:val="BodyText"/>
        <w:ind w:left="1523"/>
        <w:rPr>
          <w:sz w:val="20"/>
        </w:rPr>
      </w:pPr>
      <w:r>
        <w:rPr>
          <w:sz w:val="20"/>
        </w:rPr>
        <w:drawing>
          <wp:inline distT="0" distB="0" distL="0" distR="0">
            <wp:extent cx="4691824" cy="2731008"/>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5" cstate="print"/>
                    <a:stretch>
                      <a:fillRect/>
                    </a:stretch>
                  </pic:blipFill>
                  <pic:spPr>
                    <a:xfrm>
                      <a:off x="0" y="0"/>
                      <a:ext cx="4691824" cy="2731008"/>
                    </a:xfrm>
                    <a:prstGeom prst="rect">
                      <a:avLst/>
                    </a:prstGeom>
                  </pic:spPr>
                </pic:pic>
              </a:graphicData>
            </a:graphic>
          </wp:inline>
        </w:drawing>
      </w:r>
      <w:r>
        <w:rPr>
          <w:sz w:val="20"/>
        </w:rPr>
      </w:r>
    </w:p>
    <w:p>
      <w:pPr>
        <w:tabs>
          <w:tab w:pos="987" w:val="left" w:leader="none"/>
        </w:tabs>
        <w:spacing w:before="172"/>
        <w:ind w:left="168" w:right="0" w:firstLine="0"/>
        <w:jc w:val="center"/>
        <w:rPr>
          <w:sz w:val="17"/>
        </w:rPr>
      </w:pPr>
      <w:r>
        <w:rPr>
          <w:sz w:val="17"/>
        </w:rPr>
        <w:t>Figure</w:t>
      </w:r>
      <w:r>
        <w:rPr>
          <w:spacing w:val="22"/>
          <w:sz w:val="17"/>
        </w:rPr>
        <w:t> </w:t>
      </w:r>
      <w:r>
        <w:rPr>
          <w:spacing w:val="-10"/>
          <w:sz w:val="17"/>
        </w:rPr>
        <w:t>5</w:t>
      </w:r>
      <w:r>
        <w:rPr>
          <w:sz w:val="17"/>
        </w:rPr>
        <w:tab/>
        <w:t>Overview</w:t>
      </w:r>
      <w:r>
        <w:rPr>
          <w:spacing w:val="25"/>
          <w:sz w:val="17"/>
        </w:rPr>
        <w:t> </w:t>
      </w:r>
      <w:r>
        <w:rPr>
          <w:sz w:val="17"/>
        </w:rPr>
        <w:t>of</w:t>
      </w:r>
      <w:r>
        <w:rPr>
          <w:spacing w:val="25"/>
          <w:sz w:val="17"/>
        </w:rPr>
        <w:t> </w:t>
      </w:r>
      <w:r>
        <w:rPr>
          <w:sz w:val="17"/>
        </w:rPr>
        <w:t>the</w:t>
      </w:r>
      <w:r>
        <w:rPr>
          <w:spacing w:val="25"/>
          <w:sz w:val="17"/>
        </w:rPr>
        <w:t> </w:t>
      </w:r>
      <w:r>
        <w:rPr>
          <w:sz w:val="17"/>
        </w:rPr>
        <w:t>role</w:t>
      </w:r>
      <w:r>
        <w:rPr>
          <w:spacing w:val="25"/>
          <w:sz w:val="17"/>
        </w:rPr>
        <w:t> </w:t>
      </w:r>
      <w:r>
        <w:rPr>
          <w:sz w:val="17"/>
        </w:rPr>
        <w:t>of</w:t>
      </w:r>
      <w:r>
        <w:rPr>
          <w:spacing w:val="26"/>
          <w:sz w:val="17"/>
        </w:rPr>
        <w:t> </w:t>
      </w:r>
      <w:r>
        <w:rPr>
          <w:sz w:val="17"/>
        </w:rPr>
        <w:t>HSTS</w:t>
      </w:r>
      <w:r>
        <w:rPr>
          <w:spacing w:val="26"/>
          <w:sz w:val="17"/>
        </w:rPr>
        <w:t> </w:t>
      </w:r>
      <w:hyperlink w:history="true" w:anchor="_bookmark49">
        <w:r>
          <w:rPr>
            <w:color w:val="007FAD"/>
            <w:spacing w:val="-2"/>
            <w:sz w:val="17"/>
          </w:rPr>
          <w:t>[64]</w:t>
        </w:r>
      </w:hyperlink>
      <w:r>
        <w:rPr>
          <w:spacing w:val="-2"/>
          <w:sz w:val="17"/>
        </w:rPr>
        <w:t>.</w:t>
      </w:r>
    </w:p>
    <w:p>
      <w:pPr>
        <w:spacing w:after="0"/>
        <w:jc w:val="center"/>
        <w:rPr>
          <w:sz w:val="17"/>
        </w:rPr>
        <w:sectPr>
          <w:type w:val="continuous"/>
          <w:pgSz w:w="11910" w:h="15880"/>
          <w:pgMar w:header="670" w:footer="0" w:top="980" w:bottom="280" w:left="800" w:right="800"/>
        </w:sectPr>
      </w:pPr>
    </w:p>
    <w:p>
      <w:pPr>
        <w:pStyle w:val="BodyText"/>
        <w:spacing w:line="254" w:lineRule="auto" w:before="69"/>
        <w:ind w:left="107" w:right="38"/>
        <w:jc w:val="both"/>
      </w:pPr>
      <w:r>
        <w:rPr>
          <w:w w:val="105"/>
        </w:rPr>
        <w:t>double the prevention efforts of man-in-the-middle attacks. </w:t>
      </w:r>
      <w:r>
        <w:rPr>
          <w:w w:val="105"/>
        </w:rPr>
        <w:t>As HTTPS becomes more of a universal standard, it is clear that communication</w:t>
      </w:r>
      <w:r>
        <w:rPr>
          <w:w w:val="105"/>
        </w:rPr>
        <w:t> libraries</w:t>
      </w:r>
      <w:r>
        <w:rPr>
          <w:w w:val="105"/>
        </w:rPr>
        <w:t> must</w:t>
      </w:r>
      <w:r>
        <w:rPr>
          <w:w w:val="105"/>
        </w:rPr>
        <w:t> offer</w:t>
      </w:r>
      <w:r>
        <w:rPr>
          <w:w w:val="105"/>
        </w:rPr>
        <w:t> an</w:t>
      </w:r>
      <w:r>
        <w:rPr>
          <w:w w:val="105"/>
        </w:rPr>
        <w:t> HTTPS-only</w:t>
      </w:r>
      <w:r>
        <w:rPr>
          <w:w w:val="105"/>
        </w:rPr>
        <w:t> style method to protect user data from plaintext servers and HTTPS stripping</w:t>
      </w:r>
      <w:r>
        <w:rPr>
          <w:spacing w:val="43"/>
          <w:w w:val="105"/>
        </w:rPr>
        <w:t> </w:t>
      </w:r>
      <w:r>
        <w:rPr>
          <w:w w:val="105"/>
        </w:rPr>
        <w:t>attacks.</w:t>
      </w:r>
      <w:r>
        <w:rPr>
          <w:spacing w:val="43"/>
          <w:w w:val="105"/>
        </w:rPr>
        <w:t> </w:t>
      </w:r>
      <w:r>
        <w:rPr>
          <w:w w:val="105"/>
        </w:rPr>
        <w:t>Another</w:t>
      </w:r>
      <w:r>
        <w:rPr>
          <w:spacing w:val="42"/>
          <w:w w:val="105"/>
        </w:rPr>
        <w:t> </w:t>
      </w:r>
      <w:r>
        <w:rPr>
          <w:w w:val="105"/>
        </w:rPr>
        <w:t>critical</w:t>
      </w:r>
      <w:r>
        <w:rPr>
          <w:spacing w:val="42"/>
          <w:w w:val="105"/>
        </w:rPr>
        <w:t> </w:t>
      </w:r>
      <w:r>
        <w:rPr>
          <w:w w:val="105"/>
        </w:rPr>
        <w:t>protocol</w:t>
      </w:r>
      <w:r>
        <w:rPr>
          <w:spacing w:val="43"/>
          <w:w w:val="105"/>
        </w:rPr>
        <w:t> </w:t>
      </w:r>
      <w:r>
        <w:rPr>
          <w:w w:val="105"/>
        </w:rPr>
        <w:t>in</w:t>
      </w:r>
      <w:r>
        <w:rPr>
          <w:spacing w:val="42"/>
          <w:w w:val="105"/>
        </w:rPr>
        <w:t> </w:t>
      </w:r>
      <w:r>
        <w:rPr>
          <w:w w:val="105"/>
        </w:rPr>
        <w:t>SSL</w:t>
      </w:r>
      <w:r>
        <w:rPr>
          <w:spacing w:val="41"/>
          <w:w w:val="105"/>
        </w:rPr>
        <w:t> </w:t>
      </w:r>
      <w:r>
        <w:rPr>
          <w:spacing w:val="-2"/>
          <w:w w:val="105"/>
        </w:rPr>
        <w:t>security,</w:t>
      </w:r>
    </w:p>
    <w:p>
      <w:pPr>
        <w:pStyle w:val="BodyText"/>
        <w:spacing w:line="254" w:lineRule="auto"/>
        <w:ind w:left="107" w:right="38"/>
        <w:jc w:val="both"/>
      </w:pPr>
      <w:r>
        <w:rPr>
          <w:w w:val="105"/>
        </w:rPr>
        <w:t>X.509 </w:t>
      </w:r>
      <w:hyperlink w:history="true" w:anchor="_bookmark51">
        <w:r>
          <w:rPr>
            <w:color w:val="007FAD"/>
            <w:w w:val="105"/>
          </w:rPr>
          <w:t>[65]</w:t>
        </w:r>
      </w:hyperlink>
      <w:r>
        <w:rPr>
          <w:w w:val="105"/>
        </w:rPr>
        <w:t>, is extremely general and flexible. It has too </w:t>
      </w:r>
      <w:r>
        <w:rPr>
          <w:w w:val="105"/>
        </w:rPr>
        <w:t>many complexity</w:t>
      </w:r>
      <w:r>
        <w:rPr>
          <w:w w:val="105"/>
        </w:rPr>
        <w:t> related</w:t>
      </w:r>
      <w:r>
        <w:rPr>
          <w:w w:val="105"/>
        </w:rPr>
        <w:t> security</w:t>
      </w:r>
      <w:r>
        <w:rPr>
          <w:w w:val="105"/>
        </w:rPr>
        <w:t> features</w:t>
      </w:r>
      <w:r>
        <w:rPr>
          <w:w w:val="105"/>
        </w:rPr>
        <w:t> of</w:t>
      </w:r>
      <w:r>
        <w:rPr>
          <w:w w:val="105"/>
        </w:rPr>
        <w:t> which</w:t>
      </w:r>
      <w:r>
        <w:rPr>
          <w:w w:val="105"/>
        </w:rPr>
        <w:t> few</w:t>
      </w:r>
      <w:r>
        <w:rPr>
          <w:w w:val="105"/>
        </w:rPr>
        <w:t> are</w:t>
      </w:r>
      <w:r>
        <w:rPr>
          <w:w w:val="105"/>
        </w:rPr>
        <w:t> used. Parsing</w:t>
      </w:r>
      <w:r>
        <w:rPr>
          <w:spacing w:val="-12"/>
          <w:w w:val="105"/>
        </w:rPr>
        <w:t> </w:t>
      </w:r>
      <w:r>
        <w:rPr>
          <w:w w:val="105"/>
        </w:rPr>
        <w:t>X.509</w:t>
      </w:r>
      <w:r>
        <w:rPr>
          <w:spacing w:val="-12"/>
          <w:w w:val="105"/>
        </w:rPr>
        <w:t> </w:t>
      </w:r>
      <w:r>
        <w:rPr>
          <w:w w:val="105"/>
        </w:rPr>
        <w:t>certificates</w:t>
      </w:r>
      <w:r>
        <w:rPr>
          <w:spacing w:val="-12"/>
          <w:w w:val="105"/>
        </w:rPr>
        <w:t> </w:t>
      </w:r>
      <w:r>
        <w:rPr>
          <w:w w:val="105"/>
        </w:rPr>
        <w:t>isn’t</w:t>
      </w:r>
      <w:r>
        <w:rPr>
          <w:spacing w:val="-12"/>
          <w:w w:val="105"/>
        </w:rPr>
        <w:t> </w:t>
      </w:r>
      <w:r>
        <w:rPr>
          <w:w w:val="105"/>
        </w:rPr>
        <w:t>simple</w:t>
      </w:r>
      <w:r>
        <w:rPr>
          <w:spacing w:val="-12"/>
          <w:w w:val="105"/>
        </w:rPr>
        <w:t> </w:t>
      </w:r>
      <w:hyperlink w:history="true" w:anchor="_bookmark52">
        <w:r>
          <w:rPr>
            <w:color w:val="007FAD"/>
            <w:w w:val="105"/>
          </w:rPr>
          <w:t>[66]</w:t>
        </w:r>
      </w:hyperlink>
      <w:r>
        <w:rPr>
          <w:w w:val="105"/>
        </w:rPr>
        <w:t>.</w:t>
      </w:r>
      <w:r>
        <w:rPr>
          <w:spacing w:val="-11"/>
          <w:w w:val="105"/>
        </w:rPr>
        <w:t> </w:t>
      </w:r>
      <w:r>
        <w:rPr>
          <w:w w:val="105"/>
        </w:rPr>
        <w:t>Indeed,</w:t>
      </w:r>
      <w:r>
        <w:rPr>
          <w:spacing w:val="-12"/>
          <w:w w:val="105"/>
        </w:rPr>
        <w:t> </w:t>
      </w:r>
      <w:r>
        <w:rPr>
          <w:w w:val="105"/>
        </w:rPr>
        <w:t>it</w:t>
      </w:r>
      <w:r>
        <w:rPr>
          <w:spacing w:val="-12"/>
          <w:w w:val="105"/>
        </w:rPr>
        <w:t> </w:t>
      </w:r>
      <w:r>
        <w:rPr>
          <w:w w:val="105"/>
        </w:rPr>
        <w:t>also</w:t>
      </w:r>
      <w:r>
        <w:rPr>
          <w:spacing w:val="-12"/>
          <w:w w:val="105"/>
        </w:rPr>
        <w:t> </w:t>
      </w:r>
      <w:r>
        <w:rPr>
          <w:w w:val="105"/>
        </w:rPr>
        <w:t>bears the pressure of new technologies for which it has no solution. The</w:t>
      </w:r>
      <w:r>
        <w:rPr>
          <w:w w:val="105"/>
        </w:rPr>
        <w:t> X.509</w:t>
      </w:r>
      <w:r>
        <w:rPr>
          <w:w w:val="105"/>
        </w:rPr>
        <w:t> Protocol</w:t>
      </w:r>
      <w:r>
        <w:rPr>
          <w:w w:val="105"/>
        </w:rPr>
        <w:t> leaves</w:t>
      </w:r>
      <w:r>
        <w:rPr>
          <w:w w:val="105"/>
        </w:rPr>
        <w:t> no</w:t>
      </w:r>
      <w:r>
        <w:rPr>
          <w:w w:val="105"/>
        </w:rPr>
        <w:t> room</w:t>
      </w:r>
      <w:r>
        <w:rPr>
          <w:w w:val="105"/>
        </w:rPr>
        <w:t> for</w:t>
      </w:r>
      <w:r>
        <w:rPr>
          <w:w w:val="105"/>
        </w:rPr>
        <w:t> CDNs</w:t>
      </w:r>
      <w:r>
        <w:rPr>
          <w:w w:val="105"/>
        </w:rPr>
        <w:t> which</w:t>
      </w:r>
      <w:r>
        <w:rPr>
          <w:w w:val="105"/>
        </w:rPr>
        <w:t> have become</w:t>
      </w:r>
      <w:r>
        <w:rPr>
          <w:spacing w:val="-3"/>
          <w:w w:val="105"/>
        </w:rPr>
        <w:t> </w:t>
      </w:r>
      <w:r>
        <w:rPr>
          <w:w w:val="105"/>
        </w:rPr>
        <w:t>ubiquitous</w:t>
      </w:r>
      <w:r>
        <w:rPr>
          <w:spacing w:val="-3"/>
          <w:w w:val="105"/>
        </w:rPr>
        <w:t> </w:t>
      </w:r>
      <w:r>
        <w:rPr>
          <w:w w:val="105"/>
        </w:rPr>
        <w:t>on</w:t>
      </w:r>
      <w:r>
        <w:rPr>
          <w:spacing w:val="-3"/>
          <w:w w:val="105"/>
        </w:rPr>
        <w:t> </w:t>
      </w:r>
      <w:r>
        <w:rPr>
          <w:w w:val="105"/>
        </w:rPr>
        <w:t>the</w:t>
      </w:r>
      <w:r>
        <w:rPr>
          <w:spacing w:val="-4"/>
          <w:w w:val="105"/>
        </w:rPr>
        <w:t> </w:t>
      </w:r>
      <w:r>
        <w:rPr>
          <w:w w:val="105"/>
        </w:rPr>
        <w:t>Internet</w:t>
      </w:r>
      <w:r>
        <w:rPr>
          <w:spacing w:val="-3"/>
          <w:w w:val="105"/>
        </w:rPr>
        <w:t> </w:t>
      </w:r>
      <w:hyperlink w:history="true" w:anchor="_bookmark29">
        <w:r>
          <w:rPr>
            <w:color w:val="007FAD"/>
            <w:w w:val="105"/>
          </w:rPr>
          <w:t>[15]</w:t>
        </w:r>
      </w:hyperlink>
      <w:r>
        <w:rPr>
          <w:w w:val="105"/>
        </w:rPr>
        <w:t>.</w:t>
      </w:r>
      <w:r>
        <w:rPr>
          <w:spacing w:val="-3"/>
          <w:w w:val="105"/>
        </w:rPr>
        <w:t> </w:t>
      </w:r>
      <w:r>
        <w:rPr>
          <w:w w:val="105"/>
        </w:rPr>
        <w:t>Like</w:t>
      </w:r>
      <w:r>
        <w:rPr>
          <w:spacing w:val="-3"/>
          <w:w w:val="105"/>
        </w:rPr>
        <w:t> </w:t>
      </w:r>
      <w:r>
        <w:rPr>
          <w:w w:val="105"/>
        </w:rPr>
        <w:t>the</w:t>
      </w:r>
      <w:r>
        <w:rPr>
          <w:spacing w:val="-4"/>
          <w:w w:val="105"/>
        </w:rPr>
        <w:t> </w:t>
      </w:r>
      <w:r>
        <w:rPr>
          <w:w w:val="105"/>
        </w:rPr>
        <w:t>TLS</w:t>
      </w:r>
      <w:r>
        <w:rPr>
          <w:spacing w:val="-3"/>
          <w:w w:val="105"/>
        </w:rPr>
        <w:t> </w:t>
      </w:r>
      <w:r>
        <w:rPr>
          <w:w w:val="105"/>
        </w:rPr>
        <w:t>protocol, the X.509 certificate protocol needs an update which narrows down its reach, provides rigidity and standard security mecha- nisms, and is able to adapt to changes in the make-up of Inter- net</w:t>
      </w:r>
      <w:r>
        <w:rPr>
          <w:w w:val="105"/>
        </w:rPr>
        <w:t> routing</w:t>
      </w:r>
      <w:r>
        <w:rPr>
          <w:w w:val="105"/>
        </w:rPr>
        <w:t> infrastructure.</w:t>
      </w:r>
      <w:r>
        <w:rPr>
          <w:w w:val="105"/>
        </w:rPr>
        <w:t> In</w:t>
      </w:r>
      <w:r>
        <w:rPr>
          <w:w w:val="105"/>
        </w:rPr>
        <w:t> the</w:t>
      </w:r>
      <w:r>
        <w:rPr>
          <w:w w:val="105"/>
        </w:rPr>
        <w:t> current</w:t>
      </w:r>
      <w:r>
        <w:rPr>
          <w:w w:val="105"/>
        </w:rPr>
        <w:t> SSL</w:t>
      </w:r>
      <w:r>
        <w:rPr>
          <w:w w:val="105"/>
        </w:rPr>
        <w:t> environment, system</w:t>
      </w:r>
      <w:r>
        <w:rPr>
          <w:spacing w:val="-1"/>
          <w:w w:val="105"/>
        </w:rPr>
        <w:t> </w:t>
      </w:r>
      <w:r>
        <w:rPr>
          <w:w w:val="105"/>
        </w:rPr>
        <w:t>operators</w:t>
      </w:r>
      <w:r>
        <w:rPr>
          <w:spacing w:val="-1"/>
          <w:w w:val="105"/>
        </w:rPr>
        <w:t> </w:t>
      </w:r>
      <w:r>
        <w:rPr>
          <w:w w:val="105"/>
        </w:rPr>
        <w:t>and</w:t>
      </w:r>
      <w:r>
        <w:rPr>
          <w:spacing w:val="-1"/>
          <w:w w:val="105"/>
        </w:rPr>
        <w:t> </w:t>
      </w:r>
      <w:r>
        <w:rPr>
          <w:w w:val="105"/>
        </w:rPr>
        <w:t>developers are</w:t>
      </w:r>
      <w:r>
        <w:rPr>
          <w:spacing w:val="-1"/>
          <w:w w:val="105"/>
        </w:rPr>
        <w:t> </w:t>
      </w:r>
      <w:r>
        <w:rPr>
          <w:w w:val="105"/>
        </w:rPr>
        <w:t>effected</w:t>
      </w:r>
      <w:r>
        <w:rPr>
          <w:spacing w:val="-1"/>
          <w:w w:val="105"/>
        </w:rPr>
        <w:t> </w:t>
      </w:r>
      <w:r>
        <w:rPr>
          <w:w w:val="105"/>
        </w:rPr>
        <w:t>by the</w:t>
      </w:r>
      <w:r>
        <w:rPr>
          <w:spacing w:val="-1"/>
          <w:w w:val="105"/>
        </w:rPr>
        <w:t> </w:t>
      </w:r>
      <w:r>
        <w:rPr>
          <w:w w:val="105"/>
        </w:rPr>
        <w:t>corruption of</w:t>
      </w:r>
      <w:r>
        <w:rPr>
          <w:spacing w:val="-3"/>
          <w:w w:val="105"/>
        </w:rPr>
        <w:t> </w:t>
      </w:r>
      <w:r>
        <w:rPr>
          <w:w w:val="105"/>
        </w:rPr>
        <w:t>certificate</w:t>
      </w:r>
      <w:r>
        <w:rPr>
          <w:spacing w:val="-2"/>
          <w:w w:val="105"/>
        </w:rPr>
        <w:t> </w:t>
      </w:r>
      <w:r>
        <w:rPr>
          <w:w w:val="105"/>
        </w:rPr>
        <w:t>authorities.</w:t>
      </w:r>
      <w:r>
        <w:rPr>
          <w:spacing w:val="-3"/>
          <w:w w:val="105"/>
        </w:rPr>
        <w:t> </w:t>
      </w:r>
      <w:r>
        <w:rPr>
          <w:w w:val="105"/>
        </w:rPr>
        <w:t>As</w:t>
      </w:r>
      <w:r>
        <w:rPr>
          <w:spacing w:val="-4"/>
          <w:w w:val="105"/>
        </w:rPr>
        <w:t> </w:t>
      </w:r>
      <w:r>
        <w:rPr>
          <w:w w:val="105"/>
        </w:rPr>
        <w:t>shown</w:t>
      </w:r>
      <w:r>
        <w:rPr>
          <w:spacing w:val="-3"/>
          <w:w w:val="105"/>
        </w:rPr>
        <w:t> </w:t>
      </w:r>
      <w:r>
        <w:rPr>
          <w:w w:val="105"/>
        </w:rPr>
        <w:t>in</w:t>
      </w:r>
      <w:r>
        <w:rPr>
          <w:spacing w:val="-2"/>
          <w:w w:val="105"/>
        </w:rPr>
        <w:t> </w:t>
      </w:r>
      <w:r>
        <w:rPr>
          <w:w w:val="105"/>
        </w:rPr>
        <w:t>the</w:t>
      </w:r>
      <w:r>
        <w:rPr>
          <w:spacing w:val="-2"/>
          <w:w w:val="105"/>
        </w:rPr>
        <w:t> </w:t>
      </w:r>
      <w:r>
        <w:rPr>
          <w:w w:val="105"/>
        </w:rPr>
        <w:t>work</w:t>
      </w:r>
      <w:r>
        <w:rPr>
          <w:spacing w:val="-3"/>
          <w:w w:val="105"/>
        </w:rPr>
        <w:t> </w:t>
      </w:r>
      <w:r>
        <w:rPr>
          <w:w w:val="105"/>
        </w:rPr>
        <w:t>of</w:t>
      </w:r>
      <w:r>
        <w:rPr>
          <w:spacing w:val="-3"/>
          <w:w w:val="105"/>
        </w:rPr>
        <w:t> </w:t>
      </w:r>
      <w:r>
        <w:rPr>
          <w:w w:val="105"/>
        </w:rPr>
        <w:t>Amann</w:t>
      </w:r>
      <w:r>
        <w:rPr>
          <w:spacing w:val="-3"/>
          <w:w w:val="105"/>
        </w:rPr>
        <w:t> </w:t>
      </w:r>
      <w:r>
        <w:rPr>
          <w:w w:val="105"/>
        </w:rPr>
        <w:t>et</w:t>
      </w:r>
      <w:r>
        <w:rPr>
          <w:spacing w:val="-2"/>
          <w:w w:val="105"/>
        </w:rPr>
        <w:t> </w:t>
      </w:r>
      <w:r>
        <w:rPr>
          <w:spacing w:val="-5"/>
          <w:w w:val="105"/>
        </w:rPr>
        <w:t>al.</w:t>
      </w:r>
    </w:p>
    <w:p>
      <w:pPr>
        <w:pStyle w:val="BodyText"/>
        <w:spacing w:line="254" w:lineRule="auto"/>
        <w:ind w:left="107" w:right="38" w:hanging="1"/>
        <w:jc w:val="both"/>
      </w:pPr>
      <w:hyperlink w:history="true" w:anchor="_bookmark53">
        <w:r>
          <w:rPr>
            <w:color w:val="007FAD"/>
            <w:w w:val="105"/>
          </w:rPr>
          <w:t>[67]</w:t>
        </w:r>
      </w:hyperlink>
      <w:r>
        <w:rPr>
          <w:color w:val="007FAD"/>
          <w:w w:val="105"/>
        </w:rPr>
        <w:t> </w:t>
      </w:r>
      <w:r>
        <w:rPr>
          <w:w w:val="105"/>
        </w:rPr>
        <w:t>and Bates et al. </w:t>
      </w:r>
      <w:hyperlink w:history="true" w:anchor="_bookmark55">
        <w:r>
          <w:rPr>
            <w:color w:val="007FAD"/>
            <w:w w:val="105"/>
          </w:rPr>
          <w:t>[68]</w:t>
        </w:r>
      </w:hyperlink>
      <w:r>
        <w:rPr>
          <w:w w:val="105"/>
        </w:rPr>
        <w:t>, the entire CA system is convoluted, unreliable,</w:t>
      </w:r>
      <w:r>
        <w:rPr>
          <w:w w:val="105"/>
        </w:rPr>
        <w:t> and</w:t>
      </w:r>
      <w:r>
        <w:rPr>
          <w:w w:val="105"/>
        </w:rPr>
        <w:t> overflowing</w:t>
      </w:r>
      <w:r>
        <w:rPr>
          <w:w w:val="105"/>
        </w:rPr>
        <w:t> with</w:t>
      </w:r>
      <w:r>
        <w:rPr>
          <w:w w:val="105"/>
        </w:rPr>
        <w:t> too</w:t>
      </w:r>
      <w:r>
        <w:rPr>
          <w:w w:val="105"/>
        </w:rPr>
        <w:t> many</w:t>
      </w:r>
      <w:r>
        <w:rPr>
          <w:w w:val="105"/>
        </w:rPr>
        <w:t> CAs</w:t>
      </w:r>
      <w:r>
        <w:rPr>
          <w:w w:val="105"/>
        </w:rPr>
        <w:t> </w:t>
      </w:r>
      <w:hyperlink w:history="true" w:anchor="_bookmark19">
        <w:r>
          <w:rPr>
            <w:color w:val="007FAD"/>
            <w:w w:val="105"/>
          </w:rPr>
          <w:t>[7]</w:t>
        </w:r>
      </w:hyperlink>
      <w:r>
        <w:rPr>
          <w:w w:val="105"/>
        </w:rPr>
        <w:t>.</w:t>
      </w:r>
      <w:r>
        <w:rPr>
          <w:w w:val="105"/>
        </w:rPr>
        <w:t> </w:t>
      </w:r>
      <w:r>
        <w:rPr>
          <w:w w:val="105"/>
        </w:rPr>
        <w:t>When</w:t>
      </w:r>
      <w:r>
        <w:rPr>
          <w:spacing w:val="40"/>
          <w:w w:val="105"/>
        </w:rPr>
        <w:t> </w:t>
      </w:r>
      <w:r>
        <w:rPr>
          <w:w w:val="105"/>
        </w:rPr>
        <w:t>web</w:t>
      </w:r>
      <w:r>
        <w:rPr>
          <w:spacing w:val="-3"/>
          <w:w w:val="105"/>
        </w:rPr>
        <w:t> </w:t>
      </w:r>
      <w:r>
        <w:rPr>
          <w:w w:val="105"/>
        </w:rPr>
        <w:t>certificates</w:t>
      </w:r>
      <w:r>
        <w:rPr>
          <w:spacing w:val="-2"/>
          <w:w w:val="105"/>
        </w:rPr>
        <w:t> </w:t>
      </w:r>
      <w:r>
        <w:rPr>
          <w:w w:val="105"/>
        </w:rPr>
        <w:t>rely</w:t>
      </w:r>
      <w:r>
        <w:rPr>
          <w:spacing w:val="-2"/>
          <w:w w:val="105"/>
        </w:rPr>
        <w:t> </w:t>
      </w:r>
      <w:r>
        <w:rPr>
          <w:w w:val="105"/>
        </w:rPr>
        <w:t>on</w:t>
      </w:r>
      <w:r>
        <w:rPr>
          <w:spacing w:val="-3"/>
          <w:w w:val="105"/>
        </w:rPr>
        <w:t> </w:t>
      </w:r>
      <w:r>
        <w:rPr>
          <w:w w:val="105"/>
        </w:rPr>
        <w:t>the</w:t>
      </w:r>
      <w:r>
        <w:rPr>
          <w:spacing w:val="-3"/>
          <w:w w:val="105"/>
        </w:rPr>
        <w:t> </w:t>
      </w:r>
      <w:r>
        <w:rPr>
          <w:w w:val="105"/>
        </w:rPr>
        <w:t>authenticity</w:t>
      </w:r>
      <w:r>
        <w:rPr>
          <w:spacing w:val="-2"/>
          <w:w w:val="105"/>
        </w:rPr>
        <w:t> </w:t>
      </w:r>
      <w:r>
        <w:rPr>
          <w:w w:val="105"/>
        </w:rPr>
        <w:t>of</w:t>
      </w:r>
      <w:r>
        <w:rPr>
          <w:spacing w:val="-3"/>
          <w:w w:val="105"/>
        </w:rPr>
        <w:t> </w:t>
      </w:r>
      <w:r>
        <w:rPr>
          <w:w w:val="105"/>
        </w:rPr>
        <w:t>a</w:t>
      </w:r>
      <w:r>
        <w:rPr>
          <w:spacing w:val="-3"/>
          <w:w w:val="105"/>
        </w:rPr>
        <w:t> </w:t>
      </w:r>
      <w:r>
        <w:rPr>
          <w:w w:val="105"/>
        </w:rPr>
        <w:t>CA’s</w:t>
      </w:r>
      <w:r>
        <w:rPr>
          <w:spacing w:val="-3"/>
          <w:w w:val="105"/>
        </w:rPr>
        <w:t> </w:t>
      </w:r>
      <w:r>
        <w:rPr>
          <w:w w:val="105"/>
        </w:rPr>
        <w:t>web</w:t>
      </w:r>
      <w:r>
        <w:rPr>
          <w:spacing w:val="-3"/>
          <w:w w:val="105"/>
        </w:rPr>
        <w:t> </w:t>
      </w:r>
      <w:r>
        <w:rPr>
          <w:w w:val="105"/>
        </w:rPr>
        <w:t>of</w:t>
      </w:r>
      <w:r>
        <w:rPr>
          <w:spacing w:val="-3"/>
          <w:w w:val="105"/>
        </w:rPr>
        <w:t> </w:t>
      </w:r>
      <w:r>
        <w:rPr>
          <w:w w:val="105"/>
        </w:rPr>
        <w:t>trust,</w:t>
      </w:r>
      <w:r>
        <w:rPr>
          <w:w w:val="105"/>
        </w:rPr>
        <w:t> this</w:t>
      </w:r>
      <w:r>
        <w:rPr>
          <w:w w:val="105"/>
        </w:rPr>
        <w:t> web</w:t>
      </w:r>
      <w:r>
        <w:rPr>
          <w:w w:val="105"/>
        </w:rPr>
        <w:t> should</w:t>
      </w:r>
      <w:r>
        <w:rPr>
          <w:w w:val="105"/>
        </w:rPr>
        <w:t> be</w:t>
      </w:r>
      <w:r>
        <w:rPr>
          <w:w w:val="105"/>
        </w:rPr>
        <w:t> as</w:t>
      </w:r>
      <w:r>
        <w:rPr>
          <w:w w:val="105"/>
        </w:rPr>
        <w:t> small</w:t>
      </w:r>
      <w:r>
        <w:rPr>
          <w:w w:val="105"/>
        </w:rPr>
        <w:t> as</w:t>
      </w:r>
      <w:r>
        <w:rPr>
          <w:w w:val="105"/>
        </w:rPr>
        <w:t> possible.</w:t>
      </w:r>
      <w:r>
        <w:rPr>
          <w:w w:val="105"/>
        </w:rPr>
        <w:t> Several</w:t>
      </w:r>
      <w:r>
        <w:rPr>
          <w:w w:val="105"/>
        </w:rPr>
        <w:t> high</w:t>
      </w:r>
      <w:r>
        <w:rPr>
          <w:w w:val="105"/>
        </w:rPr>
        <w:t> </w:t>
      </w:r>
      <w:r>
        <w:rPr>
          <w:w w:val="105"/>
        </w:rPr>
        <w:t>profile</w:t>
      </w:r>
      <w:r>
        <w:rPr>
          <w:w w:val="105"/>
        </w:rPr>
        <w:t> cases of rogue certificate issuance in recent years </w:t>
      </w:r>
      <w:hyperlink w:history="true" w:anchor="_bookmark57">
        <w:r>
          <w:rPr>
            <w:color w:val="007FAD"/>
            <w:w w:val="105"/>
          </w:rPr>
          <w:t>[69,70]</w:t>
        </w:r>
      </w:hyperlink>
      <w:r>
        <w:rPr>
          <w:color w:val="007FAD"/>
          <w:w w:val="105"/>
        </w:rPr>
        <w:t> </w:t>
      </w:r>
      <w:r>
        <w:rPr>
          <w:w w:val="105"/>
        </w:rPr>
        <w:t>have</w:t>
      </w:r>
      <w:r>
        <w:rPr>
          <w:w w:val="105"/>
        </w:rPr>
        <w:t> raised</w:t>
      </w:r>
      <w:r>
        <w:rPr>
          <w:w w:val="105"/>
        </w:rPr>
        <w:t> questions</w:t>
      </w:r>
      <w:r>
        <w:rPr>
          <w:w w:val="105"/>
        </w:rPr>
        <w:t> about</w:t>
      </w:r>
      <w:r>
        <w:rPr>
          <w:w w:val="105"/>
        </w:rPr>
        <w:t> the</w:t>
      </w:r>
      <w:r>
        <w:rPr>
          <w:w w:val="105"/>
        </w:rPr>
        <w:t> security</w:t>
      </w:r>
      <w:r>
        <w:rPr>
          <w:w w:val="105"/>
        </w:rPr>
        <w:t> of</w:t>
      </w:r>
      <w:r>
        <w:rPr>
          <w:w w:val="105"/>
        </w:rPr>
        <w:t> these</w:t>
      </w:r>
      <w:r>
        <w:rPr>
          <w:w w:val="105"/>
        </w:rPr>
        <w:t> trusted </w:t>
      </w:r>
      <w:r>
        <w:rPr>
          <w:w w:val="105"/>
        </w:rPr>
        <w:t>servers</w:t>
      </w:r>
      <w:r>
        <w:rPr>
          <w:spacing w:val="40"/>
          <w:w w:val="105"/>
        </w:rPr>
        <w:t> </w:t>
      </w:r>
      <w:hyperlink w:history="true" w:anchor="_bookmark35">
        <w:r>
          <w:rPr>
            <w:color w:val="007FAD"/>
            <w:w w:val="105"/>
          </w:rPr>
          <w:t>[54]</w:t>
        </w:r>
      </w:hyperlink>
      <w:r>
        <w:rPr>
          <w:w w:val="105"/>
        </w:rPr>
        <w:t>.</w:t>
      </w:r>
      <w:r>
        <w:rPr>
          <w:spacing w:val="-1"/>
          <w:w w:val="105"/>
        </w:rPr>
        <w:t> </w:t>
      </w:r>
      <w:r>
        <w:rPr>
          <w:w w:val="105"/>
        </w:rPr>
        <w:t>Nearly</w:t>
      </w:r>
      <w:r>
        <w:rPr>
          <w:spacing w:val="-1"/>
          <w:w w:val="105"/>
        </w:rPr>
        <w:t> </w:t>
      </w:r>
      <w:r>
        <w:rPr>
          <w:w w:val="105"/>
        </w:rPr>
        <w:t>every</w:t>
      </w:r>
      <w:r>
        <w:rPr>
          <w:spacing w:val="-1"/>
          <w:w w:val="105"/>
        </w:rPr>
        <w:t> </w:t>
      </w:r>
      <w:r>
        <w:rPr>
          <w:w w:val="105"/>
        </w:rPr>
        <w:t>major</w:t>
      </w:r>
      <w:r>
        <w:rPr>
          <w:spacing w:val="-1"/>
          <w:w w:val="105"/>
        </w:rPr>
        <w:t> </w:t>
      </w:r>
      <w:r>
        <w:rPr>
          <w:w w:val="105"/>
        </w:rPr>
        <w:t>CA</w:t>
      </w:r>
      <w:r>
        <w:rPr>
          <w:spacing w:val="-1"/>
          <w:w w:val="105"/>
        </w:rPr>
        <w:t> </w:t>
      </w:r>
      <w:r>
        <w:rPr>
          <w:w w:val="105"/>
        </w:rPr>
        <w:t>has</w:t>
      </w:r>
      <w:r>
        <w:rPr>
          <w:spacing w:val="-1"/>
          <w:w w:val="105"/>
        </w:rPr>
        <w:t> </w:t>
      </w:r>
      <w:r>
        <w:rPr>
          <w:w w:val="105"/>
        </w:rPr>
        <w:t>had</w:t>
      </w:r>
      <w:r>
        <w:rPr>
          <w:spacing w:val="-2"/>
          <w:w w:val="105"/>
        </w:rPr>
        <w:t> </w:t>
      </w:r>
      <w:r>
        <w:rPr>
          <w:w w:val="105"/>
        </w:rPr>
        <w:t>a</w:t>
      </w:r>
      <w:r>
        <w:rPr>
          <w:spacing w:val="-1"/>
          <w:w w:val="105"/>
        </w:rPr>
        <w:t> </w:t>
      </w:r>
      <w:r>
        <w:rPr>
          <w:w w:val="105"/>
        </w:rPr>
        <w:t>large</w:t>
      </w:r>
      <w:r>
        <w:rPr>
          <w:spacing w:val="-1"/>
          <w:w w:val="105"/>
        </w:rPr>
        <w:t> </w:t>
      </w:r>
      <w:r>
        <w:rPr>
          <w:w w:val="105"/>
        </w:rPr>
        <w:t>leak</w:t>
      </w:r>
      <w:r>
        <w:rPr>
          <w:spacing w:val="-1"/>
          <w:w w:val="105"/>
        </w:rPr>
        <w:t> </w:t>
      </w:r>
      <w:r>
        <w:rPr>
          <w:w w:val="105"/>
        </w:rPr>
        <w:t>of</w:t>
      </w:r>
      <w:r>
        <w:rPr>
          <w:spacing w:val="-1"/>
          <w:w w:val="105"/>
        </w:rPr>
        <w:t> </w:t>
      </w:r>
      <w:r>
        <w:rPr>
          <w:w w:val="105"/>
        </w:rPr>
        <w:t>some</w:t>
      </w:r>
      <w:r>
        <w:rPr>
          <w:spacing w:val="-1"/>
          <w:w w:val="105"/>
        </w:rPr>
        <w:t> </w:t>
      </w:r>
      <w:r>
        <w:rPr>
          <w:w w:val="105"/>
        </w:rPr>
        <w:t>sort. Certificate</w:t>
      </w:r>
      <w:r>
        <w:rPr>
          <w:w w:val="105"/>
        </w:rPr>
        <w:t> authorities</w:t>
      </w:r>
      <w:r>
        <w:rPr>
          <w:w w:val="105"/>
        </w:rPr>
        <w:t> can</w:t>
      </w:r>
      <w:r>
        <w:rPr>
          <w:w w:val="105"/>
        </w:rPr>
        <w:t> be</w:t>
      </w:r>
      <w:r>
        <w:rPr>
          <w:w w:val="105"/>
        </w:rPr>
        <w:t> socially</w:t>
      </w:r>
      <w:r>
        <w:rPr>
          <w:w w:val="105"/>
        </w:rPr>
        <w:t> engineered</w:t>
      </w:r>
      <w:r>
        <w:rPr>
          <w:w w:val="105"/>
        </w:rPr>
        <w:t> into</w:t>
      </w:r>
      <w:r>
        <w:rPr>
          <w:w w:val="105"/>
        </w:rPr>
        <w:t> </w:t>
      </w:r>
      <w:r>
        <w:rPr>
          <w:w w:val="105"/>
        </w:rPr>
        <w:t>surren-</w:t>
      </w:r>
      <w:r>
        <w:rPr>
          <w:w w:val="105"/>
        </w:rPr>
        <w:t> dering certs to malicious actors. Their systems can be </w:t>
      </w:r>
      <w:r>
        <w:rPr>
          <w:w w:val="105"/>
        </w:rPr>
        <w:t>compro-</w:t>
      </w:r>
      <w:r>
        <w:rPr>
          <w:w w:val="105"/>
        </w:rPr>
        <w:t> mised</w:t>
      </w:r>
      <w:r>
        <w:rPr>
          <w:spacing w:val="-4"/>
          <w:w w:val="105"/>
        </w:rPr>
        <w:t> </w:t>
      </w:r>
      <w:r>
        <w:rPr>
          <w:w w:val="105"/>
        </w:rPr>
        <w:t>or</w:t>
      </w:r>
      <w:r>
        <w:rPr>
          <w:spacing w:val="-5"/>
          <w:w w:val="105"/>
        </w:rPr>
        <w:t> </w:t>
      </w:r>
      <w:r>
        <w:rPr>
          <w:w w:val="105"/>
        </w:rPr>
        <w:t>incorrectly</w:t>
      </w:r>
      <w:r>
        <w:rPr>
          <w:spacing w:val="-4"/>
          <w:w w:val="105"/>
        </w:rPr>
        <w:t> </w:t>
      </w:r>
      <w:r>
        <w:rPr>
          <w:w w:val="105"/>
        </w:rPr>
        <w:t>configured</w:t>
      </w:r>
      <w:r>
        <w:rPr>
          <w:spacing w:val="-5"/>
          <w:w w:val="105"/>
        </w:rPr>
        <w:t> </w:t>
      </w:r>
      <w:r>
        <w:rPr>
          <w:w w:val="105"/>
        </w:rPr>
        <w:t>and</w:t>
      </w:r>
      <w:r>
        <w:rPr>
          <w:spacing w:val="-5"/>
          <w:w w:val="105"/>
        </w:rPr>
        <w:t> </w:t>
      </w:r>
      <w:r>
        <w:rPr>
          <w:w w:val="105"/>
        </w:rPr>
        <w:t>the</w:t>
      </w:r>
      <w:r>
        <w:rPr>
          <w:spacing w:val="-5"/>
          <w:w w:val="105"/>
        </w:rPr>
        <w:t> </w:t>
      </w:r>
      <w:r>
        <w:rPr>
          <w:w w:val="105"/>
        </w:rPr>
        <w:t>system</w:t>
      </w:r>
      <w:r>
        <w:rPr>
          <w:spacing w:val="-3"/>
          <w:w w:val="105"/>
        </w:rPr>
        <w:t> </w:t>
      </w:r>
      <w:r>
        <w:rPr>
          <w:w w:val="105"/>
        </w:rPr>
        <w:t>of</w:t>
      </w:r>
      <w:r>
        <w:rPr>
          <w:spacing w:val="-5"/>
          <w:w w:val="105"/>
        </w:rPr>
        <w:t> </w:t>
      </w:r>
      <w:r>
        <w:rPr>
          <w:w w:val="105"/>
        </w:rPr>
        <w:t>CAs</w:t>
      </w:r>
      <w:r>
        <w:rPr>
          <w:spacing w:val="-4"/>
          <w:w w:val="105"/>
        </w:rPr>
        <w:t> </w:t>
      </w:r>
      <w:r>
        <w:rPr>
          <w:w w:val="105"/>
        </w:rPr>
        <w:t>is</w:t>
      </w:r>
      <w:r>
        <w:rPr>
          <w:spacing w:val="-4"/>
          <w:w w:val="105"/>
        </w:rPr>
        <w:t> </w:t>
      </w:r>
      <w:r>
        <w:rPr>
          <w:w w:val="105"/>
        </w:rPr>
        <w:t>liable</w:t>
      </w:r>
      <w:r>
        <w:rPr>
          <w:w w:val="105"/>
        </w:rPr>
        <w:t> to fall into capitalistic tendencies which may not be </w:t>
      </w:r>
      <w:r>
        <w:rPr>
          <w:w w:val="105"/>
        </w:rPr>
        <w:t>conducive</w:t>
      </w:r>
      <w:r>
        <w:rPr>
          <w:w w:val="105"/>
        </w:rPr>
        <w:t> </w:t>
      </w:r>
      <w:bookmarkStart w:name="4 Proposed solutions" w:id="23"/>
      <w:bookmarkEnd w:id="23"/>
      <w:r>
        <w:rPr>
          <w:w w:val="103"/>
        </w:rPr>
      </w:r>
      <w:bookmarkStart w:name="_bookmark11" w:id="24"/>
      <w:bookmarkEnd w:id="24"/>
      <w:r>
        <w:rPr>
          <w:w w:val="105"/>
        </w:rPr>
        <w:t>for</w:t>
      </w:r>
      <w:r>
        <w:rPr>
          <w:w w:val="105"/>
        </w:rPr>
        <w:t> healthy</w:t>
      </w:r>
      <w:r>
        <w:rPr>
          <w:w w:val="105"/>
        </w:rPr>
        <w:t> certificate</w:t>
      </w:r>
      <w:r>
        <w:rPr>
          <w:w w:val="105"/>
        </w:rPr>
        <w:t> validation.</w:t>
      </w:r>
      <w:r>
        <w:rPr>
          <w:w w:val="105"/>
        </w:rPr>
        <w:t> Alternatives</w:t>
      </w:r>
      <w:r>
        <w:rPr>
          <w:w w:val="105"/>
        </w:rPr>
        <w:t> have</w:t>
      </w:r>
      <w:r>
        <w:rPr>
          <w:w w:val="105"/>
        </w:rPr>
        <w:t> been</w:t>
      </w:r>
      <w:r>
        <w:rPr>
          <w:w w:val="105"/>
        </w:rPr>
        <w:t> </w:t>
      </w:r>
      <w:r>
        <w:rPr>
          <w:w w:val="105"/>
        </w:rPr>
        <w:t>pre- sented</w:t>
      </w:r>
      <w:r>
        <w:rPr>
          <w:w w:val="105"/>
        </w:rPr>
        <w:t> such</w:t>
      </w:r>
      <w:r>
        <w:rPr>
          <w:w w:val="105"/>
        </w:rPr>
        <w:t> as</w:t>
      </w:r>
      <w:r>
        <w:rPr>
          <w:w w:val="105"/>
        </w:rPr>
        <w:t> Convergence</w:t>
      </w:r>
      <w:r>
        <w:rPr>
          <w:w w:val="105"/>
        </w:rPr>
        <w:t> </w:t>
      </w:r>
      <w:hyperlink w:history="true" w:anchor="_bookmark60">
        <w:r>
          <w:rPr>
            <w:color w:val="007FAD"/>
            <w:w w:val="105"/>
          </w:rPr>
          <w:t>[71]</w:t>
        </w:r>
      </w:hyperlink>
      <w:r>
        <w:rPr>
          <w:color w:val="007FAD"/>
          <w:w w:val="105"/>
        </w:rPr>
        <w:t> </w:t>
      </w:r>
      <w:r>
        <w:rPr>
          <w:w w:val="105"/>
        </w:rPr>
        <w:t>which</w:t>
      </w:r>
      <w:r>
        <w:rPr>
          <w:w w:val="105"/>
        </w:rPr>
        <w:t> would</w:t>
      </w:r>
      <w:r>
        <w:rPr>
          <w:w w:val="105"/>
        </w:rPr>
        <w:t> replace</w:t>
      </w:r>
      <w:r>
        <w:rPr>
          <w:w w:val="105"/>
        </w:rPr>
        <w:t> </w:t>
      </w:r>
      <w:r>
        <w:rPr>
          <w:w w:val="105"/>
        </w:rPr>
        <w:t>certifi-</w:t>
      </w:r>
      <w:r>
        <w:rPr>
          <w:w w:val="105"/>
        </w:rPr>
        <w:t> cate</w:t>
      </w:r>
      <w:r>
        <w:rPr>
          <w:w w:val="105"/>
        </w:rPr>
        <w:t> authorities</w:t>
      </w:r>
      <w:r>
        <w:rPr>
          <w:w w:val="105"/>
        </w:rPr>
        <w:t> with</w:t>
      </w:r>
      <w:r>
        <w:rPr>
          <w:w w:val="105"/>
        </w:rPr>
        <w:t> notaries</w:t>
      </w:r>
      <w:r>
        <w:rPr>
          <w:w w:val="105"/>
        </w:rPr>
        <w:t> which</w:t>
      </w:r>
      <w:r>
        <w:rPr>
          <w:w w:val="105"/>
        </w:rPr>
        <w:t> would</w:t>
      </w:r>
      <w:r>
        <w:rPr>
          <w:w w:val="105"/>
        </w:rPr>
        <w:t> ping</w:t>
      </w:r>
      <w:r>
        <w:rPr>
          <w:w w:val="105"/>
        </w:rPr>
        <w:t> </w:t>
      </w:r>
      <w:r>
        <w:rPr>
          <w:w w:val="105"/>
        </w:rPr>
        <w:t>destination</w:t>
      </w:r>
      <w:r>
        <w:rPr>
          <w:w w:val="105"/>
        </w:rPr>
        <w:t> </w:t>
      </w:r>
      <w:bookmarkStart w:name="3.6 Need for consumer awareness" w:id="25"/>
      <w:bookmarkEnd w:id="25"/>
      <w:r>
        <w:rPr>
          <w:w w:val="105"/>
        </w:rPr>
        <w:t>servers</w:t>
      </w:r>
      <w:r>
        <w:rPr>
          <w:w w:val="105"/>
        </w:rPr>
        <w:t> to verify the validity of the desired path. Further </w:t>
      </w:r>
      <w:r>
        <w:rPr>
          <w:w w:val="105"/>
        </w:rPr>
        <w:t>dis-</w:t>
      </w:r>
      <w:r>
        <w:rPr>
          <w:w w:val="105"/>
        </w:rPr>
        <w:t> cussion</w:t>
      </w:r>
      <w:r>
        <w:rPr>
          <w:w w:val="105"/>
        </w:rPr>
        <w:t> of</w:t>
      </w:r>
      <w:r>
        <w:rPr>
          <w:w w:val="105"/>
        </w:rPr>
        <w:t> the</w:t>
      </w:r>
      <w:r>
        <w:rPr>
          <w:w w:val="105"/>
        </w:rPr>
        <w:t> future</w:t>
      </w:r>
      <w:r>
        <w:rPr>
          <w:w w:val="105"/>
        </w:rPr>
        <w:t> validation</w:t>
      </w:r>
      <w:r>
        <w:rPr>
          <w:w w:val="105"/>
        </w:rPr>
        <w:t> methodologies</w:t>
      </w:r>
      <w:r>
        <w:rPr>
          <w:w w:val="105"/>
        </w:rPr>
        <w:t> for</w:t>
      </w:r>
      <w:r>
        <w:rPr>
          <w:w w:val="105"/>
        </w:rPr>
        <w:t> SSL</w:t>
      </w:r>
      <w:r>
        <w:rPr>
          <w:w w:val="105"/>
        </w:rPr>
        <w:t> </w:t>
      </w:r>
      <w:r>
        <w:rPr>
          <w:w w:val="105"/>
        </w:rPr>
        <w:t>is</w:t>
      </w:r>
      <w:r>
        <w:rPr>
          <w:w w:val="105"/>
        </w:rPr>
        <w:t> beyond the purview of this paper. While the CA </w:t>
      </w:r>
      <w:r>
        <w:rPr>
          <w:w w:val="105"/>
        </w:rPr>
        <w:t>infrastructure</w:t>
      </w:r>
      <w:r>
        <w:rPr>
          <w:w w:val="105"/>
        </w:rPr>
        <w:t> has</w:t>
      </w:r>
      <w:r>
        <w:rPr>
          <w:w w:val="105"/>
        </w:rPr>
        <w:t> dire</w:t>
      </w:r>
      <w:r>
        <w:rPr>
          <w:w w:val="105"/>
        </w:rPr>
        <w:t> consequences</w:t>
      </w:r>
      <w:r>
        <w:rPr>
          <w:w w:val="105"/>
        </w:rPr>
        <w:t> for</w:t>
      </w:r>
      <w:r>
        <w:rPr>
          <w:w w:val="105"/>
        </w:rPr>
        <w:t> SSL</w:t>
      </w:r>
      <w:r>
        <w:rPr>
          <w:w w:val="105"/>
        </w:rPr>
        <w:t> security,</w:t>
      </w:r>
      <w:r>
        <w:rPr>
          <w:w w:val="105"/>
        </w:rPr>
        <w:t> it</w:t>
      </w:r>
      <w:r>
        <w:rPr>
          <w:w w:val="105"/>
        </w:rPr>
        <w:t> isn’t</w:t>
      </w:r>
      <w:r>
        <w:rPr>
          <w:w w:val="105"/>
        </w:rPr>
        <w:t> </w:t>
      </w:r>
      <w:r>
        <w:rPr>
          <w:w w:val="105"/>
        </w:rPr>
        <w:t>necessarily</w:t>
      </w:r>
      <w:r>
        <w:rPr>
          <w:w w:val="105"/>
        </w:rPr>
        <w:t> applicable</w:t>
      </w:r>
      <w:r>
        <w:rPr>
          <w:w w:val="105"/>
        </w:rPr>
        <w:t> to</w:t>
      </w:r>
      <w:r>
        <w:rPr>
          <w:w w:val="105"/>
        </w:rPr>
        <w:t> developer</w:t>
      </w:r>
      <w:r>
        <w:rPr>
          <w:w w:val="105"/>
        </w:rPr>
        <w:t> misuse</w:t>
      </w:r>
      <w:r>
        <w:rPr>
          <w:w w:val="105"/>
        </w:rPr>
        <w:t> of</w:t>
      </w:r>
      <w:r>
        <w:rPr>
          <w:w w:val="105"/>
        </w:rPr>
        <w:t> SSL.</w:t>
      </w:r>
      <w:r>
        <w:rPr>
          <w:w w:val="105"/>
        </w:rPr>
        <w:t> Along</w:t>
      </w:r>
      <w:r>
        <w:rPr>
          <w:w w:val="105"/>
        </w:rPr>
        <w:t> with</w:t>
      </w:r>
      <w:r>
        <w:rPr>
          <w:w w:val="105"/>
        </w:rPr>
        <w:t> the</w:t>
      </w:r>
      <w:r>
        <w:rPr>
          <w:w w:val="105"/>
        </w:rPr>
        <w:t> </w:t>
      </w:r>
      <w:r>
        <w:rPr>
          <w:w w:val="105"/>
        </w:rPr>
        <w:t>risky</w:t>
      </w:r>
      <w:r>
        <w:rPr>
          <w:w w:val="105"/>
        </w:rPr>
        <w:t> manual installation process which server administrators </w:t>
      </w:r>
      <w:r>
        <w:rPr>
          <w:w w:val="105"/>
        </w:rPr>
        <w:t>must</w:t>
      </w:r>
      <w:r>
        <w:rPr>
          <w:w w:val="105"/>
        </w:rPr>
        <w:t> carry</w:t>
      </w:r>
      <w:r>
        <w:rPr>
          <w:w w:val="105"/>
        </w:rPr>
        <w:t> out,</w:t>
      </w:r>
      <w:r>
        <w:rPr>
          <w:w w:val="105"/>
        </w:rPr>
        <w:t> the</w:t>
      </w:r>
      <w:r>
        <w:rPr>
          <w:w w:val="105"/>
        </w:rPr>
        <w:t> primary</w:t>
      </w:r>
      <w:r>
        <w:rPr>
          <w:w w:val="105"/>
        </w:rPr>
        <w:t> flaw</w:t>
      </w:r>
      <w:r>
        <w:rPr>
          <w:w w:val="105"/>
        </w:rPr>
        <w:t> in</w:t>
      </w:r>
      <w:r>
        <w:rPr>
          <w:w w:val="105"/>
        </w:rPr>
        <w:t> the</w:t>
      </w:r>
      <w:r>
        <w:rPr>
          <w:w w:val="105"/>
        </w:rPr>
        <w:t> current</w:t>
      </w:r>
      <w:r>
        <w:rPr>
          <w:w w:val="105"/>
        </w:rPr>
        <w:t> CA</w:t>
      </w:r>
      <w:r>
        <w:rPr>
          <w:w w:val="105"/>
        </w:rPr>
        <w:t> system</w:t>
      </w:r>
      <w:r>
        <w:rPr>
          <w:w w:val="105"/>
        </w:rPr>
        <w:t> </w:t>
      </w:r>
      <w:r>
        <w:rPr>
          <w:w w:val="105"/>
        </w:rPr>
        <w:t>which</w:t>
      </w:r>
      <w:r>
        <w:rPr>
          <w:w w:val="105"/>
        </w:rPr>
        <w:t> effects</w:t>
      </w:r>
      <w:r>
        <w:rPr>
          <w:spacing w:val="-2"/>
          <w:w w:val="105"/>
        </w:rPr>
        <w:t> </w:t>
      </w:r>
      <w:r>
        <w:rPr>
          <w:w w:val="105"/>
        </w:rPr>
        <w:t>developers is</w:t>
      </w:r>
      <w:r>
        <w:rPr>
          <w:spacing w:val="-2"/>
          <w:w w:val="105"/>
        </w:rPr>
        <w:t> </w:t>
      </w:r>
      <w:r>
        <w:rPr>
          <w:w w:val="105"/>
        </w:rPr>
        <w:t>the</w:t>
      </w:r>
      <w:r>
        <w:rPr>
          <w:spacing w:val="-2"/>
          <w:w w:val="105"/>
        </w:rPr>
        <w:t> </w:t>
      </w:r>
      <w:r>
        <w:rPr>
          <w:w w:val="105"/>
        </w:rPr>
        <w:t>process</w:t>
      </w:r>
      <w:r>
        <w:rPr>
          <w:spacing w:val="-1"/>
          <w:w w:val="105"/>
        </w:rPr>
        <w:t> </w:t>
      </w:r>
      <w:r>
        <w:rPr>
          <w:w w:val="105"/>
        </w:rPr>
        <w:t>of</w:t>
      </w:r>
      <w:r>
        <w:rPr>
          <w:spacing w:val="-2"/>
          <w:w w:val="105"/>
        </w:rPr>
        <w:t> </w:t>
      </w:r>
      <w:r>
        <w:rPr>
          <w:w w:val="105"/>
        </w:rPr>
        <w:t>simply</w:t>
      </w:r>
      <w:r>
        <w:rPr>
          <w:spacing w:val="-1"/>
          <w:w w:val="105"/>
        </w:rPr>
        <w:t> </w:t>
      </w:r>
      <w:r>
        <w:rPr>
          <w:w w:val="105"/>
        </w:rPr>
        <w:t>getting</w:t>
      </w:r>
      <w:r>
        <w:rPr>
          <w:spacing w:val="-1"/>
          <w:w w:val="105"/>
        </w:rPr>
        <w:t> </w:t>
      </w:r>
      <w:r>
        <w:rPr>
          <w:w w:val="105"/>
        </w:rPr>
        <w:t>a</w:t>
      </w:r>
      <w:r>
        <w:rPr>
          <w:spacing w:val="-3"/>
          <w:w w:val="105"/>
        </w:rPr>
        <w:t> </w:t>
      </w:r>
      <w:r>
        <w:rPr>
          <w:w w:val="105"/>
        </w:rPr>
        <w:t>certificate.</w:t>
      </w:r>
      <w:r>
        <w:rPr>
          <w:w w:val="105"/>
        </w:rPr>
        <w:t> Nearly all certificate authorities require a fee to receive a </w:t>
      </w:r>
      <w:r>
        <w:rPr>
          <w:w w:val="105"/>
        </w:rPr>
        <w:t>cer-</w:t>
      </w:r>
      <w:r>
        <w:rPr>
          <w:w w:val="105"/>
        </w:rPr>
        <w:t> tificate</w:t>
      </w:r>
      <w:r>
        <w:rPr>
          <w:spacing w:val="-12"/>
          <w:w w:val="105"/>
        </w:rPr>
        <w:t> </w:t>
      </w:r>
      <w:hyperlink w:history="true" w:anchor="_bookmark56">
        <w:r>
          <w:rPr>
            <w:color w:val="007FAD"/>
            <w:w w:val="105"/>
          </w:rPr>
          <w:t>[40]</w:t>
        </w:r>
      </w:hyperlink>
      <w:r>
        <w:rPr>
          <w:w w:val="105"/>
        </w:rPr>
        <w:t>.</w:t>
      </w:r>
      <w:r>
        <w:rPr>
          <w:spacing w:val="-12"/>
          <w:w w:val="105"/>
        </w:rPr>
        <w:t> </w:t>
      </w:r>
      <w:r>
        <w:rPr>
          <w:w w:val="105"/>
        </w:rPr>
        <w:t>This</w:t>
      </w:r>
      <w:r>
        <w:rPr>
          <w:spacing w:val="-12"/>
          <w:w w:val="105"/>
        </w:rPr>
        <w:t> </w:t>
      </w:r>
      <w:r>
        <w:rPr>
          <w:w w:val="105"/>
        </w:rPr>
        <w:t>is</w:t>
      </w:r>
      <w:r>
        <w:rPr>
          <w:spacing w:val="-12"/>
          <w:w w:val="105"/>
        </w:rPr>
        <w:t> </w:t>
      </w:r>
      <w:r>
        <w:rPr>
          <w:w w:val="105"/>
        </w:rPr>
        <w:t>not</w:t>
      </w:r>
      <w:r>
        <w:rPr>
          <w:spacing w:val="-12"/>
          <w:w w:val="105"/>
        </w:rPr>
        <w:t> </w:t>
      </w:r>
      <w:r>
        <w:rPr>
          <w:w w:val="105"/>
        </w:rPr>
        <w:t>conducive</w:t>
      </w:r>
      <w:r>
        <w:rPr>
          <w:spacing w:val="-11"/>
          <w:w w:val="105"/>
        </w:rPr>
        <w:t> </w:t>
      </w:r>
      <w:r>
        <w:rPr>
          <w:w w:val="105"/>
        </w:rPr>
        <w:t>to</w:t>
      </w:r>
      <w:r>
        <w:rPr>
          <w:spacing w:val="-12"/>
          <w:w w:val="105"/>
        </w:rPr>
        <w:t> </w:t>
      </w:r>
      <w:r>
        <w:rPr>
          <w:w w:val="105"/>
        </w:rPr>
        <w:t>the</w:t>
      </w:r>
      <w:r>
        <w:rPr>
          <w:spacing w:val="-12"/>
          <w:w w:val="105"/>
        </w:rPr>
        <w:t> </w:t>
      </w:r>
      <w:r>
        <w:rPr>
          <w:w w:val="105"/>
        </w:rPr>
        <w:t>widespread</w:t>
      </w:r>
      <w:r>
        <w:rPr>
          <w:spacing w:val="-12"/>
          <w:w w:val="105"/>
        </w:rPr>
        <w:t> </w:t>
      </w:r>
      <w:r>
        <w:rPr>
          <w:w w:val="105"/>
        </w:rPr>
        <w:t>acceptance of HTTPS. Again, as noted by Zhang et al. following the </w:t>
      </w:r>
      <w:r>
        <w:rPr>
          <w:w w:val="105"/>
        </w:rPr>
        <w:t>fall-</w:t>
      </w:r>
      <w:r>
        <w:rPr>
          <w:w w:val="105"/>
        </w:rPr>
        <w:t> out</w:t>
      </w:r>
      <w:r>
        <w:rPr>
          <w:w w:val="105"/>
        </w:rPr>
        <w:t> of</w:t>
      </w:r>
      <w:r>
        <w:rPr>
          <w:w w:val="105"/>
        </w:rPr>
        <w:t> Heartbleed</w:t>
      </w:r>
      <w:r>
        <w:rPr>
          <w:w w:val="105"/>
        </w:rPr>
        <w:t> </w:t>
      </w:r>
      <w:hyperlink w:history="true" w:anchor="_bookmark35">
        <w:r>
          <w:rPr>
            <w:color w:val="007FAD"/>
            <w:w w:val="105"/>
          </w:rPr>
          <w:t>[55]</w:t>
        </w:r>
      </w:hyperlink>
      <w:r>
        <w:rPr>
          <w:w w:val="105"/>
        </w:rPr>
        <w:t>,</w:t>
      </w:r>
      <w:r>
        <w:rPr>
          <w:w w:val="105"/>
        </w:rPr>
        <w:t> a</w:t>
      </w:r>
      <w:r>
        <w:rPr>
          <w:w w:val="105"/>
        </w:rPr>
        <w:t> majority</w:t>
      </w:r>
      <w:r>
        <w:rPr>
          <w:w w:val="105"/>
        </w:rPr>
        <w:t> of</w:t>
      </w:r>
      <w:r>
        <w:rPr>
          <w:w w:val="105"/>
        </w:rPr>
        <w:t> system</w:t>
      </w:r>
      <w:r>
        <w:rPr>
          <w:w w:val="105"/>
        </w:rPr>
        <w:t> </w:t>
      </w:r>
      <w:r>
        <w:rPr>
          <w:w w:val="105"/>
        </w:rPr>
        <w:t>administrators</w:t>
      </w:r>
      <w:r>
        <w:rPr>
          <w:w w:val="105"/>
        </w:rPr>
        <w:t> failed to revoke the certificates which had been reissued. </w:t>
      </w:r>
      <w:r>
        <w:rPr>
          <w:w w:val="105"/>
        </w:rPr>
        <w:t>This</w:t>
      </w:r>
      <w:r>
        <w:rPr>
          <w:w w:val="105"/>
        </w:rPr>
        <w:t> leaves</w:t>
      </w:r>
      <w:r>
        <w:rPr>
          <w:w w:val="105"/>
        </w:rPr>
        <w:t> these</w:t>
      </w:r>
      <w:r>
        <w:rPr>
          <w:w w:val="105"/>
        </w:rPr>
        <w:t> vulnerable</w:t>
      </w:r>
      <w:r>
        <w:rPr>
          <w:w w:val="105"/>
        </w:rPr>
        <w:t> certificates</w:t>
      </w:r>
      <w:r>
        <w:rPr>
          <w:w w:val="105"/>
        </w:rPr>
        <w:t> out</w:t>
      </w:r>
      <w:r>
        <w:rPr>
          <w:w w:val="105"/>
        </w:rPr>
        <w:t> in</w:t>
      </w:r>
      <w:r>
        <w:rPr>
          <w:w w:val="105"/>
        </w:rPr>
        <w:t> the</w:t>
      </w:r>
      <w:r>
        <w:rPr>
          <w:w w:val="105"/>
        </w:rPr>
        <w:t> wild</w:t>
      </w:r>
      <w:r>
        <w:rPr>
          <w:w w:val="105"/>
        </w:rPr>
        <w:t> to</w:t>
      </w:r>
      <w:r>
        <w:rPr>
          <w:w w:val="105"/>
        </w:rPr>
        <w:t> be</w:t>
      </w:r>
      <w:r>
        <w:rPr>
          <w:w w:val="105"/>
        </w:rPr>
        <w:t> </w:t>
      </w:r>
      <w:r>
        <w:rPr>
          <w:w w:val="105"/>
        </w:rPr>
        <w:t>used</w:t>
      </w:r>
      <w:r>
        <w:rPr>
          <w:w w:val="105"/>
        </w:rPr>
        <w:t> against hosts. The certificate authority industry needs to </w:t>
      </w:r>
      <w:r>
        <w:rPr>
          <w:w w:val="105"/>
        </w:rPr>
        <w:t>adopt</w:t>
      </w:r>
      <w:r>
        <w:rPr>
          <w:w w:val="105"/>
        </w:rPr>
        <w:t> standards which aid the easy, free access to certificates and </w:t>
      </w:r>
      <w:r>
        <w:rPr>
          <w:w w:val="105"/>
        </w:rPr>
        <w:t>a</w:t>
      </w:r>
      <w:r>
        <w:rPr>
          <w:w w:val="105"/>
        </w:rPr>
        <w:t> simple</w:t>
      </w:r>
      <w:r>
        <w:rPr>
          <w:w w:val="105"/>
        </w:rPr>
        <w:t> installation</w:t>
      </w:r>
      <w:r>
        <w:rPr>
          <w:w w:val="105"/>
        </w:rPr>
        <w:t> process.</w:t>
      </w:r>
      <w:r>
        <w:rPr>
          <w:w w:val="105"/>
        </w:rPr>
        <w:t> The</w:t>
      </w:r>
      <w:r>
        <w:rPr>
          <w:w w:val="105"/>
        </w:rPr>
        <w:t> security</w:t>
      </w:r>
      <w:r>
        <w:rPr>
          <w:w w:val="105"/>
        </w:rPr>
        <w:t> community</w:t>
      </w:r>
      <w:r>
        <w:rPr>
          <w:w w:val="105"/>
        </w:rPr>
        <w:t> </w:t>
      </w:r>
      <w:r>
        <w:rPr>
          <w:w w:val="105"/>
        </w:rPr>
        <w:t>must</w:t>
      </w:r>
      <w:r>
        <w:rPr>
          <w:spacing w:val="40"/>
          <w:w w:val="105"/>
        </w:rPr>
        <w:t> </w:t>
      </w:r>
      <w:r>
        <w:rPr>
          <w:w w:val="105"/>
        </w:rPr>
        <w:t>work with system operators to build a more intuitive </w:t>
      </w:r>
      <w:r>
        <w:rPr>
          <w:w w:val="105"/>
        </w:rPr>
        <w:t>revoca-</w:t>
      </w:r>
      <w:r>
        <w:rPr>
          <w:w w:val="105"/>
        </w:rPr>
        <w:t> tion</w:t>
      </w:r>
      <w:r>
        <w:rPr>
          <w:w w:val="105"/>
        </w:rPr>
        <w:t> process.</w:t>
      </w:r>
      <w:r>
        <w:rPr>
          <w:w w:val="105"/>
        </w:rPr>
        <w:t> In</w:t>
      </w:r>
      <w:r>
        <w:rPr>
          <w:w w:val="105"/>
        </w:rPr>
        <w:t> the</w:t>
      </w:r>
      <w:r>
        <w:rPr>
          <w:w w:val="105"/>
        </w:rPr>
        <w:t> best</w:t>
      </w:r>
      <w:r>
        <w:rPr>
          <w:w w:val="105"/>
        </w:rPr>
        <w:t> case</w:t>
      </w:r>
      <w:r>
        <w:rPr>
          <w:w w:val="105"/>
        </w:rPr>
        <w:t> scenario,</w:t>
      </w:r>
      <w:r>
        <w:rPr>
          <w:w w:val="105"/>
        </w:rPr>
        <w:t> the</w:t>
      </w:r>
      <w:r>
        <w:rPr>
          <w:w w:val="105"/>
        </w:rPr>
        <w:t> introduction</w:t>
      </w:r>
      <w:r>
        <w:rPr>
          <w:w w:val="105"/>
        </w:rPr>
        <w:t> of</w:t>
      </w:r>
      <w:r>
        <w:rPr>
          <w:w w:val="105"/>
        </w:rPr>
        <w:t> </w:t>
      </w:r>
      <w:r>
        <w:rPr>
          <w:w w:val="105"/>
        </w:rPr>
        <w:t>a</w:t>
      </w:r>
      <w:r>
        <w:rPr>
          <w:w w:val="105"/>
        </w:rPr>
        <w:t> simpler</w:t>
      </w:r>
      <w:r>
        <w:rPr>
          <w:w w:val="105"/>
        </w:rPr>
        <w:t> method</w:t>
      </w:r>
      <w:r>
        <w:rPr>
          <w:w w:val="105"/>
        </w:rPr>
        <w:t> of</w:t>
      </w:r>
      <w:r>
        <w:rPr>
          <w:w w:val="105"/>
        </w:rPr>
        <w:t> certificate</w:t>
      </w:r>
      <w:r>
        <w:rPr>
          <w:w w:val="105"/>
        </w:rPr>
        <w:t> deployment</w:t>
      </w:r>
      <w:r>
        <w:rPr>
          <w:w w:val="105"/>
        </w:rPr>
        <w:t> and</w:t>
      </w:r>
      <w:r>
        <w:rPr>
          <w:w w:val="105"/>
        </w:rPr>
        <w:t> reset</w:t>
      </w:r>
      <w:r>
        <w:rPr>
          <w:w w:val="105"/>
        </w:rPr>
        <w:t> </w:t>
      </w:r>
      <w:r>
        <w:rPr>
          <w:w w:val="105"/>
        </w:rPr>
        <w:t>would secure the systems of critical Internet applications. </w:t>
      </w:r>
      <w:r>
        <w:rPr>
          <w:w w:val="105"/>
        </w:rPr>
        <w:t>Complica- tions</w:t>
      </w:r>
      <w:r>
        <w:rPr>
          <w:spacing w:val="40"/>
          <w:w w:val="105"/>
        </w:rPr>
        <w:t> </w:t>
      </w:r>
      <w:r>
        <w:rPr>
          <w:w w:val="105"/>
        </w:rPr>
        <w:t>and</w:t>
      </w:r>
      <w:r>
        <w:rPr>
          <w:spacing w:val="39"/>
          <w:w w:val="105"/>
        </w:rPr>
        <w:t> </w:t>
      </w:r>
      <w:r>
        <w:rPr>
          <w:w w:val="105"/>
        </w:rPr>
        <w:t>vulnerabilities</w:t>
      </w:r>
      <w:r>
        <w:rPr>
          <w:spacing w:val="40"/>
          <w:w w:val="105"/>
        </w:rPr>
        <w:t> </w:t>
      </w:r>
      <w:r>
        <w:rPr>
          <w:w w:val="105"/>
        </w:rPr>
        <w:t>at</w:t>
      </w:r>
      <w:r>
        <w:rPr>
          <w:spacing w:val="40"/>
          <w:w w:val="105"/>
        </w:rPr>
        <w:t> </w:t>
      </w:r>
      <w:r>
        <w:rPr>
          <w:w w:val="105"/>
        </w:rPr>
        <w:t>the</w:t>
      </w:r>
      <w:r>
        <w:rPr>
          <w:spacing w:val="39"/>
          <w:w w:val="105"/>
        </w:rPr>
        <w:t> </w:t>
      </w:r>
      <w:r>
        <w:rPr>
          <w:w w:val="105"/>
        </w:rPr>
        <w:t>protocol</w:t>
      </w:r>
      <w:r>
        <w:rPr>
          <w:spacing w:val="39"/>
          <w:w w:val="105"/>
        </w:rPr>
        <w:t> </w:t>
      </w:r>
      <w:r>
        <w:rPr>
          <w:w w:val="105"/>
        </w:rPr>
        <w:t>level</w:t>
      </w:r>
      <w:r>
        <w:rPr>
          <w:spacing w:val="40"/>
          <w:w w:val="105"/>
        </w:rPr>
        <w:t> </w:t>
      </w:r>
      <w:r>
        <w:rPr>
          <w:w w:val="105"/>
        </w:rPr>
        <w:t>drip</w:t>
      </w:r>
      <w:r>
        <w:rPr>
          <w:spacing w:val="39"/>
          <w:w w:val="105"/>
        </w:rPr>
        <w:t> </w:t>
      </w:r>
      <w:r>
        <w:rPr>
          <w:w w:val="105"/>
        </w:rPr>
        <w:t>down</w:t>
      </w:r>
      <w:r>
        <w:rPr>
          <w:spacing w:val="39"/>
          <w:w w:val="105"/>
        </w:rPr>
        <w:t> </w:t>
      </w:r>
      <w:r>
        <w:rPr>
          <w:w w:val="105"/>
        </w:rPr>
        <w:t>to</w:t>
      </w:r>
      <w:r>
        <w:rPr>
          <w:w w:val="105"/>
        </w:rPr>
        <w:t> the</w:t>
      </w:r>
      <w:r>
        <w:rPr>
          <w:w w:val="105"/>
        </w:rPr>
        <w:t> designs</w:t>
      </w:r>
      <w:r>
        <w:rPr>
          <w:w w:val="105"/>
        </w:rPr>
        <w:t> of</w:t>
      </w:r>
      <w:r>
        <w:rPr>
          <w:w w:val="105"/>
        </w:rPr>
        <w:t> libraries</w:t>
      </w:r>
      <w:r>
        <w:rPr>
          <w:w w:val="105"/>
        </w:rPr>
        <w:t> and</w:t>
      </w:r>
      <w:r>
        <w:rPr>
          <w:w w:val="105"/>
        </w:rPr>
        <w:t> applications.</w:t>
      </w:r>
      <w:r>
        <w:rPr>
          <w:w w:val="105"/>
        </w:rPr>
        <w:t> In</w:t>
      </w:r>
      <w:r>
        <w:rPr>
          <w:w w:val="105"/>
        </w:rPr>
        <w:t> order</w:t>
      </w:r>
      <w:r>
        <w:rPr>
          <w:w w:val="105"/>
        </w:rPr>
        <w:t> to</w:t>
      </w:r>
      <w:r>
        <w:rPr>
          <w:w w:val="105"/>
        </w:rPr>
        <w:t> </w:t>
      </w:r>
      <w:r>
        <w:rPr>
          <w:w w:val="105"/>
        </w:rPr>
        <w:t>assure developers properly use SSL, the system must be no-more </w:t>
      </w:r>
      <w:r>
        <w:rPr>
          <w:w w:val="105"/>
        </w:rPr>
        <w:t>dif-</w:t>
      </w:r>
      <w:r>
        <w:rPr>
          <w:w w:val="105"/>
        </w:rPr>
        <w:t> ficult to implement than a standard HTTP call.</w:t>
      </w:r>
    </w:p>
    <w:p>
      <w:pPr>
        <w:pStyle w:val="BodyText"/>
        <w:spacing w:before="5"/>
      </w:pPr>
    </w:p>
    <w:p>
      <w:pPr>
        <w:pStyle w:val="ListParagraph"/>
        <w:numPr>
          <w:ilvl w:val="1"/>
          <w:numId w:val="2"/>
        </w:numPr>
        <w:tabs>
          <w:tab w:pos="444" w:val="left" w:leader="none"/>
        </w:tabs>
        <w:spacing w:line="240" w:lineRule="auto" w:before="0" w:after="0"/>
        <w:ind w:left="444" w:right="0" w:hanging="335"/>
        <w:jc w:val="both"/>
        <w:rPr>
          <w:i/>
          <w:sz w:val="18"/>
        </w:rPr>
      </w:pPr>
      <w:r>
        <w:rPr>
          <w:i/>
          <w:sz w:val="18"/>
        </w:rPr>
        <w:t>Need</w:t>
      </w:r>
      <w:r>
        <w:rPr>
          <w:i/>
          <w:spacing w:val="19"/>
          <w:sz w:val="18"/>
        </w:rPr>
        <w:t> </w:t>
      </w:r>
      <w:r>
        <w:rPr>
          <w:i/>
          <w:sz w:val="18"/>
        </w:rPr>
        <w:t>for</w:t>
      </w:r>
      <w:r>
        <w:rPr>
          <w:i/>
          <w:spacing w:val="21"/>
          <w:sz w:val="18"/>
        </w:rPr>
        <w:t> </w:t>
      </w:r>
      <w:r>
        <w:rPr>
          <w:i/>
          <w:sz w:val="18"/>
        </w:rPr>
        <w:t>consumer</w:t>
      </w:r>
      <w:r>
        <w:rPr>
          <w:i/>
          <w:spacing w:val="21"/>
          <w:sz w:val="18"/>
        </w:rPr>
        <w:t> </w:t>
      </w:r>
      <w:r>
        <w:rPr>
          <w:i/>
          <w:spacing w:val="-2"/>
          <w:sz w:val="18"/>
        </w:rPr>
        <w:t>awareness</w:t>
      </w:r>
    </w:p>
    <w:p>
      <w:pPr>
        <w:pStyle w:val="BodyText"/>
        <w:spacing w:before="79"/>
        <w:rPr>
          <w:i/>
        </w:rPr>
      </w:pPr>
    </w:p>
    <w:p>
      <w:pPr>
        <w:pStyle w:val="BodyText"/>
        <w:spacing w:line="254" w:lineRule="auto"/>
        <w:ind w:left="107" w:right="38" w:firstLine="2"/>
        <w:jc w:val="both"/>
      </w:pPr>
      <w:r>
        <w:rPr>
          <w:w w:val="105"/>
        </w:rPr>
        <w:t>Finally, among all of the guilty parties of HTTPS </w:t>
      </w:r>
      <w:r>
        <w:rPr>
          <w:w w:val="105"/>
        </w:rPr>
        <w:t>vulnerabili- ties,</w:t>
      </w:r>
      <w:r>
        <w:rPr>
          <w:spacing w:val="10"/>
          <w:w w:val="105"/>
        </w:rPr>
        <w:t> </w:t>
      </w:r>
      <w:r>
        <w:rPr>
          <w:w w:val="105"/>
        </w:rPr>
        <w:t>the</w:t>
      </w:r>
      <w:r>
        <w:rPr>
          <w:spacing w:val="9"/>
          <w:w w:val="105"/>
        </w:rPr>
        <w:t> </w:t>
      </w:r>
      <w:r>
        <w:rPr>
          <w:w w:val="105"/>
        </w:rPr>
        <w:t>most</w:t>
      </w:r>
      <w:r>
        <w:rPr>
          <w:spacing w:val="9"/>
          <w:w w:val="105"/>
        </w:rPr>
        <w:t> </w:t>
      </w:r>
      <w:r>
        <w:rPr>
          <w:w w:val="105"/>
        </w:rPr>
        <w:t>under-noted</w:t>
      </w:r>
      <w:r>
        <w:rPr>
          <w:spacing w:val="10"/>
          <w:w w:val="105"/>
        </w:rPr>
        <w:t> </w:t>
      </w:r>
      <w:r>
        <w:rPr>
          <w:w w:val="105"/>
        </w:rPr>
        <w:t>one</w:t>
      </w:r>
      <w:r>
        <w:rPr>
          <w:spacing w:val="9"/>
          <w:w w:val="105"/>
        </w:rPr>
        <w:t> </w:t>
      </w:r>
      <w:r>
        <w:rPr>
          <w:w w:val="105"/>
        </w:rPr>
        <w:t>is</w:t>
      </w:r>
      <w:r>
        <w:rPr>
          <w:spacing w:val="7"/>
          <w:w w:val="105"/>
        </w:rPr>
        <w:t> </w:t>
      </w:r>
      <w:r>
        <w:rPr>
          <w:w w:val="105"/>
        </w:rPr>
        <w:t>the</w:t>
      </w:r>
      <w:r>
        <w:rPr>
          <w:spacing w:val="11"/>
          <w:w w:val="105"/>
        </w:rPr>
        <w:t> </w:t>
      </w:r>
      <w:r>
        <w:rPr>
          <w:w w:val="105"/>
        </w:rPr>
        <w:t>end</w:t>
      </w:r>
      <w:r>
        <w:rPr>
          <w:spacing w:val="8"/>
          <w:w w:val="105"/>
        </w:rPr>
        <w:t> </w:t>
      </w:r>
      <w:r>
        <w:rPr>
          <w:w w:val="105"/>
        </w:rPr>
        <w:t>user.</w:t>
      </w:r>
      <w:r>
        <w:rPr>
          <w:spacing w:val="9"/>
          <w:w w:val="105"/>
        </w:rPr>
        <w:t> </w:t>
      </w:r>
      <w:r>
        <w:rPr>
          <w:w w:val="105"/>
        </w:rPr>
        <w:t>As</w:t>
      </w:r>
      <w:r>
        <w:rPr>
          <w:spacing w:val="9"/>
          <w:w w:val="105"/>
        </w:rPr>
        <w:t> </w:t>
      </w:r>
      <w:r>
        <w:rPr>
          <w:w w:val="105"/>
        </w:rPr>
        <w:t>the</w:t>
      </w:r>
      <w:r>
        <w:rPr>
          <w:spacing w:val="9"/>
          <w:w w:val="105"/>
        </w:rPr>
        <w:t> </w:t>
      </w:r>
      <w:r>
        <w:rPr>
          <w:w w:val="105"/>
        </w:rPr>
        <w:t>work</w:t>
      </w:r>
      <w:r>
        <w:rPr>
          <w:spacing w:val="10"/>
          <w:w w:val="105"/>
        </w:rPr>
        <w:t> </w:t>
      </w:r>
      <w:r>
        <w:rPr>
          <w:spacing w:val="-5"/>
          <w:w w:val="105"/>
        </w:rPr>
        <w:t>of</w:t>
      </w:r>
    </w:p>
    <w:p>
      <w:pPr>
        <w:pStyle w:val="BodyText"/>
        <w:spacing w:line="254" w:lineRule="auto" w:before="69"/>
        <w:ind w:left="107" w:right="273"/>
        <w:jc w:val="both"/>
      </w:pPr>
      <w:r>
        <w:rPr/>
        <w:br w:type="column"/>
      </w:r>
      <w:r>
        <w:rPr>
          <w:w w:val="105"/>
        </w:rPr>
        <w:t>Felt et al. has shown with regards to web browsers, users </w:t>
      </w:r>
      <w:r>
        <w:rPr>
          <w:w w:val="105"/>
        </w:rPr>
        <w:t>fre- quently disregard warnings about SSL/TLS </w:t>
      </w:r>
      <w:hyperlink w:history="true" w:anchor="_bookmark62">
        <w:r>
          <w:rPr>
            <w:color w:val="007FAD"/>
            <w:w w:val="105"/>
          </w:rPr>
          <w:t>[72]</w:t>
        </w:r>
      </w:hyperlink>
      <w:r>
        <w:rPr>
          <w:w w:val="105"/>
        </w:rPr>
        <w:t>. This issue is just</w:t>
      </w:r>
      <w:r>
        <w:rPr>
          <w:w w:val="105"/>
        </w:rPr>
        <w:t> as</w:t>
      </w:r>
      <w:r>
        <w:rPr>
          <w:w w:val="105"/>
        </w:rPr>
        <w:t> pressing</w:t>
      </w:r>
      <w:r>
        <w:rPr>
          <w:w w:val="105"/>
        </w:rPr>
        <w:t> on</w:t>
      </w:r>
      <w:r>
        <w:rPr>
          <w:w w:val="105"/>
        </w:rPr>
        <w:t> the</w:t>
      </w:r>
      <w:r>
        <w:rPr>
          <w:w w:val="105"/>
        </w:rPr>
        <w:t> Android</w:t>
      </w:r>
      <w:r>
        <w:rPr>
          <w:w w:val="105"/>
        </w:rPr>
        <w:t> platform.</w:t>
      </w:r>
      <w:r>
        <w:rPr>
          <w:w w:val="105"/>
        </w:rPr>
        <w:t> Another</w:t>
      </w:r>
      <w:r>
        <w:rPr>
          <w:w w:val="105"/>
        </w:rPr>
        <w:t> paper</w:t>
      </w:r>
      <w:r>
        <w:rPr>
          <w:w w:val="105"/>
        </w:rPr>
        <w:t> by</w:t>
      </w:r>
      <w:r>
        <w:rPr>
          <w:spacing w:val="40"/>
          <w:w w:val="105"/>
        </w:rPr>
        <w:t> </w:t>
      </w:r>
      <w:r>
        <w:rPr>
          <w:w w:val="105"/>
        </w:rPr>
        <w:t>Felt</w:t>
      </w:r>
      <w:r>
        <w:rPr>
          <w:w w:val="105"/>
        </w:rPr>
        <w:t> </w:t>
      </w:r>
      <w:hyperlink w:history="true" w:anchor="_bookmark63">
        <w:r>
          <w:rPr>
            <w:color w:val="007FAD"/>
            <w:w w:val="105"/>
          </w:rPr>
          <w:t>[73]</w:t>
        </w:r>
      </w:hyperlink>
      <w:r>
        <w:rPr>
          <w:color w:val="007FAD"/>
          <w:w w:val="105"/>
        </w:rPr>
        <w:t> </w:t>
      </w:r>
      <w:r>
        <w:rPr>
          <w:w w:val="105"/>
        </w:rPr>
        <w:t>explores</w:t>
      </w:r>
      <w:r>
        <w:rPr>
          <w:w w:val="105"/>
        </w:rPr>
        <w:t> Android</w:t>
      </w:r>
      <w:r>
        <w:rPr>
          <w:w w:val="105"/>
        </w:rPr>
        <w:t> user</w:t>
      </w:r>
      <w:r>
        <w:rPr>
          <w:w w:val="105"/>
        </w:rPr>
        <w:t> attention</w:t>
      </w:r>
      <w:r>
        <w:rPr>
          <w:w w:val="105"/>
        </w:rPr>
        <w:t> when</w:t>
      </w:r>
      <w:r>
        <w:rPr>
          <w:w w:val="105"/>
        </w:rPr>
        <w:t> shown</w:t>
      </w:r>
      <w:r>
        <w:rPr>
          <w:w w:val="105"/>
        </w:rPr>
        <w:t> mes- sages</w:t>
      </w:r>
      <w:r>
        <w:rPr>
          <w:w w:val="105"/>
        </w:rPr>
        <w:t> on</w:t>
      </w:r>
      <w:r>
        <w:rPr>
          <w:w w:val="105"/>
        </w:rPr>
        <w:t> application</w:t>
      </w:r>
      <w:r>
        <w:rPr>
          <w:w w:val="105"/>
        </w:rPr>
        <w:t> permissions.</w:t>
      </w:r>
      <w:r>
        <w:rPr>
          <w:w w:val="105"/>
        </w:rPr>
        <w:t> Granting</w:t>
      </w:r>
      <w:r>
        <w:rPr>
          <w:w w:val="105"/>
        </w:rPr>
        <w:t> applications</w:t>
      </w:r>
      <w:r>
        <w:rPr>
          <w:w w:val="105"/>
        </w:rPr>
        <w:t> per- missions</w:t>
      </w:r>
      <w:r>
        <w:rPr>
          <w:w w:val="105"/>
        </w:rPr>
        <w:t> is</w:t>
      </w:r>
      <w:r>
        <w:rPr>
          <w:w w:val="105"/>
        </w:rPr>
        <w:t> a</w:t>
      </w:r>
      <w:r>
        <w:rPr>
          <w:w w:val="105"/>
        </w:rPr>
        <w:t> critical</w:t>
      </w:r>
      <w:r>
        <w:rPr>
          <w:w w:val="105"/>
        </w:rPr>
        <w:t> responsibility</w:t>
      </w:r>
      <w:r>
        <w:rPr>
          <w:w w:val="105"/>
        </w:rPr>
        <w:t> which</w:t>
      </w:r>
      <w:r>
        <w:rPr>
          <w:w w:val="105"/>
        </w:rPr>
        <w:t> users</w:t>
      </w:r>
      <w:r>
        <w:rPr>
          <w:w w:val="105"/>
        </w:rPr>
        <w:t> must</w:t>
      </w:r>
      <w:r>
        <w:rPr>
          <w:w w:val="105"/>
        </w:rPr>
        <w:t> bear</w:t>
      </w:r>
      <w:r>
        <w:rPr>
          <w:w w:val="105"/>
        </w:rPr>
        <w:t> in order</w:t>
      </w:r>
      <w:r>
        <w:rPr>
          <w:w w:val="105"/>
        </w:rPr>
        <w:t> to</w:t>
      </w:r>
      <w:r>
        <w:rPr>
          <w:w w:val="105"/>
        </w:rPr>
        <w:t> protect</w:t>
      </w:r>
      <w:r>
        <w:rPr>
          <w:w w:val="105"/>
        </w:rPr>
        <w:t> their</w:t>
      </w:r>
      <w:r>
        <w:rPr>
          <w:w w:val="105"/>
        </w:rPr>
        <w:t> privacy</w:t>
      </w:r>
      <w:r>
        <w:rPr>
          <w:w w:val="105"/>
        </w:rPr>
        <w:t> and</w:t>
      </w:r>
      <w:r>
        <w:rPr>
          <w:w w:val="105"/>
        </w:rPr>
        <w:t> security.</w:t>
      </w:r>
      <w:r>
        <w:rPr>
          <w:w w:val="105"/>
        </w:rPr>
        <w:t> Unfortunately,</w:t>
      </w:r>
      <w:r>
        <w:rPr>
          <w:spacing w:val="40"/>
          <w:w w:val="105"/>
        </w:rPr>
        <w:t> </w:t>
      </w:r>
      <w:r>
        <w:rPr>
          <w:w w:val="105"/>
        </w:rPr>
        <w:t>when</w:t>
      </w:r>
      <w:r>
        <w:rPr>
          <w:w w:val="105"/>
        </w:rPr>
        <w:t> 308</w:t>
      </w:r>
      <w:r>
        <w:rPr>
          <w:w w:val="105"/>
        </w:rPr>
        <w:t> users</w:t>
      </w:r>
      <w:r>
        <w:rPr>
          <w:w w:val="105"/>
        </w:rPr>
        <w:t> were</w:t>
      </w:r>
      <w:r>
        <w:rPr>
          <w:w w:val="105"/>
        </w:rPr>
        <w:t> interviewed,</w:t>
      </w:r>
      <w:r>
        <w:rPr>
          <w:w w:val="105"/>
        </w:rPr>
        <w:t> only</w:t>
      </w:r>
      <w:r>
        <w:rPr>
          <w:w w:val="105"/>
        </w:rPr>
        <w:t> 17%</w:t>
      </w:r>
      <w:r>
        <w:rPr>
          <w:w w:val="105"/>
        </w:rPr>
        <w:t> of</w:t>
      </w:r>
      <w:r>
        <w:rPr>
          <w:w w:val="105"/>
        </w:rPr>
        <w:t> participants paid</w:t>
      </w:r>
      <w:r>
        <w:rPr>
          <w:spacing w:val="40"/>
          <w:w w:val="105"/>
        </w:rPr>
        <w:t> </w:t>
      </w:r>
      <w:r>
        <w:rPr>
          <w:w w:val="105"/>
        </w:rPr>
        <w:t>attention</w:t>
      </w:r>
      <w:r>
        <w:rPr>
          <w:spacing w:val="40"/>
          <w:w w:val="105"/>
        </w:rPr>
        <w:t> </w:t>
      </w:r>
      <w:r>
        <w:rPr>
          <w:w w:val="105"/>
        </w:rPr>
        <w:t>to</w:t>
      </w:r>
      <w:r>
        <w:rPr>
          <w:spacing w:val="40"/>
          <w:w w:val="105"/>
        </w:rPr>
        <w:t> </w:t>
      </w:r>
      <w:r>
        <w:rPr>
          <w:w w:val="105"/>
        </w:rPr>
        <w:t>permissions</w:t>
      </w:r>
      <w:r>
        <w:rPr>
          <w:spacing w:val="40"/>
          <w:w w:val="105"/>
        </w:rPr>
        <w:t> </w:t>
      </w:r>
      <w:r>
        <w:rPr>
          <w:w w:val="105"/>
        </w:rPr>
        <w:t>during</w:t>
      </w:r>
      <w:r>
        <w:rPr>
          <w:spacing w:val="40"/>
          <w:w w:val="105"/>
        </w:rPr>
        <w:t> </w:t>
      </w:r>
      <w:r>
        <w:rPr>
          <w:w w:val="105"/>
        </w:rPr>
        <w:t>installation</w:t>
      </w:r>
      <w:r>
        <w:rPr>
          <w:spacing w:val="40"/>
          <w:w w:val="105"/>
        </w:rPr>
        <w:t> </w:t>
      </w:r>
      <w:r>
        <w:rPr>
          <w:w w:val="105"/>
        </w:rPr>
        <w:t>and</w:t>
      </w:r>
      <w:r>
        <w:rPr>
          <w:spacing w:val="40"/>
          <w:w w:val="105"/>
        </w:rPr>
        <w:t> </w:t>
      </w:r>
      <w:r>
        <w:rPr>
          <w:w w:val="105"/>
        </w:rPr>
        <w:t>only 3%</w:t>
      </w:r>
      <w:r>
        <w:rPr>
          <w:w w:val="105"/>
        </w:rPr>
        <w:t> of</w:t>
      </w:r>
      <w:r>
        <w:rPr>
          <w:w w:val="105"/>
        </w:rPr>
        <w:t> respondents</w:t>
      </w:r>
      <w:r>
        <w:rPr>
          <w:w w:val="105"/>
        </w:rPr>
        <w:t> correctly</w:t>
      </w:r>
      <w:r>
        <w:rPr>
          <w:w w:val="105"/>
        </w:rPr>
        <w:t> answered</w:t>
      </w:r>
      <w:r>
        <w:rPr>
          <w:w w:val="105"/>
        </w:rPr>
        <w:t> all</w:t>
      </w:r>
      <w:r>
        <w:rPr>
          <w:w w:val="105"/>
        </w:rPr>
        <w:t> three</w:t>
      </w:r>
      <w:r>
        <w:rPr>
          <w:w w:val="105"/>
        </w:rPr>
        <w:t> permission comprehension</w:t>
      </w:r>
      <w:r>
        <w:rPr>
          <w:w w:val="105"/>
        </w:rPr>
        <w:t> questions.</w:t>
      </w:r>
      <w:r>
        <w:rPr>
          <w:w w:val="105"/>
        </w:rPr>
        <w:t> What this</w:t>
      </w:r>
      <w:r>
        <w:rPr>
          <w:w w:val="105"/>
        </w:rPr>
        <w:t> means</w:t>
      </w:r>
      <w:r>
        <w:rPr>
          <w:w w:val="105"/>
        </w:rPr>
        <w:t> is</w:t>
      </w:r>
      <w:r>
        <w:rPr>
          <w:w w:val="105"/>
        </w:rPr>
        <w:t> that</w:t>
      </w:r>
      <w:r>
        <w:rPr>
          <w:w w:val="105"/>
        </w:rPr>
        <w:t> the</w:t>
      </w:r>
      <w:r>
        <w:rPr>
          <w:w w:val="105"/>
        </w:rPr>
        <w:t> popu- lace</w:t>
      </w:r>
      <w:r>
        <w:rPr>
          <w:spacing w:val="-5"/>
          <w:w w:val="105"/>
        </w:rPr>
        <w:t> </w:t>
      </w:r>
      <w:r>
        <w:rPr>
          <w:w w:val="105"/>
        </w:rPr>
        <w:t>views</w:t>
      </w:r>
      <w:r>
        <w:rPr>
          <w:spacing w:val="-4"/>
          <w:w w:val="105"/>
        </w:rPr>
        <w:t> </w:t>
      </w:r>
      <w:r>
        <w:rPr>
          <w:w w:val="105"/>
        </w:rPr>
        <w:t>their</w:t>
      </w:r>
      <w:r>
        <w:rPr>
          <w:spacing w:val="-5"/>
          <w:w w:val="105"/>
        </w:rPr>
        <w:t> </w:t>
      </w:r>
      <w:r>
        <w:rPr>
          <w:w w:val="105"/>
        </w:rPr>
        <w:t>applications</w:t>
      </w:r>
      <w:r>
        <w:rPr>
          <w:spacing w:val="-4"/>
          <w:w w:val="105"/>
        </w:rPr>
        <w:t> </w:t>
      </w:r>
      <w:r>
        <w:rPr>
          <w:w w:val="105"/>
        </w:rPr>
        <w:t>as</w:t>
      </w:r>
      <w:r>
        <w:rPr>
          <w:spacing w:val="-4"/>
          <w:w w:val="105"/>
        </w:rPr>
        <w:t> </w:t>
      </w:r>
      <w:r>
        <w:rPr>
          <w:w w:val="105"/>
        </w:rPr>
        <w:t>black</w:t>
      </w:r>
      <w:r>
        <w:rPr>
          <w:spacing w:val="-4"/>
          <w:w w:val="105"/>
        </w:rPr>
        <w:t> </w:t>
      </w:r>
      <w:r>
        <w:rPr>
          <w:w w:val="105"/>
        </w:rPr>
        <w:t>boxes.</w:t>
      </w:r>
      <w:r>
        <w:rPr>
          <w:spacing w:val="-5"/>
          <w:w w:val="105"/>
        </w:rPr>
        <w:t> </w:t>
      </w:r>
      <w:r>
        <w:rPr>
          <w:w w:val="105"/>
        </w:rPr>
        <w:t>Few</w:t>
      </w:r>
      <w:r>
        <w:rPr>
          <w:spacing w:val="-4"/>
          <w:w w:val="105"/>
        </w:rPr>
        <w:t> </w:t>
      </w:r>
      <w:r>
        <w:rPr>
          <w:w w:val="105"/>
        </w:rPr>
        <w:t>users</w:t>
      </w:r>
      <w:r>
        <w:rPr>
          <w:spacing w:val="-4"/>
          <w:w w:val="105"/>
        </w:rPr>
        <w:t> </w:t>
      </w:r>
      <w:r>
        <w:rPr>
          <w:w w:val="105"/>
        </w:rPr>
        <w:t>are</w:t>
      </w:r>
      <w:r>
        <w:rPr>
          <w:spacing w:val="-5"/>
          <w:w w:val="105"/>
        </w:rPr>
        <w:t> </w:t>
      </w:r>
      <w:r>
        <w:rPr>
          <w:w w:val="105"/>
        </w:rPr>
        <w:t>crit- ical</w:t>
      </w:r>
      <w:r>
        <w:rPr>
          <w:w w:val="105"/>
        </w:rPr>
        <w:t> of</w:t>
      </w:r>
      <w:r>
        <w:rPr>
          <w:w w:val="105"/>
        </w:rPr>
        <w:t> their</w:t>
      </w:r>
      <w:r>
        <w:rPr>
          <w:w w:val="105"/>
        </w:rPr>
        <w:t> applications</w:t>
      </w:r>
      <w:r>
        <w:rPr>
          <w:w w:val="105"/>
        </w:rPr>
        <w:t> enough</w:t>
      </w:r>
      <w:r>
        <w:rPr>
          <w:w w:val="105"/>
        </w:rPr>
        <w:t> to</w:t>
      </w:r>
      <w:r>
        <w:rPr>
          <w:w w:val="105"/>
        </w:rPr>
        <w:t> even</w:t>
      </w:r>
      <w:r>
        <w:rPr>
          <w:w w:val="105"/>
        </w:rPr>
        <w:t> read</w:t>
      </w:r>
      <w:r>
        <w:rPr>
          <w:w w:val="105"/>
        </w:rPr>
        <w:t> the</w:t>
      </w:r>
      <w:r>
        <w:rPr>
          <w:w w:val="105"/>
        </w:rPr>
        <w:t> warnings. This</w:t>
      </w:r>
      <w:r>
        <w:rPr>
          <w:spacing w:val="-8"/>
          <w:w w:val="105"/>
        </w:rPr>
        <w:t> </w:t>
      </w:r>
      <w:r>
        <w:rPr>
          <w:w w:val="105"/>
        </w:rPr>
        <w:t>is</w:t>
      </w:r>
      <w:r>
        <w:rPr>
          <w:spacing w:val="-8"/>
          <w:w w:val="105"/>
        </w:rPr>
        <w:t> </w:t>
      </w:r>
      <w:r>
        <w:rPr>
          <w:w w:val="105"/>
        </w:rPr>
        <w:t>worrisome</w:t>
      </w:r>
      <w:r>
        <w:rPr>
          <w:spacing w:val="-8"/>
          <w:w w:val="105"/>
        </w:rPr>
        <w:t> </w:t>
      </w:r>
      <w:r>
        <w:rPr>
          <w:w w:val="105"/>
        </w:rPr>
        <w:t>since</w:t>
      </w:r>
      <w:r>
        <w:rPr>
          <w:spacing w:val="-7"/>
          <w:w w:val="105"/>
        </w:rPr>
        <w:t> </w:t>
      </w:r>
      <w:r>
        <w:rPr>
          <w:w w:val="105"/>
        </w:rPr>
        <w:t>the</w:t>
      </w:r>
      <w:r>
        <w:rPr>
          <w:spacing w:val="-8"/>
          <w:w w:val="105"/>
        </w:rPr>
        <w:t> </w:t>
      </w:r>
      <w:r>
        <w:rPr>
          <w:w w:val="105"/>
        </w:rPr>
        <w:t>pace</w:t>
      </w:r>
      <w:r>
        <w:rPr>
          <w:spacing w:val="-8"/>
          <w:w w:val="105"/>
        </w:rPr>
        <w:t> </w:t>
      </w:r>
      <w:r>
        <w:rPr>
          <w:w w:val="105"/>
        </w:rPr>
        <w:t>of</w:t>
      </w:r>
      <w:r>
        <w:rPr>
          <w:spacing w:val="-8"/>
          <w:w w:val="105"/>
        </w:rPr>
        <w:t> </w:t>
      </w:r>
      <w:r>
        <w:rPr>
          <w:w w:val="105"/>
        </w:rPr>
        <w:t>change</w:t>
      </w:r>
      <w:r>
        <w:rPr>
          <w:spacing w:val="-8"/>
          <w:w w:val="105"/>
        </w:rPr>
        <w:t> </w:t>
      </w:r>
      <w:r>
        <w:rPr>
          <w:w w:val="105"/>
        </w:rPr>
        <w:t>is</w:t>
      </w:r>
      <w:r>
        <w:rPr>
          <w:spacing w:val="-8"/>
          <w:w w:val="105"/>
        </w:rPr>
        <w:t> </w:t>
      </w:r>
      <w:r>
        <w:rPr>
          <w:w w:val="105"/>
        </w:rPr>
        <w:t>set</w:t>
      </w:r>
      <w:r>
        <w:rPr>
          <w:spacing w:val="-8"/>
          <w:w w:val="105"/>
        </w:rPr>
        <w:t> </w:t>
      </w:r>
      <w:r>
        <w:rPr>
          <w:w w:val="105"/>
        </w:rPr>
        <w:t>by</w:t>
      </w:r>
      <w:r>
        <w:rPr>
          <w:spacing w:val="-9"/>
          <w:w w:val="105"/>
        </w:rPr>
        <w:t> </w:t>
      </w:r>
      <w:r>
        <w:rPr>
          <w:w w:val="105"/>
        </w:rPr>
        <w:t>consumers. Unless</w:t>
      </w:r>
      <w:r>
        <w:rPr>
          <w:spacing w:val="-10"/>
          <w:w w:val="105"/>
        </w:rPr>
        <w:t> </w:t>
      </w:r>
      <w:r>
        <w:rPr>
          <w:w w:val="105"/>
        </w:rPr>
        <w:t>end-users</w:t>
      </w:r>
      <w:r>
        <w:rPr>
          <w:spacing w:val="-10"/>
          <w:w w:val="105"/>
        </w:rPr>
        <w:t> </w:t>
      </w:r>
      <w:r>
        <w:rPr>
          <w:w w:val="105"/>
        </w:rPr>
        <w:t>desire</w:t>
      </w:r>
      <w:r>
        <w:rPr>
          <w:spacing w:val="-10"/>
          <w:w w:val="105"/>
        </w:rPr>
        <w:t> </w:t>
      </w:r>
      <w:r>
        <w:rPr>
          <w:w w:val="105"/>
        </w:rPr>
        <w:t>security,</w:t>
      </w:r>
      <w:r>
        <w:rPr>
          <w:spacing w:val="-10"/>
          <w:w w:val="105"/>
        </w:rPr>
        <w:t> </w:t>
      </w:r>
      <w:r>
        <w:rPr>
          <w:w w:val="105"/>
        </w:rPr>
        <w:t>it</w:t>
      </w:r>
      <w:r>
        <w:rPr>
          <w:spacing w:val="-10"/>
          <w:w w:val="105"/>
        </w:rPr>
        <w:t> </w:t>
      </w:r>
      <w:r>
        <w:rPr>
          <w:w w:val="105"/>
        </w:rPr>
        <w:t>will</w:t>
      </w:r>
      <w:r>
        <w:rPr>
          <w:spacing w:val="-10"/>
          <w:w w:val="105"/>
        </w:rPr>
        <w:t> </w:t>
      </w:r>
      <w:r>
        <w:rPr>
          <w:w w:val="105"/>
        </w:rPr>
        <w:t>not</w:t>
      </w:r>
      <w:r>
        <w:rPr>
          <w:spacing w:val="-10"/>
          <w:w w:val="105"/>
        </w:rPr>
        <w:t> </w:t>
      </w:r>
      <w:r>
        <w:rPr>
          <w:w w:val="105"/>
        </w:rPr>
        <w:t>be</w:t>
      </w:r>
      <w:r>
        <w:rPr>
          <w:spacing w:val="-10"/>
          <w:w w:val="105"/>
        </w:rPr>
        <w:t> </w:t>
      </w:r>
      <w:r>
        <w:rPr>
          <w:w w:val="105"/>
        </w:rPr>
        <w:t>implemented</w:t>
      </w:r>
      <w:r>
        <w:rPr>
          <w:spacing w:val="-10"/>
          <w:w w:val="105"/>
        </w:rPr>
        <w:t> </w:t>
      </w:r>
      <w:r>
        <w:rPr>
          <w:w w:val="105"/>
        </w:rPr>
        <w:t>in</w:t>
      </w:r>
      <w:r>
        <w:rPr>
          <w:spacing w:val="-11"/>
          <w:w w:val="105"/>
        </w:rPr>
        <w:t> </w:t>
      </w:r>
      <w:r>
        <w:rPr>
          <w:w w:val="105"/>
        </w:rPr>
        <w:t>a widespread</w:t>
      </w:r>
      <w:r>
        <w:rPr>
          <w:w w:val="105"/>
        </w:rPr>
        <w:t> manner.</w:t>
      </w:r>
      <w:r>
        <w:rPr>
          <w:w w:val="105"/>
        </w:rPr>
        <w:t> When</w:t>
      </w:r>
      <w:r>
        <w:rPr>
          <w:w w:val="105"/>
        </w:rPr>
        <w:t> investigating</w:t>
      </w:r>
      <w:r>
        <w:rPr>
          <w:w w:val="105"/>
        </w:rPr>
        <w:t> user</w:t>
      </w:r>
      <w:r>
        <w:rPr>
          <w:w w:val="105"/>
        </w:rPr>
        <w:t> comprehension</w:t>
      </w:r>
      <w:r>
        <w:rPr>
          <w:spacing w:val="40"/>
          <w:w w:val="105"/>
        </w:rPr>
        <w:t> </w:t>
      </w:r>
      <w:r>
        <w:rPr>
          <w:w w:val="105"/>
        </w:rPr>
        <w:t>of</w:t>
      </w:r>
      <w:r>
        <w:rPr>
          <w:w w:val="105"/>
        </w:rPr>
        <w:t> HTTPS</w:t>
      </w:r>
      <w:r>
        <w:rPr>
          <w:w w:val="105"/>
        </w:rPr>
        <w:t> on</w:t>
      </w:r>
      <w:r>
        <w:rPr>
          <w:w w:val="105"/>
        </w:rPr>
        <w:t> Android,</w:t>
      </w:r>
      <w:r>
        <w:rPr>
          <w:w w:val="105"/>
        </w:rPr>
        <w:t> the</w:t>
      </w:r>
      <w:r>
        <w:rPr>
          <w:w w:val="105"/>
        </w:rPr>
        <w:t> numbers</w:t>
      </w:r>
      <w:r>
        <w:rPr>
          <w:w w:val="105"/>
        </w:rPr>
        <w:t> are</w:t>
      </w:r>
      <w:r>
        <w:rPr>
          <w:w w:val="105"/>
        </w:rPr>
        <w:t> equally</w:t>
      </w:r>
      <w:r>
        <w:rPr>
          <w:w w:val="105"/>
        </w:rPr>
        <w:t> bleak.</w:t>
      </w:r>
      <w:r>
        <w:rPr>
          <w:w w:val="105"/>
        </w:rPr>
        <w:t> An online</w:t>
      </w:r>
      <w:r>
        <w:rPr>
          <w:w w:val="105"/>
        </w:rPr>
        <w:t> survey</w:t>
      </w:r>
      <w:r>
        <w:rPr>
          <w:w w:val="105"/>
        </w:rPr>
        <w:t> by</w:t>
      </w:r>
      <w:r>
        <w:rPr>
          <w:w w:val="105"/>
        </w:rPr>
        <w:t> Fahl</w:t>
      </w:r>
      <w:r>
        <w:rPr>
          <w:w w:val="105"/>
        </w:rPr>
        <w:t> et</w:t>
      </w:r>
      <w:r>
        <w:rPr>
          <w:w w:val="105"/>
        </w:rPr>
        <w:t> al.</w:t>
      </w:r>
      <w:r>
        <w:rPr>
          <w:w w:val="105"/>
        </w:rPr>
        <w:t> shows</w:t>
      </w:r>
      <w:r>
        <w:rPr>
          <w:w w:val="105"/>
        </w:rPr>
        <w:t> that</w:t>
      </w:r>
      <w:r>
        <w:rPr>
          <w:w w:val="105"/>
        </w:rPr>
        <w:t> half</w:t>
      </w:r>
      <w:r>
        <w:rPr>
          <w:w w:val="105"/>
        </w:rPr>
        <w:t> of</w:t>
      </w:r>
      <w:r>
        <w:rPr>
          <w:w w:val="105"/>
        </w:rPr>
        <w:t> the</w:t>
      </w:r>
      <w:r>
        <w:rPr>
          <w:w w:val="105"/>
        </w:rPr>
        <w:t> 700</w:t>
      </w:r>
      <w:r>
        <w:rPr>
          <w:w w:val="105"/>
        </w:rPr>
        <w:t> users questioned</w:t>
      </w:r>
      <w:r>
        <w:rPr>
          <w:w w:val="105"/>
        </w:rPr>
        <w:t> could</w:t>
      </w:r>
      <w:r>
        <w:rPr>
          <w:w w:val="105"/>
        </w:rPr>
        <w:t> not</w:t>
      </w:r>
      <w:r>
        <w:rPr>
          <w:w w:val="105"/>
        </w:rPr>
        <w:t> determine</w:t>
      </w:r>
      <w:r>
        <w:rPr>
          <w:w w:val="105"/>
        </w:rPr>
        <w:t> if</w:t>
      </w:r>
      <w:r>
        <w:rPr>
          <w:w w:val="105"/>
        </w:rPr>
        <w:t> they</w:t>
      </w:r>
      <w:r>
        <w:rPr>
          <w:w w:val="105"/>
        </w:rPr>
        <w:t> were</w:t>
      </w:r>
      <w:r>
        <w:rPr>
          <w:w w:val="105"/>
        </w:rPr>
        <w:t> using</w:t>
      </w:r>
      <w:r>
        <w:rPr>
          <w:w w:val="105"/>
        </w:rPr>
        <w:t> HTTP</w:t>
      </w:r>
      <w:r>
        <w:rPr>
          <w:w w:val="105"/>
        </w:rPr>
        <w:t> or HTTPS </w:t>
      </w:r>
      <w:hyperlink w:history="true" w:anchor="_bookmark30">
        <w:r>
          <w:rPr>
            <w:color w:val="007FAD"/>
            <w:w w:val="105"/>
          </w:rPr>
          <w:t>[24]</w:t>
        </w:r>
      </w:hyperlink>
      <w:r>
        <w:rPr>
          <w:w w:val="105"/>
        </w:rPr>
        <w:t>. Many of the participants failed to read the entire warning</w:t>
      </w:r>
      <w:r>
        <w:rPr>
          <w:w w:val="105"/>
        </w:rPr>
        <w:t> message.</w:t>
      </w:r>
      <w:r>
        <w:rPr>
          <w:w w:val="105"/>
        </w:rPr>
        <w:t> Participants</w:t>
      </w:r>
      <w:r>
        <w:rPr>
          <w:w w:val="105"/>
        </w:rPr>
        <w:t> were</w:t>
      </w:r>
      <w:r>
        <w:rPr>
          <w:w w:val="105"/>
        </w:rPr>
        <w:t> mostly</w:t>
      </w:r>
      <w:r>
        <w:rPr>
          <w:w w:val="105"/>
        </w:rPr>
        <w:t> college-aged</w:t>
      </w:r>
      <w:r>
        <w:rPr>
          <w:w w:val="105"/>
        </w:rPr>
        <w:t> and included</w:t>
      </w:r>
      <w:r>
        <w:rPr>
          <w:w w:val="105"/>
        </w:rPr>
        <w:t> students</w:t>
      </w:r>
      <w:r>
        <w:rPr>
          <w:w w:val="105"/>
        </w:rPr>
        <w:t> majoring</w:t>
      </w:r>
      <w:r>
        <w:rPr>
          <w:w w:val="105"/>
        </w:rPr>
        <w:t> in</w:t>
      </w:r>
      <w:r>
        <w:rPr>
          <w:w w:val="105"/>
        </w:rPr>
        <w:t> IT-related</w:t>
      </w:r>
      <w:r>
        <w:rPr>
          <w:w w:val="105"/>
        </w:rPr>
        <w:t> and</w:t>
      </w:r>
      <w:r>
        <w:rPr>
          <w:w w:val="105"/>
        </w:rPr>
        <w:t> non-IT-related fields.</w:t>
      </w:r>
      <w:r>
        <w:rPr>
          <w:w w:val="105"/>
        </w:rPr>
        <w:t> Results</w:t>
      </w:r>
      <w:r>
        <w:rPr>
          <w:w w:val="105"/>
        </w:rPr>
        <w:t> showed</w:t>
      </w:r>
      <w:r>
        <w:rPr>
          <w:w w:val="105"/>
        </w:rPr>
        <w:t> that</w:t>
      </w:r>
      <w:r>
        <w:rPr>
          <w:w w:val="105"/>
        </w:rPr>
        <w:t> even</w:t>
      </w:r>
      <w:r>
        <w:rPr>
          <w:w w:val="105"/>
        </w:rPr>
        <w:t> this</w:t>
      </w:r>
      <w:r>
        <w:rPr>
          <w:w w:val="105"/>
        </w:rPr>
        <w:t> age-and-major</w:t>
      </w:r>
      <w:r>
        <w:rPr>
          <w:w w:val="105"/>
        </w:rPr>
        <w:t> group didn’t</w:t>
      </w:r>
      <w:r>
        <w:rPr>
          <w:spacing w:val="-1"/>
          <w:w w:val="105"/>
        </w:rPr>
        <w:t> </w:t>
      </w:r>
      <w:r>
        <w:rPr>
          <w:w w:val="105"/>
        </w:rPr>
        <w:t>have</w:t>
      </w:r>
      <w:r>
        <w:rPr>
          <w:spacing w:val="-1"/>
          <w:w w:val="105"/>
        </w:rPr>
        <w:t> </w:t>
      </w:r>
      <w:r>
        <w:rPr>
          <w:w w:val="105"/>
        </w:rPr>
        <w:t>a sufficient</w:t>
      </w:r>
      <w:r>
        <w:rPr>
          <w:spacing w:val="-1"/>
          <w:w w:val="105"/>
        </w:rPr>
        <w:t> </w:t>
      </w:r>
      <w:r>
        <w:rPr>
          <w:w w:val="105"/>
        </w:rPr>
        <w:t>understanding of</w:t>
      </w:r>
      <w:r>
        <w:rPr>
          <w:spacing w:val="-1"/>
          <w:w w:val="105"/>
        </w:rPr>
        <w:t> </w:t>
      </w:r>
      <w:r>
        <w:rPr>
          <w:w w:val="105"/>
        </w:rPr>
        <w:t>data security. Despite the difficulty which comes with informing users of the risks of insecure</w:t>
      </w:r>
      <w:r>
        <w:rPr>
          <w:w w:val="105"/>
        </w:rPr>
        <w:t> TLS</w:t>
      </w:r>
      <w:r>
        <w:rPr>
          <w:w w:val="105"/>
        </w:rPr>
        <w:t> connections,</w:t>
      </w:r>
      <w:r>
        <w:rPr>
          <w:w w:val="105"/>
        </w:rPr>
        <w:t> it</w:t>
      </w:r>
      <w:r>
        <w:rPr>
          <w:w w:val="105"/>
        </w:rPr>
        <w:t> seems</w:t>
      </w:r>
      <w:r>
        <w:rPr>
          <w:w w:val="105"/>
        </w:rPr>
        <w:t> imperative</w:t>
      </w:r>
      <w:r>
        <w:rPr>
          <w:w w:val="105"/>
        </w:rPr>
        <w:t> that</w:t>
      </w:r>
      <w:r>
        <w:rPr>
          <w:w w:val="105"/>
        </w:rPr>
        <w:t> no group can push developers to properly implement HTTPS more than their</w:t>
      </w:r>
      <w:r>
        <w:rPr>
          <w:spacing w:val="-6"/>
          <w:w w:val="105"/>
        </w:rPr>
        <w:t> </w:t>
      </w:r>
      <w:r>
        <w:rPr>
          <w:w w:val="105"/>
        </w:rPr>
        <w:t>end</w:t>
      </w:r>
      <w:r>
        <w:rPr>
          <w:spacing w:val="-7"/>
          <w:w w:val="105"/>
        </w:rPr>
        <w:t> </w:t>
      </w:r>
      <w:r>
        <w:rPr>
          <w:w w:val="105"/>
        </w:rPr>
        <w:t>users.</w:t>
      </w:r>
      <w:r>
        <w:rPr>
          <w:spacing w:val="-6"/>
          <w:w w:val="105"/>
        </w:rPr>
        <w:t> </w:t>
      </w:r>
      <w:r>
        <w:rPr>
          <w:w w:val="105"/>
        </w:rPr>
        <w:t>One</w:t>
      </w:r>
      <w:r>
        <w:rPr>
          <w:spacing w:val="-6"/>
          <w:w w:val="105"/>
        </w:rPr>
        <w:t> </w:t>
      </w:r>
      <w:r>
        <w:rPr>
          <w:w w:val="105"/>
        </w:rPr>
        <w:t>subset</w:t>
      </w:r>
      <w:r>
        <w:rPr>
          <w:spacing w:val="-7"/>
          <w:w w:val="105"/>
        </w:rPr>
        <w:t> </w:t>
      </w:r>
      <w:r>
        <w:rPr>
          <w:w w:val="105"/>
        </w:rPr>
        <w:t>of</w:t>
      </w:r>
      <w:r>
        <w:rPr>
          <w:spacing w:val="-7"/>
          <w:w w:val="105"/>
        </w:rPr>
        <w:t> </w:t>
      </w:r>
      <w:r>
        <w:rPr>
          <w:w w:val="105"/>
        </w:rPr>
        <w:t>the</w:t>
      </w:r>
      <w:r>
        <w:rPr>
          <w:spacing w:val="-7"/>
          <w:w w:val="105"/>
        </w:rPr>
        <w:t> </w:t>
      </w:r>
      <w:r>
        <w:rPr>
          <w:w w:val="105"/>
        </w:rPr>
        <w:t>lack</w:t>
      </w:r>
      <w:r>
        <w:rPr>
          <w:spacing w:val="-7"/>
          <w:w w:val="105"/>
        </w:rPr>
        <w:t> </w:t>
      </w:r>
      <w:r>
        <w:rPr>
          <w:w w:val="105"/>
        </w:rPr>
        <w:t>of</w:t>
      </w:r>
      <w:r>
        <w:rPr>
          <w:spacing w:val="-7"/>
          <w:w w:val="105"/>
        </w:rPr>
        <w:t> </w:t>
      </w:r>
      <w:r>
        <w:rPr>
          <w:w w:val="105"/>
        </w:rPr>
        <w:t>user</w:t>
      </w:r>
      <w:r>
        <w:rPr>
          <w:spacing w:val="-6"/>
          <w:w w:val="105"/>
        </w:rPr>
        <w:t> </w:t>
      </w:r>
      <w:r>
        <w:rPr>
          <w:w w:val="105"/>
        </w:rPr>
        <w:t>comprehension</w:t>
      </w:r>
      <w:r>
        <w:rPr>
          <w:spacing w:val="-6"/>
          <w:w w:val="105"/>
        </w:rPr>
        <w:t> </w:t>
      </w:r>
      <w:r>
        <w:rPr>
          <w:w w:val="105"/>
        </w:rPr>
        <w:t>is that</w:t>
      </w:r>
      <w:r>
        <w:rPr>
          <w:w w:val="105"/>
        </w:rPr>
        <w:t> Android</w:t>
      </w:r>
      <w:r>
        <w:rPr>
          <w:w w:val="105"/>
        </w:rPr>
        <w:t> does</w:t>
      </w:r>
      <w:r>
        <w:rPr>
          <w:w w:val="105"/>
        </w:rPr>
        <w:t> not</w:t>
      </w:r>
      <w:r>
        <w:rPr>
          <w:w w:val="105"/>
        </w:rPr>
        <w:t> offer</w:t>
      </w:r>
      <w:r>
        <w:rPr>
          <w:w w:val="105"/>
        </w:rPr>
        <w:t> any</w:t>
      </w:r>
      <w:r>
        <w:rPr>
          <w:w w:val="105"/>
        </w:rPr>
        <w:t> default</w:t>
      </w:r>
      <w:r>
        <w:rPr>
          <w:w w:val="105"/>
        </w:rPr>
        <w:t> warning</w:t>
      </w:r>
      <w:r>
        <w:rPr>
          <w:w w:val="105"/>
        </w:rPr>
        <w:t> for</w:t>
      </w:r>
      <w:r>
        <w:rPr>
          <w:w w:val="105"/>
        </w:rPr>
        <w:t> SSL</w:t>
      </w:r>
      <w:r>
        <w:rPr>
          <w:spacing w:val="40"/>
          <w:w w:val="105"/>
        </w:rPr>
        <w:t> </w:t>
      </w:r>
      <w:r>
        <w:rPr>
          <w:w w:val="105"/>
        </w:rPr>
        <w:t>errors.</w:t>
      </w:r>
      <w:r>
        <w:rPr>
          <w:spacing w:val="26"/>
          <w:w w:val="105"/>
        </w:rPr>
        <w:t> </w:t>
      </w:r>
      <w:r>
        <w:rPr>
          <w:w w:val="105"/>
        </w:rPr>
        <w:t>This</w:t>
      </w:r>
      <w:r>
        <w:rPr>
          <w:spacing w:val="25"/>
          <w:w w:val="105"/>
        </w:rPr>
        <w:t> </w:t>
      </w:r>
      <w:r>
        <w:rPr>
          <w:w w:val="105"/>
        </w:rPr>
        <w:t>forces</w:t>
      </w:r>
      <w:r>
        <w:rPr>
          <w:spacing w:val="27"/>
          <w:w w:val="105"/>
        </w:rPr>
        <w:t> </w:t>
      </w:r>
      <w:r>
        <w:rPr>
          <w:w w:val="105"/>
        </w:rPr>
        <w:t>developers</w:t>
      </w:r>
      <w:r>
        <w:rPr>
          <w:spacing w:val="26"/>
          <w:w w:val="105"/>
        </w:rPr>
        <w:t> </w:t>
      </w:r>
      <w:r>
        <w:rPr>
          <w:w w:val="105"/>
        </w:rPr>
        <w:t>to</w:t>
      </w:r>
      <w:r>
        <w:rPr>
          <w:spacing w:val="26"/>
          <w:w w:val="105"/>
        </w:rPr>
        <w:t> </w:t>
      </w:r>
      <w:r>
        <w:rPr>
          <w:w w:val="105"/>
        </w:rPr>
        <w:t>provide</w:t>
      </w:r>
      <w:r>
        <w:rPr>
          <w:spacing w:val="26"/>
          <w:w w:val="105"/>
        </w:rPr>
        <w:t> </w:t>
      </w:r>
      <w:r>
        <w:rPr>
          <w:w w:val="105"/>
        </w:rPr>
        <w:t>one</w:t>
      </w:r>
      <w:r>
        <w:rPr>
          <w:spacing w:val="26"/>
          <w:w w:val="105"/>
        </w:rPr>
        <w:t> </w:t>
      </w:r>
      <w:r>
        <w:rPr>
          <w:w w:val="105"/>
        </w:rPr>
        <w:t>for</w:t>
      </w:r>
      <w:r>
        <w:rPr>
          <w:spacing w:val="26"/>
          <w:w w:val="105"/>
        </w:rPr>
        <w:t> </w:t>
      </w:r>
      <w:r>
        <w:rPr>
          <w:w w:val="105"/>
        </w:rPr>
        <w:t>themselves if they wish to inform users about failed certificate validations </w:t>
      </w:r>
      <w:hyperlink w:history="true" w:anchor="_bookmark54">
        <w:r>
          <w:rPr>
            <w:color w:val="007FAD"/>
            <w:w w:val="105"/>
          </w:rPr>
          <w:t>[39]</w:t>
        </w:r>
      </w:hyperlink>
      <w:r>
        <w:rPr>
          <w:w w:val="105"/>
        </w:rPr>
        <w:t>. Furthermore, error reporting in libraries and browsers is broken </w:t>
      </w:r>
      <w:hyperlink w:history="true" w:anchor="_bookmark39">
        <w:r>
          <w:rPr>
            <w:color w:val="007FAD"/>
            <w:w w:val="105"/>
          </w:rPr>
          <w:t>[60]</w:t>
        </w:r>
      </w:hyperlink>
      <w:r>
        <w:rPr>
          <w:w w:val="105"/>
        </w:rPr>
        <w:t>. In a study by Brubaker et al. found that during an investigation of major browsers, many only reported one error even</w:t>
      </w:r>
      <w:r>
        <w:rPr>
          <w:w w:val="105"/>
        </w:rPr>
        <w:t> if</w:t>
      </w:r>
      <w:r>
        <w:rPr>
          <w:w w:val="105"/>
        </w:rPr>
        <w:t> there</w:t>
      </w:r>
      <w:r>
        <w:rPr>
          <w:w w:val="105"/>
        </w:rPr>
        <w:t> were</w:t>
      </w:r>
      <w:r>
        <w:rPr>
          <w:w w:val="105"/>
        </w:rPr>
        <w:t> more.</w:t>
      </w:r>
      <w:r>
        <w:rPr>
          <w:w w:val="105"/>
        </w:rPr>
        <w:t> It</w:t>
      </w:r>
      <w:r>
        <w:rPr>
          <w:w w:val="105"/>
        </w:rPr>
        <w:t> can</w:t>
      </w:r>
      <w:r>
        <w:rPr>
          <w:w w:val="105"/>
        </w:rPr>
        <w:t> be</w:t>
      </w:r>
      <w:r>
        <w:rPr>
          <w:w w:val="105"/>
        </w:rPr>
        <w:t> presumed</w:t>
      </w:r>
      <w:r>
        <w:rPr>
          <w:w w:val="105"/>
        </w:rPr>
        <w:t> that</w:t>
      </w:r>
      <w:r>
        <w:rPr>
          <w:w w:val="105"/>
        </w:rPr>
        <w:t> Android applications which have much less oversight than these brow- sers</w:t>
      </w:r>
      <w:r>
        <w:rPr>
          <w:w w:val="105"/>
        </w:rPr>
        <w:t> have</w:t>
      </w:r>
      <w:r>
        <w:rPr>
          <w:w w:val="105"/>
        </w:rPr>
        <w:t> even</w:t>
      </w:r>
      <w:r>
        <w:rPr>
          <w:w w:val="105"/>
        </w:rPr>
        <w:t> worse</w:t>
      </w:r>
      <w:r>
        <w:rPr>
          <w:w w:val="105"/>
        </w:rPr>
        <w:t> error</w:t>
      </w:r>
      <w:r>
        <w:rPr>
          <w:w w:val="105"/>
        </w:rPr>
        <w:t> reporting.</w:t>
      </w:r>
      <w:r>
        <w:rPr>
          <w:w w:val="105"/>
        </w:rPr>
        <w:t> Furthermore,</w:t>
      </w:r>
      <w:r>
        <w:rPr>
          <w:w w:val="105"/>
        </w:rPr>
        <w:t> the</w:t>
      </w:r>
      <w:r>
        <w:rPr>
          <w:w w:val="105"/>
        </w:rPr>
        <w:t> mes- sages</w:t>
      </w:r>
      <w:r>
        <w:rPr>
          <w:spacing w:val="40"/>
          <w:w w:val="105"/>
        </w:rPr>
        <w:t> </w:t>
      </w:r>
      <w:r>
        <w:rPr>
          <w:w w:val="105"/>
        </w:rPr>
        <w:t>produced</w:t>
      </w:r>
      <w:r>
        <w:rPr>
          <w:spacing w:val="40"/>
          <w:w w:val="105"/>
        </w:rPr>
        <w:t> </w:t>
      </w:r>
      <w:r>
        <w:rPr>
          <w:w w:val="105"/>
        </w:rPr>
        <w:t>by</w:t>
      </w:r>
      <w:r>
        <w:rPr>
          <w:spacing w:val="40"/>
          <w:w w:val="105"/>
        </w:rPr>
        <w:t> </w:t>
      </w:r>
      <w:r>
        <w:rPr>
          <w:w w:val="105"/>
        </w:rPr>
        <w:t>libraries</w:t>
      </w:r>
      <w:r>
        <w:rPr>
          <w:spacing w:val="40"/>
          <w:w w:val="105"/>
        </w:rPr>
        <w:t> </w:t>
      </w:r>
      <w:r>
        <w:rPr>
          <w:w w:val="105"/>
        </w:rPr>
        <w:t>aren’t</w:t>
      </w:r>
      <w:r>
        <w:rPr>
          <w:spacing w:val="40"/>
          <w:w w:val="105"/>
        </w:rPr>
        <w:t> </w:t>
      </w:r>
      <w:r>
        <w:rPr>
          <w:w w:val="105"/>
        </w:rPr>
        <w:t>always</w:t>
      </w:r>
      <w:r>
        <w:rPr>
          <w:spacing w:val="40"/>
          <w:w w:val="105"/>
        </w:rPr>
        <w:t> </w:t>
      </w:r>
      <w:r>
        <w:rPr>
          <w:w w:val="105"/>
        </w:rPr>
        <w:t>human</w:t>
      </w:r>
      <w:r>
        <w:rPr>
          <w:spacing w:val="40"/>
          <w:w w:val="105"/>
        </w:rPr>
        <w:t> </w:t>
      </w:r>
      <w:r>
        <w:rPr>
          <w:w w:val="105"/>
        </w:rPr>
        <w:t>readable and</w:t>
      </w:r>
      <w:r>
        <w:rPr>
          <w:spacing w:val="-5"/>
          <w:w w:val="105"/>
        </w:rPr>
        <w:t> </w:t>
      </w:r>
      <w:r>
        <w:rPr>
          <w:w w:val="105"/>
        </w:rPr>
        <w:t>the</w:t>
      </w:r>
      <w:r>
        <w:rPr>
          <w:spacing w:val="-6"/>
          <w:w w:val="105"/>
        </w:rPr>
        <w:t> </w:t>
      </w:r>
      <w:r>
        <w:rPr>
          <w:w w:val="105"/>
        </w:rPr>
        <w:t>application</w:t>
      </w:r>
      <w:r>
        <w:rPr>
          <w:spacing w:val="-5"/>
          <w:w w:val="105"/>
        </w:rPr>
        <w:t> </w:t>
      </w:r>
      <w:r>
        <w:rPr>
          <w:w w:val="105"/>
        </w:rPr>
        <w:t>frequently</w:t>
      </w:r>
      <w:r>
        <w:rPr>
          <w:spacing w:val="-6"/>
          <w:w w:val="105"/>
        </w:rPr>
        <w:t> </w:t>
      </w:r>
      <w:r>
        <w:rPr>
          <w:w w:val="105"/>
        </w:rPr>
        <w:t>does</w:t>
      </w:r>
      <w:r>
        <w:rPr>
          <w:spacing w:val="-5"/>
          <w:w w:val="105"/>
        </w:rPr>
        <w:t> </w:t>
      </w:r>
      <w:r>
        <w:rPr>
          <w:w w:val="105"/>
        </w:rPr>
        <w:t>little</w:t>
      </w:r>
      <w:r>
        <w:rPr>
          <w:spacing w:val="-5"/>
          <w:w w:val="105"/>
        </w:rPr>
        <w:t> </w:t>
      </w:r>
      <w:r>
        <w:rPr>
          <w:w w:val="105"/>
        </w:rPr>
        <w:t>to</w:t>
      </w:r>
      <w:r>
        <w:rPr>
          <w:spacing w:val="-6"/>
          <w:w w:val="105"/>
        </w:rPr>
        <w:t> </w:t>
      </w:r>
      <w:r>
        <w:rPr>
          <w:w w:val="105"/>
        </w:rPr>
        <w:t>clarify</w:t>
      </w:r>
      <w:r>
        <w:rPr>
          <w:spacing w:val="-5"/>
          <w:w w:val="105"/>
        </w:rPr>
        <w:t> </w:t>
      </w:r>
      <w:r>
        <w:rPr>
          <w:w w:val="105"/>
        </w:rPr>
        <w:t>the</w:t>
      </w:r>
      <w:r>
        <w:rPr>
          <w:spacing w:val="-6"/>
          <w:w w:val="105"/>
        </w:rPr>
        <w:t> </w:t>
      </w:r>
      <w:r>
        <w:rPr>
          <w:w w:val="105"/>
        </w:rPr>
        <w:t>message. This</w:t>
      </w:r>
      <w:r>
        <w:rPr>
          <w:w w:val="105"/>
        </w:rPr>
        <w:t> leads</w:t>
      </w:r>
      <w:r>
        <w:rPr>
          <w:w w:val="105"/>
        </w:rPr>
        <w:t> to</w:t>
      </w:r>
      <w:r>
        <w:rPr>
          <w:w w:val="105"/>
        </w:rPr>
        <w:t> an</w:t>
      </w:r>
      <w:r>
        <w:rPr>
          <w:w w:val="105"/>
        </w:rPr>
        <w:t> uninformed</w:t>
      </w:r>
      <w:r>
        <w:rPr>
          <w:w w:val="105"/>
        </w:rPr>
        <w:t> end-user</w:t>
      </w:r>
      <w:r>
        <w:rPr>
          <w:w w:val="105"/>
        </w:rPr>
        <w:t> who</w:t>
      </w:r>
      <w:r>
        <w:rPr>
          <w:w w:val="105"/>
        </w:rPr>
        <w:t> clicks</w:t>
      </w:r>
      <w:r>
        <w:rPr>
          <w:w w:val="105"/>
        </w:rPr>
        <w:t> through warnings that seem unimportant. One notable mistake which hinders</w:t>
      </w:r>
      <w:r>
        <w:rPr>
          <w:w w:val="105"/>
        </w:rPr>
        <w:t> the</w:t>
      </w:r>
      <w:r>
        <w:rPr>
          <w:w w:val="105"/>
        </w:rPr>
        <w:t> reputability</w:t>
      </w:r>
      <w:r>
        <w:rPr>
          <w:w w:val="105"/>
        </w:rPr>
        <w:t> of</w:t>
      </w:r>
      <w:r>
        <w:rPr>
          <w:w w:val="105"/>
        </w:rPr>
        <w:t> SSL</w:t>
      </w:r>
      <w:r>
        <w:rPr>
          <w:w w:val="105"/>
        </w:rPr>
        <w:t> errors</w:t>
      </w:r>
      <w:r>
        <w:rPr>
          <w:w w:val="105"/>
        </w:rPr>
        <w:t> is</w:t>
      </w:r>
      <w:r>
        <w:rPr>
          <w:w w:val="105"/>
        </w:rPr>
        <w:t> the</w:t>
      </w:r>
      <w:r>
        <w:rPr>
          <w:w w:val="105"/>
        </w:rPr>
        <w:t> high</w:t>
      </w:r>
      <w:r>
        <w:rPr>
          <w:w w:val="105"/>
        </w:rPr>
        <w:t> number</w:t>
      </w:r>
      <w:r>
        <w:rPr>
          <w:w w:val="105"/>
        </w:rPr>
        <w:t> of false</w:t>
      </w:r>
      <w:r>
        <w:rPr>
          <w:spacing w:val="-5"/>
          <w:w w:val="105"/>
        </w:rPr>
        <w:t> </w:t>
      </w:r>
      <w:r>
        <w:rPr>
          <w:w w:val="105"/>
        </w:rPr>
        <w:t>flags.</w:t>
      </w:r>
      <w:r>
        <w:rPr>
          <w:spacing w:val="-4"/>
          <w:w w:val="105"/>
        </w:rPr>
        <w:t> </w:t>
      </w:r>
      <w:r>
        <w:rPr>
          <w:w w:val="105"/>
        </w:rPr>
        <w:t>A</w:t>
      </w:r>
      <w:r>
        <w:rPr>
          <w:spacing w:val="-4"/>
          <w:w w:val="105"/>
        </w:rPr>
        <w:t> </w:t>
      </w:r>
      <w:r>
        <w:rPr>
          <w:w w:val="105"/>
        </w:rPr>
        <w:t>study</w:t>
      </w:r>
      <w:r>
        <w:rPr>
          <w:spacing w:val="-4"/>
          <w:w w:val="105"/>
        </w:rPr>
        <w:t> </w:t>
      </w:r>
      <w:r>
        <w:rPr>
          <w:w w:val="105"/>
        </w:rPr>
        <w:t>conducted</w:t>
      </w:r>
      <w:r>
        <w:rPr>
          <w:spacing w:val="-3"/>
          <w:w w:val="105"/>
        </w:rPr>
        <w:t> </w:t>
      </w:r>
      <w:r>
        <w:rPr>
          <w:w w:val="105"/>
        </w:rPr>
        <w:t>by</w:t>
      </w:r>
      <w:r>
        <w:rPr>
          <w:spacing w:val="-4"/>
          <w:w w:val="105"/>
        </w:rPr>
        <w:t> </w:t>
      </w:r>
      <w:r>
        <w:rPr>
          <w:w w:val="105"/>
        </w:rPr>
        <w:t>Akhawe</w:t>
      </w:r>
      <w:r>
        <w:rPr>
          <w:spacing w:val="-4"/>
          <w:w w:val="105"/>
        </w:rPr>
        <w:t> </w:t>
      </w:r>
      <w:r>
        <w:rPr>
          <w:w w:val="105"/>
        </w:rPr>
        <w:t>et</w:t>
      </w:r>
      <w:r>
        <w:rPr>
          <w:spacing w:val="-4"/>
          <w:w w:val="105"/>
        </w:rPr>
        <w:t> </w:t>
      </w:r>
      <w:r>
        <w:rPr>
          <w:w w:val="105"/>
        </w:rPr>
        <w:t>al.</w:t>
      </w:r>
      <w:r>
        <w:rPr>
          <w:spacing w:val="-4"/>
          <w:w w:val="105"/>
        </w:rPr>
        <w:t> </w:t>
      </w:r>
      <w:hyperlink w:history="true" w:anchor="_bookmark56">
        <w:r>
          <w:rPr>
            <w:color w:val="007FAD"/>
            <w:w w:val="105"/>
          </w:rPr>
          <w:t>[40]</w:t>
        </w:r>
      </w:hyperlink>
      <w:r>
        <w:rPr>
          <w:color w:val="007FAD"/>
          <w:spacing w:val="-4"/>
          <w:w w:val="105"/>
        </w:rPr>
        <w:t> </w:t>
      </w:r>
      <w:r>
        <w:rPr>
          <w:w w:val="105"/>
        </w:rPr>
        <w:t>found</w:t>
      </w:r>
      <w:r>
        <w:rPr>
          <w:spacing w:val="-4"/>
          <w:w w:val="105"/>
        </w:rPr>
        <w:t> </w:t>
      </w:r>
      <w:r>
        <w:rPr>
          <w:w w:val="105"/>
        </w:rPr>
        <w:t>that when</w:t>
      </w:r>
      <w:r>
        <w:rPr>
          <w:w w:val="105"/>
        </w:rPr>
        <w:t> analyzing</w:t>
      </w:r>
      <w:r>
        <w:rPr>
          <w:w w:val="105"/>
        </w:rPr>
        <w:t> SSL</w:t>
      </w:r>
      <w:r>
        <w:rPr>
          <w:w w:val="105"/>
        </w:rPr>
        <w:t> errors</w:t>
      </w:r>
      <w:r>
        <w:rPr>
          <w:w w:val="105"/>
        </w:rPr>
        <w:t> on</w:t>
      </w:r>
      <w:r>
        <w:rPr>
          <w:w w:val="105"/>
        </w:rPr>
        <w:t> a</w:t>
      </w:r>
      <w:r>
        <w:rPr>
          <w:w w:val="105"/>
        </w:rPr>
        <w:t> mass-scale</w:t>
      </w:r>
      <w:r>
        <w:rPr>
          <w:w w:val="105"/>
        </w:rPr>
        <w:t> that</w:t>
      </w:r>
      <w:r>
        <w:rPr>
          <w:w w:val="105"/>
        </w:rPr>
        <w:t> 1.54%</w:t>
      </w:r>
      <w:r>
        <w:rPr>
          <w:w w:val="105"/>
        </w:rPr>
        <w:t> were false</w:t>
      </w:r>
      <w:r>
        <w:rPr>
          <w:w w:val="105"/>
        </w:rPr>
        <w:t> warnings</w:t>
      </w:r>
      <w:r>
        <w:rPr>
          <w:w w:val="105"/>
        </w:rPr>
        <w:t> due to</w:t>
      </w:r>
      <w:r>
        <w:rPr>
          <w:w w:val="105"/>
        </w:rPr>
        <w:t> misreading</w:t>
      </w:r>
      <w:r>
        <w:rPr>
          <w:w w:val="105"/>
        </w:rPr>
        <w:t> the</w:t>
      </w:r>
      <w:r>
        <w:rPr>
          <w:w w:val="105"/>
        </w:rPr>
        <w:t> messages</w:t>
      </w:r>
      <w:r>
        <w:rPr>
          <w:w w:val="105"/>
        </w:rPr>
        <w:t> from</w:t>
      </w:r>
      <w:r>
        <w:rPr>
          <w:w w:val="105"/>
        </w:rPr>
        <w:t> the</w:t>
      </w:r>
      <w:r>
        <w:rPr>
          <w:w w:val="105"/>
        </w:rPr>
        <w:t> SSL API.</w:t>
      </w:r>
      <w:r>
        <w:rPr>
          <w:spacing w:val="40"/>
          <w:w w:val="105"/>
        </w:rPr>
        <w:t> </w:t>
      </w:r>
      <w:r>
        <w:rPr>
          <w:w w:val="105"/>
        </w:rPr>
        <w:t>In</w:t>
      </w:r>
      <w:r>
        <w:rPr>
          <w:spacing w:val="40"/>
          <w:w w:val="105"/>
        </w:rPr>
        <w:t> </w:t>
      </w:r>
      <w:r>
        <w:rPr>
          <w:w w:val="105"/>
        </w:rPr>
        <w:t>order</w:t>
      </w:r>
      <w:r>
        <w:rPr>
          <w:spacing w:val="40"/>
          <w:w w:val="105"/>
        </w:rPr>
        <w:t> </w:t>
      </w:r>
      <w:r>
        <w:rPr>
          <w:w w:val="105"/>
        </w:rPr>
        <w:t>for</w:t>
      </w:r>
      <w:r>
        <w:rPr>
          <w:spacing w:val="40"/>
          <w:w w:val="105"/>
        </w:rPr>
        <w:t> </w:t>
      </w:r>
      <w:r>
        <w:rPr>
          <w:w w:val="105"/>
        </w:rPr>
        <w:t>SSL</w:t>
      </w:r>
      <w:r>
        <w:rPr>
          <w:spacing w:val="40"/>
          <w:w w:val="105"/>
        </w:rPr>
        <w:t> </w:t>
      </w:r>
      <w:r>
        <w:rPr>
          <w:w w:val="105"/>
        </w:rPr>
        <w:t>to</w:t>
      </w:r>
      <w:r>
        <w:rPr>
          <w:spacing w:val="40"/>
          <w:w w:val="105"/>
        </w:rPr>
        <w:t> </w:t>
      </w:r>
      <w:r>
        <w:rPr>
          <w:w w:val="105"/>
        </w:rPr>
        <w:t>secure</w:t>
      </w:r>
      <w:r>
        <w:rPr>
          <w:spacing w:val="40"/>
          <w:w w:val="105"/>
        </w:rPr>
        <w:t> </w:t>
      </w:r>
      <w:r>
        <w:rPr>
          <w:w w:val="105"/>
        </w:rPr>
        <w:t>Internet</w:t>
      </w:r>
      <w:r>
        <w:rPr>
          <w:spacing w:val="40"/>
          <w:w w:val="105"/>
        </w:rPr>
        <w:t> </w:t>
      </w:r>
      <w:r>
        <w:rPr>
          <w:w w:val="105"/>
        </w:rPr>
        <w:t>communications, the end-user must remain vigilant of the state of their connec- tion’s</w:t>
      </w:r>
      <w:r>
        <w:rPr>
          <w:w w:val="105"/>
        </w:rPr>
        <w:t> integrity</w:t>
      </w:r>
      <w:r>
        <w:rPr>
          <w:w w:val="105"/>
        </w:rPr>
        <w:t> and</w:t>
      </w:r>
      <w:r>
        <w:rPr>
          <w:w w:val="105"/>
        </w:rPr>
        <w:t> the</w:t>
      </w:r>
      <w:r>
        <w:rPr>
          <w:w w:val="105"/>
        </w:rPr>
        <w:t> state</w:t>
      </w:r>
      <w:r>
        <w:rPr>
          <w:w w:val="105"/>
        </w:rPr>
        <w:t> of</w:t>
      </w:r>
      <w:r>
        <w:rPr>
          <w:w w:val="105"/>
        </w:rPr>
        <w:t> their</w:t>
      </w:r>
      <w:r>
        <w:rPr>
          <w:w w:val="105"/>
        </w:rPr>
        <w:t> application’s</w:t>
      </w:r>
      <w:r>
        <w:rPr>
          <w:w w:val="105"/>
        </w:rPr>
        <w:t> security. Developers</w:t>
      </w:r>
      <w:r>
        <w:rPr>
          <w:w w:val="105"/>
        </w:rPr>
        <w:t> must</w:t>
      </w:r>
      <w:r>
        <w:rPr>
          <w:w w:val="105"/>
        </w:rPr>
        <w:t> work</w:t>
      </w:r>
      <w:r>
        <w:rPr>
          <w:w w:val="105"/>
        </w:rPr>
        <w:t> to</w:t>
      </w:r>
      <w:r>
        <w:rPr>
          <w:w w:val="105"/>
        </w:rPr>
        <w:t> insure</w:t>
      </w:r>
      <w:r>
        <w:rPr>
          <w:w w:val="105"/>
        </w:rPr>
        <w:t> that</w:t>
      </w:r>
      <w:r>
        <w:rPr>
          <w:w w:val="105"/>
        </w:rPr>
        <w:t> users</w:t>
      </w:r>
      <w:r>
        <w:rPr>
          <w:w w:val="105"/>
        </w:rPr>
        <w:t> are</w:t>
      </w:r>
      <w:r>
        <w:rPr>
          <w:w w:val="105"/>
        </w:rPr>
        <w:t> informed</w:t>
      </w:r>
      <w:r>
        <w:rPr>
          <w:w w:val="105"/>
        </w:rPr>
        <w:t> and able to check the security of the application itself. In the next section,</w:t>
      </w:r>
      <w:r>
        <w:rPr>
          <w:w w:val="105"/>
        </w:rPr>
        <w:t> we</w:t>
      </w:r>
      <w:r>
        <w:rPr>
          <w:w w:val="105"/>
        </w:rPr>
        <w:t> will</w:t>
      </w:r>
      <w:r>
        <w:rPr>
          <w:w w:val="105"/>
        </w:rPr>
        <w:t> present</w:t>
      </w:r>
      <w:r>
        <w:rPr>
          <w:w w:val="105"/>
        </w:rPr>
        <w:t> a</w:t>
      </w:r>
      <w:r>
        <w:rPr>
          <w:w w:val="105"/>
        </w:rPr>
        <w:t> list</w:t>
      </w:r>
      <w:r>
        <w:rPr>
          <w:w w:val="105"/>
        </w:rPr>
        <w:t> of</w:t>
      </w:r>
      <w:r>
        <w:rPr>
          <w:w w:val="105"/>
        </w:rPr>
        <w:t> solutions</w:t>
      </w:r>
      <w:r>
        <w:rPr>
          <w:w w:val="105"/>
        </w:rPr>
        <w:t> proposed</w:t>
      </w:r>
      <w:r>
        <w:rPr>
          <w:w w:val="105"/>
        </w:rPr>
        <w:t> by researchers and industry leaders and their ideas on combating broken SSL channels.</w:t>
      </w:r>
    </w:p>
    <w:p>
      <w:pPr>
        <w:pStyle w:val="BodyText"/>
        <w:spacing w:before="25"/>
      </w:pPr>
    </w:p>
    <w:p>
      <w:pPr>
        <w:pStyle w:val="ListParagraph"/>
        <w:numPr>
          <w:ilvl w:val="0"/>
          <w:numId w:val="2"/>
        </w:numPr>
        <w:tabs>
          <w:tab w:pos="306" w:val="left" w:leader="none"/>
        </w:tabs>
        <w:spacing w:line="240" w:lineRule="auto" w:before="0" w:after="0"/>
        <w:ind w:left="306" w:right="0" w:hanging="198"/>
        <w:jc w:val="left"/>
        <w:rPr>
          <w:sz w:val="18"/>
        </w:rPr>
      </w:pPr>
      <w:r>
        <w:rPr>
          <w:sz w:val="18"/>
        </w:rPr>
        <w:t>Proposed</w:t>
      </w:r>
      <w:r>
        <w:rPr>
          <w:spacing w:val="35"/>
          <w:sz w:val="18"/>
        </w:rPr>
        <w:t> </w:t>
      </w:r>
      <w:r>
        <w:rPr>
          <w:spacing w:val="-2"/>
          <w:sz w:val="18"/>
        </w:rPr>
        <w:t>solutions</w:t>
      </w:r>
    </w:p>
    <w:p>
      <w:pPr>
        <w:pStyle w:val="BodyText"/>
        <w:spacing w:before="83"/>
      </w:pPr>
    </w:p>
    <w:p>
      <w:pPr>
        <w:pStyle w:val="BodyText"/>
        <w:spacing w:line="254" w:lineRule="auto" w:before="1"/>
        <w:ind w:left="107" w:right="274" w:firstLine="1"/>
        <w:jc w:val="both"/>
      </w:pPr>
      <w:r>
        <w:rPr>
          <w:w w:val="105"/>
        </w:rPr>
        <w:t>Several</w:t>
      </w:r>
      <w:r>
        <w:rPr>
          <w:w w:val="105"/>
        </w:rPr>
        <w:t> solutions</w:t>
      </w:r>
      <w:r>
        <w:rPr>
          <w:w w:val="105"/>
        </w:rPr>
        <w:t> to</w:t>
      </w:r>
      <w:r>
        <w:rPr>
          <w:w w:val="105"/>
        </w:rPr>
        <w:t> flaws</w:t>
      </w:r>
      <w:r>
        <w:rPr>
          <w:w w:val="105"/>
        </w:rPr>
        <w:t> in</w:t>
      </w:r>
      <w:r>
        <w:rPr>
          <w:w w:val="105"/>
        </w:rPr>
        <w:t> Android</w:t>
      </w:r>
      <w:r>
        <w:rPr>
          <w:w w:val="105"/>
        </w:rPr>
        <w:t> HTTPS</w:t>
      </w:r>
      <w:r>
        <w:rPr>
          <w:w w:val="105"/>
        </w:rPr>
        <w:t> security</w:t>
      </w:r>
      <w:r>
        <w:rPr>
          <w:w w:val="105"/>
        </w:rPr>
        <w:t> </w:t>
      </w:r>
      <w:r>
        <w:rPr>
          <w:w w:val="105"/>
        </w:rPr>
        <w:t>have been</w:t>
      </w:r>
      <w:r>
        <w:rPr>
          <w:w w:val="105"/>
        </w:rPr>
        <w:t> proposed</w:t>
      </w:r>
      <w:r>
        <w:rPr>
          <w:w w:val="105"/>
        </w:rPr>
        <w:t> in</w:t>
      </w:r>
      <w:r>
        <w:rPr>
          <w:w w:val="105"/>
        </w:rPr>
        <w:t> the</w:t>
      </w:r>
      <w:r>
        <w:rPr>
          <w:w w:val="105"/>
        </w:rPr>
        <w:t> aforementioned</w:t>
      </w:r>
      <w:r>
        <w:rPr>
          <w:w w:val="105"/>
        </w:rPr>
        <w:t> papers,</w:t>
      </w:r>
      <w:r>
        <w:rPr>
          <w:w w:val="105"/>
        </w:rPr>
        <w:t> the</w:t>
      </w:r>
      <w:r>
        <w:rPr>
          <w:w w:val="105"/>
        </w:rPr>
        <w:t> IETF,</w:t>
      </w:r>
      <w:r>
        <w:rPr>
          <w:w w:val="105"/>
        </w:rPr>
        <w:t> and security community as a whole, but a more extensive overhaul is needed to bring this burgeoning platform into the traditional level</w:t>
      </w:r>
      <w:r>
        <w:rPr>
          <w:spacing w:val="25"/>
          <w:w w:val="105"/>
        </w:rPr>
        <w:t> </w:t>
      </w:r>
      <w:r>
        <w:rPr>
          <w:w w:val="105"/>
        </w:rPr>
        <w:t>IND-CPA</w:t>
      </w:r>
      <w:r>
        <w:rPr>
          <w:spacing w:val="25"/>
          <w:w w:val="105"/>
        </w:rPr>
        <w:t> </w:t>
      </w:r>
      <w:r>
        <w:rPr>
          <w:w w:val="105"/>
        </w:rPr>
        <w:t>compliance</w:t>
      </w:r>
      <w:r>
        <w:rPr>
          <w:spacing w:val="26"/>
          <w:w w:val="105"/>
        </w:rPr>
        <w:t> </w:t>
      </w:r>
      <w:hyperlink w:history="true" w:anchor="_bookmark27">
        <w:r>
          <w:rPr>
            <w:color w:val="007FAD"/>
            <w:w w:val="105"/>
          </w:rPr>
          <w:t>[13]</w:t>
        </w:r>
      </w:hyperlink>
      <w:r>
        <w:rPr>
          <w:w w:val="105"/>
        </w:rPr>
        <w:t>.</w:t>
      </w:r>
      <w:r>
        <w:rPr>
          <w:spacing w:val="25"/>
          <w:w w:val="105"/>
        </w:rPr>
        <w:t> </w:t>
      </w:r>
      <w:r>
        <w:rPr>
          <w:w w:val="105"/>
        </w:rPr>
        <w:t>Changing</w:t>
      </w:r>
      <w:r>
        <w:rPr>
          <w:spacing w:val="26"/>
          <w:w w:val="105"/>
        </w:rPr>
        <w:t> </w:t>
      </w:r>
      <w:r>
        <w:rPr>
          <w:w w:val="105"/>
        </w:rPr>
        <w:t>the</w:t>
      </w:r>
      <w:r>
        <w:rPr>
          <w:spacing w:val="25"/>
          <w:w w:val="105"/>
        </w:rPr>
        <w:t> </w:t>
      </w:r>
      <w:r>
        <w:rPr>
          <w:w w:val="105"/>
        </w:rPr>
        <w:t>way</w:t>
      </w:r>
      <w:r>
        <w:rPr>
          <w:spacing w:val="24"/>
          <w:w w:val="105"/>
        </w:rPr>
        <w:t> </w:t>
      </w:r>
      <w:r>
        <w:rPr>
          <w:w w:val="105"/>
        </w:rPr>
        <w:t>a</w:t>
      </w:r>
      <w:r>
        <w:rPr>
          <w:spacing w:val="26"/>
          <w:w w:val="105"/>
        </w:rPr>
        <w:t> </w:t>
      </w:r>
      <w:r>
        <w:rPr>
          <w:spacing w:val="-2"/>
          <w:w w:val="105"/>
        </w:rPr>
        <w:t>devel-</w:t>
      </w:r>
    </w:p>
    <w:p>
      <w:pPr>
        <w:spacing w:after="0" w:line="254" w:lineRule="auto"/>
        <w:jc w:val="both"/>
        <w:sectPr>
          <w:pgSz w:w="11910" w:h="15880"/>
          <w:pgMar w:header="669" w:footer="0" w:top="980" w:bottom="280" w:left="800" w:right="800"/>
          <w:cols w:num="2" w:equalWidth="0">
            <w:col w:w="4930" w:space="211"/>
            <w:col w:w="5169"/>
          </w:cols>
        </w:sectPr>
      </w:pPr>
    </w:p>
    <w:p>
      <w:pPr>
        <w:pStyle w:val="BodyText"/>
        <w:spacing w:line="254" w:lineRule="auto" w:before="69"/>
        <w:ind w:left="276" w:right="38"/>
        <w:jc w:val="both"/>
      </w:pPr>
      <w:bookmarkStart w:name="4.1 Link SSL to DEBUGGABLE flag in the A" w:id="26"/>
      <w:bookmarkEnd w:id="26"/>
      <w:r>
        <w:rPr/>
      </w:r>
      <w:bookmarkStart w:name="4.4 Use SSL pinning" w:id="27"/>
      <w:bookmarkEnd w:id="27"/>
      <w:r>
        <w:rPr/>
      </w:r>
      <w:r>
        <w:rPr>
          <w:w w:val="105"/>
        </w:rPr>
        <w:t>oper works on a psychological level is not a feasible </w:t>
      </w:r>
      <w:r>
        <w:rPr>
          <w:w w:val="105"/>
        </w:rPr>
        <w:t>solution and</w:t>
      </w:r>
      <w:r>
        <w:rPr>
          <w:spacing w:val="20"/>
          <w:w w:val="105"/>
        </w:rPr>
        <w:t> </w:t>
      </w:r>
      <w:r>
        <w:rPr>
          <w:w w:val="105"/>
        </w:rPr>
        <w:t>remains</w:t>
      </w:r>
      <w:r>
        <w:rPr>
          <w:spacing w:val="22"/>
          <w:w w:val="105"/>
        </w:rPr>
        <w:t> </w:t>
      </w:r>
      <w:r>
        <w:rPr>
          <w:w w:val="105"/>
        </w:rPr>
        <w:t>out</w:t>
      </w:r>
      <w:r>
        <w:rPr>
          <w:spacing w:val="20"/>
          <w:w w:val="105"/>
        </w:rPr>
        <w:t> </w:t>
      </w:r>
      <w:r>
        <w:rPr>
          <w:w w:val="105"/>
        </w:rPr>
        <w:t>of</w:t>
      </w:r>
      <w:r>
        <w:rPr>
          <w:spacing w:val="21"/>
          <w:w w:val="105"/>
        </w:rPr>
        <w:t> </w:t>
      </w:r>
      <w:r>
        <w:rPr>
          <w:w w:val="105"/>
        </w:rPr>
        <w:t>the</w:t>
      </w:r>
      <w:r>
        <w:rPr>
          <w:spacing w:val="20"/>
          <w:w w:val="105"/>
        </w:rPr>
        <w:t> </w:t>
      </w:r>
      <w:r>
        <w:rPr>
          <w:w w:val="105"/>
        </w:rPr>
        <w:t>purview</w:t>
      </w:r>
      <w:r>
        <w:rPr>
          <w:spacing w:val="22"/>
          <w:w w:val="105"/>
        </w:rPr>
        <w:t> </w:t>
      </w:r>
      <w:r>
        <w:rPr>
          <w:w w:val="105"/>
        </w:rPr>
        <w:t>of</w:t>
      </w:r>
      <w:r>
        <w:rPr>
          <w:spacing w:val="21"/>
          <w:w w:val="105"/>
        </w:rPr>
        <w:t> </w:t>
      </w:r>
      <w:r>
        <w:rPr>
          <w:w w:val="105"/>
        </w:rPr>
        <w:t>this</w:t>
      </w:r>
      <w:r>
        <w:rPr>
          <w:spacing w:val="20"/>
          <w:w w:val="105"/>
        </w:rPr>
        <w:t> </w:t>
      </w:r>
      <w:r>
        <w:rPr>
          <w:w w:val="105"/>
        </w:rPr>
        <w:t>paper.</w:t>
      </w:r>
      <w:r>
        <w:rPr>
          <w:spacing w:val="21"/>
          <w:w w:val="105"/>
        </w:rPr>
        <w:t> </w:t>
      </w:r>
      <w:r>
        <w:rPr>
          <w:w w:val="105"/>
        </w:rPr>
        <w:t>Those</w:t>
      </w:r>
      <w:r>
        <w:rPr>
          <w:spacing w:val="21"/>
          <w:w w:val="105"/>
        </w:rPr>
        <w:t> </w:t>
      </w:r>
      <w:r>
        <w:rPr>
          <w:w w:val="105"/>
        </w:rPr>
        <w:t>seeking to</w:t>
      </w:r>
      <w:r>
        <w:rPr>
          <w:w w:val="105"/>
        </w:rPr>
        <w:t> make</w:t>
      </w:r>
      <w:r>
        <w:rPr>
          <w:w w:val="105"/>
        </w:rPr>
        <w:t> developers</w:t>
      </w:r>
      <w:r>
        <w:rPr>
          <w:w w:val="105"/>
        </w:rPr>
        <w:t> more</w:t>
      </w:r>
      <w:r>
        <w:rPr>
          <w:w w:val="105"/>
        </w:rPr>
        <w:t> astute</w:t>
      </w:r>
      <w:r>
        <w:rPr>
          <w:w w:val="105"/>
        </w:rPr>
        <w:t> at</w:t>
      </w:r>
      <w:r>
        <w:rPr>
          <w:w w:val="105"/>
        </w:rPr>
        <w:t> securing</w:t>
      </w:r>
      <w:r>
        <w:rPr>
          <w:w w:val="105"/>
        </w:rPr>
        <w:t> their</w:t>
      </w:r>
      <w:r>
        <w:rPr>
          <w:w w:val="105"/>
        </w:rPr>
        <w:t> SSL</w:t>
      </w:r>
      <w:r>
        <w:rPr>
          <w:w w:val="105"/>
        </w:rPr>
        <w:t> imple- mentations must focus on support tools and resources. In this section,</w:t>
      </w:r>
      <w:r>
        <w:rPr>
          <w:spacing w:val="-1"/>
          <w:w w:val="105"/>
        </w:rPr>
        <w:t> </w:t>
      </w:r>
      <w:r>
        <w:rPr>
          <w:w w:val="105"/>
        </w:rPr>
        <w:t>using</w:t>
      </w:r>
      <w:r>
        <w:rPr>
          <w:spacing w:val="-1"/>
          <w:w w:val="105"/>
        </w:rPr>
        <w:t> </w:t>
      </w:r>
      <w:r>
        <w:rPr>
          <w:w w:val="105"/>
        </w:rPr>
        <w:t>ideas from</w:t>
      </w:r>
      <w:r>
        <w:rPr>
          <w:spacing w:val="-1"/>
          <w:w w:val="105"/>
        </w:rPr>
        <w:t> </w:t>
      </w:r>
      <w:r>
        <w:rPr>
          <w:w w:val="105"/>
        </w:rPr>
        <w:t>other</w:t>
      </w:r>
      <w:r>
        <w:rPr>
          <w:spacing w:val="-1"/>
          <w:w w:val="105"/>
        </w:rPr>
        <w:t> </w:t>
      </w:r>
      <w:r>
        <w:rPr>
          <w:w w:val="105"/>
        </w:rPr>
        <w:t>platforms and</w:t>
      </w:r>
      <w:r>
        <w:rPr>
          <w:spacing w:val="-2"/>
          <w:w w:val="105"/>
        </w:rPr>
        <w:t> </w:t>
      </w:r>
      <w:r>
        <w:rPr>
          <w:w w:val="105"/>
        </w:rPr>
        <w:t>contexts,</w:t>
      </w:r>
      <w:r>
        <w:rPr>
          <w:spacing w:val="-1"/>
          <w:w w:val="105"/>
        </w:rPr>
        <w:t> </w:t>
      </w:r>
      <w:r>
        <w:rPr>
          <w:w w:val="105"/>
        </w:rPr>
        <w:t>we will </w:t>
      </w:r>
      <w:bookmarkStart w:name="4.2 Remove SSLErrorHandler" w:id="28"/>
      <w:bookmarkEnd w:id="28"/>
      <w:r>
        <w:rPr>
          <w:w w:val="105"/>
        </w:rPr>
        <w:t>discuss</w:t>
      </w:r>
      <w:r>
        <w:rPr>
          <w:w w:val="105"/>
        </w:rPr>
        <w:t> a</w:t>
      </w:r>
      <w:r>
        <w:rPr>
          <w:w w:val="105"/>
        </w:rPr>
        <w:t> few</w:t>
      </w:r>
      <w:r>
        <w:rPr>
          <w:w w:val="105"/>
        </w:rPr>
        <w:t> of</w:t>
      </w:r>
      <w:r>
        <w:rPr>
          <w:w w:val="105"/>
        </w:rPr>
        <w:t> the</w:t>
      </w:r>
      <w:r>
        <w:rPr>
          <w:w w:val="105"/>
        </w:rPr>
        <w:t> ideas</w:t>
      </w:r>
      <w:r>
        <w:rPr>
          <w:w w:val="105"/>
        </w:rPr>
        <w:t> and</w:t>
      </w:r>
      <w:r>
        <w:rPr>
          <w:w w:val="105"/>
        </w:rPr>
        <w:t> subject</w:t>
      </w:r>
      <w:r>
        <w:rPr>
          <w:w w:val="105"/>
        </w:rPr>
        <w:t> areas</w:t>
      </w:r>
      <w:r>
        <w:rPr>
          <w:w w:val="105"/>
        </w:rPr>
        <w:t> which</w:t>
      </w:r>
      <w:r>
        <w:rPr>
          <w:w w:val="105"/>
        </w:rPr>
        <w:t> have</w:t>
      </w:r>
      <w:r>
        <w:rPr>
          <w:w w:val="105"/>
        </w:rPr>
        <w:t> seen solutions proposed.</w:t>
      </w:r>
    </w:p>
    <w:p>
      <w:pPr>
        <w:pStyle w:val="BodyText"/>
        <w:spacing w:before="16"/>
      </w:pPr>
    </w:p>
    <w:p>
      <w:pPr>
        <w:pStyle w:val="ListParagraph"/>
        <w:numPr>
          <w:ilvl w:val="1"/>
          <w:numId w:val="2"/>
        </w:numPr>
        <w:tabs>
          <w:tab w:pos="611" w:val="left" w:leader="none"/>
        </w:tabs>
        <w:spacing w:line="240" w:lineRule="auto" w:before="0" w:after="0"/>
        <w:ind w:left="611" w:right="0" w:hanging="334"/>
        <w:jc w:val="left"/>
        <w:rPr>
          <w:i/>
          <w:sz w:val="18"/>
        </w:rPr>
      </w:pPr>
      <w:r>
        <w:rPr>
          <w:i/>
          <w:w w:val="105"/>
          <w:sz w:val="18"/>
        </w:rPr>
        <w:t>Link</w:t>
      </w:r>
      <w:r>
        <w:rPr>
          <w:i/>
          <w:spacing w:val="14"/>
          <w:w w:val="105"/>
          <w:sz w:val="18"/>
        </w:rPr>
        <w:t> </w:t>
      </w:r>
      <w:r>
        <w:rPr>
          <w:i/>
          <w:w w:val="105"/>
          <w:sz w:val="18"/>
        </w:rPr>
        <w:t>SSL</w:t>
      </w:r>
      <w:r>
        <w:rPr>
          <w:i/>
          <w:spacing w:val="14"/>
          <w:w w:val="105"/>
          <w:sz w:val="18"/>
        </w:rPr>
        <w:t> </w:t>
      </w:r>
      <w:r>
        <w:rPr>
          <w:i/>
          <w:w w:val="105"/>
          <w:sz w:val="18"/>
        </w:rPr>
        <w:t>to</w:t>
      </w:r>
      <w:r>
        <w:rPr>
          <w:i/>
          <w:spacing w:val="14"/>
          <w:w w:val="105"/>
          <w:sz w:val="18"/>
        </w:rPr>
        <w:t> </w:t>
      </w:r>
      <w:r>
        <w:rPr>
          <w:i/>
          <w:w w:val="105"/>
          <w:sz w:val="18"/>
        </w:rPr>
        <w:t>DEBUGGABLE</w:t>
      </w:r>
      <w:r>
        <w:rPr>
          <w:i/>
          <w:spacing w:val="16"/>
          <w:w w:val="105"/>
          <w:sz w:val="18"/>
        </w:rPr>
        <w:t> </w:t>
      </w:r>
      <w:r>
        <w:rPr>
          <w:i/>
          <w:w w:val="105"/>
          <w:sz w:val="18"/>
        </w:rPr>
        <w:t>flag</w:t>
      </w:r>
      <w:r>
        <w:rPr>
          <w:i/>
          <w:spacing w:val="15"/>
          <w:w w:val="105"/>
          <w:sz w:val="18"/>
        </w:rPr>
        <w:t> </w:t>
      </w:r>
      <w:r>
        <w:rPr>
          <w:i/>
          <w:w w:val="105"/>
          <w:sz w:val="18"/>
        </w:rPr>
        <w:t>in</w:t>
      </w:r>
      <w:r>
        <w:rPr>
          <w:i/>
          <w:spacing w:val="15"/>
          <w:w w:val="105"/>
          <w:sz w:val="18"/>
        </w:rPr>
        <w:t> </w:t>
      </w:r>
      <w:r>
        <w:rPr>
          <w:i/>
          <w:w w:val="105"/>
          <w:sz w:val="18"/>
        </w:rPr>
        <w:t>the</w:t>
      </w:r>
      <w:r>
        <w:rPr>
          <w:i/>
          <w:spacing w:val="13"/>
          <w:w w:val="105"/>
          <w:sz w:val="18"/>
        </w:rPr>
        <w:t> </w:t>
      </w:r>
      <w:r>
        <w:rPr>
          <w:i/>
          <w:w w:val="105"/>
          <w:sz w:val="18"/>
        </w:rPr>
        <w:t>Android</w:t>
      </w:r>
      <w:r>
        <w:rPr>
          <w:i/>
          <w:spacing w:val="15"/>
          <w:w w:val="105"/>
          <w:sz w:val="18"/>
        </w:rPr>
        <w:t> </w:t>
      </w:r>
      <w:r>
        <w:rPr>
          <w:i/>
          <w:spacing w:val="-2"/>
          <w:w w:val="105"/>
          <w:sz w:val="18"/>
        </w:rPr>
        <w:t>manifest</w:t>
      </w:r>
    </w:p>
    <w:p>
      <w:pPr>
        <w:pStyle w:val="BodyText"/>
        <w:spacing w:before="79"/>
        <w:rPr>
          <w:i/>
        </w:rPr>
      </w:pPr>
    </w:p>
    <w:p>
      <w:pPr>
        <w:pStyle w:val="BodyText"/>
        <w:spacing w:line="254" w:lineRule="auto"/>
        <w:ind w:left="276" w:right="38" w:firstLine="1"/>
        <w:jc w:val="both"/>
      </w:pPr>
      <w:bookmarkStart w:name="4.5 Improve documentation and API clarit" w:id="29"/>
      <w:bookmarkEnd w:id="29"/>
      <w:r>
        <w:rPr/>
      </w:r>
      <w:r>
        <w:rPr>
          <w:w w:val="105"/>
        </w:rPr>
        <w:t>Based on research by Fahl et al. </w:t>
      </w:r>
      <w:hyperlink w:history="true" w:anchor="_bookmark30">
        <w:r>
          <w:rPr>
            <w:color w:val="007FAD"/>
            <w:w w:val="105"/>
          </w:rPr>
          <w:t>[24]</w:t>
        </w:r>
      </w:hyperlink>
      <w:r>
        <w:rPr>
          <w:color w:val="007FAD"/>
          <w:w w:val="105"/>
        </w:rPr>
        <w:t> </w:t>
      </w:r>
      <w:r>
        <w:rPr>
          <w:w w:val="105"/>
        </w:rPr>
        <w:t>and Georgiev et al. </w:t>
      </w:r>
      <w:hyperlink w:history="true" w:anchor="_bookmark48">
        <w:r>
          <w:rPr>
            <w:color w:val="007FAD"/>
            <w:w w:val="105"/>
          </w:rPr>
          <w:t>[37]</w:t>
        </w:r>
      </w:hyperlink>
      <w:r>
        <w:rPr>
          <w:w w:val="105"/>
        </w:rPr>
        <w:t>, Tendulkar</w:t>
      </w:r>
      <w:r>
        <w:rPr>
          <w:spacing w:val="-3"/>
          <w:w w:val="105"/>
        </w:rPr>
        <w:t> </w:t>
      </w:r>
      <w:r>
        <w:rPr>
          <w:w w:val="105"/>
        </w:rPr>
        <w:t>et</w:t>
      </w:r>
      <w:r>
        <w:rPr>
          <w:spacing w:val="-3"/>
          <w:w w:val="105"/>
        </w:rPr>
        <w:t> </w:t>
      </w:r>
      <w:r>
        <w:rPr>
          <w:w w:val="105"/>
        </w:rPr>
        <w:t>al.</w:t>
      </w:r>
      <w:r>
        <w:rPr>
          <w:spacing w:val="-2"/>
          <w:w w:val="105"/>
        </w:rPr>
        <w:t> </w:t>
      </w:r>
      <w:hyperlink w:history="true" w:anchor="_bookmark20">
        <w:r>
          <w:rPr>
            <w:color w:val="007FAD"/>
            <w:w w:val="105"/>
          </w:rPr>
          <w:t>[8]</w:t>
        </w:r>
      </w:hyperlink>
      <w:r>
        <w:rPr>
          <w:color w:val="007FAD"/>
          <w:spacing w:val="-4"/>
          <w:w w:val="105"/>
        </w:rPr>
        <w:t> </w:t>
      </w:r>
      <w:r>
        <w:rPr>
          <w:w w:val="105"/>
        </w:rPr>
        <w:t>suggest</w:t>
      </w:r>
      <w:r>
        <w:rPr>
          <w:spacing w:val="-2"/>
          <w:w w:val="105"/>
        </w:rPr>
        <w:t> </w:t>
      </w:r>
      <w:r>
        <w:rPr>
          <w:w w:val="105"/>
        </w:rPr>
        <w:t>changes</w:t>
      </w:r>
      <w:r>
        <w:rPr>
          <w:spacing w:val="-3"/>
          <w:w w:val="105"/>
        </w:rPr>
        <w:t> </w:t>
      </w:r>
      <w:r>
        <w:rPr>
          <w:w w:val="105"/>
        </w:rPr>
        <w:t>in</w:t>
      </w:r>
      <w:r>
        <w:rPr>
          <w:spacing w:val="-3"/>
          <w:w w:val="105"/>
        </w:rPr>
        <w:t> </w:t>
      </w:r>
      <w:r>
        <w:rPr>
          <w:w w:val="105"/>
        </w:rPr>
        <w:t>the</w:t>
      </w:r>
      <w:r>
        <w:rPr>
          <w:spacing w:val="-3"/>
          <w:w w:val="105"/>
        </w:rPr>
        <w:t> </w:t>
      </w:r>
      <w:r>
        <w:rPr>
          <w:w w:val="105"/>
        </w:rPr>
        <w:t>Android</w:t>
      </w:r>
      <w:r>
        <w:rPr>
          <w:spacing w:val="-4"/>
          <w:w w:val="105"/>
        </w:rPr>
        <w:t> </w:t>
      </w:r>
      <w:r>
        <w:rPr>
          <w:w w:val="105"/>
        </w:rPr>
        <w:t>manifest</w:t>
      </w:r>
      <w:r>
        <w:rPr>
          <w:spacing w:val="-2"/>
          <w:w w:val="105"/>
        </w:rPr>
        <w:t> </w:t>
      </w:r>
      <w:r>
        <w:rPr>
          <w:w w:val="105"/>
        </w:rPr>
        <w:t>to increase</w:t>
      </w:r>
      <w:r>
        <w:rPr>
          <w:w w:val="105"/>
        </w:rPr>
        <w:t> secure</w:t>
      </w:r>
      <w:r>
        <w:rPr>
          <w:w w:val="105"/>
        </w:rPr>
        <w:t> development</w:t>
      </w:r>
      <w:r>
        <w:rPr>
          <w:w w:val="105"/>
        </w:rPr>
        <w:t> practices.</w:t>
      </w:r>
      <w:r>
        <w:rPr>
          <w:w w:val="105"/>
        </w:rPr>
        <w:t> A</w:t>
      </w:r>
      <w:r>
        <w:rPr>
          <w:w w:val="105"/>
        </w:rPr>
        <w:t> single</w:t>
      </w:r>
      <w:r>
        <w:rPr>
          <w:w w:val="105"/>
        </w:rPr>
        <w:t> link</w:t>
      </w:r>
      <w:r>
        <w:rPr>
          <w:w w:val="105"/>
        </w:rPr>
        <w:t> between the</w:t>
      </w:r>
      <w:r>
        <w:rPr>
          <w:w w:val="105"/>
        </w:rPr>
        <w:t> DEBUGGABLE</w:t>
      </w:r>
      <w:r>
        <w:rPr>
          <w:w w:val="105"/>
        </w:rPr>
        <w:t> flag</w:t>
      </w:r>
      <w:r>
        <w:rPr>
          <w:w w:val="105"/>
        </w:rPr>
        <w:t> in</w:t>
      </w:r>
      <w:r>
        <w:rPr>
          <w:w w:val="105"/>
        </w:rPr>
        <w:t> the</w:t>
      </w:r>
      <w:r>
        <w:rPr>
          <w:w w:val="105"/>
        </w:rPr>
        <w:t> Android</w:t>
      </w:r>
      <w:r>
        <w:rPr>
          <w:w w:val="105"/>
        </w:rPr>
        <w:t> manifest</w:t>
      </w:r>
      <w:r>
        <w:rPr>
          <w:w w:val="105"/>
        </w:rPr>
        <w:t> and</w:t>
      </w:r>
      <w:r>
        <w:rPr>
          <w:w w:val="105"/>
        </w:rPr>
        <w:t> SSL/ TLS</w:t>
      </w:r>
      <w:r>
        <w:rPr>
          <w:w w:val="105"/>
        </w:rPr>
        <w:t> verification</w:t>
      </w:r>
      <w:r>
        <w:rPr>
          <w:w w:val="105"/>
        </w:rPr>
        <w:t> would</w:t>
      </w:r>
      <w:r>
        <w:rPr>
          <w:w w:val="105"/>
        </w:rPr>
        <w:t> allow</w:t>
      </w:r>
      <w:r>
        <w:rPr>
          <w:w w:val="105"/>
        </w:rPr>
        <w:t> developers</w:t>
      </w:r>
      <w:r>
        <w:rPr>
          <w:w w:val="105"/>
        </w:rPr>
        <w:t> to</w:t>
      </w:r>
      <w:r>
        <w:rPr>
          <w:w w:val="105"/>
        </w:rPr>
        <w:t> build</w:t>
      </w:r>
      <w:r>
        <w:rPr>
          <w:w w:val="105"/>
        </w:rPr>
        <w:t> their</w:t>
      </w:r>
      <w:r>
        <w:rPr>
          <w:w w:val="105"/>
        </w:rPr>
        <w:t> apps using</w:t>
      </w:r>
      <w:r>
        <w:rPr>
          <w:w w:val="105"/>
        </w:rPr>
        <w:t> mock</w:t>
      </w:r>
      <w:r>
        <w:rPr>
          <w:w w:val="105"/>
        </w:rPr>
        <w:t> certificates</w:t>
      </w:r>
      <w:r>
        <w:rPr>
          <w:w w:val="105"/>
        </w:rPr>
        <w:t> while</w:t>
      </w:r>
      <w:r>
        <w:rPr>
          <w:w w:val="105"/>
        </w:rPr>
        <w:t> still</w:t>
      </w:r>
      <w:r>
        <w:rPr>
          <w:w w:val="105"/>
        </w:rPr>
        <w:t> eventually</w:t>
      </w:r>
      <w:r>
        <w:rPr>
          <w:w w:val="105"/>
        </w:rPr>
        <w:t> forcing</w:t>
      </w:r>
      <w:r>
        <w:rPr>
          <w:w w:val="105"/>
        </w:rPr>
        <w:t> them</w:t>
      </w:r>
      <w:r>
        <w:rPr>
          <w:w w:val="105"/>
        </w:rPr>
        <w:t> to make</w:t>
      </w:r>
      <w:r>
        <w:rPr>
          <w:w w:val="105"/>
        </w:rPr>
        <w:t> their</w:t>
      </w:r>
      <w:r>
        <w:rPr>
          <w:w w:val="105"/>
        </w:rPr>
        <w:t> SSL/TLS</w:t>
      </w:r>
      <w:r>
        <w:rPr>
          <w:w w:val="105"/>
        </w:rPr>
        <w:t> connections</w:t>
      </w:r>
      <w:r>
        <w:rPr>
          <w:w w:val="105"/>
        </w:rPr>
        <w:t> functional</w:t>
      </w:r>
      <w:r>
        <w:rPr>
          <w:w w:val="105"/>
        </w:rPr>
        <w:t> in</w:t>
      </w:r>
      <w:r>
        <w:rPr>
          <w:w w:val="105"/>
        </w:rPr>
        <w:t> production. Certificate</w:t>
      </w:r>
      <w:r>
        <w:rPr>
          <w:w w:val="105"/>
        </w:rPr>
        <w:t> checks</w:t>
      </w:r>
      <w:r>
        <w:rPr>
          <w:w w:val="105"/>
        </w:rPr>
        <w:t> would</w:t>
      </w:r>
      <w:r>
        <w:rPr>
          <w:w w:val="105"/>
        </w:rPr>
        <w:t> have</w:t>
      </w:r>
      <w:r>
        <w:rPr>
          <w:w w:val="105"/>
        </w:rPr>
        <w:t> to</w:t>
      </w:r>
      <w:r>
        <w:rPr>
          <w:w w:val="105"/>
        </w:rPr>
        <w:t> be</w:t>
      </w:r>
      <w:r>
        <w:rPr>
          <w:w w:val="105"/>
        </w:rPr>
        <w:t> intact</w:t>
      </w:r>
      <w:r>
        <w:rPr>
          <w:w w:val="105"/>
        </w:rPr>
        <w:t> if</w:t>
      </w:r>
      <w:r>
        <w:rPr>
          <w:w w:val="105"/>
        </w:rPr>
        <w:t> debugging</w:t>
      </w:r>
      <w:r>
        <w:rPr>
          <w:w w:val="105"/>
        </w:rPr>
        <w:t> was off,</w:t>
      </w:r>
      <w:r>
        <w:rPr>
          <w:w w:val="105"/>
        </w:rPr>
        <w:t> but</w:t>
      </w:r>
      <w:r>
        <w:rPr>
          <w:w w:val="105"/>
        </w:rPr>
        <w:t> the</w:t>
      </w:r>
      <w:r>
        <w:rPr>
          <w:w w:val="105"/>
        </w:rPr>
        <w:t> app</w:t>
      </w:r>
      <w:r>
        <w:rPr>
          <w:w w:val="105"/>
        </w:rPr>
        <w:t> could</w:t>
      </w:r>
      <w:r>
        <w:rPr>
          <w:w w:val="105"/>
        </w:rPr>
        <w:t> accept</w:t>
      </w:r>
      <w:r>
        <w:rPr>
          <w:w w:val="105"/>
        </w:rPr>
        <w:t> self-signed</w:t>
      </w:r>
      <w:r>
        <w:rPr>
          <w:w w:val="105"/>
        </w:rPr>
        <w:t> certificates</w:t>
      </w:r>
      <w:r>
        <w:rPr>
          <w:w w:val="105"/>
        </w:rPr>
        <w:t> if</w:t>
      </w:r>
      <w:r>
        <w:rPr>
          <w:w w:val="105"/>
        </w:rPr>
        <w:t> it</w:t>
      </w:r>
      <w:r>
        <w:rPr>
          <w:w w:val="105"/>
        </w:rPr>
        <w:t> was </w:t>
      </w:r>
      <w:bookmarkStart w:name="4.3 Android market and client side appli" w:id="30"/>
      <w:bookmarkEnd w:id="30"/>
      <w:r>
        <w:rPr>
          <w:w w:val="105"/>
        </w:rPr>
        <w:t>on.</w:t>
      </w:r>
      <w:r>
        <w:rPr>
          <w:w w:val="105"/>
        </w:rPr>
        <w:t> Applications submitted to the Market with the DEBUG- GABLE</w:t>
      </w:r>
      <w:r>
        <w:rPr>
          <w:w w:val="105"/>
        </w:rPr>
        <w:t> flag</w:t>
      </w:r>
      <w:r>
        <w:rPr>
          <w:w w:val="105"/>
        </w:rPr>
        <w:t> would</w:t>
      </w:r>
      <w:r>
        <w:rPr>
          <w:w w:val="105"/>
        </w:rPr>
        <w:t> be</w:t>
      </w:r>
      <w:r>
        <w:rPr>
          <w:w w:val="105"/>
        </w:rPr>
        <w:t> rejected.</w:t>
      </w:r>
      <w:r>
        <w:rPr>
          <w:w w:val="105"/>
        </w:rPr>
        <w:t> This</w:t>
      </w:r>
      <w:r>
        <w:rPr>
          <w:w w:val="105"/>
        </w:rPr>
        <w:t> solution</w:t>
      </w:r>
      <w:r>
        <w:rPr>
          <w:w w:val="105"/>
        </w:rPr>
        <w:t> would</w:t>
      </w:r>
      <w:r>
        <w:rPr>
          <w:w w:val="105"/>
        </w:rPr>
        <w:t> directly counteract many of the issues with developers forgetting their debug code in their applications. This is a simple solution that should be implemented in the Android manifest. It is the most direct</w:t>
      </w:r>
      <w:r>
        <w:rPr>
          <w:w w:val="105"/>
        </w:rPr>
        <w:t> and</w:t>
      </w:r>
      <w:r>
        <w:rPr>
          <w:w w:val="105"/>
        </w:rPr>
        <w:t> effective</w:t>
      </w:r>
      <w:r>
        <w:rPr>
          <w:w w:val="105"/>
        </w:rPr>
        <w:t> solution</w:t>
      </w:r>
      <w:r>
        <w:rPr>
          <w:w w:val="105"/>
        </w:rPr>
        <w:t> to</w:t>
      </w:r>
      <w:r>
        <w:rPr>
          <w:w w:val="105"/>
        </w:rPr>
        <w:t> allow</w:t>
      </w:r>
      <w:r>
        <w:rPr>
          <w:w w:val="105"/>
        </w:rPr>
        <w:t> Android</w:t>
      </w:r>
      <w:r>
        <w:rPr>
          <w:w w:val="105"/>
        </w:rPr>
        <w:t> developers</w:t>
      </w:r>
      <w:r>
        <w:rPr>
          <w:w w:val="105"/>
        </w:rPr>
        <w:t> to write</w:t>
      </w:r>
      <w:r>
        <w:rPr>
          <w:w w:val="105"/>
        </w:rPr>
        <w:t> safe</w:t>
      </w:r>
      <w:r>
        <w:rPr>
          <w:w w:val="105"/>
        </w:rPr>
        <w:t> SSL</w:t>
      </w:r>
      <w:r>
        <w:rPr>
          <w:w w:val="105"/>
        </w:rPr>
        <w:t> communications</w:t>
      </w:r>
      <w:r>
        <w:rPr>
          <w:w w:val="105"/>
        </w:rPr>
        <w:t> enumerated</w:t>
      </w:r>
      <w:r>
        <w:rPr>
          <w:w w:val="105"/>
        </w:rPr>
        <w:t> in</w:t>
      </w:r>
      <w:r>
        <w:rPr>
          <w:w w:val="105"/>
        </w:rPr>
        <w:t> this</w:t>
      </w:r>
      <w:r>
        <w:rPr>
          <w:w w:val="105"/>
        </w:rPr>
        <w:t> paper. While it may require some coordination between the Android Market</w:t>
      </w:r>
      <w:r>
        <w:rPr>
          <w:w w:val="105"/>
        </w:rPr>
        <w:t> maintainers</w:t>
      </w:r>
      <w:r>
        <w:rPr>
          <w:w w:val="105"/>
        </w:rPr>
        <w:t> and</w:t>
      </w:r>
      <w:r>
        <w:rPr>
          <w:w w:val="105"/>
        </w:rPr>
        <w:t> developers</w:t>
      </w:r>
      <w:r>
        <w:rPr>
          <w:w w:val="105"/>
        </w:rPr>
        <w:t> who</w:t>
      </w:r>
      <w:r>
        <w:rPr>
          <w:w w:val="105"/>
        </w:rPr>
        <w:t> already</w:t>
      </w:r>
      <w:r>
        <w:rPr>
          <w:w w:val="105"/>
        </w:rPr>
        <w:t> have</w:t>
      </w:r>
      <w:r>
        <w:rPr>
          <w:w w:val="105"/>
        </w:rPr>
        <w:t> their applications live, the change would create a sensible workflow for all developers to follow.</w:t>
      </w:r>
    </w:p>
    <w:p>
      <w:pPr>
        <w:pStyle w:val="BodyText"/>
        <w:spacing w:before="12"/>
      </w:pPr>
    </w:p>
    <w:p>
      <w:pPr>
        <w:pStyle w:val="ListParagraph"/>
        <w:numPr>
          <w:ilvl w:val="1"/>
          <w:numId w:val="2"/>
        </w:numPr>
        <w:tabs>
          <w:tab w:pos="613" w:val="left" w:leader="none"/>
        </w:tabs>
        <w:spacing w:line="240" w:lineRule="auto" w:before="0" w:after="0"/>
        <w:ind w:left="613" w:right="0" w:hanging="336"/>
        <w:jc w:val="left"/>
        <w:rPr>
          <w:i/>
          <w:sz w:val="18"/>
        </w:rPr>
      </w:pPr>
      <w:r>
        <w:rPr>
          <w:i/>
          <w:w w:val="105"/>
          <w:sz w:val="18"/>
        </w:rPr>
        <w:t>Remove</w:t>
      </w:r>
      <w:r>
        <w:rPr>
          <w:i/>
          <w:spacing w:val="1"/>
          <w:w w:val="105"/>
          <w:sz w:val="18"/>
        </w:rPr>
        <w:t> </w:t>
      </w:r>
      <w:r>
        <w:rPr>
          <w:i/>
          <w:spacing w:val="-2"/>
          <w:w w:val="105"/>
          <w:sz w:val="18"/>
        </w:rPr>
        <w:t>SSLErrorHandler</w:t>
      </w:r>
    </w:p>
    <w:p>
      <w:pPr>
        <w:pStyle w:val="BodyText"/>
        <w:spacing w:before="79"/>
        <w:rPr>
          <w:i/>
        </w:rPr>
      </w:pPr>
    </w:p>
    <w:p>
      <w:pPr>
        <w:pStyle w:val="BodyText"/>
        <w:spacing w:line="254" w:lineRule="auto"/>
        <w:ind w:left="276" w:right="38" w:firstLine="1"/>
        <w:jc w:val="both"/>
      </w:pPr>
      <w:r>
        <w:rPr>
          <w:w w:val="105"/>
        </w:rPr>
        <w:t>Tendulkar et al. also suggest removing the ability for </w:t>
      </w:r>
      <w:r>
        <w:rPr>
          <w:w w:val="105"/>
        </w:rPr>
        <w:t>develop- ers to override SSLErrorHandler </w:t>
      </w:r>
      <w:hyperlink w:history="true" w:anchor="_bookmark20">
        <w:r>
          <w:rPr>
            <w:color w:val="007FAD"/>
            <w:w w:val="105"/>
          </w:rPr>
          <w:t>[8]</w:t>
        </w:r>
      </w:hyperlink>
      <w:r>
        <w:rPr>
          <w:w w:val="105"/>
        </w:rPr>
        <w:t>. This prevents developers from</w:t>
      </w:r>
      <w:r>
        <w:rPr>
          <w:w w:val="105"/>
        </w:rPr>
        <w:t> hiding</w:t>
      </w:r>
      <w:r>
        <w:rPr>
          <w:w w:val="105"/>
        </w:rPr>
        <w:t> SSL</w:t>
      </w:r>
      <w:r>
        <w:rPr>
          <w:w w:val="105"/>
        </w:rPr>
        <w:t> error</w:t>
      </w:r>
      <w:r>
        <w:rPr>
          <w:w w:val="105"/>
        </w:rPr>
        <w:t> messages</w:t>
      </w:r>
      <w:r>
        <w:rPr>
          <w:w w:val="105"/>
        </w:rPr>
        <w:t> from</w:t>
      </w:r>
      <w:r>
        <w:rPr>
          <w:w w:val="105"/>
        </w:rPr>
        <w:t> the</w:t>
      </w:r>
      <w:r>
        <w:rPr>
          <w:w w:val="105"/>
        </w:rPr>
        <w:t> end</w:t>
      </w:r>
      <w:r>
        <w:rPr>
          <w:w w:val="105"/>
        </w:rPr>
        <w:t> user,</w:t>
      </w:r>
      <w:r>
        <w:rPr>
          <w:w w:val="105"/>
        </w:rPr>
        <w:t> forcing them</w:t>
      </w:r>
      <w:r>
        <w:rPr>
          <w:w w:val="105"/>
        </w:rPr>
        <w:t> to</w:t>
      </w:r>
      <w:r>
        <w:rPr>
          <w:w w:val="105"/>
        </w:rPr>
        <w:t> fix</w:t>
      </w:r>
      <w:r>
        <w:rPr>
          <w:w w:val="105"/>
        </w:rPr>
        <w:t> their</w:t>
      </w:r>
      <w:r>
        <w:rPr>
          <w:w w:val="105"/>
        </w:rPr>
        <w:t> code</w:t>
      </w:r>
      <w:r>
        <w:rPr>
          <w:w w:val="105"/>
        </w:rPr>
        <w:t> rather</w:t>
      </w:r>
      <w:r>
        <w:rPr>
          <w:w w:val="105"/>
        </w:rPr>
        <w:t> than</w:t>
      </w:r>
      <w:r>
        <w:rPr>
          <w:w w:val="105"/>
        </w:rPr>
        <w:t> obfuscate</w:t>
      </w:r>
      <w:r>
        <w:rPr>
          <w:w w:val="105"/>
        </w:rPr>
        <w:t> incorrect</w:t>
      </w:r>
      <w:r>
        <w:rPr>
          <w:w w:val="105"/>
        </w:rPr>
        <w:t> imple- mentations.</w:t>
      </w:r>
      <w:r>
        <w:rPr>
          <w:w w:val="105"/>
        </w:rPr>
        <w:t> Coupled</w:t>
      </w:r>
      <w:r>
        <w:rPr>
          <w:w w:val="105"/>
        </w:rPr>
        <w:t> with</w:t>
      </w:r>
      <w:r>
        <w:rPr>
          <w:w w:val="105"/>
        </w:rPr>
        <w:t> disabling</w:t>
      </w:r>
      <w:r>
        <w:rPr>
          <w:w w:val="105"/>
        </w:rPr>
        <w:t> of</w:t>
      </w:r>
      <w:r>
        <w:rPr>
          <w:w w:val="105"/>
        </w:rPr>
        <w:t> SSL</w:t>
      </w:r>
      <w:r>
        <w:rPr>
          <w:w w:val="105"/>
        </w:rPr>
        <w:t> checks</w:t>
      </w:r>
      <w:r>
        <w:rPr>
          <w:w w:val="105"/>
        </w:rPr>
        <w:t> when</w:t>
      </w:r>
      <w:r>
        <w:rPr>
          <w:w w:val="105"/>
        </w:rPr>
        <w:t> the DEBUGGABLE</w:t>
      </w:r>
      <w:r>
        <w:rPr>
          <w:w w:val="105"/>
        </w:rPr>
        <w:t> flag</w:t>
      </w:r>
      <w:r>
        <w:rPr>
          <w:w w:val="105"/>
        </w:rPr>
        <w:t> is</w:t>
      </w:r>
      <w:r>
        <w:rPr>
          <w:w w:val="105"/>
        </w:rPr>
        <w:t> triggered,</w:t>
      </w:r>
      <w:r>
        <w:rPr>
          <w:w w:val="105"/>
        </w:rPr>
        <w:t> half</w:t>
      </w:r>
      <w:r>
        <w:rPr>
          <w:w w:val="105"/>
        </w:rPr>
        <w:t> of</w:t>
      </w:r>
      <w:r>
        <w:rPr>
          <w:w w:val="105"/>
        </w:rPr>
        <w:t> SSL</w:t>
      </w:r>
      <w:r>
        <w:rPr>
          <w:w w:val="105"/>
        </w:rPr>
        <w:t> vulnerabilities could</w:t>
      </w:r>
      <w:r>
        <w:rPr>
          <w:w w:val="105"/>
        </w:rPr>
        <w:t> be</w:t>
      </w:r>
      <w:r>
        <w:rPr>
          <w:w w:val="105"/>
        </w:rPr>
        <w:t> prevented</w:t>
      </w:r>
      <w:r>
        <w:rPr>
          <w:w w:val="105"/>
        </w:rPr>
        <w:t> </w:t>
      </w:r>
      <w:hyperlink w:history="true" w:anchor="_bookmark20">
        <w:r>
          <w:rPr>
            <w:color w:val="007FAD"/>
            <w:w w:val="105"/>
          </w:rPr>
          <w:t>[8]</w:t>
        </w:r>
      </w:hyperlink>
      <w:r>
        <w:rPr>
          <w:w w:val="105"/>
        </w:rPr>
        <w:t>.</w:t>
      </w:r>
      <w:r>
        <w:rPr>
          <w:w w:val="105"/>
        </w:rPr>
        <w:t> This</w:t>
      </w:r>
      <w:r>
        <w:rPr>
          <w:w w:val="105"/>
        </w:rPr>
        <w:t> does,</w:t>
      </w:r>
      <w:r>
        <w:rPr>
          <w:w w:val="105"/>
        </w:rPr>
        <w:t> however,</w:t>
      </w:r>
      <w:r>
        <w:rPr>
          <w:w w:val="105"/>
        </w:rPr>
        <w:t> restrict</w:t>
      </w:r>
      <w:r>
        <w:rPr>
          <w:w w:val="105"/>
        </w:rPr>
        <w:t> the</w:t>
      </w:r>
      <w:r>
        <w:rPr>
          <w:w w:val="105"/>
        </w:rPr>
        <w:t> pro- grammatic</w:t>
      </w:r>
      <w:r>
        <w:rPr>
          <w:w w:val="105"/>
        </w:rPr>
        <w:t> capability</w:t>
      </w:r>
      <w:r>
        <w:rPr>
          <w:w w:val="105"/>
        </w:rPr>
        <w:t> of</w:t>
      </w:r>
      <w:r>
        <w:rPr>
          <w:w w:val="105"/>
        </w:rPr>
        <w:t> developers</w:t>
      </w:r>
      <w:r>
        <w:rPr>
          <w:w w:val="105"/>
        </w:rPr>
        <w:t> and</w:t>
      </w:r>
      <w:r>
        <w:rPr>
          <w:w w:val="105"/>
        </w:rPr>
        <w:t> would</w:t>
      </w:r>
      <w:r>
        <w:rPr>
          <w:w w:val="105"/>
        </w:rPr>
        <w:t> make</w:t>
      </w:r>
      <w:r>
        <w:rPr>
          <w:w w:val="105"/>
        </w:rPr>
        <w:t> debug- ging</w:t>
      </w:r>
      <w:r>
        <w:rPr>
          <w:w w:val="105"/>
        </w:rPr>
        <w:t> much</w:t>
      </w:r>
      <w:r>
        <w:rPr>
          <w:w w:val="105"/>
        </w:rPr>
        <w:t> more</w:t>
      </w:r>
      <w:r>
        <w:rPr>
          <w:w w:val="105"/>
        </w:rPr>
        <w:t> challenging.</w:t>
      </w:r>
      <w:r>
        <w:rPr>
          <w:w w:val="105"/>
        </w:rPr>
        <w:t> Instead,</w:t>
      </w:r>
      <w:r>
        <w:rPr>
          <w:w w:val="105"/>
        </w:rPr>
        <w:t> warnings</w:t>
      </w:r>
      <w:r>
        <w:rPr>
          <w:w w:val="105"/>
        </w:rPr>
        <w:t> or</w:t>
      </w:r>
      <w:r>
        <w:rPr>
          <w:w w:val="105"/>
        </w:rPr>
        <w:t> errors</w:t>
      </w:r>
      <w:r>
        <w:rPr>
          <w:spacing w:val="80"/>
          <w:w w:val="105"/>
        </w:rPr>
        <w:t> </w:t>
      </w:r>
      <w:r>
        <w:rPr>
          <w:w w:val="105"/>
        </w:rPr>
        <w:t>could better announce the danger of leaving certificate check- ing out of the application.</w:t>
      </w:r>
    </w:p>
    <w:p>
      <w:pPr>
        <w:pStyle w:val="BodyText"/>
        <w:spacing w:before="15"/>
      </w:pPr>
    </w:p>
    <w:p>
      <w:pPr>
        <w:pStyle w:val="ListParagraph"/>
        <w:numPr>
          <w:ilvl w:val="1"/>
          <w:numId w:val="2"/>
        </w:numPr>
        <w:tabs>
          <w:tab w:pos="613" w:val="left" w:leader="none"/>
        </w:tabs>
        <w:spacing w:line="240" w:lineRule="auto" w:before="0" w:after="0"/>
        <w:ind w:left="613" w:right="0" w:hanging="336"/>
        <w:jc w:val="left"/>
        <w:rPr>
          <w:i/>
          <w:sz w:val="18"/>
        </w:rPr>
      </w:pPr>
      <w:r>
        <w:rPr>
          <w:i/>
          <w:sz w:val="18"/>
        </w:rPr>
        <w:t>Android</w:t>
      </w:r>
      <w:r>
        <w:rPr>
          <w:i/>
          <w:spacing w:val="19"/>
          <w:sz w:val="18"/>
        </w:rPr>
        <w:t> </w:t>
      </w:r>
      <w:r>
        <w:rPr>
          <w:i/>
          <w:sz w:val="18"/>
        </w:rPr>
        <w:t>market</w:t>
      </w:r>
      <w:r>
        <w:rPr>
          <w:i/>
          <w:spacing w:val="21"/>
          <w:sz w:val="18"/>
        </w:rPr>
        <w:t> </w:t>
      </w:r>
      <w:r>
        <w:rPr>
          <w:i/>
          <w:sz w:val="18"/>
        </w:rPr>
        <w:t>and</w:t>
      </w:r>
      <w:r>
        <w:rPr>
          <w:i/>
          <w:spacing w:val="19"/>
          <w:sz w:val="18"/>
        </w:rPr>
        <w:t> </w:t>
      </w:r>
      <w:r>
        <w:rPr>
          <w:i/>
          <w:sz w:val="18"/>
        </w:rPr>
        <w:t>client</w:t>
      </w:r>
      <w:r>
        <w:rPr>
          <w:i/>
          <w:spacing w:val="20"/>
          <w:sz w:val="18"/>
        </w:rPr>
        <w:t> </w:t>
      </w:r>
      <w:r>
        <w:rPr>
          <w:i/>
          <w:sz w:val="18"/>
        </w:rPr>
        <w:t>side</w:t>
      </w:r>
      <w:r>
        <w:rPr>
          <w:i/>
          <w:spacing w:val="20"/>
          <w:sz w:val="18"/>
        </w:rPr>
        <w:t> </w:t>
      </w:r>
      <w:r>
        <w:rPr>
          <w:i/>
          <w:sz w:val="18"/>
        </w:rPr>
        <w:t>application</w:t>
      </w:r>
      <w:r>
        <w:rPr>
          <w:i/>
          <w:spacing w:val="20"/>
          <w:sz w:val="18"/>
        </w:rPr>
        <w:t> </w:t>
      </w:r>
      <w:r>
        <w:rPr>
          <w:i/>
          <w:spacing w:val="-2"/>
          <w:sz w:val="18"/>
        </w:rPr>
        <w:t>validation</w:t>
      </w:r>
    </w:p>
    <w:p>
      <w:pPr>
        <w:pStyle w:val="BodyText"/>
        <w:spacing w:before="79"/>
        <w:rPr>
          <w:i/>
        </w:rPr>
      </w:pPr>
    </w:p>
    <w:p>
      <w:pPr>
        <w:pStyle w:val="BodyText"/>
        <w:spacing w:line="254" w:lineRule="auto"/>
        <w:ind w:left="276" w:right="38" w:firstLine="1"/>
        <w:jc w:val="both"/>
      </w:pPr>
      <w:r>
        <w:rPr>
          <w:w w:val="105"/>
        </w:rPr>
        <w:t>Applications</w:t>
      </w:r>
      <w:r>
        <w:rPr>
          <w:w w:val="105"/>
        </w:rPr>
        <w:t> submitted</w:t>
      </w:r>
      <w:r>
        <w:rPr>
          <w:w w:val="105"/>
        </w:rPr>
        <w:t> to</w:t>
      </w:r>
      <w:r>
        <w:rPr>
          <w:w w:val="105"/>
        </w:rPr>
        <w:t> the</w:t>
      </w:r>
      <w:r>
        <w:rPr>
          <w:w w:val="105"/>
        </w:rPr>
        <w:t> Android</w:t>
      </w:r>
      <w:r>
        <w:rPr>
          <w:w w:val="105"/>
        </w:rPr>
        <w:t> market</w:t>
      </w:r>
      <w:r>
        <w:rPr>
          <w:w w:val="105"/>
        </w:rPr>
        <w:t> could</w:t>
      </w:r>
      <w:r>
        <w:rPr>
          <w:w w:val="105"/>
        </w:rPr>
        <w:t> </w:t>
      </w:r>
      <w:r>
        <w:rPr>
          <w:w w:val="105"/>
        </w:rPr>
        <w:t>be required to undergo scrutiny by MalloDroid </w:t>
      </w:r>
      <w:hyperlink w:history="true" w:anchor="_bookmark30">
        <w:r>
          <w:rPr>
            <w:color w:val="007FAD"/>
            <w:w w:val="105"/>
          </w:rPr>
          <w:t>[24]</w:t>
        </w:r>
      </w:hyperlink>
      <w:r>
        <w:rPr>
          <w:color w:val="007FAD"/>
          <w:w w:val="105"/>
        </w:rPr>
        <w:t> </w:t>
      </w:r>
      <w:r>
        <w:rPr>
          <w:w w:val="105"/>
        </w:rPr>
        <w:t>or the auto- mated fuzzing framework noted in recent work by Malek et al. </w:t>
      </w:r>
      <w:hyperlink w:history="true" w:anchor="_bookmark65">
        <w:r>
          <w:rPr>
            <w:color w:val="007FAD"/>
            <w:w w:val="105"/>
          </w:rPr>
          <w:t>[74]</w:t>
        </w:r>
      </w:hyperlink>
      <w:r>
        <w:rPr>
          <w:w w:val="105"/>
        </w:rPr>
        <w:t>. Fuzzing, also talked about in other SSL testing research </w:t>
      </w:r>
      <w:hyperlink w:history="true" w:anchor="_bookmark48">
        <w:r>
          <w:rPr>
            <w:color w:val="007FAD"/>
            <w:w w:val="105"/>
          </w:rPr>
          <w:t>[37]</w:t>
        </w:r>
      </w:hyperlink>
      <w:r>
        <w:rPr>
          <w:w w:val="105"/>
        </w:rPr>
        <w:t>, would test the number of accepted certificates from ran- domly</w:t>
      </w:r>
      <w:r>
        <w:rPr>
          <w:spacing w:val="-6"/>
          <w:w w:val="105"/>
        </w:rPr>
        <w:t> </w:t>
      </w:r>
      <w:r>
        <w:rPr>
          <w:w w:val="105"/>
        </w:rPr>
        <w:t>generated</w:t>
      </w:r>
      <w:r>
        <w:rPr>
          <w:spacing w:val="-5"/>
          <w:w w:val="105"/>
        </w:rPr>
        <w:t> </w:t>
      </w:r>
      <w:r>
        <w:rPr>
          <w:w w:val="105"/>
        </w:rPr>
        <w:t>data</w:t>
      </w:r>
      <w:r>
        <w:rPr>
          <w:spacing w:val="-6"/>
          <w:w w:val="105"/>
        </w:rPr>
        <w:t> </w:t>
      </w:r>
      <w:r>
        <w:rPr>
          <w:w w:val="105"/>
        </w:rPr>
        <w:t>in</w:t>
      </w:r>
      <w:r>
        <w:rPr>
          <w:spacing w:val="-5"/>
          <w:w w:val="105"/>
        </w:rPr>
        <w:t> </w:t>
      </w:r>
      <w:r>
        <w:rPr>
          <w:w w:val="105"/>
        </w:rPr>
        <w:t>a</w:t>
      </w:r>
      <w:r>
        <w:rPr>
          <w:spacing w:val="-5"/>
          <w:w w:val="105"/>
        </w:rPr>
        <w:t> </w:t>
      </w:r>
      <w:r>
        <w:rPr>
          <w:w w:val="105"/>
        </w:rPr>
        <w:t>way</w:t>
      </w:r>
      <w:r>
        <w:rPr>
          <w:spacing w:val="-6"/>
          <w:w w:val="105"/>
        </w:rPr>
        <w:t> </w:t>
      </w:r>
      <w:r>
        <w:rPr>
          <w:w w:val="105"/>
        </w:rPr>
        <w:t>like</w:t>
      </w:r>
      <w:r>
        <w:rPr>
          <w:spacing w:val="-5"/>
          <w:w w:val="105"/>
        </w:rPr>
        <w:t> </w:t>
      </w:r>
      <w:r>
        <w:rPr>
          <w:w w:val="105"/>
        </w:rPr>
        <w:t>Frankencerts</w:t>
      </w:r>
      <w:r>
        <w:rPr>
          <w:spacing w:val="-5"/>
          <w:w w:val="105"/>
        </w:rPr>
        <w:t> </w:t>
      </w:r>
      <w:hyperlink w:history="true" w:anchor="_bookmark39">
        <w:r>
          <w:rPr>
            <w:color w:val="007FAD"/>
            <w:w w:val="105"/>
          </w:rPr>
          <w:t>[60]</w:t>
        </w:r>
      </w:hyperlink>
      <w:r>
        <w:rPr>
          <w:w w:val="105"/>
        </w:rPr>
        <w:t>.</w:t>
      </w:r>
      <w:r>
        <w:rPr>
          <w:spacing w:val="-6"/>
          <w:w w:val="105"/>
        </w:rPr>
        <w:t> </w:t>
      </w:r>
      <w:r>
        <w:rPr>
          <w:w w:val="105"/>
        </w:rPr>
        <w:t>Applica- tions</w:t>
      </w:r>
      <w:r>
        <w:rPr>
          <w:w w:val="105"/>
        </w:rPr>
        <w:t> with</w:t>
      </w:r>
      <w:r>
        <w:rPr>
          <w:w w:val="105"/>
        </w:rPr>
        <w:t> AllowAllHostnameVerifier</w:t>
      </w:r>
      <w:r>
        <w:rPr>
          <w:w w:val="105"/>
        </w:rPr>
        <w:t> </w:t>
      </w:r>
      <w:hyperlink w:history="true" w:anchor="_bookmark36">
        <w:r>
          <w:rPr>
            <w:color w:val="007FAD"/>
            <w:w w:val="105"/>
          </w:rPr>
          <w:t>[57]</w:t>
        </w:r>
      </w:hyperlink>
      <w:r>
        <w:rPr>
          <w:color w:val="007FAD"/>
          <w:w w:val="105"/>
        </w:rPr>
        <w:t> </w:t>
      </w:r>
      <w:r>
        <w:rPr>
          <w:w w:val="105"/>
        </w:rPr>
        <w:t>would</w:t>
      </w:r>
      <w:r>
        <w:rPr>
          <w:w w:val="105"/>
        </w:rPr>
        <w:t> be</w:t>
      </w:r>
      <w:r>
        <w:rPr>
          <w:w w:val="105"/>
        </w:rPr>
        <w:t> flagged. Another solution proposed by Enck et al. suggests Kirin </w:t>
      </w:r>
      <w:hyperlink w:history="true" w:anchor="_bookmark67">
        <w:r>
          <w:rPr>
            <w:color w:val="007FAD"/>
            <w:w w:val="105"/>
          </w:rPr>
          <w:t>[75]</w:t>
        </w:r>
      </w:hyperlink>
      <w:r>
        <w:rPr>
          <w:color w:val="007FAD"/>
          <w:spacing w:val="40"/>
          <w:w w:val="105"/>
        </w:rPr>
        <w:t> </w:t>
      </w:r>
      <w:r>
        <w:rPr>
          <w:w w:val="105"/>
        </w:rPr>
        <w:t>as</w:t>
      </w:r>
      <w:r>
        <w:rPr>
          <w:spacing w:val="-11"/>
          <w:w w:val="105"/>
        </w:rPr>
        <w:t> </w:t>
      </w:r>
      <w:r>
        <w:rPr>
          <w:w w:val="105"/>
        </w:rPr>
        <w:t>a</w:t>
      </w:r>
      <w:r>
        <w:rPr>
          <w:spacing w:val="-11"/>
          <w:w w:val="105"/>
        </w:rPr>
        <w:t> </w:t>
      </w:r>
      <w:r>
        <w:rPr>
          <w:w w:val="105"/>
        </w:rPr>
        <w:t>service</w:t>
      </w:r>
      <w:r>
        <w:rPr>
          <w:spacing w:val="-10"/>
          <w:w w:val="105"/>
        </w:rPr>
        <w:t> </w:t>
      </w:r>
      <w:r>
        <w:rPr>
          <w:w w:val="105"/>
        </w:rPr>
        <w:t>within</w:t>
      </w:r>
      <w:r>
        <w:rPr>
          <w:spacing w:val="-10"/>
          <w:w w:val="105"/>
        </w:rPr>
        <w:t> </w:t>
      </w:r>
      <w:r>
        <w:rPr>
          <w:w w:val="105"/>
        </w:rPr>
        <w:t>individual</w:t>
      </w:r>
      <w:r>
        <w:rPr>
          <w:spacing w:val="-10"/>
          <w:w w:val="105"/>
        </w:rPr>
        <w:t> </w:t>
      </w:r>
      <w:r>
        <w:rPr>
          <w:w w:val="105"/>
        </w:rPr>
        <w:t>devices</w:t>
      </w:r>
      <w:r>
        <w:rPr>
          <w:spacing w:val="-10"/>
          <w:w w:val="105"/>
        </w:rPr>
        <w:t> </w:t>
      </w:r>
      <w:r>
        <w:rPr>
          <w:w w:val="105"/>
        </w:rPr>
        <w:t>which</w:t>
      </w:r>
      <w:r>
        <w:rPr>
          <w:spacing w:val="-11"/>
          <w:w w:val="105"/>
        </w:rPr>
        <w:t> </w:t>
      </w:r>
      <w:r>
        <w:rPr>
          <w:w w:val="105"/>
        </w:rPr>
        <w:t>would</w:t>
      </w:r>
      <w:r>
        <w:rPr>
          <w:spacing w:val="-10"/>
          <w:w w:val="105"/>
        </w:rPr>
        <w:t> </w:t>
      </w:r>
      <w:r>
        <w:rPr>
          <w:w w:val="105"/>
        </w:rPr>
        <w:t>check</w:t>
      </w:r>
      <w:r>
        <w:rPr>
          <w:spacing w:val="-11"/>
          <w:w w:val="105"/>
        </w:rPr>
        <w:t> </w:t>
      </w:r>
      <w:r>
        <w:rPr>
          <w:w w:val="105"/>
        </w:rPr>
        <w:t>appli- cations</w:t>
      </w:r>
      <w:r>
        <w:rPr>
          <w:w w:val="105"/>
        </w:rPr>
        <w:t> for</w:t>
      </w:r>
      <w:r>
        <w:rPr>
          <w:w w:val="105"/>
        </w:rPr>
        <w:t> dangerous</w:t>
      </w:r>
      <w:r>
        <w:rPr>
          <w:w w:val="105"/>
        </w:rPr>
        <w:t> permissions</w:t>
      </w:r>
      <w:r>
        <w:rPr>
          <w:w w:val="105"/>
        </w:rPr>
        <w:t> and</w:t>
      </w:r>
      <w:r>
        <w:rPr>
          <w:w w:val="105"/>
        </w:rPr>
        <w:t> malicious</w:t>
      </w:r>
      <w:r>
        <w:rPr>
          <w:w w:val="105"/>
        </w:rPr>
        <w:t> code.</w:t>
      </w:r>
      <w:r>
        <w:rPr>
          <w:w w:val="105"/>
        </w:rPr>
        <w:t> This could</w:t>
      </w:r>
      <w:r>
        <w:rPr>
          <w:spacing w:val="-2"/>
          <w:w w:val="105"/>
        </w:rPr>
        <w:t> </w:t>
      </w:r>
      <w:r>
        <w:rPr>
          <w:w w:val="105"/>
        </w:rPr>
        <w:t>be</w:t>
      </w:r>
      <w:r>
        <w:rPr>
          <w:spacing w:val="-2"/>
          <w:w w:val="105"/>
        </w:rPr>
        <w:t> </w:t>
      </w:r>
      <w:r>
        <w:rPr>
          <w:w w:val="105"/>
        </w:rPr>
        <w:t>refitted</w:t>
      </w:r>
      <w:r>
        <w:rPr>
          <w:spacing w:val="-1"/>
          <w:w w:val="105"/>
        </w:rPr>
        <w:t> </w:t>
      </w:r>
      <w:r>
        <w:rPr>
          <w:w w:val="105"/>
        </w:rPr>
        <w:t>into</w:t>
      </w:r>
      <w:r>
        <w:rPr>
          <w:spacing w:val="-1"/>
          <w:w w:val="105"/>
        </w:rPr>
        <w:t> </w:t>
      </w:r>
      <w:r>
        <w:rPr>
          <w:w w:val="105"/>
        </w:rPr>
        <w:t>a</w:t>
      </w:r>
      <w:r>
        <w:rPr>
          <w:spacing w:val="-3"/>
          <w:w w:val="105"/>
        </w:rPr>
        <w:t> </w:t>
      </w:r>
      <w:r>
        <w:rPr>
          <w:w w:val="105"/>
        </w:rPr>
        <w:t>service</w:t>
      </w:r>
      <w:r>
        <w:rPr>
          <w:spacing w:val="-1"/>
          <w:w w:val="105"/>
        </w:rPr>
        <w:t> </w:t>
      </w:r>
      <w:r>
        <w:rPr>
          <w:w w:val="105"/>
        </w:rPr>
        <w:t>which</w:t>
      </w:r>
      <w:r>
        <w:rPr>
          <w:spacing w:val="-1"/>
          <w:w w:val="105"/>
        </w:rPr>
        <w:t> </w:t>
      </w:r>
      <w:r>
        <w:rPr>
          <w:w w:val="105"/>
        </w:rPr>
        <w:t>also</w:t>
      </w:r>
      <w:r>
        <w:rPr>
          <w:spacing w:val="-1"/>
          <w:w w:val="105"/>
        </w:rPr>
        <w:t> </w:t>
      </w:r>
      <w:r>
        <w:rPr>
          <w:w w:val="105"/>
        </w:rPr>
        <w:t>verifies</w:t>
      </w:r>
      <w:r>
        <w:rPr>
          <w:spacing w:val="-1"/>
          <w:w w:val="105"/>
        </w:rPr>
        <w:t> </w:t>
      </w:r>
      <w:r>
        <w:rPr>
          <w:w w:val="105"/>
        </w:rPr>
        <w:t>that</w:t>
      </w:r>
      <w:r>
        <w:rPr>
          <w:spacing w:val="-2"/>
          <w:w w:val="105"/>
        </w:rPr>
        <w:t> </w:t>
      </w:r>
      <w:r>
        <w:rPr>
          <w:w w:val="105"/>
        </w:rPr>
        <w:t>applica- tions downloaded properly use HTTPS, flagging applications that use unsafe certificate verification methods or custom root stores.</w:t>
      </w:r>
      <w:r>
        <w:rPr>
          <w:spacing w:val="37"/>
          <w:w w:val="105"/>
        </w:rPr>
        <w:t> </w:t>
      </w:r>
      <w:r>
        <w:rPr>
          <w:w w:val="105"/>
        </w:rPr>
        <w:t>This</w:t>
      </w:r>
      <w:r>
        <w:rPr>
          <w:spacing w:val="36"/>
          <w:w w:val="105"/>
        </w:rPr>
        <w:t> </w:t>
      </w:r>
      <w:r>
        <w:rPr>
          <w:w w:val="105"/>
        </w:rPr>
        <w:t>device-based</w:t>
      </w:r>
      <w:r>
        <w:rPr>
          <w:spacing w:val="37"/>
          <w:w w:val="105"/>
        </w:rPr>
        <w:t> </w:t>
      </w:r>
      <w:r>
        <w:rPr>
          <w:w w:val="105"/>
        </w:rPr>
        <w:t>solution</w:t>
      </w:r>
      <w:r>
        <w:rPr>
          <w:spacing w:val="37"/>
          <w:w w:val="105"/>
        </w:rPr>
        <w:t> </w:t>
      </w:r>
      <w:r>
        <w:rPr>
          <w:w w:val="105"/>
        </w:rPr>
        <w:t>would</w:t>
      </w:r>
      <w:r>
        <w:rPr>
          <w:spacing w:val="36"/>
          <w:w w:val="105"/>
        </w:rPr>
        <w:t> </w:t>
      </w:r>
      <w:r>
        <w:rPr>
          <w:w w:val="105"/>
        </w:rPr>
        <w:t>not</w:t>
      </w:r>
      <w:r>
        <w:rPr>
          <w:spacing w:val="36"/>
          <w:w w:val="105"/>
        </w:rPr>
        <w:t> </w:t>
      </w:r>
      <w:r>
        <w:rPr>
          <w:w w:val="105"/>
        </w:rPr>
        <w:t>only</w:t>
      </w:r>
      <w:r>
        <w:rPr>
          <w:spacing w:val="38"/>
          <w:w w:val="105"/>
        </w:rPr>
        <w:t> </w:t>
      </w:r>
      <w:r>
        <w:rPr>
          <w:w w:val="105"/>
        </w:rPr>
        <w:t>protect</w:t>
      </w:r>
      <w:r>
        <w:rPr>
          <w:spacing w:val="36"/>
          <w:w w:val="105"/>
        </w:rPr>
        <w:t> </w:t>
      </w:r>
      <w:r>
        <w:rPr>
          <w:spacing w:val="-10"/>
          <w:w w:val="105"/>
        </w:rPr>
        <w:t>a</w:t>
      </w:r>
    </w:p>
    <w:p>
      <w:pPr>
        <w:pStyle w:val="BodyText"/>
        <w:spacing w:line="254" w:lineRule="auto" w:before="69"/>
        <w:ind w:left="276" w:right="104"/>
        <w:jc w:val="both"/>
      </w:pPr>
      <w:r>
        <w:rPr/>
        <w:br w:type="column"/>
      </w:r>
      <w:r>
        <w:rPr>
          <w:w w:val="105"/>
        </w:rPr>
        <w:t>phone</w:t>
      </w:r>
      <w:r>
        <w:rPr>
          <w:spacing w:val="40"/>
          <w:w w:val="105"/>
        </w:rPr>
        <w:t> </w:t>
      </w:r>
      <w:r>
        <w:rPr>
          <w:w w:val="105"/>
        </w:rPr>
        <w:t>from</w:t>
      </w:r>
      <w:r>
        <w:rPr>
          <w:spacing w:val="40"/>
          <w:w w:val="105"/>
        </w:rPr>
        <w:t> </w:t>
      </w:r>
      <w:r>
        <w:rPr>
          <w:w w:val="105"/>
        </w:rPr>
        <w:t>the</w:t>
      </w:r>
      <w:r>
        <w:rPr>
          <w:spacing w:val="40"/>
          <w:w w:val="105"/>
        </w:rPr>
        <w:t> </w:t>
      </w:r>
      <w:r>
        <w:rPr>
          <w:w w:val="105"/>
        </w:rPr>
        <w:t>Android</w:t>
      </w:r>
      <w:r>
        <w:rPr>
          <w:spacing w:val="40"/>
          <w:w w:val="105"/>
        </w:rPr>
        <w:t> </w:t>
      </w:r>
      <w:r>
        <w:rPr>
          <w:w w:val="105"/>
        </w:rPr>
        <w:t>Market,</w:t>
      </w:r>
      <w:r>
        <w:rPr>
          <w:spacing w:val="40"/>
          <w:w w:val="105"/>
        </w:rPr>
        <w:t> </w:t>
      </w:r>
      <w:r>
        <w:rPr>
          <w:w w:val="105"/>
        </w:rPr>
        <w:t>but</w:t>
      </w:r>
      <w:r>
        <w:rPr>
          <w:spacing w:val="40"/>
          <w:w w:val="105"/>
        </w:rPr>
        <w:t> </w:t>
      </w:r>
      <w:r>
        <w:rPr>
          <w:w w:val="105"/>
        </w:rPr>
        <w:t>also</w:t>
      </w:r>
      <w:r>
        <w:rPr>
          <w:spacing w:val="40"/>
          <w:w w:val="105"/>
        </w:rPr>
        <w:t> </w:t>
      </w:r>
      <w:r>
        <w:rPr>
          <w:w w:val="105"/>
        </w:rPr>
        <w:t>apps</w:t>
      </w:r>
      <w:r>
        <w:rPr>
          <w:spacing w:val="40"/>
          <w:w w:val="105"/>
        </w:rPr>
        <w:t> </w:t>
      </w:r>
      <w:r>
        <w:rPr>
          <w:w w:val="105"/>
        </w:rPr>
        <w:t>in</w:t>
      </w:r>
      <w:r>
        <w:rPr>
          <w:spacing w:val="40"/>
          <w:w w:val="105"/>
        </w:rPr>
        <w:t> </w:t>
      </w:r>
      <w:r>
        <w:rPr>
          <w:w w:val="105"/>
        </w:rPr>
        <w:t>open- source</w:t>
      </w:r>
      <w:r>
        <w:rPr>
          <w:spacing w:val="40"/>
          <w:w w:val="105"/>
        </w:rPr>
        <w:t> </w:t>
      </w:r>
      <w:r>
        <w:rPr>
          <w:w w:val="105"/>
        </w:rPr>
        <w:t>repositories</w:t>
      </w:r>
      <w:r>
        <w:rPr>
          <w:spacing w:val="40"/>
          <w:w w:val="105"/>
        </w:rPr>
        <w:t> </w:t>
      </w:r>
      <w:r>
        <w:rPr>
          <w:w w:val="105"/>
        </w:rPr>
        <w:t>like</w:t>
      </w:r>
      <w:r>
        <w:rPr>
          <w:spacing w:val="40"/>
          <w:w w:val="105"/>
        </w:rPr>
        <w:t> </w:t>
      </w:r>
      <w:r>
        <w:rPr>
          <w:w w:val="105"/>
        </w:rPr>
        <w:t>F-Droid</w:t>
      </w:r>
      <w:r>
        <w:rPr>
          <w:spacing w:val="40"/>
          <w:w w:val="105"/>
        </w:rPr>
        <w:t> </w:t>
      </w:r>
      <w:hyperlink w:history="true" w:anchor="_bookmark67">
        <w:r>
          <w:rPr>
            <w:color w:val="007FAD"/>
            <w:w w:val="105"/>
          </w:rPr>
          <w:t>[76]</w:t>
        </w:r>
      </w:hyperlink>
      <w:r>
        <w:rPr>
          <w:w w:val="105"/>
        </w:rPr>
        <w:t>.</w:t>
      </w:r>
      <w:r>
        <w:rPr>
          <w:spacing w:val="40"/>
          <w:w w:val="105"/>
        </w:rPr>
        <w:t> </w:t>
      </w:r>
      <w:r>
        <w:rPr>
          <w:w w:val="105"/>
        </w:rPr>
        <w:t>This</w:t>
      </w:r>
      <w:r>
        <w:rPr>
          <w:spacing w:val="40"/>
          <w:w w:val="105"/>
        </w:rPr>
        <w:t> </w:t>
      </w:r>
      <w:r>
        <w:rPr>
          <w:w w:val="105"/>
        </w:rPr>
        <w:t>solution</w:t>
      </w:r>
      <w:r>
        <w:rPr>
          <w:spacing w:val="40"/>
          <w:w w:val="105"/>
        </w:rPr>
        <w:t> </w:t>
      </w:r>
      <w:r>
        <w:rPr>
          <w:w w:val="105"/>
        </w:rPr>
        <w:t>would not</w:t>
      </w:r>
      <w:r>
        <w:rPr>
          <w:w w:val="105"/>
        </w:rPr>
        <w:t> prevent</w:t>
      </w:r>
      <w:r>
        <w:rPr>
          <w:w w:val="105"/>
        </w:rPr>
        <w:t> developers</w:t>
      </w:r>
      <w:r>
        <w:rPr>
          <w:w w:val="105"/>
        </w:rPr>
        <w:t> from</w:t>
      </w:r>
      <w:r>
        <w:rPr>
          <w:w w:val="105"/>
        </w:rPr>
        <w:t> writing</w:t>
      </w:r>
      <w:r>
        <w:rPr>
          <w:w w:val="105"/>
        </w:rPr>
        <w:t> non-HTTPS</w:t>
      </w:r>
      <w:r>
        <w:rPr>
          <w:w w:val="105"/>
        </w:rPr>
        <w:t> code,</w:t>
      </w:r>
      <w:r>
        <w:rPr>
          <w:w w:val="105"/>
        </w:rPr>
        <w:t> but would stop these applications from reaching production mar- kets.</w:t>
      </w:r>
      <w:r>
        <w:rPr>
          <w:w w:val="105"/>
        </w:rPr>
        <w:t> Difficulties</w:t>
      </w:r>
      <w:r>
        <w:rPr>
          <w:w w:val="105"/>
        </w:rPr>
        <w:t> of</w:t>
      </w:r>
      <w:r>
        <w:rPr>
          <w:w w:val="105"/>
        </w:rPr>
        <w:t> implementing</w:t>
      </w:r>
      <w:r>
        <w:rPr>
          <w:w w:val="105"/>
        </w:rPr>
        <w:t> this</w:t>
      </w:r>
      <w:r>
        <w:rPr>
          <w:w w:val="105"/>
        </w:rPr>
        <w:t> include</w:t>
      </w:r>
      <w:r>
        <w:rPr>
          <w:w w:val="105"/>
        </w:rPr>
        <w:t> the</w:t>
      </w:r>
      <w:r>
        <w:rPr>
          <w:w w:val="105"/>
        </w:rPr>
        <w:t> setup</w:t>
      </w:r>
      <w:r>
        <w:rPr>
          <w:w w:val="105"/>
        </w:rPr>
        <w:t> and oversight required by market operators and the added restric- tions</w:t>
      </w:r>
      <w:r>
        <w:rPr>
          <w:w w:val="105"/>
        </w:rPr>
        <w:t> placed</w:t>
      </w:r>
      <w:r>
        <w:rPr>
          <w:w w:val="105"/>
        </w:rPr>
        <w:t> on</w:t>
      </w:r>
      <w:r>
        <w:rPr>
          <w:w w:val="105"/>
        </w:rPr>
        <w:t> applications</w:t>
      </w:r>
      <w:r>
        <w:rPr>
          <w:w w:val="105"/>
        </w:rPr>
        <w:t> which</w:t>
      </w:r>
      <w:r>
        <w:rPr>
          <w:w w:val="105"/>
        </w:rPr>
        <w:t> may</w:t>
      </w:r>
      <w:r>
        <w:rPr>
          <w:w w:val="105"/>
        </w:rPr>
        <w:t> not</w:t>
      </w:r>
      <w:r>
        <w:rPr>
          <w:w w:val="105"/>
        </w:rPr>
        <w:t> deal</w:t>
      </w:r>
      <w:r>
        <w:rPr>
          <w:w w:val="105"/>
        </w:rPr>
        <w:t> in</w:t>
      </w:r>
      <w:r>
        <w:rPr>
          <w:w w:val="105"/>
        </w:rPr>
        <w:t> sensitive </w:t>
      </w:r>
      <w:r>
        <w:rPr>
          <w:spacing w:val="-2"/>
          <w:w w:val="105"/>
        </w:rPr>
        <w:t>data.</w:t>
      </w:r>
    </w:p>
    <w:p>
      <w:pPr>
        <w:pStyle w:val="BodyText"/>
        <w:spacing w:before="15"/>
      </w:pPr>
    </w:p>
    <w:p>
      <w:pPr>
        <w:pStyle w:val="ListParagraph"/>
        <w:numPr>
          <w:ilvl w:val="1"/>
          <w:numId w:val="2"/>
        </w:numPr>
        <w:tabs>
          <w:tab w:pos="613" w:val="left" w:leader="none"/>
        </w:tabs>
        <w:spacing w:line="240" w:lineRule="auto" w:before="0" w:after="0"/>
        <w:ind w:left="613" w:right="0" w:hanging="336"/>
        <w:jc w:val="left"/>
        <w:rPr>
          <w:i/>
          <w:sz w:val="18"/>
        </w:rPr>
      </w:pPr>
      <w:r>
        <w:rPr>
          <w:i/>
          <w:w w:val="105"/>
          <w:sz w:val="18"/>
        </w:rPr>
        <w:t>Use</w:t>
      </w:r>
      <w:r>
        <w:rPr>
          <w:i/>
          <w:spacing w:val="25"/>
          <w:w w:val="105"/>
          <w:sz w:val="18"/>
        </w:rPr>
        <w:t> </w:t>
      </w:r>
      <w:r>
        <w:rPr>
          <w:i/>
          <w:w w:val="105"/>
          <w:sz w:val="18"/>
        </w:rPr>
        <w:t>SSL</w:t>
      </w:r>
      <w:r>
        <w:rPr>
          <w:i/>
          <w:spacing w:val="27"/>
          <w:w w:val="105"/>
          <w:sz w:val="18"/>
        </w:rPr>
        <w:t> </w:t>
      </w:r>
      <w:r>
        <w:rPr>
          <w:i/>
          <w:spacing w:val="-2"/>
          <w:w w:val="105"/>
          <w:sz w:val="18"/>
        </w:rPr>
        <w:t>pinning</w:t>
      </w:r>
    </w:p>
    <w:p>
      <w:pPr>
        <w:pStyle w:val="BodyText"/>
        <w:spacing w:before="79"/>
        <w:rPr>
          <w:i/>
        </w:rPr>
      </w:pPr>
    </w:p>
    <w:p>
      <w:pPr>
        <w:pStyle w:val="BodyText"/>
        <w:spacing w:line="254" w:lineRule="auto"/>
        <w:ind w:left="276" w:right="104" w:firstLine="1"/>
        <w:jc w:val="both"/>
      </w:pPr>
      <w:r>
        <w:rPr>
          <w:w w:val="105"/>
        </w:rPr>
        <w:t>Another</w:t>
      </w:r>
      <w:r>
        <w:rPr>
          <w:w w:val="105"/>
        </w:rPr>
        <w:t> solution</w:t>
      </w:r>
      <w:r>
        <w:rPr>
          <w:w w:val="105"/>
        </w:rPr>
        <w:t> suggested</w:t>
      </w:r>
      <w:r>
        <w:rPr>
          <w:w w:val="105"/>
        </w:rPr>
        <w:t> by</w:t>
      </w:r>
      <w:r>
        <w:rPr>
          <w:w w:val="105"/>
        </w:rPr>
        <w:t> many</w:t>
      </w:r>
      <w:r>
        <w:rPr>
          <w:w w:val="105"/>
        </w:rPr>
        <w:t> researchers</w:t>
      </w:r>
      <w:r>
        <w:rPr>
          <w:w w:val="105"/>
        </w:rPr>
        <w:t> is</w:t>
      </w:r>
      <w:r>
        <w:rPr>
          <w:w w:val="105"/>
        </w:rPr>
        <w:t> </w:t>
      </w:r>
      <w:r>
        <w:rPr>
          <w:w w:val="105"/>
        </w:rPr>
        <w:t>the increased use of SSL Pinning. A pinning strategy using Trust on</w:t>
      </w:r>
      <w:r>
        <w:rPr>
          <w:w w:val="105"/>
        </w:rPr>
        <w:t> First</w:t>
      </w:r>
      <w:r>
        <w:rPr>
          <w:w w:val="105"/>
        </w:rPr>
        <w:t> Use</w:t>
      </w:r>
      <w:r>
        <w:rPr>
          <w:w w:val="105"/>
        </w:rPr>
        <w:t> (TOFU)</w:t>
      </w:r>
      <w:r>
        <w:rPr>
          <w:w w:val="105"/>
        </w:rPr>
        <w:t> retrieves</w:t>
      </w:r>
      <w:r>
        <w:rPr>
          <w:w w:val="105"/>
        </w:rPr>
        <w:t> the</w:t>
      </w:r>
      <w:r>
        <w:rPr>
          <w:w w:val="105"/>
        </w:rPr>
        <w:t> certificate</w:t>
      </w:r>
      <w:r>
        <w:rPr>
          <w:w w:val="105"/>
        </w:rPr>
        <w:t> from</w:t>
      </w:r>
      <w:r>
        <w:rPr>
          <w:w w:val="105"/>
        </w:rPr>
        <w:t> a</w:t>
      </w:r>
      <w:r>
        <w:rPr>
          <w:w w:val="105"/>
        </w:rPr>
        <w:t> website when</w:t>
      </w:r>
      <w:r>
        <w:rPr>
          <w:w w:val="105"/>
        </w:rPr>
        <w:t> it</w:t>
      </w:r>
      <w:r>
        <w:rPr>
          <w:w w:val="105"/>
        </w:rPr>
        <w:t> is</w:t>
      </w:r>
      <w:r>
        <w:rPr>
          <w:w w:val="105"/>
        </w:rPr>
        <w:t> first</w:t>
      </w:r>
      <w:r>
        <w:rPr>
          <w:w w:val="105"/>
        </w:rPr>
        <w:t> accessed.</w:t>
      </w:r>
      <w:r>
        <w:rPr>
          <w:w w:val="105"/>
        </w:rPr>
        <w:t> Every</w:t>
      </w:r>
      <w:r>
        <w:rPr>
          <w:w w:val="105"/>
        </w:rPr>
        <w:t> further</w:t>
      </w:r>
      <w:r>
        <w:rPr>
          <w:w w:val="105"/>
        </w:rPr>
        <w:t> connection</w:t>
      </w:r>
      <w:r>
        <w:rPr>
          <w:w w:val="105"/>
        </w:rPr>
        <w:t> compares</w:t>
      </w:r>
      <w:r>
        <w:rPr>
          <w:spacing w:val="40"/>
          <w:w w:val="105"/>
        </w:rPr>
        <w:t> </w:t>
      </w:r>
      <w:r>
        <w:rPr>
          <w:w w:val="105"/>
        </w:rPr>
        <w:t>the</w:t>
      </w:r>
      <w:r>
        <w:rPr>
          <w:spacing w:val="33"/>
          <w:w w:val="105"/>
        </w:rPr>
        <w:t> </w:t>
      </w:r>
      <w:r>
        <w:rPr>
          <w:w w:val="105"/>
        </w:rPr>
        <w:t>cached</w:t>
      </w:r>
      <w:r>
        <w:rPr>
          <w:spacing w:val="34"/>
          <w:w w:val="105"/>
        </w:rPr>
        <w:t> </w:t>
      </w:r>
      <w:r>
        <w:rPr>
          <w:w w:val="105"/>
        </w:rPr>
        <w:t>cert</w:t>
      </w:r>
      <w:r>
        <w:rPr>
          <w:spacing w:val="33"/>
          <w:w w:val="105"/>
        </w:rPr>
        <w:t> </w:t>
      </w:r>
      <w:r>
        <w:rPr>
          <w:w w:val="105"/>
        </w:rPr>
        <w:t>to</w:t>
      </w:r>
      <w:r>
        <w:rPr>
          <w:spacing w:val="34"/>
          <w:w w:val="105"/>
        </w:rPr>
        <w:t> </w:t>
      </w:r>
      <w:r>
        <w:rPr>
          <w:w w:val="105"/>
        </w:rPr>
        <w:t>the</w:t>
      </w:r>
      <w:r>
        <w:rPr>
          <w:spacing w:val="34"/>
          <w:w w:val="105"/>
        </w:rPr>
        <w:t> </w:t>
      </w:r>
      <w:r>
        <w:rPr>
          <w:w w:val="105"/>
        </w:rPr>
        <w:t>one</w:t>
      </w:r>
      <w:r>
        <w:rPr>
          <w:spacing w:val="33"/>
          <w:w w:val="105"/>
        </w:rPr>
        <w:t> </w:t>
      </w:r>
      <w:r>
        <w:rPr>
          <w:w w:val="105"/>
        </w:rPr>
        <w:t>which</w:t>
      </w:r>
      <w:r>
        <w:rPr>
          <w:spacing w:val="34"/>
          <w:w w:val="105"/>
        </w:rPr>
        <w:t> </w:t>
      </w:r>
      <w:r>
        <w:rPr>
          <w:w w:val="105"/>
        </w:rPr>
        <w:t>has</w:t>
      </w:r>
      <w:r>
        <w:rPr>
          <w:spacing w:val="33"/>
          <w:w w:val="105"/>
        </w:rPr>
        <w:t> </w:t>
      </w:r>
      <w:r>
        <w:rPr>
          <w:w w:val="105"/>
        </w:rPr>
        <w:t>been</w:t>
      </w:r>
      <w:r>
        <w:rPr>
          <w:spacing w:val="34"/>
          <w:w w:val="105"/>
        </w:rPr>
        <w:t> </w:t>
      </w:r>
      <w:r>
        <w:rPr>
          <w:w w:val="105"/>
        </w:rPr>
        <w:t>sent.</w:t>
      </w:r>
      <w:r>
        <w:rPr>
          <w:spacing w:val="33"/>
          <w:w w:val="105"/>
        </w:rPr>
        <w:t> </w:t>
      </w:r>
      <w:r>
        <w:rPr>
          <w:w w:val="105"/>
        </w:rPr>
        <w:t>This</w:t>
      </w:r>
      <w:r>
        <w:rPr>
          <w:spacing w:val="34"/>
          <w:w w:val="105"/>
        </w:rPr>
        <w:t> </w:t>
      </w:r>
      <w:r>
        <w:rPr>
          <w:w w:val="105"/>
        </w:rPr>
        <w:t>tactic is already used with success in SSH as Key Continuity Man- agement.</w:t>
      </w:r>
      <w:r>
        <w:rPr>
          <w:spacing w:val="33"/>
          <w:w w:val="105"/>
        </w:rPr>
        <w:t> </w:t>
      </w:r>
      <w:r>
        <w:rPr>
          <w:w w:val="105"/>
        </w:rPr>
        <w:t>The</w:t>
      </w:r>
      <w:r>
        <w:rPr>
          <w:spacing w:val="32"/>
          <w:w w:val="105"/>
        </w:rPr>
        <w:t> </w:t>
      </w:r>
      <w:r>
        <w:rPr>
          <w:w w:val="105"/>
        </w:rPr>
        <w:t>user</w:t>
      </w:r>
      <w:r>
        <w:rPr>
          <w:spacing w:val="33"/>
          <w:w w:val="105"/>
        </w:rPr>
        <w:t> </w:t>
      </w:r>
      <w:r>
        <w:rPr>
          <w:w w:val="105"/>
        </w:rPr>
        <w:t>must</w:t>
      </w:r>
      <w:r>
        <w:rPr>
          <w:spacing w:val="33"/>
          <w:w w:val="105"/>
        </w:rPr>
        <w:t> </w:t>
      </w:r>
      <w:r>
        <w:rPr>
          <w:w w:val="105"/>
        </w:rPr>
        <w:t>trust</w:t>
      </w:r>
      <w:r>
        <w:rPr>
          <w:spacing w:val="33"/>
          <w:w w:val="105"/>
        </w:rPr>
        <w:t> </w:t>
      </w:r>
      <w:r>
        <w:rPr>
          <w:w w:val="105"/>
        </w:rPr>
        <w:t>the</w:t>
      </w:r>
      <w:r>
        <w:rPr>
          <w:spacing w:val="33"/>
          <w:w w:val="105"/>
        </w:rPr>
        <w:t> </w:t>
      </w:r>
      <w:r>
        <w:rPr>
          <w:w w:val="105"/>
        </w:rPr>
        <w:t>server</w:t>
      </w:r>
      <w:r>
        <w:rPr>
          <w:spacing w:val="32"/>
          <w:w w:val="105"/>
        </w:rPr>
        <w:t> </w:t>
      </w:r>
      <w:r>
        <w:rPr>
          <w:w w:val="105"/>
        </w:rPr>
        <w:t>on</w:t>
      </w:r>
      <w:r>
        <w:rPr>
          <w:spacing w:val="32"/>
          <w:w w:val="105"/>
        </w:rPr>
        <w:t> </w:t>
      </w:r>
      <w:r>
        <w:rPr>
          <w:w w:val="105"/>
        </w:rPr>
        <w:t>the</w:t>
      </w:r>
      <w:r>
        <w:rPr>
          <w:spacing w:val="33"/>
          <w:w w:val="105"/>
        </w:rPr>
        <w:t> </w:t>
      </w:r>
      <w:r>
        <w:rPr>
          <w:w w:val="105"/>
        </w:rPr>
        <w:t>first</w:t>
      </w:r>
      <w:r>
        <w:rPr>
          <w:spacing w:val="33"/>
          <w:w w:val="105"/>
        </w:rPr>
        <w:t> </w:t>
      </w:r>
      <w:r>
        <w:rPr>
          <w:w w:val="105"/>
        </w:rPr>
        <w:t>access, but</w:t>
      </w:r>
      <w:r>
        <w:rPr>
          <w:w w:val="105"/>
        </w:rPr>
        <w:t> all</w:t>
      </w:r>
      <w:r>
        <w:rPr>
          <w:w w:val="105"/>
        </w:rPr>
        <w:t> future</w:t>
      </w:r>
      <w:r>
        <w:rPr>
          <w:w w:val="105"/>
        </w:rPr>
        <w:t> sessions</w:t>
      </w:r>
      <w:r>
        <w:rPr>
          <w:w w:val="105"/>
        </w:rPr>
        <w:t> are more</w:t>
      </w:r>
      <w:r>
        <w:rPr>
          <w:w w:val="105"/>
        </w:rPr>
        <w:t> secure.</w:t>
      </w:r>
      <w:r>
        <w:rPr>
          <w:w w:val="105"/>
        </w:rPr>
        <w:t> The</w:t>
      </w:r>
      <w:r>
        <w:rPr>
          <w:w w:val="105"/>
        </w:rPr>
        <w:t> technology</w:t>
      </w:r>
      <w:r>
        <w:rPr>
          <w:w w:val="105"/>
        </w:rPr>
        <w:t> of HTTPS</w:t>
      </w:r>
      <w:r>
        <w:rPr>
          <w:w w:val="105"/>
        </w:rPr>
        <w:t> Strict</w:t>
      </w:r>
      <w:r>
        <w:rPr>
          <w:w w:val="105"/>
        </w:rPr>
        <w:t> Transport</w:t>
      </w:r>
      <w:r>
        <w:rPr>
          <w:w w:val="105"/>
        </w:rPr>
        <w:t> Security</w:t>
      </w:r>
      <w:r>
        <w:rPr>
          <w:w w:val="105"/>
        </w:rPr>
        <w:t> with</w:t>
      </w:r>
      <w:r>
        <w:rPr>
          <w:w w:val="105"/>
        </w:rPr>
        <w:t> pinning</w:t>
      </w:r>
      <w:r>
        <w:rPr>
          <w:w w:val="105"/>
        </w:rPr>
        <w:t> (HSTS)</w:t>
      </w:r>
      <w:r>
        <w:rPr>
          <w:w w:val="105"/>
        </w:rPr>
        <w:t> </w:t>
      </w:r>
      <w:hyperlink w:history="true" w:anchor="_bookmark67">
        <w:r>
          <w:rPr>
            <w:color w:val="007FAD"/>
            <w:w w:val="105"/>
          </w:rPr>
          <w:t>[77]</w:t>
        </w:r>
      </w:hyperlink>
      <w:r>
        <w:rPr>
          <w:color w:val="007FAD"/>
          <w:w w:val="105"/>
        </w:rPr>
        <w:t> </w:t>
      </w:r>
      <w:r>
        <w:rPr>
          <w:w w:val="105"/>
        </w:rPr>
        <w:t>forces</w:t>
      </w:r>
      <w:r>
        <w:rPr>
          <w:spacing w:val="40"/>
          <w:w w:val="105"/>
        </w:rPr>
        <w:t> </w:t>
      </w:r>
      <w:r>
        <w:rPr>
          <w:w w:val="105"/>
        </w:rPr>
        <w:t>all</w:t>
      </w:r>
      <w:r>
        <w:rPr>
          <w:spacing w:val="40"/>
          <w:w w:val="105"/>
        </w:rPr>
        <w:t> </w:t>
      </w:r>
      <w:r>
        <w:rPr>
          <w:w w:val="105"/>
        </w:rPr>
        <w:t>clients</w:t>
      </w:r>
      <w:r>
        <w:rPr>
          <w:spacing w:val="40"/>
          <w:w w:val="105"/>
        </w:rPr>
        <w:t> </w:t>
      </w:r>
      <w:r>
        <w:rPr>
          <w:w w:val="105"/>
        </w:rPr>
        <w:t>which</w:t>
      </w:r>
      <w:r>
        <w:rPr>
          <w:spacing w:val="40"/>
          <w:w w:val="105"/>
        </w:rPr>
        <w:t> </w:t>
      </w:r>
      <w:r>
        <w:rPr>
          <w:w w:val="105"/>
        </w:rPr>
        <w:t>wish</w:t>
      </w:r>
      <w:r>
        <w:rPr>
          <w:spacing w:val="40"/>
          <w:w w:val="105"/>
        </w:rPr>
        <w:t> </w:t>
      </w:r>
      <w:r>
        <w:rPr>
          <w:w w:val="105"/>
        </w:rPr>
        <w:t>to</w:t>
      </w:r>
      <w:r>
        <w:rPr>
          <w:spacing w:val="40"/>
          <w:w w:val="105"/>
        </w:rPr>
        <w:t> </w:t>
      </w:r>
      <w:r>
        <w:rPr>
          <w:w w:val="105"/>
        </w:rPr>
        <w:t>connect</w:t>
      </w:r>
      <w:r>
        <w:rPr>
          <w:spacing w:val="40"/>
          <w:w w:val="105"/>
        </w:rPr>
        <w:t> </w:t>
      </w:r>
      <w:r>
        <w:rPr>
          <w:w w:val="105"/>
        </w:rPr>
        <w:t>to</w:t>
      </w:r>
      <w:r>
        <w:rPr>
          <w:spacing w:val="40"/>
          <w:w w:val="105"/>
        </w:rPr>
        <w:t> </w:t>
      </w:r>
      <w:r>
        <w:rPr>
          <w:w w:val="105"/>
        </w:rPr>
        <w:t>a</w:t>
      </w:r>
      <w:r>
        <w:rPr>
          <w:spacing w:val="40"/>
          <w:w w:val="105"/>
        </w:rPr>
        <w:t> </w:t>
      </w:r>
      <w:r>
        <w:rPr>
          <w:w w:val="105"/>
        </w:rPr>
        <w:t>server</w:t>
      </w:r>
      <w:r>
        <w:rPr>
          <w:spacing w:val="40"/>
          <w:w w:val="105"/>
        </w:rPr>
        <w:t> </w:t>
      </w:r>
      <w:r>
        <w:rPr>
          <w:w w:val="105"/>
        </w:rPr>
        <w:t>to</w:t>
      </w:r>
      <w:r>
        <w:rPr>
          <w:spacing w:val="40"/>
          <w:w w:val="105"/>
        </w:rPr>
        <w:t> </w:t>
      </w:r>
      <w:r>
        <w:rPr>
          <w:w w:val="105"/>
        </w:rPr>
        <w:t>do so by HTTPS. Any situations where there is a mismatch will force a new session to be held to renegotiate certificates. This may be a hefty burden on bandwidth and may break services already</w:t>
      </w:r>
      <w:r>
        <w:rPr>
          <w:w w:val="105"/>
        </w:rPr>
        <w:t> in</w:t>
      </w:r>
      <w:r>
        <w:rPr>
          <w:w w:val="105"/>
        </w:rPr>
        <w:t> place.</w:t>
      </w:r>
      <w:r>
        <w:rPr>
          <w:w w:val="105"/>
        </w:rPr>
        <w:t> However,</w:t>
      </w:r>
      <w:r>
        <w:rPr>
          <w:w w:val="105"/>
        </w:rPr>
        <w:t> this</w:t>
      </w:r>
      <w:r>
        <w:rPr>
          <w:w w:val="105"/>
        </w:rPr>
        <w:t> technology</w:t>
      </w:r>
      <w:r>
        <w:rPr>
          <w:w w:val="105"/>
        </w:rPr>
        <w:t> would</w:t>
      </w:r>
      <w:r>
        <w:rPr>
          <w:w w:val="105"/>
        </w:rPr>
        <w:t> prevent attacks</w:t>
      </w:r>
      <w:r>
        <w:rPr>
          <w:spacing w:val="40"/>
          <w:w w:val="105"/>
        </w:rPr>
        <w:t> </w:t>
      </w:r>
      <w:r>
        <w:rPr>
          <w:w w:val="105"/>
        </w:rPr>
        <w:t>from</w:t>
      </w:r>
      <w:r>
        <w:rPr>
          <w:spacing w:val="40"/>
          <w:w w:val="105"/>
        </w:rPr>
        <w:t> </w:t>
      </w:r>
      <w:r>
        <w:rPr>
          <w:w w:val="105"/>
        </w:rPr>
        <w:t>rogue</w:t>
      </w:r>
      <w:r>
        <w:rPr>
          <w:spacing w:val="40"/>
          <w:w w:val="105"/>
        </w:rPr>
        <w:t> </w:t>
      </w:r>
      <w:r>
        <w:rPr>
          <w:w w:val="105"/>
        </w:rPr>
        <w:t>CAs,</w:t>
      </w:r>
      <w:r>
        <w:rPr>
          <w:spacing w:val="40"/>
          <w:w w:val="105"/>
        </w:rPr>
        <w:t> </w:t>
      </w:r>
      <w:r>
        <w:rPr>
          <w:w w:val="105"/>
        </w:rPr>
        <w:t>SSL</w:t>
      </w:r>
      <w:r>
        <w:rPr>
          <w:spacing w:val="40"/>
          <w:w w:val="105"/>
        </w:rPr>
        <w:t> </w:t>
      </w:r>
      <w:r>
        <w:rPr>
          <w:w w:val="105"/>
        </w:rPr>
        <w:t>stripping,</w:t>
      </w:r>
      <w:r>
        <w:rPr>
          <w:spacing w:val="40"/>
          <w:w w:val="105"/>
        </w:rPr>
        <w:t> </w:t>
      </w:r>
      <w:r>
        <w:rPr>
          <w:w w:val="105"/>
        </w:rPr>
        <w:t>session</w:t>
      </w:r>
      <w:r>
        <w:rPr>
          <w:spacing w:val="40"/>
          <w:w w:val="105"/>
        </w:rPr>
        <w:t> </w:t>
      </w:r>
      <w:r>
        <w:rPr>
          <w:w w:val="105"/>
        </w:rPr>
        <w:t>hijacking, and</w:t>
      </w:r>
      <w:r>
        <w:rPr>
          <w:w w:val="105"/>
        </w:rPr>
        <w:t> developers</w:t>
      </w:r>
      <w:r>
        <w:rPr>
          <w:w w:val="105"/>
        </w:rPr>
        <w:t> who</w:t>
      </w:r>
      <w:r>
        <w:rPr>
          <w:w w:val="105"/>
        </w:rPr>
        <w:t> do</w:t>
      </w:r>
      <w:r>
        <w:rPr>
          <w:w w:val="105"/>
        </w:rPr>
        <w:t> not</w:t>
      </w:r>
      <w:r>
        <w:rPr>
          <w:w w:val="105"/>
        </w:rPr>
        <w:t> use</w:t>
      </w:r>
      <w:r>
        <w:rPr>
          <w:w w:val="105"/>
        </w:rPr>
        <w:t> secure</w:t>
      </w:r>
      <w:r>
        <w:rPr>
          <w:w w:val="105"/>
        </w:rPr>
        <w:t> HTTP</w:t>
      </w:r>
      <w:r>
        <w:rPr>
          <w:w w:val="105"/>
        </w:rPr>
        <w:t> from</w:t>
      </w:r>
      <w:r>
        <w:rPr>
          <w:w w:val="105"/>
        </w:rPr>
        <w:t> connect-</w:t>
      </w:r>
      <w:r>
        <w:rPr>
          <w:spacing w:val="80"/>
          <w:w w:val="105"/>
        </w:rPr>
        <w:t> </w:t>
      </w:r>
      <w:r>
        <w:rPr>
          <w:w w:val="105"/>
        </w:rPr>
        <w:t>ing</w:t>
      </w:r>
      <w:r>
        <w:rPr>
          <w:w w:val="105"/>
        </w:rPr>
        <w:t> to</w:t>
      </w:r>
      <w:r>
        <w:rPr>
          <w:w w:val="105"/>
        </w:rPr>
        <w:t> secure</w:t>
      </w:r>
      <w:r>
        <w:rPr>
          <w:w w:val="105"/>
        </w:rPr>
        <w:t> servers.</w:t>
      </w:r>
      <w:r>
        <w:rPr>
          <w:w w:val="105"/>
        </w:rPr>
        <w:t> Coupled</w:t>
      </w:r>
      <w:r>
        <w:rPr>
          <w:w w:val="105"/>
        </w:rPr>
        <w:t> with</w:t>
      </w:r>
      <w:r>
        <w:rPr>
          <w:w w:val="105"/>
        </w:rPr>
        <w:t> other</w:t>
      </w:r>
      <w:r>
        <w:rPr>
          <w:w w:val="105"/>
        </w:rPr>
        <w:t> SSL</w:t>
      </w:r>
      <w:r>
        <w:rPr>
          <w:w w:val="105"/>
        </w:rPr>
        <w:t> protocol improvements,</w:t>
      </w:r>
      <w:r>
        <w:rPr>
          <w:spacing w:val="40"/>
          <w:w w:val="105"/>
        </w:rPr>
        <w:t> </w:t>
      </w:r>
      <w:r>
        <w:rPr>
          <w:w w:val="105"/>
        </w:rPr>
        <w:t>pinning</w:t>
      </w:r>
      <w:r>
        <w:rPr>
          <w:spacing w:val="40"/>
          <w:w w:val="105"/>
        </w:rPr>
        <w:t> </w:t>
      </w:r>
      <w:r>
        <w:rPr>
          <w:w w:val="105"/>
        </w:rPr>
        <w:t>could</w:t>
      </w:r>
      <w:r>
        <w:rPr>
          <w:spacing w:val="40"/>
          <w:w w:val="105"/>
        </w:rPr>
        <w:t> </w:t>
      </w:r>
      <w:r>
        <w:rPr>
          <w:w w:val="105"/>
        </w:rPr>
        <w:t>round</w:t>
      </w:r>
      <w:r>
        <w:rPr>
          <w:spacing w:val="40"/>
          <w:w w:val="105"/>
        </w:rPr>
        <w:t> </w:t>
      </w:r>
      <w:r>
        <w:rPr>
          <w:w w:val="105"/>
        </w:rPr>
        <w:t>out</w:t>
      </w:r>
      <w:r>
        <w:rPr>
          <w:spacing w:val="40"/>
          <w:w w:val="105"/>
        </w:rPr>
        <w:t> </w:t>
      </w:r>
      <w:r>
        <w:rPr>
          <w:w w:val="105"/>
        </w:rPr>
        <w:t>HTTPS,</w:t>
      </w:r>
      <w:r>
        <w:rPr>
          <w:spacing w:val="40"/>
          <w:w w:val="105"/>
        </w:rPr>
        <w:t> </w:t>
      </w:r>
      <w:r>
        <w:rPr>
          <w:w w:val="105"/>
        </w:rPr>
        <w:t>forming</w:t>
      </w:r>
      <w:r>
        <w:rPr>
          <w:spacing w:val="40"/>
          <w:w w:val="105"/>
        </w:rPr>
        <w:t> </w:t>
      </w:r>
      <w:r>
        <w:rPr>
          <w:w w:val="105"/>
        </w:rPr>
        <w:t>an</w:t>
      </w:r>
      <w:r>
        <w:rPr>
          <w:w w:val="105"/>
        </w:rPr>
        <w:t> effective</w:t>
      </w:r>
      <w:r>
        <w:rPr>
          <w:w w:val="105"/>
        </w:rPr>
        <w:t> foundation</w:t>
      </w:r>
      <w:r>
        <w:rPr>
          <w:w w:val="105"/>
        </w:rPr>
        <w:t> for</w:t>
      </w:r>
      <w:r>
        <w:rPr>
          <w:w w:val="105"/>
        </w:rPr>
        <w:t> Android</w:t>
      </w:r>
      <w:r>
        <w:rPr>
          <w:w w:val="105"/>
        </w:rPr>
        <w:t> applications</w:t>
      </w:r>
      <w:r>
        <w:rPr>
          <w:w w:val="105"/>
        </w:rPr>
        <w:t> that</w:t>
      </w:r>
      <w:r>
        <w:rPr>
          <w:w w:val="105"/>
        </w:rPr>
        <w:t> devel- opers</w:t>
      </w:r>
      <w:r>
        <w:rPr>
          <w:w w:val="105"/>
        </w:rPr>
        <w:t> can</w:t>
      </w:r>
      <w:r>
        <w:rPr>
          <w:w w:val="105"/>
        </w:rPr>
        <w:t> rely</w:t>
      </w:r>
      <w:r>
        <w:rPr>
          <w:w w:val="105"/>
        </w:rPr>
        <w:t> on.</w:t>
      </w:r>
      <w:r>
        <w:rPr>
          <w:w w:val="105"/>
        </w:rPr>
        <w:t> SSL</w:t>
      </w:r>
      <w:r>
        <w:rPr>
          <w:w w:val="105"/>
        </w:rPr>
        <w:t> pinning</w:t>
      </w:r>
      <w:r>
        <w:rPr>
          <w:w w:val="105"/>
        </w:rPr>
        <w:t> relies</w:t>
      </w:r>
      <w:r>
        <w:rPr>
          <w:w w:val="105"/>
        </w:rPr>
        <w:t> on</w:t>
      </w:r>
      <w:r>
        <w:rPr>
          <w:w w:val="105"/>
        </w:rPr>
        <w:t> the</w:t>
      </w:r>
      <w:r>
        <w:rPr>
          <w:w w:val="105"/>
        </w:rPr>
        <w:t> validity</w:t>
      </w:r>
      <w:r>
        <w:rPr>
          <w:w w:val="105"/>
        </w:rPr>
        <w:t> of</w:t>
      </w:r>
      <w:r>
        <w:rPr>
          <w:w w:val="105"/>
        </w:rPr>
        <w:t> an initial</w:t>
      </w:r>
      <w:r>
        <w:rPr>
          <w:w w:val="105"/>
        </w:rPr>
        <w:t> connection</w:t>
      </w:r>
      <w:r>
        <w:rPr>
          <w:w w:val="105"/>
        </w:rPr>
        <w:t> and</w:t>
      </w:r>
      <w:r>
        <w:rPr>
          <w:w w:val="105"/>
        </w:rPr>
        <w:t> may</w:t>
      </w:r>
      <w:r>
        <w:rPr>
          <w:w w:val="105"/>
        </w:rPr>
        <w:t> become</w:t>
      </w:r>
      <w:r>
        <w:rPr>
          <w:w w:val="105"/>
        </w:rPr>
        <w:t> burdensome</w:t>
      </w:r>
      <w:r>
        <w:rPr>
          <w:w w:val="105"/>
        </w:rPr>
        <w:t> on</w:t>
      </w:r>
      <w:r>
        <w:rPr>
          <w:w w:val="105"/>
        </w:rPr>
        <w:t> the</w:t>
      </w:r>
      <w:r>
        <w:rPr>
          <w:w w:val="105"/>
        </w:rPr>
        <w:t> end user, leading</w:t>
      </w:r>
      <w:r>
        <w:rPr>
          <w:w w:val="105"/>
        </w:rPr>
        <w:t> to</w:t>
      </w:r>
      <w:r>
        <w:rPr>
          <w:w w:val="105"/>
        </w:rPr>
        <w:t> further manual overrides</w:t>
      </w:r>
      <w:r>
        <w:rPr>
          <w:w w:val="105"/>
        </w:rPr>
        <w:t> and apathy toward web</w:t>
      </w:r>
      <w:r>
        <w:rPr>
          <w:spacing w:val="40"/>
          <w:w w:val="105"/>
        </w:rPr>
        <w:t> </w:t>
      </w:r>
      <w:r>
        <w:rPr>
          <w:w w:val="105"/>
        </w:rPr>
        <w:t>security.</w:t>
      </w:r>
    </w:p>
    <w:p>
      <w:pPr>
        <w:pStyle w:val="BodyText"/>
        <w:spacing w:before="12"/>
      </w:pPr>
    </w:p>
    <w:p>
      <w:pPr>
        <w:pStyle w:val="ListParagraph"/>
        <w:numPr>
          <w:ilvl w:val="1"/>
          <w:numId w:val="2"/>
        </w:numPr>
        <w:tabs>
          <w:tab w:pos="613" w:val="left" w:leader="none"/>
        </w:tabs>
        <w:spacing w:line="240" w:lineRule="auto" w:before="1" w:after="0"/>
        <w:ind w:left="613" w:right="0" w:hanging="336"/>
        <w:jc w:val="left"/>
        <w:rPr>
          <w:i/>
          <w:sz w:val="18"/>
        </w:rPr>
      </w:pPr>
      <w:r>
        <w:rPr>
          <w:i/>
          <w:sz w:val="18"/>
        </w:rPr>
        <w:t>Improve</w:t>
      </w:r>
      <w:r>
        <w:rPr>
          <w:i/>
          <w:spacing w:val="29"/>
          <w:sz w:val="18"/>
        </w:rPr>
        <w:t> </w:t>
      </w:r>
      <w:r>
        <w:rPr>
          <w:i/>
          <w:sz w:val="18"/>
        </w:rPr>
        <w:t>documentation</w:t>
      </w:r>
      <w:r>
        <w:rPr>
          <w:i/>
          <w:spacing w:val="28"/>
          <w:sz w:val="18"/>
        </w:rPr>
        <w:t> </w:t>
      </w:r>
      <w:r>
        <w:rPr>
          <w:i/>
          <w:sz w:val="18"/>
        </w:rPr>
        <w:t>and</w:t>
      </w:r>
      <w:r>
        <w:rPr>
          <w:i/>
          <w:spacing w:val="28"/>
          <w:sz w:val="18"/>
        </w:rPr>
        <w:t> </w:t>
      </w:r>
      <w:r>
        <w:rPr>
          <w:i/>
          <w:sz w:val="18"/>
        </w:rPr>
        <w:t>API</w:t>
      </w:r>
      <w:r>
        <w:rPr>
          <w:i/>
          <w:spacing w:val="29"/>
          <w:sz w:val="18"/>
        </w:rPr>
        <w:t> </w:t>
      </w:r>
      <w:r>
        <w:rPr>
          <w:i/>
          <w:spacing w:val="-2"/>
          <w:sz w:val="18"/>
        </w:rPr>
        <w:t>clarity</w:t>
      </w:r>
    </w:p>
    <w:p>
      <w:pPr>
        <w:pStyle w:val="BodyText"/>
        <w:spacing w:before="79"/>
        <w:rPr>
          <w:i/>
        </w:rPr>
      </w:pPr>
    </w:p>
    <w:p>
      <w:pPr>
        <w:pStyle w:val="BodyText"/>
        <w:spacing w:line="254" w:lineRule="auto"/>
        <w:ind w:left="276" w:right="104" w:firstLine="1"/>
        <w:jc w:val="both"/>
      </w:pPr>
      <w:r>
        <w:rPr>
          <w:w w:val="105"/>
        </w:rPr>
        <w:t>Developer</w:t>
      </w:r>
      <w:r>
        <w:rPr>
          <w:w w:val="105"/>
        </w:rPr>
        <w:t> misuse</w:t>
      </w:r>
      <w:r>
        <w:rPr>
          <w:w w:val="105"/>
        </w:rPr>
        <w:t> of</w:t>
      </w:r>
      <w:r>
        <w:rPr>
          <w:w w:val="105"/>
        </w:rPr>
        <w:t> SSL</w:t>
      </w:r>
      <w:r>
        <w:rPr>
          <w:w w:val="105"/>
        </w:rPr>
        <w:t> can</w:t>
      </w:r>
      <w:r>
        <w:rPr>
          <w:w w:val="105"/>
        </w:rPr>
        <w:t> be</w:t>
      </w:r>
      <w:r>
        <w:rPr>
          <w:w w:val="105"/>
        </w:rPr>
        <w:t> mitigated</w:t>
      </w:r>
      <w:r>
        <w:rPr>
          <w:w w:val="105"/>
        </w:rPr>
        <w:t> can</w:t>
      </w:r>
      <w:r>
        <w:rPr>
          <w:w w:val="105"/>
        </w:rPr>
        <w:t> also</w:t>
      </w:r>
      <w:r>
        <w:rPr>
          <w:w w:val="105"/>
        </w:rPr>
        <w:t> be</w:t>
      </w:r>
      <w:r>
        <w:rPr>
          <w:w w:val="105"/>
        </w:rPr>
        <w:t> </w:t>
      </w:r>
      <w:r>
        <w:rPr>
          <w:w w:val="105"/>
        </w:rPr>
        <w:t>miti- gated</w:t>
      </w:r>
      <w:r>
        <w:rPr>
          <w:spacing w:val="29"/>
          <w:w w:val="105"/>
        </w:rPr>
        <w:t> </w:t>
      </w:r>
      <w:r>
        <w:rPr>
          <w:w w:val="105"/>
        </w:rPr>
        <w:t>through</w:t>
      </w:r>
      <w:r>
        <w:rPr>
          <w:spacing w:val="29"/>
          <w:w w:val="105"/>
        </w:rPr>
        <w:t> </w:t>
      </w:r>
      <w:r>
        <w:rPr>
          <w:w w:val="105"/>
        </w:rPr>
        <w:t>better</w:t>
      </w:r>
      <w:r>
        <w:rPr>
          <w:spacing w:val="30"/>
          <w:w w:val="105"/>
        </w:rPr>
        <w:t> </w:t>
      </w:r>
      <w:r>
        <w:rPr>
          <w:w w:val="105"/>
        </w:rPr>
        <w:t>documentation</w:t>
      </w:r>
      <w:r>
        <w:rPr>
          <w:spacing w:val="32"/>
          <w:w w:val="105"/>
        </w:rPr>
        <w:t> </w:t>
      </w:r>
      <w:r>
        <w:rPr>
          <w:w w:val="105"/>
        </w:rPr>
        <w:t>and</w:t>
      </w:r>
      <w:r>
        <w:rPr>
          <w:spacing w:val="29"/>
          <w:w w:val="105"/>
        </w:rPr>
        <w:t> </w:t>
      </w:r>
      <w:r>
        <w:rPr>
          <w:w w:val="105"/>
        </w:rPr>
        <w:t>clearer</w:t>
      </w:r>
      <w:r>
        <w:rPr>
          <w:spacing w:val="30"/>
          <w:w w:val="105"/>
        </w:rPr>
        <w:t> </w:t>
      </w:r>
      <w:r>
        <w:rPr>
          <w:w w:val="105"/>
        </w:rPr>
        <w:t>APIs.</w:t>
      </w:r>
      <w:r>
        <w:rPr>
          <w:spacing w:val="30"/>
          <w:w w:val="105"/>
        </w:rPr>
        <w:t> </w:t>
      </w:r>
      <w:r>
        <w:rPr>
          <w:w w:val="105"/>
        </w:rPr>
        <w:t>Cases of</w:t>
      </w:r>
      <w:r>
        <w:rPr>
          <w:spacing w:val="-8"/>
          <w:w w:val="105"/>
        </w:rPr>
        <w:t> </w:t>
      </w:r>
      <w:r>
        <w:rPr>
          <w:w w:val="105"/>
        </w:rPr>
        <w:t>unclear</w:t>
      </w:r>
      <w:r>
        <w:rPr>
          <w:spacing w:val="-7"/>
          <w:w w:val="105"/>
        </w:rPr>
        <w:t> </w:t>
      </w:r>
      <w:r>
        <w:rPr>
          <w:w w:val="105"/>
        </w:rPr>
        <w:t>APIs</w:t>
      </w:r>
      <w:r>
        <w:rPr>
          <w:spacing w:val="-8"/>
          <w:w w:val="105"/>
        </w:rPr>
        <w:t> </w:t>
      </w:r>
      <w:r>
        <w:rPr>
          <w:w w:val="105"/>
        </w:rPr>
        <w:t>are</w:t>
      </w:r>
      <w:r>
        <w:rPr>
          <w:spacing w:val="-8"/>
          <w:w w:val="105"/>
        </w:rPr>
        <w:t> </w:t>
      </w:r>
      <w:r>
        <w:rPr>
          <w:w w:val="105"/>
        </w:rPr>
        <w:t>specific</w:t>
      </w:r>
      <w:r>
        <w:rPr>
          <w:spacing w:val="-7"/>
          <w:w w:val="105"/>
        </w:rPr>
        <w:t> </w:t>
      </w:r>
      <w:r>
        <w:rPr>
          <w:w w:val="105"/>
        </w:rPr>
        <w:t>and</w:t>
      </w:r>
      <w:r>
        <w:rPr>
          <w:spacing w:val="-7"/>
          <w:w w:val="105"/>
        </w:rPr>
        <w:t> </w:t>
      </w:r>
      <w:r>
        <w:rPr>
          <w:w w:val="105"/>
        </w:rPr>
        <w:t>should</w:t>
      </w:r>
      <w:r>
        <w:rPr>
          <w:spacing w:val="-7"/>
          <w:w w:val="105"/>
        </w:rPr>
        <w:t> </w:t>
      </w:r>
      <w:r>
        <w:rPr>
          <w:w w:val="105"/>
        </w:rPr>
        <w:t>be</w:t>
      </w:r>
      <w:r>
        <w:rPr>
          <w:spacing w:val="-8"/>
          <w:w w:val="105"/>
        </w:rPr>
        <w:t> </w:t>
      </w:r>
      <w:r>
        <w:rPr>
          <w:w w:val="105"/>
        </w:rPr>
        <w:t>continually</w:t>
      </w:r>
      <w:r>
        <w:rPr>
          <w:spacing w:val="-7"/>
          <w:w w:val="105"/>
        </w:rPr>
        <w:t> </w:t>
      </w:r>
      <w:r>
        <w:rPr>
          <w:w w:val="105"/>
        </w:rPr>
        <w:t>analyzed and reported by the community. Consistent error reporting by APIs can</w:t>
      </w:r>
      <w:r>
        <w:rPr>
          <w:w w:val="105"/>
        </w:rPr>
        <w:t> aid in</w:t>
      </w:r>
      <w:r>
        <w:rPr>
          <w:w w:val="105"/>
        </w:rPr>
        <w:t> a better understanding</w:t>
      </w:r>
      <w:r>
        <w:rPr>
          <w:w w:val="105"/>
        </w:rPr>
        <w:t> of how</w:t>
      </w:r>
      <w:r>
        <w:rPr>
          <w:w w:val="105"/>
        </w:rPr>
        <w:t> developers should solve for SSL instead of against it </w:t>
      </w:r>
      <w:hyperlink w:history="true" w:anchor="_bookmark48">
        <w:r>
          <w:rPr>
            <w:color w:val="007FAD"/>
            <w:w w:val="105"/>
          </w:rPr>
          <w:t>[37]</w:t>
        </w:r>
      </w:hyperlink>
      <w:r>
        <w:rPr>
          <w:w w:val="105"/>
        </w:rPr>
        <w:t>. Code analysis techniques</w:t>
      </w:r>
      <w:r>
        <w:rPr>
          <w:w w:val="105"/>
        </w:rPr>
        <w:t> and</w:t>
      </w:r>
      <w:r>
        <w:rPr>
          <w:w w:val="105"/>
        </w:rPr>
        <w:t> intelligent</w:t>
      </w:r>
      <w:r>
        <w:rPr>
          <w:w w:val="105"/>
        </w:rPr>
        <w:t> suggestions</w:t>
      </w:r>
      <w:r>
        <w:rPr>
          <w:w w:val="105"/>
        </w:rPr>
        <w:t> could</w:t>
      </w:r>
      <w:r>
        <w:rPr>
          <w:w w:val="105"/>
        </w:rPr>
        <w:t> be</w:t>
      </w:r>
      <w:r>
        <w:rPr>
          <w:w w:val="105"/>
        </w:rPr>
        <w:t> adopted</w:t>
      </w:r>
      <w:r>
        <w:rPr>
          <w:w w:val="105"/>
        </w:rPr>
        <w:t> by IDEs</w:t>
      </w:r>
      <w:r>
        <w:rPr>
          <w:spacing w:val="-1"/>
          <w:w w:val="105"/>
        </w:rPr>
        <w:t> </w:t>
      </w:r>
      <w:r>
        <w:rPr>
          <w:w w:val="105"/>
        </w:rPr>
        <w:t>to</w:t>
      </w:r>
      <w:r>
        <w:rPr>
          <w:spacing w:val="-1"/>
          <w:w w:val="105"/>
        </w:rPr>
        <w:t> </w:t>
      </w:r>
      <w:r>
        <w:rPr>
          <w:w w:val="105"/>
        </w:rPr>
        <w:t>check</w:t>
      </w:r>
      <w:r>
        <w:rPr>
          <w:spacing w:val="-1"/>
          <w:w w:val="105"/>
        </w:rPr>
        <w:t> </w:t>
      </w:r>
      <w:r>
        <w:rPr>
          <w:w w:val="105"/>
        </w:rPr>
        <w:t>SSL</w:t>
      </w:r>
      <w:r>
        <w:rPr>
          <w:spacing w:val="-1"/>
          <w:w w:val="105"/>
        </w:rPr>
        <w:t> </w:t>
      </w:r>
      <w:r>
        <w:rPr>
          <w:w w:val="105"/>
        </w:rPr>
        <w:t>implementations in</w:t>
      </w:r>
      <w:r>
        <w:rPr>
          <w:spacing w:val="-1"/>
          <w:w w:val="105"/>
        </w:rPr>
        <w:t> </w:t>
      </w:r>
      <w:r>
        <w:rPr>
          <w:w w:val="105"/>
        </w:rPr>
        <w:t>real-time</w:t>
      </w:r>
      <w:r>
        <w:rPr>
          <w:spacing w:val="-1"/>
          <w:w w:val="105"/>
        </w:rPr>
        <w:t> </w:t>
      </w:r>
      <w:hyperlink w:history="true" w:anchor="_bookmark37">
        <w:r>
          <w:rPr>
            <w:color w:val="007FAD"/>
            <w:w w:val="105"/>
          </w:rPr>
          <w:t>[58]</w:t>
        </w:r>
      </w:hyperlink>
      <w:r>
        <w:rPr>
          <w:w w:val="105"/>
        </w:rPr>
        <w:t>. Further- more,</w:t>
      </w:r>
      <w:r>
        <w:rPr>
          <w:w w:val="105"/>
        </w:rPr>
        <w:t> Android</w:t>
      </w:r>
      <w:r>
        <w:rPr>
          <w:w w:val="105"/>
        </w:rPr>
        <w:t> platform</w:t>
      </w:r>
      <w:r>
        <w:rPr>
          <w:w w:val="105"/>
        </w:rPr>
        <w:t> maintainers</w:t>
      </w:r>
      <w:r>
        <w:rPr>
          <w:w w:val="105"/>
        </w:rPr>
        <w:t> with</w:t>
      </w:r>
      <w:r>
        <w:rPr>
          <w:w w:val="105"/>
        </w:rPr>
        <w:t> the</w:t>
      </w:r>
      <w:r>
        <w:rPr>
          <w:w w:val="105"/>
        </w:rPr>
        <w:t> help</w:t>
      </w:r>
      <w:r>
        <w:rPr>
          <w:w w:val="105"/>
        </w:rPr>
        <w:t> of</w:t>
      </w:r>
      <w:r>
        <w:rPr>
          <w:w w:val="105"/>
        </w:rPr>
        <w:t> the development and security communities need to create a more comprehensive and educational source of information on cor- rect</w:t>
      </w:r>
      <w:r>
        <w:rPr>
          <w:w w:val="105"/>
        </w:rPr>
        <w:t> implementations</w:t>
      </w:r>
      <w:r>
        <w:rPr>
          <w:w w:val="105"/>
        </w:rPr>
        <w:t> of</w:t>
      </w:r>
      <w:r>
        <w:rPr>
          <w:w w:val="105"/>
        </w:rPr>
        <w:t> HTTPS</w:t>
      </w:r>
      <w:r>
        <w:rPr>
          <w:w w:val="105"/>
        </w:rPr>
        <w:t> in</w:t>
      </w:r>
      <w:r>
        <w:rPr>
          <w:w w:val="105"/>
        </w:rPr>
        <w:t> both</w:t>
      </w:r>
      <w:r>
        <w:rPr>
          <w:w w:val="105"/>
        </w:rPr>
        <w:t> testing</w:t>
      </w:r>
      <w:r>
        <w:rPr>
          <w:w w:val="105"/>
        </w:rPr>
        <w:t> and</w:t>
      </w:r>
      <w:r>
        <w:rPr>
          <w:w w:val="105"/>
        </w:rPr>
        <w:t> produc- tion</w:t>
      </w:r>
      <w:r>
        <w:rPr>
          <w:w w:val="105"/>
        </w:rPr>
        <w:t> systems.</w:t>
      </w:r>
      <w:r>
        <w:rPr>
          <w:w w:val="105"/>
        </w:rPr>
        <w:t> One</w:t>
      </w:r>
      <w:r>
        <w:rPr>
          <w:w w:val="105"/>
        </w:rPr>
        <w:t> small</w:t>
      </w:r>
      <w:r>
        <w:rPr>
          <w:w w:val="105"/>
        </w:rPr>
        <w:t> example</w:t>
      </w:r>
      <w:r>
        <w:rPr>
          <w:w w:val="105"/>
        </w:rPr>
        <w:t> is</w:t>
      </w:r>
      <w:r>
        <w:rPr>
          <w:w w:val="105"/>
        </w:rPr>
        <w:t> that</w:t>
      </w:r>
      <w:r>
        <w:rPr>
          <w:w w:val="105"/>
        </w:rPr>
        <w:t> the</w:t>
      </w:r>
      <w:r>
        <w:rPr>
          <w:w w:val="105"/>
        </w:rPr>
        <w:t> Android ‘‘Preparing</w:t>
      </w:r>
      <w:r>
        <w:rPr>
          <w:w w:val="105"/>
        </w:rPr>
        <w:t> to</w:t>
      </w:r>
      <w:r>
        <w:rPr>
          <w:w w:val="105"/>
        </w:rPr>
        <w:t> Release</w:t>
      </w:r>
      <w:r>
        <w:rPr>
          <w:rFonts w:ascii="Arial" w:hAnsi="Arial"/>
          <w:w w:val="105"/>
        </w:rPr>
        <w:t>”</w:t>
      </w:r>
      <w:r>
        <w:rPr>
          <w:rFonts w:ascii="Arial" w:hAnsi="Arial"/>
          <w:w w:val="105"/>
        </w:rPr>
        <w:t> </w:t>
      </w:r>
      <w:r>
        <w:rPr>
          <w:w w:val="105"/>
        </w:rPr>
        <w:t>checklist</w:t>
      </w:r>
      <w:r>
        <w:rPr>
          <w:w w:val="105"/>
        </w:rPr>
        <w:t> should</w:t>
      </w:r>
      <w:r>
        <w:rPr>
          <w:w w:val="105"/>
        </w:rPr>
        <w:t> include</w:t>
      </w:r>
      <w:r>
        <w:rPr>
          <w:w w:val="105"/>
        </w:rPr>
        <w:t> information about removing</w:t>
      </w:r>
      <w:r>
        <w:rPr>
          <w:w w:val="105"/>
        </w:rPr>
        <w:t> debug</w:t>
      </w:r>
      <w:r>
        <w:rPr>
          <w:w w:val="105"/>
        </w:rPr>
        <w:t> code in</w:t>
      </w:r>
      <w:r>
        <w:rPr>
          <w:w w:val="105"/>
        </w:rPr>
        <w:t> applications</w:t>
      </w:r>
      <w:r>
        <w:rPr>
          <w:w w:val="105"/>
        </w:rPr>
        <w:t> and ensuring</w:t>
      </w:r>
      <w:r>
        <w:rPr>
          <w:w w:val="105"/>
        </w:rPr>
        <w:t> the application</w:t>
      </w:r>
      <w:r>
        <w:rPr>
          <w:w w:val="105"/>
        </w:rPr>
        <w:t> does</w:t>
      </w:r>
      <w:r>
        <w:rPr>
          <w:w w:val="105"/>
        </w:rPr>
        <w:t> not</w:t>
      </w:r>
      <w:r>
        <w:rPr>
          <w:w w:val="105"/>
        </w:rPr>
        <w:t> accept</w:t>
      </w:r>
      <w:r>
        <w:rPr>
          <w:w w:val="105"/>
        </w:rPr>
        <w:t> self-signed</w:t>
      </w:r>
      <w:r>
        <w:rPr>
          <w:w w:val="105"/>
        </w:rPr>
        <w:t> certificates</w:t>
      </w:r>
      <w:r>
        <w:rPr>
          <w:w w:val="105"/>
        </w:rPr>
        <w:t> </w:t>
      </w:r>
      <w:hyperlink w:history="true" w:anchor="_bookmark51">
        <w:r>
          <w:rPr>
            <w:color w:val="007FAD"/>
            <w:w w:val="105"/>
          </w:rPr>
          <w:t>[65]</w:t>
        </w:r>
      </w:hyperlink>
      <w:r>
        <w:rPr>
          <w:w w:val="105"/>
        </w:rPr>
        <w:t>. Improving documentation is as close to improving the devel- oper</w:t>
      </w:r>
      <w:r>
        <w:rPr>
          <w:spacing w:val="21"/>
          <w:w w:val="105"/>
        </w:rPr>
        <w:t> </w:t>
      </w:r>
      <w:r>
        <w:rPr>
          <w:w w:val="105"/>
        </w:rPr>
        <w:t>paradigm</w:t>
      </w:r>
      <w:r>
        <w:rPr>
          <w:spacing w:val="21"/>
          <w:w w:val="105"/>
        </w:rPr>
        <w:t> </w:t>
      </w:r>
      <w:r>
        <w:rPr>
          <w:w w:val="105"/>
        </w:rPr>
        <w:t>as</w:t>
      </w:r>
      <w:r>
        <w:rPr>
          <w:spacing w:val="22"/>
          <w:w w:val="105"/>
        </w:rPr>
        <w:t> </w:t>
      </w:r>
      <w:r>
        <w:rPr>
          <w:w w:val="105"/>
        </w:rPr>
        <w:t>is</w:t>
      </w:r>
      <w:r>
        <w:rPr>
          <w:spacing w:val="21"/>
          <w:w w:val="105"/>
        </w:rPr>
        <w:t> </w:t>
      </w:r>
      <w:r>
        <w:rPr>
          <w:w w:val="105"/>
        </w:rPr>
        <w:t>possible.</w:t>
      </w:r>
      <w:r>
        <w:rPr>
          <w:spacing w:val="23"/>
          <w:w w:val="105"/>
        </w:rPr>
        <w:t> </w:t>
      </w:r>
      <w:r>
        <w:rPr>
          <w:w w:val="105"/>
        </w:rPr>
        <w:t>Updating</w:t>
      </w:r>
      <w:r>
        <w:rPr>
          <w:spacing w:val="21"/>
          <w:w w:val="105"/>
        </w:rPr>
        <w:t> </w:t>
      </w:r>
      <w:r>
        <w:rPr>
          <w:w w:val="105"/>
        </w:rPr>
        <w:t>documentation</w:t>
      </w:r>
      <w:r>
        <w:rPr>
          <w:spacing w:val="22"/>
          <w:w w:val="105"/>
        </w:rPr>
        <w:t> </w:t>
      </w:r>
      <w:r>
        <w:rPr>
          <w:w w:val="105"/>
        </w:rPr>
        <w:t>is</w:t>
      </w:r>
      <w:r>
        <w:rPr>
          <w:spacing w:val="22"/>
          <w:w w:val="105"/>
        </w:rPr>
        <w:t> </w:t>
      </w:r>
      <w:r>
        <w:rPr>
          <w:w w:val="105"/>
        </w:rPr>
        <w:t>not a</w:t>
      </w:r>
      <w:r>
        <w:rPr>
          <w:w w:val="105"/>
        </w:rPr>
        <w:t> trivial</w:t>
      </w:r>
      <w:r>
        <w:rPr>
          <w:w w:val="105"/>
        </w:rPr>
        <w:t> task</w:t>
      </w:r>
      <w:r>
        <w:rPr>
          <w:w w:val="105"/>
        </w:rPr>
        <w:t> and</w:t>
      </w:r>
      <w:r>
        <w:rPr>
          <w:w w:val="105"/>
        </w:rPr>
        <w:t> may</w:t>
      </w:r>
      <w:r>
        <w:rPr>
          <w:w w:val="105"/>
        </w:rPr>
        <w:t> take</w:t>
      </w:r>
      <w:r>
        <w:rPr>
          <w:w w:val="105"/>
        </w:rPr>
        <w:t> years</w:t>
      </w:r>
      <w:r>
        <w:rPr>
          <w:w w:val="105"/>
        </w:rPr>
        <w:t> to</w:t>
      </w:r>
      <w:r>
        <w:rPr>
          <w:w w:val="105"/>
        </w:rPr>
        <w:t> update</w:t>
      </w:r>
      <w:r>
        <w:rPr>
          <w:w w:val="105"/>
        </w:rPr>
        <w:t> across</w:t>
      </w:r>
      <w:r>
        <w:rPr>
          <w:w w:val="105"/>
        </w:rPr>
        <w:t> the</w:t>
      </w:r>
      <w:r>
        <w:rPr>
          <w:w w:val="105"/>
        </w:rPr>
        <w:t> entire ecosystem. However, new tools which aid in the development of</w:t>
      </w:r>
      <w:r>
        <w:rPr>
          <w:w w:val="105"/>
        </w:rPr>
        <w:t> SSL</w:t>
      </w:r>
      <w:r>
        <w:rPr>
          <w:w w:val="105"/>
        </w:rPr>
        <w:t> session</w:t>
      </w:r>
      <w:r>
        <w:rPr>
          <w:w w:val="105"/>
        </w:rPr>
        <w:t> creation</w:t>
      </w:r>
      <w:r>
        <w:rPr>
          <w:w w:val="105"/>
        </w:rPr>
        <w:t> should</w:t>
      </w:r>
      <w:r>
        <w:rPr>
          <w:w w:val="105"/>
        </w:rPr>
        <w:t> be</w:t>
      </w:r>
      <w:r>
        <w:rPr>
          <w:w w:val="105"/>
        </w:rPr>
        <w:t> sure</w:t>
      </w:r>
      <w:r>
        <w:rPr>
          <w:w w:val="105"/>
        </w:rPr>
        <w:t> not</w:t>
      </w:r>
      <w:r>
        <w:rPr>
          <w:w w:val="105"/>
        </w:rPr>
        <w:t> only</w:t>
      </w:r>
      <w:r>
        <w:rPr>
          <w:w w:val="105"/>
        </w:rPr>
        <w:t> to</w:t>
      </w:r>
      <w:r>
        <w:rPr>
          <w:w w:val="105"/>
        </w:rPr>
        <w:t> explain</w:t>
      </w:r>
      <w:r>
        <w:rPr>
          <w:spacing w:val="80"/>
          <w:w w:val="105"/>
        </w:rPr>
        <w:t> </w:t>
      </w:r>
      <w:r>
        <w:rPr>
          <w:w w:val="105"/>
        </w:rPr>
        <w:t>how to</w:t>
      </w:r>
      <w:r>
        <w:rPr>
          <w:spacing w:val="-1"/>
          <w:w w:val="105"/>
        </w:rPr>
        <w:t> </w:t>
      </w:r>
      <w:r>
        <w:rPr>
          <w:w w:val="105"/>
        </w:rPr>
        <w:t>successful connection, but also the importance of prop- erly approaching the debugging vs production certificate man- agement situation.</w:t>
      </w:r>
    </w:p>
    <w:p>
      <w:pPr>
        <w:spacing w:after="0" w:line="254" w:lineRule="auto"/>
        <w:jc w:val="both"/>
        <w:sectPr>
          <w:pgSz w:w="11910" w:h="15880"/>
          <w:pgMar w:header="670" w:footer="0" w:top="980" w:bottom="280" w:left="800" w:right="800"/>
          <w:cols w:num="2" w:equalWidth="0">
            <w:col w:w="5099" w:space="42"/>
            <w:col w:w="5169"/>
          </w:cols>
        </w:sectPr>
      </w:pPr>
    </w:p>
    <w:p>
      <w:pPr>
        <w:pStyle w:val="ListParagraph"/>
        <w:numPr>
          <w:ilvl w:val="1"/>
          <w:numId w:val="2"/>
        </w:numPr>
        <w:tabs>
          <w:tab w:pos="444" w:val="left" w:leader="none"/>
        </w:tabs>
        <w:spacing w:line="240" w:lineRule="auto" w:before="83" w:after="0"/>
        <w:ind w:left="444" w:right="0" w:hanging="335"/>
        <w:jc w:val="left"/>
        <w:rPr>
          <w:i/>
          <w:sz w:val="18"/>
        </w:rPr>
      </w:pPr>
      <w:bookmarkStart w:name="4.6 Begin persistent Internet-wide SSL v" w:id="31"/>
      <w:bookmarkEnd w:id="31"/>
      <w:r>
        <w:rPr/>
      </w:r>
      <w:bookmarkStart w:name="4.7 Patch and increase oversight on SSL " w:id="32"/>
      <w:bookmarkEnd w:id="32"/>
      <w:r>
        <w:rPr/>
      </w:r>
      <w:bookmarkStart w:name="4.9 Revise the TLS protocol suite" w:id="33"/>
      <w:bookmarkEnd w:id="33"/>
      <w:r>
        <w:rPr/>
      </w:r>
      <w:r>
        <w:rPr>
          <w:i/>
          <w:sz w:val="18"/>
        </w:rPr>
        <w:t>Begin</w:t>
      </w:r>
      <w:r>
        <w:rPr>
          <w:i/>
          <w:spacing w:val="30"/>
          <w:sz w:val="18"/>
        </w:rPr>
        <w:t> </w:t>
      </w:r>
      <w:r>
        <w:rPr>
          <w:i/>
          <w:sz w:val="18"/>
        </w:rPr>
        <w:t>persistent</w:t>
      </w:r>
      <w:r>
        <w:rPr>
          <w:i/>
          <w:spacing w:val="33"/>
          <w:sz w:val="18"/>
        </w:rPr>
        <w:t> </w:t>
      </w:r>
      <w:r>
        <w:rPr>
          <w:i/>
          <w:sz w:val="18"/>
        </w:rPr>
        <w:t>Internet-wide</w:t>
      </w:r>
      <w:r>
        <w:rPr>
          <w:i/>
          <w:spacing w:val="31"/>
          <w:sz w:val="18"/>
        </w:rPr>
        <w:t> </w:t>
      </w:r>
      <w:r>
        <w:rPr>
          <w:i/>
          <w:sz w:val="18"/>
        </w:rPr>
        <w:t>SSL</w:t>
      </w:r>
      <w:r>
        <w:rPr>
          <w:i/>
          <w:spacing w:val="32"/>
          <w:sz w:val="18"/>
        </w:rPr>
        <w:t> </w:t>
      </w:r>
      <w:r>
        <w:rPr>
          <w:i/>
          <w:sz w:val="18"/>
        </w:rPr>
        <w:t>vulnerability</w:t>
      </w:r>
      <w:r>
        <w:rPr>
          <w:i/>
          <w:spacing w:val="31"/>
          <w:sz w:val="18"/>
        </w:rPr>
        <w:t> </w:t>
      </w:r>
      <w:r>
        <w:rPr>
          <w:i/>
          <w:spacing w:val="-2"/>
          <w:sz w:val="18"/>
        </w:rPr>
        <w:t>scanning</w:t>
      </w:r>
    </w:p>
    <w:p>
      <w:pPr>
        <w:pStyle w:val="BodyText"/>
        <w:spacing w:before="79"/>
        <w:rPr>
          <w:i/>
        </w:rPr>
      </w:pPr>
    </w:p>
    <w:p>
      <w:pPr>
        <w:pStyle w:val="BodyText"/>
        <w:spacing w:line="254" w:lineRule="auto"/>
        <w:ind w:left="107" w:right="38" w:firstLine="2"/>
        <w:jc w:val="both"/>
      </w:pPr>
      <w:r>
        <w:rPr>
          <w:w w:val="105"/>
        </w:rPr>
        <w:t>Research conducted by the EFF, Durumeric et al. </w:t>
      </w:r>
      <w:hyperlink w:history="true" w:anchor="_bookmark35">
        <w:r>
          <w:rPr>
            <w:color w:val="007FAD"/>
            <w:w w:val="105"/>
          </w:rPr>
          <w:t>[50]</w:t>
        </w:r>
      </w:hyperlink>
      <w:r>
        <w:rPr>
          <w:w w:val="105"/>
        </w:rPr>
        <w:t>, </w:t>
      </w:r>
      <w:r>
        <w:rPr>
          <w:w w:val="105"/>
        </w:rPr>
        <w:t>Zhang et</w:t>
      </w:r>
      <w:r>
        <w:rPr>
          <w:spacing w:val="-9"/>
          <w:w w:val="105"/>
        </w:rPr>
        <w:t> </w:t>
      </w:r>
      <w:r>
        <w:rPr>
          <w:w w:val="105"/>
        </w:rPr>
        <w:t>al.</w:t>
      </w:r>
      <w:r>
        <w:rPr>
          <w:spacing w:val="-8"/>
          <w:w w:val="105"/>
        </w:rPr>
        <w:t> </w:t>
      </w:r>
      <w:hyperlink w:history="true" w:anchor="_bookmark35">
        <w:r>
          <w:rPr>
            <w:color w:val="007FAD"/>
            <w:w w:val="105"/>
          </w:rPr>
          <w:t>[55]</w:t>
        </w:r>
      </w:hyperlink>
      <w:r>
        <w:rPr>
          <w:w w:val="105"/>
        </w:rPr>
        <w:t>,</w:t>
      </w:r>
      <w:r>
        <w:rPr>
          <w:spacing w:val="-9"/>
          <w:w w:val="105"/>
        </w:rPr>
        <w:t> </w:t>
      </w:r>
      <w:r>
        <w:rPr>
          <w:w w:val="105"/>
        </w:rPr>
        <w:t>Levillain</w:t>
      </w:r>
      <w:r>
        <w:rPr>
          <w:spacing w:val="-7"/>
          <w:w w:val="105"/>
        </w:rPr>
        <w:t> </w:t>
      </w:r>
      <w:r>
        <w:rPr>
          <w:w w:val="105"/>
        </w:rPr>
        <w:t>et</w:t>
      </w:r>
      <w:r>
        <w:rPr>
          <w:spacing w:val="-7"/>
          <w:w w:val="105"/>
        </w:rPr>
        <w:t> </w:t>
      </w:r>
      <w:r>
        <w:rPr>
          <w:w w:val="105"/>
        </w:rPr>
        <w:t>al.</w:t>
      </w:r>
      <w:r>
        <w:rPr>
          <w:spacing w:val="-8"/>
          <w:w w:val="105"/>
        </w:rPr>
        <w:t> </w:t>
      </w:r>
      <w:hyperlink w:history="true" w:anchor="_bookmark35">
        <w:r>
          <w:rPr>
            <w:color w:val="007FAD"/>
            <w:w w:val="105"/>
          </w:rPr>
          <w:t>[52]</w:t>
        </w:r>
      </w:hyperlink>
      <w:r>
        <w:rPr>
          <w:w w:val="105"/>
        </w:rPr>
        <w:t>,</w:t>
      </w:r>
      <w:r>
        <w:rPr>
          <w:spacing w:val="-7"/>
          <w:w w:val="105"/>
        </w:rPr>
        <w:t> </w:t>
      </w:r>
      <w:r>
        <w:rPr>
          <w:w w:val="105"/>
        </w:rPr>
        <w:t>and</w:t>
      </w:r>
      <w:r>
        <w:rPr>
          <w:spacing w:val="-9"/>
          <w:w w:val="105"/>
        </w:rPr>
        <w:t> </w:t>
      </w:r>
      <w:r>
        <w:rPr>
          <w:w w:val="105"/>
        </w:rPr>
        <w:t>others</w:t>
      </w:r>
      <w:r>
        <w:rPr>
          <w:spacing w:val="-8"/>
          <w:w w:val="105"/>
        </w:rPr>
        <w:t> </w:t>
      </w:r>
      <w:r>
        <w:rPr>
          <w:w w:val="105"/>
        </w:rPr>
        <w:t>following</w:t>
      </w:r>
      <w:r>
        <w:rPr>
          <w:spacing w:val="-8"/>
          <w:w w:val="105"/>
        </w:rPr>
        <w:t> </w:t>
      </w:r>
      <w:r>
        <w:rPr>
          <w:w w:val="105"/>
        </w:rPr>
        <w:t>Heartbleed have shown that widespread scanning of the Internet for holes in</w:t>
      </w:r>
      <w:r>
        <w:rPr>
          <w:spacing w:val="-9"/>
          <w:w w:val="105"/>
        </w:rPr>
        <w:t> </w:t>
      </w:r>
      <w:r>
        <w:rPr>
          <w:w w:val="105"/>
        </w:rPr>
        <w:t>the</w:t>
      </w:r>
      <w:r>
        <w:rPr>
          <w:spacing w:val="-8"/>
          <w:w w:val="105"/>
        </w:rPr>
        <w:t> </w:t>
      </w:r>
      <w:r>
        <w:rPr>
          <w:w w:val="105"/>
        </w:rPr>
        <w:t>security</w:t>
      </w:r>
      <w:r>
        <w:rPr>
          <w:spacing w:val="-9"/>
          <w:w w:val="105"/>
        </w:rPr>
        <w:t> </w:t>
      </w:r>
      <w:r>
        <w:rPr>
          <w:w w:val="105"/>
        </w:rPr>
        <w:t>of</w:t>
      </w:r>
      <w:r>
        <w:rPr>
          <w:spacing w:val="-9"/>
          <w:w w:val="105"/>
        </w:rPr>
        <w:t> </w:t>
      </w:r>
      <w:r>
        <w:rPr>
          <w:w w:val="105"/>
        </w:rPr>
        <w:t>SSL</w:t>
      </w:r>
      <w:r>
        <w:rPr>
          <w:spacing w:val="-9"/>
          <w:w w:val="105"/>
        </w:rPr>
        <w:t> </w:t>
      </w:r>
      <w:r>
        <w:rPr>
          <w:w w:val="105"/>
        </w:rPr>
        <w:t>are</w:t>
      </w:r>
      <w:r>
        <w:rPr>
          <w:spacing w:val="-9"/>
          <w:w w:val="105"/>
        </w:rPr>
        <w:t> </w:t>
      </w:r>
      <w:r>
        <w:rPr>
          <w:w w:val="105"/>
        </w:rPr>
        <w:t>possible.</w:t>
      </w:r>
      <w:r>
        <w:rPr>
          <w:spacing w:val="-8"/>
          <w:w w:val="105"/>
        </w:rPr>
        <w:t> </w:t>
      </w:r>
      <w:r>
        <w:rPr>
          <w:w w:val="105"/>
        </w:rPr>
        <w:t>These</w:t>
      </w:r>
      <w:r>
        <w:rPr>
          <w:spacing w:val="-9"/>
          <w:w w:val="105"/>
        </w:rPr>
        <w:t> </w:t>
      </w:r>
      <w:r>
        <w:rPr>
          <w:w w:val="105"/>
        </w:rPr>
        <w:t>scans</w:t>
      </w:r>
      <w:r>
        <w:rPr>
          <w:spacing w:val="-9"/>
          <w:w w:val="105"/>
        </w:rPr>
        <w:t> </w:t>
      </w:r>
      <w:r>
        <w:rPr>
          <w:w w:val="105"/>
        </w:rPr>
        <w:t>identify</w:t>
      </w:r>
      <w:r>
        <w:rPr>
          <w:spacing w:val="-8"/>
          <w:w w:val="105"/>
        </w:rPr>
        <w:t> </w:t>
      </w:r>
      <w:r>
        <w:rPr>
          <w:w w:val="105"/>
        </w:rPr>
        <w:t>exactly how</w:t>
      </w:r>
      <w:r>
        <w:rPr>
          <w:w w:val="105"/>
        </w:rPr>
        <w:t> safe</w:t>
      </w:r>
      <w:r>
        <w:rPr>
          <w:w w:val="105"/>
        </w:rPr>
        <w:t> some</w:t>
      </w:r>
      <w:r>
        <w:rPr>
          <w:w w:val="105"/>
        </w:rPr>
        <w:t> hosts</w:t>
      </w:r>
      <w:r>
        <w:rPr>
          <w:w w:val="105"/>
        </w:rPr>
        <w:t> and</w:t>
      </w:r>
      <w:r>
        <w:rPr>
          <w:w w:val="105"/>
        </w:rPr>
        <w:t> servers</w:t>
      </w:r>
      <w:r>
        <w:rPr>
          <w:w w:val="105"/>
        </w:rPr>
        <w:t> are</w:t>
      </w:r>
      <w:r>
        <w:rPr>
          <w:w w:val="105"/>
        </w:rPr>
        <w:t> and</w:t>
      </w:r>
      <w:r>
        <w:rPr>
          <w:w w:val="105"/>
        </w:rPr>
        <w:t> potentially</w:t>
      </w:r>
      <w:r>
        <w:rPr>
          <w:w w:val="105"/>
        </w:rPr>
        <w:t> where attacks are originating from. As shown in the work of Duru- meric et al. has presented, these scans also allow for research- ers</w:t>
      </w:r>
      <w:r>
        <w:rPr>
          <w:spacing w:val="-6"/>
          <w:w w:val="105"/>
        </w:rPr>
        <w:t> </w:t>
      </w:r>
      <w:r>
        <w:rPr>
          <w:w w:val="105"/>
        </w:rPr>
        <w:t>to</w:t>
      </w:r>
      <w:r>
        <w:rPr>
          <w:spacing w:val="-6"/>
          <w:w w:val="105"/>
        </w:rPr>
        <w:t> </w:t>
      </w:r>
      <w:r>
        <w:rPr>
          <w:w w:val="105"/>
        </w:rPr>
        <w:t>notify</w:t>
      </w:r>
      <w:r>
        <w:rPr>
          <w:spacing w:val="-6"/>
          <w:w w:val="105"/>
        </w:rPr>
        <w:t> </w:t>
      </w:r>
      <w:r>
        <w:rPr>
          <w:w w:val="105"/>
        </w:rPr>
        <w:t>server</w:t>
      </w:r>
      <w:r>
        <w:rPr>
          <w:spacing w:val="-6"/>
          <w:w w:val="105"/>
        </w:rPr>
        <w:t> </w:t>
      </w:r>
      <w:r>
        <w:rPr>
          <w:w w:val="105"/>
        </w:rPr>
        <w:t>operators</w:t>
      </w:r>
      <w:r>
        <w:rPr>
          <w:spacing w:val="-6"/>
          <w:w w:val="105"/>
        </w:rPr>
        <w:t> </w:t>
      </w:r>
      <w:r>
        <w:rPr>
          <w:w w:val="105"/>
        </w:rPr>
        <w:t>whose</w:t>
      </w:r>
      <w:r>
        <w:rPr>
          <w:spacing w:val="-6"/>
          <w:w w:val="105"/>
        </w:rPr>
        <w:t> </w:t>
      </w:r>
      <w:r>
        <w:rPr>
          <w:w w:val="105"/>
        </w:rPr>
        <w:t>systems</w:t>
      </w:r>
      <w:r>
        <w:rPr>
          <w:spacing w:val="-6"/>
          <w:w w:val="105"/>
        </w:rPr>
        <w:t> </w:t>
      </w:r>
      <w:r>
        <w:rPr>
          <w:w w:val="105"/>
        </w:rPr>
        <w:t>may</w:t>
      </w:r>
      <w:r>
        <w:rPr>
          <w:spacing w:val="-6"/>
          <w:w w:val="105"/>
        </w:rPr>
        <w:t> </w:t>
      </w:r>
      <w:r>
        <w:rPr>
          <w:w w:val="105"/>
        </w:rPr>
        <w:t>be</w:t>
      </w:r>
      <w:r>
        <w:rPr>
          <w:spacing w:val="-5"/>
          <w:w w:val="105"/>
        </w:rPr>
        <w:t> </w:t>
      </w:r>
      <w:r>
        <w:rPr>
          <w:w w:val="105"/>
        </w:rPr>
        <w:t>vulnerable to</w:t>
      </w:r>
      <w:r>
        <w:rPr>
          <w:w w:val="105"/>
        </w:rPr>
        <w:t> attack.</w:t>
      </w:r>
      <w:r>
        <w:rPr>
          <w:w w:val="105"/>
        </w:rPr>
        <w:t> This</w:t>
      </w:r>
      <w:r>
        <w:rPr>
          <w:w w:val="105"/>
        </w:rPr>
        <w:t> type</w:t>
      </w:r>
      <w:r>
        <w:rPr>
          <w:w w:val="105"/>
        </w:rPr>
        <w:t> of</w:t>
      </w:r>
      <w:r>
        <w:rPr>
          <w:w w:val="105"/>
        </w:rPr>
        <w:t> notification</w:t>
      </w:r>
      <w:r>
        <w:rPr>
          <w:w w:val="105"/>
        </w:rPr>
        <w:t> has</w:t>
      </w:r>
      <w:r>
        <w:rPr>
          <w:w w:val="105"/>
        </w:rPr>
        <w:t> proven</w:t>
      </w:r>
      <w:r>
        <w:rPr>
          <w:w w:val="105"/>
        </w:rPr>
        <w:t> effective</w:t>
      </w:r>
      <w:r>
        <w:rPr>
          <w:w w:val="105"/>
        </w:rPr>
        <w:t> in improving</w:t>
      </w:r>
      <w:r>
        <w:rPr>
          <w:w w:val="105"/>
        </w:rPr>
        <w:t> the</w:t>
      </w:r>
      <w:r>
        <w:rPr>
          <w:w w:val="105"/>
        </w:rPr>
        <w:t> safety</w:t>
      </w:r>
      <w:r>
        <w:rPr>
          <w:w w:val="105"/>
        </w:rPr>
        <w:t> of</w:t>
      </w:r>
      <w:r>
        <w:rPr>
          <w:w w:val="105"/>
        </w:rPr>
        <w:t> the</w:t>
      </w:r>
      <w:r>
        <w:rPr>
          <w:w w:val="105"/>
        </w:rPr>
        <w:t> Internet.</w:t>
      </w:r>
      <w:r>
        <w:rPr>
          <w:w w:val="105"/>
        </w:rPr>
        <w:t> A</w:t>
      </w:r>
      <w:r>
        <w:rPr>
          <w:w w:val="105"/>
        </w:rPr>
        <w:t> movement</w:t>
      </w:r>
      <w:r>
        <w:rPr>
          <w:w w:val="105"/>
        </w:rPr>
        <w:t> toward Internet-wide vulnerability scanning has positive implications for</w:t>
      </w:r>
      <w:r>
        <w:rPr>
          <w:spacing w:val="32"/>
          <w:w w:val="105"/>
        </w:rPr>
        <w:t> </w:t>
      </w:r>
      <w:r>
        <w:rPr>
          <w:w w:val="105"/>
        </w:rPr>
        <w:t>patching</w:t>
      </w:r>
      <w:r>
        <w:rPr>
          <w:spacing w:val="33"/>
          <w:w w:val="105"/>
        </w:rPr>
        <w:t> </w:t>
      </w:r>
      <w:r>
        <w:rPr>
          <w:w w:val="105"/>
        </w:rPr>
        <w:t>the</w:t>
      </w:r>
      <w:r>
        <w:rPr>
          <w:spacing w:val="32"/>
          <w:w w:val="105"/>
        </w:rPr>
        <w:t> </w:t>
      </w:r>
      <w:r>
        <w:rPr>
          <w:w w:val="105"/>
        </w:rPr>
        <w:t>security</w:t>
      </w:r>
      <w:r>
        <w:rPr>
          <w:spacing w:val="33"/>
          <w:w w:val="105"/>
        </w:rPr>
        <w:t> </w:t>
      </w:r>
      <w:r>
        <w:rPr>
          <w:w w:val="105"/>
        </w:rPr>
        <w:t>of</w:t>
      </w:r>
      <w:r>
        <w:rPr>
          <w:spacing w:val="32"/>
          <w:w w:val="105"/>
        </w:rPr>
        <w:t> </w:t>
      </w:r>
      <w:r>
        <w:rPr>
          <w:w w:val="105"/>
        </w:rPr>
        <w:t>the</w:t>
      </w:r>
      <w:r>
        <w:rPr>
          <w:spacing w:val="33"/>
          <w:w w:val="105"/>
        </w:rPr>
        <w:t> </w:t>
      </w:r>
      <w:r>
        <w:rPr>
          <w:w w:val="105"/>
        </w:rPr>
        <w:t>HTTPS.</w:t>
      </w:r>
      <w:r>
        <w:rPr>
          <w:spacing w:val="33"/>
          <w:w w:val="105"/>
        </w:rPr>
        <w:t> </w:t>
      </w:r>
      <w:r>
        <w:rPr>
          <w:w w:val="105"/>
        </w:rPr>
        <w:t>As</w:t>
      </w:r>
      <w:r>
        <w:rPr>
          <w:spacing w:val="32"/>
          <w:w w:val="105"/>
        </w:rPr>
        <w:t> </w:t>
      </w:r>
      <w:r>
        <w:rPr>
          <w:w w:val="105"/>
        </w:rPr>
        <w:t>new</w:t>
      </w:r>
      <w:r>
        <w:rPr>
          <w:spacing w:val="33"/>
          <w:w w:val="105"/>
        </w:rPr>
        <w:t> </w:t>
      </w:r>
      <w:r>
        <w:rPr>
          <w:w w:val="105"/>
        </w:rPr>
        <w:t>paradigms </w:t>
      </w:r>
      <w:bookmarkStart w:name="4.8 Large mobile applications should use" w:id="34"/>
      <w:bookmarkEnd w:id="34"/>
      <w:r>
        <w:rPr>
          <w:w w:val="105"/>
        </w:rPr>
        <w:t>for</w:t>
      </w:r>
      <w:r>
        <w:rPr>
          <w:w w:val="105"/>
        </w:rPr>
        <w:t> SSL</w:t>
      </w:r>
      <w:r>
        <w:rPr>
          <w:w w:val="105"/>
        </w:rPr>
        <w:t> analysis</w:t>
      </w:r>
      <w:r>
        <w:rPr>
          <w:w w:val="105"/>
        </w:rPr>
        <w:t> are</w:t>
      </w:r>
      <w:r>
        <w:rPr>
          <w:w w:val="105"/>
        </w:rPr>
        <w:t> developed</w:t>
      </w:r>
      <w:r>
        <w:rPr>
          <w:w w:val="105"/>
        </w:rPr>
        <w:t> </w:t>
      </w:r>
      <w:hyperlink w:history="true" w:anchor="_bookmark35">
        <w:r>
          <w:rPr>
            <w:color w:val="007FAD"/>
            <w:w w:val="105"/>
          </w:rPr>
          <w:t>[51]</w:t>
        </w:r>
      </w:hyperlink>
      <w:r>
        <w:rPr>
          <w:w w:val="105"/>
        </w:rPr>
        <w:t>,</w:t>
      </w:r>
      <w:r>
        <w:rPr>
          <w:w w:val="105"/>
        </w:rPr>
        <w:t> the</w:t>
      </w:r>
      <w:r>
        <w:rPr>
          <w:w w:val="105"/>
        </w:rPr>
        <w:t> capacity</w:t>
      </w:r>
      <w:r>
        <w:rPr>
          <w:w w:val="105"/>
        </w:rPr>
        <w:t> for</w:t>
      </w:r>
      <w:r>
        <w:rPr>
          <w:w w:val="105"/>
        </w:rPr>
        <w:t> SSL adherence analysis becomes greater. Yet, the growing number of network flows across the internet will make tracing individ- ual applications and versions more challenging. Any observa- tory</w:t>
      </w:r>
      <w:r>
        <w:rPr>
          <w:w w:val="105"/>
        </w:rPr>
        <w:t> must</w:t>
      </w:r>
      <w:r>
        <w:rPr>
          <w:w w:val="105"/>
        </w:rPr>
        <w:t> accurately</w:t>
      </w:r>
      <w:r>
        <w:rPr>
          <w:w w:val="105"/>
        </w:rPr>
        <w:t> and</w:t>
      </w:r>
      <w:r>
        <w:rPr>
          <w:w w:val="105"/>
        </w:rPr>
        <w:t> transparently</w:t>
      </w:r>
      <w:r>
        <w:rPr>
          <w:w w:val="105"/>
        </w:rPr>
        <w:t> identify</w:t>
      </w:r>
      <w:r>
        <w:rPr>
          <w:w w:val="105"/>
        </w:rPr>
        <w:t> applications</w:t>
      </w:r>
      <w:r>
        <w:rPr>
          <w:spacing w:val="40"/>
          <w:w w:val="105"/>
        </w:rPr>
        <w:t> </w:t>
      </w:r>
      <w:r>
        <w:rPr>
          <w:w w:val="105"/>
        </w:rPr>
        <w:t>that</w:t>
      </w:r>
      <w:r>
        <w:rPr>
          <w:w w:val="105"/>
        </w:rPr>
        <w:t> may</w:t>
      </w:r>
      <w:r>
        <w:rPr>
          <w:w w:val="105"/>
        </w:rPr>
        <w:t> be</w:t>
      </w:r>
      <w:r>
        <w:rPr>
          <w:w w:val="105"/>
        </w:rPr>
        <w:t> at</w:t>
      </w:r>
      <w:r>
        <w:rPr>
          <w:w w:val="105"/>
        </w:rPr>
        <w:t> risk</w:t>
      </w:r>
      <w:r>
        <w:rPr>
          <w:w w:val="105"/>
        </w:rPr>
        <w:t> and</w:t>
      </w:r>
      <w:r>
        <w:rPr>
          <w:w w:val="105"/>
        </w:rPr>
        <w:t> be</w:t>
      </w:r>
      <w:r>
        <w:rPr>
          <w:w w:val="105"/>
        </w:rPr>
        <w:t> able</w:t>
      </w:r>
      <w:r>
        <w:rPr>
          <w:w w:val="105"/>
        </w:rPr>
        <w:t> to</w:t>
      </w:r>
      <w:r>
        <w:rPr>
          <w:w w:val="105"/>
        </w:rPr>
        <w:t> notify</w:t>
      </w:r>
      <w:r>
        <w:rPr>
          <w:w w:val="105"/>
        </w:rPr>
        <w:t> the</w:t>
      </w:r>
      <w:r>
        <w:rPr>
          <w:w w:val="105"/>
        </w:rPr>
        <w:t> developers</w:t>
      </w:r>
      <w:r>
        <w:rPr>
          <w:w w:val="105"/>
        </w:rPr>
        <w:t> at</w:t>
      </w:r>
      <w:r>
        <w:rPr>
          <w:spacing w:val="80"/>
          <w:w w:val="105"/>
        </w:rPr>
        <w:t> </w:t>
      </w:r>
      <w:r>
        <w:rPr>
          <w:spacing w:val="-2"/>
          <w:w w:val="105"/>
        </w:rPr>
        <w:t>once.</w:t>
      </w:r>
    </w:p>
    <w:p>
      <w:pPr>
        <w:pStyle w:val="BodyText"/>
        <w:spacing w:before="69"/>
      </w:pPr>
    </w:p>
    <w:p>
      <w:pPr>
        <w:pStyle w:val="ListParagraph"/>
        <w:numPr>
          <w:ilvl w:val="1"/>
          <w:numId w:val="2"/>
        </w:numPr>
        <w:tabs>
          <w:tab w:pos="444" w:val="left" w:leader="none"/>
        </w:tabs>
        <w:spacing w:line="240" w:lineRule="auto" w:before="0" w:after="0"/>
        <w:ind w:left="444" w:right="0" w:hanging="335"/>
        <w:jc w:val="left"/>
        <w:rPr>
          <w:i/>
          <w:sz w:val="18"/>
        </w:rPr>
      </w:pPr>
      <w:r>
        <w:rPr>
          <w:i/>
          <w:sz w:val="18"/>
        </w:rPr>
        <w:t>Patch</w:t>
      </w:r>
      <w:r>
        <w:rPr>
          <w:i/>
          <w:spacing w:val="22"/>
          <w:sz w:val="18"/>
        </w:rPr>
        <w:t> </w:t>
      </w:r>
      <w:r>
        <w:rPr>
          <w:i/>
          <w:sz w:val="18"/>
        </w:rPr>
        <w:t>and</w:t>
      </w:r>
      <w:r>
        <w:rPr>
          <w:i/>
          <w:spacing w:val="23"/>
          <w:sz w:val="18"/>
        </w:rPr>
        <w:t> </w:t>
      </w:r>
      <w:r>
        <w:rPr>
          <w:i/>
          <w:sz w:val="18"/>
        </w:rPr>
        <w:t>increase</w:t>
      </w:r>
      <w:r>
        <w:rPr>
          <w:i/>
          <w:spacing w:val="24"/>
          <w:sz w:val="18"/>
        </w:rPr>
        <w:t> </w:t>
      </w:r>
      <w:r>
        <w:rPr>
          <w:i/>
          <w:sz w:val="18"/>
        </w:rPr>
        <w:t>oversight</w:t>
      </w:r>
      <w:r>
        <w:rPr>
          <w:i/>
          <w:spacing w:val="24"/>
          <w:sz w:val="18"/>
        </w:rPr>
        <w:t> </w:t>
      </w:r>
      <w:r>
        <w:rPr>
          <w:i/>
          <w:sz w:val="18"/>
        </w:rPr>
        <w:t>on</w:t>
      </w:r>
      <w:r>
        <w:rPr>
          <w:i/>
          <w:spacing w:val="23"/>
          <w:sz w:val="18"/>
        </w:rPr>
        <w:t> </w:t>
      </w:r>
      <w:r>
        <w:rPr>
          <w:i/>
          <w:sz w:val="18"/>
        </w:rPr>
        <w:t>SSL</w:t>
      </w:r>
      <w:r>
        <w:rPr>
          <w:i/>
          <w:spacing w:val="23"/>
          <w:sz w:val="18"/>
        </w:rPr>
        <w:t> </w:t>
      </w:r>
      <w:r>
        <w:rPr>
          <w:i/>
          <w:spacing w:val="-2"/>
          <w:sz w:val="18"/>
        </w:rPr>
        <w:t>libraries</w:t>
      </w:r>
    </w:p>
    <w:p>
      <w:pPr>
        <w:pStyle w:val="BodyText"/>
        <w:spacing w:before="79"/>
        <w:rPr>
          <w:i/>
        </w:rPr>
      </w:pPr>
    </w:p>
    <w:p>
      <w:pPr>
        <w:pStyle w:val="BodyText"/>
        <w:spacing w:line="254" w:lineRule="auto"/>
        <w:ind w:left="107" w:right="38" w:firstLine="2"/>
        <w:jc w:val="both"/>
      </w:pPr>
      <w:r>
        <w:rPr>
          <w:w w:val="105"/>
        </w:rPr>
        <w:t>In</w:t>
      </w:r>
      <w:r>
        <w:rPr>
          <w:w w:val="105"/>
        </w:rPr>
        <w:t> order</w:t>
      </w:r>
      <w:r>
        <w:rPr>
          <w:w w:val="105"/>
        </w:rPr>
        <w:t> to</w:t>
      </w:r>
      <w:r>
        <w:rPr>
          <w:w w:val="105"/>
        </w:rPr>
        <w:t> secure</w:t>
      </w:r>
      <w:r>
        <w:rPr>
          <w:w w:val="105"/>
        </w:rPr>
        <w:t> SSL</w:t>
      </w:r>
      <w:r>
        <w:rPr>
          <w:w w:val="105"/>
        </w:rPr>
        <w:t> implementations</w:t>
      </w:r>
      <w:r>
        <w:rPr>
          <w:w w:val="105"/>
        </w:rPr>
        <w:t> on</w:t>
      </w:r>
      <w:r>
        <w:rPr>
          <w:w w:val="105"/>
        </w:rPr>
        <w:t> every</w:t>
      </w:r>
      <w:r>
        <w:rPr>
          <w:w w:val="105"/>
        </w:rPr>
        <w:t> </w:t>
      </w:r>
      <w:r>
        <w:rPr>
          <w:w w:val="105"/>
        </w:rPr>
        <w:t>platform, SSL</w:t>
      </w:r>
      <w:r>
        <w:rPr>
          <w:w w:val="105"/>
        </w:rPr>
        <w:t> libraries</w:t>
      </w:r>
      <w:r>
        <w:rPr>
          <w:w w:val="105"/>
        </w:rPr>
        <w:t> and</w:t>
      </w:r>
      <w:r>
        <w:rPr>
          <w:w w:val="105"/>
        </w:rPr>
        <w:t> middleware</w:t>
      </w:r>
      <w:r>
        <w:rPr>
          <w:w w:val="105"/>
        </w:rPr>
        <w:t> with</w:t>
      </w:r>
      <w:r>
        <w:rPr>
          <w:w w:val="105"/>
        </w:rPr>
        <w:t> flaws</w:t>
      </w:r>
      <w:r>
        <w:rPr>
          <w:w w:val="105"/>
        </w:rPr>
        <w:t> in</w:t>
      </w:r>
      <w:r>
        <w:rPr>
          <w:w w:val="105"/>
        </w:rPr>
        <w:t> their</w:t>
      </w:r>
      <w:r>
        <w:rPr>
          <w:w w:val="105"/>
        </w:rPr>
        <w:t> validation</w:t>
      </w:r>
      <w:r>
        <w:rPr>
          <w:spacing w:val="40"/>
          <w:w w:val="105"/>
        </w:rPr>
        <w:t> </w:t>
      </w:r>
      <w:r>
        <w:rPr>
          <w:w w:val="105"/>
        </w:rPr>
        <w:t>and revocation checks mentioned in the previous section need to</w:t>
      </w:r>
      <w:r>
        <w:rPr>
          <w:w w:val="105"/>
        </w:rPr>
        <w:t> be</w:t>
      </w:r>
      <w:r>
        <w:rPr>
          <w:w w:val="105"/>
        </w:rPr>
        <w:t> patched.</w:t>
      </w:r>
      <w:r>
        <w:rPr>
          <w:w w:val="105"/>
        </w:rPr>
        <w:t> Design</w:t>
      </w:r>
      <w:r>
        <w:rPr>
          <w:w w:val="105"/>
        </w:rPr>
        <w:t> refactoring</w:t>
      </w:r>
      <w:r>
        <w:rPr>
          <w:w w:val="105"/>
        </w:rPr>
        <w:t> of</w:t>
      </w:r>
      <w:r>
        <w:rPr>
          <w:w w:val="105"/>
        </w:rPr>
        <w:t> current</w:t>
      </w:r>
      <w:r>
        <w:rPr>
          <w:w w:val="105"/>
        </w:rPr>
        <w:t> libraries</w:t>
      </w:r>
      <w:r>
        <w:rPr>
          <w:w w:val="105"/>
        </w:rPr>
        <w:t> should focus</w:t>
      </w:r>
      <w:r>
        <w:rPr>
          <w:w w:val="105"/>
        </w:rPr>
        <w:t> on</w:t>
      </w:r>
      <w:r>
        <w:rPr>
          <w:w w:val="105"/>
        </w:rPr>
        <w:t> hiding</w:t>
      </w:r>
      <w:r>
        <w:rPr>
          <w:w w:val="105"/>
        </w:rPr>
        <w:t> low-level</w:t>
      </w:r>
      <w:r>
        <w:rPr>
          <w:w w:val="105"/>
        </w:rPr>
        <w:t> code.</w:t>
      </w:r>
      <w:r>
        <w:rPr>
          <w:w w:val="105"/>
        </w:rPr>
        <w:t> A</w:t>
      </w:r>
      <w:r>
        <w:rPr>
          <w:w w:val="105"/>
        </w:rPr>
        <w:t> system</w:t>
      </w:r>
      <w:r>
        <w:rPr>
          <w:w w:val="105"/>
        </w:rPr>
        <w:t> similar</w:t>
      </w:r>
      <w:r>
        <w:rPr>
          <w:w w:val="105"/>
        </w:rPr>
        <w:t> to</w:t>
      </w:r>
      <w:r>
        <w:rPr>
          <w:w w:val="105"/>
        </w:rPr>
        <w:t> HTTPS Everywhere should be used in Android communication APIs </w:t>
      </w:r>
      <w:hyperlink w:history="true" w:anchor="_bookmark46">
        <w:r>
          <w:rPr>
            <w:color w:val="007FAD"/>
            <w:w w:val="105"/>
          </w:rPr>
          <w:t>[63,24]</w:t>
        </w:r>
      </w:hyperlink>
      <w:r>
        <w:rPr>
          <w:w w:val="105"/>
        </w:rPr>
        <w:t>.</w:t>
      </w:r>
      <w:r>
        <w:rPr>
          <w:w w:val="105"/>
        </w:rPr>
        <w:t> As</w:t>
      </w:r>
      <w:r>
        <w:rPr>
          <w:w w:val="105"/>
        </w:rPr>
        <w:t> libraries</w:t>
      </w:r>
      <w:r>
        <w:rPr>
          <w:w w:val="105"/>
        </w:rPr>
        <w:t> are</w:t>
      </w:r>
      <w:r>
        <w:rPr>
          <w:w w:val="105"/>
        </w:rPr>
        <w:t> more</w:t>
      </w:r>
      <w:r>
        <w:rPr>
          <w:w w:val="105"/>
        </w:rPr>
        <w:t> and</w:t>
      </w:r>
      <w:r>
        <w:rPr>
          <w:w w:val="105"/>
        </w:rPr>
        <w:t> more</w:t>
      </w:r>
      <w:r>
        <w:rPr>
          <w:w w:val="105"/>
        </w:rPr>
        <w:t> utilized,</w:t>
      </w:r>
      <w:r>
        <w:rPr>
          <w:w w:val="105"/>
        </w:rPr>
        <w:t> their</w:t>
      </w:r>
      <w:r>
        <w:rPr>
          <w:w w:val="105"/>
        </w:rPr>
        <w:t> code needs to be scrutinized and brought into a state of security that is both forward-looking and all-encompassing. Large compa- nies which handle critical data should be contributing efforts toward</w:t>
      </w:r>
      <w:r>
        <w:rPr>
          <w:spacing w:val="-2"/>
          <w:w w:val="105"/>
        </w:rPr>
        <w:t> </w:t>
      </w:r>
      <w:r>
        <w:rPr>
          <w:w w:val="105"/>
        </w:rPr>
        <w:t>the</w:t>
      </w:r>
      <w:r>
        <w:rPr>
          <w:spacing w:val="-3"/>
          <w:w w:val="105"/>
        </w:rPr>
        <w:t> </w:t>
      </w:r>
      <w:r>
        <w:rPr>
          <w:w w:val="105"/>
        </w:rPr>
        <w:t>improvement</w:t>
      </w:r>
      <w:r>
        <w:rPr>
          <w:spacing w:val="-2"/>
          <w:w w:val="105"/>
        </w:rPr>
        <w:t> </w:t>
      </w:r>
      <w:r>
        <w:rPr>
          <w:w w:val="105"/>
        </w:rPr>
        <w:t>of</w:t>
      </w:r>
      <w:r>
        <w:rPr>
          <w:spacing w:val="-2"/>
          <w:w w:val="105"/>
        </w:rPr>
        <w:t> </w:t>
      </w:r>
      <w:r>
        <w:rPr>
          <w:w w:val="105"/>
        </w:rPr>
        <w:t>open-source</w:t>
      </w:r>
      <w:r>
        <w:rPr>
          <w:spacing w:val="-2"/>
          <w:w w:val="105"/>
        </w:rPr>
        <w:t> </w:t>
      </w:r>
      <w:r>
        <w:rPr>
          <w:w w:val="105"/>
        </w:rPr>
        <w:t>SSL</w:t>
      </w:r>
      <w:r>
        <w:rPr>
          <w:spacing w:val="-2"/>
          <w:w w:val="105"/>
        </w:rPr>
        <w:t> </w:t>
      </w:r>
      <w:r>
        <w:rPr>
          <w:w w:val="105"/>
        </w:rPr>
        <w:t>libraries</w:t>
      </w:r>
      <w:r>
        <w:rPr>
          <w:spacing w:val="-2"/>
          <w:w w:val="105"/>
        </w:rPr>
        <w:t> </w:t>
      </w:r>
      <w:r>
        <w:rPr>
          <w:w w:val="105"/>
        </w:rPr>
        <w:t>and</w:t>
      </w:r>
      <w:r>
        <w:rPr>
          <w:spacing w:val="-3"/>
          <w:w w:val="105"/>
        </w:rPr>
        <w:t> </w:t>
      </w:r>
      <w:r>
        <w:rPr>
          <w:w w:val="105"/>
        </w:rPr>
        <w:t>pro- tocols.</w:t>
      </w:r>
      <w:r>
        <w:rPr>
          <w:spacing w:val="-5"/>
          <w:w w:val="105"/>
        </w:rPr>
        <w:t> </w:t>
      </w:r>
      <w:r>
        <w:rPr>
          <w:w w:val="105"/>
        </w:rPr>
        <w:t>Changes</w:t>
      </w:r>
      <w:r>
        <w:rPr>
          <w:spacing w:val="-6"/>
          <w:w w:val="105"/>
        </w:rPr>
        <w:t> </w:t>
      </w:r>
      <w:r>
        <w:rPr>
          <w:w w:val="105"/>
        </w:rPr>
        <w:t>to</w:t>
      </w:r>
      <w:r>
        <w:rPr>
          <w:spacing w:val="-7"/>
          <w:w w:val="105"/>
        </w:rPr>
        <w:t> </w:t>
      </w:r>
      <w:r>
        <w:rPr>
          <w:w w:val="105"/>
        </w:rPr>
        <w:t>libraries</w:t>
      </w:r>
      <w:r>
        <w:rPr>
          <w:spacing w:val="-6"/>
          <w:w w:val="105"/>
        </w:rPr>
        <w:t> </w:t>
      </w:r>
      <w:r>
        <w:rPr>
          <w:w w:val="105"/>
        </w:rPr>
        <w:t>may</w:t>
      </w:r>
      <w:r>
        <w:rPr>
          <w:spacing w:val="-6"/>
          <w:w w:val="105"/>
        </w:rPr>
        <w:t> </w:t>
      </w:r>
      <w:r>
        <w:rPr>
          <w:w w:val="105"/>
        </w:rPr>
        <w:t>roll</w:t>
      </w:r>
      <w:r>
        <w:rPr>
          <w:spacing w:val="-6"/>
          <w:w w:val="105"/>
        </w:rPr>
        <w:t> </w:t>
      </w:r>
      <w:r>
        <w:rPr>
          <w:w w:val="105"/>
        </w:rPr>
        <w:t>out</w:t>
      </w:r>
      <w:r>
        <w:rPr>
          <w:spacing w:val="-6"/>
          <w:w w:val="105"/>
        </w:rPr>
        <w:t> </w:t>
      </w:r>
      <w:r>
        <w:rPr>
          <w:w w:val="105"/>
        </w:rPr>
        <w:t>slowly</w:t>
      </w:r>
      <w:r>
        <w:rPr>
          <w:spacing w:val="-6"/>
          <w:w w:val="105"/>
        </w:rPr>
        <w:t> </w:t>
      </w:r>
      <w:r>
        <w:rPr>
          <w:w w:val="105"/>
        </w:rPr>
        <w:t>across</w:t>
      </w:r>
      <w:r>
        <w:rPr>
          <w:spacing w:val="-6"/>
          <w:w w:val="105"/>
        </w:rPr>
        <w:t> </w:t>
      </w:r>
      <w:r>
        <w:rPr>
          <w:w w:val="105"/>
        </w:rPr>
        <w:t>the</w:t>
      </w:r>
      <w:r>
        <w:rPr>
          <w:spacing w:val="-6"/>
          <w:w w:val="105"/>
        </w:rPr>
        <w:t> </w:t>
      </w:r>
      <w:r>
        <w:rPr>
          <w:w w:val="105"/>
        </w:rPr>
        <w:t>SSL/ TLS</w:t>
      </w:r>
      <w:r>
        <w:rPr>
          <w:spacing w:val="-6"/>
          <w:w w:val="105"/>
        </w:rPr>
        <w:t> </w:t>
      </w:r>
      <w:r>
        <w:rPr>
          <w:w w:val="105"/>
        </w:rPr>
        <w:t>ecosystem,</w:t>
      </w:r>
      <w:r>
        <w:rPr>
          <w:spacing w:val="-6"/>
          <w:w w:val="105"/>
        </w:rPr>
        <w:t> </w:t>
      </w:r>
      <w:r>
        <w:rPr>
          <w:w w:val="105"/>
        </w:rPr>
        <w:t>but</w:t>
      </w:r>
      <w:r>
        <w:rPr>
          <w:spacing w:val="-7"/>
          <w:w w:val="105"/>
        </w:rPr>
        <w:t> </w:t>
      </w:r>
      <w:r>
        <w:rPr>
          <w:w w:val="105"/>
        </w:rPr>
        <w:t>they</w:t>
      </w:r>
      <w:r>
        <w:rPr>
          <w:spacing w:val="-6"/>
          <w:w w:val="105"/>
        </w:rPr>
        <w:t> </w:t>
      </w:r>
      <w:r>
        <w:rPr>
          <w:w w:val="105"/>
        </w:rPr>
        <w:t>would</w:t>
      </w:r>
      <w:r>
        <w:rPr>
          <w:spacing w:val="-6"/>
          <w:w w:val="105"/>
        </w:rPr>
        <w:t> </w:t>
      </w:r>
      <w:r>
        <w:rPr>
          <w:w w:val="105"/>
        </w:rPr>
        <w:t>become</w:t>
      </w:r>
      <w:r>
        <w:rPr>
          <w:spacing w:val="-6"/>
          <w:w w:val="105"/>
        </w:rPr>
        <w:t> </w:t>
      </w:r>
      <w:r>
        <w:rPr>
          <w:w w:val="105"/>
        </w:rPr>
        <w:t>the</w:t>
      </w:r>
      <w:r>
        <w:rPr>
          <w:spacing w:val="-6"/>
          <w:w w:val="105"/>
        </w:rPr>
        <w:t> </w:t>
      </w:r>
      <w:r>
        <w:rPr>
          <w:w w:val="105"/>
        </w:rPr>
        <w:t>cornerstone</w:t>
      </w:r>
      <w:r>
        <w:rPr>
          <w:spacing w:val="-6"/>
          <w:w w:val="105"/>
        </w:rPr>
        <w:t> </w:t>
      </w:r>
      <w:r>
        <w:rPr>
          <w:w w:val="105"/>
        </w:rPr>
        <w:t>of</w:t>
      </w:r>
      <w:r>
        <w:rPr>
          <w:spacing w:val="-6"/>
          <w:w w:val="105"/>
        </w:rPr>
        <w:t> </w:t>
      </w:r>
      <w:r>
        <w:rPr>
          <w:w w:val="105"/>
        </w:rPr>
        <w:t>safe Android web development.</w:t>
      </w:r>
    </w:p>
    <w:p>
      <w:pPr>
        <w:pStyle w:val="BodyText"/>
        <w:spacing w:before="71"/>
      </w:pPr>
    </w:p>
    <w:p>
      <w:pPr>
        <w:pStyle w:val="ListParagraph"/>
        <w:numPr>
          <w:ilvl w:val="1"/>
          <w:numId w:val="2"/>
        </w:numPr>
        <w:tabs>
          <w:tab w:pos="444" w:val="left" w:leader="none"/>
        </w:tabs>
        <w:spacing w:line="254" w:lineRule="auto" w:before="0" w:after="0"/>
        <w:ind w:left="107" w:right="351" w:firstLine="2"/>
        <w:jc w:val="left"/>
        <w:rPr>
          <w:i/>
          <w:sz w:val="18"/>
        </w:rPr>
      </w:pPr>
      <w:r>
        <w:rPr>
          <w:i/>
          <w:sz w:val="18"/>
        </w:rPr>
        <w:t>Large mobile applications should use stronger </w:t>
      </w:r>
      <w:r>
        <w:rPr>
          <w:i/>
          <w:sz w:val="18"/>
        </w:rPr>
        <w:t>HTTPS</w:t>
      </w:r>
      <w:r>
        <w:rPr>
          <w:i/>
          <w:sz w:val="18"/>
        </w:rPr>
        <w:t> </w:t>
      </w:r>
      <w:r>
        <w:rPr>
          <w:i/>
          <w:spacing w:val="-2"/>
          <w:sz w:val="18"/>
        </w:rPr>
        <w:t>protections</w:t>
      </w:r>
    </w:p>
    <w:p>
      <w:pPr>
        <w:pStyle w:val="BodyText"/>
        <w:spacing w:before="66"/>
        <w:rPr>
          <w:i/>
        </w:rPr>
      </w:pPr>
    </w:p>
    <w:p>
      <w:pPr>
        <w:pStyle w:val="BodyText"/>
        <w:spacing w:line="254" w:lineRule="auto"/>
        <w:ind w:left="107" w:right="38" w:firstLine="2"/>
        <w:jc w:val="both"/>
      </w:pPr>
      <w:r>
        <w:rPr>
          <w:w w:val="105"/>
        </w:rPr>
        <w:t>In</w:t>
      </w:r>
      <w:r>
        <w:rPr>
          <w:w w:val="105"/>
        </w:rPr>
        <w:t> a</w:t>
      </w:r>
      <w:r>
        <w:rPr>
          <w:w w:val="105"/>
        </w:rPr>
        <w:t> more</w:t>
      </w:r>
      <w:r>
        <w:rPr>
          <w:w w:val="105"/>
        </w:rPr>
        <w:t> specific</w:t>
      </w:r>
      <w:r>
        <w:rPr>
          <w:w w:val="105"/>
        </w:rPr>
        <w:t> sense,</w:t>
      </w:r>
      <w:r>
        <w:rPr>
          <w:w w:val="105"/>
        </w:rPr>
        <w:t> large</w:t>
      </w:r>
      <w:r>
        <w:rPr>
          <w:w w:val="105"/>
        </w:rPr>
        <w:t> mobile</w:t>
      </w:r>
      <w:r>
        <w:rPr>
          <w:w w:val="105"/>
        </w:rPr>
        <w:t> applications</w:t>
      </w:r>
      <w:r>
        <w:rPr>
          <w:w w:val="105"/>
        </w:rPr>
        <w:t> made</w:t>
      </w:r>
      <w:r>
        <w:rPr>
          <w:w w:val="105"/>
        </w:rPr>
        <w:t> </w:t>
      </w:r>
      <w:r>
        <w:rPr>
          <w:w w:val="105"/>
        </w:rPr>
        <w:t>by Facebook, Amazon, and Google have the ability to verify their own</w:t>
      </w:r>
      <w:r>
        <w:rPr>
          <w:w w:val="105"/>
        </w:rPr>
        <w:t> certificates</w:t>
      </w:r>
      <w:r>
        <w:rPr>
          <w:w w:val="105"/>
        </w:rPr>
        <w:t> in</w:t>
      </w:r>
      <w:r>
        <w:rPr>
          <w:w w:val="105"/>
        </w:rPr>
        <w:t> mobile</w:t>
      </w:r>
      <w:r>
        <w:rPr>
          <w:w w:val="105"/>
        </w:rPr>
        <w:t> applications</w:t>
      </w:r>
      <w:r>
        <w:rPr>
          <w:w w:val="105"/>
        </w:rPr>
        <w:t> and</w:t>
      </w:r>
      <w:r>
        <w:rPr>
          <w:w w:val="105"/>
        </w:rPr>
        <w:t> detect</w:t>
      </w:r>
      <w:r>
        <w:rPr>
          <w:w w:val="105"/>
        </w:rPr>
        <w:t> MITM attacks</w:t>
      </w:r>
      <w:r>
        <w:rPr>
          <w:spacing w:val="-5"/>
          <w:w w:val="105"/>
        </w:rPr>
        <w:t> </w:t>
      </w:r>
      <w:hyperlink w:history="true" w:anchor="_bookmark58">
        <w:r>
          <w:rPr>
            <w:color w:val="007FAD"/>
            <w:w w:val="105"/>
          </w:rPr>
          <w:t>[41]</w:t>
        </w:r>
      </w:hyperlink>
      <w:r>
        <w:rPr>
          <w:w w:val="105"/>
        </w:rPr>
        <w:t>.</w:t>
      </w:r>
      <w:r>
        <w:rPr>
          <w:spacing w:val="-5"/>
          <w:w w:val="105"/>
        </w:rPr>
        <w:t> </w:t>
      </w:r>
      <w:r>
        <w:rPr>
          <w:w w:val="105"/>
        </w:rPr>
        <w:t>Certain</w:t>
      </w:r>
      <w:r>
        <w:rPr>
          <w:spacing w:val="-6"/>
          <w:w w:val="105"/>
        </w:rPr>
        <w:t> </w:t>
      </w:r>
      <w:r>
        <w:rPr>
          <w:w w:val="105"/>
        </w:rPr>
        <w:t>companies</w:t>
      </w:r>
      <w:r>
        <w:rPr>
          <w:spacing w:val="-5"/>
          <w:w w:val="105"/>
        </w:rPr>
        <w:t> </w:t>
      </w:r>
      <w:r>
        <w:rPr>
          <w:w w:val="105"/>
        </w:rPr>
        <w:t>which</w:t>
      </w:r>
      <w:r>
        <w:rPr>
          <w:spacing w:val="-4"/>
          <w:w w:val="105"/>
        </w:rPr>
        <w:t> </w:t>
      </w:r>
      <w:r>
        <w:rPr>
          <w:w w:val="105"/>
        </w:rPr>
        <w:t>can</w:t>
      </w:r>
      <w:r>
        <w:rPr>
          <w:spacing w:val="-6"/>
          <w:w w:val="105"/>
        </w:rPr>
        <w:t> </w:t>
      </w:r>
      <w:r>
        <w:rPr>
          <w:w w:val="105"/>
        </w:rPr>
        <w:t>spare</w:t>
      </w:r>
      <w:r>
        <w:rPr>
          <w:spacing w:val="-5"/>
          <w:w w:val="105"/>
        </w:rPr>
        <w:t> </w:t>
      </w:r>
      <w:r>
        <w:rPr>
          <w:w w:val="105"/>
        </w:rPr>
        <w:t>the</w:t>
      </w:r>
      <w:r>
        <w:rPr>
          <w:spacing w:val="-6"/>
          <w:w w:val="105"/>
        </w:rPr>
        <w:t> </w:t>
      </w:r>
      <w:r>
        <w:rPr>
          <w:w w:val="105"/>
        </w:rPr>
        <w:t>bandwidth and</w:t>
      </w:r>
      <w:r>
        <w:rPr>
          <w:w w:val="105"/>
        </w:rPr>
        <w:t> application</w:t>
      </w:r>
      <w:r>
        <w:rPr>
          <w:w w:val="105"/>
        </w:rPr>
        <w:t> space</w:t>
      </w:r>
      <w:r>
        <w:rPr>
          <w:w w:val="105"/>
        </w:rPr>
        <w:t> should</w:t>
      </w:r>
      <w:r>
        <w:rPr>
          <w:w w:val="105"/>
        </w:rPr>
        <w:t> look</w:t>
      </w:r>
      <w:r>
        <w:rPr>
          <w:w w:val="105"/>
        </w:rPr>
        <w:t> into</w:t>
      </w:r>
      <w:r>
        <w:rPr>
          <w:w w:val="105"/>
        </w:rPr>
        <w:t> origin</w:t>
      </w:r>
      <w:r>
        <w:rPr>
          <w:w w:val="105"/>
        </w:rPr>
        <w:t> bound</w:t>
      </w:r>
      <w:r>
        <w:rPr>
          <w:w w:val="105"/>
        </w:rPr>
        <w:t> certs (OBCs)</w:t>
      </w:r>
      <w:r>
        <w:rPr>
          <w:w w:val="105"/>
        </w:rPr>
        <w:t> </w:t>
      </w:r>
      <w:hyperlink w:history="true" w:anchor="_bookmark58">
        <w:r>
          <w:rPr>
            <w:color w:val="007FAD"/>
            <w:w w:val="105"/>
          </w:rPr>
          <w:t>[41]</w:t>
        </w:r>
      </w:hyperlink>
      <w:r>
        <w:rPr>
          <w:color w:val="007FAD"/>
          <w:w w:val="105"/>
        </w:rPr>
        <w:t> </w:t>
      </w:r>
      <w:r>
        <w:rPr>
          <w:w w:val="105"/>
        </w:rPr>
        <w:t>and</w:t>
      </w:r>
      <w:r>
        <w:rPr>
          <w:w w:val="105"/>
        </w:rPr>
        <w:t> the</w:t>
      </w:r>
      <w:r>
        <w:rPr>
          <w:w w:val="105"/>
        </w:rPr>
        <w:t> use</w:t>
      </w:r>
      <w:r>
        <w:rPr>
          <w:w w:val="105"/>
        </w:rPr>
        <w:t> of</w:t>
      </w:r>
      <w:r>
        <w:rPr>
          <w:w w:val="105"/>
        </w:rPr>
        <w:t> HSTS</w:t>
      </w:r>
      <w:r>
        <w:rPr>
          <w:w w:val="105"/>
        </w:rPr>
        <w:t> </w:t>
      </w:r>
      <w:hyperlink w:history="true" w:anchor="_bookmark29">
        <w:r>
          <w:rPr>
            <w:color w:val="007FAD"/>
            <w:w w:val="105"/>
          </w:rPr>
          <w:t>[15]</w:t>
        </w:r>
      </w:hyperlink>
      <w:r>
        <w:rPr>
          <w:w w:val="105"/>
        </w:rPr>
        <w:t>.</w:t>
      </w:r>
      <w:r>
        <w:rPr>
          <w:w w:val="105"/>
        </w:rPr>
        <w:t> These</w:t>
      </w:r>
      <w:r>
        <w:rPr>
          <w:w w:val="105"/>
        </w:rPr>
        <w:t> fixes</w:t>
      </w:r>
      <w:r>
        <w:rPr>
          <w:w w:val="105"/>
        </w:rPr>
        <w:t> are</w:t>
      </w:r>
      <w:r>
        <w:rPr>
          <w:w w:val="105"/>
        </w:rPr>
        <w:t> more</w:t>
      </w:r>
      <w:r>
        <w:rPr>
          <w:spacing w:val="40"/>
          <w:w w:val="105"/>
        </w:rPr>
        <w:t> </w:t>
      </w:r>
      <w:r>
        <w:rPr>
          <w:w w:val="105"/>
        </w:rPr>
        <w:t>of a server-side change than anything, but their use can secure popular</w:t>
      </w:r>
      <w:r>
        <w:rPr>
          <w:w w:val="105"/>
        </w:rPr>
        <w:t> mobile</w:t>
      </w:r>
      <w:r>
        <w:rPr>
          <w:w w:val="105"/>
        </w:rPr>
        <w:t> applications.</w:t>
      </w:r>
      <w:r>
        <w:rPr>
          <w:w w:val="105"/>
        </w:rPr>
        <w:t> Depending</w:t>
      </w:r>
      <w:r>
        <w:rPr>
          <w:w w:val="105"/>
        </w:rPr>
        <w:t> on</w:t>
      </w:r>
      <w:r>
        <w:rPr>
          <w:w w:val="105"/>
        </w:rPr>
        <w:t> the</w:t>
      </w:r>
      <w:r>
        <w:rPr>
          <w:w w:val="105"/>
        </w:rPr>
        <w:t> success</w:t>
      </w:r>
      <w:r>
        <w:rPr>
          <w:w w:val="105"/>
        </w:rPr>
        <w:t> of</w:t>
      </w:r>
      <w:r>
        <w:rPr>
          <w:spacing w:val="40"/>
          <w:w w:val="105"/>
        </w:rPr>
        <w:t> </w:t>
      </w:r>
      <w:r>
        <w:rPr>
          <w:w w:val="105"/>
        </w:rPr>
        <w:t>these systems, APIs for third-party apps which hook into com- pany</w:t>
      </w:r>
      <w:r>
        <w:rPr>
          <w:spacing w:val="-7"/>
          <w:w w:val="105"/>
        </w:rPr>
        <w:t> </w:t>
      </w:r>
      <w:r>
        <w:rPr>
          <w:w w:val="105"/>
        </w:rPr>
        <w:t>servers</w:t>
      </w:r>
      <w:r>
        <w:rPr>
          <w:spacing w:val="-7"/>
          <w:w w:val="105"/>
        </w:rPr>
        <w:t> </w:t>
      </w:r>
      <w:r>
        <w:rPr>
          <w:w w:val="105"/>
        </w:rPr>
        <w:t>could</w:t>
      </w:r>
      <w:r>
        <w:rPr>
          <w:spacing w:val="-7"/>
          <w:w w:val="105"/>
        </w:rPr>
        <w:t> </w:t>
      </w:r>
      <w:r>
        <w:rPr>
          <w:w w:val="105"/>
        </w:rPr>
        <w:t>also</w:t>
      </w:r>
      <w:r>
        <w:rPr>
          <w:spacing w:val="-7"/>
          <w:w w:val="105"/>
        </w:rPr>
        <w:t> </w:t>
      </w:r>
      <w:r>
        <w:rPr>
          <w:w w:val="105"/>
        </w:rPr>
        <w:t>require</w:t>
      </w:r>
      <w:r>
        <w:rPr>
          <w:spacing w:val="-6"/>
          <w:w w:val="105"/>
        </w:rPr>
        <w:t> </w:t>
      </w:r>
      <w:r>
        <w:rPr>
          <w:w w:val="105"/>
        </w:rPr>
        <w:t>clients</w:t>
      </w:r>
      <w:r>
        <w:rPr>
          <w:spacing w:val="-6"/>
          <w:w w:val="105"/>
        </w:rPr>
        <w:t> </w:t>
      </w:r>
      <w:r>
        <w:rPr>
          <w:w w:val="105"/>
        </w:rPr>
        <w:t>to</w:t>
      </w:r>
      <w:r>
        <w:rPr>
          <w:spacing w:val="-7"/>
          <w:w w:val="105"/>
        </w:rPr>
        <w:t> </w:t>
      </w:r>
      <w:r>
        <w:rPr>
          <w:w w:val="105"/>
        </w:rPr>
        <w:t>have</w:t>
      </w:r>
      <w:r>
        <w:rPr>
          <w:spacing w:val="-7"/>
          <w:w w:val="105"/>
        </w:rPr>
        <w:t> </w:t>
      </w:r>
      <w:r>
        <w:rPr>
          <w:w w:val="105"/>
        </w:rPr>
        <w:t>certificates.</w:t>
      </w:r>
      <w:r>
        <w:rPr>
          <w:spacing w:val="-6"/>
          <w:w w:val="105"/>
        </w:rPr>
        <w:t> </w:t>
      </w:r>
      <w:r>
        <w:rPr>
          <w:w w:val="105"/>
        </w:rPr>
        <w:t>This may</w:t>
      </w:r>
      <w:r>
        <w:rPr>
          <w:w w:val="105"/>
        </w:rPr>
        <w:t> prove</w:t>
      </w:r>
      <w:r>
        <w:rPr>
          <w:w w:val="105"/>
        </w:rPr>
        <w:t> challenging</w:t>
      </w:r>
      <w:r>
        <w:rPr>
          <w:w w:val="105"/>
        </w:rPr>
        <w:t> in</w:t>
      </w:r>
      <w:r>
        <w:rPr>
          <w:w w:val="105"/>
        </w:rPr>
        <w:t> scenarios</w:t>
      </w:r>
      <w:r>
        <w:rPr>
          <w:w w:val="105"/>
        </w:rPr>
        <w:t> where</w:t>
      </w:r>
      <w:r>
        <w:rPr>
          <w:w w:val="105"/>
        </w:rPr>
        <w:t> the</w:t>
      </w:r>
      <w:r>
        <w:rPr>
          <w:w w:val="105"/>
        </w:rPr>
        <w:t> application</w:t>
      </w:r>
      <w:r>
        <w:rPr>
          <w:w w:val="105"/>
        </w:rPr>
        <w:t> is closed</w:t>
      </w:r>
      <w:r>
        <w:rPr>
          <w:w w:val="105"/>
        </w:rPr>
        <w:t> source.</w:t>
      </w:r>
      <w:r>
        <w:rPr>
          <w:w w:val="105"/>
        </w:rPr>
        <w:t> However,</w:t>
      </w:r>
      <w:r>
        <w:rPr>
          <w:w w:val="105"/>
        </w:rPr>
        <w:t> even</w:t>
      </w:r>
      <w:r>
        <w:rPr>
          <w:w w:val="105"/>
        </w:rPr>
        <w:t> black</w:t>
      </w:r>
      <w:r>
        <w:rPr>
          <w:w w:val="105"/>
        </w:rPr>
        <w:t> box</w:t>
      </w:r>
      <w:r>
        <w:rPr>
          <w:w w:val="105"/>
        </w:rPr>
        <w:t> approaches</w:t>
      </w:r>
      <w:r>
        <w:rPr>
          <w:w w:val="105"/>
        </w:rPr>
        <w:t> </w:t>
      </w:r>
      <w:hyperlink w:history="true" w:anchor="_bookmark35">
        <w:r>
          <w:rPr>
            <w:color w:val="007FAD"/>
            <w:w w:val="105"/>
          </w:rPr>
          <w:t>[51]</w:t>
        </w:r>
      </w:hyperlink>
      <w:r>
        <w:rPr>
          <w:color w:val="007FAD"/>
          <w:w w:val="105"/>
        </w:rPr>
        <w:t> </w:t>
      </w:r>
      <w:r>
        <w:rPr>
          <w:w w:val="105"/>
        </w:rPr>
        <w:t>are able</w:t>
      </w:r>
      <w:r>
        <w:rPr>
          <w:w w:val="105"/>
        </w:rPr>
        <w:t> to</w:t>
      </w:r>
      <w:r>
        <w:rPr>
          <w:w w:val="105"/>
        </w:rPr>
        <w:t> identify</w:t>
      </w:r>
      <w:r>
        <w:rPr>
          <w:w w:val="105"/>
        </w:rPr>
        <w:t> certain</w:t>
      </w:r>
      <w:r>
        <w:rPr>
          <w:w w:val="105"/>
        </w:rPr>
        <w:t> patterns</w:t>
      </w:r>
      <w:r>
        <w:rPr>
          <w:w w:val="105"/>
        </w:rPr>
        <w:t> in</w:t>
      </w:r>
      <w:r>
        <w:rPr>
          <w:w w:val="105"/>
        </w:rPr>
        <w:t> SSL</w:t>
      </w:r>
      <w:r>
        <w:rPr>
          <w:w w:val="105"/>
        </w:rPr>
        <w:t> traffic</w:t>
      </w:r>
      <w:r>
        <w:rPr>
          <w:w w:val="105"/>
        </w:rPr>
        <w:t> that</w:t>
      </w:r>
      <w:r>
        <w:rPr>
          <w:w w:val="105"/>
        </w:rPr>
        <w:t> indicate unsafe</w:t>
      </w:r>
      <w:r>
        <w:rPr>
          <w:w w:val="105"/>
        </w:rPr>
        <w:t> SSL</w:t>
      </w:r>
      <w:r>
        <w:rPr>
          <w:w w:val="105"/>
        </w:rPr>
        <w:t> usage.</w:t>
      </w:r>
      <w:r>
        <w:rPr>
          <w:w w:val="105"/>
        </w:rPr>
        <w:t> The</w:t>
      </w:r>
      <w:r>
        <w:rPr>
          <w:w w:val="105"/>
        </w:rPr>
        <w:t> technology</w:t>
      </w:r>
      <w:r>
        <w:rPr>
          <w:w w:val="105"/>
        </w:rPr>
        <w:t> industry</w:t>
      </w:r>
      <w:r>
        <w:rPr>
          <w:w w:val="105"/>
        </w:rPr>
        <w:t> seems</w:t>
      </w:r>
      <w:r>
        <w:rPr>
          <w:w w:val="105"/>
        </w:rPr>
        <w:t> to</w:t>
      </w:r>
      <w:r>
        <w:rPr>
          <w:w w:val="105"/>
        </w:rPr>
        <w:t> under- stand</w:t>
      </w:r>
      <w:r>
        <w:rPr>
          <w:w w:val="105"/>
        </w:rPr>
        <w:t> the</w:t>
      </w:r>
      <w:r>
        <w:rPr>
          <w:w w:val="105"/>
        </w:rPr>
        <w:t> importance</w:t>
      </w:r>
      <w:r>
        <w:rPr>
          <w:w w:val="105"/>
        </w:rPr>
        <w:t> of</w:t>
      </w:r>
      <w:r>
        <w:rPr>
          <w:w w:val="105"/>
        </w:rPr>
        <w:t> SSL,</w:t>
      </w:r>
      <w:r>
        <w:rPr>
          <w:w w:val="105"/>
        </w:rPr>
        <w:t> but</w:t>
      </w:r>
      <w:r>
        <w:rPr>
          <w:w w:val="105"/>
        </w:rPr>
        <w:t> implementations</w:t>
      </w:r>
      <w:r>
        <w:rPr>
          <w:w w:val="105"/>
        </w:rPr>
        <w:t> of</w:t>
      </w:r>
      <w:r>
        <w:rPr>
          <w:w w:val="105"/>
        </w:rPr>
        <w:t> the strongest</w:t>
      </w:r>
      <w:r>
        <w:rPr>
          <w:spacing w:val="34"/>
          <w:w w:val="105"/>
        </w:rPr>
        <w:t> </w:t>
      </w:r>
      <w:r>
        <w:rPr>
          <w:w w:val="105"/>
        </w:rPr>
        <w:t>and</w:t>
      </w:r>
      <w:r>
        <w:rPr>
          <w:spacing w:val="35"/>
          <w:w w:val="105"/>
        </w:rPr>
        <w:t> </w:t>
      </w:r>
      <w:r>
        <w:rPr>
          <w:w w:val="105"/>
        </w:rPr>
        <w:t>arguably</w:t>
      </w:r>
      <w:r>
        <w:rPr>
          <w:spacing w:val="35"/>
          <w:w w:val="105"/>
        </w:rPr>
        <w:t> </w:t>
      </w:r>
      <w:r>
        <w:rPr>
          <w:w w:val="105"/>
        </w:rPr>
        <w:t>the</w:t>
      </w:r>
      <w:r>
        <w:rPr>
          <w:spacing w:val="35"/>
          <w:w w:val="105"/>
        </w:rPr>
        <w:t> </w:t>
      </w:r>
      <w:r>
        <w:rPr>
          <w:w w:val="105"/>
        </w:rPr>
        <w:t>most</w:t>
      </w:r>
      <w:r>
        <w:rPr>
          <w:spacing w:val="34"/>
          <w:w w:val="105"/>
        </w:rPr>
        <w:t> </w:t>
      </w:r>
      <w:r>
        <w:rPr>
          <w:w w:val="105"/>
        </w:rPr>
        <w:t>complex</w:t>
      </w:r>
      <w:r>
        <w:rPr>
          <w:spacing w:val="35"/>
          <w:w w:val="105"/>
        </w:rPr>
        <w:t> </w:t>
      </w:r>
      <w:r>
        <w:rPr>
          <w:w w:val="105"/>
        </w:rPr>
        <w:t>security</w:t>
      </w:r>
      <w:r>
        <w:rPr>
          <w:spacing w:val="36"/>
          <w:w w:val="105"/>
        </w:rPr>
        <w:t> </w:t>
      </w:r>
      <w:r>
        <w:rPr>
          <w:w w:val="105"/>
        </w:rPr>
        <w:t>measures in reality are rarely ideal.</w:t>
      </w:r>
    </w:p>
    <w:p>
      <w:pPr>
        <w:pStyle w:val="ListParagraph"/>
        <w:numPr>
          <w:ilvl w:val="1"/>
          <w:numId w:val="2"/>
        </w:numPr>
        <w:tabs>
          <w:tab w:pos="444" w:val="left" w:leader="none"/>
        </w:tabs>
        <w:spacing w:line="240" w:lineRule="auto" w:before="82" w:after="0"/>
        <w:ind w:left="444" w:right="0" w:hanging="336"/>
        <w:jc w:val="left"/>
        <w:rPr>
          <w:i/>
          <w:sz w:val="18"/>
        </w:rPr>
      </w:pPr>
      <w:r>
        <w:rPr/>
        <w:br w:type="column"/>
      </w:r>
      <w:r>
        <w:rPr>
          <w:i/>
          <w:sz w:val="18"/>
        </w:rPr>
        <w:t>Revise</w:t>
      </w:r>
      <w:r>
        <w:rPr>
          <w:i/>
          <w:spacing w:val="32"/>
          <w:sz w:val="18"/>
        </w:rPr>
        <w:t> </w:t>
      </w:r>
      <w:r>
        <w:rPr>
          <w:i/>
          <w:sz w:val="18"/>
        </w:rPr>
        <w:t>the</w:t>
      </w:r>
      <w:r>
        <w:rPr>
          <w:i/>
          <w:spacing w:val="32"/>
          <w:sz w:val="18"/>
        </w:rPr>
        <w:t> </w:t>
      </w:r>
      <w:r>
        <w:rPr>
          <w:i/>
          <w:sz w:val="18"/>
        </w:rPr>
        <w:t>TLS</w:t>
      </w:r>
      <w:r>
        <w:rPr>
          <w:i/>
          <w:spacing w:val="32"/>
          <w:sz w:val="18"/>
        </w:rPr>
        <w:t> </w:t>
      </w:r>
      <w:r>
        <w:rPr>
          <w:i/>
          <w:sz w:val="18"/>
        </w:rPr>
        <w:t>protocol</w:t>
      </w:r>
      <w:r>
        <w:rPr>
          <w:i/>
          <w:spacing w:val="33"/>
          <w:sz w:val="18"/>
        </w:rPr>
        <w:t> </w:t>
      </w:r>
      <w:r>
        <w:rPr>
          <w:i/>
          <w:spacing w:val="-2"/>
          <w:sz w:val="18"/>
        </w:rPr>
        <w:t>suite</w:t>
      </w:r>
    </w:p>
    <w:p>
      <w:pPr>
        <w:pStyle w:val="BodyText"/>
        <w:spacing w:before="79"/>
        <w:rPr>
          <w:i/>
        </w:rPr>
      </w:pPr>
    </w:p>
    <w:p>
      <w:pPr>
        <w:pStyle w:val="BodyText"/>
        <w:spacing w:line="254" w:lineRule="auto" w:before="1"/>
        <w:ind w:left="107" w:right="273" w:firstLine="1"/>
        <w:jc w:val="both"/>
      </w:pPr>
      <w:r>
        <w:rPr>
          <w:w w:val="105"/>
        </w:rPr>
        <w:t>Beyond</w:t>
      </w:r>
      <w:r>
        <w:rPr>
          <w:w w:val="105"/>
        </w:rPr>
        <w:t> issues</w:t>
      </w:r>
      <w:r>
        <w:rPr>
          <w:w w:val="105"/>
        </w:rPr>
        <w:t> with</w:t>
      </w:r>
      <w:r>
        <w:rPr>
          <w:w w:val="105"/>
        </w:rPr>
        <w:t> developers,</w:t>
      </w:r>
      <w:r>
        <w:rPr>
          <w:w w:val="105"/>
        </w:rPr>
        <w:t> the</w:t>
      </w:r>
      <w:r>
        <w:rPr>
          <w:w w:val="105"/>
        </w:rPr>
        <w:t> TLS</w:t>
      </w:r>
      <w:r>
        <w:rPr>
          <w:w w:val="105"/>
        </w:rPr>
        <w:t> protocol</w:t>
      </w:r>
      <w:r>
        <w:rPr>
          <w:w w:val="105"/>
        </w:rPr>
        <w:t> needs</w:t>
      </w:r>
      <w:r>
        <w:rPr>
          <w:w w:val="105"/>
        </w:rPr>
        <w:t> </w:t>
      </w:r>
      <w:r>
        <w:rPr>
          <w:w w:val="105"/>
        </w:rPr>
        <w:t>to revised to allow for further progress in technological security. IETF</w:t>
      </w:r>
      <w:r>
        <w:rPr>
          <w:spacing w:val="-7"/>
          <w:w w:val="105"/>
        </w:rPr>
        <w:t> </w:t>
      </w:r>
      <w:r>
        <w:rPr>
          <w:w w:val="105"/>
        </w:rPr>
        <w:t>RFC</w:t>
      </w:r>
      <w:r>
        <w:rPr>
          <w:spacing w:val="-7"/>
          <w:w w:val="105"/>
        </w:rPr>
        <w:t> </w:t>
      </w:r>
      <w:r>
        <w:rPr>
          <w:w w:val="105"/>
        </w:rPr>
        <w:t>2818,</w:t>
      </w:r>
      <w:r>
        <w:rPr>
          <w:spacing w:val="-8"/>
          <w:w w:val="105"/>
        </w:rPr>
        <w:t> </w:t>
      </w:r>
      <w:r>
        <w:rPr>
          <w:w w:val="105"/>
        </w:rPr>
        <w:t>Section</w:t>
      </w:r>
      <w:r>
        <w:rPr>
          <w:spacing w:val="-7"/>
          <w:w w:val="105"/>
        </w:rPr>
        <w:t> </w:t>
      </w:r>
      <w:hyperlink w:history="true" w:anchor="_bookmark7">
        <w:r>
          <w:rPr>
            <w:color w:val="007FAD"/>
            <w:w w:val="105"/>
          </w:rPr>
          <w:t>3.1</w:t>
        </w:r>
      </w:hyperlink>
      <w:r>
        <w:rPr>
          <w:color w:val="007FAD"/>
          <w:spacing w:val="-7"/>
          <w:w w:val="105"/>
        </w:rPr>
        <w:t> </w:t>
      </w:r>
      <w:hyperlink w:history="true" w:anchor="_bookmark41">
        <w:r>
          <w:rPr>
            <w:color w:val="007FAD"/>
            <w:w w:val="105"/>
          </w:rPr>
          <w:t>[61]</w:t>
        </w:r>
      </w:hyperlink>
      <w:r>
        <w:rPr>
          <w:w w:val="105"/>
        </w:rPr>
        <w:t>,</w:t>
      </w:r>
      <w:r>
        <w:rPr>
          <w:spacing w:val="-8"/>
          <w:w w:val="105"/>
        </w:rPr>
        <w:t> </w:t>
      </w:r>
      <w:r>
        <w:rPr>
          <w:w w:val="105"/>
        </w:rPr>
        <w:t>which</w:t>
      </w:r>
      <w:r>
        <w:rPr>
          <w:spacing w:val="-7"/>
          <w:w w:val="105"/>
        </w:rPr>
        <w:t> </w:t>
      </w:r>
      <w:r>
        <w:rPr>
          <w:w w:val="105"/>
        </w:rPr>
        <w:t>deals</w:t>
      </w:r>
      <w:r>
        <w:rPr>
          <w:spacing w:val="-7"/>
          <w:w w:val="105"/>
        </w:rPr>
        <w:t> </w:t>
      </w:r>
      <w:r>
        <w:rPr>
          <w:w w:val="105"/>
        </w:rPr>
        <w:t>with</w:t>
      </w:r>
      <w:r>
        <w:rPr>
          <w:spacing w:val="-6"/>
          <w:w w:val="105"/>
        </w:rPr>
        <w:t> </w:t>
      </w:r>
      <w:r>
        <w:rPr>
          <w:w w:val="105"/>
        </w:rPr>
        <w:t>HTTP</w:t>
      </w:r>
      <w:r>
        <w:rPr>
          <w:spacing w:val="-8"/>
          <w:w w:val="105"/>
        </w:rPr>
        <w:t> </w:t>
      </w:r>
      <w:r>
        <w:rPr>
          <w:w w:val="105"/>
        </w:rPr>
        <w:t>over TLS, needs to be revised to be more strict on validation guide- lines. The protocol must require hostname and certificate val- idation and the community must adopt the strongest standard possible and implement it correctly. From there, applications which</w:t>
      </w:r>
      <w:r>
        <w:rPr>
          <w:w w:val="105"/>
        </w:rPr>
        <w:t> deal</w:t>
      </w:r>
      <w:r>
        <w:rPr>
          <w:w w:val="105"/>
        </w:rPr>
        <w:t> with</w:t>
      </w:r>
      <w:r>
        <w:rPr>
          <w:w w:val="105"/>
        </w:rPr>
        <w:t> user</w:t>
      </w:r>
      <w:r>
        <w:rPr>
          <w:w w:val="105"/>
        </w:rPr>
        <w:t> data</w:t>
      </w:r>
      <w:r>
        <w:rPr>
          <w:w w:val="105"/>
        </w:rPr>
        <w:t> can</w:t>
      </w:r>
      <w:r>
        <w:rPr>
          <w:w w:val="105"/>
        </w:rPr>
        <w:t> be</w:t>
      </w:r>
      <w:r>
        <w:rPr>
          <w:w w:val="105"/>
        </w:rPr>
        <w:t> built.</w:t>
      </w:r>
      <w:r>
        <w:rPr>
          <w:w w:val="105"/>
        </w:rPr>
        <w:t> The</w:t>
      </w:r>
      <w:r>
        <w:rPr>
          <w:w w:val="105"/>
        </w:rPr>
        <w:t> IETF</w:t>
      </w:r>
      <w:r>
        <w:rPr>
          <w:w w:val="105"/>
        </w:rPr>
        <w:t> </w:t>
      </w:r>
      <w:hyperlink w:history="true" w:anchor="_bookmark67">
        <w:r>
          <w:rPr>
            <w:color w:val="007FAD"/>
            <w:w w:val="105"/>
          </w:rPr>
          <w:t>[78]</w:t>
        </w:r>
      </w:hyperlink>
      <w:r>
        <w:rPr>
          <w:color w:val="007FAD"/>
          <w:w w:val="105"/>
        </w:rPr>
        <w:t> </w:t>
      </w:r>
      <w:r>
        <w:rPr>
          <w:w w:val="105"/>
        </w:rPr>
        <w:t>gives</w:t>
      </w:r>
      <w:r>
        <w:rPr>
          <w:spacing w:val="80"/>
          <w:w w:val="105"/>
        </w:rPr>
        <w:t> </w:t>
      </w:r>
      <w:r>
        <w:rPr>
          <w:w w:val="105"/>
        </w:rPr>
        <w:t>the</w:t>
      </w:r>
      <w:r>
        <w:rPr>
          <w:w w:val="105"/>
        </w:rPr>
        <w:t> following</w:t>
      </w:r>
      <w:r>
        <w:rPr>
          <w:w w:val="105"/>
        </w:rPr>
        <w:t> recommendations</w:t>
      </w:r>
      <w:r>
        <w:rPr>
          <w:w w:val="105"/>
        </w:rPr>
        <w:t> to</w:t>
      </w:r>
      <w:r>
        <w:rPr>
          <w:w w:val="105"/>
        </w:rPr>
        <w:t> certificate</w:t>
      </w:r>
      <w:r>
        <w:rPr>
          <w:w w:val="105"/>
        </w:rPr>
        <w:t> authorities</w:t>
      </w:r>
      <w:r>
        <w:rPr>
          <w:w w:val="105"/>
        </w:rPr>
        <w:t> and client developers:</w:t>
      </w:r>
    </w:p>
    <w:p>
      <w:pPr>
        <w:pStyle w:val="BodyText"/>
        <w:spacing w:before="8"/>
      </w:pPr>
    </w:p>
    <w:p>
      <w:pPr>
        <w:pStyle w:val="ListParagraph"/>
        <w:numPr>
          <w:ilvl w:val="0"/>
          <w:numId w:val="3"/>
        </w:numPr>
        <w:tabs>
          <w:tab w:pos="333" w:val="left" w:leader="none"/>
        </w:tabs>
        <w:spacing w:line="254" w:lineRule="auto" w:before="0" w:after="0"/>
        <w:ind w:left="333" w:right="273" w:hanging="150"/>
        <w:jc w:val="both"/>
        <w:rPr>
          <w:sz w:val="18"/>
        </w:rPr>
      </w:pPr>
      <w:r>
        <w:rPr>
          <w:w w:val="105"/>
          <w:sz w:val="18"/>
        </w:rPr>
        <w:t>Move away from including and checking strings that </w:t>
      </w:r>
      <w:r>
        <w:rPr>
          <w:w w:val="105"/>
          <w:sz w:val="18"/>
        </w:rPr>
        <w:t>look like domain names in the subjects Common Name.</w:t>
      </w:r>
    </w:p>
    <w:p>
      <w:pPr>
        <w:pStyle w:val="ListParagraph"/>
        <w:numPr>
          <w:ilvl w:val="0"/>
          <w:numId w:val="3"/>
        </w:numPr>
        <w:tabs>
          <w:tab w:pos="333" w:val="left" w:leader="none"/>
        </w:tabs>
        <w:spacing w:line="254" w:lineRule="auto" w:before="0" w:after="0"/>
        <w:ind w:left="333" w:right="273" w:hanging="150"/>
        <w:jc w:val="both"/>
        <w:rPr>
          <w:sz w:val="18"/>
        </w:rPr>
      </w:pPr>
      <w:r>
        <w:rPr>
          <w:w w:val="105"/>
          <w:sz w:val="18"/>
        </w:rPr>
        <w:t>Move toward including and checking DNS domain </w:t>
      </w:r>
      <w:r>
        <w:rPr>
          <w:w w:val="105"/>
          <w:sz w:val="18"/>
        </w:rPr>
        <w:t>names via</w:t>
      </w:r>
      <w:r>
        <w:rPr>
          <w:spacing w:val="-2"/>
          <w:w w:val="105"/>
          <w:sz w:val="18"/>
        </w:rPr>
        <w:t> </w:t>
      </w:r>
      <w:r>
        <w:rPr>
          <w:w w:val="105"/>
          <w:sz w:val="18"/>
        </w:rPr>
        <w:t>the</w:t>
      </w:r>
      <w:r>
        <w:rPr>
          <w:spacing w:val="-2"/>
          <w:w w:val="105"/>
          <w:sz w:val="18"/>
        </w:rPr>
        <w:t> </w:t>
      </w:r>
      <w:r>
        <w:rPr>
          <w:w w:val="105"/>
          <w:sz w:val="18"/>
        </w:rPr>
        <w:t>subject</w:t>
      </w:r>
      <w:r>
        <w:rPr>
          <w:spacing w:val="-2"/>
          <w:w w:val="105"/>
          <w:sz w:val="18"/>
        </w:rPr>
        <w:t> </w:t>
      </w:r>
      <w:r>
        <w:rPr>
          <w:w w:val="105"/>
          <w:sz w:val="18"/>
        </w:rPr>
        <w:t>AlternativeName extension</w:t>
      </w:r>
      <w:r>
        <w:rPr>
          <w:spacing w:val="-3"/>
          <w:w w:val="105"/>
          <w:sz w:val="18"/>
        </w:rPr>
        <w:t> </w:t>
      </w:r>
      <w:r>
        <w:rPr>
          <w:w w:val="105"/>
          <w:sz w:val="18"/>
        </w:rPr>
        <w:t>designed</w:t>
      </w:r>
      <w:r>
        <w:rPr>
          <w:spacing w:val="-1"/>
          <w:w w:val="105"/>
          <w:sz w:val="18"/>
        </w:rPr>
        <w:t> </w:t>
      </w:r>
      <w:r>
        <w:rPr>
          <w:w w:val="105"/>
          <w:sz w:val="18"/>
        </w:rPr>
        <w:t>for</w:t>
      </w:r>
      <w:r>
        <w:rPr>
          <w:spacing w:val="-2"/>
          <w:w w:val="105"/>
          <w:sz w:val="18"/>
        </w:rPr>
        <w:t> </w:t>
      </w:r>
      <w:r>
        <w:rPr>
          <w:w w:val="105"/>
          <w:sz w:val="18"/>
        </w:rPr>
        <w:t>that purpose: dNSName.</w:t>
      </w:r>
    </w:p>
    <w:p>
      <w:pPr>
        <w:pStyle w:val="ListParagraph"/>
        <w:numPr>
          <w:ilvl w:val="0"/>
          <w:numId w:val="3"/>
        </w:numPr>
        <w:tabs>
          <w:tab w:pos="333" w:val="left" w:leader="none"/>
        </w:tabs>
        <w:spacing w:line="254" w:lineRule="auto" w:before="0" w:after="0"/>
        <w:ind w:left="333" w:right="273" w:hanging="150"/>
        <w:jc w:val="both"/>
        <w:rPr>
          <w:sz w:val="18"/>
        </w:rPr>
      </w:pPr>
      <w:r>
        <w:rPr>
          <w:w w:val="105"/>
          <w:sz w:val="18"/>
        </w:rPr>
        <w:t>Move</w:t>
      </w:r>
      <w:r>
        <w:rPr>
          <w:w w:val="105"/>
          <w:sz w:val="18"/>
        </w:rPr>
        <w:t> toward</w:t>
      </w:r>
      <w:r>
        <w:rPr>
          <w:w w:val="105"/>
          <w:sz w:val="18"/>
        </w:rPr>
        <w:t> including</w:t>
      </w:r>
      <w:r>
        <w:rPr>
          <w:w w:val="105"/>
          <w:sz w:val="18"/>
        </w:rPr>
        <w:t> and</w:t>
      </w:r>
      <w:r>
        <w:rPr>
          <w:w w:val="105"/>
          <w:sz w:val="18"/>
        </w:rPr>
        <w:t> checking</w:t>
      </w:r>
      <w:r>
        <w:rPr>
          <w:w w:val="105"/>
          <w:sz w:val="18"/>
        </w:rPr>
        <w:t> even</w:t>
      </w:r>
      <w:r>
        <w:rPr>
          <w:w w:val="105"/>
          <w:sz w:val="18"/>
        </w:rPr>
        <w:t> more</w:t>
      </w:r>
      <w:r>
        <w:rPr>
          <w:w w:val="105"/>
          <w:sz w:val="18"/>
        </w:rPr>
        <w:t> </w:t>
      </w:r>
      <w:r>
        <w:rPr>
          <w:w w:val="105"/>
          <w:sz w:val="18"/>
        </w:rPr>
        <w:t>specific subjectAlternativeName</w:t>
      </w:r>
      <w:r>
        <w:rPr>
          <w:w w:val="105"/>
          <w:sz w:val="18"/>
        </w:rPr>
        <w:t> extensions</w:t>
      </w:r>
      <w:r>
        <w:rPr>
          <w:w w:val="105"/>
          <w:sz w:val="18"/>
        </w:rPr>
        <w:t> where</w:t>
      </w:r>
      <w:r>
        <w:rPr>
          <w:w w:val="105"/>
          <w:sz w:val="18"/>
        </w:rPr>
        <w:t> appropriate</w:t>
      </w:r>
      <w:r>
        <w:rPr>
          <w:w w:val="105"/>
          <w:sz w:val="18"/>
        </w:rPr>
        <w:t> for using</w:t>
      </w:r>
      <w:r>
        <w:rPr>
          <w:spacing w:val="40"/>
          <w:w w:val="105"/>
          <w:sz w:val="18"/>
        </w:rPr>
        <w:t> </w:t>
      </w:r>
      <w:r>
        <w:rPr>
          <w:w w:val="105"/>
          <w:sz w:val="18"/>
        </w:rPr>
        <w:t>the</w:t>
      </w:r>
      <w:r>
        <w:rPr>
          <w:spacing w:val="40"/>
          <w:w w:val="105"/>
          <w:sz w:val="18"/>
        </w:rPr>
        <w:t> </w:t>
      </w:r>
      <w:r>
        <w:rPr>
          <w:w w:val="105"/>
          <w:sz w:val="18"/>
        </w:rPr>
        <w:t>protocol</w:t>
      </w:r>
      <w:r>
        <w:rPr>
          <w:spacing w:val="40"/>
          <w:w w:val="105"/>
          <w:sz w:val="18"/>
        </w:rPr>
        <w:t> </w:t>
      </w:r>
      <w:r>
        <w:rPr>
          <w:w w:val="105"/>
          <w:sz w:val="18"/>
        </w:rPr>
        <w:t>(e.g.,</w:t>
      </w:r>
      <w:r>
        <w:rPr>
          <w:spacing w:val="40"/>
          <w:w w:val="105"/>
          <w:sz w:val="18"/>
        </w:rPr>
        <w:t> </w:t>
      </w:r>
      <w:r>
        <w:rPr>
          <w:w w:val="105"/>
          <w:sz w:val="18"/>
        </w:rPr>
        <w:t>uniformResourceIdentifier</w:t>
      </w:r>
      <w:r>
        <w:rPr>
          <w:spacing w:val="40"/>
          <w:w w:val="105"/>
          <w:sz w:val="18"/>
        </w:rPr>
        <w:t> </w:t>
      </w:r>
      <w:r>
        <w:rPr>
          <w:w w:val="105"/>
          <w:sz w:val="18"/>
        </w:rPr>
        <w:t>and the otherName form SRVName).</w:t>
      </w:r>
    </w:p>
    <w:p>
      <w:pPr>
        <w:pStyle w:val="ListParagraph"/>
        <w:numPr>
          <w:ilvl w:val="0"/>
          <w:numId w:val="3"/>
        </w:numPr>
        <w:tabs>
          <w:tab w:pos="333" w:val="left" w:leader="none"/>
        </w:tabs>
        <w:spacing w:line="196" w:lineRule="auto" w:before="27" w:after="0"/>
        <w:ind w:left="333" w:right="273" w:hanging="150"/>
        <w:jc w:val="both"/>
        <w:rPr>
          <w:sz w:val="18"/>
        </w:rPr>
      </w:pPr>
      <w:r>
        <w:rPr>
          <w:w w:val="105"/>
          <w:sz w:val="18"/>
        </w:rPr>
        <w:t>Move away from the issuance of so-called wildcard </w:t>
      </w:r>
      <w:r>
        <w:rPr>
          <w:w w:val="105"/>
          <w:sz w:val="18"/>
        </w:rPr>
        <w:t>certifi- cates</w:t>
      </w:r>
      <w:r>
        <w:rPr>
          <w:spacing w:val="-4"/>
          <w:w w:val="105"/>
          <w:sz w:val="18"/>
        </w:rPr>
        <w:t> </w:t>
      </w:r>
      <w:r>
        <w:rPr>
          <w:w w:val="105"/>
          <w:sz w:val="18"/>
        </w:rPr>
        <w:t>(e.g.,</w:t>
      </w:r>
      <w:r>
        <w:rPr>
          <w:spacing w:val="-3"/>
          <w:w w:val="105"/>
          <w:sz w:val="18"/>
        </w:rPr>
        <w:t> </w:t>
      </w:r>
      <w:r>
        <w:rPr>
          <w:w w:val="105"/>
          <w:sz w:val="18"/>
        </w:rPr>
        <w:t>a</w:t>
      </w:r>
      <w:r>
        <w:rPr>
          <w:spacing w:val="-3"/>
          <w:w w:val="105"/>
          <w:sz w:val="18"/>
        </w:rPr>
        <w:t> </w:t>
      </w:r>
      <w:r>
        <w:rPr>
          <w:w w:val="105"/>
          <w:sz w:val="18"/>
        </w:rPr>
        <w:t>certificate</w:t>
      </w:r>
      <w:r>
        <w:rPr>
          <w:spacing w:val="-4"/>
          <w:w w:val="105"/>
          <w:sz w:val="18"/>
        </w:rPr>
        <w:t> </w:t>
      </w:r>
      <w:r>
        <w:rPr>
          <w:w w:val="105"/>
          <w:sz w:val="18"/>
        </w:rPr>
        <w:t>containing</w:t>
      </w:r>
      <w:r>
        <w:rPr>
          <w:spacing w:val="-4"/>
          <w:w w:val="105"/>
          <w:sz w:val="18"/>
        </w:rPr>
        <w:t> </w:t>
      </w:r>
      <w:r>
        <w:rPr>
          <w:w w:val="105"/>
          <w:sz w:val="18"/>
        </w:rPr>
        <w:t>an</w:t>
      </w:r>
      <w:r>
        <w:rPr>
          <w:spacing w:val="-3"/>
          <w:w w:val="105"/>
          <w:sz w:val="18"/>
        </w:rPr>
        <w:t> </w:t>
      </w:r>
      <w:r>
        <w:rPr>
          <w:w w:val="105"/>
          <w:sz w:val="18"/>
        </w:rPr>
        <w:t>identifier</w:t>
      </w:r>
      <w:r>
        <w:rPr>
          <w:spacing w:val="-3"/>
          <w:w w:val="105"/>
          <w:sz w:val="18"/>
        </w:rPr>
        <w:t> </w:t>
      </w:r>
      <w:r>
        <w:rPr>
          <w:w w:val="105"/>
          <w:sz w:val="18"/>
        </w:rPr>
        <w:t>for</w:t>
      </w:r>
      <w:r>
        <w:rPr>
          <w:spacing w:val="-4"/>
          <w:w w:val="105"/>
          <w:sz w:val="18"/>
        </w:rPr>
        <w:t> </w:t>
      </w:r>
      <w:r>
        <w:rPr>
          <w:w w:val="105"/>
          <w:sz w:val="18"/>
        </w:rPr>
        <w:t>‘‘</w:t>
      </w:r>
      <w:r>
        <w:rPr>
          <w:w w:val="105"/>
          <w:position w:val="6"/>
          <w:sz w:val="18"/>
        </w:rPr>
        <w:t>*</w:t>
      </w:r>
      <w:r>
        <w:rPr>
          <w:w w:val="105"/>
          <w:sz w:val="18"/>
        </w:rPr>
        <w:t>.exam</w:t>
      </w:r>
    </w:p>
    <w:p>
      <w:pPr>
        <w:pStyle w:val="BodyText"/>
        <w:spacing w:before="7"/>
        <w:ind w:left="333"/>
      </w:pPr>
      <w:r>
        <w:rPr>
          <w:spacing w:val="-2"/>
          <w:w w:val="110"/>
        </w:rPr>
        <w:t>ple.com</w:t>
      </w:r>
      <w:r>
        <w:rPr>
          <w:rFonts w:ascii="Arial" w:hAnsi="Arial"/>
          <w:spacing w:val="-2"/>
          <w:w w:val="110"/>
        </w:rPr>
        <w:t>”</w:t>
      </w:r>
      <w:r>
        <w:rPr>
          <w:spacing w:val="-2"/>
          <w:w w:val="110"/>
        </w:rPr>
        <w:t>).</w:t>
      </w:r>
    </w:p>
    <w:p>
      <w:pPr>
        <w:pStyle w:val="BodyText"/>
        <w:spacing w:before="24"/>
      </w:pPr>
    </w:p>
    <w:p>
      <w:pPr>
        <w:pStyle w:val="BodyText"/>
        <w:spacing w:line="254" w:lineRule="auto" w:before="1"/>
        <w:ind w:left="107" w:right="273" w:firstLine="240"/>
        <w:jc w:val="both"/>
      </w:pPr>
      <w:r>
        <w:rPr>
          <w:w w:val="105"/>
        </w:rPr>
        <w:t>Furthermore,</w:t>
      </w:r>
      <w:r>
        <w:rPr>
          <w:w w:val="105"/>
        </w:rPr>
        <w:t> the</w:t>
      </w:r>
      <w:r>
        <w:rPr>
          <w:w w:val="105"/>
        </w:rPr>
        <w:t> X.509</w:t>
      </w:r>
      <w:r>
        <w:rPr>
          <w:w w:val="105"/>
        </w:rPr>
        <w:t> needs</w:t>
      </w:r>
      <w:r>
        <w:rPr>
          <w:w w:val="105"/>
        </w:rPr>
        <w:t> revision </w:t>
      </w:r>
      <w:hyperlink w:history="true" w:anchor="_bookmark30">
        <w:r>
          <w:rPr>
            <w:color w:val="007FAD"/>
            <w:w w:val="105"/>
          </w:rPr>
          <w:t>[21]</w:t>
        </w:r>
      </w:hyperlink>
      <w:r>
        <w:rPr>
          <w:w w:val="105"/>
        </w:rPr>
        <w:t>.</w:t>
      </w:r>
      <w:r>
        <w:rPr>
          <w:w w:val="105"/>
        </w:rPr>
        <w:t> In</w:t>
      </w:r>
      <w:r>
        <w:rPr>
          <w:w w:val="105"/>
        </w:rPr>
        <w:t> order </w:t>
      </w:r>
      <w:r>
        <w:rPr>
          <w:w w:val="105"/>
        </w:rPr>
        <w:t>to make</w:t>
      </w:r>
      <w:r>
        <w:rPr>
          <w:w w:val="105"/>
        </w:rPr>
        <w:t> way</w:t>
      </w:r>
      <w:r>
        <w:rPr>
          <w:w w:val="105"/>
        </w:rPr>
        <w:t> for</w:t>
      </w:r>
      <w:r>
        <w:rPr>
          <w:w w:val="105"/>
        </w:rPr>
        <w:t> CDNs,</w:t>
      </w:r>
      <w:r>
        <w:rPr>
          <w:w w:val="105"/>
        </w:rPr>
        <w:t> several</w:t>
      </w:r>
      <w:r>
        <w:rPr>
          <w:w w:val="105"/>
        </w:rPr>
        <w:t> amendments</w:t>
      </w:r>
      <w:r>
        <w:rPr>
          <w:w w:val="105"/>
        </w:rPr>
        <w:t> have</w:t>
      </w:r>
      <w:r>
        <w:rPr>
          <w:w w:val="105"/>
        </w:rPr>
        <w:t> been</w:t>
      </w:r>
      <w:r>
        <w:rPr>
          <w:w w:val="105"/>
        </w:rPr>
        <w:t> sug- gested, such as DNS-Based Authentication of Named Entities (DANE) </w:t>
      </w:r>
      <w:hyperlink w:history="true" w:anchor="_bookmark68">
        <w:r>
          <w:rPr>
            <w:color w:val="007FAD"/>
            <w:w w:val="105"/>
          </w:rPr>
          <w:t>[79,15]</w:t>
        </w:r>
      </w:hyperlink>
      <w:r>
        <w:rPr>
          <w:w w:val="105"/>
        </w:rPr>
        <w:t>. In order to defend the protocol from resump- tion</w:t>
      </w:r>
      <w:r>
        <w:rPr>
          <w:spacing w:val="-1"/>
          <w:w w:val="105"/>
        </w:rPr>
        <w:t> </w:t>
      </w:r>
      <w:r>
        <w:rPr>
          <w:w w:val="105"/>
        </w:rPr>
        <w:t>attacks, the suggestion made by</w:t>
      </w:r>
      <w:r>
        <w:rPr>
          <w:spacing w:val="-1"/>
          <w:w w:val="105"/>
        </w:rPr>
        <w:t> </w:t>
      </w:r>
      <w:r>
        <w:rPr>
          <w:w w:val="105"/>
        </w:rPr>
        <w:t>Bhargavan et</w:t>
      </w:r>
      <w:r>
        <w:rPr>
          <w:spacing w:val="-1"/>
          <w:w w:val="105"/>
        </w:rPr>
        <w:t> </w:t>
      </w:r>
      <w:r>
        <w:rPr>
          <w:w w:val="105"/>
        </w:rPr>
        <w:t>al. </w:t>
      </w:r>
      <w:hyperlink w:history="true" w:anchor="_bookmark38">
        <w:r>
          <w:rPr>
            <w:color w:val="007FAD"/>
            <w:w w:val="105"/>
          </w:rPr>
          <w:t>[59]</w:t>
        </w:r>
      </w:hyperlink>
      <w:r>
        <w:rPr>
          <w:color w:val="007FAD"/>
          <w:w w:val="105"/>
        </w:rPr>
        <w:t> </w:t>
      </w:r>
      <w:r>
        <w:rPr>
          <w:w w:val="105"/>
        </w:rPr>
        <w:t>is to create a new channel binding that would serve as a unique ses- sion</w:t>
      </w:r>
      <w:r>
        <w:rPr>
          <w:w w:val="105"/>
        </w:rPr>
        <w:t> hash.</w:t>
      </w:r>
      <w:r>
        <w:rPr>
          <w:w w:val="105"/>
        </w:rPr>
        <w:t> Master</w:t>
      </w:r>
      <w:r>
        <w:rPr>
          <w:w w:val="105"/>
        </w:rPr>
        <w:t> secrets</w:t>
      </w:r>
      <w:r>
        <w:rPr>
          <w:w w:val="105"/>
        </w:rPr>
        <w:t> thus</w:t>
      </w:r>
      <w:r>
        <w:rPr>
          <w:w w:val="105"/>
        </w:rPr>
        <w:t> benefit</w:t>
      </w:r>
      <w:r>
        <w:rPr>
          <w:w w:val="105"/>
        </w:rPr>
        <w:t> from</w:t>
      </w:r>
      <w:r>
        <w:rPr>
          <w:w w:val="105"/>
        </w:rPr>
        <w:t> this</w:t>
      </w:r>
      <w:r>
        <w:rPr>
          <w:w w:val="105"/>
        </w:rPr>
        <w:t> nonce.</w:t>
      </w:r>
      <w:r>
        <w:rPr>
          <w:w w:val="105"/>
        </w:rPr>
        <w:t> Also, secure resumption indicator</w:t>
      </w:r>
      <w:r>
        <w:rPr>
          <w:spacing w:val="-1"/>
          <w:w w:val="105"/>
        </w:rPr>
        <w:t> </w:t>
      </w:r>
      <w:r>
        <w:rPr>
          <w:w w:val="105"/>
        </w:rPr>
        <w:t>which forces</w:t>
      </w:r>
      <w:r>
        <w:rPr>
          <w:spacing w:val="-1"/>
          <w:w w:val="105"/>
        </w:rPr>
        <w:t> </w:t>
      </w:r>
      <w:r>
        <w:rPr>
          <w:w w:val="105"/>
        </w:rPr>
        <w:t>connections to</w:t>
      </w:r>
      <w:r>
        <w:rPr>
          <w:spacing w:val="-1"/>
          <w:w w:val="105"/>
        </w:rPr>
        <w:t> </w:t>
      </w:r>
      <w:r>
        <w:rPr>
          <w:w w:val="105"/>
        </w:rPr>
        <w:t>check previous</w:t>
      </w:r>
      <w:r>
        <w:rPr>
          <w:w w:val="105"/>
        </w:rPr>
        <w:t> sessions</w:t>
      </w:r>
      <w:r>
        <w:rPr>
          <w:w w:val="105"/>
        </w:rPr>
        <w:t> is</w:t>
      </w:r>
      <w:r>
        <w:rPr>
          <w:w w:val="105"/>
        </w:rPr>
        <w:t> recommended.</w:t>
      </w:r>
      <w:r>
        <w:rPr>
          <w:w w:val="105"/>
        </w:rPr>
        <w:t> Stricter</w:t>
      </w:r>
      <w:r>
        <w:rPr>
          <w:w w:val="105"/>
        </w:rPr>
        <w:t> name</w:t>
      </w:r>
      <w:r>
        <w:rPr>
          <w:w w:val="105"/>
        </w:rPr>
        <w:t> constraints can</w:t>
      </w:r>
      <w:r>
        <w:rPr>
          <w:spacing w:val="-12"/>
          <w:w w:val="105"/>
        </w:rPr>
        <w:t> </w:t>
      </w:r>
      <w:r>
        <w:rPr>
          <w:w w:val="105"/>
        </w:rPr>
        <w:t>define</w:t>
      </w:r>
      <w:r>
        <w:rPr>
          <w:spacing w:val="-12"/>
          <w:w w:val="105"/>
        </w:rPr>
        <w:t> </w:t>
      </w:r>
      <w:r>
        <w:rPr>
          <w:w w:val="105"/>
        </w:rPr>
        <w:t>exactly</w:t>
      </w:r>
      <w:r>
        <w:rPr>
          <w:spacing w:val="-12"/>
          <w:w w:val="105"/>
        </w:rPr>
        <w:t> </w:t>
      </w:r>
      <w:r>
        <w:rPr>
          <w:w w:val="105"/>
        </w:rPr>
        <w:t>who</w:t>
      </w:r>
      <w:r>
        <w:rPr>
          <w:spacing w:val="-12"/>
          <w:w w:val="105"/>
        </w:rPr>
        <w:t> </w:t>
      </w:r>
      <w:r>
        <w:rPr>
          <w:w w:val="105"/>
        </w:rPr>
        <w:t>is</w:t>
      </w:r>
      <w:r>
        <w:rPr>
          <w:spacing w:val="-12"/>
          <w:w w:val="105"/>
        </w:rPr>
        <w:t> </w:t>
      </w:r>
      <w:r>
        <w:rPr>
          <w:w w:val="105"/>
        </w:rPr>
        <w:t>receiving</w:t>
      </w:r>
      <w:r>
        <w:rPr>
          <w:spacing w:val="-11"/>
          <w:w w:val="105"/>
        </w:rPr>
        <w:t> </w:t>
      </w:r>
      <w:r>
        <w:rPr>
          <w:w w:val="105"/>
        </w:rPr>
        <w:t>a</w:t>
      </w:r>
      <w:r>
        <w:rPr>
          <w:spacing w:val="-12"/>
          <w:w w:val="105"/>
        </w:rPr>
        <w:t> </w:t>
      </w:r>
      <w:r>
        <w:rPr>
          <w:w w:val="105"/>
        </w:rPr>
        <w:t>certificate</w:t>
      </w:r>
      <w:r>
        <w:rPr>
          <w:spacing w:val="-12"/>
          <w:w w:val="105"/>
        </w:rPr>
        <w:t> </w:t>
      </w:r>
      <w:r>
        <w:rPr>
          <w:w w:val="105"/>
        </w:rPr>
        <w:t>and</w:t>
      </w:r>
      <w:r>
        <w:rPr>
          <w:spacing w:val="-12"/>
          <w:w w:val="105"/>
        </w:rPr>
        <w:t> </w:t>
      </w:r>
      <w:r>
        <w:rPr>
          <w:w w:val="105"/>
        </w:rPr>
        <w:t>make</w:t>
      </w:r>
      <w:r>
        <w:rPr>
          <w:spacing w:val="-12"/>
          <w:w w:val="105"/>
        </w:rPr>
        <w:t> </w:t>
      </w:r>
      <w:r>
        <w:rPr>
          <w:w w:val="105"/>
        </w:rPr>
        <w:t>social engineering</w:t>
      </w:r>
      <w:r>
        <w:rPr>
          <w:w w:val="105"/>
        </w:rPr>
        <w:t> more</w:t>
      </w:r>
      <w:r>
        <w:rPr>
          <w:w w:val="105"/>
        </w:rPr>
        <w:t> difficult.</w:t>
      </w:r>
      <w:r>
        <w:rPr>
          <w:w w:val="105"/>
        </w:rPr>
        <w:t> However,</w:t>
      </w:r>
      <w:r>
        <w:rPr>
          <w:w w:val="105"/>
        </w:rPr>
        <w:t> certificate</w:t>
      </w:r>
      <w:r>
        <w:rPr>
          <w:w w:val="105"/>
        </w:rPr>
        <w:t> transparency (CT) represents a more promising proposal. It compiles a list</w:t>
      </w:r>
      <w:r>
        <w:rPr>
          <w:spacing w:val="40"/>
          <w:w w:val="105"/>
        </w:rPr>
        <w:t> </w:t>
      </w:r>
      <w:r>
        <w:rPr>
          <w:w w:val="105"/>
        </w:rPr>
        <w:t>of all existing certificates on the Internet. This allows for the public to view and investigate fraudulent certs issued in prepa- ration</w:t>
      </w:r>
      <w:r>
        <w:rPr>
          <w:w w:val="105"/>
        </w:rPr>
        <w:t> for</w:t>
      </w:r>
      <w:r>
        <w:rPr>
          <w:w w:val="105"/>
        </w:rPr>
        <w:t> MITM</w:t>
      </w:r>
      <w:r>
        <w:rPr>
          <w:w w:val="105"/>
        </w:rPr>
        <w:t> attacks.</w:t>
      </w:r>
      <w:r>
        <w:rPr>
          <w:w w:val="105"/>
        </w:rPr>
        <w:t> This</w:t>
      </w:r>
      <w:r>
        <w:rPr>
          <w:w w:val="105"/>
        </w:rPr>
        <w:t> protocol,</w:t>
      </w:r>
      <w:r>
        <w:rPr>
          <w:w w:val="105"/>
        </w:rPr>
        <w:t> of</w:t>
      </w:r>
      <w:r>
        <w:rPr>
          <w:w w:val="105"/>
        </w:rPr>
        <w:t> course,</w:t>
      </w:r>
      <w:r>
        <w:rPr>
          <w:w w:val="105"/>
        </w:rPr>
        <w:t> relies</w:t>
      </w:r>
      <w:r>
        <w:rPr>
          <w:w w:val="105"/>
        </w:rPr>
        <w:t> on interested</w:t>
      </w:r>
      <w:r>
        <w:rPr>
          <w:spacing w:val="-1"/>
          <w:w w:val="105"/>
        </w:rPr>
        <w:t> </w:t>
      </w:r>
      <w:r>
        <w:rPr>
          <w:w w:val="105"/>
        </w:rPr>
        <w:t>parties,</w:t>
      </w:r>
      <w:r>
        <w:rPr>
          <w:spacing w:val="-1"/>
          <w:w w:val="105"/>
        </w:rPr>
        <w:t> </w:t>
      </w:r>
      <w:r>
        <w:rPr>
          <w:w w:val="105"/>
        </w:rPr>
        <w:t>like the</w:t>
      </w:r>
      <w:r>
        <w:rPr>
          <w:spacing w:val="-2"/>
          <w:w w:val="105"/>
        </w:rPr>
        <w:t> </w:t>
      </w:r>
      <w:r>
        <w:rPr>
          <w:w w:val="105"/>
        </w:rPr>
        <w:t>EFF’s</w:t>
      </w:r>
      <w:r>
        <w:rPr>
          <w:spacing w:val="-1"/>
          <w:w w:val="105"/>
        </w:rPr>
        <w:t> </w:t>
      </w:r>
      <w:r>
        <w:rPr>
          <w:w w:val="105"/>
        </w:rPr>
        <w:t>SSL observatory</w:t>
      </w:r>
      <w:r>
        <w:rPr>
          <w:spacing w:val="-1"/>
          <w:w w:val="105"/>
        </w:rPr>
        <w:t> </w:t>
      </w:r>
      <w:r>
        <w:rPr>
          <w:w w:val="105"/>
        </w:rPr>
        <w:t>to</w:t>
      </w:r>
      <w:r>
        <w:rPr>
          <w:spacing w:val="-2"/>
          <w:w w:val="105"/>
        </w:rPr>
        <w:t> </w:t>
      </w:r>
      <w:r>
        <w:rPr>
          <w:w w:val="105"/>
        </w:rPr>
        <w:t>pay</w:t>
      </w:r>
      <w:r>
        <w:rPr>
          <w:spacing w:val="-1"/>
          <w:w w:val="105"/>
        </w:rPr>
        <w:t> </w:t>
      </w:r>
      <w:r>
        <w:rPr>
          <w:w w:val="105"/>
        </w:rPr>
        <w:t>atten- tion</w:t>
      </w:r>
      <w:r>
        <w:rPr>
          <w:w w:val="105"/>
        </w:rPr>
        <w:t> </w:t>
      </w:r>
      <w:hyperlink w:history="true" w:anchor="_bookmark52">
        <w:r>
          <w:rPr>
            <w:color w:val="007FAD"/>
            <w:w w:val="105"/>
          </w:rPr>
          <w:t>[66]</w:t>
        </w:r>
      </w:hyperlink>
      <w:r>
        <w:rPr>
          <w:w w:val="105"/>
        </w:rPr>
        <w:t>.</w:t>
      </w:r>
      <w:r>
        <w:rPr>
          <w:w w:val="105"/>
        </w:rPr>
        <w:t> This</w:t>
      </w:r>
      <w:r>
        <w:rPr>
          <w:w w:val="105"/>
        </w:rPr>
        <w:t> could</w:t>
      </w:r>
      <w:r>
        <w:rPr>
          <w:w w:val="105"/>
        </w:rPr>
        <w:t> also</w:t>
      </w:r>
      <w:r>
        <w:rPr>
          <w:w w:val="105"/>
        </w:rPr>
        <w:t> help</w:t>
      </w:r>
      <w:r>
        <w:rPr>
          <w:w w:val="105"/>
        </w:rPr>
        <w:t> CAs</w:t>
      </w:r>
      <w:r>
        <w:rPr>
          <w:w w:val="105"/>
        </w:rPr>
        <w:t> determine</w:t>
      </w:r>
      <w:r>
        <w:rPr>
          <w:w w:val="105"/>
        </w:rPr>
        <w:t> the</w:t>
      </w:r>
      <w:r>
        <w:rPr>
          <w:w w:val="105"/>
        </w:rPr>
        <w:t> validity</w:t>
      </w:r>
      <w:r>
        <w:rPr>
          <w:w w:val="105"/>
        </w:rPr>
        <w:t> of cert</w:t>
      </w:r>
      <w:r>
        <w:rPr>
          <w:w w:val="105"/>
        </w:rPr>
        <w:t> requests.</w:t>
      </w:r>
      <w:r>
        <w:rPr>
          <w:w w:val="105"/>
        </w:rPr>
        <w:t> Combining</w:t>
      </w:r>
      <w:r>
        <w:rPr>
          <w:w w:val="105"/>
        </w:rPr>
        <w:t> CT</w:t>
      </w:r>
      <w:r>
        <w:rPr>
          <w:w w:val="105"/>
        </w:rPr>
        <w:t> and</w:t>
      </w:r>
      <w:r>
        <w:rPr>
          <w:w w:val="105"/>
        </w:rPr>
        <w:t> pinning</w:t>
      </w:r>
      <w:r>
        <w:rPr>
          <w:w w:val="105"/>
        </w:rPr>
        <w:t> would</w:t>
      </w:r>
      <w:r>
        <w:rPr>
          <w:w w:val="105"/>
        </w:rPr>
        <w:t> greatly increase</w:t>
      </w:r>
      <w:r>
        <w:rPr>
          <w:spacing w:val="-3"/>
          <w:w w:val="105"/>
        </w:rPr>
        <w:t> </w:t>
      </w:r>
      <w:r>
        <w:rPr>
          <w:w w:val="105"/>
        </w:rPr>
        <w:t>security</w:t>
      </w:r>
      <w:r>
        <w:rPr>
          <w:spacing w:val="-2"/>
          <w:w w:val="105"/>
        </w:rPr>
        <w:t> </w:t>
      </w:r>
      <w:hyperlink w:history="true" w:anchor="_bookmark53">
        <w:r>
          <w:rPr>
            <w:color w:val="007FAD"/>
            <w:w w:val="105"/>
          </w:rPr>
          <w:t>[67]</w:t>
        </w:r>
      </w:hyperlink>
      <w:r>
        <w:rPr>
          <w:w w:val="105"/>
        </w:rPr>
        <w:t>.</w:t>
      </w:r>
      <w:r>
        <w:rPr>
          <w:spacing w:val="-2"/>
          <w:w w:val="105"/>
        </w:rPr>
        <w:t> </w:t>
      </w:r>
      <w:r>
        <w:rPr>
          <w:w w:val="105"/>
        </w:rPr>
        <w:t>The</w:t>
      </w:r>
      <w:r>
        <w:rPr>
          <w:spacing w:val="-3"/>
          <w:w w:val="105"/>
        </w:rPr>
        <w:t> </w:t>
      </w:r>
      <w:r>
        <w:rPr>
          <w:w w:val="105"/>
        </w:rPr>
        <w:t>openness</w:t>
      </w:r>
      <w:r>
        <w:rPr>
          <w:spacing w:val="-3"/>
          <w:w w:val="105"/>
        </w:rPr>
        <w:t> </w:t>
      </w:r>
      <w:r>
        <w:rPr>
          <w:w w:val="105"/>
        </w:rPr>
        <w:t>of</w:t>
      </w:r>
      <w:r>
        <w:rPr>
          <w:spacing w:val="-3"/>
          <w:w w:val="105"/>
        </w:rPr>
        <w:t> </w:t>
      </w:r>
      <w:r>
        <w:rPr>
          <w:w w:val="105"/>
        </w:rPr>
        <w:t>these</w:t>
      </w:r>
      <w:r>
        <w:rPr>
          <w:spacing w:val="-3"/>
          <w:w w:val="105"/>
        </w:rPr>
        <w:t> </w:t>
      </w:r>
      <w:r>
        <w:rPr>
          <w:w w:val="105"/>
        </w:rPr>
        <w:t>systems</w:t>
      </w:r>
      <w:r>
        <w:rPr>
          <w:spacing w:val="-2"/>
          <w:w w:val="105"/>
        </w:rPr>
        <w:t> </w:t>
      </w:r>
      <w:r>
        <w:rPr>
          <w:w w:val="105"/>
        </w:rPr>
        <w:t>will</w:t>
      </w:r>
      <w:r>
        <w:rPr>
          <w:spacing w:val="-2"/>
          <w:w w:val="105"/>
        </w:rPr>
        <w:t> </w:t>
      </w:r>
      <w:r>
        <w:rPr>
          <w:w w:val="105"/>
        </w:rPr>
        <w:t>both spread awareness</w:t>
      </w:r>
      <w:r>
        <w:rPr>
          <w:w w:val="105"/>
        </w:rPr>
        <w:t> of</w:t>
      </w:r>
      <w:r>
        <w:rPr>
          <w:w w:val="105"/>
        </w:rPr>
        <w:t> SSL security,</w:t>
      </w:r>
      <w:r>
        <w:rPr>
          <w:w w:val="105"/>
        </w:rPr>
        <w:t> but</w:t>
      </w:r>
      <w:r>
        <w:rPr>
          <w:w w:val="105"/>
        </w:rPr>
        <w:t> hopefully spur</w:t>
      </w:r>
      <w:r>
        <w:rPr>
          <w:w w:val="105"/>
        </w:rPr>
        <w:t> further educational</w:t>
      </w:r>
      <w:r>
        <w:rPr>
          <w:w w:val="105"/>
        </w:rPr>
        <w:t> materials</w:t>
      </w:r>
      <w:r>
        <w:rPr>
          <w:w w:val="105"/>
        </w:rPr>
        <w:t> and</w:t>
      </w:r>
      <w:r>
        <w:rPr>
          <w:w w:val="105"/>
        </w:rPr>
        <w:t> human-friendly</w:t>
      </w:r>
      <w:r>
        <w:rPr>
          <w:w w:val="105"/>
        </w:rPr>
        <w:t> implementations. One other addendum to the protocol would establish a system that</w:t>
      </w:r>
      <w:r>
        <w:rPr>
          <w:w w:val="105"/>
        </w:rPr>
        <w:t> rather</w:t>
      </w:r>
      <w:r>
        <w:rPr>
          <w:w w:val="105"/>
        </w:rPr>
        <w:t> than</w:t>
      </w:r>
      <w:r>
        <w:rPr>
          <w:w w:val="105"/>
        </w:rPr>
        <w:t> allowing</w:t>
      </w:r>
      <w:r>
        <w:rPr>
          <w:w w:val="105"/>
        </w:rPr>
        <w:t> certificates</w:t>
      </w:r>
      <w:r>
        <w:rPr>
          <w:w w:val="105"/>
        </w:rPr>
        <w:t> to</w:t>
      </w:r>
      <w:r>
        <w:rPr>
          <w:w w:val="105"/>
        </w:rPr>
        <w:t> expire</w:t>
      </w:r>
      <w:r>
        <w:rPr>
          <w:w w:val="105"/>
        </w:rPr>
        <w:t> and</w:t>
      </w:r>
      <w:r>
        <w:rPr>
          <w:w w:val="105"/>
        </w:rPr>
        <w:t> throw</w:t>
      </w:r>
      <w:r>
        <w:rPr>
          <w:w w:val="105"/>
        </w:rPr>
        <w:t> a</w:t>
      </w:r>
      <w:r>
        <w:rPr>
          <w:spacing w:val="80"/>
          <w:w w:val="105"/>
        </w:rPr>
        <w:t> </w:t>
      </w:r>
      <w:r>
        <w:rPr>
          <w:w w:val="105"/>
        </w:rPr>
        <w:t>fatal</w:t>
      </w:r>
      <w:r>
        <w:rPr>
          <w:spacing w:val="40"/>
          <w:w w:val="105"/>
        </w:rPr>
        <w:t> </w:t>
      </w:r>
      <w:r>
        <w:rPr>
          <w:w w:val="105"/>
        </w:rPr>
        <w:t>error</w:t>
      </w:r>
      <w:r>
        <w:rPr>
          <w:spacing w:val="40"/>
          <w:w w:val="105"/>
        </w:rPr>
        <w:t> </w:t>
      </w:r>
      <w:r>
        <w:rPr>
          <w:w w:val="105"/>
        </w:rPr>
        <w:t>immediately,</w:t>
      </w:r>
      <w:r>
        <w:rPr>
          <w:spacing w:val="40"/>
          <w:w w:val="105"/>
        </w:rPr>
        <w:t> </w:t>
      </w:r>
      <w:r>
        <w:rPr>
          <w:w w:val="105"/>
        </w:rPr>
        <w:t>have</w:t>
      </w:r>
      <w:r>
        <w:rPr>
          <w:spacing w:val="40"/>
          <w:w w:val="105"/>
        </w:rPr>
        <w:t> </w:t>
      </w:r>
      <w:r>
        <w:rPr>
          <w:w w:val="105"/>
        </w:rPr>
        <w:t>certs</w:t>
      </w:r>
      <w:r>
        <w:rPr>
          <w:spacing w:val="40"/>
          <w:w w:val="105"/>
        </w:rPr>
        <w:t> </w:t>
      </w:r>
      <w:r>
        <w:rPr>
          <w:w w:val="105"/>
        </w:rPr>
        <w:t>warn</w:t>
      </w:r>
      <w:r>
        <w:rPr>
          <w:spacing w:val="40"/>
          <w:w w:val="105"/>
        </w:rPr>
        <w:t> </w:t>
      </w:r>
      <w:r>
        <w:rPr>
          <w:w w:val="105"/>
        </w:rPr>
        <w:t>the</w:t>
      </w:r>
      <w:r>
        <w:rPr>
          <w:spacing w:val="40"/>
          <w:w w:val="105"/>
        </w:rPr>
        <w:t> </w:t>
      </w:r>
      <w:r>
        <w:rPr>
          <w:w w:val="105"/>
        </w:rPr>
        <w:t>administrator for a week before throwing the error and more relaxed warn- ings</w:t>
      </w:r>
      <w:r>
        <w:rPr>
          <w:w w:val="105"/>
        </w:rPr>
        <w:t> </w:t>
      </w:r>
      <w:hyperlink w:history="true" w:anchor="_bookmark56">
        <w:r>
          <w:rPr>
            <w:color w:val="007FAD"/>
            <w:w w:val="105"/>
          </w:rPr>
          <w:t>[40]</w:t>
        </w:r>
      </w:hyperlink>
      <w:r>
        <w:rPr>
          <w:w w:val="105"/>
        </w:rPr>
        <w:t>.</w:t>
      </w:r>
      <w:r>
        <w:rPr>
          <w:w w:val="105"/>
        </w:rPr>
        <w:t> CAs</w:t>
      </w:r>
      <w:r>
        <w:rPr>
          <w:w w:val="105"/>
        </w:rPr>
        <w:t> can</w:t>
      </w:r>
      <w:r>
        <w:rPr>
          <w:w w:val="105"/>
        </w:rPr>
        <w:t> use</w:t>
      </w:r>
      <w:r>
        <w:rPr>
          <w:w w:val="105"/>
        </w:rPr>
        <w:t> more</w:t>
      </w:r>
      <w:r>
        <w:rPr>
          <w:w w:val="105"/>
        </w:rPr>
        <w:t> specific</w:t>
      </w:r>
      <w:r>
        <w:rPr>
          <w:w w:val="105"/>
        </w:rPr>
        <w:t> revocation</w:t>
      </w:r>
      <w:r>
        <w:rPr>
          <w:w w:val="105"/>
        </w:rPr>
        <w:t> lists–</w:t>
      </w:r>
      <w:r>
        <w:rPr>
          <w:w w:val="105"/>
        </w:rPr>
        <w:t> some</w:t>
      </w:r>
      <w:r>
        <w:rPr>
          <w:spacing w:val="40"/>
          <w:w w:val="105"/>
        </w:rPr>
        <w:t> </w:t>
      </w:r>
      <w:r>
        <w:rPr>
          <w:w w:val="105"/>
        </w:rPr>
        <w:t>for</w:t>
      </w:r>
      <w:r>
        <w:rPr>
          <w:spacing w:val="40"/>
          <w:w w:val="105"/>
        </w:rPr>
        <w:t> </w:t>
      </w:r>
      <w:r>
        <w:rPr>
          <w:w w:val="105"/>
        </w:rPr>
        <w:t>normal</w:t>
      </w:r>
      <w:r>
        <w:rPr>
          <w:spacing w:val="40"/>
          <w:w w:val="105"/>
        </w:rPr>
        <w:t> </w:t>
      </w:r>
      <w:r>
        <w:rPr>
          <w:w w:val="105"/>
        </w:rPr>
        <w:t>expirations</w:t>
      </w:r>
      <w:r>
        <w:rPr>
          <w:spacing w:val="40"/>
          <w:w w:val="105"/>
        </w:rPr>
        <w:t> </w:t>
      </w:r>
      <w:r>
        <w:rPr>
          <w:w w:val="105"/>
        </w:rPr>
        <w:t>and</w:t>
      </w:r>
      <w:r>
        <w:rPr>
          <w:spacing w:val="40"/>
          <w:w w:val="105"/>
        </w:rPr>
        <w:t> </w:t>
      </w:r>
      <w:r>
        <w:rPr>
          <w:w w:val="105"/>
        </w:rPr>
        <w:t>some</w:t>
      </w:r>
      <w:r>
        <w:rPr>
          <w:spacing w:val="40"/>
          <w:w w:val="105"/>
        </w:rPr>
        <w:t> </w:t>
      </w:r>
      <w:r>
        <w:rPr>
          <w:w w:val="105"/>
        </w:rPr>
        <w:t>for</w:t>
      </w:r>
      <w:r>
        <w:rPr>
          <w:spacing w:val="40"/>
          <w:w w:val="105"/>
        </w:rPr>
        <w:t> </w:t>
      </w:r>
      <w:r>
        <w:rPr>
          <w:w w:val="105"/>
        </w:rPr>
        <w:t>blacklists</w:t>
      </w:r>
      <w:r>
        <w:rPr>
          <w:spacing w:val="40"/>
          <w:w w:val="105"/>
        </w:rPr>
        <w:t> </w:t>
      </w:r>
      <w:hyperlink w:history="true" w:anchor="_bookmark56">
        <w:r>
          <w:rPr>
            <w:color w:val="007FAD"/>
            <w:w w:val="105"/>
          </w:rPr>
          <w:t>[40]</w:t>
        </w:r>
      </w:hyperlink>
      <w:r>
        <w:rPr>
          <w:w w:val="105"/>
        </w:rPr>
        <w:t>.</w:t>
      </w:r>
      <w:r>
        <w:rPr>
          <w:spacing w:val="40"/>
          <w:w w:val="105"/>
        </w:rPr>
        <w:t> </w:t>
      </w:r>
      <w:r>
        <w:rPr>
          <w:w w:val="105"/>
        </w:rPr>
        <w:t>These two</w:t>
      </w:r>
      <w:r>
        <w:rPr>
          <w:w w:val="105"/>
        </w:rPr>
        <w:t> solutions</w:t>
      </w:r>
      <w:r>
        <w:rPr>
          <w:w w:val="105"/>
        </w:rPr>
        <w:t> would</w:t>
      </w:r>
      <w:r>
        <w:rPr>
          <w:w w:val="105"/>
        </w:rPr>
        <w:t> stop</w:t>
      </w:r>
      <w:r>
        <w:rPr>
          <w:w w:val="105"/>
        </w:rPr>
        <w:t> a</w:t>
      </w:r>
      <w:r>
        <w:rPr>
          <w:w w:val="105"/>
        </w:rPr>
        <w:t> large</w:t>
      </w:r>
      <w:r>
        <w:rPr>
          <w:w w:val="105"/>
        </w:rPr>
        <w:t> number</w:t>
      </w:r>
      <w:r>
        <w:rPr>
          <w:w w:val="105"/>
        </w:rPr>
        <w:t> of</w:t>
      </w:r>
      <w:r>
        <w:rPr>
          <w:w w:val="105"/>
        </w:rPr>
        <w:t> false</w:t>
      </w:r>
      <w:r>
        <w:rPr>
          <w:w w:val="105"/>
        </w:rPr>
        <w:t> positive warnings which undermine the social comprehension of SSL. Finally, Android specifically could benefit from implementing a</w:t>
      </w:r>
      <w:r>
        <w:rPr>
          <w:w w:val="105"/>
        </w:rPr>
        <w:t> device-wide</w:t>
      </w:r>
      <w:r>
        <w:rPr>
          <w:w w:val="105"/>
        </w:rPr>
        <w:t> web</w:t>
      </w:r>
      <w:r>
        <w:rPr>
          <w:w w:val="105"/>
        </w:rPr>
        <w:t> security</w:t>
      </w:r>
      <w:r>
        <w:rPr>
          <w:w w:val="105"/>
        </w:rPr>
        <w:t> policy</w:t>
      </w:r>
      <w:r>
        <w:rPr>
          <w:w w:val="105"/>
        </w:rPr>
        <w:t> </w:t>
      </w:r>
      <w:hyperlink w:history="true" w:anchor="_bookmark68">
        <w:r>
          <w:rPr>
            <w:color w:val="007FAD"/>
            <w:w w:val="105"/>
          </w:rPr>
          <w:t>[80]</w:t>
        </w:r>
      </w:hyperlink>
      <w:r>
        <w:rPr>
          <w:color w:val="007FAD"/>
          <w:w w:val="105"/>
        </w:rPr>
        <w:t> </w:t>
      </w:r>
      <w:r>
        <w:rPr>
          <w:w w:val="105"/>
        </w:rPr>
        <w:t>which</w:t>
      </w:r>
      <w:r>
        <w:rPr>
          <w:w w:val="105"/>
        </w:rPr>
        <w:t> would</w:t>
      </w:r>
      <w:r>
        <w:rPr>
          <w:w w:val="105"/>
        </w:rPr>
        <w:t> guide</w:t>
      </w:r>
      <w:r>
        <w:rPr>
          <w:w w:val="105"/>
        </w:rPr>
        <w:t> its specific</w:t>
      </w:r>
      <w:r>
        <w:rPr>
          <w:w w:val="105"/>
        </w:rPr>
        <w:t> implementations</w:t>
      </w:r>
      <w:r>
        <w:rPr>
          <w:w w:val="105"/>
        </w:rPr>
        <w:t> of</w:t>
      </w:r>
      <w:r>
        <w:rPr>
          <w:w w:val="105"/>
        </w:rPr>
        <w:t> SSL to a</w:t>
      </w:r>
      <w:r>
        <w:rPr>
          <w:w w:val="105"/>
        </w:rPr>
        <w:t> strong standard.</w:t>
      </w:r>
      <w:r>
        <w:rPr>
          <w:w w:val="105"/>
        </w:rPr>
        <w:t> The TLS/X.509 protocol can benefit from dozens of new additions and</w:t>
      </w:r>
      <w:r>
        <w:rPr>
          <w:spacing w:val="-9"/>
          <w:w w:val="105"/>
        </w:rPr>
        <w:t> </w:t>
      </w:r>
      <w:r>
        <w:rPr>
          <w:w w:val="105"/>
        </w:rPr>
        <w:t>specifications</w:t>
      </w:r>
      <w:r>
        <w:rPr>
          <w:spacing w:val="-9"/>
          <w:w w:val="105"/>
        </w:rPr>
        <w:t> </w:t>
      </w:r>
      <w:r>
        <w:rPr>
          <w:w w:val="105"/>
        </w:rPr>
        <w:t>which</w:t>
      </w:r>
      <w:r>
        <w:rPr>
          <w:spacing w:val="-8"/>
          <w:w w:val="105"/>
        </w:rPr>
        <w:t> </w:t>
      </w:r>
      <w:r>
        <w:rPr>
          <w:w w:val="105"/>
        </w:rPr>
        <w:t>will</w:t>
      </w:r>
      <w:r>
        <w:rPr>
          <w:spacing w:val="-9"/>
          <w:w w:val="105"/>
        </w:rPr>
        <w:t> </w:t>
      </w:r>
      <w:r>
        <w:rPr>
          <w:w w:val="105"/>
        </w:rPr>
        <w:t>meet</w:t>
      </w:r>
      <w:r>
        <w:rPr>
          <w:spacing w:val="-9"/>
          <w:w w:val="105"/>
        </w:rPr>
        <w:t> </w:t>
      </w:r>
      <w:r>
        <w:rPr>
          <w:w w:val="105"/>
        </w:rPr>
        <w:t>the</w:t>
      </w:r>
      <w:r>
        <w:rPr>
          <w:spacing w:val="-8"/>
          <w:w w:val="105"/>
        </w:rPr>
        <w:t> </w:t>
      </w:r>
      <w:r>
        <w:rPr>
          <w:w w:val="105"/>
        </w:rPr>
        <w:t>needs</w:t>
      </w:r>
      <w:r>
        <w:rPr>
          <w:spacing w:val="-9"/>
          <w:w w:val="105"/>
        </w:rPr>
        <w:t> </w:t>
      </w:r>
      <w:r>
        <w:rPr>
          <w:w w:val="105"/>
        </w:rPr>
        <w:t>of</w:t>
      </w:r>
      <w:r>
        <w:rPr>
          <w:spacing w:val="-9"/>
          <w:w w:val="105"/>
        </w:rPr>
        <w:t> </w:t>
      </w:r>
      <w:r>
        <w:rPr>
          <w:w w:val="105"/>
        </w:rPr>
        <w:t>the</w:t>
      </w:r>
      <w:r>
        <w:rPr>
          <w:spacing w:val="-8"/>
          <w:w w:val="105"/>
        </w:rPr>
        <w:t> </w:t>
      </w:r>
      <w:r>
        <w:rPr>
          <w:spacing w:val="-2"/>
          <w:w w:val="105"/>
        </w:rPr>
        <w:t>applications</w:t>
      </w:r>
    </w:p>
    <w:p>
      <w:pPr>
        <w:spacing w:after="0" w:line="254" w:lineRule="auto"/>
        <w:jc w:val="both"/>
        <w:sectPr>
          <w:pgSz w:w="11910" w:h="15880"/>
          <w:pgMar w:header="669" w:footer="0" w:top="980" w:bottom="280" w:left="800" w:right="800"/>
          <w:cols w:num="2" w:equalWidth="0">
            <w:col w:w="4930" w:space="211"/>
            <w:col w:w="5169"/>
          </w:cols>
        </w:sectPr>
      </w:pPr>
    </w:p>
    <w:p>
      <w:pPr>
        <w:pStyle w:val="BodyText"/>
        <w:spacing w:line="254" w:lineRule="auto" w:before="69"/>
        <w:ind w:left="276" w:right="38"/>
        <w:jc w:val="both"/>
      </w:pPr>
      <w:bookmarkStart w:name="4.10 Increase consumer awareness" w:id="35"/>
      <w:bookmarkEnd w:id="35"/>
      <w:r>
        <w:rPr/>
      </w:r>
      <w:bookmarkStart w:name="5.2 Moving forward" w:id="36"/>
      <w:bookmarkEnd w:id="36"/>
      <w:r>
        <w:rPr/>
      </w:r>
      <w:bookmarkStart w:name="_bookmark13" w:id="37"/>
      <w:bookmarkEnd w:id="37"/>
      <w:r>
        <w:rPr/>
      </w:r>
      <w:r>
        <w:rPr>
          <w:w w:val="105"/>
        </w:rPr>
        <w:t>which</w:t>
      </w:r>
      <w:r>
        <w:rPr>
          <w:w w:val="105"/>
        </w:rPr>
        <w:t> use</w:t>
      </w:r>
      <w:r>
        <w:rPr>
          <w:w w:val="105"/>
        </w:rPr>
        <w:t> it.</w:t>
      </w:r>
      <w:r>
        <w:rPr>
          <w:w w:val="105"/>
        </w:rPr>
        <w:t> The</w:t>
      </w:r>
      <w:r>
        <w:rPr>
          <w:w w:val="105"/>
        </w:rPr>
        <w:t> main</w:t>
      </w:r>
      <w:r>
        <w:rPr>
          <w:w w:val="105"/>
        </w:rPr>
        <w:t> limitation</w:t>
      </w:r>
      <w:r>
        <w:rPr>
          <w:w w:val="105"/>
        </w:rPr>
        <w:t> remains</w:t>
      </w:r>
      <w:r>
        <w:rPr>
          <w:w w:val="105"/>
        </w:rPr>
        <w:t> what</w:t>
      </w:r>
      <w:r>
        <w:rPr>
          <w:w w:val="105"/>
        </w:rPr>
        <w:t> </w:t>
      </w:r>
      <w:r>
        <w:rPr>
          <w:w w:val="105"/>
        </w:rPr>
        <w:t>direction</w:t>
      </w:r>
      <w:r>
        <w:rPr>
          <w:spacing w:val="40"/>
          <w:w w:val="105"/>
        </w:rPr>
        <w:t> </w:t>
      </w:r>
      <w:r>
        <w:rPr>
          <w:w w:val="105"/>
        </w:rPr>
        <w:t>would be the most sustainable solution moving forward, gar- nering</w:t>
      </w:r>
      <w:r>
        <w:rPr>
          <w:w w:val="105"/>
        </w:rPr>
        <w:t> both</w:t>
      </w:r>
      <w:r>
        <w:rPr>
          <w:w w:val="105"/>
        </w:rPr>
        <w:t> industry</w:t>
      </w:r>
      <w:r>
        <w:rPr>
          <w:w w:val="105"/>
        </w:rPr>
        <w:t> and</w:t>
      </w:r>
      <w:r>
        <w:rPr>
          <w:w w:val="105"/>
        </w:rPr>
        <w:t> academic</w:t>
      </w:r>
      <w:r>
        <w:rPr>
          <w:w w:val="105"/>
        </w:rPr>
        <w:t> support.</w:t>
      </w:r>
      <w:r>
        <w:rPr>
          <w:w w:val="105"/>
        </w:rPr>
        <w:t> While</w:t>
      </w:r>
      <w:r>
        <w:rPr>
          <w:w w:val="105"/>
        </w:rPr>
        <w:t> these increases</w:t>
      </w:r>
      <w:r>
        <w:rPr>
          <w:spacing w:val="-3"/>
          <w:w w:val="105"/>
        </w:rPr>
        <w:t> </w:t>
      </w:r>
      <w:r>
        <w:rPr>
          <w:w w:val="105"/>
        </w:rPr>
        <w:t>in</w:t>
      </w:r>
      <w:r>
        <w:rPr>
          <w:spacing w:val="-4"/>
          <w:w w:val="105"/>
        </w:rPr>
        <w:t> </w:t>
      </w:r>
      <w:r>
        <w:rPr>
          <w:w w:val="105"/>
        </w:rPr>
        <w:t>strictness</w:t>
      </w:r>
      <w:r>
        <w:rPr>
          <w:spacing w:val="-3"/>
          <w:w w:val="105"/>
        </w:rPr>
        <w:t> </w:t>
      </w:r>
      <w:r>
        <w:rPr>
          <w:w w:val="105"/>
        </w:rPr>
        <w:t>will</w:t>
      </w:r>
      <w:r>
        <w:rPr>
          <w:spacing w:val="-3"/>
          <w:w w:val="105"/>
        </w:rPr>
        <w:t> </w:t>
      </w:r>
      <w:r>
        <w:rPr>
          <w:w w:val="105"/>
        </w:rPr>
        <w:t>make</w:t>
      </w:r>
      <w:r>
        <w:rPr>
          <w:spacing w:val="-4"/>
          <w:w w:val="105"/>
        </w:rPr>
        <w:t> </w:t>
      </w:r>
      <w:r>
        <w:rPr>
          <w:w w:val="105"/>
        </w:rPr>
        <w:t>the</w:t>
      </w:r>
      <w:r>
        <w:rPr>
          <w:spacing w:val="-4"/>
          <w:w w:val="105"/>
        </w:rPr>
        <w:t> </w:t>
      </w:r>
      <w:r>
        <w:rPr>
          <w:w w:val="105"/>
        </w:rPr>
        <w:t>line</w:t>
      </w:r>
      <w:r>
        <w:rPr>
          <w:spacing w:val="-3"/>
          <w:w w:val="105"/>
        </w:rPr>
        <w:t> </w:t>
      </w:r>
      <w:r>
        <w:rPr>
          <w:w w:val="105"/>
        </w:rPr>
        <w:t>drawn</w:t>
      </w:r>
      <w:r>
        <w:rPr>
          <w:spacing w:val="-3"/>
          <w:w w:val="105"/>
        </w:rPr>
        <w:t> </w:t>
      </w:r>
      <w:r>
        <w:rPr>
          <w:w w:val="105"/>
        </w:rPr>
        <w:t>between</w:t>
      </w:r>
      <w:r>
        <w:rPr>
          <w:spacing w:val="-3"/>
          <w:w w:val="105"/>
        </w:rPr>
        <w:t> </w:t>
      </w:r>
      <w:r>
        <w:rPr>
          <w:w w:val="105"/>
        </w:rPr>
        <w:t>secure and insecure architectures clear, it may pose an issue to devel- opers</w:t>
      </w:r>
      <w:r>
        <w:rPr>
          <w:w w:val="105"/>
        </w:rPr>
        <w:t> and</w:t>
      </w:r>
      <w:r>
        <w:rPr>
          <w:w w:val="105"/>
        </w:rPr>
        <w:t> users</w:t>
      </w:r>
      <w:r>
        <w:rPr>
          <w:w w:val="105"/>
        </w:rPr>
        <w:t> who</w:t>
      </w:r>
      <w:r>
        <w:rPr>
          <w:w w:val="105"/>
        </w:rPr>
        <w:t> are</w:t>
      </w:r>
      <w:r>
        <w:rPr>
          <w:w w:val="105"/>
        </w:rPr>
        <w:t> looking</w:t>
      </w:r>
      <w:r>
        <w:rPr>
          <w:w w:val="105"/>
        </w:rPr>
        <w:t> for</w:t>
      </w:r>
      <w:r>
        <w:rPr>
          <w:w w:val="105"/>
        </w:rPr>
        <w:t> performance</w:t>
      </w:r>
      <w:r>
        <w:rPr>
          <w:w w:val="105"/>
        </w:rPr>
        <w:t> and</w:t>
      </w:r>
      <w:r>
        <w:rPr>
          <w:w w:val="105"/>
        </w:rPr>
        <w:t> avail- </w:t>
      </w:r>
      <w:bookmarkStart w:name="5 Discussion and future work" w:id="38"/>
      <w:bookmarkEnd w:id="38"/>
      <w:r>
        <w:rPr>
          <w:w w:val="105"/>
        </w:rPr>
        <w:t>ability</w:t>
      </w:r>
      <w:r>
        <w:rPr>
          <w:w w:val="105"/>
        </w:rPr>
        <w:t> over</w:t>
      </w:r>
      <w:r>
        <w:rPr>
          <w:w w:val="105"/>
        </w:rPr>
        <w:t> security.</w:t>
      </w:r>
      <w:r>
        <w:rPr>
          <w:w w:val="105"/>
        </w:rPr>
        <w:t> Suggestions</w:t>
      </w:r>
      <w:r>
        <w:rPr>
          <w:w w:val="105"/>
        </w:rPr>
        <w:t> for</w:t>
      </w:r>
      <w:r>
        <w:rPr>
          <w:w w:val="105"/>
        </w:rPr>
        <w:t> a</w:t>
      </w:r>
      <w:r>
        <w:rPr>
          <w:w w:val="105"/>
        </w:rPr>
        <w:t> warning</w:t>
      </w:r>
      <w:r>
        <w:rPr>
          <w:w w:val="105"/>
        </w:rPr>
        <w:t> escalation system</w:t>
      </w:r>
      <w:r>
        <w:rPr>
          <w:w w:val="105"/>
        </w:rPr>
        <w:t> may</w:t>
      </w:r>
      <w:r>
        <w:rPr>
          <w:w w:val="105"/>
        </w:rPr>
        <w:t> alleviate</w:t>
      </w:r>
      <w:r>
        <w:rPr>
          <w:w w:val="105"/>
        </w:rPr>
        <w:t> the</w:t>
      </w:r>
      <w:r>
        <w:rPr>
          <w:w w:val="105"/>
        </w:rPr>
        <w:t> pressure</w:t>
      </w:r>
      <w:r>
        <w:rPr>
          <w:w w:val="105"/>
        </w:rPr>
        <w:t> on</w:t>
      </w:r>
      <w:r>
        <w:rPr>
          <w:w w:val="105"/>
        </w:rPr>
        <w:t> developers</w:t>
      </w:r>
      <w:r>
        <w:rPr>
          <w:w w:val="105"/>
        </w:rPr>
        <w:t> and</w:t>
      </w:r>
      <w:r>
        <w:rPr>
          <w:w w:val="105"/>
        </w:rPr>
        <w:t> system </w:t>
      </w:r>
      <w:bookmarkStart w:name="5.1 Gaps in research" w:id="39"/>
      <w:bookmarkEnd w:id="39"/>
      <w:r>
        <w:rPr>
          <w:w w:val="102"/>
        </w:rPr>
      </w:r>
      <w:bookmarkStart w:name="_bookmark12" w:id="40"/>
      <w:bookmarkEnd w:id="40"/>
      <w:r>
        <w:rPr>
          <w:w w:val="105"/>
        </w:rPr>
        <w:t>administrators,</w:t>
      </w:r>
      <w:r>
        <w:rPr>
          <w:w w:val="105"/>
        </w:rPr>
        <w:t> much</w:t>
      </w:r>
      <w:r>
        <w:rPr>
          <w:w w:val="105"/>
        </w:rPr>
        <w:t> innovation</w:t>
      </w:r>
      <w:r>
        <w:rPr>
          <w:w w:val="105"/>
        </w:rPr>
        <w:t> and</w:t>
      </w:r>
      <w:r>
        <w:rPr>
          <w:w w:val="105"/>
        </w:rPr>
        <w:t> discussion</w:t>
      </w:r>
      <w:r>
        <w:rPr>
          <w:w w:val="105"/>
        </w:rPr>
        <w:t> remains</w:t>
      </w:r>
      <w:r>
        <w:rPr>
          <w:spacing w:val="80"/>
          <w:w w:val="105"/>
        </w:rPr>
        <w:t> </w:t>
      </w:r>
      <w:r>
        <w:rPr>
          <w:w w:val="105"/>
        </w:rPr>
        <w:t>before</w:t>
      </w:r>
      <w:r>
        <w:rPr>
          <w:w w:val="105"/>
        </w:rPr>
        <w:t> a</w:t>
      </w:r>
      <w:r>
        <w:rPr>
          <w:w w:val="105"/>
        </w:rPr>
        <w:t> proper</w:t>
      </w:r>
      <w:r>
        <w:rPr>
          <w:w w:val="105"/>
        </w:rPr>
        <w:t> certificate</w:t>
      </w:r>
      <w:r>
        <w:rPr>
          <w:w w:val="105"/>
        </w:rPr>
        <w:t> architecture</w:t>
      </w:r>
      <w:r>
        <w:rPr>
          <w:w w:val="105"/>
        </w:rPr>
        <w:t> that</w:t>
      </w:r>
      <w:r>
        <w:rPr>
          <w:w w:val="105"/>
        </w:rPr>
        <w:t> solves</w:t>
      </w:r>
      <w:r>
        <w:rPr>
          <w:w w:val="105"/>
        </w:rPr>
        <w:t> for</w:t>
      </w:r>
      <w:r>
        <w:rPr>
          <w:w w:val="105"/>
        </w:rPr>
        <w:t> both security and usability can be put in place.</w:t>
      </w:r>
    </w:p>
    <w:p>
      <w:pPr>
        <w:pStyle w:val="BodyText"/>
        <w:spacing w:before="14"/>
      </w:pPr>
    </w:p>
    <w:p>
      <w:pPr>
        <w:pStyle w:val="ListParagraph"/>
        <w:numPr>
          <w:ilvl w:val="1"/>
          <w:numId w:val="2"/>
        </w:numPr>
        <w:tabs>
          <w:tab w:pos="702" w:val="left" w:leader="none"/>
        </w:tabs>
        <w:spacing w:line="240" w:lineRule="auto" w:before="1" w:after="0"/>
        <w:ind w:left="702" w:right="0" w:hanging="425"/>
        <w:jc w:val="left"/>
        <w:rPr>
          <w:i/>
          <w:sz w:val="18"/>
        </w:rPr>
      </w:pPr>
      <w:r>
        <w:rPr>
          <w:i/>
          <w:sz w:val="18"/>
        </w:rPr>
        <w:t>Increase</w:t>
      </w:r>
      <w:r>
        <w:rPr>
          <w:i/>
          <w:spacing w:val="14"/>
          <w:sz w:val="18"/>
        </w:rPr>
        <w:t> </w:t>
      </w:r>
      <w:r>
        <w:rPr>
          <w:i/>
          <w:sz w:val="18"/>
        </w:rPr>
        <w:t>consumer</w:t>
      </w:r>
      <w:r>
        <w:rPr>
          <w:i/>
          <w:spacing w:val="15"/>
          <w:sz w:val="18"/>
        </w:rPr>
        <w:t> </w:t>
      </w:r>
      <w:r>
        <w:rPr>
          <w:i/>
          <w:spacing w:val="-2"/>
          <w:sz w:val="18"/>
        </w:rPr>
        <w:t>awareness</w:t>
      </w:r>
    </w:p>
    <w:p>
      <w:pPr>
        <w:pStyle w:val="BodyText"/>
        <w:spacing w:before="79"/>
        <w:rPr>
          <w:i/>
        </w:rPr>
      </w:pPr>
    </w:p>
    <w:p>
      <w:pPr>
        <w:pStyle w:val="BodyText"/>
        <w:spacing w:line="254" w:lineRule="auto"/>
        <w:ind w:left="276" w:right="38" w:firstLine="1"/>
        <w:jc w:val="both"/>
      </w:pPr>
      <w:r>
        <w:rPr>
          <w:w w:val="105"/>
        </w:rPr>
        <w:t>Gaining</w:t>
      </w:r>
      <w:r>
        <w:rPr>
          <w:w w:val="105"/>
        </w:rPr>
        <w:t> user</w:t>
      </w:r>
      <w:r>
        <w:rPr>
          <w:w w:val="105"/>
        </w:rPr>
        <w:t> pressure</w:t>
      </w:r>
      <w:r>
        <w:rPr>
          <w:w w:val="105"/>
        </w:rPr>
        <w:t> on</w:t>
      </w:r>
      <w:r>
        <w:rPr>
          <w:w w:val="105"/>
        </w:rPr>
        <w:t> developers</w:t>
      </w:r>
      <w:r>
        <w:rPr>
          <w:w w:val="105"/>
        </w:rPr>
        <w:t> seems</w:t>
      </w:r>
      <w:r>
        <w:rPr>
          <w:w w:val="105"/>
        </w:rPr>
        <w:t> to</w:t>
      </w:r>
      <w:r>
        <w:rPr>
          <w:w w:val="105"/>
        </w:rPr>
        <w:t> be</w:t>
      </w:r>
      <w:r>
        <w:rPr>
          <w:w w:val="105"/>
        </w:rPr>
        <w:t> possible</w:t>
      </w:r>
      <w:r>
        <w:rPr>
          <w:w w:val="105"/>
        </w:rPr>
        <w:t> </w:t>
      </w:r>
      <w:r>
        <w:rPr>
          <w:w w:val="105"/>
        </w:rPr>
        <w:t>at this point to in only a few ways. If platform developers were</w:t>
      </w:r>
      <w:r>
        <w:rPr>
          <w:spacing w:val="80"/>
          <w:w w:val="105"/>
        </w:rPr>
        <w:t> </w:t>
      </w:r>
      <w:r>
        <w:rPr>
          <w:w w:val="105"/>
        </w:rPr>
        <w:t>to</w:t>
      </w:r>
      <w:r>
        <w:rPr>
          <w:w w:val="105"/>
        </w:rPr>
        <w:t> implement</w:t>
      </w:r>
      <w:r>
        <w:rPr>
          <w:w w:val="105"/>
        </w:rPr>
        <w:t> an</w:t>
      </w:r>
      <w:r>
        <w:rPr>
          <w:w w:val="105"/>
        </w:rPr>
        <w:t> effective</w:t>
      </w:r>
      <w:r>
        <w:rPr>
          <w:w w:val="105"/>
        </w:rPr>
        <w:t> non-HTTPS</w:t>
      </w:r>
      <w:r>
        <w:rPr>
          <w:w w:val="105"/>
        </w:rPr>
        <w:t> warning</w:t>
      </w:r>
      <w:r>
        <w:rPr>
          <w:w w:val="105"/>
        </w:rPr>
        <w:t> system</w:t>
      </w:r>
      <w:r>
        <w:rPr>
          <w:w w:val="105"/>
        </w:rPr>
        <w:t> in Android, the hands of developers would be pushed </w:t>
      </w:r>
      <w:hyperlink w:history="true" w:anchor="_bookmark30">
        <w:r>
          <w:rPr>
            <w:color w:val="007FAD"/>
            <w:w w:val="105"/>
          </w:rPr>
          <w:t>[24]</w:t>
        </w:r>
      </w:hyperlink>
      <w:r>
        <w:rPr>
          <w:w w:val="105"/>
        </w:rPr>
        <w:t>. This would</w:t>
      </w:r>
      <w:r>
        <w:rPr>
          <w:spacing w:val="-1"/>
          <w:w w:val="105"/>
        </w:rPr>
        <w:t> </w:t>
      </w:r>
      <w:r>
        <w:rPr>
          <w:w w:val="105"/>
        </w:rPr>
        <w:t>not</w:t>
      </w:r>
      <w:r>
        <w:rPr>
          <w:spacing w:val="-1"/>
          <w:w w:val="105"/>
        </w:rPr>
        <w:t> </w:t>
      </w:r>
      <w:r>
        <w:rPr>
          <w:w w:val="105"/>
        </w:rPr>
        <w:t>alert</w:t>
      </w:r>
      <w:r>
        <w:rPr>
          <w:spacing w:val="-1"/>
          <w:w w:val="105"/>
        </w:rPr>
        <w:t> </w:t>
      </w:r>
      <w:r>
        <w:rPr>
          <w:w w:val="105"/>
        </w:rPr>
        <w:t>all</w:t>
      </w:r>
      <w:r>
        <w:rPr>
          <w:spacing w:val="-1"/>
          <w:w w:val="105"/>
        </w:rPr>
        <w:t> </w:t>
      </w:r>
      <w:r>
        <w:rPr>
          <w:w w:val="105"/>
        </w:rPr>
        <w:t>users,</w:t>
      </w:r>
      <w:r>
        <w:rPr>
          <w:spacing w:val="-1"/>
          <w:w w:val="105"/>
        </w:rPr>
        <w:t> </w:t>
      </w:r>
      <w:r>
        <w:rPr>
          <w:w w:val="105"/>
        </w:rPr>
        <w:t>but</w:t>
      </w:r>
      <w:r>
        <w:rPr>
          <w:spacing w:val="-1"/>
          <w:w w:val="105"/>
        </w:rPr>
        <w:t> </w:t>
      </w:r>
      <w:r>
        <w:rPr>
          <w:w w:val="105"/>
        </w:rPr>
        <w:t>it would</w:t>
      </w:r>
      <w:r>
        <w:rPr>
          <w:spacing w:val="-1"/>
          <w:w w:val="105"/>
        </w:rPr>
        <w:t> </w:t>
      </w:r>
      <w:r>
        <w:rPr>
          <w:w w:val="105"/>
        </w:rPr>
        <w:t>alert</w:t>
      </w:r>
      <w:r>
        <w:rPr>
          <w:spacing w:val="-1"/>
          <w:w w:val="105"/>
        </w:rPr>
        <w:t> </w:t>
      </w:r>
      <w:r>
        <w:rPr>
          <w:w w:val="105"/>
        </w:rPr>
        <w:t>those</w:t>
      </w:r>
      <w:r>
        <w:rPr>
          <w:spacing w:val="-1"/>
          <w:w w:val="105"/>
        </w:rPr>
        <w:t> </w:t>
      </w:r>
      <w:r>
        <w:rPr>
          <w:w w:val="105"/>
        </w:rPr>
        <w:t>who are</w:t>
      </w:r>
      <w:r>
        <w:rPr>
          <w:spacing w:val="-1"/>
          <w:w w:val="105"/>
        </w:rPr>
        <w:t> </w:t>
      </w:r>
      <w:r>
        <w:rPr>
          <w:w w:val="105"/>
        </w:rPr>
        <w:t>secu- rity conscious. Going further and preventing users from going to</w:t>
      </w:r>
      <w:r>
        <w:rPr>
          <w:w w:val="105"/>
        </w:rPr>
        <w:t> sites</w:t>
      </w:r>
      <w:r>
        <w:rPr>
          <w:w w:val="105"/>
        </w:rPr>
        <w:t> with</w:t>
      </w:r>
      <w:r>
        <w:rPr>
          <w:w w:val="105"/>
        </w:rPr>
        <w:t> misconfigured</w:t>
      </w:r>
      <w:r>
        <w:rPr>
          <w:w w:val="105"/>
        </w:rPr>
        <w:t> SSL/TLS</w:t>
      </w:r>
      <w:r>
        <w:rPr>
          <w:w w:val="105"/>
        </w:rPr>
        <w:t> forces</w:t>
      </w:r>
      <w:r>
        <w:rPr>
          <w:w w:val="105"/>
        </w:rPr>
        <w:t> developers</w:t>
      </w:r>
      <w:r>
        <w:rPr>
          <w:w w:val="105"/>
        </w:rPr>
        <w:t> to</w:t>
      </w:r>
      <w:r>
        <w:rPr>
          <w:w w:val="105"/>
        </w:rPr>
        <w:t> fix their authentication issues though it may inconvenience a user </w:t>
      </w:r>
      <w:hyperlink w:history="true" w:anchor="_bookmark62">
        <w:r>
          <w:rPr>
            <w:color w:val="007FAD"/>
            <w:w w:val="105"/>
          </w:rPr>
          <w:t>[72]</w:t>
        </w:r>
      </w:hyperlink>
      <w:r>
        <w:rPr>
          <w:w w:val="105"/>
        </w:rPr>
        <w:t>. Less frequent and more accurate warnings may stop the end</w:t>
      </w:r>
      <w:r>
        <w:rPr>
          <w:w w:val="105"/>
        </w:rPr>
        <w:t> user</w:t>
      </w:r>
      <w:r>
        <w:rPr>
          <w:w w:val="105"/>
        </w:rPr>
        <w:t> from</w:t>
      </w:r>
      <w:r>
        <w:rPr>
          <w:w w:val="105"/>
        </w:rPr>
        <w:t> ignoring</w:t>
      </w:r>
      <w:r>
        <w:rPr>
          <w:w w:val="105"/>
        </w:rPr>
        <w:t> the</w:t>
      </w:r>
      <w:r>
        <w:rPr>
          <w:w w:val="105"/>
        </w:rPr>
        <w:t> errors</w:t>
      </w:r>
      <w:r>
        <w:rPr>
          <w:w w:val="105"/>
        </w:rPr>
        <w:t> since</w:t>
      </w:r>
      <w:r>
        <w:rPr>
          <w:w w:val="105"/>
        </w:rPr>
        <w:t> a</w:t>
      </w:r>
      <w:r>
        <w:rPr>
          <w:w w:val="105"/>
        </w:rPr>
        <w:t> user</w:t>
      </w:r>
      <w:r>
        <w:rPr>
          <w:w w:val="105"/>
        </w:rPr>
        <w:t> will</w:t>
      </w:r>
      <w:r>
        <w:rPr>
          <w:w w:val="105"/>
        </w:rPr>
        <w:t> obviously click</w:t>
      </w:r>
      <w:r>
        <w:rPr>
          <w:spacing w:val="40"/>
          <w:w w:val="105"/>
        </w:rPr>
        <w:t> </w:t>
      </w:r>
      <w:r>
        <w:rPr>
          <w:w w:val="105"/>
        </w:rPr>
        <w:t>through</w:t>
      </w:r>
      <w:r>
        <w:rPr>
          <w:spacing w:val="40"/>
          <w:w w:val="105"/>
        </w:rPr>
        <w:t> </w:t>
      </w:r>
      <w:r>
        <w:rPr>
          <w:w w:val="105"/>
        </w:rPr>
        <w:t>messages</w:t>
      </w:r>
      <w:r>
        <w:rPr>
          <w:spacing w:val="40"/>
          <w:w w:val="105"/>
        </w:rPr>
        <w:t> </w:t>
      </w:r>
      <w:r>
        <w:rPr>
          <w:w w:val="105"/>
        </w:rPr>
        <w:t>if</w:t>
      </w:r>
      <w:r>
        <w:rPr>
          <w:spacing w:val="40"/>
          <w:w w:val="105"/>
        </w:rPr>
        <w:t> </w:t>
      </w:r>
      <w:r>
        <w:rPr>
          <w:w w:val="105"/>
        </w:rPr>
        <w:t>they</w:t>
      </w:r>
      <w:r>
        <w:rPr>
          <w:spacing w:val="40"/>
          <w:w w:val="105"/>
        </w:rPr>
        <w:t> </w:t>
      </w:r>
      <w:r>
        <w:rPr>
          <w:w w:val="105"/>
        </w:rPr>
        <w:t>are</w:t>
      </w:r>
      <w:r>
        <w:rPr>
          <w:spacing w:val="40"/>
          <w:w w:val="105"/>
        </w:rPr>
        <w:t> </w:t>
      </w:r>
      <w:r>
        <w:rPr>
          <w:w w:val="105"/>
        </w:rPr>
        <w:t>bombarded</w:t>
      </w:r>
      <w:r>
        <w:rPr>
          <w:spacing w:val="40"/>
          <w:w w:val="105"/>
        </w:rPr>
        <w:t> </w:t>
      </w:r>
      <w:r>
        <w:rPr>
          <w:w w:val="105"/>
        </w:rPr>
        <w:t>with</w:t>
      </w:r>
      <w:r>
        <w:rPr>
          <w:spacing w:val="40"/>
          <w:w w:val="105"/>
        </w:rPr>
        <w:t> </w:t>
      </w:r>
      <w:r>
        <w:rPr>
          <w:w w:val="105"/>
        </w:rPr>
        <w:t>them </w:t>
      </w:r>
      <w:hyperlink w:history="true" w:anchor="_bookmark56">
        <w:r>
          <w:rPr>
            <w:color w:val="007FAD"/>
            <w:w w:val="105"/>
          </w:rPr>
          <w:t>[40]</w:t>
        </w:r>
      </w:hyperlink>
      <w:r>
        <w:rPr>
          <w:w w:val="105"/>
        </w:rPr>
        <w:t>.</w:t>
      </w:r>
      <w:r>
        <w:rPr>
          <w:spacing w:val="-10"/>
          <w:w w:val="105"/>
        </w:rPr>
        <w:t> </w:t>
      </w:r>
      <w:r>
        <w:rPr>
          <w:w w:val="105"/>
        </w:rPr>
        <w:t>The</w:t>
      </w:r>
      <w:r>
        <w:rPr>
          <w:spacing w:val="-10"/>
          <w:w w:val="105"/>
        </w:rPr>
        <w:t> </w:t>
      </w:r>
      <w:r>
        <w:rPr>
          <w:w w:val="105"/>
        </w:rPr>
        <w:t>end</w:t>
      </w:r>
      <w:r>
        <w:rPr>
          <w:spacing w:val="-11"/>
          <w:w w:val="105"/>
        </w:rPr>
        <w:t> </w:t>
      </w:r>
      <w:r>
        <w:rPr>
          <w:w w:val="105"/>
        </w:rPr>
        <w:t>user</w:t>
      </w:r>
      <w:r>
        <w:rPr>
          <w:spacing w:val="-9"/>
          <w:w w:val="105"/>
        </w:rPr>
        <w:t> </w:t>
      </w:r>
      <w:r>
        <w:rPr>
          <w:w w:val="105"/>
        </w:rPr>
        <w:t>is</w:t>
      </w:r>
      <w:r>
        <w:rPr>
          <w:spacing w:val="-10"/>
          <w:w w:val="105"/>
        </w:rPr>
        <w:t> </w:t>
      </w:r>
      <w:r>
        <w:rPr>
          <w:w w:val="105"/>
        </w:rPr>
        <w:t>most</w:t>
      </w:r>
      <w:r>
        <w:rPr>
          <w:spacing w:val="-10"/>
          <w:w w:val="105"/>
        </w:rPr>
        <w:t> </w:t>
      </w:r>
      <w:r>
        <w:rPr>
          <w:w w:val="105"/>
        </w:rPr>
        <w:t>familiar</w:t>
      </w:r>
      <w:r>
        <w:rPr>
          <w:spacing w:val="-9"/>
          <w:w w:val="105"/>
        </w:rPr>
        <w:t> </w:t>
      </w:r>
      <w:r>
        <w:rPr>
          <w:w w:val="105"/>
        </w:rPr>
        <w:t>with</w:t>
      </w:r>
      <w:r>
        <w:rPr>
          <w:spacing w:val="-10"/>
          <w:w w:val="105"/>
        </w:rPr>
        <w:t> </w:t>
      </w:r>
      <w:r>
        <w:rPr>
          <w:w w:val="105"/>
        </w:rPr>
        <w:t>SSL</w:t>
      </w:r>
      <w:r>
        <w:rPr>
          <w:spacing w:val="-10"/>
          <w:w w:val="105"/>
        </w:rPr>
        <w:t> </w:t>
      </w:r>
      <w:r>
        <w:rPr>
          <w:w w:val="105"/>
        </w:rPr>
        <w:t>when</w:t>
      </w:r>
      <w:r>
        <w:rPr>
          <w:spacing w:val="-9"/>
          <w:w w:val="105"/>
        </w:rPr>
        <w:t> </w:t>
      </w:r>
      <w:r>
        <w:rPr>
          <w:w w:val="105"/>
        </w:rPr>
        <w:t>it</w:t>
      </w:r>
      <w:r>
        <w:rPr>
          <w:spacing w:val="-9"/>
          <w:w w:val="105"/>
        </w:rPr>
        <w:t> </w:t>
      </w:r>
      <w:r>
        <w:rPr>
          <w:w w:val="105"/>
        </w:rPr>
        <w:t>gives</w:t>
      </w:r>
      <w:r>
        <w:rPr>
          <w:spacing w:val="-10"/>
          <w:w w:val="105"/>
        </w:rPr>
        <w:t> </w:t>
      </w:r>
      <w:r>
        <w:rPr>
          <w:w w:val="105"/>
        </w:rPr>
        <w:t>them an error. These interactions need to be more meaningful and human-understandable. As with any security education, plac- ing</w:t>
      </w:r>
      <w:r>
        <w:rPr>
          <w:w w:val="105"/>
        </w:rPr>
        <w:t> proper</w:t>
      </w:r>
      <w:r>
        <w:rPr>
          <w:w w:val="105"/>
        </w:rPr>
        <w:t> importance</w:t>
      </w:r>
      <w:r>
        <w:rPr>
          <w:w w:val="105"/>
        </w:rPr>
        <w:t> on</w:t>
      </w:r>
      <w:r>
        <w:rPr>
          <w:w w:val="105"/>
        </w:rPr>
        <w:t> SSL/TLS</w:t>
      </w:r>
      <w:r>
        <w:rPr>
          <w:w w:val="105"/>
        </w:rPr>
        <w:t> will</w:t>
      </w:r>
      <w:r>
        <w:rPr>
          <w:w w:val="105"/>
        </w:rPr>
        <w:t> require</w:t>
      </w:r>
      <w:r>
        <w:rPr>
          <w:w w:val="105"/>
        </w:rPr>
        <w:t> concrete examples</w:t>
      </w:r>
      <w:r>
        <w:rPr>
          <w:spacing w:val="-5"/>
          <w:w w:val="105"/>
        </w:rPr>
        <w:t> </w:t>
      </w:r>
      <w:r>
        <w:rPr>
          <w:w w:val="105"/>
        </w:rPr>
        <w:t>and</w:t>
      </w:r>
      <w:r>
        <w:rPr>
          <w:spacing w:val="-5"/>
          <w:w w:val="105"/>
        </w:rPr>
        <w:t> </w:t>
      </w:r>
      <w:r>
        <w:rPr>
          <w:w w:val="105"/>
        </w:rPr>
        <w:t>explanations</w:t>
      </w:r>
      <w:r>
        <w:rPr>
          <w:spacing w:val="-5"/>
          <w:w w:val="105"/>
        </w:rPr>
        <w:t> </w:t>
      </w:r>
      <w:r>
        <w:rPr>
          <w:w w:val="105"/>
        </w:rPr>
        <w:t>about</w:t>
      </w:r>
      <w:r>
        <w:rPr>
          <w:spacing w:val="-5"/>
          <w:w w:val="105"/>
        </w:rPr>
        <w:t> </w:t>
      </w:r>
      <w:r>
        <w:rPr>
          <w:w w:val="105"/>
        </w:rPr>
        <w:t>why</w:t>
      </w:r>
      <w:r>
        <w:rPr>
          <w:spacing w:val="-5"/>
          <w:w w:val="105"/>
        </w:rPr>
        <w:t> </w:t>
      </w:r>
      <w:r>
        <w:rPr>
          <w:w w:val="105"/>
        </w:rPr>
        <w:t>sites</w:t>
      </w:r>
      <w:r>
        <w:rPr>
          <w:spacing w:val="-4"/>
          <w:w w:val="105"/>
        </w:rPr>
        <w:t> </w:t>
      </w:r>
      <w:r>
        <w:rPr>
          <w:w w:val="105"/>
        </w:rPr>
        <w:t>with</w:t>
      </w:r>
      <w:r>
        <w:rPr>
          <w:spacing w:val="-5"/>
          <w:w w:val="105"/>
        </w:rPr>
        <w:t> </w:t>
      </w:r>
      <w:r>
        <w:rPr>
          <w:w w:val="105"/>
        </w:rPr>
        <w:t>broken</w:t>
      </w:r>
      <w:r>
        <w:rPr>
          <w:spacing w:val="-5"/>
          <w:w w:val="105"/>
        </w:rPr>
        <w:t> </w:t>
      </w:r>
      <w:r>
        <w:rPr>
          <w:w w:val="105"/>
        </w:rPr>
        <w:t>certifi- cates should be avoided almost completely.</w:t>
      </w:r>
    </w:p>
    <w:p>
      <w:pPr>
        <w:pStyle w:val="BodyText"/>
        <w:spacing w:before="32"/>
      </w:pPr>
    </w:p>
    <w:p>
      <w:pPr>
        <w:pStyle w:val="ListParagraph"/>
        <w:numPr>
          <w:ilvl w:val="0"/>
          <w:numId w:val="2"/>
        </w:numPr>
        <w:tabs>
          <w:tab w:pos="475" w:val="left" w:leader="none"/>
        </w:tabs>
        <w:spacing w:line="240" w:lineRule="auto" w:before="1" w:after="0"/>
        <w:ind w:left="475" w:right="0" w:hanging="198"/>
        <w:jc w:val="left"/>
        <w:rPr>
          <w:sz w:val="18"/>
        </w:rPr>
      </w:pPr>
      <w:r>
        <w:rPr>
          <w:sz w:val="18"/>
        </w:rPr>
        <w:t>Discussion</w:t>
      </w:r>
      <w:r>
        <w:rPr>
          <w:spacing w:val="18"/>
          <w:sz w:val="18"/>
        </w:rPr>
        <w:t> </w:t>
      </w:r>
      <w:r>
        <w:rPr>
          <w:sz w:val="18"/>
        </w:rPr>
        <w:t>and</w:t>
      </w:r>
      <w:r>
        <w:rPr>
          <w:spacing w:val="18"/>
          <w:sz w:val="18"/>
        </w:rPr>
        <w:t> </w:t>
      </w:r>
      <w:r>
        <w:rPr>
          <w:sz w:val="18"/>
        </w:rPr>
        <w:t>future</w:t>
      </w:r>
      <w:r>
        <w:rPr>
          <w:spacing w:val="19"/>
          <w:sz w:val="18"/>
        </w:rPr>
        <w:t> </w:t>
      </w:r>
      <w:r>
        <w:rPr>
          <w:spacing w:val="-4"/>
          <w:sz w:val="18"/>
        </w:rPr>
        <w:t>work</w:t>
      </w:r>
    </w:p>
    <w:p>
      <w:pPr>
        <w:pStyle w:val="BodyText"/>
        <w:spacing w:before="39"/>
      </w:pPr>
    </w:p>
    <w:p>
      <w:pPr>
        <w:pStyle w:val="ListParagraph"/>
        <w:numPr>
          <w:ilvl w:val="1"/>
          <w:numId w:val="2"/>
        </w:numPr>
        <w:tabs>
          <w:tab w:pos="613" w:val="left" w:leader="none"/>
        </w:tabs>
        <w:spacing w:line="240" w:lineRule="auto" w:before="0" w:after="0"/>
        <w:ind w:left="613" w:right="0" w:hanging="336"/>
        <w:jc w:val="left"/>
        <w:rPr>
          <w:i/>
          <w:sz w:val="18"/>
        </w:rPr>
      </w:pPr>
      <w:r>
        <w:rPr>
          <w:i/>
          <w:sz w:val="18"/>
        </w:rPr>
        <w:t>Gaps</w:t>
      </w:r>
      <w:r>
        <w:rPr>
          <w:i/>
          <w:spacing w:val="10"/>
          <w:sz w:val="18"/>
        </w:rPr>
        <w:t> </w:t>
      </w:r>
      <w:r>
        <w:rPr>
          <w:i/>
          <w:sz w:val="18"/>
        </w:rPr>
        <w:t>in</w:t>
      </w:r>
      <w:r>
        <w:rPr>
          <w:i/>
          <w:spacing w:val="12"/>
          <w:sz w:val="18"/>
        </w:rPr>
        <w:t> </w:t>
      </w:r>
      <w:r>
        <w:rPr>
          <w:i/>
          <w:spacing w:val="-2"/>
          <w:sz w:val="18"/>
        </w:rPr>
        <w:t>research</w:t>
      </w:r>
    </w:p>
    <w:p>
      <w:pPr>
        <w:pStyle w:val="BodyText"/>
        <w:spacing w:before="91"/>
        <w:rPr>
          <w:i/>
        </w:rPr>
      </w:pPr>
    </w:p>
    <w:p>
      <w:pPr>
        <w:pStyle w:val="BodyText"/>
        <w:spacing w:line="254" w:lineRule="auto"/>
        <w:ind w:left="276" w:right="38" w:firstLine="1"/>
        <w:jc w:val="both"/>
      </w:pPr>
      <w:r>
        <w:rPr>
          <w:w w:val="105"/>
        </w:rPr>
        <w:t>This</w:t>
      </w:r>
      <w:r>
        <w:rPr>
          <w:w w:val="105"/>
        </w:rPr>
        <w:t> survey</w:t>
      </w:r>
      <w:r>
        <w:rPr>
          <w:w w:val="105"/>
        </w:rPr>
        <w:t> contains</w:t>
      </w:r>
      <w:r>
        <w:rPr>
          <w:w w:val="105"/>
        </w:rPr>
        <w:t> data</w:t>
      </w:r>
      <w:r>
        <w:rPr>
          <w:w w:val="105"/>
        </w:rPr>
        <w:t> from</w:t>
      </w:r>
      <w:r>
        <w:rPr>
          <w:w w:val="105"/>
        </w:rPr>
        <w:t> a</w:t>
      </w:r>
      <w:r>
        <w:rPr>
          <w:w w:val="105"/>
        </w:rPr>
        <w:t> wide</w:t>
      </w:r>
      <w:r>
        <w:rPr>
          <w:w w:val="105"/>
        </w:rPr>
        <w:t> range</w:t>
      </w:r>
      <w:r>
        <w:rPr>
          <w:w w:val="105"/>
        </w:rPr>
        <w:t> of</w:t>
      </w:r>
      <w:r>
        <w:rPr>
          <w:w w:val="105"/>
        </w:rPr>
        <w:t> </w:t>
      </w:r>
      <w:r>
        <w:rPr>
          <w:w w:val="105"/>
        </w:rPr>
        <w:t>academic papers</w:t>
      </w:r>
      <w:r>
        <w:rPr>
          <w:spacing w:val="-3"/>
          <w:w w:val="105"/>
        </w:rPr>
        <w:t> </w:t>
      </w:r>
      <w:r>
        <w:rPr>
          <w:w w:val="105"/>
        </w:rPr>
        <w:t>and</w:t>
      </w:r>
      <w:r>
        <w:rPr>
          <w:spacing w:val="-2"/>
          <w:w w:val="105"/>
        </w:rPr>
        <w:t> </w:t>
      </w:r>
      <w:r>
        <w:rPr>
          <w:w w:val="105"/>
        </w:rPr>
        <w:t>recent</w:t>
      </w:r>
      <w:r>
        <w:rPr>
          <w:spacing w:val="-2"/>
          <w:w w:val="105"/>
        </w:rPr>
        <w:t> </w:t>
      </w:r>
      <w:r>
        <w:rPr>
          <w:w w:val="105"/>
        </w:rPr>
        <w:t>events;</w:t>
      </w:r>
      <w:r>
        <w:rPr>
          <w:spacing w:val="-2"/>
          <w:w w:val="105"/>
        </w:rPr>
        <w:t> </w:t>
      </w:r>
      <w:r>
        <w:rPr>
          <w:w w:val="105"/>
        </w:rPr>
        <w:t>however,</w:t>
      </w:r>
      <w:r>
        <w:rPr>
          <w:spacing w:val="-2"/>
          <w:w w:val="105"/>
        </w:rPr>
        <w:t> </w:t>
      </w:r>
      <w:r>
        <w:rPr>
          <w:w w:val="105"/>
        </w:rPr>
        <w:t>the</w:t>
      </w:r>
      <w:r>
        <w:rPr>
          <w:spacing w:val="-2"/>
          <w:w w:val="105"/>
        </w:rPr>
        <w:t> </w:t>
      </w:r>
      <w:r>
        <w:rPr>
          <w:w w:val="105"/>
        </w:rPr>
        <w:t>topic</w:t>
      </w:r>
      <w:r>
        <w:rPr>
          <w:spacing w:val="-1"/>
          <w:w w:val="105"/>
        </w:rPr>
        <w:t> </w:t>
      </w:r>
      <w:r>
        <w:rPr>
          <w:w w:val="105"/>
        </w:rPr>
        <w:t>of</w:t>
      </w:r>
      <w:r>
        <w:rPr>
          <w:spacing w:val="-3"/>
          <w:w w:val="105"/>
        </w:rPr>
        <w:t> </w:t>
      </w:r>
      <w:r>
        <w:rPr>
          <w:w w:val="105"/>
        </w:rPr>
        <w:t>Android</w:t>
      </w:r>
      <w:r>
        <w:rPr>
          <w:spacing w:val="-1"/>
          <w:w w:val="105"/>
        </w:rPr>
        <w:t> </w:t>
      </w:r>
      <w:r>
        <w:rPr>
          <w:w w:val="105"/>
        </w:rPr>
        <w:t>devel- oper misuse of HTTPS is not solved. There are no interviews which answer the ‘why’ question or truly get into the develop- ers’</w:t>
      </w:r>
      <w:r>
        <w:rPr>
          <w:w w:val="105"/>
        </w:rPr>
        <w:t> heads.</w:t>
      </w:r>
      <w:r>
        <w:rPr>
          <w:w w:val="105"/>
        </w:rPr>
        <w:t> Why</w:t>
      </w:r>
      <w:r>
        <w:rPr>
          <w:w w:val="105"/>
        </w:rPr>
        <w:t> don’t</w:t>
      </w:r>
      <w:r>
        <w:rPr>
          <w:w w:val="105"/>
        </w:rPr>
        <w:t> developers</w:t>
      </w:r>
      <w:r>
        <w:rPr>
          <w:w w:val="105"/>
        </w:rPr>
        <w:t> fix</w:t>
      </w:r>
      <w:r>
        <w:rPr>
          <w:w w:val="105"/>
        </w:rPr>
        <w:t> the</w:t>
      </w:r>
      <w:r>
        <w:rPr>
          <w:w w:val="105"/>
        </w:rPr>
        <w:t> holes</w:t>
      </w:r>
      <w:r>
        <w:rPr>
          <w:w w:val="105"/>
        </w:rPr>
        <w:t> in</w:t>
      </w:r>
      <w:r>
        <w:rPr>
          <w:w w:val="105"/>
        </w:rPr>
        <w:t> their</w:t>
      </w:r>
      <w:r>
        <w:rPr>
          <w:w w:val="105"/>
        </w:rPr>
        <w:t> code noted in the work by Fahl et al. </w:t>
      </w:r>
      <w:hyperlink w:history="true" w:anchor="_bookmark54">
        <w:r>
          <w:rPr>
            <w:color w:val="007FAD"/>
            <w:w w:val="105"/>
          </w:rPr>
          <w:t>[39]</w:t>
        </w:r>
      </w:hyperlink>
      <w:r>
        <w:rPr>
          <w:w w:val="105"/>
        </w:rPr>
        <w:t>? Why do developers use HTTP</w:t>
      </w:r>
      <w:r>
        <w:rPr>
          <w:w w:val="105"/>
        </w:rPr>
        <w:t> when</w:t>
      </w:r>
      <w:r>
        <w:rPr>
          <w:w w:val="105"/>
        </w:rPr>
        <w:t> using</w:t>
      </w:r>
      <w:r>
        <w:rPr>
          <w:w w:val="105"/>
        </w:rPr>
        <w:t> HTTPS</w:t>
      </w:r>
      <w:r>
        <w:rPr>
          <w:w w:val="105"/>
        </w:rPr>
        <w:t> may</w:t>
      </w:r>
      <w:r>
        <w:rPr>
          <w:w w:val="105"/>
        </w:rPr>
        <w:t> require</w:t>
      </w:r>
      <w:r>
        <w:rPr>
          <w:w w:val="105"/>
        </w:rPr>
        <w:t> only</w:t>
      </w:r>
      <w:r>
        <w:rPr>
          <w:w w:val="105"/>
        </w:rPr>
        <w:t> changing</w:t>
      </w:r>
      <w:r>
        <w:rPr>
          <w:w w:val="105"/>
        </w:rPr>
        <w:t> the</w:t>
      </w:r>
      <w:r>
        <w:rPr>
          <w:spacing w:val="40"/>
          <w:w w:val="105"/>
        </w:rPr>
        <w:t> </w:t>
      </w:r>
      <w:r>
        <w:rPr>
          <w:w w:val="105"/>
        </w:rPr>
        <w:t>URL in the call? The answers to these questions are currently conjectures. While steps are made to implement the solutions above,</w:t>
      </w:r>
      <w:r>
        <w:rPr>
          <w:w w:val="105"/>
        </w:rPr>
        <w:t> a</w:t>
      </w:r>
      <w:r>
        <w:rPr>
          <w:w w:val="105"/>
        </w:rPr>
        <w:t> deeper</w:t>
      </w:r>
      <w:r>
        <w:rPr>
          <w:w w:val="105"/>
        </w:rPr>
        <w:t> look</w:t>
      </w:r>
      <w:r>
        <w:rPr>
          <w:w w:val="105"/>
        </w:rPr>
        <w:t> into</w:t>
      </w:r>
      <w:r>
        <w:rPr>
          <w:w w:val="105"/>
        </w:rPr>
        <w:t> the</w:t>
      </w:r>
      <w:r>
        <w:rPr>
          <w:w w:val="105"/>
        </w:rPr>
        <w:t> psychological</w:t>
      </w:r>
      <w:r>
        <w:rPr>
          <w:w w:val="105"/>
        </w:rPr>
        <w:t> and</w:t>
      </w:r>
      <w:r>
        <w:rPr>
          <w:w w:val="105"/>
        </w:rPr>
        <w:t> potentially sociological</w:t>
      </w:r>
      <w:r>
        <w:rPr>
          <w:w w:val="105"/>
        </w:rPr>
        <w:t> underpinnings</w:t>
      </w:r>
      <w:r>
        <w:rPr>
          <w:w w:val="105"/>
        </w:rPr>
        <w:t> of</w:t>
      </w:r>
      <w:r>
        <w:rPr>
          <w:w w:val="105"/>
        </w:rPr>
        <w:t> SSL</w:t>
      </w:r>
      <w:r>
        <w:rPr>
          <w:w w:val="105"/>
        </w:rPr>
        <w:t> implementation</w:t>
      </w:r>
      <w:r>
        <w:rPr>
          <w:w w:val="105"/>
        </w:rPr>
        <w:t> is</w:t>
      </w:r>
      <w:r>
        <w:rPr>
          <w:w w:val="105"/>
        </w:rPr>
        <w:t> needed. Research into developer understanding of SSL documentation is lacking. While it is clear that their knowledge of cryptogra- phy</w:t>
      </w:r>
      <w:r>
        <w:rPr>
          <w:spacing w:val="-3"/>
          <w:w w:val="105"/>
        </w:rPr>
        <w:t> </w:t>
      </w:r>
      <w:r>
        <w:rPr>
          <w:w w:val="105"/>
        </w:rPr>
        <w:t>may</w:t>
      </w:r>
      <w:r>
        <w:rPr>
          <w:spacing w:val="-2"/>
          <w:w w:val="105"/>
        </w:rPr>
        <w:t> </w:t>
      </w:r>
      <w:r>
        <w:rPr>
          <w:w w:val="105"/>
        </w:rPr>
        <w:t>not</w:t>
      </w:r>
      <w:r>
        <w:rPr>
          <w:spacing w:val="-2"/>
          <w:w w:val="105"/>
        </w:rPr>
        <w:t> </w:t>
      </w:r>
      <w:r>
        <w:rPr>
          <w:w w:val="105"/>
        </w:rPr>
        <w:t>be</w:t>
      </w:r>
      <w:r>
        <w:rPr>
          <w:spacing w:val="-2"/>
          <w:w w:val="105"/>
        </w:rPr>
        <w:t> </w:t>
      </w:r>
      <w:r>
        <w:rPr>
          <w:w w:val="105"/>
        </w:rPr>
        <w:t>strong</w:t>
      </w:r>
      <w:r>
        <w:rPr>
          <w:spacing w:val="-2"/>
          <w:w w:val="105"/>
        </w:rPr>
        <w:t> </w:t>
      </w:r>
      <w:hyperlink w:history="true" w:anchor="_bookmark30">
        <w:r>
          <w:rPr>
            <w:color w:val="007FAD"/>
            <w:w w:val="105"/>
          </w:rPr>
          <w:t>[17]</w:t>
        </w:r>
      </w:hyperlink>
      <w:r>
        <w:rPr>
          <w:w w:val="105"/>
        </w:rPr>
        <w:t>,</w:t>
      </w:r>
      <w:r>
        <w:rPr>
          <w:spacing w:val="-2"/>
          <w:w w:val="105"/>
        </w:rPr>
        <w:t> </w:t>
      </w:r>
      <w:r>
        <w:rPr>
          <w:w w:val="105"/>
        </w:rPr>
        <w:t>there</w:t>
      </w:r>
      <w:r>
        <w:rPr>
          <w:spacing w:val="-2"/>
          <w:w w:val="105"/>
        </w:rPr>
        <w:t> </w:t>
      </w:r>
      <w:r>
        <w:rPr>
          <w:w w:val="105"/>
        </w:rPr>
        <w:t>has</w:t>
      </w:r>
      <w:r>
        <w:rPr>
          <w:spacing w:val="-3"/>
          <w:w w:val="105"/>
        </w:rPr>
        <w:t> </w:t>
      </w:r>
      <w:r>
        <w:rPr>
          <w:w w:val="105"/>
        </w:rPr>
        <w:t>been</w:t>
      </w:r>
      <w:r>
        <w:rPr>
          <w:spacing w:val="-2"/>
          <w:w w:val="105"/>
        </w:rPr>
        <w:t> </w:t>
      </w:r>
      <w:r>
        <w:rPr>
          <w:w w:val="105"/>
        </w:rPr>
        <w:t>no</w:t>
      </w:r>
      <w:r>
        <w:rPr>
          <w:spacing w:val="-3"/>
          <w:w w:val="105"/>
        </w:rPr>
        <w:t> </w:t>
      </w:r>
      <w:r>
        <w:rPr>
          <w:w w:val="105"/>
        </w:rPr>
        <w:t>research</w:t>
      </w:r>
      <w:r>
        <w:rPr>
          <w:spacing w:val="-2"/>
          <w:w w:val="105"/>
        </w:rPr>
        <w:t> </w:t>
      </w:r>
      <w:r>
        <w:rPr>
          <w:w w:val="105"/>
        </w:rPr>
        <w:t>into</w:t>
      </w:r>
      <w:r>
        <w:rPr>
          <w:spacing w:val="-2"/>
          <w:w w:val="105"/>
        </w:rPr>
        <w:t> </w:t>
      </w:r>
      <w:r>
        <w:rPr>
          <w:w w:val="105"/>
        </w:rPr>
        <w:t>the specific</w:t>
      </w:r>
      <w:r>
        <w:rPr>
          <w:spacing w:val="-2"/>
          <w:w w:val="105"/>
        </w:rPr>
        <w:t> </w:t>
      </w:r>
      <w:r>
        <w:rPr>
          <w:w w:val="105"/>
        </w:rPr>
        <w:t>tools</w:t>
      </w:r>
      <w:r>
        <w:rPr>
          <w:spacing w:val="-2"/>
          <w:w w:val="105"/>
        </w:rPr>
        <w:t> </w:t>
      </w:r>
      <w:r>
        <w:rPr>
          <w:w w:val="105"/>
        </w:rPr>
        <w:t>which</w:t>
      </w:r>
      <w:r>
        <w:rPr>
          <w:spacing w:val="-2"/>
          <w:w w:val="105"/>
        </w:rPr>
        <w:t> </w:t>
      </w:r>
      <w:r>
        <w:rPr>
          <w:w w:val="105"/>
        </w:rPr>
        <w:t>developers</w:t>
      </w:r>
      <w:r>
        <w:rPr>
          <w:spacing w:val="-2"/>
          <w:w w:val="105"/>
        </w:rPr>
        <w:t> </w:t>
      </w:r>
      <w:r>
        <w:rPr>
          <w:w w:val="105"/>
        </w:rPr>
        <w:t>need</w:t>
      </w:r>
      <w:r>
        <w:rPr>
          <w:spacing w:val="-2"/>
          <w:w w:val="105"/>
        </w:rPr>
        <w:t> </w:t>
      </w:r>
      <w:r>
        <w:rPr>
          <w:w w:val="105"/>
        </w:rPr>
        <w:t>to</w:t>
      </w:r>
      <w:r>
        <w:rPr>
          <w:spacing w:val="-2"/>
          <w:w w:val="105"/>
        </w:rPr>
        <w:t> </w:t>
      </w:r>
      <w:r>
        <w:rPr>
          <w:w w:val="105"/>
        </w:rPr>
        <w:t>create</w:t>
      </w:r>
      <w:r>
        <w:rPr>
          <w:spacing w:val="-1"/>
          <w:w w:val="105"/>
        </w:rPr>
        <w:t> </w:t>
      </w:r>
      <w:r>
        <w:rPr>
          <w:w w:val="105"/>
        </w:rPr>
        <w:t>a</w:t>
      </w:r>
      <w:r>
        <w:rPr>
          <w:spacing w:val="-2"/>
          <w:w w:val="105"/>
        </w:rPr>
        <w:t> </w:t>
      </w:r>
      <w:r>
        <w:rPr>
          <w:w w:val="105"/>
        </w:rPr>
        <w:t>secure</w:t>
      </w:r>
      <w:r>
        <w:rPr>
          <w:spacing w:val="-2"/>
          <w:w w:val="105"/>
        </w:rPr>
        <w:t> </w:t>
      </w:r>
      <w:r>
        <w:rPr>
          <w:w w:val="105"/>
        </w:rPr>
        <w:t>HTTPS connection.</w:t>
      </w:r>
      <w:r>
        <w:rPr>
          <w:spacing w:val="-2"/>
          <w:w w:val="105"/>
        </w:rPr>
        <w:t> </w:t>
      </w:r>
      <w:r>
        <w:rPr>
          <w:w w:val="105"/>
        </w:rPr>
        <w:t>There</w:t>
      </w:r>
      <w:r>
        <w:rPr>
          <w:spacing w:val="-2"/>
          <w:w w:val="105"/>
        </w:rPr>
        <w:t> </w:t>
      </w:r>
      <w:r>
        <w:rPr>
          <w:w w:val="105"/>
        </w:rPr>
        <w:t>have</w:t>
      </w:r>
      <w:r>
        <w:rPr>
          <w:spacing w:val="-1"/>
          <w:w w:val="105"/>
        </w:rPr>
        <w:t> </w:t>
      </w:r>
      <w:r>
        <w:rPr>
          <w:w w:val="105"/>
        </w:rPr>
        <w:t>been</w:t>
      </w:r>
      <w:r>
        <w:rPr>
          <w:spacing w:val="-2"/>
          <w:w w:val="105"/>
        </w:rPr>
        <w:t> </w:t>
      </w:r>
      <w:r>
        <w:rPr>
          <w:w w:val="105"/>
        </w:rPr>
        <w:t>no</w:t>
      </w:r>
      <w:r>
        <w:rPr>
          <w:spacing w:val="-1"/>
          <w:w w:val="105"/>
        </w:rPr>
        <w:t> </w:t>
      </w:r>
      <w:r>
        <w:rPr>
          <w:w w:val="105"/>
        </w:rPr>
        <w:t>tools,</w:t>
      </w:r>
      <w:r>
        <w:rPr>
          <w:spacing w:val="-1"/>
          <w:w w:val="105"/>
        </w:rPr>
        <w:t> </w:t>
      </w:r>
      <w:r>
        <w:rPr>
          <w:w w:val="105"/>
        </w:rPr>
        <w:t>as</w:t>
      </w:r>
      <w:r>
        <w:rPr>
          <w:spacing w:val="-2"/>
          <w:w w:val="105"/>
        </w:rPr>
        <w:t> </w:t>
      </w:r>
      <w:r>
        <w:rPr>
          <w:w w:val="105"/>
        </w:rPr>
        <w:t>of</w:t>
      </w:r>
      <w:r>
        <w:rPr>
          <w:spacing w:val="-2"/>
          <w:w w:val="105"/>
        </w:rPr>
        <w:t> </w:t>
      </w:r>
      <w:r>
        <w:rPr>
          <w:w w:val="105"/>
        </w:rPr>
        <w:t>this</w:t>
      </w:r>
      <w:r>
        <w:rPr>
          <w:spacing w:val="-1"/>
          <w:w w:val="105"/>
        </w:rPr>
        <w:t> </w:t>
      </w:r>
      <w:r>
        <w:rPr>
          <w:w w:val="105"/>
        </w:rPr>
        <w:t>writing,</w:t>
      </w:r>
      <w:r>
        <w:rPr>
          <w:spacing w:val="-1"/>
          <w:w w:val="105"/>
        </w:rPr>
        <w:t> </w:t>
      </w:r>
      <w:r>
        <w:rPr>
          <w:w w:val="105"/>
        </w:rPr>
        <w:t>which check</w:t>
      </w:r>
      <w:r>
        <w:rPr>
          <w:w w:val="105"/>
        </w:rPr>
        <w:t> the</w:t>
      </w:r>
      <w:r>
        <w:rPr>
          <w:w w:val="105"/>
        </w:rPr>
        <w:t> security</w:t>
      </w:r>
      <w:r>
        <w:rPr>
          <w:w w:val="105"/>
        </w:rPr>
        <w:t> of</w:t>
      </w:r>
      <w:r>
        <w:rPr>
          <w:w w:val="105"/>
        </w:rPr>
        <w:t> HTTPS</w:t>
      </w:r>
      <w:r>
        <w:rPr>
          <w:w w:val="105"/>
        </w:rPr>
        <w:t> calls</w:t>
      </w:r>
      <w:r>
        <w:rPr>
          <w:w w:val="105"/>
        </w:rPr>
        <w:t> as</w:t>
      </w:r>
      <w:r>
        <w:rPr>
          <w:w w:val="105"/>
        </w:rPr>
        <w:t> they</w:t>
      </w:r>
      <w:r>
        <w:rPr>
          <w:w w:val="105"/>
        </w:rPr>
        <w:t> are</w:t>
      </w:r>
      <w:r>
        <w:rPr>
          <w:w w:val="105"/>
        </w:rPr>
        <w:t> written</w:t>
      </w:r>
      <w:r>
        <w:rPr>
          <w:w w:val="105"/>
        </w:rPr>
        <w:t> in</w:t>
      </w:r>
      <w:r>
        <w:rPr>
          <w:w w:val="105"/>
        </w:rPr>
        <w:t> an IDE.</w:t>
      </w:r>
      <w:r>
        <w:rPr>
          <w:w w:val="105"/>
        </w:rPr>
        <w:t> Much</w:t>
      </w:r>
      <w:r>
        <w:rPr>
          <w:w w:val="105"/>
        </w:rPr>
        <w:t> of</w:t>
      </w:r>
      <w:r>
        <w:rPr>
          <w:w w:val="105"/>
        </w:rPr>
        <w:t> existing</w:t>
      </w:r>
      <w:r>
        <w:rPr>
          <w:w w:val="105"/>
        </w:rPr>
        <w:t> research</w:t>
      </w:r>
      <w:r>
        <w:rPr>
          <w:w w:val="105"/>
        </w:rPr>
        <w:t> revolves</w:t>
      </w:r>
      <w:r>
        <w:rPr>
          <w:w w:val="105"/>
        </w:rPr>
        <w:t> around</w:t>
      </w:r>
      <w:r>
        <w:rPr>
          <w:w w:val="105"/>
        </w:rPr>
        <w:t> static</w:t>
      </w:r>
      <w:r>
        <w:rPr>
          <w:w w:val="105"/>
        </w:rPr>
        <w:t> code analysis of applications. Codebases that are not publicly avail- able</w:t>
      </w:r>
      <w:r>
        <w:rPr>
          <w:spacing w:val="-9"/>
          <w:w w:val="105"/>
        </w:rPr>
        <w:t> </w:t>
      </w:r>
      <w:r>
        <w:rPr>
          <w:w w:val="105"/>
        </w:rPr>
        <w:t>have</w:t>
      </w:r>
      <w:r>
        <w:rPr>
          <w:spacing w:val="-8"/>
          <w:w w:val="105"/>
        </w:rPr>
        <w:t> </w:t>
      </w:r>
      <w:r>
        <w:rPr>
          <w:w w:val="105"/>
        </w:rPr>
        <w:t>generally</w:t>
      </w:r>
      <w:r>
        <w:rPr>
          <w:spacing w:val="-7"/>
          <w:w w:val="105"/>
        </w:rPr>
        <w:t> </w:t>
      </w:r>
      <w:r>
        <w:rPr>
          <w:w w:val="105"/>
        </w:rPr>
        <w:t>not</w:t>
      </w:r>
      <w:r>
        <w:rPr>
          <w:spacing w:val="-7"/>
          <w:w w:val="105"/>
        </w:rPr>
        <w:t> </w:t>
      </w:r>
      <w:r>
        <w:rPr>
          <w:w w:val="105"/>
        </w:rPr>
        <w:t>been</w:t>
      </w:r>
      <w:r>
        <w:rPr>
          <w:spacing w:val="-8"/>
          <w:w w:val="105"/>
        </w:rPr>
        <w:t> </w:t>
      </w:r>
      <w:r>
        <w:rPr>
          <w:w w:val="105"/>
        </w:rPr>
        <w:t>included.</w:t>
      </w:r>
      <w:r>
        <w:rPr>
          <w:spacing w:val="-8"/>
          <w:w w:val="105"/>
        </w:rPr>
        <w:t> </w:t>
      </w:r>
      <w:r>
        <w:rPr>
          <w:w w:val="105"/>
        </w:rPr>
        <w:t>Research</w:t>
      </w:r>
      <w:r>
        <w:rPr>
          <w:spacing w:val="-7"/>
          <w:w w:val="105"/>
        </w:rPr>
        <w:t> </w:t>
      </w:r>
      <w:r>
        <w:rPr>
          <w:w w:val="105"/>
        </w:rPr>
        <w:t>is</w:t>
      </w:r>
      <w:r>
        <w:rPr>
          <w:spacing w:val="-8"/>
          <w:w w:val="105"/>
        </w:rPr>
        <w:t> </w:t>
      </w:r>
      <w:r>
        <w:rPr>
          <w:w w:val="105"/>
        </w:rPr>
        <w:t>still</w:t>
      </w:r>
      <w:r>
        <w:rPr>
          <w:spacing w:val="-8"/>
          <w:w w:val="105"/>
        </w:rPr>
        <w:t> </w:t>
      </w:r>
      <w:r>
        <w:rPr>
          <w:w w:val="105"/>
        </w:rPr>
        <w:t>wanting in</w:t>
      </w:r>
      <w:r>
        <w:rPr>
          <w:w w:val="105"/>
        </w:rPr>
        <w:t> how</w:t>
      </w:r>
      <w:r>
        <w:rPr>
          <w:w w:val="105"/>
        </w:rPr>
        <w:t> strongly</w:t>
      </w:r>
      <w:r>
        <w:rPr>
          <w:w w:val="105"/>
        </w:rPr>
        <w:t> closed</w:t>
      </w:r>
      <w:r>
        <w:rPr>
          <w:w w:val="105"/>
        </w:rPr>
        <w:t> source</w:t>
      </w:r>
      <w:r>
        <w:rPr>
          <w:w w:val="105"/>
        </w:rPr>
        <w:t> Android</w:t>
      </w:r>
      <w:r>
        <w:rPr>
          <w:w w:val="105"/>
        </w:rPr>
        <w:t> apps</w:t>
      </w:r>
      <w:r>
        <w:rPr>
          <w:w w:val="105"/>
        </w:rPr>
        <w:t> follow</w:t>
      </w:r>
      <w:r>
        <w:rPr>
          <w:w w:val="105"/>
        </w:rPr>
        <w:t> the</w:t>
      </w:r>
      <w:r>
        <w:rPr>
          <w:w w:val="105"/>
        </w:rPr>
        <w:t> TLS protocol and</w:t>
      </w:r>
      <w:r>
        <w:rPr>
          <w:w w:val="105"/>
        </w:rPr>
        <w:t> how these implementations</w:t>
      </w:r>
      <w:r>
        <w:rPr>
          <w:w w:val="105"/>
        </w:rPr>
        <w:t> compare to those</w:t>
      </w:r>
      <w:r>
        <w:rPr>
          <w:spacing w:val="40"/>
          <w:w w:val="105"/>
        </w:rPr>
        <w:t> </w:t>
      </w:r>
      <w:r>
        <w:rPr>
          <w:w w:val="105"/>
        </w:rPr>
        <w:t>seen</w:t>
      </w:r>
      <w:r>
        <w:rPr>
          <w:w w:val="105"/>
        </w:rPr>
        <w:t> in</w:t>
      </w:r>
      <w:r>
        <w:rPr>
          <w:w w:val="105"/>
        </w:rPr>
        <w:t> open</w:t>
      </w:r>
      <w:r>
        <w:rPr>
          <w:w w:val="105"/>
        </w:rPr>
        <w:t> source</w:t>
      </w:r>
      <w:r>
        <w:rPr>
          <w:w w:val="105"/>
        </w:rPr>
        <w:t> repositories.</w:t>
      </w:r>
      <w:r>
        <w:rPr>
          <w:w w:val="105"/>
        </w:rPr>
        <w:t> While</w:t>
      </w:r>
      <w:r>
        <w:rPr>
          <w:w w:val="105"/>
        </w:rPr>
        <w:t> the</w:t>
      </w:r>
      <w:r>
        <w:rPr>
          <w:w w:val="105"/>
        </w:rPr>
        <w:t> prevalence</w:t>
      </w:r>
      <w:r>
        <w:rPr>
          <w:w w:val="105"/>
        </w:rPr>
        <w:t> of MITM</w:t>
      </w:r>
      <w:r>
        <w:rPr>
          <w:w w:val="105"/>
        </w:rPr>
        <w:t> attacks</w:t>
      </w:r>
      <w:r>
        <w:rPr>
          <w:w w:val="105"/>
        </w:rPr>
        <w:t> in</w:t>
      </w:r>
      <w:r>
        <w:rPr>
          <w:w w:val="105"/>
        </w:rPr>
        <w:t> the</w:t>
      </w:r>
      <w:r>
        <w:rPr>
          <w:w w:val="105"/>
        </w:rPr>
        <w:t> wild</w:t>
      </w:r>
      <w:r>
        <w:rPr>
          <w:w w:val="105"/>
        </w:rPr>
        <w:t> has</w:t>
      </w:r>
      <w:r>
        <w:rPr>
          <w:w w:val="105"/>
        </w:rPr>
        <w:t> been</w:t>
      </w:r>
      <w:r>
        <w:rPr>
          <w:w w:val="105"/>
        </w:rPr>
        <w:t> investigated,</w:t>
      </w:r>
      <w:r>
        <w:rPr>
          <w:w w:val="105"/>
        </w:rPr>
        <w:t> the</w:t>
      </w:r>
      <w:r>
        <w:rPr>
          <w:w w:val="105"/>
        </w:rPr>
        <w:t> preva- lence</w:t>
      </w:r>
      <w:r>
        <w:rPr>
          <w:spacing w:val="19"/>
          <w:w w:val="105"/>
        </w:rPr>
        <w:t> </w:t>
      </w:r>
      <w:r>
        <w:rPr>
          <w:w w:val="105"/>
        </w:rPr>
        <w:t>of</w:t>
      </w:r>
      <w:r>
        <w:rPr>
          <w:spacing w:val="22"/>
          <w:w w:val="105"/>
        </w:rPr>
        <w:t> </w:t>
      </w:r>
      <w:r>
        <w:rPr>
          <w:w w:val="105"/>
        </w:rPr>
        <w:t>MITM</w:t>
      </w:r>
      <w:r>
        <w:rPr>
          <w:spacing w:val="22"/>
          <w:w w:val="105"/>
        </w:rPr>
        <w:t> </w:t>
      </w:r>
      <w:r>
        <w:rPr>
          <w:w w:val="105"/>
        </w:rPr>
        <w:t>attacks</w:t>
      </w:r>
      <w:r>
        <w:rPr>
          <w:spacing w:val="21"/>
          <w:w w:val="105"/>
        </w:rPr>
        <w:t> </w:t>
      </w:r>
      <w:r>
        <w:rPr>
          <w:w w:val="105"/>
        </w:rPr>
        <w:t>against</w:t>
      </w:r>
      <w:r>
        <w:rPr>
          <w:spacing w:val="20"/>
          <w:w w:val="105"/>
        </w:rPr>
        <w:t> </w:t>
      </w:r>
      <w:r>
        <w:rPr>
          <w:w w:val="105"/>
        </w:rPr>
        <w:t>Android</w:t>
      </w:r>
      <w:r>
        <w:rPr>
          <w:spacing w:val="21"/>
          <w:w w:val="105"/>
        </w:rPr>
        <w:t> </w:t>
      </w:r>
      <w:r>
        <w:rPr>
          <w:w w:val="105"/>
        </w:rPr>
        <w:t>phones</w:t>
      </w:r>
      <w:r>
        <w:rPr>
          <w:spacing w:val="21"/>
          <w:w w:val="105"/>
        </w:rPr>
        <w:t> </w:t>
      </w:r>
      <w:r>
        <w:rPr>
          <w:w w:val="105"/>
        </w:rPr>
        <w:t>has</w:t>
      </w:r>
      <w:r>
        <w:rPr>
          <w:spacing w:val="20"/>
          <w:w w:val="105"/>
        </w:rPr>
        <w:t> </w:t>
      </w:r>
      <w:r>
        <w:rPr>
          <w:w w:val="105"/>
        </w:rPr>
        <w:t>not</w:t>
      </w:r>
      <w:r>
        <w:rPr>
          <w:spacing w:val="20"/>
          <w:w w:val="105"/>
        </w:rPr>
        <w:t> </w:t>
      </w:r>
      <w:r>
        <w:rPr>
          <w:spacing w:val="-4"/>
          <w:w w:val="105"/>
        </w:rPr>
        <w:t>been</w:t>
      </w:r>
    </w:p>
    <w:p>
      <w:pPr>
        <w:pStyle w:val="BodyText"/>
        <w:spacing w:line="254" w:lineRule="auto" w:before="69"/>
        <w:ind w:left="276" w:right="104"/>
        <w:jc w:val="both"/>
      </w:pPr>
      <w:r>
        <w:rPr/>
        <w:br w:type="column"/>
      </w:r>
      <w:r>
        <w:rPr>
          <w:w w:val="105"/>
        </w:rPr>
        <w:t>studied</w:t>
      </w:r>
      <w:r>
        <w:rPr>
          <w:w w:val="105"/>
        </w:rPr>
        <w:t> on</w:t>
      </w:r>
      <w:r>
        <w:rPr>
          <w:w w:val="105"/>
        </w:rPr>
        <w:t> such</w:t>
      </w:r>
      <w:r>
        <w:rPr>
          <w:w w:val="105"/>
        </w:rPr>
        <w:t> a</w:t>
      </w:r>
      <w:r>
        <w:rPr>
          <w:w w:val="105"/>
        </w:rPr>
        <w:t> scale.</w:t>
      </w:r>
      <w:r>
        <w:rPr>
          <w:w w:val="105"/>
        </w:rPr>
        <w:t> Another</w:t>
      </w:r>
      <w:r>
        <w:rPr>
          <w:w w:val="105"/>
        </w:rPr>
        <w:t> area</w:t>
      </w:r>
      <w:r>
        <w:rPr>
          <w:w w:val="105"/>
        </w:rPr>
        <w:t> of</w:t>
      </w:r>
      <w:r>
        <w:rPr>
          <w:w w:val="105"/>
        </w:rPr>
        <w:t> SSL</w:t>
      </w:r>
      <w:r>
        <w:rPr>
          <w:w w:val="105"/>
        </w:rPr>
        <w:t> </w:t>
      </w:r>
      <w:r>
        <w:rPr>
          <w:w w:val="105"/>
        </w:rPr>
        <w:t>ecosystem research</w:t>
      </w:r>
      <w:r>
        <w:rPr>
          <w:spacing w:val="-2"/>
          <w:w w:val="105"/>
        </w:rPr>
        <w:t> </w:t>
      </w:r>
      <w:r>
        <w:rPr>
          <w:w w:val="105"/>
        </w:rPr>
        <w:t>which</w:t>
      </w:r>
      <w:r>
        <w:rPr>
          <w:spacing w:val="-1"/>
          <w:w w:val="105"/>
        </w:rPr>
        <w:t> </w:t>
      </w:r>
      <w:r>
        <w:rPr>
          <w:w w:val="105"/>
        </w:rPr>
        <w:t>is</w:t>
      </w:r>
      <w:r>
        <w:rPr>
          <w:spacing w:val="-1"/>
          <w:w w:val="105"/>
        </w:rPr>
        <w:t> </w:t>
      </w:r>
      <w:r>
        <w:rPr>
          <w:w w:val="105"/>
        </w:rPr>
        <w:t>not</w:t>
      </w:r>
      <w:r>
        <w:rPr>
          <w:spacing w:val="-2"/>
          <w:w w:val="105"/>
        </w:rPr>
        <w:t> </w:t>
      </w:r>
      <w:r>
        <w:rPr>
          <w:w w:val="105"/>
        </w:rPr>
        <w:t>clear</w:t>
      </w:r>
      <w:r>
        <w:rPr>
          <w:spacing w:val="-1"/>
          <w:w w:val="105"/>
        </w:rPr>
        <w:t> </w:t>
      </w:r>
      <w:r>
        <w:rPr>
          <w:w w:val="105"/>
        </w:rPr>
        <w:t>is</w:t>
      </w:r>
      <w:r>
        <w:rPr>
          <w:spacing w:val="-1"/>
          <w:w w:val="105"/>
        </w:rPr>
        <w:t> </w:t>
      </w:r>
      <w:r>
        <w:rPr>
          <w:w w:val="105"/>
        </w:rPr>
        <w:t>the</w:t>
      </w:r>
      <w:r>
        <w:rPr>
          <w:spacing w:val="-1"/>
          <w:w w:val="105"/>
        </w:rPr>
        <w:t> </w:t>
      </w:r>
      <w:r>
        <w:rPr>
          <w:w w:val="105"/>
        </w:rPr>
        <w:t>effect</w:t>
      </w:r>
      <w:r>
        <w:rPr>
          <w:spacing w:val="-2"/>
          <w:w w:val="105"/>
        </w:rPr>
        <w:t> </w:t>
      </w:r>
      <w:r>
        <w:rPr>
          <w:w w:val="105"/>
        </w:rPr>
        <w:t>of</w:t>
      </w:r>
      <w:r>
        <w:rPr>
          <w:spacing w:val="-1"/>
          <w:w w:val="105"/>
        </w:rPr>
        <w:t> </w:t>
      </w:r>
      <w:r>
        <w:rPr>
          <w:w w:val="105"/>
        </w:rPr>
        <w:t>implementing HSTS and OBCs on a modern cellular or wireless network. Finally, there is little research in the field of an Android implementa- tion</w:t>
      </w:r>
      <w:r>
        <w:rPr>
          <w:spacing w:val="40"/>
          <w:w w:val="105"/>
        </w:rPr>
        <w:t> </w:t>
      </w:r>
      <w:r>
        <w:rPr>
          <w:w w:val="105"/>
        </w:rPr>
        <w:t>of</w:t>
      </w:r>
      <w:r>
        <w:rPr>
          <w:spacing w:val="40"/>
          <w:w w:val="105"/>
        </w:rPr>
        <w:t> </w:t>
      </w:r>
      <w:r>
        <w:rPr>
          <w:w w:val="105"/>
        </w:rPr>
        <w:t>the</w:t>
      </w:r>
      <w:r>
        <w:rPr>
          <w:spacing w:val="40"/>
          <w:w w:val="105"/>
        </w:rPr>
        <w:t> </w:t>
      </w:r>
      <w:r>
        <w:rPr>
          <w:w w:val="105"/>
        </w:rPr>
        <w:t>DANE</w:t>
      </w:r>
      <w:r>
        <w:rPr>
          <w:spacing w:val="40"/>
          <w:w w:val="105"/>
        </w:rPr>
        <w:t> </w:t>
      </w:r>
      <w:r>
        <w:rPr>
          <w:w w:val="105"/>
        </w:rPr>
        <w:t>protocol</w:t>
      </w:r>
      <w:r>
        <w:rPr>
          <w:spacing w:val="40"/>
          <w:w w:val="105"/>
        </w:rPr>
        <w:t> </w:t>
      </w:r>
      <w:r>
        <w:rPr>
          <w:w w:val="105"/>
        </w:rPr>
        <w:t>and</w:t>
      </w:r>
      <w:r>
        <w:rPr>
          <w:spacing w:val="40"/>
          <w:w w:val="105"/>
        </w:rPr>
        <w:t> </w:t>
      </w:r>
      <w:r>
        <w:rPr>
          <w:w w:val="105"/>
        </w:rPr>
        <w:t>similar</w:t>
      </w:r>
      <w:r>
        <w:rPr>
          <w:spacing w:val="40"/>
          <w:w w:val="105"/>
        </w:rPr>
        <w:t> </w:t>
      </w:r>
      <w:r>
        <w:rPr>
          <w:w w:val="105"/>
        </w:rPr>
        <w:t>tools.</w:t>
      </w:r>
      <w:r>
        <w:rPr>
          <w:spacing w:val="40"/>
          <w:w w:val="105"/>
        </w:rPr>
        <w:t> </w:t>
      </w:r>
      <w:r>
        <w:rPr>
          <w:w w:val="105"/>
        </w:rPr>
        <w:t>Determining the</w:t>
      </w:r>
      <w:r>
        <w:rPr>
          <w:spacing w:val="35"/>
          <w:w w:val="105"/>
        </w:rPr>
        <w:t> </w:t>
      </w:r>
      <w:r>
        <w:rPr>
          <w:w w:val="105"/>
        </w:rPr>
        <w:t>effectiveness</w:t>
      </w:r>
      <w:r>
        <w:rPr>
          <w:spacing w:val="37"/>
          <w:w w:val="105"/>
        </w:rPr>
        <w:t> </w:t>
      </w:r>
      <w:r>
        <w:rPr>
          <w:w w:val="105"/>
        </w:rPr>
        <w:t>of</w:t>
      </w:r>
      <w:r>
        <w:rPr>
          <w:spacing w:val="36"/>
          <w:w w:val="105"/>
        </w:rPr>
        <w:t> </w:t>
      </w:r>
      <w:r>
        <w:rPr>
          <w:w w:val="105"/>
        </w:rPr>
        <w:t>these</w:t>
      </w:r>
      <w:r>
        <w:rPr>
          <w:spacing w:val="36"/>
          <w:w w:val="105"/>
        </w:rPr>
        <w:t> </w:t>
      </w:r>
      <w:r>
        <w:rPr>
          <w:w w:val="105"/>
        </w:rPr>
        <w:t>tools</w:t>
      </w:r>
      <w:r>
        <w:rPr>
          <w:spacing w:val="37"/>
          <w:w w:val="105"/>
        </w:rPr>
        <w:t> </w:t>
      </w:r>
      <w:r>
        <w:rPr>
          <w:w w:val="105"/>
        </w:rPr>
        <w:t>on</w:t>
      </w:r>
      <w:r>
        <w:rPr>
          <w:spacing w:val="36"/>
          <w:w w:val="105"/>
        </w:rPr>
        <w:t> </w:t>
      </w:r>
      <w:r>
        <w:rPr>
          <w:w w:val="105"/>
        </w:rPr>
        <w:t>the</w:t>
      </w:r>
      <w:r>
        <w:rPr>
          <w:spacing w:val="36"/>
          <w:w w:val="105"/>
        </w:rPr>
        <w:t> </w:t>
      </w:r>
      <w:r>
        <w:rPr>
          <w:w w:val="105"/>
        </w:rPr>
        <w:t>Android</w:t>
      </w:r>
      <w:r>
        <w:rPr>
          <w:spacing w:val="36"/>
          <w:w w:val="105"/>
        </w:rPr>
        <w:t> </w:t>
      </w:r>
      <w:r>
        <w:rPr>
          <w:w w:val="105"/>
        </w:rPr>
        <w:t>platform</w:t>
      </w:r>
      <w:r>
        <w:rPr>
          <w:spacing w:val="37"/>
          <w:w w:val="105"/>
        </w:rPr>
        <w:t> </w:t>
      </w:r>
      <w:r>
        <w:rPr>
          <w:w w:val="105"/>
        </w:rPr>
        <w:t>or as</w:t>
      </w:r>
      <w:r>
        <w:rPr>
          <w:spacing w:val="31"/>
          <w:w w:val="105"/>
        </w:rPr>
        <w:t> </w:t>
      </w:r>
      <w:r>
        <w:rPr>
          <w:w w:val="105"/>
        </w:rPr>
        <w:t>an</w:t>
      </w:r>
      <w:r>
        <w:rPr>
          <w:spacing w:val="32"/>
          <w:w w:val="105"/>
        </w:rPr>
        <w:t> </w:t>
      </w:r>
      <w:r>
        <w:rPr>
          <w:w w:val="105"/>
        </w:rPr>
        <w:t>extension</w:t>
      </w:r>
      <w:r>
        <w:rPr>
          <w:spacing w:val="32"/>
          <w:w w:val="105"/>
        </w:rPr>
        <w:t> </w:t>
      </w:r>
      <w:r>
        <w:rPr>
          <w:w w:val="105"/>
        </w:rPr>
        <w:t>in</w:t>
      </w:r>
      <w:r>
        <w:rPr>
          <w:spacing w:val="31"/>
          <w:w w:val="105"/>
        </w:rPr>
        <w:t> </w:t>
      </w:r>
      <w:r>
        <w:rPr>
          <w:w w:val="105"/>
        </w:rPr>
        <w:t>an</w:t>
      </w:r>
      <w:r>
        <w:rPr>
          <w:spacing w:val="32"/>
          <w:w w:val="105"/>
        </w:rPr>
        <w:t> </w:t>
      </w:r>
      <w:r>
        <w:rPr>
          <w:w w:val="105"/>
        </w:rPr>
        <w:t>Android</w:t>
      </w:r>
      <w:r>
        <w:rPr>
          <w:spacing w:val="32"/>
          <w:w w:val="105"/>
        </w:rPr>
        <w:t> </w:t>
      </w:r>
      <w:r>
        <w:rPr>
          <w:w w:val="105"/>
        </w:rPr>
        <w:t>browser</w:t>
      </w:r>
      <w:r>
        <w:rPr>
          <w:spacing w:val="32"/>
          <w:w w:val="105"/>
        </w:rPr>
        <w:t> </w:t>
      </w:r>
      <w:r>
        <w:rPr>
          <w:w w:val="105"/>
        </w:rPr>
        <w:t>is</w:t>
      </w:r>
      <w:r>
        <w:rPr>
          <w:spacing w:val="32"/>
          <w:w w:val="105"/>
        </w:rPr>
        <w:t> </w:t>
      </w:r>
      <w:r>
        <w:rPr>
          <w:w w:val="105"/>
        </w:rPr>
        <w:t>an</w:t>
      </w:r>
      <w:r>
        <w:rPr>
          <w:spacing w:val="31"/>
          <w:w w:val="105"/>
        </w:rPr>
        <w:t> </w:t>
      </w:r>
      <w:r>
        <w:rPr>
          <w:w w:val="105"/>
        </w:rPr>
        <w:t>important</w:t>
      </w:r>
      <w:r>
        <w:rPr>
          <w:spacing w:val="32"/>
          <w:w w:val="105"/>
        </w:rPr>
        <w:t> </w:t>
      </w:r>
      <w:r>
        <w:rPr>
          <w:w w:val="105"/>
        </w:rPr>
        <w:t>tool in deciding how to better secure HTTPS on Android and make it the standard protocol of the platform.</w:t>
      </w:r>
    </w:p>
    <w:p>
      <w:pPr>
        <w:pStyle w:val="BodyText"/>
        <w:spacing w:before="14"/>
      </w:pPr>
    </w:p>
    <w:p>
      <w:pPr>
        <w:pStyle w:val="ListParagraph"/>
        <w:numPr>
          <w:ilvl w:val="1"/>
          <w:numId w:val="2"/>
        </w:numPr>
        <w:tabs>
          <w:tab w:pos="613" w:val="left" w:leader="none"/>
        </w:tabs>
        <w:spacing w:line="240" w:lineRule="auto" w:before="0" w:after="0"/>
        <w:ind w:left="613" w:right="0" w:hanging="336"/>
        <w:jc w:val="left"/>
        <w:rPr>
          <w:i/>
          <w:sz w:val="18"/>
        </w:rPr>
      </w:pPr>
      <w:r>
        <w:rPr>
          <w:i/>
          <w:w w:val="105"/>
          <w:sz w:val="18"/>
        </w:rPr>
        <w:t>Moving</w:t>
      </w:r>
      <w:r>
        <w:rPr>
          <w:i/>
          <w:spacing w:val="6"/>
          <w:w w:val="105"/>
          <w:sz w:val="18"/>
        </w:rPr>
        <w:t> </w:t>
      </w:r>
      <w:r>
        <w:rPr>
          <w:i/>
          <w:spacing w:val="-2"/>
          <w:w w:val="105"/>
          <w:sz w:val="18"/>
        </w:rPr>
        <w:t>forward</w:t>
      </w:r>
    </w:p>
    <w:p>
      <w:pPr>
        <w:pStyle w:val="BodyText"/>
        <w:spacing w:before="79"/>
        <w:rPr>
          <w:i/>
        </w:rPr>
      </w:pPr>
    </w:p>
    <w:p>
      <w:pPr>
        <w:pStyle w:val="BodyText"/>
        <w:spacing w:line="254" w:lineRule="auto" w:before="1"/>
        <w:ind w:left="276" w:right="104" w:firstLine="1"/>
        <w:jc w:val="both"/>
      </w:pPr>
      <w:r>
        <w:rPr>
          <w:w w:val="105"/>
        </w:rPr>
        <w:t>The previous sections opens up several ideas for next steps </w:t>
      </w:r>
      <w:r>
        <w:rPr>
          <w:w w:val="105"/>
        </w:rPr>
        <w:t>in research</w:t>
      </w:r>
      <w:r>
        <w:rPr>
          <w:w w:val="105"/>
        </w:rPr>
        <w:t> to</w:t>
      </w:r>
      <w:r>
        <w:rPr>
          <w:w w:val="105"/>
        </w:rPr>
        <w:t> prevent</w:t>
      </w:r>
      <w:r>
        <w:rPr>
          <w:w w:val="105"/>
        </w:rPr>
        <w:t> Android</w:t>
      </w:r>
      <w:r>
        <w:rPr>
          <w:w w:val="105"/>
        </w:rPr>
        <w:t> developer</w:t>
      </w:r>
      <w:r>
        <w:rPr>
          <w:w w:val="105"/>
        </w:rPr>
        <w:t> misuse</w:t>
      </w:r>
      <w:r>
        <w:rPr>
          <w:w w:val="105"/>
        </w:rPr>
        <w:t> of</w:t>
      </w:r>
      <w:r>
        <w:rPr>
          <w:w w:val="105"/>
        </w:rPr>
        <w:t> HTTPS.</w:t>
      </w:r>
      <w:r>
        <w:rPr>
          <w:w w:val="105"/>
        </w:rPr>
        <w:t> In this section, we will present some recommendations for future work.</w:t>
      </w:r>
      <w:r>
        <w:rPr>
          <w:w w:val="105"/>
        </w:rPr>
        <w:t> A</w:t>
      </w:r>
      <w:r>
        <w:rPr>
          <w:w w:val="105"/>
        </w:rPr>
        <w:t> productive</w:t>
      </w:r>
      <w:r>
        <w:rPr>
          <w:w w:val="105"/>
        </w:rPr>
        <w:t> solution</w:t>
      </w:r>
      <w:r>
        <w:rPr>
          <w:w w:val="105"/>
        </w:rPr>
        <w:t> to</w:t>
      </w:r>
      <w:r>
        <w:rPr>
          <w:w w:val="105"/>
        </w:rPr>
        <w:t> the</w:t>
      </w:r>
      <w:r>
        <w:rPr>
          <w:w w:val="105"/>
        </w:rPr>
        <w:t> issue</w:t>
      </w:r>
      <w:r>
        <w:rPr>
          <w:w w:val="105"/>
        </w:rPr>
        <w:t> of</w:t>
      </w:r>
      <w:r>
        <w:rPr>
          <w:w w:val="105"/>
        </w:rPr>
        <w:t> misinformation</w:t>
      </w:r>
      <w:r>
        <w:rPr>
          <w:spacing w:val="80"/>
          <w:w w:val="105"/>
        </w:rPr>
        <w:t> </w:t>
      </w:r>
      <w:r>
        <w:rPr>
          <w:w w:val="105"/>
        </w:rPr>
        <w:t>and</w:t>
      </w:r>
      <w:r>
        <w:rPr>
          <w:spacing w:val="-2"/>
          <w:w w:val="105"/>
        </w:rPr>
        <w:t> </w:t>
      </w:r>
      <w:r>
        <w:rPr>
          <w:w w:val="105"/>
        </w:rPr>
        <w:t>SSL</w:t>
      </w:r>
      <w:r>
        <w:rPr>
          <w:spacing w:val="-1"/>
          <w:w w:val="105"/>
        </w:rPr>
        <w:t> </w:t>
      </w:r>
      <w:r>
        <w:rPr>
          <w:w w:val="105"/>
        </w:rPr>
        <w:t>ignorance would</w:t>
      </w:r>
      <w:r>
        <w:rPr>
          <w:spacing w:val="-1"/>
          <w:w w:val="105"/>
        </w:rPr>
        <w:t> </w:t>
      </w:r>
      <w:r>
        <w:rPr>
          <w:w w:val="105"/>
        </w:rPr>
        <w:t>be the</w:t>
      </w:r>
      <w:r>
        <w:rPr>
          <w:spacing w:val="-1"/>
          <w:w w:val="105"/>
        </w:rPr>
        <w:t> </w:t>
      </w:r>
      <w:r>
        <w:rPr>
          <w:w w:val="105"/>
        </w:rPr>
        <w:t>creation of</w:t>
      </w:r>
      <w:r>
        <w:rPr>
          <w:spacing w:val="-1"/>
          <w:w w:val="105"/>
        </w:rPr>
        <w:t> </w:t>
      </w:r>
      <w:r>
        <w:rPr>
          <w:w w:val="105"/>
        </w:rPr>
        <w:t>an</w:t>
      </w:r>
      <w:r>
        <w:rPr>
          <w:spacing w:val="-2"/>
          <w:w w:val="105"/>
        </w:rPr>
        <w:t> </w:t>
      </w:r>
      <w:r>
        <w:rPr>
          <w:w w:val="105"/>
        </w:rPr>
        <w:t>online resource which</w:t>
      </w:r>
      <w:r>
        <w:rPr>
          <w:w w:val="105"/>
        </w:rPr>
        <w:t> exists</w:t>
      </w:r>
      <w:r>
        <w:rPr>
          <w:w w:val="105"/>
        </w:rPr>
        <w:t> as</w:t>
      </w:r>
      <w:r>
        <w:rPr>
          <w:w w:val="105"/>
        </w:rPr>
        <w:t> a</w:t>
      </w:r>
      <w:r>
        <w:rPr>
          <w:w w:val="105"/>
        </w:rPr>
        <w:t> single,</w:t>
      </w:r>
      <w:r>
        <w:rPr>
          <w:w w:val="105"/>
        </w:rPr>
        <w:t> accurate</w:t>
      </w:r>
      <w:r>
        <w:rPr>
          <w:w w:val="105"/>
        </w:rPr>
        <w:t> reference</w:t>
      </w:r>
      <w:r>
        <w:rPr>
          <w:w w:val="105"/>
        </w:rPr>
        <w:t> for</w:t>
      </w:r>
      <w:r>
        <w:rPr>
          <w:w w:val="105"/>
        </w:rPr>
        <w:t> the</w:t>
      </w:r>
      <w:r>
        <w:rPr>
          <w:w w:val="105"/>
        </w:rPr>
        <w:t> growing number of Android developers seeking to implement HTTPS</w:t>
      </w:r>
      <w:r>
        <w:rPr>
          <w:spacing w:val="40"/>
          <w:w w:val="105"/>
        </w:rPr>
        <w:t> </w:t>
      </w:r>
      <w:r>
        <w:rPr>
          <w:w w:val="105"/>
        </w:rPr>
        <w:t>in</w:t>
      </w:r>
      <w:r>
        <w:rPr>
          <w:w w:val="105"/>
        </w:rPr>
        <w:t> their</w:t>
      </w:r>
      <w:r>
        <w:rPr>
          <w:w w:val="105"/>
        </w:rPr>
        <w:t> applications.</w:t>
      </w:r>
      <w:r>
        <w:rPr>
          <w:w w:val="105"/>
        </w:rPr>
        <w:t> This</w:t>
      </w:r>
      <w:r>
        <w:rPr>
          <w:w w:val="105"/>
        </w:rPr>
        <w:t> solution</w:t>
      </w:r>
      <w:r>
        <w:rPr>
          <w:w w:val="105"/>
        </w:rPr>
        <w:t> would</w:t>
      </w:r>
      <w:r>
        <w:rPr>
          <w:w w:val="105"/>
        </w:rPr>
        <w:t> work</w:t>
      </w:r>
      <w:r>
        <w:rPr>
          <w:w w:val="105"/>
        </w:rPr>
        <w:t> with</w:t>
      </w:r>
      <w:r>
        <w:rPr>
          <w:w w:val="105"/>
        </w:rPr>
        <w:t> existing parties such as Android Developer Training and Stack Over- flow</w:t>
      </w:r>
      <w:r>
        <w:rPr>
          <w:w w:val="105"/>
        </w:rPr>
        <w:t> to</w:t>
      </w:r>
      <w:r>
        <w:rPr>
          <w:w w:val="105"/>
        </w:rPr>
        <w:t> present</w:t>
      </w:r>
      <w:r>
        <w:rPr>
          <w:w w:val="105"/>
        </w:rPr>
        <w:t> credible</w:t>
      </w:r>
      <w:r>
        <w:rPr>
          <w:w w:val="105"/>
        </w:rPr>
        <w:t> and</w:t>
      </w:r>
      <w:r>
        <w:rPr>
          <w:w w:val="105"/>
        </w:rPr>
        <w:t> understandable</w:t>
      </w:r>
      <w:r>
        <w:rPr>
          <w:w w:val="105"/>
        </w:rPr>
        <w:t> information.</w:t>
      </w:r>
      <w:r>
        <w:rPr>
          <w:w w:val="105"/>
        </w:rPr>
        <w:t> A project</w:t>
      </w:r>
      <w:r>
        <w:rPr>
          <w:w w:val="105"/>
        </w:rPr>
        <w:t> in</w:t>
      </w:r>
      <w:r>
        <w:rPr>
          <w:w w:val="105"/>
        </w:rPr>
        <w:t> this</w:t>
      </w:r>
      <w:r>
        <w:rPr>
          <w:w w:val="105"/>
        </w:rPr>
        <w:t> field</w:t>
      </w:r>
      <w:r>
        <w:rPr>
          <w:w w:val="105"/>
        </w:rPr>
        <w:t> would</w:t>
      </w:r>
      <w:r>
        <w:rPr>
          <w:w w:val="105"/>
        </w:rPr>
        <w:t> include</w:t>
      </w:r>
      <w:r>
        <w:rPr>
          <w:w w:val="105"/>
        </w:rPr>
        <w:t> a</w:t>
      </w:r>
      <w:r>
        <w:rPr>
          <w:w w:val="105"/>
        </w:rPr>
        <w:t> primer</w:t>
      </w:r>
      <w:r>
        <w:rPr>
          <w:w w:val="105"/>
        </w:rPr>
        <w:t> on</w:t>
      </w:r>
      <w:r>
        <w:rPr>
          <w:w w:val="105"/>
        </w:rPr>
        <w:t> public</w:t>
      </w:r>
      <w:r>
        <w:rPr>
          <w:w w:val="105"/>
        </w:rPr>
        <w:t> key infrastructure,</w:t>
      </w:r>
      <w:r>
        <w:rPr>
          <w:spacing w:val="40"/>
          <w:w w:val="105"/>
        </w:rPr>
        <w:t> </w:t>
      </w:r>
      <w:r>
        <w:rPr>
          <w:w w:val="105"/>
        </w:rPr>
        <w:t>the</w:t>
      </w:r>
      <w:r>
        <w:rPr>
          <w:spacing w:val="40"/>
          <w:w w:val="105"/>
        </w:rPr>
        <w:t> </w:t>
      </w:r>
      <w:r>
        <w:rPr>
          <w:w w:val="105"/>
        </w:rPr>
        <w:t>proper</w:t>
      </w:r>
      <w:r>
        <w:rPr>
          <w:spacing w:val="40"/>
          <w:w w:val="105"/>
        </w:rPr>
        <w:t> </w:t>
      </w:r>
      <w:r>
        <w:rPr>
          <w:w w:val="105"/>
        </w:rPr>
        <w:t>usage</w:t>
      </w:r>
      <w:r>
        <w:rPr>
          <w:spacing w:val="40"/>
          <w:w w:val="105"/>
        </w:rPr>
        <w:t> </w:t>
      </w:r>
      <w:r>
        <w:rPr>
          <w:w w:val="105"/>
        </w:rPr>
        <w:t>of</w:t>
      </w:r>
      <w:r>
        <w:rPr>
          <w:spacing w:val="40"/>
          <w:w w:val="105"/>
        </w:rPr>
        <w:t> </w:t>
      </w:r>
      <w:r>
        <w:rPr>
          <w:w w:val="105"/>
        </w:rPr>
        <w:t>HTTPS,</w:t>
      </w:r>
      <w:r>
        <w:rPr>
          <w:spacing w:val="40"/>
          <w:w w:val="105"/>
        </w:rPr>
        <w:t> </w:t>
      </w:r>
      <w:r>
        <w:rPr>
          <w:w w:val="105"/>
        </w:rPr>
        <w:t>current</w:t>
      </w:r>
      <w:r>
        <w:rPr>
          <w:spacing w:val="40"/>
          <w:w w:val="105"/>
        </w:rPr>
        <w:t> </w:t>
      </w:r>
      <w:r>
        <w:rPr>
          <w:w w:val="105"/>
        </w:rPr>
        <w:t>attacks on</w:t>
      </w:r>
      <w:r>
        <w:rPr>
          <w:w w:val="105"/>
        </w:rPr>
        <w:t> SSL,</w:t>
      </w:r>
      <w:r>
        <w:rPr>
          <w:w w:val="105"/>
        </w:rPr>
        <w:t> a</w:t>
      </w:r>
      <w:r>
        <w:rPr>
          <w:w w:val="105"/>
        </w:rPr>
        <w:t> presentation</w:t>
      </w:r>
      <w:r>
        <w:rPr>
          <w:w w:val="105"/>
        </w:rPr>
        <w:t> of</w:t>
      </w:r>
      <w:r>
        <w:rPr>
          <w:w w:val="105"/>
        </w:rPr>
        <w:t> the</w:t>
      </w:r>
      <w:r>
        <w:rPr>
          <w:w w:val="105"/>
        </w:rPr>
        <w:t> most</w:t>
      </w:r>
      <w:r>
        <w:rPr>
          <w:w w:val="105"/>
        </w:rPr>
        <w:t> popular</w:t>
      </w:r>
      <w:r>
        <w:rPr>
          <w:w w:val="105"/>
        </w:rPr>
        <w:t> ways</w:t>
      </w:r>
      <w:r>
        <w:rPr>
          <w:w w:val="105"/>
        </w:rPr>
        <w:t> of</w:t>
      </w:r>
      <w:r>
        <w:rPr>
          <w:w w:val="105"/>
        </w:rPr>
        <w:t> imple- menting</w:t>
      </w:r>
      <w:r>
        <w:rPr>
          <w:spacing w:val="29"/>
          <w:w w:val="105"/>
        </w:rPr>
        <w:t> </w:t>
      </w:r>
      <w:r>
        <w:rPr>
          <w:w w:val="105"/>
        </w:rPr>
        <w:t>TLS</w:t>
      </w:r>
      <w:r>
        <w:rPr>
          <w:spacing w:val="29"/>
          <w:w w:val="105"/>
        </w:rPr>
        <w:t> </w:t>
      </w:r>
      <w:r>
        <w:rPr>
          <w:w w:val="105"/>
        </w:rPr>
        <w:t>on</w:t>
      </w:r>
      <w:r>
        <w:rPr>
          <w:spacing w:val="28"/>
          <w:w w:val="105"/>
        </w:rPr>
        <w:t> </w:t>
      </w:r>
      <w:r>
        <w:rPr>
          <w:w w:val="105"/>
        </w:rPr>
        <w:t>Android,</w:t>
      </w:r>
      <w:r>
        <w:rPr>
          <w:spacing w:val="30"/>
          <w:w w:val="105"/>
        </w:rPr>
        <w:t> </w:t>
      </w:r>
      <w:r>
        <w:rPr>
          <w:w w:val="105"/>
        </w:rPr>
        <w:t>and</w:t>
      </w:r>
      <w:r>
        <w:rPr>
          <w:spacing w:val="28"/>
          <w:w w:val="105"/>
        </w:rPr>
        <w:t> </w:t>
      </w:r>
      <w:r>
        <w:rPr>
          <w:w w:val="105"/>
        </w:rPr>
        <w:t>directions</w:t>
      </w:r>
      <w:r>
        <w:rPr>
          <w:spacing w:val="30"/>
          <w:w w:val="105"/>
        </w:rPr>
        <w:t> </w:t>
      </w:r>
      <w:r>
        <w:rPr>
          <w:w w:val="105"/>
        </w:rPr>
        <w:t>on</w:t>
      </w:r>
      <w:r>
        <w:rPr>
          <w:spacing w:val="28"/>
          <w:w w:val="105"/>
        </w:rPr>
        <w:t> </w:t>
      </w:r>
      <w:r>
        <w:rPr>
          <w:w w:val="105"/>
        </w:rPr>
        <w:t>how</w:t>
      </w:r>
      <w:r>
        <w:rPr>
          <w:spacing w:val="29"/>
          <w:w w:val="105"/>
        </w:rPr>
        <w:t> </w:t>
      </w:r>
      <w:r>
        <w:rPr>
          <w:w w:val="105"/>
        </w:rPr>
        <w:t>to</w:t>
      </w:r>
      <w:r>
        <w:rPr>
          <w:spacing w:val="29"/>
          <w:w w:val="105"/>
        </w:rPr>
        <w:t> </w:t>
      </w:r>
      <w:r>
        <w:rPr>
          <w:w w:val="105"/>
        </w:rPr>
        <w:t>acquire a</w:t>
      </w:r>
      <w:r>
        <w:rPr>
          <w:w w:val="105"/>
        </w:rPr>
        <w:t> server</w:t>
      </w:r>
      <w:r>
        <w:rPr>
          <w:w w:val="105"/>
        </w:rPr>
        <w:t> certificate.</w:t>
      </w:r>
      <w:r>
        <w:rPr>
          <w:w w:val="105"/>
        </w:rPr>
        <w:t> The</w:t>
      </w:r>
      <w:r>
        <w:rPr>
          <w:w w:val="105"/>
        </w:rPr>
        <w:t> presentation</w:t>
      </w:r>
      <w:r>
        <w:rPr>
          <w:w w:val="105"/>
        </w:rPr>
        <w:t> would</w:t>
      </w:r>
      <w:r>
        <w:rPr>
          <w:w w:val="105"/>
        </w:rPr>
        <w:t> be</w:t>
      </w:r>
      <w:r>
        <w:rPr>
          <w:w w:val="105"/>
        </w:rPr>
        <w:t> easy</w:t>
      </w:r>
      <w:r>
        <w:rPr>
          <w:w w:val="105"/>
        </w:rPr>
        <w:t> to</w:t>
      </w:r>
      <w:r>
        <w:rPr>
          <w:w w:val="105"/>
        </w:rPr>
        <w:t> read</w:t>
      </w:r>
      <w:r>
        <w:rPr>
          <w:spacing w:val="80"/>
          <w:w w:val="105"/>
        </w:rPr>
        <w:t> </w:t>
      </w:r>
      <w:r>
        <w:rPr>
          <w:w w:val="105"/>
        </w:rPr>
        <w:t>and</w:t>
      </w:r>
      <w:r>
        <w:rPr>
          <w:w w:val="105"/>
        </w:rPr>
        <w:t> include</w:t>
      </w:r>
      <w:r>
        <w:rPr>
          <w:w w:val="105"/>
        </w:rPr>
        <w:t> links</w:t>
      </w:r>
      <w:r>
        <w:rPr>
          <w:w w:val="105"/>
        </w:rPr>
        <w:t> to</w:t>
      </w:r>
      <w:r>
        <w:rPr>
          <w:w w:val="105"/>
        </w:rPr>
        <w:t> resources</w:t>
      </w:r>
      <w:r>
        <w:rPr>
          <w:w w:val="105"/>
        </w:rPr>
        <w:t> for</w:t>
      </w:r>
      <w:r>
        <w:rPr>
          <w:w w:val="105"/>
        </w:rPr>
        <w:t> further</w:t>
      </w:r>
      <w:r>
        <w:rPr>
          <w:w w:val="105"/>
        </w:rPr>
        <w:t> study</w:t>
      </w:r>
      <w:r>
        <w:rPr>
          <w:w w:val="105"/>
        </w:rPr>
        <w:t> and</w:t>
      </w:r>
      <w:r>
        <w:rPr>
          <w:w w:val="105"/>
        </w:rPr>
        <w:t> more specific</w:t>
      </w:r>
      <w:r>
        <w:rPr>
          <w:w w:val="105"/>
        </w:rPr>
        <w:t> problem</w:t>
      </w:r>
      <w:r>
        <w:rPr>
          <w:w w:val="105"/>
        </w:rPr>
        <w:t> solutions.</w:t>
      </w:r>
      <w:r>
        <w:rPr>
          <w:w w:val="105"/>
        </w:rPr>
        <w:t> A</w:t>
      </w:r>
      <w:r>
        <w:rPr>
          <w:w w:val="105"/>
        </w:rPr>
        <w:t> plugin</w:t>
      </w:r>
      <w:r>
        <w:rPr>
          <w:w w:val="105"/>
        </w:rPr>
        <w:t> to</w:t>
      </w:r>
      <w:r>
        <w:rPr>
          <w:w w:val="105"/>
        </w:rPr>
        <w:t> an</w:t>
      </w:r>
      <w:r>
        <w:rPr>
          <w:w w:val="105"/>
        </w:rPr>
        <w:t> IDE</w:t>
      </w:r>
      <w:r>
        <w:rPr>
          <w:w w:val="105"/>
        </w:rPr>
        <w:t> which</w:t>
      </w:r>
      <w:r>
        <w:rPr>
          <w:w w:val="105"/>
        </w:rPr>
        <w:t> would provide real-time feedback</w:t>
      </w:r>
      <w:r>
        <w:rPr>
          <w:w w:val="105"/>
        </w:rPr>
        <w:t> on the legitimacy</w:t>
      </w:r>
      <w:r>
        <w:rPr>
          <w:w w:val="105"/>
        </w:rPr>
        <w:t> of HTTPS calls could be developed in order to point out mistakes to develop- ers.</w:t>
      </w:r>
      <w:r>
        <w:rPr>
          <w:spacing w:val="-5"/>
          <w:w w:val="105"/>
        </w:rPr>
        <w:t> </w:t>
      </w:r>
      <w:r>
        <w:rPr>
          <w:w w:val="105"/>
        </w:rPr>
        <w:t>Similar</w:t>
      </w:r>
      <w:r>
        <w:rPr>
          <w:spacing w:val="-4"/>
          <w:w w:val="105"/>
        </w:rPr>
        <w:t> </w:t>
      </w:r>
      <w:r>
        <w:rPr>
          <w:w w:val="105"/>
        </w:rPr>
        <w:t>to</w:t>
      </w:r>
      <w:r>
        <w:rPr>
          <w:spacing w:val="-5"/>
          <w:w w:val="105"/>
        </w:rPr>
        <w:t> </w:t>
      </w:r>
      <w:r>
        <w:rPr>
          <w:w w:val="105"/>
        </w:rPr>
        <w:t>warnings</w:t>
      </w:r>
      <w:r>
        <w:rPr>
          <w:spacing w:val="-3"/>
          <w:w w:val="105"/>
        </w:rPr>
        <w:t> </w:t>
      </w:r>
      <w:r>
        <w:rPr>
          <w:w w:val="105"/>
        </w:rPr>
        <w:t>which</w:t>
      </w:r>
      <w:r>
        <w:rPr>
          <w:spacing w:val="-5"/>
          <w:w w:val="105"/>
        </w:rPr>
        <w:t> </w:t>
      </w:r>
      <w:r>
        <w:rPr>
          <w:w w:val="105"/>
        </w:rPr>
        <w:t>arise</w:t>
      </w:r>
      <w:r>
        <w:rPr>
          <w:spacing w:val="-4"/>
          <w:w w:val="105"/>
        </w:rPr>
        <w:t> </w:t>
      </w:r>
      <w:r>
        <w:rPr>
          <w:w w:val="105"/>
        </w:rPr>
        <w:t>when</w:t>
      </w:r>
      <w:r>
        <w:rPr>
          <w:spacing w:val="-5"/>
          <w:w w:val="105"/>
        </w:rPr>
        <w:t> </w:t>
      </w:r>
      <w:r>
        <w:rPr>
          <w:w w:val="105"/>
        </w:rPr>
        <w:t>using</w:t>
      </w:r>
      <w:r>
        <w:rPr>
          <w:spacing w:val="-4"/>
          <w:w w:val="105"/>
        </w:rPr>
        <w:t> </w:t>
      </w:r>
      <w:r>
        <w:rPr>
          <w:w w:val="105"/>
        </w:rPr>
        <w:t>C’s</w:t>
      </w:r>
      <w:r>
        <w:rPr>
          <w:spacing w:val="-5"/>
          <w:w w:val="105"/>
        </w:rPr>
        <w:t> </w:t>
      </w:r>
      <w:r>
        <w:rPr>
          <w:w w:val="105"/>
        </w:rPr>
        <w:t>vulnerable strcpy,</w:t>
      </w:r>
      <w:r>
        <w:rPr>
          <w:w w:val="105"/>
        </w:rPr>
        <w:t> this</w:t>
      </w:r>
      <w:r>
        <w:rPr>
          <w:w w:val="105"/>
        </w:rPr>
        <w:t> plugin could</w:t>
      </w:r>
      <w:r>
        <w:rPr>
          <w:w w:val="105"/>
        </w:rPr>
        <w:t> then</w:t>
      </w:r>
      <w:r>
        <w:rPr>
          <w:w w:val="105"/>
        </w:rPr>
        <w:t> be</w:t>
      </w:r>
      <w:r>
        <w:rPr>
          <w:w w:val="105"/>
        </w:rPr>
        <w:t> tested</w:t>
      </w:r>
      <w:r>
        <w:rPr>
          <w:w w:val="105"/>
        </w:rPr>
        <w:t> for</w:t>
      </w:r>
      <w:r>
        <w:rPr>
          <w:w w:val="105"/>
        </w:rPr>
        <w:t> effectiveness at properly</w:t>
      </w:r>
      <w:r>
        <w:rPr>
          <w:spacing w:val="-2"/>
          <w:w w:val="105"/>
        </w:rPr>
        <w:t> </w:t>
      </w:r>
      <w:r>
        <w:rPr>
          <w:w w:val="105"/>
        </w:rPr>
        <w:t>informing developers</w:t>
      </w:r>
      <w:r>
        <w:rPr>
          <w:spacing w:val="-2"/>
          <w:w w:val="105"/>
        </w:rPr>
        <w:t> </w:t>
      </w:r>
      <w:r>
        <w:rPr>
          <w:w w:val="105"/>
        </w:rPr>
        <w:t>of their</w:t>
      </w:r>
      <w:r>
        <w:rPr>
          <w:spacing w:val="-2"/>
          <w:w w:val="105"/>
        </w:rPr>
        <w:t> </w:t>
      </w:r>
      <w:r>
        <w:rPr>
          <w:w w:val="105"/>
        </w:rPr>
        <w:t>mistakes</w:t>
      </w:r>
      <w:r>
        <w:rPr>
          <w:spacing w:val="-2"/>
          <w:w w:val="105"/>
        </w:rPr>
        <w:t> </w:t>
      </w:r>
      <w:r>
        <w:rPr>
          <w:w w:val="105"/>
        </w:rPr>
        <w:t>and the</w:t>
      </w:r>
      <w:r>
        <w:rPr>
          <w:spacing w:val="-3"/>
          <w:w w:val="105"/>
        </w:rPr>
        <w:t> </w:t>
      </w:r>
      <w:r>
        <w:rPr>
          <w:w w:val="105"/>
        </w:rPr>
        <w:t>proper way</w:t>
      </w:r>
      <w:r>
        <w:rPr>
          <w:w w:val="105"/>
        </w:rPr>
        <w:t> to</w:t>
      </w:r>
      <w:r>
        <w:rPr>
          <w:w w:val="105"/>
        </w:rPr>
        <w:t> implement</w:t>
      </w:r>
      <w:r>
        <w:rPr>
          <w:w w:val="105"/>
        </w:rPr>
        <w:t> SSL.</w:t>
      </w:r>
      <w:r>
        <w:rPr>
          <w:w w:val="105"/>
        </w:rPr>
        <w:t> This</w:t>
      </w:r>
      <w:r>
        <w:rPr>
          <w:w w:val="105"/>
        </w:rPr>
        <w:t> plugin</w:t>
      </w:r>
      <w:r>
        <w:rPr>
          <w:w w:val="105"/>
        </w:rPr>
        <w:t> would</w:t>
      </w:r>
      <w:r>
        <w:rPr>
          <w:w w:val="105"/>
        </w:rPr>
        <w:t> need</w:t>
      </w:r>
      <w:r>
        <w:rPr>
          <w:w w:val="105"/>
        </w:rPr>
        <w:t> to</w:t>
      </w:r>
      <w:r>
        <w:rPr>
          <w:w w:val="105"/>
        </w:rPr>
        <w:t> return human</w:t>
      </w:r>
      <w:r>
        <w:rPr>
          <w:w w:val="105"/>
        </w:rPr>
        <w:t> readable</w:t>
      </w:r>
      <w:r>
        <w:rPr>
          <w:w w:val="105"/>
        </w:rPr>
        <w:t> and</w:t>
      </w:r>
      <w:r>
        <w:rPr>
          <w:w w:val="105"/>
        </w:rPr>
        <w:t> specific</w:t>
      </w:r>
      <w:r>
        <w:rPr>
          <w:w w:val="105"/>
        </w:rPr>
        <w:t> errors.</w:t>
      </w:r>
      <w:r>
        <w:rPr>
          <w:w w:val="105"/>
        </w:rPr>
        <w:t> An</w:t>
      </w:r>
      <w:r>
        <w:rPr>
          <w:w w:val="105"/>
        </w:rPr>
        <w:t> experimental</w:t>
      </w:r>
      <w:r>
        <w:rPr>
          <w:w w:val="105"/>
        </w:rPr>
        <w:t> plugin, emphaSSL</w:t>
      </w:r>
      <w:r>
        <w:rPr>
          <w:spacing w:val="40"/>
          <w:w w:val="105"/>
        </w:rPr>
        <w:t> </w:t>
      </w:r>
      <w:hyperlink w:history="true" w:anchor="_bookmark66">
        <w:r>
          <w:rPr>
            <w:color w:val="007FAD"/>
            <w:w w:val="105"/>
          </w:rPr>
          <w:t>[45]</w:t>
        </w:r>
      </w:hyperlink>
      <w:r>
        <w:rPr>
          <w:color w:val="007FAD"/>
          <w:spacing w:val="40"/>
          <w:w w:val="105"/>
        </w:rPr>
        <w:t> </w:t>
      </w:r>
      <w:r>
        <w:rPr>
          <w:w w:val="105"/>
        </w:rPr>
        <w:t>has</w:t>
      </w:r>
      <w:r>
        <w:rPr>
          <w:spacing w:val="40"/>
          <w:w w:val="105"/>
        </w:rPr>
        <w:t> </w:t>
      </w:r>
      <w:r>
        <w:rPr>
          <w:w w:val="105"/>
        </w:rPr>
        <w:t>been</w:t>
      </w:r>
      <w:r>
        <w:rPr>
          <w:spacing w:val="40"/>
          <w:w w:val="105"/>
        </w:rPr>
        <w:t> </w:t>
      </w:r>
      <w:r>
        <w:rPr>
          <w:w w:val="105"/>
        </w:rPr>
        <w:t>developed</w:t>
      </w:r>
      <w:r>
        <w:rPr>
          <w:spacing w:val="40"/>
          <w:w w:val="105"/>
        </w:rPr>
        <w:t> </w:t>
      </w:r>
      <w:r>
        <w:rPr>
          <w:w w:val="105"/>
        </w:rPr>
        <w:t>pursuant</w:t>
      </w:r>
      <w:r>
        <w:rPr>
          <w:spacing w:val="40"/>
          <w:w w:val="105"/>
        </w:rPr>
        <w:t> </w:t>
      </w:r>
      <w:r>
        <w:rPr>
          <w:w w:val="105"/>
        </w:rPr>
        <w:t>of</w:t>
      </w:r>
      <w:r>
        <w:rPr>
          <w:spacing w:val="40"/>
          <w:w w:val="105"/>
        </w:rPr>
        <w:t> </w:t>
      </w:r>
      <w:r>
        <w:rPr>
          <w:w w:val="105"/>
        </w:rPr>
        <w:t>this</w:t>
      </w:r>
      <w:r>
        <w:rPr>
          <w:spacing w:val="40"/>
          <w:w w:val="105"/>
        </w:rPr>
        <w:t> </w:t>
      </w:r>
      <w:r>
        <w:rPr>
          <w:w w:val="105"/>
        </w:rPr>
        <w:t>idea. The</w:t>
      </w:r>
      <w:r>
        <w:rPr>
          <w:w w:val="105"/>
        </w:rPr>
        <w:t> review</w:t>
      </w:r>
      <w:r>
        <w:rPr>
          <w:w w:val="105"/>
        </w:rPr>
        <w:t> of</w:t>
      </w:r>
      <w:r>
        <w:rPr>
          <w:w w:val="105"/>
        </w:rPr>
        <w:t> 75</w:t>
      </w:r>
      <w:r>
        <w:rPr>
          <w:w w:val="105"/>
        </w:rPr>
        <w:t> open-source</w:t>
      </w:r>
      <w:r>
        <w:rPr>
          <w:w w:val="105"/>
        </w:rPr>
        <w:t> applications</w:t>
      </w:r>
      <w:r>
        <w:rPr>
          <w:w w:val="105"/>
        </w:rPr>
        <w:t> showed</w:t>
      </w:r>
      <w:r>
        <w:rPr>
          <w:w w:val="105"/>
        </w:rPr>
        <w:t> that</w:t>
      </w:r>
      <w:r>
        <w:rPr>
          <w:w w:val="105"/>
        </w:rPr>
        <w:t> 40%</w:t>
      </w:r>
      <w:r>
        <w:rPr>
          <w:spacing w:val="80"/>
          <w:w w:val="105"/>
        </w:rPr>
        <w:t> </w:t>
      </w:r>
      <w:r>
        <w:rPr>
          <w:w w:val="105"/>
        </w:rPr>
        <w:t>of the applications had significant violations of TLS protocol. This is concerning given the popularity of some of</w:t>
      </w:r>
      <w:r>
        <w:rPr>
          <w:spacing w:val="-1"/>
          <w:w w:val="105"/>
        </w:rPr>
        <w:t> </w:t>
      </w:r>
      <w:r>
        <w:rPr>
          <w:w w:val="105"/>
        </w:rPr>
        <w:t>these appli- cations</w:t>
      </w:r>
      <w:r>
        <w:rPr>
          <w:spacing w:val="21"/>
          <w:w w:val="105"/>
        </w:rPr>
        <w:t> </w:t>
      </w:r>
      <w:r>
        <w:rPr>
          <w:w w:val="105"/>
        </w:rPr>
        <w:t>and</w:t>
      </w:r>
      <w:r>
        <w:rPr>
          <w:spacing w:val="21"/>
          <w:w w:val="105"/>
        </w:rPr>
        <w:t> </w:t>
      </w:r>
      <w:r>
        <w:rPr>
          <w:w w:val="105"/>
        </w:rPr>
        <w:t>the</w:t>
      </w:r>
      <w:r>
        <w:rPr>
          <w:spacing w:val="21"/>
          <w:w w:val="105"/>
        </w:rPr>
        <w:t> </w:t>
      </w:r>
      <w:r>
        <w:rPr>
          <w:w w:val="105"/>
        </w:rPr>
        <w:t>sensitive</w:t>
      </w:r>
      <w:r>
        <w:rPr>
          <w:spacing w:val="23"/>
          <w:w w:val="105"/>
        </w:rPr>
        <w:t> </w:t>
      </w:r>
      <w:r>
        <w:rPr>
          <w:w w:val="105"/>
        </w:rPr>
        <w:t>data</w:t>
      </w:r>
      <w:r>
        <w:rPr>
          <w:spacing w:val="21"/>
          <w:w w:val="105"/>
        </w:rPr>
        <w:t> </w:t>
      </w:r>
      <w:r>
        <w:rPr>
          <w:w w:val="105"/>
        </w:rPr>
        <w:t>they</w:t>
      </w:r>
      <w:r>
        <w:rPr>
          <w:spacing w:val="23"/>
          <w:w w:val="105"/>
        </w:rPr>
        <w:t> </w:t>
      </w:r>
      <w:r>
        <w:rPr>
          <w:w w:val="105"/>
        </w:rPr>
        <w:t>transmit.</w:t>
      </w:r>
      <w:r>
        <w:rPr>
          <w:spacing w:val="21"/>
          <w:w w:val="105"/>
        </w:rPr>
        <w:t> </w:t>
      </w:r>
      <w:r>
        <w:rPr>
          <w:w w:val="105"/>
        </w:rPr>
        <w:t>Further</w:t>
      </w:r>
      <w:r>
        <w:rPr>
          <w:spacing w:val="21"/>
          <w:w w:val="105"/>
        </w:rPr>
        <w:t> </w:t>
      </w:r>
      <w:r>
        <w:rPr>
          <w:w w:val="105"/>
        </w:rPr>
        <w:t>research is</w:t>
      </w:r>
      <w:r>
        <w:rPr>
          <w:spacing w:val="40"/>
          <w:w w:val="105"/>
        </w:rPr>
        <w:t> </w:t>
      </w:r>
      <w:r>
        <w:rPr>
          <w:w w:val="105"/>
        </w:rPr>
        <w:t>needed</w:t>
      </w:r>
      <w:r>
        <w:rPr>
          <w:spacing w:val="40"/>
          <w:w w:val="105"/>
        </w:rPr>
        <w:t> </w:t>
      </w:r>
      <w:r>
        <w:rPr>
          <w:w w:val="105"/>
        </w:rPr>
        <w:t>to</w:t>
      </w:r>
      <w:r>
        <w:rPr>
          <w:spacing w:val="40"/>
          <w:w w:val="105"/>
        </w:rPr>
        <w:t> </w:t>
      </w:r>
      <w:r>
        <w:rPr>
          <w:w w:val="105"/>
        </w:rPr>
        <w:t>determine</w:t>
      </w:r>
      <w:r>
        <w:rPr>
          <w:spacing w:val="40"/>
          <w:w w:val="105"/>
        </w:rPr>
        <w:t> </w:t>
      </w:r>
      <w:r>
        <w:rPr>
          <w:w w:val="105"/>
        </w:rPr>
        <w:t>how</w:t>
      </w:r>
      <w:r>
        <w:rPr>
          <w:spacing w:val="40"/>
          <w:w w:val="105"/>
        </w:rPr>
        <w:t> </w:t>
      </w:r>
      <w:r>
        <w:rPr>
          <w:w w:val="105"/>
        </w:rPr>
        <w:t>effective</w:t>
      </w:r>
      <w:r>
        <w:rPr>
          <w:spacing w:val="40"/>
          <w:w w:val="105"/>
        </w:rPr>
        <w:t> </w:t>
      </w:r>
      <w:r>
        <w:rPr>
          <w:w w:val="105"/>
        </w:rPr>
        <w:t>feedback</w:t>
      </w:r>
      <w:r>
        <w:rPr>
          <w:spacing w:val="40"/>
          <w:w w:val="105"/>
        </w:rPr>
        <w:t> </w:t>
      </w:r>
      <w:r>
        <w:rPr>
          <w:w w:val="105"/>
        </w:rPr>
        <w:t>within</w:t>
      </w:r>
      <w:r>
        <w:rPr>
          <w:spacing w:val="40"/>
          <w:w w:val="105"/>
        </w:rPr>
        <w:t> </w:t>
      </w:r>
      <w:r>
        <w:rPr>
          <w:w w:val="105"/>
        </w:rPr>
        <w:t>the IDE is for developers and how to best present security sugges- tions</w:t>
      </w:r>
      <w:r>
        <w:rPr>
          <w:spacing w:val="-7"/>
          <w:w w:val="105"/>
        </w:rPr>
        <w:t> </w:t>
      </w:r>
      <w:r>
        <w:rPr>
          <w:w w:val="105"/>
        </w:rPr>
        <w:t>during</w:t>
      </w:r>
      <w:r>
        <w:rPr>
          <w:spacing w:val="-6"/>
          <w:w w:val="105"/>
        </w:rPr>
        <w:t> </w:t>
      </w:r>
      <w:r>
        <w:rPr>
          <w:w w:val="105"/>
        </w:rPr>
        <w:t>the</w:t>
      </w:r>
      <w:r>
        <w:rPr>
          <w:spacing w:val="-6"/>
          <w:w w:val="105"/>
        </w:rPr>
        <w:t> </w:t>
      </w:r>
      <w:r>
        <w:rPr>
          <w:w w:val="105"/>
        </w:rPr>
        <w:t>product</w:t>
      </w:r>
      <w:r>
        <w:rPr>
          <w:spacing w:val="-6"/>
          <w:w w:val="105"/>
        </w:rPr>
        <w:t> </w:t>
      </w:r>
      <w:r>
        <w:rPr>
          <w:w w:val="105"/>
        </w:rPr>
        <w:t>creation</w:t>
      </w:r>
      <w:r>
        <w:rPr>
          <w:spacing w:val="-6"/>
          <w:w w:val="105"/>
        </w:rPr>
        <w:t> </w:t>
      </w:r>
      <w:r>
        <w:rPr>
          <w:w w:val="105"/>
        </w:rPr>
        <w:t>lifecycle.</w:t>
      </w:r>
      <w:r>
        <w:rPr>
          <w:spacing w:val="-5"/>
          <w:w w:val="105"/>
        </w:rPr>
        <w:t> </w:t>
      </w:r>
      <w:r>
        <w:rPr>
          <w:w w:val="105"/>
        </w:rPr>
        <w:t>Fahl</w:t>
      </w:r>
      <w:r>
        <w:rPr>
          <w:spacing w:val="-7"/>
          <w:w w:val="105"/>
        </w:rPr>
        <w:t> </w:t>
      </w:r>
      <w:r>
        <w:rPr>
          <w:w w:val="105"/>
        </w:rPr>
        <w:t>et</w:t>
      </w:r>
      <w:r>
        <w:rPr>
          <w:spacing w:val="-6"/>
          <w:w w:val="105"/>
        </w:rPr>
        <w:t> </w:t>
      </w:r>
      <w:r>
        <w:rPr>
          <w:w w:val="105"/>
        </w:rPr>
        <w:t>al.</w:t>
      </w:r>
      <w:r>
        <w:rPr>
          <w:spacing w:val="-7"/>
          <w:w w:val="105"/>
        </w:rPr>
        <w:t> </w:t>
      </w:r>
      <w:hyperlink w:history="true" w:anchor="_bookmark30">
        <w:r>
          <w:rPr>
            <w:color w:val="007FAD"/>
            <w:w w:val="105"/>
          </w:rPr>
          <w:t>[24]</w:t>
        </w:r>
      </w:hyperlink>
      <w:r>
        <w:rPr>
          <w:color w:val="007FAD"/>
          <w:spacing w:val="-6"/>
          <w:w w:val="105"/>
        </w:rPr>
        <w:t> </w:t>
      </w:r>
      <w:r>
        <w:rPr>
          <w:w w:val="105"/>
        </w:rPr>
        <w:t>men- tion the implementation of their service MalloDroid as part of the Android Market or as a web application. In order to bring the benefits of</w:t>
      </w:r>
      <w:r>
        <w:rPr>
          <w:w w:val="105"/>
        </w:rPr>
        <w:t> Mallodroid to</w:t>
      </w:r>
      <w:r>
        <w:rPr>
          <w:w w:val="105"/>
        </w:rPr>
        <w:t> end users, an</w:t>
      </w:r>
      <w:r>
        <w:rPr>
          <w:w w:val="105"/>
        </w:rPr>
        <w:t> experimental</w:t>
      </w:r>
      <w:r>
        <w:rPr>
          <w:w w:val="105"/>
        </w:rPr>
        <w:t> ser- vice</w:t>
      </w:r>
      <w:r>
        <w:rPr>
          <w:w w:val="105"/>
        </w:rPr>
        <w:t> based</w:t>
      </w:r>
      <w:r>
        <w:rPr>
          <w:w w:val="105"/>
        </w:rPr>
        <w:t> off</w:t>
      </w:r>
      <w:r>
        <w:rPr>
          <w:w w:val="105"/>
        </w:rPr>
        <w:t> Mallodroid</w:t>
      </w:r>
      <w:r>
        <w:rPr>
          <w:w w:val="105"/>
        </w:rPr>
        <w:t> could</w:t>
      </w:r>
      <w:r>
        <w:rPr>
          <w:w w:val="105"/>
        </w:rPr>
        <w:t> be</w:t>
      </w:r>
      <w:r>
        <w:rPr>
          <w:w w:val="105"/>
        </w:rPr>
        <w:t> developed</w:t>
      </w:r>
      <w:r>
        <w:rPr>
          <w:w w:val="105"/>
        </w:rPr>
        <w:t> which</w:t>
      </w:r>
      <w:r>
        <w:rPr>
          <w:w w:val="105"/>
        </w:rPr>
        <w:t> would detect applications</w:t>
      </w:r>
      <w:r>
        <w:rPr>
          <w:w w:val="105"/>
        </w:rPr>
        <w:t> with</w:t>
      </w:r>
      <w:r>
        <w:rPr>
          <w:w w:val="105"/>
        </w:rPr>
        <w:t> vulnerable SSL</w:t>
      </w:r>
      <w:r>
        <w:rPr>
          <w:w w:val="105"/>
        </w:rPr>
        <w:t> connections</w:t>
      </w:r>
      <w:r>
        <w:rPr>
          <w:w w:val="105"/>
        </w:rPr>
        <w:t> and</w:t>
      </w:r>
      <w:r>
        <w:rPr>
          <w:w w:val="105"/>
        </w:rPr>
        <w:t> flag the</w:t>
      </w:r>
      <w:r>
        <w:rPr>
          <w:w w:val="105"/>
        </w:rPr>
        <w:t> program</w:t>
      </w:r>
      <w:r>
        <w:rPr>
          <w:w w:val="105"/>
        </w:rPr>
        <w:t> operator.</w:t>
      </w:r>
      <w:r>
        <w:rPr>
          <w:w w:val="105"/>
        </w:rPr>
        <w:t> This</w:t>
      </w:r>
      <w:r>
        <w:rPr>
          <w:w w:val="105"/>
        </w:rPr>
        <w:t> would</w:t>
      </w:r>
      <w:r>
        <w:rPr>
          <w:w w:val="105"/>
        </w:rPr>
        <w:t> fit</w:t>
      </w:r>
      <w:r>
        <w:rPr>
          <w:w w:val="105"/>
        </w:rPr>
        <w:t> into</w:t>
      </w:r>
      <w:r>
        <w:rPr>
          <w:w w:val="105"/>
        </w:rPr>
        <w:t> a</w:t>
      </w:r>
      <w:r>
        <w:rPr>
          <w:w w:val="105"/>
        </w:rPr>
        <w:t> model</w:t>
      </w:r>
      <w:r>
        <w:rPr>
          <w:w w:val="105"/>
        </w:rPr>
        <w:t> of</w:t>
      </w:r>
      <w:r>
        <w:rPr>
          <w:w w:val="105"/>
        </w:rPr>
        <w:t> an Android</w:t>
      </w:r>
      <w:r>
        <w:rPr>
          <w:w w:val="105"/>
        </w:rPr>
        <w:t> Market</w:t>
      </w:r>
      <w:r>
        <w:rPr>
          <w:w w:val="105"/>
        </w:rPr>
        <w:t> app</w:t>
      </w:r>
      <w:r>
        <w:rPr>
          <w:w w:val="105"/>
        </w:rPr>
        <w:t> or</w:t>
      </w:r>
      <w:r>
        <w:rPr>
          <w:w w:val="105"/>
        </w:rPr>
        <w:t> an</w:t>
      </w:r>
      <w:r>
        <w:rPr>
          <w:w w:val="105"/>
        </w:rPr>
        <w:t> end</w:t>
      </w:r>
      <w:r>
        <w:rPr>
          <w:w w:val="105"/>
        </w:rPr>
        <w:t> user</w:t>
      </w:r>
      <w:r>
        <w:rPr>
          <w:w w:val="105"/>
        </w:rPr>
        <w:t> device.</w:t>
      </w:r>
      <w:r>
        <w:rPr>
          <w:w w:val="105"/>
        </w:rPr>
        <w:t> This</w:t>
      </w:r>
      <w:r>
        <w:rPr>
          <w:w w:val="105"/>
        </w:rPr>
        <w:t> experiment would present either of these models with static code checking at its core and predict success rates. Furthermore, the work of Yao</w:t>
      </w:r>
      <w:r>
        <w:rPr>
          <w:spacing w:val="-4"/>
          <w:w w:val="105"/>
        </w:rPr>
        <w:t> </w:t>
      </w:r>
      <w:r>
        <w:rPr>
          <w:w w:val="105"/>
        </w:rPr>
        <w:t>et</w:t>
      </w:r>
      <w:r>
        <w:rPr>
          <w:spacing w:val="-3"/>
          <w:w w:val="105"/>
        </w:rPr>
        <w:t> </w:t>
      </w:r>
      <w:r>
        <w:rPr>
          <w:w w:val="105"/>
        </w:rPr>
        <w:t>al.</w:t>
      </w:r>
      <w:r>
        <w:rPr>
          <w:spacing w:val="-4"/>
          <w:w w:val="105"/>
        </w:rPr>
        <w:t> </w:t>
      </w:r>
      <w:hyperlink w:history="true" w:anchor="_bookmark68">
        <w:r>
          <w:rPr>
            <w:color w:val="007FAD"/>
            <w:w w:val="105"/>
          </w:rPr>
          <w:t>[81]</w:t>
        </w:r>
      </w:hyperlink>
      <w:r>
        <w:rPr>
          <w:color w:val="007FAD"/>
          <w:spacing w:val="-3"/>
          <w:w w:val="105"/>
        </w:rPr>
        <w:t> </w:t>
      </w:r>
      <w:r>
        <w:rPr>
          <w:w w:val="105"/>
        </w:rPr>
        <w:t>could</w:t>
      </w:r>
      <w:r>
        <w:rPr>
          <w:spacing w:val="-3"/>
          <w:w w:val="105"/>
        </w:rPr>
        <w:t> </w:t>
      </w:r>
      <w:r>
        <w:rPr>
          <w:w w:val="105"/>
        </w:rPr>
        <w:t>be</w:t>
      </w:r>
      <w:r>
        <w:rPr>
          <w:spacing w:val="-4"/>
          <w:w w:val="105"/>
        </w:rPr>
        <w:t> </w:t>
      </w:r>
      <w:r>
        <w:rPr>
          <w:w w:val="105"/>
        </w:rPr>
        <w:t>used</w:t>
      </w:r>
      <w:r>
        <w:rPr>
          <w:spacing w:val="-3"/>
          <w:w w:val="105"/>
        </w:rPr>
        <w:t> </w:t>
      </w:r>
      <w:r>
        <w:rPr>
          <w:w w:val="105"/>
        </w:rPr>
        <w:t>by</w:t>
      </w:r>
      <w:r>
        <w:rPr>
          <w:spacing w:val="-4"/>
          <w:w w:val="105"/>
        </w:rPr>
        <w:t> </w:t>
      </w:r>
      <w:r>
        <w:rPr>
          <w:w w:val="105"/>
        </w:rPr>
        <w:t>market</w:t>
      </w:r>
      <w:r>
        <w:rPr>
          <w:spacing w:val="-2"/>
          <w:w w:val="105"/>
        </w:rPr>
        <w:t> </w:t>
      </w:r>
      <w:r>
        <w:rPr>
          <w:w w:val="105"/>
        </w:rPr>
        <w:t>administrators</w:t>
      </w:r>
      <w:r>
        <w:rPr>
          <w:spacing w:val="-3"/>
          <w:w w:val="105"/>
        </w:rPr>
        <w:t> </w:t>
      </w:r>
      <w:r>
        <w:rPr>
          <w:w w:val="105"/>
        </w:rPr>
        <w:t>and</w:t>
      </w:r>
      <w:r>
        <w:rPr>
          <w:spacing w:val="-4"/>
          <w:w w:val="105"/>
        </w:rPr>
        <w:t> </w:t>
      </w:r>
      <w:r>
        <w:rPr>
          <w:w w:val="105"/>
        </w:rPr>
        <w:t>net- work</w:t>
      </w:r>
      <w:r>
        <w:rPr>
          <w:w w:val="105"/>
        </w:rPr>
        <w:t> watchdogs</w:t>
      </w:r>
      <w:r>
        <w:rPr>
          <w:w w:val="105"/>
        </w:rPr>
        <w:t> to</w:t>
      </w:r>
      <w:r>
        <w:rPr>
          <w:w w:val="105"/>
        </w:rPr>
        <w:t> identify</w:t>
      </w:r>
      <w:r>
        <w:rPr>
          <w:w w:val="105"/>
        </w:rPr>
        <w:t> insecure</w:t>
      </w:r>
      <w:r>
        <w:rPr>
          <w:w w:val="105"/>
        </w:rPr>
        <w:t> traffic</w:t>
      </w:r>
      <w:r>
        <w:rPr>
          <w:w w:val="105"/>
        </w:rPr>
        <w:t> and</w:t>
      </w:r>
      <w:r>
        <w:rPr>
          <w:w w:val="105"/>
        </w:rPr>
        <w:t> identify</w:t>
      </w:r>
      <w:r>
        <w:rPr>
          <w:w w:val="105"/>
        </w:rPr>
        <w:t> the applications and specific software versions which are vulnera- ble.</w:t>
      </w:r>
      <w:r>
        <w:rPr>
          <w:w w:val="105"/>
        </w:rPr>
        <w:t> Individual</w:t>
      </w:r>
      <w:r>
        <w:rPr>
          <w:w w:val="105"/>
        </w:rPr>
        <w:t> flows</w:t>
      </w:r>
      <w:r>
        <w:rPr>
          <w:w w:val="105"/>
        </w:rPr>
        <w:t> could</w:t>
      </w:r>
      <w:r>
        <w:rPr>
          <w:w w:val="105"/>
        </w:rPr>
        <w:t> be</w:t>
      </w:r>
      <w:r>
        <w:rPr>
          <w:w w:val="105"/>
        </w:rPr>
        <w:t> analyzed</w:t>
      </w:r>
      <w:r>
        <w:rPr>
          <w:w w:val="105"/>
        </w:rPr>
        <w:t> for</w:t>
      </w:r>
      <w:r>
        <w:rPr>
          <w:w w:val="105"/>
        </w:rPr>
        <w:t> weak</w:t>
      </w:r>
      <w:r>
        <w:rPr>
          <w:w w:val="105"/>
        </w:rPr>
        <w:t> ciphers, expired</w:t>
      </w:r>
      <w:r>
        <w:rPr>
          <w:w w:val="105"/>
        </w:rPr>
        <w:t> and</w:t>
      </w:r>
      <w:r>
        <w:rPr>
          <w:w w:val="105"/>
        </w:rPr>
        <w:t> self-signed</w:t>
      </w:r>
      <w:r>
        <w:rPr>
          <w:w w:val="105"/>
        </w:rPr>
        <w:t> certificates,</w:t>
      </w:r>
      <w:r>
        <w:rPr>
          <w:w w:val="105"/>
        </w:rPr>
        <w:t> as</w:t>
      </w:r>
      <w:r>
        <w:rPr>
          <w:w w:val="105"/>
        </w:rPr>
        <w:t> well</w:t>
      </w:r>
      <w:r>
        <w:rPr>
          <w:w w:val="105"/>
        </w:rPr>
        <w:t> as</w:t>
      </w:r>
      <w:r>
        <w:rPr>
          <w:w w:val="105"/>
        </w:rPr>
        <w:t> completely plain-text packets. This would give greater oversight on exist- ing</w:t>
      </w:r>
      <w:r>
        <w:rPr>
          <w:w w:val="105"/>
        </w:rPr>
        <w:t> network</w:t>
      </w:r>
      <w:r>
        <w:rPr>
          <w:w w:val="105"/>
        </w:rPr>
        <w:t> traffic</w:t>
      </w:r>
      <w:r>
        <w:rPr>
          <w:w w:val="105"/>
        </w:rPr>
        <w:t> at</w:t>
      </w:r>
      <w:r>
        <w:rPr>
          <w:w w:val="105"/>
        </w:rPr>
        <w:t> a</w:t>
      </w:r>
      <w:r>
        <w:rPr>
          <w:w w:val="105"/>
        </w:rPr>
        <w:t> more</w:t>
      </w:r>
      <w:r>
        <w:rPr>
          <w:w w:val="105"/>
        </w:rPr>
        <w:t> practical</w:t>
      </w:r>
      <w:r>
        <w:rPr>
          <w:w w:val="105"/>
        </w:rPr>
        <w:t> and</w:t>
      </w:r>
      <w:r>
        <w:rPr>
          <w:w w:val="105"/>
        </w:rPr>
        <w:t> automated</w:t>
      </w:r>
      <w:r>
        <w:rPr>
          <w:w w:val="105"/>
        </w:rPr>
        <w:t> level</w:t>
      </w:r>
      <w:r>
        <w:rPr>
          <w:spacing w:val="40"/>
          <w:w w:val="105"/>
        </w:rPr>
        <w:t> </w:t>
      </w:r>
      <w:r>
        <w:rPr>
          <w:w w:val="105"/>
        </w:rPr>
        <w:t>than</w:t>
      </w:r>
      <w:r>
        <w:rPr>
          <w:spacing w:val="53"/>
          <w:w w:val="105"/>
        </w:rPr>
        <w:t> </w:t>
      </w:r>
      <w:r>
        <w:rPr>
          <w:w w:val="105"/>
        </w:rPr>
        <w:t>static</w:t>
      </w:r>
      <w:r>
        <w:rPr>
          <w:spacing w:val="53"/>
          <w:w w:val="105"/>
        </w:rPr>
        <w:t> </w:t>
      </w:r>
      <w:r>
        <w:rPr>
          <w:w w:val="105"/>
        </w:rPr>
        <w:t>code</w:t>
      </w:r>
      <w:r>
        <w:rPr>
          <w:spacing w:val="52"/>
          <w:w w:val="105"/>
        </w:rPr>
        <w:t> </w:t>
      </w:r>
      <w:r>
        <w:rPr>
          <w:w w:val="105"/>
        </w:rPr>
        <w:t>analysis</w:t>
      </w:r>
      <w:r>
        <w:rPr>
          <w:spacing w:val="53"/>
          <w:w w:val="105"/>
        </w:rPr>
        <w:t> </w:t>
      </w:r>
      <w:r>
        <w:rPr>
          <w:w w:val="105"/>
        </w:rPr>
        <w:t>and</w:t>
      </w:r>
      <w:r>
        <w:rPr>
          <w:spacing w:val="53"/>
          <w:w w:val="105"/>
        </w:rPr>
        <w:t> </w:t>
      </w:r>
      <w:r>
        <w:rPr>
          <w:w w:val="105"/>
        </w:rPr>
        <w:t>would</w:t>
      </w:r>
      <w:r>
        <w:rPr>
          <w:spacing w:val="54"/>
          <w:w w:val="105"/>
        </w:rPr>
        <w:t> </w:t>
      </w:r>
      <w:r>
        <w:rPr>
          <w:w w:val="105"/>
        </w:rPr>
        <w:t>open</w:t>
      </w:r>
      <w:r>
        <w:rPr>
          <w:spacing w:val="52"/>
          <w:w w:val="105"/>
        </w:rPr>
        <w:t> </w:t>
      </w:r>
      <w:r>
        <w:rPr>
          <w:w w:val="105"/>
        </w:rPr>
        <w:t>up</w:t>
      </w:r>
      <w:r>
        <w:rPr>
          <w:spacing w:val="53"/>
          <w:w w:val="105"/>
        </w:rPr>
        <w:t> </w:t>
      </w:r>
      <w:r>
        <w:rPr>
          <w:w w:val="105"/>
        </w:rPr>
        <w:t>oversight</w:t>
      </w:r>
      <w:r>
        <w:rPr>
          <w:spacing w:val="53"/>
          <w:w w:val="105"/>
        </w:rPr>
        <w:t> </w:t>
      </w:r>
      <w:r>
        <w:rPr>
          <w:spacing w:val="-5"/>
          <w:w w:val="105"/>
        </w:rPr>
        <w:t>to</w:t>
      </w:r>
    </w:p>
    <w:p>
      <w:pPr>
        <w:spacing w:after="0" w:line="254" w:lineRule="auto"/>
        <w:jc w:val="both"/>
        <w:sectPr>
          <w:pgSz w:w="11910" w:h="15880"/>
          <w:pgMar w:header="670" w:footer="0" w:top="980" w:bottom="280" w:left="800" w:right="800"/>
          <w:cols w:num="2" w:equalWidth="0">
            <w:col w:w="5099" w:space="42"/>
            <w:col w:w="5169"/>
          </w:cols>
        </w:sectPr>
      </w:pPr>
    </w:p>
    <w:p>
      <w:pPr>
        <w:pStyle w:val="BodyText"/>
        <w:spacing w:line="254" w:lineRule="auto" w:before="69"/>
        <w:ind w:left="107" w:right="38"/>
      </w:pPr>
      <w:bookmarkStart w:name="References" w:id="41"/>
      <w:bookmarkEnd w:id="41"/>
      <w:r>
        <w:rPr/>
      </w:r>
      <w:bookmarkStart w:name="_bookmark14" w:id="42"/>
      <w:bookmarkEnd w:id="42"/>
      <w:r>
        <w:rPr/>
      </w:r>
      <w:r>
        <w:rPr>
          <w:w w:val="105"/>
        </w:rPr>
        <w:t>closed-source</w:t>
      </w:r>
      <w:r>
        <w:rPr>
          <w:spacing w:val="34"/>
          <w:w w:val="105"/>
        </w:rPr>
        <w:t> </w:t>
      </w:r>
      <w:r>
        <w:rPr>
          <w:w w:val="105"/>
        </w:rPr>
        <w:t>applications.</w:t>
      </w:r>
      <w:r>
        <w:rPr>
          <w:spacing w:val="34"/>
          <w:w w:val="105"/>
        </w:rPr>
        <w:t> </w:t>
      </w:r>
      <w:r>
        <w:rPr>
          <w:w w:val="105"/>
        </w:rPr>
        <w:t>Implementations</w:t>
      </w:r>
      <w:r>
        <w:rPr>
          <w:spacing w:val="36"/>
          <w:w w:val="105"/>
        </w:rPr>
        <w:t> </w:t>
      </w:r>
      <w:r>
        <w:rPr>
          <w:w w:val="105"/>
        </w:rPr>
        <w:t>of</w:t>
      </w:r>
      <w:r>
        <w:rPr>
          <w:spacing w:val="32"/>
          <w:w w:val="105"/>
        </w:rPr>
        <w:t> </w:t>
      </w:r>
      <w:r>
        <w:rPr>
          <w:w w:val="105"/>
        </w:rPr>
        <w:t>traffic</w:t>
      </w:r>
      <w:r>
        <w:rPr>
          <w:spacing w:val="34"/>
          <w:w w:val="105"/>
        </w:rPr>
        <w:t> </w:t>
      </w:r>
      <w:r>
        <w:rPr>
          <w:w w:val="105"/>
        </w:rPr>
        <w:t>finger- </w:t>
      </w:r>
      <w:bookmarkStart w:name="_bookmark15" w:id="43"/>
      <w:bookmarkEnd w:id="43"/>
      <w:r>
        <w:rPr>
          <w:w w:val="105"/>
        </w:rPr>
        <w:t>printing</w:t>
      </w:r>
      <w:r>
        <w:rPr>
          <w:w w:val="105"/>
        </w:rPr>
        <w:t> and analysis have been conducted </w:t>
      </w:r>
      <w:hyperlink w:history="true" w:anchor="_bookmark35">
        <w:r>
          <w:rPr>
            <w:color w:val="007FAD"/>
            <w:w w:val="105"/>
          </w:rPr>
          <w:t>[51,52]</w:t>
        </w:r>
      </w:hyperlink>
      <w:r>
        <w:rPr>
          <w:w w:val="105"/>
        </w:rPr>
        <w:t>, which give </w:t>
      </w:r>
      <w:bookmarkStart w:name="_bookmark16" w:id="44"/>
      <w:bookmarkEnd w:id="44"/>
      <w:r>
        <w:rPr>
          <w:w w:val="105"/>
        </w:rPr>
        <w:t>great</w:t>
      </w:r>
      <w:r>
        <w:rPr>
          <w:w w:val="105"/>
        </w:rPr>
        <w:t> insights to the way that various Internet services handle SSL overall. As mentioned in the work of Georgiev et al. </w:t>
      </w:r>
      <w:hyperlink w:history="true" w:anchor="_bookmark48">
        <w:r>
          <w:rPr>
            <w:color w:val="007FAD"/>
            <w:w w:val="105"/>
          </w:rPr>
          <w:t>[37]</w:t>
        </w:r>
      </w:hyperlink>
      <w:r>
        <w:rPr>
          <w:w w:val="105"/>
        </w:rPr>
        <w:t>, several</w:t>
      </w:r>
      <w:r>
        <w:rPr>
          <w:spacing w:val="39"/>
          <w:w w:val="105"/>
        </w:rPr>
        <w:t> </w:t>
      </w:r>
      <w:r>
        <w:rPr>
          <w:w w:val="105"/>
        </w:rPr>
        <w:t>open</w:t>
      </w:r>
      <w:r>
        <w:rPr>
          <w:spacing w:val="38"/>
          <w:w w:val="105"/>
        </w:rPr>
        <w:t> </w:t>
      </w:r>
      <w:r>
        <w:rPr>
          <w:w w:val="105"/>
        </w:rPr>
        <w:t>source</w:t>
      </w:r>
      <w:r>
        <w:rPr>
          <w:spacing w:val="38"/>
          <w:w w:val="105"/>
        </w:rPr>
        <w:t> </w:t>
      </w:r>
      <w:r>
        <w:rPr>
          <w:w w:val="105"/>
        </w:rPr>
        <w:t>libraries</w:t>
      </w:r>
      <w:r>
        <w:rPr>
          <w:spacing w:val="39"/>
          <w:w w:val="105"/>
        </w:rPr>
        <w:t> </w:t>
      </w:r>
      <w:r>
        <w:rPr>
          <w:w w:val="105"/>
        </w:rPr>
        <w:t>could</w:t>
      </w:r>
      <w:r>
        <w:rPr>
          <w:spacing w:val="38"/>
          <w:w w:val="105"/>
        </w:rPr>
        <w:t> </w:t>
      </w:r>
      <w:r>
        <w:rPr>
          <w:w w:val="105"/>
        </w:rPr>
        <w:t>benefit</w:t>
      </w:r>
      <w:r>
        <w:rPr>
          <w:spacing w:val="39"/>
          <w:w w:val="105"/>
        </w:rPr>
        <w:t> </w:t>
      </w:r>
      <w:r>
        <w:rPr>
          <w:w w:val="105"/>
        </w:rPr>
        <w:t>from</w:t>
      </w:r>
      <w:r>
        <w:rPr>
          <w:spacing w:val="38"/>
          <w:w w:val="105"/>
        </w:rPr>
        <w:t> </w:t>
      </w:r>
      <w:r>
        <w:rPr>
          <w:w w:val="105"/>
        </w:rPr>
        <w:t>a</w:t>
      </w:r>
      <w:r>
        <w:rPr>
          <w:spacing w:val="38"/>
          <w:w w:val="105"/>
        </w:rPr>
        <w:t> </w:t>
      </w:r>
      <w:r>
        <w:rPr>
          <w:w w:val="105"/>
        </w:rPr>
        <w:t>reworded API</w:t>
      </w:r>
      <w:r>
        <w:rPr>
          <w:spacing w:val="40"/>
          <w:w w:val="105"/>
        </w:rPr>
        <w:t> </w:t>
      </w:r>
      <w:r>
        <w:rPr>
          <w:w w:val="105"/>
        </w:rPr>
        <w:t>and</w:t>
      </w:r>
      <w:r>
        <w:rPr>
          <w:spacing w:val="40"/>
          <w:w w:val="105"/>
        </w:rPr>
        <w:t> </w:t>
      </w:r>
      <w:r>
        <w:rPr>
          <w:w w:val="105"/>
        </w:rPr>
        <w:t>stronger</w:t>
      </w:r>
      <w:r>
        <w:rPr>
          <w:spacing w:val="40"/>
          <w:w w:val="105"/>
        </w:rPr>
        <w:t> </w:t>
      </w:r>
      <w:r>
        <w:rPr>
          <w:w w:val="105"/>
        </w:rPr>
        <w:t>documentation.</w:t>
      </w:r>
      <w:r>
        <w:rPr>
          <w:spacing w:val="40"/>
          <w:w w:val="105"/>
        </w:rPr>
        <w:t> </w:t>
      </w:r>
      <w:r>
        <w:rPr>
          <w:w w:val="105"/>
        </w:rPr>
        <w:t>Another</w:t>
      </w:r>
      <w:r>
        <w:rPr>
          <w:spacing w:val="40"/>
          <w:w w:val="105"/>
        </w:rPr>
        <w:t> </w:t>
      </w:r>
      <w:r>
        <w:rPr>
          <w:w w:val="105"/>
        </w:rPr>
        <w:t>project</w:t>
      </w:r>
      <w:r>
        <w:rPr>
          <w:spacing w:val="40"/>
          <w:w w:val="105"/>
        </w:rPr>
        <w:t> </w:t>
      </w:r>
      <w:r>
        <w:rPr>
          <w:w w:val="105"/>
        </w:rPr>
        <w:t>which</w:t>
      </w:r>
      <w:r>
        <w:rPr>
          <w:spacing w:val="80"/>
          <w:w w:val="105"/>
        </w:rPr>
        <w:t> </w:t>
      </w:r>
      <w:bookmarkStart w:name="_bookmark23" w:id="45"/>
      <w:bookmarkEnd w:id="45"/>
      <w:r>
        <w:rPr>
          <w:w w:val="105"/>
        </w:rPr>
        <w:t>could</w:t>
      </w:r>
      <w:r>
        <w:rPr>
          <w:w w:val="105"/>
        </w:rPr>
        <w:t> originate from this survey would be an effort to present clear</w:t>
      </w:r>
      <w:r>
        <w:rPr>
          <w:spacing w:val="40"/>
          <w:w w:val="105"/>
        </w:rPr>
        <w:t> </w:t>
      </w:r>
      <w:r>
        <w:rPr>
          <w:w w:val="105"/>
        </w:rPr>
        <w:t>method</w:t>
      </w:r>
      <w:r>
        <w:rPr>
          <w:spacing w:val="40"/>
          <w:w w:val="105"/>
        </w:rPr>
        <w:t> </w:t>
      </w:r>
      <w:r>
        <w:rPr>
          <w:w w:val="105"/>
        </w:rPr>
        <w:t>names</w:t>
      </w:r>
      <w:r>
        <w:rPr>
          <w:spacing w:val="40"/>
          <w:w w:val="105"/>
        </w:rPr>
        <w:t> </w:t>
      </w:r>
      <w:r>
        <w:rPr>
          <w:w w:val="105"/>
        </w:rPr>
        <w:t>and</w:t>
      </w:r>
      <w:r>
        <w:rPr>
          <w:spacing w:val="40"/>
          <w:w w:val="105"/>
        </w:rPr>
        <w:t> </w:t>
      </w:r>
      <w:r>
        <w:rPr>
          <w:w w:val="105"/>
        </w:rPr>
        <w:t>contributions</w:t>
      </w:r>
      <w:r>
        <w:rPr>
          <w:spacing w:val="40"/>
          <w:w w:val="105"/>
        </w:rPr>
        <w:t> </w:t>
      </w:r>
      <w:r>
        <w:rPr>
          <w:w w:val="105"/>
        </w:rPr>
        <w:t>to</w:t>
      </w:r>
      <w:r>
        <w:rPr>
          <w:spacing w:val="40"/>
          <w:w w:val="105"/>
        </w:rPr>
        <w:t> </w:t>
      </w:r>
      <w:r>
        <w:rPr>
          <w:w w:val="105"/>
        </w:rPr>
        <w:t>these</w:t>
      </w:r>
      <w:r>
        <w:rPr>
          <w:spacing w:val="40"/>
          <w:w w:val="105"/>
        </w:rPr>
        <w:t> </w:t>
      </w:r>
      <w:r>
        <w:rPr>
          <w:w w:val="105"/>
        </w:rPr>
        <w:t>open</w:t>
      </w:r>
      <w:r>
        <w:rPr>
          <w:spacing w:val="40"/>
          <w:w w:val="105"/>
        </w:rPr>
        <w:t> </w:t>
      </w:r>
      <w:r>
        <w:rPr>
          <w:w w:val="105"/>
        </w:rPr>
        <w:t>source libraries. This would require strong collaboration with security </w:t>
      </w:r>
      <w:bookmarkStart w:name="_bookmark17" w:id="46"/>
      <w:bookmarkEnd w:id="46"/>
      <w:r>
        <w:rPr>
          <w:w w:val="105"/>
        </w:rPr>
        <w:t>experts</w:t>
      </w:r>
      <w:r>
        <w:rPr>
          <w:w w:val="105"/>
        </w:rPr>
        <w:t> in the community and further research into psycholog- ical</w:t>
      </w:r>
      <w:r>
        <w:rPr>
          <w:spacing w:val="40"/>
          <w:w w:val="105"/>
        </w:rPr>
        <w:t> </w:t>
      </w:r>
      <w:r>
        <w:rPr>
          <w:w w:val="105"/>
        </w:rPr>
        <w:t>implications</w:t>
      </w:r>
      <w:r>
        <w:rPr>
          <w:spacing w:val="40"/>
          <w:w w:val="105"/>
        </w:rPr>
        <w:t> </w:t>
      </w:r>
      <w:r>
        <w:rPr>
          <w:w w:val="105"/>
        </w:rPr>
        <w:t>of</w:t>
      </w:r>
      <w:r>
        <w:rPr>
          <w:spacing w:val="40"/>
          <w:w w:val="105"/>
        </w:rPr>
        <w:t> </w:t>
      </w:r>
      <w:r>
        <w:rPr>
          <w:w w:val="105"/>
        </w:rPr>
        <w:t>programming</w:t>
      </w:r>
      <w:r>
        <w:rPr>
          <w:spacing w:val="40"/>
          <w:w w:val="105"/>
        </w:rPr>
        <w:t> </w:t>
      </w:r>
      <w:r>
        <w:rPr>
          <w:w w:val="105"/>
        </w:rPr>
        <w:t>syntax.</w:t>
      </w:r>
      <w:r>
        <w:rPr>
          <w:spacing w:val="40"/>
          <w:w w:val="105"/>
        </w:rPr>
        <w:t> </w:t>
      </w:r>
      <w:r>
        <w:rPr>
          <w:w w:val="105"/>
        </w:rPr>
        <w:t>One</w:t>
      </w:r>
      <w:r>
        <w:rPr>
          <w:spacing w:val="40"/>
          <w:w w:val="105"/>
        </w:rPr>
        <w:t> </w:t>
      </w:r>
      <w:r>
        <w:rPr>
          <w:w w:val="105"/>
        </w:rPr>
        <w:t>of</w:t>
      </w:r>
      <w:r>
        <w:rPr>
          <w:spacing w:val="40"/>
          <w:w w:val="105"/>
        </w:rPr>
        <w:t> </w:t>
      </w:r>
      <w:r>
        <w:rPr>
          <w:w w:val="105"/>
        </w:rPr>
        <w:t>the</w:t>
      </w:r>
      <w:r>
        <w:rPr>
          <w:spacing w:val="40"/>
          <w:w w:val="105"/>
        </w:rPr>
        <w:t> </w:t>
      </w:r>
      <w:r>
        <w:rPr>
          <w:w w:val="105"/>
        </w:rPr>
        <w:t>more </w:t>
      </w:r>
      <w:bookmarkStart w:name="_bookmark18" w:id="47"/>
      <w:bookmarkEnd w:id="47"/>
      <w:r>
        <w:rPr>
          <w:w w:val="105"/>
        </w:rPr>
        <w:t>specific</w:t>
      </w:r>
      <w:r>
        <w:rPr>
          <w:spacing w:val="33"/>
          <w:w w:val="105"/>
        </w:rPr>
        <w:t> </w:t>
      </w:r>
      <w:r>
        <w:rPr>
          <w:w w:val="105"/>
        </w:rPr>
        <w:t>solutions</w:t>
      </w:r>
      <w:r>
        <w:rPr>
          <w:spacing w:val="32"/>
          <w:w w:val="105"/>
        </w:rPr>
        <w:t> </w:t>
      </w:r>
      <w:r>
        <w:rPr>
          <w:w w:val="105"/>
        </w:rPr>
        <w:t>for</w:t>
      </w:r>
      <w:r>
        <w:rPr>
          <w:spacing w:val="33"/>
          <w:w w:val="105"/>
        </w:rPr>
        <w:t> </w:t>
      </w:r>
      <w:r>
        <w:rPr>
          <w:w w:val="105"/>
        </w:rPr>
        <w:t>Android</w:t>
      </w:r>
      <w:r>
        <w:rPr>
          <w:spacing w:val="33"/>
          <w:w w:val="105"/>
        </w:rPr>
        <w:t> </w:t>
      </w:r>
      <w:r>
        <w:rPr>
          <w:w w:val="105"/>
        </w:rPr>
        <w:t>which</w:t>
      </w:r>
      <w:r>
        <w:rPr>
          <w:spacing w:val="32"/>
          <w:w w:val="105"/>
        </w:rPr>
        <w:t> </w:t>
      </w:r>
      <w:r>
        <w:rPr>
          <w:w w:val="105"/>
        </w:rPr>
        <w:t>could</w:t>
      </w:r>
      <w:r>
        <w:rPr>
          <w:spacing w:val="33"/>
          <w:w w:val="105"/>
        </w:rPr>
        <w:t> </w:t>
      </w:r>
      <w:r>
        <w:rPr>
          <w:w w:val="105"/>
        </w:rPr>
        <w:t>come</w:t>
      </w:r>
      <w:r>
        <w:rPr>
          <w:spacing w:val="33"/>
          <w:w w:val="105"/>
        </w:rPr>
        <w:t> </w:t>
      </w:r>
      <w:r>
        <w:rPr>
          <w:w w:val="105"/>
        </w:rPr>
        <w:t>from</w:t>
      </w:r>
      <w:r>
        <w:rPr>
          <w:spacing w:val="33"/>
          <w:w w:val="105"/>
        </w:rPr>
        <w:t> </w:t>
      </w:r>
      <w:r>
        <w:rPr>
          <w:w w:val="105"/>
        </w:rPr>
        <w:t>work existing</w:t>
      </w:r>
      <w:r>
        <w:rPr>
          <w:spacing w:val="36"/>
          <w:w w:val="105"/>
        </w:rPr>
        <w:t> </w:t>
      </w:r>
      <w:r>
        <w:rPr>
          <w:w w:val="105"/>
        </w:rPr>
        <w:t>on</w:t>
      </w:r>
      <w:r>
        <w:rPr>
          <w:spacing w:val="35"/>
          <w:w w:val="105"/>
        </w:rPr>
        <w:t> </w:t>
      </w:r>
      <w:r>
        <w:rPr>
          <w:w w:val="105"/>
        </w:rPr>
        <w:t>a</w:t>
      </w:r>
      <w:r>
        <w:rPr>
          <w:spacing w:val="36"/>
          <w:w w:val="105"/>
        </w:rPr>
        <w:t> </w:t>
      </w:r>
      <w:r>
        <w:rPr>
          <w:w w:val="105"/>
        </w:rPr>
        <w:t>desktop</w:t>
      </w:r>
      <w:r>
        <w:rPr>
          <w:spacing w:val="36"/>
          <w:w w:val="105"/>
        </w:rPr>
        <w:t> </w:t>
      </w:r>
      <w:r>
        <w:rPr>
          <w:w w:val="105"/>
        </w:rPr>
        <w:t>scale</w:t>
      </w:r>
      <w:r>
        <w:rPr>
          <w:spacing w:val="37"/>
          <w:w w:val="105"/>
        </w:rPr>
        <w:t> </w:t>
      </w:r>
      <w:r>
        <w:rPr>
          <w:w w:val="105"/>
        </w:rPr>
        <w:t>would</w:t>
      </w:r>
      <w:r>
        <w:rPr>
          <w:spacing w:val="35"/>
          <w:w w:val="105"/>
        </w:rPr>
        <w:t> </w:t>
      </w:r>
      <w:r>
        <w:rPr>
          <w:w w:val="105"/>
        </w:rPr>
        <w:t>be</w:t>
      </w:r>
      <w:r>
        <w:rPr>
          <w:spacing w:val="35"/>
          <w:w w:val="105"/>
        </w:rPr>
        <w:t> </w:t>
      </w:r>
      <w:r>
        <w:rPr>
          <w:w w:val="105"/>
        </w:rPr>
        <w:t>the</w:t>
      </w:r>
      <w:r>
        <w:rPr>
          <w:spacing w:val="37"/>
          <w:w w:val="105"/>
        </w:rPr>
        <w:t> </w:t>
      </w:r>
      <w:r>
        <w:rPr>
          <w:w w:val="105"/>
        </w:rPr>
        <w:t>implementation</w:t>
      </w:r>
      <w:r>
        <w:rPr>
          <w:spacing w:val="36"/>
          <w:w w:val="105"/>
        </w:rPr>
        <w:t> </w:t>
      </w:r>
      <w:r>
        <w:rPr>
          <w:w w:val="105"/>
        </w:rPr>
        <w:t>of CDNSEC </w:t>
      </w:r>
      <w:hyperlink w:history="true" w:anchor="_bookmark68">
        <w:r>
          <w:rPr>
            <w:color w:val="007FAD"/>
            <w:w w:val="105"/>
          </w:rPr>
          <w:t>[82]</w:t>
        </w:r>
      </w:hyperlink>
      <w:r>
        <w:rPr>
          <w:w w:val="105"/>
        </w:rPr>
        <w:t>, a Firefox add-on that demonstrates the DANE </w:t>
      </w:r>
      <w:bookmarkStart w:name="_bookmark19" w:id="48"/>
      <w:bookmarkEnd w:id="48"/>
      <w:r>
        <w:rPr>
          <w:w w:val="105"/>
        </w:rPr>
        <w:t>protocol,</w:t>
      </w:r>
      <w:r>
        <w:rPr>
          <w:w w:val="105"/>
        </w:rPr>
        <w:t> as an Android service. While this would serve a very specific purpose based deeply in the work of Liang et al. </w:t>
      </w:r>
      <w:hyperlink w:history="true" w:anchor="_bookmark29">
        <w:r>
          <w:rPr>
            <w:color w:val="007FAD"/>
            <w:w w:val="105"/>
          </w:rPr>
          <w:t>[15]</w:t>
        </w:r>
      </w:hyperlink>
      <w:r>
        <w:rPr>
          <w:color w:val="007FAD"/>
          <w:w w:val="105"/>
        </w:rPr>
        <w:t> </w:t>
      </w:r>
      <w:bookmarkStart w:name="_bookmark20" w:id="49"/>
      <w:bookmarkEnd w:id="49"/>
      <w:r>
        <w:rPr>
          <w:color w:val="007FAD"/>
          <w:w w:val="92"/>
        </w:rPr>
      </w:r>
      <w:r>
        <w:rPr>
          <w:w w:val="105"/>
        </w:rPr>
        <w:t>and</w:t>
      </w:r>
      <w:r>
        <w:rPr>
          <w:spacing w:val="33"/>
          <w:w w:val="105"/>
        </w:rPr>
        <w:t> </w:t>
      </w:r>
      <w:r>
        <w:rPr>
          <w:w w:val="105"/>
        </w:rPr>
        <w:t>not</w:t>
      </w:r>
      <w:r>
        <w:rPr>
          <w:spacing w:val="33"/>
          <w:w w:val="105"/>
        </w:rPr>
        <w:t> </w:t>
      </w:r>
      <w:r>
        <w:rPr>
          <w:w w:val="105"/>
        </w:rPr>
        <w:t>so</w:t>
      </w:r>
      <w:r>
        <w:rPr>
          <w:spacing w:val="33"/>
          <w:w w:val="105"/>
        </w:rPr>
        <w:t> </w:t>
      </w:r>
      <w:r>
        <w:rPr>
          <w:w w:val="105"/>
        </w:rPr>
        <w:t>much</w:t>
      </w:r>
      <w:r>
        <w:rPr>
          <w:spacing w:val="33"/>
          <w:w w:val="105"/>
        </w:rPr>
        <w:t> </w:t>
      </w:r>
      <w:r>
        <w:rPr>
          <w:w w:val="105"/>
        </w:rPr>
        <w:t>on</w:t>
      </w:r>
      <w:r>
        <w:rPr>
          <w:spacing w:val="33"/>
          <w:w w:val="105"/>
        </w:rPr>
        <w:t> </w:t>
      </w:r>
      <w:r>
        <w:rPr>
          <w:w w:val="105"/>
        </w:rPr>
        <w:t>the</w:t>
      </w:r>
      <w:r>
        <w:rPr>
          <w:spacing w:val="33"/>
          <w:w w:val="105"/>
        </w:rPr>
        <w:t> </w:t>
      </w:r>
      <w:r>
        <w:rPr>
          <w:w w:val="105"/>
        </w:rPr>
        <w:t>SSL</w:t>
      </w:r>
      <w:r>
        <w:rPr>
          <w:spacing w:val="33"/>
          <w:w w:val="105"/>
        </w:rPr>
        <w:t> </w:t>
      </w:r>
      <w:r>
        <w:rPr>
          <w:w w:val="105"/>
        </w:rPr>
        <w:t>comprehension</w:t>
      </w:r>
      <w:r>
        <w:rPr>
          <w:spacing w:val="33"/>
          <w:w w:val="105"/>
        </w:rPr>
        <w:t> </w:t>
      </w:r>
      <w:r>
        <w:rPr>
          <w:w w:val="105"/>
        </w:rPr>
        <w:t>for</w:t>
      </w:r>
      <w:r>
        <w:rPr>
          <w:spacing w:val="33"/>
          <w:w w:val="105"/>
        </w:rPr>
        <w:t> </w:t>
      </w:r>
      <w:r>
        <w:rPr>
          <w:w w:val="105"/>
        </w:rPr>
        <w:t>developers, it</w:t>
      </w:r>
      <w:r>
        <w:rPr>
          <w:spacing w:val="37"/>
          <w:w w:val="105"/>
        </w:rPr>
        <w:t> </w:t>
      </w:r>
      <w:r>
        <w:rPr>
          <w:w w:val="105"/>
        </w:rPr>
        <w:t>would</w:t>
      </w:r>
      <w:r>
        <w:rPr>
          <w:spacing w:val="38"/>
          <w:w w:val="105"/>
        </w:rPr>
        <w:t> </w:t>
      </w:r>
      <w:r>
        <w:rPr>
          <w:w w:val="105"/>
        </w:rPr>
        <w:t>be</w:t>
      </w:r>
      <w:r>
        <w:rPr>
          <w:spacing w:val="37"/>
          <w:w w:val="105"/>
        </w:rPr>
        <w:t> </w:t>
      </w:r>
      <w:r>
        <w:rPr>
          <w:w w:val="105"/>
        </w:rPr>
        <w:t>the</w:t>
      </w:r>
      <w:r>
        <w:rPr>
          <w:spacing w:val="37"/>
          <w:w w:val="105"/>
        </w:rPr>
        <w:t> </w:t>
      </w:r>
      <w:r>
        <w:rPr>
          <w:w w:val="105"/>
        </w:rPr>
        <w:t>first</w:t>
      </w:r>
      <w:r>
        <w:rPr>
          <w:spacing w:val="37"/>
          <w:w w:val="105"/>
        </w:rPr>
        <w:t> </w:t>
      </w:r>
      <w:r>
        <w:rPr>
          <w:w w:val="105"/>
        </w:rPr>
        <w:t>step</w:t>
      </w:r>
      <w:r>
        <w:rPr>
          <w:spacing w:val="37"/>
          <w:w w:val="105"/>
        </w:rPr>
        <w:t> </w:t>
      </w:r>
      <w:r>
        <w:rPr>
          <w:w w:val="105"/>
        </w:rPr>
        <w:t>toward</w:t>
      </w:r>
      <w:r>
        <w:rPr>
          <w:spacing w:val="37"/>
          <w:w w:val="105"/>
        </w:rPr>
        <w:t> </w:t>
      </w:r>
      <w:r>
        <w:rPr>
          <w:w w:val="105"/>
        </w:rPr>
        <w:t>adoption</w:t>
      </w:r>
      <w:r>
        <w:rPr>
          <w:spacing w:val="37"/>
          <w:w w:val="105"/>
        </w:rPr>
        <w:t> </w:t>
      </w:r>
      <w:r>
        <w:rPr>
          <w:w w:val="105"/>
        </w:rPr>
        <w:t>of</w:t>
      </w:r>
      <w:r>
        <w:rPr>
          <w:spacing w:val="36"/>
          <w:w w:val="105"/>
        </w:rPr>
        <w:t> </w:t>
      </w:r>
      <w:r>
        <w:rPr>
          <w:w w:val="105"/>
        </w:rPr>
        <w:t>DANE</w:t>
      </w:r>
      <w:r>
        <w:rPr>
          <w:spacing w:val="38"/>
          <w:w w:val="105"/>
        </w:rPr>
        <w:t> </w:t>
      </w:r>
      <w:r>
        <w:rPr>
          <w:w w:val="105"/>
        </w:rPr>
        <w:t>and</w:t>
      </w:r>
      <w:r>
        <w:rPr>
          <w:spacing w:val="36"/>
          <w:w w:val="105"/>
        </w:rPr>
        <w:t> </w:t>
      </w:r>
      <w:r>
        <w:rPr>
          <w:w w:val="105"/>
        </w:rPr>
        <w:t>in extension,</w:t>
      </w:r>
      <w:r>
        <w:rPr>
          <w:spacing w:val="40"/>
          <w:w w:val="105"/>
        </w:rPr>
        <w:t> </w:t>
      </w:r>
      <w:r>
        <w:rPr>
          <w:w w:val="105"/>
        </w:rPr>
        <w:t>forward-thinking</w:t>
      </w:r>
      <w:r>
        <w:rPr>
          <w:spacing w:val="40"/>
          <w:w w:val="105"/>
        </w:rPr>
        <w:t> </w:t>
      </w:r>
      <w:r>
        <w:rPr>
          <w:w w:val="105"/>
        </w:rPr>
        <w:t>SSL</w:t>
      </w:r>
      <w:r>
        <w:rPr>
          <w:spacing w:val="40"/>
          <w:w w:val="105"/>
        </w:rPr>
        <w:t> </w:t>
      </w:r>
      <w:r>
        <w:rPr>
          <w:w w:val="105"/>
        </w:rPr>
        <w:t>security,</w:t>
      </w:r>
      <w:r>
        <w:rPr>
          <w:spacing w:val="40"/>
          <w:w w:val="105"/>
        </w:rPr>
        <w:t> </w:t>
      </w:r>
      <w:r>
        <w:rPr>
          <w:w w:val="105"/>
        </w:rPr>
        <w:t>on</w:t>
      </w:r>
      <w:r>
        <w:rPr>
          <w:spacing w:val="40"/>
          <w:w w:val="105"/>
        </w:rPr>
        <w:t> </w:t>
      </w:r>
      <w:r>
        <w:rPr>
          <w:w w:val="105"/>
        </w:rPr>
        <w:t>multiple</w:t>
      </w:r>
      <w:r>
        <w:rPr>
          <w:spacing w:val="40"/>
          <w:w w:val="105"/>
        </w:rPr>
        <w:t> </w:t>
      </w:r>
      <w:r>
        <w:rPr>
          <w:w w:val="105"/>
        </w:rPr>
        <w:t>plat- forms.</w:t>
      </w:r>
      <w:r>
        <w:rPr>
          <w:w w:val="105"/>
        </w:rPr>
        <w:t> Furthermore,</w:t>
      </w:r>
      <w:r>
        <w:rPr>
          <w:w w:val="105"/>
        </w:rPr>
        <w:t> the</w:t>
      </w:r>
      <w:r>
        <w:rPr>
          <w:w w:val="105"/>
        </w:rPr>
        <w:t> development</w:t>
      </w:r>
      <w:r>
        <w:rPr>
          <w:w w:val="105"/>
        </w:rPr>
        <w:t> of</w:t>
      </w:r>
      <w:r>
        <w:rPr>
          <w:w w:val="105"/>
        </w:rPr>
        <w:t> Convergence</w:t>
      </w:r>
      <w:r>
        <w:rPr>
          <w:w w:val="105"/>
        </w:rPr>
        <w:t> </w:t>
      </w:r>
      <w:hyperlink w:history="true" w:anchor="_bookmark60">
        <w:r>
          <w:rPr>
            <w:color w:val="007FAD"/>
            <w:w w:val="105"/>
          </w:rPr>
          <w:t>[71]</w:t>
        </w:r>
      </w:hyperlink>
      <w:r>
        <w:rPr>
          <w:w w:val="105"/>
        </w:rPr>
        <w:t>, a</w:t>
      </w:r>
      <w:r>
        <w:rPr>
          <w:w w:val="105"/>
        </w:rPr>
        <w:t> </w:t>
      </w:r>
      <w:bookmarkStart w:name="_bookmark21" w:id="50"/>
      <w:bookmarkEnd w:id="50"/>
      <w:r>
        <w:rPr>
          <w:w w:val="105"/>
        </w:rPr>
        <w:t>CA</w:t>
      </w:r>
      <w:r>
        <w:rPr>
          <w:w w:val="105"/>
        </w:rPr>
        <w:t>-free certificate validation system on the Android platform would allow for the promising protocol to expand and test the </w:t>
      </w:r>
      <w:bookmarkStart w:name="_bookmark22" w:id="51"/>
      <w:bookmarkEnd w:id="51"/>
      <w:r>
        <w:rPr>
          <w:w w:val="105"/>
        </w:rPr>
        <w:t>implications</w:t>
      </w:r>
      <w:r>
        <w:rPr>
          <w:w w:val="105"/>
        </w:rPr>
        <w:t> of the overhead on mobile phones.</w:t>
      </w:r>
    </w:p>
    <w:p>
      <w:pPr>
        <w:pStyle w:val="BodyText"/>
        <w:spacing w:line="254" w:lineRule="auto"/>
        <w:ind w:left="107" w:right="106" w:firstLine="241"/>
        <w:jc w:val="both"/>
      </w:pPr>
      <w:r>
        <w:rPr>
          <w:w w:val="105"/>
        </w:rPr>
        <w:t>A</w:t>
      </w:r>
      <w:r>
        <w:rPr>
          <w:w w:val="105"/>
        </w:rPr>
        <w:t> less</w:t>
      </w:r>
      <w:r>
        <w:rPr>
          <w:w w:val="105"/>
        </w:rPr>
        <w:t> technical</w:t>
      </w:r>
      <w:r>
        <w:rPr>
          <w:w w:val="105"/>
        </w:rPr>
        <w:t> research</w:t>
      </w:r>
      <w:r>
        <w:rPr>
          <w:w w:val="105"/>
        </w:rPr>
        <w:t> project</w:t>
      </w:r>
      <w:r>
        <w:rPr>
          <w:w w:val="105"/>
        </w:rPr>
        <w:t> could</w:t>
      </w:r>
      <w:r>
        <w:rPr>
          <w:w w:val="105"/>
        </w:rPr>
        <w:t> be</w:t>
      </w:r>
      <w:r>
        <w:rPr>
          <w:w w:val="105"/>
        </w:rPr>
        <w:t> conducted</w:t>
      </w:r>
      <w:r>
        <w:rPr>
          <w:w w:val="105"/>
        </w:rPr>
        <w:t> in</w:t>
      </w:r>
      <w:r>
        <w:rPr>
          <w:w w:val="105"/>
        </w:rPr>
        <w:t> </w:t>
      </w:r>
      <w:r>
        <w:rPr>
          <w:w w:val="105"/>
        </w:rPr>
        <w:t>a </w:t>
      </w:r>
      <w:bookmarkStart w:name="_bookmark24" w:id="52"/>
      <w:bookmarkEnd w:id="52"/>
      <w:r>
        <w:rPr>
          <w:w w:val="105"/>
        </w:rPr>
        <w:t>similar</w:t>
      </w:r>
      <w:r>
        <w:rPr>
          <w:w w:val="105"/>
        </w:rPr>
        <w:t> manner</w:t>
      </w:r>
      <w:r>
        <w:rPr>
          <w:w w:val="105"/>
        </w:rPr>
        <w:t> to</w:t>
      </w:r>
      <w:r>
        <w:rPr>
          <w:w w:val="105"/>
        </w:rPr>
        <w:t> that</w:t>
      </w:r>
      <w:r>
        <w:rPr>
          <w:w w:val="105"/>
        </w:rPr>
        <w:t> of</w:t>
      </w:r>
      <w:r>
        <w:rPr>
          <w:w w:val="105"/>
        </w:rPr>
        <w:t> Xie</w:t>
      </w:r>
      <w:r>
        <w:rPr>
          <w:w w:val="105"/>
        </w:rPr>
        <w:t> et</w:t>
      </w:r>
      <w:r>
        <w:rPr>
          <w:w w:val="105"/>
        </w:rPr>
        <w:t> al.’s</w:t>
      </w:r>
      <w:r>
        <w:rPr>
          <w:w w:val="105"/>
        </w:rPr>
        <w:t> survey</w:t>
      </w:r>
      <w:r>
        <w:rPr>
          <w:w w:val="105"/>
        </w:rPr>
        <w:t> of</w:t>
      </w:r>
      <w:r>
        <w:rPr>
          <w:w w:val="105"/>
        </w:rPr>
        <w:t> developers</w:t>
      </w:r>
      <w:r>
        <w:rPr>
          <w:spacing w:val="80"/>
          <w:w w:val="105"/>
        </w:rPr>
        <w:t> </w:t>
      </w:r>
      <w:bookmarkStart w:name="_bookmark25" w:id="53"/>
      <w:bookmarkEnd w:id="53"/>
      <w:r>
        <w:rPr>
          <w:w w:val="103"/>
        </w:rPr>
      </w:r>
      <w:hyperlink w:history="true" w:anchor="_bookmark28">
        <w:r>
          <w:rPr>
            <w:color w:val="007FAD"/>
            <w:w w:val="105"/>
          </w:rPr>
          <w:t>[14]</w:t>
        </w:r>
      </w:hyperlink>
      <w:r>
        <w:rPr>
          <w:w w:val="105"/>
        </w:rPr>
        <w:t>,</w:t>
      </w:r>
      <w:r>
        <w:rPr>
          <w:w w:val="105"/>
        </w:rPr>
        <w:t> but</w:t>
      </w:r>
      <w:r>
        <w:rPr>
          <w:w w:val="105"/>
        </w:rPr>
        <w:t> focus</w:t>
      </w:r>
      <w:r>
        <w:rPr>
          <w:w w:val="105"/>
        </w:rPr>
        <w:t> on</w:t>
      </w:r>
      <w:r>
        <w:rPr>
          <w:w w:val="105"/>
        </w:rPr>
        <w:t> asking</w:t>
      </w:r>
      <w:r>
        <w:rPr>
          <w:w w:val="105"/>
        </w:rPr>
        <w:t> developers</w:t>
      </w:r>
      <w:r>
        <w:rPr>
          <w:w w:val="105"/>
        </w:rPr>
        <w:t> what</w:t>
      </w:r>
      <w:r>
        <w:rPr>
          <w:w w:val="105"/>
        </w:rPr>
        <w:t> their</w:t>
      </w:r>
      <w:r>
        <w:rPr>
          <w:w w:val="105"/>
        </w:rPr>
        <w:t> major</w:t>
      </w:r>
      <w:r>
        <w:rPr>
          <w:w w:val="105"/>
        </w:rPr>
        <w:t> chal- lenges</w:t>
      </w:r>
      <w:r>
        <w:rPr>
          <w:w w:val="105"/>
        </w:rPr>
        <w:t> were</w:t>
      </w:r>
      <w:r>
        <w:rPr>
          <w:w w:val="105"/>
        </w:rPr>
        <w:t> in</w:t>
      </w:r>
      <w:r>
        <w:rPr>
          <w:w w:val="105"/>
        </w:rPr>
        <w:t> implementing</w:t>
      </w:r>
      <w:r>
        <w:rPr>
          <w:w w:val="105"/>
        </w:rPr>
        <w:t> HTTPS.</w:t>
      </w:r>
      <w:r>
        <w:rPr>
          <w:w w:val="105"/>
        </w:rPr>
        <w:t> Following</w:t>
      </w:r>
      <w:r>
        <w:rPr>
          <w:w w:val="105"/>
        </w:rPr>
        <w:t> the</w:t>
      </w:r>
      <w:r>
        <w:rPr>
          <w:w w:val="105"/>
        </w:rPr>
        <w:t> survey, the</w:t>
      </w:r>
      <w:r>
        <w:rPr>
          <w:w w:val="105"/>
        </w:rPr>
        <w:t> experimenters</w:t>
      </w:r>
      <w:r>
        <w:rPr>
          <w:w w:val="105"/>
        </w:rPr>
        <w:t> could</w:t>
      </w:r>
      <w:r>
        <w:rPr>
          <w:w w:val="105"/>
        </w:rPr>
        <w:t> look</w:t>
      </w:r>
      <w:r>
        <w:rPr>
          <w:w w:val="105"/>
        </w:rPr>
        <w:t> into</w:t>
      </w:r>
      <w:r>
        <w:rPr>
          <w:w w:val="105"/>
        </w:rPr>
        <w:t> the</w:t>
      </w:r>
      <w:r>
        <w:rPr>
          <w:w w:val="105"/>
        </w:rPr>
        <w:t> applications</w:t>
      </w:r>
      <w:r>
        <w:rPr>
          <w:w w:val="105"/>
        </w:rPr>
        <w:t> made</w:t>
      </w:r>
      <w:r>
        <w:rPr>
          <w:w w:val="105"/>
        </w:rPr>
        <w:t> by </w:t>
      </w:r>
      <w:bookmarkStart w:name="_bookmark27" w:id="54"/>
      <w:bookmarkEnd w:id="54"/>
      <w:r>
        <w:rPr>
          <w:w w:val="105"/>
        </w:rPr>
        <w:t>these</w:t>
      </w:r>
      <w:r>
        <w:rPr>
          <w:spacing w:val="-12"/>
          <w:w w:val="105"/>
        </w:rPr>
        <w:t> </w:t>
      </w:r>
      <w:r>
        <w:rPr>
          <w:w w:val="105"/>
        </w:rPr>
        <w:t>developers</w:t>
      </w:r>
      <w:r>
        <w:rPr>
          <w:spacing w:val="-10"/>
          <w:w w:val="105"/>
        </w:rPr>
        <w:t> </w:t>
      </w:r>
      <w:r>
        <w:rPr>
          <w:w w:val="105"/>
        </w:rPr>
        <w:t>to</w:t>
      </w:r>
      <w:r>
        <w:rPr>
          <w:spacing w:val="-11"/>
          <w:w w:val="105"/>
        </w:rPr>
        <w:t> </w:t>
      </w:r>
      <w:r>
        <w:rPr>
          <w:w w:val="105"/>
        </w:rPr>
        <w:t>see</w:t>
      </w:r>
      <w:r>
        <w:rPr>
          <w:spacing w:val="-12"/>
          <w:w w:val="105"/>
        </w:rPr>
        <w:t> </w:t>
      </w:r>
      <w:r>
        <w:rPr>
          <w:w w:val="105"/>
        </w:rPr>
        <w:t>how</w:t>
      </w:r>
      <w:r>
        <w:rPr>
          <w:spacing w:val="-10"/>
          <w:w w:val="105"/>
        </w:rPr>
        <w:t> </w:t>
      </w:r>
      <w:r>
        <w:rPr>
          <w:w w:val="105"/>
        </w:rPr>
        <w:t>the</w:t>
      </w:r>
      <w:r>
        <w:rPr>
          <w:spacing w:val="-12"/>
          <w:w w:val="105"/>
        </w:rPr>
        <w:t> </w:t>
      </w:r>
      <w:r>
        <w:rPr>
          <w:w w:val="105"/>
        </w:rPr>
        <w:t>SSL</w:t>
      </w:r>
      <w:r>
        <w:rPr>
          <w:spacing w:val="-11"/>
          <w:w w:val="105"/>
        </w:rPr>
        <w:t> </w:t>
      </w:r>
      <w:r>
        <w:rPr>
          <w:w w:val="105"/>
        </w:rPr>
        <w:t>was</w:t>
      </w:r>
      <w:r>
        <w:rPr>
          <w:spacing w:val="-11"/>
          <w:w w:val="105"/>
        </w:rPr>
        <w:t> </w:t>
      </w:r>
      <w:r>
        <w:rPr>
          <w:w w:val="105"/>
        </w:rPr>
        <w:t>implemented.</w:t>
      </w:r>
      <w:r>
        <w:rPr>
          <w:spacing w:val="-10"/>
          <w:w w:val="105"/>
        </w:rPr>
        <w:t> </w:t>
      </w:r>
      <w:r>
        <w:rPr>
          <w:w w:val="105"/>
        </w:rPr>
        <w:t>Conclu- sions drawn from this would go into refining documentation, </w:t>
      </w:r>
      <w:bookmarkStart w:name="6 Conclusion" w:id="55"/>
      <w:bookmarkEnd w:id="55"/>
      <w:r>
        <w:rPr>
          <w:w w:val="108"/>
        </w:rPr>
      </w:r>
      <w:bookmarkStart w:name="_bookmark26" w:id="56"/>
      <w:bookmarkEnd w:id="56"/>
      <w:r>
        <w:rPr>
          <w:w w:val="105"/>
        </w:rPr>
        <w:t>educational</w:t>
      </w:r>
      <w:r>
        <w:rPr>
          <w:w w:val="105"/>
        </w:rPr>
        <w:t> materials, and SSL libraries. Furthermore, devel- </w:t>
      </w:r>
      <w:bookmarkStart w:name="_bookmark28" w:id="57"/>
      <w:bookmarkEnd w:id="57"/>
      <w:r>
        <w:rPr>
          <w:w w:val="105"/>
        </w:rPr>
        <w:t>opers</w:t>
      </w:r>
      <w:r>
        <w:rPr>
          <w:w w:val="105"/>
        </w:rPr>
        <w:t> could</w:t>
      </w:r>
      <w:r>
        <w:rPr>
          <w:w w:val="105"/>
        </w:rPr>
        <w:t> be</w:t>
      </w:r>
      <w:r>
        <w:rPr>
          <w:w w:val="105"/>
        </w:rPr>
        <w:t> presented</w:t>
      </w:r>
      <w:r>
        <w:rPr>
          <w:w w:val="105"/>
        </w:rPr>
        <w:t> with</w:t>
      </w:r>
      <w:r>
        <w:rPr>
          <w:w w:val="105"/>
        </w:rPr>
        <w:t> a</w:t>
      </w:r>
      <w:r>
        <w:rPr>
          <w:w w:val="105"/>
        </w:rPr>
        <w:t> situation</w:t>
      </w:r>
      <w:r>
        <w:rPr>
          <w:w w:val="105"/>
        </w:rPr>
        <w:t> which</w:t>
      </w:r>
      <w:r>
        <w:rPr>
          <w:w w:val="105"/>
        </w:rPr>
        <w:t> requires</w:t>
      </w:r>
      <w:r>
        <w:rPr>
          <w:w w:val="105"/>
        </w:rPr>
        <w:t> an </w:t>
      </w:r>
      <w:bookmarkStart w:name="_bookmark29" w:id="58"/>
      <w:bookmarkEnd w:id="58"/>
      <w:r>
        <w:rPr>
          <w:w w:val="105"/>
        </w:rPr>
        <w:t>HTTP</w:t>
      </w:r>
      <w:r>
        <w:rPr>
          <w:w w:val="105"/>
        </w:rPr>
        <w:t> call in their chosen language. The experimenters would then</w:t>
      </w:r>
      <w:r>
        <w:rPr>
          <w:w w:val="105"/>
        </w:rPr>
        <w:t> record</w:t>
      </w:r>
      <w:r>
        <w:rPr>
          <w:w w:val="105"/>
        </w:rPr>
        <w:t> the</w:t>
      </w:r>
      <w:r>
        <w:rPr>
          <w:w w:val="105"/>
        </w:rPr>
        <w:t> comprehension</w:t>
      </w:r>
      <w:r>
        <w:rPr>
          <w:w w:val="105"/>
        </w:rPr>
        <w:t> of</w:t>
      </w:r>
      <w:r>
        <w:rPr>
          <w:w w:val="105"/>
        </w:rPr>
        <w:t> the</w:t>
      </w:r>
      <w:r>
        <w:rPr>
          <w:w w:val="105"/>
        </w:rPr>
        <w:t> developer,</w:t>
      </w:r>
      <w:r>
        <w:rPr>
          <w:w w:val="105"/>
        </w:rPr>
        <w:t> whether</w:t>
      </w:r>
      <w:r>
        <w:rPr>
          <w:w w:val="105"/>
        </w:rPr>
        <w:t> or</w:t>
      </w:r>
      <w:r>
        <w:rPr>
          <w:spacing w:val="40"/>
          <w:w w:val="105"/>
        </w:rPr>
        <w:t> </w:t>
      </w:r>
      <w:r>
        <w:rPr>
          <w:w w:val="105"/>
        </w:rPr>
        <w:t>not</w:t>
      </w:r>
      <w:r>
        <w:rPr>
          <w:w w:val="105"/>
        </w:rPr>
        <w:t> web</w:t>
      </w:r>
      <w:r>
        <w:rPr>
          <w:w w:val="105"/>
        </w:rPr>
        <w:t> resources were</w:t>
      </w:r>
      <w:r>
        <w:rPr>
          <w:w w:val="105"/>
        </w:rPr>
        <w:t> used,</w:t>
      </w:r>
      <w:r>
        <w:rPr>
          <w:w w:val="105"/>
        </w:rPr>
        <w:t> and how</w:t>
      </w:r>
      <w:r>
        <w:rPr>
          <w:w w:val="105"/>
        </w:rPr>
        <w:t> well</w:t>
      </w:r>
      <w:r>
        <w:rPr>
          <w:w w:val="105"/>
        </w:rPr>
        <w:t> this implementa- tion would withstand a MITM attack.</w:t>
      </w:r>
    </w:p>
    <w:p>
      <w:pPr>
        <w:pStyle w:val="BodyText"/>
        <w:spacing w:line="254" w:lineRule="auto"/>
        <w:ind w:left="107" w:right="105" w:firstLine="241"/>
        <w:jc w:val="both"/>
      </w:pPr>
      <w:r>
        <w:rPr>
          <w:w w:val="105"/>
        </w:rPr>
        <w:t>Again, a device-wide security policy could be proposed </w:t>
      </w:r>
      <w:r>
        <w:rPr>
          <w:w w:val="105"/>
        </w:rPr>
        <w:t>or discussed in further research which would encourage Android developers to adopt a standard set of security procedures and set</w:t>
      </w:r>
      <w:r>
        <w:rPr>
          <w:w w:val="105"/>
        </w:rPr>
        <w:t> a</w:t>
      </w:r>
      <w:r>
        <w:rPr>
          <w:w w:val="105"/>
        </w:rPr>
        <w:t> benchmark</w:t>
      </w:r>
      <w:r>
        <w:rPr>
          <w:w w:val="105"/>
        </w:rPr>
        <w:t> for</w:t>
      </w:r>
      <w:r>
        <w:rPr>
          <w:w w:val="105"/>
        </w:rPr>
        <w:t> SSL</w:t>
      </w:r>
      <w:r>
        <w:rPr>
          <w:w w:val="105"/>
        </w:rPr>
        <w:t> usage.</w:t>
      </w:r>
      <w:r>
        <w:rPr>
          <w:w w:val="105"/>
        </w:rPr>
        <w:t> This</w:t>
      </w:r>
      <w:r>
        <w:rPr>
          <w:w w:val="105"/>
        </w:rPr>
        <w:t> exists</w:t>
      </w:r>
      <w:r>
        <w:rPr>
          <w:w w:val="105"/>
        </w:rPr>
        <w:t> in</w:t>
      </w:r>
      <w:r>
        <w:rPr>
          <w:w w:val="105"/>
        </w:rPr>
        <w:t> diverse</w:t>
      </w:r>
      <w:r>
        <w:rPr>
          <w:w w:val="105"/>
        </w:rPr>
        <w:t> for-</w:t>
      </w:r>
      <w:r>
        <w:rPr>
          <w:spacing w:val="40"/>
          <w:w w:val="105"/>
        </w:rPr>
        <w:t> </w:t>
      </w:r>
      <w:r>
        <w:rPr>
          <w:w w:val="105"/>
        </w:rPr>
        <w:t>mats,</w:t>
      </w:r>
      <w:r>
        <w:rPr>
          <w:spacing w:val="34"/>
          <w:w w:val="105"/>
        </w:rPr>
        <w:t> </w:t>
      </w:r>
      <w:r>
        <w:rPr>
          <w:w w:val="105"/>
        </w:rPr>
        <w:t>but</w:t>
      </w:r>
      <w:r>
        <w:rPr>
          <w:spacing w:val="34"/>
          <w:w w:val="105"/>
        </w:rPr>
        <w:t> </w:t>
      </w:r>
      <w:r>
        <w:rPr>
          <w:w w:val="105"/>
        </w:rPr>
        <w:t>the</w:t>
      </w:r>
      <w:r>
        <w:rPr>
          <w:spacing w:val="34"/>
          <w:w w:val="105"/>
        </w:rPr>
        <w:t> </w:t>
      </w:r>
      <w:r>
        <w:rPr>
          <w:w w:val="105"/>
        </w:rPr>
        <w:t>presentation</w:t>
      </w:r>
      <w:r>
        <w:rPr>
          <w:spacing w:val="34"/>
          <w:w w:val="105"/>
        </w:rPr>
        <w:t> </w:t>
      </w:r>
      <w:r>
        <w:rPr>
          <w:w w:val="105"/>
        </w:rPr>
        <w:t>of</w:t>
      </w:r>
      <w:r>
        <w:rPr>
          <w:spacing w:val="35"/>
          <w:w w:val="105"/>
        </w:rPr>
        <w:t> </w:t>
      </w:r>
      <w:r>
        <w:rPr>
          <w:w w:val="105"/>
        </w:rPr>
        <w:t>a</w:t>
      </w:r>
      <w:r>
        <w:rPr>
          <w:spacing w:val="33"/>
          <w:w w:val="105"/>
        </w:rPr>
        <w:t> </w:t>
      </w:r>
      <w:r>
        <w:rPr>
          <w:w w:val="105"/>
        </w:rPr>
        <w:t>unified</w:t>
      </w:r>
      <w:r>
        <w:rPr>
          <w:spacing w:val="35"/>
          <w:w w:val="105"/>
        </w:rPr>
        <w:t> </w:t>
      </w:r>
      <w:r>
        <w:rPr>
          <w:w w:val="105"/>
        </w:rPr>
        <w:t>system</w:t>
      </w:r>
      <w:r>
        <w:rPr>
          <w:spacing w:val="35"/>
          <w:w w:val="105"/>
        </w:rPr>
        <w:t> </w:t>
      </w:r>
      <w:r>
        <w:rPr>
          <w:w w:val="105"/>
        </w:rPr>
        <w:t>would</w:t>
      </w:r>
      <w:r>
        <w:rPr>
          <w:spacing w:val="34"/>
          <w:w w:val="105"/>
        </w:rPr>
        <w:t> </w:t>
      </w:r>
      <w:r>
        <w:rPr>
          <w:w w:val="105"/>
        </w:rPr>
        <w:t>fulfill the</w:t>
      </w:r>
      <w:r>
        <w:rPr>
          <w:spacing w:val="38"/>
          <w:w w:val="105"/>
        </w:rPr>
        <w:t> </w:t>
      </w:r>
      <w:r>
        <w:rPr>
          <w:w w:val="105"/>
        </w:rPr>
        <w:t>call</w:t>
      </w:r>
      <w:r>
        <w:rPr>
          <w:spacing w:val="37"/>
          <w:w w:val="105"/>
        </w:rPr>
        <w:t> </w:t>
      </w:r>
      <w:r>
        <w:rPr>
          <w:w w:val="105"/>
        </w:rPr>
        <w:t>issued</w:t>
      </w:r>
      <w:r>
        <w:rPr>
          <w:spacing w:val="39"/>
          <w:w w:val="105"/>
        </w:rPr>
        <w:t> </w:t>
      </w:r>
      <w:r>
        <w:rPr>
          <w:w w:val="105"/>
        </w:rPr>
        <w:t>by</w:t>
      </w:r>
      <w:r>
        <w:rPr>
          <w:spacing w:val="37"/>
          <w:w w:val="105"/>
        </w:rPr>
        <w:t> </w:t>
      </w:r>
      <w:r>
        <w:rPr>
          <w:w w:val="105"/>
        </w:rPr>
        <w:t>Jeff</w:t>
      </w:r>
      <w:r>
        <w:rPr>
          <w:spacing w:val="37"/>
          <w:w w:val="105"/>
        </w:rPr>
        <w:t> </w:t>
      </w:r>
      <w:r>
        <w:rPr>
          <w:w w:val="105"/>
        </w:rPr>
        <w:t>Hodges</w:t>
      </w:r>
      <w:r>
        <w:rPr>
          <w:spacing w:val="37"/>
          <w:w w:val="105"/>
        </w:rPr>
        <w:t> </w:t>
      </w:r>
      <w:r>
        <w:rPr>
          <w:w w:val="105"/>
        </w:rPr>
        <w:t>and</w:t>
      </w:r>
      <w:r>
        <w:rPr>
          <w:spacing w:val="38"/>
          <w:w w:val="105"/>
        </w:rPr>
        <w:t> </w:t>
      </w:r>
      <w:r>
        <w:rPr>
          <w:w w:val="105"/>
        </w:rPr>
        <w:t>Andy</w:t>
      </w:r>
      <w:r>
        <w:rPr>
          <w:spacing w:val="37"/>
          <w:w w:val="105"/>
        </w:rPr>
        <w:t> </w:t>
      </w:r>
      <w:r>
        <w:rPr>
          <w:w w:val="105"/>
        </w:rPr>
        <w:t>Steingruebl</w:t>
      </w:r>
      <w:r>
        <w:rPr>
          <w:spacing w:val="38"/>
          <w:w w:val="105"/>
        </w:rPr>
        <w:t> </w:t>
      </w:r>
      <w:r>
        <w:rPr>
          <w:w w:val="105"/>
        </w:rPr>
        <w:t>for</w:t>
      </w:r>
      <w:r>
        <w:rPr>
          <w:spacing w:val="37"/>
          <w:w w:val="105"/>
        </w:rPr>
        <w:t> </w:t>
      </w:r>
      <w:r>
        <w:rPr>
          <w:w w:val="105"/>
        </w:rPr>
        <w:t>a web</w:t>
      </w:r>
      <w:r>
        <w:rPr>
          <w:w w:val="105"/>
        </w:rPr>
        <w:t> security</w:t>
      </w:r>
      <w:r>
        <w:rPr>
          <w:w w:val="105"/>
        </w:rPr>
        <w:t> policy</w:t>
      </w:r>
      <w:r>
        <w:rPr>
          <w:w w:val="105"/>
        </w:rPr>
        <w:t> framework</w:t>
      </w:r>
      <w:r>
        <w:rPr>
          <w:w w:val="105"/>
        </w:rPr>
        <w:t> </w:t>
      </w:r>
      <w:hyperlink w:history="true" w:anchor="_bookmark68">
        <w:r>
          <w:rPr>
            <w:color w:val="007FAD"/>
            <w:w w:val="105"/>
          </w:rPr>
          <w:t>[80]</w:t>
        </w:r>
      </w:hyperlink>
      <w:r>
        <w:rPr>
          <w:w w:val="105"/>
        </w:rPr>
        <w:t>,</w:t>
      </w:r>
      <w:r>
        <w:rPr>
          <w:w w:val="105"/>
        </w:rPr>
        <w:t> but</w:t>
      </w:r>
      <w:r>
        <w:rPr>
          <w:w w:val="105"/>
        </w:rPr>
        <w:t> with</w:t>
      </w:r>
      <w:r>
        <w:rPr>
          <w:w w:val="105"/>
        </w:rPr>
        <w:t> a</w:t>
      </w:r>
      <w:r>
        <w:rPr>
          <w:w w:val="105"/>
        </w:rPr>
        <w:t> particularly mobile</w:t>
      </w:r>
      <w:r>
        <w:rPr>
          <w:w w:val="105"/>
        </w:rPr>
        <w:t> lean.</w:t>
      </w:r>
    </w:p>
    <w:p>
      <w:pPr>
        <w:pStyle w:val="BodyText"/>
        <w:spacing w:line="254" w:lineRule="auto"/>
        <w:ind w:left="107" w:right="105" w:firstLine="241"/>
        <w:jc w:val="both"/>
      </w:pPr>
      <w:r>
        <w:rPr>
          <w:w w:val="105"/>
        </w:rPr>
        <w:t>The development of a sustainable Internet-scanning </w:t>
      </w:r>
      <w:r>
        <w:rPr>
          <w:w w:val="105"/>
        </w:rPr>
        <w:t>service for security researchers would allow for further research into the</w:t>
      </w:r>
      <w:r>
        <w:rPr>
          <w:spacing w:val="34"/>
          <w:w w:val="105"/>
        </w:rPr>
        <w:t> </w:t>
      </w:r>
      <w:r>
        <w:rPr>
          <w:w w:val="105"/>
        </w:rPr>
        <w:t>shortcomings</w:t>
      </w:r>
      <w:r>
        <w:rPr>
          <w:spacing w:val="33"/>
          <w:w w:val="105"/>
        </w:rPr>
        <w:t> </w:t>
      </w:r>
      <w:r>
        <w:rPr>
          <w:w w:val="105"/>
        </w:rPr>
        <w:t>that</w:t>
      </w:r>
      <w:r>
        <w:rPr>
          <w:spacing w:val="34"/>
          <w:w w:val="105"/>
        </w:rPr>
        <w:t> </w:t>
      </w:r>
      <w:r>
        <w:rPr>
          <w:w w:val="105"/>
        </w:rPr>
        <w:t>still</w:t>
      </w:r>
      <w:r>
        <w:rPr>
          <w:spacing w:val="34"/>
          <w:w w:val="105"/>
        </w:rPr>
        <w:t> </w:t>
      </w:r>
      <w:r>
        <w:rPr>
          <w:w w:val="105"/>
        </w:rPr>
        <w:t>exist</w:t>
      </w:r>
      <w:r>
        <w:rPr>
          <w:spacing w:val="33"/>
          <w:w w:val="105"/>
        </w:rPr>
        <w:t> </w:t>
      </w:r>
      <w:r>
        <w:rPr>
          <w:w w:val="105"/>
        </w:rPr>
        <w:t>within</w:t>
      </w:r>
      <w:r>
        <w:rPr>
          <w:spacing w:val="33"/>
          <w:w w:val="105"/>
        </w:rPr>
        <w:t> </w:t>
      </w:r>
      <w:r>
        <w:rPr>
          <w:w w:val="105"/>
        </w:rPr>
        <w:t>the</w:t>
      </w:r>
      <w:r>
        <w:rPr>
          <w:spacing w:val="34"/>
          <w:w w:val="105"/>
        </w:rPr>
        <w:t> </w:t>
      </w:r>
      <w:r>
        <w:rPr>
          <w:w w:val="105"/>
        </w:rPr>
        <w:t>HTTPS</w:t>
      </w:r>
      <w:r>
        <w:rPr>
          <w:spacing w:val="34"/>
          <w:w w:val="105"/>
        </w:rPr>
        <w:t> </w:t>
      </w:r>
      <w:r>
        <w:rPr>
          <w:w w:val="105"/>
        </w:rPr>
        <w:t>protocol in</w:t>
      </w:r>
      <w:r>
        <w:rPr>
          <w:spacing w:val="-1"/>
          <w:w w:val="105"/>
        </w:rPr>
        <w:t> </w:t>
      </w:r>
      <w:r>
        <w:rPr>
          <w:w w:val="105"/>
        </w:rPr>
        <w:t>its</w:t>
      </w:r>
      <w:r>
        <w:rPr>
          <w:spacing w:val="-1"/>
          <w:w w:val="105"/>
        </w:rPr>
        <w:t> </w:t>
      </w:r>
      <w:r>
        <w:rPr>
          <w:w w:val="105"/>
        </w:rPr>
        <w:t>current</w:t>
      </w:r>
      <w:r>
        <w:rPr>
          <w:spacing w:val="-1"/>
          <w:w w:val="105"/>
        </w:rPr>
        <w:t> </w:t>
      </w:r>
      <w:r>
        <w:rPr>
          <w:w w:val="105"/>
        </w:rPr>
        <w:t>form.</w:t>
      </w:r>
      <w:r>
        <w:rPr>
          <w:spacing w:val="-1"/>
          <w:w w:val="105"/>
        </w:rPr>
        <w:t> </w:t>
      </w:r>
      <w:r>
        <w:rPr>
          <w:w w:val="105"/>
        </w:rPr>
        <w:t>This</w:t>
      </w:r>
      <w:r>
        <w:rPr>
          <w:spacing w:val="-1"/>
          <w:w w:val="105"/>
        </w:rPr>
        <w:t> </w:t>
      </w:r>
      <w:r>
        <w:rPr>
          <w:w w:val="105"/>
        </w:rPr>
        <w:t>tool</w:t>
      </w:r>
      <w:r>
        <w:rPr>
          <w:spacing w:val="-2"/>
          <w:w w:val="105"/>
        </w:rPr>
        <w:t> </w:t>
      </w:r>
      <w:r>
        <w:rPr>
          <w:w w:val="105"/>
        </w:rPr>
        <w:t>would</w:t>
      </w:r>
      <w:r>
        <w:rPr>
          <w:spacing w:val="-1"/>
          <w:w w:val="105"/>
        </w:rPr>
        <w:t> </w:t>
      </w:r>
      <w:r>
        <w:rPr>
          <w:w w:val="105"/>
        </w:rPr>
        <w:t>be</w:t>
      </w:r>
      <w:r>
        <w:rPr>
          <w:spacing w:val="-2"/>
          <w:w w:val="105"/>
        </w:rPr>
        <w:t> </w:t>
      </w:r>
      <w:r>
        <w:rPr>
          <w:w w:val="105"/>
        </w:rPr>
        <w:t>available</w:t>
      </w:r>
      <w:r>
        <w:rPr>
          <w:spacing w:val="-1"/>
          <w:w w:val="105"/>
        </w:rPr>
        <w:t> </w:t>
      </w:r>
      <w:r>
        <w:rPr>
          <w:w w:val="105"/>
        </w:rPr>
        <w:t>to</w:t>
      </w:r>
      <w:r>
        <w:rPr>
          <w:spacing w:val="-1"/>
          <w:w w:val="105"/>
        </w:rPr>
        <w:t> </w:t>
      </w:r>
      <w:r>
        <w:rPr>
          <w:w w:val="105"/>
        </w:rPr>
        <w:t>researchers, commercial entities,</w:t>
      </w:r>
      <w:r>
        <w:rPr>
          <w:spacing w:val="-1"/>
          <w:w w:val="105"/>
        </w:rPr>
        <w:t> </w:t>
      </w:r>
      <w:r>
        <w:rPr>
          <w:w w:val="105"/>
        </w:rPr>
        <w:t>and</w:t>
      </w:r>
      <w:r>
        <w:rPr>
          <w:spacing w:val="-1"/>
          <w:w w:val="105"/>
        </w:rPr>
        <w:t> </w:t>
      </w:r>
      <w:r>
        <w:rPr>
          <w:w w:val="105"/>
        </w:rPr>
        <w:t>security</w:t>
      </w:r>
      <w:r>
        <w:rPr>
          <w:spacing w:val="-1"/>
          <w:w w:val="105"/>
        </w:rPr>
        <w:t> </w:t>
      </w:r>
      <w:r>
        <w:rPr>
          <w:w w:val="105"/>
        </w:rPr>
        <w:t>organizations</w:t>
      </w:r>
      <w:r>
        <w:rPr>
          <w:spacing w:val="-1"/>
          <w:w w:val="105"/>
        </w:rPr>
        <w:t> </w:t>
      </w:r>
      <w:r>
        <w:rPr>
          <w:w w:val="105"/>
        </w:rPr>
        <w:t>in</w:t>
      </w:r>
      <w:r>
        <w:rPr>
          <w:spacing w:val="-1"/>
          <w:w w:val="105"/>
        </w:rPr>
        <w:t> </w:t>
      </w:r>
      <w:r>
        <w:rPr>
          <w:w w:val="105"/>
        </w:rPr>
        <w:t>order to</w:t>
      </w:r>
      <w:r>
        <w:rPr>
          <w:spacing w:val="-1"/>
          <w:w w:val="105"/>
        </w:rPr>
        <w:t> </w:t>
      </w:r>
      <w:r>
        <w:rPr>
          <w:w w:val="105"/>
        </w:rPr>
        <w:t>find holes to patch. The outcome would be much like the work of Durumeric</w:t>
      </w:r>
      <w:r>
        <w:rPr>
          <w:spacing w:val="-1"/>
          <w:w w:val="105"/>
        </w:rPr>
        <w:t> </w:t>
      </w:r>
      <w:r>
        <w:rPr>
          <w:w w:val="105"/>
        </w:rPr>
        <w:t>et</w:t>
      </w:r>
      <w:r>
        <w:rPr>
          <w:spacing w:val="-2"/>
          <w:w w:val="105"/>
        </w:rPr>
        <w:t> </w:t>
      </w:r>
      <w:r>
        <w:rPr>
          <w:w w:val="105"/>
        </w:rPr>
        <w:t>al.</w:t>
      </w:r>
      <w:r>
        <w:rPr>
          <w:spacing w:val="-1"/>
          <w:w w:val="105"/>
        </w:rPr>
        <w:t> </w:t>
      </w:r>
      <w:r>
        <w:rPr>
          <w:w w:val="105"/>
        </w:rPr>
        <w:t>following</w:t>
      </w:r>
      <w:r>
        <w:rPr>
          <w:spacing w:val="-1"/>
          <w:w w:val="105"/>
        </w:rPr>
        <w:t> </w:t>
      </w:r>
      <w:r>
        <w:rPr>
          <w:w w:val="105"/>
        </w:rPr>
        <w:t>Heartbleed</w:t>
      </w:r>
      <w:r>
        <w:rPr>
          <w:spacing w:val="-1"/>
          <w:w w:val="105"/>
        </w:rPr>
        <w:t> </w:t>
      </w:r>
      <w:hyperlink w:history="true" w:anchor="_bookmark35">
        <w:r>
          <w:rPr>
            <w:color w:val="007FAD"/>
            <w:w w:val="105"/>
          </w:rPr>
          <w:t>[50]</w:t>
        </w:r>
      </w:hyperlink>
      <w:r>
        <w:rPr>
          <w:w w:val="105"/>
        </w:rPr>
        <w:t>,</w:t>
      </w:r>
      <w:r>
        <w:rPr>
          <w:spacing w:val="-1"/>
          <w:w w:val="105"/>
        </w:rPr>
        <w:t> </w:t>
      </w:r>
      <w:r>
        <w:rPr>
          <w:w w:val="105"/>
        </w:rPr>
        <w:t>extensive</w:t>
      </w:r>
      <w:r>
        <w:rPr>
          <w:spacing w:val="-1"/>
          <w:w w:val="105"/>
        </w:rPr>
        <w:t> </w:t>
      </w:r>
      <w:r>
        <w:rPr>
          <w:w w:val="105"/>
        </w:rPr>
        <w:t>notifica- tion</w:t>
      </w:r>
      <w:r>
        <w:rPr>
          <w:w w:val="105"/>
        </w:rPr>
        <w:t> of</w:t>
      </w:r>
      <w:r>
        <w:rPr>
          <w:w w:val="105"/>
        </w:rPr>
        <w:t> vulnerable</w:t>
      </w:r>
      <w:r>
        <w:rPr>
          <w:w w:val="105"/>
        </w:rPr>
        <w:t> entities</w:t>
      </w:r>
      <w:r>
        <w:rPr>
          <w:w w:val="105"/>
        </w:rPr>
        <w:t> with</w:t>
      </w:r>
      <w:r>
        <w:rPr>
          <w:w w:val="105"/>
        </w:rPr>
        <w:t> the</w:t>
      </w:r>
      <w:r>
        <w:rPr>
          <w:w w:val="105"/>
        </w:rPr>
        <w:t> hopes</w:t>
      </w:r>
      <w:r>
        <w:rPr>
          <w:w w:val="105"/>
        </w:rPr>
        <w:t> that</w:t>
      </w:r>
      <w:r>
        <w:rPr>
          <w:w w:val="105"/>
        </w:rPr>
        <w:t> these</w:t>
      </w:r>
      <w:r>
        <w:rPr>
          <w:w w:val="105"/>
        </w:rPr>
        <w:t> systems would</w:t>
      </w:r>
      <w:r>
        <w:rPr>
          <w:spacing w:val="-5"/>
          <w:w w:val="105"/>
        </w:rPr>
        <w:t> </w:t>
      </w:r>
      <w:r>
        <w:rPr>
          <w:w w:val="105"/>
        </w:rPr>
        <w:t>be</w:t>
      </w:r>
      <w:r>
        <w:rPr>
          <w:spacing w:val="-5"/>
          <w:w w:val="105"/>
        </w:rPr>
        <w:t> </w:t>
      </w:r>
      <w:r>
        <w:rPr>
          <w:w w:val="105"/>
        </w:rPr>
        <w:t>patched</w:t>
      </w:r>
      <w:r>
        <w:rPr>
          <w:spacing w:val="-4"/>
          <w:w w:val="105"/>
        </w:rPr>
        <w:t> </w:t>
      </w:r>
      <w:r>
        <w:rPr>
          <w:w w:val="105"/>
        </w:rPr>
        <w:t>quickly.</w:t>
      </w:r>
      <w:r>
        <w:rPr>
          <w:spacing w:val="-5"/>
          <w:w w:val="105"/>
        </w:rPr>
        <w:t> </w:t>
      </w:r>
      <w:r>
        <w:rPr>
          <w:w w:val="105"/>
        </w:rPr>
        <w:t>Further</w:t>
      </w:r>
      <w:r>
        <w:rPr>
          <w:spacing w:val="-5"/>
          <w:w w:val="105"/>
        </w:rPr>
        <w:t> </w:t>
      </w:r>
      <w:r>
        <w:rPr>
          <w:w w:val="105"/>
        </w:rPr>
        <w:t>solutions</w:t>
      </w:r>
      <w:r>
        <w:rPr>
          <w:spacing w:val="-4"/>
          <w:w w:val="105"/>
        </w:rPr>
        <w:t> </w:t>
      </w:r>
      <w:r>
        <w:rPr>
          <w:w w:val="105"/>
        </w:rPr>
        <w:t>will</w:t>
      </w:r>
      <w:r>
        <w:rPr>
          <w:spacing w:val="-4"/>
          <w:w w:val="105"/>
        </w:rPr>
        <w:t> </w:t>
      </w:r>
      <w:r>
        <w:rPr>
          <w:w w:val="105"/>
        </w:rPr>
        <w:t>certainly</w:t>
      </w:r>
      <w:r>
        <w:rPr>
          <w:spacing w:val="-4"/>
          <w:w w:val="105"/>
        </w:rPr>
        <w:t> </w:t>
      </w:r>
      <w:r>
        <w:rPr>
          <w:w w:val="105"/>
        </w:rPr>
        <w:t>arise for the Android platform as research into new protocols, lan- guages, and programming paradigms continues.</w:t>
      </w:r>
    </w:p>
    <w:p>
      <w:pPr>
        <w:pStyle w:val="BodyText"/>
        <w:spacing w:before="24"/>
      </w:pPr>
    </w:p>
    <w:p>
      <w:pPr>
        <w:pStyle w:val="ListParagraph"/>
        <w:numPr>
          <w:ilvl w:val="0"/>
          <w:numId w:val="2"/>
        </w:numPr>
        <w:tabs>
          <w:tab w:pos="306" w:val="left" w:leader="none"/>
        </w:tabs>
        <w:spacing w:line="240" w:lineRule="auto" w:before="1" w:after="0"/>
        <w:ind w:left="306" w:right="0" w:hanging="197"/>
        <w:jc w:val="left"/>
        <w:rPr>
          <w:sz w:val="18"/>
        </w:rPr>
      </w:pPr>
      <w:r>
        <w:rPr>
          <w:spacing w:val="-2"/>
          <w:sz w:val="18"/>
        </w:rPr>
        <w:t>Conclusion</w:t>
      </w:r>
    </w:p>
    <w:p>
      <w:pPr>
        <w:pStyle w:val="BodyText"/>
        <w:spacing w:before="82"/>
      </w:pPr>
    </w:p>
    <w:p>
      <w:pPr>
        <w:pStyle w:val="BodyText"/>
        <w:spacing w:line="254" w:lineRule="auto"/>
        <w:ind w:left="107" w:right="106" w:firstLine="2"/>
        <w:jc w:val="both"/>
      </w:pPr>
      <w:r>
        <w:rPr>
          <w:w w:val="105"/>
        </w:rPr>
        <w:t>This</w:t>
      </w:r>
      <w:r>
        <w:rPr>
          <w:w w:val="105"/>
        </w:rPr>
        <w:t> paper</w:t>
      </w:r>
      <w:r>
        <w:rPr>
          <w:w w:val="105"/>
        </w:rPr>
        <w:t> has</w:t>
      </w:r>
      <w:r>
        <w:rPr>
          <w:w w:val="105"/>
        </w:rPr>
        <w:t> compiled</w:t>
      </w:r>
      <w:r>
        <w:rPr>
          <w:w w:val="105"/>
        </w:rPr>
        <w:t> current</w:t>
      </w:r>
      <w:r>
        <w:rPr>
          <w:w w:val="105"/>
        </w:rPr>
        <w:t> research</w:t>
      </w:r>
      <w:r>
        <w:rPr>
          <w:w w:val="105"/>
        </w:rPr>
        <w:t> on</w:t>
      </w:r>
      <w:r>
        <w:rPr>
          <w:w w:val="105"/>
        </w:rPr>
        <w:t> </w:t>
      </w:r>
      <w:r>
        <w:rPr>
          <w:w w:val="105"/>
        </w:rPr>
        <w:t>vulnerable</w:t>
      </w:r>
      <w:r>
        <w:rPr>
          <w:spacing w:val="40"/>
          <w:w w:val="105"/>
        </w:rPr>
        <w:t> </w:t>
      </w:r>
      <w:r>
        <w:rPr>
          <w:w w:val="105"/>
        </w:rPr>
        <w:t>HTTPS</w:t>
      </w:r>
      <w:r>
        <w:rPr>
          <w:spacing w:val="40"/>
          <w:w w:val="105"/>
        </w:rPr>
        <w:t> </w:t>
      </w:r>
      <w:r>
        <w:rPr>
          <w:w w:val="105"/>
        </w:rPr>
        <w:t>implementations</w:t>
      </w:r>
      <w:r>
        <w:rPr>
          <w:spacing w:val="40"/>
          <w:w w:val="105"/>
        </w:rPr>
        <w:t> </w:t>
      </w:r>
      <w:r>
        <w:rPr>
          <w:w w:val="105"/>
        </w:rPr>
        <w:t>and</w:t>
      </w:r>
      <w:r>
        <w:rPr>
          <w:spacing w:val="40"/>
          <w:w w:val="105"/>
        </w:rPr>
        <w:t> </w:t>
      </w:r>
      <w:r>
        <w:rPr>
          <w:w w:val="105"/>
        </w:rPr>
        <w:t>lacking</w:t>
      </w:r>
      <w:r>
        <w:rPr>
          <w:spacing w:val="40"/>
          <w:w w:val="105"/>
        </w:rPr>
        <w:t> </w:t>
      </w:r>
      <w:r>
        <w:rPr>
          <w:w w:val="105"/>
        </w:rPr>
        <w:t>protocols.</w:t>
      </w:r>
      <w:r>
        <w:rPr>
          <w:spacing w:val="40"/>
          <w:w w:val="105"/>
        </w:rPr>
        <w:t> </w:t>
      </w:r>
      <w:r>
        <w:rPr>
          <w:w w:val="105"/>
        </w:rPr>
        <w:t>We</w:t>
      </w:r>
      <w:r>
        <w:rPr>
          <w:spacing w:val="40"/>
          <w:w w:val="105"/>
        </w:rPr>
        <w:t> </w:t>
      </w:r>
      <w:r>
        <w:rPr>
          <w:w w:val="105"/>
        </w:rPr>
        <w:t>looked at</w:t>
      </w:r>
      <w:r>
        <w:rPr>
          <w:spacing w:val="36"/>
          <w:w w:val="105"/>
        </w:rPr>
        <w:t> </w:t>
      </w:r>
      <w:r>
        <w:rPr>
          <w:w w:val="105"/>
        </w:rPr>
        <w:t>the</w:t>
      </w:r>
      <w:r>
        <w:rPr>
          <w:spacing w:val="37"/>
          <w:w w:val="105"/>
        </w:rPr>
        <w:t> </w:t>
      </w:r>
      <w:r>
        <w:rPr>
          <w:w w:val="105"/>
        </w:rPr>
        <w:t>current</w:t>
      </w:r>
      <w:r>
        <w:rPr>
          <w:spacing w:val="36"/>
          <w:w w:val="105"/>
        </w:rPr>
        <w:t> </w:t>
      </w:r>
      <w:r>
        <w:rPr>
          <w:w w:val="105"/>
        </w:rPr>
        <w:t>shortcomings</w:t>
      </w:r>
      <w:r>
        <w:rPr>
          <w:spacing w:val="37"/>
          <w:w w:val="105"/>
        </w:rPr>
        <w:t> </w:t>
      </w:r>
      <w:r>
        <w:rPr>
          <w:w w:val="105"/>
        </w:rPr>
        <w:t>in</w:t>
      </w:r>
      <w:r>
        <w:rPr>
          <w:spacing w:val="38"/>
          <w:w w:val="105"/>
        </w:rPr>
        <w:t> </w:t>
      </w:r>
      <w:r>
        <w:rPr>
          <w:w w:val="105"/>
        </w:rPr>
        <w:t>the</w:t>
      </w:r>
      <w:r>
        <w:rPr>
          <w:spacing w:val="37"/>
          <w:w w:val="105"/>
        </w:rPr>
        <w:t> </w:t>
      </w:r>
      <w:r>
        <w:rPr>
          <w:w w:val="105"/>
        </w:rPr>
        <w:t>real-world</w:t>
      </w:r>
      <w:r>
        <w:rPr>
          <w:spacing w:val="36"/>
          <w:w w:val="105"/>
        </w:rPr>
        <w:t> </w:t>
      </w:r>
      <w:r>
        <w:rPr>
          <w:w w:val="105"/>
        </w:rPr>
        <w:t>application</w:t>
      </w:r>
      <w:r>
        <w:rPr>
          <w:spacing w:val="36"/>
          <w:w w:val="105"/>
        </w:rPr>
        <w:t> </w:t>
      </w:r>
      <w:r>
        <w:rPr>
          <w:spacing w:val="-5"/>
          <w:w w:val="105"/>
        </w:rPr>
        <w:t>of</w:t>
      </w:r>
    </w:p>
    <w:p>
      <w:pPr>
        <w:pStyle w:val="BodyText"/>
        <w:spacing w:line="254" w:lineRule="auto" w:before="69"/>
        <w:ind w:left="107" w:right="273"/>
        <w:jc w:val="both"/>
      </w:pPr>
      <w:r>
        <w:rPr/>
        <w:br w:type="column"/>
      </w:r>
      <w:r>
        <w:rPr>
          <w:w w:val="105"/>
        </w:rPr>
        <w:t>end-to-end</w:t>
      </w:r>
      <w:r>
        <w:rPr>
          <w:w w:val="105"/>
        </w:rPr>
        <w:t> transport</w:t>
      </w:r>
      <w:r>
        <w:rPr>
          <w:w w:val="105"/>
        </w:rPr>
        <w:t> security,</w:t>
      </w:r>
      <w:r>
        <w:rPr>
          <w:w w:val="105"/>
        </w:rPr>
        <w:t> listed</w:t>
      </w:r>
      <w:r>
        <w:rPr>
          <w:w w:val="105"/>
        </w:rPr>
        <w:t> the</w:t>
      </w:r>
      <w:r>
        <w:rPr>
          <w:w w:val="105"/>
        </w:rPr>
        <w:t> areas</w:t>
      </w:r>
      <w:r>
        <w:rPr>
          <w:w w:val="105"/>
        </w:rPr>
        <w:t> in</w:t>
      </w:r>
      <w:r>
        <w:rPr>
          <w:w w:val="105"/>
        </w:rPr>
        <w:t> SSL</w:t>
      </w:r>
      <w:r>
        <w:rPr>
          <w:w w:val="105"/>
        </w:rPr>
        <w:t> </w:t>
      </w:r>
      <w:r>
        <w:rPr>
          <w:w w:val="105"/>
        </w:rPr>
        <w:t>which need</w:t>
      </w:r>
      <w:r>
        <w:rPr>
          <w:w w:val="105"/>
        </w:rPr>
        <w:t> improvement,</w:t>
      </w:r>
      <w:r>
        <w:rPr>
          <w:w w:val="105"/>
        </w:rPr>
        <w:t> and</w:t>
      </w:r>
      <w:r>
        <w:rPr>
          <w:w w:val="105"/>
        </w:rPr>
        <w:t> presented</w:t>
      </w:r>
      <w:r>
        <w:rPr>
          <w:w w:val="105"/>
        </w:rPr>
        <w:t> the</w:t>
      </w:r>
      <w:r>
        <w:rPr>
          <w:w w:val="105"/>
        </w:rPr>
        <w:t> current</w:t>
      </w:r>
      <w:r>
        <w:rPr>
          <w:w w:val="105"/>
        </w:rPr>
        <w:t> proposals</w:t>
      </w:r>
      <w:r>
        <w:rPr>
          <w:w w:val="105"/>
        </w:rPr>
        <w:t> of solutions</w:t>
      </w:r>
      <w:r>
        <w:rPr>
          <w:w w:val="105"/>
        </w:rPr>
        <w:t> to</w:t>
      </w:r>
      <w:r>
        <w:rPr>
          <w:w w:val="105"/>
        </w:rPr>
        <w:t> these</w:t>
      </w:r>
      <w:r>
        <w:rPr>
          <w:w w:val="105"/>
        </w:rPr>
        <w:t> areas.</w:t>
      </w:r>
      <w:r>
        <w:rPr>
          <w:w w:val="105"/>
        </w:rPr>
        <w:t> It</w:t>
      </w:r>
      <w:r>
        <w:rPr>
          <w:w w:val="105"/>
        </w:rPr>
        <w:t> is</w:t>
      </w:r>
      <w:r>
        <w:rPr>
          <w:w w:val="105"/>
        </w:rPr>
        <w:t> clear</w:t>
      </w:r>
      <w:r>
        <w:rPr>
          <w:w w:val="105"/>
        </w:rPr>
        <w:t> that</w:t>
      </w:r>
      <w:r>
        <w:rPr>
          <w:w w:val="105"/>
        </w:rPr>
        <w:t> Android</w:t>
      </w:r>
      <w:r>
        <w:rPr>
          <w:w w:val="105"/>
        </w:rPr>
        <w:t> developers remain</w:t>
      </w:r>
      <w:r>
        <w:rPr>
          <w:w w:val="105"/>
        </w:rPr>
        <w:t> unable</w:t>
      </w:r>
      <w:r>
        <w:rPr>
          <w:w w:val="105"/>
        </w:rPr>
        <w:t> to</w:t>
      </w:r>
      <w:r>
        <w:rPr>
          <w:w w:val="105"/>
        </w:rPr>
        <w:t> properly</w:t>
      </w:r>
      <w:r>
        <w:rPr>
          <w:w w:val="105"/>
        </w:rPr>
        <w:t> use</w:t>
      </w:r>
      <w:r>
        <w:rPr>
          <w:w w:val="105"/>
        </w:rPr>
        <w:t> the</w:t>
      </w:r>
      <w:r>
        <w:rPr>
          <w:w w:val="105"/>
        </w:rPr>
        <w:t> protocol</w:t>
      </w:r>
      <w:r>
        <w:rPr>
          <w:w w:val="105"/>
        </w:rPr>
        <w:t> in</w:t>
      </w:r>
      <w:r>
        <w:rPr>
          <w:w w:val="105"/>
        </w:rPr>
        <w:t> their</w:t>
      </w:r>
      <w:r>
        <w:rPr>
          <w:w w:val="105"/>
        </w:rPr>
        <w:t> applica- tions due to reasons within and without their reach. Even in si- tuations</w:t>
      </w:r>
      <w:r>
        <w:rPr>
          <w:w w:val="105"/>
        </w:rPr>
        <w:t> where</w:t>
      </w:r>
      <w:r>
        <w:rPr>
          <w:w w:val="105"/>
        </w:rPr>
        <w:t> the</w:t>
      </w:r>
      <w:r>
        <w:rPr>
          <w:w w:val="105"/>
        </w:rPr>
        <w:t> implementation</w:t>
      </w:r>
      <w:r>
        <w:rPr>
          <w:w w:val="105"/>
        </w:rPr>
        <w:t> is</w:t>
      </w:r>
      <w:r>
        <w:rPr>
          <w:w w:val="105"/>
        </w:rPr>
        <w:t> syntactically</w:t>
      </w:r>
      <w:r>
        <w:rPr>
          <w:w w:val="105"/>
        </w:rPr>
        <w:t> correct, there</w:t>
      </w:r>
      <w:r>
        <w:rPr>
          <w:spacing w:val="35"/>
          <w:w w:val="105"/>
        </w:rPr>
        <w:t> </w:t>
      </w:r>
      <w:r>
        <w:rPr>
          <w:w w:val="105"/>
        </w:rPr>
        <w:t>can</w:t>
      </w:r>
      <w:r>
        <w:rPr>
          <w:spacing w:val="34"/>
          <w:w w:val="105"/>
        </w:rPr>
        <w:t> </w:t>
      </w:r>
      <w:r>
        <w:rPr>
          <w:w w:val="105"/>
        </w:rPr>
        <w:t>be</w:t>
      </w:r>
      <w:r>
        <w:rPr>
          <w:spacing w:val="35"/>
          <w:w w:val="105"/>
        </w:rPr>
        <w:t> </w:t>
      </w:r>
      <w:r>
        <w:rPr>
          <w:w w:val="105"/>
        </w:rPr>
        <w:t>flaws</w:t>
      </w:r>
      <w:r>
        <w:rPr>
          <w:spacing w:val="35"/>
          <w:w w:val="105"/>
        </w:rPr>
        <w:t> </w:t>
      </w:r>
      <w:r>
        <w:rPr>
          <w:w w:val="105"/>
        </w:rPr>
        <w:t>along</w:t>
      </w:r>
      <w:r>
        <w:rPr>
          <w:spacing w:val="34"/>
          <w:w w:val="105"/>
        </w:rPr>
        <w:t> </w:t>
      </w:r>
      <w:r>
        <w:rPr>
          <w:w w:val="105"/>
        </w:rPr>
        <w:t>the</w:t>
      </w:r>
      <w:r>
        <w:rPr>
          <w:spacing w:val="35"/>
          <w:w w:val="105"/>
        </w:rPr>
        <w:t> </w:t>
      </w:r>
      <w:r>
        <w:rPr>
          <w:w w:val="105"/>
        </w:rPr>
        <w:t>chain</w:t>
      </w:r>
      <w:r>
        <w:rPr>
          <w:spacing w:val="35"/>
          <w:w w:val="105"/>
        </w:rPr>
        <w:t> </w:t>
      </w:r>
      <w:r>
        <w:rPr>
          <w:w w:val="105"/>
        </w:rPr>
        <w:t>of</w:t>
      </w:r>
      <w:r>
        <w:rPr>
          <w:spacing w:val="34"/>
          <w:w w:val="105"/>
        </w:rPr>
        <w:t> </w:t>
      </w:r>
      <w:r>
        <w:rPr>
          <w:w w:val="105"/>
        </w:rPr>
        <w:t>communication</w:t>
      </w:r>
      <w:r>
        <w:rPr>
          <w:spacing w:val="35"/>
          <w:w w:val="105"/>
        </w:rPr>
        <w:t> </w:t>
      </w:r>
      <w:r>
        <w:rPr>
          <w:w w:val="105"/>
        </w:rPr>
        <w:t>or</w:t>
      </w:r>
      <w:r>
        <w:rPr>
          <w:spacing w:val="35"/>
          <w:w w:val="105"/>
        </w:rPr>
        <w:t> </w:t>
      </w:r>
      <w:r>
        <w:rPr>
          <w:w w:val="105"/>
        </w:rPr>
        <w:t>in the</w:t>
      </w:r>
      <w:r>
        <w:rPr>
          <w:w w:val="105"/>
        </w:rPr>
        <w:t> CAs</w:t>
      </w:r>
      <w:r>
        <w:rPr>
          <w:w w:val="105"/>
        </w:rPr>
        <w:t> which</w:t>
      </w:r>
      <w:r>
        <w:rPr>
          <w:w w:val="105"/>
        </w:rPr>
        <w:t> back</w:t>
      </w:r>
      <w:r>
        <w:rPr>
          <w:w w:val="105"/>
        </w:rPr>
        <w:t> up</w:t>
      </w:r>
      <w:r>
        <w:rPr>
          <w:w w:val="105"/>
        </w:rPr>
        <w:t> the</w:t>
      </w:r>
      <w:r>
        <w:rPr>
          <w:w w:val="105"/>
        </w:rPr>
        <w:t> trust</w:t>
      </w:r>
      <w:r>
        <w:rPr>
          <w:w w:val="105"/>
        </w:rPr>
        <w:t> web</w:t>
      </w:r>
      <w:r>
        <w:rPr>
          <w:w w:val="105"/>
        </w:rPr>
        <w:t> of</w:t>
      </w:r>
      <w:r>
        <w:rPr>
          <w:w w:val="105"/>
        </w:rPr>
        <w:t> SSL.</w:t>
      </w:r>
      <w:r>
        <w:rPr>
          <w:w w:val="105"/>
        </w:rPr>
        <w:t> User-facing applications, SSL libraries, protocols, and infrastructure have limitations which must be further investigated. Most notably, the</w:t>
      </w:r>
      <w:r>
        <w:rPr>
          <w:spacing w:val="40"/>
          <w:w w:val="105"/>
        </w:rPr>
        <w:t> </w:t>
      </w:r>
      <w:r>
        <w:rPr>
          <w:w w:val="105"/>
        </w:rPr>
        <w:t>areas</w:t>
      </w:r>
      <w:r>
        <w:rPr>
          <w:spacing w:val="40"/>
          <w:w w:val="105"/>
        </w:rPr>
        <w:t> </w:t>
      </w:r>
      <w:r>
        <w:rPr>
          <w:w w:val="105"/>
        </w:rPr>
        <w:t>of</w:t>
      </w:r>
      <w:r>
        <w:rPr>
          <w:spacing w:val="40"/>
          <w:w w:val="105"/>
        </w:rPr>
        <w:t> </w:t>
      </w:r>
      <w:r>
        <w:rPr>
          <w:w w:val="105"/>
        </w:rPr>
        <w:t>education</w:t>
      </w:r>
      <w:r>
        <w:rPr>
          <w:spacing w:val="40"/>
          <w:w w:val="105"/>
        </w:rPr>
        <w:t> </w:t>
      </w:r>
      <w:r>
        <w:rPr>
          <w:w w:val="105"/>
        </w:rPr>
        <w:t>and</w:t>
      </w:r>
      <w:r>
        <w:rPr>
          <w:spacing w:val="40"/>
          <w:w w:val="105"/>
        </w:rPr>
        <w:t> </w:t>
      </w:r>
      <w:r>
        <w:rPr>
          <w:w w:val="105"/>
        </w:rPr>
        <w:t>support</w:t>
      </w:r>
      <w:r>
        <w:rPr>
          <w:spacing w:val="40"/>
          <w:w w:val="105"/>
        </w:rPr>
        <w:t> </w:t>
      </w:r>
      <w:r>
        <w:rPr>
          <w:w w:val="105"/>
        </w:rPr>
        <w:t>tools</w:t>
      </w:r>
      <w:r>
        <w:rPr>
          <w:spacing w:val="40"/>
          <w:w w:val="105"/>
        </w:rPr>
        <w:t> </w:t>
      </w:r>
      <w:r>
        <w:rPr>
          <w:w w:val="105"/>
        </w:rPr>
        <w:t>for</w:t>
      </w:r>
      <w:r>
        <w:rPr>
          <w:spacing w:val="40"/>
          <w:w w:val="105"/>
        </w:rPr>
        <w:t> </w:t>
      </w:r>
      <w:r>
        <w:rPr>
          <w:w w:val="105"/>
        </w:rPr>
        <w:t>developers require</w:t>
      </w:r>
      <w:r>
        <w:rPr>
          <w:w w:val="105"/>
        </w:rPr>
        <w:t> research</w:t>
      </w:r>
      <w:r>
        <w:rPr>
          <w:w w:val="105"/>
        </w:rPr>
        <w:t> and</w:t>
      </w:r>
      <w:r>
        <w:rPr>
          <w:w w:val="105"/>
        </w:rPr>
        <w:t> resolution.</w:t>
      </w:r>
      <w:r>
        <w:rPr>
          <w:w w:val="105"/>
        </w:rPr>
        <w:t> Evaluation</w:t>
      </w:r>
      <w:r>
        <w:rPr>
          <w:w w:val="105"/>
        </w:rPr>
        <w:t> of</w:t>
      </w:r>
      <w:r>
        <w:rPr>
          <w:w w:val="105"/>
        </w:rPr>
        <w:t> the</w:t>
      </w:r>
      <w:r>
        <w:rPr>
          <w:w w:val="105"/>
        </w:rPr>
        <w:t> solutions presented</w:t>
      </w:r>
      <w:r>
        <w:rPr>
          <w:w w:val="105"/>
        </w:rPr>
        <w:t> by</w:t>
      </w:r>
      <w:r>
        <w:rPr>
          <w:w w:val="105"/>
        </w:rPr>
        <w:t> the</w:t>
      </w:r>
      <w:r>
        <w:rPr>
          <w:w w:val="105"/>
        </w:rPr>
        <w:t> papers</w:t>
      </w:r>
      <w:r>
        <w:rPr>
          <w:w w:val="105"/>
        </w:rPr>
        <w:t> was</w:t>
      </w:r>
      <w:r>
        <w:rPr>
          <w:w w:val="105"/>
        </w:rPr>
        <w:t> brought</w:t>
      </w:r>
      <w:r>
        <w:rPr>
          <w:w w:val="105"/>
        </w:rPr>
        <w:t> together</w:t>
      </w:r>
      <w:r>
        <w:rPr>
          <w:w w:val="105"/>
        </w:rPr>
        <w:t> in</w:t>
      </w:r>
      <w:r>
        <w:rPr>
          <w:w w:val="105"/>
        </w:rPr>
        <w:t> this</w:t>
      </w:r>
      <w:r>
        <w:rPr>
          <w:w w:val="105"/>
        </w:rPr>
        <w:t> survey</w:t>
      </w:r>
      <w:r>
        <w:rPr>
          <w:spacing w:val="40"/>
          <w:w w:val="105"/>
        </w:rPr>
        <w:t> </w:t>
      </w:r>
      <w:r>
        <w:rPr>
          <w:w w:val="105"/>
        </w:rPr>
        <w:t>and including them into the next set of TLS/X.509 protocols and</w:t>
      </w:r>
      <w:r>
        <w:rPr>
          <w:w w:val="105"/>
        </w:rPr>
        <w:t> versions</w:t>
      </w:r>
      <w:r>
        <w:rPr>
          <w:w w:val="105"/>
        </w:rPr>
        <w:t> of</w:t>
      </w:r>
      <w:r>
        <w:rPr>
          <w:w w:val="105"/>
        </w:rPr>
        <w:t> SSL</w:t>
      </w:r>
      <w:r>
        <w:rPr>
          <w:w w:val="105"/>
        </w:rPr>
        <w:t> libraries</w:t>
      </w:r>
      <w:r>
        <w:rPr>
          <w:w w:val="105"/>
        </w:rPr>
        <w:t> will</w:t>
      </w:r>
      <w:r>
        <w:rPr>
          <w:w w:val="105"/>
        </w:rPr>
        <w:t> ensure</w:t>
      </w:r>
      <w:r>
        <w:rPr>
          <w:w w:val="105"/>
        </w:rPr>
        <w:t> user</w:t>
      </w:r>
      <w:r>
        <w:rPr>
          <w:w w:val="105"/>
        </w:rPr>
        <w:t> data</w:t>
      </w:r>
      <w:r>
        <w:rPr>
          <w:w w:val="105"/>
        </w:rPr>
        <w:t> integrity</w:t>
      </w:r>
      <w:r>
        <w:rPr>
          <w:spacing w:val="40"/>
          <w:w w:val="105"/>
        </w:rPr>
        <w:t> </w:t>
      </w:r>
      <w:r>
        <w:rPr>
          <w:w w:val="105"/>
        </w:rPr>
        <w:t>and</w:t>
      </w:r>
      <w:r>
        <w:rPr>
          <w:w w:val="105"/>
        </w:rPr>
        <w:t> security</w:t>
      </w:r>
      <w:r>
        <w:rPr>
          <w:w w:val="105"/>
        </w:rPr>
        <w:t> in</w:t>
      </w:r>
      <w:r>
        <w:rPr>
          <w:w w:val="105"/>
        </w:rPr>
        <w:t> a</w:t>
      </w:r>
      <w:r>
        <w:rPr>
          <w:w w:val="105"/>
        </w:rPr>
        <w:t> mobile</w:t>
      </w:r>
      <w:r>
        <w:rPr>
          <w:w w:val="105"/>
        </w:rPr>
        <w:t> environment</w:t>
      </w:r>
      <w:r>
        <w:rPr>
          <w:w w:val="105"/>
        </w:rPr>
        <w:t> that</w:t>
      </w:r>
      <w:r>
        <w:rPr>
          <w:w w:val="105"/>
        </w:rPr>
        <w:t> continues</w:t>
      </w:r>
      <w:r>
        <w:rPr>
          <w:w w:val="105"/>
        </w:rPr>
        <w:t> to</w:t>
      </w:r>
      <w:r>
        <w:rPr>
          <w:w w:val="105"/>
        </w:rPr>
        <w:t> see growth in the amount of confidential data transmitted. From these</w:t>
      </w:r>
      <w:r>
        <w:rPr>
          <w:w w:val="105"/>
        </w:rPr>
        <w:t> solutions,</w:t>
      </w:r>
      <w:r>
        <w:rPr>
          <w:w w:val="105"/>
        </w:rPr>
        <w:t> developers</w:t>
      </w:r>
      <w:r>
        <w:rPr>
          <w:w w:val="105"/>
        </w:rPr>
        <w:t> will</w:t>
      </w:r>
      <w:r>
        <w:rPr>
          <w:w w:val="105"/>
        </w:rPr>
        <w:t> benefit</w:t>
      </w:r>
      <w:r>
        <w:rPr>
          <w:w w:val="105"/>
        </w:rPr>
        <w:t> and</w:t>
      </w:r>
      <w:r>
        <w:rPr>
          <w:w w:val="105"/>
        </w:rPr>
        <w:t> this</w:t>
      </w:r>
      <w:r>
        <w:rPr>
          <w:w w:val="105"/>
        </w:rPr>
        <w:t> will</w:t>
      </w:r>
      <w:r>
        <w:rPr>
          <w:w w:val="105"/>
        </w:rPr>
        <w:t> trickle down to end users.</w:t>
      </w:r>
    </w:p>
    <w:p>
      <w:pPr>
        <w:pStyle w:val="BodyText"/>
      </w:pPr>
    </w:p>
    <w:p>
      <w:pPr>
        <w:pStyle w:val="BodyText"/>
        <w:spacing w:before="71"/>
      </w:pPr>
    </w:p>
    <w:p>
      <w:pPr>
        <w:pStyle w:val="BodyText"/>
        <w:ind w:left="108"/>
      </w:pPr>
      <w:r>
        <w:rPr>
          <w:spacing w:val="-2"/>
        </w:rPr>
        <w:t>References</w:t>
      </w:r>
    </w:p>
    <w:p>
      <w:pPr>
        <w:pStyle w:val="BodyText"/>
        <w:spacing w:before="24"/>
      </w:pPr>
    </w:p>
    <w:p>
      <w:pPr>
        <w:pStyle w:val="ListParagraph"/>
        <w:numPr>
          <w:ilvl w:val="0"/>
          <w:numId w:val="4"/>
        </w:numPr>
        <w:tabs>
          <w:tab w:pos="421" w:val="left" w:leader="none"/>
        </w:tabs>
        <w:spacing w:line="259" w:lineRule="auto" w:before="0" w:after="0"/>
        <w:ind w:left="421" w:right="273" w:hanging="233"/>
        <w:jc w:val="both"/>
        <w:rPr>
          <w:sz w:val="16"/>
        </w:rPr>
      </w:pPr>
      <w:r>
        <w:rPr>
          <w:w w:val="110"/>
          <w:sz w:val="16"/>
        </w:rPr>
        <w:t>IDC,</w:t>
      </w:r>
      <w:r>
        <w:rPr>
          <w:w w:val="110"/>
          <w:sz w:val="16"/>
        </w:rPr>
        <w:t> Worldwide</w:t>
      </w:r>
      <w:r>
        <w:rPr>
          <w:w w:val="110"/>
          <w:sz w:val="16"/>
        </w:rPr>
        <w:t> smartphone</w:t>
      </w:r>
      <w:r>
        <w:rPr>
          <w:w w:val="110"/>
          <w:sz w:val="16"/>
        </w:rPr>
        <w:t> market</w:t>
      </w:r>
      <w:r>
        <w:rPr>
          <w:w w:val="110"/>
          <w:sz w:val="16"/>
        </w:rPr>
        <w:t> grows</w:t>
      </w:r>
      <w:r>
        <w:rPr>
          <w:w w:val="110"/>
          <w:sz w:val="16"/>
        </w:rPr>
        <w:t> 28.6%</w:t>
      </w:r>
      <w:r>
        <w:rPr>
          <w:w w:val="110"/>
          <w:sz w:val="16"/>
        </w:rPr>
        <w:t> year</w:t>
      </w:r>
      <w:r>
        <w:rPr>
          <w:w w:val="110"/>
          <w:sz w:val="16"/>
        </w:rPr>
        <w:t> </w:t>
      </w:r>
      <w:r>
        <w:rPr>
          <w:w w:val="110"/>
          <w:sz w:val="16"/>
        </w:rPr>
        <w:t>over year</w:t>
      </w:r>
      <w:r>
        <w:rPr>
          <w:w w:val="110"/>
          <w:sz w:val="16"/>
        </w:rPr>
        <w:t> in</w:t>
      </w:r>
      <w:r>
        <w:rPr>
          <w:w w:val="110"/>
          <w:sz w:val="16"/>
        </w:rPr>
        <w:t> the</w:t>
      </w:r>
      <w:r>
        <w:rPr>
          <w:w w:val="110"/>
          <w:sz w:val="16"/>
        </w:rPr>
        <w:t> first</w:t>
      </w:r>
      <w:r>
        <w:rPr>
          <w:w w:val="110"/>
          <w:sz w:val="16"/>
        </w:rPr>
        <w:t> quarter</w:t>
      </w:r>
      <w:r>
        <w:rPr>
          <w:w w:val="110"/>
          <w:sz w:val="16"/>
        </w:rPr>
        <w:t> of</w:t>
      </w:r>
      <w:r>
        <w:rPr>
          <w:w w:val="110"/>
          <w:sz w:val="16"/>
        </w:rPr>
        <w:t> 2014,</w:t>
      </w:r>
      <w:r>
        <w:rPr>
          <w:w w:val="110"/>
          <w:sz w:val="16"/>
        </w:rPr>
        <w:t> according</w:t>
      </w:r>
      <w:r>
        <w:rPr>
          <w:w w:val="110"/>
          <w:sz w:val="16"/>
        </w:rPr>
        <w:t> to</w:t>
      </w:r>
      <w:r>
        <w:rPr>
          <w:w w:val="110"/>
          <w:sz w:val="16"/>
        </w:rPr>
        <w:t> idc,</w:t>
      </w:r>
      <w:r>
        <w:rPr>
          <w:w w:val="110"/>
          <w:sz w:val="16"/>
        </w:rPr>
        <w:t> Tech.</w:t>
      </w:r>
      <w:r>
        <w:rPr>
          <w:w w:val="110"/>
          <w:sz w:val="16"/>
        </w:rPr>
        <w:t> rep., IDC,</w:t>
      </w:r>
      <w:r>
        <w:rPr>
          <w:w w:val="110"/>
          <w:sz w:val="16"/>
        </w:rPr>
        <w:t> 2014.</w:t>
      </w:r>
      <w:r>
        <w:rPr>
          <w:w w:val="110"/>
          <w:sz w:val="16"/>
        </w:rPr>
        <w:t> &lt;</w:t>
      </w:r>
      <w:hyperlink r:id="rId36">
        <w:r>
          <w:rPr>
            <w:color w:val="007FAD"/>
            <w:w w:val="110"/>
            <w:sz w:val="16"/>
          </w:rPr>
          <w:t>http://www.idc.com/getdoc.jsp?containerId=</w:t>
        </w:r>
      </w:hyperlink>
      <w:r>
        <w:rPr>
          <w:color w:val="007FAD"/>
          <w:w w:val="110"/>
          <w:sz w:val="16"/>
        </w:rPr>
        <w:t> </w:t>
      </w:r>
      <w:hyperlink r:id="rId36">
        <w:r>
          <w:rPr>
            <w:color w:val="007FAD"/>
            <w:spacing w:val="-2"/>
            <w:w w:val="110"/>
            <w:sz w:val="16"/>
          </w:rPr>
          <w:t>prUS24823414</w:t>
        </w:r>
      </w:hyperlink>
      <w:r>
        <w:rPr>
          <w:spacing w:val="-2"/>
          <w:w w:val="110"/>
          <w:sz w:val="16"/>
        </w:rPr>
        <w:t>&gt;.</w:t>
      </w:r>
    </w:p>
    <w:p>
      <w:pPr>
        <w:pStyle w:val="ListParagraph"/>
        <w:numPr>
          <w:ilvl w:val="0"/>
          <w:numId w:val="4"/>
        </w:numPr>
        <w:tabs>
          <w:tab w:pos="421" w:val="left" w:leader="none"/>
        </w:tabs>
        <w:spacing w:line="259" w:lineRule="auto" w:before="2" w:after="0"/>
        <w:ind w:left="421" w:right="273" w:hanging="233"/>
        <w:jc w:val="both"/>
        <w:rPr>
          <w:sz w:val="16"/>
        </w:rPr>
      </w:pPr>
      <w:hyperlink r:id="rId37">
        <w:r>
          <w:rPr>
            <w:color w:val="007FAD"/>
            <w:w w:val="110"/>
            <w:sz w:val="16"/>
          </w:rPr>
          <w:t>J. Burns, Mobile application security on android, in: Black </w:t>
        </w:r>
        <w:r>
          <w:rPr>
            <w:color w:val="007FAD"/>
            <w:w w:val="110"/>
            <w:sz w:val="16"/>
          </w:rPr>
          <w:t>Hat</w:t>
        </w:r>
      </w:hyperlink>
      <w:r>
        <w:rPr>
          <w:color w:val="007FAD"/>
          <w:w w:val="110"/>
          <w:sz w:val="16"/>
        </w:rPr>
        <w:t> </w:t>
      </w:r>
      <w:hyperlink r:id="rId37">
        <w:r>
          <w:rPr>
            <w:color w:val="007FAD"/>
            <w:w w:val="110"/>
            <w:sz w:val="16"/>
          </w:rPr>
          <w:t>USA,</w:t>
        </w:r>
      </w:hyperlink>
      <w:r>
        <w:rPr>
          <w:color w:val="007FAD"/>
          <w:w w:val="110"/>
          <w:sz w:val="16"/>
        </w:rPr>
        <w:t> </w:t>
      </w:r>
      <w:hyperlink r:id="rId37">
        <w:r>
          <w:rPr>
            <w:color w:val="007FAD"/>
            <w:w w:val="110"/>
            <w:sz w:val="16"/>
          </w:rPr>
          <w:t>2009</w:t>
        </w:r>
      </w:hyperlink>
      <w:r>
        <w:rPr>
          <w:w w:val="110"/>
          <w:sz w:val="16"/>
        </w:rPr>
        <w:t>.</w:t>
      </w:r>
    </w:p>
    <w:p>
      <w:pPr>
        <w:pStyle w:val="ListParagraph"/>
        <w:numPr>
          <w:ilvl w:val="0"/>
          <w:numId w:val="4"/>
        </w:numPr>
        <w:tabs>
          <w:tab w:pos="421" w:val="left" w:leader="none"/>
          <w:tab w:pos="1577" w:val="left" w:leader="none"/>
          <w:tab w:pos="2423" w:val="left" w:leader="none"/>
        </w:tabs>
        <w:spacing w:line="259" w:lineRule="auto" w:before="2" w:after="0"/>
        <w:ind w:left="421" w:right="272" w:hanging="233"/>
        <w:jc w:val="both"/>
        <w:rPr>
          <w:sz w:val="16"/>
        </w:rPr>
      </w:pPr>
      <w:r>
        <w:rPr>
          <w:w w:val="110"/>
          <w:sz w:val="16"/>
        </w:rPr>
        <w:t>H.</w:t>
      </w:r>
      <w:r>
        <w:rPr>
          <w:spacing w:val="-11"/>
          <w:w w:val="110"/>
          <w:sz w:val="16"/>
        </w:rPr>
        <w:t> </w:t>
      </w:r>
      <w:r>
        <w:rPr>
          <w:w w:val="110"/>
          <w:sz w:val="16"/>
        </w:rPr>
        <w:t>Wilcox,</w:t>
      </w:r>
      <w:r>
        <w:rPr>
          <w:spacing w:val="-11"/>
          <w:w w:val="110"/>
          <w:sz w:val="16"/>
        </w:rPr>
        <w:t> </w:t>
      </w:r>
      <w:r>
        <w:rPr>
          <w:w w:val="110"/>
          <w:sz w:val="16"/>
        </w:rPr>
        <w:t>Press</w:t>
      </w:r>
      <w:r>
        <w:rPr>
          <w:spacing w:val="-11"/>
          <w:w w:val="110"/>
          <w:sz w:val="16"/>
        </w:rPr>
        <w:t> </w:t>
      </w:r>
      <w:r>
        <w:rPr>
          <w:w w:val="110"/>
          <w:sz w:val="16"/>
        </w:rPr>
        <w:t>release:</w:t>
      </w:r>
      <w:r>
        <w:rPr>
          <w:spacing w:val="-11"/>
          <w:w w:val="110"/>
          <w:sz w:val="16"/>
        </w:rPr>
        <w:t> </w:t>
      </w:r>
      <w:r>
        <w:rPr>
          <w:w w:val="110"/>
          <w:sz w:val="16"/>
        </w:rPr>
        <w:t>Juniper</w:t>
      </w:r>
      <w:r>
        <w:rPr>
          <w:spacing w:val="-11"/>
          <w:w w:val="110"/>
          <w:sz w:val="16"/>
        </w:rPr>
        <w:t> </w:t>
      </w:r>
      <w:r>
        <w:rPr>
          <w:w w:val="110"/>
          <w:sz w:val="16"/>
        </w:rPr>
        <w:t>research</w:t>
      </w:r>
      <w:r>
        <w:rPr>
          <w:spacing w:val="-11"/>
          <w:w w:val="110"/>
          <w:sz w:val="16"/>
        </w:rPr>
        <w:t> </w:t>
      </w:r>
      <w:r>
        <w:rPr>
          <w:w w:val="110"/>
          <w:sz w:val="16"/>
        </w:rPr>
        <w:t>forecasts</w:t>
      </w:r>
      <w:r>
        <w:rPr>
          <w:spacing w:val="-11"/>
          <w:w w:val="110"/>
          <w:sz w:val="16"/>
        </w:rPr>
        <w:t> </w:t>
      </w:r>
      <w:r>
        <w:rPr>
          <w:w w:val="110"/>
          <w:sz w:val="16"/>
        </w:rPr>
        <w:t>total</w:t>
      </w:r>
      <w:r>
        <w:rPr>
          <w:spacing w:val="-11"/>
          <w:w w:val="110"/>
          <w:sz w:val="16"/>
        </w:rPr>
        <w:t> </w:t>
      </w:r>
      <w:r>
        <w:rPr>
          <w:w w:val="110"/>
          <w:sz w:val="16"/>
        </w:rPr>
        <w:t>mobile payments to</w:t>
      </w:r>
      <w:r>
        <w:rPr>
          <w:w w:val="110"/>
          <w:sz w:val="16"/>
        </w:rPr>
        <w:t> grow</w:t>
      </w:r>
      <w:r>
        <w:rPr>
          <w:w w:val="110"/>
          <w:sz w:val="16"/>
        </w:rPr>
        <w:t> nearly</w:t>
      </w:r>
      <w:r>
        <w:rPr>
          <w:w w:val="110"/>
          <w:sz w:val="16"/>
        </w:rPr>
        <w:t> ten</w:t>
      </w:r>
      <w:r>
        <w:rPr>
          <w:w w:val="110"/>
          <w:sz w:val="16"/>
        </w:rPr>
        <w:t> fold</w:t>
      </w:r>
      <w:r>
        <w:rPr>
          <w:w w:val="110"/>
          <w:sz w:val="16"/>
        </w:rPr>
        <w:t> by</w:t>
      </w:r>
      <w:r>
        <w:rPr>
          <w:w w:val="110"/>
          <w:sz w:val="16"/>
        </w:rPr>
        <w:t> 2013,</w:t>
      </w:r>
      <w:r>
        <w:rPr>
          <w:w w:val="110"/>
          <w:sz w:val="16"/>
        </w:rPr>
        <w:t> Tech.</w:t>
      </w:r>
      <w:r>
        <w:rPr>
          <w:w w:val="110"/>
          <w:sz w:val="16"/>
        </w:rPr>
        <w:t> rep.,</w:t>
      </w:r>
      <w:r>
        <w:rPr>
          <w:w w:val="110"/>
          <w:sz w:val="16"/>
        </w:rPr>
        <w:t> Juniper </w:t>
      </w:r>
      <w:r>
        <w:rPr>
          <w:spacing w:val="-2"/>
          <w:w w:val="110"/>
          <w:sz w:val="16"/>
        </w:rPr>
        <w:t>Research,</w:t>
      </w:r>
      <w:r>
        <w:rPr>
          <w:sz w:val="16"/>
        </w:rPr>
        <w:tab/>
      </w:r>
      <w:r>
        <w:rPr>
          <w:spacing w:val="-2"/>
          <w:w w:val="110"/>
          <w:sz w:val="16"/>
        </w:rPr>
        <w:t>2008.</w:t>
      </w:r>
      <w:r>
        <w:rPr>
          <w:sz w:val="16"/>
        </w:rPr>
        <w:tab/>
      </w:r>
      <w:r>
        <w:rPr>
          <w:spacing w:val="-2"/>
          <w:w w:val="110"/>
          <w:sz w:val="16"/>
        </w:rPr>
        <w:t>&lt;</w:t>
      </w:r>
      <w:hyperlink r:id="rId38">
        <w:r>
          <w:rPr>
            <w:color w:val="007FAD"/>
            <w:spacing w:val="-2"/>
            <w:w w:val="110"/>
            <w:sz w:val="16"/>
          </w:rPr>
          <w:t>http://www.juniperresearch.com/</w:t>
        </w:r>
      </w:hyperlink>
      <w:r>
        <w:rPr>
          <w:color w:val="007FAD"/>
          <w:spacing w:val="-2"/>
          <w:w w:val="110"/>
          <w:sz w:val="16"/>
        </w:rPr>
        <w:t> </w:t>
      </w:r>
      <w:hyperlink r:id="rId38">
        <w:r>
          <w:rPr>
            <w:color w:val="007FAD"/>
            <w:spacing w:val="-2"/>
            <w:w w:val="110"/>
            <w:sz w:val="16"/>
          </w:rPr>
          <w:t>viewpressrelease.php?pr=106</w:t>
        </w:r>
      </w:hyperlink>
      <w:r>
        <w:rPr>
          <w:spacing w:val="-2"/>
          <w:w w:val="110"/>
          <w:sz w:val="16"/>
        </w:rPr>
        <w:t>&gt;.</w:t>
      </w:r>
    </w:p>
    <w:p>
      <w:pPr>
        <w:pStyle w:val="ListParagraph"/>
        <w:numPr>
          <w:ilvl w:val="0"/>
          <w:numId w:val="4"/>
        </w:numPr>
        <w:tabs>
          <w:tab w:pos="421" w:val="left" w:leader="none"/>
        </w:tabs>
        <w:spacing w:line="259" w:lineRule="auto" w:before="2" w:after="0"/>
        <w:ind w:left="421" w:right="273" w:hanging="233"/>
        <w:jc w:val="both"/>
        <w:rPr>
          <w:sz w:val="16"/>
        </w:rPr>
      </w:pPr>
      <w:r>
        <w:rPr>
          <w:w w:val="110"/>
          <w:sz w:val="16"/>
        </w:rPr>
        <w:t>P.</w:t>
      </w:r>
      <w:r>
        <w:rPr>
          <w:w w:val="110"/>
          <w:sz w:val="16"/>
        </w:rPr>
        <w:t> Ruggiero,</w:t>
      </w:r>
      <w:r>
        <w:rPr>
          <w:w w:val="110"/>
          <w:sz w:val="16"/>
        </w:rPr>
        <w:t> J.</w:t>
      </w:r>
      <w:r>
        <w:rPr>
          <w:w w:val="110"/>
          <w:sz w:val="16"/>
        </w:rPr>
        <w:t> Foote,</w:t>
      </w:r>
      <w:r>
        <w:rPr>
          <w:w w:val="110"/>
          <w:sz w:val="16"/>
        </w:rPr>
        <w:t> Cyber</w:t>
      </w:r>
      <w:r>
        <w:rPr>
          <w:w w:val="110"/>
          <w:sz w:val="16"/>
        </w:rPr>
        <w:t> threats</w:t>
      </w:r>
      <w:r>
        <w:rPr>
          <w:w w:val="110"/>
          <w:sz w:val="16"/>
        </w:rPr>
        <w:t> to</w:t>
      </w:r>
      <w:r>
        <w:rPr>
          <w:w w:val="110"/>
          <w:sz w:val="16"/>
        </w:rPr>
        <w:t> mobile</w:t>
      </w:r>
      <w:r>
        <w:rPr>
          <w:w w:val="110"/>
          <w:sz w:val="16"/>
        </w:rPr>
        <w:t> phones,</w:t>
      </w:r>
      <w:r>
        <w:rPr>
          <w:w w:val="110"/>
          <w:sz w:val="16"/>
        </w:rPr>
        <w:t> </w:t>
      </w:r>
      <w:r>
        <w:rPr>
          <w:w w:val="110"/>
          <w:sz w:val="16"/>
        </w:rPr>
        <w:t>Tech. rep.,</w:t>
      </w:r>
      <w:r>
        <w:rPr>
          <w:w w:val="110"/>
          <w:sz w:val="16"/>
        </w:rPr>
        <w:t> 2011.</w:t>
      </w:r>
      <w:r>
        <w:rPr>
          <w:w w:val="110"/>
          <w:sz w:val="16"/>
        </w:rPr>
        <w:t> &lt;</w:t>
      </w:r>
      <w:hyperlink r:id="rId39">
        <w:r>
          <w:rPr>
            <w:color w:val="007FAD"/>
            <w:w w:val="110"/>
            <w:sz w:val="16"/>
          </w:rPr>
          <w:t>https://www.us-cert.gov/sites/default/files/</w:t>
        </w:r>
      </w:hyperlink>
      <w:r>
        <w:rPr>
          <w:color w:val="007FAD"/>
          <w:w w:val="110"/>
          <w:sz w:val="16"/>
        </w:rPr>
        <w:t> </w:t>
      </w:r>
      <w:hyperlink r:id="rId39">
        <w:r>
          <w:rPr>
            <w:color w:val="007FAD"/>
            <w:spacing w:val="-2"/>
            <w:w w:val="110"/>
            <w:sz w:val="16"/>
          </w:rPr>
          <w:t>publications/cyber_threats-to_mobile_phones.pdf</w:t>
        </w:r>
      </w:hyperlink>
      <w:r>
        <w:rPr>
          <w:spacing w:val="-2"/>
          <w:w w:val="110"/>
          <w:sz w:val="16"/>
        </w:rPr>
        <w:t>&gt;.</w:t>
      </w:r>
    </w:p>
    <w:p>
      <w:pPr>
        <w:pStyle w:val="ListParagraph"/>
        <w:numPr>
          <w:ilvl w:val="0"/>
          <w:numId w:val="4"/>
        </w:numPr>
        <w:tabs>
          <w:tab w:pos="421" w:val="left" w:leader="none"/>
        </w:tabs>
        <w:spacing w:line="259" w:lineRule="auto" w:before="2" w:after="0"/>
        <w:ind w:left="421" w:right="273" w:hanging="233"/>
        <w:jc w:val="both"/>
        <w:rPr>
          <w:sz w:val="16"/>
        </w:rPr>
      </w:pPr>
      <w:hyperlink r:id="rId40">
        <w:r>
          <w:rPr>
            <w:color w:val="007FAD"/>
            <w:w w:val="110"/>
            <w:sz w:val="16"/>
          </w:rPr>
          <w:t>H.</w:t>
        </w:r>
        <w:r>
          <w:rPr>
            <w:color w:val="007FAD"/>
            <w:spacing w:val="-4"/>
            <w:w w:val="110"/>
            <w:sz w:val="16"/>
          </w:rPr>
          <w:t> </w:t>
        </w:r>
        <w:r>
          <w:rPr>
            <w:color w:val="007FAD"/>
            <w:w w:val="110"/>
            <w:sz w:val="16"/>
          </w:rPr>
          <w:t>Hwang,</w:t>
        </w:r>
        <w:r>
          <w:rPr>
            <w:color w:val="007FAD"/>
            <w:spacing w:val="-5"/>
            <w:w w:val="110"/>
            <w:sz w:val="16"/>
          </w:rPr>
          <w:t> </w:t>
        </w:r>
        <w:r>
          <w:rPr>
            <w:color w:val="007FAD"/>
            <w:w w:val="110"/>
            <w:sz w:val="16"/>
          </w:rPr>
          <w:t>G.</w:t>
        </w:r>
        <w:r>
          <w:rPr>
            <w:color w:val="007FAD"/>
            <w:spacing w:val="-4"/>
            <w:w w:val="110"/>
            <w:sz w:val="16"/>
          </w:rPr>
          <w:t> </w:t>
        </w:r>
        <w:r>
          <w:rPr>
            <w:color w:val="007FAD"/>
            <w:w w:val="110"/>
            <w:sz w:val="16"/>
          </w:rPr>
          <w:t>Jung,</w:t>
        </w:r>
        <w:r>
          <w:rPr>
            <w:color w:val="007FAD"/>
            <w:spacing w:val="-4"/>
            <w:w w:val="110"/>
            <w:sz w:val="16"/>
          </w:rPr>
          <w:t> </w:t>
        </w:r>
        <w:r>
          <w:rPr>
            <w:color w:val="007FAD"/>
            <w:w w:val="110"/>
            <w:sz w:val="16"/>
          </w:rPr>
          <w:t>K.</w:t>
        </w:r>
        <w:r>
          <w:rPr>
            <w:color w:val="007FAD"/>
            <w:spacing w:val="-4"/>
            <w:w w:val="110"/>
            <w:sz w:val="16"/>
          </w:rPr>
          <w:t> </w:t>
        </w:r>
        <w:r>
          <w:rPr>
            <w:color w:val="007FAD"/>
            <w:w w:val="110"/>
            <w:sz w:val="16"/>
          </w:rPr>
          <w:t>Sohn,</w:t>
        </w:r>
        <w:r>
          <w:rPr>
            <w:color w:val="007FAD"/>
            <w:spacing w:val="-4"/>
            <w:w w:val="110"/>
            <w:sz w:val="16"/>
          </w:rPr>
          <w:t> </w:t>
        </w:r>
        <w:r>
          <w:rPr>
            <w:color w:val="007FAD"/>
            <w:w w:val="110"/>
            <w:sz w:val="16"/>
          </w:rPr>
          <w:t>S.</w:t>
        </w:r>
        <w:r>
          <w:rPr>
            <w:color w:val="007FAD"/>
            <w:spacing w:val="-4"/>
            <w:w w:val="110"/>
            <w:sz w:val="16"/>
          </w:rPr>
          <w:t> </w:t>
        </w:r>
        <w:r>
          <w:rPr>
            <w:color w:val="007FAD"/>
            <w:w w:val="110"/>
            <w:sz w:val="16"/>
          </w:rPr>
          <w:t>Park,</w:t>
        </w:r>
        <w:r>
          <w:rPr>
            <w:color w:val="007FAD"/>
            <w:spacing w:val="-4"/>
            <w:w w:val="110"/>
            <w:sz w:val="16"/>
          </w:rPr>
          <w:t> </w:t>
        </w:r>
        <w:r>
          <w:rPr>
            <w:color w:val="007FAD"/>
            <w:w w:val="110"/>
            <w:sz w:val="16"/>
          </w:rPr>
          <w:t>A</w:t>
        </w:r>
        <w:r>
          <w:rPr>
            <w:color w:val="007FAD"/>
            <w:spacing w:val="-5"/>
            <w:w w:val="110"/>
            <w:sz w:val="16"/>
          </w:rPr>
          <w:t> </w:t>
        </w:r>
        <w:r>
          <w:rPr>
            <w:color w:val="007FAD"/>
            <w:w w:val="110"/>
            <w:sz w:val="16"/>
          </w:rPr>
          <w:t>study</w:t>
        </w:r>
        <w:r>
          <w:rPr>
            <w:color w:val="007FAD"/>
            <w:spacing w:val="-4"/>
            <w:w w:val="110"/>
            <w:sz w:val="16"/>
          </w:rPr>
          <w:t> </w:t>
        </w:r>
        <w:r>
          <w:rPr>
            <w:color w:val="007FAD"/>
            <w:w w:val="110"/>
            <w:sz w:val="16"/>
          </w:rPr>
          <w:t>on</w:t>
        </w:r>
        <w:r>
          <w:rPr>
            <w:color w:val="007FAD"/>
            <w:spacing w:val="-5"/>
            <w:w w:val="110"/>
            <w:sz w:val="16"/>
          </w:rPr>
          <w:t> </w:t>
        </w:r>
        <w:r>
          <w:rPr>
            <w:color w:val="007FAD"/>
            <w:w w:val="110"/>
            <w:sz w:val="16"/>
          </w:rPr>
          <w:t>mitm</w:t>
        </w:r>
        <w:r>
          <w:rPr>
            <w:color w:val="007FAD"/>
            <w:spacing w:val="-4"/>
            <w:w w:val="110"/>
            <w:sz w:val="16"/>
          </w:rPr>
          <w:t> </w:t>
        </w:r>
        <w:r>
          <w:rPr>
            <w:color w:val="007FAD"/>
            <w:w w:val="110"/>
            <w:sz w:val="16"/>
          </w:rPr>
          <w:t>(man</w:t>
        </w:r>
        <w:r>
          <w:rPr>
            <w:color w:val="007FAD"/>
            <w:spacing w:val="-4"/>
            <w:w w:val="110"/>
            <w:sz w:val="16"/>
          </w:rPr>
          <w:t> </w:t>
        </w:r>
        <w:r>
          <w:rPr>
            <w:color w:val="007FAD"/>
            <w:w w:val="110"/>
            <w:sz w:val="16"/>
          </w:rPr>
          <w:t>in</w:t>
        </w:r>
      </w:hyperlink>
      <w:r>
        <w:rPr>
          <w:color w:val="007FAD"/>
          <w:w w:val="110"/>
          <w:sz w:val="16"/>
        </w:rPr>
        <w:t> </w:t>
      </w:r>
      <w:hyperlink r:id="rId40">
        <w:r>
          <w:rPr>
            <w:color w:val="007FAD"/>
            <w:w w:val="110"/>
            <w:sz w:val="16"/>
          </w:rPr>
          <w:t>the</w:t>
        </w:r>
        <w:r>
          <w:rPr>
            <w:color w:val="007FAD"/>
            <w:w w:val="110"/>
            <w:sz w:val="16"/>
          </w:rPr>
          <w:t> middle)</w:t>
        </w:r>
        <w:r>
          <w:rPr>
            <w:color w:val="007FAD"/>
            <w:w w:val="110"/>
            <w:sz w:val="16"/>
          </w:rPr>
          <w:t> vulnerability</w:t>
        </w:r>
        <w:r>
          <w:rPr>
            <w:color w:val="007FAD"/>
            <w:w w:val="110"/>
            <w:sz w:val="16"/>
          </w:rPr>
          <w:t> in</w:t>
        </w:r>
        <w:r>
          <w:rPr>
            <w:color w:val="007FAD"/>
            <w:w w:val="110"/>
            <w:sz w:val="16"/>
          </w:rPr>
          <w:t> wireless</w:t>
        </w:r>
        <w:r>
          <w:rPr>
            <w:color w:val="007FAD"/>
            <w:w w:val="110"/>
            <w:sz w:val="16"/>
          </w:rPr>
          <w:t> network</w:t>
        </w:r>
        <w:r>
          <w:rPr>
            <w:color w:val="007FAD"/>
            <w:w w:val="110"/>
            <w:sz w:val="16"/>
          </w:rPr>
          <w:t> using</w:t>
        </w:r>
        <w:r>
          <w:rPr>
            <w:color w:val="007FAD"/>
            <w:w w:val="110"/>
            <w:sz w:val="16"/>
          </w:rPr>
          <w:t> 802.1x</w:t>
        </w:r>
        <w:r>
          <w:rPr>
            <w:color w:val="007FAD"/>
            <w:w w:val="110"/>
            <w:sz w:val="16"/>
          </w:rPr>
          <w:t> and</w:t>
        </w:r>
      </w:hyperlink>
      <w:r>
        <w:rPr>
          <w:color w:val="007FAD"/>
          <w:w w:val="110"/>
          <w:sz w:val="16"/>
        </w:rPr>
        <w:t> </w:t>
      </w:r>
      <w:hyperlink r:id="rId40">
        <w:r>
          <w:rPr>
            <w:color w:val="007FAD"/>
            <w:w w:val="110"/>
            <w:sz w:val="16"/>
          </w:rPr>
          <w:t>eap, in: IEEE ICISS,</w:t>
        </w:r>
      </w:hyperlink>
      <w:r>
        <w:rPr>
          <w:color w:val="007FAD"/>
          <w:w w:val="110"/>
          <w:sz w:val="16"/>
        </w:rPr>
        <w:t> </w:t>
      </w:r>
      <w:hyperlink r:id="rId40">
        <w:r>
          <w:rPr>
            <w:color w:val="007FAD"/>
            <w:w w:val="110"/>
            <w:sz w:val="16"/>
          </w:rPr>
          <w:t>2008</w:t>
        </w:r>
      </w:hyperlink>
      <w:r>
        <w:rPr>
          <w:w w:val="110"/>
          <w:sz w:val="16"/>
        </w:rPr>
        <w:t>.</w:t>
      </w:r>
    </w:p>
    <w:p>
      <w:pPr>
        <w:pStyle w:val="ListParagraph"/>
        <w:numPr>
          <w:ilvl w:val="0"/>
          <w:numId w:val="4"/>
        </w:numPr>
        <w:tabs>
          <w:tab w:pos="421" w:val="left" w:leader="none"/>
        </w:tabs>
        <w:spacing w:line="259" w:lineRule="auto" w:before="1" w:after="0"/>
        <w:ind w:left="421" w:right="272" w:hanging="233"/>
        <w:jc w:val="both"/>
        <w:rPr>
          <w:sz w:val="16"/>
        </w:rPr>
      </w:pPr>
      <w:r>
        <w:rPr>
          <w:w w:val="110"/>
          <w:sz w:val="16"/>
        </w:rPr>
        <w:t>T.</w:t>
      </w:r>
      <w:r>
        <w:rPr>
          <w:w w:val="110"/>
          <w:sz w:val="16"/>
        </w:rPr>
        <w:t> King,</w:t>
      </w:r>
      <w:r>
        <w:rPr>
          <w:w w:val="110"/>
          <w:sz w:val="16"/>
        </w:rPr>
        <w:t> Packet</w:t>
      </w:r>
      <w:r>
        <w:rPr>
          <w:w w:val="110"/>
          <w:sz w:val="16"/>
        </w:rPr>
        <w:t> sniffing</w:t>
      </w:r>
      <w:r>
        <w:rPr>
          <w:w w:val="110"/>
          <w:sz w:val="16"/>
        </w:rPr>
        <w:t> in</w:t>
      </w:r>
      <w:r>
        <w:rPr>
          <w:w w:val="110"/>
          <w:sz w:val="16"/>
        </w:rPr>
        <w:t> a</w:t>
      </w:r>
      <w:r>
        <w:rPr>
          <w:w w:val="110"/>
          <w:sz w:val="16"/>
        </w:rPr>
        <w:t> switched</w:t>
      </w:r>
      <w:r>
        <w:rPr>
          <w:w w:val="110"/>
          <w:sz w:val="16"/>
        </w:rPr>
        <w:t> environment,</w:t>
      </w:r>
      <w:r>
        <w:rPr>
          <w:w w:val="110"/>
          <w:sz w:val="16"/>
        </w:rPr>
        <w:t> </w:t>
      </w:r>
      <w:r>
        <w:rPr>
          <w:w w:val="110"/>
          <w:sz w:val="16"/>
        </w:rPr>
        <w:t>SANS Reading</w:t>
      </w:r>
      <w:r>
        <w:rPr>
          <w:w w:val="110"/>
          <w:sz w:val="16"/>
        </w:rPr>
        <w:t> Room.</w:t>
      </w:r>
      <w:r>
        <w:rPr>
          <w:w w:val="110"/>
          <w:sz w:val="16"/>
        </w:rPr>
        <w:t> &lt;</w:t>
      </w:r>
      <w:hyperlink r:id="rId41">
        <w:r>
          <w:rPr>
            <w:color w:val="007FAD"/>
            <w:w w:val="110"/>
            <w:sz w:val="16"/>
          </w:rPr>
          <w:t>https://www.sans.org/reading-room/white-</w:t>
        </w:r>
      </w:hyperlink>
      <w:r>
        <w:rPr>
          <w:color w:val="007FAD"/>
          <w:w w:val="110"/>
          <w:sz w:val="16"/>
        </w:rPr>
        <w:t> </w:t>
      </w:r>
      <w:hyperlink r:id="rId41">
        <w:r>
          <w:rPr>
            <w:color w:val="007FAD"/>
            <w:sz w:val="16"/>
          </w:rPr>
          <w:t>papers/networkdevs/packet-sniffing-switched-environment-</w:t>
        </w:r>
        <w:r>
          <w:rPr>
            <w:color w:val="007FAD"/>
            <w:spacing w:val="-4"/>
            <w:sz w:val="16"/>
          </w:rPr>
          <w:t>244</w:t>
        </w:r>
      </w:hyperlink>
      <w:r>
        <w:rPr>
          <w:spacing w:val="-4"/>
          <w:sz w:val="16"/>
        </w:rPr>
        <w:t>&gt;.</w:t>
      </w:r>
    </w:p>
    <w:p>
      <w:pPr>
        <w:pStyle w:val="ListParagraph"/>
        <w:numPr>
          <w:ilvl w:val="0"/>
          <w:numId w:val="4"/>
        </w:numPr>
        <w:tabs>
          <w:tab w:pos="421" w:val="left" w:leader="none"/>
        </w:tabs>
        <w:spacing w:line="259" w:lineRule="auto" w:before="2" w:after="0"/>
        <w:ind w:left="421" w:right="273" w:hanging="233"/>
        <w:jc w:val="both"/>
        <w:rPr>
          <w:sz w:val="16"/>
        </w:rPr>
      </w:pPr>
      <w:r>
        <w:rPr>
          <w:w w:val="105"/>
          <w:sz w:val="16"/>
        </w:rPr>
        <w:t>Revisiting ssl: a large scale study of the internet’s most trusted protocol, Tech. rep., 2012.</w:t>
      </w:r>
    </w:p>
    <w:p>
      <w:pPr>
        <w:pStyle w:val="ListParagraph"/>
        <w:numPr>
          <w:ilvl w:val="0"/>
          <w:numId w:val="4"/>
        </w:numPr>
        <w:tabs>
          <w:tab w:pos="421" w:val="left" w:leader="none"/>
        </w:tabs>
        <w:spacing w:line="259" w:lineRule="auto" w:before="1" w:after="0"/>
        <w:ind w:left="421" w:right="273" w:hanging="233"/>
        <w:jc w:val="both"/>
        <w:rPr>
          <w:sz w:val="16"/>
        </w:rPr>
      </w:pPr>
      <w:r>
        <w:rPr>
          <w:w w:val="110"/>
          <w:sz w:val="16"/>
        </w:rPr>
        <w:t>V.</w:t>
      </w:r>
      <w:r>
        <w:rPr>
          <w:spacing w:val="-4"/>
          <w:w w:val="110"/>
          <w:sz w:val="16"/>
        </w:rPr>
        <w:t> </w:t>
      </w:r>
      <w:r>
        <w:rPr>
          <w:w w:val="110"/>
          <w:sz w:val="16"/>
        </w:rPr>
        <w:t>Tendulkar,</w:t>
      </w:r>
      <w:r>
        <w:rPr>
          <w:spacing w:val="-4"/>
          <w:w w:val="110"/>
          <w:sz w:val="16"/>
        </w:rPr>
        <w:t> </w:t>
      </w:r>
      <w:r>
        <w:rPr>
          <w:w w:val="110"/>
          <w:sz w:val="16"/>
        </w:rPr>
        <w:t>Mitigating</w:t>
      </w:r>
      <w:r>
        <w:rPr>
          <w:spacing w:val="-5"/>
          <w:w w:val="110"/>
          <w:sz w:val="16"/>
        </w:rPr>
        <w:t> </w:t>
      </w:r>
      <w:r>
        <w:rPr>
          <w:w w:val="110"/>
          <w:sz w:val="16"/>
        </w:rPr>
        <w:t>android</w:t>
      </w:r>
      <w:r>
        <w:rPr>
          <w:spacing w:val="-4"/>
          <w:w w:val="110"/>
          <w:sz w:val="16"/>
        </w:rPr>
        <w:t> </w:t>
      </w:r>
      <w:r>
        <w:rPr>
          <w:w w:val="110"/>
          <w:sz w:val="16"/>
        </w:rPr>
        <w:t>application</w:t>
      </w:r>
      <w:r>
        <w:rPr>
          <w:spacing w:val="-5"/>
          <w:w w:val="110"/>
          <w:sz w:val="16"/>
        </w:rPr>
        <w:t> </w:t>
      </w:r>
      <w:r>
        <w:rPr>
          <w:w w:val="110"/>
          <w:sz w:val="16"/>
        </w:rPr>
        <w:t>ssl</w:t>
      </w:r>
      <w:r>
        <w:rPr>
          <w:spacing w:val="-4"/>
          <w:w w:val="110"/>
          <w:sz w:val="16"/>
        </w:rPr>
        <w:t> </w:t>
      </w:r>
      <w:r>
        <w:rPr>
          <w:w w:val="110"/>
          <w:sz w:val="16"/>
        </w:rPr>
        <w:t>vulnerabilities using</w:t>
      </w:r>
      <w:r>
        <w:rPr>
          <w:w w:val="110"/>
          <w:sz w:val="16"/>
        </w:rPr>
        <w:t> configuration</w:t>
      </w:r>
      <w:r>
        <w:rPr>
          <w:w w:val="110"/>
          <w:sz w:val="16"/>
        </w:rPr>
        <w:t> policies,</w:t>
      </w:r>
      <w:r>
        <w:rPr>
          <w:w w:val="110"/>
          <w:sz w:val="16"/>
        </w:rPr>
        <w:t> North</w:t>
      </w:r>
      <w:r>
        <w:rPr>
          <w:w w:val="110"/>
          <w:sz w:val="16"/>
        </w:rPr>
        <w:t> Carolina</w:t>
      </w:r>
      <w:r>
        <w:rPr>
          <w:w w:val="110"/>
          <w:sz w:val="16"/>
        </w:rPr>
        <w:t> State</w:t>
      </w:r>
      <w:r>
        <w:rPr>
          <w:w w:val="110"/>
          <w:sz w:val="16"/>
        </w:rPr>
        <w:t> University, 2013.</w:t>
      </w:r>
      <w:r>
        <w:rPr>
          <w:w w:val="110"/>
          <w:sz w:val="16"/>
        </w:rPr>
        <w:t> </w:t>
      </w:r>
      <w:hyperlink r:id="rId42">
        <w:r>
          <w:rPr>
            <w:color w:val="007FAD"/>
            <w:w w:val="110"/>
            <w:sz w:val="16"/>
          </w:rPr>
          <w:t>http://repository.lib.ncsu.edu/ir/bitstream/1840.16/8840/</w:t>
        </w:r>
      </w:hyperlink>
      <w:r>
        <w:rPr>
          <w:color w:val="007FAD"/>
          <w:w w:val="110"/>
          <w:sz w:val="16"/>
        </w:rPr>
        <w:t> </w:t>
      </w:r>
      <w:hyperlink r:id="rId42">
        <w:r>
          <w:rPr>
            <w:color w:val="007FAD"/>
            <w:spacing w:val="-2"/>
            <w:w w:val="110"/>
            <w:sz w:val="16"/>
          </w:rPr>
          <w:t>1/etd.pdf</w:t>
        </w:r>
      </w:hyperlink>
      <w:r>
        <w:rPr>
          <w:spacing w:val="-2"/>
          <w:w w:val="110"/>
          <w:sz w:val="16"/>
        </w:rPr>
        <w:t>.</w:t>
      </w:r>
    </w:p>
    <w:p>
      <w:pPr>
        <w:pStyle w:val="ListParagraph"/>
        <w:numPr>
          <w:ilvl w:val="0"/>
          <w:numId w:val="4"/>
        </w:numPr>
        <w:tabs>
          <w:tab w:pos="421" w:val="left" w:leader="none"/>
        </w:tabs>
        <w:spacing w:line="259" w:lineRule="auto" w:before="2" w:after="0"/>
        <w:ind w:left="421" w:right="273" w:hanging="233"/>
        <w:jc w:val="both"/>
        <w:rPr>
          <w:sz w:val="16"/>
        </w:rPr>
      </w:pPr>
      <w:r>
        <w:rPr>
          <w:w w:val="110"/>
          <w:sz w:val="16"/>
        </w:rPr>
        <w:t>BLS,</w:t>
      </w:r>
      <w:r>
        <w:rPr>
          <w:spacing w:val="-9"/>
          <w:w w:val="110"/>
          <w:sz w:val="16"/>
        </w:rPr>
        <w:t> </w:t>
      </w:r>
      <w:r>
        <w:rPr>
          <w:w w:val="110"/>
          <w:sz w:val="16"/>
        </w:rPr>
        <w:t>Occupational</w:t>
      </w:r>
      <w:r>
        <w:rPr>
          <w:spacing w:val="-8"/>
          <w:w w:val="110"/>
          <w:sz w:val="16"/>
        </w:rPr>
        <w:t> </w:t>
      </w:r>
      <w:r>
        <w:rPr>
          <w:w w:val="110"/>
          <w:sz w:val="16"/>
        </w:rPr>
        <w:t>outlook:</w:t>
      </w:r>
      <w:r>
        <w:rPr>
          <w:spacing w:val="-9"/>
          <w:w w:val="110"/>
          <w:sz w:val="16"/>
        </w:rPr>
        <w:t> </w:t>
      </w:r>
      <w:r>
        <w:rPr>
          <w:w w:val="110"/>
          <w:sz w:val="16"/>
        </w:rPr>
        <w:t>Computer</w:t>
      </w:r>
      <w:r>
        <w:rPr>
          <w:spacing w:val="-8"/>
          <w:w w:val="110"/>
          <w:sz w:val="16"/>
        </w:rPr>
        <w:t> </w:t>
      </w:r>
      <w:r>
        <w:rPr>
          <w:w w:val="110"/>
          <w:sz w:val="16"/>
        </w:rPr>
        <w:t>programmer,</w:t>
      </w:r>
      <w:r>
        <w:rPr>
          <w:spacing w:val="-9"/>
          <w:w w:val="110"/>
          <w:sz w:val="16"/>
        </w:rPr>
        <w:t> </w:t>
      </w:r>
      <w:r>
        <w:rPr>
          <w:w w:val="110"/>
          <w:sz w:val="16"/>
        </w:rPr>
        <w:t>Tech.</w:t>
      </w:r>
      <w:r>
        <w:rPr>
          <w:spacing w:val="-9"/>
          <w:w w:val="110"/>
          <w:sz w:val="16"/>
        </w:rPr>
        <w:t> </w:t>
      </w:r>
      <w:r>
        <w:rPr>
          <w:w w:val="110"/>
          <w:sz w:val="16"/>
        </w:rPr>
        <w:t>rep., US</w:t>
      </w:r>
      <w:r>
        <w:rPr>
          <w:w w:val="110"/>
          <w:sz w:val="16"/>
        </w:rPr>
        <w:t> BLS,</w:t>
      </w:r>
      <w:r>
        <w:rPr>
          <w:w w:val="110"/>
          <w:sz w:val="16"/>
        </w:rPr>
        <w:t> 2012.</w:t>
      </w:r>
      <w:r>
        <w:rPr>
          <w:w w:val="110"/>
          <w:sz w:val="16"/>
        </w:rPr>
        <w:t> &lt;</w:t>
      </w:r>
      <w:hyperlink r:id="rId43">
        <w:r>
          <w:rPr>
            <w:color w:val="007FAD"/>
            <w:w w:val="110"/>
            <w:sz w:val="16"/>
          </w:rPr>
          <w:t>http://stats.bls.gov/ooh/computer-and-</w:t>
        </w:r>
      </w:hyperlink>
      <w:r>
        <w:rPr>
          <w:color w:val="007FAD"/>
          <w:w w:val="110"/>
          <w:sz w:val="16"/>
        </w:rPr>
        <w:t> </w:t>
      </w:r>
      <w:hyperlink r:id="rId43">
        <w:r>
          <w:rPr>
            <w:color w:val="007FAD"/>
            <w:spacing w:val="-2"/>
            <w:w w:val="110"/>
            <w:sz w:val="16"/>
          </w:rPr>
          <w:t>information-technology/computer-programmers.htm</w:t>
        </w:r>
      </w:hyperlink>
      <w:r>
        <w:rPr>
          <w:spacing w:val="-2"/>
          <w:w w:val="110"/>
          <w:sz w:val="16"/>
        </w:rPr>
        <w:t>&gt;.</w:t>
      </w:r>
    </w:p>
    <w:p>
      <w:pPr>
        <w:pStyle w:val="ListParagraph"/>
        <w:numPr>
          <w:ilvl w:val="0"/>
          <w:numId w:val="4"/>
        </w:numPr>
        <w:tabs>
          <w:tab w:pos="421" w:val="left" w:leader="none"/>
        </w:tabs>
        <w:spacing w:line="240" w:lineRule="auto" w:before="2" w:after="0"/>
        <w:ind w:left="421" w:right="0" w:hanging="313"/>
        <w:jc w:val="both"/>
        <w:rPr>
          <w:sz w:val="16"/>
        </w:rPr>
      </w:pPr>
      <w:r>
        <w:rPr>
          <w:w w:val="110"/>
          <w:sz w:val="16"/>
        </w:rPr>
        <w:t>The</w:t>
      </w:r>
      <w:r>
        <w:rPr>
          <w:spacing w:val="17"/>
          <w:w w:val="110"/>
          <w:sz w:val="16"/>
        </w:rPr>
        <w:t> </w:t>
      </w:r>
      <w:r>
        <w:rPr>
          <w:w w:val="110"/>
          <w:sz w:val="16"/>
        </w:rPr>
        <w:t>Legion</w:t>
      </w:r>
      <w:r>
        <w:rPr>
          <w:spacing w:val="18"/>
          <w:w w:val="110"/>
          <w:sz w:val="16"/>
        </w:rPr>
        <w:t> </w:t>
      </w:r>
      <w:r>
        <w:rPr>
          <w:w w:val="110"/>
          <w:sz w:val="16"/>
        </w:rPr>
        <w:t>of</w:t>
      </w:r>
      <w:r>
        <w:rPr>
          <w:spacing w:val="17"/>
          <w:w w:val="110"/>
          <w:sz w:val="16"/>
        </w:rPr>
        <w:t> </w:t>
      </w:r>
      <w:r>
        <w:rPr>
          <w:w w:val="110"/>
          <w:sz w:val="16"/>
        </w:rPr>
        <w:t>Bouncy</w:t>
      </w:r>
      <w:r>
        <w:rPr>
          <w:spacing w:val="17"/>
          <w:w w:val="110"/>
          <w:sz w:val="16"/>
        </w:rPr>
        <w:t> </w:t>
      </w:r>
      <w:r>
        <w:rPr>
          <w:w w:val="110"/>
          <w:sz w:val="16"/>
        </w:rPr>
        <w:t>Castle,</w:t>
      </w:r>
      <w:r>
        <w:rPr>
          <w:spacing w:val="17"/>
          <w:w w:val="110"/>
          <w:sz w:val="16"/>
        </w:rPr>
        <w:t> </w:t>
      </w:r>
      <w:r>
        <w:rPr>
          <w:w w:val="110"/>
          <w:sz w:val="16"/>
        </w:rPr>
        <w:t>The</w:t>
      </w:r>
      <w:r>
        <w:rPr>
          <w:spacing w:val="18"/>
          <w:w w:val="110"/>
          <w:sz w:val="16"/>
        </w:rPr>
        <w:t> </w:t>
      </w:r>
      <w:r>
        <w:rPr>
          <w:w w:val="110"/>
          <w:sz w:val="16"/>
        </w:rPr>
        <w:t>Legion</w:t>
      </w:r>
      <w:r>
        <w:rPr>
          <w:spacing w:val="18"/>
          <w:w w:val="110"/>
          <w:sz w:val="16"/>
        </w:rPr>
        <w:t> </w:t>
      </w:r>
      <w:r>
        <w:rPr>
          <w:w w:val="110"/>
          <w:sz w:val="16"/>
        </w:rPr>
        <w:t>of</w:t>
      </w:r>
      <w:r>
        <w:rPr>
          <w:spacing w:val="17"/>
          <w:w w:val="110"/>
          <w:sz w:val="16"/>
        </w:rPr>
        <w:t> </w:t>
      </w:r>
      <w:r>
        <w:rPr>
          <w:w w:val="110"/>
          <w:sz w:val="16"/>
        </w:rPr>
        <w:t>Bouncy</w:t>
      </w:r>
      <w:r>
        <w:rPr>
          <w:spacing w:val="17"/>
          <w:w w:val="110"/>
          <w:sz w:val="16"/>
        </w:rPr>
        <w:t> </w:t>
      </w:r>
      <w:r>
        <w:rPr>
          <w:spacing w:val="-2"/>
          <w:w w:val="110"/>
          <w:sz w:val="16"/>
        </w:rPr>
        <w:t>Castle.</w:t>
      </w:r>
    </w:p>
    <w:p>
      <w:pPr>
        <w:spacing w:before="16"/>
        <w:ind w:left="422" w:right="0" w:firstLine="0"/>
        <w:jc w:val="left"/>
        <w:rPr>
          <w:sz w:val="16"/>
        </w:rPr>
      </w:pPr>
      <w:r>
        <w:rPr>
          <w:spacing w:val="-2"/>
          <w:w w:val="115"/>
          <w:sz w:val="16"/>
        </w:rPr>
        <w:t>&lt;</w:t>
      </w:r>
      <w:hyperlink r:id="rId44">
        <w:r>
          <w:rPr>
            <w:color w:val="007FAD"/>
            <w:spacing w:val="-2"/>
            <w:w w:val="115"/>
            <w:sz w:val="16"/>
          </w:rPr>
          <w:t>http://bouncycastle.org</w:t>
        </w:r>
      </w:hyperlink>
      <w:r>
        <w:rPr>
          <w:spacing w:val="-2"/>
          <w:w w:val="115"/>
          <w:sz w:val="16"/>
        </w:rPr>
        <w:t>&gt;.</w:t>
      </w:r>
    </w:p>
    <w:p>
      <w:pPr>
        <w:pStyle w:val="ListParagraph"/>
        <w:numPr>
          <w:ilvl w:val="0"/>
          <w:numId w:val="4"/>
        </w:numPr>
        <w:tabs>
          <w:tab w:pos="421" w:val="left" w:leader="none"/>
        </w:tabs>
        <w:spacing w:line="240" w:lineRule="auto" w:before="14" w:after="0"/>
        <w:ind w:left="421" w:right="0" w:hanging="313"/>
        <w:jc w:val="left"/>
        <w:rPr>
          <w:sz w:val="16"/>
        </w:rPr>
      </w:pPr>
      <w:r>
        <w:rPr>
          <w:w w:val="110"/>
          <w:sz w:val="16"/>
        </w:rPr>
        <w:t>OpenSSL</w:t>
      </w:r>
      <w:r>
        <w:rPr>
          <w:spacing w:val="-6"/>
          <w:w w:val="110"/>
          <w:sz w:val="16"/>
        </w:rPr>
        <w:t> </w:t>
      </w:r>
      <w:r>
        <w:rPr>
          <w:w w:val="110"/>
          <w:sz w:val="16"/>
        </w:rPr>
        <w:t>Project,</w:t>
      </w:r>
      <w:r>
        <w:rPr>
          <w:spacing w:val="-7"/>
          <w:w w:val="110"/>
          <w:sz w:val="16"/>
        </w:rPr>
        <w:t> </w:t>
      </w:r>
      <w:r>
        <w:rPr>
          <w:w w:val="110"/>
          <w:sz w:val="16"/>
        </w:rPr>
        <w:t>OpenSSL.</w:t>
      </w:r>
      <w:r>
        <w:rPr>
          <w:spacing w:val="-7"/>
          <w:w w:val="110"/>
          <w:sz w:val="16"/>
        </w:rPr>
        <w:t> </w:t>
      </w:r>
      <w:r>
        <w:rPr>
          <w:spacing w:val="-2"/>
          <w:w w:val="110"/>
          <w:sz w:val="16"/>
        </w:rPr>
        <w:t>&lt;</w:t>
      </w:r>
      <w:hyperlink r:id="rId45">
        <w:r>
          <w:rPr>
            <w:color w:val="007FAD"/>
            <w:spacing w:val="-2"/>
            <w:w w:val="110"/>
            <w:sz w:val="16"/>
          </w:rPr>
          <w:t>http://www.openssl.org/</w:t>
        </w:r>
      </w:hyperlink>
      <w:r>
        <w:rPr>
          <w:spacing w:val="-2"/>
          <w:w w:val="110"/>
          <w:sz w:val="16"/>
        </w:rPr>
        <w:t>&gt;.</w:t>
      </w:r>
    </w:p>
    <w:p>
      <w:pPr>
        <w:pStyle w:val="ListParagraph"/>
        <w:numPr>
          <w:ilvl w:val="0"/>
          <w:numId w:val="4"/>
        </w:numPr>
        <w:tabs>
          <w:tab w:pos="421" w:val="left" w:leader="none"/>
        </w:tabs>
        <w:spacing w:line="240" w:lineRule="auto" w:before="16" w:after="0"/>
        <w:ind w:left="421" w:right="0" w:hanging="313"/>
        <w:jc w:val="left"/>
        <w:rPr>
          <w:sz w:val="16"/>
        </w:rPr>
      </w:pPr>
      <w:r>
        <w:rPr>
          <w:w w:val="110"/>
          <w:sz w:val="16"/>
        </w:rPr>
        <w:t>Security</w:t>
      </w:r>
      <w:r>
        <w:rPr>
          <w:spacing w:val="25"/>
          <w:w w:val="110"/>
          <w:sz w:val="16"/>
        </w:rPr>
        <w:t> </w:t>
      </w:r>
      <w:r>
        <w:rPr>
          <w:w w:val="110"/>
          <w:sz w:val="16"/>
        </w:rPr>
        <w:t>with</w:t>
      </w:r>
      <w:r>
        <w:rPr>
          <w:spacing w:val="25"/>
          <w:w w:val="110"/>
          <w:sz w:val="16"/>
        </w:rPr>
        <w:t> </w:t>
      </w:r>
      <w:r>
        <w:rPr>
          <w:w w:val="110"/>
          <w:sz w:val="16"/>
        </w:rPr>
        <w:t>HTTPS</w:t>
      </w:r>
      <w:r>
        <w:rPr>
          <w:spacing w:val="25"/>
          <w:w w:val="110"/>
          <w:sz w:val="16"/>
        </w:rPr>
        <w:t> </w:t>
      </w:r>
      <w:r>
        <w:rPr>
          <w:w w:val="110"/>
          <w:sz w:val="16"/>
        </w:rPr>
        <w:t>and</w:t>
      </w:r>
      <w:r>
        <w:rPr>
          <w:spacing w:val="26"/>
          <w:w w:val="110"/>
          <w:sz w:val="16"/>
        </w:rPr>
        <w:t> </w:t>
      </w:r>
      <w:r>
        <w:rPr>
          <w:w w:val="110"/>
          <w:sz w:val="16"/>
        </w:rPr>
        <w:t>SSL,</w:t>
      </w:r>
      <w:r>
        <w:rPr>
          <w:spacing w:val="25"/>
          <w:w w:val="110"/>
          <w:sz w:val="16"/>
        </w:rPr>
        <w:t> </w:t>
      </w:r>
      <w:r>
        <w:rPr>
          <w:w w:val="110"/>
          <w:sz w:val="16"/>
        </w:rPr>
        <w:t>android</w:t>
      </w:r>
      <w:r>
        <w:rPr>
          <w:spacing w:val="25"/>
          <w:w w:val="110"/>
          <w:sz w:val="16"/>
        </w:rPr>
        <w:t> </w:t>
      </w:r>
      <w:r>
        <w:rPr>
          <w:w w:val="110"/>
          <w:sz w:val="16"/>
        </w:rPr>
        <w:t>Developer</w:t>
      </w:r>
      <w:r>
        <w:rPr>
          <w:spacing w:val="25"/>
          <w:w w:val="110"/>
          <w:sz w:val="16"/>
        </w:rPr>
        <w:t> </w:t>
      </w:r>
      <w:r>
        <w:rPr>
          <w:spacing w:val="-2"/>
          <w:w w:val="110"/>
          <w:sz w:val="16"/>
        </w:rPr>
        <w:t>Training.</w:t>
      </w:r>
    </w:p>
    <w:p>
      <w:pPr>
        <w:spacing w:line="259" w:lineRule="auto" w:before="15"/>
        <w:ind w:left="422" w:right="198" w:firstLine="0"/>
        <w:jc w:val="left"/>
        <w:rPr>
          <w:sz w:val="16"/>
        </w:rPr>
      </w:pPr>
      <w:r>
        <w:rPr>
          <w:spacing w:val="-2"/>
          <w:w w:val="110"/>
          <w:sz w:val="16"/>
        </w:rPr>
        <w:t>&lt;</w:t>
      </w:r>
      <w:hyperlink r:id="rId46">
        <w:r>
          <w:rPr>
            <w:color w:val="007FAD"/>
            <w:spacing w:val="-2"/>
            <w:w w:val="110"/>
            <w:sz w:val="16"/>
          </w:rPr>
          <w:t>https://developer.android.com/training/articles/security-ssl.</w:t>
        </w:r>
      </w:hyperlink>
      <w:r>
        <w:rPr>
          <w:color w:val="007FAD"/>
          <w:spacing w:val="-2"/>
          <w:w w:val="110"/>
          <w:sz w:val="16"/>
        </w:rPr>
        <w:t> </w:t>
      </w:r>
      <w:hyperlink r:id="rId46">
        <w:r>
          <w:rPr>
            <w:color w:val="007FAD"/>
            <w:spacing w:val="-2"/>
            <w:w w:val="110"/>
            <w:sz w:val="16"/>
          </w:rPr>
          <w:t>html</w:t>
        </w:r>
      </w:hyperlink>
      <w:r>
        <w:rPr>
          <w:spacing w:val="-2"/>
          <w:w w:val="110"/>
          <w:sz w:val="16"/>
        </w:rPr>
        <w:t>&gt;.</w:t>
      </w:r>
    </w:p>
    <w:p>
      <w:pPr>
        <w:pStyle w:val="ListParagraph"/>
        <w:numPr>
          <w:ilvl w:val="0"/>
          <w:numId w:val="4"/>
        </w:numPr>
        <w:tabs>
          <w:tab w:pos="422" w:val="left" w:leader="none"/>
        </w:tabs>
        <w:spacing w:line="259" w:lineRule="auto" w:before="1" w:after="0"/>
        <w:ind w:left="422" w:right="272" w:hanging="315"/>
        <w:jc w:val="both"/>
        <w:rPr>
          <w:sz w:val="16"/>
        </w:rPr>
      </w:pPr>
      <w:hyperlink r:id="rId47">
        <w:r>
          <w:rPr>
            <w:color w:val="007FAD"/>
            <w:w w:val="110"/>
            <w:sz w:val="16"/>
          </w:rPr>
          <w:t>M.</w:t>
        </w:r>
        <w:r>
          <w:rPr>
            <w:color w:val="007FAD"/>
            <w:spacing w:val="-13"/>
            <w:w w:val="110"/>
            <w:sz w:val="16"/>
          </w:rPr>
          <w:t> </w:t>
        </w:r>
        <w:r>
          <w:rPr>
            <w:color w:val="007FAD"/>
            <w:w w:val="110"/>
            <w:sz w:val="16"/>
          </w:rPr>
          <w:t>Egele,</w:t>
        </w:r>
        <w:r>
          <w:rPr>
            <w:color w:val="007FAD"/>
            <w:spacing w:val="-11"/>
            <w:w w:val="110"/>
            <w:sz w:val="16"/>
          </w:rPr>
          <w:t> </w:t>
        </w:r>
        <w:r>
          <w:rPr>
            <w:color w:val="007FAD"/>
            <w:w w:val="110"/>
            <w:sz w:val="16"/>
          </w:rPr>
          <w:t>D.</w:t>
        </w:r>
        <w:r>
          <w:rPr>
            <w:color w:val="007FAD"/>
            <w:spacing w:val="-11"/>
            <w:w w:val="110"/>
            <w:sz w:val="16"/>
          </w:rPr>
          <w:t> </w:t>
        </w:r>
        <w:r>
          <w:rPr>
            <w:color w:val="007FAD"/>
            <w:w w:val="110"/>
            <w:sz w:val="16"/>
          </w:rPr>
          <w:t>Brumley,</w:t>
        </w:r>
        <w:r>
          <w:rPr>
            <w:color w:val="007FAD"/>
            <w:spacing w:val="-11"/>
            <w:w w:val="110"/>
            <w:sz w:val="16"/>
          </w:rPr>
          <w:t> </w:t>
        </w:r>
        <w:r>
          <w:rPr>
            <w:color w:val="007FAD"/>
            <w:w w:val="110"/>
            <w:sz w:val="16"/>
          </w:rPr>
          <w:t>Y.</w:t>
        </w:r>
        <w:r>
          <w:rPr>
            <w:color w:val="007FAD"/>
            <w:spacing w:val="-11"/>
            <w:w w:val="110"/>
            <w:sz w:val="16"/>
          </w:rPr>
          <w:t> </w:t>
        </w:r>
        <w:r>
          <w:rPr>
            <w:color w:val="007FAD"/>
            <w:w w:val="110"/>
            <w:sz w:val="16"/>
          </w:rPr>
          <w:t>Fratantonio,</w:t>
        </w:r>
        <w:r>
          <w:rPr>
            <w:color w:val="007FAD"/>
            <w:spacing w:val="-11"/>
            <w:w w:val="110"/>
            <w:sz w:val="16"/>
          </w:rPr>
          <w:t> </w:t>
        </w:r>
        <w:r>
          <w:rPr>
            <w:color w:val="007FAD"/>
            <w:w w:val="110"/>
            <w:sz w:val="16"/>
          </w:rPr>
          <w:t>C.</w:t>
        </w:r>
        <w:r>
          <w:rPr>
            <w:color w:val="007FAD"/>
            <w:spacing w:val="-11"/>
            <w:w w:val="110"/>
            <w:sz w:val="16"/>
          </w:rPr>
          <w:t> </w:t>
        </w:r>
        <w:r>
          <w:rPr>
            <w:color w:val="007FAD"/>
            <w:w w:val="110"/>
            <w:sz w:val="16"/>
          </w:rPr>
          <w:t>Kruegel,</w:t>
        </w:r>
        <w:r>
          <w:rPr>
            <w:color w:val="007FAD"/>
            <w:spacing w:val="-11"/>
            <w:w w:val="110"/>
            <w:sz w:val="16"/>
          </w:rPr>
          <w:t> </w:t>
        </w:r>
        <w:r>
          <w:rPr>
            <w:color w:val="007FAD"/>
            <w:w w:val="110"/>
            <w:sz w:val="16"/>
          </w:rPr>
          <w:t>An</w:t>
        </w:r>
        <w:r>
          <w:rPr>
            <w:color w:val="007FAD"/>
            <w:spacing w:val="-11"/>
            <w:w w:val="110"/>
            <w:sz w:val="16"/>
          </w:rPr>
          <w:t> </w:t>
        </w:r>
        <w:r>
          <w:rPr>
            <w:color w:val="007FAD"/>
            <w:w w:val="110"/>
            <w:sz w:val="16"/>
          </w:rPr>
          <w:t>empirical</w:t>
        </w:r>
      </w:hyperlink>
      <w:r>
        <w:rPr>
          <w:color w:val="007FAD"/>
          <w:w w:val="110"/>
          <w:sz w:val="16"/>
        </w:rPr>
        <w:t> </w:t>
      </w:r>
      <w:hyperlink r:id="rId47">
        <w:r>
          <w:rPr>
            <w:color w:val="007FAD"/>
            <w:w w:val="110"/>
            <w:sz w:val="16"/>
          </w:rPr>
          <w:t>study</w:t>
        </w:r>
        <w:r>
          <w:rPr>
            <w:color w:val="007FAD"/>
            <w:spacing w:val="-9"/>
            <w:w w:val="110"/>
            <w:sz w:val="16"/>
          </w:rPr>
          <w:t> </w:t>
        </w:r>
        <w:r>
          <w:rPr>
            <w:color w:val="007FAD"/>
            <w:w w:val="110"/>
            <w:sz w:val="16"/>
          </w:rPr>
          <w:t>of</w:t>
        </w:r>
        <w:r>
          <w:rPr>
            <w:color w:val="007FAD"/>
            <w:spacing w:val="-8"/>
            <w:w w:val="110"/>
            <w:sz w:val="16"/>
          </w:rPr>
          <w:t> </w:t>
        </w:r>
        <w:r>
          <w:rPr>
            <w:color w:val="007FAD"/>
            <w:w w:val="110"/>
            <w:sz w:val="16"/>
          </w:rPr>
          <w:t>cryptographic</w:t>
        </w:r>
        <w:r>
          <w:rPr>
            <w:color w:val="007FAD"/>
            <w:spacing w:val="-9"/>
            <w:w w:val="110"/>
            <w:sz w:val="16"/>
          </w:rPr>
          <w:t> </w:t>
        </w:r>
        <w:r>
          <w:rPr>
            <w:color w:val="007FAD"/>
            <w:w w:val="110"/>
            <w:sz w:val="16"/>
          </w:rPr>
          <w:t>misuse</w:t>
        </w:r>
        <w:r>
          <w:rPr>
            <w:color w:val="007FAD"/>
            <w:spacing w:val="-9"/>
            <w:w w:val="110"/>
            <w:sz w:val="16"/>
          </w:rPr>
          <w:t> </w:t>
        </w:r>
        <w:r>
          <w:rPr>
            <w:color w:val="007FAD"/>
            <w:w w:val="110"/>
            <w:sz w:val="16"/>
          </w:rPr>
          <w:t>in</w:t>
        </w:r>
        <w:r>
          <w:rPr>
            <w:color w:val="007FAD"/>
            <w:spacing w:val="-8"/>
            <w:w w:val="110"/>
            <w:sz w:val="16"/>
          </w:rPr>
          <w:t> </w:t>
        </w:r>
        <w:r>
          <w:rPr>
            <w:color w:val="007FAD"/>
            <w:w w:val="110"/>
            <w:sz w:val="16"/>
          </w:rPr>
          <w:t>android</w:t>
        </w:r>
        <w:r>
          <w:rPr>
            <w:color w:val="007FAD"/>
            <w:spacing w:val="-9"/>
            <w:w w:val="110"/>
            <w:sz w:val="16"/>
          </w:rPr>
          <w:t> </w:t>
        </w:r>
        <w:r>
          <w:rPr>
            <w:color w:val="007FAD"/>
            <w:w w:val="110"/>
            <w:sz w:val="16"/>
          </w:rPr>
          <w:t>applications,</w:t>
        </w:r>
        <w:r>
          <w:rPr>
            <w:color w:val="007FAD"/>
            <w:spacing w:val="-8"/>
            <w:w w:val="110"/>
            <w:sz w:val="16"/>
          </w:rPr>
          <w:t> </w:t>
        </w:r>
        <w:r>
          <w:rPr>
            <w:color w:val="007FAD"/>
            <w:w w:val="110"/>
            <w:sz w:val="16"/>
          </w:rPr>
          <w:t>in:</w:t>
        </w:r>
        <w:r>
          <w:rPr>
            <w:color w:val="007FAD"/>
            <w:spacing w:val="-9"/>
            <w:w w:val="110"/>
            <w:sz w:val="16"/>
          </w:rPr>
          <w:t> </w:t>
        </w:r>
        <w:r>
          <w:rPr>
            <w:color w:val="007FAD"/>
            <w:w w:val="110"/>
            <w:sz w:val="16"/>
          </w:rPr>
          <w:t>ACM</w:t>
        </w:r>
      </w:hyperlink>
      <w:r>
        <w:rPr>
          <w:color w:val="007FAD"/>
          <w:w w:val="110"/>
          <w:sz w:val="16"/>
        </w:rPr>
        <w:t> </w:t>
      </w:r>
      <w:hyperlink r:id="rId47">
        <w:r>
          <w:rPr>
            <w:color w:val="007FAD"/>
            <w:w w:val="110"/>
            <w:sz w:val="16"/>
          </w:rPr>
          <w:t>CCS,</w:t>
        </w:r>
      </w:hyperlink>
      <w:r>
        <w:rPr>
          <w:color w:val="007FAD"/>
          <w:w w:val="110"/>
          <w:sz w:val="16"/>
        </w:rPr>
        <w:t> </w:t>
      </w:r>
      <w:hyperlink r:id="rId47">
        <w:r>
          <w:rPr>
            <w:color w:val="007FAD"/>
            <w:w w:val="110"/>
            <w:sz w:val="16"/>
          </w:rPr>
          <w:t>2013</w:t>
        </w:r>
      </w:hyperlink>
      <w:r>
        <w:rPr>
          <w:w w:val="110"/>
          <w:sz w:val="16"/>
        </w:rPr>
        <w:t>.</w:t>
      </w:r>
    </w:p>
    <w:p>
      <w:pPr>
        <w:pStyle w:val="ListParagraph"/>
        <w:numPr>
          <w:ilvl w:val="0"/>
          <w:numId w:val="4"/>
        </w:numPr>
        <w:tabs>
          <w:tab w:pos="420" w:val="left" w:leader="none"/>
          <w:tab w:pos="422" w:val="left" w:leader="none"/>
        </w:tabs>
        <w:spacing w:line="259" w:lineRule="auto" w:before="2" w:after="0"/>
        <w:ind w:left="422" w:right="273" w:hanging="315"/>
        <w:jc w:val="both"/>
        <w:rPr>
          <w:sz w:val="16"/>
        </w:rPr>
      </w:pPr>
      <w:hyperlink r:id="rId48">
        <w:r>
          <w:rPr>
            <w:color w:val="007FAD"/>
            <w:w w:val="110"/>
            <w:sz w:val="16"/>
          </w:rPr>
          <w:t>J.</w:t>
        </w:r>
        <w:r>
          <w:rPr>
            <w:color w:val="007FAD"/>
            <w:w w:val="110"/>
            <w:sz w:val="16"/>
          </w:rPr>
          <w:t> Xie,</w:t>
        </w:r>
        <w:r>
          <w:rPr>
            <w:color w:val="007FAD"/>
            <w:w w:val="110"/>
            <w:sz w:val="16"/>
          </w:rPr>
          <w:t> H.R.</w:t>
        </w:r>
        <w:r>
          <w:rPr>
            <w:color w:val="007FAD"/>
            <w:w w:val="110"/>
            <w:sz w:val="16"/>
          </w:rPr>
          <w:t> Lipford,</w:t>
        </w:r>
        <w:r>
          <w:rPr>
            <w:color w:val="007FAD"/>
            <w:w w:val="110"/>
            <w:sz w:val="16"/>
          </w:rPr>
          <w:t> B.</w:t>
        </w:r>
        <w:r>
          <w:rPr>
            <w:color w:val="007FAD"/>
            <w:w w:val="110"/>
            <w:sz w:val="16"/>
          </w:rPr>
          <w:t> Chu,</w:t>
        </w:r>
        <w:r>
          <w:rPr>
            <w:color w:val="007FAD"/>
            <w:w w:val="110"/>
            <w:sz w:val="16"/>
          </w:rPr>
          <w:t> Why</w:t>
        </w:r>
        <w:r>
          <w:rPr>
            <w:color w:val="007FAD"/>
            <w:w w:val="110"/>
            <w:sz w:val="16"/>
          </w:rPr>
          <w:t> do</w:t>
        </w:r>
        <w:r>
          <w:rPr>
            <w:color w:val="007FAD"/>
            <w:w w:val="110"/>
            <w:sz w:val="16"/>
          </w:rPr>
          <w:t> programmers</w:t>
        </w:r>
        <w:r>
          <w:rPr>
            <w:color w:val="007FAD"/>
            <w:w w:val="110"/>
            <w:sz w:val="16"/>
          </w:rPr>
          <w:t> </w:t>
        </w:r>
        <w:r>
          <w:rPr>
            <w:color w:val="007FAD"/>
            <w:w w:val="110"/>
            <w:sz w:val="16"/>
          </w:rPr>
          <w:t>make</w:t>
        </w:r>
      </w:hyperlink>
      <w:r>
        <w:rPr>
          <w:color w:val="007FAD"/>
          <w:w w:val="110"/>
          <w:sz w:val="16"/>
        </w:rPr>
        <w:t> </w:t>
      </w:r>
      <w:hyperlink r:id="rId48">
        <w:r>
          <w:rPr>
            <w:color w:val="007FAD"/>
            <w:w w:val="110"/>
            <w:sz w:val="16"/>
          </w:rPr>
          <w:t>security errors?, in: IEEE VL/HCC</w:t>
        </w:r>
      </w:hyperlink>
      <w:hyperlink r:id="rId48">
        <w:r>
          <w:rPr>
            <w:color w:val="007FAD"/>
            <w:w w:val="110"/>
            <w:sz w:val="16"/>
          </w:rPr>
          <w:t>, 2011</w:t>
        </w:r>
      </w:hyperlink>
    </w:p>
    <w:p>
      <w:pPr>
        <w:pStyle w:val="ListParagraph"/>
        <w:numPr>
          <w:ilvl w:val="0"/>
          <w:numId w:val="4"/>
        </w:numPr>
        <w:tabs>
          <w:tab w:pos="420" w:val="left" w:leader="none"/>
          <w:tab w:pos="422" w:val="left" w:leader="none"/>
        </w:tabs>
        <w:spacing w:line="259" w:lineRule="auto" w:before="1" w:after="0"/>
        <w:ind w:left="422" w:right="272" w:hanging="315"/>
        <w:jc w:val="both"/>
        <w:rPr>
          <w:sz w:val="16"/>
        </w:rPr>
      </w:pPr>
      <w:hyperlink r:id="rId49">
        <w:r>
          <w:rPr>
            <w:color w:val="007FAD"/>
            <w:w w:val="110"/>
            <w:sz w:val="16"/>
          </w:rPr>
          <w:t>J.</w:t>
        </w:r>
        <w:r>
          <w:rPr>
            <w:color w:val="007FAD"/>
            <w:spacing w:val="-2"/>
            <w:w w:val="110"/>
            <w:sz w:val="16"/>
          </w:rPr>
          <w:t> </w:t>
        </w:r>
        <w:r>
          <w:rPr>
            <w:color w:val="007FAD"/>
            <w:w w:val="110"/>
            <w:sz w:val="16"/>
          </w:rPr>
          <w:t>Liang,</w:t>
        </w:r>
        <w:r>
          <w:rPr>
            <w:color w:val="007FAD"/>
            <w:spacing w:val="-2"/>
            <w:w w:val="110"/>
            <w:sz w:val="16"/>
          </w:rPr>
          <w:t> </w:t>
        </w:r>
        <w:r>
          <w:rPr>
            <w:color w:val="007FAD"/>
            <w:w w:val="110"/>
            <w:sz w:val="16"/>
          </w:rPr>
          <w:t>J.</w:t>
        </w:r>
        <w:r>
          <w:rPr>
            <w:color w:val="007FAD"/>
            <w:spacing w:val="-2"/>
            <w:w w:val="110"/>
            <w:sz w:val="16"/>
          </w:rPr>
          <w:t> </w:t>
        </w:r>
        <w:r>
          <w:rPr>
            <w:color w:val="007FAD"/>
            <w:w w:val="110"/>
            <w:sz w:val="16"/>
          </w:rPr>
          <w:t>Jiang,</w:t>
        </w:r>
        <w:r>
          <w:rPr>
            <w:color w:val="007FAD"/>
            <w:spacing w:val="-2"/>
            <w:w w:val="110"/>
            <w:sz w:val="16"/>
          </w:rPr>
          <w:t> </w:t>
        </w:r>
        <w:r>
          <w:rPr>
            <w:color w:val="007FAD"/>
            <w:w w:val="110"/>
            <w:sz w:val="16"/>
          </w:rPr>
          <w:t>H.</w:t>
        </w:r>
        <w:r>
          <w:rPr>
            <w:color w:val="007FAD"/>
            <w:spacing w:val="-2"/>
            <w:w w:val="110"/>
            <w:sz w:val="16"/>
          </w:rPr>
          <w:t> </w:t>
        </w:r>
        <w:r>
          <w:rPr>
            <w:color w:val="007FAD"/>
            <w:w w:val="110"/>
            <w:sz w:val="16"/>
          </w:rPr>
          <w:t>Duan,</w:t>
        </w:r>
        <w:r>
          <w:rPr>
            <w:color w:val="007FAD"/>
            <w:spacing w:val="-2"/>
            <w:w w:val="110"/>
            <w:sz w:val="16"/>
          </w:rPr>
          <w:t> </w:t>
        </w:r>
        <w:r>
          <w:rPr>
            <w:color w:val="007FAD"/>
            <w:w w:val="110"/>
            <w:sz w:val="16"/>
          </w:rPr>
          <w:t>K.</w:t>
        </w:r>
        <w:r>
          <w:rPr>
            <w:color w:val="007FAD"/>
            <w:spacing w:val="-2"/>
            <w:w w:val="110"/>
            <w:sz w:val="16"/>
          </w:rPr>
          <w:t> </w:t>
        </w:r>
        <w:r>
          <w:rPr>
            <w:color w:val="007FAD"/>
            <w:w w:val="110"/>
            <w:sz w:val="16"/>
          </w:rPr>
          <w:t>Li,</w:t>
        </w:r>
        <w:r>
          <w:rPr>
            <w:color w:val="007FAD"/>
            <w:spacing w:val="40"/>
            <w:w w:val="110"/>
            <w:sz w:val="16"/>
          </w:rPr>
          <w:t> </w:t>
        </w:r>
        <w:r>
          <w:rPr>
            <w:color w:val="007FAD"/>
            <w:w w:val="110"/>
            <w:sz w:val="16"/>
          </w:rPr>
          <w:t>Kang,</w:t>
        </w:r>
        <w:r>
          <w:rPr>
            <w:color w:val="007FAD"/>
            <w:spacing w:val="-2"/>
            <w:w w:val="110"/>
            <w:sz w:val="16"/>
          </w:rPr>
          <w:t> </w:t>
        </w:r>
        <w:r>
          <w:rPr>
            <w:color w:val="007FAD"/>
            <w:w w:val="110"/>
            <w:sz w:val="16"/>
          </w:rPr>
          <w:t>T.</w:t>
        </w:r>
        <w:r>
          <w:rPr>
            <w:color w:val="007FAD"/>
            <w:spacing w:val="-1"/>
            <w:w w:val="110"/>
            <w:sz w:val="16"/>
          </w:rPr>
          <w:t> </w:t>
        </w:r>
        <w:r>
          <w:rPr>
            <w:color w:val="007FAD"/>
            <w:w w:val="110"/>
            <w:sz w:val="16"/>
          </w:rPr>
          <w:t>Wan,</w:t>
        </w:r>
        <w:r>
          <w:rPr>
            <w:color w:val="007FAD"/>
            <w:spacing w:val="-2"/>
            <w:w w:val="110"/>
            <w:sz w:val="16"/>
          </w:rPr>
          <w:t> </w:t>
        </w:r>
        <w:r>
          <w:rPr>
            <w:color w:val="007FAD"/>
            <w:w w:val="110"/>
            <w:sz w:val="16"/>
          </w:rPr>
          <w:t>J.</w:t>
        </w:r>
        <w:r>
          <w:rPr>
            <w:color w:val="007FAD"/>
            <w:spacing w:val="-2"/>
            <w:w w:val="110"/>
            <w:sz w:val="16"/>
          </w:rPr>
          <w:t> </w:t>
        </w:r>
        <w:r>
          <w:rPr>
            <w:color w:val="007FAD"/>
            <w:w w:val="110"/>
            <w:sz w:val="16"/>
          </w:rPr>
          <w:t>Wu,</w:t>
        </w:r>
        <w:r>
          <w:rPr>
            <w:color w:val="007FAD"/>
            <w:spacing w:val="-2"/>
            <w:w w:val="110"/>
            <w:sz w:val="16"/>
          </w:rPr>
          <w:t> </w:t>
        </w:r>
        <w:r>
          <w:rPr>
            <w:color w:val="007FAD"/>
            <w:w w:val="110"/>
            <w:sz w:val="16"/>
          </w:rPr>
          <w:t>When</w:t>
        </w:r>
      </w:hyperlink>
      <w:r>
        <w:rPr>
          <w:color w:val="007FAD"/>
          <w:w w:val="110"/>
          <w:sz w:val="16"/>
        </w:rPr>
        <w:t> </w:t>
      </w:r>
      <w:hyperlink r:id="rId49">
        <w:r>
          <w:rPr>
            <w:color w:val="007FAD"/>
            <w:w w:val="110"/>
            <w:sz w:val="16"/>
          </w:rPr>
          <w:t>https</w:t>
        </w:r>
        <w:r>
          <w:rPr>
            <w:color w:val="007FAD"/>
            <w:spacing w:val="-11"/>
            <w:w w:val="110"/>
            <w:sz w:val="16"/>
          </w:rPr>
          <w:t> </w:t>
        </w:r>
        <w:r>
          <w:rPr>
            <w:color w:val="007FAD"/>
            <w:w w:val="110"/>
            <w:sz w:val="16"/>
          </w:rPr>
          <w:t>meets</w:t>
        </w:r>
        <w:r>
          <w:rPr>
            <w:color w:val="007FAD"/>
            <w:spacing w:val="-11"/>
            <w:w w:val="110"/>
            <w:sz w:val="16"/>
          </w:rPr>
          <w:t> </w:t>
        </w:r>
        <w:r>
          <w:rPr>
            <w:color w:val="007FAD"/>
            <w:w w:val="110"/>
            <w:sz w:val="16"/>
          </w:rPr>
          <w:t>cdn:</w:t>
        </w:r>
        <w:r>
          <w:rPr>
            <w:color w:val="007FAD"/>
            <w:spacing w:val="-11"/>
            <w:w w:val="110"/>
            <w:sz w:val="16"/>
          </w:rPr>
          <w:t> </w:t>
        </w:r>
        <w:r>
          <w:rPr>
            <w:color w:val="007FAD"/>
            <w:w w:val="110"/>
            <w:sz w:val="16"/>
          </w:rPr>
          <w:t>a</w:t>
        </w:r>
        <w:r>
          <w:rPr>
            <w:color w:val="007FAD"/>
            <w:spacing w:val="-11"/>
            <w:w w:val="110"/>
            <w:sz w:val="16"/>
          </w:rPr>
          <w:t> </w:t>
        </w:r>
        <w:r>
          <w:rPr>
            <w:color w:val="007FAD"/>
            <w:w w:val="110"/>
            <w:sz w:val="16"/>
          </w:rPr>
          <w:t>case</w:t>
        </w:r>
        <w:r>
          <w:rPr>
            <w:color w:val="007FAD"/>
            <w:spacing w:val="-11"/>
            <w:w w:val="110"/>
            <w:sz w:val="16"/>
          </w:rPr>
          <w:t> </w:t>
        </w:r>
        <w:r>
          <w:rPr>
            <w:color w:val="007FAD"/>
            <w:w w:val="110"/>
            <w:sz w:val="16"/>
          </w:rPr>
          <w:t>of</w:t>
        </w:r>
        <w:r>
          <w:rPr>
            <w:color w:val="007FAD"/>
            <w:spacing w:val="-11"/>
            <w:w w:val="110"/>
            <w:sz w:val="16"/>
          </w:rPr>
          <w:t> </w:t>
        </w:r>
        <w:r>
          <w:rPr>
            <w:color w:val="007FAD"/>
            <w:w w:val="110"/>
            <w:sz w:val="16"/>
          </w:rPr>
          <w:t>authentication</w:t>
        </w:r>
        <w:r>
          <w:rPr>
            <w:color w:val="007FAD"/>
            <w:spacing w:val="-11"/>
            <w:w w:val="110"/>
            <w:sz w:val="16"/>
          </w:rPr>
          <w:t> </w:t>
        </w:r>
        <w:r>
          <w:rPr>
            <w:color w:val="007FAD"/>
            <w:w w:val="110"/>
            <w:sz w:val="16"/>
          </w:rPr>
          <w:t>in</w:t>
        </w:r>
        <w:r>
          <w:rPr>
            <w:color w:val="007FAD"/>
            <w:spacing w:val="-11"/>
            <w:w w:val="110"/>
            <w:sz w:val="16"/>
          </w:rPr>
          <w:t> </w:t>
        </w:r>
        <w:r>
          <w:rPr>
            <w:color w:val="007FAD"/>
            <w:w w:val="110"/>
            <w:sz w:val="16"/>
          </w:rPr>
          <w:t>delegated</w:t>
        </w:r>
        <w:r>
          <w:rPr>
            <w:color w:val="007FAD"/>
            <w:spacing w:val="-11"/>
            <w:w w:val="110"/>
            <w:sz w:val="16"/>
          </w:rPr>
          <w:t> </w:t>
        </w:r>
        <w:r>
          <w:rPr>
            <w:color w:val="007FAD"/>
            <w:w w:val="110"/>
            <w:sz w:val="16"/>
          </w:rPr>
          <w:t>service,</w:t>
        </w:r>
        <w:r>
          <w:rPr>
            <w:color w:val="007FAD"/>
            <w:spacing w:val="-11"/>
            <w:w w:val="110"/>
            <w:sz w:val="16"/>
          </w:rPr>
          <w:t> </w:t>
        </w:r>
        <w:r>
          <w:rPr>
            <w:color w:val="007FAD"/>
            <w:w w:val="110"/>
            <w:sz w:val="16"/>
          </w:rPr>
          <w:t>in:</w:t>
        </w:r>
      </w:hyperlink>
      <w:r>
        <w:rPr>
          <w:color w:val="007FAD"/>
          <w:w w:val="110"/>
          <w:sz w:val="16"/>
        </w:rPr>
        <w:t> </w:t>
      </w:r>
      <w:hyperlink r:id="rId49">
        <w:r>
          <w:rPr>
            <w:color w:val="007FAD"/>
            <w:w w:val="110"/>
            <w:sz w:val="16"/>
          </w:rPr>
          <w:t>IEEE S &amp;</w:t>
        </w:r>
      </w:hyperlink>
      <w:r>
        <w:rPr>
          <w:color w:val="007FAD"/>
          <w:w w:val="110"/>
          <w:sz w:val="16"/>
        </w:rPr>
        <w:t>P, </w:t>
      </w:r>
      <w:hyperlink r:id="rId49">
        <w:r>
          <w:rPr>
            <w:color w:val="007FAD"/>
            <w:w w:val="110"/>
            <w:sz w:val="16"/>
          </w:rPr>
          <w:t>2014</w:t>
        </w:r>
      </w:hyperlink>
      <w:r>
        <w:rPr>
          <w:w w:val="110"/>
          <w:sz w:val="16"/>
        </w:rPr>
        <w:t>.</w:t>
      </w:r>
    </w:p>
    <w:p>
      <w:pPr>
        <w:spacing w:after="0" w:line="259" w:lineRule="auto"/>
        <w:jc w:val="both"/>
        <w:rPr>
          <w:sz w:val="16"/>
        </w:rPr>
        <w:sectPr>
          <w:pgSz w:w="11910" w:h="15880"/>
          <w:pgMar w:header="669" w:footer="0" w:top="980" w:bottom="280" w:left="800" w:right="800"/>
          <w:cols w:num="2" w:equalWidth="0">
            <w:col w:w="4998" w:space="143"/>
            <w:col w:w="5169"/>
          </w:cols>
        </w:sectPr>
      </w:pPr>
    </w:p>
    <w:p>
      <w:pPr>
        <w:pStyle w:val="ListParagraph"/>
        <w:numPr>
          <w:ilvl w:val="0"/>
          <w:numId w:val="4"/>
        </w:numPr>
        <w:tabs>
          <w:tab w:pos="589" w:val="left" w:leader="none"/>
          <w:tab w:pos="591" w:val="left" w:leader="none"/>
        </w:tabs>
        <w:spacing w:line="259" w:lineRule="auto" w:before="76" w:after="0"/>
        <w:ind w:left="591" w:right="38" w:hanging="315"/>
        <w:jc w:val="both"/>
        <w:rPr>
          <w:sz w:val="16"/>
        </w:rPr>
      </w:pPr>
      <w:bookmarkStart w:name="_bookmark30" w:id="59"/>
      <w:bookmarkEnd w:id="59"/>
      <w:r>
        <w:rPr/>
      </w:r>
      <w:bookmarkStart w:name="_bookmark31" w:id="60"/>
      <w:bookmarkEnd w:id="60"/>
      <w:r>
        <w:rPr/>
      </w:r>
      <w:bookmarkStart w:name="_bookmark32" w:id="61"/>
      <w:bookmarkEnd w:id="61"/>
      <w:r>
        <w:rPr/>
      </w:r>
      <w:bookmarkStart w:name="_bookmark33" w:id="62"/>
      <w:bookmarkEnd w:id="62"/>
      <w:r>
        <w:rPr/>
      </w:r>
      <w:bookmarkStart w:name="_bookmark35" w:id="63"/>
      <w:bookmarkEnd w:id="63"/>
      <w:r>
        <w:rPr/>
      </w:r>
      <w:bookmarkStart w:name="_bookmark36" w:id="64"/>
      <w:bookmarkEnd w:id="64"/>
      <w:r>
        <w:rPr/>
      </w:r>
      <w:bookmarkStart w:name="_bookmark37" w:id="65"/>
      <w:bookmarkEnd w:id="65"/>
      <w:r>
        <w:rPr/>
      </w:r>
      <w:hyperlink r:id="rId50">
        <w:r>
          <w:rPr>
            <w:color w:val="007FAD"/>
            <w:w w:val="110"/>
            <w:sz w:val="16"/>
          </w:rPr>
          <w:t>M.</w:t>
        </w:r>
        <w:r>
          <w:rPr>
            <w:color w:val="007FAD"/>
            <w:spacing w:val="-13"/>
            <w:w w:val="110"/>
            <w:sz w:val="16"/>
          </w:rPr>
          <w:t> </w:t>
        </w:r>
        <w:r>
          <w:rPr>
            <w:color w:val="007FAD"/>
            <w:w w:val="110"/>
            <w:sz w:val="16"/>
          </w:rPr>
          <w:t>Egele,</w:t>
        </w:r>
        <w:r>
          <w:rPr>
            <w:color w:val="007FAD"/>
            <w:spacing w:val="-11"/>
            <w:w w:val="110"/>
            <w:sz w:val="16"/>
          </w:rPr>
          <w:t> </w:t>
        </w:r>
        <w:r>
          <w:rPr>
            <w:color w:val="007FAD"/>
            <w:w w:val="110"/>
            <w:sz w:val="16"/>
          </w:rPr>
          <w:t>D.</w:t>
        </w:r>
        <w:r>
          <w:rPr>
            <w:color w:val="007FAD"/>
            <w:spacing w:val="-11"/>
            <w:w w:val="110"/>
            <w:sz w:val="16"/>
          </w:rPr>
          <w:t> </w:t>
        </w:r>
        <w:r>
          <w:rPr>
            <w:color w:val="007FAD"/>
            <w:w w:val="110"/>
            <w:sz w:val="16"/>
          </w:rPr>
          <w:t>Brumley,</w:t>
        </w:r>
        <w:r>
          <w:rPr>
            <w:color w:val="007FAD"/>
            <w:spacing w:val="-11"/>
            <w:w w:val="110"/>
            <w:sz w:val="16"/>
          </w:rPr>
          <w:t> </w:t>
        </w:r>
        <w:r>
          <w:rPr>
            <w:color w:val="007FAD"/>
            <w:w w:val="110"/>
            <w:sz w:val="16"/>
          </w:rPr>
          <w:t>Y.</w:t>
        </w:r>
        <w:r>
          <w:rPr>
            <w:color w:val="007FAD"/>
            <w:spacing w:val="-11"/>
            <w:w w:val="110"/>
            <w:sz w:val="16"/>
          </w:rPr>
          <w:t> </w:t>
        </w:r>
        <w:r>
          <w:rPr>
            <w:color w:val="007FAD"/>
            <w:w w:val="110"/>
            <w:sz w:val="16"/>
          </w:rPr>
          <w:t>Fratantonio,</w:t>
        </w:r>
        <w:r>
          <w:rPr>
            <w:color w:val="007FAD"/>
            <w:spacing w:val="-11"/>
            <w:w w:val="110"/>
            <w:sz w:val="16"/>
          </w:rPr>
          <w:t> </w:t>
        </w:r>
        <w:r>
          <w:rPr>
            <w:color w:val="007FAD"/>
            <w:w w:val="110"/>
            <w:sz w:val="16"/>
          </w:rPr>
          <w:t>C.</w:t>
        </w:r>
        <w:r>
          <w:rPr>
            <w:color w:val="007FAD"/>
            <w:spacing w:val="-11"/>
            <w:w w:val="110"/>
            <w:sz w:val="16"/>
          </w:rPr>
          <w:t> </w:t>
        </w:r>
        <w:r>
          <w:rPr>
            <w:color w:val="007FAD"/>
            <w:w w:val="110"/>
            <w:sz w:val="16"/>
          </w:rPr>
          <w:t>Kruegel,</w:t>
        </w:r>
        <w:r>
          <w:rPr>
            <w:color w:val="007FAD"/>
            <w:spacing w:val="-11"/>
            <w:w w:val="110"/>
            <w:sz w:val="16"/>
          </w:rPr>
          <w:t> </w:t>
        </w:r>
        <w:r>
          <w:rPr>
            <w:color w:val="007FAD"/>
            <w:w w:val="110"/>
            <w:sz w:val="16"/>
          </w:rPr>
          <w:t>An</w:t>
        </w:r>
        <w:r>
          <w:rPr>
            <w:color w:val="007FAD"/>
            <w:spacing w:val="-11"/>
            <w:w w:val="110"/>
            <w:sz w:val="16"/>
          </w:rPr>
          <w:t> </w:t>
        </w:r>
        <w:r>
          <w:rPr>
            <w:color w:val="007FAD"/>
            <w:w w:val="110"/>
            <w:sz w:val="16"/>
          </w:rPr>
          <w:t>empirical</w:t>
        </w:r>
      </w:hyperlink>
      <w:r>
        <w:rPr>
          <w:color w:val="007FAD"/>
          <w:w w:val="110"/>
          <w:sz w:val="16"/>
        </w:rPr>
        <w:t> </w:t>
      </w:r>
      <w:bookmarkStart w:name="_bookmark38" w:id="66"/>
      <w:bookmarkEnd w:id="66"/>
      <w:r>
        <w:rPr>
          <w:color w:val="007FAD"/>
          <w:w w:val="106"/>
          <w:sz w:val="16"/>
        </w:rPr>
      </w:r>
      <w:hyperlink r:id="rId50">
        <w:r>
          <w:rPr>
            <w:color w:val="007FAD"/>
            <w:w w:val="110"/>
            <w:sz w:val="16"/>
          </w:rPr>
          <w:t>study</w:t>
        </w:r>
        <w:r>
          <w:rPr>
            <w:color w:val="007FAD"/>
            <w:spacing w:val="-10"/>
            <w:w w:val="110"/>
            <w:sz w:val="16"/>
          </w:rPr>
          <w:t> </w:t>
        </w:r>
        <w:r>
          <w:rPr>
            <w:color w:val="007FAD"/>
            <w:w w:val="110"/>
            <w:sz w:val="16"/>
          </w:rPr>
          <w:t>of</w:t>
        </w:r>
        <w:r>
          <w:rPr>
            <w:color w:val="007FAD"/>
            <w:spacing w:val="-9"/>
            <w:w w:val="110"/>
            <w:sz w:val="16"/>
          </w:rPr>
          <w:t> </w:t>
        </w:r>
        <w:r>
          <w:rPr>
            <w:color w:val="007FAD"/>
            <w:w w:val="110"/>
            <w:sz w:val="16"/>
          </w:rPr>
          <w:t>cryptographic</w:t>
        </w:r>
        <w:r>
          <w:rPr>
            <w:color w:val="007FAD"/>
            <w:spacing w:val="-9"/>
            <w:w w:val="110"/>
            <w:sz w:val="16"/>
          </w:rPr>
          <w:t> </w:t>
        </w:r>
        <w:r>
          <w:rPr>
            <w:color w:val="007FAD"/>
            <w:w w:val="110"/>
            <w:sz w:val="16"/>
          </w:rPr>
          <w:t>misuse</w:t>
        </w:r>
        <w:r>
          <w:rPr>
            <w:color w:val="007FAD"/>
            <w:spacing w:val="-10"/>
            <w:w w:val="110"/>
            <w:sz w:val="16"/>
          </w:rPr>
          <w:t> </w:t>
        </w:r>
        <w:r>
          <w:rPr>
            <w:color w:val="007FAD"/>
            <w:w w:val="110"/>
            <w:sz w:val="16"/>
          </w:rPr>
          <w:t>in</w:t>
        </w:r>
        <w:r>
          <w:rPr>
            <w:color w:val="007FAD"/>
            <w:spacing w:val="-9"/>
            <w:w w:val="110"/>
            <w:sz w:val="16"/>
          </w:rPr>
          <w:t> </w:t>
        </w:r>
        <w:r>
          <w:rPr>
            <w:color w:val="007FAD"/>
            <w:w w:val="110"/>
            <w:sz w:val="16"/>
          </w:rPr>
          <w:t>android</w:t>
        </w:r>
        <w:r>
          <w:rPr>
            <w:color w:val="007FAD"/>
            <w:spacing w:val="-10"/>
            <w:w w:val="110"/>
            <w:sz w:val="16"/>
          </w:rPr>
          <w:t> </w:t>
        </w:r>
        <w:r>
          <w:rPr>
            <w:color w:val="007FAD"/>
            <w:w w:val="110"/>
            <w:sz w:val="16"/>
          </w:rPr>
          <w:t>applications,</w:t>
        </w:r>
        <w:r>
          <w:rPr>
            <w:color w:val="007FAD"/>
            <w:spacing w:val="-9"/>
            <w:w w:val="110"/>
            <w:sz w:val="16"/>
          </w:rPr>
          <w:t> </w:t>
        </w:r>
        <w:r>
          <w:rPr>
            <w:color w:val="007FAD"/>
            <w:w w:val="110"/>
            <w:sz w:val="16"/>
          </w:rPr>
          <w:t>in:</w:t>
        </w:r>
        <w:r>
          <w:rPr>
            <w:color w:val="007FAD"/>
            <w:spacing w:val="-10"/>
            <w:w w:val="110"/>
            <w:sz w:val="16"/>
          </w:rPr>
          <w:t> </w:t>
        </w:r>
        <w:r>
          <w:rPr>
            <w:color w:val="007FAD"/>
            <w:w w:val="110"/>
            <w:sz w:val="16"/>
          </w:rPr>
          <w:t>ACM</w:t>
        </w:r>
      </w:hyperlink>
      <w:r>
        <w:rPr>
          <w:color w:val="007FAD"/>
          <w:w w:val="110"/>
          <w:sz w:val="16"/>
        </w:rPr>
        <w:t> </w:t>
      </w:r>
      <w:bookmarkStart w:name="_bookmark34" w:id="67"/>
      <w:bookmarkEnd w:id="67"/>
      <w:r>
        <w:rPr>
          <w:color w:val="007FAD"/>
          <w:w w:val="111"/>
          <w:sz w:val="16"/>
        </w:rPr>
      </w:r>
      <w:hyperlink r:id="rId50">
        <w:r>
          <w:rPr>
            <w:color w:val="007FAD"/>
            <w:w w:val="110"/>
            <w:sz w:val="16"/>
          </w:rPr>
          <w:t>CCS,</w:t>
        </w:r>
      </w:hyperlink>
      <w:r>
        <w:rPr>
          <w:color w:val="007FAD"/>
          <w:w w:val="110"/>
          <w:sz w:val="16"/>
        </w:rPr>
        <w:t> </w:t>
      </w:r>
      <w:hyperlink r:id="rId50">
        <w:r>
          <w:rPr>
            <w:color w:val="007FAD"/>
            <w:w w:val="110"/>
            <w:sz w:val="16"/>
          </w:rPr>
          <w:t>2013</w:t>
        </w:r>
      </w:hyperlink>
      <w:r>
        <w:rPr>
          <w:w w:val="110"/>
          <w:sz w:val="16"/>
        </w:rPr>
        <w:t>.</w:t>
      </w:r>
    </w:p>
    <w:p>
      <w:pPr>
        <w:pStyle w:val="ListParagraph"/>
        <w:numPr>
          <w:ilvl w:val="0"/>
          <w:numId w:val="4"/>
        </w:numPr>
        <w:tabs>
          <w:tab w:pos="589" w:val="left" w:leader="none"/>
          <w:tab w:pos="591" w:val="left" w:leader="none"/>
        </w:tabs>
        <w:spacing w:line="259" w:lineRule="auto" w:before="2" w:after="0"/>
        <w:ind w:left="591" w:right="38" w:hanging="315"/>
        <w:jc w:val="both"/>
        <w:rPr>
          <w:sz w:val="16"/>
        </w:rPr>
      </w:pPr>
      <w:hyperlink r:id="rId51">
        <w:r>
          <w:rPr>
            <w:color w:val="007FAD"/>
            <w:w w:val="110"/>
            <w:sz w:val="16"/>
          </w:rPr>
          <w:t>K.</w:t>
        </w:r>
        <w:r>
          <w:rPr>
            <w:color w:val="007FAD"/>
            <w:spacing w:val="-11"/>
            <w:w w:val="110"/>
            <w:sz w:val="16"/>
          </w:rPr>
          <w:t> </w:t>
        </w:r>
        <w:r>
          <w:rPr>
            <w:color w:val="007FAD"/>
            <w:w w:val="110"/>
            <w:sz w:val="16"/>
          </w:rPr>
          <w:t>Cairns,</w:t>
        </w:r>
        <w:r>
          <w:rPr>
            <w:color w:val="007FAD"/>
            <w:spacing w:val="-11"/>
            <w:w w:val="110"/>
            <w:sz w:val="16"/>
          </w:rPr>
          <w:t> </w:t>
        </w:r>
        <w:r>
          <w:rPr>
            <w:color w:val="007FAD"/>
            <w:w w:val="110"/>
            <w:sz w:val="16"/>
          </w:rPr>
          <w:t>G.</w:t>
        </w:r>
        <w:r>
          <w:rPr>
            <w:color w:val="007FAD"/>
            <w:spacing w:val="-11"/>
            <w:w w:val="110"/>
            <w:sz w:val="16"/>
          </w:rPr>
          <w:t> </w:t>
        </w:r>
        <w:r>
          <w:rPr>
            <w:color w:val="007FAD"/>
            <w:w w:val="110"/>
            <w:sz w:val="16"/>
          </w:rPr>
          <w:t>Steel,</w:t>
        </w:r>
        <w:r>
          <w:rPr>
            <w:color w:val="007FAD"/>
            <w:spacing w:val="-11"/>
            <w:w w:val="110"/>
            <w:sz w:val="16"/>
          </w:rPr>
          <w:t> </w:t>
        </w:r>
        <w:r>
          <w:rPr>
            <w:color w:val="007FAD"/>
            <w:w w:val="110"/>
            <w:sz w:val="16"/>
          </w:rPr>
          <w:t>Developer-resistant</w:t>
        </w:r>
        <w:r>
          <w:rPr>
            <w:color w:val="007FAD"/>
            <w:spacing w:val="-11"/>
            <w:w w:val="110"/>
            <w:sz w:val="16"/>
          </w:rPr>
          <w:t> </w:t>
        </w:r>
        <w:r>
          <w:rPr>
            <w:color w:val="007FAD"/>
            <w:w w:val="110"/>
            <w:sz w:val="16"/>
          </w:rPr>
          <w:t>cryptography,</w:t>
        </w:r>
        <w:r>
          <w:rPr>
            <w:color w:val="007FAD"/>
            <w:spacing w:val="-11"/>
            <w:w w:val="110"/>
            <w:sz w:val="16"/>
          </w:rPr>
          <w:t> </w:t>
        </w:r>
        <w:r>
          <w:rPr>
            <w:color w:val="007FAD"/>
            <w:w w:val="110"/>
            <w:sz w:val="16"/>
          </w:rPr>
          <w:t>in:</w:t>
        </w:r>
        <w:r>
          <w:rPr>
            <w:color w:val="007FAD"/>
            <w:spacing w:val="-11"/>
            <w:w w:val="110"/>
            <w:sz w:val="16"/>
          </w:rPr>
          <w:t> </w:t>
        </w:r>
        <w:r>
          <w:rPr>
            <w:color w:val="007FAD"/>
            <w:w w:val="110"/>
            <w:sz w:val="16"/>
          </w:rPr>
          <w:t>W3C/</w:t>
        </w:r>
      </w:hyperlink>
      <w:r>
        <w:rPr>
          <w:color w:val="007FAD"/>
          <w:w w:val="110"/>
          <w:sz w:val="16"/>
        </w:rPr>
        <w:t> </w:t>
      </w:r>
      <w:bookmarkStart w:name="_bookmark39" w:id="68"/>
      <w:bookmarkEnd w:id="68"/>
      <w:r>
        <w:rPr>
          <w:color w:val="007FAD"/>
          <w:w w:val="108"/>
          <w:sz w:val="16"/>
        </w:rPr>
      </w:r>
      <w:hyperlink r:id="rId51">
        <w:r>
          <w:rPr>
            <w:color w:val="007FAD"/>
            <w:w w:val="110"/>
            <w:sz w:val="16"/>
          </w:rPr>
          <w:t>IAB STRINT,</w:t>
        </w:r>
      </w:hyperlink>
      <w:r>
        <w:rPr>
          <w:color w:val="007FAD"/>
          <w:w w:val="110"/>
          <w:sz w:val="16"/>
        </w:rPr>
        <w:t> </w:t>
      </w:r>
      <w:hyperlink r:id="rId51">
        <w:r>
          <w:rPr>
            <w:color w:val="007FAD"/>
            <w:w w:val="110"/>
            <w:sz w:val="16"/>
          </w:rPr>
          <w:t>2014</w:t>
        </w:r>
      </w:hyperlink>
      <w:r>
        <w:rPr>
          <w:w w:val="110"/>
          <w:sz w:val="16"/>
        </w:rPr>
        <w:t>.</w:t>
      </w:r>
    </w:p>
    <w:p>
      <w:pPr>
        <w:pStyle w:val="ListParagraph"/>
        <w:numPr>
          <w:ilvl w:val="0"/>
          <w:numId w:val="4"/>
        </w:numPr>
        <w:tabs>
          <w:tab w:pos="589" w:val="left" w:leader="none"/>
          <w:tab w:pos="591" w:val="left" w:leader="none"/>
        </w:tabs>
        <w:spacing w:line="259" w:lineRule="auto" w:before="1" w:after="0"/>
        <w:ind w:left="591" w:right="38" w:hanging="315"/>
        <w:jc w:val="both"/>
        <w:rPr>
          <w:sz w:val="16"/>
        </w:rPr>
      </w:pPr>
      <w:r>
        <w:rPr>
          <w:w w:val="110"/>
          <w:sz w:val="16"/>
        </w:rPr>
        <w:t>Y.</w:t>
      </w:r>
      <w:r>
        <w:rPr>
          <w:w w:val="110"/>
          <w:sz w:val="16"/>
        </w:rPr>
        <w:t> Zou,</w:t>
      </w:r>
      <w:r>
        <w:rPr>
          <w:w w:val="110"/>
          <w:sz w:val="16"/>
        </w:rPr>
        <w:t> X.</w:t>
      </w:r>
      <w:r>
        <w:rPr>
          <w:w w:val="110"/>
          <w:sz w:val="16"/>
        </w:rPr>
        <w:t> Wang,</w:t>
      </w:r>
      <w:r>
        <w:rPr>
          <w:w w:val="110"/>
          <w:sz w:val="16"/>
        </w:rPr>
        <w:t> L.</w:t>
      </w:r>
      <w:r>
        <w:rPr>
          <w:w w:val="110"/>
          <w:sz w:val="16"/>
        </w:rPr>
        <w:t> Hanzo,</w:t>
      </w:r>
      <w:r>
        <w:rPr>
          <w:w w:val="110"/>
          <w:sz w:val="16"/>
        </w:rPr>
        <w:t> A</w:t>
      </w:r>
      <w:r>
        <w:rPr>
          <w:w w:val="110"/>
          <w:sz w:val="16"/>
        </w:rPr>
        <w:t> survey</w:t>
      </w:r>
      <w:r>
        <w:rPr>
          <w:w w:val="110"/>
          <w:sz w:val="16"/>
        </w:rPr>
        <w:t> on</w:t>
      </w:r>
      <w:r>
        <w:rPr>
          <w:w w:val="110"/>
          <w:sz w:val="16"/>
        </w:rPr>
        <w:t> wireless</w:t>
      </w:r>
      <w:r>
        <w:rPr>
          <w:w w:val="110"/>
          <w:sz w:val="16"/>
        </w:rPr>
        <w:t> </w:t>
      </w:r>
      <w:r>
        <w:rPr>
          <w:w w:val="110"/>
          <w:sz w:val="16"/>
        </w:rPr>
        <w:t>security: </w:t>
      </w:r>
      <w:bookmarkStart w:name="_bookmark40" w:id="69"/>
      <w:bookmarkEnd w:id="69"/>
      <w:r>
        <w:rPr>
          <w:w w:val="110"/>
          <w:sz w:val="16"/>
        </w:rPr>
        <w:t>Technical</w:t>
      </w:r>
      <w:r>
        <w:rPr>
          <w:spacing w:val="-3"/>
          <w:w w:val="110"/>
          <w:sz w:val="16"/>
        </w:rPr>
        <w:t> </w:t>
      </w:r>
      <w:r>
        <w:rPr>
          <w:w w:val="110"/>
          <w:sz w:val="16"/>
        </w:rPr>
        <w:t>challenges,</w:t>
      </w:r>
      <w:r>
        <w:rPr>
          <w:spacing w:val="-3"/>
          <w:w w:val="110"/>
          <w:sz w:val="16"/>
        </w:rPr>
        <w:t> </w:t>
      </w:r>
      <w:r>
        <w:rPr>
          <w:w w:val="110"/>
          <w:sz w:val="16"/>
        </w:rPr>
        <w:t>recent</w:t>
      </w:r>
      <w:r>
        <w:rPr>
          <w:spacing w:val="-3"/>
          <w:w w:val="110"/>
          <w:sz w:val="16"/>
        </w:rPr>
        <w:t> </w:t>
      </w:r>
      <w:r>
        <w:rPr>
          <w:w w:val="110"/>
          <w:sz w:val="16"/>
        </w:rPr>
        <w:t>advances</w:t>
      </w:r>
      <w:r>
        <w:rPr>
          <w:spacing w:val="-3"/>
          <w:w w:val="110"/>
          <w:sz w:val="16"/>
        </w:rPr>
        <w:t> </w:t>
      </w:r>
      <w:r>
        <w:rPr>
          <w:w w:val="110"/>
          <w:sz w:val="16"/>
        </w:rPr>
        <w:t>and</w:t>
      </w:r>
      <w:r>
        <w:rPr>
          <w:spacing w:val="-3"/>
          <w:w w:val="110"/>
          <w:sz w:val="16"/>
        </w:rPr>
        <w:t> </w:t>
      </w:r>
      <w:r>
        <w:rPr>
          <w:w w:val="110"/>
          <w:sz w:val="16"/>
        </w:rPr>
        <w:t>future</w:t>
      </w:r>
      <w:r>
        <w:rPr>
          <w:spacing w:val="-4"/>
          <w:w w:val="110"/>
          <w:sz w:val="16"/>
        </w:rPr>
        <w:t> </w:t>
      </w:r>
      <w:r>
        <w:rPr>
          <w:w w:val="110"/>
          <w:sz w:val="16"/>
        </w:rPr>
        <w:t>trends,</w:t>
      </w:r>
      <w:r>
        <w:rPr>
          <w:spacing w:val="-3"/>
          <w:w w:val="110"/>
          <w:sz w:val="16"/>
        </w:rPr>
        <w:t> </w:t>
      </w:r>
      <w:r>
        <w:rPr>
          <w:w w:val="110"/>
          <w:sz w:val="16"/>
        </w:rPr>
        <w:t>CoRR </w:t>
      </w:r>
      <w:bookmarkStart w:name="_bookmark41" w:id="70"/>
      <w:bookmarkEnd w:id="70"/>
      <w:r>
        <w:rPr>
          <w:w w:val="110"/>
          <w:sz w:val="16"/>
        </w:rPr>
        <w:t>abs/1505.07919.</w:t>
      </w:r>
      <w:r>
        <w:rPr>
          <w:w w:val="110"/>
          <w:sz w:val="16"/>
        </w:rPr>
        <w:t> &lt;</w:t>
      </w:r>
      <w:hyperlink r:id="rId52">
        <w:r>
          <w:rPr>
            <w:color w:val="007FAD"/>
            <w:w w:val="110"/>
            <w:sz w:val="16"/>
          </w:rPr>
          <w:t>http://arxiv.org/abs/1505.07919</w:t>
        </w:r>
      </w:hyperlink>
      <w:r>
        <w:rPr>
          <w:w w:val="110"/>
          <w:sz w:val="16"/>
        </w:rPr>
        <w:t>&gt;.</w:t>
      </w:r>
    </w:p>
    <w:p>
      <w:pPr>
        <w:pStyle w:val="ListParagraph"/>
        <w:numPr>
          <w:ilvl w:val="0"/>
          <w:numId w:val="4"/>
        </w:numPr>
        <w:tabs>
          <w:tab w:pos="589" w:val="left" w:leader="none"/>
          <w:tab w:pos="591" w:val="left" w:leader="none"/>
        </w:tabs>
        <w:spacing w:line="259" w:lineRule="auto" w:before="2" w:after="0"/>
        <w:ind w:left="591" w:right="39" w:hanging="315"/>
        <w:jc w:val="both"/>
        <w:rPr>
          <w:sz w:val="16"/>
        </w:rPr>
      </w:pPr>
      <w:bookmarkStart w:name="_bookmark42" w:id="71"/>
      <w:bookmarkEnd w:id="71"/>
      <w:r>
        <w:rPr/>
      </w:r>
      <w:bookmarkStart w:name="_bookmark44" w:id="72"/>
      <w:bookmarkEnd w:id="72"/>
      <w:r>
        <w:rPr/>
      </w:r>
      <w:r>
        <w:rPr>
          <w:w w:val="110"/>
          <w:sz w:val="16"/>
        </w:rPr>
        <w:t>Microsoft,</w:t>
      </w:r>
      <w:r>
        <w:rPr>
          <w:w w:val="110"/>
          <w:sz w:val="16"/>
        </w:rPr>
        <w:t> SSL/TLS</w:t>
      </w:r>
      <w:r>
        <w:rPr>
          <w:w w:val="110"/>
          <w:sz w:val="16"/>
        </w:rPr>
        <w:t> in</w:t>
      </w:r>
      <w:r>
        <w:rPr>
          <w:w w:val="110"/>
          <w:sz w:val="16"/>
        </w:rPr>
        <w:t> Detail.</w:t>
      </w:r>
      <w:r>
        <w:rPr>
          <w:w w:val="110"/>
          <w:sz w:val="16"/>
        </w:rPr>
        <w:t> </w:t>
      </w:r>
      <w:r>
        <w:rPr>
          <w:w w:val="110"/>
          <w:sz w:val="16"/>
        </w:rPr>
        <w:t>&lt;</w:t>
      </w:r>
      <w:hyperlink r:id="rId53">
        <w:r>
          <w:rPr>
            <w:color w:val="007FAD"/>
            <w:w w:val="110"/>
            <w:sz w:val="16"/>
          </w:rPr>
          <w:t>http://technet.microsoft.com/</w:t>
        </w:r>
      </w:hyperlink>
      <w:r>
        <w:rPr>
          <w:color w:val="007FAD"/>
          <w:w w:val="110"/>
          <w:sz w:val="16"/>
        </w:rPr>
        <w:t> </w:t>
      </w:r>
      <w:bookmarkStart w:name="_bookmark43" w:id="73"/>
      <w:bookmarkEnd w:id="73"/>
      <w:r>
        <w:rPr>
          <w:color w:val="007FAD"/>
          <w:w w:val="122"/>
          <w:sz w:val="16"/>
        </w:rPr>
      </w:r>
      <w:hyperlink r:id="rId53">
        <w:r>
          <w:rPr>
            <w:color w:val="007FAD"/>
            <w:spacing w:val="-2"/>
            <w:w w:val="110"/>
            <w:sz w:val="16"/>
          </w:rPr>
          <w:t>en-us/library/cc785811.aspx</w:t>
        </w:r>
      </w:hyperlink>
      <w:r>
        <w:rPr>
          <w:spacing w:val="-2"/>
          <w:w w:val="110"/>
          <w:sz w:val="16"/>
        </w:rPr>
        <w:t>&gt;.</w:t>
      </w:r>
    </w:p>
    <w:p>
      <w:pPr>
        <w:pStyle w:val="ListParagraph"/>
        <w:numPr>
          <w:ilvl w:val="0"/>
          <w:numId w:val="4"/>
        </w:numPr>
        <w:tabs>
          <w:tab w:pos="590" w:val="left" w:leader="none"/>
        </w:tabs>
        <w:spacing w:line="240" w:lineRule="auto" w:before="0" w:after="0"/>
        <w:ind w:left="590" w:right="0" w:hanging="313"/>
        <w:jc w:val="both"/>
        <w:rPr>
          <w:sz w:val="16"/>
        </w:rPr>
      </w:pPr>
      <w:bookmarkStart w:name="_bookmark45" w:id="74"/>
      <w:bookmarkEnd w:id="74"/>
      <w:r>
        <w:rPr/>
      </w:r>
      <w:bookmarkStart w:name="_bookmark46" w:id="75"/>
      <w:bookmarkEnd w:id="75"/>
      <w:r>
        <w:rPr/>
      </w:r>
      <w:r>
        <w:rPr>
          <w:w w:val="110"/>
          <w:sz w:val="16"/>
        </w:rPr>
        <w:t>The</w:t>
      </w:r>
      <w:r>
        <w:rPr>
          <w:spacing w:val="33"/>
          <w:w w:val="110"/>
          <w:sz w:val="16"/>
        </w:rPr>
        <w:t>  </w:t>
      </w:r>
      <w:r>
        <w:rPr>
          <w:w w:val="110"/>
          <w:sz w:val="16"/>
        </w:rPr>
        <w:t>transport</w:t>
      </w:r>
      <w:r>
        <w:rPr>
          <w:spacing w:val="33"/>
          <w:w w:val="110"/>
          <w:sz w:val="16"/>
        </w:rPr>
        <w:t>  </w:t>
      </w:r>
      <w:r>
        <w:rPr>
          <w:w w:val="110"/>
          <w:sz w:val="16"/>
        </w:rPr>
        <w:t>layer</w:t>
      </w:r>
      <w:r>
        <w:rPr>
          <w:spacing w:val="34"/>
          <w:w w:val="110"/>
          <w:sz w:val="16"/>
        </w:rPr>
        <w:t>  </w:t>
      </w:r>
      <w:r>
        <w:rPr>
          <w:w w:val="110"/>
          <w:sz w:val="16"/>
        </w:rPr>
        <w:t>security</w:t>
      </w:r>
      <w:r>
        <w:rPr>
          <w:spacing w:val="34"/>
          <w:w w:val="110"/>
          <w:sz w:val="16"/>
        </w:rPr>
        <w:t>  </w:t>
      </w:r>
      <w:r>
        <w:rPr>
          <w:w w:val="110"/>
          <w:sz w:val="16"/>
        </w:rPr>
        <w:t>(tls)</w:t>
      </w:r>
      <w:r>
        <w:rPr>
          <w:spacing w:val="33"/>
          <w:w w:val="110"/>
          <w:sz w:val="16"/>
        </w:rPr>
        <w:t>  </w:t>
      </w:r>
      <w:r>
        <w:rPr>
          <w:w w:val="110"/>
          <w:sz w:val="16"/>
        </w:rPr>
        <w:t>protocol,</w:t>
      </w:r>
      <w:r>
        <w:rPr>
          <w:spacing w:val="33"/>
          <w:w w:val="110"/>
          <w:sz w:val="16"/>
        </w:rPr>
        <w:t>  </w:t>
      </w:r>
      <w:r>
        <w:rPr>
          <w:w w:val="110"/>
          <w:sz w:val="16"/>
        </w:rPr>
        <w:t>rFC</w:t>
      </w:r>
      <w:r>
        <w:rPr>
          <w:spacing w:val="34"/>
          <w:w w:val="110"/>
          <w:sz w:val="16"/>
        </w:rPr>
        <w:t>  </w:t>
      </w:r>
      <w:r>
        <w:rPr>
          <w:spacing w:val="-2"/>
          <w:w w:val="110"/>
          <w:sz w:val="16"/>
        </w:rPr>
        <w:t>5246.</w:t>
      </w:r>
    </w:p>
    <w:p>
      <w:pPr>
        <w:spacing w:before="16"/>
        <w:ind w:left="591" w:right="0" w:firstLine="0"/>
        <w:jc w:val="left"/>
        <w:rPr>
          <w:sz w:val="16"/>
        </w:rPr>
      </w:pPr>
      <w:r>
        <w:rPr>
          <w:spacing w:val="-2"/>
          <w:w w:val="115"/>
          <w:sz w:val="16"/>
        </w:rPr>
        <w:t>&lt;</w:t>
      </w:r>
      <w:hyperlink r:id="rId54">
        <w:r>
          <w:rPr>
            <w:color w:val="007FAD"/>
            <w:spacing w:val="-2"/>
            <w:w w:val="115"/>
            <w:sz w:val="16"/>
          </w:rPr>
          <w:t>http://tools.ietf.org/html/rfc5246</w:t>
        </w:r>
      </w:hyperlink>
      <w:r>
        <w:rPr>
          <w:spacing w:val="-2"/>
          <w:w w:val="115"/>
          <w:sz w:val="16"/>
        </w:rPr>
        <w:t>&gt;.</w:t>
      </w:r>
    </w:p>
    <w:p>
      <w:pPr>
        <w:pStyle w:val="ListParagraph"/>
        <w:numPr>
          <w:ilvl w:val="0"/>
          <w:numId w:val="4"/>
        </w:numPr>
        <w:tabs>
          <w:tab w:pos="589" w:val="left" w:leader="none"/>
          <w:tab w:pos="591" w:val="left" w:leader="none"/>
        </w:tabs>
        <w:spacing w:line="259" w:lineRule="auto" w:before="16" w:after="0"/>
        <w:ind w:left="591" w:right="38" w:hanging="315"/>
        <w:jc w:val="both"/>
        <w:rPr>
          <w:sz w:val="16"/>
        </w:rPr>
      </w:pPr>
      <w:bookmarkStart w:name="_bookmark47" w:id="76"/>
      <w:bookmarkEnd w:id="76"/>
      <w:r>
        <w:rPr/>
      </w:r>
      <w:bookmarkStart w:name="_bookmark49" w:id="77"/>
      <w:bookmarkEnd w:id="77"/>
      <w:r>
        <w:rPr/>
      </w:r>
      <w:r>
        <w:rPr>
          <w:spacing w:val="-2"/>
          <w:w w:val="110"/>
          <w:sz w:val="16"/>
        </w:rPr>
        <w:t>Internet x.509 public key infrastructure certificate and </w:t>
      </w:r>
      <w:r>
        <w:rPr>
          <w:spacing w:val="-2"/>
          <w:w w:val="110"/>
          <w:sz w:val="16"/>
        </w:rPr>
        <w:t>certificate </w:t>
      </w:r>
      <w:r>
        <w:rPr>
          <w:w w:val="110"/>
          <w:sz w:val="16"/>
        </w:rPr>
        <w:t>revocation</w:t>
      </w:r>
      <w:r>
        <w:rPr>
          <w:w w:val="110"/>
          <w:sz w:val="16"/>
        </w:rPr>
        <w:t> list</w:t>
      </w:r>
      <w:r>
        <w:rPr>
          <w:w w:val="110"/>
          <w:sz w:val="16"/>
        </w:rPr>
        <w:t> (crl)</w:t>
      </w:r>
      <w:r>
        <w:rPr>
          <w:w w:val="110"/>
          <w:sz w:val="16"/>
        </w:rPr>
        <w:t> profile,</w:t>
      </w:r>
      <w:r>
        <w:rPr>
          <w:w w:val="110"/>
          <w:sz w:val="16"/>
        </w:rPr>
        <w:t> rFC</w:t>
      </w:r>
      <w:r>
        <w:rPr>
          <w:w w:val="110"/>
          <w:sz w:val="16"/>
        </w:rPr>
        <w:t> 5280.</w:t>
      </w:r>
      <w:r>
        <w:rPr>
          <w:w w:val="110"/>
          <w:sz w:val="16"/>
        </w:rPr>
        <w:t> &lt;</w:t>
      </w:r>
      <w:hyperlink r:id="rId55">
        <w:r>
          <w:rPr>
            <w:color w:val="007FAD"/>
            <w:w w:val="110"/>
            <w:sz w:val="16"/>
          </w:rPr>
          <w:t>http://tools.ietf.org/</w:t>
        </w:r>
      </w:hyperlink>
      <w:r>
        <w:rPr>
          <w:color w:val="007FAD"/>
          <w:w w:val="110"/>
          <w:sz w:val="16"/>
        </w:rPr>
        <w:t> </w:t>
      </w:r>
      <w:bookmarkStart w:name="_bookmark48" w:id="78"/>
      <w:bookmarkEnd w:id="78"/>
      <w:r>
        <w:rPr>
          <w:color w:val="007FAD"/>
          <w:w w:val="112"/>
          <w:sz w:val="16"/>
        </w:rPr>
      </w:r>
      <w:hyperlink r:id="rId55">
        <w:r>
          <w:rPr>
            <w:color w:val="007FAD"/>
            <w:spacing w:val="-2"/>
            <w:w w:val="110"/>
            <w:sz w:val="16"/>
          </w:rPr>
          <w:t>html/rfc5280</w:t>
        </w:r>
      </w:hyperlink>
      <w:r>
        <w:rPr>
          <w:spacing w:val="-2"/>
          <w:w w:val="110"/>
          <w:sz w:val="16"/>
        </w:rPr>
        <w:t>&gt;.</w:t>
      </w:r>
    </w:p>
    <w:p>
      <w:pPr>
        <w:pStyle w:val="ListParagraph"/>
        <w:numPr>
          <w:ilvl w:val="0"/>
          <w:numId w:val="4"/>
        </w:numPr>
        <w:tabs>
          <w:tab w:pos="589" w:val="left" w:leader="none"/>
          <w:tab w:pos="591" w:val="left" w:leader="none"/>
        </w:tabs>
        <w:spacing w:line="259" w:lineRule="auto" w:before="1" w:after="0"/>
        <w:ind w:left="591" w:right="38" w:hanging="315"/>
        <w:jc w:val="both"/>
        <w:rPr>
          <w:sz w:val="16"/>
        </w:rPr>
      </w:pPr>
      <w:bookmarkStart w:name="_bookmark51" w:id="79"/>
      <w:bookmarkEnd w:id="79"/>
      <w:r>
        <w:rPr/>
      </w:r>
      <w:r>
        <w:rPr>
          <w:w w:val="110"/>
          <w:sz w:val="16"/>
        </w:rPr>
        <w:t>X.509</w:t>
      </w:r>
      <w:r>
        <w:rPr>
          <w:spacing w:val="-5"/>
          <w:w w:val="110"/>
          <w:sz w:val="16"/>
        </w:rPr>
        <w:t> </w:t>
      </w:r>
      <w:r>
        <w:rPr>
          <w:w w:val="110"/>
          <w:sz w:val="16"/>
        </w:rPr>
        <w:t>internet</w:t>
      </w:r>
      <w:r>
        <w:rPr>
          <w:spacing w:val="-5"/>
          <w:w w:val="110"/>
          <w:sz w:val="16"/>
        </w:rPr>
        <w:t> </w:t>
      </w:r>
      <w:r>
        <w:rPr>
          <w:w w:val="110"/>
          <w:sz w:val="16"/>
        </w:rPr>
        <w:t>public</w:t>
      </w:r>
      <w:r>
        <w:rPr>
          <w:spacing w:val="-5"/>
          <w:w w:val="110"/>
          <w:sz w:val="16"/>
        </w:rPr>
        <w:t> </w:t>
      </w:r>
      <w:r>
        <w:rPr>
          <w:w w:val="110"/>
          <w:sz w:val="16"/>
        </w:rPr>
        <w:t>key</w:t>
      </w:r>
      <w:r>
        <w:rPr>
          <w:spacing w:val="-5"/>
          <w:w w:val="110"/>
          <w:sz w:val="16"/>
        </w:rPr>
        <w:t> </w:t>
      </w:r>
      <w:r>
        <w:rPr>
          <w:w w:val="110"/>
          <w:sz w:val="16"/>
        </w:rPr>
        <w:t>infrastructure</w:t>
      </w:r>
      <w:r>
        <w:rPr>
          <w:spacing w:val="-5"/>
          <w:w w:val="110"/>
          <w:sz w:val="16"/>
        </w:rPr>
        <w:t> </w:t>
      </w:r>
      <w:r>
        <w:rPr>
          <w:w w:val="110"/>
          <w:sz w:val="16"/>
        </w:rPr>
        <w:t>online</w:t>
      </w:r>
      <w:r>
        <w:rPr>
          <w:spacing w:val="-6"/>
          <w:w w:val="110"/>
          <w:sz w:val="16"/>
        </w:rPr>
        <w:t> </w:t>
      </w:r>
      <w:r>
        <w:rPr>
          <w:w w:val="110"/>
          <w:sz w:val="16"/>
        </w:rPr>
        <w:t>certificate</w:t>
      </w:r>
      <w:r>
        <w:rPr>
          <w:spacing w:val="-5"/>
          <w:w w:val="110"/>
          <w:sz w:val="16"/>
        </w:rPr>
        <w:t> </w:t>
      </w:r>
      <w:r>
        <w:rPr>
          <w:w w:val="110"/>
          <w:sz w:val="16"/>
        </w:rPr>
        <w:t>status protocol</w:t>
      </w:r>
      <w:r>
        <w:rPr>
          <w:w w:val="110"/>
          <w:sz w:val="16"/>
        </w:rPr>
        <w:t> –</w:t>
      </w:r>
      <w:r>
        <w:rPr>
          <w:w w:val="110"/>
          <w:sz w:val="16"/>
        </w:rPr>
        <w:t> ocsp,</w:t>
      </w:r>
      <w:r>
        <w:rPr>
          <w:w w:val="110"/>
          <w:sz w:val="16"/>
        </w:rPr>
        <w:t> rFC</w:t>
      </w:r>
      <w:r>
        <w:rPr>
          <w:w w:val="110"/>
          <w:sz w:val="16"/>
        </w:rPr>
        <w:t> 6960.</w:t>
      </w:r>
      <w:r>
        <w:rPr>
          <w:w w:val="110"/>
          <w:sz w:val="16"/>
        </w:rPr>
        <w:t> &lt;</w:t>
      </w:r>
      <w:hyperlink r:id="rId56">
        <w:r>
          <w:rPr>
            <w:color w:val="007FAD"/>
            <w:w w:val="110"/>
            <w:sz w:val="16"/>
          </w:rPr>
          <w:t>http://tools.ietf.org/html/</w:t>
        </w:r>
      </w:hyperlink>
      <w:r>
        <w:rPr>
          <w:color w:val="007FAD"/>
          <w:spacing w:val="40"/>
          <w:w w:val="112"/>
          <w:sz w:val="16"/>
        </w:rPr>
        <w:t> </w:t>
      </w:r>
      <w:bookmarkStart w:name="_bookmark50" w:id="80"/>
      <w:bookmarkEnd w:id="80"/>
      <w:r>
        <w:rPr>
          <w:color w:val="007FAD"/>
          <w:w w:val="112"/>
          <w:sz w:val="16"/>
        </w:rPr>
      </w:r>
      <w:bookmarkStart w:name="_bookmark52" w:id="81"/>
      <w:bookmarkEnd w:id="81"/>
      <w:r>
        <w:rPr>
          <w:color w:val="007FAD"/>
          <w:w w:val="112"/>
          <w:sz w:val="16"/>
        </w:rPr>
      </w:r>
      <w:hyperlink r:id="rId56">
        <w:r>
          <w:rPr>
            <w:color w:val="007FAD"/>
            <w:spacing w:val="-2"/>
            <w:w w:val="110"/>
            <w:sz w:val="16"/>
          </w:rPr>
          <w:t>rfc6960</w:t>
        </w:r>
      </w:hyperlink>
      <w:r>
        <w:rPr>
          <w:spacing w:val="-2"/>
          <w:w w:val="110"/>
          <w:sz w:val="16"/>
        </w:rPr>
        <w:t>&gt;.</w:t>
      </w:r>
    </w:p>
    <w:p>
      <w:pPr>
        <w:pStyle w:val="ListParagraph"/>
        <w:numPr>
          <w:ilvl w:val="0"/>
          <w:numId w:val="4"/>
        </w:numPr>
        <w:tabs>
          <w:tab w:pos="589" w:val="left" w:leader="none"/>
          <w:tab w:pos="591" w:val="left" w:leader="none"/>
        </w:tabs>
        <w:spacing w:line="259" w:lineRule="auto" w:before="1" w:after="0"/>
        <w:ind w:left="591" w:right="39" w:hanging="315"/>
        <w:jc w:val="both"/>
        <w:rPr>
          <w:sz w:val="16"/>
        </w:rPr>
      </w:pPr>
      <w:r>
        <w:rPr>
          <w:w w:val="110"/>
          <w:sz w:val="16"/>
        </w:rPr>
        <w:t>Microsoft,</w:t>
      </w:r>
      <w:r>
        <w:rPr>
          <w:w w:val="110"/>
          <w:sz w:val="16"/>
        </w:rPr>
        <w:t> How</w:t>
      </w:r>
      <w:r>
        <w:rPr>
          <w:w w:val="110"/>
          <w:sz w:val="16"/>
        </w:rPr>
        <w:t> Certificates</w:t>
      </w:r>
      <w:r>
        <w:rPr>
          <w:w w:val="110"/>
          <w:sz w:val="16"/>
        </w:rPr>
        <w:t> Work.</w:t>
      </w:r>
      <w:r>
        <w:rPr>
          <w:w w:val="110"/>
          <w:sz w:val="16"/>
        </w:rPr>
        <w:t> </w:t>
      </w:r>
      <w:r>
        <w:rPr>
          <w:w w:val="110"/>
          <w:sz w:val="16"/>
        </w:rPr>
        <w:t>&lt;</w:t>
      </w:r>
      <w:hyperlink r:id="rId57">
        <w:r>
          <w:rPr>
            <w:color w:val="007FAD"/>
            <w:w w:val="110"/>
            <w:sz w:val="16"/>
          </w:rPr>
          <w:t>http://technet.microsoft.</w:t>
        </w:r>
      </w:hyperlink>
      <w:r>
        <w:rPr>
          <w:color w:val="007FAD"/>
          <w:w w:val="110"/>
          <w:sz w:val="16"/>
        </w:rPr>
        <w:t> </w:t>
      </w:r>
      <w:bookmarkStart w:name="_bookmark53" w:id="82"/>
      <w:bookmarkEnd w:id="82"/>
      <w:r>
        <w:rPr>
          <w:color w:val="007FAD"/>
          <w:w w:val="109"/>
          <w:sz w:val="16"/>
        </w:rPr>
      </w:r>
      <w:hyperlink r:id="rId57">
        <w:r>
          <w:rPr>
            <w:color w:val="007FAD"/>
            <w:spacing w:val="-2"/>
            <w:w w:val="110"/>
            <w:sz w:val="16"/>
          </w:rPr>
          <w:t>com/en-us/library/cc776447%28v=WS.10%29.aspx</w:t>
        </w:r>
      </w:hyperlink>
      <w:r>
        <w:rPr>
          <w:spacing w:val="-2"/>
          <w:w w:val="110"/>
          <w:sz w:val="16"/>
        </w:rPr>
        <w:t>&gt;.</w:t>
      </w:r>
    </w:p>
    <w:p>
      <w:pPr>
        <w:pStyle w:val="ListParagraph"/>
        <w:numPr>
          <w:ilvl w:val="0"/>
          <w:numId w:val="4"/>
        </w:numPr>
        <w:tabs>
          <w:tab w:pos="591" w:val="left" w:leader="none"/>
        </w:tabs>
        <w:spacing w:line="256" w:lineRule="auto" w:before="6" w:after="0"/>
        <w:ind w:left="591" w:right="38" w:hanging="315"/>
        <w:jc w:val="both"/>
        <w:rPr>
          <w:sz w:val="16"/>
        </w:rPr>
      </w:pPr>
      <w:bookmarkStart w:name="_bookmark54" w:id="83"/>
      <w:bookmarkEnd w:id="83"/>
      <w:r>
        <w:rPr/>
      </w:r>
      <w:hyperlink r:id="rId58">
        <w:r>
          <w:rPr>
            <w:color w:val="007FAD"/>
            <w:w w:val="110"/>
            <w:sz w:val="16"/>
          </w:rPr>
          <w:t>S.</w:t>
        </w:r>
        <w:r>
          <w:rPr>
            <w:color w:val="007FAD"/>
            <w:w w:val="110"/>
            <w:sz w:val="16"/>
          </w:rPr>
          <w:t> Fahl,</w:t>
        </w:r>
        <w:r>
          <w:rPr>
            <w:color w:val="007FAD"/>
            <w:w w:val="110"/>
            <w:sz w:val="16"/>
          </w:rPr>
          <w:t> M.</w:t>
        </w:r>
        <w:r>
          <w:rPr>
            <w:color w:val="007FAD"/>
            <w:w w:val="110"/>
            <w:sz w:val="16"/>
          </w:rPr>
          <w:t> Harbach,</w:t>
        </w:r>
        <w:r>
          <w:rPr>
            <w:color w:val="007FAD"/>
            <w:w w:val="110"/>
            <w:sz w:val="16"/>
          </w:rPr>
          <w:t> T.</w:t>
        </w:r>
        <w:r>
          <w:rPr>
            <w:color w:val="007FAD"/>
            <w:w w:val="110"/>
            <w:sz w:val="16"/>
          </w:rPr>
          <w:t> Muders,</w:t>
        </w:r>
        <w:r>
          <w:rPr>
            <w:color w:val="007FAD"/>
            <w:w w:val="110"/>
            <w:sz w:val="16"/>
          </w:rPr>
          <w:t> L.</w:t>
        </w:r>
        <w:r>
          <w:rPr>
            <w:color w:val="007FAD"/>
            <w:w w:val="110"/>
            <w:sz w:val="16"/>
          </w:rPr>
          <w:t> Baumga¨</w:t>
        </w:r>
        <w:r>
          <w:rPr>
            <w:color w:val="007FAD"/>
            <w:spacing w:val="-8"/>
            <w:w w:val="110"/>
            <w:sz w:val="16"/>
          </w:rPr>
          <w:t> </w:t>
        </w:r>
        <w:r>
          <w:rPr>
            <w:color w:val="007FAD"/>
            <w:w w:val="110"/>
            <w:sz w:val="16"/>
          </w:rPr>
          <w:t>rtner,</w:t>
        </w:r>
        <w:r>
          <w:rPr>
            <w:color w:val="007FAD"/>
            <w:w w:val="110"/>
            <w:sz w:val="16"/>
          </w:rPr>
          <w:t> </w:t>
        </w:r>
        <w:r>
          <w:rPr>
            <w:color w:val="007FAD"/>
            <w:w w:val="110"/>
            <w:sz w:val="16"/>
          </w:rPr>
          <w:t>B.</w:t>
        </w:r>
      </w:hyperlink>
      <w:r>
        <w:rPr>
          <w:color w:val="007FAD"/>
          <w:w w:val="110"/>
          <w:sz w:val="16"/>
        </w:rPr>
        <w:t> </w:t>
      </w:r>
      <w:bookmarkStart w:name="_bookmark55" w:id="84"/>
      <w:bookmarkEnd w:id="84"/>
      <w:r>
        <w:rPr>
          <w:color w:val="007FAD"/>
          <w:w w:val="104"/>
          <w:sz w:val="16"/>
        </w:rPr>
      </w:r>
      <w:hyperlink r:id="rId58">
        <w:r>
          <w:rPr>
            <w:color w:val="007FAD"/>
            <w:w w:val="110"/>
            <w:sz w:val="16"/>
          </w:rPr>
          <w:t>Freisleben,</w:t>
        </w:r>
        <w:r>
          <w:rPr>
            <w:color w:val="007FAD"/>
            <w:w w:val="110"/>
            <w:sz w:val="16"/>
          </w:rPr>
          <w:t> M.</w:t>
        </w:r>
        <w:r>
          <w:rPr>
            <w:color w:val="007FAD"/>
            <w:w w:val="110"/>
            <w:sz w:val="16"/>
          </w:rPr>
          <w:t> Smith,</w:t>
        </w:r>
        <w:r>
          <w:rPr>
            <w:color w:val="007FAD"/>
            <w:w w:val="110"/>
            <w:sz w:val="16"/>
          </w:rPr>
          <w:t> Why</w:t>
        </w:r>
        <w:r>
          <w:rPr>
            <w:color w:val="007FAD"/>
            <w:w w:val="110"/>
            <w:sz w:val="16"/>
          </w:rPr>
          <w:t> eve</w:t>
        </w:r>
        <w:r>
          <w:rPr>
            <w:color w:val="007FAD"/>
            <w:w w:val="110"/>
            <w:sz w:val="16"/>
          </w:rPr>
          <w:t> and</w:t>
        </w:r>
        <w:r>
          <w:rPr>
            <w:color w:val="007FAD"/>
            <w:w w:val="110"/>
            <w:sz w:val="16"/>
          </w:rPr>
          <w:t> mallory</w:t>
        </w:r>
        <w:r>
          <w:rPr>
            <w:color w:val="007FAD"/>
            <w:w w:val="110"/>
            <w:sz w:val="16"/>
          </w:rPr>
          <w:t> love</w:t>
        </w:r>
        <w:r>
          <w:rPr>
            <w:color w:val="007FAD"/>
            <w:w w:val="110"/>
            <w:sz w:val="16"/>
          </w:rPr>
          <w:t> android:</w:t>
        </w:r>
        <w:r>
          <w:rPr>
            <w:color w:val="007FAD"/>
            <w:w w:val="110"/>
            <w:sz w:val="16"/>
          </w:rPr>
          <w:t> an</w:t>
        </w:r>
      </w:hyperlink>
      <w:r>
        <w:rPr>
          <w:color w:val="007FAD"/>
          <w:w w:val="110"/>
          <w:sz w:val="16"/>
        </w:rPr>
        <w:t> </w:t>
      </w:r>
      <w:hyperlink r:id="rId58">
        <w:r>
          <w:rPr>
            <w:color w:val="007FAD"/>
            <w:w w:val="110"/>
            <w:sz w:val="16"/>
          </w:rPr>
          <w:t>analysis of android ssl (in)security, in: ACM CCS,</w:t>
        </w:r>
      </w:hyperlink>
      <w:r>
        <w:rPr>
          <w:color w:val="007FAD"/>
          <w:w w:val="110"/>
          <w:sz w:val="16"/>
        </w:rPr>
        <w:t> </w:t>
      </w:r>
      <w:hyperlink r:id="rId58">
        <w:r>
          <w:rPr>
            <w:color w:val="007FAD"/>
            <w:w w:val="110"/>
            <w:sz w:val="16"/>
          </w:rPr>
          <w:t>2012</w:t>
        </w:r>
      </w:hyperlink>
      <w:r>
        <w:rPr>
          <w:w w:val="110"/>
          <w:sz w:val="16"/>
        </w:rPr>
        <w:t>.</w:t>
      </w:r>
    </w:p>
    <w:p>
      <w:pPr>
        <w:pStyle w:val="ListParagraph"/>
        <w:numPr>
          <w:ilvl w:val="0"/>
          <w:numId w:val="4"/>
        </w:numPr>
        <w:tabs>
          <w:tab w:pos="590" w:val="left" w:leader="none"/>
        </w:tabs>
        <w:spacing w:line="240" w:lineRule="auto" w:before="3" w:after="0"/>
        <w:ind w:left="590" w:right="0" w:hanging="313"/>
        <w:jc w:val="left"/>
        <w:rPr>
          <w:sz w:val="16"/>
        </w:rPr>
      </w:pPr>
      <w:bookmarkStart w:name="_bookmark56" w:id="85"/>
      <w:bookmarkEnd w:id="85"/>
      <w:r>
        <w:rPr/>
      </w:r>
      <w:bookmarkStart w:name="_bookmark57" w:id="86"/>
      <w:bookmarkEnd w:id="86"/>
      <w:r>
        <w:rPr/>
      </w:r>
      <w:r>
        <w:rPr>
          <w:w w:val="110"/>
          <w:sz w:val="16"/>
        </w:rPr>
        <w:t>The internet</w:t>
      </w:r>
      <w:r>
        <w:rPr>
          <w:spacing w:val="-1"/>
          <w:w w:val="110"/>
          <w:sz w:val="16"/>
        </w:rPr>
        <w:t> </w:t>
      </w:r>
      <w:r>
        <w:rPr>
          <w:w w:val="110"/>
          <w:sz w:val="16"/>
        </w:rPr>
        <w:t>engineering task</w:t>
      </w:r>
      <w:r>
        <w:rPr>
          <w:spacing w:val="-1"/>
          <w:w w:val="110"/>
          <w:sz w:val="16"/>
        </w:rPr>
        <w:t> </w:t>
      </w:r>
      <w:r>
        <w:rPr>
          <w:w w:val="110"/>
          <w:sz w:val="16"/>
        </w:rPr>
        <w:t>force.</w:t>
      </w:r>
      <w:r>
        <w:rPr>
          <w:spacing w:val="-1"/>
          <w:w w:val="110"/>
          <w:sz w:val="16"/>
        </w:rPr>
        <w:t> </w:t>
      </w:r>
      <w:r>
        <w:rPr>
          <w:spacing w:val="-2"/>
          <w:w w:val="110"/>
          <w:sz w:val="16"/>
        </w:rPr>
        <w:t>&lt;</w:t>
      </w:r>
      <w:hyperlink r:id="rId59">
        <w:r>
          <w:rPr>
            <w:color w:val="007FAD"/>
            <w:spacing w:val="-2"/>
            <w:w w:val="110"/>
            <w:sz w:val="16"/>
          </w:rPr>
          <w:t>http://www.ietf.org/</w:t>
        </w:r>
      </w:hyperlink>
      <w:r>
        <w:rPr>
          <w:spacing w:val="-2"/>
          <w:w w:val="110"/>
          <w:sz w:val="16"/>
        </w:rPr>
        <w:t>&gt;.</w:t>
      </w:r>
    </w:p>
    <w:p>
      <w:pPr>
        <w:pStyle w:val="ListParagraph"/>
        <w:numPr>
          <w:ilvl w:val="0"/>
          <w:numId w:val="4"/>
        </w:numPr>
        <w:tabs>
          <w:tab w:pos="590" w:val="left" w:leader="none"/>
        </w:tabs>
        <w:spacing w:line="240" w:lineRule="auto" w:before="16" w:after="0"/>
        <w:ind w:left="590" w:right="0" w:hanging="313"/>
        <w:jc w:val="left"/>
        <w:rPr>
          <w:sz w:val="16"/>
        </w:rPr>
      </w:pPr>
      <w:r>
        <w:rPr>
          <w:w w:val="110"/>
          <w:sz w:val="16"/>
        </w:rPr>
        <w:t>Heartbleed</w:t>
      </w:r>
      <w:r>
        <w:rPr>
          <w:spacing w:val="12"/>
          <w:w w:val="110"/>
          <w:sz w:val="16"/>
        </w:rPr>
        <w:t> </w:t>
      </w:r>
      <w:r>
        <w:rPr>
          <w:w w:val="110"/>
          <w:sz w:val="16"/>
        </w:rPr>
        <w:t>bug.</w:t>
      </w:r>
      <w:r>
        <w:rPr>
          <w:spacing w:val="13"/>
          <w:w w:val="110"/>
          <w:sz w:val="16"/>
        </w:rPr>
        <w:t> </w:t>
      </w:r>
      <w:r>
        <w:rPr>
          <w:spacing w:val="-2"/>
          <w:w w:val="110"/>
          <w:sz w:val="16"/>
        </w:rPr>
        <w:t>&lt;</w:t>
      </w:r>
      <w:hyperlink r:id="rId60">
        <w:r>
          <w:rPr>
            <w:color w:val="007FAD"/>
            <w:spacing w:val="-2"/>
            <w:w w:val="110"/>
            <w:sz w:val="16"/>
          </w:rPr>
          <w:t>http://heartbleed.com/</w:t>
        </w:r>
      </w:hyperlink>
      <w:r>
        <w:rPr>
          <w:spacing w:val="-2"/>
          <w:w w:val="110"/>
          <w:sz w:val="16"/>
        </w:rPr>
        <w:t>&gt;.</w:t>
      </w:r>
    </w:p>
    <w:p>
      <w:pPr>
        <w:pStyle w:val="ListParagraph"/>
        <w:numPr>
          <w:ilvl w:val="0"/>
          <w:numId w:val="4"/>
        </w:numPr>
        <w:tabs>
          <w:tab w:pos="590" w:val="left" w:leader="none"/>
        </w:tabs>
        <w:spacing w:line="240" w:lineRule="auto" w:before="14" w:after="0"/>
        <w:ind w:left="590" w:right="0" w:hanging="313"/>
        <w:jc w:val="left"/>
        <w:rPr>
          <w:sz w:val="16"/>
        </w:rPr>
      </w:pPr>
      <w:r>
        <w:rPr>
          <w:w w:val="110"/>
          <w:sz w:val="16"/>
        </w:rPr>
        <w:t>Debian</w:t>
      </w:r>
      <w:r>
        <w:rPr>
          <w:spacing w:val="-2"/>
          <w:w w:val="110"/>
          <w:sz w:val="16"/>
        </w:rPr>
        <w:t> </w:t>
      </w:r>
      <w:r>
        <w:rPr>
          <w:w w:val="110"/>
          <w:sz w:val="16"/>
        </w:rPr>
        <w:t>security</w:t>
      </w:r>
      <w:r>
        <w:rPr>
          <w:spacing w:val="-2"/>
          <w:w w:val="110"/>
          <w:sz w:val="16"/>
        </w:rPr>
        <w:t> </w:t>
      </w:r>
      <w:r>
        <w:rPr>
          <w:w w:val="110"/>
          <w:sz w:val="16"/>
        </w:rPr>
        <w:t>advisory 1571.</w:t>
      </w:r>
      <w:r>
        <w:rPr>
          <w:spacing w:val="-2"/>
          <w:w w:val="110"/>
          <w:sz w:val="16"/>
        </w:rPr>
        <w:t> &lt;</w:t>
      </w:r>
      <w:hyperlink r:id="rId60">
        <w:r>
          <w:rPr>
            <w:color w:val="007FAD"/>
            <w:spacing w:val="-2"/>
            <w:w w:val="110"/>
            <w:sz w:val="16"/>
          </w:rPr>
          <w:t>http://heartbleed.com/</w:t>
        </w:r>
      </w:hyperlink>
      <w:r>
        <w:rPr>
          <w:spacing w:val="-2"/>
          <w:w w:val="110"/>
          <w:sz w:val="16"/>
        </w:rPr>
        <w:t>&gt;.</w:t>
      </w:r>
    </w:p>
    <w:p>
      <w:pPr>
        <w:pStyle w:val="ListParagraph"/>
        <w:numPr>
          <w:ilvl w:val="0"/>
          <w:numId w:val="4"/>
        </w:numPr>
        <w:tabs>
          <w:tab w:pos="589" w:val="left" w:leader="none"/>
          <w:tab w:pos="591" w:val="left" w:leader="none"/>
        </w:tabs>
        <w:spacing w:line="259" w:lineRule="auto" w:before="16" w:after="0"/>
        <w:ind w:left="591" w:right="38" w:hanging="315"/>
        <w:jc w:val="both"/>
        <w:rPr>
          <w:sz w:val="16"/>
        </w:rPr>
      </w:pPr>
      <w:bookmarkStart w:name="_bookmark58" w:id="87"/>
      <w:bookmarkEnd w:id="87"/>
      <w:r>
        <w:rPr/>
      </w:r>
      <w:r>
        <w:rPr>
          <w:w w:val="110"/>
          <w:sz w:val="16"/>
        </w:rPr>
        <w:t>Netcraft,</w:t>
      </w:r>
      <w:r>
        <w:rPr>
          <w:w w:val="110"/>
          <w:sz w:val="16"/>
        </w:rPr>
        <w:t> April</w:t>
      </w:r>
      <w:r>
        <w:rPr>
          <w:w w:val="110"/>
          <w:sz w:val="16"/>
        </w:rPr>
        <w:t> 2014</w:t>
      </w:r>
      <w:r>
        <w:rPr>
          <w:w w:val="110"/>
          <w:sz w:val="16"/>
        </w:rPr>
        <w:t> web</w:t>
      </w:r>
      <w:r>
        <w:rPr>
          <w:w w:val="110"/>
          <w:sz w:val="16"/>
        </w:rPr>
        <w:t> server</w:t>
      </w:r>
      <w:r>
        <w:rPr>
          <w:w w:val="110"/>
          <w:sz w:val="16"/>
        </w:rPr>
        <w:t> survey,</w:t>
      </w:r>
      <w:r>
        <w:rPr>
          <w:w w:val="110"/>
          <w:sz w:val="16"/>
        </w:rPr>
        <w:t> Tech.</w:t>
      </w:r>
      <w:r>
        <w:rPr>
          <w:w w:val="110"/>
          <w:sz w:val="16"/>
        </w:rPr>
        <w:t> rep.,</w:t>
      </w:r>
      <w:r>
        <w:rPr>
          <w:w w:val="110"/>
          <w:sz w:val="16"/>
        </w:rPr>
        <w:t> </w:t>
      </w:r>
      <w:r>
        <w:rPr>
          <w:w w:val="110"/>
          <w:sz w:val="16"/>
        </w:rPr>
        <w:t>Netcraft, 2014.</w:t>
      </w:r>
      <w:r>
        <w:rPr>
          <w:w w:val="110"/>
          <w:sz w:val="16"/>
        </w:rPr>
        <w:t> &lt;</w:t>
      </w:r>
      <w:hyperlink r:id="rId61">
        <w:r>
          <w:rPr>
            <w:color w:val="007FAD"/>
            <w:w w:val="110"/>
            <w:sz w:val="16"/>
          </w:rPr>
          <w:t>http://news.netcraft.com/archives/2014/04/02/april-</w:t>
        </w:r>
      </w:hyperlink>
      <w:r>
        <w:rPr>
          <w:color w:val="007FAD"/>
          <w:w w:val="110"/>
          <w:sz w:val="16"/>
        </w:rPr>
        <w:t> </w:t>
      </w:r>
      <w:bookmarkStart w:name="_bookmark59" w:id="88"/>
      <w:bookmarkEnd w:id="88"/>
      <w:r>
        <w:rPr>
          <w:color w:val="007FAD"/>
          <w:w w:val="110"/>
          <w:sz w:val="16"/>
        </w:rPr>
      </w:r>
      <w:bookmarkStart w:name="_bookmark60" w:id="89"/>
      <w:bookmarkEnd w:id="89"/>
      <w:r>
        <w:rPr>
          <w:color w:val="007FAD"/>
          <w:w w:val="110"/>
          <w:sz w:val="16"/>
        </w:rPr>
      </w:r>
      <w:hyperlink r:id="rId61">
        <w:r>
          <w:rPr>
            <w:color w:val="007FAD"/>
            <w:spacing w:val="-2"/>
            <w:w w:val="110"/>
            <w:sz w:val="16"/>
          </w:rPr>
          <w:t>2014-web-server-survey.html</w:t>
        </w:r>
      </w:hyperlink>
      <w:r>
        <w:rPr>
          <w:spacing w:val="-2"/>
          <w:w w:val="110"/>
          <w:sz w:val="16"/>
        </w:rPr>
        <w:t>&gt;.</w:t>
      </w:r>
    </w:p>
    <w:p>
      <w:pPr>
        <w:pStyle w:val="ListParagraph"/>
        <w:numPr>
          <w:ilvl w:val="0"/>
          <w:numId w:val="4"/>
        </w:numPr>
        <w:tabs>
          <w:tab w:pos="589" w:val="left" w:leader="none"/>
          <w:tab w:pos="591" w:val="left" w:leader="none"/>
        </w:tabs>
        <w:spacing w:line="259" w:lineRule="auto" w:before="1" w:after="0"/>
        <w:ind w:left="591" w:right="39" w:hanging="315"/>
        <w:jc w:val="both"/>
        <w:rPr>
          <w:sz w:val="16"/>
        </w:rPr>
      </w:pPr>
      <w:bookmarkStart w:name="_bookmark62" w:id="90"/>
      <w:bookmarkEnd w:id="90"/>
      <w:r>
        <w:rPr/>
      </w:r>
      <w:hyperlink r:id="rId62">
        <w:r>
          <w:rPr>
            <w:color w:val="007FAD"/>
            <w:w w:val="110"/>
            <w:sz w:val="16"/>
          </w:rPr>
          <w:t>I.</w:t>
        </w:r>
        <w:r>
          <w:rPr>
            <w:color w:val="007FAD"/>
            <w:w w:val="110"/>
            <w:sz w:val="16"/>
          </w:rPr>
          <w:t> Buitron-Damaso,</w:t>
        </w:r>
        <w:r>
          <w:rPr>
            <w:color w:val="007FAD"/>
            <w:w w:val="110"/>
            <w:sz w:val="16"/>
          </w:rPr>
          <w:t> G.</w:t>
        </w:r>
        <w:r>
          <w:rPr>
            <w:color w:val="007FAD"/>
            <w:w w:val="110"/>
            <w:sz w:val="16"/>
          </w:rPr>
          <w:t> Morales-Luna,</w:t>
        </w:r>
        <w:r>
          <w:rPr>
            <w:color w:val="007FAD"/>
            <w:w w:val="110"/>
            <w:sz w:val="16"/>
          </w:rPr>
          <w:t> Https</w:t>
        </w:r>
        <w:r>
          <w:rPr>
            <w:color w:val="007FAD"/>
            <w:w w:val="110"/>
            <w:sz w:val="16"/>
          </w:rPr>
          <w:t> connections</w:t>
        </w:r>
        <w:r>
          <w:rPr>
            <w:color w:val="007FAD"/>
            <w:w w:val="110"/>
            <w:sz w:val="16"/>
          </w:rPr>
          <w:t> </w:t>
        </w:r>
        <w:r>
          <w:rPr>
            <w:color w:val="007FAD"/>
            <w:w w:val="110"/>
            <w:sz w:val="16"/>
          </w:rPr>
          <w:t>over</w:t>
        </w:r>
      </w:hyperlink>
      <w:r>
        <w:rPr>
          <w:color w:val="007FAD"/>
          <w:w w:val="110"/>
          <w:sz w:val="16"/>
        </w:rPr>
        <w:t> </w:t>
      </w:r>
      <w:bookmarkStart w:name="_bookmark61" w:id="91"/>
      <w:bookmarkEnd w:id="91"/>
      <w:r>
        <w:rPr>
          <w:color w:val="007FAD"/>
          <w:w w:val="107"/>
          <w:sz w:val="16"/>
        </w:rPr>
      </w:r>
      <w:hyperlink r:id="rId62">
        <w:r>
          <w:rPr>
            <w:color w:val="007FAD"/>
            <w:w w:val="110"/>
            <w:sz w:val="16"/>
          </w:rPr>
          <w:t>android, in: IEEE CCE,</w:t>
        </w:r>
      </w:hyperlink>
      <w:r>
        <w:rPr>
          <w:color w:val="007FAD"/>
          <w:w w:val="110"/>
          <w:sz w:val="16"/>
        </w:rPr>
        <w:t> </w:t>
      </w:r>
      <w:hyperlink r:id="rId62">
        <w:r>
          <w:rPr>
            <w:color w:val="007FAD"/>
            <w:w w:val="110"/>
            <w:sz w:val="16"/>
          </w:rPr>
          <w:t>2011</w:t>
        </w:r>
      </w:hyperlink>
      <w:r>
        <w:rPr>
          <w:w w:val="110"/>
          <w:sz w:val="16"/>
        </w:rPr>
        <w:t>.</w:t>
      </w:r>
    </w:p>
    <w:p>
      <w:pPr>
        <w:pStyle w:val="ListParagraph"/>
        <w:numPr>
          <w:ilvl w:val="0"/>
          <w:numId w:val="4"/>
        </w:numPr>
        <w:tabs>
          <w:tab w:pos="589" w:val="left" w:leader="none"/>
          <w:tab w:pos="591" w:val="left" w:leader="none"/>
        </w:tabs>
        <w:spacing w:line="259" w:lineRule="auto" w:before="2" w:after="0"/>
        <w:ind w:left="591" w:right="39" w:hanging="315"/>
        <w:jc w:val="both"/>
        <w:rPr>
          <w:sz w:val="16"/>
        </w:rPr>
      </w:pPr>
      <w:bookmarkStart w:name="_bookmark63" w:id="92"/>
      <w:bookmarkEnd w:id="92"/>
      <w:r>
        <w:rPr/>
      </w:r>
      <w:r>
        <w:rPr>
          <w:w w:val="110"/>
          <w:sz w:val="16"/>
        </w:rPr>
        <w:t>Trusted</w:t>
      </w:r>
      <w:r>
        <w:rPr>
          <w:w w:val="110"/>
          <w:sz w:val="16"/>
        </w:rPr>
        <w:t> roots.</w:t>
      </w:r>
      <w:r>
        <w:rPr>
          <w:w w:val="110"/>
          <w:sz w:val="16"/>
        </w:rPr>
        <w:t> </w:t>
      </w:r>
      <w:r>
        <w:rPr>
          <w:w w:val="110"/>
          <w:sz w:val="16"/>
        </w:rPr>
        <w:t>&lt;</w:t>
      </w:r>
      <w:hyperlink r:id="rId63">
        <w:r>
          <w:rPr>
            <w:color w:val="007FAD"/>
            <w:w w:val="110"/>
            <w:sz w:val="16"/>
          </w:rPr>
          <w:t>http://www.setupmobile.se/wp-content/</w:t>
        </w:r>
      </w:hyperlink>
      <w:r>
        <w:rPr>
          <w:color w:val="007FAD"/>
          <w:w w:val="110"/>
          <w:sz w:val="16"/>
        </w:rPr>
        <w:t> </w:t>
      </w:r>
      <w:hyperlink r:id="rId63">
        <w:r>
          <w:rPr>
            <w:color w:val="007FAD"/>
            <w:spacing w:val="-2"/>
            <w:w w:val="110"/>
            <w:sz w:val="16"/>
          </w:rPr>
          <w:t>uploads/2011/11/trusted_roots_ICS.txt</w:t>
        </w:r>
      </w:hyperlink>
      <w:r>
        <w:rPr>
          <w:spacing w:val="-2"/>
          <w:w w:val="110"/>
          <w:sz w:val="16"/>
        </w:rPr>
        <w:t>&gt;.</w:t>
      </w:r>
    </w:p>
    <w:p>
      <w:pPr>
        <w:pStyle w:val="ListParagraph"/>
        <w:numPr>
          <w:ilvl w:val="0"/>
          <w:numId w:val="4"/>
        </w:numPr>
        <w:tabs>
          <w:tab w:pos="589" w:val="left" w:leader="none"/>
          <w:tab w:pos="591" w:val="left" w:leader="none"/>
        </w:tabs>
        <w:spacing w:line="259" w:lineRule="auto" w:before="0" w:after="0"/>
        <w:ind w:left="591" w:right="38" w:hanging="315"/>
        <w:jc w:val="both"/>
        <w:rPr>
          <w:sz w:val="16"/>
        </w:rPr>
      </w:pPr>
      <w:bookmarkStart w:name="_bookmark64" w:id="93"/>
      <w:bookmarkEnd w:id="93"/>
      <w:r>
        <w:rPr/>
      </w:r>
      <w:r>
        <w:rPr>
          <w:w w:val="110"/>
          <w:sz w:val="16"/>
        </w:rPr>
        <w:t>Android,</w:t>
      </w:r>
      <w:r>
        <w:rPr>
          <w:w w:val="110"/>
          <w:sz w:val="16"/>
        </w:rPr>
        <w:t> URLConnection.</w:t>
      </w:r>
      <w:r>
        <w:rPr>
          <w:w w:val="110"/>
          <w:sz w:val="16"/>
        </w:rPr>
        <w:t> </w:t>
      </w:r>
      <w:r>
        <w:rPr>
          <w:w w:val="110"/>
          <w:sz w:val="16"/>
        </w:rPr>
        <w:t>&lt;</w:t>
      </w:r>
      <w:hyperlink r:id="rId64">
        <w:r>
          <w:rPr>
            <w:color w:val="007FAD"/>
            <w:w w:val="110"/>
            <w:sz w:val="16"/>
          </w:rPr>
          <w:t>https://developer.android.com/</w:t>
        </w:r>
      </w:hyperlink>
      <w:r>
        <w:rPr>
          <w:color w:val="007FAD"/>
          <w:w w:val="110"/>
          <w:sz w:val="16"/>
        </w:rPr>
        <w:t> </w:t>
      </w:r>
      <w:bookmarkStart w:name="_bookmark65" w:id="94"/>
      <w:bookmarkEnd w:id="94"/>
      <w:r>
        <w:rPr>
          <w:color w:val="007FAD"/>
          <w:w w:val="111"/>
          <w:sz w:val="16"/>
        </w:rPr>
      </w:r>
      <w:hyperlink r:id="rId64">
        <w:r>
          <w:rPr>
            <w:color w:val="007FAD"/>
            <w:spacing w:val="-2"/>
            <w:w w:val="110"/>
            <w:sz w:val="16"/>
          </w:rPr>
          <w:t>reference/java/net/URLConnection.html</w:t>
        </w:r>
      </w:hyperlink>
      <w:r>
        <w:rPr>
          <w:spacing w:val="-2"/>
          <w:w w:val="110"/>
          <w:sz w:val="16"/>
        </w:rPr>
        <w:t>&gt;.</w:t>
      </w:r>
    </w:p>
    <w:p>
      <w:pPr>
        <w:pStyle w:val="ListParagraph"/>
        <w:numPr>
          <w:ilvl w:val="0"/>
          <w:numId w:val="4"/>
        </w:numPr>
        <w:tabs>
          <w:tab w:pos="589" w:val="left" w:leader="none"/>
          <w:tab w:pos="591" w:val="left" w:leader="none"/>
        </w:tabs>
        <w:spacing w:line="259" w:lineRule="auto" w:before="2" w:after="0"/>
        <w:ind w:left="591" w:right="39" w:hanging="315"/>
        <w:jc w:val="both"/>
        <w:rPr>
          <w:sz w:val="16"/>
        </w:rPr>
      </w:pPr>
      <w:bookmarkStart w:name="_bookmark66" w:id="95"/>
      <w:bookmarkEnd w:id="95"/>
      <w:r>
        <w:rPr/>
      </w:r>
      <w:r>
        <w:rPr>
          <w:w w:val="110"/>
          <w:sz w:val="16"/>
        </w:rPr>
        <w:t>Oracle,</w:t>
      </w:r>
      <w:r>
        <w:rPr>
          <w:spacing w:val="-4"/>
          <w:w w:val="110"/>
          <w:sz w:val="16"/>
        </w:rPr>
        <w:t> </w:t>
      </w:r>
      <w:r>
        <w:rPr>
          <w:w w:val="110"/>
          <w:sz w:val="16"/>
        </w:rPr>
        <w:t>JSSE.</w:t>
      </w:r>
      <w:r>
        <w:rPr>
          <w:spacing w:val="-5"/>
          <w:w w:val="110"/>
          <w:sz w:val="16"/>
        </w:rPr>
        <w:t> </w:t>
      </w:r>
      <w:r>
        <w:rPr>
          <w:w w:val="110"/>
          <w:sz w:val="16"/>
        </w:rPr>
        <w:t>&lt;</w:t>
      </w:r>
      <w:hyperlink r:id="rId65">
        <w:r>
          <w:rPr>
            <w:color w:val="007FAD"/>
            <w:w w:val="110"/>
            <w:sz w:val="16"/>
          </w:rPr>
          <w:t>http://docs.oracle.com/javase/7/docs/technotes/</w:t>
        </w:r>
      </w:hyperlink>
      <w:r>
        <w:rPr>
          <w:color w:val="007FAD"/>
          <w:w w:val="110"/>
          <w:sz w:val="16"/>
        </w:rPr>
        <w:t> </w:t>
      </w:r>
      <w:hyperlink r:id="rId65">
        <w:r>
          <w:rPr>
            <w:color w:val="007FAD"/>
            <w:spacing w:val="-2"/>
            <w:w w:val="110"/>
            <w:sz w:val="16"/>
          </w:rPr>
          <w:t>guides/security/jsse/JSSERefGuide.html</w:t>
        </w:r>
      </w:hyperlink>
      <w:r>
        <w:rPr>
          <w:spacing w:val="-2"/>
          <w:w w:val="110"/>
          <w:sz w:val="16"/>
        </w:rPr>
        <w:t>&gt;.</w:t>
      </w:r>
    </w:p>
    <w:p>
      <w:pPr>
        <w:pStyle w:val="ListParagraph"/>
        <w:numPr>
          <w:ilvl w:val="0"/>
          <w:numId w:val="4"/>
        </w:numPr>
        <w:tabs>
          <w:tab w:pos="590" w:val="left" w:leader="none"/>
        </w:tabs>
        <w:spacing w:line="240" w:lineRule="auto" w:before="1" w:after="0"/>
        <w:ind w:left="590" w:right="0" w:hanging="313"/>
        <w:jc w:val="both"/>
        <w:rPr>
          <w:sz w:val="16"/>
        </w:rPr>
      </w:pPr>
      <w:r>
        <w:rPr>
          <w:w w:val="110"/>
          <w:sz w:val="16"/>
        </w:rPr>
        <w:t>GnuTLS,</w:t>
      </w:r>
      <w:r>
        <w:rPr>
          <w:spacing w:val="18"/>
          <w:w w:val="110"/>
          <w:sz w:val="16"/>
        </w:rPr>
        <w:t> </w:t>
      </w:r>
      <w:r>
        <w:rPr>
          <w:w w:val="110"/>
          <w:sz w:val="16"/>
        </w:rPr>
        <w:t>GnuTLS.</w:t>
      </w:r>
      <w:r>
        <w:rPr>
          <w:spacing w:val="20"/>
          <w:w w:val="110"/>
          <w:sz w:val="16"/>
        </w:rPr>
        <w:t> </w:t>
      </w:r>
      <w:r>
        <w:rPr>
          <w:spacing w:val="-2"/>
          <w:w w:val="110"/>
          <w:sz w:val="16"/>
        </w:rPr>
        <w:t>&lt;</w:t>
      </w:r>
      <w:hyperlink r:id="rId66">
        <w:r>
          <w:rPr>
            <w:color w:val="007FAD"/>
            <w:spacing w:val="-2"/>
            <w:w w:val="110"/>
            <w:sz w:val="16"/>
          </w:rPr>
          <w:t>http://gnutls.org/</w:t>
        </w:r>
      </w:hyperlink>
      <w:r>
        <w:rPr>
          <w:spacing w:val="-2"/>
          <w:w w:val="110"/>
          <w:sz w:val="16"/>
        </w:rPr>
        <w:t>&gt;.</w:t>
      </w:r>
    </w:p>
    <w:p>
      <w:pPr>
        <w:pStyle w:val="ListParagraph"/>
        <w:numPr>
          <w:ilvl w:val="0"/>
          <w:numId w:val="4"/>
        </w:numPr>
        <w:tabs>
          <w:tab w:pos="590" w:val="left" w:leader="none"/>
        </w:tabs>
        <w:spacing w:line="240" w:lineRule="auto" w:before="15" w:after="0"/>
        <w:ind w:left="590" w:right="0" w:hanging="313"/>
        <w:jc w:val="both"/>
        <w:rPr>
          <w:sz w:val="16"/>
        </w:rPr>
      </w:pPr>
      <w:r>
        <w:rPr>
          <w:w w:val="110"/>
          <w:sz w:val="16"/>
        </w:rPr>
        <w:t>Haxx,</w:t>
      </w:r>
      <w:r>
        <w:rPr>
          <w:spacing w:val="11"/>
          <w:w w:val="110"/>
          <w:sz w:val="16"/>
        </w:rPr>
        <w:t> </w:t>
      </w:r>
      <w:r>
        <w:rPr>
          <w:w w:val="110"/>
          <w:sz w:val="16"/>
        </w:rPr>
        <w:t>cURL.</w:t>
      </w:r>
      <w:r>
        <w:rPr>
          <w:spacing w:val="10"/>
          <w:w w:val="110"/>
          <w:sz w:val="16"/>
        </w:rPr>
        <w:t> </w:t>
      </w:r>
      <w:r>
        <w:rPr>
          <w:spacing w:val="-2"/>
          <w:w w:val="110"/>
          <w:sz w:val="16"/>
        </w:rPr>
        <w:t>&lt;</w:t>
      </w:r>
      <w:hyperlink r:id="rId67">
        <w:r>
          <w:rPr>
            <w:color w:val="007FAD"/>
            <w:spacing w:val="-2"/>
            <w:w w:val="110"/>
            <w:sz w:val="16"/>
          </w:rPr>
          <w:t>http://curl.haxx.se/</w:t>
        </w:r>
      </w:hyperlink>
      <w:r>
        <w:rPr>
          <w:spacing w:val="-2"/>
          <w:w w:val="110"/>
          <w:sz w:val="16"/>
        </w:rPr>
        <w:t>&gt;.</w:t>
      </w:r>
    </w:p>
    <w:p>
      <w:pPr>
        <w:pStyle w:val="ListParagraph"/>
        <w:numPr>
          <w:ilvl w:val="0"/>
          <w:numId w:val="4"/>
        </w:numPr>
        <w:tabs>
          <w:tab w:pos="589" w:val="left" w:leader="none"/>
          <w:tab w:pos="591" w:val="left" w:leader="none"/>
        </w:tabs>
        <w:spacing w:line="259" w:lineRule="auto" w:before="16" w:after="0"/>
        <w:ind w:left="591" w:right="38" w:hanging="315"/>
        <w:jc w:val="both"/>
        <w:rPr>
          <w:sz w:val="16"/>
        </w:rPr>
      </w:pPr>
      <w:r>
        <w:rPr>
          <w:w w:val="110"/>
          <w:sz w:val="16"/>
        </w:rPr>
        <w:t>Apache,</w:t>
      </w:r>
      <w:r>
        <w:rPr>
          <w:w w:val="110"/>
          <w:sz w:val="16"/>
        </w:rPr>
        <w:t> HTTPClient</w:t>
      </w:r>
      <w:r>
        <w:rPr>
          <w:w w:val="110"/>
          <w:sz w:val="16"/>
        </w:rPr>
        <w:t> –</w:t>
      </w:r>
      <w:r>
        <w:rPr>
          <w:w w:val="110"/>
          <w:sz w:val="16"/>
        </w:rPr>
        <w:t> SSL</w:t>
      </w:r>
      <w:r>
        <w:rPr>
          <w:w w:val="110"/>
          <w:sz w:val="16"/>
        </w:rPr>
        <w:t> Guide.</w:t>
      </w:r>
      <w:r>
        <w:rPr>
          <w:w w:val="110"/>
          <w:sz w:val="16"/>
        </w:rPr>
        <w:t> </w:t>
      </w:r>
      <w:r>
        <w:rPr>
          <w:w w:val="110"/>
          <w:sz w:val="16"/>
        </w:rPr>
        <w:t>&lt;</w:t>
      </w:r>
      <w:hyperlink r:id="rId68">
        <w:r>
          <w:rPr>
            <w:color w:val="007FAD"/>
            <w:w w:val="110"/>
            <w:sz w:val="16"/>
          </w:rPr>
          <w:t>https://hc.apache.org/</w:t>
        </w:r>
      </w:hyperlink>
      <w:r>
        <w:rPr>
          <w:color w:val="007FAD"/>
          <w:w w:val="110"/>
          <w:sz w:val="16"/>
        </w:rPr>
        <w:t> </w:t>
      </w:r>
      <w:hyperlink r:id="rId68">
        <w:r>
          <w:rPr>
            <w:color w:val="007FAD"/>
            <w:spacing w:val="-2"/>
            <w:w w:val="110"/>
            <w:sz w:val="16"/>
          </w:rPr>
          <w:t>httpclient-3.x/sslguide.html</w:t>
        </w:r>
      </w:hyperlink>
      <w:r>
        <w:rPr>
          <w:spacing w:val="-2"/>
          <w:w w:val="110"/>
          <w:sz w:val="16"/>
        </w:rPr>
        <w:t>&gt;.</w:t>
      </w:r>
    </w:p>
    <w:p>
      <w:pPr>
        <w:pStyle w:val="ListParagraph"/>
        <w:numPr>
          <w:ilvl w:val="0"/>
          <w:numId w:val="4"/>
        </w:numPr>
        <w:tabs>
          <w:tab w:pos="590" w:val="left" w:leader="none"/>
        </w:tabs>
        <w:spacing w:line="240" w:lineRule="auto" w:before="0" w:after="0"/>
        <w:ind w:left="590" w:right="0" w:hanging="313"/>
        <w:jc w:val="both"/>
        <w:rPr>
          <w:sz w:val="16"/>
        </w:rPr>
      </w:pPr>
      <w:r>
        <w:rPr>
          <w:w w:val="105"/>
          <w:sz w:val="16"/>
        </w:rPr>
        <w:t>Amazon,</w:t>
      </w:r>
      <w:r>
        <w:rPr>
          <w:spacing w:val="73"/>
          <w:w w:val="150"/>
          <w:sz w:val="16"/>
        </w:rPr>
        <w:t>   </w:t>
      </w:r>
      <w:r>
        <w:rPr>
          <w:w w:val="105"/>
          <w:sz w:val="16"/>
        </w:rPr>
        <w:t>Amazon</w:t>
      </w:r>
      <w:r>
        <w:rPr>
          <w:spacing w:val="72"/>
          <w:w w:val="150"/>
          <w:sz w:val="16"/>
        </w:rPr>
        <w:t>   </w:t>
      </w:r>
      <w:r>
        <w:rPr>
          <w:w w:val="105"/>
          <w:sz w:val="16"/>
        </w:rPr>
        <w:t>Flexible</w:t>
      </w:r>
      <w:r>
        <w:rPr>
          <w:spacing w:val="73"/>
          <w:w w:val="150"/>
          <w:sz w:val="16"/>
        </w:rPr>
        <w:t>   </w:t>
      </w:r>
      <w:r>
        <w:rPr>
          <w:w w:val="105"/>
          <w:sz w:val="16"/>
        </w:rPr>
        <w:t>Payment</w:t>
      </w:r>
      <w:r>
        <w:rPr>
          <w:spacing w:val="73"/>
          <w:w w:val="150"/>
          <w:sz w:val="16"/>
        </w:rPr>
        <w:t>   </w:t>
      </w:r>
      <w:r>
        <w:rPr>
          <w:spacing w:val="-2"/>
          <w:w w:val="105"/>
          <w:sz w:val="16"/>
        </w:rPr>
        <w:t>Service.</w:t>
      </w:r>
    </w:p>
    <w:p>
      <w:pPr>
        <w:spacing w:before="16"/>
        <w:ind w:left="591" w:right="0" w:firstLine="0"/>
        <w:jc w:val="left"/>
        <w:rPr>
          <w:sz w:val="16"/>
        </w:rPr>
      </w:pPr>
      <w:r>
        <w:rPr>
          <w:spacing w:val="-2"/>
          <w:w w:val="115"/>
          <w:sz w:val="16"/>
        </w:rPr>
        <w:t>&lt;</w:t>
      </w:r>
      <w:hyperlink r:id="rId69">
        <w:r>
          <w:rPr>
            <w:color w:val="007FAD"/>
            <w:spacing w:val="-2"/>
            <w:w w:val="115"/>
            <w:sz w:val="16"/>
          </w:rPr>
          <w:t>https://payments.amazon.com/developer</w:t>
        </w:r>
      </w:hyperlink>
      <w:r>
        <w:rPr>
          <w:spacing w:val="-2"/>
          <w:w w:val="115"/>
          <w:sz w:val="16"/>
        </w:rPr>
        <w:t>&gt;.</w:t>
      </w:r>
    </w:p>
    <w:p>
      <w:pPr>
        <w:pStyle w:val="ListParagraph"/>
        <w:numPr>
          <w:ilvl w:val="0"/>
          <w:numId w:val="4"/>
        </w:numPr>
        <w:tabs>
          <w:tab w:pos="591" w:val="left" w:leader="none"/>
        </w:tabs>
        <w:spacing w:line="259" w:lineRule="auto" w:before="14" w:after="0"/>
        <w:ind w:left="591" w:right="38" w:hanging="315"/>
        <w:jc w:val="both"/>
        <w:rPr>
          <w:sz w:val="16"/>
        </w:rPr>
      </w:pPr>
      <w:hyperlink r:id="rId70">
        <w:r>
          <w:rPr>
            <w:color w:val="007FAD"/>
            <w:w w:val="110"/>
            <w:sz w:val="16"/>
          </w:rPr>
          <w:t>R.</w:t>
        </w:r>
        <w:r>
          <w:rPr>
            <w:color w:val="007FAD"/>
            <w:w w:val="110"/>
            <w:sz w:val="16"/>
          </w:rPr>
          <w:t> Anubhai,</w:t>
        </w:r>
        <w:r>
          <w:rPr>
            <w:color w:val="007FAD"/>
            <w:w w:val="110"/>
            <w:sz w:val="16"/>
          </w:rPr>
          <w:t> D.</w:t>
        </w:r>
        <w:r>
          <w:rPr>
            <w:color w:val="007FAD"/>
            <w:w w:val="110"/>
            <w:sz w:val="16"/>
          </w:rPr>
          <w:t> Boneh,</w:t>
        </w:r>
        <w:r>
          <w:rPr>
            <w:color w:val="007FAD"/>
            <w:w w:val="110"/>
            <w:sz w:val="16"/>
          </w:rPr>
          <w:t> M.</w:t>
        </w:r>
        <w:r>
          <w:rPr>
            <w:color w:val="007FAD"/>
            <w:w w:val="110"/>
            <w:sz w:val="16"/>
          </w:rPr>
          <w:t> Georgiev,</w:t>
        </w:r>
        <w:r>
          <w:rPr>
            <w:color w:val="007FAD"/>
            <w:w w:val="110"/>
            <w:sz w:val="16"/>
          </w:rPr>
          <w:t> S.</w:t>
        </w:r>
        <w:r>
          <w:rPr>
            <w:color w:val="007FAD"/>
            <w:w w:val="110"/>
            <w:sz w:val="16"/>
          </w:rPr>
          <w:t> Iyengar,</w:t>
        </w:r>
        <w:r>
          <w:rPr>
            <w:color w:val="007FAD"/>
            <w:w w:val="110"/>
            <w:sz w:val="16"/>
          </w:rPr>
          <w:t> S.</w:t>
        </w:r>
        <w:r>
          <w:rPr>
            <w:color w:val="007FAD"/>
            <w:w w:val="110"/>
            <w:sz w:val="16"/>
          </w:rPr>
          <w:t> Jana,</w:t>
        </w:r>
        <w:r>
          <w:rPr>
            <w:color w:val="007FAD"/>
            <w:w w:val="110"/>
            <w:sz w:val="16"/>
          </w:rPr>
          <w:t> </w:t>
        </w:r>
        <w:r>
          <w:rPr>
            <w:color w:val="007FAD"/>
            <w:w w:val="110"/>
            <w:sz w:val="16"/>
          </w:rPr>
          <w:t>V.</w:t>
        </w:r>
      </w:hyperlink>
      <w:r>
        <w:rPr>
          <w:color w:val="007FAD"/>
          <w:w w:val="110"/>
          <w:sz w:val="16"/>
        </w:rPr>
        <w:t> </w:t>
      </w:r>
      <w:hyperlink r:id="rId70">
        <w:r>
          <w:rPr>
            <w:color w:val="007FAD"/>
            <w:spacing w:val="-2"/>
            <w:w w:val="110"/>
            <w:sz w:val="16"/>
          </w:rPr>
          <w:t>Shmatikov,</w:t>
        </w:r>
        <w:r>
          <w:rPr>
            <w:color w:val="007FAD"/>
            <w:spacing w:val="-4"/>
            <w:w w:val="110"/>
            <w:sz w:val="16"/>
          </w:rPr>
          <w:t> </w:t>
        </w:r>
        <w:r>
          <w:rPr>
            <w:color w:val="007FAD"/>
            <w:spacing w:val="-2"/>
            <w:w w:val="110"/>
            <w:sz w:val="16"/>
          </w:rPr>
          <w:t>The</w:t>
        </w:r>
        <w:r>
          <w:rPr>
            <w:color w:val="007FAD"/>
            <w:spacing w:val="-4"/>
            <w:w w:val="110"/>
            <w:sz w:val="16"/>
          </w:rPr>
          <w:t> </w:t>
        </w:r>
        <w:r>
          <w:rPr>
            <w:color w:val="007FAD"/>
            <w:spacing w:val="-2"/>
            <w:w w:val="110"/>
            <w:sz w:val="16"/>
          </w:rPr>
          <w:t>most</w:t>
        </w:r>
        <w:r>
          <w:rPr>
            <w:color w:val="007FAD"/>
            <w:spacing w:val="-4"/>
            <w:w w:val="110"/>
            <w:sz w:val="16"/>
          </w:rPr>
          <w:t> </w:t>
        </w:r>
        <w:r>
          <w:rPr>
            <w:color w:val="007FAD"/>
            <w:spacing w:val="-2"/>
            <w:w w:val="110"/>
            <w:sz w:val="16"/>
          </w:rPr>
          <w:t>dangerous</w:t>
        </w:r>
        <w:r>
          <w:rPr>
            <w:color w:val="007FAD"/>
            <w:spacing w:val="-6"/>
            <w:w w:val="110"/>
            <w:sz w:val="16"/>
          </w:rPr>
          <w:t> </w:t>
        </w:r>
        <w:r>
          <w:rPr>
            <w:color w:val="007FAD"/>
            <w:spacing w:val="-2"/>
            <w:w w:val="110"/>
            <w:sz w:val="16"/>
          </w:rPr>
          <w:t>code</w:t>
        </w:r>
        <w:r>
          <w:rPr>
            <w:color w:val="007FAD"/>
            <w:spacing w:val="-4"/>
            <w:w w:val="110"/>
            <w:sz w:val="16"/>
          </w:rPr>
          <w:t> </w:t>
        </w:r>
        <w:r>
          <w:rPr>
            <w:color w:val="007FAD"/>
            <w:spacing w:val="-2"/>
            <w:w w:val="110"/>
            <w:sz w:val="16"/>
          </w:rPr>
          <w:t>in</w:t>
        </w:r>
        <w:r>
          <w:rPr>
            <w:color w:val="007FAD"/>
            <w:spacing w:val="-4"/>
            <w:w w:val="110"/>
            <w:sz w:val="16"/>
          </w:rPr>
          <w:t> </w:t>
        </w:r>
        <w:r>
          <w:rPr>
            <w:color w:val="007FAD"/>
            <w:spacing w:val="-2"/>
            <w:w w:val="110"/>
            <w:sz w:val="16"/>
          </w:rPr>
          <w:t>the</w:t>
        </w:r>
        <w:r>
          <w:rPr>
            <w:color w:val="007FAD"/>
            <w:spacing w:val="-4"/>
            <w:w w:val="110"/>
            <w:sz w:val="16"/>
          </w:rPr>
          <w:t> </w:t>
        </w:r>
        <w:r>
          <w:rPr>
            <w:color w:val="007FAD"/>
            <w:spacing w:val="-2"/>
            <w:w w:val="110"/>
            <w:sz w:val="16"/>
          </w:rPr>
          <w:t>world:</w:t>
        </w:r>
        <w:r>
          <w:rPr>
            <w:color w:val="007FAD"/>
            <w:spacing w:val="-4"/>
            <w:w w:val="110"/>
            <w:sz w:val="16"/>
          </w:rPr>
          <w:t> </w:t>
        </w:r>
        <w:r>
          <w:rPr>
            <w:color w:val="007FAD"/>
            <w:spacing w:val="-2"/>
            <w:w w:val="110"/>
            <w:sz w:val="16"/>
          </w:rPr>
          <w:t>validating</w:t>
        </w:r>
        <w:r>
          <w:rPr>
            <w:color w:val="007FAD"/>
            <w:spacing w:val="-4"/>
            <w:w w:val="110"/>
            <w:sz w:val="16"/>
          </w:rPr>
          <w:t> </w:t>
        </w:r>
        <w:r>
          <w:rPr>
            <w:color w:val="007FAD"/>
            <w:spacing w:val="-2"/>
            <w:w w:val="110"/>
            <w:sz w:val="16"/>
          </w:rPr>
          <w:t>ssl</w:t>
        </w:r>
      </w:hyperlink>
      <w:r>
        <w:rPr>
          <w:color w:val="007FAD"/>
          <w:spacing w:val="-2"/>
          <w:w w:val="110"/>
          <w:sz w:val="16"/>
        </w:rPr>
        <w:t> </w:t>
      </w:r>
      <w:hyperlink r:id="rId70">
        <w:r>
          <w:rPr>
            <w:color w:val="007FAD"/>
            <w:w w:val="110"/>
            <w:sz w:val="16"/>
          </w:rPr>
          <w:t>certificates in non-browser software, in: ACM CCS</w:t>
        </w:r>
      </w:hyperlink>
      <w:hyperlink r:id="rId70">
        <w:r>
          <w:rPr>
            <w:color w:val="007FAD"/>
            <w:w w:val="110"/>
            <w:sz w:val="16"/>
          </w:rPr>
          <w:t>, 2012</w:t>
        </w:r>
      </w:hyperlink>
      <w:r>
        <w:rPr>
          <w:w w:val="110"/>
          <w:sz w:val="16"/>
        </w:rPr>
        <w:t>.</w:t>
      </w:r>
    </w:p>
    <w:p>
      <w:pPr>
        <w:pStyle w:val="ListParagraph"/>
        <w:numPr>
          <w:ilvl w:val="0"/>
          <w:numId w:val="4"/>
        </w:numPr>
        <w:tabs>
          <w:tab w:pos="589" w:val="left" w:leader="none"/>
          <w:tab w:pos="591" w:val="left" w:leader="none"/>
        </w:tabs>
        <w:spacing w:line="259" w:lineRule="auto" w:before="3" w:after="0"/>
        <w:ind w:left="591" w:right="38" w:hanging="315"/>
        <w:jc w:val="both"/>
        <w:rPr>
          <w:sz w:val="16"/>
        </w:rPr>
      </w:pPr>
      <w:r>
        <w:rPr>
          <w:w w:val="110"/>
          <w:sz w:val="16"/>
        </w:rPr>
        <w:t>Vulnerability</w:t>
      </w:r>
      <w:r>
        <w:rPr>
          <w:w w:val="110"/>
          <w:sz w:val="16"/>
        </w:rPr>
        <w:t> note</w:t>
      </w:r>
      <w:r>
        <w:rPr>
          <w:w w:val="110"/>
          <w:sz w:val="16"/>
        </w:rPr>
        <w:t> vu#582497:</w:t>
      </w:r>
      <w:r>
        <w:rPr>
          <w:w w:val="110"/>
          <w:sz w:val="16"/>
        </w:rPr>
        <w:t> Multiple</w:t>
      </w:r>
      <w:r>
        <w:rPr>
          <w:w w:val="110"/>
          <w:sz w:val="16"/>
        </w:rPr>
        <w:t> android</w:t>
      </w:r>
      <w:r>
        <w:rPr>
          <w:w w:val="110"/>
          <w:sz w:val="16"/>
        </w:rPr>
        <w:t> </w:t>
      </w:r>
      <w:r>
        <w:rPr>
          <w:w w:val="110"/>
          <w:sz w:val="16"/>
        </w:rPr>
        <w:t>applications fail</w:t>
      </w:r>
      <w:r>
        <w:rPr>
          <w:w w:val="110"/>
          <w:sz w:val="16"/>
        </w:rPr>
        <w:t> to</w:t>
      </w:r>
      <w:r>
        <w:rPr>
          <w:w w:val="110"/>
          <w:sz w:val="16"/>
        </w:rPr>
        <w:t> properly</w:t>
      </w:r>
      <w:r>
        <w:rPr>
          <w:w w:val="110"/>
          <w:sz w:val="16"/>
        </w:rPr>
        <w:t> validate</w:t>
      </w:r>
      <w:r>
        <w:rPr>
          <w:w w:val="110"/>
          <w:sz w:val="16"/>
        </w:rPr>
        <w:t> ssl</w:t>
      </w:r>
      <w:r>
        <w:rPr>
          <w:w w:val="110"/>
          <w:sz w:val="16"/>
        </w:rPr>
        <w:t> certificates.</w:t>
      </w:r>
      <w:r>
        <w:rPr>
          <w:w w:val="110"/>
          <w:sz w:val="16"/>
        </w:rPr>
        <w:t> &lt;</w:t>
      </w:r>
      <w:hyperlink r:id="rId71">
        <w:r>
          <w:rPr>
            <w:color w:val="007FAD"/>
            <w:w w:val="110"/>
            <w:sz w:val="16"/>
          </w:rPr>
          <w:t>http://www.kb.cert.</w:t>
        </w:r>
      </w:hyperlink>
      <w:r>
        <w:rPr>
          <w:color w:val="007FAD"/>
          <w:w w:val="110"/>
          <w:sz w:val="16"/>
        </w:rPr>
        <w:t> </w:t>
      </w:r>
      <w:hyperlink r:id="rId71">
        <w:r>
          <w:rPr>
            <w:color w:val="007FAD"/>
            <w:spacing w:val="-2"/>
            <w:w w:val="110"/>
            <w:sz w:val="16"/>
          </w:rPr>
          <w:t>org/vuls/id/582497</w:t>
        </w:r>
      </w:hyperlink>
      <w:r>
        <w:rPr>
          <w:spacing w:val="-2"/>
          <w:w w:val="110"/>
          <w:sz w:val="16"/>
        </w:rPr>
        <w:t>&gt;.</w:t>
      </w:r>
    </w:p>
    <w:p>
      <w:pPr>
        <w:pStyle w:val="ListParagraph"/>
        <w:numPr>
          <w:ilvl w:val="0"/>
          <w:numId w:val="4"/>
        </w:numPr>
        <w:tabs>
          <w:tab w:pos="589" w:val="left" w:leader="none"/>
          <w:tab w:pos="591" w:val="left" w:leader="none"/>
        </w:tabs>
        <w:spacing w:line="259" w:lineRule="auto" w:before="1" w:after="0"/>
        <w:ind w:left="591" w:right="38" w:hanging="315"/>
        <w:jc w:val="both"/>
        <w:rPr>
          <w:sz w:val="16"/>
        </w:rPr>
      </w:pPr>
      <w:hyperlink r:id="rId72">
        <w:r>
          <w:rPr>
            <w:color w:val="007FAD"/>
            <w:w w:val="110"/>
            <w:sz w:val="16"/>
          </w:rPr>
          <w:t>S.</w:t>
        </w:r>
        <w:r>
          <w:rPr>
            <w:color w:val="007FAD"/>
            <w:w w:val="110"/>
            <w:sz w:val="16"/>
          </w:rPr>
          <w:t> Fahl,</w:t>
        </w:r>
        <w:r>
          <w:rPr>
            <w:color w:val="007FAD"/>
            <w:w w:val="110"/>
            <w:sz w:val="16"/>
          </w:rPr>
          <w:t> M.</w:t>
        </w:r>
        <w:r>
          <w:rPr>
            <w:color w:val="007FAD"/>
            <w:w w:val="110"/>
            <w:sz w:val="16"/>
          </w:rPr>
          <w:t> Harbach,</w:t>
        </w:r>
        <w:r>
          <w:rPr>
            <w:color w:val="007FAD"/>
            <w:w w:val="110"/>
            <w:sz w:val="16"/>
          </w:rPr>
          <w:t> H.</w:t>
        </w:r>
        <w:r>
          <w:rPr>
            <w:color w:val="007FAD"/>
            <w:w w:val="110"/>
            <w:sz w:val="16"/>
          </w:rPr>
          <w:t> Perl,</w:t>
        </w:r>
        <w:r>
          <w:rPr>
            <w:color w:val="007FAD"/>
            <w:w w:val="110"/>
            <w:sz w:val="16"/>
          </w:rPr>
          <w:t> M.</w:t>
        </w:r>
        <w:r>
          <w:rPr>
            <w:color w:val="007FAD"/>
            <w:w w:val="110"/>
            <w:sz w:val="16"/>
          </w:rPr>
          <w:t> Koetter,</w:t>
        </w:r>
        <w:r>
          <w:rPr>
            <w:color w:val="007FAD"/>
            <w:w w:val="110"/>
            <w:sz w:val="16"/>
          </w:rPr>
          <w:t> M.</w:t>
        </w:r>
        <w:r>
          <w:rPr>
            <w:color w:val="007FAD"/>
            <w:w w:val="110"/>
            <w:sz w:val="16"/>
          </w:rPr>
          <w:t> </w:t>
        </w:r>
        <w:r>
          <w:rPr>
            <w:color w:val="007FAD"/>
            <w:w w:val="110"/>
            <w:sz w:val="16"/>
          </w:rPr>
          <w:t>Smith,</w:t>
        </w:r>
      </w:hyperlink>
      <w:r>
        <w:rPr>
          <w:color w:val="007FAD"/>
          <w:spacing w:val="40"/>
          <w:w w:val="110"/>
          <w:sz w:val="16"/>
        </w:rPr>
        <w:t> </w:t>
      </w:r>
      <w:hyperlink r:id="rId72">
        <w:r>
          <w:rPr>
            <w:color w:val="007FAD"/>
            <w:w w:val="110"/>
            <w:sz w:val="16"/>
          </w:rPr>
          <w:t>Rethinking</w:t>
        </w:r>
        <w:r>
          <w:rPr>
            <w:color w:val="007FAD"/>
            <w:w w:val="110"/>
            <w:sz w:val="16"/>
          </w:rPr>
          <w:t> ssl</w:t>
        </w:r>
        <w:r>
          <w:rPr>
            <w:color w:val="007FAD"/>
            <w:w w:val="110"/>
            <w:sz w:val="16"/>
          </w:rPr>
          <w:t> development</w:t>
        </w:r>
        <w:r>
          <w:rPr>
            <w:color w:val="007FAD"/>
            <w:w w:val="110"/>
            <w:sz w:val="16"/>
          </w:rPr>
          <w:t> in</w:t>
        </w:r>
        <w:r>
          <w:rPr>
            <w:color w:val="007FAD"/>
            <w:w w:val="110"/>
            <w:sz w:val="16"/>
          </w:rPr>
          <w:t> an</w:t>
        </w:r>
        <w:r>
          <w:rPr>
            <w:color w:val="007FAD"/>
            <w:w w:val="110"/>
            <w:sz w:val="16"/>
          </w:rPr>
          <w:t> appified</w:t>
        </w:r>
        <w:r>
          <w:rPr>
            <w:color w:val="007FAD"/>
            <w:w w:val="110"/>
            <w:sz w:val="16"/>
          </w:rPr>
          <w:t> world,</w:t>
        </w:r>
        <w:r>
          <w:rPr>
            <w:color w:val="007FAD"/>
            <w:w w:val="110"/>
            <w:sz w:val="16"/>
          </w:rPr>
          <w:t> in:</w:t>
        </w:r>
        <w:r>
          <w:rPr>
            <w:color w:val="007FAD"/>
            <w:w w:val="110"/>
            <w:sz w:val="16"/>
          </w:rPr>
          <w:t> ACM</w:t>
        </w:r>
      </w:hyperlink>
      <w:r>
        <w:rPr>
          <w:color w:val="007FAD"/>
          <w:w w:val="110"/>
          <w:sz w:val="16"/>
        </w:rPr>
        <w:t> </w:t>
      </w:r>
      <w:hyperlink r:id="rId72">
        <w:r>
          <w:rPr>
            <w:color w:val="007FAD"/>
            <w:w w:val="110"/>
            <w:sz w:val="16"/>
          </w:rPr>
          <w:t>CCS,</w:t>
        </w:r>
      </w:hyperlink>
      <w:r>
        <w:rPr>
          <w:color w:val="007FAD"/>
          <w:w w:val="110"/>
          <w:sz w:val="16"/>
        </w:rPr>
        <w:t> </w:t>
      </w:r>
      <w:hyperlink r:id="rId72">
        <w:r>
          <w:rPr>
            <w:color w:val="007FAD"/>
            <w:w w:val="110"/>
            <w:sz w:val="16"/>
          </w:rPr>
          <w:t>2013</w:t>
        </w:r>
      </w:hyperlink>
      <w:r>
        <w:rPr>
          <w:w w:val="110"/>
          <w:sz w:val="16"/>
        </w:rPr>
        <w:t>.</w:t>
      </w:r>
    </w:p>
    <w:p>
      <w:pPr>
        <w:pStyle w:val="ListParagraph"/>
        <w:numPr>
          <w:ilvl w:val="0"/>
          <w:numId w:val="4"/>
        </w:numPr>
        <w:tabs>
          <w:tab w:pos="589" w:val="left" w:leader="none"/>
          <w:tab w:pos="591" w:val="left" w:leader="none"/>
        </w:tabs>
        <w:spacing w:line="259" w:lineRule="auto" w:before="2" w:after="0"/>
        <w:ind w:left="591" w:right="38" w:hanging="315"/>
        <w:jc w:val="both"/>
        <w:rPr>
          <w:sz w:val="16"/>
        </w:rPr>
      </w:pPr>
      <w:hyperlink r:id="rId73">
        <w:r>
          <w:rPr>
            <w:color w:val="007FAD"/>
            <w:w w:val="110"/>
            <w:sz w:val="16"/>
          </w:rPr>
          <w:t>D.</w:t>
        </w:r>
        <w:r>
          <w:rPr>
            <w:color w:val="007FAD"/>
            <w:w w:val="110"/>
            <w:sz w:val="16"/>
          </w:rPr>
          <w:t> Akhawe,</w:t>
        </w:r>
        <w:r>
          <w:rPr>
            <w:color w:val="007FAD"/>
            <w:w w:val="110"/>
            <w:sz w:val="16"/>
          </w:rPr>
          <w:t> B.</w:t>
        </w:r>
        <w:r>
          <w:rPr>
            <w:color w:val="007FAD"/>
            <w:w w:val="110"/>
            <w:sz w:val="16"/>
          </w:rPr>
          <w:t> Amann,</w:t>
        </w:r>
        <w:r>
          <w:rPr>
            <w:color w:val="007FAD"/>
            <w:w w:val="110"/>
            <w:sz w:val="16"/>
          </w:rPr>
          <w:t> M.</w:t>
        </w:r>
        <w:r>
          <w:rPr>
            <w:color w:val="007FAD"/>
            <w:w w:val="110"/>
            <w:sz w:val="16"/>
          </w:rPr>
          <w:t> Vallentin,</w:t>
        </w:r>
        <w:r>
          <w:rPr>
            <w:color w:val="007FAD"/>
            <w:w w:val="110"/>
            <w:sz w:val="16"/>
          </w:rPr>
          <w:t> R.</w:t>
        </w:r>
        <w:r>
          <w:rPr>
            <w:color w:val="007FAD"/>
            <w:w w:val="110"/>
            <w:sz w:val="16"/>
          </w:rPr>
          <w:t> Sommer,</w:t>
        </w:r>
        <w:r>
          <w:rPr>
            <w:color w:val="007FAD"/>
            <w:w w:val="110"/>
            <w:sz w:val="16"/>
          </w:rPr>
          <w:t> Here’s</w:t>
        </w:r>
        <w:r>
          <w:rPr>
            <w:color w:val="007FAD"/>
            <w:w w:val="110"/>
            <w:sz w:val="16"/>
          </w:rPr>
          <w:t> </w:t>
        </w:r>
        <w:r>
          <w:rPr>
            <w:color w:val="007FAD"/>
            <w:w w:val="110"/>
            <w:sz w:val="16"/>
          </w:rPr>
          <w:t>my</w:t>
        </w:r>
      </w:hyperlink>
      <w:r>
        <w:rPr>
          <w:color w:val="007FAD"/>
          <w:w w:val="110"/>
          <w:sz w:val="16"/>
        </w:rPr>
        <w:t> </w:t>
      </w:r>
      <w:hyperlink r:id="rId73">
        <w:r>
          <w:rPr>
            <w:color w:val="007FAD"/>
            <w:w w:val="110"/>
            <w:sz w:val="16"/>
          </w:rPr>
          <w:t>cert, so trust me, maybe?: understanding tls errors on the web,</w:t>
        </w:r>
      </w:hyperlink>
      <w:r>
        <w:rPr>
          <w:color w:val="007FAD"/>
          <w:w w:val="110"/>
          <w:sz w:val="16"/>
        </w:rPr>
        <w:t> </w:t>
      </w:r>
      <w:hyperlink r:id="rId73">
        <w:r>
          <w:rPr>
            <w:color w:val="007FAD"/>
            <w:w w:val="110"/>
            <w:sz w:val="16"/>
          </w:rPr>
          <w:t>in: WWW</w:t>
        </w:r>
      </w:hyperlink>
      <w:hyperlink r:id="rId73">
        <w:r>
          <w:rPr>
            <w:color w:val="007FAD"/>
            <w:w w:val="110"/>
            <w:sz w:val="16"/>
          </w:rPr>
          <w:t>, 2013</w:t>
        </w:r>
      </w:hyperlink>
      <w:r>
        <w:rPr>
          <w:w w:val="110"/>
          <w:sz w:val="16"/>
        </w:rPr>
        <w:t>.</w:t>
      </w:r>
    </w:p>
    <w:p>
      <w:pPr>
        <w:pStyle w:val="ListParagraph"/>
        <w:numPr>
          <w:ilvl w:val="0"/>
          <w:numId w:val="4"/>
        </w:numPr>
        <w:tabs>
          <w:tab w:pos="589" w:val="left" w:leader="none"/>
          <w:tab w:pos="591" w:val="left" w:leader="none"/>
        </w:tabs>
        <w:spacing w:line="259" w:lineRule="auto" w:before="1" w:after="0"/>
        <w:ind w:left="591" w:right="38" w:hanging="315"/>
        <w:jc w:val="both"/>
        <w:rPr>
          <w:sz w:val="16"/>
        </w:rPr>
      </w:pPr>
      <w:hyperlink r:id="rId74">
        <w:r>
          <w:rPr>
            <w:color w:val="007FAD"/>
            <w:w w:val="105"/>
            <w:sz w:val="16"/>
          </w:rPr>
          <w:t>L.S. Huang, A. Rice, E. Ellingsen, C. Jackson, Analyzing </w:t>
        </w:r>
        <w:r>
          <w:rPr>
            <w:color w:val="007FAD"/>
            <w:w w:val="105"/>
            <w:sz w:val="16"/>
          </w:rPr>
          <w:t>forged</w:t>
        </w:r>
      </w:hyperlink>
      <w:r>
        <w:rPr>
          <w:color w:val="007FAD"/>
          <w:w w:val="105"/>
          <w:sz w:val="16"/>
        </w:rPr>
        <w:t> </w:t>
      </w:r>
      <w:hyperlink r:id="rId74">
        <w:r>
          <w:rPr>
            <w:color w:val="007FAD"/>
            <w:w w:val="105"/>
            <w:sz w:val="16"/>
          </w:rPr>
          <w:t>ssl certificates in the wild, in: IEEE S&amp;P</w:t>
        </w:r>
      </w:hyperlink>
      <w:hyperlink r:id="rId74">
        <w:r>
          <w:rPr>
            <w:color w:val="007FAD"/>
            <w:w w:val="105"/>
            <w:sz w:val="16"/>
          </w:rPr>
          <w:t>, 2014</w:t>
        </w:r>
      </w:hyperlink>
      <w:r>
        <w:rPr>
          <w:w w:val="105"/>
          <w:sz w:val="16"/>
        </w:rPr>
        <w:t>.</w:t>
      </w:r>
    </w:p>
    <w:p>
      <w:pPr>
        <w:pStyle w:val="ListParagraph"/>
        <w:numPr>
          <w:ilvl w:val="0"/>
          <w:numId w:val="4"/>
        </w:numPr>
        <w:tabs>
          <w:tab w:pos="589" w:val="left" w:leader="none"/>
          <w:tab w:pos="591" w:val="left" w:leader="none"/>
        </w:tabs>
        <w:spacing w:line="259" w:lineRule="auto" w:before="2" w:after="0"/>
        <w:ind w:left="591" w:right="38" w:hanging="315"/>
        <w:jc w:val="both"/>
        <w:rPr>
          <w:sz w:val="16"/>
        </w:rPr>
      </w:pPr>
      <w:r>
        <w:rPr>
          <w:w w:val="110"/>
          <w:sz w:val="16"/>
        </w:rPr>
        <w:t>Moxie</w:t>
      </w:r>
      <w:r>
        <w:rPr>
          <w:w w:val="110"/>
          <w:sz w:val="16"/>
        </w:rPr>
        <w:t> Marlinspike,</w:t>
      </w:r>
      <w:r>
        <w:rPr>
          <w:w w:val="110"/>
          <w:sz w:val="16"/>
        </w:rPr>
        <w:t> SSLSniff.</w:t>
      </w:r>
      <w:r>
        <w:rPr>
          <w:w w:val="110"/>
          <w:sz w:val="16"/>
        </w:rPr>
        <w:t> </w:t>
      </w:r>
      <w:r>
        <w:rPr>
          <w:w w:val="110"/>
          <w:sz w:val="16"/>
        </w:rPr>
        <w:t>&lt;</w:t>
      </w:r>
      <w:hyperlink r:id="rId75">
        <w:r>
          <w:rPr>
            <w:color w:val="007FAD"/>
            <w:w w:val="110"/>
            <w:sz w:val="16"/>
          </w:rPr>
          <w:t>http://www.thoughtcrime.</w:t>
        </w:r>
      </w:hyperlink>
      <w:r>
        <w:rPr>
          <w:color w:val="007FAD"/>
          <w:w w:val="110"/>
          <w:sz w:val="16"/>
        </w:rPr>
        <w:t> </w:t>
      </w:r>
      <w:hyperlink r:id="rId75">
        <w:r>
          <w:rPr>
            <w:color w:val="007FAD"/>
            <w:spacing w:val="-2"/>
            <w:w w:val="110"/>
            <w:sz w:val="16"/>
          </w:rPr>
          <w:t>org/software/sslsniff/</w:t>
        </w:r>
      </w:hyperlink>
      <w:r>
        <w:rPr>
          <w:spacing w:val="-2"/>
          <w:w w:val="110"/>
          <w:sz w:val="16"/>
        </w:rPr>
        <w:t>&gt;.</w:t>
      </w:r>
    </w:p>
    <w:p>
      <w:pPr>
        <w:pStyle w:val="ListParagraph"/>
        <w:numPr>
          <w:ilvl w:val="0"/>
          <w:numId w:val="4"/>
        </w:numPr>
        <w:tabs>
          <w:tab w:pos="589" w:val="left" w:leader="none"/>
          <w:tab w:pos="591" w:val="left" w:leader="none"/>
        </w:tabs>
        <w:spacing w:line="259" w:lineRule="auto" w:before="1" w:after="0"/>
        <w:ind w:left="591" w:right="40" w:hanging="315"/>
        <w:jc w:val="both"/>
        <w:rPr>
          <w:sz w:val="16"/>
        </w:rPr>
      </w:pPr>
      <w:hyperlink r:id="rId76">
        <w:r>
          <w:rPr>
            <w:color w:val="007FAD"/>
            <w:w w:val="110"/>
            <w:sz w:val="16"/>
          </w:rPr>
          <w:t>M.</w:t>
        </w:r>
        <w:r>
          <w:rPr>
            <w:color w:val="007FAD"/>
            <w:w w:val="110"/>
            <w:sz w:val="16"/>
          </w:rPr>
          <w:t> Ongtang,</w:t>
        </w:r>
        <w:r>
          <w:rPr>
            <w:color w:val="007FAD"/>
            <w:w w:val="110"/>
            <w:sz w:val="16"/>
          </w:rPr>
          <w:t> S.</w:t>
        </w:r>
        <w:r>
          <w:rPr>
            <w:color w:val="007FAD"/>
            <w:w w:val="110"/>
            <w:sz w:val="16"/>
          </w:rPr>
          <w:t> McLaughlin,</w:t>
        </w:r>
        <w:r>
          <w:rPr>
            <w:color w:val="007FAD"/>
            <w:w w:val="110"/>
            <w:sz w:val="16"/>
          </w:rPr>
          <w:t> W.</w:t>
        </w:r>
        <w:r>
          <w:rPr>
            <w:color w:val="007FAD"/>
            <w:w w:val="110"/>
            <w:sz w:val="16"/>
          </w:rPr>
          <w:t> Enck,</w:t>
        </w:r>
        <w:r>
          <w:rPr>
            <w:color w:val="007FAD"/>
            <w:w w:val="110"/>
            <w:sz w:val="16"/>
          </w:rPr>
          <w:t> P.</w:t>
        </w:r>
        <w:r>
          <w:rPr>
            <w:color w:val="007FAD"/>
            <w:w w:val="110"/>
            <w:sz w:val="16"/>
          </w:rPr>
          <w:t> </w:t>
        </w:r>
        <w:r>
          <w:rPr>
            <w:color w:val="007FAD"/>
            <w:w w:val="110"/>
            <w:sz w:val="16"/>
          </w:rPr>
          <w:t>McDaniel,</w:t>
        </w:r>
      </w:hyperlink>
      <w:r>
        <w:rPr>
          <w:color w:val="007FAD"/>
          <w:w w:val="110"/>
          <w:sz w:val="16"/>
        </w:rPr>
        <w:t> </w:t>
      </w:r>
      <w:hyperlink r:id="rId76">
        <w:r>
          <w:rPr>
            <w:color w:val="007FAD"/>
            <w:w w:val="110"/>
            <w:sz w:val="16"/>
          </w:rPr>
          <w:t>Semantically</w:t>
        </w:r>
        <w:r>
          <w:rPr>
            <w:color w:val="007FAD"/>
            <w:w w:val="110"/>
            <w:sz w:val="16"/>
          </w:rPr>
          <w:t> rich</w:t>
        </w:r>
        <w:r>
          <w:rPr>
            <w:color w:val="007FAD"/>
            <w:w w:val="110"/>
            <w:sz w:val="16"/>
          </w:rPr>
          <w:t> application-centric</w:t>
        </w:r>
        <w:r>
          <w:rPr>
            <w:color w:val="007FAD"/>
            <w:w w:val="110"/>
            <w:sz w:val="16"/>
          </w:rPr>
          <w:t> security</w:t>
        </w:r>
        <w:r>
          <w:rPr>
            <w:color w:val="007FAD"/>
            <w:w w:val="110"/>
            <w:sz w:val="16"/>
          </w:rPr>
          <w:t> in</w:t>
        </w:r>
        <w:r>
          <w:rPr>
            <w:color w:val="007FAD"/>
            <w:w w:val="110"/>
            <w:sz w:val="16"/>
          </w:rPr>
          <w:t> android,</w:t>
        </w:r>
        <w:r>
          <w:rPr>
            <w:color w:val="007FAD"/>
            <w:w w:val="110"/>
            <w:sz w:val="16"/>
          </w:rPr>
          <w:t> in:</w:t>
        </w:r>
      </w:hyperlink>
      <w:r>
        <w:rPr>
          <w:color w:val="007FAD"/>
          <w:w w:val="110"/>
          <w:sz w:val="16"/>
        </w:rPr>
        <w:t> </w:t>
      </w:r>
      <w:hyperlink r:id="rId76">
        <w:r>
          <w:rPr>
            <w:color w:val="007FAD"/>
            <w:w w:val="110"/>
            <w:sz w:val="16"/>
          </w:rPr>
          <w:t>ACSAC,</w:t>
        </w:r>
      </w:hyperlink>
      <w:r>
        <w:rPr>
          <w:color w:val="007FAD"/>
          <w:w w:val="110"/>
          <w:sz w:val="16"/>
        </w:rPr>
        <w:t> </w:t>
      </w:r>
      <w:hyperlink r:id="rId76">
        <w:r>
          <w:rPr>
            <w:color w:val="007FAD"/>
            <w:w w:val="110"/>
            <w:sz w:val="16"/>
          </w:rPr>
          <w:t>2009</w:t>
        </w:r>
      </w:hyperlink>
      <w:r>
        <w:rPr>
          <w:w w:val="110"/>
          <w:sz w:val="16"/>
        </w:rPr>
        <w:t>.</w:t>
      </w:r>
    </w:p>
    <w:p>
      <w:pPr>
        <w:pStyle w:val="ListParagraph"/>
        <w:numPr>
          <w:ilvl w:val="0"/>
          <w:numId w:val="4"/>
        </w:numPr>
        <w:tabs>
          <w:tab w:pos="589" w:val="left" w:leader="none"/>
          <w:tab w:pos="591" w:val="left" w:leader="none"/>
        </w:tabs>
        <w:spacing w:line="259" w:lineRule="auto" w:before="1" w:after="0"/>
        <w:ind w:left="591" w:right="38" w:hanging="315"/>
        <w:jc w:val="both"/>
        <w:rPr>
          <w:sz w:val="16"/>
        </w:rPr>
      </w:pPr>
      <w:r>
        <w:rPr>
          <w:w w:val="110"/>
          <w:sz w:val="16"/>
        </w:rPr>
        <w:t>Cwe-489:</w:t>
      </w:r>
      <w:r>
        <w:rPr>
          <w:w w:val="110"/>
          <w:sz w:val="16"/>
        </w:rPr>
        <w:t> Leftover</w:t>
      </w:r>
      <w:r>
        <w:rPr>
          <w:w w:val="110"/>
          <w:sz w:val="16"/>
        </w:rPr>
        <w:t> debug</w:t>
      </w:r>
      <w:r>
        <w:rPr>
          <w:w w:val="110"/>
          <w:sz w:val="16"/>
        </w:rPr>
        <w:t> code.</w:t>
      </w:r>
      <w:r>
        <w:rPr>
          <w:w w:val="110"/>
          <w:sz w:val="16"/>
        </w:rPr>
        <w:t> </w:t>
      </w:r>
      <w:r>
        <w:rPr>
          <w:w w:val="110"/>
          <w:sz w:val="16"/>
        </w:rPr>
        <w:t>&lt;</w:t>
      </w:r>
      <w:hyperlink r:id="rId77">
        <w:r>
          <w:rPr>
            <w:color w:val="007FAD"/>
            <w:w w:val="110"/>
            <w:sz w:val="16"/>
          </w:rPr>
          <w:t>http://cwe.mitre.org/data/</w:t>
        </w:r>
      </w:hyperlink>
      <w:r>
        <w:rPr>
          <w:color w:val="007FAD"/>
          <w:w w:val="110"/>
          <w:sz w:val="16"/>
        </w:rPr>
        <w:t> </w:t>
      </w:r>
      <w:hyperlink r:id="rId77">
        <w:r>
          <w:rPr>
            <w:color w:val="007FAD"/>
            <w:spacing w:val="-2"/>
            <w:w w:val="110"/>
            <w:sz w:val="16"/>
          </w:rPr>
          <w:t>index.html</w:t>
        </w:r>
      </w:hyperlink>
      <w:r>
        <w:rPr>
          <w:spacing w:val="-2"/>
          <w:w w:val="110"/>
          <w:sz w:val="16"/>
        </w:rPr>
        <w:t>&gt;.</w:t>
      </w:r>
    </w:p>
    <w:p>
      <w:pPr>
        <w:pStyle w:val="ListParagraph"/>
        <w:numPr>
          <w:ilvl w:val="0"/>
          <w:numId w:val="4"/>
        </w:numPr>
        <w:tabs>
          <w:tab w:pos="591" w:val="left" w:leader="none"/>
        </w:tabs>
        <w:spacing w:line="259" w:lineRule="auto" w:before="2" w:after="0"/>
        <w:ind w:left="591" w:right="38" w:hanging="315"/>
        <w:jc w:val="both"/>
        <w:rPr>
          <w:sz w:val="16"/>
        </w:rPr>
      </w:pPr>
      <w:hyperlink r:id="rId78">
        <w:r>
          <w:rPr>
            <w:color w:val="007FAD"/>
            <w:w w:val="110"/>
            <w:sz w:val="16"/>
          </w:rPr>
          <w:t>X.</w:t>
        </w:r>
        <w:r>
          <w:rPr>
            <w:color w:val="007FAD"/>
            <w:w w:val="110"/>
            <w:sz w:val="16"/>
          </w:rPr>
          <w:t> Wei,</w:t>
        </w:r>
        <w:r>
          <w:rPr>
            <w:color w:val="007FAD"/>
            <w:w w:val="110"/>
            <w:sz w:val="16"/>
          </w:rPr>
          <w:t> M.</w:t>
        </w:r>
        <w:r>
          <w:rPr>
            <w:color w:val="007FAD"/>
            <w:w w:val="110"/>
            <w:sz w:val="16"/>
          </w:rPr>
          <w:t> Wolf,</w:t>
        </w:r>
        <w:r>
          <w:rPr>
            <w:color w:val="007FAD"/>
            <w:w w:val="110"/>
            <w:sz w:val="16"/>
          </w:rPr>
          <w:t> L.</w:t>
        </w:r>
        <w:r>
          <w:rPr>
            <w:color w:val="007FAD"/>
            <w:w w:val="110"/>
            <w:sz w:val="16"/>
          </w:rPr>
          <w:t> Geo,</w:t>
        </w:r>
        <w:r>
          <w:rPr>
            <w:color w:val="007FAD"/>
            <w:w w:val="110"/>
            <w:sz w:val="16"/>
          </w:rPr>
          <w:t> K.H.</w:t>
        </w:r>
        <w:r>
          <w:rPr>
            <w:color w:val="007FAD"/>
            <w:w w:val="110"/>
            <w:sz w:val="16"/>
          </w:rPr>
          <w:t> Lee,</w:t>
        </w:r>
        <w:r>
          <w:rPr>
            <w:color w:val="007FAD"/>
            <w:w w:val="110"/>
            <w:sz w:val="16"/>
          </w:rPr>
          <w:t> M.</w:t>
        </w:r>
        <w:r>
          <w:rPr>
            <w:color w:val="007FAD"/>
            <w:w w:val="110"/>
            <w:sz w:val="16"/>
          </w:rPr>
          <w:t> Huang,</w:t>
        </w:r>
        <w:r>
          <w:rPr>
            <w:color w:val="007FAD"/>
            <w:w w:val="110"/>
            <w:sz w:val="16"/>
          </w:rPr>
          <w:t> N.</w:t>
        </w:r>
        <w:r>
          <w:rPr>
            <w:color w:val="007FAD"/>
            <w:w w:val="110"/>
            <w:sz w:val="16"/>
          </w:rPr>
          <w:t> </w:t>
        </w:r>
        <w:r>
          <w:rPr>
            <w:color w:val="007FAD"/>
            <w:w w:val="110"/>
            <w:sz w:val="16"/>
          </w:rPr>
          <w:t>Niu,</w:t>
        </w:r>
      </w:hyperlink>
      <w:r>
        <w:rPr>
          <w:color w:val="007FAD"/>
          <w:w w:val="110"/>
          <w:sz w:val="16"/>
        </w:rPr>
        <w:t> </w:t>
      </w:r>
      <w:hyperlink r:id="rId78">
        <w:r>
          <w:rPr>
            <w:color w:val="007FAD"/>
            <w:w w:val="110"/>
            <w:sz w:val="16"/>
          </w:rPr>
          <w:t>emphassl:</w:t>
        </w:r>
        <w:r>
          <w:rPr>
            <w:color w:val="007FAD"/>
            <w:spacing w:val="-8"/>
            <w:w w:val="110"/>
            <w:sz w:val="16"/>
          </w:rPr>
          <w:t> </w:t>
        </w:r>
        <w:r>
          <w:rPr>
            <w:color w:val="007FAD"/>
            <w:w w:val="110"/>
            <w:sz w:val="16"/>
          </w:rPr>
          <w:t>towards</w:t>
        </w:r>
        <w:r>
          <w:rPr>
            <w:color w:val="007FAD"/>
            <w:spacing w:val="-8"/>
            <w:w w:val="110"/>
            <w:sz w:val="16"/>
          </w:rPr>
          <w:t> </w:t>
        </w:r>
        <w:r>
          <w:rPr>
            <w:color w:val="007FAD"/>
            <w:w w:val="110"/>
            <w:sz w:val="16"/>
          </w:rPr>
          <w:t>emphasis</w:t>
        </w:r>
        <w:r>
          <w:rPr>
            <w:color w:val="007FAD"/>
            <w:spacing w:val="-8"/>
            <w:w w:val="110"/>
            <w:sz w:val="16"/>
          </w:rPr>
          <w:t> </w:t>
        </w:r>
        <w:r>
          <w:rPr>
            <w:color w:val="007FAD"/>
            <w:w w:val="110"/>
            <w:sz w:val="16"/>
          </w:rPr>
          <w:t>as</w:t>
        </w:r>
        <w:r>
          <w:rPr>
            <w:color w:val="007FAD"/>
            <w:spacing w:val="-7"/>
            <w:w w:val="110"/>
            <w:sz w:val="16"/>
          </w:rPr>
          <w:t> </w:t>
        </w:r>
        <w:r>
          <w:rPr>
            <w:color w:val="007FAD"/>
            <w:w w:val="110"/>
            <w:sz w:val="16"/>
          </w:rPr>
          <w:t>a</w:t>
        </w:r>
        <w:r>
          <w:rPr>
            <w:color w:val="007FAD"/>
            <w:spacing w:val="-8"/>
            <w:w w:val="110"/>
            <w:sz w:val="16"/>
          </w:rPr>
          <w:t> </w:t>
        </w:r>
        <w:r>
          <w:rPr>
            <w:color w:val="007FAD"/>
            <w:w w:val="110"/>
            <w:sz w:val="16"/>
          </w:rPr>
          <w:t>mechanism</w:t>
        </w:r>
        <w:r>
          <w:rPr>
            <w:color w:val="007FAD"/>
            <w:spacing w:val="-8"/>
            <w:w w:val="110"/>
            <w:sz w:val="16"/>
          </w:rPr>
          <w:t> </w:t>
        </w:r>
        <w:r>
          <w:rPr>
            <w:color w:val="007FAD"/>
            <w:w w:val="110"/>
            <w:sz w:val="16"/>
          </w:rPr>
          <w:t>to</w:t>
        </w:r>
        <w:r>
          <w:rPr>
            <w:color w:val="007FAD"/>
            <w:spacing w:val="-7"/>
            <w:w w:val="110"/>
            <w:sz w:val="16"/>
          </w:rPr>
          <w:t> </w:t>
        </w:r>
        <w:r>
          <w:rPr>
            <w:color w:val="007FAD"/>
            <w:w w:val="110"/>
            <w:sz w:val="16"/>
          </w:rPr>
          <w:t>harden</w:t>
        </w:r>
        <w:r>
          <w:rPr>
            <w:color w:val="007FAD"/>
            <w:spacing w:val="-8"/>
            <w:w w:val="110"/>
            <w:sz w:val="16"/>
          </w:rPr>
          <w:t> </w:t>
        </w:r>
        <w:r>
          <w:rPr>
            <w:color w:val="007FAD"/>
            <w:w w:val="110"/>
            <w:sz w:val="16"/>
          </w:rPr>
          <w:t>network</w:t>
        </w:r>
      </w:hyperlink>
      <w:r>
        <w:rPr>
          <w:color w:val="007FAD"/>
          <w:w w:val="110"/>
          <w:sz w:val="16"/>
        </w:rPr>
        <w:t> </w:t>
      </w:r>
      <w:hyperlink r:id="rId78">
        <w:r>
          <w:rPr>
            <w:color w:val="007FAD"/>
            <w:w w:val="110"/>
            <w:sz w:val="16"/>
          </w:rPr>
          <w:t>security in android apps, in: IEEE GLOBECOM</w:t>
        </w:r>
      </w:hyperlink>
      <w:hyperlink r:id="rId78">
        <w:r>
          <w:rPr>
            <w:color w:val="007FAD"/>
            <w:w w:val="110"/>
            <w:sz w:val="16"/>
          </w:rPr>
          <w:t>, 2016</w:t>
        </w:r>
      </w:hyperlink>
      <w:r>
        <w:rPr>
          <w:w w:val="110"/>
          <w:sz w:val="16"/>
        </w:rPr>
        <w:t>.</w:t>
      </w:r>
    </w:p>
    <w:p>
      <w:pPr>
        <w:pStyle w:val="ListParagraph"/>
        <w:numPr>
          <w:ilvl w:val="0"/>
          <w:numId w:val="4"/>
        </w:numPr>
        <w:tabs>
          <w:tab w:pos="590" w:val="left" w:leader="none"/>
        </w:tabs>
        <w:spacing w:line="240" w:lineRule="auto" w:before="76" w:after="0"/>
        <w:ind w:left="590" w:right="0" w:hanging="313"/>
        <w:jc w:val="left"/>
        <w:rPr>
          <w:sz w:val="16"/>
        </w:rPr>
      </w:pPr>
      <w:r>
        <w:rPr/>
        <w:br w:type="column"/>
      </w:r>
      <w:r>
        <w:rPr>
          <w:w w:val="110"/>
          <w:sz w:val="16"/>
        </w:rPr>
        <w:t>Stack</w:t>
      </w:r>
      <w:r>
        <w:rPr>
          <w:spacing w:val="-10"/>
          <w:w w:val="110"/>
          <w:sz w:val="16"/>
        </w:rPr>
        <w:t> </w:t>
      </w:r>
      <w:r>
        <w:rPr>
          <w:w w:val="110"/>
          <w:sz w:val="16"/>
        </w:rPr>
        <w:t>overflow.</w:t>
      </w:r>
      <w:r>
        <w:rPr>
          <w:spacing w:val="-9"/>
          <w:w w:val="110"/>
          <w:sz w:val="16"/>
        </w:rPr>
        <w:t> </w:t>
      </w:r>
      <w:r>
        <w:rPr>
          <w:spacing w:val="-2"/>
          <w:w w:val="110"/>
          <w:sz w:val="16"/>
        </w:rPr>
        <w:t>&lt;</w:t>
      </w:r>
      <w:hyperlink r:id="rId79">
        <w:r>
          <w:rPr>
            <w:color w:val="007FAD"/>
            <w:spacing w:val="-2"/>
            <w:w w:val="110"/>
            <w:sz w:val="16"/>
          </w:rPr>
          <w:t>http://stackoverflow.com/</w:t>
        </w:r>
      </w:hyperlink>
      <w:r>
        <w:rPr>
          <w:spacing w:val="-2"/>
          <w:w w:val="110"/>
          <w:sz w:val="16"/>
        </w:rPr>
        <w:t>&gt;.</w:t>
      </w:r>
    </w:p>
    <w:p>
      <w:pPr>
        <w:pStyle w:val="ListParagraph"/>
        <w:numPr>
          <w:ilvl w:val="0"/>
          <w:numId w:val="4"/>
        </w:numPr>
        <w:tabs>
          <w:tab w:pos="589" w:val="left" w:leader="none"/>
          <w:tab w:pos="591" w:val="left" w:leader="none"/>
        </w:tabs>
        <w:spacing w:line="259" w:lineRule="auto" w:before="16" w:after="0"/>
        <w:ind w:left="591" w:right="104" w:hanging="315"/>
        <w:jc w:val="left"/>
        <w:rPr>
          <w:sz w:val="16"/>
        </w:rPr>
      </w:pPr>
      <w:r>
        <w:rPr>
          <w:w w:val="110"/>
          <w:sz w:val="16"/>
        </w:rPr>
        <w:t>Stack</w:t>
      </w:r>
      <w:r>
        <w:rPr>
          <w:spacing w:val="40"/>
          <w:w w:val="110"/>
          <w:sz w:val="16"/>
        </w:rPr>
        <w:t> </w:t>
      </w:r>
      <w:r>
        <w:rPr>
          <w:w w:val="110"/>
          <w:sz w:val="16"/>
        </w:rPr>
        <w:t>overflow:</w:t>
      </w:r>
      <w:r>
        <w:rPr>
          <w:spacing w:val="40"/>
          <w:w w:val="110"/>
          <w:sz w:val="16"/>
        </w:rPr>
        <w:t> </w:t>
      </w:r>
      <w:r>
        <w:rPr>
          <w:w w:val="110"/>
          <w:sz w:val="16"/>
        </w:rPr>
        <w:t>Ssl</w:t>
      </w:r>
      <w:r>
        <w:rPr>
          <w:spacing w:val="40"/>
          <w:w w:val="110"/>
          <w:sz w:val="16"/>
        </w:rPr>
        <w:t> </w:t>
      </w:r>
      <w:r>
        <w:rPr>
          <w:w w:val="110"/>
          <w:sz w:val="16"/>
        </w:rPr>
        <w:t>–</w:t>
      </w:r>
      <w:r>
        <w:rPr>
          <w:spacing w:val="40"/>
          <w:w w:val="110"/>
          <w:sz w:val="16"/>
        </w:rPr>
        <w:t> </w:t>
      </w:r>
      <w:r>
        <w:rPr>
          <w:w w:val="110"/>
          <w:sz w:val="16"/>
        </w:rPr>
        <w:t>untrusted</w:t>
      </w:r>
      <w:r>
        <w:rPr>
          <w:spacing w:val="40"/>
          <w:w w:val="110"/>
          <w:sz w:val="16"/>
        </w:rPr>
        <w:t> </w:t>
      </w:r>
      <w:r>
        <w:rPr>
          <w:w w:val="110"/>
          <w:sz w:val="16"/>
        </w:rPr>
        <w:t>certificate</w:t>
      </w:r>
      <w:r>
        <w:rPr>
          <w:spacing w:val="40"/>
          <w:w w:val="110"/>
          <w:sz w:val="16"/>
        </w:rPr>
        <w:t> </w:t>
      </w:r>
      <w:r>
        <w:rPr>
          <w:w w:val="110"/>
          <w:sz w:val="16"/>
        </w:rPr>
        <w:t>error.</w:t>
      </w:r>
      <w:r>
        <w:rPr>
          <w:spacing w:val="40"/>
          <w:w w:val="110"/>
          <w:sz w:val="16"/>
        </w:rPr>
        <w:t> </w:t>
      </w:r>
      <w:r>
        <w:rPr>
          <w:w w:val="110"/>
          <w:sz w:val="16"/>
        </w:rPr>
        <w:t>&lt;</w:t>
      </w:r>
      <w:hyperlink r:id="rId80">
        <w:r>
          <w:rPr>
            <w:color w:val="007FAD"/>
            <w:w w:val="110"/>
            <w:sz w:val="16"/>
          </w:rPr>
          <w:t>http://</w:t>
        </w:r>
      </w:hyperlink>
      <w:r>
        <w:rPr>
          <w:color w:val="007FAD"/>
          <w:spacing w:val="40"/>
          <w:w w:val="110"/>
          <w:sz w:val="16"/>
        </w:rPr>
        <w:t> </w:t>
      </w:r>
      <w:hyperlink r:id="rId80">
        <w:r>
          <w:rPr>
            <w:color w:val="007FAD"/>
            <w:spacing w:val="-2"/>
            <w:w w:val="110"/>
            <w:sz w:val="16"/>
          </w:rPr>
          <w:t>stackoverflow.com/questions/2642777/trusting-all-certificates-</w:t>
        </w:r>
      </w:hyperlink>
      <w:r>
        <w:rPr>
          <w:color w:val="007FAD"/>
          <w:spacing w:val="-2"/>
          <w:w w:val="110"/>
          <w:sz w:val="16"/>
        </w:rPr>
        <w:t> </w:t>
      </w:r>
      <w:hyperlink r:id="rId80">
        <w:r>
          <w:rPr>
            <w:color w:val="007FAD"/>
            <w:spacing w:val="-2"/>
            <w:w w:val="110"/>
            <w:sz w:val="16"/>
          </w:rPr>
          <w:t>using-httpclient-over-https</w:t>
        </w:r>
      </w:hyperlink>
      <w:r>
        <w:rPr>
          <w:spacing w:val="-2"/>
          <w:w w:val="110"/>
          <w:sz w:val="16"/>
        </w:rPr>
        <w:t>&gt;.</w:t>
      </w:r>
    </w:p>
    <w:p>
      <w:pPr>
        <w:pStyle w:val="ListParagraph"/>
        <w:numPr>
          <w:ilvl w:val="0"/>
          <w:numId w:val="4"/>
        </w:numPr>
        <w:tabs>
          <w:tab w:pos="589" w:val="left" w:leader="none"/>
          <w:tab w:pos="591" w:val="left" w:leader="none"/>
        </w:tabs>
        <w:spacing w:line="259" w:lineRule="auto" w:before="1" w:after="0"/>
        <w:ind w:left="591" w:right="104" w:hanging="315"/>
        <w:jc w:val="left"/>
        <w:rPr>
          <w:sz w:val="16"/>
        </w:rPr>
      </w:pPr>
      <w:r>
        <w:rPr>
          <w:w w:val="110"/>
          <w:sz w:val="16"/>
        </w:rPr>
        <w:t>Setting up Apache HTTP Server with SSL support on </w:t>
      </w:r>
      <w:r>
        <w:rPr>
          <w:w w:val="110"/>
          <w:sz w:val="16"/>
        </w:rPr>
        <w:t>Ubuntu/ Debian.</w:t>
      </w:r>
      <w:r>
        <w:rPr>
          <w:spacing w:val="40"/>
          <w:w w:val="110"/>
          <w:sz w:val="16"/>
        </w:rPr>
        <w:t> </w:t>
      </w:r>
      <w:r>
        <w:rPr>
          <w:w w:val="110"/>
          <w:sz w:val="16"/>
        </w:rPr>
        <w:t>&lt;</w:t>
      </w:r>
      <w:hyperlink r:id="rId81">
        <w:r>
          <w:rPr>
            <w:color w:val="007FAD"/>
            <w:w w:val="110"/>
            <w:sz w:val="16"/>
          </w:rPr>
          <w:t>http://softwareinabottle.wordpress.com/2011/12/18/</w:t>
        </w:r>
      </w:hyperlink>
      <w:r>
        <w:rPr>
          <w:color w:val="007FAD"/>
          <w:w w:val="110"/>
          <w:sz w:val="16"/>
        </w:rPr>
        <w:t> </w:t>
      </w:r>
      <w:hyperlink r:id="rId81">
        <w:r>
          <w:rPr>
            <w:color w:val="007FAD"/>
            <w:spacing w:val="-2"/>
            <w:w w:val="110"/>
            <w:sz w:val="16"/>
          </w:rPr>
          <w:t>setting-up-apache-http-server-with-ssl-support-on-</w:t>
        </w:r>
      </w:hyperlink>
      <w:r>
        <w:rPr>
          <w:color w:val="007FAD"/>
          <w:spacing w:val="-2"/>
          <w:w w:val="110"/>
          <w:sz w:val="16"/>
        </w:rPr>
        <w:t> </w:t>
      </w:r>
      <w:hyperlink r:id="rId81">
        <w:r>
          <w:rPr>
            <w:color w:val="007FAD"/>
            <w:spacing w:val="-2"/>
            <w:w w:val="110"/>
            <w:sz w:val="16"/>
          </w:rPr>
          <w:t>ubuntudebian/</w:t>
        </w:r>
      </w:hyperlink>
      <w:r>
        <w:rPr>
          <w:spacing w:val="-2"/>
          <w:w w:val="110"/>
          <w:sz w:val="16"/>
        </w:rPr>
        <w:t>&gt;.</w:t>
      </w:r>
    </w:p>
    <w:p>
      <w:pPr>
        <w:pStyle w:val="ListParagraph"/>
        <w:numPr>
          <w:ilvl w:val="0"/>
          <w:numId w:val="4"/>
        </w:numPr>
        <w:tabs>
          <w:tab w:pos="589" w:val="left" w:leader="none"/>
          <w:tab w:pos="591" w:val="left" w:leader="none"/>
        </w:tabs>
        <w:spacing w:line="259" w:lineRule="auto" w:before="2" w:after="0"/>
        <w:ind w:left="591" w:right="104" w:hanging="315"/>
        <w:jc w:val="left"/>
        <w:rPr>
          <w:sz w:val="16"/>
        </w:rPr>
      </w:pPr>
      <w:r>
        <w:rPr>
          <w:w w:val="110"/>
          <w:sz w:val="16"/>
        </w:rPr>
        <w:t>Apache, SSL/TLS Strong Encryption: How-To. </w:t>
      </w:r>
      <w:r>
        <w:rPr>
          <w:w w:val="110"/>
          <w:sz w:val="16"/>
        </w:rPr>
        <w:t>&lt;</w:t>
      </w:r>
      <w:hyperlink r:id="rId82">
        <w:r>
          <w:rPr>
            <w:color w:val="007FAD"/>
            <w:w w:val="110"/>
            <w:sz w:val="16"/>
          </w:rPr>
          <w:t>http://httpd.</w:t>
        </w:r>
      </w:hyperlink>
      <w:r>
        <w:rPr>
          <w:color w:val="007FAD"/>
          <w:w w:val="110"/>
          <w:sz w:val="16"/>
        </w:rPr>
        <w:t> </w:t>
      </w:r>
      <w:hyperlink r:id="rId82">
        <w:r>
          <w:rPr>
            <w:color w:val="007FAD"/>
            <w:spacing w:val="-2"/>
            <w:w w:val="110"/>
            <w:sz w:val="16"/>
          </w:rPr>
          <w:t>apache.org/docs/2.4/ssl/ssl_howto.html</w:t>
        </w:r>
      </w:hyperlink>
      <w:r>
        <w:rPr>
          <w:spacing w:val="-2"/>
          <w:w w:val="110"/>
          <w:sz w:val="16"/>
        </w:rPr>
        <w:t>&gt;.</w:t>
      </w:r>
    </w:p>
    <w:p>
      <w:pPr>
        <w:pStyle w:val="ListParagraph"/>
        <w:numPr>
          <w:ilvl w:val="0"/>
          <w:numId w:val="4"/>
        </w:numPr>
        <w:tabs>
          <w:tab w:pos="591" w:val="left" w:leader="none"/>
        </w:tabs>
        <w:spacing w:line="259" w:lineRule="auto" w:before="1" w:after="0"/>
        <w:ind w:left="591" w:right="104" w:hanging="315"/>
        <w:jc w:val="left"/>
        <w:rPr>
          <w:sz w:val="16"/>
        </w:rPr>
      </w:pPr>
      <w:hyperlink r:id="rId83">
        <w:r>
          <w:rPr>
            <w:color w:val="007FAD"/>
            <w:w w:val="110"/>
            <w:sz w:val="16"/>
          </w:rPr>
          <w:t>Z.</w:t>
        </w:r>
        <w:r>
          <w:rPr>
            <w:color w:val="007FAD"/>
            <w:spacing w:val="40"/>
            <w:w w:val="110"/>
            <w:sz w:val="16"/>
          </w:rPr>
          <w:t> </w:t>
        </w:r>
        <w:r>
          <w:rPr>
            <w:color w:val="007FAD"/>
            <w:w w:val="110"/>
            <w:sz w:val="16"/>
          </w:rPr>
          <w:t>Durumeric,</w:t>
        </w:r>
        <w:r>
          <w:rPr>
            <w:color w:val="007FAD"/>
            <w:spacing w:val="40"/>
            <w:w w:val="110"/>
            <w:sz w:val="16"/>
          </w:rPr>
          <w:t> </w:t>
        </w:r>
        <w:r>
          <w:rPr>
            <w:color w:val="007FAD"/>
            <w:w w:val="110"/>
            <w:sz w:val="16"/>
          </w:rPr>
          <w:t>J.</w:t>
        </w:r>
        <w:r>
          <w:rPr>
            <w:color w:val="007FAD"/>
            <w:spacing w:val="40"/>
            <w:w w:val="110"/>
            <w:sz w:val="16"/>
          </w:rPr>
          <w:t> </w:t>
        </w:r>
        <w:r>
          <w:rPr>
            <w:color w:val="007FAD"/>
            <w:w w:val="110"/>
            <w:sz w:val="16"/>
          </w:rPr>
          <w:t>Kasten,</w:t>
        </w:r>
        <w:r>
          <w:rPr>
            <w:color w:val="007FAD"/>
            <w:spacing w:val="40"/>
            <w:w w:val="110"/>
            <w:sz w:val="16"/>
          </w:rPr>
          <w:t> </w:t>
        </w:r>
        <w:r>
          <w:rPr>
            <w:color w:val="007FAD"/>
            <w:w w:val="110"/>
            <w:sz w:val="16"/>
          </w:rPr>
          <w:t>D.</w:t>
        </w:r>
        <w:r>
          <w:rPr>
            <w:color w:val="007FAD"/>
            <w:spacing w:val="40"/>
            <w:w w:val="110"/>
            <w:sz w:val="16"/>
          </w:rPr>
          <w:t> </w:t>
        </w:r>
        <w:r>
          <w:rPr>
            <w:color w:val="007FAD"/>
            <w:w w:val="110"/>
            <w:sz w:val="16"/>
          </w:rPr>
          <w:t>Adrian,</w:t>
        </w:r>
        <w:r>
          <w:rPr>
            <w:color w:val="007FAD"/>
            <w:spacing w:val="40"/>
            <w:w w:val="110"/>
            <w:sz w:val="16"/>
          </w:rPr>
          <w:t> </w:t>
        </w:r>
        <w:r>
          <w:rPr>
            <w:color w:val="007FAD"/>
            <w:w w:val="110"/>
            <w:sz w:val="16"/>
          </w:rPr>
          <w:t>J.A.</w:t>
        </w:r>
        <w:r>
          <w:rPr>
            <w:color w:val="007FAD"/>
            <w:spacing w:val="40"/>
            <w:w w:val="110"/>
            <w:sz w:val="16"/>
          </w:rPr>
          <w:t> </w:t>
        </w:r>
        <w:r>
          <w:rPr>
            <w:color w:val="007FAD"/>
            <w:w w:val="110"/>
            <w:sz w:val="16"/>
          </w:rPr>
          <w:t>Halderman,</w:t>
        </w:r>
        <w:r>
          <w:rPr>
            <w:color w:val="007FAD"/>
            <w:spacing w:val="40"/>
            <w:w w:val="110"/>
            <w:sz w:val="16"/>
          </w:rPr>
          <w:t> </w:t>
        </w:r>
        <w:r>
          <w:rPr>
            <w:color w:val="007FAD"/>
            <w:w w:val="110"/>
            <w:sz w:val="16"/>
          </w:rPr>
          <w:t>M.</w:t>
        </w:r>
      </w:hyperlink>
      <w:r>
        <w:rPr>
          <w:color w:val="007FAD"/>
          <w:w w:val="110"/>
          <w:sz w:val="16"/>
        </w:rPr>
        <w:t> </w:t>
      </w:r>
      <w:hyperlink r:id="rId83">
        <w:r>
          <w:rPr>
            <w:color w:val="007FAD"/>
            <w:w w:val="110"/>
            <w:sz w:val="16"/>
          </w:rPr>
          <w:t>Bailey, The matter of heartbleed, in: ACM IMC</w:t>
        </w:r>
      </w:hyperlink>
      <w:hyperlink r:id="rId83">
        <w:r>
          <w:rPr>
            <w:color w:val="007FAD"/>
            <w:w w:val="110"/>
            <w:sz w:val="16"/>
          </w:rPr>
          <w:t>, 2014</w:t>
        </w:r>
      </w:hyperlink>
      <w:r>
        <w:rPr>
          <w:w w:val="110"/>
          <w:sz w:val="16"/>
        </w:rPr>
        <w:t>.</w:t>
      </w:r>
    </w:p>
    <w:p>
      <w:pPr>
        <w:pStyle w:val="ListParagraph"/>
        <w:numPr>
          <w:ilvl w:val="0"/>
          <w:numId w:val="4"/>
        </w:numPr>
        <w:tabs>
          <w:tab w:pos="589" w:val="left" w:leader="none"/>
          <w:tab w:pos="591" w:val="left" w:leader="none"/>
        </w:tabs>
        <w:spacing w:line="259" w:lineRule="auto" w:before="2" w:after="0"/>
        <w:ind w:left="591" w:right="104" w:hanging="315"/>
        <w:jc w:val="left"/>
        <w:rPr>
          <w:sz w:val="16"/>
        </w:rPr>
      </w:pPr>
      <w:hyperlink r:id="rId84">
        <w:r>
          <w:rPr>
            <w:color w:val="007FAD"/>
            <w:w w:val="110"/>
            <w:sz w:val="16"/>
          </w:rPr>
          <w:t>M.</w:t>
        </w:r>
        <w:r>
          <w:rPr>
            <w:color w:val="007FAD"/>
            <w:spacing w:val="40"/>
            <w:w w:val="110"/>
            <w:sz w:val="16"/>
          </w:rPr>
          <w:t> </w:t>
        </w:r>
        <w:r>
          <w:rPr>
            <w:color w:val="007FAD"/>
            <w:w w:val="110"/>
            <w:sz w:val="16"/>
          </w:rPr>
          <w:t>Korczynski,</w:t>
        </w:r>
        <w:r>
          <w:rPr>
            <w:color w:val="007FAD"/>
            <w:spacing w:val="40"/>
            <w:w w:val="110"/>
            <w:sz w:val="16"/>
          </w:rPr>
          <w:t> </w:t>
        </w:r>
        <w:r>
          <w:rPr>
            <w:color w:val="007FAD"/>
            <w:w w:val="110"/>
            <w:sz w:val="16"/>
          </w:rPr>
          <w:t>A.</w:t>
        </w:r>
        <w:r>
          <w:rPr>
            <w:color w:val="007FAD"/>
            <w:spacing w:val="40"/>
            <w:w w:val="110"/>
            <w:sz w:val="16"/>
          </w:rPr>
          <w:t> </w:t>
        </w:r>
        <w:r>
          <w:rPr>
            <w:color w:val="007FAD"/>
            <w:w w:val="110"/>
            <w:sz w:val="16"/>
          </w:rPr>
          <w:t>Duda,</w:t>
        </w:r>
        <w:r>
          <w:rPr>
            <w:color w:val="007FAD"/>
            <w:spacing w:val="40"/>
            <w:w w:val="110"/>
            <w:sz w:val="16"/>
          </w:rPr>
          <w:t> </w:t>
        </w:r>
        <w:r>
          <w:rPr>
            <w:color w:val="007FAD"/>
            <w:w w:val="110"/>
            <w:sz w:val="16"/>
          </w:rPr>
          <w:t>Markov</w:t>
        </w:r>
        <w:r>
          <w:rPr>
            <w:color w:val="007FAD"/>
            <w:spacing w:val="40"/>
            <w:w w:val="110"/>
            <w:sz w:val="16"/>
          </w:rPr>
          <w:t> </w:t>
        </w:r>
        <w:r>
          <w:rPr>
            <w:color w:val="007FAD"/>
            <w:w w:val="110"/>
            <w:sz w:val="16"/>
          </w:rPr>
          <w:t>chain</w:t>
        </w:r>
        <w:r>
          <w:rPr>
            <w:color w:val="007FAD"/>
            <w:spacing w:val="40"/>
            <w:w w:val="110"/>
            <w:sz w:val="16"/>
          </w:rPr>
          <w:t> </w:t>
        </w:r>
        <w:r>
          <w:rPr>
            <w:color w:val="007FAD"/>
            <w:w w:val="110"/>
            <w:sz w:val="16"/>
          </w:rPr>
          <w:t>fingerprinting</w:t>
        </w:r>
        <w:r>
          <w:rPr>
            <w:color w:val="007FAD"/>
            <w:spacing w:val="40"/>
            <w:w w:val="110"/>
            <w:sz w:val="16"/>
          </w:rPr>
          <w:t> </w:t>
        </w:r>
        <w:r>
          <w:rPr>
            <w:color w:val="007FAD"/>
            <w:w w:val="110"/>
            <w:sz w:val="16"/>
          </w:rPr>
          <w:t>to</w:t>
        </w:r>
      </w:hyperlink>
      <w:r>
        <w:rPr>
          <w:color w:val="007FAD"/>
          <w:w w:val="110"/>
          <w:sz w:val="16"/>
        </w:rPr>
        <w:t> </w:t>
      </w:r>
      <w:hyperlink r:id="rId84">
        <w:r>
          <w:rPr>
            <w:color w:val="007FAD"/>
            <w:w w:val="110"/>
            <w:sz w:val="16"/>
          </w:rPr>
          <w:t>classify encrypted traffic, in: IEEE INFOCOM,</w:t>
        </w:r>
      </w:hyperlink>
      <w:r>
        <w:rPr>
          <w:color w:val="007FAD"/>
          <w:w w:val="110"/>
          <w:sz w:val="16"/>
        </w:rPr>
        <w:t> </w:t>
      </w:r>
      <w:hyperlink r:id="rId84">
        <w:r>
          <w:rPr>
            <w:color w:val="007FAD"/>
            <w:w w:val="110"/>
            <w:sz w:val="16"/>
          </w:rPr>
          <w:t>2014</w:t>
        </w:r>
      </w:hyperlink>
      <w:r>
        <w:rPr>
          <w:w w:val="110"/>
          <w:sz w:val="16"/>
        </w:rPr>
        <w:t>.</w:t>
      </w:r>
    </w:p>
    <w:p>
      <w:pPr>
        <w:pStyle w:val="ListParagraph"/>
        <w:numPr>
          <w:ilvl w:val="0"/>
          <w:numId w:val="4"/>
        </w:numPr>
        <w:tabs>
          <w:tab w:pos="589" w:val="left" w:leader="none"/>
          <w:tab w:pos="591" w:val="left" w:leader="none"/>
        </w:tabs>
        <w:spacing w:line="259" w:lineRule="auto" w:before="0" w:after="0"/>
        <w:ind w:left="591" w:right="105" w:hanging="315"/>
        <w:jc w:val="left"/>
        <w:rPr>
          <w:sz w:val="16"/>
        </w:rPr>
      </w:pPr>
      <w:hyperlink r:id="rId85">
        <w:r>
          <w:rPr>
            <w:color w:val="007FAD"/>
            <w:w w:val="110"/>
            <w:sz w:val="16"/>
          </w:rPr>
          <w:t>O. Levillain, A. Ebalard, B. Morin, H. Debar, One</w:t>
        </w:r>
        <w:r>
          <w:rPr>
            <w:color w:val="007FAD"/>
            <w:w w:val="110"/>
            <w:sz w:val="16"/>
          </w:rPr>
          <w:t> year of ssl</w:t>
        </w:r>
      </w:hyperlink>
      <w:r>
        <w:rPr>
          <w:color w:val="007FAD"/>
          <w:w w:val="110"/>
          <w:sz w:val="16"/>
        </w:rPr>
        <w:t> </w:t>
      </w:r>
      <w:hyperlink r:id="rId85">
        <w:r>
          <w:rPr>
            <w:color w:val="007FAD"/>
            <w:w w:val="110"/>
            <w:sz w:val="16"/>
          </w:rPr>
          <w:t>internet measurement, in: ACM ACSAC,</w:t>
        </w:r>
      </w:hyperlink>
      <w:r>
        <w:rPr>
          <w:color w:val="007FAD"/>
          <w:w w:val="110"/>
          <w:sz w:val="16"/>
        </w:rPr>
        <w:t> </w:t>
      </w:r>
      <w:hyperlink r:id="rId85">
        <w:r>
          <w:rPr>
            <w:color w:val="007FAD"/>
            <w:w w:val="110"/>
            <w:sz w:val="16"/>
          </w:rPr>
          <w:t>2012</w:t>
        </w:r>
      </w:hyperlink>
      <w:r>
        <w:rPr>
          <w:w w:val="110"/>
          <w:sz w:val="16"/>
        </w:rPr>
        <w:t>.</w:t>
      </w:r>
    </w:p>
    <w:p>
      <w:pPr>
        <w:pStyle w:val="ListParagraph"/>
        <w:numPr>
          <w:ilvl w:val="0"/>
          <w:numId w:val="4"/>
        </w:numPr>
        <w:tabs>
          <w:tab w:pos="589" w:val="left" w:leader="none"/>
          <w:tab w:pos="591" w:val="left" w:leader="none"/>
        </w:tabs>
        <w:spacing w:line="259" w:lineRule="auto" w:before="2" w:after="0"/>
        <w:ind w:left="591" w:right="105" w:hanging="315"/>
        <w:jc w:val="left"/>
        <w:rPr>
          <w:sz w:val="16"/>
        </w:rPr>
      </w:pPr>
      <w:hyperlink r:id="rId86">
        <w:r>
          <w:rPr>
            <w:color w:val="007FAD"/>
            <w:w w:val="110"/>
            <w:sz w:val="16"/>
          </w:rPr>
          <w:t>H. Lee, T. Malkin, E. Nahum, Cryptographic</w:t>
        </w:r>
        <w:r>
          <w:rPr>
            <w:color w:val="007FAD"/>
            <w:spacing w:val="-1"/>
            <w:w w:val="110"/>
            <w:sz w:val="16"/>
          </w:rPr>
          <w:t> </w:t>
        </w:r>
        <w:r>
          <w:rPr>
            <w:color w:val="007FAD"/>
            <w:w w:val="110"/>
            <w:sz w:val="16"/>
          </w:rPr>
          <w:t>strength of </w:t>
        </w:r>
        <w:r>
          <w:rPr>
            <w:color w:val="007FAD"/>
            <w:w w:val="110"/>
            <w:sz w:val="16"/>
          </w:rPr>
          <w:t>ssl/tls</w:t>
        </w:r>
      </w:hyperlink>
      <w:r>
        <w:rPr>
          <w:color w:val="007FAD"/>
          <w:w w:val="110"/>
          <w:sz w:val="16"/>
        </w:rPr>
        <w:t> </w:t>
      </w:r>
      <w:hyperlink r:id="rId86">
        <w:r>
          <w:rPr>
            <w:color w:val="007FAD"/>
            <w:w w:val="110"/>
            <w:sz w:val="16"/>
          </w:rPr>
          <w:t>servers: current and recent practice, in: ACM IMC</w:t>
        </w:r>
      </w:hyperlink>
      <w:hyperlink r:id="rId86">
        <w:r>
          <w:rPr>
            <w:color w:val="007FAD"/>
            <w:w w:val="110"/>
            <w:sz w:val="16"/>
          </w:rPr>
          <w:t>, 2007</w:t>
        </w:r>
      </w:hyperlink>
      <w:r>
        <w:rPr>
          <w:w w:val="110"/>
          <w:sz w:val="16"/>
        </w:rPr>
        <w:t>.</w:t>
      </w:r>
    </w:p>
    <w:p>
      <w:pPr>
        <w:pStyle w:val="ListParagraph"/>
        <w:numPr>
          <w:ilvl w:val="0"/>
          <w:numId w:val="4"/>
        </w:numPr>
        <w:tabs>
          <w:tab w:pos="589" w:val="left" w:leader="none"/>
          <w:tab w:pos="591" w:val="left" w:leader="none"/>
        </w:tabs>
        <w:spacing w:line="259" w:lineRule="auto" w:before="1" w:after="0"/>
        <w:ind w:left="591" w:right="105" w:hanging="315"/>
        <w:jc w:val="left"/>
        <w:rPr>
          <w:sz w:val="16"/>
        </w:rPr>
      </w:pPr>
      <w:hyperlink r:id="rId87">
        <w:r>
          <w:rPr>
            <w:color w:val="007FAD"/>
            <w:w w:val="110"/>
            <w:sz w:val="16"/>
          </w:rPr>
          <w:t>N.</w:t>
        </w:r>
        <w:r>
          <w:rPr>
            <w:color w:val="007FAD"/>
            <w:spacing w:val="19"/>
            <w:w w:val="110"/>
            <w:sz w:val="16"/>
          </w:rPr>
          <w:t> </w:t>
        </w:r>
        <w:r>
          <w:rPr>
            <w:color w:val="007FAD"/>
            <w:w w:val="110"/>
            <w:sz w:val="16"/>
          </w:rPr>
          <w:t>Vratonjic,</w:t>
        </w:r>
        <w:r>
          <w:rPr>
            <w:color w:val="007FAD"/>
            <w:spacing w:val="19"/>
            <w:w w:val="110"/>
            <w:sz w:val="16"/>
          </w:rPr>
          <w:t> </w:t>
        </w:r>
        <w:r>
          <w:rPr>
            <w:color w:val="007FAD"/>
            <w:w w:val="110"/>
            <w:sz w:val="16"/>
          </w:rPr>
          <w:t>J.</w:t>
        </w:r>
        <w:r>
          <w:rPr>
            <w:color w:val="007FAD"/>
            <w:spacing w:val="20"/>
            <w:w w:val="110"/>
            <w:sz w:val="16"/>
          </w:rPr>
          <w:t> </w:t>
        </w:r>
        <w:r>
          <w:rPr>
            <w:color w:val="007FAD"/>
            <w:w w:val="110"/>
            <w:sz w:val="16"/>
          </w:rPr>
          <w:t>Freudiger,</w:t>
        </w:r>
        <w:r>
          <w:rPr>
            <w:color w:val="007FAD"/>
            <w:w w:val="110"/>
            <w:sz w:val="16"/>
          </w:rPr>
          <w:t> V.</w:t>
        </w:r>
        <w:r>
          <w:rPr>
            <w:color w:val="007FAD"/>
            <w:spacing w:val="19"/>
            <w:w w:val="110"/>
            <w:sz w:val="16"/>
          </w:rPr>
          <w:t> </w:t>
        </w:r>
        <w:r>
          <w:rPr>
            <w:color w:val="007FAD"/>
            <w:w w:val="110"/>
            <w:sz w:val="16"/>
          </w:rPr>
          <w:t>Bindschaedler,</w:t>
        </w:r>
        <w:r>
          <w:rPr>
            <w:color w:val="007FAD"/>
            <w:spacing w:val="18"/>
            <w:w w:val="110"/>
            <w:sz w:val="16"/>
          </w:rPr>
          <w:t> </w:t>
        </w:r>
        <w:r>
          <w:rPr>
            <w:color w:val="007FAD"/>
            <w:w w:val="110"/>
            <w:sz w:val="16"/>
          </w:rPr>
          <w:t>J.</w:t>
        </w:r>
        <w:r>
          <w:rPr>
            <w:color w:val="007FAD"/>
            <w:spacing w:val="20"/>
            <w:w w:val="110"/>
            <w:sz w:val="16"/>
          </w:rPr>
          <w:t> </w:t>
        </w:r>
        <w:r>
          <w:rPr>
            <w:color w:val="007FAD"/>
            <w:w w:val="110"/>
            <w:sz w:val="16"/>
          </w:rPr>
          <w:t>Hubaux,</w:t>
        </w:r>
        <w:r>
          <w:rPr>
            <w:color w:val="007FAD"/>
            <w:w w:val="110"/>
            <w:sz w:val="16"/>
          </w:rPr>
          <w:t> </w:t>
        </w:r>
        <w:r>
          <w:rPr>
            <w:color w:val="007FAD"/>
            <w:w w:val="110"/>
            <w:sz w:val="16"/>
          </w:rPr>
          <w:t>The</w:t>
        </w:r>
      </w:hyperlink>
      <w:r>
        <w:rPr>
          <w:color w:val="007FAD"/>
          <w:w w:val="110"/>
          <w:sz w:val="16"/>
        </w:rPr>
        <w:t> </w:t>
      </w:r>
      <w:hyperlink r:id="rId87">
        <w:r>
          <w:rPr>
            <w:color w:val="007FAD"/>
            <w:w w:val="110"/>
            <w:sz w:val="16"/>
          </w:rPr>
          <w:t>inconvenient truth about web certificates, in: WEIS,</w:t>
        </w:r>
      </w:hyperlink>
      <w:r>
        <w:rPr>
          <w:color w:val="007FAD"/>
          <w:w w:val="110"/>
          <w:sz w:val="16"/>
        </w:rPr>
        <w:t> </w:t>
      </w:r>
      <w:hyperlink r:id="rId87">
        <w:r>
          <w:rPr>
            <w:color w:val="007FAD"/>
            <w:w w:val="110"/>
            <w:sz w:val="16"/>
          </w:rPr>
          <w:t>2011</w:t>
        </w:r>
      </w:hyperlink>
      <w:r>
        <w:rPr>
          <w:w w:val="110"/>
          <w:sz w:val="16"/>
        </w:rPr>
        <w:t>.</w:t>
      </w:r>
    </w:p>
    <w:p>
      <w:pPr>
        <w:pStyle w:val="ListParagraph"/>
        <w:numPr>
          <w:ilvl w:val="0"/>
          <w:numId w:val="4"/>
        </w:numPr>
        <w:tabs>
          <w:tab w:pos="589" w:val="left" w:leader="none"/>
          <w:tab w:pos="591" w:val="left" w:leader="none"/>
        </w:tabs>
        <w:spacing w:line="259" w:lineRule="auto" w:before="1" w:after="0"/>
        <w:ind w:left="591" w:right="104" w:hanging="315"/>
        <w:jc w:val="both"/>
        <w:rPr>
          <w:sz w:val="16"/>
        </w:rPr>
      </w:pPr>
      <w:hyperlink r:id="rId88">
        <w:r>
          <w:rPr>
            <w:color w:val="007FAD"/>
            <w:w w:val="110"/>
            <w:sz w:val="16"/>
          </w:rPr>
          <w:t>L. Zhang, D. Choffnes, D. Levin, T. Dumitras, A. Mislove, A.</w:t>
        </w:r>
      </w:hyperlink>
      <w:r>
        <w:rPr>
          <w:color w:val="007FAD"/>
          <w:w w:val="110"/>
          <w:sz w:val="16"/>
        </w:rPr>
        <w:t> </w:t>
      </w:r>
      <w:hyperlink r:id="rId88">
        <w:r>
          <w:rPr>
            <w:color w:val="007FAD"/>
            <w:w w:val="110"/>
            <w:sz w:val="16"/>
          </w:rPr>
          <w:t>Schulman, C.</w:t>
        </w:r>
        <w:r>
          <w:rPr>
            <w:color w:val="007FAD"/>
            <w:w w:val="110"/>
            <w:sz w:val="16"/>
          </w:rPr>
          <w:t> Wilson,</w:t>
        </w:r>
        <w:r>
          <w:rPr>
            <w:color w:val="007FAD"/>
            <w:w w:val="110"/>
            <w:sz w:val="16"/>
          </w:rPr>
          <w:t> Analysis</w:t>
        </w:r>
        <w:r>
          <w:rPr>
            <w:color w:val="007FAD"/>
            <w:w w:val="110"/>
            <w:sz w:val="16"/>
          </w:rPr>
          <w:t> of</w:t>
        </w:r>
        <w:r>
          <w:rPr>
            <w:color w:val="007FAD"/>
            <w:w w:val="110"/>
            <w:sz w:val="16"/>
          </w:rPr>
          <w:t> ssl</w:t>
        </w:r>
        <w:r>
          <w:rPr>
            <w:color w:val="007FAD"/>
            <w:w w:val="110"/>
            <w:sz w:val="16"/>
          </w:rPr>
          <w:t> certificate</w:t>
        </w:r>
        <w:r>
          <w:rPr>
            <w:color w:val="007FAD"/>
            <w:w w:val="110"/>
            <w:sz w:val="16"/>
          </w:rPr>
          <w:t> reissues</w:t>
        </w:r>
        <w:r>
          <w:rPr>
            <w:color w:val="007FAD"/>
            <w:w w:val="110"/>
            <w:sz w:val="16"/>
          </w:rPr>
          <w:t> </w:t>
        </w:r>
        <w:r>
          <w:rPr>
            <w:color w:val="007FAD"/>
            <w:w w:val="110"/>
            <w:sz w:val="16"/>
          </w:rPr>
          <w:t>and</w:t>
        </w:r>
      </w:hyperlink>
      <w:r>
        <w:rPr>
          <w:color w:val="007FAD"/>
          <w:w w:val="110"/>
          <w:sz w:val="16"/>
        </w:rPr>
        <w:t> </w:t>
      </w:r>
      <w:hyperlink r:id="rId88">
        <w:r>
          <w:rPr>
            <w:color w:val="007FAD"/>
            <w:w w:val="110"/>
            <w:sz w:val="16"/>
          </w:rPr>
          <w:t>revocations in the wake of heartbleed, in: ACM IMC</w:t>
        </w:r>
      </w:hyperlink>
      <w:hyperlink r:id="rId88">
        <w:r>
          <w:rPr>
            <w:color w:val="007FAD"/>
            <w:w w:val="110"/>
            <w:sz w:val="16"/>
          </w:rPr>
          <w:t>, 2014</w:t>
        </w:r>
      </w:hyperlink>
      <w:r>
        <w:rPr>
          <w:w w:val="110"/>
          <w:sz w:val="16"/>
        </w:rPr>
        <w:t>.</w:t>
      </w:r>
    </w:p>
    <w:p>
      <w:pPr>
        <w:pStyle w:val="ListParagraph"/>
        <w:numPr>
          <w:ilvl w:val="0"/>
          <w:numId w:val="4"/>
        </w:numPr>
        <w:tabs>
          <w:tab w:pos="589" w:val="left" w:leader="none"/>
          <w:tab w:pos="591" w:val="left" w:leader="none"/>
        </w:tabs>
        <w:spacing w:line="259" w:lineRule="auto" w:before="2" w:after="0"/>
        <w:ind w:left="591" w:right="104" w:hanging="315"/>
        <w:jc w:val="both"/>
        <w:rPr>
          <w:sz w:val="16"/>
        </w:rPr>
      </w:pPr>
      <w:hyperlink r:id="rId89">
        <w:r>
          <w:rPr>
            <w:color w:val="007FAD"/>
            <w:w w:val="110"/>
            <w:sz w:val="16"/>
          </w:rPr>
          <w:t>E. Chin, A. Felt, K. Greenwood, D. Wagner, Analyzing inter-</w:t>
        </w:r>
      </w:hyperlink>
      <w:r>
        <w:rPr>
          <w:color w:val="007FAD"/>
          <w:w w:val="110"/>
          <w:sz w:val="16"/>
        </w:rPr>
        <w:t> </w:t>
      </w:r>
      <w:hyperlink r:id="rId89">
        <w:r>
          <w:rPr>
            <w:color w:val="007FAD"/>
            <w:spacing w:val="-2"/>
            <w:w w:val="110"/>
            <w:sz w:val="16"/>
          </w:rPr>
          <w:t>application</w:t>
        </w:r>
        <w:r>
          <w:rPr>
            <w:color w:val="007FAD"/>
            <w:spacing w:val="-5"/>
            <w:w w:val="110"/>
            <w:sz w:val="16"/>
          </w:rPr>
          <w:t> </w:t>
        </w:r>
        <w:r>
          <w:rPr>
            <w:color w:val="007FAD"/>
            <w:spacing w:val="-2"/>
            <w:w w:val="110"/>
            <w:sz w:val="16"/>
          </w:rPr>
          <w:t>communication</w:t>
        </w:r>
        <w:r>
          <w:rPr>
            <w:color w:val="007FAD"/>
            <w:spacing w:val="-4"/>
            <w:w w:val="110"/>
            <w:sz w:val="16"/>
          </w:rPr>
          <w:t> </w:t>
        </w:r>
        <w:r>
          <w:rPr>
            <w:color w:val="007FAD"/>
            <w:spacing w:val="-2"/>
            <w:w w:val="110"/>
            <w:sz w:val="16"/>
          </w:rPr>
          <w:t>in</w:t>
        </w:r>
        <w:r>
          <w:rPr>
            <w:color w:val="007FAD"/>
            <w:spacing w:val="-4"/>
            <w:w w:val="110"/>
            <w:sz w:val="16"/>
          </w:rPr>
          <w:t> </w:t>
        </w:r>
        <w:r>
          <w:rPr>
            <w:color w:val="007FAD"/>
            <w:spacing w:val="-2"/>
            <w:w w:val="110"/>
            <w:sz w:val="16"/>
          </w:rPr>
          <w:t>android,</w:t>
        </w:r>
        <w:r>
          <w:rPr>
            <w:color w:val="007FAD"/>
            <w:spacing w:val="-5"/>
            <w:w w:val="110"/>
            <w:sz w:val="16"/>
          </w:rPr>
          <w:t> </w:t>
        </w:r>
        <w:r>
          <w:rPr>
            <w:color w:val="007FAD"/>
            <w:spacing w:val="-2"/>
            <w:w w:val="110"/>
            <w:sz w:val="16"/>
          </w:rPr>
          <w:t>in:</w:t>
        </w:r>
        <w:r>
          <w:rPr>
            <w:color w:val="007FAD"/>
            <w:spacing w:val="-4"/>
            <w:w w:val="110"/>
            <w:sz w:val="16"/>
          </w:rPr>
          <w:t> </w:t>
        </w:r>
        <w:r>
          <w:rPr>
            <w:color w:val="007FAD"/>
            <w:spacing w:val="-2"/>
            <w:w w:val="110"/>
            <w:sz w:val="16"/>
          </w:rPr>
          <w:t>ACM</w:t>
        </w:r>
        <w:r>
          <w:rPr>
            <w:color w:val="007FAD"/>
            <w:spacing w:val="-5"/>
            <w:w w:val="110"/>
            <w:sz w:val="16"/>
          </w:rPr>
          <w:t> </w:t>
        </w:r>
        <w:r>
          <w:rPr>
            <w:color w:val="007FAD"/>
            <w:spacing w:val="-2"/>
            <w:w w:val="110"/>
            <w:sz w:val="16"/>
          </w:rPr>
          <w:t>MobiSys,</w:t>
        </w:r>
      </w:hyperlink>
      <w:r>
        <w:rPr>
          <w:color w:val="007FAD"/>
          <w:spacing w:val="-4"/>
          <w:w w:val="110"/>
          <w:sz w:val="16"/>
        </w:rPr>
        <w:t> </w:t>
      </w:r>
      <w:hyperlink r:id="rId89">
        <w:r>
          <w:rPr>
            <w:color w:val="007FAD"/>
            <w:spacing w:val="-2"/>
            <w:w w:val="110"/>
            <w:sz w:val="16"/>
          </w:rPr>
          <w:t>2011</w:t>
        </w:r>
      </w:hyperlink>
      <w:r>
        <w:rPr>
          <w:spacing w:val="-2"/>
          <w:w w:val="110"/>
          <w:sz w:val="16"/>
        </w:rPr>
        <w:t>.</w:t>
      </w:r>
    </w:p>
    <w:p>
      <w:pPr>
        <w:pStyle w:val="ListParagraph"/>
        <w:numPr>
          <w:ilvl w:val="0"/>
          <w:numId w:val="4"/>
        </w:numPr>
        <w:tabs>
          <w:tab w:pos="589" w:val="left" w:leader="none"/>
          <w:tab w:pos="591" w:val="left" w:leader="none"/>
          <w:tab w:pos="1489" w:val="left" w:leader="none"/>
          <w:tab w:pos="3734" w:val="left" w:leader="none"/>
        </w:tabs>
        <w:spacing w:line="259" w:lineRule="auto" w:before="0" w:after="0"/>
        <w:ind w:left="591" w:right="104" w:hanging="315"/>
        <w:jc w:val="left"/>
        <w:rPr>
          <w:sz w:val="16"/>
        </w:rPr>
      </w:pPr>
      <w:r>
        <w:rPr>
          <w:spacing w:val="-2"/>
          <w:w w:val="110"/>
          <w:sz w:val="16"/>
        </w:rPr>
        <w:t>Apache,</w:t>
      </w:r>
      <w:r>
        <w:rPr>
          <w:sz w:val="16"/>
        </w:rPr>
        <w:tab/>
      </w:r>
      <w:r>
        <w:rPr>
          <w:spacing w:val="-2"/>
          <w:w w:val="110"/>
          <w:sz w:val="16"/>
        </w:rPr>
        <w:t>AllowAllHostnameVerifier.</w:t>
      </w:r>
      <w:r>
        <w:rPr>
          <w:sz w:val="16"/>
        </w:rPr>
        <w:tab/>
      </w:r>
      <w:r>
        <w:rPr>
          <w:spacing w:val="-2"/>
          <w:w w:val="110"/>
          <w:sz w:val="16"/>
        </w:rPr>
        <w:t>&lt;</w:t>
      </w:r>
      <w:hyperlink r:id="rId90">
        <w:r>
          <w:rPr>
            <w:color w:val="007FAD"/>
            <w:spacing w:val="-2"/>
            <w:w w:val="110"/>
            <w:sz w:val="16"/>
          </w:rPr>
          <w:t>http://developer.</w:t>
        </w:r>
      </w:hyperlink>
      <w:r>
        <w:rPr>
          <w:color w:val="007FAD"/>
          <w:spacing w:val="-2"/>
          <w:w w:val="110"/>
          <w:sz w:val="16"/>
        </w:rPr>
        <w:t> </w:t>
      </w:r>
      <w:hyperlink r:id="rId90">
        <w:r>
          <w:rPr>
            <w:color w:val="007FAD"/>
            <w:spacing w:val="-2"/>
            <w:w w:val="110"/>
            <w:sz w:val="16"/>
          </w:rPr>
          <w:t>android.com/reference/org/apache/http/conn/ssl/</w:t>
        </w:r>
      </w:hyperlink>
      <w:r>
        <w:rPr>
          <w:color w:val="007FAD"/>
          <w:spacing w:val="-2"/>
          <w:w w:val="110"/>
          <w:sz w:val="16"/>
        </w:rPr>
        <w:t> </w:t>
      </w:r>
      <w:hyperlink r:id="rId90">
        <w:r>
          <w:rPr>
            <w:color w:val="007FAD"/>
            <w:spacing w:val="-2"/>
            <w:w w:val="110"/>
            <w:sz w:val="16"/>
          </w:rPr>
          <w:t>AllowAllHostnameVerifier.html</w:t>
        </w:r>
      </w:hyperlink>
      <w:r>
        <w:rPr>
          <w:spacing w:val="-2"/>
          <w:w w:val="110"/>
          <w:sz w:val="16"/>
        </w:rPr>
        <w:t>&gt;.</w:t>
      </w:r>
    </w:p>
    <w:p>
      <w:pPr>
        <w:pStyle w:val="ListParagraph"/>
        <w:numPr>
          <w:ilvl w:val="0"/>
          <w:numId w:val="4"/>
        </w:numPr>
        <w:tabs>
          <w:tab w:pos="589" w:val="left" w:leader="none"/>
          <w:tab w:pos="591" w:val="left" w:leader="none"/>
        </w:tabs>
        <w:spacing w:line="259" w:lineRule="auto" w:before="3" w:after="0"/>
        <w:ind w:left="591" w:right="104" w:hanging="315"/>
        <w:jc w:val="left"/>
        <w:rPr>
          <w:sz w:val="16"/>
        </w:rPr>
      </w:pPr>
      <w:hyperlink r:id="rId91">
        <w:r>
          <w:rPr>
            <w:color w:val="007FAD"/>
            <w:w w:val="110"/>
            <w:sz w:val="16"/>
          </w:rPr>
          <w:t>A.J. Ko, B.A. Myers, H.H. Aung, Six learning barriers in </w:t>
        </w:r>
        <w:r>
          <w:rPr>
            <w:color w:val="007FAD"/>
            <w:w w:val="110"/>
            <w:sz w:val="16"/>
          </w:rPr>
          <w:t>end-</w:t>
        </w:r>
      </w:hyperlink>
      <w:r>
        <w:rPr>
          <w:color w:val="007FAD"/>
          <w:w w:val="110"/>
          <w:sz w:val="16"/>
        </w:rPr>
        <w:t> </w:t>
      </w:r>
      <w:hyperlink r:id="rId91">
        <w:r>
          <w:rPr>
            <w:color w:val="007FAD"/>
            <w:w w:val="110"/>
            <w:sz w:val="16"/>
          </w:rPr>
          <w:t>user programming systems, in: IEEE VL/HCC,</w:t>
        </w:r>
      </w:hyperlink>
      <w:r>
        <w:rPr>
          <w:color w:val="007FAD"/>
          <w:w w:val="110"/>
          <w:sz w:val="16"/>
        </w:rPr>
        <w:t> </w:t>
      </w:r>
      <w:hyperlink r:id="rId91">
        <w:r>
          <w:rPr>
            <w:color w:val="007FAD"/>
            <w:w w:val="110"/>
            <w:sz w:val="16"/>
          </w:rPr>
          <w:t>2004</w:t>
        </w:r>
      </w:hyperlink>
      <w:r>
        <w:rPr>
          <w:w w:val="110"/>
          <w:sz w:val="16"/>
        </w:rPr>
        <w:t>.</w:t>
      </w:r>
    </w:p>
    <w:p>
      <w:pPr>
        <w:pStyle w:val="ListParagraph"/>
        <w:numPr>
          <w:ilvl w:val="0"/>
          <w:numId w:val="4"/>
        </w:numPr>
        <w:tabs>
          <w:tab w:pos="589" w:val="left" w:leader="none"/>
          <w:tab w:pos="591" w:val="left" w:leader="none"/>
        </w:tabs>
        <w:spacing w:line="259" w:lineRule="auto" w:before="1" w:after="0"/>
        <w:ind w:left="591" w:right="104" w:hanging="315"/>
        <w:jc w:val="both"/>
        <w:rPr>
          <w:sz w:val="16"/>
        </w:rPr>
      </w:pPr>
      <w:hyperlink r:id="rId92">
        <w:r>
          <w:rPr>
            <w:color w:val="007FAD"/>
            <w:w w:val="110"/>
            <w:sz w:val="16"/>
          </w:rPr>
          <w:t>K. Bhargavan, A. Delignat-Lavaud, C. Fournet, A. Pironti, </w:t>
        </w:r>
        <w:r>
          <w:rPr>
            <w:color w:val="007FAD"/>
            <w:w w:val="110"/>
            <w:sz w:val="16"/>
          </w:rPr>
          <w:t>P.</w:t>
        </w:r>
      </w:hyperlink>
      <w:r>
        <w:rPr>
          <w:color w:val="007FAD"/>
          <w:w w:val="110"/>
          <w:sz w:val="16"/>
        </w:rPr>
        <w:t> </w:t>
      </w:r>
      <w:hyperlink r:id="rId92">
        <w:r>
          <w:rPr>
            <w:color w:val="007FAD"/>
            <w:w w:val="110"/>
            <w:sz w:val="16"/>
          </w:rPr>
          <w:t>Strub,</w:t>
        </w:r>
        <w:r>
          <w:rPr>
            <w:color w:val="007FAD"/>
            <w:spacing w:val="-13"/>
            <w:w w:val="110"/>
            <w:sz w:val="16"/>
          </w:rPr>
          <w:t> </w:t>
        </w:r>
        <w:r>
          <w:rPr>
            <w:color w:val="007FAD"/>
            <w:w w:val="110"/>
            <w:sz w:val="16"/>
          </w:rPr>
          <w:t>Triple</w:t>
        </w:r>
        <w:r>
          <w:rPr>
            <w:color w:val="007FAD"/>
            <w:spacing w:val="-11"/>
            <w:w w:val="110"/>
            <w:sz w:val="16"/>
          </w:rPr>
          <w:t> </w:t>
        </w:r>
        <w:r>
          <w:rPr>
            <w:color w:val="007FAD"/>
            <w:w w:val="110"/>
            <w:sz w:val="16"/>
          </w:rPr>
          <w:t>handshakes</w:t>
        </w:r>
        <w:r>
          <w:rPr>
            <w:color w:val="007FAD"/>
            <w:spacing w:val="-11"/>
            <w:w w:val="110"/>
            <w:sz w:val="16"/>
          </w:rPr>
          <w:t> </w:t>
        </w:r>
        <w:r>
          <w:rPr>
            <w:color w:val="007FAD"/>
            <w:w w:val="110"/>
            <w:sz w:val="16"/>
          </w:rPr>
          <w:t>and</w:t>
        </w:r>
        <w:r>
          <w:rPr>
            <w:color w:val="007FAD"/>
            <w:spacing w:val="-11"/>
            <w:w w:val="110"/>
            <w:sz w:val="16"/>
          </w:rPr>
          <w:t> </w:t>
        </w:r>
        <w:r>
          <w:rPr>
            <w:color w:val="007FAD"/>
            <w:w w:val="110"/>
            <w:sz w:val="16"/>
          </w:rPr>
          <w:t>cookie</w:t>
        </w:r>
        <w:r>
          <w:rPr>
            <w:color w:val="007FAD"/>
            <w:spacing w:val="-11"/>
            <w:w w:val="110"/>
            <w:sz w:val="16"/>
          </w:rPr>
          <w:t> </w:t>
        </w:r>
        <w:r>
          <w:rPr>
            <w:color w:val="007FAD"/>
            <w:w w:val="110"/>
            <w:sz w:val="16"/>
          </w:rPr>
          <w:t>cutters:</w:t>
        </w:r>
        <w:r>
          <w:rPr>
            <w:color w:val="007FAD"/>
            <w:spacing w:val="-11"/>
            <w:w w:val="110"/>
            <w:sz w:val="16"/>
          </w:rPr>
          <w:t> </w:t>
        </w:r>
        <w:r>
          <w:rPr>
            <w:color w:val="007FAD"/>
            <w:w w:val="110"/>
            <w:sz w:val="16"/>
          </w:rPr>
          <w:t>breaking</w:t>
        </w:r>
        <w:r>
          <w:rPr>
            <w:color w:val="007FAD"/>
            <w:spacing w:val="-11"/>
            <w:w w:val="110"/>
            <w:sz w:val="16"/>
          </w:rPr>
          <w:t> </w:t>
        </w:r>
        <w:r>
          <w:rPr>
            <w:color w:val="007FAD"/>
            <w:w w:val="110"/>
            <w:sz w:val="16"/>
          </w:rPr>
          <w:t>and</w:t>
        </w:r>
        <w:r>
          <w:rPr>
            <w:color w:val="007FAD"/>
            <w:spacing w:val="-11"/>
            <w:w w:val="110"/>
            <w:sz w:val="16"/>
          </w:rPr>
          <w:t> </w:t>
        </w:r>
        <w:r>
          <w:rPr>
            <w:color w:val="007FAD"/>
            <w:w w:val="110"/>
            <w:sz w:val="16"/>
          </w:rPr>
          <w:t>fixing</w:t>
        </w:r>
      </w:hyperlink>
      <w:r>
        <w:rPr>
          <w:color w:val="007FAD"/>
          <w:w w:val="110"/>
          <w:sz w:val="16"/>
        </w:rPr>
        <w:t> </w:t>
      </w:r>
      <w:hyperlink r:id="rId92">
        <w:r>
          <w:rPr>
            <w:color w:val="007FAD"/>
            <w:w w:val="110"/>
            <w:sz w:val="16"/>
          </w:rPr>
          <w:t>authentication over tls, in: IEEE S&amp;P,</w:t>
        </w:r>
      </w:hyperlink>
      <w:r>
        <w:rPr>
          <w:color w:val="007FAD"/>
          <w:w w:val="110"/>
          <w:sz w:val="16"/>
        </w:rPr>
        <w:t> </w:t>
      </w:r>
      <w:hyperlink r:id="rId92">
        <w:r>
          <w:rPr>
            <w:color w:val="007FAD"/>
            <w:w w:val="110"/>
            <w:sz w:val="16"/>
          </w:rPr>
          <w:t>2014</w:t>
        </w:r>
      </w:hyperlink>
      <w:r>
        <w:rPr>
          <w:w w:val="110"/>
          <w:sz w:val="16"/>
        </w:rPr>
        <w:t>.</w:t>
      </w:r>
    </w:p>
    <w:p>
      <w:pPr>
        <w:pStyle w:val="ListParagraph"/>
        <w:numPr>
          <w:ilvl w:val="0"/>
          <w:numId w:val="4"/>
        </w:numPr>
        <w:tabs>
          <w:tab w:pos="589" w:val="left" w:leader="none"/>
          <w:tab w:pos="591" w:val="left" w:leader="none"/>
        </w:tabs>
        <w:spacing w:line="259" w:lineRule="auto" w:before="1" w:after="0"/>
        <w:ind w:left="591" w:right="104" w:hanging="315"/>
        <w:jc w:val="both"/>
        <w:rPr>
          <w:sz w:val="16"/>
        </w:rPr>
      </w:pPr>
      <w:hyperlink r:id="rId93">
        <w:r>
          <w:rPr>
            <w:color w:val="007FAD"/>
            <w:w w:val="110"/>
            <w:sz w:val="16"/>
          </w:rPr>
          <w:t>C.</w:t>
        </w:r>
        <w:r>
          <w:rPr>
            <w:color w:val="007FAD"/>
            <w:spacing w:val="-10"/>
            <w:w w:val="110"/>
            <w:sz w:val="16"/>
          </w:rPr>
          <w:t> </w:t>
        </w:r>
        <w:r>
          <w:rPr>
            <w:color w:val="007FAD"/>
            <w:w w:val="110"/>
            <w:sz w:val="16"/>
          </w:rPr>
          <w:t>Brubaker,</w:t>
        </w:r>
        <w:r>
          <w:rPr>
            <w:color w:val="007FAD"/>
            <w:spacing w:val="-11"/>
            <w:w w:val="110"/>
            <w:sz w:val="16"/>
          </w:rPr>
          <w:t> </w:t>
        </w:r>
        <w:r>
          <w:rPr>
            <w:color w:val="007FAD"/>
            <w:w w:val="110"/>
            <w:sz w:val="16"/>
          </w:rPr>
          <w:t>S.</w:t>
        </w:r>
        <w:r>
          <w:rPr>
            <w:color w:val="007FAD"/>
            <w:spacing w:val="-8"/>
            <w:w w:val="110"/>
            <w:sz w:val="16"/>
          </w:rPr>
          <w:t> </w:t>
        </w:r>
        <w:r>
          <w:rPr>
            <w:color w:val="007FAD"/>
            <w:w w:val="110"/>
            <w:sz w:val="16"/>
          </w:rPr>
          <w:t>Jana,</w:t>
        </w:r>
        <w:r>
          <w:rPr>
            <w:color w:val="007FAD"/>
            <w:spacing w:val="-10"/>
            <w:w w:val="110"/>
            <w:sz w:val="16"/>
          </w:rPr>
          <w:t> </w:t>
        </w:r>
        <w:r>
          <w:rPr>
            <w:color w:val="007FAD"/>
            <w:w w:val="110"/>
            <w:sz w:val="16"/>
          </w:rPr>
          <w:t>B.</w:t>
        </w:r>
        <w:r>
          <w:rPr>
            <w:color w:val="007FAD"/>
            <w:spacing w:val="-10"/>
            <w:w w:val="110"/>
            <w:sz w:val="16"/>
          </w:rPr>
          <w:t> </w:t>
        </w:r>
        <w:r>
          <w:rPr>
            <w:color w:val="007FAD"/>
            <w:w w:val="110"/>
            <w:sz w:val="16"/>
          </w:rPr>
          <w:t>Ray,</w:t>
        </w:r>
        <w:r>
          <w:rPr>
            <w:color w:val="007FAD"/>
            <w:spacing w:val="-9"/>
            <w:w w:val="110"/>
            <w:sz w:val="16"/>
          </w:rPr>
          <w:t> </w:t>
        </w:r>
        <w:r>
          <w:rPr>
            <w:color w:val="007FAD"/>
            <w:w w:val="110"/>
            <w:sz w:val="16"/>
          </w:rPr>
          <w:t>S.</w:t>
        </w:r>
        <w:r>
          <w:rPr>
            <w:color w:val="007FAD"/>
            <w:spacing w:val="-10"/>
            <w:w w:val="110"/>
            <w:sz w:val="16"/>
          </w:rPr>
          <w:t> </w:t>
        </w:r>
        <w:r>
          <w:rPr>
            <w:color w:val="007FAD"/>
            <w:w w:val="110"/>
            <w:sz w:val="16"/>
          </w:rPr>
          <w:t>Khurshid,</w:t>
        </w:r>
        <w:r>
          <w:rPr>
            <w:color w:val="007FAD"/>
            <w:spacing w:val="-11"/>
            <w:w w:val="110"/>
            <w:sz w:val="16"/>
          </w:rPr>
          <w:t> </w:t>
        </w:r>
        <w:r>
          <w:rPr>
            <w:color w:val="007FAD"/>
            <w:w w:val="110"/>
            <w:sz w:val="16"/>
          </w:rPr>
          <w:t>V.</w:t>
        </w:r>
        <w:r>
          <w:rPr>
            <w:color w:val="007FAD"/>
            <w:spacing w:val="-10"/>
            <w:w w:val="110"/>
            <w:sz w:val="16"/>
          </w:rPr>
          <w:t> </w:t>
        </w:r>
        <w:r>
          <w:rPr>
            <w:color w:val="007FAD"/>
            <w:w w:val="110"/>
            <w:sz w:val="16"/>
          </w:rPr>
          <w:t>Shmatikov,</w:t>
        </w:r>
        <w:r>
          <w:rPr>
            <w:color w:val="007FAD"/>
            <w:spacing w:val="-11"/>
            <w:w w:val="110"/>
            <w:sz w:val="16"/>
          </w:rPr>
          <w:t> </w:t>
        </w:r>
        <w:r>
          <w:rPr>
            <w:color w:val="007FAD"/>
            <w:w w:val="110"/>
            <w:sz w:val="16"/>
          </w:rPr>
          <w:t>Using</w:t>
        </w:r>
      </w:hyperlink>
      <w:r>
        <w:rPr>
          <w:color w:val="007FAD"/>
          <w:w w:val="110"/>
          <w:sz w:val="16"/>
        </w:rPr>
        <w:t> </w:t>
      </w:r>
      <w:hyperlink r:id="rId93">
        <w:r>
          <w:rPr>
            <w:color w:val="007FAD"/>
            <w:w w:val="110"/>
            <w:sz w:val="16"/>
          </w:rPr>
          <w:t>frankencerts</w:t>
        </w:r>
        <w:r>
          <w:rPr>
            <w:color w:val="007FAD"/>
            <w:w w:val="110"/>
            <w:sz w:val="16"/>
          </w:rPr>
          <w:t> for</w:t>
        </w:r>
        <w:r>
          <w:rPr>
            <w:color w:val="007FAD"/>
            <w:w w:val="110"/>
            <w:sz w:val="16"/>
          </w:rPr>
          <w:t> automated</w:t>
        </w:r>
        <w:r>
          <w:rPr>
            <w:color w:val="007FAD"/>
            <w:w w:val="110"/>
            <w:sz w:val="16"/>
          </w:rPr>
          <w:t> adversarial</w:t>
        </w:r>
        <w:r>
          <w:rPr>
            <w:color w:val="007FAD"/>
            <w:w w:val="110"/>
            <w:sz w:val="16"/>
          </w:rPr>
          <w:t> testing</w:t>
        </w:r>
        <w:r>
          <w:rPr>
            <w:color w:val="007FAD"/>
            <w:w w:val="110"/>
            <w:sz w:val="16"/>
          </w:rPr>
          <w:t> of</w:t>
        </w:r>
        <w:r>
          <w:rPr>
            <w:color w:val="007FAD"/>
            <w:w w:val="110"/>
            <w:sz w:val="16"/>
          </w:rPr>
          <w:t> </w:t>
        </w:r>
        <w:r>
          <w:rPr>
            <w:color w:val="007FAD"/>
            <w:w w:val="110"/>
            <w:sz w:val="16"/>
          </w:rPr>
          <w:t>certificate</w:t>
        </w:r>
      </w:hyperlink>
      <w:r>
        <w:rPr>
          <w:color w:val="007FAD"/>
          <w:w w:val="110"/>
          <w:sz w:val="16"/>
        </w:rPr>
        <w:t> </w:t>
      </w:r>
      <w:hyperlink r:id="rId93">
        <w:r>
          <w:rPr>
            <w:color w:val="007FAD"/>
            <w:w w:val="110"/>
            <w:sz w:val="16"/>
          </w:rPr>
          <w:t>validation in ssl/tls implementations, in: IEEE S&amp;P,</w:t>
        </w:r>
      </w:hyperlink>
      <w:r>
        <w:rPr>
          <w:color w:val="007FAD"/>
          <w:w w:val="110"/>
          <w:sz w:val="16"/>
        </w:rPr>
        <w:t> </w:t>
      </w:r>
      <w:hyperlink r:id="rId93">
        <w:r>
          <w:rPr>
            <w:color w:val="007FAD"/>
            <w:w w:val="110"/>
            <w:sz w:val="16"/>
          </w:rPr>
          <w:t>2014</w:t>
        </w:r>
      </w:hyperlink>
      <w:r>
        <w:rPr>
          <w:w w:val="110"/>
          <w:sz w:val="16"/>
        </w:rPr>
        <w:t>.</w:t>
      </w:r>
    </w:p>
    <w:p>
      <w:pPr>
        <w:pStyle w:val="ListParagraph"/>
        <w:numPr>
          <w:ilvl w:val="0"/>
          <w:numId w:val="4"/>
        </w:numPr>
        <w:tabs>
          <w:tab w:pos="590" w:val="left" w:leader="none"/>
        </w:tabs>
        <w:spacing w:line="240" w:lineRule="auto" w:before="1" w:after="0"/>
        <w:ind w:left="590" w:right="0" w:hanging="313"/>
        <w:jc w:val="both"/>
        <w:rPr>
          <w:sz w:val="16"/>
        </w:rPr>
      </w:pPr>
      <w:r>
        <w:rPr>
          <w:w w:val="115"/>
          <w:sz w:val="16"/>
        </w:rPr>
        <w:t>Http</w:t>
      </w:r>
      <w:r>
        <w:rPr>
          <w:spacing w:val="-9"/>
          <w:w w:val="115"/>
          <w:sz w:val="16"/>
        </w:rPr>
        <w:t> </w:t>
      </w:r>
      <w:r>
        <w:rPr>
          <w:w w:val="115"/>
          <w:sz w:val="16"/>
        </w:rPr>
        <w:t>over</w:t>
      </w:r>
      <w:r>
        <w:rPr>
          <w:spacing w:val="-9"/>
          <w:w w:val="115"/>
          <w:sz w:val="16"/>
        </w:rPr>
        <w:t> </w:t>
      </w:r>
      <w:r>
        <w:rPr>
          <w:w w:val="115"/>
          <w:sz w:val="16"/>
        </w:rPr>
        <w:t>tls,</w:t>
      </w:r>
      <w:r>
        <w:rPr>
          <w:spacing w:val="-7"/>
          <w:w w:val="115"/>
          <w:sz w:val="16"/>
        </w:rPr>
        <w:t> </w:t>
      </w:r>
      <w:r>
        <w:rPr>
          <w:w w:val="115"/>
          <w:sz w:val="16"/>
        </w:rPr>
        <w:t>rFC</w:t>
      </w:r>
      <w:r>
        <w:rPr>
          <w:spacing w:val="-9"/>
          <w:w w:val="115"/>
          <w:sz w:val="16"/>
        </w:rPr>
        <w:t> </w:t>
      </w:r>
      <w:r>
        <w:rPr>
          <w:w w:val="115"/>
          <w:sz w:val="16"/>
        </w:rPr>
        <w:t>2818.</w:t>
      </w:r>
      <w:r>
        <w:rPr>
          <w:spacing w:val="-9"/>
          <w:w w:val="115"/>
          <w:sz w:val="16"/>
        </w:rPr>
        <w:t> </w:t>
      </w:r>
      <w:r>
        <w:rPr>
          <w:spacing w:val="-2"/>
          <w:w w:val="115"/>
          <w:sz w:val="16"/>
        </w:rPr>
        <w:t>&lt;</w:t>
      </w:r>
      <w:hyperlink r:id="rId94">
        <w:r>
          <w:rPr>
            <w:color w:val="007FAD"/>
            <w:spacing w:val="-2"/>
            <w:w w:val="115"/>
            <w:sz w:val="16"/>
          </w:rPr>
          <w:t>http://tools.ietf.org/html/rfc2818</w:t>
        </w:r>
      </w:hyperlink>
      <w:r>
        <w:rPr>
          <w:spacing w:val="-2"/>
          <w:w w:val="115"/>
          <w:sz w:val="16"/>
        </w:rPr>
        <w:t>&gt;.</w:t>
      </w:r>
    </w:p>
    <w:p>
      <w:pPr>
        <w:pStyle w:val="ListParagraph"/>
        <w:numPr>
          <w:ilvl w:val="0"/>
          <w:numId w:val="4"/>
        </w:numPr>
        <w:tabs>
          <w:tab w:pos="589" w:val="left" w:leader="none"/>
          <w:tab w:pos="591" w:val="left" w:leader="none"/>
        </w:tabs>
        <w:spacing w:line="259" w:lineRule="auto" w:before="16" w:after="0"/>
        <w:ind w:left="591" w:right="104" w:hanging="315"/>
        <w:jc w:val="left"/>
        <w:rPr>
          <w:sz w:val="16"/>
        </w:rPr>
      </w:pPr>
      <w:r>
        <w:rPr>
          <w:w w:val="110"/>
          <w:sz w:val="16"/>
        </w:rPr>
        <w:t>Http</w:t>
      </w:r>
      <w:r>
        <w:rPr>
          <w:spacing w:val="38"/>
          <w:w w:val="110"/>
          <w:sz w:val="16"/>
        </w:rPr>
        <w:t> </w:t>
      </w:r>
      <w:r>
        <w:rPr>
          <w:w w:val="110"/>
          <w:sz w:val="16"/>
        </w:rPr>
        <w:t>strict</w:t>
      </w:r>
      <w:r>
        <w:rPr>
          <w:spacing w:val="39"/>
          <w:w w:val="110"/>
          <w:sz w:val="16"/>
        </w:rPr>
        <w:t> </w:t>
      </w:r>
      <w:r>
        <w:rPr>
          <w:w w:val="110"/>
          <w:sz w:val="16"/>
        </w:rPr>
        <w:t>transport</w:t>
      </w:r>
      <w:r>
        <w:rPr>
          <w:spacing w:val="37"/>
          <w:w w:val="110"/>
          <w:sz w:val="16"/>
        </w:rPr>
        <w:t> </w:t>
      </w:r>
      <w:r>
        <w:rPr>
          <w:w w:val="110"/>
          <w:sz w:val="16"/>
        </w:rPr>
        <w:t>security</w:t>
      </w:r>
      <w:r>
        <w:rPr>
          <w:spacing w:val="38"/>
          <w:w w:val="110"/>
          <w:sz w:val="16"/>
        </w:rPr>
        <w:t> </w:t>
      </w:r>
      <w:r>
        <w:rPr>
          <w:w w:val="110"/>
          <w:sz w:val="16"/>
        </w:rPr>
        <w:t>(hsts),</w:t>
      </w:r>
      <w:r>
        <w:rPr>
          <w:spacing w:val="38"/>
          <w:w w:val="110"/>
          <w:sz w:val="16"/>
        </w:rPr>
        <w:t> </w:t>
      </w:r>
      <w:r>
        <w:rPr>
          <w:w w:val="110"/>
          <w:sz w:val="16"/>
        </w:rPr>
        <w:t>rFC</w:t>
      </w:r>
      <w:r>
        <w:rPr>
          <w:spacing w:val="38"/>
          <w:w w:val="110"/>
          <w:sz w:val="16"/>
        </w:rPr>
        <w:t> </w:t>
      </w:r>
      <w:r>
        <w:rPr>
          <w:w w:val="110"/>
          <w:sz w:val="16"/>
        </w:rPr>
        <w:t>6797.</w:t>
      </w:r>
      <w:r>
        <w:rPr>
          <w:spacing w:val="37"/>
          <w:w w:val="110"/>
          <w:sz w:val="16"/>
        </w:rPr>
        <w:t> </w:t>
      </w:r>
      <w:r>
        <w:rPr>
          <w:w w:val="110"/>
          <w:sz w:val="16"/>
        </w:rPr>
        <w:t>&lt;</w:t>
      </w:r>
      <w:hyperlink r:id="rId95">
        <w:r>
          <w:rPr>
            <w:color w:val="007FAD"/>
            <w:w w:val="110"/>
            <w:sz w:val="16"/>
          </w:rPr>
          <w:t>http://tools.</w:t>
        </w:r>
      </w:hyperlink>
      <w:r>
        <w:rPr>
          <w:color w:val="007FAD"/>
          <w:w w:val="110"/>
          <w:sz w:val="16"/>
        </w:rPr>
        <w:t> </w:t>
      </w:r>
      <w:hyperlink r:id="rId95">
        <w:r>
          <w:rPr>
            <w:color w:val="007FAD"/>
            <w:spacing w:val="-2"/>
            <w:w w:val="110"/>
            <w:sz w:val="16"/>
          </w:rPr>
          <w:t>ietf.org/html/rfc6797</w:t>
        </w:r>
      </w:hyperlink>
      <w:r>
        <w:rPr>
          <w:spacing w:val="-2"/>
          <w:w w:val="110"/>
          <w:sz w:val="16"/>
        </w:rPr>
        <w:t>&gt;.</w:t>
      </w:r>
    </w:p>
    <w:p>
      <w:pPr>
        <w:pStyle w:val="ListParagraph"/>
        <w:numPr>
          <w:ilvl w:val="0"/>
          <w:numId w:val="4"/>
        </w:numPr>
        <w:tabs>
          <w:tab w:pos="589" w:val="left" w:leader="none"/>
          <w:tab w:pos="591" w:val="left" w:leader="none"/>
          <w:tab w:pos="1196" w:val="left" w:leader="none"/>
          <w:tab w:pos="1972" w:val="left" w:leader="none"/>
          <w:tab w:pos="3071" w:val="left" w:leader="none"/>
        </w:tabs>
        <w:spacing w:line="259" w:lineRule="auto" w:before="2" w:after="0"/>
        <w:ind w:left="591" w:right="105" w:hanging="315"/>
        <w:jc w:val="left"/>
        <w:rPr>
          <w:sz w:val="16"/>
        </w:rPr>
      </w:pPr>
      <w:r>
        <w:rPr>
          <w:spacing w:val="-4"/>
          <w:w w:val="110"/>
          <w:sz w:val="16"/>
        </w:rPr>
        <w:t>EFF,</w:t>
      </w:r>
      <w:r>
        <w:rPr>
          <w:sz w:val="16"/>
        </w:rPr>
        <w:tab/>
      </w:r>
      <w:r>
        <w:rPr>
          <w:spacing w:val="-2"/>
          <w:w w:val="110"/>
          <w:sz w:val="16"/>
        </w:rPr>
        <w:t>HTTPS</w:t>
      </w:r>
      <w:r>
        <w:rPr>
          <w:sz w:val="16"/>
        </w:rPr>
        <w:tab/>
      </w:r>
      <w:r>
        <w:rPr>
          <w:spacing w:val="-2"/>
          <w:w w:val="110"/>
          <w:sz w:val="16"/>
        </w:rPr>
        <w:t>Everywhere.</w:t>
      </w:r>
      <w:r>
        <w:rPr>
          <w:sz w:val="16"/>
        </w:rPr>
        <w:tab/>
      </w:r>
      <w:r>
        <w:rPr>
          <w:spacing w:val="-2"/>
          <w:w w:val="110"/>
          <w:sz w:val="16"/>
        </w:rPr>
        <w:t>&lt;</w:t>
      </w:r>
      <w:hyperlink r:id="rId96">
        <w:r>
          <w:rPr>
            <w:color w:val="007FAD"/>
            <w:spacing w:val="-2"/>
            <w:w w:val="110"/>
            <w:sz w:val="16"/>
          </w:rPr>
          <w:t>https://www.eff.org/https-</w:t>
        </w:r>
      </w:hyperlink>
      <w:r>
        <w:rPr>
          <w:color w:val="007FAD"/>
          <w:spacing w:val="-2"/>
          <w:w w:val="110"/>
          <w:sz w:val="16"/>
        </w:rPr>
        <w:t> </w:t>
      </w:r>
      <w:hyperlink r:id="rId96">
        <w:r>
          <w:rPr>
            <w:color w:val="007FAD"/>
            <w:spacing w:val="-2"/>
            <w:w w:val="110"/>
            <w:sz w:val="16"/>
          </w:rPr>
          <w:t>everywhere</w:t>
        </w:r>
      </w:hyperlink>
      <w:r>
        <w:rPr>
          <w:spacing w:val="-2"/>
          <w:w w:val="110"/>
          <w:sz w:val="16"/>
        </w:rPr>
        <w:t>&gt;.</w:t>
      </w:r>
    </w:p>
    <w:p>
      <w:pPr>
        <w:pStyle w:val="ListParagraph"/>
        <w:numPr>
          <w:ilvl w:val="0"/>
          <w:numId w:val="4"/>
        </w:numPr>
        <w:tabs>
          <w:tab w:pos="589" w:val="left" w:leader="none"/>
          <w:tab w:pos="591" w:val="left" w:leader="none"/>
        </w:tabs>
        <w:spacing w:line="259" w:lineRule="auto" w:before="0" w:after="0"/>
        <w:ind w:left="591" w:right="104" w:hanging="315"/>
        <w:jc w:val="left"/>
        <w:rPr>
          <w:sz w:val="16"/>
        </w:rPr>
      </w:pPr>
      <w:r>
        <w:rPr>
          <w:w w:val="110"/>
          <w:sz w:val="16"/>
        </w:rPr>
        <w:t>Http</w:t>
      </w:r>
      <w:r>
        <w:rPr>
          <w:spacing w:val="40"/>
          <w:w w:val="110"/>
          <w:sz w:val="16"/>
        </w:rPr>
        <w:t> </w:t>
      </w:r>
      <w:r>
        <w:rPr>
          <w:w w:val="110"/>
          <w:sz w:val="16"/>
        </w:rPr>
        <w:t>strict</w:t>
      </w:r>
      <w:r>
        <w:rPr>
          <w:spacing w:val="40"/>
          <w:w w:val="110"/>
          <w:sz w:val="16"/>
        </w:rPr>
        <w:t> </w:t>
      </w:r>
      <w:r>
        <w:rPr>
          <w:w w:val="110"/>
          <w:sz w:val="16"/>
        </w:rPr>
        <w:t>transport</w:t>
      </w:r>
      <w:r>
        <w:rPr>
          <w:spacing w:val="39"/>
          <w:w w:val="110"/>
          <w:sz w:val="16"/>
        </w:rPr>
        <w:t> </w:t>
      </w:r>
      <w:r>
        <w:rPr>
          <w:w w:val="110"/>
          <w:sz w:val="16"/>
        </w:rPr>
        <w:t>security</w:t>
      </w:r>
      <w:r>
        <w:rPr>
          <w:spacing w:val="40"/>
          <w:w w:val="110"/>
          <w:sz w:val="16"/>
        </w:rPr>
        <w:t> </w:t>
      </w:r>
      <w:r>
        <w:rPr>
          <w:w w:val="110"/>
          <w:sz w:val="16"/>
        </w:rPr>
        <w:t>hsts.</w:t>
      </w:r>
      <w:r>
        <w:rPr>
          <w:spacing w:val="40"/>
          <w:w w:val="110"/>
          <w:sz w:val="16"/>
        </w:rPr>
        <w:t> </w:t>
      </w:r>
      <w:r>
        <w:rPr>
          <w:w w:val="110"/>
          <w:sz w:val="16"/>
        </w:rPr>
        <w:t>&lt;</w:t>
      </w:r>
      <w:hyperlink r:id="rId97">
        <w:r>
          <w:rPr>
            <w:color w:val="007FAD"/>
            <w:w w:val="110"/>
            <w:sz w:val="16"/>
          </w:rPr>
          <w:t>http://scratchingsecurity.</w:t>
        </w:r>
      </w:hyperlink>
      <w:r>
        <w:rPr>
          <w:color w:val="007FAD"/>
          <w:w w:val="110"/>
          <w:sz w:val="16"/>
        </w:rPr>
        <w:t> </w:t>
      </w:r>
      <w:hyperlink r:id="rId97">
        <w:r>
          <w:rPr>
            <w:color w:val="007FAD"/>
            <w:spacing w:val="-2"/>
            <w:w w:val="110"/>
            <w:sz w:val="16"/>
          </w:rPr>
          <w:t>blogspot.com/2013/06/http-strict-transport-security-hsts.</w:t>
        </w:r>
      </w:hyperlink>
      <w:r>
        <w:rPr>
          <w:color w:val="007FAD"/>
          <w:spacing w:val="80"/>
          <w:w w:val="110"/>
          <w:sz w:val="16"/>
        </w:rPr>
        <w:t>  </w:t>
      </w:r>
      <w:hyperlink r:id="rId97">
        <w:r>
          <w:rPr>
            <w:color w:val="007FAD"/>
            <w:spacing w:val="-2"/>
            <w:w w:val="110"/>
            <w:sz w:val="16"/>
          </w:rPr>
          <w:t>html</w:t>
        </w:r>
      </w:hyperlink>
      <w:r>
        <w:rPr>
          <w:spacing w:val="-2"/>
          <w:w w:val="110"/>
          <w:sz w:val="16"/>
        </w:rPr>
        <w:t>&gt;.</w:t>
      </w:r>
    </w:p>
    <w:p>
      <w:pPr>
        <w:pStyle w:val="ListParagraph"/>
        <w:numPr>
          <w:ilvl w:val="0"/>
          <w:numId w:val="4"/>
        </w:numPr>
        <w:tabs>
          <w:tab w:pos="589" w:val="left" w:leader="none"/>
          <w:tab w:pos="591" w:val="left" w:leader="none"/>
          <w:tab w:pos="1489" w:val="left" w:leader="none"/>
          <w:tab w:pos="2432" w:val="left" w:leader="none"/>
          <w:tab w:pos="2900" w:val="left" w:leader="none"/>
          <w:tab w:pos="3732" w:val="left" w:leader="none"/>
        </w:tabs>
        <w:spacing w:line="259" w:lineRule="auto" w:before="2" w:after="0"/>
        <w:ind w:left="591" w:right="104" w:hanging="315"/>
        <w:jc w:val="left"/>
        <w:rPr>
          <w:sz w:val="16"/>
        </w:rPr>
      </w:pPr>
      <w:r>
        <w:rPr>
          <w:spacing w:val="-2"/>
          <w:w w:val="110"/>
          <w:sz w:val="16"/>
        </w:rPr>
        <w:t>Android,</w:t>
      </w:r>
      <w:r>
        <w:rPr>
          <w:sz w:val="16"/>
        </w:rPr>
        <w:tab/>
      </w:r>
      <w:r>
        <w:rPr>
          <w:spacing w:val="-2"/>
          <w:w w:val="110"/>
          <w:sz w:val="16"/>
        </w:rPr>
        <w:t>Preparing</w:t>
      </w:r>
      <w:r>
        <w:rPr>
          <w:sz w:val="16"/>
        </w:rPr>
        <w:tab/>
      </w:r>
      <w:r>
        <w:rPr>
          <w:spacing w:val="-4"/>
          <w:w w:val="110"/>
          <w:sz w:val="16"/>
        </w:rPr>
        <w:t>for</w:t>
      </w:r>
      <w:r>
        <w:rPr>
          <w:sz w:val="16"/>
        </w:rPr>
        <w:tab/>
      </w:r>
      <w:r>
        <w:rPr>
          <w:spacing w:val="-2"/>
          <w:w w:val="110"/>
          <w:sz w:val="16"/>
        </w:rPr>
        <w:t>Release.</w:t>
      </w:r>
      <w:r>
        <w:rPr>
          <w:sz w:val="16"/>
        </w:rPr>
        <w:tab/>
      </w:r>
      <w:r>
        <w:rPr>
          <w:spacing w:val="-2"/>
          <w:w w:val="110"/>
          <w:sz w:val="16"/>
        </w:rPr>
        <w:t>&lt;</w:t>
      </w:r>
      <w:hyperlink r:id="rId98">
        <w:r>
          <w:rPr>
            <w:color w:val="007FAD"/>
            <w:spacing w:val="-2"/>
            <w:w w:val="110"/>
            <w:sz w:val="16"/>
          </w:rPr>
          <w:t>http://developer.</w:t>
        </w:r>
      </w:hyperlink>
      <w:r>
        <w:rPr>
          <w:color w:val="007FAD"/>
          <w:spacing w:val="-2"/>
          <w:w w:val="110"/>
          <w:sz w:val="16"/>
        </w:rPr>
        <w:t> </w:t>
      </w:r>
      <w:hyperlink r:id="rId98">
        <w:r>
          <w:rPr>
            <w:color w:val="007FAD"/>
            <w:spacing w:val="-2"/>
            <w:w w:val="110"/>
            <w:sz w:val="16"/>
          </w:rPr>
          <w:t>android.com/tools/publishing/preparing.html</w:t>
        </w:r>
      </w:hyperlink>
      <w:r>
        <w:rPr>
          <w:spacing w:val="-2"/>
          <w:w w:val="110"/>
          <w:sz w:val="16"/>
        </w:rPr>
        <w:t>&gt;.</w:t>
      </w:r>
    </w:p>
    <w:p>
      <w:pPr>
        <w:pStyle w:val="ListParagraph"/>
        <w:numPr>
          <w:ilvl w:val="0"/>
          <w:numId w:val="4"/>
        </w:numPr>
        <w:tabs>
          <w:tab w:pos="589" w:val="left" w:leader="none"/>
          <w:tab w:pos="591" w:val="left" w:leader="none"/>
        </w:tabs>
        <w:spacing w:line="259" w:lineRule="auto" w:before="1" w:after="0"/>
        <w:ind w:left="591" w:right="104" w:hanging="315"/>
        <w:jc w:val="left"/>
        <w:rPr>
          <w:sz w:val="16"/>
        </w:rPr>
      </w:pPr>
      <w:r>
        <w:rPr>
          <w:w w:val="110"/>
          <w:sz w:val="16"/>
        </w:rPr>
        <w:t>An</w:t>
      </w:r>
      <w:r>
        <w:rPr>
          <w:spacing w:val="40"/>
          <w:w w:val="110"/>
          <w:sz w:val="16"/>
        </w:rPr>
        <w:t> </w:t>
      </w:r>
      <w:r>
        <w:rPr>
          <w:w w:val="110"/>
          <w:sz w:val="16"/>
        </w:rPr>
        <w:t>observatory</w:t>
      </w:r>
      <w:r>
        <w:rPr>
          <w:spacing w:val="40"/>
          <w:w w:val="110"/>
          <w:sz w:val="16"/>
        </w:rPr>
        <w:t> </w:t>
      </w:r>
      <w:r>
        <w:rPr>
          <w:w w:val="110"/>
          <w:sz w:val="16"/>
        </w:rPr>
        <w:t>for</w:t>
      </w:r>
      <w:r>
        <w:rPr>
          <w:spacing w:val="40"/>
          <w:w w:val="110"/>
          <w:sz w:val="16"/>
        </w:rPr>
        <w:t> </w:t>
      </w:r>
      <w:r>
        <w:rPr>
          <w:w w:val="110"/>
          <w:sz w:val="16"/>
        </w:rPr>
        <w:t>the</w:t>
      </w:r>
      <w:r>
        <w:rPr>
          <w:spacing w:val="40"/>
          <w:w w:val="110"/>
          <w:sz w:val="16"/>
        </w:rPr>
        <w:t> </w:t>
      </w:r>
      <w:r>
        <w:rPr>
          <w:w w:val="110"/>
          <w:sz w:val="16"/>
        </w:rPr>
        <w:t>ssliverse.</w:t>
      </w:r>
      <w:r>
        <w:rPr>
          <w:spacing w:val="40"/>
          <w:w w:val="110"/>
          <w:sz w:val="16"/>
        </w:rPr>
        <w:t> </w:t>
      </w:r>
      <w:r>
        <w:rPr>
          <w:w w:val="110"/>
          <w:sz w:val="16"/>
        </w:rPr>
        <w:t>&lt;</w:t>
      </w:r>
      <w:hyperlink r:id="rId99">
        <w:r>
          <w:rPr>
            <w:color w:val="007FAD"/>
            <w:w w:val="110"/>
            <w:sz w:val="16"/>
          </w:rPr>
          <w:t>https://www.eff.org/files/</w:t>
        </w:r>
      </w:hyperlink>
      <w:r>
        <w:rPr>
          <w:color w:val="007FAD"/>
          <w:w w:val="110"/>
          <w:sz w:val="16"/>
        </w:rPr>
        <w:t> </w:t>
      </w:r>
      <w:hyperlink r:id="rId99">
        <w:r>
          <w:rPr>
            <w:color w:val="007FAD"/>
            <w:spacing w:val="-2"/>
            <w:w w:val="110"/>
            <w:sz w:val="16"/>
          </w:rPr>
          <w:t>DefconSSLiverse.pdf</w:t>
        </w:r>
      </w:hyperlink>
      <w:r>
        <w:rPr>
          <w:spacing w:val="-2"/>
          <w:w w:val="110"/>
          <w:sz w:val="16"/>
        </w:rPr>
        <w:t>&gt;.</w:t>
      </w:r>
    </w:p>
    <w:p>
      <w:pPr>
        <w:pStyle w:val="ListParagraph"/>
        <w:numPr>
          <w:ilvl w:val="0"/>
          <w:numId w:val="4"/>
        </w:numPr>
        <w:tabs>
          <w:tab w:pos="589" w:val="left" w:leader="none"/>
          <w:tab w:pos="591" w:val="left" w:leader="none"/>
        </w:tabs>
        <w:spacing w:line="259" w:lineRule="auto" w:before="1" w:after="0"/>
        <w:ind w:left="591" w:right="104" w:hanging="315"/>
        <w:jc w:val="left"/>
        <w:rPr>
          <w:sz w:val="16"/>
        </w:rPr>
      </w:pPr>
      <w:r>
        <w:rPr>
          <w:sz w:val="16"/>
        </w:rPr>
        <w:t>Using frankencerts for automated adversarial testing of </w:t>
      </w:r>
      <w:r>
        <w:rPr>
          <w:sz w:val="16"/>
        </w:rPr>
        <w:t>certificate</w:t>
      </w:r>
      <w:r>
        <w:rPr>
          <w:spacing w:val="80"/>
          <w:w w:val="110"/>
          <w:sz w:val="16"/>
        </w:rPr>
        <w:t> </w:t>
      </w:r>
      <w:r>
        <w:rPr>
          <w:w w:val="110"/>
          <w:sz w:val="16"/>
        </w:rPr>
        <w:t>validation in ssl/tls implementations, in: ACSAC, 2013.</w:t>
      </w:r>
    </w:p>
    <w:p>
      <w:pPr>
        <w:pStyle w:val="ListParagraph"/>
        <w:numPr>
          <w:ilvl w:val="0"/>
          <w:numId w:val="4"/>
        </w:numPr>
        <w:tabs>
          <w:tab w:pos="589" w:val="left" w:leader="none"/>
          <w:tab w:pos="591" w:val="left" w:leader="none"/>
        </w:tabs>
        <w:spacing w:line="259" w:lineRule="auto" w:before="2" w:after="0"/>
        <w:ind w:left="591" w:right="104" w:hanging="315"/>
        <w:jc w:val="left"/>
        <w:rPr>
          <w:sz w:val="16"/>
        </w:rPr>
      </w:pPr>
      <w:hyperlink r:id="rId100">
        <w:r>
          <w:rPr>
            <w:color w:val="007FAD"/>
            <w:w w:val="110"/>
            <w:sz w:val="16"/>
          </w:rPr>
          <w:t>A.</w:t>
        </w:r>
        <w:r>
          <w:rPr>
            <w:color w:val="007FAD"/>
            <w:spacing w:val="-10"/>
            <w:w w:val="110"/>
            <w:sz w:val="16"/>
          </w:rPr>
          <w:t> </w:t>
        </w:r>
        <w:r>
          <w:rPr>
            <w:color w:val="007FAD"/>
            <w:w w:val="110"/>
            <w:sz w:val="16"/>
          </w:rPr>
          <w:t>Bates,</w:t>
        </w:r>
        <w:r>
          <w:rPr>
            <w:color w:val="007FAD"/>
            <w:spacing w:val="-11"/>
            <w:w w:val="110"/>
            <w:sz w:val="16"/>
          </w:rPr>
          <w:t> </w:t>
        </w:r>
        <w:r>
          <w:rPr>
            <w:color w:val="007FAD"/>
            <w:w w:val="110"/>
            <w:sz w:val="16"/>
          </w:rPr>
          <w:t>J.</w:t>
        </w:r>
        <w:r>
          <w:rPr>
            <w:color w:val="007FAD"/>
            <w:spacing w:val="-10"/>
            <w:w w:val="110"/>
            <w:sz w:val="16"/>
          </w:rPr>
          <w:t> </w:t>
        </w:r>
        <w:r>
          <w:rPr>
            <w:color w:val="007FAD"/>
            <w:w w:val="110"/>
            <w:sz w:val="16"/>
          </w:rPr>
          <w:t>Pletcher,</w:t>
        </w:r>
        <w:r>
          <w:rPr>
            <w:color w:val="007FAD"/>
            <w:spacing w:val="-10"/>
            <w:w w:val="110"/>
            <w:sz w:val="16"/>
          </w:rPr>
          <w:t> </w:t>
        </w:r>
        <w:r>
          <w:rPr>
            <w:color w:val="007FAD"/>
            <w:w w:val="110"/>
            <w:sz w:val="16"/>
          </w:rPr>
          <w:t>T.</w:t>
        </w:r>
        <w:r>
          <w:rPr>
            <w:color w:val="007FAD"/>
            <w:spacing w:val="-10"/>
            <w:w w:val="110"/>
            <w:sz w:val="16"/>
          </w:rPr>
          <w:t> </w:t>
        </w:r>
        <w:r>
          <w:rPr>
            <w:color w:val="007FAD"/>
            <w:w w:val="110"/>
            <w:sz w:val="16"/>
          </w:rPr>
          <w:t>Nichols,</w:t>
        </w:r>
        <w:r>
          <w:rPr>
            <w:color w:val="007FAD"/>
            <w:spacing w:val="-11"/>
            <w:w w:val="110"/>
            <w:sz w:val="16"/>
          </w:rPr>
          <w:t> </w:t>
        </w:r>
        <w:r>
          <w:rPr>
            <w:color w:val="007FAD"/>
            <w:w w:val="110"/>
            <w:sz w:val="16"/>
          </w:rPr>
          <w:t>B.</w:t>
        </w:r>
        <w:r>
          <w:rPr>
            <w:color w:val="007FAD"/>
            <w:spacing w:val="-10"/>
            <w:w w:val="110"/>
            <w:sz w:val="16"/>
          </w:rPr>
          <w:t> </w:t>
        </w:r>
        <w:r>
          <w:rPr>
            <w:color w:val="007FAD"/>
            <w:w w:val="110"/>
            <w:sz w:val="16"/>
          </w:rPr>
          <w:t>Hollembaek,</w:t>
        </w:r>
        <w:r>
          <w:rPr>
            <w:color w:val="007FAD"/>
            <w:spacing w:val="-10"/>
            <w:w w:val="110"/>
            <w:sz w:val="16"/>
          </w:rPr>
          <w:t> </w:t>
        </w:r>
        <w:r>
          <w:rPr>
            <w:color w:val="007FAD"/>
            <w:w w:val="110"/>
            <w:sz w:val="16"/>
          </w:rPr>
          <w:t>K.R.B.</w:t>
        </w:r>
        <w:r>
          <w:rPr>
            <w:color w:val="007FAD"/>
            <w:spacing w:val="-11"/>
            <w:w w:val="110"/>
            <w:sz w:val="16"/>
          </w:rPr>
          <w:t> </w:t>
        </w:r>
        <w:r>
          <w:rPr>
            <w:color w:val="007FAD"/>
            <w:w w:val="110"/>
            <w:sz w:val="16"/>
          </w:rPr>
          <w:t>Butler,</w:t>
        </w:r>
      </w:hyperlink>
      <w:r>
        <w:rPr>
          <w:color w:val="007FAD"/>
          <w:w w:val="110"/>
          <w:sz w:val="16"/>
        </w:rPr>
        <w:t> </w:t>
      </w:r>
      <w:hyperlink r:id="rId100">
        <w:r>
          <w:rPr>
            <w:color w:val="007FAD"/>
            <w:w w:val="110"/>
            <w:sz w:val="16"/>
          </w:rPr>
          <w:t>Forced perspectives, in: ACM IMC</w:t>
        </w:r>
      </w:hyperlink>
      <w:hyperlink r:id="rId100">
        <w:r>
          <w:rPr>
            <w:color w:val="007FAD"/>
            <w:w w:val="110"/>
            <w:sz w:val="16"/>
          </w:rPr>
          <w:t>, 2014</w:t>
        </w:r>
      </w:hyperlink>
      <w:r>
        <w:rPr>
          <w:w w:val="110"/>
          <w:sz w:val="16"/>
        </w:rPr>
        <w:t>.</w:t>
      </w:r>
    </w:p>
    <w:p>
      <w:pPr>
        <w:pStyle w:val="ListParagraph"/>
        <w:numPr>
          <w:ilvl w:val="0"/>
          <w:numId w:val="4"/>
        </w:numPr>
        <w:tabs>
          <w:tab w:pos="589" w:val="left" w:leader="none"/>
          <w:tab w:pos="591" w:val="left" w:leader="none"/>
        </w:tabs>
        <w:spacing w:line="259" w:lineRule="auto" w:before="0" w:after="0"/>
        <w:ind w:left="591" w:right="103" w:hanging="315"/>
        <w:jc w:val="both"/>
        <w:rPr>
          <w:sz w:val="16"/>
        </w:rPr>
      </w:pPr>
      <w:r>
        <w:rPr>
          <w:spacing w:val="-2"/>
          <w:w w:val="110"/>
          <w:sz w:val="16"/>
        </w:rPr>
        <w:t>P.</w:t>
      </w:r>
      <w:r>
        <w:rPr>
          <w:spacing w:val="-3"/>
          <w:w w:val="110"/>
          <w:sz w:val="16"/>
        </w:rPr>
        <w:t> </w:t>
      </w:r>
      <w:r>
        <w:rPr>
          <w:spacing w:val="-2"/>
          <w:w w:val="110"/>
          <w:sz w:val="16"/>
        </w:rPr>
        <w:t>Hallam-Baker,</w:t>
      </w:r>
      <w:r>
        <w:rPr>
          <w:spacing w:val="-3"/>
          <w:w w:val="110"/>
          <w:sz w:val="16"/>
        </w:rPr>
        <w:t> </w:t>
      </w:r>
      <w:r>
        <w:rPr>
          <w:spacing w:val="-2"/>
          <w:w w:val="110"/>
          <w:sz w:val="16"/>
        </w:rPr>
        <w:t>Comodo</w:t>
      </w:r>
      <w:r>
        <w:rPr>
          <w:spacing w:val="-5"/>
          <w:w w:val="110"/>
          <w:sz w:val="16"/>
        </w:rPr>
        <w:t> </w:t>
      </w:r>
      <w:r>
        <w:rPr>
          <w:spacing w:val="-2"/>
          <w:w w:val="110"/>
          <w:sz w:val="16"/>
        </w:rPr>
        <w:t>ssl</w:t>
      </w:r>
      <w:r>
        <w:rPr>
          <w:spacing w:val="-3"/>
          <w:w w:val="110"/>
          <w:sz w:val="16"/>
        </w:rPr>
        <w:t> </w:t>
      </w:r>
      <w:r>
        <w:rPr>
          <w:spacing w:val="-2"/>
          <w:w w:val="110"/>
          <w:sz w:val="16"/>
        </w:rPr>
        <w:t>affiliate</w:t>
      </w:r>
      <w:r>
        <w:rPr>
          <w:spacing w:val="-4"/>
          <w:w w:val="110"/>
          <w:sz w:val="16"/>
        </w:rPr>
        <w:t> </w:t>
      </w:r>
      <w:r>
        <w:rPr>
          <w:spacing w:val="-2"/>
          <w:w w:val="110"/>
          <w:sz w:val="16"/>
        </w:rPr>
        <w:t>the</w:t>
      </w:r>
      <w:r>
        <w:rPr>
          <w:spacing w:val="-4"/>
          <w:w w:val="110"/>
          <w:sz w:val="16"/>
        </w:rPr>
        <w:t> </w:t>
      </w:r>
      <w:r>
        <w:rPr>
          <w:spacing w:val="-2"/>
          <w:w w:val="110"/>
          <w:sz w:val="16"/>
        </w:rPr>
        <w:t>recent</w:t>
      </w:r>
      <w:r>
        <w:rPr>
          <w:spacing w:val="-4"/>
          <w:w w:val="110"/>
          <w:sz w:val="16"/>
        </w:rPr>
        <w:t> </w:t>
      </w:r>
      <w:r>
        <w:rPr>
          <w:spacing w:val="-2"/>
          <w:w w:val="110"/>
          <w:sz w:val="16"/>
        </w:rPr>
        <w:t>ra</w:t>
      </w:r>
      <w:r>
        <w:rPr>
          <w:spacing w:val="-4"/>
          <w:w w:val="110"/>
          <w:sz w:val="16"/>
        </w:rPr>
        <w:t> </w:t>
      </w:r>
      <w:r>
        <w:rPr>
          <w:spacing w:val="-2"/>
          <w:w w:val="110"/>
          <w:sz w:val="16"/>
        </w:rPr>
        <w:t>compromise, </w:t>
      </w:r>
      <w:r>
        <w:rPr>
          <w:w w:val="110"/>
          <w:sz w:val="16"/>
        </w:rPr>
        <w:t>Comodo</w:t>
      </w:r>
      <w:r>
        <w:rPr>
          <w:w w:val="110"/>
          <w:sz w:val="16"/>
        </w:rPr>
        <w:t> Blog.</w:t>
      </w:r>
      <w:r>
        <w:rPr>
          <w:w w:val="110"/>
          <w:sz w:val="16"/>
        </w:rPr>
        <w:t> &lt;</w:t>
      </w:r>
      <w:hyperlink r:id="rId101">
        <w:r>
          <w:rPr>
            <w:color w:val="007FAD"/>
            <w:w w:val="110"/>
            <w:sz w:val="16"/>
          </w:rPr>
          <w:t>https://blogs.comodo.com/uncategorized/the-</w:t>
        </w:r>
      </w:hyperlink>
      <w:r>
        <w:rPr>
          <w:color w:val="007FAD"/>
          <w:w w:val="110"/>
          <w:sz w:val="16"/>
        </w:rPr>
        <w:t> </w:t>
      </w:r>
      <w:hyperlink r:id="rId101">
        <w:r>
          <w:rPr>
            <w:color w:val="007FAD"/>
            <w:spacing w:val="-2"/>
            <w:w w:val="110"/>
            <w:sz w:val="16"/>
          </w:rPr>
          <w:t>recent-ra-compromise/</w:t>
        </w:r>
      </w:hyperlink>
      <w:r>
        <w:rPr>
          <w:spacing w:val="-2"/>
          <w:w w:val="110"/>
          <w:sz w:val="16"/>
        </w:rPr>
        <w:t>&gt;.</w:t>
      </w:r>
    </w:p>
    <w:p>
      <w:pPr>
        <w:pStyle w:val="ListParagraph"/>
        <w:numPr>
          <w:ilvl w:val="0"/>
          <w:numId w:val="4"/>
        </w:numPr>
        <w:tabs>
          <w:tab w:pos="589" w:val="left" w:leader="none"/>
          <w:tab w:pos="591" w:val="left" w:leader="none"/>
        </w:tabs>
        <w:spacing w:line="259" w:lineRule="auto" w:before="2" w:after="0"/>
        <w:ind w:left="591" w:right="103" w:hanging="315"/>
        <w:jc w:val="both"/>
        <w:rPr>
          <w:sz w:val="16"/>
        </w:rPr>
      </w:pPr>
      <w:r>
        <w:rPr>
          <w:w w:val="110"/>
          <w:sz w:val="16"/>
        </w:rPr>
        <w:t>Microsoft</w:t>
      </w:r>
      <w:r>
        <w:rPr>
          <w:w w:val="110"/>
          <w:sz w:val="16"/>
        </w:rPr>
        <w:t> security advisory 2607712. </w:t>
      </w:r>
      <w:r>
        <w:rPr>
          <w:w w:val="110"/>
          <w:sz w:val="16"/>
        </w:rPr>
        <w:t>&lt;</w:t>
      </w:r>
      <w:hyperlink r:id="rId102">
        <w:r>
          <w:rPr>
            <w:color w:val="007FAD"/>
            <w:w w:val="110"/>
            <w:sz w:val="16"/>
          </w:rPr>
          <w:t>https://technet.</w:t>
        </w:r>
      </w:hyperlink>
      <w:r>
        <w:rPr>
          <w:color w:val="007FAD"/>
          <w:w w:val="110"/>
          <w:sz w:val="16"/>
        </w:rPr>
        <w:t> </w:t>
      </w:r>
      <w:hyperlink r:id="rId102">
        <w:r>
          <w:rPr>
            <w:color w:val="007FAD"/>
            <w:spacing w:val="-2"/>
            <w:w w:val="110"/>
            <w:sz w:val="16"/>
          </w:rPr>
          <w:t>microsoft.com/en-us/library/security/2607712.aspx</w:t>
        </w:r>
      </w:hyperlink>
      <w:r>
        <w:rPr>
          <w:spacing w:val="-2"/>
          <w:w w:val="110"/>
          <w:sz w:val="16"/>
        </w:rPr>
        <w:t>&gt;.</w:t>
      </w:r>
    </w:p>
    <w:p>
      <w:pPr>
        <w:pStyle w:val="ListParagraph"/>
        <w:numPr>
          <w:ilvl w:val="0"/>
          <w:numId w:val="4"/>
        </w:numPr>
        <w:tabs>
          <w:tab w:pos="590" w:val="left" w:leader="none"/>
        </w:tabs>
        <w:spacing w:line="240" w:lineRule="auto" w:before="1" w:after="0"/>
        <w:ind w:left="590" w:right="0" w:hanging="313"/>
        <w:jc w:val="both"/>
        <w:rPr>
          <w:sz w:val="16"/>
        </w:rPr>
      </w:pPr>
      <w:r>
        <w:rPr>
          <w:w w:val="105"/>
          <w:sz w:val="16"/>
        </w:rPr>
        <w:t>Convergence.</w:t>
      </w:r>
      <w:r>
        <w:rPr>
          <w:spacing w:val="14"/>
          <w:w w:val="115"/>
          <w:sz w:val="16"/>
        </w:rPr>
        <w:t> </w:t>
      </w:r>
      <w:r>
        <w:rPr>
          <w:spacing w:val="-2"/>
          <w:w w:val="115"/>
          <w:sz w:val="16"/>
        </w:rPr>
        <w:t>&lt;</w:t>
      </w:r>
      <w:hyperlink r:id="rId103">
        <w:r>
          <w:rPr>
            <w:color w:val="007FAD"/>
            <w:spacing w:val="-2"/>
            <w:w w:val="115"/>
            <w:sz w:val="16"/>
          </w:rPr>
          <w:t>http://convergence.io/</w:t>
        </w:r>
      </w:hyperlink>
      <w:r>
        <w:rPr>
          <w:spacing w:val="-2"/>
          <w:w w:val="115"/>
          <w:sz w:val="16"/>
        </w:rPr>
        <w:t>&gt;.</w:t>
      </w:r>
    </w:p>
    <w:p>
      <w:pPr>
        <w:pStyle w:val="ListParagraph"/>
        <w:numPr>
          <w:ilvl w:val="0"/>
          <w:numId w:val="4"/>
        </w:numPr>
        <w:tabs>
          <w:tab w:pos="591" w:val="left" w:leader="none"/>
        </w:tabs>
        <w:spacing w:line="259" w:lineRule="auto" w:before="15" w:after="0"/>
        <w:ind w:left="591" w:right="103" w:hanging="315"/>
        <w:jc w:val="both"/>
        <w:rPr>
          <w:sz w:val="16"/>
        </w:rPr>
      </w:pPr>
      <w:hyperlink r:id="rId104">
        <w:r>
          <w:rPr>
            <w:color w:val="007FAD"/>
            <w:spacing w:val="-2"/>
            <w:w w:val="110"/>
            <w:sz w:val="16"/>
          </w:rPr>
          <w:t>A. Felt, R. Reeder,</w:t>
        </w:r>
        <w:r>
          <w:rPr>
            <w:color w:val="007FAD"/>
            <w:spacing w:val="-3"/>
            <w:w w:val="110"/>
            <w:sz w:val="16"/>
          </w:rPr>
          <w:t> </w:t>
        </w:r>
        <w:r>
          <w:rPr>
            <w:color w:val="007FAD"/>
            <w:spacing w:val="-2"/>
            <w:w w:val="110"/>
            <w:sz w:val="16"/>
          </w:rPr>
          <w:t>H. Almuhimedi,</w:t>
        </w:r>
        <w:r>
          <w:rPr>
            <w:color w:val="007FAD"/>
            <w:spacing w:val="-3"/>
            <w:w w:val="110"/>
            <w:sz w:val="16"/>
          </w:rPr>
          <w:t> </w:t>
        </w:r>
        <w:r>
          <w:rPr>
            <w:color w:val="007FAD"/>
            <w:spacing w:val="-2"/>
            <w:w w:val="110"/>
            <w:sz w:val="16"/>
          </w:rPr>
          <w:t>S. Consolvo,</w:t>
        </w:r>
        <w:r>
          <w:rPr>
            <w:color w:val="007FAD"/>
            <w:spacing w:val="-3"/>
            <w:w w:val="110"/>
            <w:sz w:val="16"/>
          </w:rPr>
          <w:t> </w:t>
        </w:r>
        <w:r>
          <w:rPr>
            <w:color w:val="007FAD"/>
            <w:spacing w:val="-2"/>
            <w:w w:val="110"/>
            <w:sz w:val="16"/>
          </w:rPr>
          <w:t>Experimenting</w:t>
        </w:r>
      </w:hyperlink>
      <w:r>
        <w:rPr>
          <w:color w:val="007FAD"/>
          <w:spacing w:val="-2"/>
          <w:w w:val="110"/>
          <w:sz w:val="16"/>
        </w:rPr>
        <w:t> </w:t>
      </w:r>
      <w:hyperlink r:id="rId104">
        <w:r>
          <w:rPr>
            <w:color w:val="007FAD"/>
            <w:w w:val="110"/>
            <w:sz w:val="16"/>
          </w:rPr>
          <w:t>at</w:t>
        </w:r>
        <w:r>
          <w:rPr>
            <w:color w:val="007FAD"/>
            <w:spacing w:val="-7"/>
            <w:w w:val="110"/>
            <w:sz w:val="16"/>
          </w:rPr>
          <w:t> </w:t>
        </w:r>
        <w:r>
          <w:rPr>
            <w:color w:val="007FAD"/>
            <w:w w:val="110"/>
            <w:sz w:val="16"/>
          </w:rPr>
          <w:t>scale</w:t>
        </w:r>
        <w:r>
          <w:rPr>
            <w:color w:val="007FAD"/>
            <w:spacing w:val="-7"/>
            <w:w w:val="110"/>
            <w:sz w:val="16"/>
          </w:rPr>
          <w:t> </w:t>
        </w:r>
        <w:r>
          <w:rPr>
            <w:color w:val="007FAD"/>
            <w:w w:val="110"/>
            <w:sz w:val="16"/>
          </w:rPr>
          <w:t>with</w:t>
        </w:r>
        <w:r>
          <w:rPr>
            <w:color w:val="007FAD"/>
            <w:spacing w:val="-7"/>
            <w:w w:val="110"/>
            <w:sz w:val="16"/>
          </w:rPr>
          <w:t> </w:t>
        </w:r>
        <w:r>
          <w:rPr>
            <w:color w:val="007FAD"/>
            <w:w w:val="110"/>
            <w:sz w:val="16"/>
          </w:rPr>
          <w:t>google</w:t>
        </w:r>
        <w:r>
          <w:rPr>
            <w:color w:val="007FAD"/>
            <w:spacing w:val="-7"/>
            <w:w w:val="110"/>
            <w:sz w:val="16"/>
          </w:rPr>
          <w:t> </w:t>
        </w:r>
        <w:r>
          <w:rPr>
            <w:color w:val="007FAD"/>
            <w:w w:val="110"/>
            <w:sz w:val="16"/>
          </w:rPr>
          <w:t>chrome’s</w:t>
        </w:r>
        <w:r>
          <w:rPr>
            <w:color w:val="007FAD"/>
            <w:spacing w:val="-8"/>
            <w:w w:val="110"/>
            <w:sz w:val="16"/>
          </w:rPr>
          <w:t> </w:t>
        </w:r>
        <w:r>
          <w:rPr>
            <w:color w:val="007FAD"/>
            <w:w w:val="110"/>
            <w:sz w:val="16"/>
          </w:rPr>
          <w:t>ssl</w:t>
        </w:r>
        <w:r>
          <w:rPr>
            <w:color w:val="007FAD"/>
            <w:spacing w:val="-7"/>
            <w:w w:val="110"/>
            <w:sz w:val="16"/>
          </w:rPr>
          <w:t> </w:t>
        </w:r>
        <w:r>
          <w:rPr>
            <w:color w:val="007FAD"/>
            <w:w w:val="110"/>
            <w:sz w:val="16"/>
          </w:rPr>
          <w:t>warning,</w:t>
        </w:r>
        <w:r>
          <w:rPr>
            <w:color w:val="007FAD"/>
            <w:spacing w:val="-8"/>
            <w:w w:val="110"/>
            <w:sz w:val="16"/>
          </w:rPr>
          <w:t> </w:t>
        </w:r>
        <w:r>
          <w:rPr>
            <w:color w:val="007FAD"/>
            <w:w w:val="110"/>
            <w:sz w:val="16"/>
          </w:rPr>
          <w:t>in:</w:t>
        </w:r>
        <w:r>
          <w:rPr>
            <w:color w:val="007FAD"/>
            <w:spacing w:val="-7"/>
            <w:w w:val="110"/>
            <w:sz w:val="16"/>
          </w:rPr>
          <w:t> </w:t>
        </w:r>
        <w:r>
          <w:rPr>
            <w:color w:val="007FAD"/>
            <w:w w:val="110"/>
            <w:sz w:val="16"/>
          </w:rPr>
          <w:t>ACM</w:t>
        </w:r>
        <w:r>
          <w:rPr>
            <w:color w:val="007FAD"/>
            <w:spacing w:val="-7"/>
            <w:w w:val="110"/>
            <w:sz w:val="16"/>
          </w:rPr>
          <w:t> </w:t>
        </w:r>
        <w:r>
          <w:rPr>
            <w:color w:val="007FAD"/>
            <w:w w:val="110"/>
            <w:sz w:val="16"/>
          </w:rPr>
          <w:t>CHI</w:t>
        </w:r>
      </w:hyperlink>
      <w:hyperlink r:id="rId104">
        <w:r>
          <w:rPr>
            <w:color w:val="007FAD"/>
            <w:w w:val="110"/>
            <w:sz w:val="16"/>
          </w:rPr>
          <w:t>,</w:t>
        </w:r>
        <w:r>
          <w:rPr>
            <w:color w:val="007FAD"/>
            <w:spacing w:val="-7"/>
            <w:w w:val="110"/>
            <w:sz w:val="16"/>
          </w:rPr>
          <w:t> </w:t>
        </w:r>
        <w:r>
          <w:rPr>
            <w:color w:val="007FAD"/>
            <w:w w:val="110"/>
            <w:sz w:val="16"/>
          </w:rPr>
          <w:t>2014</w:t>
        </w:r>
      </w:hyperlink>
      <w:r>
        <w:rPr>
          <w:w w:val="110"/>
          <w:sz w:val="16"/>
        </w:rPr>
        <w:t>.</w:t>
      </w:r>
    </w:p>
    <w:p>
      <w:pPr>
        <w:pStyle w:val="ListParagraph"/>
        <w:numPr>
          <w:ilvl w:val="0"/>
          <w:numId w:val="4"/>
        </w:numPr>
        <w:tabs>
          <w:tab w:pos="589" w:val="left" w:leader="none"/>
          <w:tab w:pos="591" w:val="left" w:leader="none"/>
        </w:tabs>
        <w:spacing w:line="259" w:lineRule="auto" w:before="2" w:after="0"/>
        <w:ind w:left="591" w:right="104" w:hanging="315"/>
        <w:jc w:val="both"/>
        <w:rPr>
          <w:sz w:val="16"/>
        </w:rPr>
      </w:pPr>
      <w:hyperlink r:id="rId105">
        <w:r>
          <w:rPr>
            <w:color w:val="007FAD"/>
            <w:w w:val="110"/>
            <w:sz w:val="16"/>
          </w:rPr>
          <w:t>A.</w:t>
        </w:r>
        <w:r>
          <w:rPr>
            <w:color w:val="007FAD"/>
            <w:w w:val="110"/>
            <w:sz w:val="16"/>
          </w:rPr>
          <w:t> Felt,</w:t>
        </w:r>
        <w:r>
          <w:rPr>
            <w:color w:val="007FAD"/>
            <w:w w:val="110"/>
            <w:sz w:val="16"/>
          </w:rPr>
          <w:t> E.</w:t>
        </w:r>
        <w:r>
          <w:rPr>
            <w:color w:val="007FAD"/>
            <w:w w:val="110"/>
            <w:sz w:val="16"/>
          </w:rPr>
          <w:t> Ha,</w:t>
        </w:r>
        <w:r>
          <w:rPr>
            <w:color w:val="007FAD"/>
            <w:w w:val="110"/>
            <w:sz w:val="16"/>
          </w:rPr>
          <w:t> S.</w:t>
        </w:r>
        <w:r>
          <w:rPr>
            <w:color w:val="007FAD"/>
            <w:w w:val="110"/>
            <w:sz w:val="16"/>
          </w:rPr>
          <w:t> Egelman,</w:t>
        </w:r>
        <w:r>
          <w:rPr>
            <w:color w:val="007FAD"/>
            <w:w w:val="110"/>
            <w:sz w:val="16"/>
          </w:rPr>
          <w:t> A.</w:t>
        </w:r>
        <w:r>
          <w:rPr>
            <w:color w:val="007FAD"/>
            <w:w w:val="110"/>
            <w:sz w:val="16"/>
          </w:rPr>
          <w:t> Haney,</w:t>
        </w:r>
        <w:r>
          <w:rPr>
            <w:color w:val="007FAD"/>
            <w:w w:val="110"/>
            <w:sz w:val="16"/>
          </w:rPr>
          <w:t> E.</w:t>
        </w:r>
        <w:r>
          <w:rPr>
            <w:color w:val="007FAD"/>
            <w:w w:val="110"/>
            <w:sz w:val="16"/>
          </w:rPr>
          <w:t> Chin,</w:t>
        </w:r>
        <w:r>
          <w:rPr>
            <w:color w:val="007FAD"/>
            <w:w w:val="110"/>
            <w:sz w:val="16"/>
          </w:rPr>
          <w:t> D.</w:t>
        </w:r>
        <w:r>
          <w:rPr>
            <w:color w:val="007FAD"/>
            <w:w w:val="110"/>
            <w:sz w:val="16"/>
          </w:rPr>
          <w:t> </w:t>
        </w:r>
        <w:r>
          <w:rPr>
            <w:color w:val="007FAD"/>
            <w:w w:val="110"/>
            <w:sz w:val="16"/>
          </w:rPr>
          <w:t>Wagner,</w:t>
        </w:r>
      </w:hyperlink>
      <w:r>
        <w:rPr>
          <w:color w:val="007FAD"/>
          <w:w w:val="110"/>
          <w:sz w:val="16"/>
        </w:rPr>
        <w:t> </w:t>
      </w:r>
      <w:hyperlink r:id="rId105">
        <w:r>
          <w:rPr>
            <w:color w:val="007FAD"/>
            <w:w w:val="110"/>
            <w:sz w:val="16"/>
          </w:rPr>
          <w:t>Android</w:t>
        </w:r>
        <w:r>
          <w:rPr>
            <w:color w:val="007FAD"/>
            <w:w w:val="110"/>
            <w:sz w:val="16"/>
          </w:rPr>
          <w:t> permissions:</w:t>
        </w:r>
        <w:r>
          <w:rPr>
            <w:color w:val="007FAD"/>
            <w:w w:val="110"/>
            <w:sz w:val="16"/>
          </w:rPr>
          <w:t> user</w:t>
        </w:r>
        <w:r>
          <w:rPr>
            <w:color w:val="007FAD"/>
            <w:w w:val="110"/>
            <w:sz w:val="16"/>
          </w:rPr>
          <w:t> attention,</w:t>
        </w:r>
        <w:r>
          <w:rPr>
            <w:color w:val="007FAD"/>
            <w:w w:val="110"/>
            <w:sz w:val="16"/>
          </w:rPr>
          <w:t> comprehension</w:t>
        </w:r>
        <w:r>
          <w:rPr>
            <w:color w:val="007FAD"/>
            <w:w w:val="110"/>
            <w:sz w:val="16"/>
          </w:rPr>
          <w:t> and</w:t>
        </w:r>
      </w:hyperlink>
      <w:r>
        <w:rPr>
          <w:color w:val="007FAD"/>
          <w:w w:val="110"/>
          <w:sz w:val="16"/>
        </w:rPr>
        <w:t> </w:t>
      </w:r>
      <w:hyperlink r:id="rId105">
        <w:r>
          <w:rPr>
            <w:color w:val="007FAD"/>
            <w:w w:val="110"/>
            <w:sz w:val="16"/>
          </w:rPr>
          <w:t>behavior, in: ACM SOUPS</w:t>
        </w:r>
      </w:hyperlink>
      <w:hyperlink r:id="rId105">
        <w:r>
          <w:rPr>
            <w:color w:val="007FAD"/>
            <w:w w:val="110"/>
            <w:sz w:val="16"/>
          </w:rPr>
          <w:t>, 2012</w:t>
        </w:r>
      </w:hyperlink>
      <w:r>
        <w:rPr>
          <w:w w:val="110"/>
          <w:sz w:val="16"/>
        </w:rPr>
        <w:t>.</w:t>
      </w:r>
    </w:p>
    <w:p>
      <w:pPr>
        <w:pStyle w:val="ListParagraph"/>
        <w:numPr>
          <w:ilvl w:val="0"/>
          <w:numId w:val="4"/>
        </w:numPr>
        <w:tabs>
          <w:tab w:pos="589" w:val="left" w:leader="none"/>
          <w:tab w:pos="591" w:val="left" w:leader="none"/>
        </w:tabs>
        <w:spacing w:line="259" w:lineRule="auto" w:before="1" w:after="0"/>
        <w:ind w:left="591" w:right="104" w:hanging="315"/>
        <w:jc w:val="left"/>
        <w:rPr>
          <w:sz w:val="16"/>
        </w:rPr>
      </w:pPr>
      <w:r>
        <w:rPr>
          <w:w w:val="110"/>
          <w:sz w:val="16"/>
        </w:rPr>
        <w:t>S.</w:t>
      </w:r>
      <w:r>
        <w:rPr>
          <w:spacing w:val="-3"/>
          <w:w w:val="110"/>
          <w:sz w:val="16"/>
        </w:rPr>
        <w:t> </w:t>
      </w:r>
      <w:r>
        <w:rPr>
          <w:w w:val="110"/>
          <w:sz w:val="16"/>
        </w:rPr>
        <w:t>Malek,</w:t>
      </w:r>
      <w:r>
        <w:rPr>
          <w:spacing w:val="-3"/>
          <w:w w:val="110"/>
          <w:sz w:val="16"/>
        </w:rPr>
        <w:t> </w:t>
      </w:r>
      <w:r>
        <w:rPr>
          <w:w w:val="110"/>
          <w:sz w:val="16"/>
        </w:rPr>
        <w:t>N.</w:t>
      </w:r>
      <w:r>
        <w:rPr>
          <w:spacing w:val="-3"/>
          <w:w w:val="110"/>
          <w:sz w:val="16"/>
        </w:rPr>
        <w:t> </w:t>
      </w:r>
      <w:r>
        <w:rPr>
          <w:w w:val="110"/>
          <w:sz w:val="16"/>
        </w:rPr>
        <w:t>Esfahani,</w:t>
      </w:r>
      <w:r>
        <w:rPr>
          <w:spacing w:val="-3"/>
          <w:w w:val="110"/>
          <w:sz w:val="16"/>
        </w:rPr>
        <w:t> </w:t>
      </w:r>
      <w:r>
        <w:rPr>
          <w:w w:val="110"/>
          <w:sz w:val="16"/>
        </w:rPr>
        <w:t>T.</w:t>
      </w:r>
      <w:r>
        <w:rPr>
          <w:spacing w:val="-4"/>
          <w:w w:val="110"/>
          <w:sz w:val="16"/>
        </w:rPr>
        <w:t> </w:t>
      </w:r>
      <w:r>
        <w:rPr>
          <w:w w:val="110"/>
          <w:sz w:val="16"/>
        </w:rPr>
        <w:t>Kacem,</w:t>
      </w:r>
      <w:r>
        <w:rPr>
          <w:spacing w:val="-3"/>
          <w:w w:val="110"/>
          <w:sz w:val="16"/>
        </w:rPr>
        <w:t> </w:t>
      </w:r>
      <w:r>
        <w:rPr>
          <w:w w:val="110"/>
          <w:sz w:val="16"/>
        </w:rPr>
        <w:t>R.</w:t>
      </w:r>
      <w:r>
        <w:rPr>
          <w:spacing w:val="-3"/>
          <w:w w:val="110"/>
          <w:sz w:val="16"/>
        </w:rPr>
        <w:t> </w:t>
      </w:r>
      <w:r>
        <w:rPr>
          <w:w w:val="110"/>
          <w:sz w:val="16"/>
        </w:rPr>
        <w:t>Mahmood,</w:t>
      </w:r>
      <w:r>
        <w:rPr>
          <w:spacing w:val="-4"/>
          <w:w w:val="110"/>
          <w:sz w:val="16"/>
        </w:rPr>
        <w:t> </w:t>
      </w:r>
      <w:r>
        <w:rPr>
          <w:w w:val="110"/>
          <w:sz w:val="16"/>
        </w:rPr>
        <w:t>N.</w:t>
      </w:r>
      <w:r>
        <w:rPr>
          <w:spacing w:val="-3"/>
          <w:w w:val="110"/>
          <w:sz w:val="16"/>
        </w:rPr>
        <w:t> </w:t>
      </w:r>
      <w:r>
        <w:rPr>
          <w:w w:val="110"/>
          <w:sz w:val="16"/>
        </w:rPr>
        <w:t>Mirzaei,</w:t>
      </w:r>
      <w:r>
        <w:rPr>
          <w:spacing w:val="-3"/>
          <w:w w:val="110"/>
          <w:sz w:val="16"/>
        </w:rPr>
        <w:t> </w:t>
      </w:r>
      <w:r>
        <w:rPr>
          <w:w w:val="110"/>
          <w:sz w:val="16"/>
        </w:rPr>
        <w:t>A. Stavrou,</w:t>
      </w:r>
      <w:r>
        <w:rPr>
          <w:spacing w:val="39"/>
          <w:w w:val="110"/>
          <w:sz w:val="16"/>
        </w:rPr>
        <w:t> </w:t>
      </w:r>
      <w:r>
        <w:rPr>
          <w:w w:val="110"/>
          <w:sz w:val="16"/>
        </w:rPr>
        <w:t>Packet</w:t>
      </w:r>
      <w:r>
        <w:rPr>
          <w:spacing w:val="39"/>
          <w:w w:val="110"/>
          <w:sz w:val="16"/>
        </w:rPr>
        <w:t> </w:t>
      </w:r>
      <w:r>
        <w:rPr>
          <w:w w:val="110"/>
          <w:sz w:val="16"/>
        </w:rPr>
        <w:t>sniffing</w:t>
      </w:r>
      <w:r>
        <w:rPr>
          <w:spacing w:val="38"/>
          <w:w w:val="110"/>
          <w:sz w:val="16"/>
        </w:rPr>
        <w:t> </w:t>
      </w:r>
      <w:r>
        <w:rPr>
          <w:w w:val="110"/>
          <w:sz w:val="16"/>
        </w:rPr>
        <w:t>in</w:t>
      </w:r>
      <w:r>
        <w:rPr>
          <w:spacing w:val="40"/>
          <w:w w:val="110"/>
          <w:sz w:val="16"/>
        </w:rPr>
        <w:t> </w:t>
      </w:r>
      <w:r>
        <w:rPr>
          <w:w w:val="110"/>
          <w:sz w:val="16"/>
        </w:rPr>
        <w:t>a</w:t>
      </w:r>
      <w:r>
        <w:rPr>
          <w:spacing w:val="40"/>
          <w:w w:val="110"/>
          <w:sz w:val="16"/>
        </w:rPr>
        <w:t> </w:t>
      </w:r>
      <w:r>
        <w:rPr>
          <w:w w:val="110"/>
          <w:sz w:val="16"/>
        </w:rPr>
        <w:t>switched</w:t>
      </w:r>
      <w:r>
        <w:rPr>
          <w:spacing w:val="38"/>
          <w:w w:val="110"/>
          <w:sz w:val="16"/>
        </w:rPr>
        <w:t> </w:t>
      </w:r>
      <w:r>
        <w:rPr>
          <w:w w:val="110"/>
          <w:sz w:val="16"/>
        </w:rPr>
        <w:t>environment</w:t>
      </w:r>
      <w:r>
        <w:rPr>
          <w:spacing w:val="39"/>
          <w:w w:val="110"/>
          <w:sz w:val="16"/>
        </w:rPr>
        <w:t> </w:t>
      </w:r>
      <w:r>
        <w:rPr>
          <w:w w:val="110"/>
          <w:sz w:val="16"/>
        </w:rPr>
        <w:t>(2012).</w:t>
      </w:r>
    </w:p>
    <w:p>
      <w:pPr>
        <w:spacing w:line="259" w:lineRule="auto" w:before="2"/>
        <w:ind w:left="591" w:right="198" w:firstLine="0"/>
        <w:jc w:val="left"/>
        <w:rPr>
          <w:sz w:val="16"/>
        </w:rPr>
      </w:pPr>
      <w:r>
        <w:rPr>
          <w:spacing w:val="-2"/>
          <w:w w:val="110"/>
          <w:sz w:val="16"/>
        </w:rPr>
        <w:t>&lt;</w:t>
      </w:r>
      <w:hyperlink r:id="rId106">
        <w:r>
          <w:rPr>
            <w:color w:val="007FAD"/>
            <w:spacing w:val="-2"/>
            <w:w w:val="110"/>
            <w:sz w:val="16"/>
          </w:rPr>
          <w:t>http://mason.gmu.edu/nesfaha2/Publications/SERE2012.</w:t>
        </w:r>
      </w:hyperlink>
      <w:r>
        <w:rPr>
          <w:color w:val="007FAD"/>
          <w:spacing w:val="-2"/>
          <w:w w:val="110"/>
          <w:sz w:val="16"/>
        </w:rPr>
        <w:t> </w:t>
      </w:r>
      <w:hyperlink r:id="rId106">
        <w:r>
          <w:rPr>
            <w:color w:val="007FAD"/>
            <w:spacing w:val="-2"/>
            <w:w w:val="120"/>
            <w:sz w:val="16"/>
          </w:rPr>
          <w:t>pdf</w:t>
        </w:r>
      </w:hyperlink>
      <w:r>
        <w:rPr>
          <w:spacing w:val="-2"/>
          <w:w w:val="120"/>
          <w:sz w:val="16"/>
        </w:rPr>
        <w:t>&gt;.</w:t>
      </w:r>
    </w:p>
    <w:p>
      <w:pPr>
        <w:spacing w:after="0" w:line="259" w:lineRule="auto"/>
        <w:jc w:val="left"/>
        <w:rPr>
          <w:sz w:val="16"/>
        </w:rPr>
        <w:sectPr>
          <w:pgSz w:w="11910" w:h="15880"/>
          <w:pgMar w:header="670" w:footer="0" w:top="980" w:bottom="280" w:left="800" w:right="800"/>
          <w:cols w:num="2" w:equalWidth="0">
            <w:col w:w="5100" w:space="41"/>
            <w:col w:w="5169"/>
          </w:cols>
        </w:sectPr>
      </w:pPr>
    </w:p>
    <w:p>
      <w:pPr>
        <w:pStyle w:val="ListParagraph"/>
        <w:numPr>
          <w:ilvl w:val="0"/>
          <w:numId w:val="4"/>
        </w:numPr>
        <w:tabs>
          <w:tab w:pos="421" w:val="left" w:leader="none"/>
          <w:tab w:pos="423" w:val="left" w:leader="none"/>
        </w:tabs>
        <w:spacing w:line="259" w:lineRule="auto" w:before="76" w:after="0"/>
        <w:ind w:left="423" w:right="38" w:hanging="315"/>
        <w:jc w:val="both"/>
        <w:rPr>
          <w:sz w:val="16"/>
        </w:rPr>
      </w:pPr>
      <w:bookmarkStart w:name="_bookmark67" w:id="96"/>
      <w:bookmarkEnd w:id="96"/>
      <w:r>
        <w:rPr/>
      </w:r>
      <w:bookmarkStart w:name="_bookmark68" w:id="97"/>
      <w:bookmarkEnd w:id="97"/>
      <w:r>
        <w:rPr/>
      </w:r>
      <w:hyperlink r:id="rId107">
        <w:r>
          <w:rPr>
            <w:color w:val="007FAD"/>
            <w:w w:val="110"/>
            <w:sz w:val="16"/>
          </w:rPr>
          <w:t>W. Enck,</w:t>
        </w:r>
        <w:r>
          <w:rPr>
            <w:color w:val="007FAD"/>
            <w:w w:val="110"/>
            <w:sz w:val="16"/>
          </w:rPr>
          <w:t> M. Ongtang, P. McDaniel,</w:t>
        </w:r>
        <w:r>
          <w:rPr>
            <w:color w:val="007FAD"/>
            <w:w w:val="110"/>
            <w:sz w:val="16"/>
          </w:rPr>
          <w:t> On lightweight</w:t>
        </w:r>
        <w:r>
          <w:rPr>
            <w:color w:val="007FAD"/>
            <w:w w:val="110"/>
            <w:sz w:val="16"/>
          </w:rPr>
          <w:t> </w:t>
        </w:r>
        <w:r>
          <w:rPr>
            <w:color w:val="007FAD"/>
            <w:w w:val="110"/>
            <w:sz w:val="16"/>
          </w:rPr>
          <w:t>mobile</w:t>
        </w:r>
      </w:hyperlink>
      <w:r>
        <w:rPr>
          <w:color w:val="007FAD"/>
          <w:w w:val="110"/>
          <w:sz w:val="16"/>
        </w:rPr>
        <w:t> </w:t>
      </w:r>
      <w:hyperlink r:id="rId107">
        <w:r>
          <w:rPr>
            <w:color w:val="007FAD"/>
            <w:w w:val="110"/>
            <w:sz w:val="16"/>
          </w:rPr>
          <w:t>phone application certification, in: ACM CCS,</w:t>
        </w:r>
      </w:hyperlink>
      <w:r>
        <w:rPr>
          <w:color w:val="007FAD"/>
          <w:w w:val="110"/>
          <w:sz w:val="16"/>
        </w:rPr>
        <w:t> </w:t>
      </w:r>
      <w:hyperlink r:id="rId107">
        <w:r>
          <w:rPr>
            <w:color w:val="007FAD"/>
            <w:w w:val="110"/>
            <w:sz w:val="16"/>
          </w:rPr>
          <w:t>2009</w:t>
        </w:r>
      </w:hyperlink>
      <w:r>
        <w:rPr>
          <w:w w:val="110"/>
          <w:sz w:val="16"/>
        </w:rPr>
        <w:t>.</w:t>
      </w:r>
    </w:p>
    <w:p>
      <w:pPr>
        <w:pStyle w:val="ListParagraph"/>
        <w:numPr>
          <w:ilvl w:val="0"/>
          <w:numId w:val="4"/>
        </w:numPr>
        <w:tabs>
          <w:tab w:pos="422" w:val="left" w:leader="none"/>
        </w:tabs>
        <w:spacing w:line="240" w:lineRule="auto" w:before="2" w:after="0"/>
        <w:ind w:left="422" w:right="0" w:hanging="313"/>
        <w:jc w:val="both"/>
        <w:rPr>
          <w:sz w:val="16"/>
        </w:rPr>
      </w:pPr>
      <w:r>
        <w:rPr>
          <w:w w:val="115"/>
          <w:sz w:val="16"/>
        </w:rPr>
        <w:t>F-Droid,</w:t>
      </w:r>
      <w:r>
        <w:rPr>
          <w:spacing w:val="13"/>
          <w:w w:val="115"/>
          <w:sz w:val="16"/>
        </w:rPr>
        <w:t> </w:t>
      </w:r>
      <w:r>
        <w:rPr>
          <w:w w:val="115"/>
          <w:sz w:val="16"/>
        </w:rPr>
        <w:t>F-Droid.</w:t>
      </w:r>
      <w:r>
        <w:rPr>
          <w:spacing w:val="13"/>
          <w:w w:val="115"/>
          <w:sz w:val="16"/>
        </w:rPr>
        <w:t> </w:t>
      </w:r>
      <w:r>
        <w:rPr>
          <w:w w:val="115"/>
          <w:sz w:val="16"/>
        </w:rPr>
        <w:t>&lt;</w:t>
      </w:r>
      <w:hyperlink r:id="rId108">
        <w:r>
          <w:rPr>
            <w:color w:val="007FAD"/>
            <w:w w:val="115"/>
            <w:sz w:val="16"/>
          </w:rPr>
          <w:t>https://f-</w:t>
        </w:r>
        <w:r>
          <w:rPr>
            <w:color w:val="007FAD"/>
            <w:spacing w:val="-2"/>
            <w:w w:val="115"/>
            <w:sz w:val="16"/>
          </w:rPr>
          <w:t>droid.org/</w:t>
        </w:r>
      </w:hyperlink>
      <w:r>
        <w:rPr>
          <w:spacing w:val="-2"/>
          <w:w w:val="115"/>
          <w:sz w:val="16"/>
        </w:rPr>
        <w:t>&gt;.</w:t>
      </w:r>
    </w:p>
    <w:p>
      <w:pPr>
        <w:pStyle w:val="ListParagraph"/>
        <w:numPr>
          <w:ilvl w:val="0"/>
          <w:numId w:val="4"/>
        </w:numPr>
        <w:tabs>
          <w:tab w:pos="421" w:val="left" w:leader="none"/>
          <w:tab w:pos="423" w:val="left" w:leader="none"/>
          <w:tab w:pos="2077" w:val="left" w:leader="none"/>
        </w:tabs>
        <w:spacing w:line="259" w:lineRule="auto" w:before="14" w:after="0"/>
        <w:ind w:left="423" w:right="38" w:hanging="315"/>
        <w:jc w:val="both"/>
        <w:rPr>
          <w:sz w:val="16"/>
        </w:rPr>
      </w:pPr>
      <w:r>
        <w:rPr>
          <w:w w:val="110"/>
          <w:sz w:val="16"/>
        </w:rPr>
        <w:t>Certificate</w:t>
      </w:r>
      <w:r>
        <w:rPr>
          <w:w w:val="110"/>
          <w:sz w:val="16"/>
        </w:rPr>
        <w:t> pinning</w:t>
      </w:r>
      <w:r>
        <w:rPr>
          <w:w w:val="110"/>
          <w:sz w:val="16"/>
        </w:rPr>
        <w:t> extension for</w:t>
      </w:r>
      <w:r>
        <w:rPr>
          <w:w w:val="110"/>
          <w:sz w:val="16"/>
        </w:rPr>
        <w:t> hsts,</w:t>
      </w:r>
      <w:r>
        <w:rPr>
          <w:w w:val="110"/>
          <w:sz w:val="16"/>
        </w:rPr>
        <w:t> updated</w:t>
      </w:r>
      <w:r>
        <w:rPr>
          <w:w w:val="110"/>
          <w:sz w:val="16"/>
        </w:rPr>
        <w:t> </w:t>
      </w:r>
      <w:hyperlink r:id="rId109">
        <w:r>
          <w:rPr>
            <w:w w:val="110"/>
            <w:sz w:val="16"/>
          </w:rPr>
          <w:t>http://tools.ietf.</w:t>
        </w:r>
      </w:hyperlink>
      <w:r>
        <w:rPr>
          <w:w w:val="110"/>
          <w:sz w:val="16"/>
        </w:rPr>
        <w:t> </w:t>
      </w:r>
      <w:r>
        <w:rPr>
          <w:spacing w:val="-2"/>
          <w:w w:val="110"/>
          <w:sz w:val="16"/>
        </w:rPr>
        <w:t>org/html/rfc6797.</w:t>
      </w:r>
      <w:r>
        <w:rPr>
          <w:sz w:val="16"/>
        </w:rPr>
        <w:tab/>
      </w:r>
      <w:r>
        <w:rPr>
          <w:spacing w:val="-2"/>
          <w:w w:val="110"/>
          <w:sz w:val="16"/>
        </w:rPr>
        <w:t>&lt;</w:t>
      </w:r>
      <w:hyperlink r:id="rId110">
        <w:r>
          <w:rPr>
            <w:color w:val="007FAD"/>
            <w:spacing w:val="-2"/>
            <w:w w:val="110"/>
            <w:sz w:val="16"/>
          </w:rPr>
          <w:t>http://www.ietf.org/mail-archive/web/</w:t>
        </w:r>
      </w:hyperlink>
      <w:r>
        <w:rPr>
          <w:color w:val="007FAD"/>
          <w:spacing w:val="-2"/>
          <w:w w:val="110"/>
          <w:sz w:val="16"/>
        </w:rPr>
        <w:t> </w:t>
      </w:r>
      <w:hyperlink r:id="rId110">
        <w:r>
          <w:rPr>
            <w:color w:val="007FAD"/>
            <w:spacing w:val="-2"/>
            <w:w w:val="110"/>
            <w:sz w:val="16"/>
          </w:rPr>
          <w:t>websec/current/pdfnSTRd9kYcY.pdf</w:t>
        </w:r>
      </w:hyperlink>
      <w:r>
        <w:rPr>
          <w:spacing w:val="-2"/>
          <w:w w:val="110"/>
          <w:sz w:val="16"/>
        </w:rPr>
        <w:t>&gt;.</w:t>
      </w:r>
    </w:p>
    <w:p>
      <w:pPr>
        <w:pStyle w:val="ListParagraph"/>
        <w:numPr>
          <w:ilvl w:val="0"/>
          <w:numId w:val="4"/>
        </w:numPr>
        <w:tabs>
          <w:tab w:pos="421" w:val="left" w:leader="none"/>
          <w:tab w:pos="423" w:val="left" w:leader="none"/>
        </w:tabs>
        <w:spacing w:line="259" w:lineRule="auto" w:before="2" w:after="0"/>
        <w:ind w:left="423" w:right="38" w:hanging="315"/>
        <w:jc w:val="both"/>
        <w:rPr>
          <w:sz w:val="16"/>
        </w:rPr>
      </w:pPr>
      <w:r>
        <w:rPr>
          <w:w w:val="110"/>
          <w:sz w:val="16"/>
        </w:rPr>
        <w:t>Representation</w:t>
      </w:r>
      <w:r>
        <w:rPr>
          <w:w w:val="110"/>
          <w:sz w:val="16"/>
        </w:rPr>
        <w:t> and</w:t>
      </w:r>
      <w:r>
        <w:rPr>
          <w:w w:val="110"/>
          <w:sz w:val="16"/>
        </w:rPr>
        <w:t> verification</w:t>
      </w:r>
      <w:r>
        <w:rPr>
          <w:w w:val="110"/>
          <w:sz w:val="16"/>
        </w:rPr>
        <w:t> of</w:t>
      </w:r>
      <w:r>
        <w:rPr>
          <w:w w:val="110"/>
          <w:sz w:val="16"/>
        </w:rPr>
        <w:t> domain-based</w:t>
      </w:r>
      <w:r>
        <w:rPr>
          <w:w w:val="110"/>
          <w:sz w:val="16"/>
        </w:rPr>
        <w:t> </w:t>
      </w:r>
      <w:r>
        <w:rPr>
          <w:w w:val="110"/>
          <w:sz w:val="16"/>
        </w:rPr>
        <w:t>application service</w:t>
      </w:r>
      <w:r>
        <w:rPr>
          <w:spacing w:val="10"/>
          <w:w w:val="110"/>
          <w:sz w:val="16"/>
        </w:rPr>
        <w:t> </w:t>
      </w:r>
      <w:r>
        <w:rPr>
          <w:w w:val="110"/>
          <w:sz w:val="16"/>
        </w:rPr>
        <w:t>identity</w:t>
      </w:r>
      <w:r>
        <w:rPr>
          <w:spacing w:val="10"/>
          <w:w w:val="110"/>
          <w:sz w:val="16"/>
        </w:rPr>
        <w:t> </w:t>
      </w:r>
      <w:r>
        <w:rPr>
          <w:w w:val="110"/>
          <w:sz w:val="16"/>
        </w:rPr>
        <w:t>within</w:t>
      </w:r>
      <w:r>
        <w:rPr>
          <w:spacing w:val="10"/>
          <w:w w:val="110"/>
          <w:sz w:val="16"/>
        </w:rPr>
        <w:t> </w:t>
      </w:r>
      <w:r>
        <w:rPr>
          <w:w w:val="110"/>
          <w:sz w:val="16"/>
        </w:rPr>
        <w:t>internet</w:t>
      </w:r>
      <w:r>
        <w:rPr>
          <w:spacing w:val="10"/>
          <w:w w:val="110"/>
          <w:sz w:val="16"/>
        </w:rPr>
        <w:t> </w:t>
      </w:r>
      <w:r>
        <w:rPr>
          <w:w w:val="110"/>
          <w:sz w:val="16"/>
        </w:rPr>
        <w:t>public</w:t>
      </w:r>
      <w:r>
        <w:rPr>
          <w:spacing w:val="11"/>
          <w:w w:val="110"/>
          <w:sz w:val="16"/>
        </w:rPr>
        <w:t> </w:t>
      </w:r>
      <w:r>
        <w:rPr>
          <w:w w:val="110"/>
          <w:sz w:val="16"/>
        </w:rPr>
        <w:t>key</w:t>
      </w:r>
      <w:r>
        <w:rPr>
          <w:spacing w:val="10"/>
          <w:w w:val="110"/>
          <w:sz w:val="16"/>
        </w:rPr>
        <w:t> </w:t>
      </w:r>
      <w:r>
        <w:rPr>
          <w:w w:val="110"/>
          <w:sz w:val="16"/>
        </w:rPr>
        <w:t>infrastructure</w:t>
      </w:r>
      <w:r>
        <w:rPr>
          <w:spacing w:val="10"/>
          <w:w w:val="110"/>
          <w:sz w:val="16"/>
        </w:rPr>
        <w:t> </w:t>
      </w:r>
      <w:r>
        <w:rPr>
          <w:w w:val="110"/>
          <w:sz w:val="16"/>
        </w:rPr>
        <w:t>using</w:t>
      </w:r>
    </w:p>
    <w:p>
      <w:pPr>
        <w:spacing w:line="259" w:lineRule="auto" w:before="2"/>
        <w:ind w:left="423" w:right="38" w:firstLine="0"/>
        <w:jc w:val="both"/>
        <w:rPr>
          <w:sz w:val="16"/>
        </w:rPr>
      </w:pPr>
      <w:r>
        <w:rPr>
          <w:w w:val="110"/>
          <w:sz w:val="16"/>
        </w:rPr>
        <w:t>x.509</w:t>
      </w:r>
      <w:r>
        <w:rPr>
          <w:spacing w:val="-11"/>
          <w:w w:val="110"/>
          <w:sz w:val="16"/>
        </w:rPr>
        <w:t> </w:t>
      </w:r>
      <w:r>
        <w:rPr>
          <w:w w:val="110"/>
          <w:sz w:val="16"/>
        </w:rPr>
        <w:t>(pkix)</w:t>
      </w:r>
      <w:r>
        <w:rPr>
          <w:spacing w:val="-11"/>
          <w:w w:val="110"/>
          <w:sz w:val="16"/>
        </w:rPr>
        <w:t> </w:t>
      </w:r>
      <w:r>
        <w:rPr>
          <w:w w:val="110"/>
          <w:sz w:val="16"/>
        </w:rPr>
        <w:t>certificates</w:t>
      </w:r>
      <w:r>
        <w:rPr>
          <w:spacing w:val="-11"/>
          <w:w w:val="110"/>
          <w:sz w:val="16"/>
        </w:rPr>
        <w:t> </w:t>
      </w:r>
      <w:r>
        <w:rPr>
          <w:w w:val="110"/>
          <w:sz w:val="16"/>
        </w:rPr>
        <w:t>in</w:t>
      </w:r>
      <w:r>
        <w:rPr>
          <w:spacing w:val="-11"/>
          <w:w w:val="110"/>
          <w:sz w:val="16"/>
        </w:rPr>
        <w:t> </w:t>
      </w:r>
      <w:r>
        <w:rPr>
          <w:w w:val="110"/>
          <w:sz w:val="16"/>
        </w:rPr>
        <w:t>the</w:t>
      </w:r>
      <w:r>
        <w:rPr>
          <w:spacing w:val="-11"/>
          <w:w w:val="110"/>
          <w:sz w:val="16"/>
        </w:rPr>
        <w:t> </w:t>
      </w:r>
      <w:r>
        <w:rPr>
          <w:w w:val="110"/>
          <w:sz w:val="16"/>
        </w:rPr>
        <w:t>context</w:t>
      </w:r>
      <w:r>
        <w:rPr>
          <w:spacing w:val="-11"/>
          <w:w w:val="110"/>
          <w:sz w:val="16"/>
        </w:rPr>
        <w:t> </w:t>
      </w:r>
      <w:r>
        <w:rPr>
          <w:w w:val="110"/>
          <w:sz w:val="16"/>
        </w:rPr>
        <w:t>of</w:t>
      </w:r>
      <w:r>
        <w:rPr>
          <w:spacing w:val="-11"/>
          <w:w w:val="110"/>
          <w:sz w:val="16"/>
        </w:rPr>
        <w:t> </w:t>
      </w:r>
      <w:r>
        <w:rPr>
          <w:w w:val="110"/>
          <w:sz w:val="16"/>
        </w:rPr>
        <w:t>transport</w:t>
      </w:r>
      <w:r>
        <w:rPr>
          <w:spacing w:val="-11"/>
          <w:w w:val="110"/>
          <w:sz w:val="16"/>
        </w:rPr>
        <w:t> </w:t>
      </w:r>
      <w:r>
        <w:rPr>
          <w:w w:val="110"/>
          <w:sz w:val="16"/>
        </w:rPr>
        <w:t>layer</w:t>
      </w:r>
      <w:r>
        <w:rPr>
          <w:spacing w:val="-11"/>
          <w:w w:val="110"/>
          <w:sz w:val="16"/>
        </w:rPr>
        <w:t> </w:t>
      </w:r>
      <w:r>
        <w:rPr>
          <w:w w:val="110"/>
          <w:sz w:val="16"/>
        </w:rPr>
        <w:t>security</w:t>
      </w:r>
      <w:r>
        <w:rPr>
          <w:w w:val="110"/>
          <w:sz w:val="16"/>
        </w:rPr>
        <w:t> (tls), rFC 6125. &lt;</w:t>
      </w:r>
      <w:hyperlink r:id="rId111">
        <w:r>
          <w:rPr>
            <w:color w:val="007FAD"/>
            <w:w w:val="110"/>
            <w:sz w:val="16"/>
          </w:rPr>
          <w:t>http://tools.ietf.org/pdf/rfc6125.pdf</w:t>
        </w:r>
      </w:hyperlink>
      <w:r>
        <w:rPr>
          <w:w w:val="110"/>
          <w:sz w:val="16"/>
        </w:rPr>
        <w:t>&gt;.</w:t>
      </w:r>
    </w:p>
    <w:p>
      <w:pPr>
        <w:pStyle w:val="ListParagraph"/>
        <w:numPr>
          <w:ilvl w:val="0"/>
          <w:numId w:val="4"/>
        </w:numPr>
        <w:tabs>
          <w:tab w:pos="421" w:val="left" w:leader="none"/>
          <w:tab w:pos="423" w:val="left" w:leader="none"/>
        </w:tabs>
        <w:spacing w:line="259" w:lineRule="auto" w:before="76" w:after="0"/>
        <w:ind w:left="423" w:right="272" w:hanging="315"/>
        <w:jc w:val="both"/>
        <w:rPr>
          <w:sz w:val="16"/>
        </w:rPr>
      </w:pPr>
      <w:r>
        <w:rPr/>
        <w:br w:type="column"/>
      </w:r>
      <w:r>
        <w:rPr>
          <w:w w:val="110"/>
          <w:sz w:val="16"/>
        </w:rPr>
        <w:t>The</w:t>
      </w:r>
      <w:r>
        <w:rPr>
          <w:spacing w:val="-6"/>
          <w:w w:val="110"/>
          <w:sz w:val="16"/>
        </w:rPr>
        <w:t> </w:t>
      </w:r>
      <w:r>
        <w:rPr>
          <w:w w:val="110"/>
          <w:sz w:val="16"/>
        </w:rPr>
        <w:t>dns-based</w:t>
      </w:r>
      <w:r>
        <w:rPr>
          <w:spacing w:val="-8"/>
          <w:w w:val="110"/>
          <w:sz w:val="16"/>
        </w:rPr>
        <w:t> </w:t>
      </w:r>
      <w:r>
        <w:rPr>
          <w:w w:val="110"/>
          <w:sz w:val="16"/>
        </w:rPr>
        <w:t>authentication</w:t>
      </w:r>
      <w:r>
        <w:rPr>
          <w:spacing w:val="-8"/>
          <w:w w:val="110"/>
          <w:sz w:val="16"/>
        </w:rPr>
        <w:t> </w:t>
      </w:r>
      <w:r>
        <w:rPr>
          <w:w w:val="110"/>
          <w:sz w:val="16"/>
        </w:rPr>
        <w:t>of</w:t>
      </w:r>
      <w:r>
        <w:rPr>
          <w:spacing w:val="-6"/>
          <w:w w:val="110"/>
          <w:sz w:val="16"/>
        </w:rPr>
        <w:t> </w:t>
      </w:r>
      <w:r>
        <w:rPr>
          <w:w w:val="110"/>
          <w:sz w:val="16"/>
        </w:rPr>
        <w:t>named</w:t>
      </w:r>
      <w:r>
        <w:rPr>
          <w:spacing w:val="-7"/>
          <w:w w:val="110"/>
          <w:sz w:val="16"/>
        </w:rPr>
        <w:t> </w:t>
      </w:r>
      <w:r>
        <w:rPr>
          <w:w w:val="110"/>
          <w:sz w:val="16"/>
        </w:rPr>
        <w:t>entities</w:t>
      </w:r>
      <w:r>
        <w:rPr>
          <w:spacing w:val="-7"/>
          <w:w w:val="110"/>
          <w:sz w:val="16"/>
        </w:rPr>
        <w:t> </w:t>
      </w:r>
      <w:r>
        <w:rPr>
          <w:w w:val="110"/>
          <w:sz w:val="16"/>
        </w:rPr>
        <w:t>(dane)</w:t>
      </w:r>
      <w:r>
        <w:rPr>
          <w:spacing w:val="-7"/>
          <w:w w:val="110"/>
          <w:sz w:val="16"/>
        </w:rPr>
        <w:t> </w:t>
      </w:r>
      <w:r>
        <w:rPr>
          <w:w w:val="110"/>
          <w:sz w:val="16"/>
        </w:rPr>
        <w:t>transport layer security (tls) protocol: Tlsa, rFC 6698. &lt;</w:t>
      </w:r>
      <w:hyperlink r:id="rId112">
        <w:r>
          <w:rPr>
            <w:color w:val="007FAD"/>
            <w:w w:val="110"/>
            <w:sz w:val="16"/>
          </w:rPr>
          <w:t>http://tools.ietf.</w:t>
        </w:r>
      </w:hyperlink>
      <w:r>
        <w:rPr>
          <w:color w:val="007FAD"/>
          <w:w w:val="110"/>
          <w:sz w:val="16"/>
        </w:rPr>
        <w:t> </w:t>
      </w:r>
      <w:hyperlink r:id="rId112">
        <w:r>
          <w:rPr>
            <w:color w:val="007FAD"/>
            <w:spacing w:val="-2"/>
            <w:w w:val="110"/>
            <w:sz w:val="16"/>
          </w:rPr>
          <w:t>org/html/rfc6698</w:t>
        </w:r>
      </w:hyperlink>
      <w:r>
        <w:rPr>
          <w:spacing w:val="-2"/>
          <w:w w:val="110"/>
          <w:sz w:val="16"/>
        </w:rPr>
        <w:t>&gt;.</w:t>
      </w:r>
    </w:p>
    <w:p>
      <w:pPr>
        <w:pStyle w:val="ListParagraph"/>
        <w:numPr>
          <w:ilvl w:val="0"/>
          <w:numId w:val="4"/>
        </w:numPr>
        <w:tabs>
          <w:tab w:pos="422" w:val="left" w:leader="none"/>
        </w:tabs>
        <w:spacing w:line="240" w:lineRule="auto" w:before="2" w:after="0"/>
        <w:ind w:left="422" w:right="0" w:hanging="313"/>
        <w:jc w:val="both"/>
        <w:rPr>
          <w:sz w:val="16"/>
        </w:rPr>
      </w:pPr>
      <w:r>
        <w:rPr>
          <w:w w:val="110"/>
          <w:sz w:val="16"/>
        </w:rPr>
        <w:t>The</w:t>
      </w:r>
      <w:r>
        <w:rPr>
          <w:spacing w:val="9"/>
          <w:w w:val="110"/>
          <w:sz w:val="16"/>
        </w:rPr>
        <w:t> </w:t>
      </w:r>
      <w:r>
        <w:rPr>
          <w:w w:val="110"/>
          <w:sz w:val="16"/>
        </w:rPr>
        <w:t>need</w:t>
      </w:r>
      <w:r>
        <w:rPr>
          <w:spacing w:val="8"/>
          <w:w w:val="110"/>
          <w:sz w:val="16"/>
        </w:rPr>
        <w:t> </w:t>
      </w:r>
      <w:r>
        <w:rPr>
          <w:w w:val="110"/>
          <w:sz w:val="16"/>
        </w:rPr>
        <w:t>for</w:t>
      </w:r>
      <w:r>
        <w:rPr>
          <w:spacing w:val="8"/>
          <w:w w:val="110"/>
          <w:sz w:val="16"/>
        </w:rPr>
        <w:t> </w:t>
      </w:r>
      <w:r>
        <w:rPr>
          <w:w w:val="110"/>
          <w:sz w:val="16"/>
        </w:rPr>
        <w:t>a</w:t>
      </w:r>
      <w:r>
        <w:rPr>
          <w:spacing w:val="10"/>
          <w:w w:val="110"/>
          <w:sz w:val="16"/>
        </w:rPr>
        <w:t> </w:t>
      </w:r>
      <w:r>
        <w:rPr>
          <w:w w:val="110"/>
          <w:sz w:val="16"/>
        </w:rPr>
        <w:t>coherent</w:t>
      </w:r>
      <w:r>
        <w:rPr>
          <w:spacing w:val="8"/>
          <w:w w:val="110"/>
          <w:sz w:val="16"/>
        </w:rPr>
        <w:t> </w:t>
      </w:r>
      <w:r>
        <w:rPr>
          <w:w w:val="110"/>
          <w:sz w:val="16"/>
        </w:rPr>
        <w:t>web</w:t>
      </w:r>
      <w:r>
        <w:rPr>
          <w:spacing w:val="8"/>
          <w:w w:val="110"/>
          <w:sz w:val="16"/>
        </w:rPr>
        <w:t> </w:t>
      </w:r>
      <w:r>
        <w:rPr>
          <w:w w:val="110"/>
          <w:sz w:val="16"/>
        </w:rPr>
        <w:t>security</w:t>
      </w:r>
      <w:r>
        <w:rPr>
          <w:spacing w:val="8"/>
          <w:w w:val="110"/>
          <w:sz w:val="16"/>
        </w:rPr>
        <w:t> </w:t>
      </w:r>
      <w:r>
        <w:rPr>
          <w:w w:val="110"/>
          <w:sz w:val="16"/>
        </w:rPr>
        <w:t>policy</w:t>
      </w:r>
      <w:r>
        <w:rPr>
          <w:spacing w:val="8"/>
          <w:w w:val="110"/>
          <w:sz w:val="16"/>
        </w:rPr>
        <w:t> </w:t>
      </w:r>
      <w:r>
        <w:rPr>
          <w:w w:val="110"/>
          <w:sz w:val="16"/>
        </w:rPr>
        <w:t>framework,</w:t>
      </w:r>
      <w:r>
        <w:rPr>
          <w:spacing w:val="8"/>
          <w:w w:val="110"/>
          <w:sz w:val="16"/>
        </w:rPr>
        <w:t> </w:t>
      </w:r>
      <w:r>
        <w:rPr>
          <w:spacing w:val="-2"/>
          <w:w w:val="110"/>
          <w:sz w:val="16"/>
        </w:rPr>
        <w:t>2010.</w:t>
      </w:r>
    </w:p>
    <w:p>
      <w:pPr>
        <w:spacing w:before="15"/>
        <w:ind w:left="423" w:right="0" w:firstLine="0"/>
        <w:jc w:val="left"/>
        <w:rPr>
          <w:sz w:val="16"/>
        </w:rPr>
      </w:pPr>
      <w:r>
        <w:rPr>
          <w:spacing w:val="-2"/>
          <w:w w:val="110"/>
          <w:sz w:val="16"/>
        </w:rPr>
        <w:t>&lt;</w:t>
      </w:r>
      <w:hyperlink r:id="rId113">
        <w:r>
          <w:rPr>
            <w:color w:val="007FAD"/>
            <w:spacing w:val="-2"/>
            <w:w w:val="110"/>
            <w:sz w:val="16"/>
          </w:rPr>
          <w:t>http://www.w2spconf.com/2010/papers/p11.pdf</w:t>
        </w:r>
      </w:hyperlink>
      <w:r>
        <w:rPr>
          <w:spacing w:val="-2"/>
          <w:w w:val="110"/>
          <w:sz w:val="16"/>
        </w:rPr>
        <w:t>&gt;.</w:t>
      </w:r>
    </w:p>
    <w:p>
      <w:pPr>
        <w:pStyle w:val="ListParagraph"/>
        <w:numPr>
          <w:ilvl w:val="0"/>
          <w:numId w:val="4"/>
        </w:numPr>
        <w:tabs>
          <w:tab w:pos="423" w:val="left" w:leader="none"/>
        </w:tabs>
        <w:spacing w:line="259" w:lineRule="auto" w:before="16" w:after="0"/>
        <w:ind w:left="423" w:right="272" w:hanging="315"/>
        <w:jc w:val="both"/>
        <w:rPr>
          <w:sz w:val="16"/>
        </w:rPr>
      </w:pPr>
      <w:hyperlink r:id="rId114">
        <w:r>
          <w:rPr>
            <w:color w:val="007FAD"/>
            <w:w w:val="110"/>
            <w:sz w:val="16"/>
          </w:rPr>
          <w:t>Y.</w:t>
        </w:r>
        <w:r>
          <w:rPr>
            <w:color w:val="007FAD"/>
            <w:w w:val="110"/>
            <w:sz w:val="16"/>
          </w:rPr>
          <w:t> Hongyi,</w:t>
        </w:r>
        <w:r>
          <w:rPr>
            <w:color w:val="007FAD"/>
            <w:w w:val="110"/>
            <w:sz w:val="16"/>
          </w:rPr>
          <w:t> R.</w:t>
        </w:r>
        <w:r>
          <w:rPr>
            <w:color w:val="007FAD"/>
            <w:w w:val="110"/>
            <w:sz w:val="16"/>
          </w:rPr>
          <w:t> Gyan,</w:t>
        </w:r>
        <w:r>
          <w:rPr>
            <w:color w:val="007FAD"/>
            <w:w w:val="110"/>
            <w:sz w:val="16"/>
          </w:rPr>
          <w:t> A.</w:t>
        </w:r>
        <w:r>
          <w:rPr>
            <w:color w:val="007FAD"/>
            <w:w w:val="110"/>
            <w:sz w:val="16"/>
          </w:rPr>
          <w:t> Tongaonkar,</w:t>
        </w:r>
        <w:r>
          <w:rPr>
            <w:color w:val="007FAD"/>
            <w:w w:val="110"/>
            <w:sz w:val="16"/>
          </w:rPr>
          <w:t> L.</w:t>
        </w:r>
        <w:r>
          <w:rPr>
            <w:color w:val="007FAD"/>
            <w:w w:val="110"/>
            <w:sz w:val="16"/>
          </w:rPr>
          <w:t> Yong,</w:t>
        </w:r>
        <w:r>
          <w:rPr>
            <w:color w:val="007FAD"/>
            <w:w w:val="110"/>
            <w:sz w:val="16"/>
          </w:rPr>
          <w:t> M.</w:t>
        </w:r>
        <w:r>
          <w:rPr>
            <w:color w:val="007FAD"/>
            <w:w w:val="110"/>
            <w:sz w:val="16"/>
          </w:rPr>
          <w:t> </w:t>
        </w:r>
        <w:r>
          <w:rPr>
            <w:color w:val="007FAD"/>
            <w:w w:val="110"/>
            <w:sz w:val="16"/>
          </w:rPr>
          <w:t>Zhuoqing</w:t>
        </w:r>
      </w:hyperlink>
      <w:r>
        <w:rPr>
          <w:color w:val="007FAD"/>
          <w:w w:val="110"/>
          <w:sz w:val="16"/>
        </w:rPr>
        <w:t> </w:t>
      </w:r>
      <w:hyperlink r:id="rId114">
        <w:r>
          <w:rPr>
            <w:color w:val="007FAD"/>
            <w:w w:val="110"/>
            <w:sz w:val="16"/>
          </w:rPr>
          <w:t>Morley,</w:t>
        </w:r>
        <w:r>
          <w:rPr>
            <w:color w:val="007FAD"/>
            <w:w w:val="110"/>
            <w:sz w:val="16"/>
          </w:rPr>
          <w:t> Samples:</w:t>
        </w:r>
        <w:r>
          <w:rPr>
            <w:color w:val="007FAD"/>
            <w:w w:val="110"/>
            <w:sz w:val="16"/>
          </w:rPr>
          <w:t> self</w:t>
        </w:r>
        <w:r>
          <w:rPr>
            <w:color w:val="007FAD"/>
            <w:w w:val="110"/>
            <w:sz w:val="16"/>
          </w:rPr>
          <w:t> adaptive</w:t>
        </w:r>
        <w:r>
          <w:rPr>
            <w:color w:val="007FAD"/>
            <w:w w:val="110"/>
            <w:sz w:val="16"/>
          </w:rPr>
          <w:t> mining</w:t>
        </w:r>
        <w:r>
          <w:rPr>
            <w:color w:val="007FAD"/>
            <w:w w:val="110"/>
            <w:sz w:val="16"/>
          </w:rPr>
          <w:t> of</w:t>
        </w:r>
        <w:r>
          <w:rPr>
            <w:color w:val="007FAD"/>
            <w:w w:val="110"/>
            <w:sz w:val="16"/>
          </w:rPr>
          <w:t> persistent</w:t>
        </w:r>
        <w:r>
          <w:rPr>
            <w:color w:val="007FAD"/>
            <w:w w:val="110"/>
            <w:sz w:val="16"/>
          </w:rPr>
          <w:t> lexical</w:t>
        </w:r>
      </w:hyperlink>
      <w:r>
        <w:rPr>
          <w:color w:val="007FAD"/>
          <w:w w:val="110"/>
          <w:sz w:val="16"/>
        </w:rPr>
        <w:t> </w:t>
      </w:r>
      <w:hyperlink r:id="rId114">
        <w:r>
          <w:rPr>
            <w:color w:val="007FAD"/>
            <w:w w:val="110"/>
            <w:sz w:val="16"/>
          </w:rPr>
          <w:t>snippets</w:t>
        </w:r>
        <w:r>
          <w:rPr>
            <w:color w:val="007FAD"/>
            <w:w w:val="110"/>
            <w:sz w:val="16"/>
          </w:rPr>
          <w:t> for</w:t>
        </w:r>
        <w:r>
          <w:rPr>
            <w:color w:val="007FAD"/>
            <w:w w:val="110"/>
            <w:sz w:val="16"/>
          </w:rPr>
          <w:t> classifying</w:t>
        </w:r>
        <w:r>
          <w:rPr>
            <w:color w:val="007FAD"/>
            <w:w w:val="110"/>
            <w:sz w:val="16"/>
          </w:rPr>
          <w:t> mobile</w:t>
        </w:r>
        <w:r>
          <w:rPr>
            <w:color w:val="007FAD"/>
            <w:w w:val="110"/>
            <w:sz w:val="16"/>
          </w:rPr>
          <w:t> application</w:t>
        </w:r>
        <w:r>
          <w:rPr>
            <w:color w:val="007FAD"/>
            <w:w w:val="110"/>
            <w:sz w:val="16"/>
          </w:rPr>
          <w:t> traffic,</w:t>
        </w:r>
        <w:r>
          <w:rPr>
            <w:color w:val="007FAD"/>
            <w:w w:val="110"/>
            <w:sz w:val="16"/>
          </w:rPr>
          <w:t> in:</w:t>
        </w:r>
        <w:r>
          <w:rPr>
            <w:color w:val="007FAD"/>
            <w:w w:val="110"/>
            <w:sz w:val="16"/>
          </w:rPr>
          <w:t> ACM</w:t>
        </w:r>
      </w:hyperlink>
      <w:r>
        <w:rPr>
          <w:color w:val="007FAD"/>
          <w:w w:val="110"/>
          <w:sz w:val="16"/>
        </w:rPr>
        <w:t> </w:t>
      </w:r>
      <w:hyperlink r:id="rId114">
        <w:r>
          <w:rPr>
            <w:color w:val="007FAD"/>
            <w:w w:val="110"/>
            <w:sz w:val="16"/>
          </w:rPr>
          <w:t>MobiCom,</w:t>
        </w:r>
      </w:hyperlink>
      <w:r>
        <w:rPr>
          <w:color w:val="007FAD"/>
          <w:w w:val="110"/>
          <w:sz w:val="16"/>
        </w:rPr>
        <w:t> </w:t>
      </w:r>
      <w:hyperlink r:id="rId114">
        <w:r>
          <w:rPr>
            <w:color w:val="007FAD"/>
            <w:w w:val="110"/>
            <w:sz w:val="16"/>
          </w:rPr>
          <w:t>2015</w:t>
        </w:r>
      </w:hyperlink>
      <w:r>
        <w:rPr>
          <w:w w:val="110"/>
          <w:sz w:val="16"/>
        </w:rPr>
        <w:t>.</w:t>
      </w:r>
    </w:p>
    <w:p>
      <w:pPr>
        <w:pStyle w:val="ListParagraph"/>
        <w:numPr>
          <w:ilvl w:val="0"/>
          <w:numId w:val="4"/>
        </w:numPr>
        <w:tabs>
          <w:tab w:pos="414" w:val="left" w:leader="none"/>
        </w:tabs>
        <w:spacing w:line="240" w:lineRule="auto" w:before="2" w:after="0"/>
        <w:ind w:left="414" w:right="0" w:hanging="305"/>
        <w:jc w:val="both"/>
        <w:rPr>
          <w:sz w:val="16"/>
        </w:rPr>
      </w:pPr>
      <w:r>
        <w:rPr>
          <w:w w:val="110"/>
          <w:sz w:val="16"/>
        </w:rPr>
        <w:t>GitHub,</w:t>
      </w:r>
      <w:r>
        <w:rPr>
          <w:spacing w:val="-13"/>
          <w:w w:val="110"/>
          <w:sz w:val="16"/>
        </w:rPr>
        <w:t> </w:t>
      </w:r>
      <w:r>
        <w:rPr>
          <w:w w:val="110"/>
          <w:sz w:val="16"/>
        </w:rPr>
        <w:t>DANE4CDN.</w:t>
      </w:r>
      <w:r>
        <w:rPr>
          <w:spacing w:val="-10"/>
          <w:w w:val="110"/>
          <w:sz w:val="16"/>
        </w:rPr>
        <w:t> </w:t>
      </w:r>
      <w:r>
        <w:rPr>
          <w:spacing w:val="-2"/>
          <w:w w:val="110"/>
          <w:sz w:val="16"/>
        </w:rPr>
        <w:t>&lt;</w:t>
      </w:r>
      <w:hyperlink r:id="rId115">
        <w:r>
          <w:rPr>
            <w:color w:val="007FAD"/>
            <w:spacing w:val="-2"/>
            <w:w w:val="110"/>
            <w:sz w:val="16"/>
          </w:rPr>
          <w:t>https://github.com/cdnsec/dane4cdn</w:t>
        </w:r>
      </w:hyperlink>
      <w:r>
        <w:rPr>
          <w:spacing w:val="-2"/>
          <w:w w:val="110"/>
          <w:sz w:val="16"/>
        </w:rPr>
        <w:t>&gt;.</w:t>
      </w:r>
    </w:p>
    <w:sectPr>
      <w:pgSz w:w="11910" w:h="15880"/>
      <w:pgMar w:header="669" w:footer="0" w:top="980" w:bottom="280" w:left="800" w:right="800"/>
      <w:cols w:num="2" w:equalWidth="0">
        <w:col w:w="4930" w:space="209"/>
        <w:col w:w="517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BM YEONSUNG">
    <w:altName w:val="BM YEONSUNG"/>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0208">
              <wp:simplePos x="0" y="0"/>
              <wp:positionH relativeFrom="page">
                <wp:posOffset>563299</wp:posOffset>
              </wp:positionH>
              <wp:positionV relativeFrom="page">
                <wp:posOffset>410421</wp:posOffset>
              </wp:positionV>
              <wp:extent cx="2475230" cy="1301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75230" cy="130175"/>
                      </a:xfrm>
                      <a:prstGeom prst="rect">
                        <a:avLst/>
                      </a:prstGeom>
                    </wps:spPr>
                    <wps:txbx>
                      <w:txbxContent>
                        <w:p>
                          <w:pPr>
                            <w:spacing w:line="180" w:lineRule="exact" w:before="0"/>
                            <w:ind w:left="20" w:right="0" w:firstLine="0"/>
                            <w:jc w:val="left"/>
                            <w:rPr>
                              <w:sz w:val="16"/>
                            </w:rPr>
                          </w:pPr>
                          <w:hyperlink r:id="rId1">
                            <w:r>
                              <w:rPr>
                                <w:color w:val="007FAD"/>
                                <w:sz w:val="16"/>
                              </w:rPr>
                              <w:t>Applied</w:t>
                            </w:r>
                            <w:r>
                              <w:rPr>
                                <w:color w:val="007FAD"/>
                                <w:spacing w:val="35"/>
                                <w:sz w:val="16"/>
                              </w:rPr>
                              <w:t> </w:t>
                            </w:r>
                            <w:r>
                              <w:rPr>
                                <w:color w:val="007FAD"/>
                                <w:sz w:val="16"/>
                              </w:rPr>
                              <w:t>Computing</w:t>
                            </w:r>
                            <w:r>
                              <w:rPr>
                                <w:color w:val="007FAD"/>
                                <w:spacing w:val="36"/>
                                <w:sz w:val="16"/>
                              </w:rPr>
                              <w:t> </w:t>
                            </w:r>
                            <w:r>
                              <w:rPr>
                                <w:color w:val="007FAD"/>
                                <w:sz w:val="16"/>
                              </w:rPr>
                              <w:t>and</w:t>
                            </w:r>
                            <w:r>
                              <w:rPr>
                                <w:color w:val="007FAD"/>
                                <w:spacing w:val="35"/>
                                <w:sz w:val="16"/>
                              </w:rPr>
                              <w:t> </w:t>
                            </w:r>
                            <w:r>
                              <w:rPr>
                                <w:color w:val="007FAD"/>
                                <w:sz w:val="16"/>
                              </w:rPr>
                              <w:t>Informatics</w:t>
                            </w:r>
                            <w:r>
                              <w:rPr>
                                <w:color w:val="007FAD"/>
                                <w:spacing w:val="36"/>
                                <w:sz w:val="16"/>
                              </w:rPr>
                              <w:t> </w:t>
                            </w:r>
                            <w:r>
                              <w:rPr>
                                <w:color w:val="007FAD"/>
                                <w:sz w:val="16"/>
                              </w:rPr>
                              <w:t>(2017)</w:t>
                            </w:r>
                            <w:r>
                              <w:rPr>
                                <w:color w:val="007FAD"/>
                                <w:spacing w:val="36"/>
                                <w:sz w:val="16"/>
                              </w:rPr>
                              <w:t> </w:t>
                            </w:r>
                            <w:r>
                              <w:rPr>
                                <w:color w:val="007FAD"/>
                                <w:sz w:val="16"/>
                              </w:rPr>
                              <w:t>13,</w:t>
                            </w:r>
                            <w:r>
                              <w:rPr>
                                <w:color w:val="007FAD"/>
                                <w:spacing w:val="38"/>
                                <w:sz w:val="16"/>
                              </w:rPr>
                              <w:t> </w:t>
                            </w:r>
                            <w:r>
                              <w:rPr>
                                <w:color w:val="007FAD"/>
                                <w:spacing w:val="-2"/>
                                <w:sz w:val="16"/>
                              </w:rPr>
                              <w:t>101</w:t>
                            </w:r>
                          </w:hyperlink>
                          <w:r>
                            <w:rPr>
                              <w:rFonts w:ascii="Arial" w:hAnsi="Arial"/>
                              <w:color w:val="007FAD"/>
                              <w:spacing w:val="-2"/>
                              <w:sz w:val="16"/>
                            </w:rPr>
                            <w:t>–</w:t>
                          </w:r>
                          <w:hyperlink r:id="rId1">
                            <w:r>
                              <w:rPr>
                                <w:color w:val="007FAD"/>
                                <w:spacing w:val="-2"/>
                                <w:sz w:val="16"/>
                              </w:rPr>
                              <w:t>117</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354301pt;margin-top:32.316689pt;width:194.9pt;height:10.25pt;mso-position-horizontal-relative:page;mso-position-vertical-relative:page;z-index:-16246272" type="#_x0000_t202" id="docshape1" filled="false" stroked="false">
              <v:textbox inset="0,0,0,0">
                <w:txbxContent>
                  <w:p>
                    <w:pPr>
                      <w:spacing w:line="180" w:lineRule="exact" w:before="0"/>
                      <w:ind w:left="20" w:right="0" w:firstLine="0"/>
                      <w:jc w:val="left"/>
                      <w:rPr>
                        <w:sz w:val="16"/>
                      </w:rPr>
                    </w:pPr>
                    <w:hyperlink r:id="rId1">
                      <w:r>
                        <w:rPr>
                          <w:color w:val="007FAD"/>
                          <w:sz w:val="16"/>
                        </w:rPr>
                        <w:t>Applied</w:t>
                      </w:r>
                      <w:r>
                        <w:rPr>
                          <w:color w:val="007FAD"/>
                          <w:spacing w:val="35"/>
                          <w:sz w:val="16"/>
                        </w:rPr>
                        <w:t> </w:t>
                      </w:r>
                      <w:r>
                        <w:rPr>
                          <w:color w:val="007FAD"/>
                          <w:sz w:val="16"/>
                        </w:rPr>
                        <w:t>Computing</w:t>
                      </w:r>
                      <w:r>
                        <w:rPr>
                          <w:color w:val="007FAD"/>
                          <w:spacing w:val="36"/>
                          <w:sz w:val="16"/>
                        </w:rPr>
                        <w:t> </w:t>
                      </w:r>
                      <w:r>
                        <w:rPr>
                          <w:color w:val="007FAD"/>
                          <w:sz w:val="16"/>
                        </w:rPr>
                        <w:t>and</w:t>
                      </w:r>
                      <w:r>
                        <w:rPr>
                          <w:color w:val="007FAD"/>
                          <w:spacing w:val="35"/>
                          <w:sz w:val="16"/>
                        </w:rPr>
                        <w:t> </w:t>
                      </w:r>
                      <w:r>
                        <w:rPr>
                          <w:color w:val="007FAD"/>
                          <w:sz w:val="16"/>
                        </w:rPr>
                        <w:t>Informatics</w:t>
                      </w:r>
                      <w:r>
                        <w:rPr>
                          <w:color w:val="007FAD"/>
                          <w:spacing w:val="36"/>
                          <w:sz w:val="16"/>
                        </w:rPr>
                        <w:t> </w:t>
                      </w:r>
                      <w:r>
                        <w:rPr>
                          <w:color w:val="007FAD"/>
                          <w:sz w:val="16"/>
                        </w:rPr>
                        <w:t>(2017)</w:t>
                      </w:r>
                      <w:r>
                        <w:rPr>
                          <w:color w:val="007FAD"/>
                          <w:spacing w:val="36"/>
                          <w:sz w:val="16"/>
                        </w:rPr>
                        <w:t> </w:t>
                      </w:r>
                      <w:r>
                        <w:rPr>
                          <w:color w:val="007FAD"/>
                          <w:sz w:val="16"/>
                        </w:rPr>
                        <w:t>13,</w:t>
                      </w:r>
                      <w:r>
                        <w:rPr>
                          <w:color w:val="007FAD"/>
                          <w:spacing w:val="38"/>
                          <w:sz w:val="16"/>
                        </w:rPr>
                        <w:t> </w:t>
                      </w:r>
                      <w:r>
                        <w:rPr>
                          <w:color w:val="007FAD"/>
                          <w:spacing w:val="-2"/>
                          <w:sz w:val="16"/>
                        </w:rPr>
                        <w:t>101</w:t>
                      </w:r>
                    </w:hyperlink>
                    <w:r>
                      <w:rPr>
                        <w:rFonts w:ascii="Arial" w:hAnsi="Arial"/>
                        <w:color w:val="007FAD"/>
                        <w:spacing w:val="-2"/>
                        <w:sz w:val="16"/>
                      </w:rPr>
                      <w:t>–</w:t>
                    </w:r>
                    <w:hyperlink r:id="rId1">
                      <w:r>
                        <w:rPr>
                          <w:color w:val="007FAD"/>
                          <w:spacing w:val="-2"/>
                          <w:sz w:val="16"/>
                        </w:rPr>
                        <w:t>117</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0720">
              <wp:simplePos x="0" y="0"/>
              <wp:positionH relativeFrom="page">
                <wp:posOffset>683285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245760"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1232">
              <wp:simplePos x="0" y="0"/>
              <wp:positionH relativeFrom="page">
                <wp:posOffset>645180</wp:posOffset>
              </wp:positionH>
              <wp:positionV relativeFrom="page">
                <wp:posOffset>412918</wp:posOffset>
              </wp:positionV>
              <wp:extent cx="259715"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245248" type="#_x0000_t202" id="docshape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71744">
              <wp:simplePos x="0" y="0"/>
              <wp:positionH relativeFrom="page">
                <wp:posOffset>6126757</wp:posOffset>
              </wp:positionH>
              <wp:positionV relativeFrom="page">
                <wp:posOffset>412918</wp:posOffset>
              </wp:positionV>
              <wp:extent cx="870585"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870585" cy="139700"/>
                      </a:xfrm>
                      <a:prstGeom prst="rect">
                        <a:avLst/>
                      </a:prstGeom>
                    </wps:spPr>
                    <wps:txbx>
                      <w:txbxContent>
                        <w:p>
                          <w:pPr>
                            <w:pStyle w:val="BodyText"/>
                            <w:spacing w:line="199" w:lineRule="exact"/>
                            <w:ind w:left="20"/>
                          </w:pPr>
                          <w:r>
                            <w:rPr>
                              <w:w w:val="105"/>
                            </w:rPr>
                            <w:t>X.</w:t>
                          </w:r>
                          <w:r>
                            <w:rPr>
                              <w:spacing w:val="13"/>
                              <w:w w:val="105"/>
                            </w:rPr>
                            <w:t> </w:t>
                          </w:r>
                          <w:r>
                            <w:rPr>
                              <w:w w:val="105"/>
                            </w:rPr>
                            <w:t>Wei,</w:t>
                          </w:r>
                          <w:r>
                            <w:rPr>
                              <w:spacing w:val="13"/>
                              <w:w w:val="105"/>
                            </w:rPr>
                            <w:t> </w:t>
                          </w:r>
                          <w:r>
                            <w:rPr>
                              <w:w w:val="105"/>
                            </w:rPr>
                            <w:t>M.</w:t>
                          </w:r>
                          <w:r>
                            <w:rPr>
                              <w:spacing w:val="12"/>
                              <w:w w:val="105"/>
                            </w:rPr>
                            <w:t> </w:t>
                          </w:r>
                          <w:r>
                            <w:rPr>
                              <w:spacing w:val="-4"/>
                              <w:w w:val="105"/>
                            </w:rPr>
                            <w:t>Wolf</w:t>
                          </w:r>
                        </w:p>
                      </w:txbxContent>
                    </wps:txbx>
                    <wps:bodyPr wrap="square" lIns="0" tIns="0" rIns="0" bIns="0" rtlCol="0">
                      <a:noAutofit/>
                    </wps:bodyPr>
                  </wps:wsp>
                </a:graphicData>
              </a:graphic>
            </wp:anchor>
          </w:drawing>
        </mc:Choice>
        <mc:Fallback>
          <w:pict>
            <v:shape style="position:absolute;margin-left:482.421875pt;margin-top:32.513306pt;width:68.55pt;height:11pt;mso-position-horizontal-relative:page;mso-position-vertical-relative:page;z-index:-16244736" type="#_x0000_t202" id="docshape4" filled="false" stroked="false">
              <v:textbox inset="0,0,0,0">
                <w:txbxContent>
                  <w:p>
                    <w:pPr>
                      <w:pStyle w:val="BodyText"/>
                      <w:spacing w:line="199" w:lineRule="exact"/>
                      <w:ind w:left="20"/>
                    </w:pPr>
                    <w:r>
                      <w:rPr>
                        <w:w w:val="105"/>
                      </w:rPr>
                      <w:t>X.</w:t>
                    </w:r>
                    <w:r>
                      <w:rPr>
                        <w:spacing w:val="13"/>
                        <w:w w:val="105"/>
                      </w:rPr>
                      <w:t> </w:t>
                    </w:r>
                    <w:r>
                      <w:rPr>
                        <w:w w:val="105"/>
                      </w:rPr>
                      <w:t>Wei,</w:t>
                    </w:r>
                    <w:r>
                      <w:rPr>
                        <w:spacing w:val="13"/>
                        <w:w w:val="105"/>
                      </w:rPr>
                      <w:t> </w:t>
                    </w:r>
                    <w:r>
                      <w:rPr>
                        <w:w w:val="105"/>
                      </w:rPr>
                      <w:t>M.</w:t>
                    </w:r>
                    <w:r>
                      <w:rPr>
                        <w:spacing w:val="12"/>
                        <w:w w:val="105"/>
                      </w:rPr>
                      <w:t> </w:t>
                    </w:r>
                    <w:r>
                      <w:rPr>
                        <w:spacing w:val="-4"/>
                        <w:w w:val="105"/>
                      </w:rPr>
                      <w:t>Wolf</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2256">
              <wp:simplePos x="0" y="0"/>
              <wp:positionH relativeFrom="page">
                <wp:posOffset>575995</wp:posOffset>
              </wp:positionH>
              <wp:positionV relativeFrom="page">
                <wp:posOffset>552970</wp:posOffset>
              </wp:positionV>
              <wp:extent cx="6301105" cy="952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244224" id="docshape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2768">
              <wp:simplePos x="0" y="0"/>
              <wp:positionH relativeFrom="page">
                <wp:posOffset>563299</wp:posOffset>
              </wp:positionH>
              <wp:positionV relativeFrom="page">
                <wp:posOffset>412195</wp:posOffset>
              </wp:positionV>
              <wp:extent cx="2613660" cy="139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613660" cy="139700"/>
                      </a:xfrm>
                      <a:prstGeom prst="rect">
                        <a:avLst/>
                      </a:prstGeom>
                    </wps:spPr>
                    <wps:txbx>
                      <w:txbxContent>
                        <w:p>
                          <w:pPr>
                            <w:pStyle w:val="BodyText"/>
                            <w:spacing w:line="199" w:lineRule="exact"/>
                            <w:ind w:left="20"/>
                          </w:pPr>
                          <w:r>
                            <w:rPr>
                              <w:w w:val="105"/>
                            </w:rPr>
                            <w:t>Survey</w:t>
                          </w:r>
                          <w:r>
                            <w:rPr>
                              <w:spacing w:val="17"/>
                              <w:w w:val="105"/>
                            </w:rPr>
                            <w:t> </w:t>
                          </w:r>
                          <w:r>
                            <w:rPr>
                              <w:w w:val="105"/>
                            </w:rPr>
                            <w:t>on</w:t>
                          </w:r>
                          <w:r>
                            <w:rPr>
                              <w:spacing w:val="17"/>
                              <w:w w:val="105"/>
                            </w:rPr>
                            <w:t> </w:t>
                          </w:r>
                          <w:r>
                            <w:rPr>
                              <w:w w:val="105"/>
                            </w:rPr>
                            <w:t>HTTPS</w:t>
                          </w:r>
                          <w:r>
                            <w:rPr>
                              <w:spacing w:val="17"/>
                              <w:w w:val="105"/>
                            </w:rPr>
                            <w:t> </w:t>
                          </w:r>
                          <w:r>
                            <w:rPr>
                              <w:w w:val="105"/>
                            </w:rPr>
                            <w:t>implementation</w:t>
                          </w:r>
                          <w:r>
                            <w:rPr>
                              <w:spacing w:val="19"/>
                              <w:w w:val="105"/>
                            </w:rPr>
                            <w:t> </w:t>
                          </w:r>
                          <w:r>
                            <w:rPr>
                              <w:w w:val="105"/>
                            </w:rPr>
                            <w:t>by</w:t>
                          </w:r>
                          <w:r>
                            <w:rPr>
                              <w:spacing w:val="17"/>
                              <w:w w:val="105"/>
                            </w:rPr>
                            <w:t> </w:t>
                          </w:r>
                          <w:r>
                            <w:rPr>
                              <w:w w:val="105"/>
                            </w:rPr>
                            <w:t>Android</w:t>
                          </w:r>
                          <w:r>
                            <w:rPr>
                              <w:spacing w:val="17"/>
                              <w:w w:val="105"/>
                            </w:rPr>
                            <w:t> </w:t>
                          </w:r>
                          <w:r>
                            <w:rPr>
                              <w:spacing w:val="-4"/>
                              <w:w w:val="105"/>
                            </w:rPr>
                            <w:t>apps</w:t>
                          </w:r>
                        </w:p>
                      </w:txbxContent>
                    </wps:txbx>
                    <wps:bodyPr wrap="square" lIns="0" tIns="0" rIns="0" bIns="0" rtlCol="0">
                      <a:noAutofit/>
                    </wps:bodyPr>
                  </wps:wsp>
                </a:graphicData>
              </a:graphic>
            </wp:anchor>
          </w:drawing>
        </mc:Choice>
        <mc:Fallback>
          <w:pict>
            <v:shape style="position:absolute;margin-left:44.354301pt;margin-top:32.456303pt;width:205.8pt;height:11pt;mso-position-horizontal-relative:page;mso-position-vertical-relative:page;z-index:-16243712" type="#_x0000_t202" id="docshape28" filled="false" stroked="false">
              <v:textbox inset="0,0,0,0">
                <w:txbxContent>
                  <w:p>
                    <w:pPr>
                      <w:pStyle w:val="BodyText"/>
                      <w:spacing w:line="199" w:lineRule="exact"/>
                      <w:ind w:left="20"/>
                    </w:pPr>
                    <w:r>
                      <w:rPr>
                        <w:w w:val="105"/>
                      </w:rPr>
                      <w:t>Survey</w:t>
                    </w:r>
                    <w:r>
                      <w:rPr>
                        <w:spacing w:val="17"/>
                        <w:w w:val="105"/>
                      </w:rPr>
                      <w:t> </w:t>
                    </w:r>
                    <w:r>
                      <w:rPr>
                        <w:w w:val="105"/>
                      </w:rPr>
                      <w:t>on</w:t>
                    </w:r>
                    <w:r>
                      <w:rPr>
                        <w:spacing w:val="17"/>
                        <w:w w:val="105"/>
                      </w:rPr>
                      <w:t> </w:t>
                    </w:r>
                    <w:r>
                      <w:rPr>
                        <w:w w:val="105"/>
                      </w:rPr>
                      <w:t>HTTPS</w:t>
                    </w:r>
                    <w:r>
                      <w:rPr>
                        <w:spacing w:val="17"/>
                        <w:w w:val="105"/>
                      </w:rPr>
                      <w:t> </w:t>
                    </w:r>
                    <w:r>
                      <w:rPr>
                        <w:w w:val="105"/>
                      </w:rPr>
                      <w:t>implementation</w:t>
                    </w:r>
                    <w:r>
                      <w:rPr>
                        <w:spacing w:val="19"/>
                        <w:w w:val="105"/>
                      </w:rPr>
                      <w:t> </w:t>
                    </w:r>
                    <w:r>
                      <w:rPr>
                        <w:w w:val="105"/>
                      </w:rPr>
                      <w:t>by</w:t>
                    </w:r>
                    <w:r>
                      <w:rPr>
                        <w:spacing w:val="17"/>
                        <w:w w:val="105"/>
                      </w:rPr>
                      <w:t> </w:t>
                    </w:r>
                    <w:r>
                      <w:rPr>
                        <w:w w:val="105"/>
                      </w:rPr>
                      <w:t>Android</w:t>
                    </w:r>
                    <w:r>
                      <w:rPr>
                        <w:spacing w:val="17"/>
                        <w:w w:val="105"/>
                      </w:rPr>
                      <w:t> </w:t>
                    </w:r>
                    <w:r>
                      <w:rPr>
                        <w:spacing w:val="-4"/>
                        <w:w w:val="105"/>
                      </w:rPr>
                      <w:t>apps</w:t>
                    </w:r>
                  </w:p>
                </w:txbxContent>
              </v:textbox>
              <w10:wrap type="none"/>
            </v:shape>
          </w:pict>
        </mc:Fallback>
      </mc:AlternateContent>
    </w:r>
    <w:r>
      <w:rPr/>
      <mc:AlternateContent>
        <mc:Choice Requires="wps">
          <w:drawing>
            <wp:anchor distT="0" distB="0" distL="0" distR="0" allowOverlap="1" layoutInCell="1" locked="0" behindDoc="1" simplePos="0" relativeHeight="487073280">
              <wp:simplePos x="0" y="0"/>
              <wp:positionH relativeFrom="page">
                <wp:posOffset>6667903</wp:posOffset>
              </wp:positionH>
              <wp:positionV relativeFrom="page">
                <wp:posOffset>412195</wp:posOffset>
              </wp:positionV>
              <wp:extent cx="259715" cy="1397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103</w:t>
                          </w:r>
                          <w:r>
                            <w:rPr>
                              <w:spacing w:val="-5"/>
                            </w:rPr>
                            <w:fldChar w:fldCharType="end"/>
                          </w:r>
                        </w:p>
                      </w:txbxContent>
                    </wps:txbx>
                    <wps:bodyPr wrap="square" lIns="0" tIns="0" rIns="0" bIns="0" rtlCol="0">
                      <a:noAutofit/>
                    </wps:bodyPr>
                  </wps:wsp>
                </a:graphicData>
              </a:graphic>
            </wp:anchor>
          </w:drawing>
        </mc:Choice>
        <mc:Fallback>
          <w:pict>
            <v:shape style="position:absolute;margin-left:525.031738pt;margin-top:32.456303pt;width:20.45pt;height:11pt;mso-position-horizontal-relative:page;mso-position-vertical-relative:page;z-index:-16243200" type="#_x0000_t202" id="docshape2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103</w:t>
                    </w:r>
                    <w:r>
                      <w:rPr>
                        <w:spacing w:val="-5"/>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3792">
              <wp:simplePos x="0" y="0"/>
              <wp:positionH relativeFrom="page">
                <wp:posOffset>683285</wp:posOffset>
              </wp:positionH>
              <wp:positionV relativeFrom="page">
                <wp:posOffset>552970</wp:posOffset>
              </wp:positionV>
              <wp:extent cx="6301105" cy="952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242688"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4304">
              <wp:simplePos x="0" y="0"/>
              <wp:positionH relativeFrom="page">
                <wp:posOffset>645180</wp:posOffset>
              </wp:positionH>
              <wp:positionV relativeFrom="page">
                <wp:posOffset>412918</wp:posOffset>
              </wp:positionV>
              <wp:extent cx="259715" cy="1397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104</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242176" type="#_x0000_t202" id="docshape3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74816">
              <wp:simplePos x="0" y="0"/>
              <wp:positionH relativeFrom="page">
                <wp:posOffset>6126757</wp:posOffset>
              </wp:positionH>
              <wp:positionV relativeFrom="page">
                <wp:posOffset>412918</wp:posOffset>
              </wp:positionV>
              <wp:extent cx="870585" cy="1397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870585" cy="139700"/>
                      </a:xfrm>
                      <a:prstGeom prst="rect">
                        <a:avLst/>
                      </a:prstGeom>
                    </wps:spPr>
                    <wps:txbx>
                      <w:txbxContent>
                        <w:p>
                          <w:pPr>
                            <w:pStyle w:val="BodyText"/>
                            <w:spacing w:line="199" w:lineRule="exact"/>
                            <w:ind w:left="20"/>
                          </w:pPr>
                          <w:r>
                            <w:rPr>
                              <w:w w:val="105"/>
                            </w:rPr>
                            <w:t>X.</w:t>
                          </w:r>
                          <w:r>
                            <w:rPr>
                              <w:spacing w:val="13"/>
                              <w:w w:val="105"/>
                            </w:rPr>
                            <w:t> </w:t>
                          </w:r>
                          <w:r>
                            <w:rPr>
                              <w:w w:val="105"/>
                            </w:rPr>
                            <w:t>Wei,</w:t>
                          </w:r>
                          <w:r>
                            <w:rPr>
                              <w:spacing w:val="13"/>
                              <w:w w:val="105"/>
                            </w:rPr>
                            <w:t> </w:t>
                          </w:r>
                          <w:r>
                            <w:rPr>
                              <w:w w:val="105"/>
                            </w:rPr>
                            <w:t>M.</w:t>
                          </w:r>
                          <w:r>
                            <w:rPr>
                              <w:spacing w:val="12"/>
                              <w:w w:val="105"/>
                            </w:rPr>
                            <w:t> </w:t>
                          </w:r>
                          <w:r>
                            <w:rPr>
                              <w:spacing w:val="-4"/>
                              <w:w w:val="105"/>
                            </w:rPr>
                            <w:t>Wolf</w:t>
                          </w:r>
                        </w:p>
                      </w:txbxContent>
                    </wps:txbx>
                    <wps:bodyPr wrap="square" lIns="0" tIns="0" rIns="0" bIns="0" rtlCol="0">
                      <a:noAutofit/>
                    </wps:bodyPr>
                  </wps:wsp>
                </a:graphicData>
              </a:graphic>
            </wp:anchor>
          </w:drawing>
        </mc:Choice>
        <mc:Fallback>
          <w:pict>
            <v:shape style="position:absolute;margin-left:482.421875pt;margin-top:32.513306pt;width:68.55pt;height:11pt;mso-position-horizontal-relative:page;mso-position-vertical-relative:page;z-index:-16241664" type="#_x0000_t202" id="docshape32" filled="false" stroked="false">
              <v:textbox inset="0,0,0,0">
                <w:txbxContent>
                  <w:p>
                    <w:pPr>
                      <w:pStyle w:val="BodyText"/>
                      <w:spacing w:line="199" w:lineRule="exact"/>
                      <w:ind w:left="20"/>
                    </w:pPr>
                    <w:r>
                      <w:rPr>
                        <w:w w:val="105"/>
                      </w:rPr>
                      <w:t>X.</w:t>
                    </w:r>
                    <w:r>
                      <w:rPr>
                        <w:spacing w:val="13"/>
                        <w:w w:val="105"/>
                      </w:rPr>
                      <w:t> </w:t>
                    </w:r>
                    <w:r>
                      <w:rPr>
                        <w:w w:val="105"/>
                      </w:rPr>
                      <w:t>Wei,</w:t>
                    </w:r>
                    <w:r>
                      <w:rPr>
                        <w:spacing w:val="13"/>
                        <w:w w:val="105"/>
                      </w:rPr>
                      <w:t> </w:t>
                    </w:r>
                    <w:r>
                      <w:rPr>
                        <w:w w:val="105"/>
                      </w:rPr>
                      <w:t>M.</w:t>
                    </w:r>
                    <w:r>
                      <w:rPr>
                        <w:spacing w:val="12"/>
                        <w:w w:val="105"/>
                      </w:rPr>
                      <w:t> </w:t>
                    </w:r>
                    <w:r>
                      <w:rPr>
                        <w:spacing w:val="-4"/>
                        <w:w w:val="105"/>
                      </w:rPr>
                      <w:t>Wolf</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21" w:hanging="233"/>
        <w:jc w:val="right"/>
      </w:pPr>
      <w:rPr>
        <w:rFonts w:hint="default" w:ascii="Times New Roman" w:hAnsi="Times New Roman" w:eastAsia="Times New Roman" w:cs="Times New Roman"/>
        <w:b w:val="0"/>
        <w:bCs w:val="0"/>
        <w:i w:val="0"/>
        <w:iCs w:val="0"/>
        <w:spacing w:val="0"/>
        <w:w w:val="91"/>
        <w:sz w:val="16"/>
        <w:szCs w:val="16"/>
        <w:lang w:val="en-US" w:eastAsia="en-US" w:bidi="ar-SA"/>
      </w:rPr>
    </w:lvl>
    <w:lvl w:ilvl="1">
      <w:start w:val="0"/>
      <w:numFmt w:val="bullet"/>
      <w:lvlText w:val="•"/>
      <w:lvlJc w:val="left"/>
      <w:pPr>
        <w:ind w:left="894" w:hanging="233"/>
      </w:pPr>
      <w:rPr>
        <w:rFonts w:hint="default"/>
        <w:lang w:val="en-US" w:eastAsia="en-US" w:bidi="ar-SA"/>
      </w:rPr>
    </w:lvl>
    <w:lvl w:ilvl="2">
      <w:start w:val="0"/>
      <w:numFmt w:val="bullet"/>
      <w:lvlText w:val="•"/>
      <w:lvlJc w:val="left"/>
      <w:pPr>
        <w:ind w:left="1368" w:hanging="233"/>
      </w:pPr>
      <w:rPr>
        <w:rFonts w:hint="default"/>
        <w:lang w:val="en-US" w:eastAsia="en-US" w:bidi="ar-SA"/>
      </w:rPr>
    </w:lvl>
    <w:lvl w:ilvl="3">
      <w:start w:val="0"/>
      <w:numFmt w:val="bullet"/>
      <w:lvlText w:val="•"/>
      <w:lvlJc w:val="left"/>
      <w:pPr>
        <w:ind w:left="1843" w:hanging="233"/>
      </w:pPr>
      <w:rPr>
        <w:rFonts w:hint="default"/>
        <w:lang w:val="en-US" w:eastAsia="en-US" w:bidi="ar-SA"/>
      </w:rPr>
    </w:lvl>
    <w:lvl w:ilvl="4">
      <w:start w:val="0"/>
      <w:numFmt w:val="bullet"/>
      <w:lvlText w:val="•"/>
      <w:lvlJc w:val="left"/>
      <w:pPr>
        <w:ind w:left="2317" w:hanging="233"/>
      </w:pPr>
      <w:rPr>
        <w:rFonts w:hint="default"/>
        <w:lang w:val="en-US" w:eastAsia="en-US" w:bidi="ar-SA"/>
      </w:rPr>
    </w:lvl>
    <w:lvl w:ilvl="5">
      <w:start w:val="0"/>
      <w:numFmt w:val="bullet"/>
      <w:lvlText w:val="•"/>
      <w:lvlJc w:val="left"/>
      <w:pPr>
        <w:ind w:left="2792" w:hanging="233"/>
      </w:pPr>
      <w:rPr>
        <w:rFonts w:hint="default"/>
        <w:lang w:val="en-US" w:eastAsia="en-US" w:bidi="ar-SA"/>
      </w:rPr>
    </w:lvl>
    <w:lvl w:ilvl="6">
      <w:start w:val="0"/>
      <w:numFmt w:val="bullet"/>
      <w:lvlText w:val="•"/>
      <w:lvlJc w:val="left"/>
      <w:pPr>
        <w:ind w:left="3266" w:hanging="233"/>
      </w:pPr>
      <w:rPr>
        <w:rFonts w:hint="default"/>
        <w:lang w:val="en-US" w:eastAsia="en-US" w:bidi="ar-SA"/>
      </w:rPr>
    </w:lvl>
    <w:lvl w:ilvl="7">
      <w:start w:val="0"/>
      <w:numFmt w:val="bullet"/>
      <w:lvlText w:val="•"/>
      <w:lvlJc w:val="left"/>
      <w:pPr>
        <w:ind w:left="3741" w:hanging="233"/>
      </w:pPr>
      <w:rPr>
        <w:rFonts w:hint="default"/>
        <w:lang w:val="en-US" w:eastAsia="en-US" w:bidi="ar-SA"/>
      </w:rPr>
    </w:lvl>
    <w:lvl w:ilvl="8">
      <w:start w:val="0"/>
      <w:numFmt w:val="bullet"/>
      <w:lvlText w:val="•"/>
      <w:lvlJc w:val="left"/>
      <w:pPr>
        <w:ind w:left="4215" w:hanging="233"/>
      </w:pPr>
      <w:rPr>
        <w:rFonts w:hint="default"/>
        <w:lang w:val="en-US" w:eastAsia="en-US" w:bidi="ar-SA"/>
      </w:rPr>
    </w:lvl>
  </w:abstractNum>
  <w:abstractNum w:abstractNumId="2">
    <w:multiLevelType w:val="hybridMultilevel"/>
    <w:lvl w:ilvl="0">
      <w:start w:val="0"/>
      <w:numFmt w:val="bullet"/>
      <w:lvlText w:val="●"/>
      <w:lvlJc w:val="left"/>
      <w:pPr>
        <w:ind w:left="333" w:hanging="150"/>
      </w:pPr>
      <w:rPr>
        <w:rFonts w:hint="default" w:ascii="Arial" w:hAnsi="Arial" w:eastAsia="Arial" w:cs="Arial"/>
        <w:b w:val="0"/>
        <w:bCs w:val="0"/>
        <w:i w:val="0"/>
        <w:iCs w:val="0"/>
        <w:spacing w:val="0"/>
        <w:w w:val="82"/>
        <w:sz w:val="18"/>
        <w:szCs w:val="18"/>
        <w:lang w:val="en-US" w:eastAsia="en-US" w:bidi="ar-SA"/>
      </w:rPr>
    </w:lvl>
    <w:lvl w:ilvl="1">
      <w:start w:val="0"/>
      <w:numFmt w:val="bullet"/>
      <w:lvlText w:val="•"/>
      <w:lvlJc w:val="left"/>
      <w:pPr>
        <w:ind w:left="822" w:hanging="150"/>
      </w:pPr>
      <w:rPr>
        <w:rFonts w:hint="default"/>
        <w:lang w:val="en-US" w:eastAsia="en-US" w:bidi="ar-SA"/>
      </w:rPr>
    </w:lvl>
    <w:lvl w:ilvl="2">
      <w:start w:val="0"/>
      <w:numFmt w:val="bullet"/>
      <w:lvlText w:val="•"/>
      <w:lvlJc w:val="left"/>
      <w:pPr>
        <w:ind w:left="1304" w:hanging="150"/>
      </w:pPr>
      <w:rPr>
        <w:rFonts w:hint="default"/>
        <w:lang w:val="en-US" w:eastAsia="en-US" w:bidi="ar-SA"/>
      </w:rPr>
    </w:lvl>
    <w:lvl w:ilvl="3">
      <w:start w:val="0"/>
      <w:numFmt w:val="bullet"/>
      <w:lvlText w:val="•"/>
      <w:lvlJc w:val="left"/>
      <w:pPr>
        <w:ind w:left="1787" w:hanging="150"/>
      </w:pPr>
      <w:rPr>
        <w:rFonts w:hint="default"/>
        <w:lang w:val="en-US" w:eastAsia="en-US" w:bidi="ar-SA"/>
      </w:rPr>
    </w:lvl>
    <w:lvl w:ilvl="4">
      <w:start w:val="0"/>
      <w:numFmt w:val="bullet"/>
      <w:lvlText w:val="•"/>
      <w:lvlJc w:val="left"/>
      <w:pPr>
        <w:ind w:left="2269" w:hanging="150"/>
      </w:pPr>
      <w:rPr>
        <w:rFonts w:hint="default"/>
        <w:lang w:val="en-US" w:eastAsia="en-US" w:bidi="ar-SA"/>
      </w:rPr>
    </w:lvl>
    <w:lvl w:ilvl="5">
      <w:start w:val="0"/>
      <w:numFmt w:val="bullet"/>
      <w:lvlText w:val="•"/>
      <w:lvlJc w:val="left"/>
      <w:pPr>
        <w:ind w:left="2752" w:hanging="150"/>
      </w:pPr>
      <w:rPr>
        <w:rFonts w:hint="default"/>
        <w:lang w:val="en-US" w:eastAsia="en-US" w:bidi="ar-SA"/>
      </w:rPr>
    </w:lvl>
    <w:lvl w:ilvl="6">
      <w:start w:val="0"/>
      <w:numFmt w:val="bullet"/>
      <w:lvlText w:val="•"/>
      <w:lvlJc w:val="left"/>
      <w:pPr>
        <w:ind w:left="3234" w:hanging="150"/>
      </w:pPr>
      <w:rPr>
        <w:rFonts w:hint="default"/>
        <w:lang w:val="en-US" w:eastAsia="en-US" w:bidi="ar-SA"/>
      </w:rPr>
    </w:lvl>
    <w:lvl w:ilvl="7">
      <w:start w:val="0"/>
      <w:numFmt w:val="bullet"/>
      <w:lvlText w:val="•"/>
      <w:lvlJc w:val="left"/>
      <w:pPr>
        <w:ind w:left="3717" w:hanging="150"/>
      </w:pPr>
      <w:rPr>
        <w:rFonts w:hint="default"/>
        <w:lang w:val="en-US" w:eastAsia="en-US" w:bidi="ar-SA"/>
      </w:rPr>
    </w:lvl>
    <w:lvl w:ilvl="8">
      <w:start w:val="0"/>
      <w:numFmt w:val="bullet"/>
      <w:lvlText w:val="•"/>
      <w:lvlJc w:val="left"/>
      <w:pPr>
        <w:ind w:left="4199" w:hanging="150"/>
      </w:pPr>
      <w:rPr>
        <w:rFonts w:hint="default"/>
        <w:lang w:val="en-US" w:eastAsia="en-US" w:bidi="ar-SA"/>
      </w:rPr>
    </w:lvl>
  </w:abstractNum>
  <w:abstractNum w:abstractNumId="1">
    <w:multiLevelType w:val="hybridMultilevel"/>
    <w:lvl w:ilvl="0">
      <w:start w:val="1"/>
      <w:numFmt w:val="decimal"/>
      <w:lvlText w:val="%1."/>
      <w:lvlJc w:val="left"/>
      <w:pPr>
        <w:ind w:left="47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lowerRoman"/>
      <w:lvlText w:val="(%3)"/>
      <w:lvlJc w:val="left"/>
      <w:pPr>
        <w:ind w:left="753" w:hanging="248"/>
        <w:jc w:val="right"/>
      </w:pPr>
      <w:rPr>
        <w:rFonts w:hint="default" w:ascii="Times New Roman" w:hAnsi="Times New Roman" w:eastAsia="Times New Roman" w:cs="Times New Roman"/>
        <w:b w:val="0"/>
        <w:bCs w:val="0"/>
        <w:i w:val="0"/>
        <w:iCs w:val="0"/>
        <w:spacing w:val="0"/>
        <w:w w:val="98"/>
        <w:sz w:val="18"/>
        <w:szCs w:val="18"/>
        <w:lang w:val="en-US" w:eastAsia="en-US" w:bidi="ar-SA"/>
      </w:rPr>
    </w:lvl>
    <w:lvl w:ilvl="3">
      <w:start w:val="0"/>
      <w:numFmt w:val="bullet"/>
      <w:lvlText w:val="•"/>
      <w:lvlJc w:val="left"/>
      <w:pPr>
        <w:ind w:left="659" w:hanging="248"/>
      </w:pPr>
      <w:rPr>
        <w:rFonts w:hint="default"/>
        <w:lang w:val="en-US" w:eastAsia="en-US" w:bidi="ar-SA"/>
      </w:rPr>
    </w:lvl>
    <w:lvl w:ilvl="4">
      <w:start w:val="0"/>
      <w:numFmt w:val="bullet"/>
      <w:lvlText w:val="•"/>
      <w:lvlJc w:val="left"/>
      <w:pPr>
        <w:ind w:left="559" w:hanging="248"/>
      </w:pPr>
      <w:rPr>
        <w:rFonts w:hint="default"/>
        <w:lang w:val="en-US" w:eastAsia="en-US" w:bidi="ar-SA"/>
      </w:rPr>
    </w:lvl>
    <w:lvl w:ilvl="5">
      <w:start w:val="0"/>
      <w:numFmt w:val="bullet"/>
      <w:lvlText w:val="•"/>
      <w:lvlJc w:val="left"/>
      <w:pPr>
        <w:ind w:left="458" w:hanging="248"/>
      </w:pPr>
      <w:rPr>
        <w:rFonts w:hint="default"/>
        <w:lang w:val="en-US" w:eastAsia="en-US" w:bidi="ar-SA"/>
      </w:rPr>
    </w:lvl>
    <w:lvl w:ilvl="6">
      <w:start w:val="0"/>
      <w:numFmt w:val="bullet"/>
      <w:lvlText w:val="•"/>
      <w:lvlJc w:val="left"/>
      <w:pPr>
        <w:ind w:left="358" w:hanging="248"/>
      </w:pPr>
      <w:rPr>
        <w:rFonts w:hint="default"/>
        <w:lang w:val="en-US" w:eastAsia="en-US" w:bidi="ar-SA"/>
      </w:rPr>
    </w:lvl>
    <w:lvl w:ilvl="7">
      <w:start w:val="0"/>
      <w:numFmt w:val="bullet"/>
      <w:lvlText w:val="•"/>
      <w:lvlJc w:val="left"/>
      <w:pPr>
        <w:ind w:left="258" w:hanging="248"/>
      </w:pPr>
      <w:rPr>
        <w:rFonts w:hint="default"/>
        <w:lang w:val="en-US" w:eastAsia="en-US" w:bidi="ar-SA"/>
      </w:rPr>
    </w:lvl>
    <w:lvl w:ilvl="8">
      <w:start w:val="0"/>
      <w:numFmt w:val="bullet"/>
      <w:lvlText w:val="•"/>
      <w:lvlJc w:val="left"/>
      <w:pPr>
        <w:ind w:left="157" w:hanging="248"/>
      </w:pPr>
      <w:rPr>
        <w:rFonts w:hint="default"/>
        <w:lang w:val="en-US" w:eastAsia="en-US" w:bidi="ar-SA"/>
      </w:rPr>
    </w:lvl>
  </w:abstractNum>
  <w:abstractNum w:abstractNumId="0">
    <w:multiLevelType w:val="hybridMultilevel"/>
    <w:lvl w:ilvl="0">
      <w:start w:val="1"/>
      <w:numFmt w:val="decimal"/>
      <w:lvlText w:val="%1."/>
      <w:lvlJc w:val="left"/>
      <w:pPr>
        <w:ind w:left="484" w:hanging="37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862" w:hanging="516"/>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2">
      <w:start w:val="0"/>
      <w:numFmt w:val="bullet"/>
      <w:lvlText w:val="•"/>
      <w:lvlJc w:val="left"/>
      <w:pPr>
        <w:ind w:left="1040" w:hanging="516"/>
      </w:pPr>
      <w:rPr>
        <w:rFonts w:hint="default"/>
        <w:lang w:val="en-US" w:eastAsia="en-US" w:bidi="ar-SA"/>
      </w:rPr>
    </w:lvl>
    <w:lvl w:ilvl="3">
      <w:start w:val="0"/>
      <w:numFmt w:val="bullet"/>
      <w:lvlText w:val="•"/>
      <w:lvlJc w:val="left"/>
      <w:pPr>
        <w:ind w:left="2198" w:hanging="516"/>
      </w:pPr>
      <w:rPr>
        <w:rFonts w:hint="default"/>
        <w:lang w:val="en-US" w:eastAsia="en-US" w:bidi="ar-SA"/>
      </w:rPr>
    </w:lvl>
    <w:lvl w:ilvl="4">
      <w:start w:val="0"/>
      <w:numFmt w:val="bullet"/>
      <w:lvlText w:val="•"/>
      <w:lvlJc w:val="left"/>
      <w:pPr>
        <w:ind w:left="3356" w:hanging="516"/>
      </w:pPr>
      <w:rPr>
        <w:rFonts w:hint="default"/>
        <w:lang w:val="en-US" w:eastAsia="en-US" w:bidi="ar-SA"/>
      </w:rPr>
    </w:lvl>
    <w:lvl w:ilvl="5">
      <w:start w:val="0"/>
      <w:numFmt w:val="bullet"/>
      <w:lvlText w:val="•"/>
      <w:lvlJc w:val="left"/>
      <w:pPr>
        <w:ind w:left="4514" w:hanging="516"/>
      </w:pPr>
      <w:rPr>
        <w:rFonts w:hint="default"/>
        <w:lang w:val="en-US" w:eastAsia="en-US" w:bidi="ar-SA"/>
      </w:rPr>
    </w:lvl>
    <w:lvl w:ilvl="6">
      <w:start w:val="0"/>
      <w:numFmt w:val="bullet"/>
      <w:lvlText w:val="•"/>
      <w:lvlJc w:val="left"/>
      <w:pPr>
        <w:ind w:left="5672" w:hanging="516"/>
      </w:pPr>
      <w:rPr>
        <w:rFonts w:hint="default"/>
        <w:lang w:val="en-US" w:eastAsia="en-US" w:bidi="ar-SA"/>
      </w:rPr>
    </w:lvl>
    <w:lvl w:ilvl="7">
      <w:start w:val="0"/>
      <w:numFmt w:val="bullet"/>
      <w:lvlText w:val="•"/>
      <w:lvlJc w:val="left"/>
      <w:pPr>
        <w:ind w:left="6830" w:hanging="516"/>
      </w:pPr>
      <w:rPr>
        <w:rFonts w:hint="default"/>
        <w:lang w:val="en-US" w:eastAsia="en-US" w:bidi="ar-SA"/>
      </w:rPr>
    </w:lvl>
    <w:lvl w:ilvl="8">
      <w:start w:val="0"/>
      <w:numFmt w:val="bullet"/>
      <w:lvlText w:val="•"/>
      <w:lvlJc w:val="left"/>
      <w:pPr>
        <w:ind w:left="7989" w:hanging="51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1116"/>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91" w:hanging="31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computer.org.sa/" TargetMode="External"/><Relationship Id="rId10" Type="http://schemas.openxmlformats.org/officeDocument/2006/relationships/hyperlink" Target="http://www.ksu.edu.sa/" TargetMode="External"/><Relationship Id="rId11" Type="http://schemas.openxmlformats.org/officeDocument/2006/relationships/hyperlink" Target="http://www.sciencedirect.com/science/journal/22108327" TargetMode="External"/><Relationship Id="rId12" Type="http://schemas.openxmlformats.org/officeDocument/2006/relationships/image" Target="media/image3.png"/><Relationship Id="rId13" Type="http://schemas.openxmlformats.org/officeDocument/2006/relationships/hyperlink" Target="http://crossmark.crossref.org/dialog/?doi=10.1016/j.aci.2016.10.001&amp;domain=pdf" TargetMode="External"/><Relationship Id="rId14" Type="http://schemas.openxmlformats.org/officeDocument/2006/relationships/image" Target="media/image4.jpeg"/><Relationship Id="rId15" Type="http://schemas.openxmlformats.org/officeDocument/2006/relationships/hyperlink" Target="http://creativecommons.org/licenses/by-nc-nd/4.0/" TargetMode="External"/><Relationship Id="rId16" Type="http://schemas.openxmlformats.org/officeDocument/2006/relationships/hyperlink" Target="mailto:weix2@ucmail.uc.edu" TargetMode="External"/><Relationship Id="rId17" Type="http://schemas.openxmlformats.org/officeDocument/2006/relationships/hyperlink" Target="http://dx.doi.org/10.1016/j.aci.2016.10.001" TargetMode="External"/><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hyperlink" Target="http://www.idc.com/getdoc.jsp?containerId=prUS24823414" TargetMode="External"/><Relationship Id="rId37" Type="http://schemas.openxmlformats.org/officeDocument/2006/relationships/hyperlink" Target="http://refhub.elsevier.com/S2210-8327(16)30072-2/h0010" TargetMode="External"/><Relationship Id="rId38" Type="http://schemas.openxmlformats.org/officeDocument/2006/relationships/hyperlink" Target="http://www.juniperresearch.com/viewpressrelease.php?pr=106" TargetMode="External"/><Relationship Id="rId39" Type="http://schemas.openxmlformats.org/officeDocument/2006/relationships/hyperlink" Target="https://www.us-cert.gov/sites/default/files/publications/cyber_threats-to_mobile_phones.pdf" TargetMode="External"/><Relationship Id="rId40" Type="http://schemas.openxmlformats.org/officeDocument/2006/relationships/hyperlink" Target="http://refhub.elsevier.com/S2210-8327(16)30072-2/h0025" TargetMode="External"/><Relationship Id="rId41" Type="http://schemas.openxmlformats.org/officeDocument/2006/relationships/hyperlink" Target="https://www.sans.org/reading-room/whitepapers/networkdevs/packet-sniffing-switched-environment-244" TargetMode="External"/><Relationship Id="rId42" Type="http://schemas.openxmlformats.org/officeDocument/2006/relationships/hyperlink" Target="http://repository.lib.ncsu.edu/ir/bitstream/1840.16/8840/1/etd.pdf" TargetMode="External"/><Relationship Id="rId43" Type="http://schemas.openxmlformats.org/officeDocument/2006/relationships/hyperlink" Target="http://stats.bls.gov/ooh/computer-and-information-technology/computer-programmers.htm" TargetMode="External"/><Relationship Id="rId44" Type="http://schemas.openxmlformats.org/officeDocument/2006/relationships/hyperlink" Target="http://bouncycastle.org/" TargetMode="External"/><Relationship Id="rId45" Type="http://schemas.openxmlformats.org/officeDocument/2006/relationships/hyperlink" Target="http://www.openssl.org/" TargetMode="External"/><Relationship Id="rId46" Type="http://schemas.openxmlformats.org/officeDocument/2006/relationships/hyperlink" Target="https://developer.android.com/training/articles/security-ssl.html" TargetMode="External"/><Relationship Id="rId47" Type="http://schemas.openxmlformats.org/officeDocument/2006/relationships/hyperlink" Target="http://refhub.elsevier.com/S2210-8327(16)30072-2/h0065" TargetMode="External"/><Relationship Id="rId48" Type="http://schemas.openxmlformats.org/officeDocument/2006/relationships/hyperlink" Target="http://refhub.elsevier.com/S2210-8327(16)30072-2/h0070" TargetMode="External"/><Relationship Id="rId49" Type="http://schemas.openxmlformats.org/officeDocument/2006/relationships/hyperlink" Target="http://refhub.elsevier.com/S2210-8327(16)30072-2/h0075" TargetMode="External"/><Relationship Id="rId50" Type="http://schemas.openxmlformats.org/officeDocument/2006/relationships/hyperlink" Target="http://refhub.elsevier.com/S2210-8327(16)30072-2/h0080" TargetMode="External"/><Relationship Id="rId51" Type="http://schemas.openxmlformats.org/officeDocument/2006/relationships/hyperlink" Target="http://refhub.elsevier.com/S2210-8327(16)30072-2/h0085" TargetMode="External"/><Relationship Id="rId52" Type="http://schemas.openxmlformats.org/officeDocument/2006/relationships/hyperlink" Target="http://arxiv.org/abs/1505.07919" TargetMode="External"/><Relationship Id="rId53" Type="http://schemas.openxmlformats.org/officeDocument/2006/relationships/hyperlink" Target="http://technet.microsoft.com/en-us/library/cc785811.aspx" TargetMode="External"/><Relationship Id="rId54" Type="http://schemas.openxmlformats.org/officeDocument/2006/relationships/hyperlink" Target="http://tools.ietf.org/html/rfc5246" TargetMode="External"/><Relationship Id="rId55" Type="http://schemas.openxmlformats.org/officeDocument/2006/relationships/hyperlink" Target="http://tools.ietf.org/html/rfc5280" TargetMode="External"/><Relationship Id="rId56" Type="http://schemas.openxmlformats.org/officeDocument/2006/relationships/hyperlink" Target="http://tools.ietf.org/html/rfc6960" TargetMode="External"/><Relationship Id="rId57" Type="http://schemas.openxmlformats.org/officeDocument/2006/relationships/hyperlink" Target="http://technet.microsoft.com/en-us/library/cc776447%28v%3DWS.10%29.aspx" TargetMode="External"/><Relationship Id="rId58" Type="http://schemas.openxmlformats.org/officeDocument/2006/relationships/hyperlink" Target="http://refhub.elsevier.com/S2210-8327(16)30072-2/h0120" TargetMode="External"/><Relationship Id="rId59" Type="http://schemas.openxmlformats.org/officeDocument/2006/relationships/hyperlink" Target="http://www.ietf.org/" TargetMode="External"/><Relationship Id="rId60" Type="http://schemas.openxmlformats.org/officeDocument/2006/relationships/hyperlink" Target="http://heartbleed.com/" TargetMode="External"/><Relationship Id="rId61" Type="http://schemas.openxmlformats.org/officeDocument/2006/relationships/hyperlink" Target="http://news.netcraft.com/archives/2014/04/02/april-2014-web-server-survey.html" TargetMode="External"/><Relationship Id="rId62" Type="http://schemas.openxmlformats.org/officeDocument/2006/relationships/hyperlink" Target="http://refhub.elsevier.com/S2210-8327(16)30072-2/h0145" TargetMode="External"/><Relationship Id="rId63" Type="http://schemas.openxmlformats.org/officeDocument/2006/relationships/hyperlink" Target="http://www.setupmobile.se/wp-content/uploads/2011/11/trusted_roots_ICS.txt" TargetMode="External"/><Relationship Id="rId64" Type="http://schemas.openxmlformats.org/officeDocument/2006/relationships/hyperlink" Target="https://developer.android.com/reference/java/net/URLConnection.html" TargetMode="External"/><Relationship Id="rId65" Type="http://schemas.openxmlformats.org/officeDocument/2006/relationships/hyperlink" Target="http://docs.oracle.com/javase/7/docs/technotes/guides/security/jsse/JSSERefGuide.html" TargetMode="External"/><Relationship Id="rId66" Type="http://schemas.openxmlformats.org/officeDocument/2006/relationships/hyperlink" Target="http://gnutls.org/" TargetMode="External"/><Relationship Id="rId67" Type="http://schemas.openxmlformats.org/officeDocument/2006/relationships/hyperlink" Target="http://curl.haxx.se/" TargetMode="External"/><Relationship Id="rId68" Type="http://schemas.openxmlformats.org/officeDocument/2006/relationships/hyperlink" Target="https://hc.apache.org/httpclient-3.x/sslguide.html" TargetMode="External"/><Relationship Id="rId69" Type="http://schemas.openxmlformats.org/officeDocument/2006/relationships/hyperlink" Target="https://payments.amazon.com/developer" TargetMode="External"/><Relationship Id="rId70" Type="http://schemas.openxmlformats.org/officeDocument/2006/relationships/hyperlink" Target="http://refhub.elsevier.com/S2210-8327(16)30072-2/h0185" TargetMode="External"/><Relationship Id="rId71" Type="http://schemas.openxmlformats.org/officeDocument/2006/relationships/hyperlink" Target="http://www.kb.cert.org/vuls/id/582497" TargetMode="External"/><Relationship Id="rId72" Type="http://schemas.openxmlformats.org/officeDocument/2006/relationships/hyperlink" Target="http://refhub.elsevier.com/S2210-8327(16)30072-2/h0195" TargetMode="External"/><Relationship Id="rId73" Type="http://schemas.openxmlformats.org/officeDocument/2006/relationships/hyperlink" Target="http://refhub.elsevier.com/S2210-8327(16)30072-2/h0200" TargetMode="External"/><Relationship Id="rId74" Type="http://schemas.openxmlformats.org/officeDocument/2006/relationships/hyperlink" Target="http://refhub.elsevier.com/S2210-8327(16)30072-2/h0205" TargetMode="External"/><Relationship Id="rId75" Type="http://schemas.openxmlformats.org/officeDocument/2006/relationships/hyperlink" Target="http://www.thoughtcrime.org/software/sslsniff/" TargetMode="External"/><Relationship Id="rId76" Type="http://schemas.openxmlformats.org/officeDocument/2006/relationships/hyperlink" Target="http://refhub.elsevier.com/S2210-8327(16)30072-2/h0215" TargetMode="External"/><Relationship Id="rId77" Type="http://schemas.openxmlformats.org/officeDocument/2006/relationships/hyperlink" Target="http://cwe.mitre.org/data/index.html" TargetMode="External"/><Relationship Id="rId78" Type="http://schemas.openxmlformats.org/officeDocument/2006/relationships/hyperlink" Target="http://refhub.elsevier.com/S2210-8327(16)30072-2/h0225" TargetMode="External"/><Relationship Id="rId79" Type="http://schemas.openxmlformats.org/officeDocument/2006/relationships/hyperlink" Target="http://stackoverflow.com/" TargetMode="External"/><Relationship Id="rId80" Type="http://schemas.openxmlformats.org/officeDocument/2006/relationships/hyperlink" Target="http://stackoverflow.com/questions/2642777/trusting-all-certificates-using-httpclient-over-https" TargetMode="External"/><Relationship Id="rId81" Type="http://schemas.openxmlformats.org/officeDocument/2006/relationships/hyperlink" Target="http://softwareinabottle.wordpress.com/2011/12/18/setting-up-apache-http-server-with-ssl-support-on-ubuntudebian/" TargetMode="External"/><Relationship Id="rId82" Type="http://schemas.openxmlformats.org/officeDocument/2006/relationships/hyperlink" Target="http://httpd.apache.org/docs/2.4/ssl/ssl_howto.html" TargetMode="External"/><Relationship Id="rId83" Type="http://schemas.openxmlformats.org/officeDocument/2006/relationships/hyperlink" Target="http://refhub.elsevier.com/S2210-8327(16)30072-2/h0250" TargetMode="External"/><Relationship Id="rId84" Type="http://schemas.openxmlformats.org/officeDocument/2006/relationships/hyperlink" Target="http://refhub.elsevier.com/S2210-8327(16)30072-2/h0255" TargetMode="External"/><Relationship Id="rId85" Type="http://schemas.openxmlformats.org/officeDocument/2006/relationships/hyperlink" Target="http://refhub.elsevier.com/S2210-8327(16)30072-2/h0260" TargetMode="External"/><Relationship Id="rId86" Type="http://schemas.openxmlformats.org/officeDocument/2006/relationships/hyperlink" Target="http://refhub.elsevier.com/S2210-8327(16)30072-2/h0265" TargetMode="External"/><Relationship Id="rId87" Type="http://schemas.openxmlformats.org/officeDocument/2006/relationships/hyperlink" Target="http://refhub.elsevier.com/S2210-8327(16)30072-2/h0270" TargetMode="External"/><Relationship Id="rId88" Type="http://schemas.openxmlformats.org/officeDocument/2006/relationships/hyperlink" Target="http://refhub.elsevier.com/S2210-8327(16)30072-2/h0275" TargetMode="External"/><Relationship Id="rId89" Type="http://schemas.openxmlformats.org/officeDocument/2006/relationships/hyperlink" Target="http://refhub.elsevier.com/S2210-8327(16)30072-2/h0280" TargetMode="External"/><Relationship Id="rId90" Type="http://schemas.openxmlformats.org/officeDocument/2006/relationships/hyperlink" Target="http://developer.android.com/reference/org/apache/http/conn/ssl/AllowAllHostnameVerifier.html" TargetMode="External"/><Relationship Id="rId91" Type="http://schemas.openxmlformats.org/officeDocument/2006/relationships/hyperlink" Target="http://refhub.elsevier.com/S2210-8327(16)30072-2/h0290" TargetMode="External"/><Relationship Id="rId92" Type="http://schemas.openxmlformats.org/officeDocument/2006/relationships/hyperlink" Target="http://refhub.elsevier.com/S2210-8327(16)30072-2/h0295" TargetMode="External"/><Relationship Id="rId93" Type="http://schemas.openxmlformats.org/officeDocument/2006/relationships/hyperlink" Target="http://refhub.elsevier.com/S2210-8327(16)30072-2/h0300" TargetMode="External"/><Relationship Id="rId94" Type="http://schemas.openxmlformats.org/officeDocument/2006/relationships/hyperlink" Target="http://tools.ietf.org/html/rfc2818" TargetMode="External"/><Relationship Id="rId95" Type="http://schemas.openxmlformats.org/officeDocument/2006/relationships/hyperlink" Target="http://tools.ietf.org/html/rfc6797" TargetMode="External"/><Relationship Id="rId96" Type="http://schemas.openxmlformats.org/officeDocument/2006/relationships/hyperlink" Target="https://www.eff.org/https-everywhere" TargetMode="External"/><Relationship Id="rId97" Type="http://schemas.openxmlformats.org/officeDocument/2006/relationships/hyperlink" Target="http://scratchingsecurity.blogspot.com/2013/06/http-strict-transport-security-hsts.html" TargetMode="External"/><Relationship Id="rId98" Type="http://schemas.openxmlformats.org/officeDocument/2006/relationships/hyperlink" Target="http://developer.android.com/tools/publishing/preparing.html" TargetMode="External"/><Relationship Id="rId99" Type="http://schemas.openxmlformats.org/officeDocument/2006/relationships/hyperlink" Target="https://www.eff.org/files/DefconSSLiverse.pdf" TargetMode="External"/><Relationship Id="rId100" Type="http://schemas.openxmlformats.org/officeDocument/2006/relationships/hyperlink" Target="http://refhub.elsevier.com/S2210-8327(16)30072-2/h0340" TargetMode="External"/><Relationship Id="rId101" Type="http://schemas.openxmlformats.org/officeDocument/2006/relationships/hyperlink" Target="https://blogs.comodo.com/uncategorized/the-recent-ra-compromise/" TargetMode="External"/><Relationship Id="rId102" Type="http://schemas.openxmlformats.org/officeDocument/2006/relationships/hyperlink" Target="https://technet.microsoft.com/en-us/library/security/2607712.aspx" TargetMode="External"/><Relationship Id="rId103" Type="http://schemas.openxmlformats.org/officeDocument/2006/relationships/hyperlink" Target="http://convergence.io/" TargetMode="External"/><Relationship Id="rId104" Type="http://schemas.openxmlformats.org/officeDocument/2006/relationships/hyperlink" Target="http://refhub.elsevier.com/S2210-8327(16)30072-2/h0360" TargetMode="External"/><Relationship Id="rId105" Type="http://schemas.openxmlformats.org/officeDocument/2006/relationships/hyperlink" Target="http://refhub.elsevier.com/S2210-8327(16)30072-2/h0365" TargetMode="External"/><Relationship Id="rId106" Type="http://schemas.openxmlformats.org/officeDocument/2006/relationships/hyperlink" Target="http://mason.gmu.edu/nesfaha2/Publications/SERE2012.pdf" TargetMode="External"/><Relationship Id="rId107" Type="http://schemas.openxmlformats.org/officeDocument/2006/relationships/hyperlink" Target="http://refhub.elsevier.com/S2210-8327(16)30072-2/h0375" TargetMode="External"/><Relationship Id="rId108" Type="http://schemas.openxmlformats.org/officeDocument/2006/relationships/hyperlink" Target="https://f-droid.org/" TargetMode="External"/><Relationship Id="rId109" Type="http://schemas.openxmlformats.org/officeDocument/2006/relationships/hyperlink" Target="http://tools.ietf/" TargetMode="External"/><Relationship Id="rId110" Type="http://schemas.openxmlformats.org/officeDocument/2006/relationships/hyperlink" Target="http://www.ietf.org/mail-archive/web/websec/current/pdfnSTRd9kYcY.pdf" TargetMode="External"/><Relationship Id="rId111" Type="http://schemas.openxmlformats.org/officeDocument/2006/relationships/hyperlink" Target="http://tools.ietf.org/pdf/rfc6125.pdf" TargetMode="External"/><Relationship Id="rId112" Type="http://schemas.openxmlformats.org/officeDocument/2006/relationships/hyperlink" Target="http://tools.ietf.org/html/rfc6698" TargetMode="External"/><Relationship Id="rId113" Type="http://schemas.openxmlformats.org/officeDocument/2006/relationships/hyperlink" Target="http://www.w2spconf.com/2010/papers/p11.pdf" TargetMode="External"/><Relationship Id="rId114" Type="http://schemas.openxmlformats.org/officeDocument/2006/relationships/hyperlink" Target="http://refhub.elsevier.com/S2210-8327(16)30072-2/h0405" TargetMode="External"/><Relationship Id="rId115" Type="http://schemas.openxmlformats.org/officeDocument/2006/relationships/hyperlink" Target="https://github.com/cdnsec/dane4cdn" TargetMode="External"/><Relationship Id="rId11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aci.2016.10.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Xuetao Wei</dc:creator>
  <dc:subject>Applied Computing and Informatics, 13 (2017) 101-117. doi:10.1016/j.aci.2016.10.001</dc:subject>
  <dc:title>A Survey on HTTPS Implementation by Android Apps: Issues and Countermeasures</dc:title>
  <dcterms:created xsi:type="dcterms:W3CDTF">2023-11-25T02:45:38Z</dcterms:created>
  <dcterms:modified xsi:type="dcterms:W3CDTF">2023-11-25T02:45:38Z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10.1016/j.aci.2016.10.001</vt:lpwstr>
  </property>
  <property fmtid="{D5CDD505-2E9C-101B-9397-08002B2CF9AE}" pid="12" name="robots">
    <vt:lpwstr>noindex</vt:lpwstr>
  </property>
</Properties>
</file>