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 novel elemental composition based pred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133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141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248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A novel elemental composition based prediction model for biochar aromaticity derived from machine learning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Hongliang</w:t>
      </w:r>
      <w:r>
        <w:rPr>
          <w:color w:val="231F20"/>
          <w:spacing w:val="-1"/>
          <w:sz w:val="21"/>
        </w:rPr>
        <w:t> </w:t>
      </w:r>
      <w:r>
        <w:rPr>
          <w:color w:val="231F20"/>
          <w:sz w:val="21"/>
        </w:rPr>
        <w:t>Cao</w:t>
      </w:r>
      <w:r>
        <w:rPr>
          <w:color w:val="231F20"/>
          <w:spacing w:val="-11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5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Yaime Jefferson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Milan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Sohrab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Haghighi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Mood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Michael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Ayiania</w:t>
      </w:r>
      <w:r>
        <w:rPr>
          <w:color w:val="231F20"/>
          <w:spacing w:val="-10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Shu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Zhang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2">
        <w:r>
          <w:rPr>
            <w:color w:val="2E3092"/>
            <w:spacing w:val="-5"/>
            <w:sz w:val="21"/>
            <w:vertAlign w:val="superscript"/>
          </w:rPr>
          <w:t>c</w:t>
        </w:r>
      </w:hyperlink>
      <w:r>
        <w:rPr>
          <w:color w:val="231F20"/>
          <w:spacing w:val="-5"/>
          <w:sz w:val="21"/>
          <w:vertAlign w:val="baseline"/>
        </w:rPr>
        <w:t>,</w:t>
      </w:r>
    </w:p>
    <w:p>
      <w:pPr>
        <w:spacing w:before="21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Xuzhong</w:t>
      </w:r>
      <w:r>
        <w:rPr>
          <w:color w:val="231F20"/>
          <w:spacing w:val="-2"/>
          <w:sz w:val="21"/>
        </w:rPr>
        <w:t> </w:t>
      </w:r>
      <w:r>
        <w:rPr>
          <w:color w:val="231F20"/>
          <w:sz w:val="21"/>
        </w:rPr>
        <w:t>Gong</w:t>
      </w:r>
      <w:r>
        <w:rPr>
          <w:color w:val="231F20"/>
          <w:spacing w:val="-11"/>
          <w:sz w:val="21"/>
        </w:rPr>
        <w:t> 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Electo Eduardo Silva Lora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4">
        <w:r>
          <w:rPr>
            <w:color w:val="2E3092"/>
            <w:sz w:val="21"/>
            <w:vertAlign w:val="superscript"/>
          </w:rPr>
          <w:t>e</w:t>
        </w:r>
      </w:hyperlink>
      <w:r>
        <w:rPr>
          <w:color w:val="231F20"/>
          <w:sz w:val="21"/>
          <w:vertAlign w:val="baseline"/>
        </w:rPr>
        <w:t>, Qiaoxia Yuan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 Manuel Garcia-Perez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10"/>
            <w:sz w:val="21"/>
            <w:vertAlign w:val="superscript"/>
          </w:rPr>
          <w:t>b</w:t>
        </w:r>
      </w:hyperlink>
    </w:p>
    <w:p>
      <w:pPr>
        <w:spacing w:line="302" w:lineRule="auto" w:before="141"/>
        <w:ind w:left="103" w:right="117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Key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Laboratory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Agricultural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Equipment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Mid-lower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Yangtze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River,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College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Huazhong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Agricultural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No.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1,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Shizishan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Street,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Hongshan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District,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Wuhan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430070,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PR</w:t>
      </w:r>
      <w:r>
        <w:rPr>
          <w:i/>
          <w:color w:val="231F20"/>
          <w:spacing w:val="40"/>
          <w:sz w:val="12"/>
          <w:vertAlign w:val="baseline"/>
        </w:rPr>
        <w:t> </w:t>
      </w:r>
      <w:bookmarkStart w:name="_bookmark1" w:id="3"/>
      <w:bookmarkEnd w:id="3"/>
      <w:r>
        <w:rPr>
          <w:i/>
          <w:color w:val="231F20"/>
          <w:spacing w:val="-2"/>
          <w:sz w:val="12"/>
          <w:vertAlign w:val="baseline"/>
        </w:rPr>
        <w:t>C</w:t>
      </w:r>
      <w:r>
        <w:rPr>
          <w:i/>
          <w:color w:val="231F20"/>
          <w:spacing w:val="-2"/>
          <w:sz w:val="12"/>
          <w:vertAlign w:val="baseline"/>
        </w:rPr>
        <w:t>hina</w:t>
      </w:r>
    </w:p>
    <w:p>
      <w:pPr>
        <w:spacing w:line="135" w:lineRule="exact" w:before="0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2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Biological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Systems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Washington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State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Pullman,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WA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99164,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Materials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Science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Nanjing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Forestry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Nanjing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210037,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spacing w:line="302" w:lineRule="auto"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Key Laboratory of Green Process and Engineering, National Engineering Laboratory for Hydrometallurgical Cleaner Production Technology, Institute of Process Engineering, Chinese Academy of</w:t>
      </w:r>
      <w:r>
        <w:rPr>
          <w:i/>
          <w:color w:val="231F20"/>
          <w:spacing w:val="40"/>
          <w:sz w:val="12"/>
          <w:vertAlign w:val="baseline"/>
        </w:rPr>
        <w:t> </w:t>
      </w:r>
      <w:bookmarkStart w:name="_bookmark4" w:id="6"/>
      <w:bookmarkEnd w:id="6"/>
      <w:r>
        <w:rPr>
          <w:i/>
          <w:color w:val="231F20"/>
          <w:sz w:val="12"/>
          <w:vertAlign w:val="baseline"/>
        </w:rPr>
        <w:t>S</w:t>
      </w:r>
      <w:r>
        <w:rPr>
          <w:i/>
          <w:color w:val="231F20"/>
          <w:sz w:val="12"/>
          <w:vertAlign w:val="baseline"/>
        </w:rPr>
        <w:t>ciences, Beijing 100190, PR China</w:t>
      </w:r>
    </w:p>
    <w:p>
      <w:pPr>
        <w:spacing w:line="135" w:lineRule="exact" w:before="0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e</w:t>
      </w:r>
      <w:r>
        <w:rPr>
          <w:color w:val="231F20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Excellence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Group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Thermal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Power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Distributed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Generation,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Federal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Itajubá,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Brazil</w:t>
      </w:r>
    </w:p>
    <w:p>
      <w:pPr>
        <w:pStyle w:val="BodyText"/>
        <w:spacing w:before="2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103615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58670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Heading1"/>
        <w:tabs>
          <w:tab w:pos="1399" w:val="left" w:leader="none"/>
        </w:tabs>
      </w:pPr>
      <w:r>
        <w:rPr>
          <w:color w:val="231F20"/>
          <w:spacing w:val="35"/>
          <w:w w:val="120"/>
        </w:rPr>
        <w:t>a</w:t>
      </w:r>
      <w:r>
        <w:rPr>
          <w:color w:val="231F20"/>
          <w:spacing w:val="-8"/>
          <w:w w:val="120"/>
        </w:rPr>
        <w:t> </w:t>
      </w:r>
      <w:r>
        <w:rPr>
          <w:color w:val="231F20"/>
          <w:w w:val="120"/>
        </w:rPr>
        <w:t>r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t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i</w:t>
      </w:r>
      <w:r>
        <w:rPr>
          <w:color w:val="231F20"/>
          <w:spacing w:val="30"/>
          <w:w w:val="120"/>
        </w:rPr>
        <w:t> </w:t>
      </w:r>
      <w:r>
        <w:rPr>
          <w:color w:val="231F20"/>
          <w:spacing w:val="35"/>
          <w:w w:val="120"/>
        </w:rPr>
        <w:t>c</w:t>
      </w:r>
      <w:r>
        <w:rPr>
          <w:color w:val="231F20"/>
          <w:spacing w:val="-7"/>
          <w:w w:val="120"/>
        </w:rPr>
        <w:t> </w:t>
      </w:r>
      <w:r>
        <w:rPr>
          <w:color w:val="231F20"/>
          <w:w w:val="120"/>
        </w:rPr>
        <w:t>l</w:t>
      </w:r>
      <w:r>
        <w:rPr>
          <w:color w:val="231F20"/>
          <w:spacing w:val="29"/>
          <w:w w:val="120"/>
        </w:rPr>
        <w:t> </w:t>
      </w:r>
      <w:r>
        <w:rPr>
          <w:color w:val="231F20"/>
          <w:spacing w:val="-10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w w:val="120"/>
        </w:rPr>
        <w:t>n</w:t>
      </w:r>
      <w:r>
        <w:rPr>
          <w:color w:val="231F20"/>
          <w:spacing w:val="22"/>
          <w:w w:val="125"/>
        </w:rPr>
        <w:t> </w:t>
      </w:r>
      <w:r>
        <w:rPr>
          <w:color w:val="231F20"/>
          <w:w w:val="125"/>
        </w:rPr>
        <w:t>f</w:t>
      </w:r>
      <w:r>
        <w:rPr>
          <w:color w:val="231F20"/>
          <w:spacing w:val="21"/>
          <w:w w:val="125"/>
        </w:rPr>
        <w:t> </w:t>
      </w:r>
      <w:r>
        <w:rPr>
          <w:color w:val="231F20"/>
          <w:spacing w:val="-10"/>
          <w:w w:val="120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5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April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26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June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26 June 2021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Available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online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7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July</w:t>
      </w:r>
      <w:r>
        <w:rPr>
          <w:color w:val="231F20"/>
          <w:spacing w:val="14"/>
          <w:sz w:val="12"/>
        </w:rPr>
        <w:t> </w:t>
      </w:r>
      <w:r>
        <w:rPr>
          <w:color w:val="231F20"/>
          <w:spacing w:val="-4"/>
          <w:sz w:val="12"/>
        </w:rPr>
        <w:t>2021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5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Biochar</w:t>
      </w:r>
    </w:p>
    <w:p>
      <w:pPr>
        <w:spacing w:line="302" w:lineRule="auto" w:before="35"/>
        <w:ind w:left="103" w:right="860" w:firstLine="0"/>
        <w:jc w:val="left"/>
        <w:rPr>
          <w:sz w:val="12"/>
        </w:rPr>
      </w:pPr>
      <w:r>
        <w:rPr>
          <w:color w:val="231F20"/>
          <w:w w:val="110"/>
          <w:sz w:val="12"/>
        </w:rPr>
        <w:t>C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aromaticity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Prediction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Genetic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programming</w:t>
      </w:r>
    </w:p>
    <w:p>
      <w:pPr>
        <w:pStyle w:val="Heading1"/>
        <w:jc w:val="both"/>
      </w:pPr>
      <w:r>
        <w:rPr/>
        <w:br w:type="column"/>
      </w:r>
      <w:r>
        <w:rPr>
          <w:color w:val="231F20"/>
          <w:spacing w:val="35"/>
          <w:w w:val="115"/>
        </w:rPr>
        <w:t>a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b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t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35"/>
          <w:w w:val="115"/>
        </w:rPr>
        <w:t>r</w:t>
      </w:r>
      <w:r>
        <w:rPr>
          <w:color w:val="231F20"/>
          <w:spacing w:val="-8"/>
          <w:w w:val="115"/>
        </w:rPr>
        <w:t> </w:t>
      </w:r>
      <w:r>
        <w:rPr>
          <w:color w:val="231F20"/>
          <w:w w:val="115"/>
        </w:rPr>
        <w:t>a</w:t>
      </w:r>
      <w:r>
        <w:rPr>
          <w:color w:val="231F20"/>
          <w:spacing w:val="26"/>
          <w:w w:val="115"/>
        </w:rPr>
        <w:t> </w:t>
      </w:r>
      <w:r>
        <w:rPr>
          <w:color w:val="231F20"/>
          <w:w w:val="115"/>
        </w:rPr>
        <w:t>c</w:t>
      </w:r>
      <w:r>
        <w:rPr>
          <w:color w:val="231F20"/>
          <w:spacing w:val="26"/>
          <w:w w:val="115"/>
        </w:rPr>
        <w:t> </w:t>
      </w:r>
      <w:r>
        <w:rPr>
          <w:color w:val="231F20"/>
          <w:spacing w:val="-10"/>
          <w:w w:val="115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102012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2502pt;width:354.614pt;height:.22681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4" w:firstLine="0"/>
        <w:jc w:val="both"/>
        <w:rPr>
          <w:sz w:val="14"/>
        </w:rPr>
      </w:pP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measurement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aromaticity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biochars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generally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conducted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solid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state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  <w:vertAlign w:val="superscript"/>
        </w:rPr>
        <w:t>13</w:t>
      </w:r>
      <w:r>
        <w:rPr>
          <w:color w:val="231F20"/>
          <w:w w:val="105"/>
          <w:sz w:val="14"/>
          <w:vertAlign w:val="baseline"/>
        </w:rPr>
        <w:t>C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nuclear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magnetic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reso-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nance spectroscopy, which is expensive, time-consuming, and only accessible in a small number of research-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intensive universities. Mathematical modelling could be a viable alternative to predict biochar aromaticity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from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other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much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easier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accessible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parameters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(e.g.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elemental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composition).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this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research,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Genetic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Program-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ming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(GP),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an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advanced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machine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learning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method,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is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used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to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develop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new prediction models.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In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order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to identify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evaluate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performance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prediction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models,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experimental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data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set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with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98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biochar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samples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collected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from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literature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was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utilized.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Due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to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bene</w:t>
      </w:r>
      <w:r>
        <w:rPr>
          <w:rFonts w:ascii="Times New Roman"/>
          <w:color w:val="231F20"/>
          <w:w w:val="105"/>
          <w:sz w:val="14"/>
          <w:vertAlign w:val="baseline"/>
        </w:rPr>
        <w:t>fi</w:t>
      </w:r>
      <w:r>
        <w:rPr>
          <w:color w:val="231F20"/>
          <w:w w:val="105"/>
          <w:sz w:val="14"/>
          <w:vertAlign w:val="baseline"/>
        </w:rPr>
        <w:t>ts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intelligence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iteration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learning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GP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algorithm,</w:t>
      </w:r>
      <w:r>
        <w:rPr>
          <w:color w:val="231F20"/>
          <w:spacing w:val="-7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kind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of underlying exponential relationship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between the elemental compositions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and the aromaticity of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biochars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is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disclosed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clearly.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exponential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relationship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is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clearer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simpler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than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5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polynomial</w:t>
      </w:r>
      <w:r>
        <w:rPr>
          <w:color w:val="231F20"/>
          <w:spacing w:val="-6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mapping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relation-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ships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implicated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by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Maroto-Valer,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Mazumdar,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Mazumdar-Wang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models.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this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case,</w:t>
      </w:r>
      <w:r>
        <w:rPr>
          <w:color w:val="231F20"/>
          <w:spacing w:val="-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</w:t>
      </w:r>
      <w:r>
        <w:rPr>
          <w:color w:val="231F20"/>
          <w:spacing w:val="-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novel</w:t>
      </w:r>
      <w:r>
        <w:rPr>
          <w:color w:val="231F20"/>
          <w:spacing w:val="-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exponential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model is proposed for the prediction of biochar aromaticity. The proposed exponential model appears better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prediction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accuracy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generalization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ability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than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existing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polynomial</w:t>
      </w:r>
      <w:r>
        <w:rPr>
          <w:color w:val="231F20"/>
          <w:spacing w:val="-8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models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during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statistical</w:t>
      </w:r>
      <w:r>
        <w:rPr>
          <w:color w:val="231F20"/>
          <w:spacing w:val="-9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parameter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spacing w:val="-2"/>
          <w:w w:val="105"/>
          <w:sz w:val="14"/>
          <w:vertAlign w:val="baseline"/>
        </w:rPr>
        <w:t>evaluation.</w:t>
      </w:r>
    </w:p>
    <w:p>
      <w:pPr>
        <w:spacing w:line="288" w:lineRule="auto" w:before="2"/>
        <w:ind w:left="1007" w:right="12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326" w:space="962"/>
            <w:col w:w="7322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2" w:after="0"/>
        <w:ind w:left="271" w:right="0" w:hanging="168"/>
        <w:jc w:val="left"/>
        <w:rPr>
          <w:sz w:val="16"/>
        </w:rPr>
      </w:pPr>
      <w:bookmarkStart w:name="1. Introduction" w:id="7"/>
      <w:bookmarkEnd w:id="7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Biochar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product</w:t>
      </w:r>
      <w:r>
        <w:rPr>
          <w:color w:val="231F20"/>
          <w:spacing w:val="-1"/>
        </w:rPr>
        <w:t> </w:t>
      </w:r>
      <w:r>
        <w:rPr>
          <w:color w:val="231F20"/>
        </w:rPr>
        <w:t>of biomass</w:t>
      </w:r>
      <w:r>
        <w:rPr>
          <w:color w:val="231F20"/>
          <w:spacing w:val="-2"/>
        </w:rPr>
        <w:t> </w:t>
      </w:r>
      <w:r>
        <w:rPr>
          <w:color w:val="231F20"/>
        </w:rPr>
        <w:t>thermochemical</w:t>
      </w:r>
      <w:r>
        <w:rPr>
          <w:color w:val="231F20"/>
          <w:spacing w:val="-1"/>
        </w:rPr>
        <w:t> </w:t>
      </w:r>
      <w:r>
        <w:rPr>
          <w:color w:val="231F20"/>
        </w:rPr>
        <w:t>conversion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oxygen</w:t>
      </w:r>
      <w:r>
        <w:rPr>
          <w:color w:val="231F20"/>
          <w:spacing w:val="40"/>
        </w:rPr>
        <w:t> </w:t>
      </w:r>
      <w:r>
        <w:rPr>
          <w:color w:val="231F20"/>
        </w:rPr>
        <w:t>limited</w:t>
      </w:r>
      <w:r>
        <w:rPr>
          <w:color w:val="231F20"/>
          <w:spacing w:val="39"/>
        </w:rPr>
        <w:t> </w:t>
      </w:r>
      <w:r>
        <w:rPr>
          <w:color w:val="231F20"/>
        </w:rPr>
        <w:t>or</w:t>
      </w:r>
      <w:r>
        <w:rPr>
          <w:color w:val="231F20"/>
          <w:spacing w:val="39"/>
        </w:rPr>
        <w:t> </w:t>
      </w:r>
      <w:r>
        <w:rPr>
          <w:color w:val="231F20"/>
        </w:rPr>
        <w:t>depleted</w:t>
      </w:r>
      <w:r>
        <w:rPr>
          <w:color w:val="231F20"/>
          <w:spacing w:val="39"/>
        </w:rPr>
        <w:t> </w:t>
      </w:r>
      <w:r>
        <w:rPr>
          <w:color w:val="231F20"/>
        </w:rPr>
        <w:t>environment</w:t>
      </w:r>
      <w:r>
        <w:rPr>
          <w:color w:val="231F20"/>
          <w:spacing w:val="38"/>
        </w:rPr>
        <w:t>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Woolf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;</w:t>
      </w:r>
      <w:r>
        <w:rPr>
          <w:color w:val="231F20"/>
          <w:spacing w:val="39"/>
        </w:rPr>
        <w:t> </w:t>
      </w:r>
      <w:hyperlink w:history="true" w:anchor="_bookmark31">
        <w:r>
          <w:rPr>
            <w:color w:val="2E3092"/>
          </w:rPr>
          <w:t>Yuan</w:t>
        </w:r>
      </w:hyperlink>
      <w:r>
        <w:rPr>
          <w:color w:val="2E3092"/>
          <w:spacing w:val="40"/>
        </w:rPr>
        <w:t> </w:t>
      </w:r>
      <w:hyperlink w:history="true" w:anchor="_bookmark31">
        <w:r>
          <w:rPr>
            <w:color w:val="2E3092"/>
          </w:rPr>
          <w:t>et al., 2017</w:t>
        </w:r>
      </w:hyperlink>
      <w:r>
        <w:rPr>
          <w:color w:val="231F20"/>
        </w:rPr>
        <w:t>). Biochar has received attention recently as a carbon-</w:t>
      </w:r>
      <w:r>
        <w:rPr>
          <w:color w:val="231F20"/>
          <w:spacing w:val="40"/>
        </w:rPr>
        <w:t> </w:t>
      </w:r>
      <w:r>
        <w:rPr>
          <w:color w:val="231F20"/>
        </w:rPr>
        <w:t>negative product and as an effective means to improve soil fertility, as</w:t>
      </w:r>
      <w:r>
        <w:rPr>
          <w:color w:val="231F20"/>
          <w:spacing w:val="40"/>
        </w:rPr>
        <w:t> </w:t>
      </w:r>
      <w:r>
        <w:rPr>
          <w:color w:val="231F20"/>
        </w:rPr>
        <w:t>well as other ecosystem gains such as carbon sequestration to mitigate</w:t>
      </w:r>
      <w:r>
        <w:rPr>
          <w:color w:val="231F20"/>
          <w:spacing w:val="40"/>
        </w:rPr>
        <w:t> </w:t>
      </w:r>
      <w:r>
        <w:rPr>
          <w:color w:val="231F20"/>
        </w:rPr>
        <w:t>climate change (</w:t>
      </w:r>
      <w:hyperlink w:history="true" w:anchor="_bookmark22">
        <w:r>
          <w:rPr>
            <w:color w:val="2E3092"/>
          </w:rPr>
          <w:t>Cao et al., 2014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Cao et al., 2020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Chen et al., 2021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7">
        <w:r>
          <w:rPr>
            <w:color w:val="2E3092"/>
          </w:rPr>
          <w:t>Czech et al., 2021</w:t>
        </w:r>
      </w:hyperlink>
      <w:r>
        <w:rPr>
          <w:color w:val="231F20"/>
        </w:rPr>
        <w:t>). The aromaticity is one of the most important prop-</w:t>
      </w:r>
      <w:r>
        <w:rPr>
          <w:color w:val="231F20"/>
          <w:spacing w:val="40"/>
        </w:rPr>
        <w:t> </w:t>
      </w:r>
      <w:r>
        <w:rPr>
          <w:color w:val="231F20"/>
        </w:rPr>
        <w:t>erty of biochars as it can improve the stability of biochars and affect</w:t>
      </w:r>
      <w:r>
        <w:rPr>
          <w:color w:val="231F20"/>
          <w:spacing w:val="40"/>
        </w:rPr>
        <w:t> </w:t>
      </w:r>
      <w:r>
        <w:rPr>
          <w:color w:val="231F20"/>
        </w:rPr>
        <w:t>the soil environment. The biochars, which possess greater proportion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aromatic</w:t>
      </w:r>
      <w:r>
        <w:rPr>
          <w:color w:val="231F20"/>
          <w:spacing w:val="-9"/>
        </w:rPr>
        <w:t> </w:t>
      </w:r>
      <w:r>
        <w:rPr>
          <w:color w:val="231F20"/>
        </w:rPr>
        <w:t>C,</w:t>
      </w:r>
      <w:r>
        <w:rPr>
          <w:color w:val="231F20"/>
          <w:spacing w:val="-10"/>
        </w:rPr>
        <w:t> </w:t>
      </w:r>
      <w:r>
        <w:rPr>
          <w:color w:val="231F20"/>
        </w:rPr>
        <w:t>offer</w:t>
      </w:r>
      <w:r>
        <w:rPr>
          <w:color w:val="231F20"/>
          <w:spacing w:val="-9"/>
        </w:rPr>
        <w:t> </w:t>
      </w:r>
      <w:r>
        <w:rPr>
          <w:color w:val="231F20"/>
        </w:rPr>
        <w:t>greater</w:t>
      </w:r>
      <w:r>
        <w:rPr>
          <w:color w:val="231F20"/>
          <w:spacing w:val="-8"/>
        </w:rPr>
        <w:t> </w:t>
      </w:r>
      <w:r>
        <w:rPr>
          <w:color w:val="231F20"/>
        </w:rPr>
        <w:t>chemical</w:t>
      </w:r>
      <w:r>
        <w:rPr>
          <w:color w:val="231F20"/>
          <w:spacing w:val="-8"/>
        </w:rPr>
        <w:t> </w:t>
      </w:r>
      <w:r>
        <w:rPr>
          <w:color w:val="231F20"/>
        </w:rPr>
        <w:t>recalcitrance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resistance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bio-</w:t>
      </w:r>
      <w:r>
        <w:rPr>
          <w:color w:val="231F20"/>
          <w:spacing w:val="40"/>
        </w:rPr>
        <w:t> </w:t>
      </w:r>
      <w:r>
        <w:rPr>
          <w:color w:val="231F20"/>
        </w:rPr>
        <w:t>logical degradation (</w:t>
      </w:r>
      <w:hyperlink w:history="true" w:anchor="_bookmark31">
        <w:r>
          <w:rPr>
            <w:color w:val="2E3092"/>
          </w:rPr>
          <w:t>Smith et al., 2017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Wiedemeier et al., 2015a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fraction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carbons</w:t>
      </w:r>
      <w:r>
        <w:rPr>
          <w:color w:val="231F20"/>
          <w:spacing w:val="38"/>
        </w:rPr>
        <w:t> </w:t>
      </w:r>
      <w:r>
        <w:rPr>
          <w:color w:val="231F20"/>
        </w:rPr>
        <w:t>present</w:t>
      </w:r>
      <w:r>
        <w:rPr>
          <w:color w:val="231F20"/>
          <w:spacing w:val="38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</w:rPr>
        <w:t>aromatic</w:t>
      </w:r>
      <w:r>
        <w:rPr>
          <w:color w:val="231F20"/>
          <w:spacing w:val="38"/>
        </w:rPr>
        <w:t> </w:t>
      </w:r>
      <w:r>
        <w:rPr>
          <w:color w:val="231F20"/>
        </w:rPr>
        <w:t>rings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39"/>
        </w:rPr>
        <w:t> </w:t>
      </w:r>
      <w:r>
        <w:rPr>
          <w:color w:val="231F20"/>
        </w:rPr>
        <w:t>called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aromaticity</w:t>
      </w:r>
    </w:p>
    <w:p>
      <w:pPr>
        <w:pStyle w:val="BodyText"/>
        <w:spacing w:before="5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194677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5.328908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00" w:lineRule="auto" w:before="43"/>
        <w:ind w:left="103" w:right="40" w:firstLine="107"/>
        <w:jc w:val="both"/>
        <w:rPr>
          <w:sz w:val="12"/>
        </w:rPr>
      </w:pPr>
      <w:bookmarkStart w:name="_bookmark5" w:id="8"/>
      <w:bookmarkEnd w:id="8"/>
      <w:r>
        <w:rPr/>
      </w:r>
      <w:r>
        <w:rPr>
          <w:rFonts w:ascii="Tuffy"/>
          <w:b w:val="0"/>
          <w:color w:val="231F20"/>
          <w:w w:val="110"/>
          <w:sz w:val="12"/>
        </w:rPr>
        <w:t>*</w:t>
      </w:r>
      <w:r>
        <w:rPr>
          <w:rFonts w:ascii="Tuffy"/>
          <w:b w:val="0"/>
          <w:color w:val="231F20"/>
          <w:spacing w:val="25"/>
          <w:w w:val="110"/>
          <w:sz w:val="12"/>
        </w:rPr>
        <w:t> </w:t>
      </w:r>
      <w:r>
        <w:rPr>
          <w:color w:val="231F20"/>
          <w:w w:val="110"/>
          <w:sz w:val="12"/>
        </w:rPr>
        <w:t>Corresponding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author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at: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Key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Laboratory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Agricultural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Equipment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Mid-lower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Yangtze River, College of Engineering, Huazhong Agricultural University, No. 1, Shizishan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Street, Hongshan District, Wuhan 430070, PR China.</w:t>
      </w:r>
    </w:p>
    <w:p>
      <w:pPr>
        <w:spacing w:before="2"/>
        <w:ind w:left="341" w:right="0" w:firstLine="0"/>
        <w:jc w:val="both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5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3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hongliangcao@mail.hzau.edu.cn</w:t>
        </w:r>
      </w:hyperlink>
      <w:r>
        <w:rPr>
          <w:color w:val="2E3092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(H.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w w:val="105"/>
          <w:sz w:val="12"/>
        </w:rPr>
        <w:t>Cao).</w:t>
      </w:r>
    </w:p>
    <w:p>
      <w:pPr>
        <w:pStyle w:val="BodyText"/>
        <w:spacing w:line="273" w:lineRule="auto" w:before="112"/>
        <w:ind w:left="103" w:right="119"/>
        <w:jc w:val="both"/>
      </w:pPr>
      <w:r>
        <w:rPr/>
        <w:br w:type="column"/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Wiedemeier et al., 2015a</w:t>
        </w:r>
      </w:hyperlink>
      <w:r>
        <w:rPr>
          <w:color w:val="231F20"/>
        </w:rPr>
        <w:t>). Moreover, </w:t>
      </w:r>
      <w:hyperlink w:history="true" w:anchor="_bookmark31">
        <w:r>
          <w:rPr>
            <w:color w:val="2E3092"/>
          </w:rPr>
          <w:t>Han et al. (2014)</w:t>
        </w:r>
      </w:hyperlink>
      <w:r>
        <w:rPr>
          <w:color w:val="2E3092"/>
        </w:rPr>
        <w:t> </w:t>
      </w:r>
      <w:r>
        <w:rPr>
          <w:color w:val="231F20"/>
        </w:rPr>
        <w:t>explored a</w:t>
      </w:r>
      <w:r>
        <w:rPr>
          <w:color w:val="231F20"/>
          <w:spacing w:val="40"/>
        </w:rPr>
        <w:t> </w:t>
      </w:r>
      <w:r>
        <w:rPr>
          <w:color w:val="231F20"/>
        </w:rPr>
        <w:t>positive relationship between the aromaticity of biochar C and their</w:t>
      </w:r>
      <w:r>
        <w:rPr>
          <w:color w:val="231F20"/>
          <w:spacing w:val="40"/>
        </w:rPr>
        <w:t> </w:t>
      </w:r>
      <w:r>
        <w:rPr>
          <w:color w:val="231F20"/>
        </w:rPr>
        <w:t>capacity for organic pollutants adsorption. </w:t>
      </w:r>
      <w:hyperlink w:history="true" w:anchor="_bookmark31">
        <w:r>
          <w:rPr>
            <w:color w:val="2E3092"/>
          </w:rPr>
          <w:t>Singh et al. (2012)</w:t>
        </w:r>
      </w:hyperlink>
      <w:r>
        <w:rPr>
          <w:color w:val="2E3092"/>
        </w:rPr>
        <w:t> </w:t>
      </w:r>
      <w:r>
        <w:rPr>
          <w:color w:val="231F20"/>
        </w:rPr>
        <w:t>discov-</w:t>
      </w:r>
      <w:r>
        <w:rPr>
          <w:color w:val="231F20"/>
          <w:spacing w:val="40"/>
        </w:rPr>
        <w:t> </w:t>
      </w:r>
      <w:r>
        <w:rPr>
          <w:color w:val="231F20"/>
        </w:rPr>
        <w:t>ered that there is a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nite link between the amount of CO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 generated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during a long-term incubation of biochars and their initial proportion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fraction of aromatic C. Obviously, quanti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 of the aromaticity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biochar C is highly signi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 for their further utilization and could be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basis for business models.</w:t>
      </w:r>
    </w:p>
    <w:p>
      <w:pPr>
        <w:pStyle w:val="BodyText"/>
        <w:spacing w:line="276" w:lineRule="auto" w:before="6"/>
        <w:ind w:left="103" w:right="118" w:firstLine="239"/>
        <w:jc w:val="both"/>
      </w:pP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quantitatively</w:t>
      </w:r>
      <w:r>
        <w:rPr>
          <w:color w:val="231F20"/>
          <w:spacing w:val="-6"/>
        </w:rPr>
        <w:t> </w:t>
      </w:r>
      <w:r>
        <w:rPr>
          <w:color w:val="231F20"/>
        </w:rPr>
        <w:t>characterize</w:t>
      </w:r>
      <w:r>
        <w:rPr>
          <w:color w:val="231F20"/>
          <w:spacing w:val="-6"/>
        </w:rPr>
        <w:t> </w:t>
      </w:r>
      <w:r>
        <w:rPr>
          <w:color w:val="231F20"/>
        </w:rPr>
        <w:t>aromatic</w:t>
      </w:r>
      <w:r>
        <w:rPr>
          <w:color w:val="231F20"/>
          <w:spacing w:val="-3"/>
        </w:rPr>
        <w:t> </w:t>
      </w:r>
      <w:r>
        <w:rPr>
          <w:color w:val="231F20"/>
        </w:rPr>
        <w:t>C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biochars,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wide</w:t>
      </w:r>
      <w:r>
        <w:rPr>
          <w:color w:val="231F20"/>
          <w:spacing w:val="-5"/>
        </w:rPr>
        <w:t> </w:t>
      </w:r>
      <w:r>
        <w:rPr>
          <w:color w:val="231F20"/>
        </w:rPr>
        <w:t>variety</w:t>
      </w:r>
      <w:r>
        <w:rPr>
          <w:color w:val="231F20"/>
          <w:w w:val="105"/>
        </w:rPr>
        <w:t> 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chemical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physical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used,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Solid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state </w:t>
      </w:r>
      <w:r>
        <w:rPr>
          <w:color w:val="231F20"/>
          <w:w w:val="105"/>
          <w:vertAlign w:val="superscript"/>
        </w:rPr>
        <w:t>13</w:t>
      </w:r>
      <w:r>
        <w:rPr>
          <w:color w:val="231F20"/>
          <w:w w:val="105"/>
          <w:vertAlign w:val="baseline"/>
        </w:rPr>
        <w:t>C nuclear</w:t>
      </w:r>
      <w:r>
        <w:rPr>
          <w:color w:val="231F20"/>
          <w:w w:val="105"/>
          <w:vertAlign w:val="baseline"/>
        </w:rPr>
        <w:t> magnetic</w:t>
      </w:r>
      <w:r>
        <w:rPr>
          <w:color w:val="231F20"/>
          <w:w w:val="105"/>
          <w:vertAlign w:val="baseline"/>
        </w:rPr>
        <w:t> resonance (</w:t>
      </w:r>
      <w:r>
        <w:rPr>
          <w:color w:val="231F20"/>
          <w:w w:val="105"/>
          <w:vertAlign w:val="superscript"/>
        </w:rPr>
        <w:t>13</w:t>
      </w:r>
      <w:r>
        <w:rPr>
          <w:color w:val="231F20"/>
          <w:w w:val="105"/>
          <w:vertAlign w:val="baseline"/>
        </w:rPr>
        <w:t>C NMR) spectroscopy </w:t>
      </w:r>
      <w:r>
        <w:rPr>
          <w:color w:val="231F20"/>
          <w:w w:val="105"/>
          <w:vertAlign w:val="baseline"/>
        </w:rPr>
        <w:t>(</w:t>
      </w:r>
      <w:hyperlink w:history="true" w:anchor="_bookmark33">
        <w:r>
          <w:rPr>
            <w:color w:val="2E3092"/>
            <w:w w:val="105"/>
            <w:vertAlign w:val="baseline"/>
          </w:rPr>
          <w:t>McBeath</w:t>
        </w:r>
      </w:hyperlink>
      <w:r>
        <w:rPr>
          <w:color w:val="2E3092"/>
          <w:w w:val="105"/>
          <w:vertAlign w:val="baseline"/>
        </w:rPr>
        <w:t> </w:t>
      </w:r>
      <w:hyperlink w:history="true" w:anchor="_bookmark33">
        <w:r>
          <w:rPr>
            <w:color w:val="2E3092"/>
            <w:w w:val="105"/>
            <w:vertAlign w:val="baseline"/>
          </w:rPr>
          <w:t>et al., 2011</w:t>
        </w:r>
      </w:hyperlink>
      <w:r>
        <w:rPr>
          <w:color w:val="231F20"/>
          <w:w w:val="105"/>
          <w:vertAlign w:val="baseline"/>
        </w:rPr>
        <w:t>; </w:t>
      </w:r>
      <w:hyperlink w:history="true" w:anchor="_bookmark31">
        <w:r>
          <w:rPr>
            <w:color w:val="2E3092"/>
            <w:w w:val="105"/>
            <w:vertAlign w:val="baseline"/>
          </w:rPr>
          <w:t>McBeath et al., 2014</w:t>
        </w:r>
      </w:hyperlink>
      <w:r>
        <w:rPr>
          <w:color w:val="231F20"/>
          <w:w w:val="105"/>
          <w:vertAlign w:val="baseline"/>
        </w:rPr>
        <w:t>), Near-edge X-ray absorption 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ne structure</w:t>
      </w:r>
      <w:r>
        <w:rPr>
          <w:color w:val="231F20"/>
          <w:w w:val="105"/>
          <w:vertAlign w:val="baseline"/>
        </w:rPr>
        <w:t> spectroscopy</w:t>
      </w:r>
      <w:r>
        <w:rPr>
          <w:color w:val="231F20"/>
          <w:w w:val="105"/>
          <w:vertAlign w:val="baseline"/>
        </w:rPr>
        <w:t> (NEXAFS)</w:t>
      </w:r>
      <w:r>
        <w:rPr>
          <w:color w:val="231F20"/>
          <w:w w:val="105"/>
          <w:vertAlign w:val="baseline"/>
        </w:rPr>
        <w:t> (</w:t>
      </w:r>
      <w:hyperlink w:history="true" w:anchor="_bookmark31">
        <w:r>
          <w:rPr>
            <w:color w:val="2E3092"/>
            <w:w w:val="105"/>
            <w:vertAlign w:val="baseline"/>
          </w:rPr>
          <w:t>Keiluweit</w:t>
        </w:r>
        <w:r>
          <w:rPr>
            <w:color w:val="2E3092"/>
            <w:w w:val="105"/>
            <w:vertAlign w:val="baseline"/>
          </w:rPr>
          <w:t> et</w:t>
        </w:r>
        <w:r>
          <w:rPr>
            <w:color w:val="2E3092"/>
            <w:w w:val="105"/>
            <w:vertAlign w:val="baseline"/>
          </w:rPr>
          <w:t> al.,</w:t>
        </w:r>
        <w:r>
          <w:rPr>
            <w:color w:val="2E3092"/>
            <w:w w:val="105"/>
            <w:vertAlign w:val="baseline"/>
          </w:rPr>
          <w:t> 2010</w:t>
        </w:r>
      </w:hyperlink>
      <w:r>
        <w:rPr>
          <w:color w:val="231F20"/>
          <w:w w:val="105"/>
          <w:vertAlign w:val="baseline"/>
        </w:rPr>
        <w:t>),</w:t>
      </w:r>
      <w:r>
        <w:rPr>
          <w:color w:val="231F20"/>
          <w:w w:val="105"/>
          <w:vertAlign w:val="baseline"/>
        </w:rPr>
        <w:t> Benzene polycarboxylic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acid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(BPCA)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analysis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31">
        <w:r>
          <w:rPr>
            <w:color w:val="2E3092"/>
            <w:w w:val="105"/>
            <w:vertAlign w:val="baseline"/>
          </w:rPr>
          <w:t>Wiedemeier</w:t>
        </w:r>
        <w:r>
          <w:rPr>
            <w:color w:val="2E3092"/>
            <w:spacing w:val="-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 al., 2013</w:t>
        </w:r>
      </w:hyperlink>
      <w:r>
        <w:rPr>
          <w:color w:val="231F20"/>
          <w:w w:val="105"/>
          <w:vertAlign w:val="baseline"/>
        </w:rPr>
        <w:t>),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lipid analysis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31">
        <w:r>
          <w:rPr>
            <w:color w:val="2E3092"/>
            <w:w w:val="105"/>
            <w:vertAlign w:val="baseline"/>
          </w:rPr>
          <w:t>Wiedemeier</w:t>
        </w:r>
        <w:r>
          <w:rPr>
            <w:color w:val="2E3092"/>
            <w:spacing w:val="4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4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4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2015b</w:t>
        </w:r>
      </w:hyperlink>
      <w:r>
        <w:rPr>
          <w:color w:val="231F20"/>
          <w:w w:val="105"/>
          <w:vertAlign w:val="baseline"/>
        </w:rPr>
        <w:t>).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However,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these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techniques are expensive and time-consuming, and only available in research- intensive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universities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15">
        <w:r>
          <w:rPr>
            <w:color w:val="2E3092"/>
            <w:w w:val="105"/>
            <w:vertAlign w:val="baseline"/>
          </w:rPr>
          <w:t>Baccile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2014</w:t>
        </w:r>
      </w:hyperlink>
      <w:r>
        <w:rPr>
          <w:color w:val="231F20"/>
          <w:w w:val="105"/>
          <w:vertAlign w:val="baseline"/>
        </w:rPr>
        <w:t>;</w:t>
      </w:r>
      <w:r>
        <w:rPr>
          <w:color w:val="231F20"/>
          <w:spacing w:val="-10"/>
          <w:w w:val="105"/>
          <w:vertAlign w:val="baseline"/>
        </w:rPr>
        <w:t> </w:t>
      </w:r>
      <w:hyperlink w:history="true" w:anchor="_bookmark31">
        <w:r>
          <w:rPr>
            <w:color w:val="2E3092"/>
            <w:w w:val="105"/>
            <w:vertAlign w:val="baseline"/>
          </w:rPr>
          <w:t>Wiedemeier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1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  <w:r>
          <w:rPr>
            <w:color w:val="2E3092"/>
            <w:spacing w:val="-11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2015a</w:t>
        </w:r>
      </w:hyperlink>
      <w:r>
        <w:rPr>
          <w:color w:val="231F20"/>
          <w:w w:val="105"/>
          <w:vertAlign w:val="baseline"/>
        </w:rPr>
        <w:t>). Consequently,</w:t>
      </w:r>
      <w:r>
        <w:rPr>
          <w:color w:val="231F20"/>
          <w:w w:val="105"/>
          <w:vertAlign w:val="baseline"/>
        </w:rPr>
        <w:t> simple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robust</w:t>
      </w:r>
      <w:r>
        <w:rPr>
          <w:color w:val="231F20"/>
          <w:w w:val="105"/>
          <w:vertAlign w:val="baseline"/>
        </w:rPr>
        <w:t> alternatives</w:t>
      </w:r>
      <w:r>
        <w:rPr>
          <w:color w:val="231F20"/>
          <w:w w:val="105"/>
          <w:vertAlign w:val="baseline"/>
        </w:rPr>
        <w:t> have</w:t>
      </w:r>
      <w:r>
        <w:rPr>
          <w:color w:val="231F20"/>
          <w:w w:val="105"/>
          <w:vertAlign w:val="baseline"/>
        </w:rPr>
        <w:t> been</w:t>
      </w:r>
      <w:r>
        <w:rPr>
          <w:color w:val="231F20"/>
          <w:w w:val="105"/>
          <w:vertAlign w:val="baseline"/>
        </w:rPr>
        <w:t> sought</w:t>
      </w:r>
      <w:r>
        <w:rPr>
          <w:color w:val="231F20"/>
          <w:w w:val="105"/>
          <w:vertAlign w:val="baseline"/>
        </w:rPr>
        <w:t> to evaluate the aromaticity of biochars.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7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https://doi.org/10.1016/j.aiia.2021.06.002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40"/>
          <w:pgNumType w:start="134"/>
        </w:sectPr>
      </w:pPr>
    </w:p>
    <w:p>
      <w:pPr>
        <w:pStyle w:val="BodyText"/>
        <w:spacing w:line="276" w:lineRule="auto" w:before="107"/>
        <w:ind w:left="103" w:right="38" w:firstLine="238"/>
        <w:jc w:val="both"/>
      </w:pPr>
      <w:bookmarkStart w:name="2. Methods" w:id="9"/>
      <w:bookmarkEnd w:id="9"/>
      <w:r>
        <w:rPr/>
      </w:r>
      <w:bookmarkStart w:name="2.1. Data collection" w:id="10"/>
      <w:bookmarkEnd w:id="10"/>
      <w:r>
        <w:rPr/>
      </w:r>
      <w:r>
        <w:rPr>
          <w:color w:val="231F20"/>
        </w:rPr>
        <w:t>Mathematical</w:t>
      </w:r>
      <w:r>
        <w:rPr>
          <w:color w:val="231F20"/>
          <w:spacing w:val="-7"/>
        </w:rPr>
        <w:t> </w:t>
      </w:r>
      <w:r>
        <w:rPr>
          <w:color w:val="231F20"/>
        </w:rPr>
        <w:t>modelling</w:t>
      </w:r>
      <w:r>
        <w:rPr>
          <w:color w:val="231F20"/>
          <w:spacing w:val="-8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economically-viable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40"/>
        </w:rPr>
        <w:t> </w:t>
      </w:r>
      <w:r>
        <w:rPr>
          <w:color w:val="231F20"/>
        </w:rPr>
        <w:t>alternative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evaluating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degree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aromaticity,</w:t>
      </w:r>
      <w:r>
        <w:rPr>
          <w:color w:val="231F20"/>
          <w:spacing w:val="-10"/>
        </w:rPr>
        <w:t> </w:t>
      </w:r>
      <w:r>
        <w:rPr>
          <w:color w:val="231F20"/>
        </w:rPr>
        <w:t>since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possible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accurately predict the aromaticity of biochar C by using some basic</w:t>
      </w:r>
      <w:r>
        <w:rPr>
          <w:color w:val="231F20"/>
          <w:spacing w:val="40"/>
        </w:rPr>
        <w:t> </w:t>
      </w:r>
      <w:r>
        <w:rPr>
          <w:color w:val="231F20"/>
        </w:rPr>
        <w:t>feature</w:t>
      </w:r>
      <w:r>
        <w:rPr>
          <w:color w:val="231F20"/>
          <w:spacing w:val="-10"/>
        </w:rPr>
        <w:t> </w:t>
      </w:r>
      <w:r>
        <w:rPr>
          <w:color w:val="231F20"/>
        </w:rPr>
        <w:t>parameters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biochars.</w:t>
      </w:r>
      <w:r>
        <w:rPr>
          <w:color w:val="231F20"/>
          <w:spacing w:val="-10"/>
        </w:rPr>
        <w:t> </w:t>
      </w:r>
      <w:r>
        <w:rPr>
          <w:color w:val="231F20"/>
        </w:rPr>
        <w:t>Elemental</w:t>
      </w:r>
      <w:r>
        <w:rPr>
          <w:color w:val="231F20"/>
          <w:spacing w:val="-10"/>
        </w:rPr>
        <w:t> </w:t>
      </w:r>
      <w:r>
        <w:rPr>
          <w:color w:val="231F20"/>
        </w:rPr>
        <w:t>composition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any</w:t>
      </w:r>
      <w:r>
        <w:rPr>
          <w:color w:val="231F20"/>
          <w:spacing w:val="-9"/>
        </w:rPr>
        <w:t> </w:t>
      </w:r>
      <w:r>
        <w:rPr>
          <w:color w:val="231F20"/>
        </w:rPr>
        <w:t>bio-</w:t>
      </w:r>
      <w:r>
        <w:rPr>
          <w:color w:val="231F20"/>
          <w:spacing w:val="40"/>
        </w:rPr>
        <w:t> </w:t>
      </w:r>
      <w:r>
        <w:rPr>
          <w:color w:val="231F20"/>
        </w:rPr>
        <w:t>chars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easily</w:t>
      </w:r>
      <w:r>
        <w:rPr>
          <w:color w:val="231F20"/>
          <w:spacing w:val="-9"/>
        </w:rPr>
        <w:t> </w:t>
      </w:r>
      <w:r>
        <w:rPr>
          <w:color w:val="231F20"/>
        </w:rPr>
        <w:t>obtained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assessed.</w:t>
      </w:r>
      <w:r>
        <w:rPr>
          <w:color w:val="231F20"/>
          <w:spacing w:val="-9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reason,</w:t>
      </w:r>
      <w:r>
        <w:rPr>
          <w:color w:val="231F20"/>
          <w:spacing w:val="-10"/>
        </w:rPr>
        <w:t> </w:t>
      </w:r>
      <w:hyperlink w:history="true" w:anchor="_bookmark31">
        <w:r>
          <w:rPr>
            <w:color w:val="2E3092"/>
          </w:rPr>
          <w:t>Maroto-Valer</w:t>
        </w:r>
      </w:hyperlink>
      <w:r>
        <w:rPr>
          <w:color w:val="2E3092"/>
          <w:spacing w:val="40"/>
        </w:rPr>
        <w:t> </w:t>
      </w:r>
      <w:hyperlink w:history="true" w:anchor="_bookmark31"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(1998a)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developed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linear</w:t>
      </w:r>
      <w:r>
        <w:rPr>
          <w:color w:val="231F20"/>
          <w:spacing w:val="-5"/>
        </w:rPr>
        <w:t> </w:t>
      </w:r>
      <w:r>
        <w:rPr>
          <w:color w:val="231F20"/>
        </w:rPr>
        <w:t>mathematical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prediction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</w:t>
      </w:r>
      <w:r>
        <w:rPr>
          <w:color w:val="231F20"/>
          <w:spacing w:val="-9"/>
        </w:rPr>
        <w:t> </w:t>
      </w:r>
      <w:r>
        <w:rPr>
          <w:color w:val="231F20"/>
        </w:rPr>
        <w:t>aromaticity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bituminous</w:t>
      </w:r>
      <w:r>
        <w:rPr>
          <w:color w:val="231F20"/>
          <w:spacing w:val="-10"/>
        </w:rPr>
        <w:t> </w:t>
      </w:r>
      <w:r>
        <w:rPr>
          <w:color w:val="231F20"/>
        </w:rPr>
        <w:t>coal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atomic</w:t>
      </w:r>
      <w:r>
        <w:rPr>
          <w:color w:val="231F20"/>
          <w:spacing w:val="-8"/>
        </w:rPr>
        <w:t> </w:t>
      </w:r>
      <w:r>
        <w:rPr>
          <w:color w:val="231F20"/>
        </w:rPr>
        <w:t>H/C</w:t>
      </w:r>
      <w:r>
        <w:rPr>
          <w:color w:val="231F20"/>
          <w:spacing w:val="-10"/>
        </w:rPr>
        <w:t> </w:t>
      </w:r>
      <w:r>
        <w:rPr>
          <w:color w:val="231F20"/>
        </w:rPr>
        <w:t>ratio.</w:t>
      </w:r>
      <w:r>
        <w:rPr>
          <w:color w:val="231F20"/>
          <w:spacing w:val="-8"/>
        </w:rPr>
        <w:t> </w:t>
      </w:r>
      <w:r>
        <w:rPr>
          <w:color w:val="231F20"/>
        </w:rPr>
        <w:t>How-</w:t>
      </w:r>
      <w:r>
        <w:rPr>
          <w:color w:val="231F20"/>
          <w:spacing w:val="40"/>
        </w:rPr>
        <w:t> </w:t>
      </w:r>
      <w:r>
        <w:rPr>
          <w:color w:val="231F20"/>
        </w:rPr>
        <w:t>ever, the linear Maroto-Valer model has an application limit that </w:t>
      </w:r>
      <w:r>
        <w:rPr>
          <w:color w:val="231F20"/>
        </w:rPr>
        <w:t>H/C</w:t>
      </w:r>
      <w:r>
        <w:rPr>
          <w:color w:val="231F20"/>
          <w:spacing w:val="40"/>
        </w:rPr>
        <w:t> </w:t>
      </w:r>
      <w:r>
        <w:rPr>
          <w:color w:val="231F20"/>
        </w:rPr>
        <w:t>only ranges from 0.5 to 0.8. Therefore, </w:t>
      </w:r>
      <w:hyperlink w:history="true" w:anchor="_bookmark32">
        <w:r>
          <w:rPr>
            <w:color w:val="2E3092"/>
          </w:rPr>
          <w:t>Mazumdar (1999)</w:t>
        </w:r>
      </w:hyperlink>
      <w:r>
        <w:rPr>
          <w:color w:val="2E3092"/>
        </w:rPr>
        <w:t> </w:t>
      </w:r>
      <w:r>
        <w:rPr>
          <w:color w:val="231F20"/>
        </w:rPr>
        <w:t>developed a</w:t>
      </w:r>
      <w:r>
        <w:rPr>
          <w:color w:val="231F20"/>
          <w:spacing w:val="40"/>
        </w:rPr>
        <w:t> </w:t>
      </w:r>
      <w:r>
        <w:rPr>
          <w:color w:val="231F20"/>
        </w:rPr>
        <w:t>more accurate prediction model, derived from polyaromatic hydrocar-</w:t>
      </w:r>
      <w:r>
        <w:rPr>
          <w:color w:val="231F20"/>
          <w:spacing w:val="40"/>
        </w:rPr>
        <w:t> </w:t>
      </w:r>
      <w:r>
        <w:rPr>
          <w:color w:val="231F20"/>
        </w:rPr>
        <w:t>bons</w:t>
      </w:r>
      <w:r>
        <w:rPr>
          <w:color w:val="231F20"/>
          <w:spacing w:val="-8"/>
        </w:rPr>
        <w:t> </w:t>
      </w:r>
      <w:r>
        <w:rPr>
          <w:color w:val="231F20"/>
        </w:rPr>
        <w:t>(PAH,</w:t>
      </w:r>
      <w:r>
        <w:rPr>
          <w:color w:val="231F20"/>
          <w:spacing w:val="-9"/>
        </w:rPr>
        <w:t> </w:t>
      </w:r>
      <w:r>
        <w:rPr>
          <w:color w:val="231F20"/>
        </w:rPr>
        <w:t>only</w:t>
      </w:r>
      <w:r>
        <w:rPr>
          <w:color w:val="231F20"/>
          <w:spacing w:val="-7"/>
        </w:rPr>
        <w:t> </w:t>
      </w:r>
      <w:r>
        <w:rPr>
          <w:color w:val="231F20"/>
        </w:rPr>
        <w:t>including</w:t>
      </w:r>
      <w:r>
        <w:rPr>
          <w:color w:val="231F20"/>
          <w:spacing w:val="-9"/>
        </w:rPr>
        <w:t> </w:t>
      </w:r>
      <w:r>
        <w:rPr>
          <w:color w:val="231F20"/>
        </w:rPr>
        <w:t>C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H)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revised</w:t>
      </w:r>
      <w:r>
        <w:rPr>
          <w:color w:val="231F20"/>
          <w:spacing w:val="-6"/>
        </w:rPr>
        <w:t> </w:t>
      </w:r>
      <w:r>
        <w:rPr>
          <w:color w:val="231F20"/>
        </w:rPr>
        <w:t>densimetric</w:t>
      </w:r>
      <w:r>
        <w:rPr>
          <w:color w:val="231F20"/>
          <w:spacing w:val="-7"/>
        </w:rPr>
        <w:t> </w:t>
      </w:r>
      <w:r>
        <w:rPr>
          <w:color w:val="231F20"/>
        </w:rPr>
        <w:t>method,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</w:t>
      </w:r>
      <w:r>
        <w:rPr>
          <w:color w:val="231F20"/>
          <w:spacing w:val="-8"/>
        </w:rPr>
        <w:t> </w:t>
      </w:r>
      <w:r>
        <w:rPr>
          <w:color w:val="231F20"/>
        </w:rPr>
        <w:t>aromaticity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elemental</w:t>
      </w:r>
      <w:r>
        <w:rPr>
          <w:color w:val="231F20"/>
          <w:spacing w:val="-8"/>
        </w:rPr>
        <w:t> </w:t>
      </w:r>
      <w:r>
        <w:rPr>
          <w:color w:val="231F20"/>
        </w:rPr>
        <w:t>compositions.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better</w:t>
      </w:r>
      <w:r>
        <w:rPr>
          <w:color w:val="231F20"/>
          <w:spacing w:val="40"/>
        </w:rPr>
        <w:t> </w:t>
      </w:r>
      <w:r>
        <w:rPr>
          <w:color w:val="231F20"/>
        </w:rPr>
        <w:t>prediction capacity than the Maroto-Valer model, mainly because for-</w:t>
      </w:r>
      <w:r>
        <w:rPr>
          <w:color w:val="231F20"/>
          <w:spacing w:val="40"/>
        </w:rPr>
        <w:t> </w:t>
      </w:r>
      <w:r>
        <w:rPr>
          <w:color w:val="231F20"/>
        </w:rPr>
        <w:t>mer one considered the structure information of C-atom and H-atom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Mazumdar, 1999</w:t>
        </w:r>
      </w:hyperlink>
      <w:r>
        <w:rPr>
          <w:color w:val="231F20"/>
        </w:rPr>
        <w:t>). However, when the Mazumdar model is used for</w:t>
      </w:r>
      <w:r>
        <w:rPr>
          <w:color w:val="231F20"/>
          <w:spacing w:val="40"/>
        </w:rPr>
        <w:t> </w:t>
      </w:r>
      <w:r>
        <w:rPr>
          <w:color w:val="231F20"/>
        </w:rPr>
        <w:t>the prediction of the C aromaticity of biochars, its prediction capacity</w:t>
      </w:r>
      <w:r>
        <w:rPr>
          <w:color w:val="231F20"/>
          <w:spacing w:val="40"/>
        </w:rPr>
        <w:t> </w:t>
      </w:r>
      <w:r>
        <w:rPr>
          <w:color w:val="231F20"/>
        </w:rPr>
        <w:t>is dramatically reduced. </w:t>
      </w:r>
      <w:hyperlink w:history="true" w:anchor="_bookmark31">
        <w:r>
          <w:rPr>
            <w:color w:val="2E3092"/>
          </w:rPr>
          <w:t>Wang et al. (2013)</w:t>
        </w:r>
      </w:hyperlink>
      <w:r>
        <w:rPr>
          <w:color w:val="2E3092"/>
        </w:rPr>
        <w:t> </w:t>
      </w:r>
      <w:r>
        <w:rPr>
          <w:color w:val="231F20"/>
        </w:rPr>
        <w:t>discovered that because</w:t>
      </w:r>
      <w:r>
        <w:rPr>
          <w:color w:val="231F20"/>
          <w:spacing w:val="40"/>
        </w:rPr>
        <w:t> </w:t>
      </w:r>
      <w:r>
        <w:rPr>
          <w:color w:val="231F20"/>
        </w:rPr>
        <w:t>Mazumdar's model only considered C- and H-atoms, the model failed</w:t>
      </w:r>
      <w:r>
        <w:rPr>
          <w:color w:val="231F20"/>
          <w:spacing w:val="40"/>
        </w:rPr>
        <w:t> </w:t>
      </w:r>
      <w:r>
        <w:rPr>
          <w:color w:val="231F20"/>
        </w:rPr>
        <w:t>when applied to biochar. Biochar is a heterogenous material and does</w:t>
      </w:r>
      <w:r>
        <w:rPr>
          <w:color w:val="231F20"/>
          <w:spacing w:val="40"/>
        </w:rPr>
        <w:t> </w:t>
      </w:r>
      <w:r>
        <w:rPr>
          <w:color w:val="231F20"/>
        </w:rPr>
        <w:t>not only involve C-atom and H-atom, it includes other heteroatoms,</w:t>
      </w:r>
      <w:r>
        <w:rPr>
          <w:color w:val="231F20"/>
          <w:spacing w:val="40"/>
        </w:rPr>
        <w:t> </w:t>
      </w:r>
      <w:r>
        <w:rPr>
          <w:color w:val="231F20"/>
        </w:rPr>
        <w:t>such as O, N and S. In this case, </w:t>
      </w:r>
      <w:hyperlink w:history="true" w:anchor="_bookmark31">
        <w:r>
          <w:rPr>
            <w:color w:val="2E3092"/>
          </w:rPr>
          <w:t>Wang et al. (2013)</w:t>
        </w:r>
      </w:hyperlink>
      <w:r>
        <w:rPr>
          <w:color w:val="2E3092"/>
        </w:rPr>
        <w:t> </w:t>
      </w:r>
      <w:r>
        <w:rPr>
          <w:color w:val="231F20"/>
        </w:rPr>
        <w:t>further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the Mazumdar model and obtained a specialized prediction model for</w:t>
      </w:r>
      <w:r>
        <w:rPr>
          <w:color w:val="231F20"/>
          <w:spacing w:val="40"/>
        </w:rPr>
        <w:t> </w:t>
      </w:r>
      <w:r>
        <w:rPr>
          <w:color w:val="231F20"/>
        </w:rPr>
        <w:t>biochar aromaticity, which takes into account the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of hetero-</w:t>
      </w:r>
      <w:r>
        <w:rPr>
          <w:color w:val="231F20"/>
          <w:spacing w:val="40"/>
        </w:rPr>
        <w:t> </w:t>
      </w:r>
      <w:r>
        <w:rPr>
          <w:color w:val="231F20"/>
        </w:rPr>
        <w:t>atoms</w:t>
      </w:r>
      <w:r>
        <w:rPr>
          <w:color w:val="231F20"/>
          <w:spacing w:val="-1"/>
        </w:rPr>
        <w:t> </w:t>
      </w:r>
      <w:r>
        <w:rPr>
          <w:color w:val="231F20"/>
        </w:rPr>
        <w:t>of H, O, and N. Unfortunately, the generalization abilities of the</w:t>
      </w:r>
      <w:r>
        <w:rPr>
          <w:color w:val="231F20"/>
          <w:spacing w:val="40"/>
        </w:rPr>
        <w:t> </w:t>
      </w:r>
      <w:r>
        <w:rPr>
          <w:color w:val="231F20"/>
        </w:rPr>
        <w:t>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model is also limited, when the H/C ratio of biochars is more</w:t>
      </w:r>
      <w:r>
        <w:rPr>
          <w:color w:val="231F20"/>
          <w:spacing w:val="40"/>
        </w:rPr>
        <w:t> </w:t>
      </w:r>
      <w:r>
        <w:rPr>
          <w:color w:val="231F20"/>
        </w:rPr>
        <w:t>than 1.0. Therefore, developing new prediction model for biochar</w:t>
      </w:r>
      <w:r>
        <w:rPr>
          <w:color w:val="231F20"/>
          <w:spacing w:val="40"/>
        </w:rPr>
        <w:t> </w:t>
      </w:r>
      <w:r>
        <w:rPr>
          <w:color w:val="231F20"/>
        </w:rPr>
        <w:t>aromaticity with higher generalization abilities is greatly necessary.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Machine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effectively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perform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modelling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task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arti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cial intelligence algorithms. The machine learning methods directly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learn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raw</w:t>
      </w:r>
      <w:r>
        <w:rPr>
          <w:color w:val="231F20"/>
          <w:spacing w:val="-9"/>
        </w:rPr>
        <w:t> </w:t>
      </w:r>
      <w:r>
        <w:rPr>
          <w:color w:val="231F20"/>
        </w:rPr>
        <w:t>experimental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develop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functional</w:t>
      </w:r>
      <w:r>
        <w:rPr>
          <w:color w:val="231F20"/>
          <w:spacing w:val="-6"/>
        </w:rPr>
        <w:t> </w:t>
      </w:r>
      <w:r>
        <w:rPr>
          <w:color w:val="231F20"/>
        </w:rPr>
        <w:t>relation-</w:t>
      </w:r>
      <w:r>
        <w:rPr>
          <w:color w:val="231F20"/>
          <w:spacing w:val="40"/>
        </w:rPr>
        <w:t> </w:t>
      </w:r>
      <w:r>
        <w:rPr>
          <w:color w:val="231F20"/>
        </w:rPr>
        <w:t>ships</w:t>
      </w:r>
      <w:r>
        <w:rPr>
          <w:color w:val="231F20"/>
          <w:spacing w:val="-6"/>
        </w:rPr>
        <w:t> </w:t>
      </w:r>
      <w:r>
        <w:rPr>
          <w:color w:val="231F20"/>
        </w:rPr>
        <w:t>among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data,</w:t>
      </w:r>
      <w:r>
        <w:rPr>
          <w:color w:val="231F20"/>
          <w:spacing w:val="-6"/>
        </w:rPr>
        <w:t> </w:t>
      </w:r>
      <w:r>
        <w:rPr>
          <w:color w:val="231F20"/>
        </w:rPr>
        <w:t>even</w:t>
      </w:r>
      <w:r>
        <w:rPr>
          <w:color w:val="231F20"/>
          <w:spacing w:val="-5"/>
        </w:rPr>
        <w:t> </w:t>
      </w:r>
      <w:r>
        <w:rPr>
          <w:color w:val="231F20"/>
        </w:rPr>
        <w:t>if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physical</w:t>
      </w:r>
      <w:r>
        <w:rPr>
          <w:color w:val="231F20"/>
          <w:spacing w:val="-6"/>
        </w:rPr>
        <w:t> </w:t>
      </w:r>
      <w:r>
        <w:rPr>
          <w:color w:val="231F20"/>
        </w:rPr>
        <w:t>meaning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unknown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prior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knowledge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about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nature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underlying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relation-</w:t>
      </w:r>
      <w:r>
        <w:rPr>
          <w:color w:val="231F20"/>
          <w:w w:val="105"/>
        </w:rPr>
        <w:t> ships</w:t>
      </w:r>
      <w:r>
        <w:rPr>
          <w:color w:val="231F20"/>
          <w:w w:val="105"/>
        </w:rPr>
        <w:t> (</w:t>
      </w:r>
      <w:hyperlink w:history="true" w:anchor="_bookmark31">
        <w:r>
          <w:rPr>
            <w:color w:val="2E3092"/>
            <w:w w:val="105"/>
          </w:rPr>
          <w:t>Goldberg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2015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31">
        <w:r>
          <w:rPr>
            <w:color w:val="2E3092"/>
            <w:w w:val="105"/>
          </w:rPr>
          <w:t>Kankar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2011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Because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these advanced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features,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intelligence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predict biochar yield (</w:t>
      </w:r>
      <w:hyperlink w:history="true" w:anchor="_bookmark24">
        <w:r>
          <w:rPr>
            <w:color w:val="2E3092"/>
            <w:w w:val="105"/>
          </w:rPr>
          <w:t>Cao et al., 2016</w:t>
        </w:r>
      </w:hyperlink>
      <w:r>
        <w:rPr>
          <w:color w:val="231F20"/>
          <w:w w:val="105"/>
        </w:rPr>
        <w:t>), to identify inorganic phosphor host (</w:t>
      </w:r>
      <w:hyperlink w:history="true" w:anchor="_bookmark31">
        <w:r>
          <w:rPr>
            <w:color w:val="2E3092"/>
            <w:w w:val="105"/>
          </w:rPr>
          <w:t>Zhuo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2018</w:t>
        </w:r>
      </w:hyperlink>
      <w:r>
        <w:rPr>
          <w:color w:val="231F20"/>
          <w:w w:val="105"/>
        </w:rPr>
        <w:t>),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study</w:t>
      </w:r>
      <w:r>
        <w:rPr>
          <w:color w:val="231F20"/>
          <w:w w:val="105"/>
        </w:rPr>
        <w:t> nanomaterial</w:t>
      </w:r>
      <w:r>
        <w:rPr>
          <w:color w:val="231F20"/>
          <w:w w:val="105"/>
        </w:rPr>
        <w:t> toxicity</w:t>
      </w:r>
      <w:r>
        <w:rPr>
          <w:color w:val="231F20"/>
          <w:w w:val="105"/>
        </w:rPr>
        <w:t> (</w:t>
      </w:r>
      <w:hyperlink w:history="true" w:anchor="_bookmark31">
        <w:r>
          <w:rPr>
            <w:color w:val="2E3092"/>
            <w:w w:val="105"/>
          </w:rPr>
          <w:t>Winkler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</w:hyperlink>
      <w:r>
        <w:rPr>
          <w:color w:val="2E3092"/>
          <w:w w:val="105"/>
        </w:rPr>
        <w:t> </w:t>
      </w:r>
      <w:hyperlink w:history="true" w:anchor="_bookmark31">
        <w:r>
          <w:rPr>
            <w:color w:val="2E3092"/>
          </w:rPr>
          <w:t>2014</w:t>
        </w:r>
      </w:hyperlink>
      <w:r>
        <w:rPr>
          <w:color w:val="231F20"/>
        </w:rPr>
        <w:t>),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well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optimize</w:t>
      </w:r>
      <w:r>
        <w:rPr>
          <w:color w:val="231F20"/>
          <w:spacing w:val="-8"/>
        </w:rPr>
        <w:t> </w:t>
      </w:r>
      <w:r>
        <w:rPr>
          <w:color w:val="231F20"/>
        </w:rPr>
        <w:t>magnetoelastic</w:t>
      </w:r>
      <w:r>
        <w:rPr>
          <w:color w:val="231F20"/>
          <w:spacing w:val="-6"/>
        </w:rPr>
        <w:t> </w:t>
      </w:r>
      <w:r>
        <w:rPr>
          <w:color w:val="231F20"/>
        </w:rPr>
        <w:t>Fe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Ga</w:t>
      </w:r>
      <w:r>
        <w:rPr>
          <w:color w:val="231F20"/>
          <w:spacing w:val="-6"/>
        </w:rPr>
        <w:t> </w:t>
      </w:r>
      <w:r>
        <w:rPr>
          <w:color w:val="231F20"/>
        </w:rPr>
        <w:t>alloy</w:t>
      </w:r>
      <w:r>
        <w:rPr>
          <w:color w:val="231F20"/>
          <w:spacing w:val="-9"/>
        </w:rPr>
        <w:t> </w:t>
      </w:r>
      <w:r>
        <w:rPr>
          <w:color w:val="231F20"/>
        </w:rPr>
        <w:t>microstructure</w:t>
      </w:r>
      <w:r>
        <w:rPr>
          <w:color w:val="231F20"/>
          <w:w w:val="105"/>
        </w:rPr>
        <w:t> </w:t>
      </w:r>
      <w:bookmarkStart w:name="2.2. Modelling methods" w:id="11"/>
      <w:bookmarkEnd w:id="11"/>
      <w:r>
        <w:rPr>
          <w:color w:val="231F20"/>
          <w:w w:val="105"/>
        </w:rPr>
        <w:t>(</w:t>
      </w:r>
      <w:hyperlink w:history="true" w:anchor="_bookmark31">
        <w:r>
          <w:rPr>
            <w:color w:val="2E3092"/>
            <w:w w:val="105"/>
          </w:rPr>
          <w:t>Liu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2015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practice,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adopted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intelligence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algorithms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in- clude</w:t>
      </w:r>
      <w:r>
        <w:rPr>
          <w:color w:val="231F20"/>
          <w:w w:val="105"/>
        </w:rPr>
        <w:t> Arti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cial</w:t>
      </w:r>
      <w:r>
        <w:rPr>
          <w:color w:val="231F20"/>
          <w:w w:val="105"/>
        </w:rPr>
        <w:t> Neural</w:t>
      </w:r>
      <w:r>
        <w:rPr>
          <w:color w:val="231F20"/>
          <w:w w:val="105"/>
        </w:rPr>
        <w:t> Network</w:t>
      </w:r>
      <w:r>
        <w:rPr>
          <w:color w:val="231F20"/>
          <w:w w:val="105"/>
        </w:rPr>
        <w:t> (ANN),</w:t>
      </w:r>
      <w:r>
        <w:rPr>
          <w:color w:val="231F20"/>
          <w:w w:val="105"/>
        </w:rPr>
        <w:t> Support</w:t>
      </w:r>
      <w:r>
        <w:rPr>
          <w:color w:val="231F20"/>
          <w:w w:val="105"/>
        </w:rPr>
        <w:t> Vector</w:t>
      </w:r>
      <w:r>
        <w:rPr>
          <w:color w:val="231F20"/>
          <w:w w:val="105"/>
        </w:rPr>
        <w:t> Machine </w:t>
      </w:r>
      <w:bookmarkStart w:name="2.2.1. Mazumdar-Wang model" w:id="12"/>
      <w:bookmarkEnd w:id="12"/>
      <w:r>
        <w:rPr>
          <w:color w:val="231F20"/>
          <w:w w:val="105"/>
        </w:rPr>
        <w:t>(S</w:t>
      </w:r>
      <w:r>
        <w:rPr>
          <w:color w:val="231F20"/>
          <w:w w:val="105"/>
        </w:rPr>
        <w:t>VM),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Bayesian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(BN),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Random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(RF)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4">
        <w:r>
          <w:rPr>
            <w:color w:val="2E3092"/>
            <w:w w:val="105"/>
          </w:rPr>
          <w:t>Cao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24">
        <w:r>
          <w:rPr>
            <w:color w:val="2E3092"/>
            <w:spacing w:val="-2"/>
            <w:w w:val="105"/>
          </w:rPr>
          <w:t>2016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6"/>
          <w:w w:val="105"/>
        </w:rPr>
        <w:t> </w:t>
      </w:r>
      <w:hyperlink w:history="true" w:anchor="_bookmark31">
        <w:r>
          <w:rPr>
            <w:color w:val="2E3092"/>
            <w:spacing w:val="-2"/>
            <w:w w:val="105"/>
          </w:rPr>
          <w:t>Jha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2017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6"/>
          <w:w w:val="105"/>
        </w:rPr>
        <w:t> </w:t>
      </w:r>
      <w:hyperlink w:history="true" w:anchor="_bookmark31">
        <w:r>
          <w:rPr>
            <w:color w:val="2E3092"/>
            <w:spacing w:val="-2"/>
            <w:w w:val="105"/>
          </w:rPr>
          <w:t>Liu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2015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5"/>
          <w:w w:val="105"/>
        </w:rPr>
        <w:t> </w:t>
      </w:r>
      <w:hyperlink w:history="true" w:anchor="_bookmark31">
        <w:r>
          <w:rPr>
            <w:color w:val="2E3092"/>
            <w:spacing w:val="-2"/>
            <w:w w:val="105"/>
          </w:rPr>
          <w:t>Pan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spacing w:val="-2"/>
            <w:w w:val="105"/>
          </w:rPr>
          <w:t>Pandey,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2016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6"/>
          <w:w w:val="105"/>
        </w:rPr>
        <w:t> </w:t>
      </w:r>
      <w:hyperlink w:history="true" w:anchor="_bookmark31">
        <w:r>
          <w:rPr>
            <w:color w:val="2E3092"/>
            <w:spacing w:val="-2"/>
            <w:w w:val="105"/>
          </w:rPr>
          <w:t>Winkler</w:t>
        </w:r>
      </w:hyperlink>
      <w:r>
        <w:rPr>
          <w:color w:val="2E3092"/>
          <w:w w:val="105"/>
        </w:rPr>
        <w:t> </w:t>
      </w:r>
      <w:hyperlink w:history="true" w:anchor="_bookmark31"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;</w:t>
      </w:r>
      <w:r>
        <w:rPr>
          <w:color w:val="231F20"/>
          <w:spacing w:val="-9"/>
        </w:rPr>
        <w:t> </w:t>
      </w:r>
      <w:hyperlink w:history="true" w:anchor="_bookmark31">
        <w:r>
          <w:rPr>
            <w:color w:val="2E3092"/>
          </w:rPr>
          <w:t>Zhuo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),</w:t>
      </w:r>
      <w:r>
        <w:rPr>
          <w:color w:val="231F20"/>
          <w:spacing w:val="-9"/>
        </w:rPr>
        <w:t> </w:t>
      </w:r>
      <w:r>
        <w:rPr>
          <w:color w:val="231F20"/>
        </w:rPr>
        <w:t>etc.</w:t>
      </w:r>
      <w:r>
        <w:rPr>
          <w:color w:val="231F20"/>
          <w:spacing w:val="-9"/>
        </w:rPr>
        <w:t> </w:t>
      </w:r>
      <w:r>
        <w:rPr>
          <w:color w:val="231F20"/>
        </w:rPr>
        <w:t>Although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algorithms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strong</w:t>
      </w:r>
      <w:r>
        <w:rPr>
          <w:color w:val="231F20"/>
          <w:w w:val="105"/>
        </w:rPr>
        <w:t> </w:t>
      </w:r>
      <w:bookmarkStart w:name="_bookmark6" w:id="13"/>
      <w:bookmarkEnd w:id="13"/>
      <w:r>
        <w:rPr>
          <w:color w:val="231F20"/>
          <w:spacing w:val="-2"/>
          <w:w w:val="105"/>
        </w:rPr>
        <w:t>i</w:t>
      </w:r>
      <w:r>
        <w:rPr>
          <w:color w:val="231F20"/>
          <w:spacing w:val="-2"/>
          <w:w w:val="105"/>
        </w:rPr>
        <w:t>ntelligent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modelling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wide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applicability,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w w:val="105"/>
        </w:rPr>
        <w:t> </w:t>
      </w:r>
      <w:r>
        <w:rPr>
          <w:color w:val="231F20"/>
        </w:rPr>
        <w:t>models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black</w:t>
      </w:r>
      <w:r>
        <w:rPr>
          <w:color w:val="231F20"/>
          <w:spacing w:val="-2"/>
        </w:rPr>
        <w:t> </w:t>
      </w:r>
      <w:r>
        <w:rPr>
          <w:color w:val="231F20"/>
        </w:rPr>
        <w:t>box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</w:rPr>
        <w:t>whose</w:t>
      </w:r>
      <w:r>
        <w:rPr>
          <w:color w:val="231F20"/>
          <w:spacing w:val="-1"/>
        </w:rPr>
        <w:t> </w:t>
      </w:r>
      <w:r>
        <w:rPr>
          <w:color w:val="231F20"/>
        </w:rPr>
        <w:t>structures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parameters</w:t>
      </w:r>
      <w:r>
        <w:rPr>
          <w:color w:val="231F20"/>
          <w:spacing w:val="-4"/>
        </w:rPr>
        <w:t> </w:t>
      </w:r>
      <w:r>
        <w:rPr>
          <w:color w:val="231F20"/>
        </w:rPr>
        <w:t>do</w:t>
      </w:r>
      <w:r>
        <w:rPr>
          <w:color w:val="231F20"/>
          <w:spacing w:val="-5"/>
        </w:rPr>
        <w:t> </w:t>
      </w:r>
      <w:r>
        <w:rPr>
          <w:color w:val="231F20"/>
        </w:rPr>
        <w:t>not</w:t>
      </w:r>
      <w:r>
        <w:rPr>
          <w:color w:val="231F20"/>
          <w:w w:val="105"/>
        </w:rPr>
        <w:t> supply</w:t>
      </w:r>
      <w:r>
        <w:rPr>
          <w:color w:val="231F20"/>
          <w:w w:val="105"/>
        </w:rPr>
        <w:t> any</w:t>
      </w:r>
      <w:r>
        <w:rPr>
          <w:color w:val="231F20"/>
          <w:w w:val="105"/>
        </w:rPr>
        <w:t> insight</w:t>
      </w:r>
      <w:r>
        <w:rPr>
          <w:color w:val="231F20"/>
          <w:w w:val="105"/>
        </w:rPr>
        <w:t> into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phenomena</w:t>
      </w:r>
      <w:r>
        <w:rPr>
          <w:color w:val="231F20"/>
          <w:w w:val="105"/>
        </w:rPr>
        <w:t> underlying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being </w:t>
      </w:r>
      <w:r>
        <w:rPr>
          <w:color w:val="231F20"/>
          <w:spacing w:val="-2"/>
          <w:w w:val="105"/>
        </w:rPr>
        <w:t>modeled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1">
        <w:r>
          <w:rPr>
            <w:color w:val="2E3092"/>
            <w:spacing w:val="-2"/>
            <w:w w:val="105"/>
          </w:rPr>
          <w:t>Jha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2017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8"/>
          <w:w w:val="105"/>
        </w:rPr>
        <w:t> </w:t>
      </w:r>
      <w:hyperlink w:history="true" w:anchor="_bookmark31">
        <w:r>
          <w:rPr>
            <w:color w:val="2E3092"/>
            <w:spacing w:val="-2"/>
            <w:w w:val="105"/>
          </w:rPr>
          <w:t>Patil-Shinde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2014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Beside</w:t>
      </w:r>
      <w:r>
        <w:rPr>
          <w:color w:val="231F20"/>
          <w:spacing w:val="-8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black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box</w:t>
      </w:r>
      <w:r>
        <w:rPr>
          <w:rFonts w:ascii="Tuffy" w:hAnsi="Tuffy"/>
          <w:b w:val="0"/>
          <w:color w:val="231F20"/>
          <w:spacing w:val="-2"/>
          <w:w w:val="105"/>
        </w:rPr>
        <w:t>” </w:t>
      </w:r>
      <w:r>
        <w:rPr>
          <w:color w:val="231F20"/>
        </w:rPr>
        <w:t>intelligent</w:t>
      </w:r>
      <w:r>
        <w:rPr>
          <w:color w:val="231F20"/>
          <w:spacing w:val="-9"/>
        </w:rPr>
        <w:t> </w:t>
      </w:r>
      <w:r>
        <w:rPr>
          <w:color w:val="231F20"/>
        </w:rPr>
        <w:t>algorithms,</w:t>
      </w:r>
      <w:r>
        <w:rPr>
          <w:color w:val="231F20"/>
          <w:spacing w:val="-7"/>
        </w:rPr>
        <w:t> </w:t>
      </w:r>
      <w:r>
        <w:rPr>
          <w:color w:val="231F20"/>
        </w:rPr>
        <w:t>Genetic</w:t>
      </w:r>
      <w:r>
        <w:rPr>
          <w:color w:val="231F20"/>
          <w:spacing w:val="-8"/>
        </w:rPr>
        <w:t> </w:t>
      </w:r>
      <w:r>
        <w:rPr>
          <w:color w:val="231F20"/>
        </w:rPr>
        <w:t>Programming</w:t>
      </w:r>
      <w:r>
        <w:rPr>
          <w:color w:val="231F20"/>
          <w:spacing w:val="-9"/>
        </w:rPr>
        <w:t> </w:t>
      </w:r>
      <w:r>
        <w:rPr>
          <w:color w:val="231F20"/>
        </w:rPr>
        <w:t>(GP)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advanced</w:t>
      </w:r>
      <w:r>
        <w:rPr>
          <w:color w:val="231F20"/>
          <w:spacing w:val="-9"/>
        </w:rPr>
        <w:t> </w:t>
      </w:r>
      <w:r>
        <w:rPr>
          <w:color w:val="231F20"/>
        </w:rPr>
        <w:t>sub-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category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machine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ability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obtain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with clear mathematical expression (analytical models) (</w:t>
      </w:r>
      <w:hyperlink w:history="true" w:anchor="_bookmark16">
        <w:r>
          <w:rPr>
            <w:color w:val="2E3092"/>
            <w:spacing w:val="-4"/>
            <w:w w:val="105"/>
          </w:rPr>
          <w:t>Bagheri et al.,</w:t>
        </w:r>
      </w:hyperlink>
      <w:r>
        <w:rPr>
          <w:color w:val="2E3092"/>
          <w:w w:val="105"/>
        </w:rPr>
        <w:t> </w:t>
      </w:r>
      <w:hyperlink w:history="true" w:anchor="_bookmark16">
        <w:r>
          <w:rPr>
            <w:color w:val="2E3092"/>
          </w:rPr>
          <w:t>2012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Ghugare et al., 2014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Pandey et al., 2015</w:t>
        </w:r>
      </w:hyperlink>
      <w:r>
        <w:rPr>
          <w:color w:val="231F20"/>
        </w:rPr>
        <w:t>). More importantly, GP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is capable of automatically arriving at an optimized mathematic model</w:t>
      </w:r>
      <w:r>
        <w:rPr>
          <w:color w:val="231F20"/>
          <w:w w:val="105"/>
        </w:rPr>
        <w:t> </w:t>
      </w:r>
      <w:r>
        <w:rPr>
          <w:color w:val="231F20"/>
        </w:rPr>
        <w:t>without making any assumptions regarding the structure and parame-</w:t>
      </w:r>
      <w:r>
        <w:rPr>
          <w:color w:val="231F20"/>
          <w:w w:val="105"/>
        </w:rPr>
        <w:t> ters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developing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model.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attractive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feature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GP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algo- rithm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that,</w:t>
      </w:r>
      <w:r>
        <w:rPr>
          <w:color w:val="231F20"/>
          <w:w w:val="105"/>
        </w:rPr>
        <w:t> depending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nature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dependencies</w:t>
      </w:r>
      <w:r>
        <w:rPr>
          <w:color w:val="231F20"/>
          <w:w w:val="105"/>
        </w:rPr>
        <w:t> (whether linear or nonlinear) in the developing data (experimental data), the technique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itself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choose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suitable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optimally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developing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Darwinian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theory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natural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selection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0">
        <w:r>
          <w:rPr>
            <w:color w:val="2E3092"/>
            <w:spacing w:val="-2"/>
            <w:w w:val="105"/>
          </w:rPr>
          <w:t>Faris</w:t>
        </w:r>
      </w:hyperlink>
      <w:r>
        <w:rPr>
          <w:color w:val="2E3092"/>
          <w:w w:val="105"/>
        </w:rPr>
        <w:t> </w:t>
      </w:r>
      <w:hyperlink w:history="true" w:anchor="_bookmark30">
        <w:r>
          <w:rPr>
            <w:color w:val="2E3092"/>
            <w:w w:val="105"/>
          </w:rPr>
          <w:t>and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Sheta,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2013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31">
        <w:r>
          <w:rPr>
            <w:color w:val="2E3092"/>
            <w:w w:val="105"/>
          </w:rPr>
          <w:t>Pandey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2015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6"/>
          <w:w w:val="105"/>
        </w:rPr>
        <w:t> </w:t>
      </w:r>
      <w:hyperlink w:history="true" w:anchor="_bookmark31">
        <w:r>
          <w:rPr>
            <w:color w:val="2E3092"/>
            <w:w w:val="105"/>
          </w:rPr>
          <w:t>Sharma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Tambe,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2014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3" w:lineRule="auto" w:before="109"/>
        <w:ind w:left="103" w:right="120"/>
        <w:jc w:val="both"/>
      </w:pPr>
      <w:r>
        <w:rPr/>
        <w:br w:type="column"/>
      </w:r>
      <w:r>
        <w:rPr>
          <w:color w:val="231F20"/>
        </w:rPr>
        <w:t>Just as discussed above, during the development of GP-based model,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structure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not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advance.</w:t>
      </w:r>
      <w:r>
        <w:rPr>
          <w:color w:val="231F20"/>
          <w:spacing w:val="-3"/>
        </w:rPr>
        <w:t> </w:t>
      </w:r>
      <w:r>
        <w:rPr>
          <w:color w:val="231F20"/>
        </w:rPr>
        <w:t>Therefore, it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possible</w:t>
      </w:r>
      <w:r>
        <w:rPr>
          <w:color w:val="231F20"/>
          <w:spacing w:val="40"/>
        </w:rPr>
        <w:t> </w:t>
      </w:r>
      <w:r>
        <w:rPr>
          <w:color w:val="231F20"/>
        </w:rPr>
        <w:t>to identify a suitable prediction model with higher generalization</w:t>
      </w:r>
      <w:r>
        <w:rPr>
          <w:color w:val="231F20"/>
          <w:spacing w:val="40"/>
        </w:rPr>
        <w:t> </w:t>
      </w:r>
      <w:r>
        <w:rPr>
          <w:color w:val="231F20"/>
        </w:rPr>
        <w:t>abilities.</w:t>
      </w:r>
      <w:r>
        <w:rPr>
          <w:color w:val="231F20"/>
          <w:spacing w:val="40"/>
        </w:rPr>
        <w:t> </w:t>
      </w:r>
      <w:r>
        <w:rPr>
          <w:color w:val="231F20"/>
        </w:rPr>
        <w:t>Accordingly,</w:t>
      </w:r>
      <w:r>
        <w:rPr>
          <w:color w:val="231F20"/>
          <w:spacing w:val="42"/>
        </w:rPr>
        <w:t> </w:t>
      </w:r>
      <w:r>
        <w:rPr>
          <w:color w:val="231F20"/>
        </w:rPr>
        <w:t>the</w:t>
      </w:r>
      <w:r>
        <w:rPr>
          <w:color w:val="231F20"/>
          <w:spacing w:val="41"/>
        </w:rPr>
        <w:t> </w:t>
      </w:r>
      <w:r>
        <w:rPr>
          <w:color w:val="231F20"/>
        </w:rPr>
        <w:t>principal</w:t>
      </w:r>
      <w:r>
        <w:rPr>
          <w:color w:val="231F20"/>
          <w:spacing w:val="40"/>
        </w:rPr>
        <w:t> </w:t>
      </w:r>
      <w:r>
        <w:rPr>
          <w:color w:val="231F20"/>
        </w:rPr>
        <w:t>objectives</w:t>
      </w:r>
      <w:r>
        <w:rPr>
          <w:color w:val="231F20"/>
          <w:spacing w:val="42"/>
        </w:rPr>
        <w:t> </w:t>
      </w:r>
      <w:r>
        <w:rPr>
          <w:color w:val="231F20"/>
        </w:rPr>
        <w:t>of</w:t>
      </w:r>
      <w:r>
        <w:rPr>
          <w:color w:val="231F20"/>
          <w:spacing w:val="42"/>
        </w:rPr>
        <w:t> </w:t>
      </w:r>
      <w:r>
        <w:rPr>
          <w:color w:val="231F20"/>
        </w:rPr>
        <w:t>this</w:t>
      </w:r>
      <w:r>
        <w:rPr>
          <w:color w:val="231F20"/>
          <w:spacing w:val="42"/>
        </w:rPr>
        <w:t> </w:t>
      </w:r>
      <w:r>
        <w:rPr>
          <w:color w:val="231F20"/>
        </w:rPr>
        <w:t>research</w:t>
      </w:r>
      <w:r>
        <w:rPr>
          <w:color w:val="231F20"/>
          <w:spacing w:val="39"/>
        </w:rPr>
        <w:t> </w:t>
      </w:r>
      <w:r>
        <w:rPr>
          <w:color w:val="231F20"/>
          <w:spacing w:val="-4"/>
        </w:rPr>
        <w:t>are:</w:t>
      </w:r>
    </w:p>
    <w:p>
      <w:pPr>
        <w:pStyle w:val="BodyText"/>
        <w:spacing w:line="276" w:lineRule="auto" w:before="5"/>
        <w:ind w:left="103" w:right="120"/>
        <w:jc w:val="both"/>
      </w:pPr>
      <w:r>
        <w:rPr>
          <w:color w:val="231F20"/>
        </w:rPr>
        <w:t>(1) to develop elemental composition based prediction models for</w:t>
      </w:r>
      <w:r>
        <w:rPr>
          <w:color w:val="231F20"/>
          <w:spacing w:val="40"/>
        </w:rPr>
        <w:t> </w:t>
      </w:r>
      <w:r>
        <w:rPr>
          <w:color w:val="231F20"/>
        </w:rPr>
        <w:t>biochar aromaticity with higher generalization abilities, and (2) to dis-</w:t>
      </w:r>
      <w:r>
        <w:rPr>
          <w:color w:val="231F20"/>
          <w:spacing w:val="40"/>
        </w:rPr>
        <w:t> </w:t>
      </w:r>
      <w:r>
        <w:rPr>
          <w:color w:val="231F20"/>
        </w:rPr>
        <w:t>cover new mapping relationships and rules between the elemental</w:t>
      </w:r>
      <w:r>
        <w:rPr>
          <w:color w:val="231F20"/>
          <w:spacing w:val="40"/>
        </w:rPr>
        <w:t> </w:t>
      </w:r>
      <w:r>
        <w:rPr>
          <w:color w:val="231F20"/>
        </w:rPr>
        <w:t>compositions and C aromaticity of biochars.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9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collection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119" w:firstLine="239"/>
        <w:jc w:val="both"/>
      </w:pPr>
      <w:r>
        <w:rPr>
          <w:color w:val="231F20"/>
        </w:rPr>
        <w:t>To develop robust prediction models for the C aromaticity of</w:t>
      </w:r>
      <w:r>
        <w:rPr>
          <w:color w:val="231F20"/>
          <w:spacing w:val="40"/>
        </w:rPr>
        <w:t> </w:t>
      </w:r>
      <w:r>
        <w:rPr>
          <w:color w:val="231F20"/>
        </w:rPr>
        <w:t>biochars, the experimental data including 98 biochar samples derived</w:t>
      </w:r>
      <w:r>
        <w:rPr>
          <w:color w:val="231F20"/>
          <w:spacing w:val="40"/>
        </w:rPr>
        <w:t> </w:t>
      </w:r>
      <w:r>
        <w:rPr>
          <w:color w:val="231F20"/>
        </w:rPr>
        <w:t>from </w:t>
      </w:r>
      <w:r>
        <w:rPr>
          <w:color w:val="231F20"/>
          <w:vertAlign w:val="superscript"/>
        </w:rPr>
        <w:t>13</w:t>
      </w:r>
      <w:r>
        <w:rPr>
          <w:color w:val="231F20"/>
          <w:vertAlign w:val="baseline"/>
        </w:rPr>
        <w:t>C NMR spectroscopy were collected from previous </w:t>
      </w:r>
      <w:r>
        <w:rPr>
          <w:color w:val="231F20"/>
          <w:vertAlign w:val="baseline"/>
        </w:rPr>
        <w:t>literatures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7">
        <w:r>
          <w:rPr>
            <w:color w:val="2E3092"/>
            <w:vertAlign w:val="baseline"/>
          </w:rPr>
          <w:t>Baldock and Smernik, 2002</w:t>
        </w:r>
      </w:hyperlink>
      <w:r>
        <w:rPr>
          <w:color w:val="231F20"/>
          <w:vertAlign w:val="baseline"/>
        </w:rPr>
        <w:t>; </w:t>
      </w:r>
      <w:hyperlink w:history="true" w:anchor="_bookmark18">
        <w:r>
          <w:rPr>
            <w:color w:val="2E3092"/>
            <w:vertAlign w:val="baseline"/>
          </w:rPr>
          <w:t>Brewer et al., 2011</w:t>
        </w:r>
      </w:hyperlink>
      <w:r>
        <w:rPr>
          <w:color w:val="231F20"/>
          <w:vertAlign w:val="baseline"/>
        </w:rPr>
        <w:t>; </w:t>
      </w:r>
      <w:hyperlink w:history="true" w:anchor="_bookmark21">
        <w:r>
          <w:rPr>
            <w:color w:val="2E3092"/>
            <w:vertAlign w:val="baseline"/>
          </w:rPr>
          <w:t>Cao et al., 2012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40"/>
          <w:vertAlign w:val="baseline"/>
        </w:rPr>
        <w:t> </w:t>
      </w:r>
      <w:hyperlink w:history="true" w:anchor="_bookmark28">
        <w:r>
          <w:rPr>
            <w:color w:val="2E3092"/>
            <w:vertAlign w:val="baseline"/>
          </w:rPr>
          <w:t>Enders</w:t>
        </w:r>
        <w:r>
          <w:rPr>
            <w:color w:val="2E3092"/>
            <w:spacing w:val="26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25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24"/>
            <w:vertAlign w:val="baseline"/>
          </w:rPr>
          <w:t> </w:t>
        </w:r>
        <w:r>
          <w:rPr>
            <w:color w:val="2E3092"/>
            <w:vertAlign w:val="baseline"/>
          </w:rPr>
          <w:t>2012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24"/>
          <w:vertAlign w:val="baseline"/>
        </w:rPr>
        <w:t> </w:t>
      </w:r>
      <w:hyperlink w:history="true" w:anchor="_bookmark31">
        <w:r>
          <w:rPr>
            <w:color w:val="2E3092"/>
            <w:vertAlign w:val="baseline"/>
          </w:rPr>
          <w:t>Kaal</w:t>
        </w:r>
        <w:r>
          <w:rPr>
            <w:color w:val="2E3092"/>
            <w:spacing w:val="25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25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26"/>
            <w:vertAlign w:val="baseline"/>
          </w:rPr>
          <w:t> </w:t>
        </w:r>
        <w:r>
          <w:rPr>
            <w:color w:val="2E3092"/>
            <w:vertAlign w:val="baseline"/>
          </w:rPr>
          <w:t>2012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24"/>
          <w:vertAlign w:val="baseline"/>
        </w:rPr>
        <w:t> </w:t>
      </w:r>
      <w:hyperlink w:history="true" w:anchor="_bookmark31">
        <w:r>
          <w:rPr>
            <w:color w:val="2E3092"/>
            <w:vertAlign w:val="baseline"/>
          </w:rPr>
          <w:t>Keiluweit</w:t>
        </w:r>
        <w:r>
          <w:rPr>
            <w:color w:val="2E3092"/>
            <w:spacing w:val="26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26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26"/>
            <w:vertAlign w:val="baseline"/>
          </w:rPr>
          <w:t> </w:t>
        </w:r>
        <w:r>
          <w:rPr>
            <w:color w:val="2E3092"/>
            <w:vertAlign w:val="baseline"/>
          </w:rPr>
          <w:t>2010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25"/>
          <w:vertAlign w:val="baseline"/>
        </w:rPr>
        <w:t> </w:t>
      </w:r>
      <w:hyperlink w:history="true" w:anchor="_bookmark31">
        <w:r>
          <w:rPr>
            <w:color w:val="2E3092"/>
            <w:vertAlign w:val="baseline"/>
          </w:rPr>
          <w:t>Manna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31">
        <w:r>
          <w:rPr>
            <w:color w:val="2E3092"/>
            <w:vertAlign w:val="baseline"/>
          </w:rPr>
          <w:t>et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2020</w:t>
        </w:r>
      </w:hyperlink>
      <w:r>
        <w:rPr>
          <w:color w:val="231F20"/>
          <w:vertAlign w:val="baseline"/>
        </w:rPr>
        <w:t>; </w:t>
      </w:r>
      <w:hyperlink w:history="true" w:anchor="_bookmark31">
        <w:r>
          <w:rPr>
            <w:color w:val="2E3092"/>
            <w:vertAlign w:val="baseline"/>
          </w:rPr>
          <w:t>McBeath et al.,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2014</w:t>
        </w:r>
      </w:hyperlink>
      <w:r>
        <w:rPr>
          <w:color w:val="231F20"/>
          <w:vertAlign w:val="baseline"/>
        </w:rPr>
        <w:t>; </w:t>
      </w:r>
      <w:hyperlink w:history="true" w:anchor="_bookmark31">
        <w:r>
          <w:rPr>
            <w:color w:val="2E3092"/>
            <w:vertAlign w:val="baseline"/>
          </w:rPr>
          <w:t>Singh et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2012</w:t>
        </w:r>
      </w:hyperlink>
      <w:r>
        <w:rPr>
          <w:color w:val="231F20"/>
          <w:vertAlign w:val="baseline"/>
        </w:rPr>
        <w:t>; </w:t>
      </w:r>
      <w:hyperlink w:history="true" w:anchor="_bookmark31">
        <w:r>
          <w:rPr>
            <w:color w:val="2E3092"/>
            <w:vertAlign w:val="baseline"/>
          </w:rPr>
          <w:t>Wang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2013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40"/>
          <w:vertAlign w:val="baseline"/>
        </w:rPr>
        <w:t> </w:t>
      </w:r>
      <w:hyperlink w:history="true" w:anchor="_bookmark31">
        <w:r>
          <w:rPr>
            <w:color w:val="2E3092"/>
            <w:vertAlign w:val="baseline"/>
          </w:rPr>
          <w:t>Wiedemeier et al., 2015a</w:t>
        </w:r>
      </w:hyperlink>
      <w:r>
        <w:rPr>
          <w:color w:val="231F20"/>
          <w:vertAlign w:val="baseline"/>
        </w:rPr>
        <w:t>; </w:t>
      </w:r>
      <w:hyperlink w:history="true" w:anchor="_bookmark31">
        <w:r>
          <w:rPr>
            <w:color w:val="2E3092"/>
            <w:vertAlign w:val="baseline"/>
          </w:rPr>
          <w:t>Yue et al., 2017</w:t>
        </w:r>
      </w:hyperlink>
      <w:r>
        <w:rPr>
          <w:color w:val="231F20"/>
          <w:vertAlign w:val="baseline"/>
        </w:rPr>
        <w:t>), and the detailed data are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provided in the supplementary material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le (Table S1). The biochars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characteristics are diverse because of different feedstock (e.g. 24 kinds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biomass) and different pyrolysis conditions (charring temperature,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heating rate, and holding time). In this case, the database covers a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wide distribution of C aromaticity and elemental composition. 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example,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C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aromaticity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ranges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0.1000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1.0000,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ranges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H/C, O/C, N/C atomic ratios are 0.0249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1.8076, 0.0171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0.7166,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0.0006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baseline"/>
        </w:rPr>
        <w:t>0.0415, respectively.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w w:val="105"/>
        </w:rPr>
        <w:t>In</w:t>
      </w:r>
      <w:r>
        <w:rPr>
          <w:color w:val="231F20"/>
          <w:w w:val="105"/>
        </w:rPr>
        <w:t> order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develop</w:t>
      </w:r>
      <w:r>
        <w:rPr>
          <w:color w:val="231F20"/>
          <w:w w:val="105"/>
        </w:rPr>
        <w:t> C</w:t>
      </w:r>
      <w:r>
        <w:rPr>
          <w:color w:val="231F20"/>
          <w:w w:val="105"/>
        </w:rPr>
        <w:t> aromaticity</w:t>
      </w:r>
      <w:r>
        <w:rPr>
          <w:color w:val="231F20"/>
          <w:w w:val="105"/>
        </w:rPr>
        <w:t> prediction</w:t>
      </w:r>
      <w:r>
        <w:rPr>
          <w:color w:val="231F20"/>
          <w:w w:val="105"/>
        </w:rPr>
        <w:t> models,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above </w:t>
      </w:r>
      <w:r>
        <w:rPr>
          <w:color w:val="231F20"/>
          <w:spacing w:val="-2"/>
          <w:w w:val="105"/>
        </w:rPr>
        <w:t>collected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experimental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divided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sets,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e.g.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train-</w:t>
      </w:r>
      <w:r>
        <w:rPr>
          <w:color w:val="231F20"/>
          <w:w w:val="105"/>
        </w:rPr>
        <w:t> 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testing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set.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employed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identify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 model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parameters,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testing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utilized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evaluation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</w:rPr>
        <w:t>performance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Cao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ensure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effectiveness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model,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testing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sets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chosen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ran-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domly.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research,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60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samples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(about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60%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prepared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data)</w:t>
      </w:r>
      <w:r>
        <w:rPr>
          <w:color w:val="231F20"/>
          <w:w w:val="105"/>
        </w:rPr>
        <w:t> were randomly selected as the training set, and the rest 38 samples were taken as the testing set.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Modelling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methods</w:t>
      </w:r>
    </w:p>
    <w:p>
      <w:pPr>
        <w:pStyle w:val="BodyText"/>
        <w:spacing w:before="56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Mazumdar-Wang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pacing w:val="-8"/>
          <w:sz w:val="16"/>
        </w:rPr>
        <w:t>model</w:t>
      </w:r>
    </w:p>
    <w:p>
      <w:pPr>
        <w:pStyle w:val="BodyText"/>
        <w:spacing w:line="276" w:lineRule="auto" w:before="27"/>
        <w:ind w:left="103" w:right="120" w:firstLine="239"/>
        <w:jc w:val="both"/>
      </w:pPr>
      <w:hyperlink w:history="true" w:anchor="_bookmark32">
        <w:r>
          <w:rPr>
            <w:color w:val="2E3092"/>
          </w:rPr>
          <w:t>Mazumdar (1999)</w:t>
        </w:r>
      </w:hyperlink>
      <w:r>
        <w:rPr>
          <w:color w:val="2E3092"/>
        </w:rPr>
        <w:t> </w:t>
      </w:r>
      <w:r>
        <w:rPr>
          <w:color w:val="231F20"/>
        </w:rPr>
        <w:t>employed a revised densimetric method to</w:t>
      </w:r>
      <w:r>
        <w:rPr>
          <w:color w:val="231F20"/>
          <w:spacing w:val="40"/>
        </w:rPr>
        <w:t> </w:t>
      </w:r>
      <w:r>
        <w:rPr>
          <w:color w:val="231F20"/>
        </w:rPr>
        <w:t>accurately predict the C aromaticity of polyaromatic hydrocarbons</w:t>
      </w:r>
      <w:r>
        <w:rPr>
          <w:color w:val="231F20"/>
          <w:spacing w:val="40"/>
        </w:rPr>
        <w:t> </w:t>
      </w:r>
      <w:r>
        <w:rPr>
          <w:color w:val="231F20"/>
        </w:rPr>
        <w:t>(PAH, including only C and H):</w:t>
      </w:r>
    </w:p>
    <w:p>
      <w:pPr>
        <w:tabs>
          <w:tab w:pos="5062" w:val="right" w:leader="none"/>
        </w:tabs>
        <w:spacing w:before="198"/>
        <w:ind w:left="128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2080">
                <wp:simplePos x="0" y="0"/>
                <wp:positionH relativeFrom="page">
                  <wp:posOffset>4297679</wp:posOffset>
                </wp:positionH>
                <wp:positionV relativeFrom="paragraph">
                  <wp:posOffset>265484</wp:posOffset>
                </wp:positionV>
                <wp:extent cx="100330" cy="444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1003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330" h="4445">
                              <a:moveTo>
                                <a:pt x="10007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00079" y="4320"/>
                              </a:lnTo>
                              <a:lnTo>
                                <a:pt x="100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8.399994pt;margin-top:20.904287pt;width:7.8803pt;height:.34016pt;mso-position-horizontal-relative:page;mso-position-vertical-relative:paragraph;z-index:-16614400" id="docshape1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2592">
                <wp:simplePos x="0" y="0"/>
                <wp:positionH relativeFrom="page">
                  <wp:posOffset>4664163</wp:posOffset>
                </wp:positionH>
                <wp:positionV relativeFrom="paragraph">
                  <wp:posOffset>265484</wp:posOffset>
                </wp:positionV>
                <wp:extent cx="133350" cy="444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1333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" h="4445">
                              <a:moveTo>
                                <a:pt x="13319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33197" y="4320"/>
                              </a:lnTo>
                              <a:lnTo>
                                <a:pt x="1331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7.256989pt;margin-top:20.904287pt;width:10.488pt;height:.34016pt;mso-position-horizontal-relative:page;mso-position-vertical-relative:paragraph;z-index:-16613888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8736">
                <wp:simplePos x="0" y="0"/>
                <wp:positionH relativeFrom="page">
                  <wp:posOffset>3947756</wp:posOffset>
                </wp:positionH>
                <wp:positionV relativeFrom="paragraph">
                  <wp:posOffset>216082</wp:posOffset>
                </wp:positionV>
                <wp:extent cx="3128010" cy="17526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12801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60" w:val="left" w:leader="none"/>
                                <w:tab w:pos="1185" w:val="left" w:leader="none"/>
                                <w:tab w:pos="1607" w:val="left" w:leader="none"/>
                                <w:tab w:pos="4712" w:val="left" w:leader="none"/>
                              </w:tabs>
                              <w:spacing w:line="180" w:lineRule="auto" w:before="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6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20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w w:val="90"/>
                                <w:position w:val="-11"/>
                                <w:sz w:val="16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90"/>
                                <w:position w:val="-3"/>
                                <w:sz w:val="11"/>
                                <w:vertAlign w:val="baseline"/>
                              </w:rPr>
                              <w:t>'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11"/>
                                <w:w w:val="120"/>
                                <w:position w:val="-3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20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position w:val="-10"/>
                                <w:sz w:val="16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color w:val="231F20"/>
                                <w:position w:val="-10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IPAPGothic"/>
                                <w:color w:val="231F20"/>
                                <w:spacing w:val="-10"/>
                                <w:sz w:val="16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rFonts w:ascii="IPAPGothic"/>
                                <w:color w:val="231F20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39"/>
                                <w:w w:val="1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3"/>
                                <w:w w:val="120"/>
                                <w:sz w:val="16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846985pt;margin-top:17.014364pt;width:246.3pt;height:13.8pt;mso-position-horizontal-relative:page;mso-position-vertical-relative:paragraph;z-index:-16607744" type="#_x0000_t202" id="docshape18" filled="false" stroked="false">
                <v:textbox inset="0,0,0,0">
                  <w:txbxContent>
                    <w:p>
                      <w:pPr>
                        <w:tabs>
                          <w:tab w:pos="560" w:val="left" w:leader="none"/>
                          <w:tab w:pos="1185" w:val="left" w:leader="none"/>
                          <w:tab w:pos="1607" w:val="left" w:leader="none"/>
                          <w:tab w:pos="4712" w:val="left" w:leader="none"/>
                        </w:tabs>
                        <w:spacing w:line="180" w:lineRule="auto" w:before="0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z w:val="16"/>
                          <w:vertAlign w:val="subscript"/>
                        </w:rPr>
                        <w:t>a</w:t>
                      </w:r>
                      <w:r>
                        <w:rPr>
                          <w:i/>
                          <w:color w:val="231F20"/>
                          <w:spacing w:val="9"/>
                          <w:w w:val="12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20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Standard Symbols PS"/>
                          <w:color w:val="231F20"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i/>
                          <w:color w:val="231F20"/>
                          <w:w w:val="90"/>
                          <w:position w:val="-11"/>
                          <w:sz w:val="16"/>
                          <w:vertAlign w:val="baseline"/>
                        </w:rPr>
                        <w:t>C</w:t>
                      </w:r>
                      <w:r>
                        <w:rPr>
                          <w:rFonts w:ascii="Standard Symbols PS"/>
                          <w:color w:val="231F20"/>
                          <w:w w:val="90"/>
                          <w:position w:val="-3"/>
                          <w:sz w:val="11"/>
                          <w:vertAlign w:val="baseline"/>
                        </w:rPr>
                        <w:t>'</w:t>
                      </w:r>
                      <w:r>
                        <w:rPr>
                          <w:rFonts w:ascii="Standard Symbols PS"/>
                          <w:color w:val="231F20"/>
                          <w:spacing w:val="11"/>
                          <w:w w:val="120"/>
                          <w:position w:val="-3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20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Standard Symbols PS"/>
                          <w:color w:val="231F20"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  <w:position w:val="-10"/>
                          <w:sz w:val="16"/>
                          <w:vertAlign w:val="baseline"/>
                        </w:rPr>
                        <w:t>d</w:t>
                      </w:r>
                      <w:r>
                        <w:rPr>
                          <w:color w:val="231F20"/>
                          <w:position w:val="-10"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rFonts w:ascii="IPAPGothic"/>
                          <w:color w:val="231F20"/>
                          <w:spacing w:val="-10"/>
                          <w:sz w:val="16"/>
                          <w:vertAlign w:val="baseline"/>
                        </w:rPr>
                        <w:t>.</w:t>
                      </w:r>
                      <w:r>
                        <w:rPr>
                          <w:rFonts w:ascii="IPAPGothic"/>
                          <w:color w:val="231F20"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rFonts w:ascii="Standard Symbols PS"/>
                          <w:color w:val="231F20"/>
                          <w:w w:val="120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Standard Symbols PS"/>
                          <w:color w:val="231F20"/>
                          <w:spacing w:val="39"/>
                          <w:w w:val="12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3"/>
                          <w:w w:val="120"/>
                          <w:sz w:val="16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6"/>
        </w:rPr>
        <w:t>f</w:t>
      </w:r>
      <w:r>
        <w:rPr>
          <w:i/>
          <w:color w:val="231F20"/>
          <w:spacing w:val="51"/>
          <w:w w:val="130"/>
          <w:sz w:val="16"/>
        </w:rPr>
        <w:t>   </w:t>
      </w:r>
      <w:r>
        <w:rPr>
          <w:color w:val="231F20"/>
          <w:w w:val="130"/>
          <w:sz w:val="16"/>
        </w:rPr>
        <w:t>1</w:t>
      </w:r>
      <w:r>
        <w:rPr>
          <w:rFonts w:ascii="FreeSerif" w:hAnsi="FreeSerif"/>
          <w:color w:val="231F20"/>
          <w:w w:val="130"/>
          <w:sz w:val="16"/>
        </w:rPr>
        <w:t>−</w:t>
      </w:r>
      <w:r>
        <w:rPr>
          <w:rFonts w:ascii="FreeSerif" w:hAnsi="FreeSerif"/>
          <w:color w:val="231F20"/>
          <w:spacing w:val="-26"/>
          <w:w w:val="130"/>
          <w:sz w:val="16"/>
        </w:rPr>
        <w:t> </w:t>
      </w:r>
      <w:r>
        <w:rPr>
          <w:i/>
          <w:color w:val="231F20"/>
          <w:position w:val="11"/>
          <w:sz w:val="16"/>
        </w:rPr>
        <w:t>H</w:t>
      </w:r>
      <w:r>
        <w:rPr>
          <w:rFonts w:ascii="Standard Symbols PS" w:hAnsi="Standard Symbols PS"/>
          <w:color w:val="231F20"/>
          <w:position w:val="18"/>
          <w:sz w:val="11"/>
        </w:rPr>
        <w:t>'</w:t>
      </w:r>
      <w:r>
        <w:rPr>
          <w:rFonts w:ascii="Standard Symbols PS" w:hAnsi="Standard Symbols PS"/>
          <w:color w:val="231F20"/>
          <w:spacing w:val="72"/>
          <w:w w:val="105"/>
          <w:position w:val="18"/>
          <w:sz w:val="11"/>
        </w:rPr>
        <w:t>  </w:t>
      </w:r>
      <w:r>
        <w:rPr>
          <w:rFonts w:ascii="Arial" w:hAnsi="Arial"/>
          <w:i/>
          <w:color w:val="231F20"/>
          <w:w w:val="105"/>
          <w:sz w:val="16"/>
        </w:rPr>
        <w:t>α</w:t>
      </w:r>
      <w:r>
        <w:rPr>
          <w:rFonts w:ascii="Arimo" w:hAnsi="Arimo"/>
          <w:color w:val="231F20"/>
          <w:spacing w:val="69"/>
          <w:w w:val="105"/>
          <w:position w:val="22"/>
          <w:sz w:val="16"/>
        </w:rPr>
        <w:t> </w:t>
      </w:r>
      <w:r>
        <w:rPr>
          <w:i/>
          <w:color w:val="231F20"/>
          <w:w w:val="105"/>
          <w:position w:val="11"/>
          <w:sz w:val="16"/>
        </w:rPr>
        <w:t>Mc</w:t>
      </w:r>
      <w:r>
        <w:rPr>
          <w:i/>
          <w:color w:val="231F20"/>
          <w:spacing w:val="-14"/>
          <w:w w:val="105"/>
          <w:position w:val="11"/>
          <w:sz w:val="16"/>
        </w:rPr>
        <w:t> </w:t>
      </w:r>
      <w:r>
        <w:rPr>
          <w:rFonts w:ascii="FreeSerif" w:hAnsi="FreeSerif"/>
          <w:color w:val="231F20"/>
          <w:w w:val="130"/>
          <w:sz w:val="16"/>
        </w:rPr>
        <w:t>−</w:t>
      </w:r>
      <w:r>
        <w:rPr>
          <w:color w:val="231F20"/>
          <w:w w:val="130"/>
          <w:sz w:val="16"/>
        </w:rPr>
        <w:t>5</w:t>
      </w:r>
      <w:r>
        <w:rPr>
          <w:color w:val="231F20"/>
          <w:spacing w:val="-8"/>
          <w:w w:val="130"/>
          <w:sz w:val="16"/>
        </w:rPr>
        <w:t> </w:t>
      </w:r>
      <w:r>
        <w:rPr>
          <w:color w:val="231F20"/>
          <w:spacing w:val="-7"/>
          <w:sz w:val="16"/>
        </w:rPr>
        <w:t>34</w:t>
      </w:r>
      <w:r>
        <w:rPr>
          <w:rFonts w:ascii="Times New Roman" w:hAnsi="Times New Roman"/>
          <w:color w:val="231F20"/>
          <w:position w:val="22"/>
          <w:sz w:val="16"/>
        </w:rPr>
        <w:tab/>
      </w:r>
      <w:r>
        <w:rPr>
          <w:color w:val="231F20"/>
          <w:spacing w:val="-10"/>
          <w:w w:val="130"/>
          <w:sz w:val="16"/>
        </w:rPr>
        <w:t>1</w:t>
      </w:r>
    </w:p>
    <w:p>
      <w:pPr>
        <w:pStyle w:val="BodyText"/>
        <w:spacing w:line="264" w:lineRule="auto" w:before="341"/>
        <w:ind w:left="103" w:right="1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6590156</wp:posOffset>
                </wp:positionH>
                <wp:positionV relativeFrom="paragraph">
                  <wp:posOffset>295589</wp:posOffset>
                </wp:positionV>
                <wp:extent cx="58419" cy="8763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8419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1" w:lineRule="auto" w:before="2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80"/>
                                <w:position w:val="-4"/>
                                <w:sz w:val="11"/>
                              </w:rPr>
                              <w:t>C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80"/>
                                <w:sz w:val="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8.909973pt;margin-top:23.274773pt;width:4.6pt;height:6.9pt;mso-position-horizontal-relative:page;mso-position-vertical-relative:paragraph;z-index:15737344" type="#_x0000_t202" id="docshape19" filled="false" stroked="false">
                <v:textbox inset="0,0,0,0">
                  <w:txbxContent>
                    <w:p>
                      <w:pPr>
                        <w:spacing w:line="141" w:lineRule="auto" w:before="20"/>
                        <w:ind w:left="0" w:right="0" w:firstLine="0"/>
                        <w:jc w:val="left"/>
                        <w:rPr>
                          <w:rFonts w:ascii="Standard Symbols PS"/>
                          <w:sz w:val="8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80"/>
                          <w:position w:val="-4"/>
                          <w:sz w:val="11"/>
                        </w:rPr>
                        <w:t>C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80"/>
                          <w:sz w:val="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5152">
                <wp:simplePos x="0" y="0"/>
                <wp:positionH relativeFrom="page">
                  <wp:posOffset>5240879</wp:posOffset>
                </wp:positionH>
                <wp:positionV relativeFrom="paragraph">
                  <wp:posOffset>425529</wp:posOffset>
                </wp:positionV>
                <wp:extent cx="39370" cy="8509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3937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2.667664pt;margin-top:33.506256pt;width:3.1pt;height:6.7pt;mso-position-horizontal-relative:page;mso-position-vertical-relative:paragraph;z-index:-16611328" type="#_x0000_t202" id="docshape2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5664">
                <wp:simplePos x="0" y="0"/>
                <wp:positionH relativeFrom="page">
                  <wp:posOffset>5467675</wp:posOffset>
                </wp:positionH>
                <wp:positionV relativeFrom="paragraph">
                  <wp:posOffset>1089371</wp:posOffset>
                </wp:positionV>
                <wp:extent cx="39370" cy="8509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937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525665pt;margin-top:85.777252pt;width:3.1pt;height:6.7pt;mso-position-horizontal-relative:page;mso-position-vertical-relative:paragraph;z-index:-16610816" type="#_x0000_t202" id="docshape2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6176">
                <wp:simplePos x="0" y="0"/>
                <wp:positionH relativeFrom="page">
                  <wp:posOffset>5034236</wp:posOffset>
                </wp:positionH>
                <wp:positionV relativeFrom="paragraph">
                  <wp:posOffset>1222568</wp:posOffset>
                </wp:positionV>
                <wp:extent cx="39370" cy="8509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3937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396576pt;margin-top:96.265259pt;width:3.1pt;height:6.7pt;mso-position-horizontal-relative:page;mso-position-vertical-relative:paragraph;z-index:-16610304" type="#_x0000_t202" id="docshape2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6688">
                <wp:simplePos x="0" y="0"/>
                <wp:positionH relativeFrom="page">
                  <wp:posOffset>4543196</wp:posOffset>
                </wp:positionH>
                <wp:positionV relativeFrom="paragraph">
                  <wp:posOffset>1358312</wp:posOffset>
                </wp:positionV>
                <wp:extent cx="57785" cy="8763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778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1" w:lineRule="auto" w:before="2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80"/>
                                <w:position w:val="-4"/>
                                <w:sz w:val="11"/>
                              </w:rPr>
                              <w:t>C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80"/>
                                <w:sz w:val="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731995pt;margin-top:106.953773pt;width:4.55pt;height:6.9pt;mso-position-horizontal-relative:page;mso-position-vertical-relative:paragraph;z-index:-16609792" type="#_x0000_t202" id="docshape23" filled="false" stroked="false">
                <v:textbox inset="0,0,0,0">
                  <w:txbxContent>
                    <w:p>
                      <w:pPr>
                        <w:spacing w:line="141" w:lineRule="auto" w:before="20"/>
                        <w:ind w:left="0" w:right="0" w:firstLine="0"/>
                        <w:jc w:val="left"/>
                        <w:rPr>
                          <w:rFonts w:ascii="Standard Symbols PS"/>
                          <w:sz w:val="8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80"/>
                          <w:position w:val="-4"/>
                          <w:sz w:val="11"/>
                        </w:rPr>
                        <w:t>C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80"/>
                          <w:sz w:val="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4263834</wp:posOffset>
                </wp:positionH>
                <wp:positionV relativeFrom="paragraph">
                  <wp:posOffset>276882</wp:posOffset>
                </wp:positionV>
                <wp:extent cx="40640" cy="8128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4064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  <w:sz w:val="1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734985pt;margin-top:21.801754pt;width:3.2pt;height:6.4pt;mso-position-horizontal-relative:page;mso-position-vertical-relative:paragraph;z-index:15740928" type="#_x0000_t202" id="docshape24" filled="false" stroked="false">
                <v:textbox inset="0,0,0,0">
                  <w:txbxContent>
                    <w:p>
                      <w:pPr>
                        <w:spacing w:before="11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10"/>
                          <w:sz w:val="1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andard Symbols PS" w:hAnsi="Standard Symbols PS"/>
          <w:color w:val="231F20"/>
          <w:spacing w:val="-4354"/>
          <w:w w:val="62"/>
          <w:position w:val="11"/>
          <w:sz w:val="8"/>
        </w:rPr>
        <w:t>'</w:t>
      </w:r>
      <w:r>
        <w:rPr>
          <w:color w:val="231F20"/>
          <w:w w:val="111"/>
        </w:rPr>
        <w:t>w</w:t>
      </w:r>
      <w:r>
        <w:rPr>
          <w:color w:val="231F20"/>
          <w:spacing w:val="2"/>
          <w:w w:val="111"/>
        </w:rPr>
        <w:t>h</w:t>
      </w:r>
      <w:r>
        <w:rPr>
          <w:color w:val="231F20"/>
          <w:w w:val="104"/>
        </w:rPr>
        <w:t>e</w:t>
      </w:r>
      <w:r>
        <w:rPr>
          <w:color w:val="231F20"/>
          <w:spacing w:val="2"/>
          <w:w w:val="104"/>
        </w:rPr>
        <w:t>r</w:t>
      </w:r>
      <w:r>
        <w:rPr>
          <w:color w:val="231F20"/>
          <w:w w:val="108"/>
        </w:rPr>
        <w:t>e</w:t>
      </w:r>
      <w:r>
        <w:rPr>
          <w:color w:val="231F20"/>
          <w:spacing w:val="67"/>
          <w:w w:val="150"/>
        </w:rPr>
        <w:t>      </w:t>
      </w:r>
      <w:r>
        <w:rPr>
          <w:i/>
          <w:color w:val="231F20"/>
          <w:spacing w:val="-2"/>
        </w:rPr>
        <w:t>f</w:t>
      </w:r>
      <w:r>
        <w:rPr>
          <w:i/>
          <w:color w:val="231F20"/>
          <w:spacing w:val="-4"/>
        </w:rPr>
        <w:t> </w:t>
      </w:r>
      <w:r>
        <w:rPr>
          <w:color w:val="231F20"/>
          <w:spacing w:val="-2"/>
        </w:rPr>
        <w:t>denotes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aromaticity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carbon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materials;</w:t>
      </w:r>
      <w:r>
        <w:rPr>
          <w:color w:val="231F20"/>
          <w:spacing w:val="-7"/>
        </w:rPr>
        <w:t> </w:t>
      </w:r>
      <w:r>
        <w:rPr>
          <w:i/>
          <w:color w:val="231F20"/>
          <w:spacing w:val="-2"/>
          <w:position w:val="6"/>
          <w:sz w:val="11"/>
          <w:u w:val="single" w:color="231F20"/>
        </w:rPr>
        <w:t>H</w:t>
      </w:r>
      <w:r>
        <w:rPr>
          <w:i/>
          <w:color w:val="231F20"/>
          <w:spacing w:val="-3"/>
          <w:position w:val="6"/>
          <w:sz w:val="11"/>
          <w:u w:val="none"/>
        </w:rPr>
        <w:t> </w:t>
      </w:r>
      <w:r>
        <w:rPr>
          <w:color w:val="231F20"/>
          <w:spacing w:val="-2"/>
          <w:u w:val="none"/>
        </w:rPr>
        <w:t>denotes</w:t>
      </w:r>
      <w:r>
        <w:rPr>
          <w:color w:val="231F20"/>
          <w:spacing w:val="40"/>
          <w:u w:val="none"/>
        </w:rPr>
        <w:t> </w:t>
      </w:r>
      <w:r>
        <w:rPr>
          <w:color w:val="231F20"/>
          <w:u w:val="none"/>
        </w:rPr>
        <w:t>the atomic</w:t>
      </w:r>
      <w:r>
        <w:rPr>
          <w:color w:val="231F20"/>
          <w:spacing w:val="15"/>
          <w:u w:val="none"/>
        </w:rPr>
        <w:t> </w:t>
      </w:r>
      <w:r>
        <w:rPr>
          <w:color w:val="231F20"/>
          <w:u w:val="none"/>
        </w:rPr>
        <w:t>ratio</w:t>
      </w:r>
      <w:r>
        <w:rPr>
          <w:color w:val="231F20"/>
          <w:spacing w:val="15"/>
          <w:u w:val="none"/>
        </w:rPr>
        <w:t> </w:t>
      </w:r>
      <w:r>
        <w:rPr>
          <w:color w:val="231F20"/>
          <w:u w:val="none"/>
        </w:rPr>
        <w:t>of</w:t>
      </w:r>
      <w:r>
        <w:rPr>
          <w:color w:val="231F20"/>
          <w:spacing w:val="15"/>
          <w:u w:val="none"/>
        </w:rPr>
        <w:t> </w:t>
      </w:r>
      <w:r>
        <w:rPr>
          <w:color w:val="231F20"/>
          <w:u w:val="none"/>
        </w:rPr>
        <w:t>H</w:t>
      </w:r>
      <w:r>
        <w:rPr>
          <w:color w:val="231F20"/>
          <w:spacing w:val="15"/>
          <w:u w:val="none"/>
        </w:rPr>
        <w:t> </w:t>
      </w:r>
      <w:r>
        <w:rPr>
          <w:color w:val="231F20"/>
          <w:u w:val="none"/>
        </w:rPr>
        <w:t>and C;</w:t>
      </w:r>
      <w:r>
        <w:rPr>
          <w:color w:val="231F20"/>
          <w:spacing w:val="16"/>
          <w:u w:val="none"/>
        </w:rPr>
        <w:t> </w:t>
      </w:r>
      <w:r>
        <w:rPr>
          <w:i/>
          <w:color w:val="231F20"/>
          <w:position w:val="6"/>
          <w:sz w:val="11"/>
          <w:u w:val="single" w:color="231F20"/>
        </w:rPr>
        <w:t>Mc</w:t>
      </w:r>
      <w:r>
        <w:rPr>
          <w:i/>
          <w:color w:val="231F20"/>
          <w:spacing w:val="27"/>
          <w:position w:val="6"/>
          <w:sz w:val="11"/>
          <w:u w:val="none"/>
        </w:rPr>
        <w:t> </w:t>
      </w:r>
      <w:r>
        <w:rPr>
          <w:color w:val="231F20"/>
          <w:u w:val="none"/>
        </w:rPr>
        <w:t>denotes</w:t>
      </w:r>
      <w:r>
        <w:rPr>
          <w:color w:val="231F20"/>
          <w:spacing w:val="15"/>
          <w:u w:val="none"/>
        </w:rPr>
        <w:t> </w:t>
      </w:r>
      <w:r>
        <w:rPr>
          <w:color w:val="231F20"/>
          <w:u w:val="none"/>
        </w:rPr>
        <w:t>the</w:t>
      </w:r>
      <w:r>
        <w:rPr>
          <w:color w:val="231F20"/>
          <w:spacing w:val="15"/>
          <w:u w:val="none"/>
        </w:rPr>
        <w:t> </w:t>
      </w:r>
      <w:r>
        <w:rPr>
          <w:color w:val="231F20"/>
          <w:u w:val="none"/>
        </w:rPr>
        <w:t>average</w:t>
      </w:r>
      <w:r>
        <w:rPr>
          <w:color w:val="231F20"/>
          <w:spacing w:val="16"/>
          <w:u w:val="none"/>
        </w:rPr>
        <w:t> </w:t>
      </w:r>
      <w:r>
        <w:rPr>
          <w:color w:val="231F20"/>
          <w:u w:val="none"/>
        </w:rPr>
        <w:t>molar</w:t>
      </w:r>
      <w:r>
        <w:rPr>
          <w:color w:val="231F20"/>
          <w:spacing w:val="15"/>
          <w:u w:val="none"/>
        </w:rPr>
        <w:t> </w:t>
      </w:r>
      <w:r>
        <w:rPr>
          <w:color w:val="231F20"/>
          <w:u w:val="none"/>
        </w:rPr>
        <w:t>volume</w:t>
      </w:r>
      <w:r>
        <w:rPr>
          <w:color w:val="231F20"/>
          <w:spacing w:val="16"/>
          <w:u w:val="none"/>
        </w:rPr>
        <w:t> </w:t>
      </w:r>
      <w:r>
        <w:rPr>
          <w:color w:val="231F20"/>
          <w:u w:val="none"/>
        </w:rPr>
        <w:t>of</w:t>
      </w:r>
      <w:r>
        <w:rPr>
          <w:color w:val="231F20"/>
          <w:spacing w:val="40"/>
          <w:u w:val="none"/>
        </w:rPr>
        <w:t> </w:t>
      </w:r>
      <w:r>
        <w:rPr>
          <w:color w:val="231F20"/>
          <w:u w:val="none"/>
        </w:rPr>
        <w:t>C-atom, decreasing with the increase of the condensation degree of</w:t>
      </w:r>
      <w:r>
        <w:rPr>
          <w:color w:val="231F20"/>
          <w:spacing w:val="40"/>
          <w:u w:val="none"/>
        </w:rPr>
        <w:t> </w:t>
      </w:r>
      <w:r>
        <w:rPr>
          <w:color w:val="231F20"/>
          <w:u w:val="none"/>
        </w:rPr>
        <w:t>PAH; </w:t>
      </w:r>
      <w:r>
        <w:rPr>
          <w:rFonts w:ascii="Arial" w:hAnsi="Arial"/>
          <w:i/>
          <w:color w:val="231F20"/>
          <w:u w:val="none"/>
        </w:rPr>
        <w:t>α </w:t>
      </w:r>
      <w:r>
        <w:rPr>
          <w:color w:val="231F20"/>
          <w:u w:val="none"/>
        </w:rPr>
        <w:t>denotes a modi</w:t>
      </w:r>
      <w:r>
        <w:rPr>
          <w:rFonts w:ascii="Times New Roman" w:hAnsi="Times New Roman"/>
          <w:color w:val="231F20"/>
          <w:u w:val="none"/>
        </w:rPr>
        <w:t>fi</w:t>
      </w:r>
      <w:r>
        <w:rPr>
          <w:color w:val="231F20"/>
          <w:u w:val="none"/>
        </w:rPr>
        <w:t>cation coef</w:t>
      </w:r>
      <w:r>
        <w:rPr>
          <w:rFonts w:ascii="Times New Roman" w:hAnsi="Times New Roman"/>
          <w:color w:val="231F20"/>
          <w:u w:val="none"/>
        </w:rPr>
        <w:t>fi</w:t>
      </w:r>
      <w:r>
        <w:rPr>
          <w:color w:val="231F20"/>
          <w:u w:val="none"/>
        </w:rPr>
        <w:t>cient, ranging from 0.115</w:t>
      </w:r>
      <w:r>
        <w:rPr>
          <w:rFonts w:ascii="Tuffy" w:hAnsi="Tuffy"/>
          <w:b w:val="0"/>
          <w:color w:val="231F20"/>
          <w:u w:val="none"/>
        </w:rPr>
        <w:t>–</w:t>
      </w:r>
      <w:r>
        <w:rPr>
          <w:color w:val="231F20"/>
          <w:u w:val="none"/>
        </w:rPr>
        <w:t>0.125</w:t>
      </w:r>
      <w:r>
        <w:rPr>
          <w:color w:val="231F20"/>
          <w:spacing w:val="40"/>
          <w:u w:val="none"/>
        </w:rPr>
        <w:t> </w:t>
      </w:r>
      <w:r>
        <w:rPr>
          <w:color w:val="231F20"/>
          <w:u w:val="none"/>
        </w:rPr>
        <w:t>for coal samples, increasing with the increase of the C aromaticity.</w:t>
      </w:r>
      <w:r>
        <w:rPr>
          <w:color w:val="231F20"/>
          <w:spacing w:val="40"/>
          <w:u w:val="none"/>
        </w:rPr>
        <w:t> </w:t>
      </w:r>
      <w:r>
        <w:rPr>
          <w:color w:val="231F20"/>
          <w:u w:val="none"/>
        </w:rPr>
        <w:t>Notice that the constant, 5.34, is the average molar volume of graphite</w:t>
      </w:r>
      <w:r>
        <w:rPr>
          <w:color w:val="231F20"/>
          <w:spacing w:val="40"/>
          <w:u w:val="none"/>
        </w:rPr>
        <w:t> </w:t>
      </w:r>
      <w:r>
        <w:rPr>
          <w:color w:val="231F20"/>
          <w:u w:val="none"/>
        </w:rPr>
        <w:t>C-atom and is taken as the lower </w:t>
      </w:r>
      <w:r>
        <w:rPr>
          <w:i/>
          <w:color w:val="231F20"/>
          <w:position w:val="6"/>
          <w:sz w:val="11"/>
          <w:u w:val="single" w:color="231F20"/>
        </w:rPr>
        <w:t>Mc</w:t>
      </w:r>
      <w:r>
        <w:rPr>
          <w:i/>
          <w:color w:val="231F20"/>
          <w:spacing w:val="26"/>
          <w:position w:val="6"/>
          <w:sz w:val="11"/>
          <w:u w:val="none"/>
        </w:rPr>
        <w:t> </w:t>
      </w:r>
      <w:r>
        <w:rPr>
          <w:color w:val="231F20"/>
          <w:u w:val="none"/>
        </w:rPr>
        <w:t>limit of C. Moreover, the </w:t>
      </w:r>
      <w:r>
        <w:rPr>
          <w:color w:val="231F20"/>
          <w:u w:val="none"/>
        </w:rPr>
        <w:t>average</w:t>
      </w:r>
      <w:r>
        <w:rPr>
          <w:color w:val="231F20"/>
          <w:spacing w:val="40"/>
          <w:u w:val="none"/>
        </w:rPr>
        <w:t> </w:t>
      </w:r>
      <w:r>
        <w:rPr>
          <w:color w:val="231F20"/>
          <w:u w:val="none"/>
        </w:rPr>
        <w:t>molar</w:t>
      </w:r>
      <w:r>
        <w:rPr>
          <w:color w:val="231F20"/>
          <w:spacing w:val="-10"/>
          <w:u w:val="none"/>
        </w:rPr>
        <w:t> </w:t>
      </w:r>
      <w:r>
        <w:rPr>
          <w:color w:val="231F20"/>
          <w:u w:val="none"/>
        </w:rPr>
        <w:t>volume</w:t>
      </w:r>
      <w:r>
        <w:rPr>
          <w:color w:val="231F20"/>
          <w:spacing w:val="-10"/>
          <w:u w:val="none"/>
        </w:rPr>
        <w:t> </w:t>
      </w:r>
      <w:r>
        <w:rPr>
          <w:color w:val="231F20"/>
          <w:u w:val="none"/>
        </w:rPr>
        <w:t>of</w:t>
      </w:r>
      <w:r>
        <w:rPr>
          <w:color w:val="231F20"/>
          <w:spacing w:val="-9"/>
          <w:u w:val="none"/>
        </w:rPr>
        <w:t> </w:t>
      </w:r>
      <w:r>
        <w:rPr>
          <w:color w:val="231F20"/>
          <w:u w:val="none"/>
        </w:rPr>
        <w:t>C-atom,</w:t>
      </w:r>
      <w:r>
        <w:rPr>
          <w:color w:val="231F20"/>
          <w:spacing w:val="-10"/>
          <w:u w:val="none"/>
        </w:rPr>
        <w:t> </w:t>
      </w:r>
      <w:r>
        <w:rPr>
          <w:i/>
          <w:color w:val="231F20"/>
          <w:position w:val="6"/>
          <w:sz w:val="11"/>
          <w:u w:val="single" w:color="231F20"/>
        </w:rPr>
        <w:t>Mc</w:t>
      </w:r>
      <w:r>
        <w:rPr>
          <w:color w:val="231F20"/>
          <w:u w:val="none"/>
        </w:rPr>
        <w:t>,</w:t>
      </w:r>
      <w:r>
        <w:rPr>
          <w:color w:val="231F20"/>
          <w:spacing w:val="-10"/>
          <w:u w:val="none"/>
        </w:rPr>
        <w:t> </w:t>
      </w:r>
      <w:r>
        <w:rPr>
          <w:color w:val="231F20"/>
          <w:u w:val="none"/>
        </w:rPr>
        <w:t>can</w:t>
      </w:r>
      <w:r>
        <w:rPr>
          <w:color w:val="231F20"/>
          <w:spacing w:val="-9"/>
          <w:u w:val="none"/>
        </w:rPr>
        <w:t> </w:t>
      </w:r>
      <w:r>
        <w:rPr>
          <w:color w:val="231F20"/>
          <w:u w:val="none"/>
        </w:rPr>
        <w:t>be</w:t>
      </w:r>
      <w:r>
        <w:rPr>
          <w:color w:val="231F20"/>
          <w:spacing w:val="-10"/>
          <w:u w:val="none"/>
        </w:rPr>
        <w:t> </w:t>
      </w:r>
      <w:r>
        <w:rPr>
          <w:color w:val="231F20"/>
          <w:u w:val="none"/>
        </w:rPr>
        <w:t>estimated</w:t>
      </w:r>
      <w:r>
        <w:rPr>
          <w:color w:val="231F20"/>
          <w:spacing w:val="-10"/>
          <w:u w:val="none"/>
        </w:rPr>
        <w:t> </w:t>
      </w:r>
      <w:r>
        <w:rPr>
          <w:color w:val="231F20"/>
          <w:u w:val="none"/>
        </w:rPr>
        <w:t>by</w:t>
      </w:r>
      <w:r>
        <w:rPr>
          <w:color w:val="231F20"/>
          <w:spacing w:val="-9"/>
          <w:u w:val="none"/>
        </w:rPr>
        <w:t> </w:t>
      </w:r>
      <w:r>
        <w:rPr>
          <w:color w:val="231F20"/>
          <w:u w:val="none"/>
        </w:rPr>
        <w:t>a</w:t>
      </w:r>
      <w:r>
        <w:rPr>
          <w:color w:val="231F20"/>
          <w:spacing w:val="-10"/>
          <w:u w:val="none"/>
        </w:rPr>
        <w:t> </w:t>
      </w:r>
      <w:r>
        <w:rPr>
          <w:color w:val="231F20"/>
          <w:u w:val="none"/>
        </w:rPr>
        <w:t>second-order</w:t>
      </w:r>
      <w:r>
        <w:rPr>
          <w:color w:val="231F20"/>
          <w:spacing w:val="-10"/>
          <w:u w:val="none"/>
        </w:rPr>
        <w:t> </w:t>
      </w:r>
      <w:r>
        <w:rPr>
          <w:color w:val="231F20"/>
          <w:u w:val="none"/>
        </w:rPr>
        <w:t>polyno-</w:t>
      </w:r>
      <w:r>
        <w:rPr>
          <w:color w:val="231F20"/>
          <w:spacing w:val="40"/>
          <w:u w:val="none"/>
        </w:rPr>
        <w:t> </w:t>
      </w:r>
      <w:r>
        <w:rPr>
          <w:color w:val="231F20"/>
          <w:u w:val="none"/>
        </w:rPr>
        <w:t>mial model of </w:t>
      </w:r>
      <w:r>
        <w:rPr>
          <w:i/>
          <w:color w:val="231F20"/>
          <w:position w:val="6"/>
          <w:sz w:val="11"/>
          <w:u w:val="single" w:color="231F20"/>
        </w:rPr>
        <w:t>H</w:t>
      </w:r>
      <w:r>
        <w:rPr>
          <w:rFonts w:ascii="Standard Symbols PS" w:hAnsi="Standard Symbols PS"/>
          <w:color w:val="231F20"/>
          <w:position w:val="11"/>
          <w:sz w:val="8"/>
          <w:u w:val="none"/>
        </w:rPr>
        <w:t>'</w:t>
      </w:r>
      <w:r>
        <w:rPr>
          <w:rFonts w:ascii="Standard Symbols PS" w:hAnsi="Standard Symbols PS"/>
          <w:color w:val="231F20"/>
          <w:spacing w:val="40"/>
          <w:position w:val="11"/>
          <w:sz w:val="8"/>
          <w:u w:val="none"/>
        </w:rPr>
        <w:t> </w:t>
      </w:r>
      <w:r>
        <w:rPr>
          <w:color w:val="231F20"/>
          <w:u w:val="none"/>
        </w:rPr>
        <w:t>(</w:t>
      </w:r>
      <w:hyperlink w:history="true" w:anchor="_bookmark32">
        <w:r>
          <w:rPr>
            <w:color w:val="2E3092"/>
            <w:u w:val="none"/>
          </w:rPr>
          <w:t>Mazumdar, 1999</w:t>
        </w:r>
      </w:hyperlink>
      <w:r>
        <w:rPr>
          <w:color w:val="231F20"/>
          <w:u w:val="none"/>
        </w:rPr>
        <w:t>):</w:t>
      </w:r>
    </w:p>
    <w:p>
      <w:pPr>
        <w:spacing w:after="0" w:line="264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tabs>
          <w:tab w:pos="5461" w:val="left" w:leader="none"/>
        </w:tabs>
        <w:spacing w:line="161" w:lineRule="exact"/>
        <w:ind w:left="341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3104">
                <wp:simplePos x="0" y="0"/>
                <wp:positionH relativeFrom="page">
                  <wp:posOffset>4693678</wp:posOffset>
                </wp:positionH>
                <wp:positionV relativeFrom="paragraph">
                  <wp:posOffset>180470</wp:posOffset>
                </wp:positionV>
                <wp:extent cx="100330" cy="444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1003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330" h="4445">
                              <a:moveTo>
                                <a:pt x="10007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00079" y="4320"/>
                              </a:lnTo>
                              <a:lnTo>
                                <a:pt x="100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9.580994pt;margin-top:14.210275pt;width:7.8803pt;height:.34018pt;mso-position-horizontal-relative:page;mso-position-vertical-relative:paragraph;z-index:-16613376" id="docshape25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3616">
                <wp:simplePos x="0" y="0"/>
                <wp:positionH relativeFrom="page">
                  <wp:posOffset>5124234</wp:posOffset>
                </wp:positionH>
                <wp:positionV relativeFrom="paragraph">
                  <wp:posOffset>180470</wp:posOffset>
                </wp:positionV>
                <wp:extent cx="100330" cy="444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1003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330" h="4445">
                              <a:moveTo>
                                <a:pt x="10007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00079" y="4320"/>
                              </a:lnTo>
                              <a:lnTo>
                                <a:pt x="100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3.483002pt;margin-top:14.210275pt;width:7.8803pt;height:.34018pt;mso-position-horizontal-relative:page;mso-position-vertical-relative:paragraph;z-index:-16612864" id="docshape2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</w:rPr>
        <w:t>During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Mazumdar</w:t>
      </w:r>
      <w:r>
        <w:rPr>
          <w:color w:val="231F20"/>
          <w:spacing w:val="26"/>
        </w:rPr>
        <w:t> </w:t>
      </w:r>
      <w:r>
        <w:rPr>
          <w:color w:val="231F20"/>
        </w:rPr>
        <w:t>model</w:t>
      </w:r>
      <w:r>
        <w:rPr>
          <w:color w:val="231F20"/>
          <w:spacing w:val="27"/>
        </w:rPr>
        <w:t> </w:t>
      </w:r>
      <w:r>
        <w:rPr>
          <w:color w:val="231F20"/>
        </w:rPr>
        <w:t>by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considering</w:t>
      </w:r>
      <w:r>
        <w:rPr>
          <w:color w:val="231F20"/>
        </w:rPr>
        <w:tab/>
      </w:r>
      <w:r>
        <w:rPr>
          <w:i/>
          <w:color w:val="231F20"/>
          <w:spacing w:val="-5"/>
          <w:position w:val="-6"/>
          <w:u w:val="single" w:color="231F20"/>
        </w:rPr>
        <w:t>Mc</w:t>
      </w:r>
    </w:p>
    <w:p>
      <w:pPr>
        <w:tabs>
          <w:tab w:pos="902" w:val="left" w:leader="none"/>
        </w:tabs>
        <w:spacing w:line="136" w:lineRule="exact" w:before="25"/>
        <w:ind w:left="341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w w:val="90"/>
          <w:position w:val="-6"/>
          <w:sz w:val="16"/>
        </w:rPr>
        <w:t>H</w:t>
      </w:r>
      <w:r>
        <w:rPr>
          <w:rFonts w:ascii="Standard Symbols PS"/>
          <w:color w:val="231F20"/>
          <w:spacing w:val="-5"/>
          <w:w w:val="90"/>
          <w:sz w:val="11"/>
        </w:rPr>
        <w:t>'</w:t>
      </w:r>
      <w:r>
        <w:rPr>
          <w:rFonts w:ascii="Standard Symbols PS"/>
          <w:color w:val="231F20"/>
          <w:sz w:val="11"/>
        </w:rPr>
        <w:tab/>
      </w:r>
      <w:r>
        <w:rPr>
          <w:rFonts w:ascii="Arimo"/>
          <w:color w:val="231F20"/>
          <w:spacing w:val="80"/>
          <w:position w:val="4"/>
          <w:sz w:val="16"/>
        </w:rPr>
        <w:t> </w:t>
      </w:r>
      <w:r>
        <w:rPr>
          <w:i/>
          <w:color w:val="231F20"/>
          <w:w w:val="90"/>
          <w:position w:val="-6"/>
          <w:sz w:val="16"/>
        </w:rPr>
        <w:t>H</w:t>
      </w:r>
      <w:r>
        <w:rPr>
          <w:rFonts w:ascii="Standard Symbols PS"/>
          <w:color w:val="231F20"/>
          <w:w w:val="90"/>
          <w:sz w:val="11"/>
        </w:rPr>
        <w:t>'</w:t>
      </w:r>
      <w:r>
        <w:rPr>
          <w:rFonts w:ascii="Arimo"/>
          <w:color w:val="231F20"/>
          <w:spacing w:val="80"/>
          <w:position w:val="4"/>
          <w:sz w:val="16"/>
        </w:rPr>
        <w:t> </w:t>
      </w:r>
      <w:r>
        <w:rPr>
          <w:color w:val="231F20"/>
          <w:w w:val="90"/>
          <w:position w:val="2"/>
          <w:sz w:val="11"/>
        </w:rPr>
        <w:t>2</w:t>
      </w:r>
    </w:p>
    <w:p>
      <w:pPr>
        <w:spacing w:after="0" w:line="136" w:lineRule="exact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715" w:space="676"/>
            <w:col w:w="4219"/>
          </w:cols>
        </w:sectPr>
      </w:pPr>
    </w:p>
    <w:p>
      <w:pPr>
        <w:pStyle w:val="BodyText"/>
        <w:spacing w:before="48"/>
        <w:ind w:left="103"/>
      </w:pPr>
      <w:r>
        <w:rPr>
          <w:color w:val="231F20"/>
        </w:rPr>
        <w:t>structure</w:t>
      </w:r>
      <w:r>
        <w:rPr>
          <w:color w:val="231F20"/>
          <w:spacing w:val="15"/>
        </w:rPr>
        <w:t> </w:t>
      </w:r>
      <w:r>
        <w:rPr>
          <w:color w:val="231F20"/>
        </w:rPr>
        <w:t>information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heteroatoms</w:t>
      </w:r>
      <w:r>
        <w:rPr>
          <w:color w:val="231F20"/>
          <w:spacing w:val="15"/>
        </w:rPr>
        <w:t> </w:t>
      </w:r>
      <w:r>
        <w:rPr>
          <w:color w:val="231F20"/>
        </w:rPr>
        <w:t>(e.g.,</w:t>
      </w:r>
      <w:r>
        <w:rPr>
          <w:color w:val="231F20"/>
          <w:spacing w:val="16"/>
        </w:rPr>
        <w:t> </w:t>
      </w:r>
      <w:r>
        <w:rPr>
          <w:color w:val="231F20"/>
        </w:rPr>
        <w:t>H,</w:t>
      </w:r>
      <w:r>
        <w:rPr>
          <w:color w:val="231F20"/>
          <w:spacing w:val="17"/>
        </w:rPr>
        <w:t> </w:t>
      </w:r>
      <w:r>
        <w:rPr>
          <w:color w:val="231F20"/>
        </w:rPr>
        <w:t>O,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6"/>
        </w:rPr>
        <w:t> </w:t>
      </w:r>
      <w:r>
        <w:rPr>
          <w:color w:val="231F20"/>
        </w:rPr>
        <w:t>N),</w:t>
      </w:r>
      <w:r>
        <w:rPr>
          <w:color w:val="231F20"/>
          <w:spacing w:val="15"/>
        </w:rPr>
        <w:t> </w:t>
      </w:r>
      <w:r>
        <w:rPr>
          <w:color w:val="231F20"/>
        </w:rPr>
        <w:t>there</w:t>
      </w:r>
      <w:r>
        <w:rPr>
          <w:color w:val="231F20"/>
          <w:spacing w:val="17"/>
        </w:rPr>
        <w:t> </w:t>
      </w:r>
      <w:r>
        <w:rPr>
          <w:color w:val="231F20"/>
          <w:spacing w:val="-4"/>
        </w:rPr>
        <w:t>were</w:t>
      </w:r>
    </w:p>
    <w:p>
      <w:pPr>
        <w:pStyle w:val="BodyText"/>
        <w:spacing w:line="210" w:lineRule="atLeast"/>
        <w:ind w:left="103"/>
      </w:pPr>
      <w:r>
        <w:rPr>
          <w:color w:val="231F20"/>
        </w:rPr>
        <w:t>introduced</w:t>
      </w:r>
      <w:r>
        <w:rPr>
          <w:color w:val="231F20"/>
          <w:spacing w:val="37"/>
        </w:rPr>
        <w:t> </w:t>
      </w:r>
      <w:r>
        <w:rPr>
          <w:color w:val="231F20"/>
        </w:rPr>
        <w:t>several</w:t>
      </w:r>
      <w:r>
        <w:rPr>
          <w:color w:val="231F20"/>
          <w:spacing w:val="38"/>
        </w:rPr>
        <w:t> </w:t>
      </w:r>
      <w:r>
        <w:rPr>
          <w:color w:val="231F20"/>
        </w:rPr>
        <w:t>ideal</w:t>
      </w:r>
      <w:r>
        <w:rPr>
          <w:color w:val="231F20"/>
          <w:spacing w:val="36"/>
        </w:rPr>
        <w:t> </w:t>
      </w:r>
      <w:r>
        <w:rPr>
          <w:color w:val="231F20"/>
        </w:rPr>
        <w:t>assumptions.</w:t>
      </w:r>
      <w:r>
        <w:rPr>
          <w:color w:val="231F20"/>
          <w:spacing w:val="36"/>
        </w:rPr>
        <w:t> </w:t>
      </w:r>
      <w:r>
        <w:rPr>
          <w:color w:val="231F20"/>
        </w:rPr>
        <w:t>For</w:t>
      </w:r>
      <w:r>
        <w:rPr>
          <w:color w:val="231F20"/>
          <w:spacing w:val="37"/>
        </w:rPr>
        <w:t> </w:t>
      </w:r>
      <w:r>
        <w:rPr>
          <w:color w:val="231F20"/>
        </w:rPr>
        <w:t>instance,</w:t>
      </w:r>
      <w:r>
        <w:rPr>
          <w:color w:val="231F20"/>
          <w:spacing w:val="38"/>
        </w:rPr>
        <w:t> </w:t>
      </w:r>
      <w:r>
        <w:rPr>
          <w:color w:val="231F20"/>
        </w:rPr>
        <w:t>one</w:t>
      </w:r>
      <w:r>
        <w:rPr>
          <w:color w:val="231F20"/>
          <w:spacing w:val="36"/>
        </w:rPr>
        <w:t> </w:t>
      </w:r>
      <w:r>
        <w:rPr>
          <w:color w:val="231F20"/>
        </w:rPr>
        <w:t>C=O</w:t>
      </w:r>
      <w:r>
        <w:rPr>
          <w:color w:val="231F20"/>
          <w:spacing w:val="36"/>
        </w:rPr>
        <w:t> </w:t>
      </w:r>
      <w:r>
        <w:rPr>
          <w:color w:val="231F20"/>
        </w:rPr>
        <w:t>bond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12"/>
        </w:rPr>
        <w:t> </w:t>
      </w:r>
      <w:r>
        <w:rPr>
          <w:color w:val="231F20"/>
        </w:rPr>
        <w:t>replaced</w:t>
      </w:r>
      <w:r>
        <w:rPr>
          <w:color w:val="231F20"/>
          <w:spacing w:val="11"/>
        </w:rPr>
        <w:t> </w:t>
      </w:r>
      <w:r>
        <w:rPr>
          <w:color w:val="231F20"/>
        </w:rPr>
        <w:t>by</w:t>
      </w:r>
      <w:r>
        <w:rPr>
          <w:color w:val="231F20"/>
          <w:spacing w:val="15"/>
        </w:rPr>
        <w:t> </w:t>
      </w:r>
      <w:r>
        <w:rPr>
          <w:color w:val="231F20"/>
        </w:rPr>
        <w:t>two</w:t>
      </w:r>
      <w:r>
        <w:rPr>
          <w:color w:val="231F20"/>
          <w:spacing w:val="13"/>
        </w:rPr>
        <w:t> </w:t>
      </w:r>
      <w:r>
        <w:rPr>
          <w:color w:val="231F20"/>
        </w:rPr>
        <w:t>C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H</w:t>
      </w:r>
      <w:r>
        <w:rPr>
          <w:color w:val="231F20"/>
          <w:spacing w:val="14"/>
        </w:rPr>
        <w:t> </w:t>
      </w:r>
      <w:r>
        <w:rPr>
          <w:color w:val="231F20"/>
        </w:rPr>
        <w:t>bonds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one</w:t>
      </w:r>
      <w:r>
        <w:rPr>
          <w:color w:val="231F20"/>
          <w:spacing w:val="12"/>
        </w:rPr>
        <w:t> </w:t>
      </w:r>
      <w:r>
        <w:rPr>
          <w:color w:val="231F20"/>
        </w:rPr>
        <w:t>N</w:t>
      </w:r>
      <w:r>
        <w:rPr>
          <w:color w:val="231F20"/>
          <w:spacing w:val="15"/>
        </w:rPr>
        <w:t> </w:t>
      </w:r>
      <w:r>
        <w:rPr>
          <w:color w:val="231F20"/>
        </w:rPr>
        <w:t>atom</w:t>
      </w:r>
      <w:r>
        <w:rPr>
          <w:color w:val="231F20"/>
          <w:spacing w:val="12"/>
        </w:rPr>
        <w:t> </w:t>
      </w:r>
      <w:r>
        <w:rPr>
          <w:color w:val="231F20"/>
        </w:rPr>
        <w:t>was</w:t>
      </w:r>
      <w:r>
        <w:rPr>
          <w:color w:val="231F20"/>
          <w:spacing w:val="14"/>
        </w:rPr>
        <w:t> </w:t>
      </w:r>
      <w:r>
        <w:rPr>
          <w:color w:val="231F20"/>
        </w:rPr>
        <w:t>replaced</w:t>
      </w:r>
      <w:r>
        <w:rPr>
          <w:color w:val="231F20"/>
          <w:spacing w:val="15"/>
        </w:rPr>
        <w:t> </w:t>
      </w:r>
      <w:r>
        <w:rPr>
          <w:color w:val="231F20"/>
        </w:rPr>
        <w:t>by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  <w:spacing w:val="-10"/>
        </w:rPr>
        <w:t>C</w:t>
      </w:r>
    </w:p>
    <w:p>
      <w:pPr>
        <w:spacing w:before="5"/>
        <w:ind w:left="103" w:right="0" w:firstLine="0"/>
        <w:jc w:val="left"/>
        <w:rPr>
          <w:rFonts w:ascii="Standard Symbols PS" w:hAnsi="Standard Symbols PS"/>
          <w:sz w:val="11"/>
        </w:rPr>
      </w:pPr>
      <w:r>
        <w:rPr/>
        <w:br w:type="column"/>
      </w:r>
      <w:r>
        <w:rPr>
          <w:i/>
          <w:color w:val="231F20"/>
          <w:w w:val="110"/>
          <w:position w:val="-10"/>
          <w:sz w:val="16"/>
        </w:rPr>
        <w:t>d</w:t>
      </w:r>
      <w:r>
        <w:rPr>
          <w:i/>
          <w:color w:val="231F20"/>
          <w:spacing w:val="68"/>
          <w:w w:val="110"/>
          <w:position w:val="-10"/>
          <w:sz w:val="16"/>
        </w:rPr>
        <w:t> </w:t>
      </w:r>
      <w:r>
        <w:rPr>
          <w:rFonts w:ascii="Standard Symbols PS" w:hAnsi="Standard Symbols PS"/>
          <w:color w:val="231F20"/>
          <w:w w:val="110"/>
          <w:sz w:val="16"/>
        </w:rPr>
        <w:t>=</w:t>
      </w:r>
      <w:r>
        <w:rPr>
          <w:rFonts w:ascii="Standard Symbols PS" w:hAnsi="Standard Symbols PS"/>
          <w:color w:val="231F20"/>
          <w:spacing w:val="1"/>
          <w:w w:val="110"/>
          <w:sz w:val="16"/>
        </w:rPr>
        <w:t> </w:t>
      </w:r>
      <w:r>
        <w:rPr>
          <w:color w:val="231F20"/>
          <w:w w:val="110"/>
          <w:sz w:val="16"/>
        </w:rPr>
        <w:t>5</w:t>
      </w:r>
      <w:r>
        <w:rPr>
          <w:rFonts w:ascii="IPAPGothic" w:hAnsi="IPAPGothic"/>
          <w:color w:val="231F20"/>
          <w:w w:val="110"/>
          <w:sz w:val="16"/>
        </w:rPr>
        <w:t>.</w:t>
      </w:r>
      <w:r>
        <w:rPr>
          <w:color w:val="231F20"/>
          <w:w w:val="110"/>
          <w:sz w:val="16"/>
        </w:rPr>
        <w:t>34</w:t>
      </w:r>
      <w:r>
        <w:rPr>
          <w:color w:val="231F20"/>
          <w:spacing w:val="-8"/>
          <w:w w:val="110"/>
          <w:sz w:val="16"/>
        </w:rPr>
        <w:t> </w:t>
      </w:r>
      <w:r>
        <w:rPr>
          <w:rFonts w:ascii="Standard Symbols PS" w:hAnsi="Standard Symbols PS"/>
          <w:color w:val="231F20"/>
          <w:w w:val="110"/>
          <w:sz w:val="16"/>
        </w:rPr>
        <w:t>+</w:t>
      </w:r>
      <w:r>
        <w:rPr>
          <w:rFonts w:ascii="Standard Symbols PS" w:hAnsi="Standard Symbols PS"/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9</w:t>
      </w:r>
      <w:r>
        <w:rPr>
          <w:rFonts w:ascii="IPAPGothic" w:hAnsi="IPAPGothic"/>
          <w:color w:val="231F20"/>
          <w:w w:val="110"/>
          <w:sz w:val="16"/>
        </w:rPr>
        <w:t>.</w:t>
      </w:r>
      <w:r>
        <w:rPr>
          <w:color w:val="231F20"/>
          <w:w w:val="110"/>
          <w:sz w:val="16"/>
        </w:rPr>
        <w:t>15</w:t>
      </w:r>
      <w:r>
        <w:rPr>
          <w:color w:val="231F20"/>
          <w:spacing w:val="-5"/>
          <w:w w:val="110"/>
          <w:sz w:val="16"/>
        </w:rPr>
        <w:t> </w:t>
      </w:r>
      <w:r>
        <w:rPr>
          <w:i/>
          <w:color w:val="231F20"/>
          <w:position w:val="-11"/>
          <w:sz w:val="16"/>
        </w:rPr>
        <w:t>C</w:t>
      </w:r>
      <w:r>
        <w:rPr>
          <w:rFonts w:ascii="Standard Symbols PS" w:hAnsi="Standard Symbols PS"/>
          <w:color w:val="231F20"/>
          <w:position w:val="-3"/>
          <w:sz w:val="11"/>
        </w:rPr>
        <w:t>'</w:t>
      </w:r>
      <w:r>
        <w:rPr>
          <w:rFonts w:ascii="Standard Symbols PS" w:hAnsi="Standard Symbols PS"/>
          <w:color w:val="231F20"/>
          <w:spacing w:val="15"/>
          <w:w w:val="110"/>
          <w:position w:val="-3"/>
          <w:sz w:val="11"/>
        </w:rPr>
        <w:t> </w:t>
      </w:r>
      <w:r>
        <w:rPr>
          <w:rFonts w:ascii="FreeSerif" w:hAnsi="FreeSerif"/>
          <w:color w:val="231F20"/>
          <w:w w:val="110"/>
          <w:sz w:val="16"/>
        </w:rPr>
        <w:t>−</w:t>
      </w:r>
      <w:r>
        <w:rPr>
          <w:color w:val="231F20"/>
          <w:w w:val="110"/>
          <w:sz w:val="16"/>
        </w:rPr>
        <w:t>2</w:t>
      </w:r>
      <w:r>
        <w:rPr>
          <w:rFonts w:ascii="IPAPGothic" w:hAnsi="IPAPGothic"/>
          <w:color w:val="231F20"/>
          <w:w w:val="110"/>
          <w:sz w:val="16"/>
        </w:rPr>
        <w:t>.</w:t>
      </w:r>
      <w:r>
        <w:rPr>
          <w:color w:val="231F20"/>
          <w:w w:val="110"/>
          <w:sz w:val="16"/>
        </w:rPr>
        <w:t>9</w:t>
      </w:r>
      <w:r>
        <w:rPr>
          <w:color w:val="231F20"/>
          <w:spacing w:val="73"/>
          <w:w w:val="150"/>
          <w:sz w:val="16"/>
        </w:rPr>
        <w:t> </w:t>
      </w:r>
      <w:r>
        <w:rPr>
          <w:i/>
          <w:color w:val="231F20"/>
          <w:spacing w:val="-5"/>
          <w:position w:val="-11"/>
          <w:sz w:val="16"/>
        </w:rPr>
        <w:t>C</w:t>
      </w:r>
      <w:r>
        <w:rPr>
          <w:rFonts w:ascii="Standard Symbols PS" w:hAnsi="Standard Symbols PS"/>
          <w:color w:val="231F20"/>
          <w:spacing w:val="-5"/>
          <w:position w:val="-3"/>
          <w:sz w:val="11"/>
        </w:rPr>
        <w:t>'</w:t>
      </w:r>
    </w:p>
    <w:p>
      <w:pPr>
        <w:spacing w:before="19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2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4" w:space="256"/>
            <w:col w:w="2168" w:space="2578"/>
            <w:col w:w="444"/>
          </w:cols>
        </w:sectPr>
      </w:pPr>
    </w:p>
    <w:p>
      <w:pPr>
        <w:pStyle w:val="BodyText"/>
        <w:spacing w:line="273" w:lineRule="auto" w:before="27"/>
        <w:ind w:left="103" w:right="38"/>
        <w:jc w:val="both"/>
      </w:pPr>
      <w:r>
        <w:rPr>
          <w:color w:val="231F20"/>
        </w:rPr>
        <w:t>atom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case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high</w:t>
      </w:r>
      <w:r>
        <w:rPr>
          <w:color w:val="231F20"/>
          <w:spacing w:val="-2"/>
        </w:rPr>
        <w:t> </w:t>
      </w:r>
      <w:r>
        <w:rPr>
          <w:color w:val="231F20"/>
        </w:rPr>
        <w:t>C/N</w:t>
      </w:r>
      <w:r>
        <w:rPr>
          <w:color w:val="231F20"/>
          <w:spacing w:val="-2"/>
        </w:rPr>
        <w:t> </w:t>
      </w:r>
      <w:r>
        <w:rPr>
          <w:color w:val="231F20"/>
        </w:rPr>
        <w:t>ratios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Wang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Considering</w:t>
      </w:r>
      <w:r>
        <w:rPr>
          <w:color w:val="231F20"/>
          <w:spacing w:val="40"/>
        </w:rPr>
        <w:t> </w:t>
      </w:r>
      <w:bookmarkStart w:name="_bookmark7" w:id="14"/>
      <w:bookmarkEnd w:id="14"/>
      <w:r>
        <w:rPr>
          <w:color w:val="231F20"/>
        </w:rPr>
        <w:t>i</w:t>
      </w:r>
      <w:r>
        <w:rPr>
          <w:color w:val="231F20"/>
        </w:rPr>
        <w:t>deal assumptions may cause some key model information to be ig-</w:t>
      </w:r>
      <w:r>
        <w:rPr>
          <w:color w:val="231F20"/>
          <w:spacing w:val="40"/>
        </w:rPr>
        <w:t> </w:t>
      </w:r>
      <w:r>
        <w:rPr>
          <w:color w:val="231F20"/>
        </w:rPr>
        <w:t>nored, which might be the reason why the prediction capacity of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Mazumdar</w:t>
      </w:r>
      <w:r>
        <w:rPr>
          <w:color w:val="231F20"/>
          <w:spacing w:val="2"/>
        </w:rPr>
        <w:t> </w:t>
      </w:r>
      <w:r>
        <w:rPr>
          <w:color w:val="231F20"/>
        </w:rPr>
        <w:t>model</w:t>
      </w:r>
      <w:r>
        <w:rPr>
          <w:color w:val="231F20"/>
          <w:spacing w:val="3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not</w:t>
      </w:r>
      <w:r>
        <w:rPr>
          <w:color w:val="231F20"/>
          <w:spacing w:val="3"/>
        </w:rPr>
        <w:t> </w:t>
      </w:r>
      <w:r>
        <w:rPr>
          <w:color w:val="231F20"/>
        </w:rPr>
        <w:t>satisfactory</w:t>
      </w:r>
      <w:r>
        <w:rPr>
          <w:color w:val="231F20"/>
          <w:spacing w:val="3"/>
        </w:rPr>
        <w:t> </w:t>
      </w:r>
      <w:r>
        <w:rPr>
          <w:color w:val="231F20"/>
        </w:rPr>
        <w:t>for</w:t>
      </w:r>
      <w:r>
        <w:rPr>
          <w:color w:val="231F20"/>
          <w:spacing w:val="3"/>
        </w:rPr>
        <w:t> </w:t>
      </w:r>
      <w:r>
        <w:rPr>
          <w:color w:val="231F20"/>
        </w:rPr>
        <w:t>practical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application.</w:t>
      </w:r>
    </w:p>
    <w:p>
      <w:pPr>
        <w:pStyle w:val="BodyText"/>
        <w:spacing w:line="141" w:lineRule="exact"/>
        <w:ind w:left="342"/>
        <w:jc w:val="both"/>
      </w:pPr>
      <w:r>
        <w:rPr/>
        <w:br w:type="column"/>
      </w:r>
      <w:r>
        <w:rPr>
          <w:color w:val="231F20"/>
        </w:rPr>
        <w:t>Mazumdar</w:t>
      </w:r>
      <w:r>
        <w:rPr>
          <w:color w:val="231F20"/>
          <w:spacing w:val="35"/>
        </w:rPr>
        <w:t> </w:t>
      </w:r>
      <w:r>
        <w:rPr>
          <w:color w:val="231F20"/>
        </w:rPr>
        <w:t>model</w:t>
      </w:r>
      <w:r>
        <w:rPr>
          <w:color w:val="231F20"/>
          <w:spacing w:val="36"/>
        </w:rPr>
        <w:t> </w:t>
      </w:r>
      <w:r>
        <w:rPr>
          <w:color w:val="231F20"/>
        </w:rPr>
        <w:t>is</w:t>
      </w:r>
      <w:r>
        <w:rPr>
          <w:color w:val="231F20"/>
          <w:spacing w:val="36"/>
        </w:rPr>
        <w:t> </w:t>
      </w:r>
      <w:r>
        <w:rPr>
          <w:color w:val="231F20"/>
        </w:rPr>
        <w:t>proposed</w:t>
      </w:r>
      <w:r>
        <w:rPr>
          <w:color w:val="231F20"/>
          <w:spacing w:val="35"/>
        </w:rPr>
        <w:t> </w:t>
      </w:r>
      <w:r>
        <w:rPr>
          <w:color w:val="231F20"/>
        </w:rPr>
        <w:t>considering</w:t>
      </w:r>
      <w:r>
        <w:rPr>
          <w:color w:val="231F20"/>
          <w:spacing w:val="34"/>
        </w:rPr>
        <w:t> </w:t>
      </w:r>
      <w:r>
        <w:rPr>
          <w:color w:val="231F20"/>
        </w:rPr>
        <w:t>PAH,</w:t>
      </w:r>
      <w:r>
        <w:rPr>
          <w:color w:val="231F20"/>
          <w:spacing w:val="35"/>
        </w:rPr>
        <w:t> </w:t>
      </w:r>
      <w:r>
        <w:rPr>
          <w:color w:val="231F20"/>
        </w:rPr>
        <w:t>which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includes</w:t>
      </w:r>
    </w:p>
    <w:p>
      <w:pPr>
        <w:pStyle w:val="BodyText"/>
        <w:spacing w:line="297" w:lineRule="auto" w:before="27"/>
        <w:ind w:left="103" w:right="12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4128">
                <wp:simplePos x="0" y="0"/>
                <wp:positionH relativeFrom="page">
                  <wp:posOffset>6054483</wp:posOffset>
                </wp:positionH>
                <wp:positionV relativeFrom="paragraph">
                  <wp:posOffset>392452</wp:posOffset>
                </wp:positionV>
                <wp:extent cx="73025" cy="444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730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025" h="4445">
                              <a:moveTo>
                                <a:pt x="7272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2720" y="4320"/>
                              </a:lnTo>
                              <a:lnTo>
                                <a:pt x="72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6.730988pt;margin-top:30.901741pt;width:5.726pt;height:.34018pt;mso-position-horizontal-relative:page;mso-position-vertical-relative:paragraph;z-index:-16612352" id="docshape27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7200">
                <wp:simplePos x="0" y="0"/>
                <wp:positionH relativeFrom="page">
                  <wp:posOffset>5945042</wp:posOffset>
                </wp:positionH>
                <wp:positionV relativeFrom="paragraph">
                  <wp:posOffset>223070</wp:posOffset>
                </wp:positionV>
                <wp:extent cx="39370" cy="8509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937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3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113586pt;margin-top:17.564629pt;width:3.1pt;height:6.7pt;mso-position-horizontal-relative:page;mso-position-vertical-relative:paragraph;z-index:-16609280" type="#_x0000_t202" id="docshape2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3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7712">
                <wp:simplePos x="0" y="0"/>
                <wp:positionH relativeFrom="page">
                  <wp:posOffset>6058801</wp:posOffset>
                </wp:positionH>
                <wp:positionV relativeFrom="paragraph">
                  <wp:posOffset>390496</wp:posOffset>
                </wp:positionV>
                <wp:extent cx="57785" cy="8699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57785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1" w:lineRule="auto" w:before="20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80"/>
                                <w:position w:val="-4"/>
                                <w:sz w:val="11"/>
                              </w:rPr>
                              <w:t>C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80"/>
                                <w:sz w:val="8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071014pt;margin-top:30.747746pt;width:4.55pt;height:6.85pt;mso-position-horizontal-relative:page;mso-position-vertical-relative:paragraph;z-index:-16608768" type="#_x0000_t202" id="docshape29" filled="false" stroked="false">
                <v:textbox inset="0,0,0,0">
                  <w:txbxContent>
                    <w:p>
                      <w:pPr>
                        <w:spacing w:line="141" w:lineRule="auto" w:before="20"/>
                        <w:ind w:left="0" w:right="0" w:firstLine="0"/>
                        <w:jc w:val="left"/>
                        <w:rPr>
                          <w:rFonts w:ascii="Standard Symbols PS"/>
                          <w:sz w:val="8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80"/>
                          <w:position w:val="-4"/>
                          <w:sz w:val="11"/>
                        </w:rPr>
                        <w:t>C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80"/>
                          <w:sz w:val="8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only C and H. However, biochar does not only involve C and H, but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elements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affect</w:t>
      </w:r>
      <w:r>
        <w:rPr>
          <w:color w:val="231F20"/>
          <w:spacing w:val="-8"/>
        </w:rPr>
        <w:t> </w:t>
      </w:r>
      <w:r>
        <w:rPr>
          <w:i/>
          <w:color w:val="231F20"/>
          <w:spacing w:val="-2"/>
          <w:position w:val="6"/>
          <w:sz w:val="11"/>
          <w:u w:val="single" w:color="231F20"/>
        </w:rPr>
        <w:t>Mc</w:t>
      </w:r>
      <w:r>
        <w:rPr>
          <w:color w:val="231F20"/>
          <w:spacing w:val="-2"/>
          <w:u w:val="none"/>
        </w:rPr>
        <w:t>.</w:t>
      </w:r>
      <w:r>
        <w:rPr>
          <w:color w:val="231F20"/>
          <w:spacing w:val="-8"/>
          <w:u w:val="none"/>
        </w:rPr>
        <w:t> </w:t>
      </w:r>
      <w:r>
        <w:rPr>
          <w:color w:val="231F20"/>
          <w:spacing w:val="-2"/>
          <w:u w:val="none"/>
        </w:rPr>
        <w:t>Considering</w:t>
      </w:r>
      <w:r>
        <w:rPr>
          <w:color w:val="231F20"/>
          <w:spacing w:val="-7"/>
          <w:u w:val="none"/>
        </w:rPr>
        <w:t> </w:t>
      </w:r>
      <w:r>
        <w:rPr>
          <w:color w:val="231F20"/>
          <w:spacing w:val="-2"/>
          <w:u w:val="none"/>
        </w:rPr>
        <w:t>this</w:t>
      </w:r>
      <w:r>
        <w:rPr>
          <w:color w:val="231F20"/>
          <w:spacing w:val="-8"/>
          <w:u w:val="none"/>
        </w:rPr>
        <w:t> </w:t>
      </w:r>
      <w:r>
        <w:rPr>
          <w:color w:val="231F20"/>
          <w:spacing w:val="-2"/>
          <w:u w:val="none"/>
        </w:rPr>
        <w:t>factor,</w:t>
      </w:r>
      <w:r>
        <w:rPr>
          <w:color w:val="231F20"/>
          <w:spacing w:val="40"/>
          <w:u w:val="none"/>
        </w:rPr>
        <w:t> </w:t>
      </w:r>
      <w:hyperlink w:history="true" w:anchor="_bookmark31">
        <w:r>
          <w:rPr>
            <w:color w:val="2E3092"/>
            <w:u w:val="none"/>
          </w:rPr>
          <w:t>Wang et al. (2013)</w:t>
        </w:r>
      </w:hyperlink>
      <w:r>
        <w:rPr>
          <w:color w:val="2E3092"/>
          <w:u w:val="none"/>
        </w:rPr>
        <w:t> </w:t>
      </w:r>
      <w:r>
        <w:rPr>
          <w:color w:val="231F20"/>
          <w:u w:val="none"/>
        </w:rPr>
        <w:t>modi</w:t>
      </w:r>
      <w:r>
        <w:rPr>
          <w:rFonts w:ascii="Times New Roman"/>
          <w:color w:val="231F20"/>
          <w:u w:val="none"/>
        </w:rPr>
        <w:t>fi</w:t>
      </w:r>
      <w:r>
        <w:rPr>
          <w:color w:val="231F20"/>
          <w:u w:val="none"/>
        </w:rPr>
        <w:t>ed the atomic ratio of </w:t>
      </w:r>
      <w:r>
        <w:rPr>
          <w:i/>
          <w:color w:val="231F20"/>
          <w:position w:val="6"/>
          <w:sz w:val="11"/>
          <w:u w:val="none"/>
        </w:rPr>
        <w:t>H</w:t>
      </w:r>
      <w:r>
        <w:rPr>
          <w:rFonts w:ascii="Standard Symbols PS"/>
          <w:color w:val="231F20"/>
          <w:position w:val="11"/>
          <w:sz w:val="8"/>
          <w:u w:val="none"/>
        </w:rPr>
        <w:t>'</w:t>
      </w:r>
      <w:r>
        <w:rPr>
          <w:rFonts w:ascii="Standard Symbols PS"/>
          <w:color w:val="231F20"/>
          <w:spacing w:val="-5"/>
          <w:position w:val="11"/>
          <w:sz w:val="8"/>
          <w:u w:val="none"/>
        </w:rPr>
        <w:t> </w:t>
      </w:r>
      <w:r>
        <w:rPr>
          <w:color w:val="231F20"/>
          <w:u w:val="none"/>
        </w:rPr>
        <w:t>:</w:t>
      </w:r>
    </w:p>
    <w:p>
      <w:pPr>
        <w:spacing w:after="0" w:line="297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rPr>
          <w:sz w:val="11"/>
        </w:rPr>
      </w:pPr>
    </w:p>
    <w:p>
      <w:pPr>
        <w:pStyle w:val="BodyText"/>
        <w:spacing w:before="27"/>
        <w:rPr>
          <w:sz w:val="11"/>
        </w:rPr>
      </w:pPr>
    </w:p>
    <w:p>
      <w:pPr>
        <w:spacing w:line="134" w:lineRule="auto" w:before="1"/>
        <w:ind w:left="103" w:right="0" w:firstLine="0"/>
        <w:jc w:val="left"/>
        <w:rPr>
          <w:rFonts w:ascii="Standard Symbols PS"/>
          <w:sz w:val="11"/>
        </w:rPr>
      </w:pPr>
      <w:bookmarkStart w:name="2.2.2. Genetic programming modelling met" w:id="15"/>
      <w:bookmarkEnd w:id="15"/>
      <w:r>
        <w:rPr/>
      </w:r>
      <w:bookmarkStart w:name="2.3. Model performance evaluations" w:id="16"/>
      <w:bookmarkEnd w:id="16"/>
      <w:r>
        <w:rPr/>
      </w:r>
      <w:r>
        <w:rPr>
          <w:i/>
          <w:color w:val="231F20"/>
          <w:spacing w:val="-5"/>
          <w:w w:val="85"/>
          <w:position w:val="-6"/>
          <w:sz w:val="16"/>
        </w:rPr>
        <w:t>H</w:t>
      </w:r>
      <w:r>
        <w:rPr>
          <w:rFonts w:ascii="Standard Symbols PS"/>
          <w:color w:val="231F20"/>
          <w:spacing w:val="-5"/>
          <w:w w:val="85"/>
          <w:sz w:val="11"/>
        </w:rPr>
        <w:t>'</w:t>
      </w:r>
    </w:p>
    <w:p>
      <w:pPr>
        <w:spacing w:before="2"/>
        <w:ind w:left="112" w:right="0" w:firstLine="0"/>
        <w:jc w:val="left"/>
        <w:rPr>
          <w:rFonts w:asci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3344">
                <wp:simplePos x="0" y="0"/>
                <wp:positionH relativeFrom="page">
                  <wp:posOffset>484555</wp:posOffset>
                </wp:positionH>
                <wp:positionV relativeFrom="paragraph">
                  <wp:posOffset>50393</wp:posOffset>
                </wp:positionV>
                <wp:extent cx="100330" cy="381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100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330" h="3810">
                              <a:moveTo>
                                <a:pt x="10007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00079" y="3599"/>
                              </a:lnTo>
                              <a:lnTo>
                                <a:pt x="100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3.967956pt;width:7.8803pt;height:.283450pt;mso-position-horizontal-relative:page;mso-position-vertical-relative:paragraph;z-index:-16603136" id="docshape3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90"/>
          <w:position w:val="-11"/>
          <w:sz w:val="16"/>
        </w:rPr>
        <w:t>C</w:t>
      </w:r>
      <w:r>
        <w:rPr>
          <w:rFonts w:ascii="Standard Symbols PS"/>
          <w:color w:val="231F20"/>
          <w:w w:val="90"/>
          <w:position w:val="-3"/>
          <w:sz w:val="11"/>
        </w:rPr>
        <w:t>'</w:t>
      </w:r>
      <w:r>
        <w:rPr>
          <w:rFonts w:ascii="Standard Symbols PS"/>
          <w:color w:val="231F20"/>
          <w:spacing w:val="20"/>
          <w:w w:val="120"/>
          <w:position w:val="-3"/>
          <w:sz w:val="11"/>
        </w:rPr>
        <w:t> </w:t>
      </w:r>
      <w:r>
        <w:rPr>
          <w:rFonts w:ascii="Standard Symbols PS"/>
          <w:color w:val="231F20"/>
          <w:spacing w:val="-10"/>
          <w:w w:val="120"/>
          <w:sz w:val="16"/>
        </w:rPr>
        <w:t>=</w:t>
      </w:r>
    </w:p>
    <w:p>
      <w:pPr>
        <w:spacing w:line="240" w:lineRule="auto" w:before="78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sz w:val="16"/>
        </w:rPr>
      </w:r>
    </w:p>
    <w:p>
      <w:pPr>
        <w:pStyle w:val="BodyText"/>
        <w:spacing w:line="173" w:lineRule="exact"/>
        <w:ind w:left="3"/>
      </w:pPr>
      <w:r>
        <w:rPr>
          <w:color w:val="231F20"/>
          <w:w w:val="115"/>
        </w:rPr>
        <w:t>H%</w:t>
      </w:r>
      <w:r>
        <w:rPr>
          <w:rFonts w:ascii="IPAPGothic" w:hAnsi="IPAPGothic"/>
          <w:color w:val="231F20"/>
          <w:w w:val="115"/>
        </w:rPr>
        <w:t>/</w:t>
      </w:r>
      <w:r>
        <w:rPr>
          <w:color w:val="231F20"/>
          <w:w w:val="115"/>
        </w:rPr>
        <w:t>1</w:t>
      </w:r>
      <w:r>
        <w:rPr>
          <w:color w:val="231F20"/>
          <w:spacing w:val="-10"/>
          <w:w w:val="115"/>
        </w:rPr>
        <w:t> </w:t>
      </w:r>
      <w:r>
        <w:rPr>
          <w:rFonts w:ascii="Standard Symbols PS" w:hAnsi="Standard Symbols PS"/>
          <w:color w:val="231F20"/>
          <w:w w:val="120"/>
        </w:rPr>
        <w:t>+</w:t>
      </w:r>
      <w:r>
        <w:rPr>
          <w:rFonts w:ascii="Standard Symbols PS" w:hAnsi="Standard Symbols PS"/>
          <w:color w:val="231F20"/>
          <w:spacing w:val="-12"/>
          <w:w w:val="120"/>
        </w:rPr>
        <w:t> </w:t>
      </w:r>
      <w:r>
        <w:rPr>
          <w:color w:val="231F20"/>
          <w:w w:val="115"/>
        </w:rPr>
        <w:t>2</w:t>
      </w:r>
      <w:r>
        <w:rPr>
          <w:rFonts w:ascii="Arial" w:hAnsi="Arial"/>
          <w:i/>
          <w:color w:val="231F20"/>
          <w:w w:val="115"/>
        </w:rPr>
        <w:t>θ</w:t>
      </w:r>
      <w:r>
        <w:rPr>
          <w:rFonts w:ascii="Arial" w:hAnsi="Arial"/>
          <w:i/>
          <w:color w:val="231F20"/>
          <w:spacing w:val="-17"/>
          <w:w w:val="115"/>
        </w:rPr>
        <w:t> </w:t>
      </w:r>
      <w:r>
        <w:rPr>
          <w:rFonts w:ascii="Standard Symbols PS" w:hAnsi="Standard Symbols PS"/>
          <w:color w:val="231F20"/>
          <w:w w:val="120"/>
        </w:rPr>
        <w:t>×</w:t>
      </w:r>
      <w:r>
        <w:rPr>
          <w:rFonts w:ascii="Standard Symbols PS" w:hAnsi="Standard Symbols PS"/>
          <w:color w:val="231F20"/>
          <w:spacing w:val="-13"/>
          <w:w w:val="120"/>
        </w:rPr>
        <w:t> </w:t>
      </w:r>
      <w:r>
        <w:rPr>
          <w:color w:val="231F20"/>
          <w:spacing w:val="-2"/>
          <w:w w:val="110"/>
        </w:rPr>
        <w:t>O%</w:t>
      </w:r>
      <w:r>
        <w:rPr>
          <w:rFonts w:ascii="IPAPGothic" w:hAnsi="IPAPGothic"/>
          <w:color w:val="231F20"/>
          <w:spacing w:val="-2"/>
          <w:w w:val="110"/>
        </w:rPr>
        <w:t>/</w:t>
      </w:r>
      <w:r>
        <w:rPr>
          <w:color w:val="231F20"/>
          <w:spacing w:val="-2"/>
          <w:w w:val="110"/>
        </w:rPr>
        <w:t>16</w:t>
      </w:r>
    </w:p>
    <w:p>
      <w:pPr>
        <w:pStyle w:val="BodyText"/>
        <w:tabs>
          <w:tab w:pos="4441" w:val="left" w:leader="none"/>
        </w:tabs>
        <w:ind w:left="150"/>
        <w:rPr>
          <w:rFonts w:ascii="Standard Symbols P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3856">
                <wp:simplePos x="0" y="0"/>
                <wp:positionH relativeFrom="page">
                  <wp:posOffset>718566</wp:posOffset>
                </wp:positionH>
                <wp:positionV relativeFrom="paragraph">
                  <wp:posOffset>34304</wp:posOffset>
                </wp:positionV>
                <wp:extent cx="938530" cy="381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9385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8530" h="3810">
                              <a:moveTo>
                                <a:pt x="938161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938161" y="3594"/>
                              </a:lnTo>
                              <a:lnTo>
                                <a:pt x="9381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580002pt;margin-top:2.701138pt;width:73.871pt;height:.283pt;mso-position-horizontal-relative:page;mso-position-vertical-relative:paragraph;z-index:-16602624" id="docshape3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05"/>
        </w:rPr>
        <w:t>C%</w:t>
      </w:r>
      <w:r>
        <w:rPr>
          <w:rFonts w:ascii="IPAPGothic"/>
          <w:color w:val="231F20"/>
          <w:w w:val="105"/>
        </w:rPr>
        <w:t>/</w:t>
      </w:r>
      <w:r>
        <w:rPr>
          <w:color w:val="231F20"/>
          <w:w w:val="105"/>
        </w:rPr>
        <w:t>12</w:t>
      </w:r>
      <w:r>
        <w:rPr>
          <w:color w:val="231F20"/>
          <w:spacing w:val="3"/>
          <w:w w:val="105"/>
        </w:rPr>
        <w:t> </w:t>
      </w:r>
      <w:r>
        <w:rPr>
          <w:rFonts w:ascii="Standard Symbols PS"/>
          <w:color w:val="231F20"/>
          <w:w w:val="105"/>
        </w:rPr>
        <w:t>+ </w:t>
      </w:r>
      <w:r>
        <w:rPr>
          <w:color w:val="231F20"/>
          <w:spacing w:val="-2"/>
          <w:w w:val="105"/>
        </w:rPr>
        <w:t>N%</w:t>
      </w:r>
      <w:r>
        <w:rPr>
          <w:rFonts w:ascii="IPAPGothic"/>
          <w:color w:val="231F20"/>
          <w:spacing w:val="-2"/>
          <w:w w:val="105"/>
        </w:rPr>
        <w:t>/</w:t>
      </w:r>
      <w:r>
        <w:rPr>
          <w:color w:val="231F20"/>
          <w:spacing w:val="-2"/>
          <w:w w:val="105"/>
        </w:rPr>
        <w:t>14</w:t>
      </w:r>
      <w:r>
        <w:rPr>
          <w:color w:val="231F20"/>
        </w:rPr>
        <w:tab/>
      </w:r>
      <w:r>
        <w:rPr>
          <w:rFonts w:ascii="Standard Symbols PS"/>
          <w:color w:val="231F20"/>
          <w:spacing w:val="-5"/>
          <w:w w:val="115"/>
          <w:position w:val="11"/>
        </w:rPr>
        <w:t>(</w:t>
      </w:r>
      <w:r>
        <w:rPr>
          <w:color w:val="231F20"/>
          <w:spacing w:val="-5"/>
          <w:w w:val="115"/>
          <w:position w:val="11"/>
        </w:rPr>
        <w:t>3</w:t>
      </w:r>
      <w:r>
        <w:rPr>
          <w:rFonts w:ascii="Standard Symbols PS"/>
          <w:color w:val="231F20"/>
          <w:spacing w:val="-5"/>
          <w:w w:val="115"/>
          <w:position w:val="11"/>
        </w:rPr>
        <w:t>)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08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performance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evaluations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1" w:lineRule="auto"/>
        <w:ind w:left="103" w:firstLine="239"/>
      </w:pPr>
      <w:r>
        <w:rPr>
          <w:color w:val="231F20"/>
        </w:rPr>
        <w:t>To evaluate the capabilities of the developed models,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 statistical</w:t>
      </w:r>
      <w:r>
        <w:rPr>
          <w:color w:val="231F20"/>
          <w:spacing w:val="40"/>
        </w:rPr>
        <w:t> </w:t>
      </w:r>
      <w:r>
        <w:rPr>
          <w:color w:val="231F20"/>
        </w:rPr>
        <w:t>parameters</w:t>
      </w:r>
      <w:r>
        <w:rPr>
          <w:color w:val="231F20"/>
          <w:spacing w:val="18"/>
        </w:rPr>
        <w:t> </w:t>
      </w:r>
      <w:r>
        <w:rPr>
          <w:color w:val="231F20"/>
        </w:rPr>
        <w:t>(e.g.</w:t>
      </w:r>
      <w:r>
        <w:rPr>
          <w:color w:val="231F20"/>
          <w:spacing w:val="19"/>
        </w:rPr>
        <w:t> </w:t>
      </w:r>
      <w:r>
        <w:rPr>
          <w:color w:val="231F20"/>
        </w:rPr>
        <w:t>AAE,</w:t>
      </w:r>
      <w:r>
        <w:rPr>
          <w:color w:val="231F20"/>
          <w:spacing w:val="19"/>
        </w:rPr>
        <w:t> </w:t>
      </w:r>
      <w:r>
        <w:rPr>
          <w:color w:val="231F20"/>
        </w:rPr>
        <w:t>MAE,</w:t>
      </w:r>
      <w:r>
        <w:rPr>
          <w:color w:val="231F20"/>
          <w:spacing w:val="20"/>
        </w:rPr>
        <w:t> </w:t>
      </w:r>
      <w:r>
        <w:rPr>
          <w:color w:val="231F20"/>
        </w:rPr>
        <w:t>RMSE,</w:t>
      </w:r>
      <w:r>
        <w:rPr>
          <w:color w:val="231F20"/>
          <w:spacing w:val="19"/>
        </w:rPr>
        <w:t> </w:t>
      </w:r>
      <w:r>
        <w:rPr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,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9"/>
          <w:vertAlign w:val="baseline"/>
        </w:rPr>
        <w:t> </w:t>
      </w:r>
      <w:r>
        <w:rPr>
          <w:rFonts w:ascii="Arial" w:hAnsi="Arial"/>
          <w:i/>
          <w:color w:val="231F20"/>
          <w:vertAlign w:val="baseline"/>
        </w:rPr>
        <w:t>ρ</w:t>
      </w:r>
      <w:r>
        <w:rPr>
          <w:color w:val="231F20"/>
          <w:vertAlign w:val="baseline"/>
        </w:rPr>
        <w:t>)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employed.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spacing w:val="-4"/>
          <w:vertAlign w:val="baseline"/>
        </w:rPr>
        <w:t>AAE,</w:t>
      </w:r>
    </w:p>
    <w:p>
      <w:pPr>
        <w:spacing w:after="0" w:line="271" w:lineRule="auto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428" w:space="40"/>
            <w:col w:w="4697" w:space="194"/>
            <w:col w:w="5251"/>
          </w:cols>
        </w:sectPr>
      </w:pPr>
    </w:p>
    <w:p>
      <w:pPr>
        <w:pStyle w:val="BodyText"/>
        <w:spacing w:line="268" w:lineRule="auto" w:before="24"/>
        <w:ind w:left="103" w:right="3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6928">
                <wp:simplePos x="0" y="0"/>
                <wp:positionH relativeFrom="page">
                  <wp:posOffset>4456075</wp:posOffset>
                </wp:positionH>
                <wp:positionV relativeFrom="paragraph">
                  <wp:posOffset>1262754</wp:posOffset>
                </wp:positionV>
                <wp:extent cx="603250" cy="37592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60325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97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  <w:w w:val="11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872101pt;margin-top:99.429451pt;width:47.5pt;height:29.6pt;mso-position-horizontal-relative:page;mso-position-vertical-relative:paragraph;z-index:-16599552" type="#_x0000_t202" id="docshape32" filled="false" stroked="false">
                <v:textbox inset="0,0,0,0">
                  <w:txbxContent>
                    <w:p>
                      <w:pPr>
                        <w:tabs>
                          <w:tab w:pos="897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  <w:w w:val="11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4"/>
        </w:rPr>
        <w:t>Where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H % /1,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% /16, C % /12,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and 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% /14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are the molar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fractions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corresponding elements divided by their molecular weight; </w:t>
      </w:r>
      <w:r>
        <w:rPr>
          <w:rFonts w:ascii="Arial" w:hAnsi="Arial"/>
          <w:i/>
          <w:color w:val="231F20"/>
        </w:rPr>
        <w:t>θ </w:t>
      </w:r>
      <w:r>
        <w:rPr>
          <w:color w:val="231F20"/>
        </w:rPr>
        <w:t>is the</w:t>
      </w:r>
      <w:r>
        <w:rPr>
          <w:color w:val="231F20"/>
          <w:spacing w:val="40"/>
        </w:rPr>
        <w:t> </w:t>
      </w:r>
      <w:r>
        <w:rPr>
          <w:color w:val="231F20"/>
        </w:rPr>
        <w:t>molar ratio of C=O bond to CO bonds (consisting of aliphatic and O-</w:t>
      </w:r>
      <w:r>
        <w:rPr>
          <w:color w:val="231F20"/>
          <w:spacing w:val="40"/>
        </w:rPr>
        <w:t> </w:t>
      </w:r>
      <w:r>
        <w:rPr>
          <w:color w:val="231F20"/>
        </w:rPr>
        <w:t>aryl C, C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O single bond, and C=O double bond). The 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taken into account the presence of heteratom groups of O and N; One</w:t>
      </w:r>
      <w:r>
        <w:rPr>
          <w:color w:val="231F20"/>
          <w:spacing w:val="40"/>
        </w:rPr>
        <w:t> </w:t>
      </w:r>
      <w:r>
        <w:rPr>
          <w:color w:val="231F20"/>
        </w:rPr>
        <w:t>C=O bond is replaced by 2C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H bonds and one N atom is replaced by a</w:t>
      </w:r>
      <w:r>
        <w:rPr>
          <w:color w:val="231F20"/>
          <w:spacing w:val="40"/>
        </w:rPr>
        <w:t> </w:t>
      </w:r>
      <w:r>
        <w:rPr>
          <w:color w:val="231F20"/>
        </w:rPr>
        <w:t>C atom.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this research,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modi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referred as </w:t>
      </w:r>
      <w:r>
        <w:rPr>
          <w:color w:val="231F20"/>
          <w:spacing w:val="-2"/>
        </w:rPr>
        <w:t>Mazumdar-</w:t>
      </w:r>
    </w:p>
    <w:p>
      <w:pPr>
        <w:pStyle w:val="BodyText"/>
        <w:spacing w:line="273" w:lineRule="auto" w:before="25"/>
        <w:ind w:left="103" w:right="118" w:hanging="1"/>
        <w:jc w:val="both"/>
      </w:pPr>
      <w:r>
        <w:rPr/>
        <w:br w:type="column"/>
      </w:r>
      <w:r>
        <w:rPr>
          <w:color w:val="231F20"/>
        </w:rPr>
        <w:t>MAE,</w:t>
      </w:r>
      <w:r>
        <w:rPr>
          <w:color w:val="231F20"/>
          <w:spacing w:val="-10"/>
        </w:rPr>
        <w:t> </w:t>
      </w:r>
      <w:r>
        <w:rPr>
          <w:color w:val="231F20"/>
        </w:rPr>
        <w:t>RMSE,</w:t>
      </w:r>
      <w:r>
        <w:rPr>
          <w:color w:val="231F20"/>
          <w:spacing w:val="-10"/>
        </w:rPr>
        <w:t> </w:t>
      </w:r>
      <w:r>
        <w:rPr>
          <w:color w:val="231F20"/>
        </w:rPr>
        <w:t>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,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rFonts w:ascii="Arial" w:hAnsi="Arial"/>
          <w:i/>
          <w:color w:val="231F20"/>
          <w:vertAlign w:val="baseline"/>
        </w:rPr>
        <w:t>ρ</w:t>
      </w:r>
      <w:r>
        <w:rPr>
          <w:rFonts w:ascii="Arial" w:hAnsi="Arial"/>
          <w:i/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widely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adopted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statistical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parameters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spectively represent the Average Absolute Error, Maximum Absolute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2"/>
          <w:vertAlign w:val="baseline"/>
        </w:rPr>
        <w:t>Error, Root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Mean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Squared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Error,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coef</w:t>
      </w:r>
      <w:r>
        <w:rPr>
          <w:rFonts w:ascii="Times New Roman" w:hAnsi="Times New Roman"/>
          <w:color w:val="231F20"/>
          <w:spacing w:val="-2"/>
          <w:vertAlign w:val="baseline"/>
        </w:rPr>
        <w:t>fi</w:t>
      </w:r>
      <w:r>
        <w:rPr>
          <w:color w:val="231F20"/>
          <w:spacing w:val="-2"/>
          <w:vertAlign w:val="baseline"/>
        </w:rPr>
        <w:t>cient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-2"/>
          <w:vertAlign w:val="baseline"/>
        </w:rPr>
        <w:t>determination,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2"/>
          <w:vertAlign w:val="baseline"/>
        </w:rPr>
        <w:t>corre-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lation coef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cient. These coef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cients are de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 as follows (</w:t>
      </w:r>
      <w:hyperlink w:history="true" w:anchor="_bookmark24">
        <w:r>
          <w:rPr>
            <w:color w:val="2E3092"/>
            <w:vertAlign w:val="baseline"/>
          </w:rPr>
          <w:t>Cao et al.,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24">
        <w:r>
          <w:rPr>
            <w:color w:val="2E3092"/>
            <w:vertAlign w:val="baseline"/>
          </w:rPr>
          <w:t>2016</w:t>
        </w:r>
      </w:hyperlink>
      <w:r>
        <w:rPr>
          <w:color w:val="231F20"/>
          <w:vertAlign w:val="baseline"/>
        </w:rPr>
        <w:t>; </w:t>
      </w:r>
      <w:hyperlink w:history="true" w:anchor="_bookmark31">
        <w:r>
          <w:rPr>
            <w:color w:val="2E3092"/>
            <w:vertAlign w:val="baseline"/>
          </w:rPr>
          <w:t>Gandomi et al., 2013a</w:t>
        </w:r>
      </w:hyperlink>
      <w:r>
        <w:rPr>
          <w:color w:val="231F20"/>
          <w:vertAlign w:val="baseline"/>
        </w:rPr>
        <w:t>):</w:t>
      </w:r>
    </w:p>
    <w:p>
      <w:pPr>
        <w:spacing w:before="154"/>
        <w:ind w:left="608" w:right="0" w:firstLine="0"/>
        <w:jc w:val="left"/>
        <w:rPr>
          <w:rFonts w:ascii="Tuffy" w:hAnsi="Tuffy"/>
          <w:b w:val="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4368">
                <wp:simplePos x="0" y="0"/>
                <wp:positionH relativeFrom="page">
                  <wp:posOffset>4208398</wp:posOffset>
                </wp:positionH>
                <wp:positionV relativeFrom="paragraph">
                  <wp:posOffset>295802</wp:posOffset>
                </wp:positionV>
                <wp:extent cx="877569" cy="444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87756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7569" h="4445">
                              <a:moveTo>
                                <a:pt x="876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76960" y="4319"/>
                              </a:lnTo>
                              <a:lnTo>
                                <a:pt x="876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1.369995pt;margin-top:23.291573pt;width:69.052pt;height:.34015pt;mso-position-horizontal-relative:page;mso-position-vertical-relative:paragraph;z-index:-16602112" id="docshape33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6416">
                <wp:simplePos x="0" y="0"/>
                <wp:positionH relativeFrom="page">
                  <wp:posOffset>4482001</wp:posOffset>
                </wp:positionH>
                <wp:positionV relativeFrom="paragraph">
                  <wp:posOffset>145730</wp:posOffset>
                </wp:positionV>
                <wp:extent cx="603250" cy="37592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0325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97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color w:val="231F20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color w:val="231F20"/>
                                <w:w w:val="115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913513pt;margin-top:11.474812pt;width:47.5pt;height:29.6pt;mso-position-horizontal-relative:page;mso-position-vertical-relative:paragraph;z-index:-16600064" type="#_x0000_t202" id="docshape34" filled="false" stroked="false">
                <v:textbox inset="0,0,0,0">
                  <w:txbxContent>
                    <w:p>
                      <w:pPr>
                        <w:tabs>
                          <w:tab w:pos="897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color w:val="231F20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color w:val="231F20"/>
                          <w:w w:val="115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9488">
                <wp:simplePos x="0" y="0"/>
                <wp:positionH relativeFrom="page">
                  <wp:posOffset>3887280</wp:posOffset>
                </wp:positionH>
                <wp:positionV relativeFrom="paragraph">
                  <wp:posOffset>224066</wp:posOffset>
                </wp:positionV>
                <wp:extent cx="293370" cy="12446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2933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</w:rPr>
                              <w:t>AAE</w:t>
                            </w:r>
                            <w:r>
                              <w:rPr>
                                <w:color w:val="231F20"/>
                                <w:spacing w:val="-4"/>
                                <w:w w:val="95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w w:val="115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5114pt;margin-top:17.643066pt;width:23.1pt;height:9.8pt;mso-position-horizontal-relative:page;mso-position-vertical-relative:paragraph;z-index:-16596992" type="#_x0000_t202" id="docshape35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Standard Symbols PS"/>
                        </w:rPr>
                      </w:pPr>
                      <w:r>
                        <w:rPr>
                          <w:color w:val="231F20"/>
                          <w:w w:val="95"/>
                        </w:rPr>
                        <w:t>AAE</w:t>
                      </w:r>
                      <w:r>
                        <w:rPr>
                          <w:color w:val="231F20"/>
                          <w:spacing w:val="-4"/>
                          <w:w w:val="95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w w:val="115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0000">
                <wp:simplePos x="0" y="0"/>
                <wp:positionH relativeFrom="page">
                  <wp:posOffset>4335843</wp:posOffset>
                </wp:positionH>
                <wp:positionV relativeFrom="paragraph">
                  <wp:posOffset>176754</wp:posOffset>
                </wp:positionV>
                <wp:extent cx="114935" cy="8763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149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404999pt;margin-top:13.917639pt;width:9.050pt;height:6.9pt;mso-position-horizontal-relative:page;mso-position-vertical-relative:paragraph;z-index:-16596480" type="#_x0000_t202" id="docshape3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0512">
                <wp:simplePos x="0" y="0"/>
                <wp:positionH relativeFrom="page">
                  <wp:posOffset>4579911</wp:posOffset>
                </wp:positionH>
                <wp:positionV relativeFrom="paragraph">
                  <wp:posOffset>184734</wp:posOffset>
                </wp:positionV>
                <wp:extent cx="20320" cy="8509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622986pt;margin-top:14.546006pt;width:1.6pt;height:6.7pt;mso-position-horizontal-relative:page;mso-position-vertical-relative:paragraph;z-index:-16595968" type="#_x0000_t202" id="docshape3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1024">
                <wp:simplePos x="0" y="0"/>
                <wp:positionH relativeFrom="page">
                  <wp:posOffset>4893843</wp:posOffset>
                </wp:positionH>
                <wp:positionV relativeFrom="paragraph">
                  <wp:posOffset>184734</wp:posOffset>
                </wp:positionV>
                <wp:extent cx="20320" cy="8509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34201pt;margin-top:14.546006pt;width:1.6pt;height:6.7pt;mso-position-horizontal-relative:page;mso-position-vertical-relative:paragraph;z-index:-16595456" type="#_x0000_t202" id="docshape3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5101922</wp:posOffset>
                </wp:positionH>
                <wp:positionV relativeFrom="paragraph">
                  <wp:posOffset>224065</wp:posOffset>
                </wp:positionV>
                <wp:extent cx="1974214" cy="12446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974214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894" w:val="left" w:leader="none"/>
                              </w:tabs>
                              <w:spacing w:before="9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6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726196pt;margin-top:17.64295pt;width:155.450pt;height:9.8pt;mso-position-horizontal-relative:page;mso-position-vertical-relative:paragraph;z-index:15754240" type="#_x0000_t202" id="docshape39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894" w:val="left" w:leader="none"/>
                        </w:tabs>
                        <w:spacing w:before="9"/>
                        <w:rPr>
                          <w:rFonts w:ascii="Standard Symbols PS"/>
                        </w:rPr>
                      </w:pPr>
                      <w:r>
                        <w:rPr>
                          <w:color w:val="231F20"/>
                          <w:spacing w:val="-10"/>
                        </w:rPr>
                        <w:t>,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</w:rPr>
                        <w:t>6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FreeSerif" w:hAnsi="FreeSerif"/>
          <w:color w:val="231F20"/>
          <w:w w:val="130"/>
          <w:position w:val="-7"/>
          <w:sz w:val="16"/>
        </w:rPr>
        <w:t>∑</w:t>
      </w:r>
      <w:r>
        <w:rPr>
          <w:i/>
          <w:color w:val="231F20"/>
          <w:w w:val="130"/>
          <w:position w:val="1"/>
          <w:sz w:val="11"/>
        </w:rPr>
        <w:t>N</w:t>
      </w:r>
      <w:r>
        <w:rPr>
          <w:rFonts w:ascii="FreeSerif" w:hAnsi="FreeSerif"/>
          <w:color w:val="231F20"/>
          <w:w w:val="130"/>
          <w:position w:val="1"/>
          <w:sz w:val="11"/>
        </w:rPr>
        <w:t>∑</w:t>
      </w:r>
      <w:r>
        <w:rPr>
          <w:rFonts w:ascii="FreeSerif" w:hAnsi="FreeSerif"/>
          <w:color w:val="231F20"/>
          <w:spacing w:val="79"/>
          <w:w w:val="150"/>
          <w:position w:val="1"/>
          <w:sz w:val="11"/>
        </w:rPr>
        <w:t> </w:t>
      </w:r>
      <w:r>
        <w:rPr>
          <w:i/>
          <w:color w:val="231F20"/>
          <w:spacing w:val="-2"/>
          <w:w w:val="130"/>
          <w:position w:val="-7"/>
          <w:sz w:val="16"/>
        </w:rPr>
        <w:t>Y</w:t>
      </w:r>
      <w:r>
        <w:rPr>
          <w:color w:val="231F20"/>
          <w:spacing w:val="-2"/>
          <w:w w:val="130"/>
          <w:sz w:val="11"/>
        </w:rPr>
        <w:t>pred</w:t>
      </w:r>
      <w:r>
        <w:rPr>
          <w:rFonts w:ascii="FreeSerif" w:hAnsi="FreeSerif"/>
          <w:color w:val="231F20"/>
          <w:spacing w:val="-2"/>
          <w:w w:val="130"/>
          <w:position w:val="-7"/>
          <w:sz w:val="16"/>
        </w:rPr>
        <w:t>−</w:t>
      </w:r>
      <w:r>
        <w:rPr>
          <w:i/>
          <w:color w:val="231F20"/>
          <w:spacing w:val="-2"/>
          <w:w w:val="130"/>
          <w:position w:val="-7"/>
          <w:sz w:val="16"/>
        </w:rPr>
        <w:t>Y</w:t>
      </w:r>
      <w:r>
        <w:rPr>
          <w:i/>
          <w:color w:val="231F20"/>
          <w:spacing w:val="-2"/>
          <w:w w:val="130"/>
          <w:sz w:val="11"/>
        </w:rPr>
        <w:t>exp</w:t>
      </w:r>
      <w:r>
        <w:rPr>
          <w:rFonts w:ascii="Tuffy" w:hAnsi="Tuffy"/>
          <w:b w:val="0"/>
          <w:color w:val="231F20"/>
          <w:spacing w:val="-2"/>
          <w:w w:val="130"/>
          <w:position w:val="-7"/>
          <w:sz w:val="16"/>
        </w:rPr>
        <w:t>‖</w:t>
      </w:r>
    </w:p>
    <w:p>
      <w:pPr>
        <w:spacing w:after="0"/>
        <w:jc w:val="left"/>
        <w:rPr>
          <w:rFonts w:ascii="Tuffy" w:hAnsi="Tuffy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tabs>
          <w:tab w:pos="6600" w:val="left" w:leader="none"/>
        </w:tabs>
        <w:spacing w:line="240" w:lineRule="auto"/>
        <w:ind w:left="103" w:right="0" w:firstLine="0"/>
        <w:rPr>
          <w:rFonts w:ascii="Tuffy"/>
          <w:sz w:val="20"/>
        </w:rPr>
      </w:pPr>
      <w:r>
        <w:rPr>
          <w:rFonts w:ascii="Tuffy"/>
          <w:position w:val="5"/>
          <w:sz w:val="20"/>
        </w:rPr>
        <mc:AlternateContent>
          <mc:Choice Requires="wps">
            <w:drawing>
              <wp:inline distT="0" distB="0" distL="0" distR="0">
                <wp:extent cx="600710" cy="124460"/>
                <wp:effectExtent l="0" t="0" r="0" b="0"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60071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</w:rPr>
                              <w:t>Wang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model.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7.3pt;height:9.8pt;mso-position-horizontal-relative:char;mso-position-vertical-relative:line" type="#_x0000_t202" id="docshape4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</w:rPr>
                        <w:t>Wang</w:t>
                      </w:r>
                      <w:r>
                        <w:rPr>
                          <w:color w:val="231F20"/>
                          <w:spacing w:val="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model.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uffy"/>
          <w:position w:val="5"/>
          <w:sz w:val="20"/>
        </w:rPr>
      </w:r>
      <w:r>
        <w:rPr>
          <w:rFonts w:ascii="Tuffy"/>
          <w:position w:val="5"/>
          <w:sz w:val="20"/>
        </w:rPr>
        <w:tab/>
      </w:r>
      <w:r>
        <w:rPr>
          <w:rFonts w:ascii="Tuffy"/>
          <w:sz w:val="20"/>
        </w:rPr>
        <mc:AlternateContent>
          <mc:Choice Requires="wps">
            <w:drawing>
              <wp:inline distT="0" distB="0" distL="0" distR="0">
                <wp:extent cx="71120" cy="121285"/>
                <wp:effectExtent l="0" t="0" r="0" b="0"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7112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2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6pt;height:9.550pt;mso-position-horizontal-relative:char;mso-position-vertical-relative:line" type="#_x0000_t202" id="docshape41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22"/>
                          <w:sz w:val="16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uffy"/>
          <w:sz w:val="20"/>
        </w:rPr>
      </w:r>
    </w:p>
    <w:p>
      <w:pPr>
        <w:pStyle w:val="BodyText"/>
        <w:spacing w:before="1"/>
        <w:rPr>
          <w:rFonts w:ascii="Tuffy"/>
          <w:b w:val="0"/>
          <w:sz w:val="6"/>
        </w:rPr>
      </w:pPr>
    </w:p>
    <w:p>
      <w:pPr>
        <w:spacing w:after="0"/>
        <w:rPr>
          <w:rFonts w:ascii="Tuffy"/>
          <w:sz w:val="6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spacing w:before="108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484515</wp:posOffset>
                </wp:positionH>
                <wp:positionV relativeFrom="paragraph">
                  <wp:posOffset>195721</wp:posOffset>
                </wp:positionV>
                <wp:extent cx="3188335" cy="26162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188335" cy="26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1" w:lineRule="exact"/>
                              <w:jc w:val="right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GP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simulates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Darwin's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theory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biological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evolution: 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</w:rPr>
                              <w:t>“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survival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the</w:t>
                            </w:r>
                          </w:p>
                          <w:p>
                            <w:pPr>
                              <w:pStyle w:val="BodyText"/>
                              <w:spacing w:before="17"/>
                              <w:ind w:right="1"/>
                              <w:jc w:val="right"/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w w:val="105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ttest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05"/>
                              </w:rPr>
                              <w:t>”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05"/>
                              </w:rPr>
                              <w:t>“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genetic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propagation</w:t>
                            </w:r>
                            <w:r>
                              <w:rPr>
                                <w:color w:val="231F2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characteristics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2"/>
                                <w:w w:val="105"/>
                              </w:rPr>
                              <w:t>”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;</w:t>
                            </w:r>
                            <w:r>
                              <w:rPr>
                                <w:color w:val="231F20"/>
                                <w:spacing w:val="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an</w:t>
                            </w:r>
                            <w:r>
                              <w:rPr>
                                <w:color w:val="231F20"/>
                                <w:spacing w:val="-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intelligent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0803pt;margin-top:15.411179pt;width:251.05pt;height:20.6pt;mso-position-horizontal-relative:page;mso-position-vertical-relative:paragraph;z-index:15754752" type="#_x0000_t202" id="docshape42" filled="false" stroked="false">
                <v:textbox inset="0,0,0,0">
                  <w:txbxContent>
                    <w:p>
                      <w:pPr>
                        <w:pStyle w:val="BodyText"/>
                        <w:spacing w:line="191" w:lineRule="exact"/>
                        <w:jc w:val="right"/>
                      </w:pPr>
                      <w:r>
                        <w:rPr>
                          <w:color w:val="231F20"/>
                          <w:spacing w:val="-2"/>
                        </w:rPr>
                        <w:t>GP</w:t>
                      </w:r>
                      <w:r>
                        <w:rPr>
                          <w:color w:val="231F20"/>
                          <w:spacing w:val="1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simulates</w:t>
                      </w:r>
                      <w:r>
                        <w:rPr>
                          <w:color w:val="231F20"/>
                          <w:spacing w:val="1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Darwin's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theory</w:t>
                      </w:r>
                      <w:r>
                        <w:rPr>
                          <w:color w:val="231F20"/>
                          <w:spacing w:val="1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of</w:t>
                      </w:r>
                      <w:r>
                        <w:rPr>
                          <w:color w:val="231F20"/>
                          <w:spacing w:val="-1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biological</w:t>
                      </w:r>
                      <w:r>
                        <w:rPr>
                          <w:color w:val="231F20"/>
                          <w:spacing w:val="2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evolution: </w:t>
                      </w:r>
                      <w:r>
                        <w:rPr>
                          <w:rFonts w:ascii="Tuffy" w:hAnsi="Tuffy"/>
                          <w:b w:val="0"/>
                          <w:color w:val="231F20"/>
                          <w:spacing w:val="-2"/>
                        </w:rPr>
                        <w:t>“</w:t>
                      </w:r>
                      <w:r>
                        <w:rPr>
                          <w:color w:val="231F20"/>
                          <w:spacing w:val="-2"/>
                        </w:rPr>
                        <w:t>survival</w:t>
                      </w:r>
                      <w:r>
                        <w:rPr>
                          <w:color w:val="231F20"/>
                          <w:spacing w:val="1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</w:rPr>
                        <w:t>of</w:t>
                      </w:r>
                      <w:r>
                        <w:rPr>
                          <w:color w:val="231F20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</w:rPr>
                        <w:t>the</w:t>
                      </w:r>
                    </w:p>
                    <w:p>
                      <w:pPr>
                        <w:pStyle w:val="BodyText"/>
                        <w:spacing w:before="17"/>
                        <w:ind w:right="1"/>
                        <w:jc w:val="right"/>
                      </w:pP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w w:val="105"/>
                        </w:rPr>
                        <w:t>fi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ttest</w:t>
                      </w:r>
                      <w:r>
                        <w:rPr>
                          <w:rFonts w:ascii="Tuffy" w:hAnsi="Tuffy"/>
                          <w:b w:val="0"/>
                          <w:color w:val="231F20"/>
                          <w:spacing w:val="-2"/>
                          <w:w w:val="105"/>
                        </w:rPr>
                        <w:t>”</w:t>
                      </w:r>
                      <w:r>
                        <w:rPr>
                          <w:rFonts w:ascii="Tuffy" w:hAnsi="Tuffy"/>
                          <w:b w:val="0"/>
                          <w:color w:val="231F20"/>
                          <w:spacing w:val="-10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and</w:t>
                      </w:r>
                      <w:r>
                        <w:rPr>
                          <w:color w:val="231F20"/>
                          <w:spacing w:val="-1"/>
                          <w:w w:val="105"/>
                        </w:rPr>
                        <w:t> </w:t>
                      </w:r>
                      <w:r>
                        <w:rPr>
                          <w:rFonts w:ascii="Tuffy" w:hAnsi="Tuffy"/>
                          <w:b w:val="0"/>
                          <w:color w:val="231F20"/>
                          <w:spacing w:val="-2"/>
                          <w:w w:val="105"/>
                        </w:rPr>
                        <w:t>“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genetic</w:t>
                      </w:r>
                      <w:r>
                        <w:rPr>
                          <w:color w:val="231F20"/>
                          <w:spacing w:val="-1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propagation</w:t>
                      </w:r>
                      <w:r>
                        <w:rPr>
                          <w:color w:val="231F2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of</w:t>
                      </w:r>
                      <w:r>
                        <w:rPr>
                          <w:color w:val="231F20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characteristics</w:t>
                      </w:r>
                      <w:r>
                        <w:rPr>
                          <w:rFonts w:ascii="Tuffy" w:hAnsi="Tuffy"/>
                          <w:b w:val="0"/>
                          <w:color w:val="231F20"/>
                          <w:spacing w:val="-2"/>
                          <w:w w:val="105"/>
                        </w:rPr>
                        <w:t>”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;</w:t>
                      </w:r>
                      <w:r>
                        <w:rPr>
                          <w:color w:val="231F20"/>
                          <w:spacing w:val="2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it</w:t>
                      </w:r>
                      <w:r>
                        <w:rPr>
                          <w:color w:val="231F20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is</w:t>
                      </w:r>
                      <w:r>
                        <w:rPr>
                          <w:color w:val="231F2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an</w:t>
                      </w:r>
                      <w:r>
                        <w:rPr>
                          <w:color w:val="231F20"/>
                          <w:spacing w:val="-1"/>
                          <w:w w:val="105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intelligent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8"/>
          <w:sz w:val="16"/>
        </w:rPr>
        <w:t>2.2.2.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Genetic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programming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modelling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method</w:t>
      </w:r>
    </w:p>
    <w:p>
      <w:pPr>
        <w:tabs>
          <w:tab w:pos="4910" w:val="left" w:leader="none"/>
        </w:tabs>
        <w:spacing w:before="146"/>
        <w:ind w:left="103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color w:val="231F20"/>
          <w:w w:val="110"/>
          <w:sz w:val="16"/>
        </w:rPr>
        <w:t>MAE</w:t>
      </w:r>
      <w:r>
        <w:rPr>
          <w:color w:val="231F20"/>
          <w:spacing w:val="1"/>
          <w:w w:val="110"/>
          <w:sz w:val="16"/>
        </w:rPr>
        <w:t> </w:t>
      </w:r>
      <w:r>
        <w:rPr>
          <w:rFonts w:ascii="Standard Symbols PS" w:hAnsi="Standard Symbols PS"/>
          <w:color w:val="231F20"/>
          <w:w w:val="110"/>
          <w:sz w:val="16"/>
        </w:rPr>
        <w:t>=</w:t>
      </w:r>
      <w:r>
        <w:rPr>
          <w:rFonts w:ascii="Standard Symbols PS" w:hAnsi="Standard Symbols PS"/>
          <w:color w:val="231F20"/>
          <w:spacing w:val="26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max</w:t>
      </w:r>
      <w:r>
        <w:rPr>
          <w:i/>
          <w:color w:val="231F20"/>
          <w:spacing w:val="32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Y</w:t>
      </w:r>
      <w:r>
        <w:rPr>
          <w:color w:val="231F20"/>
          <w:w w:val="110"/>
          <w:sz w:val="16"/>
          <w:vertAlign w:val="superscript"/>
        </w:rPr>
        <w:t>pred</w:t>
      </w:r>
      <w:r>
        <w:rPr>
          <w:rFonts w:ascii="FreeSerif" w:hAnsi="FreeSerif"/>
          <w:color w:val="231F20"/>
          <w:w w:val="110"/>
          <w:sz w:val="16"/>
          <w:vertAlign w:val="baseline"/>
        </w:rPr>
        <w:t>−</w:t>
      </w:r>
      <w:r>
        <w:rPr>
          <w:i/>
          <w:color w:val="231F20"/>
          <w:w w:val="110"/>
          <w:sz w:val="16"/>
          <w:vertAlign w:val="baseline"/>
        </w:rPr>
        <w:t>Y</w:t>
      </w:r>
      <w:r>
        <w:rPr>
          <w:i/>
          <w:color w:val="231F20"/>
          <w:w w:val="110"/>
          <w:sz w:val="16"/>
          <w:vertAlign w:val="superscript"/>
        </w:rPr>
        <w:t>exp</w:t>
      </w:r>
      <w:r>
        <w:rPr>
          <w:rFonts w:ascii="Tuffy" w:hAnsi="Tuffy"/>
          <w:b w:val="0"/>
          <w:color w:val="231F20"/>
          <w:w w:val="110"/>
          <w:sz w:val="16"/>
          <w:vertAlign w:val="baseline"/>
        </w:rPr>
        <w:t>‖</w:t>
      </w:r>
      <w:r>
        <w:rPr>
          <w:rFonts w:ascii="Tuffy" w:hAnsi="Tuffy"/>
          <w:b w:val="0"/>
          <w:color w:val="231F20"/>
          <w:spacing w:val="-1"/>
          <w:w w:val="110"/>
          <w:sz w:val="16"/>
          <w:vertAlign w:val="baseline"/>
        </w:rPr>
        <w:t> </w:t>
      </w:r>
      <w:r>
        <w:rPr>
          <w:color w:val="231F20"/>
          <w:spacing w:val="-10"/>
          <w:w w:val="110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(</w:t>
      </w:r>
      <w:r>
        <w:rPr>
          <w:color w:val="231F20"/>
          <w:spacing w:val="-5"/>
          <w:w w:val="110"/>
          <w:sz w:val="16"/>
          <w:vertAlign w:val="baseline"/>
        </w:rPr>
        <w:t>7</w:t>
      </w:r>
      <w:r>
        <w:rPr>
          <w:rFonts w:ascii="Standard Symbols PS" w:hAnsi="Standard Symbols PS"/>
          <w:color w:val="231F20"/>
          <w:spacing w:val="-5"/>
          <w:w w:val="110"/>
          <w:sz w:val="16"/>
          <w:vertAlign w:val="baseline"/>
        </w:rPr>
        <w:t>)</w:t>
      </w:r>
    </w:p>
    <w:p>
      <w:pPr>
        <w:spacing w:after="0"/>
        <w:jc w:val="left"/>
        <w:rPr>
          <w:rFonts w:ascii="Standard Symbols PS" w:hAnsi="Standard Symbols PS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3295" w:space="2064"/>
            <w:col w:w="5251"/>
          </w:cols>
        </w:sectPr>
      </w:pPr>
    </w:p>
    <w:p>
      <w:pPr>
        <w:pStyle w:val="BodyText"/>
        <w:rPr>
          <w:rFonts w:ascii="Standard Symbols PS"/>
        </w:rPr>
      </w:pPr>
    </w:p>
    <w:p>
      <w:pPr>
        <w:pStyle w:val="BodyText"/>
        <w:spacing w:before="65"/>
        <w:rPr>
          <w:rFonts w:ascii="Standard Symbols PS"/>
        </w:rPr>
      </w:pPr>
    </w:p>
    <w:p>
      <w:pPr>
        <w:pStyle w:val="BodyText"/>
        <w:spacing w:line="73" w:lineRule="exact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2560">
                <wp:simplePos x="0" y="0"/>
                <wp:positionH relativeFrom="page">
                  <wp:posOffset>4554004</wp:posOffset>
                </wp:positionH>
                <wp:positionV relativeFrom="paragraph">
                  <wp:posOffset>-308506</wp:posOffset>
                </wp:positionV>
                <wp:extent cx="20320" cy="8509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583008pt;margin-top:-24.291826pt;width:1.6pt;height:6.7pt;mso-position-horizontal-relative:page;mso-position-vertical-relative:paragraph;z-index:-16593920" type="#_x0000_t202" id="docshape4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3072">
                <wp:simplePos x="0" y="0"/>
                <wp:positionH relativeFrom="page">
                  <wp:posOffset>4867922</wp:posOffset>
                </wp:positionH>
                <wp:positionV relativeFrom="paragraph">
                  <wp:posOffset>-308506</wp:posOffset>
                </wp:positionV>
                <wp:extent cx="20320" cy="8509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203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300995pt;margin-top:-24.291826pt;width:1.6pt;height:6.7pt;mso-position-horizontal-relative:page;mso-position-vertical-relative:paragraph;z-index:-16593408" type="#_x0000_t202" id="docshape4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evolution</w:t>
      </w:r>
      <w:r>
        <w:rPr>
          <w:color w:val="231F20"/>
          <w:spacing w:val="10"/>
        </w:rPr>
        <w:t> </w:t>
      </w:r>
      <w:r>
        <w:rPr>
          <w:color w:val="231F20"/>
        </w:rPr>
        <w:t>strategy</w:t>
      </w:r>
      <w:r>
        <w:rPr>
          <w:color w:val="231F20"/>
          <w:spacing w:val="11"/>
        </w:rPr>
        <w:t> </w:t>
      </w:r>
      <w:r>
        <w:rPr>
          <w:color w:val="231F20"/>
        </w:rPr>
        <w:t>which</w:t>
      </w:r>
      <w:r>
        <w:rPr>
          <w:color w:val="231F20"/>
          <w:spacing w:val="10"/>
        </w:rPr>
        <w:t> </w:t>
      </w:r>
      <w:r>
        <w:rPr>
          <w:color w:val="231F20"/>
        </w:rPr>
        <w:t>automatically</w:t>
      </w:r>
      <w:r>
        <w:rPr>
          <w:color w:val="231F20"/>
          <w:spacing w:val="11"/>
        </w:rPr>
        <w:t> </w:t>
      </w:r>
      <w:r>
        <w:rPr>
          <w:color w:val="231F20"/>
        </w:rPr>
        <w:t>evolves</w:t>
      </w:r>
      <w:r>
        <w:rPr>
          <w:color w:val="231F20"/>
          <w:spacing w:val="10"/>
        </w:rPr>
        <w:t> </w:t>
      </w:r>
      <w:r>
        <w:rPr>
          <w:color w:val="231F20"/>
        </w:rPr>
        <w:t>computer</w:t>
      </w:r>
      <w:r>
        <w:rPr>
          <w:color w:val="231F20"/>
          <w:spacing w:val="12"/>
        </w:rPr>
        <w:t> </w:t>
      </w:r>
      <w:r>
        <w:rPr>
          <w:color w:val="231F20"/>
        </w:rPr>
        <w:t>programs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to</w:t>
      </w:r>
    </w:p>
    <w:p>
      <w:pPr>
        <w:spacing w:line="141" w:lineRule="auto" w:before="116"/>
        <w:ind w:left="103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Arimo" w:hAnsi="Arimo"/>
          <w:color w:val="231F20"/>
          <w:spacing w:val="2"/>
          <w:w w:val="199"/>
          <w:sz w:val="16"/>
        </w:rPr>
        <w:t>s</w:t>
      </w:r>
      <w:r>
        <w:rPr>
          <w:rFonts w:ascii="FreeSerif" w:hAnsi="FreeSerif"/>
          <w:color w:val="231F20"/>
          <w:spacing w:val="-198"/>
          <w:w w:val="176"/>
          <w:position w:val="-21"/>
          <w:sz w:val="16"/>
        </w:rPr>
        <w:t>∑</w:t>
      </w:r>
      <w:r>
        <w:rPr>
          <w:rFonts w:ascii="Arimo" w:hAnsi="Arimo"/>
          <w:color w:val="231F20"/>
          <w:spacing w:val="3"/>
          <w:w w:val="27"/>
          <w:sz w:val="16"/>
        </w:rPr>
        <w:t>ﬃﬃﬃﬃﬃﬃ</w:t>
      </w:r>
      <w:r>
        <w:rPr>
          <w:rFonts w:ascii="Arimo" w:hAnsi="Arimo"/>
          <w:color w:val="231F20"/>
          <w:spacing w:val="-29"/>
          <w:w w:val="27"/>
          <w:sz w:val="16"/>
        </w:rPr>
        <w:t>ﬃ</w:t>
      </w:r>
      <w:r>
        <w:rPr>
          <w:i/>
          <w:color w:val="231F20"/>
          <w:spacing w:val="-44"/>
          <w:w w:val="92"/>
          <w:position w:val="-12"/>
          <w:sz w:val="11"/>
        </w:rPr>
        <w:t>N</w:t>
      </w:r>
      <w:r>
        <w:rPr>
          <w:rFonts w:ascii="Arimo" w:hAnsi="Arimo"/>
          <w:color w:val="231F20"/>
          <w:spacing w:val="3"/>
          <w:w w:val="27"/>
          <w:sz w:val="16"/>
        </w:rPr>
        <w:t>ﬃ</w:t>
      </w:r>
      <w:r>
        <w:rPr>
          <w:rFonts w:ascii="Arimo" w:hAnsi="Arimo"/>
          <w:color w:val="231F20"/>
          <w:spacing w:val="-14"/>
          <w:w w:val="27"/>
          <w:sz w:val="16"/>
        </w:rPr>
        <w:t>ﬃ</w:t>
      </w:r>
      <w:r>
        <w:rPr>
          <w:rFonts w:ascii="FreeSerif" w:hAnsi="FreeSerif"/>
          <w:color w:val="231F20"/>
          <w:spacing w:val="-122"/>
          <w:w w:val="179"/>
          <w:position w:val="-12"/>
          <w:sz w:val="11"/>
        </w:rPr>
        <w:t>∑</w:t>
      </w:r>
      <w:r>
        <w:rPr>
          <w:rFonts w:ascii="Arimo" w:hAnsi="Arimo"/>
          <w:color w:val="231F20"/>
          <w:spacing w:val="3"/>
          <w:w w:val="27"/>
          <w:sz w:val="16"/>
        </w:rPr>
        <w:t>ﬃﬃﬃﬃ</w:t>
      </w:r>
      <w:r>
        <w:rPr>
          <w:rFonts w:ascii="Arimo" w:hAnsi="Arimo"/>
          <w:color w:val="231F20"/>
          <w:spacing w:val="-30"/>
          <w:w w:val="27"/>
          <w:sz w:val="16"/>
        </w:rPr>
        <w:t>ﬃ</w:t>
      </w:r>
      <w:r>
        <w:rPr>
          <w:rFonts w:ascii="Standard Symbols PS" w:hAnsi="Standard Symbols PS"/>
          <w:color w:val="231F20"/>
          <w:spacing w:val="-27"/>
          <w:w w:val="115"/>
          <w:position w:val="-21"/>
          <w:sz w:val="16"/>
        </w:rPr>
        <w:t>(</w:t>
      </w:r>
      <w:r>
        <w:rPr>
          <w:rFonts w:ascii="Arimo" w:hAnsi="Arimo"/>
          <w:color w:val="231F20"/>
          <w:spacing w:val="-2"/>
          <w:w w:val="27"/>
          <w:sz w:val="16"/>
        </w:rPr>
        <w:t>ﬃ</w:t>
      </w:r>
      <w:r>
        <w:rPr>
          <w:i/>
          <w:color w:val="231F20"/>
          <w:spacing w:val="-83"/>
          <w:w w:val="91"/>
          <w:position w:val="-21"/>
          <w:sz w:val="16"/>
        </w:rPr>
        <w:t>Y</w:t>
      </w:r>
      <w:r>
        <w:rPr>
          <w:rFonts w:ascii="Arimo" w:hAnsi="Arimo"/>
          <w:color w:val="231F20"/>
          <w:spacing w:val="3"/>
          <w:w w:val="27"/>
          <w:sz w:val="16"/>
        </w:rPr>
        <w:t>ﬃﬃ</w:t>
      </w:r>
      <w:r>
        <w:rPr>
          <w:rFonts w:ascii="Arimo" w:hAnsi="Arimo"/>
          <w:color w:val="231F20"/>
          <w:spacing w:val="2"/>
          <w:w w:val="27"/>
          <w:sz w:val="16"/>
        </w:rPr>
        <w:t>ﬃ</w:t>
      </w:r>
      <w:r>
        <w:rPr>
          <w:color w:val="231F20"/>
          <w:spacing w:val="-63"/>
          <w:w w:val="105"/>
          <w:position w:val="-14"/>
          <w:sz w:val="11"/>
        </w:rPr>
        <w:t>p</w:t>
      </w:r>
      <w:r>
        <w:rPr>
          <w:rFonts w:ascii="Arimo" w:hAnsi="Arimo"/>
          <w:color w:val="231F20"/>
          <w:spacing w:val="3"/>
          <w:w w:val="27"/>
          <w:sz w:val="16"/>
        </w:rPr>
        <w:t>ﬃ</w:t>
      </w:r>
      <w:r>
        <w:rPr>
          <w:rFonts w:ascii="Arimo" w:hAnsi="Arimo"/>
          <w:color w:val="231F20"/>
          <w:spacing w:val="-1"/>
          <w:w w:val="27"/>
          <w:sz w:val="16"/>
        </w:rPr>
        <w:t>ﬃ</w:t>
      </w:r>
      <w:r>
        <w:rPr>
          <w:color w:val="231F20"/>
          <w:spacing w:val="-40"/>
          <w:position w:val="-14"/>
          <w:sz w:val="11"/>
        </w:rPr>
        <w:t>r</w:t>
      </w:r>
      <w:r>
        <w:rPr>
          <w:rFonts w:ascii="Arimo" w:hAnsi="Arimo"/>
          <w:color w:val="231F20"/>
          <w:spacing w:val="3"/>
          <w:w w:val="27"/>
          <w:sz w:val="16"/>
        </w:rPr>
        <w:t>ﬃ</w:t>
      </w:r>
      <w:r>
        <w:rPr>
          <w:rFonts w:ascii="Arimo" w:hAnsi="Arimo"/>
          <w:color w:val="231F20"/>
          <w:spacing w:val="-22"/>
          <w:w w:val="27"/>
          <w:sz w:val="16"/>
        </w:rPr>
        <w:t>ﬃ</w:t>
      </w:r>
      <w:r>
        <w:rPr>
          <w:color w:val="231F20"/>
          <w:spacing w:val="-31"/>
          <w:w w:val="109"/>
          <w:position w:val="-14"/>
          <w:sz w:val="11"/>
        </w:rPr>
        <w:t>e</w:t>
      </w:r>
      <w:r>
        <w:rPr>
          <w:rFonts w:ascii="Arimo" w:hAnsi="Arimo"/>
          <w:color w:val="231F20"/>
          <w:w w:val="27"/>
          <w:sz w:val="16"/>
        </w:rPr>
        <w:t>ﬃ</w:t>
      </w:r>
      <w:r>
        <w:rPr>
          <w:color w:val="231F20"/>
          <w:spacing w:val="-61"/>
          <w:w w:val="104"/>
          <w:position w:val="-14"/>
          <w:sz w:val="11"/>
        </w:rPr>
        <w:t>d</w:t>
      </w:r>
      <w:r>
        <w:rPr>
          <w:rFonts w:ascii="Arimo" w:hAnsi="Arimo"/>
          <w:color w:val="231F20"/>
          <w:spacing w:val="2"/>
          <w:w w:val="27"/>
          <w:sz w:val="16"/>
        </w:rPr>
        <w:t>ﬃ</w:t>
      </w:r>
      <w:r>
        <w:rPr>
          <w:rFonts w:ascii="Arimo" w:hAnsi="Arimo"/>
          <w:color w:val="231F20"/>
          <w:spacing w:val="3"/>
          <w:w w:val="27"/>
          <w:sz w:val="16"/>
        </w:rPr>
        <w:t>ﬃ</w:t>
      </w:r>
      <w:r>
        <w:rPr>
          <w:rFonts w:ascii="Arimo" w:hAnsi="Arimo"/>
          <w:color w:val="231F20"/>
          <w:spacing w:val="-23"/>
          <w:w w:val="27"/>
          <w:sz w:val="16"/>
        </w:rPr>
        <w:t>ﬃ</w:t>
      </w:r>
      <w:r>
        <w:rPr>
          <w:rFonts w:ascii="FreeSerif" w:hAnsi="FreeSerif"/>
          <w:color w:val="231F20"/>
          <w:spacing w:val="-125"/>
          <w:w w:val="169"/>
          <w:position w:val="-21"/>
          <w:sz w:val="16"/>
        </w:rPr>
        <w:t>−</w:t>
      </w:r>
      <w:r>
        <w:rPr>
          <w:rFonts w:ascii="Arimo" w:hAnsi="Arimo"/>
          <w:color w:val="231F20"/>
          <w:spacing w:val="3"/>
          <w:w w:val="27"/>
          <w:sz w:val="16"/>
        </w:rPr>
        <w:t>ﬃﬃﬃ</w:t>
      </w:r>
      <w:r>
        <w:rPr>
          <w:rFonts w:ascii="Arimo" w:hAnsi="Arimo"/>
          <w:color w:val="231F20"/>
          <w:spacing w:val="-4"/>
          <w:w w:val="27"/>
          <w:sz w:val="16"/>
        </w:rPr>
        <w:t>ﬃ</w:t>
      </w:r>
      <w:r>
        <w:rPr>
          <w:i/>
          <w:color w:val="231F20"/>
          <w:spacing w:val="-81"/>
          <w:w w:val="91"/>
          <w:position w:val="-21"/>
          <w:sz w:val="16"/>
        </w:rPr>
        <w:t>Y</w:t>
      </w:r>
      <w:r>
        <w:rPr>
          <w:rFonts w:ascii="Arimo" w:hAnsi="Arimo"/>
          <w:color w:val="231F20"/>
          <w:spacing w:val="3"/>
          <w:w w:val="27"/>
          <w:sz w:val="16"/>
        </w:rPr>
        <w:t>ﬃﬃ</w:t>
      </w:r>
      <w:r>
        <w:rPr>
          <w:rFonts w:ascii="Arimo" w:hAnsi="Arimo"/>
          <w:color w:val="231F20"/>
          <w:spacing w:val="-1"/>
          <w:w w:val="27"/>
          <w:sz w:val="16"/>
        </w:rPr>
        <w:t>ﬃ</w:t>
      </w:r>
      <w:r>
        <w:rPr>
          <w:i/>
          <w:color w:val="231F20"/>
          <w:spacing w:val="-47"/>
          <w:w w:val="103"/>
          <w:position w:val="-14"/>
          <w:sz w:val="11"/>
        </w:rPr>
        <w:t>e</w:t>
      </w:r>
      <w:r>
        <w:rPr>
          <w:rFonts w:ascii="Arimo" w:hAnsi="Arimo"/>
          <w:color w:val="231F20"/>
          <w:spacing w:val="3"/>
          <w:w w:val="27"/>
          <w:sz w:val="16"/>
        </w:rPr>
        <w:t>ﬃ</w:t>
      </w:r>
      <w:r>
        <w:rPr>
          <w:rFonts w:ascii="Arimo" w:hAnsi="Arimo"/>
          <w:color w:val="231F20"/>
          <w:spacing w:val="-14"/>
          <w:w w:val="27"/>
          <w:sz w:val="16"/>
        </w:rPr>
        <w:t>ﬃ</w:t>
      </w:r>
      <w:r>
        <w:rPr>
          <w:i/>
          <w:color w:val="231F20"/>
          <w:spacing w:val="-36"/>
          <w:w w:val="99"/>
          <w:position w:val="-14"/>
          <w:sz w:val="11"/>
        </w:rPr>
        <w:t>x</w:t>
      </w:r>
      <w:r>
        <w:rPr>
          <w:rFonts w:ascii="Arimo" w:hAnsi="Arimo"/>
          <w:color w:val="231F20"/>
          <w:spacing w:val="3"/>
          <w:w w:val="27"/>
          <w:sz w:val="16"/>
        </w:rPr>
        <w:t>ﬃ</w:t>
      </w:r>
      <w:r>
        <w:rPr>
          <w:rFonts w:ascii="Arimo" w:hAnsi="Arimo"/>
          <w:color w:val="231F20"/>
          <w:spacing w:val="-26"/>
          <w:w w:val="27"/>
          <w:sz w:val="16"/>
        </w:rPr>
        <w:t>ﬃ</w:t>
      </w:r>
      <w:r>
        <w:rPr>
          <w:i/>
          <w:color w:val="231F20"/>
          <w:spacing w:val="-31"/>
          <w:w w:val="96"/>
          <w:position w:val="-14"/>
          <w:sz w:val="11"/>
        </w:rPr>
        <w:t>p</w:t>
      </w:r>
      <w:r>
        <w:rPr>
          <w:rFonts w:ascii="Arimo" w:hAnsi="Arimo"/>
          <w:color w:val="231F20"/>
          <w:spacing w:val="1"/>
          <w:w w:val="27"/>
          <w:sz w:val="16"/>
        </w:rPr>
        <w:t>ﬃ</w:t>
      </w:r>
      <w:r>
        <w:rPr>
          <w:color w:val="231F20"/>
          <w:spacing w:val="-42"/>
          <w:w w:val="102"/>
          <w:position w:val="-10"/>
          <w:sz w:val="8"/>
        </w:rPr>
        <w:t>2</w:t>
      </w:r>
      <w:r>
        <w:rPr>
          <w:rFonts w:ascii="Arimo" w:hAnsi="Arimo"/>
          <w:color w:val="231F20"/>
          <w:w w:val="27"/>
          <w:sz w:val="16"/>
        </w:rPr>
        <w:t>ﬃ</w:t>
      </w:r>
      <w:r>
        <w:rPr>
          <w:rFonts w:ascii="Arimo" w:hAnsi="Arimo"/>
          <w:color w:val="231F20"/>
          <w:spacing w:val="3"/>
          <w:w w:val="27"/>
          <w:sz w:val="16"/>
        </w:rPr>
        <w:t>ﬃ</w:t>
      </w:r>
    </w:p>
    <w:p>
      <w:pPr>
        <w:spacing w:after="0" w:line="141" w:lineRule="auto"/>
        <w:jc w:val="left"/>
        <w:rPr>
          <w:rFonts w:ascii="Arimo" w:hAnsi="Arimo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5" w:space="816"/>
            <w:col w:w="4629"/>
          </w:cols>
        </w:sectPr>
      </w:pPr>
    </w:p>
    <w:p>
      <w:pPr>
        <w:pStyle w:val="BodyText"/>
        <w:spacing w:before="136"/>
        <w:ind w:left="103"/>
      </w:pPr>
      <w:r>
        <w:rPr>
          <w:color w:val="231F20"/>
          <w:w w:val="105"/>
        </w:rPr>
        <w:t>solve 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task without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specifying 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structure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the solution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5"/>
          <w:w w:val="105"/>
        </w:rPr>
        <w:t>ad-</w:t>
      </w:r>
    </w:p>
    <w:p>
      <w:pPr>
        <w:pStyle w:val="BodyText"/>
        <w:spacing w:line="210" w:lineRule="atLeast"/>
        <w:ind w:left="103" w:right="35"/>
      </w:pPr>
      <w:r>
        <w:rPr>
          <w:color w:val="231F20"/>
        </w:rPr>
        <w:t>vance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19">
        <w:r>
          <w:rPr>
            <w:color w:val="2E3092"/>
          </w:rPr>
          <w:t>Baumes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31">
        <w:r>
          <w:rPr>
            <w:color w:val="2E3092"/>
          </w:rPr>
          <w:t>Gandomi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Hence,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advantage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GP</w:t>
      </w:r>
      <w:r>
        <w:rPr>
          <w:color w:val="231F20"/>
          <w:spacing w:val="7"/>
        </w:rPr>
        <w:t> </w:t>
      </w:r>
      <w:r>
        <w:rPr>
          <w:color w:val="231F20"/>
        </w:rPr>
        <w:t>modelling</w:t>
      </w:r>
      <w:r>
        <w:rPr>
          <w:color w:val="231F20"/>
          <w:spacing w:val="3"/>
        </w:rPr>
        <w:t> </w:t>
      </w:r>
      <w:r>
        <w:rPr>
          <w:color w:val="231F20"/>
        </w:rPr>
        <w:t>method</w:t>
      </w:r>
      <w:r>
        <w:rPr>
          <w:color w:val="231F20"/>
          <w:spacing w:val="3"/>
        </w:rPr>
        <w:t> </w:t>
      </w:r>
      <w:r>
        <w:rPr>
          <w:color w:val="231F20"/>
        </w:rPr>
        <w:t>is</w:t>
      </w:r>
      <w:r>
        <w:rPr>
          <w:color w:val="231F20"/>
          <w:spacing w:val="5"/>
        </w:rPr>
        <w:t> </w:t>
      </w:r>
      <w:r>
        <w:rPr>
          <w:color w:val="231F20"/>
        </w:rPr>
        <w:t>that</w:t>
      </w:r>
      <w:r>
        <w:rPr>
          <w:color w:val="231F20"/>
          <w:spacing w:val="4"/>
        </w:rPr>
        <w:t> </w:t>
      </w:r>
      <w:r>
        <w:rPr>
          <w:color w:val="231F20"/>
        </w:rPr>
        <w:t>not</w:t>
      </w:r>
      <w:r>
        <w:rPr>
          <w:color w:val="231F20"/>
          <w:spacing w:val="7"/>
        </w:rPr>
        <w:t> </w:t>
      </w:r>
      <w:r>
        <w:rPr>
          <w:color w:val="231F20"/>
        </w:rPr>
        <w:t>only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parameters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</w:rPr>
        <w:t>models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are</w:t>
      </w:r>
    </w:p>
    <w:p>
      <w:pPr>
        <w:pStyle w:val="BodyText"/>
        <w:spacing w:before="35"/>
        <w:ind w:left="103"/>
        <w:rPr>
          <w:rFonts w:ascii="Standard Symbols PS"/>
        </w:rPr>
      </w:pPr>
      <w:r>
        <w:rPr/>
        <w:br w:type="column"/>
      </w:r>
      <w:r>
        <w:rPr>
          <w:color w:val="231F20"/>
          <w:w w:val="90"/>
        </w:rPr>
        <w:t>RMSE</w:t>
      </w:r>
      <w:r>
        <w:rPr>
          <w:color w:val="231F20"/>
          <w:spacing w:val="-2"/>
          <w:w w:val="115"/>
        </w:rPr>
        <w:t> </w:t>
      </w:r>
      <w:r>
        <w:rPr>
          <w:rFonts w:ascii="Standard Symbols PS"/>
          <w:color w:val="231F20"/>
          <w:spacing w:val="-10"/>
          <w:w w:val="115"/>
        </w:rPr>
        <w:t>=</w:t>
      </w:r>
    </w:p>
    <w:p>
      <w:pPr>
        <w:spacing w:before="8"/>
        <w:ind w:left="239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w w:val="125"/>
          <w:sz w:val="11"/>
        </w:rPr>
        <w:t>i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87"/>
        <w:rPr>
          <w:sz w:val="11"/>
        </w:rPr>
      </w:pPr>
    </w:p>
    <w:p>
      <w:pPr>
        <w:spacing w:line="23" w:lineRule="exact" w:before="0"/>
        <w:ind w:left="103" w:right="0" w:firstLine="0"/>
        <w:jc w:val="left"/>
        <w:rPr>
          <w:rFonts w:ascii="FreeSerif" w:hAnsi="FreeSerif"/>
          <w:sz w:val="11"/>
        </w:rPr>
      </w:pPr>
      <w:r>
        <w:rPr>
          <w:i/>
          <w:color w:val="231F20"/>
          <w:spacing w:val="-5"/>
          <w:w w:val="135"/>
          <w:sz w:val="11"/>
        </w:rPr>
        <w:t>N</w:t>
      </w:r>
      <w:r>
        <w:rPr>
          <w:rFonts w:ascii="FreeSerif" w:hAnsi="FreeSerif"/>
          <w:color w:val="231F20"/>
          <w:spacing w:val="-5"/>
          <w:w w:val="135"/>
          <w:sz w:val="11"/>
        </w:rPr>
        <w:t>∑</w:t>
      </w:r>
    </w:p>
    <w:p>
      <w:pPr>
        <w:spacing w:before="20"/>
        <w:ind w:left="11" w:right="91" w:firstLine="0"/>
        <w:jc w:val="center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10"/>
          <w:sz w:val="11"/>
        </w:rPr>
        <w:t>i</w:t>
      </w:r>
    </w:p>
    <w:p>
      <w:pPr>
        <w:spacing w:before="0"/>
        <w:ind w:left="11" w:right="0" w:firstLine="0"/>
        <w:jc w:val="center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4880">
                <wp:simplePos x="0" y="0"/>
                <wp:positionH relativeFrom="page">
                  <wp:posOffset>4383354</wp:posOffset>
                </wp:positionH>
                <wp:positionV relativeFrom="paragraph">
                  <wp:posOffset>-3014</wp:posOffset>
                </wp:positionV>
                <wp:extent cx="840740" cy="381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8407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0740" h="3810">
                              <a:moveTo>
                                <a:pt x="84024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840244" y="3600"/>
                              </a:lnTo>
                              <a:lnTo>
                                <a:pt x="8402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5.145996pt;margin-top:-.237394pt;width:66.161pt;height:.28351pt;mso-position-horizontal-relative:page;mso-position-vertical-relative:paragraph;z-index:-16601600" id="docshape4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10"/>
          <w:sz w:val="16"/>
        </w:rPr>
        <w:t>N</w:t>
      </w:r>
    </w:p>
    <w:p>
      <w:pPr>
        <w:pStyle w:val="BodyText"/>
        <w:spacing w:before="19"/>
        <w:rPr>
          <w:i/>
        </w:rPr>
      </w:pPr>
    </w:p>
    <w:p>
      <w:pPr>
        <w:spacing w:line="94" w:lineRule="exact" w:before="0"/>
        <w:ind w:left="11" w:right="11" w:firstLine="0"/>
        <w:jc w:val="center"/>
        <w:rPr>
          <w:sz w:val="8"/>
        </w:rPr>
      </w:pPr>
      <w:r>
        <w:rPr>
          <w:i/>
          <w:color w:val="231F20"/>
          <w:spacing w:val="-2"/>
          <w:position w:val="-4"/>
          <w:sz w:val="11"/>
        </w:rPr>
        <w:t>exp</w:t>
      </w:r>
      <w:r>
        <w:rPr>
          <w:color w:val="231F20"/>
          <w:spacing w:val="-2"/>
          <w:sz w:val="8"/>
        </w:rPr>
        <w:t>pred</w:t>
      </w:r>
      <w:r>
        <w:rPr>
          <w:color w:val="231F20"/>
          <w:spacing w:val="-5"/>
          <w:sz w:val="8"/>
        </w:rPr>
        <w:t> </w:t>
      </w:r>
      <w:r>
        <w:rPr>
          <w:color w:val="231F20"/>
          <w:spacing w:val="-10"/>
          <w:position w:val="3"/>
          <w:sz w:val="8"/>
        </w:rPr>
        <w:t>2</w:t>
      </w:r>
    </w:p>
    <w:p>
      <w:pPr>
        <w:tabs>
          <w:tab w:pos="336" w:val="left" w:leader="none"/>
          <w:tab w:pos="3039" w:val="left" w:leader="none"/>
        </w:tabs>
        <w:spacing w:before="21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i/>
          <w:color w:val="231F20"/>
          <w:spacing w:val="-10"/>
          <w:w w:val="105"/>
          <w:position w:val="6"/>
          <w:sz w:val="11"/>
        </w:rPr>
        <w:t>i</w:t>
      </w:r>
      <w:r>
        <w:rPr>
          <w:i/>
          <w:color w:val="231F20"/>
          <w:position w:val="6"/>
          <w:sz w:val="11"/>
        </w:rPr>
        <w:tab/>
      </w:r>
      <w:r>
        <w:rPr>
          <w:rFonts w:ascii="IPAPGothic"/>
          <w:color w:val="231F20"/>
          <w:spacing w:val="-10"/>
          <w:w w:val="105"/>
          <w:sz w:val="16"/>
        </w:rPr>
        <w:t>,</w:t>
      </w:r>
      <w:r>
        <w:rPr>
          <w:rFonts w:ascii="IPAPGothic"/>
          <w:color w:val="231F20"/>
          <w:sz w:val="16"/>
        </w:rPr>
        <w:tab/>
      </w:r>
      <w:r>
        <w:rPr>
          <w:rFonts w:ascii="Standard Symbols PS"/>
          <w:color w:val="231F20"/>
          <w:spacing w:val="-5"/>
          <w:w w:val="105"/>
          <w:sz w:val="16"/>
        </w:rPr>
        <w:t>(</w:t>
      </w:r>
      <w:r>
        <w:rPr>
          <w:color w:val="231F20"/>
          <w:spacing w:val="-5"/>
          <w:w w:val="105"/>
          <w:sz w:val="16"/>
        </w:rPr>
        <w:t>8</w:t>
      </w:r>
      <w:r>
        <w:rPr>
          <w:rFonts w:ascii="Standard Symbols PS"/>
          <w:color w:val="231F20"/>
          <w:spacing w:val="-5"/>
          <w:w w:val="105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5" w:equalWidth="0">
            <w:col w:w="5166" w:space="193"/>
            <w:col w:w="722" w:space="123"/>
            <w:col w:w="420" w:space="40"/>
            <w:col w:w="464" w:space="101"/>
            <w:col w:w="3381"/>
          </w:cols>
        </w:sectPr>
      </w:pPr>
    </w:p>
    <w:p>
      <w:pPr>
        <w:pStyle w:val="BodyText"/>
        <w:spacing w:line="276" w:lineRule="auto" w:before="24"/>
        <w:ind w:left="341" w:hanging="239"/>
      </w:pP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"/>
        </w:rPr>
        <w:t> </w:t>
      </w:r>
      <w:r>
        <w:rPr>
          <w:color w:val="231F20"/>
        </w:rPr>
        <w:t>automatically</w:t>
      </w:r>
      <w:r>
        <w:rPr>
          <w:color w:val="231F20"/>
          <w:spacing w:val="-3"/>
        </w:rPr>
        <w:t> </w:t>
      </w:r>
      <w:r>
        <w:rPr>
          <w:color w:val="231F20"/>
        </w:rPr>
        <w:t>but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identify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structure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models.</w:t>
      </w:r>
      <w:r>
        <w:rPr>
          <w:color w:val="231F20"/>
          <w:spacing w:val="40"/>
        </w:rPr>
        <w:t> </w:t>
      </w:r>
      <w:r>
        <w:rPr>
          <w:color w:val="231F20"/>
        </w:rPr>
        <w:t>Herein,</w:t>
      </w:r>
      <w:r>
        <w:rPr>
          <w:color w:val="231F20"/>
          <w:spacing w:val="65"/>
          <w:w w:val="150"/>
        </w:rPr>
        <w:t> </w:t>
      </w:r>
      <w:r>
        <w:rPr>
          <w:color w:val="231F20"/>
        </w:rPr>
        <w:t>we</w:t>
      </w:r>
      <w:r>
        <w:rPr>
          <w:color w:val="231F20"/>
          <w:spacing w:val="69"/>
          <w:w w:val="150"/>
        </w:rPr>
        <w:t> </w:t>
      </w:r>
      <w:r>
        <w:rPr>
          <w:color w:val="231F20"/>
        </w:rPr>
        <w:t>consider</w:t>
      </w:r>
      <w:r>
        <w:rPr>
          <w:color w:val="231F20"/>
          <w:spacing w:val="68"/>
          <w:w w:val="150"/>
        </w:rPr>
        <w:t> </w:t>
      </w:r>
      <w:r>
        <w:rPr>
          <w:color w:val="231F20"/>
        </w:rPr>
        <w:t>a</w:t>
      </w:r>
      <w:r>
        <w:rPr>
          <w:color w:val="231F20"/>
          <w:spacing w:val="67"/>
          <w:w w:val="150"/>
        </w:rPr>
        <w:t> </w:t>
      </w:r>
      <w:r>
        <w:rPr>
          <w:color w:val="231F20"/>
        </w:rPr>
        <w:t>multiple</w:t>
      </w:r>
      <w:r>
        <w:rPr>
          <w:color w:val="231F20"/>
          <w:spacing w:val="68"/>
          <w:w w:val="150"/>
        </w:rPr>
        <w:t> </w:t>
      </w:r>
      <w:r>
        <w:rPr>
          <w:color w:val="231F20"/>
        </w:rPr>
        <w:t>input-single</w:t>
      </w:r>
      <w:r>
        <w:rPr>
          <w:color w:val="231F20"/>
          <w:spacing w:val="67"/>
          <w:w w:val="150"/>
        </w:rPr>
        <w:t> </w:t>
      </w:r>
      <w:r>
        <w:rPr>
          <w:color w:val="231F20"/>
        </w:rPr>
        <w:t>output</w:t>
      </w:r>
      <w:r>
        <w:rPr>
          <w:color w:val="231F20"/>
          <w:spacing w:val="66"/>
          <w:w w:val="150"/>
        </w:rPr>
        <w:t> </w:t>
      </w:r>
      <w:r>
        <w:rPr>
          <w:color w:val="231F20"/>
          <w:spacing w:val="-2"/>
        </w:rPr>
        <w:t>(MISO)</w:t>
      </w:r>
    </w:p>
    <w:p>
      <w:pPr>
        <w:pStyle w:val="BodyText"/>
        <w:ind w:left="103"/>
      </w:pPr>
      <w:r>
        <w:rPr>
          <w:color w:val="231F20"/>
        </w:rPr>
        <w:t>predicting</w:t>
      </w:r>
      <w:r>
        <w:rPr>
          <w:color w:val="231F20"/>
          <w:spacing w:val="-3"/>
        </w:rPr>
        <w:t> </w:t>
      </w:r>
      <w:r>
        <w:rPr>
          <w:color w:val="231F20"/>
        </w:rPr>
        <w:t>task.</w:t>
      </w:r>
      <w:r>
        <w:rPr>
          <w:color w:val="231F20"/>
          <w:spacing w:val="-3"/>
        </w:rPr>
        <w:t> </w:t>
      </w:r>
      <w:r>
        <w:rPr>
          <w:color w:val="231F20"/>
        </w:rPr>
        <w:t>Modelling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set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is,</w:t>
      </w:r>
    </w:p>
    <w:p>
      <w:pPr>
        <w:spacing w:before="21"/>
        <w:ind w:left="103" w:right="0" w:firstLine="0"/>
        <w:jc w:val="left"/>
        <w:rPr>
          <w:rFonts w:ascii="FreeSerif" w:hAnsi="FreeSerif"/>
          <w:sz w:val="16"/>
        </w:rPr>
      </w:pPr>
      <w:r>
        <w:rPr/>
        <w:br w:type="column"/>
      </w:r>
      <w:r>
        <w:rPr>
          <w:i/>
          <w:color w:val="231F20"/>
          <w:w w:val="115"/>
          <w:sz w:val="16"/>
        </w:rPr>
        <w:t>R</w:t>
      </w:r>
      <w:r>
        <w:rPr>
          <w:color w:val="231F20"/>
          <w:w w:val="115"/>
          <w:sz w:val="16"/>
          <w:vertAlign w:val="superscript"/>
        </w:rPr>
        <w:t>2</w:t>
      </w:r>
      <w:r>
        <w:rPr>
          <w:color w:val="231F20"/>
          <w:w w:val="11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5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10"/>
          <w:w w:val="115"/>
          <w:sz w:val="16"/>
          <w:vertAlign w:val="baseline"/>
        </w:rPr>
        <w:t> </w:t>
      </w:r>
      <w:r>
        <w:rPr>
          <w:color w:val="231F20"/>
          <w:spacing w:val="-7"/>
          <w:w w:val="115"/>
          <w:sz w:val="16"/>
          <w:vertAlign w:val="baseline"/>
        </w:rPr>
        <w:t>1</w:t>
      </w:r>
      <w:r>
        <w:rPr>
          <w:rFonts w:ascii="FreeSerif" w:hAnsi="FreeSerif"/>
          <w:color w:val="231F20"/>
          <w:spacing w:val="-7"/>
          <w:w w:val="115"/>
          <w:sz w:val="16"/>
          <w:vertAlign w:val="baseline"/>
        </w:rPr>
        <w:t>−</w:t>
      </w:r>
    </w:p>
    <w:p>
      <w:pPr>
        <w:spacing w:line="130" w:lineRule="exact" w:before="0"/>
        <w:ind w:left="0" w:right="0" w:firstLine="0"/>
        <w:jc w:val="left"/>
        <w:rPr>
          <w:i/>
          <w:sz w:val="8"/>
        </w:rPr>
      </w:pPr>
      <w:r>
        <w:rPr/>
        <w:br w:type="column"/>
      </w:r>
      <w:r>
        <w:rPr>
          <w:rFonts w:ascii="FreeSerif" w:hAnsi="FreeSerif"/>
          <w:color w:val="231F20"/>
          <w:w w:val="120"/>
          <w:position w:val="6"/>
          <w:sz w:val="16"/>
        </w:rPr>
        <w:t>∑</w:t>
      </w:r>
      <w:r>
        <w:rPr>
          <w:i/>
          <w:color w:val="231F20"/>
          <w:w w:val="120"/>
          <w:position w:val="1"/>
          <w:sz w:val="11"/>
        </w:rPr>
        <w:t>i</w:t>
      </w:r>
      <w:r>
        <w:rPr>
          <w:rFonts w:ascii="Standard Symbols PS" w:hAnsi="Standard Symbols PS"/>
          <w:color w:val="231F20"/>
          <w:w w:val="120"/>
          <w:position w:val="1"/>
          <w:sz w:val="11"/>
        </w:rPr>
        <w:t>=</w:t>
      </w:r>
      <w:r>
        <w:rPr>
          <w:color w:val="231F20"/>
          <w:w w:val="120"/>
          <w:position w:val="1"/>
          <w:sz w:val="11"/>
        </w:rPr>
        <w:t>1</w:t>
      </w:r>
      <w:r>
        <w:rPr>
          <w:color w:val="231F20"/>
          <w:spacing w:val="33"/>
          <w:w w:val="120"/>
          <w:position w:val="1"/>
          <w:sz w:val="11"/>
        </w:rPr>
        <w:t> </w:t>
      </w:r>
      <w:r>
        <w:rPr>
          <w:rFonts w:ascii="Standard Symbols PS" w:hAnsi="Standard Symbols PS"/>
          <w:color w:val="231F20"/>
          <w:w w:val="110"/>
          <w:position w:val="6"/>
          <w:sz w:val="16"/>
        </w:rPr>
        <w:t>(</w:t>
      </w:r>
      <w:r>
        <w:rPr>
          <w:i/>
          <w:color w:val="231F20"/>
          <w:w w:val="110"/>
          <w:position w:val="6"/>
          <w:sz w:val="16"/>
        </w:rPr>
        <w:t>Y</w:t>
      </w:r>
      <w:r>
        <w:rPr>
          <w:i/>
          <w:color w:val="231F20"/>
          <w:w w:val="110"/>
          <w:sz w:val="11"/>
        </w:rPr>
        <w:t>i</w:t>
      </w:r>
      <w:r>
        <w:rPr>
          <w:i/>
          <w:color w:val="231F20"/>
          <w:spacing w:val="62"/>
          <w:w w:val="110"/>
          <w:sz w:val="11"/>
        </w:rPr>
        <w:t>  </w:t>
      </w:r>
      <w:r>
        <w:rPr>
          <w:i/>
          <w:color w:val="231F20"/>
          <w:spacing w:val="-10"/>
          <w:w w:val="110"/>
          <w:position w:val="11"/>
          <w:sz w:val="8"/>
        </w:rPr>
        <w:t>i</w:t>
      </w:r>
    </w:p>
    <w:p>
      <w:pPr>
        <w:spacing w:line="115" w:lineRule="auto" w:before="33"/>
        <w:ind w:left="267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4297679</wp:posOffset>
                </wp:positionH>
                <wp:positionV relativeFrom="paragraph">
                  <wp:posOffset>-3083</wp:posOffset>
                </wp:positionV>
                <wp:extent cx="635635" cy="4445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6356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635" h="4445">
                              <a:moveTo>
                                <a:pt x="635038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635038" y="4318"/>
                              </a:lnTo>
                              <a:lnTo>
                                <a:pt x="6350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8.399994pt;margin-top:-.242814pt;width:50.003pt;height:.34pt;mso-position-horizontal-relative:page;mso-position-vertical-relative:paragraph;z-index:15748096" id="docshape4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4340161</wp:posOffset>
                </wp:positionH>
                <wp:positionV relativeFrom="paragraph">
                  <wp:posOffset>68671</wp:posOffset>
                </wp:positionV>
                <wp:extent cx="127635" cy="12700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2763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22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6"/>
                              </w:rPr>
                            </w:pPr>
                            <w:r>
                              <w:rPr>
                                <w:rFonts w:ascii="FreeSerif" w:hAnsi="FreeSerif"/>
                                <w:color w:val="231F20"/>
                                <w:spacing w:val="-10"/>
                                <w:w w:val="17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744995pt;margin-top:5.407208pt;width:10.050pt;height:10pt;mso-position-horizontal-relative:page;mso-position-vertical-relative:paragraph;z-index:15750144" type="#_x0000_t202" id="docshape47" filled="false" stroked="false">
                <v:textbox inset="0,0,0,0">
                  <w:txbxContent>
                    <w:p>
                      <w:pPr>
                        <w:spacing w:line="177" w:lineRule="exact" w:before="22"/>
                        <w:ind w:left="0" w:right="0" w:firstLine="0"/>
                        <w:jc w:val="left"/>
                        <w:rPr>
                          <w:rFonts w:ascii="FreeSerif" w:hAnsi="FreeSerif"/>
                          <w:sz w:val="16"/>
                        </w:rPr>
                      </w:pPr>
                      <w:r>
                        <w:rPr>
                          <w:rFonts w:ascii="FreeSerif" w:hAnsi="FreeSerif"/>
                          <w:color w:val="231F20"/>
                          <w:spacing w:val="-10"/>
                          <w:w w:val="17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9216">
                <wp:simplePos x="0" y="0"/>
                <wp:positionH relativeFrom="page">
                  <wp:posOffset>4573435</wp:posOffset>
                </wp:positionH>
                <wp:positionV relativeFrom="paragraph">
                  <wp:posOffset>87613</wp:posOffset>
                </wp:positionV>
                <wp:extent cx="200025" cy="64769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200025" cy="647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  <w:sz w:val="8"/>
                              </w:rPr>
                              <w:t>ave</w:t>
                            </w:r>
                            <w:r>
                              <w:rPr>
                                <w:i/>
                                <w:color w:val="231F20"/>
                                <w:spacing w:val="22"/>
                                <w:w w:val="110"/>
                                <w:sz w:val="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8"/>
                              </w:rPr>
                              <w:t>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10"/>
                                <w:sz w:val="8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113007pt;margin-top:6.898691pt;width:15.75pt;height:5.1pt;mso-position-horizontal-relative:page;mso-position-vertical-relative:paragraph;z-index:-16587264" type="#_x0000_t202" id="docshape48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  <w:sz w:val="8"/>
                        </w:rPr>
                        <w:t>ave</w:t>
                      </w:r>
                      <w:r>
                        <w:rPr>
                          <w:i/>
                          <w:color w:val="231F20"/>
                          <w:spacing w:val="22"/>
                          <w:w w:val="110"/>
                          <w:sz w:val="8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  <w:sz w:val="8"/>
                        </w:rPr>
                        <w:t>i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10"/>
                          <w:sz w:val="8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10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position w:val="-4"/>
          <w:sz w:val="11"/>
        </w:rPr>
        <w:t>exp</w:t>
      </w:r>
      <w:r>
        <w:rPr>
          <w:i/>
          <w:color w:val="231F20"/>
          <w:spacing w:val="-2"/>
          <w:sz w:val="8"/>
        </w:rPr>
        <w:t>exp</w:t>
      </w:r>
      <w:r>
        <w:rPr>
          <w:color w:val="231F20"/>
          <w:spacing w:val="-2"/>
          <w:position w:val="2"/>
          <w:sz w:val="8"/>
        </w:rPr>
        <w:t>2</w:t>
      </w:r>
      <w:r>
        <w:rPr>
          <w:color w:val="231F20"/>
          <w:spacing w:val="1"/>
          <w:position w:val="2"/>
          <w:sz w:val="8"/>
        </w:rPr>
        <w:t> </w:t>
      </w:r>
      <w:r>
        <w:rPr>
          <w:i/>
          <w:color w:val="231F20"/>
          <w:spacing w:val="-10"/>
          <w:position w:val="5"/>
          <w:sz w:val="8"/>
        </w:rPr>
        <w:t>N</w:t>
      </w:r>
    </w:p>
    <w:p>
      <w:pPr>
        <w:tabs>
          <w:tab w:pos="767" w:val="left" w:leader="none"/>
        </w:tabs>
        <w:spacing w:line="175" w:lineRule="auto" w:before="0"/>
        <w:ind w:left="267" w:right="0" w:firstLine="0"/>
        <w:jc w:val="left"/>
        <w:rPr>
          <w:i/>
          <w:sz w:val="16"/>
        </w:rPr>
      </w:pPr>
      <w:r>
        <w:rPr>
          <w:i/>
          <w:color w:val="231F20"/>
          <w:spacing w:val="-10"/>
          <w:position w:val="-5"/>
          <w:sz w:val="11"/>
        </w:rPr>
        <w:t>i</w:t>
      </w:r>
      <w:r>
        <w:rPr>
          <w:i/>
          <w:color w:val="231F20"/>
          <w:position w:val="-5"/>
          <w:sz w:val="11"/>
        </w:rPr>
        <w:tab/>
      </w:r>
      <w:r>
        <w:rPr>
          <w:rFonts w:ascii="Standard Symbols PS"/>
          <w:color w:val="231F20"/>
          <w:spacing w:val="-5"/>
          <w:sz w:val="16"/>
        </w:rPr>
        <w:t>(</w:t>
      </w:r>
      <w:r>
        <w:rPr>
          <w:i/>
          <w:color w:val="231F20"/>
          <w:spacing w:val="-5"/>
          <w:sz w:val="16"/>
        </w:rPr>
        <w:t>Y</w:t>
      </w:r>
    </w:p>
    <w:p>
      <w:pPr>
        <w:pStyle w:val="BodyText"/>
        <w:tabs>
          <w:tab w:pos="3201" w:val="left" w:leader="none"/>
        </w:tabs>
        <w:spacing w:before="6"/>
        <w:ind w:left="66"/>
        <w:rPr>
          <w:rFonts w:ascii="Standard Symbols PS"/>
        </w:rPr>
      </w:pPr>
      <w:r>
        <w:rPr/>
        <w:br w:type="column"/>
      </w:r>
      <w:r>
        <w:rPr>
          <w:rFonts w:ascii="IPAPGothic"/>
          <w:color w:val="231F20"/>
          <w:spacing w:val="-10"/>
          <w:w w:val="105"/>
        </w:rPr>
        <w:t>,</w:t>
      </w:r>
      <w:r>
        <w:rPr>
          <w:rFonts w:ascii="IPAPGothic"/>
          <w:color w:val="231F20"/>
        </w:rPr>
        <w:tab/>
      </w:r>
      <w:r>
        <w:rPr>
          <w:rFonts w:ascii="Standard Symbols PS"/>
          <w:color w:val="231F20"/>
          <w:spacing w:val="-5"/>
          <w:w w:val="105"/>
        </w:rPr>
        <w:t>(</w:t>
      </w:r>
      <w:r>
        <w:rPr>
          <w:color w:val="231F20"/>
          <w:spacing w:val="-5"/>
          <w:w w:val="105"/>
        </w:rPr>
        <w:t>9</w:t>
      </w:r>
      <w:r>
        <w:rPr>
          <w:rFonts w:ascii="Standard Symbols PS"/>
          <w:color w:val="231F20"/>
          <w:spacing w:val="-5"/>
          <w:w w:val="105"/>
        </w:rPr>
        <w:t>)</w:t>
      </w:r>
    </w:p>
    <w:p>
      <w:pPr>
        <w:spacing w:after="0"/>
        <w:rPr>
          <w:rFonts w:ascii="Standard Symbols PS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5166" w:space="193"/>
            <w:col w:w="723" w:space="26"/>
            <w:col w:w="920" w:space="40"/>
            <w:col w:w="3542"/>
          </w:cols>
        </w:sectPr>
      </w:pPr>
    </w:p>
    <w:p>
      <w:pPr>
        <w:spacing w:before="54"/>
        <w:ind w:left="0" w:right="0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484515</wp:posOffset>
                </wp:positionH>
                <wp:positionV relativeFrom="paragraph">
                  <wp:posOffset>122197</wp:posOffset>
                </wp:positionV>
                <wp:extent cx="1510030" cy="14795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510030" cy="147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8"/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D</w:t>
                            </w:r>
                            <w:r>
                              <w:rPr>
                                <w:i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</w:rPr>
                              <w:t>=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</w:rPr>
                              <w:t>{(</w:t>
                            </w:r>
                            <w:r>
                              <w:rPr>
                                <w:rFonts w:ascii="Lato Heavy" w:hAnsi="Lato Heavy"/>
                                <w:color w:val="231F20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color w:val="231F20"/>
                                <w:position w:val="-3"/>
                                <w:sz w:val="11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Lato Heavy" w:hAnsi="Lato Heavy"/>
                                <w:color w:val="231F2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color w:val="231F2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FreeSerif" w:hAnsi="FreeSerif"/>
                                <w:color w:val="231F20"/>
                                <w:vertAlign w:val="baseline"/>
                              </w:rPr>
                              <w:t>⋯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Lato Heavy" w:hAnsi="Lato Heavy"/>
                                <w:color w:val="231F2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4"/>
                                <w:vertAlign w:val="baseline"/>
                              </w:rPr>
                              <w:t>)}</w:t>
                            </w:r>
                            <w:r>
                              <w:rPr>
                                <w:color w:val="231F20"/>
                                <w:spacing w:val="-4"/>
                                <w:vertAlign w:val="baseline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0803pt;margin-top:9.621859pt;width:118.9pt;height:11.65pt;mso-position-horizontal-relative:page;mso-position-vertical-relative:paragraph;z-index:15756288" type="#_x0000_t202" id="docshape49" filled="false" stroked="false">
                <v:textbox inset="0,0,0,0">
                  <w:txbxContent>
                    <w:p>
                      <w:pPr>
                        <w:pStyle w:val="BodyText"/>
                        <w:spacing w:before="8"/>
                      </w:pPr>
                      <w:r>
                        <w:rPr>
                          <w:i/>
                          <w:color w:val="231F20"/>
                        </w:rPr>
                        <w:t>D</w:t>
                      </w:r>
                      <w:r>
                        <w:rPr>
                          <w:i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</w:rPr>
                        <w:t>=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</w:rPr>
                        <w:t>{(</w:t>
                      </w:r>
                      <w:r>
                        <w:rPr>
                          <w:rFonts w:ascii="Lato Heavy" w:hAnsi="Lato Heavy"/>
                          <w:color w:val="231F20"/>
                        </w:rPr>
                        <w:t>x</w:t>
                      </w:r>
                      <w:r>
                        <w:rPr>
                          <w:color w:val="231F20"/>
                          <w:vertAlign w:val="subscript"/>
                        </w:rPr>
                        <w:t>1</w:t>
                      </w:r>
                      <w:r>
                        <w:rPr>
                          <w:color w:val="231F20"/>
                          <w:vertAlign w:val="baseline"/>
                        </w:rPr>
                        <w:t>,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vertAlign w:val="baseline"/>
                        </w:rPr>
                        <w:t>y</w:t>
                      </w:r>
                      <w:r>
                        <w:rPr>
                          <w:color w:val="231F20"/>
                          <w:position w:val="-3"/>
                          <w:sz w:val="11"/>
                          <w:vertAlign w:val="baseline"/>
                        </w:rPr>
                        <w:t>1</w:t>
                      </w:r>
                      <w:r>
                        <w:rPr>
                          <w:rFonts w:ascii="Standard Symbols PS" w:hAnsi="Standard Symbols PS"/>
                          <w:color w:val="231F20"/>
                          <w:vertAlign w:val="baseline"/>
                        </w:rPr>
                        <w:t>)</w:t>
                      </w:r>
                      <w:r>
                        <w:rPr>
                          <w:color w:val="231F20"/>
                          <w:vertAlign w:val="baseline"/>
                        </w:rPr>
                        <w:t>,</w:t>
                      </w:r>
                      <w:r>
                        <w:rPr>
                          <w:color w:val="231F20"/>
                          <w:spacing w:val="-2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vertAlign w:val="baseline"/>
                        </w:rPr>
                        <w:t>(</w:t>
                      </w:r>
                      <w:r>
                        <w:rPr>
                          <w:rFonts w:ascii="Lato Heavy" w:hAnsi="Lato Heavy"/>
                          <w:color w:val="231F20"/>
                          <w:vertAlign w:val="baseline"/>
                        </w:rPr>
                        <w:t>x</w:t>
                      </w:r>
                      <w:r>
                        <w:rPr>
                          <w:color w:val="231F20"/>
                          <w:vertAlign w:val="subscript"/>
                        </w:rPr>
                        <w:t>2</w:t>
                      </w:r>
                      <w:r>
                        <w:rPr>
                          <w:color w:val="231F20"/>
                          <w:vertAlign w:val="baseline"/>
                        </w:rPr>
                        <w:t>,</w:t>
                      </w:r>
                      <w:r>
                        <w:rPr>
                          <w:color w:val="231F20"/>
                          <w:spacing w:val="-3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vertAlign w:val="baseline"/>
                        </w:rPr>
                        <w:t>y</w:t>
                      </w:r>
                      <w:r>
                        <w:rPr>
                          <w:color w:val="231F20"/>
                          <w:vertAlign w:val="subscript"/>
                        </w:rPr>
                        <w:t>2</w:t>
                      </w:r>
                      <w:r>
                        <w:rPr>
                          <w:rFonts w:ascii="Standard Symbols PS" w:hAnsi="Standard Symbols PS"/>
                          <w:color w:val="231F20"/>
                          <w:vertAlign w:val="baseline"/>
                        </w:rPr>
                        <w:t>)</w:t>
                      </w:r>
                      <w:r>
                        <w:rPr>
                          <w:color w:val="231F20"/>
                          <w:vertAlign w:val="baseline"/>
                        </w:rPr>
                        <w:t>,</w:t>
                      </w:r>
                      <w:r>
                        <w:rPr>
                          <w:color w:val="231F20"/>
                          <w:spacing w:val="-3"/>
                          <w:vertAlign w:val="baseline"/>
                        </w:rPr>
                        <w:t> </w:t>
                      </w:r>
                      <w:r>
                        <w:rPr>
                          <w:rFonts w:ascii="FreeSerif" w:hAnsi="FreeSerif"/>
                          <w:color w:val="231F20"/>
                          <w:vertAlign w:val="baseline"/>
                        </w:rPr>
                        <w:t>⋯</w:t>
                      </w:r>
                      <w:r>
                        <w:rPr>
                          <w:color w:val="231F20"/>
                          <w:vertAlign w:val="baseline"/>
                        </w:rPr>
                        <w:t>,</w:t>
                      </w:r>
                      <w:r>
                        <w:rPr>
                          <w:color w:val="231F20"/>
                          <w:spacing w:val="-3"/>
                          <w:vertAlign w:val="baseline"/>
                        </w:rPr>
                        <w:t> </w:t>
                      </w:r>
                      <w:r>
                        <w:rPr>
                          <w:rFonts w:ascii="Standard Symbols PS" w:hAnsi="Standard Symbols PS"/>
                          <w:color w:val="231F20"/>
                          <w:vertAlign w:val="baseline"/>
                        </w:rPr>
                        <w:t>(</w:t>
                      </w:r>
                      <w:r>
                        <w:rPr>
                          <w:rFonts w:ascii="Lato Heavy" w:hAnsi="Lato Heavy"/>
                          <w:color w:val="231F20"/>
                          <w:vertAlign w:val="baseline"/>
                        </w:rPr>
                        <w:t>x</w:t>
                      </w:r>
                      <w:r>
                        <w:rPr>
                          <w:color w:val="231F20"/>
                          <w:vertAlign w:val="subscript"/>
                        </w:rPr>
                        <w:t>N</w:t>
                      </w:r>
                      <w:r>
                        <w:rPr>
                          <w:color w:val="231F20"/>
                          <w:vertAlign w:val="baseline"/>
                        </w:rPr>
                        <w:t>,</w:t>
                      </w:r>
                      <w:r>
                        <w:rPr>
                          <w:color w:val="231F20"/>
                          <w:spacing w:val="-3"/>
                          <w:vertAlign w:val="baseline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y</w:t>
                      </w:r>
                      <w:r>
                        <w:rPr>
                          <w:color w:val="231F20"/>
                          <w:spacing w:val="-4"/>
                          <w:vertAlign w:val="subscript"/>
                        </w:rPr>
                        <w:t>N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4"/>
                          <w:vertAlign w:val="baseline"/>
                        </w:rPr>
                        <w:t>)}</w:t>
                      </w:r>
                      <w:r>
                        <w:rPr>
                          <w:color w:val="231F20"/>
                          <w:spacing w:val="-4"/>
                          <w:vertAlign w:val="baseline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3536643</wp:posOffset>
                </wp:positionH>
                <wp:positionV relativeFrom="paragraph">
                  <wp:posOffset>128473</wp:posOffset>
                </wp:positionV>
                <wp:extent cx="136525" cy="12446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3652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4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475891pt;margin-top:10.116011pt;width:10.75pt;height:9.8pt;mso-position-horizontal-relative:page;mso-position-vertical-relative:paragraph;z-index:15756800" type="#_x0000_t202" id="docshape50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Standard Symbols PS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5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</w:rPr>
                        <w:t>4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4608">
                <wp:simplePos x="0" y="0"/>
                <wp:positionH relativeFrom="page">
                  <wp:posOffset>4266717</wp:posOffset>
                </wp:positionH>
                <wp:positionV relativeFrom="paragraph">
                  <wp:posOffset>99883</wp:posOffset>
                </wp:positionV>
                <wp:extent cx="641985" cy="15748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641985" cy="15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0" w:lineRule="auto" w:before="23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FreeSerif" w:hAnsi="FreeSerif"/>
                                <w:color w:val="231F20"/>
                                <w:w w:val="15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FreeSerif" w:hAnsi="FreeSerif"/>
                                <w:color w:val="231F20"/>
                                <w:spacing w:val="37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position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pacing w:val="53"/>
                                <w:w w:val="115"/>
                                <w:position w:val="-5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rFonts w:ascii="FreeSerif" w:hAnsi="FreeSerif"/>
                                <w:color w:val="231F20"/>
                                <w:spacing w:val="-2"/>
                                <w:w w:val="115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  <w:position w:val="-3"/>
                                <w:sz w:val="11"/>
                              </w:rPr>
                              <w:t>ave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62006pt;margin-top:7.864858pt;width:50.55pt;height:12.4pt;mso-position-horizontal-relative:page;mso-position-vertical-relative:paragraph;z-index:-16591872" type="#_x0000_t202" id="docshape51" filled="false" stroked="false">
                <v:textbox inset="0,0,0,0">
                  <w:txbxContent>
                    <w:p>
                      <w:pPr>
                        <w:spacing w:line="230" w:lineRule="auto" w:before="23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rFonts w:ascii="FreeSerif" w:hAnsi="FreeSerif"/>
                          <w:color w:val="231F20"/>
                          <w:w w:val="150"/>
                          <w:sz w:val="16"/>
                        </w:rPr>
                        <w:t>∑</w:t>
                      </w:r>
                      <w:r>
                        <w:rPr>
                          <w:rFonts w:ascii="FreeSerif" w:hAnsi="FreeSerif"/>
                          <w:color w:val="231F20"/>
                          <w:spacing w:val="37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</w:rPr>
                        <w:t>Y</w:t>
                      </w:r>
                      <w:r>
                        <w:rPr>
                          <w:i/>
                          <w:color w:val="231F20"/>
                          <w:w w:val="115"/>
                          <w:position w:val="-5"/>
                          <w:sz w:val="11"/>
                        </w:rPr>
                        <w:t>i</w:t>
                      </w:r>
                      <w:r>
                        <w:rPr>
                          <w:i/>
                          <w:color w:val="231F20"/>
                          <w:spacing w:val="53"/>
                          <w:w w:val="115"/>
                          <w:position w:val="-5"/>
                          <w:sz w:val="11"/>
                        </w:rPr>
                        <w:t>  </w:t>
                      </w:r>
                      <w:r>
                        <w:rPr>
                          <w:rFonts w:ascii="FreeSerif" w:hAnsi="FreeSerif"/>
                          <w:color w:val="231F20"/>
                          <w:spacing w:val="-2"/>
                          <w:w w:val="115"/>
                          <w:sz w:val="16"/>
                        </w:rPr>
                        <w:t>−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  <w:sz w:val="16"/>
                        </w:rPr>
                        <w:t>Y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  <w:position w:val="-3"/>
                          <w:sz w:val="11"/>
                        </w:rPr>
                        <w:t>ave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position w:val="9"/>
          <w:sz w:val="11"/>
        </w:rPr>
        <w:t>N</w:t>
      </w:r>
      <w:r>
        <w:rPr>
          <w:rFonts w:ascii="Arimo"/>
          <w:color w:val="231F20"/>
          <w:spacing w:val="76"/>
          <w:w w:val="105"/>
          <w:position w:val="10"/>
          <w:sz w:val="16"/>
        </w:rPr>
        <w:t>  </w:t>
      </w:r>
      <w:r>
        <w:rPr>
          <w:color w:val="231F20"/>
          <w:spacing w:val="-5"/>
          <w:w w:val="105"/>
          <w:sz w:val="11"/>
        </w:rPr>
        <w:t>exp</w:t>
      </w:r>
    </w:p>
    <w:p>
      <w:pPr>
        <w:spacing w:line="240" w:lineRule="auto" w:before="9" w:after="25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line="20" w:lineRule="exact"/>
        <w:ind w:left="12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0" cy="4445"/>
                <wp:effectExtent l="0" t="0" r="0" b="0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66040" cy="4445"/>
                          <a:chExt cx="66040" cy="444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660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4445">
                                <a:moveTo>
                                  <a:pt x="655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5520" y="4319"/>
                                </a:lnTo>
                                <a:lnTo>
                                  <a:pt x="65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2pt;height:.35pt;mso-position-horizontal-relative:char;mso-position-vertical-relative:line" id="docshapegroup52" coordorigin="0,0" coordsize="104,7">
                <v:rect style="position:absolute;left:0;top:0;width:104;height:7" id="docshape53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24" w:right="0" w:firstLine="0"/>
        <w:jc w:val="left"/>
        <w:rPr>
          <w:rFonts w:ascii="Arimo"/>
          <w:sz w:val="16"/>
        </w:rPr>
      </w:pPr>
      <w:r>
        <w:rPr>
          <w:color w:val="231F20"/>
          <w:spacing w:val="-5"/>
          <w:w w:val="110"/>
          <w:sz w:val="11"/>
        </w:rPr>
        <w:t>exp</w:t>
      </w:r>
      <w:r>
        <w:rPr>
          <w:rFonts w:ascii="Arimo"/>
          <w:color w:val="231F20"/>
          <w:spacing w:val="-5"/>
          <w:w w:val="110"/>
          <w:position w:val="7"/>
          <w:sz w:val="16"/>
        </w:rPr>
        <w:t> </w:t>
      </w:r>
    </w:p>
    <w:p>
      <w:pPr>
        <w:spacing w:line="240" w:lineRule="auto" w:before="17"/>
        <w:rPr>
          <w:rFonts w:ascii="Arimo"/>
          <w:sz w:val="11"/>
        </w:rPr>
      </w:pPr>
      <w:r>
        <w:rPr/>
        <w:br w:type="column"/>
      </w:r>
      <w:r>
        <w:rPr>
          <w:rFonts w:ascii="Arimo"/>
          <w:sz w:val="11"/>
        </w:rPr>
      </w:r>
    </w:p>
    <w:p>
      <w:pPr>
        <w:spacing w:before="0"/>
        <w:ind w:left="62" w:right="0" w:firstLine="0"/>
        <w:jc w:val="left"/>
        <w:rPr>
          <w:sz w:val="11"/>
        </w:rPr>
      </w:pPr>
      <w:r>
        <w:rPr>
          <w:color w:val="231F20"/>
          <w:spacing w:val="-5"/>
          <w:w w:val="105"/>
          <w:sz w:val="11"/>
        </w:rPr>
        <w:t>pred</w:t>
      </w:r>
    </w:p>
    <w:p>
      <w:pPr>
        <w:spacing w:line="240" w:lineRule="auto" w:before="9" w:after="25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pStyle w:val="BodyText"/>
        <w:spacing w:line="20" w:lineRule="exact"/>
        <w:ind w:left="12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0" cy="4445"/>
                <wp:effectExtent l="0" t="0" r="0" b="0"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66040" cy="4445"/>
                          <a:chExt cx="66040" cy="444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660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4445">
                                <a:moveTo>
                                  <a:pt x="655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5520" y="4319"/>
                                </a:lnTo>
                                <a:lnTo>
                                  <a:pt x="65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2pt;height:.35pt;mso-position-horizontal-relative:char;mso-position-vertical-relative:line" id="docshapegroup54" coordorigin="0,0" coordsize="104,7">
                <v:rect style="position:absolute;left:0;top:0;width:104;height:7" id="docshape55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224" w:right="0" w:firstLine="0"/>
        <w:jc w:val="left"/>
        <w:rPr>
          <w:rFonts w:ascii="Arimo"/>
          <w:sz w:val="16"/>
        </w:rPr>
      </w:pPr>
      <w:r>
        <w:rPr>
          <w:color w:val="231F20"/>
          <w:spacing w:val="-4"/>
          <w:w w:val="105"/>
          <w:sz w:val="11"/>
        </w:rPr>
        <w:t>pred</w:t>
      </w:r>
      <w:r>
        <w:rPr>
          <w:rFonts w:ascii="Arimo"/>
          <w:color w:val="231F20"/>
          <w:spacing w:val="-4"/>
          <w:w w:val="105"/>
          <w:position w:val="7"/>
          <w:sz w:val="16"/>
        </w:rPr>
        <w:t> </w:t>
      </w:r>
    </w:p>
    <w:p>
      <w:pPr>
        <w:spacing w:after="0"/>
        <w:jc w:val="left"/>
        <w:rPr>
          <w:rFonts w:ascii="Arimo"/>
          <w:sz w:val="16"/>
        </w:rPr>
        <w:sectPr>
          <w:type w:val="continuous"/>
          <w:pgSz w:w="11910" w:h="15880"/>
          <w:pgMar w:header="693" w:footer="591" w:top="640" w:bottom="280" w:left="660" w:right="640"/>
          <w:cols w:num="4" w:equalWidth="0">
            <w:col w:w="6638" w:space="40"/>
            <w:col w:w="606" w:space="39"/>
            <w:col w:w="293" w:space="40"/>
            <w:col w:w="2954"/>
          </w:cols>
        </w:sectPr>
      </w:pPr>
    </w:p>
    <w:p>
      <w:pPr>
        <w:pStyle w:val="BodyText"/>
        <w:spacing w:line="177" w:lineRule="auto" w:before="69"/>
        <w:ind w:left="5598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7952">
                <wp:simplePos x="0" y="0"/>
                <wp:positionH relativeFrom="page">
                  <wp:posOffset>4080243</wp:posOffset>
                </wp:positionH>
                <wp:positionV relativeFrom="paragraph">
                  <wp:posOffset>17128</wp:posOffset>
                </wp:positionV>
                <wp:extent cx="1740535" cy="8763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7405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2" w:val="left" w:leader="none"/>
                                <w:tab w:pos="2740" w:val="left" w:leader="none"/>
                              </w:tabs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1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1"/>
                                <w:u w:val="single" w:color="231F20"/>
                              </w:rPr>
                              <w:t>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  <w:sz w:val="11"/>
                                <w:u w:val="single" w:color="231F20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  <w:u w:val="single" w:color="231F20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z w:val="11"/>
                                <w:u w:val="single" w:color="231F20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78992pt;margin-top:1.348716pt;width:137.050pt;height:6.9pt;mso-position-horizontal-relative:page;mso-position-vertical-relative:paragraph;z-index:-16598528" type="#_x0000_t202" id="docshape56" filled="false" stroked="false">
                <v:textbox inset="0,0,0,0">
                  <w:txbxContent>
                    <w:p>
                      <w:pPr>
                        <w:tabs>
                          <w:tab w:pos="302" w:val="left" w:leader="none"/>
                          <w:tab w:pos="2740" w:val="left" w:leader="none"/>
                        </w:tabs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1"/>
                          <w:u w:val="single" w:color="231F20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5"/>
                          <w:w w:val="125"/>
                          <w:sz w:val="11"/>
                          <w:u w:val="single" w:color="231F20"/>
                        </w:rPr>
                        <w:t>i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  <w:sz w:val="11"/>
                          <w:u w:val="single" w:color="231F20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  <w:u w:val="single" w:color="231F20"/>
                        </w:rPr>
                        <w:t>1</w:t>
                      </w:r>
                      <w:r>
                        <w:rPr>
                          <w:color w:val="231F20"/>
                          <w:sz w:val="11"/>
                          <w:u w:val="single" w:color="231F20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5120">
                <wp:simplePos x="0" y="0"/>
                <wp:positionH relativeFrom="page">
                  <wp:posOffset>5043599</wp:posOffset>
                </wp:positionH>
                <wp:positionV relativeFrom="paragraph">
                  <wp:posOffset>-107430</wp:posOffset>
                </wp:positionV>
                <wp:extent cx="482600" cy="15748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482600" cy="15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42" w:val="left" w:leader="none"/>
                              </w:tabs>
                              <w:spacing w:before="14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05"/>
                                <w:position w:val="6"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rFonts w:ascii="FreeSerif" w:hAnsi="FreeSerif"/>
                                <w:color w:val="231F20"/>
                                <w:spacing w:val="-2"/>
                                <w:w w:val="105"/>
                                <w:position w:val="6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  <w:position w:val="6"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  <w:position w:val="1"/>
                                <w:sz w:val="11"/>
                              </w:rPr>
                              <w:t>ave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133789pt;margin-top:-8.459096pt;width:38pt;height:12.4pt;mso-position-horizontal-relative:page;mso-position-vertical-relative:paragraph;z-index:-16591360" type="#_x0000_t202" id="docshape57" filled="false" stroked="false">
                <v:textbox inset="0,0,0,0">
                  <w:txbxContent>
                    <w:p>
                      <w:pPr>
                        <w:tabs>
                          <w:tab w:pos="342" w:val="left" w:leader="none"/>
                        </w:tabs>
                        <w:spacing w:before="14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105"/>
                          <w:position w:val="6"/>
                          <w:sz w:val="16"/>
                        </w:rPr>
                        <w:t>Y</w:t>
                      </w:r>
                      <w:r>
                        <w:rPr>
                          <w:i/>
                          <w:color w:val="231F20"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i/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rFonts w:ascii="FreeSerif" w:hAnsi="FreeSerif"/>
                          <w:color w:val="231F20"/>
                          <w:spacing w:val="-2"/>
                          <w:w w:val="105"/>
                          <w:position w:val="6"/>
                          <w:sz w:val="16"/>
                        </w:rPr>
                        <w:t>−</w:t>
                      </w:r>
                      <w:r>
                        <w:rPr>
                          <w:i/>
                          <w:color w:val="231F20"/>
                          <w:spacing w:val="-2"/>
                          <w:w w:val="105"/>
                          <w:position w:val="6"/>
                          <w:sz w:val="16"/>
                        </w:rPr>
                        <w:t>Y</w:t>
                      </w:r>
                      <w:r>
                        <w:rPr>
                          <w:i/>
                          <w:color w:val="231F20"/>
                          <w:spacing w:val="-2"/>
                          <w:w w:val="105"/>
                          <w:position w:val="1"/>
                          <w:sz w:val="11"/>
                        </w:rPr>
                        <w:t>ave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5632">
                <wp:simplePos x="0" y="0"/>
                <wp:positionH relativeFrom="page">
                  <wp:posOffset>484551</wp:posOffset>
                </wp:positionH>
                <wp:positionV relativeFrom="paragraph">
                  <wp:posOffset>196404</wp:posOffset>
                </wp:positionV>
                <wp:extent cx="3188335" cy="13081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18833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8" w:lineRule="exact" w:before="8"/>
                            </w:pPr>
                            <w:r>
                              <w:rPr>
                                <w:color w:val="231F20"/>
                              </w:rPr>
                              <w:t>including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data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patterns,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where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Lato Heavy" w:hAnsi="Lato Heavy"/>
                                <w:color w:val="231F20"/>
                              </w:rPr>
                              <w:t>x</w:t>
                            </w:r>
                            <w:r>
                              <w:rPr>
                                <w:rFonts w:ascii="Lato Heavy" w:hAnsi="Lato Heavy"/>
                                <w:color w:val="231F20"/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12"/>
                                <w:w w:val="12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1,</w:t>
                            </w:r>
                            <w:r>
                              <w:rPr>
                                <w:color w:val="231F20"/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2,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> </w:t>
                            </w:r>
                            <w:r>
                              <w:rPr>
                                <w:rFonts w:ascii="FreeSerif" w:hAnsi="FreeSerif"/>
                                <w:color w:val="231F20"/>
                              </w:rPr>
                              <w:t>⋯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</w:rPr>
                              <w:t>)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M</w:t>
                            </w:r>
                            <w:r>
                              <w:rPr>
                                <w:color w:val="231F20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dimensional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637pt;margin-top:15.464904pt;width:251.05pt;height:10.3pt;mso-position-horizontal-relative:page;mso-position-vertical-relative:paragraph;z-index:-16590848" type="#_x0000_t202" id="docshape58" filled="false" stroked="false">
                <v:textbox inset="0,0,0,0">
                  <w:txbxContent>
                    <w:p>
                      <w:pPr>
                        <w:pStyle w:val="BodyText"/>
                        <w:spacing w:line="198" w:lineRule="exact" w:before="8"/>
                      </w:pPr>
                      <w:r>
                        <w:rPr>
                          <w:color w:val="231F20"/>
                        </w:rPr>
                        <w:t>including</w:t>
                      </w:r>
                      <w:r>
                        <w:rPr>
                          <w:color w:val="231F20"/>
                          <w:spacing w:val="-10"/>
                        </w:rPr>
                        <w:t> </w:t>
                      </w:r>
                      <w:r>
                        <w:rPr>
                          <w:i/>
                          <w:color w:val="231F20"/>
                        </w:rPr>
                        <w:t>N</w:t>
                      </w:r>
                      <w:r>
                        <w:rPr>
                          <w:i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color w:val="231F20"/>
                        </w:rPr>
                        <w:t>data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</w:rPr>
                        <w:t>patterns,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</w:rPr>
                        <w:t>where</w:t>
                      </w:r>
                      <w:r>
                        <w:rPr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Lato Heavy" w:hAnsi="Lato Heavy"/>
                          <w:color w:val="231F20"/>
                        </w:rPr>
                        <w:t>x</w:t>
                      </w:r>
                      <w:r>
                        <w:rPr>
                          <w:rFonts w:ascii="Lato Heavy" w:hAnsi="Lato Heavy"/>
                          <w:color w:val="231F20"/>
                          <w:spacing w:val="23"/>
                        </w:rPr>
                        <w:t> </w:t>
                      </w:r>
                      <w:r>
                        <w:rPr>
                          <w:color w:val="231F20"/>
                        </w:rPr>
                        <w:t>(</w:t>
                      </w:r>
                      <w:r>
                        <w:rPr>
                          <w:i/>
                          <w:color w:val="231F20"/>
                        </w:rPr>
                        <w:t>n</w:t>
                      </w:r>
                      <w:r>
                        <w:rPr>
                          <w:i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color w:val="231F20"/>
                          <w:w w:val="125"/>
                        </w:rPr>
                        <w:t>=</w:t>
                      </w:r>
                      <w:r>
                        <w:rPr>
                          <w:color w:val="231F20"/>
                          <w:spacing w:val="-12"/>
                          <w:w w:val="125"/>
                        </w:rPr>
                        <w:t> </w:t>
                      </w:r>
                      <w:r>
                        <w:rPr>
                          <w:color w:val="231F20"/>
                        </w:rPr>
                        <w:t>1,</w:t>
                      </w:r>
                      <w:r>
                        <w:rPr>
                          <w:color w:val="231F20"/>
                          <w:spacing w:val="-25"/>
                        </w:rPr>
                        <w:t> </w:t>
                      </w:r>
                      <w:r>
                        <w:rPr>
                          <w:color w:val="231F20"/>
                        </w:rPr>
                        <w:t>2,</w:t>
                      </w:r>
                      <w:r>
                        <w:rPr>
                          <w:color w:val="231F20"/>
                          <w:spacing w:val="-24"/>
                        </w:rPr>
                        <w:t> </w:t>
                      </w:r>
                      <w:r>
                        <w:rPr>
                          <w:rFonts w:ascii="FreeSerif" w:hAnsi="FreeSerif"/>
                          <w:color w:val="231F20"/>
                        </w:rPr>
                        <w:t>⋯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23"/>
                        </w:rPr>
                        <w:t> </w:t>
                      </w:r>
                      <w:r>
                        <w:rPr>
                          <w:i/>
                          <w:color w:val="231F20"/>
                        </w:rPr>
                        <w:t>N</w:t>
                      </w:r>
                      <w:r>
                        <w:rPr>
                          <w:color w:val="231F20"/>
                        </w:rPr>
                        <w:t>)</w:t>
                      </w:r>
                      <w:r>
                        <w:rPr>
                          <w:color w:val="231F20"/>
                          <w:spacing w:val="-3"/>
                        </w:rPr>
                        <w:t> </w:t>
                      </w:r>
                      <w:r>
                        <w:rPr>
                          <w:color w:val="231F20"/>
                        </w:rPr>
                        <w:t>is</w:t>
                      </w:r>
                      <w:r>
                        <w:rPr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color w:val="231F20"/>
                        </w:rPr>
                        <w:t>an</w:t>
                      </w:r>
                      <w:r>
                        <w:rPr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i/>
                          <w:color w:val="231F20"/>
                        </w:rPr>
                        <w:t>M</w:t>
                      </w:r>
                      <w:r>
                        <w:rPr>
                          <w:color w:val="231F20"/>
                        </w:rPr>
                        <w:t>-</w:t>
                      </w:r>
                      <w:r>
                        <w:rPr>
                          <w:color w:val="231F20"/>
                          <w:spacing w:val="-2"/>
                        </w:rPr>
                        <w:t>dimensional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6144">
                <wp:simplePos x="0" y="0"/>
                <wp:positionH relativeFrom="page">
                  <wp:posOffset>4450321</wp:posOffset>
                </wp:positionH>
                <wp:positionV relativeFrom="paragraph">
                  <wp:posOffset>200014</wp:posOffset>
                </wp:positionV>
                <wp:extent cx="115570" cy="8763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11557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exp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419006pt;margin-top:15.74914pt;width:9.1pt;height:6.9pt;mso-position-horizontal-relative:page;mso-position-vertical-relative:paragraph;z-index:-16590336" type="#_x0000_t202" id="docshape5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exp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6656">
                <wp:simplePos x="0" y="0"/>
                <wp:positionH relativeFrom="page">
                  <wp:posOffset>4734001</wp:posOffset>
                </wp:positionH>
                <wp:positionV relativeFrom="paragraph">
                  <wp:posOffset>182729</wp:posOffset>
                </wp:positionV>
                <wp:extent cx="116839" cy="8763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16839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exp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756012pt;margin-top:14.38814pt;width:9.2pt;height:6.9pt;mso-position-horizontal-relative:page;mso-position-vertical-relative:paragraph;z-index:-16589824" type="#_x0000_t202" id="docshape60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sz w:val="11"/>
                        </w:rPr>
                        <w:t>exp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7168">
                <wp:simplePos x="0" y="0"/>
                <wp:positionH relativeFrom="page">
                  <wp:posOffset>4915433</wp:posOffset>
                </wp:positionH>
                <wp:positionV relativeFrom="paragraph">
                  <wp:posOffset>161850</wp:posOffset>
                </wp:positionV>
                <wp:extent cx="40640" cy="8763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041992pt;margin-top:12.74414pt;width:3.2pt;height:6.9pt;mso-position-horizontal-relative:page;mso-position-vertical-relative:paragraph;z-index:-16589312" type="#_x0000_t202" id="docshape61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7680">
                <wp:simplePos x="0" y="0"/>
                <wp:positionH relativeFrom="page">
                  <wp:posOffset>5248084</wp:posOffset>
                </wp:positionH>
                <wp:positionV relativeFrom="paragraph">
                  <wp:posOffset>200014</wp:posOffset>
                </wp:positionV>
                <wp:extent cx="146050" cy="8763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460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1"/>
                              </w:rPr>
                              <w:t>pred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234985pt;margin-top:15.74914pt;width:11.5pt;height:6.9pt;mso-position-horizontal-relative:page;mso-position-vertical-relative:paragraph;z-index:-16588800" type="#_x0000_t202" id="docshape6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1"/>
                        </w:rPr>
                        <w:t>pred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8192">
                <wp:simplePos x="0" y="0"/>
                <wp:positionH relativeFrom="page">
                  <wp:posOffset>5562003</wp:posOffset>
                </wp:positionH>
                <wp:positionV relativeFrom="paragraph">
                  <wp:posOffset>182729</wp:posOffset>
                </wp:positionV>
                <wp:extent cx="146050" cy="8763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460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1"/>
                              </w:rPr>
                              <w:t>pred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953003pt;margin-top:14.38814pt;width:11.5pt;height:6.9pt;mso-position-horizontal-relative:page;mso-position-vertical-relative:paragraph;z-index:-16588288" type="#_x0000_t202" id="docshape6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1"/>
                        </w:rPr>
                        <w:t>pred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3887273</wp:posOffset>
                </wp:positionH>
                <wp:positionV relativeFrom="paragraph">
                  <wp:posOffset>38204</wp:posOffset>
                </wp:positionV>
                <wp:extent cx="59055" cy="13017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59055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10"/>
                                <w:sz w:val="16"/>
                              </w:rPr>
                              <w:t>ρ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534pt;margin-top:3.008259pt;width:4.650pt;height:10.25pt;mso-position-horizontal-relative:page;mso-position-vertical-relative:paragraph;z-index:15761408" type="#_x0000_t202" id="docshape6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color w:val="231F20"/>
                          <w:spacing w:val="-10"/>
                          <w:sz w:val="16"/>
                        </w:rPr>
                        <w:t>ρ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andard Symbols PS" w:hAnsi="Standard Symbols PS"/>
          <w:color w:val="231F20"/>
          <w:spacing w:val="-2"/>
          <w:w w:val="30"/>
        </w:rPr>
        <w:t>=</w:t>
      </w:r>
      <w:r>
        <w:rPr>
          <w:rFonts w:ascii="Standard Symbols PS" w:hAnsi="Standard Symbols PS"/>
          <w:color w:val="231F20"/>
          <w:spacing w:val="50"/>
        </w:rPr>
        <w:t> </w:t>
      </w:r>
      <w:r>
        <w:rPr>
          <w:rFonts w:ascii="Arimo" w:hAnsi="Arimo"/>
          <w:color w:val="231F20"/>
          <w:spacing w:val="6"/>
          <w:w w:val="175"/>
        </w:rPr>
        <w:t>s</w:t>
      </w:r>
      <w:r>
        <w:rPr>
          <w:rFonts w:ascii="Arimo" w:hAnsi="Arimo"/>
          <w:color w:val="231F20"/>
          <w:spacing w:val="7"/>
          <w:w w:val="3"/>
        </w:rPr>
        <w:t>ﬃ</w:t>
      </w:r>
      <w:r>
        <w:rPr>
          <w:rFonts w:ascii="Arimo" w:hAnsi="Arimo"/>
          <w:color w:val="231F20"/>
          <w:w w:val="3"/>
        </w:rPr>
        <w:t>ﬃ</w:t>
      </w:r>
      <w:r>
        <w:rPr>
          <w:i/>
          <w:color w:val="231F20"/>
          <w:spacing w:val="-65"/>
          <w:w w:val="68"/>
          <w:position w:val="-11"/>
          <w:sz w:val="11"/>
        </w:rPr>
        <w:t>N</w:t>
      </w:r>
      <w:r>
        <w:rPr>
          <w:rFonts w:ascii="Arimo" w:hAnsi="Arimo"/>
          <w:color w:val="231F20"/>
          <w:spacing w:val="7"/>
          <w:w w:val="3"/>
        </w:rPr>
        <w:t>ﬃﬃﬃﬃ</w:t>
      </w:r>
      <w:r>
        <w:rPr>
          <w:rFonts w:ascii="Arimo" w:hAnsi="Arimo"/>
          <w:color w:val="231F20"/>
          <w:spacing w:val="2"/>
          <w:w w:val="3"/>
        </w:rPr>
        <w:t>ﬃ</w:t>
      </w:r>
      <w:r>
        <w:rPr>
          <w:rFonts w:ascii="Arimo" w:hAnsi="Arimo"/>
          <w:color w:val="231F20"/>
          <w:spacing w:val="-6"/>
          <w:w w:val="29"/>
          <w:position w:val="-10"/>
        </w:rPr>
        <w:t> </w:t>
      </w:r>
      <w:r>
        <w:rPr>
          <w:rFonts w:ascii="Arimo" w:hAnsi="Arimo"/>
          <w:color w:val="231F20"/>
          <w:spacing w:val="-2"/>
          <w:w w:val="30"/>
        </w:rPr>
        <w:t>ﬃﬃﬃﬃﬃﬃﬃﬃﬃﬃﬃﬃﬃﬃﬃﬃﬃﬃﬃﬃﬃﬃﬃﬃﬃﬃ</w:t>
      </w:r>
      <w:r>
        <w:rPr>
          <w:rFonts w:ascii="Arimo" w:hAnsi="Arimo"/>
          <w:color w:val="231F20"/>
          <w:spacing w:val="18"/>
          <w:position w:val="-10"/>
        </w:rPr>
        <w:t> </w:t>
      </w:r>
      <w:r>
        <w:rPr>
          <w:rFonts w:ascii="Arimo" w:hAnsi="Arimo"/>
          <w:color w:val="231F20"/>
          <w:spacing w:val="-2"/>
          <w:w w:val="30"/>
        </w:rPr>
        <w:t>ﬃﬃﬃﬃﬃﬃﬃ</w:t>
      </w:r>
      <w:r>
        <w:rPr>
          <w:i/>
          <w:color w:val="231F20"/>
          <w:spacing w:val="-2"/>
          <w:w w:val="30"/>
          <w:position w:val="-11"/>
          <w:sz w:val="11"/>
        </w:rPr>
        <w:t>N</w:t>
      </w:r>
      <w:r>
        <w:rPr>
          <w:rFonts w:ascii="Arimo" w:hAnsi="Arimo"/>
          <w:color w:val="231F20"/>
          <w:spacing w:val="-2"/>
          <w:w w:val="30"/>
        </w:rPr>
        <w:t>ﬃﬃﬃﬃﬃ</w:t>
      </w:r>
      <w:r>
        <w:rPr>
          <w:rFonts w:ascii="Arimo" w:hAnsi="Arimo"/>
          <w:color w:val="231F20"/>
          <w:spacing w:val="-31"/>
          <w:position w:val="-10"/>
        </w:rPr>
        <w:t> </w:t>
      </w:r>
      <w:r>
        <w:rPr>
          <w:rFonts w:ascii="Arimo" w:hAnsi="Arimo"/>
          <w:color w:val="231F20"/>
          <w:spacing w:val="-2"/>
          <w:w w:val="30"/>
        </w:rPr>
        <w:t>ﬃﬃﬃﬃﬃﬃﬃﬃﬃﬃﬃﬃﬃﬃﬃﬃﬃﬃﬃﬃﬃﬃﬃﬃﬃﬃﬃﬃ</w:t>
      </w:r>
      <w:r>
        <w:rPr>
          <w:rFonts w:ascii="Arimo" w:hAnsi="Arimo"/>
          <w:color w:val="231F20"/>
          <w:spacing w:val="-6"/>
          <w:w w:val="30"/>
          <w:position w:val="-10"/>
        </w:rPr>
        <w:t> </w:t>
      </w:r>
      <w:r>
        <w:rPr>
          <w:rFonts w:ascii="Arimo" w:hAnsi="Arimo"/>
          <w:color w:val="231F20"/>
          <w:spacing w:val="-2"/>
          <w:w w:val="30"/>
        </w:rPr>
        <w:t>ﬃﬃﬃ</w:t>
      </w:r>
      <w:r>
        <w:rPr>
          <w:color w:val="231F20"/>
          <w:spacing w:val="-2"/>
          <w:w w:val="30"/>
          <w:position w:val="-13"/>
          <w:sz w:val="11"/>
        </w:rPr>
        <w:t>2</w:t>
      </w:r>
      <w:r>
        <w:rPr>
          <w:rFonts w:ascii="Arimo" w:hAnsi="Arimo"/>
          <w:color w:val="231F20"/>
          <w:spacing w:val="-2"/>
          <w:w w:val="30"/>
        </w:rPr>
        <w:t>ﬃﬃ</w:t>
      </w:r>
    </w:p>
    <w:p>
      <w:pPr>
        <w:pStyle w:val="BodyText"/>
        <w:spacing w:before="67"/>
        <w:ind w:right="120"/>
        <w:jc w:val="right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10"/>
        </w:rPr>
        <w:t>(</w:t>
      </w:r>
      <w:r>
        <w:rPr>
          <w:color w:val="231F20"/>
          <w:spacing w:val="-4"/>
          <w:w w:val="110"/>
        </w:rPr>
        <w:t>10</w:t>
      </w:r>
      <w:r>
        <w:rPr>
          <w:rFonts w:ascii="Standard Symbols PS"/>
          <w:color w:val="231F20"/>
          <w:spacing w:val="-4"/>
          <w:w w:val="110"/>
        </w:rPr>
        <w:t>)</w:t>
      </w:r>
    </w:p>
    <w:p>
      <w:pPr>
        <w:spacing w:after="0"/>
        <w:jc w:val="right"/>
        <w:rPr>
          <w:rFonts w:ascii="Standard Symbols PS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8508" w:space="40"/>
            <w:col w:w="2062"/>
          </w:cols>
        </w:sectPr>
      </w:pPr>
    </w:p>
    <w:p>
      <w:pPr>
        <w:spacing w:before="74"/>
        <w:ind w:left="0" w:right="18" w:firstLine="0"/>
        <w:jc w:val="center"/>
        <w:rPr>
          <w:i/>
          <w:sz w:val="10"/>
        </w:rPr>
      </w:pPr>
      <w:r>
        <w:rPr>
          <w:i/>
          <w:color w:val="231F20"/>
          <w:spacing w:val="-10"/>
          <w:w w:val="115"/>
          <w:sz w:val="10"/>
        </w:rPr>
        <w:t>n</w:t>
      </w:r>
    </w:p>
    <w:p>
      <w:pPr>
        <w:pStyle w:val="BodyText"/>
        <w:spacing w:line="254" w:lineRule="auto"/>
        <w:ind w:left="103" w:right="38" w:hanging="1"/>
        <w:jc w:val="center"/>
      </w:pPr>
      <w:r>
        <w:rPr>
          <w:color w:val="231F20"/>
        </w:rPr>
        <w:t>input</w:t>
      </w:r>
      <w:r>
        <w:rPr>
          <w:color w:val="231F20"/>
          <w:spacing w:val="-4"/>
        </w:rPr>
        <w:t> </w:t>
      </w:r>
      <w:r>
        <w:rPr>
          <w:color w:val="231F20"/>
        </w:rPr>
        <w:t>vector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r>
        <w:rPr>
          <w:rFonts w:ascii="Lato Heavy" w:hAnsi="Lato Heavy"/>
          <w:color w:val="231F20"/>
        </w:rPr>
        <w:t>x</w:t>
      </w:r>
      <w:r>
        <w:rPr>
          <w:i/>
          <w:color w:val="231F20"/>
          <w:vertAlign w:val="subscript"/>
        </w:rPr>
        <w:t>n</w:t>
      </w:r>
      <w:r>
        <w:rPr>
          <w:i/>
          <w:color w:val="231F20"/>
          <w:spacing w:val="-1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2"/>
          <w:w w:val="125"/>
          <w:vertAlign w:val="baseline"/>
        </w:rPr>
        <w:t> </w:t>
      </w:r>
      <w:r>
        <w:rPr>
          <w:color w:val="231F20"/>
          <w:vertAlign w:val="baseline"/>
        </w:rPr>
        <w:t>[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n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-21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n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,</w:t>
      </w:r>
      <w:r>
        <w:rPr>
          <w:color w:val="231F20"/>
          <w:spacing w:val="-21"/>
          <w:vertAlign w:val="baseline"/>
        </w:rPr>
        <w:t> </w:t>
      </w:r>
      <w:r>
        <w:rPr>
          <w:rFonts w:ascii="FreeSerif" w:hAnsi="FreeSerif"/>
          <w:color w:val="231F20"/>
          <w:vertAlign w:val="baseline"/>
        </w:rPr>
        <w:t>⋯</w:t>
      </w:r>
      <w:r>
        <w:rPr>
          <w:color w:val="231F20"/>
          <w:vertAlign w:val="baseline"/>
        </w:rPr>
        <w:t>,</w:t>
      </w:r>
      <w:r>
        <w:rPr>
          <w:color w:val="231F20"/>
          <w:spacing w:val="-21"/>
          <w:vertAlign w:val="baseline"/>
        </w:rPr>
        <w:t>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nM</w:t>
      </w:r>
      <w:r>
        <w:rPr>
          <w:color w:val="231F20"/>
          <w:vertAlign w:val="baseline"/>
        </w:rPr>
        <w:t>]</w:t>
      </w:r>
      <w:r>
        <w:rPr>
          <w:i/>
          <w:color w:val="231F20"/>
          <w:vertAlign w:val="superscript"/>
        </w:rPr>
        <w:t>T</w:t>
      </w:r>
      <w:r>
        <w:rPr>
          <w:color w:val="231F20"/>
          <w:vertAlign w:val="baseline"/>
        </w:rPr>
        <w:t>),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i/>
          <w:color w:val="231F20"/>
          <w:vertAlign w:val="baseline"/>
        </w:rPr>
        <w:t>y</w:t>
      </w:r>
      <w:r>
        <w:rPr>
          <w:color w:val="231F20"/>
          <w:vertAlign w:val="subscript"/>
        </w:rPr>
        <w:t>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corresponding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output.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data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set</w:t>
      </w:r>
      <w:r>
        <w:rPr>
          <w:color w:val="231F20"/>
          <w:spacing w:val="-2"/>
          <w:vertAlign w:val="baseline"/>
        </w:rPr>
        <w:t> </w:t>
      </w:r>
      <w:r>
        <w:rPr>
          <w:i/>
          <w:color w:val="231F20"/>
          <w:vertAlign w:val="baseline"/>
        </w:rPr>
        <w:t>D</w:t>
      </w:r>
      <w:r>
        <w:rPr>
          <w:color w:val="231F20"/>
          <w:vertAlign w:val="baseline"/>
        </w:rPr>
        <w:t>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GP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-1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exact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form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as-</w:t>
      </w:r>
    </w:p>
    <w:p>
      <w:pPr>
        <w:spacing w:line="187" w:lineRule="exact" w:before="23"/>
        <w:ind w:left="103" w:right="0" w:firstLine="0"/>
        <w:jc w:val="left"/>
        <w:rPr>
          <w:rFonts w:ascii="FreeSerif" w:hAnsi="FreeSerif"/>
          <w:sz w:val="16"/>
        </w:rPr>
      </w:pPr>
      <w:r>
        <w:rPr/>
        <w:br w:type="column"/>
      </w:r>
      <w:r>
        <w:rPr>
          <w:rFonts w:ascii="FreeSerif" w:hAnsi="FreeSerif"/>
          <w:color w:val="231F20"/>
          <w:spacing w:val="-10"/>
          <w:w w:val="175"/>
          <w:sz w:val="16"/>
        </w:rPr>
        <w:t>∑</w:t>
      </w:r>
    </w:p>
    <w:p>
      <w:pPr>
        <w:spacing w:line="123" w:lineRule="exact" w:before="0"/>
        <w:ind w:left="113" w:right="0" w:firstLine="0"/>
        <w:jc w:val="left"/>
        <w:rPr>
          <w:sz w:val="11"/>
        </w:rPr>
      </w:pPr>
      <w:r>
        <w:rPr>
          <w:i/>
          <w:color w:val="231F20"/>
          <w:spacing w:val="-5"/>
          <w:w w:val="125"/>
          <w:sz w:val="11"/>
        </w:rPr>
        <w:t>i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spacing w:line="240" w:lineRule="auto" w:before="2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20" w:lineRule="exact"/>
        <w:ind w:left="52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0" cy="3810"/>
                <wp:effectExtent l="0" t="0" r="0" b="0"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66040" cy="3810"/>
                          <a:chExt cx="66040" cy="381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660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3810">
                                <a:moveTo>
                                  <a:pt x="655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5520" y="3600"/>
                                </a:lnTo>
                                <a:lnTo>
                                  <a:pt x="65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2pt;height:.3pt;mso-position-horizontal-relative:char;mso-position-vertical-relative:line" id="docshapegroup65" coordorigin="0,0" coordsize="104,6">
                <v:rect style="position:absolute;left:0;top:0;width:104;height:6" id="docshape6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81" w:right="0" w:firstLine="0"/>
        <w:jc w:val="left"/>
        <w:rPr>
          <w:i/>
          <w:sz w:val="11"/>
        </w:rPr>
      </w:pPr>
      <w:r>
        <w:rPr>
          <w:i/>
          <w:color w:val="231F20"/>
          <w:w w:val="105"/>
          <w:position w:val="5"/>
          <w:sz w:val="16"/>
        </w:rPr>
        <w:t>Y</w:t>
      </w:r>
      <w:r>
        <w:rPr>
          <w:i/>
          <w:color w:val="231F20"/>
          <w:w w:val="105"/>
          <w:sz w:val="11"/>
        </w:rPr>
        <w:t>i</w:t>
      </w:r>
      <w:r>
        <w:rPr>
          <w:i/>
          <w:color w:val="231F20"/>
          <w:spacing w:val="49"/>
          <w:w w:val="105"/>
          <w:sz w:val="11"/>
        </w:rPr>
        <w:t>  </w:t>
      </w:r>
      <w:r>
        <w:rPr>
          <w:rFonts w:ascii="FreeSerif" w:hAnsi="FreeSerif"/>
          <w:color w:val="231F20"/>
          <w:spacing w:val="-4"/>
          <w:w w:val="105"/>
          <w:position w:val="5"/>
          <w:sz w:val="16"/>
        </w:rPr>
        <w:t>−</w:t>
      </w:r>
      <w:r>
        <w:rPr>
          <w:i/>
          <w:color w:val="231F20"/>
          <w:spacing w:val="-4"/>
          <w:w w:val="105"/>
          <w:position w:val="5"/>
          <w:sz w:val="16"/>
        </w:rPr>
        <w:t>Y</w:t>
      </w:r>
      <w:r>
        <w:rPr>
          <w:i/>
          <w:color w:val="231F20"/>
          <w:spacing w:val="-4"/>
          <w:w w:val="105"/>
          <w:position w:val="1"/>
          <w:sz w:val="11"/>
        </w:rPr>
        <w:t>ave</w:t>
      </w:r>
    </w:p>
    <w:p>
      <w:pPr>
        <w:spacing w:line="187" w:lineRule="exact" w:before="23"/>
        <w:ind w:left="103" w:right="0" w:firstLine="0"/>
        <w:jc w:val="left"/>
        <w:rPr>
          <w:rFonts w:ascii="FreeSerif" w:hAnsi="FreeSerif"/>
          <w:sz w:val="16"/>
        </w:rPr>
      </w:pPr>
      <w:r>
        <w:rPr/>
        <w:br w:type="column"/>
      </w:r>
      <w:r>
        <w:rPr>
          <w:rFonts w:ascii="FreeSerif" w:hAnsi="FreeSerif"/>
          <w:color w:val="231F20"/>
          <w:spacing w:val="-10"/>
          <w:w w:val="175"/>
          <w:sz w:val="16"/>
        </w:rPr>
        <w:t>∑</w:t>
      </w:r>
    </w:p>
    <w:p>
      <w:pPr>
        <w:spacing w:line="123" w:lineRule="exact" w:before="0"/>
        <w:ind w:left="113" w:right="0" w:firstLine="0"/>
        <w:jc w:val="left"/>
        <w:rPr>
          <w:sz w:val="11"/>
        </w:rPr>
      </w:pPr>
      <w:r>
        <w:rPr>
          <w:i/>
          <w:color w:val="231F20"/>
          <w:spacing w:val="-5"/>
          <w:w w:val="125"/>
          <w:sz w:val="11"/>
        </w:rPr>
        <w:t>i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spacing w:line="240" w:lineRule="auto" w:before="2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20" w:lineRule="exact"/>
        <w:ind w:left="57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405" cy="3810"/>
                <wp:effectExtent l="0" t="0" r="0" b="0"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65405" cy="3810"/>
                          <a:chExt cx="65405" cy="381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654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3810">
                                <a:moveTo>
                                  <a:pt x="64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4800" y="3600"/>
                                </a:lnTo>
                                <a:lnTo>
                                  <a:pt x="6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15pt;height:.3pt;mso-position-horizontal-relative:char;mso-position-vertical-relative:line" id="docshapegroup67" coordorigin="0,0" coordsize="103,6">
                <v:rect style="position:absolute;left:0;top:0;width:103;height:6" id="docshape6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22" w:val="left" w:leader="none"/>
        </w:tabs>
        <w:spacing w:before="0"/>
        <w:ind w:left="81" w:right="0" w:firstLine="0"/>
        <w:jc w:val="left"/>
        <w:rPr>
          <w:i/>
          <w:sz w:val="11"/>
        </w:rPr>
      </w:pPr>
      <w:r>
        <w:rPr>
          <w:i/>
          <w:color w:val="231F20"/>
          <w:spacing w:val="-5"/>
          <w:w w:val="105"/>
          <w:position w:val="5"/>
          <w:sz w:val="16"/>
        </w:rPr>
        <w:t>Y</w:t>
      </w:r>
      <w:r>
        <w:rPr>
          <w:i/>
          <w:color w:val="231F20"/>
          <w:spacing w:val="-5"/>
          <w:w w:val="105"/>
          <w:sz w:val="11"/>
        </w:rPr>
        <w:t>i</w:t>
      </w:r>
      <w:r>
        <w:rPr>
          <w:i/>
          <w:color w:val="231F20"/>
          <w:sz w:val="11"/>
        </w:rPr>
        <w:tab/>
      </w:r>
      <w:r>
        <w:rPr>
          <w:rFonts w:ascii="FreeSerif" w:hAnsi="FreeSerif"/>
          <w:color w:val="231F20"/>
          <w:spacing w:val="-4"/>
          <w:w w:val="105"/>
          <w:position w:val="5"/>
          <w:sz w:val="16"/>
        </w:rPr>
        <w:t>−</w:t>
      </w:r>
      <w:r>
        <w:rPr>
          <w:i/>
          <w:color w:val="231F20"/>
          <w:spacing w:val="-4"/>
          <w:w w:val="105"/>
          <w:position w:val="5"/>
          <w:sz w:val="16"/>
        </w:rPr>
        <w:t>Y</w:t>
      </w:r>
      <w:r>
        <w:rPr>
          <w:i/>
          <w:color w:val="231F20"/>
          <w:spacing w:val="-4"/>
          <w:w w:val="105"/>
          <w:position w:val="1"/>
          <w:sz w:val="11"/>
        </w:rPr>
        <w:t>ave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93" w:footer="591" w:top="640" w:bottom="280" w:left="660" w:right="640"/>
          <w:cols w:num="5" w:equalWidth="0">
            <w:col w:w="5164" w:space="657"/>
            <w:col w:w="304" w:space="40"/>
            <w:col w:w="838" w:space="75"/>
            <w:col w:w="304" w:space="39"/>
            <w:col w:w="3189"/>
          </w:cols>
        </w:sectPr>
      </w:pPr>
    </w:p>
    <w:p>
      <w:pPr>
        <w:pStyle w:val="BodyText"/>
        <w:spacing w:line="10" w:lineRule="exact"/>
        <w:ind w:left="5700"/>
      </w:pPr>
      <w:r>
        <w:rPr>
          <w:color w:val="231F20"/>
          <w:w w:val="105"/>
        </w:rPr>
        <w:t>Where</w:t>
      </w:r>
      <w:r>
        <w:rPr>
          <w:color w:val="231F20"/>
          <w:spacing w:val="-1"/>
          <w:w w:val="105"/>
        </w:rPr>
        <w:t> </w:t>
      </w:r>
      <w:r>
        <w:rPr>
          <w:i/>
          <w:color w:val="231F20"/>
          <w:w w:val="105"/>
        </w:rPr>
        <w:t>N</w:t>
      </w:r>
      <w:r>
        <w:rPr>
          <w:i/>
          <w:color w:val="231F20"/>
          <w:spacing w:val="-1"/>
          <w:w w:val="105"/>
        </w:rPr>
        <w:t> </w:t>
      </w:r>
      <w:r>
        <w:rPr>
          <w:color w:val="231F20"/>
          <w:w w:val="105"/>
        </w:rPr>
        <w:t>is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samples, </w:t>
      </w:r>
      <w:r>
        <w:rPr>
          <w:i/>
          <w:color w:val="231F20"/>
          <w:w w:val="105"/>
        </w:rPr>
        <w:t>Y</w:t>
      </w:r>
      <w:r>
        <w:rPr>
          <w:color w:val="231F20"/>
          <w:w w:val="105"/>
          <w:vertAlign w:val="superscript"/>
        </w:rPr>
        <w:t>pred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Y</w:t>
      </w:r>
      <w:r>
        <w:rPr>
          <w:i/>
          <w:color w:val="231F20"/>
          <w:w w:val="105"/>
          <w:vertAlign w:val="superscript"/>
        </w:rPr>
        <w:t>exp</w:t>
      </w:r>
      <w:r>
        <w:rPr>
          <w:color w:val="231F20"/>
          <w:w w:val="105"/>
          <w:vertAlign w:val="baseline"/>
        </w:rPr>
        <w:t>are </w:t>
      </w:r>
      <w:r>
        <w:rPr>
          <w:color w:val="231F20"/>
          <w:spacing w:val="-2"/>
          <w:w w:val="105"/>
          <w:vertAlign w:val="baseline"/>
        </w:rPr>
        <w:t>respectively</w:t>
      </w:r>
    </w:p>
    <w:p>
      <w:pPr>
        <w:pStyle w:val="BodyText"/>
        <w:tabs>
          <w:tab w:pos="8408" w:val="left" w:leader="none"/>
          <w:tab w:pos="9113" w:val="left" w:leader="none"/>
        </w:tabs>
        <w:spacing w:line="171" w:lineRule="exact" w:before="9"/>
        <w:ind w:left="103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8464">
                <wp:simplePos x="0" y="0"/>
                <wp:positionH relativeFrom="page">
                  <wp:posOffset>6923519</wp:posOffset>
                </wp:positionH>
                <wp:positionV relativeFrom="paragraph">
                  <wp:posOffset>209787</wp:posOffset>
                </wp:positionV>
                <wp:extent cx="105410" cy="8509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10541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ave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5.158997pt;margin-top:16.518698pt;width:8.3pt;height:6.7pt;mso-position-horizontal-relative:page;mso-position-vertical-relative:paragraph;z-index:-16598016" type="#_x0000_t202" id="docshape6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ave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8976">
                <wp:simplePos x="0" y="0"/>
                <wp:positionH relativeFrom="page">
                  <wp:posOffset>4183913</wp:posOffset>
                </wp:positionH>
                <wp:positionV relativeFrom="paragraph">
                  <wp:posOffset>374670</wp:posOffset>
                </wp:positionV>
                <wp:extent cx="103505" cy="8509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10350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9"/>
                                <w:sz w:val="11"/>
                              </w:rPr>
                              <w:t>ave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441986pt;margin-top:29.501604pt;width:8.15pt;height:6.7pt;mso-position-horizontal-relative:page;mso-position-vertical-relative:paragraph;z-index:-16597504" type="#_x0000_t202" id="docshape70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9"/>
                          <w:sz w:val="11"/>
                        </w:rPr>
                        <w:t>ave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sociated</w:t>
      </w:r>
      <w:r>
        <w:rPr>
          <w:color w:val="231F20"/>
          <w:spacing w:val="-5"/>
        </w:rPr>
        <w:t> </w:t>
      </w:r>
      <w:r>
        <w:rPr>
          <w:color w:val="231F20"/>
        </w:rPr>
        <w:t>parameters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unknown</w:t>
      </w:r>
      <w:r>
        <w:rPr>
          <w:color w:val="231F20"/>
          <w:spacing w:val="-3"/>
        </w:rPr>
        <w:t> </w:t>
      </w:r>
      <w:r>
        <w:rPr>
          <w:color w:val="231F20"/>
        </w:rPr>
        <w:t>MISO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f</w:t>
      </w:r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general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form</w:t>
      </w:r>
      <w:r>
        <w:rPr>
          <w:color w:val="231F20"/>
        </w:rPr>
        <w:tab/>
      </w:r>
      <w:r>
        <w:rPr>
          <w:i/>
          <w:color w:val="231F20"/>
          <w:spacing w:val="-10"/>
          <w:position w:val="2"/>
          <w:sz w:val="10"/>
        </w:rPr>
        <w:t>i</w:t>
      </w:r>
      <w:r>
        <w:rPr>
          <w:rFonts w:ascii="Times New Roman"/>
          <w:color w:val="231F20"/>
          <w:position w:val="2"/>
          <w:sz w:val="10"/>
        </w:rPr>
        <w:tab/>
      </w:r>
      <w:r>
        <w:rPr>
          <w:i/>
          <w:color w:val="231F20"/>
          <w:spacing w:val="-10"/>
          <w:position w:val="2"/>
          <w:sz w:val="10"/>
        </w:rPr>
        <w:t>i</w:t>
      </w:r>
    </w:p>
    <w:p>
      <w:pPr>
        <w:spacing w:after="0" w:line="171" w:lineRule="exact"/>
        <w:rPr>
          <w:sz w:val="10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39"/>
        <w:ind w:left="103"/>
        <w:jc w:val="both"/>
      </w:pP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solved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GP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given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5"/>
          <w:w w:val="105"/>
        </w:rPr>
        <w:t>as,</w:t>
      </w:r>
    </w:p>
    <w:p>
      <w:pPr>
        <w:pStyle w:val="BodyText"/>
        <w:spacing w:before="23"/>
      </w:pPr>
    </w:p>
    <w:p>
      <w:pPr>
        <w:tabs>
          <w:tab w:pos="4909" w:val="left" w:leader="none"/>
        </w:tabs>
        <w:spacing w:before="0"/>
        <w:ind w:left="103" w:right="0" w:firstLine="0"/>
        <w:jc w:val="both"/>
        <w:rPr>
          <w:rFonts w:ascii="Standard Symbols PS" w:hAnsi="Standard Symbols PS"/>
          <w:sz w:val="16"/>
        </w:rPr>
      </w:pPr>
      <w:r>
        <w:rPr>
          <w:i/>
          <w:color w:val="231F20"/>
          <w:w w:val="105"/>
          <w:sz w:val="16"/>
        </w:rPr>
        <w:t>y</w:t>
      </w:r>
      <w:r>
        <w:rPr>
          <w:i/>
          <w:color w:val="231F20"/>
          <w:spacing w:val="-4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=</w:t>
      </w:r>
      <w:r>
        <w:rPr>
          <w:rFonts w:ascii="Standard Symbols PS" w:hAnsi="Standard Symbols PS"/>
          <w:color w:val="231F20"/>
          <w:spacing w:val="-6"/>
          <w:w w:val="115"/>
          <w:sz w:val="16"/>
        </w:rPr>
        <w:t> </w:t>
      </w:r>
      <w:r>
        <w:rPr>
          <w:i/>
          <w:color w:val="231F20"/>
          <w:w w:val="105"/>
          <w:sz w:val="16"/>
        </w:rPr>
        <w:t>f</w:t>
      </w:r>
      <w:r>
        <w:rPr>
          <w:i/>
          <w:color w:val="231F20"/>
          <w:spacing w:val="-17"/>
          <w:w w:val="105"/>
          <w:sz w:val="16"/>
        </w:rPr>
        <w:t> </w:t>
      </w:r>
      <w:r>
        <w:rPr>
          <w:rFonts w:ascii="Standard Symbols PS" w:hAnsi="Standard Symbols PS"/>
          <w:color w:val="231F20"/>
          <w:w w:val="105"/>
          <w:sz w:val="16"/>
        </w:rPr>
        <w:t>(</w:t>
      </w:r>
      <w:r>
        <w:rPr>
          <w:rFonts w:ascii="Lato Heavy" w:hAnsi="Lato Heavy"/>
          <w:color w:val="231F20"/>
          <w:w w:val="105"/>
          <w:sz w:val="16"/>
        </w:rPr>
        <w:t>x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14"/>
          <w:w w:val="105"/>
          <w:sz w:val="16"/>
        </w:rPr>
        <w:t> </w:t>
      </w:r>
      <w:r>
        <w:rPr>
          <w:rFonts w:ascii="Arial" w:hAnsi="Arial"/>
          <w:i/>
          <w:color w:val="231F20"/>
          <w:spacing w:val="-7"/>
          <w:w w:val="105"/>
          <w:sz w:val="16"/>
        </w:rPr>
        <w:t>ω</w:t>
      </w:r>
      <w:r>
        <w:rPr>
          <w:rFonts w:ascii="Standard Symbols PS" w:hAnsi="Standard Symbols PS"/>
          <w:color w:val="231F20"/>
          <w:spacing w:val="-7"/>
          <w:w w:val="105"/>
          <w:sz w:val="16"/>
        </w:rPr>
        <w:t>)</w:t>
      </w:r>
      <w:r>
        <w:rPr>
          <w:rFonts w:ascii="Standard Symbols PS" w:hAnsi="Standard Symbols PS"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5"/>
          <w:w w:val="105"/>
          <w:sz w:val="16"/>
        </w:rPr>
        <w:t>(</w:t>
      </w:r>
      <w:r>
        <w:rPr>
          <w:color w:val="231F20"/>
          <w:spacing w:val="-5"/>
          <w:w w:val="105"/>
          <w:sz w:val="16"/>
        </w:rPr>
        <w:t>5</w:t>
      </w:r>
      <w:r>
        <w:rPr>
          <w:rFonts w:ascii="Standard Symbols PS" w:hAnsi="Standard Symbols PS"/>
          <w:color w:val="231F20"/>
          <w:spacing w:val="-5"/>
          <w:w w:val="105"/>
          <w:sz w:val="16"/>
        </w:rPr>
        <w:t>)</w:t>
      </w:r>
    </w:p>
    <w:p>
      <w:pPr>
        <w:pStyle w:val="BodyText"/>
        <w:spacing w:before="92"/>
        <w:rPr>
          <w:rFonts w:ascii="Standard Symbols PS"/>
        </w:rPr>
      </w:pPr>
    </w:p>
    <w:p>
      <w:pPr>
        <w:pStyle w:val="BodyText"/>
        <w:ind w:left="103"/>
        <w:jc w:val="both"/>
      </w:pPr>
      <w:r>
        <w:rPr>
          <w:color w:val="231F20"/>
        </w:rPr>
        <w:t>where</w:t>
      </w:r>
      <w:r>
        <w:rPr>
          <w:color w:val="231F20"/>
          <w:spacing w:val="5"/>
        </w:rPr>
        <w:t> </w:t>
      </w:r>
      <w:r>
        <w:rPr>
          <w:rFonts w:ascii="Arial" w:hAnsi="Arial"/>
          <w:i/>
          <w:color w:val="231F20"/>
        </w:rPr>
        <w:t>ω</w:t>
      </w:r>
      <w:r>
        <w:rPr>
          <w:rFonts w:ascii="Arial" w:hAnsi="Arial"/>
          <w:i/>
          <w:color w:val="231F20"/>
          <w:spacing w:val="-1"/>
        </w:rPr>
        <w:t> </w:t>
      </w:r>
      <w:r>
        <w:rPr>
          <w:color w:val="231F20"/>
        </w:rPr>
        <w:t>=</w:t>
      </w:r>
      <w:r>
        <w:rPr>
          <w:color w:val="231F20"/>
          <w:spacing w:val="5"/>
        </w:rPr>
        <w:t> </w:t>
      </w:r>
      <w:r>
        <w:rPr>
          <w:color w:val="231F20"/>
        </w:rPr>
        <w:t>[</w:t>
      </w:r>
      <w:r>
        <w:rPr>
          <w:rFonts w:ascii="Arial" w:hAnsi="Arial"/>
          <w:i/>
          <w:color w:val="231F20"/>
        </w:rPr>
        <w:t>ω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-21"/>
          <w:vertAlign w:val="baseline"/>
        </w:rPr>
        <w:t> </w:t>
      </w:r>
      <w:r>
        <w:rPr>
          <w:rFonts w:ascii="Arial" w:hAnsi="Arial"/>
          <w:i/>
          <w:color w:val="231F20"/>
          <w:vertAlign w:val="baseline"/>
        </w:rPr>
        <w:t>ω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,</w:t>
      </w:r>
      <w:r>
        <w:rPr>
          <w:color w:val="231F20"/>
          <w:spacing w:val="-21"/>
          <w:vertAlign w:val="baseline"/>
        </w:rPr>
        <w:t> </w:t>
      </w:r>
      <w:r>
        <w:rPr>
          <w:rFonts w:ascii="FreeSerif" w:hAnsi="FreeSerif"/>
          <w:color w:val="231F20"/>
          <w:vertAlign w:val="baseline"/>
        </w:rPr>
        <w:t>⋯</w:t>
      </w:r>
      <w:r>
        <w:rPr>
          <w:color w:val="231F20"/>
          <w:vertAlign w:val="baseline"/>
        </w:rPr>
        <w:t>,</w:t>
      </w:r>
      <w:r>
        <w:rPr>
          <w:color w:val="231F20"/>
          <w:spacing w:val="-22"/>
          <w:vertAlign w:val="baseline"/>
        </w:rPr>
        <w:t> </w:t>
      </w:r>
      <w:r>
        <w:rPr>
          <w:rFonts w:ascii="Arial" w:hAnsi="Arial"/>
          <w:i/>
          <w:color w:val="231F20"/>
          <w:vertAlign w:val="baseline"/>
        </w:rPr>
        <w:t>ω</w:t>
      </w:r>
      <w:r>
        <w:rPr>
          <w:i/>
          <w:color w:val="231F20"/>
          <w:vertAlign w:val="subscript"/>
        </w:rPr>
        <w:t>Q</w:t>
      </w:r>
      <w:r>
        <w:rPr>
          <w:color w:val="231F20"/>
          <w:vertAlign w:val="baseline"/>
        </w:rPr>
        <w:t>]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denotes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5"/>
          <w:vertAlign w:val="baseline"/>
        </w:rPr>
        <w:t> </w:t>
      </w:r>
      <w:r>
        <w:rPr>
          <w:i/>
          <w:color w:val="231F20"/>
          <w:vertAlign w:val="baseline"/>
        </w:rPr>
        <w:t>Q</w:t>
      </w:r>
      <w:r>
        <w:rPr>
          <w:color w:val="231F20"/>
          <w:vertAlign w:val="baseline"/>
        </w:rPr>
        <w:t>-dimensional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parameter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spacing w:val="-2"/>
          <w:vertAlign w:val="baseline"/>
        </w:rPr>
        <w:t>vector.</w:t>
      </w:r>
    </w:p>
    <w:p>
      <w:pPr>
        <w:pStyle w:val="BodyText"/>
        <w:spacing w:line="273" w:lineRule="auto" w:before="8"/>
        <w:ind w:left="103" w:right="38" w:firstLine="238"/>
        <w:jc w:val="both"/>
      </w:pPr>
      <w:r>
        <w:rPr>
          <w:color w:val="231F20"/>
        </w:rPr>
        <w:t>At the beginning of the GP, a population of candidate solutions is</w:t>
      </w:r>
      <w:r>
        <w:rPr>
          <w:color w:val="231F20"/>
          <w:spacing w:val="40"/>
        </w:rPr>
        <w:t> </w:t>
      </w:r>
      <w:r>
        <w:rPr>
          <w:color w:val="231F20"/>
        </w:rPr>
        <w:t>randomly generated to the model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problem. As seen in</w:t>
      </w:r>
      <w:r>
        <w:rPr>
          <w:color w:val="231F20"/>
          <w:spacing w:val="40"/>
        </w:rPr>
        <w:t> </w:t>
      </w:r>
      <w:hyperlink w:history="true" w:anchor="_bookmark8">
        <w:r>
          <w:rPr>
            <w:color w:val="2E3092"/>
          </w:rPr>
          <w:t>Fig. 1</w:t>
        </w:r>
      </w:hyperlink>
      <w:r>
        <w:rPr>
          <w:color w:val="231F20"/>
        </w:rPr>
        <w:t>(a), a candidate solution is coded with a form of trees (gene</w:t>
      </w:r>
      <w:r>
        <w:rPr>
          <w:color w:val="231F20"/>
          <w:spacing w:val="40"/>
        </w:rPr>
        <w:t> </w:t>
      </w:r>
      <w:r>
        <w:rPr>
          <w:color w:val="231F20"/>
        </w:rPr>
        <w:t>expression</w:t>
      </w:r>
      <w:r>
        <w:rPr>
          <w:color w:val="231F20"/>
          <w:spacing w:val="-2"/>
        </w:rPr>
        <w:t> </w:t>
      </w:r>
      <w:r>
        <w:rPr>
          <w:color w:val="231F20"/>
        </w:rPr>
        <w:t>trees),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forms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1"/>
        </w:rPr>
        <w:t> </w:t>
      </w:r>
      <w:r>
        <w:rPr>
          <w:color w:val="231F20"/>
        </w:rPr>
        <w:t>candidate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for the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output</w:t>
      </w:r>
    </w:p>
    <w:p>
      <w:pPr>
        <w:spacing w:line="240" w:lineRule="auto" w:before="2" w:after="25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478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405" cy="4445"/>
                <wp:effectExtent l="0" t="0" r="0" b="0"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65405" cy="4445"/>
                          <a:chExt cx="65405" cy="444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654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4445">
                                <a:moveTo>
                                  <a:pt x="64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64795" y="4318"/>
                                </a:lnTo>
                                <a:lnTo>
                                  <a:pt x="647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15pt;height:.35pt;mso-position-horizontal-relative:char;mso-position-vertical-relative:line" id="docshapegroup71" coordorigin="0,0" coordsize="103,7">
                <v:rect style="position:absolute;left:0;top:0;width:103;height:7" id="docshape7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103" w:hanging="1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predicted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experimental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7"/>
          <w:w w:val="105"/>
        </w:rPr>
        <w:t> </w:t>
      </w:r>
      <w:r>
        <w:rPr>
          <w:i/>
          <w:color w:val="231F20"/>
          <w:w w:val="105"/>
        </w:rPr>
        <w:t>i</w:t>
      </w:r>
      <w:r>
        <w:rPr>
          <w:color w:val="231F20"/>
          <w:w w:val="105"/>
          <w:vertAlign w:val="superscript"/>
        </w:rPr>
        <w:t>th</w:t>
      </w:r>
      <w:r>
        <w:rPr>
          <w:color w:val="231F20"/>
          <w:spacing w:val="1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output,</w:t>
      </w:r>
      <w:r>
        <w:rPr>
          <w:color w:val="231F20"/>
          <w:spacing w:val="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10"/>
          <w:w w:val="105"/>
          <w:vertAlign w:val="baseline"/>
        </w:rPr>
        <w:t> </w:t>
      </w:r>
      <w:r>
        <w:rPr>
          <w:i/>
          <w:color w:val="231F20"/>
          <w:spacing w:val="-4"/>
          <w:w w:val="105"/>
          <w:vertAlign w:val="baseline"/>
        </w:rPr>
        <w:t>Y</w:t>
      </w:r>
      <w:r>
        <w:rPr>
          <w:color w:val="231F20"/>
          <w:spacing w:val="-4"/>
          <w:w w:val="105"/>
          <w:vertAlign w:val="superscript"/>
        </w:rPr>
        <w:t>pred</w:t>
      </w:r>
    </w:p>
    <w:p>
      <w:pPr>
        <w:pStyle w:val="BodyText"/>
        <w:spacing w:before="1"/>
        <w:rPr>
          <w:sz w:val="5"/>
        </w:rPr>
      </w:pPr>
    </w:p>
    <w:p>
      <w:pPr>
        <w:pStyle w:val="BodyText"/>
        <w:spacing w:line="20" w:lineRule="exact"/>
        <w:ind w:left="46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0" cy="3810"/>
                <wp:effectExtent l="0" t="0" r="0" b="0"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66040" cy="3810"/>
                          <a:chExt cx="66040" cy="381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6604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3810">
                                <a:moveTo>
                                  <a:pt x="655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5519" y="3594"/>
                                </a:lnTo>
                                <a:lnTo>
                                  <a:pt x="65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2pt;height:.3pt;mso-position-horizontal-relative:char;mso-position-vertical-relative:line" id="docshapegroup73" coordorigin="0,0" coordsize="104,6">
                <v:rect style="position:absolute;left:0;top:0;width:104;height:6" id="docshape74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6" w:lineRule="auto"/>
        <w:ind w:left="103" w:right="119"/>
        <w:jc w:val="both"/>
      </w:pPr>
      <w:r>
        <w:rPr>
          <w:color w:val="231F20"/>
          <w:w w:val="105"/>
        </w:rPr>
        <w:t>and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Y</w:t>
      </w:r>
      <w:r>
        <w:rPr>
          <w:color w:val="231F20"/>
          <w:w w:val="105"/>
          <w:vertAlign w:val="superscript"/>
        </w:rPr>
        <w:t>exp</w:t>
      </w:r>
      <w:r>
        <w:rPr>
          <w:color w:val="231F20"/>
          <w:w w:val="105"/>
          <w:vertAlign w:val="baseline"/>
        </w:rPr>
        <w:t> are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average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predicted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experimental</w:t>
      </w:r>
      <w:r>
        <w:rPr>
          <w:color w:val="231F20"/>
          <w:w w:val="105"/>
          <w:vertAlign w:val="baseline"/>
        </w:rPr>
        <w:t> values, respectively.</w:t>
      </w:r>
      <w:r>
        <w:rPr>
          <w:color w:val="231F20"/>
          <w:w w:val="105"/>
          <w:vertAlign w:val="baseline"/>
        </w:rPr>
        <w:t> Moreover,</w:t>
      </w:r>
      <w:r>
        <w:rPr>
          <w:color w:val="231F20"/>
          <w:w w:val="105"/>
          <w:vertAlign w:val="baseline"/>
        </w:rPr>
        <w:t> because</w:t>
      </w:r>
      <w:r>
        <w:rPr>
          <w:color w:val="231F20"/>
          <w:w w:val="105"/>
          <w:vertAlign w:val="baseline"/>
        </w:rPr>
        <w:t> correlation</w:t>
      </w:r>
      <w:r>
        <w:rPr>
          <w:color w:val="231F20"/>
          <w:w w:val="105"/>
          <w:vertAlign w:val="baseline"/>
        </w:rPr>
        <w:t> coef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cient,</w:t>
      </w:r>
      <w:r>
        <w:rPr>
          <w:color w:val="231F20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ρ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w w:val="105"/>
          <w:vertAlign w:val="baseline"/>
        </w:rPr>
        <w:t> will</w:t>
      </w:r>
      <w:r>
        <w:rPr>
          <w:color w:val="231F20"/>
          <w:w w:val="105"/>
          <w:vertAlign w:val="baseline"/>
        </w:rPr>
        <w:t> not change</w:t>
      </w:r>
      <w:r>
        <w:rPr>
          <w:color w:val="231F20"/>
          <w:w w:val="105"/>
          <w:vertAlign w:val="baseline"/>
        </w:rPr>
        <w:t> signi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cantly via shifting the predicted</w:t>
      </w:r>
      <w:r>
        <w:rPr>
          <w:color w:val="231F20"/>
          <w:w w:val="105"/>
          <w:vertAlign w:val="baseline"/>
        </w:rPr>
        <w:t> output of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model </w:t>
      </w:r>
      <w:r>
        <w:rPr>
          <w:color w:val="231F20"/>
          <w:vertAlign w:val="baseline"/>
        </w:rPr>
        <w:t>equally, and error functions, such as AAE and RMSE, only indicate the</w:t>
      </w:r>
      <w:r>
        <w:rPr>
          <w:color w:val="231F20"/>
          <w:w w:val="105"/>
          <w:vertAlign w:val="baseline"/>
        </w:rPr>
        <w:t> error</w:t>
      </w:r>
      <w:r>
        <w:rPr>
          <w:color w:val="231F20"/>
          <w:w w:val="105"/>
          <w:vertAlign w:val="baseline"/>
        </w:rPr>
        <w:t> not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correlation.</w:t>
      </w:r>
      <w:r>
        <w:rPr>
          <w:color w:val="231F20"/>
          <w:w w:val="105"/>
          <w:vertAlign w:val="baseline"/>
        </w:rPr>
        <w:t> Therefore,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comprehensive</w:t>
      </w:r>
      <w:r>
        <w:rPr>
          <w:color w:val="231F20"/>
          <w:w w:val="105"/>
          <w:vertAlign w:val="baseline"/>
        </w:rPr>
        <w:t> performance </w:t>
      </w:r>
      <w:r>
        <w:rPr>
          <w:color w:val="231F20"/>
          <w:spacing w:val="-2"/>
          <w:w w:val="105"/>
          <w:vertAlign w:val="baseline"/>
        </w:rPr>
        <w:t>index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r>
        <w:rPr>
          <w:rFonts w:ascii="Arial" w:hAnsi="Arial"/>
          <w:i/>
          <w:color w:val="231F20"/>
          <w:spacing w:val="-2"/>
          <w:w w:val="105"/>
          <w:vertAlign w:val="baseline"/>
        </w:rPr>
        <w:t>β</w:t>
      </w:r>
      <w:r>
        <w:rPr>
          <w:color w:val="231F20"/>
          <w:spacing w:val="-2"/>
          <w:w w:val="105"/>
          <w:vertAlign w:val="baseline"/>
        </w:rPr>
        <w:t>)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usually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used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model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performance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evaluation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hyperlink w:history="true" w:anchor="_bookmark31">
        <w:r>
          <w:rPr>
            <w:color w:val="2E3092"/>
            <w:spacing w:val="-2"/>
            <w:w w:val="105"/>
            <w:vertAlign w:val="baseline"/>
          </w:rPr>
          <w:t>Gandomi</w:t>
        </w:r>
      </w:hyperlink>
      <w:r>
        <w:rPr>
          <w:color w:val="2E3092"/>
          <w:w w:val="105"/>
          <w:vertAlign w:val="baseline"/>
        </w:rPr>
        <w:t> </w:t>
      </w:r>
      <w:hyperlink w:history="true" w:anchor="_bookmark31">
        <w:r>
          <w:rPr>
            <w:color w:val="2E3092"/>
            <w:w w:val="105"/>
            <w:vertAlign w:val="baseline"/>
          </w:rPr>
          <w:t>et al., 2016</w:t>
        </w:r>
      </w:hyperlink>
      <w:r>
        <w:rPr>
          <w:color w:val="231F20"/>
          <w:w w:val="105"/>
          <w:vertAlign w:val="baseline"/>
        </w:rPr>
        <w:t>):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line="271" w:lineRule="auto" w:before="8"/>
        <w:ind w:left="103" w:right="38"/>
        <w:jc w:val="both"/>
      </w:pPr>
      <w:r>
        <w:rPr>
          <w:color w:val="231F20"/>
        </w:rPr>
        <w:t>of </w:t>
      </w:r>
      <w:r>
        <w:rPr>
          <w:i/>
          <w:color w:val="231F20"/>
        </w:rPr>
        <w:t>y</w:t>
      </w:r>
      <w:r>
        <w:rPr>
          <w:color w:val="231F20"/>
          <w:vertAlign w:val="subscript"/>
        </w:rPr>
        <w:t>n</w:t>
      </w:r>
      <w:r>
        <w:rPr>
          <w:color w:val="231F20"/>
          <w:vertAlign w:val="baseline"/>
        </w:rPr>
        <w:t> when decoded. The tree structure derives from a root node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involves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operator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nodes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operand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nodes.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operator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nodes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repre-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sent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mathematical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operators,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e.g.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addition,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subtraction,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multiplication,</w:t>
      </w:r>
      <w:r>
        <w:rPr>
          <w:color w:val="231F20"/>
          <w:spacing w:val="40"/>
          <w:vertAlign w:val="baseline"/>
        </w:rPr>
        <w:t> </w:t>
      </w:r>
      <w:bookmarkStart w:name="3. Results and discussion" w:id="17"/>
      <w:bookmarkEnd w:id="17"/>
      <w:r>
        <w:rPr>
          <w:color w:val="231F20"/>
          <w:vertAlign w:val="baseline"/>
        </w:rPr>
        <w:t>d</w:t>
      </w:r>
      <w:r>
        <w:rPr>
          <w:color w:val="231F20"/>
          <w:vertAlign w:val="baseline"/>
        </w:rPr>
        <w:t>ivision, sine, cosine, exponentiation, etc.; while operand nodes de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 inputs (</w:t>
      </w:r>
      <w:r>
        <w:rPr>
          <w:rFonts w:ascii="Lato Heavy" w:hAnsi="Lato Heavy"/>
          <w:color w:val="231F20"/>
          <w:vertAlign w:val="baseline"/>
        </w:rPr>
        <w:t>x</w:t>
      </w:r>
      <w:r>
        <w:rPr>
          <w:color w:val="231F20"/>
          <w:vertAlign w:val="baseline"/>
        </w:rPr>
        <w:t>) and parameters (</w:t>
      </w:r>
      <w:r>
        <w:rPr>
          <w:rFonts w:ascii="Arial" w:hAnsi="Arial"/>
          <w:i/>
          <w:color w:val="231F20"/>
          <w:vertAlign w:val="baseline"/>
        </w:rPr>
        <w:t>ω</w:t>
      </w:r>
      <w:r>
        <w:rPr>
          <w:color w:val="231F20"/>
          <w:vertAlign w:val="baseline"/>
        </w:rPr>
        <w:t>). The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tness of each candidate</w:t>
      </w:r>
      <w:r>
        <w:rPr>
          <w:color w:val="231F20"/>
          <w:spacing w:val="40"/>
          <w:vertAlign w:val="baseline"/>
        </w:rPr>
        <w:t> </w:t>
      </w:r>
      <w:bookmarkStart w:name="3.1. Mazumdar-Wang model" w:id="18"/>
      <w:bookmarkEnd w:id="18"/>
      <w:r>
        <w:rPr>
          <w:color w:val="231F20"/>
          <w:vertAlign w:val="baseline"/>
        </w:rPr>
        <w:t>s</w:t>
      </w:r>
      <w:r>
        <w:rPr>
          <w:color w:val="231F20"/>
          <w:vertAlign w:val="baseline"/>
        </w:rPr>
        <w:t>olution for the predicting task is evaluated by its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tness score, which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is calculated from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tness functions, such as root mean square error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(RMSE).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candidate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solutions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high</w:t>
      </w:r>
      <w:r>
        <w:rPr>
          <w:color w:val="231F20"/>
          <w:spacing w:val="30"/>
          <w:vertAlign w:val="baseline"/>
        </w:rPr>
        <w:t>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tness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scores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spacing w:val="-4"/>
          <w:vertAlign w:val="baseline"/>
        </w:rPr>
        <w:t>more</w:t>
      </w:r>
    </w:p>
    <w:p>
      <w:pPr>
        <w:spacing w:line="172" w:lineRule="auto" w:before="19"/>
        <w:ind w:left="103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i/>
          <w:color w:val="231F20"/>
          <w:w w:val="110"/>
          <w:position w:val="-10"/>
          <w:sz w:val="16"/>
        </w:rPr>
        <w:t>β</w:t>
      </w:r>
      <w:r>
        <w:rPr>
          <w:rFonts w:ascii="Arial" w:hAnsi="Arial"/>
          <w:i/>
          <w:color w:val="231F20"/>
          <w:spacing w:val="7"/>
          <w:w w:val="115"/>
          <w:position w:val="-10"/>
          <w:sz w:val="16"/>
        </w:rPr>
        <w:t> </w:t>
      </w:r>
      <w:r>
        <w:rPr>
          <w:rFonts w:ascii="Standard Symbols PS" w:hAnsi="Standard Symbols PS"/>
          <w:color w:val="231F20"/>
          <w:w w:val="115"/>
          <w:position w:val="-10"/>
          <w:sz w:val="16"/>
        </w:rPr>
        <w:t>=</w:t>
      </w:r>
      <w:r>
        <w:rPr>
          <w:rFonts w:ascii="Standard Symbols PS" w:hAnsi="Standard Symbols PS"/>
          <w:color w:val="231F20"/>
          <w:spacing w:val="8"/>
          <w:w w:val="115"/>
          <w:position w:val="-10"/>
          <w:sz w:val="16"/>
        </w:rPr>
        <w:t> </w:t>
      </w:r>
      <w:r>
        <w:rPr>
          <w:color w:val="231F20"/>
          <w:spacing w:val="-4"/>
          <w:w w:val="110"/>
          <w:sz w:val="16"/>
        </w:rPr>
        <w:t>RMSE</w:t>
      </w:r>
    </w:p>
    <w:p>
      <w:pPr>
        <w:pStyle w:val="BodyText"/>
        <w:spacing w:line="148" w:lineRule="exact"/>
        <w:ind w:left="436"/>
        <w:rPr>
          <w:rFonts w:ascii="Arial" w:hAnsi="Arial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5904">
                <wp:simplePos x="0" y="0"/>
                <wp:positionH relativeFrom="page">
                  <wp:posOffset>4088155</wp:posOffset>
                </wp:positionH>
                <wp:positionV relativeFrom="paragraph">
                  <wp:posOffset>-27824</wp:posOffset>
                </wp:positionV>
                <wp:extent cx="260985" cy="3810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2609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5" h="3810">
                              <a:moveTo>
                                <a:pt x="260642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260642" y="3594"/>
                              </a:lnTo>
                              <a:lnTo>
                                <a:pt x="2606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1.902008pt;margin-top:-2.190921pt;width:20.523pt;height:.283pt;mso-position-horizontal-relative:page;mso-position-vertical-relative:paragraph;z-index:-16600576" id="docshape7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25"/>
        </w:rPr>
        <w:t>1</w:t>
      </w:r>
      <w:r>
        <w:rPr>
          <w:color w:val="231F20"/>
          <w:spacing w:val="-6"/>
          <w:w w:val="125"/>
        </w:rPr>
        <w:t> </w:t>
      </w:r>
      <w:r>
        <w:rPr>
          <w:rFonts w:ascii="Standard Symbols PS" w:hAnsi="Standard Symbols PS"/>
          <w:color w:val="231F20"/>
          <w:w w:val="125"/>
        </w:rPr>
        <w:t>+</w:t>
      </w:r>
      <w:r>
        <w:rPr>
          <w:rFonts w:ascii="Standard Symbols PS" w:hAnsi="Standard Symbols PS"/>
          <w:color w:val="231F20"/>
          <w:spacing w:val="-7"/>
          <w:w w:val="125"/>
        </w:rPr>
        <w:t> </w:t>
      </w:r>
      <w:r>
        <w:rPr>
          <w:rFonts w:ascii="Arial" w:hAnsi="Arial"/>
          <w:i/>
          <w:color w:val="231F20"/>
          <w:spacing w:val="-10"/>
          <w:w w:val="120"/>
        </w:rPr>
        <w:t>ρ</w:t>
      </w:r>
    </w:p>
    <w:p>
      <w:pPr>
        <w:pStyle w:val="BodyText"/>
        <w:rPr>
          <w:rFonts w:ascii="Arial"/>
          <w:i/>
        </w:rPr>
      </w:pPr>
    </w:p>
    <w:p>
      <w:pPr>
        <w:pStyle w:val="BodyText"/>
        <w:spacing w:before="66"/>
        <w:rPr>
          <w:rFonts w:ascii="Arial"/>
          <w:i/>
        </w:rPr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Mazumdar-Wang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pacing w:val="-8"/>
          <w:sz w:val="16"/>
        </w:rPr>
        <w:t>model</w:t>
      </w:r>
    </w:p>
    <w:p>
      <w:pPr>
        <w:pStyle w:val="BodyText"/>
        <w:spacing w:before="117"/>
        <w:ind w:left="103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25"/>
        </w:rPr>
        <w:t>(</w:t>
      </w:r>
      <w:r>
        <w:rPr>
          <w:color w:val="231F20"/>
          <w:spacing w:val="-4"/>
          <w:w w:val="125"/>
        </w:rPr>
        <w:t>11</w:t>
      </w:r>
      <w:r>
        <w:rPr>
          <w:rFonts w:ascii="Standard Symbols PS"/>
          <w:color w:val="231F20"/>
          <w:spacing w:val="-4"/>
          <w:w w:val="125"/>
        </w:rPr>
        <w:t>)</w:t>
      </w:r>
    </w:p>
    <w:p>
      <w:pPr>
        <w:spacing w:after="0"/>
        <w:rPr>
          <w:rFonts w:ascii="Standard Symbols PS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5166" w:space="193"/>
            <w:col w:w="2097" w:space="2621"/>
            <w:col w:w="533"/>
          </w:cols>
        </w:sectPr>
      </w:pPr>
    </w:p>
    <w:p>
      <w:pPr>
        <w:pStyle w:val="BodyText"/>
        <w:spacing w:line="273" w:lineRule="auto"/>
        <w:ind w:left="103" w:right="38"/>
        <w:jc w:val="both"/>
      </w:pPr>
      <w:r>
        <w:rPr>
          <w:color w:val="231F20"/>
        </w:rPr>
        <w:t>probably</w:t>
      </w:r>
      <w:r>
        <w:rPr>
          <w:color w:val="231F20"/>
          <w:spacing w:val="-4"/>
        </w:rPr>
        <w:t> </w:t>
      </w:r>
      <w:r>
        <w:rPr>
          <w:color w:val="231F20"/>
        </w:rPr>
        <w:t>chosen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create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mating</w:t>
      </w:r>
      <w:r>
        <w:rPr>
          <w:color w:val="231F20"/>
          <w:spacing w:val="-6"/>
        </w:rPr>
        <w:t> </w:t>
      </w:r>
      <w:r>
        <w:rPr>
          <w:color w:val="231F20"/>
        </w:rPr>
        <w:t>pool</w:t>
      </w:r>
      <w:r>
        <w:rPr>
          <w:color w:val="231F20"/>
          <w:spacing w:val="-3"/>
        </w:rPr>
        <w:t> </w:t>
      </w:r>
      <w:r>
        <w:rPr>
          <w:color w:val="231F20"/>
        </w:rPr>
        <w:t>termed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parents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repro-</w:t>
      </w:r>
      <w:r>
        <w:rPr>
          <w:color w:val="231F20"/>
          <w:w w:val="105"/>
        </w:rPr>
        <w:t> duction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new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candidate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solutions.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new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candidate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solutions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are </w:t>
      </w:r>
      <w:r>
        <w:rPr>
          <w:color w:val="231F20"/>
        </w:rPr>
        <w:t>produced</w:t>
      </w:r>
      <w:r>
        <w:rPr>
          <w:color w:val="231F20"/>
          <w:spacing w:val="-6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parents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evolution</w:t>
      </w:r>
      <w:r>
        <w:rPr>
          <w:color w:val="231F20"/>
          <w:spacing w:val="-6"/>
        </w:rPr>
        <w:t> </w:t>
      </w:r>
      <w:r>
        <w:rPr>
          <w:color w:val="231F20"/>
        </w:rPr>
        <w:t>operation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crossover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mu-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8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1</w:t>
        </w:r>
      </w:hyperlink>
      <w:r>
        <w:rPr>
          <w:color w:val="231F20"/>
          <w:spacing w:val="-2"/>
          <w:w w:val="105"/>
        </w:rPr>
        <w:t>(b)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(c)).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During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crossover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operation,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pair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parents</w:t>
      </w:r>
      <w:r>
        <w:rPr>
          <w:color w:val="231F20"/>
          <w:w w:val="105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mating</w:t>
      </w:r>
      <w:r>
        <w:rPr>
          <w:color w:val="231F20"/>
          <w:spacing w:val="-4"/>
        </w:rPr>
        <w:t> </w:t>
      </w:r>
      <w:r>
        <w:rPr>
          <w:color w:val="231F20"/>
        </w:rPr>
        <w:t>pool</w:t>
      </w:r>
      <w:r>
        <w:rPr>
          <w:color w:val="231F20"/>
          <w:spacing w:val="-1"/>
        </w:rPr>
        <w:t> </w:t>
      </w:r>
      <w:r>
        <w:rPr>
          <w:color w:val="231F20"/>
        </w:rPr>
        <w:t>is selected randomly; and</w:t>
      </w:r>
      <w:r>
        <w:rPr>
          <w:color w:val="231F20"/>
          <w:spacing w:val="-4"/>
        </w:rPr>
        <w:t> </w:t>
      </w:r>
      <w:r>
        <w:rPr>
          <w:color w:val="231F20"/>
        </w:rPr>
        <w:t>then</w:t>
      </w:r>
      <w:r>
        <w:rPr>
          <w:color w:val="231F20"/>
          <w:spacing w:val="-1"/>
        </w:rPr>
        <w:t> </w:t>
      </w:r>
      <w:r>
        <w:rPr>
          <w:color w:val="231F20"/>
        </w:rPr>
        <w:t>two</w:t>
      </w:r>
      <w:r>
        <w:rPr>
          <w:color w:val="231F20"/>
          <w:spacing w:val="-1"/>
        </w:rPr>
        <w:t> </w:t>
      </w:r>
      <w:r>
        <w:rPr>
          <w:color w:val="231F20"/>
        </w:rPr>
        <w:t>new</w:t>
      </w:r>
      <w:r>
        <w:rPr>
          <w:color w:val="231F20"/>
          <w:spacing w:val="-1"/>
        </w:rPr>
        <w:t> </w:t>
      </w:r>
      <w:r>
        <w:rPr>
          <w:color w:val="231F20"/>
        </w:rPr>
        <w:t>offspring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obtained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tailoring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parent</w:t>
      </w:r>
      <w:r>
        <w:rPr>
          <w:color w:val="231F20"/>
          <w:spacing w:val="-3"/>
        </w:rPr>
        <w:t> </w:t>
      </w:r>
      <w:r>
        <w:rPr>
          <w:color w:val="231F20"/>
        </w:rPr>
        <w:t>tree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random</w:t>
      </w:r>
      <w:r>
        <w:rPr>
          <w:color w:val="231F20"/>
          <w:spacing w:val="-2"/>
        </w:rPr>
        <w:t> </w:t>
      </w:r>
      <w:r>
        <w:rPr>
          <w:color w:val="231F20"/>
        </w:rPr>
        <w:t>point</w:t>
      </w:r>
      <w:r>
        <w:rPr>
          <w:color w:val="231F20"/>
          <w:spacing w:val="-3"/>
        </w:rPr>
        <w:t> </w:t>
      </w:r>
      <w:r>
        <w:rPr>
          <w:color w:val="231F20"/>
        </w:rPr>
        <w:t>and mutu-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ally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exchanging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tailored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branches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parents.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cross-</w:t>
      </w:r>
      <w:r>
        <w:rPr>
          <w:color w:val="231F20"/>
          <w:w w:val="105"/>
        </w:rPr>
        <w:t> over</w:t>
      </w:r>
      <w:r>
        <w:rPr>
          <w:color w:val="231F20"/>
          <w:w w:val="105"/>
        </w:rPr>
        <w:t> operation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addressed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pre-speci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w w:val="105"/>
        </w:rPr>
        <w:t> probability</w:t>
      </w:r>
      <w:r>
        <w:rPr>
          <w:color w:val="231F20"/>
          <w:w w:val="105"/>
        </w:rPr>
        <w:t> value termed</w:t>
      </w:r>
      <w:r>
        <w:rPr>
          <w:color w:val="231F20"/>
          <w:spacing w:val="-8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crossover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probability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mutation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operation,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changes are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operator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operand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nodes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parent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selected </w:t>
      </w:r>
      <w:r>
        <w:rPr>
          <w:color w:val="231F20"/>
          <w:spacing w:val="-2"/>
          <w:w w:val="105"/>
        </w:rPr>
        <w:t>randomly 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generate 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new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offspring.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mutation operation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conducted with a pre-speci</w:t>
      </w:r>
      <w:r>
        <w:rPr>
          <w:rFonts w:ascii="Times New Roman" w:hAnsi="Times New Roman"/>
          <w:color w:val="231F20"/>
          <w:spacing w:val="-4"/>
          <w:w w:val="105"/>
        </w:rPr>
        <w:t>fi</w:t>
      </w:r>
      <w:r>
        <w:rPr>
          <w:color w:val="231F20"/>
          <w:spacing w:val="-4"/>
          <w:w w:val="105"/>
        </w:rPr>
        <w:t>ed probability termed </w:t>
      </w:r>
      <w:r>
        <w:rPr>
          <w:rFonts w:ascii="Tuffy" w:hAnsi="Tuffy"/>
          <w:b w:val="0"/>
          <w:color w:val="231F20"/>
          <w:spacing w:val="-4"/>
          <w:w w:val="105"/>
        </w:rPr>
        <w:t>“</w:t>
      </w:r>
      <w:r>
        <w:rPr>
          <w:color w:val="231F20"/>
          <w:spacing w:val="-4"/>
          <w:w w:val="105"/>
        </w:rPr>
        <w:t>mutation probabil-</w:t>
      </w:r>
      <w:r>
        <w:rPr>
          <w:color w:val="231F20"/>
          <w:w w:val="105"/>
        </w:rPr>
        <w:t> ity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usually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small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probability.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reproduction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 iteration</w:t>
      </w:r>
      <w:r>
        <w:rPr>
          <w:color w:val="231F20"/>
          <w:w w:val="105"/>
        </w:rPr>
        <w:t> way,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satis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ed</w:t>
      </w:r>
      <w:r>
        <w:rPr>
          <w:color w:val="231F20"/>
          <w:w w:val="105"/>
        </w:rPr>
        <w:t> predicting</w:t>
      </w:r>
      <w:r>
        <w:rPr>
          <w:color w:val="231F20"/>
          <w:w w:val="105"/>
        </w:rPr>
        <w:t> model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developed</w:t>
      </w:r>
      <w:r>
        <w:rPr>
          <w:color w:val="231F20"/>
          <w:w w:val="105"/>
        </w:rPr>
        <w:t> automa- tically. The detailed implementation processes of the algorithm are available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literatures</w:t>
      </w:r>
      <w:r>
        <w:rPr>
          <w:color w:val="231F20"/>
          <w:w w:val="105"/>
        </w:rPr>
        <w:t> (</w:t>
      </w:r>
      <w:hyperlink w:history="true" w:anchor="_bookmark30">
        <w:r>
          <w:rPr>
            <w:color w:val="2E3092"/>
            <w:w w:val="105"/>
          </w:rPr>
          <w:t>Faris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Sheta,</w:t>
        </w:r>
        <w:r>
          <w:rPr>
            <w:color w:val="2E3092"/>
            <w:w w:val="105"/>
          </w:rPr>
          <w:t> 2013</w:t>
        </w:r>
      </w:hyperlink>
      <w:r>
        <w:rPr>
          <w:color w:val="231F20"/>
          <w:w w:val="105"/>
        </w:rPr>
        <w:t>;</w:t>
      </w:r>
      <w:r>
        <w:rPr>
          <w:color w:val="231F20"/>
          <w:w w:val="105"/>
        </w:rPr>
        <w:t> </w:t>
      </w:r>
      <w:hyperlink w:history="true" w:anchor="_bookmark31">
        <w:r>
          <w:rPr>
            <w:color w:val="2E3092"/>
            <w:w w:val="105"/>
          </w:rPr>
          <w:t>Pandey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2015</w:t>
        </w:r>
      </w:hyperlink>
      <w:r>
        <w:rPr>
          <w:color w:val="231F20"/>
          <w:w w:val="105"/>
        </w:rPr>
        <w:t>; </w:t>
      </w:r>
      <w:hyperlink w:history="true" w:anchor="_bookmark31">
        <w:r>
          <w:rPr>
            <w:color w:val="2E3092"/>
            <w:w w:val="105"/>
          </w:rPr>
          <w:t>Patil-Shinde et al., 2014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3" w:lineRule="auto" w:before="7"/>
        <w:ind w:left="103" w:right="118" w:firstLine="239"/>
        <w:jc w:val="both"/>
      </w:pPr>
      <w:r>
        <w:rPr/>
        <w:br w:type="column"/>
      </w:r>
      <w:r>
        <w:rPr>
          <w:color w:val="231F20"/>
        </w:rPr>
        <w:t>Least square method is utilized for the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of the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parameters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r>
        <w:rPr>
          <w:rFonts w:ascii="Arial" w:hAnsi="Arial"/>
          <w:i/>
          <w:color w:val="231F20"/>
        </w:rPr>
        <w:t>α</w:t>
      </w:r>
      <w:r>
        <w:rPr>
          <w:rFonts w:ascii="Arial" w:hAnsi="Arial"/>
          <w:i/>
          <w:color w:val="231F20"/>
          <w:spacing w:val="-11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Eq.</w:t>
      </w:r>
      <w:r>
        <w:rPr>
          <w:color w:val="231F20"/>
          <w:spacing w:val="-7"/>
        </w:rPr>
        <w:t> </w:t>
      </w:r>
      <w:hyperlink w:history="true" w:anchor="_bookmark6">
        <w:r>
          <w:rPr>
            <w:color w:val="2E3092"/>
          </w:rPr>
          <w:t>(1)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rFonts w:ascii="Arial" w:hAnsi="Arial"/>
          <w:i/>
          <w:color w:val="231F20"/>
        </w:rPr>
        <w:t>θ</w:t>
      </w:r>
      <w:r>
        <w:rPr>
          <w:rFonts w:ascii="Arial" w:hAnsi="Arial"/>
          <w:i/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Eq.</w:t>
      </w:r>
      <w:r>
        <w:rPr>
          <w:color w:val="231F20"/>
          <w:spacing w:val="-6"/>
        </w:rPr>
        <w:t> </w:t>
      </w:r>
      <w:hyperlink w:history="true" w:anchor="_bookmark7">
        <w:r>
          <w:rPr>
            <w:color w:val="2E3092"/>
          </w:rPr>
          <w:t>(3)</w:t>
        </w:r>
      </w:hyperlink>
      <w:r>
        <w:rPr>
          <w:color w:val="231F20"/>
        </w:rPr>
        <w:t>),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implemented</w:t>
      </w:r>
      <w:r>
        <w:rPr>
          <w:color w:val="231F20"/>
          <w:spacing w:val="-7"/>
        </w:rPr>
        <w:t> </w:t>
      </w:r>
      <w:r>
        <w:rPr>
          <w:color w:val="231F20"/>
        </w:rPr>
        <w:t>handily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lsqcurve</w:t>
      </w:r>
      <w:r>
        <w:rPr>
          <w:rFonts w:ascii="Times New Roman" w:hAnsi="Times New Roman"/>
          <w:i/>
          <w:color w:val="231F20"/>
        </w:rPr>
        <w:t>fi</w:t>
      </w:r>
      <w:r>
        <w:rPr>
          <w:i/>
          <w:color w:val="231F20"/>
        </w:rPr>
        <w:t>t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function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MATLAB</w:t>
      </w:r>
      <w:r>
        <w:rPr>
          <w:color w:val="231F20"/>
          <w:spacing w:val="-10"/>
        </w:rPr>
        <w:t> </w:t>
      </w:r>
      <w:r>
        <w:rPr>
          <w:color w:val="231F20"/>
        </w:rPr>
        <w:t>software;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0"/>
        </w:rPr>
        <w:t> </w:t>
      </w:r>
      <w:r>
        <w:rPr>
          <w:color w:val="231F20"/>
        </w:rPr>
        <w:t>pa-</w:t>
      </w:r>
      <w:r>
        <w:rPr>
          <w:color w:val="231F20"/>
          <w:spacing w:val="40"/>
        </w:rPr>
        <w:t> </w:t>
      </w:r>
      <w:r>
        <w:rPr>
          <w:color w:val="231F20"/>
        </w:rPr>
        <w:t>rameters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rFonts w:ascii="Arial" w:hAnsi="Arial"/>
          <w:i/>
          <w:color w:val="231F20"/>
        </w:rPr>
        <w:t>α</w:t>
      </w:r>
      <w:r>
        <w:rPr>
          <w:rFonts w:ascii="Arial" w:hAnsi="Arial"/>
          <w:i/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rFonts w:ascii="Arial" w:hAnsi="Arial"/>
          <w:i/>
          <w:color w:val="231F20"/>
        </w:rPr>
        <w:t>θ</w:t>
      </w:r>
      <w:r>
        <w:rPr>
          <w:rFonts w:ascii="Arial" w:hAnsi="Arial"/>
          <w:i/>
          <w:color w:val="231F20"/>
          <w:spacing w:val="-11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equal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0.0960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0,</w:t>
      </w:r>
      <w:r>
        <w:rPr>
          <w:color w:val="231F20"/>
          <w:spacing w:val="-10"/>
        </w:rPr>
        <w:t> </w:t>
      </w:r>
      <w:r>
        <w:rPr>
          <w:color w:val="231F20"/>
        </w:rPr>
        <w:t>respectively.</w:t>
      </w:r>
      <w:r>
        <w:rPr>
          <w:color w:val="231F20"/>
          <w:spacing w:val="-9"/>
        </w:rPr>
        <w:t> 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shows</w:t>
      </w:r>
      <w:r>
        <w:rPr>
          <w:color w:val="231F20"/>
          <w:spacing w:val="40"/>
        </w:rPr>
        <w:t> </w:t>
      </w:r>
      <w:r>
        <w:rPr>
          <w:color w:val="231F20"/>
        </w:rPr>
        <w:t>the performance scattered plots of the model on training and testing</w:t>
      </w:r>
      <w:r>
        <w:rPr>
          <w:color w:val="231F20"/>
          <w:spacing w:val="40"/>
        </w:rPr>
        <w:t> </w:t>
      </w:r>
      <w:r>
        <w:rPr>
          <w:color w:val="231F20"/>
        </w:rPr>
        <w:t>data sets, and the corresponding statistical parameters are listed in</w:t>
      </w:r>
      <w:r>
        <w:rPr>
          <w:color w:val="231F20"/>
          <w:spacing w:val="40"/>
        </w:rPr>
        <w:t> </w:t>
      </w:r>
      <w:hyperlink w:history="true" w:anchor="_bookmark12">
        <w:r>
          <w:rPr>
            <w:color w:val="2E3092"/>
          </w:rPr>
          <w:t>Table 2</w:t>
        </w:r>
      </w:hyperlink>
      <w:r>
        <w:rPr>
          <w:color w:val="231F20"/>
        </w:rPr>
        <w:t>.</w:t>
      </w:r>
    </w:p>
    <w:p>
      <w:pPr>
        <w:pStyle w:val="BodyText"/>
        <w:spacing w:line="273" w:lineRule="auto" w:before="3"/>
        <w:ind w:left="103" w:right="113" w:firstLine="239"/>
        <w:jc w:val="both"/>
      </w:pPr>
      <w:r>
        <w:rPr>
          <w:color w:val="231F20"/>
          <w:w w:val="105"/>
        </w:rPr>
        <w:t>The tight cloud of points about 45</w:t>
      </w:r>
      <w:r>
        <w:rPr>
          <w:color w:val="231F20"/>
          <w:w w:val="105"/>
          <w:vertAlign w:val="superscript"/>
        </w:rPr>
        <w:t>o</w:t>
      </w:r>
      <w:r>
        <w:rPr>
          <w:color w:val="231F20"/>
          <w:w w:val="105"/>
          <w:vertAlign w:val="baseline"/>
        </w:rPr>
        <w:t> line demonstrate that the Mazumdar-Wang model has a greatly acceptable predicting capac- ity for the C aromaticity of biochars, especially due to a high coef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- cient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determination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testing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set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(R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spacing w:val="40"/>
          <w:w w:val="12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4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0.9130).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However, there is obvious difference between the model parameters obtained in</w:t>
      </w:r>
      <w:r>
        <w:rPr>
          <w:color w:val="231F20"/>
          <w:spacing w:val="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this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research</w:t>
      </w:r>
      <w:r>
        <w:rPr>
          <w:color w:val="231F20"/>
          <w:spacing w:val="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rFonts w:ascii="Arial" w:hAnsi="Arial"/>
          <w:i/>
          <w:color w:val="231F20"/>
          <w:w w:val="105"/>
          <w:vertAlign w:val="baseline"/>
        </w:rPr>
        <w:t>α </w:t>
      </w:r>
      <w:r>
        <w:rPr>
          <w:color w:val="231F20"/>
          <w:w w:val="105"/>
          <w:vertAlign w:val="baseline"/>
        </w:rPr>
        <w:t>=0.0960,</w:t>
      </w:r>
      <w:r>
        <w:rPr>
          <w:color w:val="231F20"/>
          <w:spacing w:val="21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θ </w:t>
      </w:r>
      <w:r>
        <w:rPr>
          <w:color w:val="231F20"/>
          <w:w w:val="105"/>
          <w:vertAlign w:val="baseline"/>
        </w:rPr>
        <w:t>=0)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1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those</w:t>
      </w:r>
      <w:r>
        <w:rPr>
          <w:color w:val="231F20"/>
          <w:spacing w:val="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developed</w:t>
      </w:r>
      <w:r>
        <w:rPr>
          <w:color w:val="231F20"/>
          <w:spacing w:val="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20"/>
          <w:w w:val="105"/>
          <w:vertAlign w:val="baseline"/>
        </w:rPr>
        <w:t> </w:t>
      </w:r>
      <w:hyperlink w:history="true" w:anchor="_bookmark31">
        <w:r>
          <w:rPr>
            <w:color w:val="2E3092"/>
            <w:w w:val="105"/>
            <w:vertAlign w:val="baseline"/>
          </w:rPr>
          <w:t>Wang</w:t>
        </w:r>
      </w:hyperlink>
      <w:r>
        <w:rPr>
          <w:color w:val="2E3092"/>
          <w:w w:val="105"/>
          <w:vertAlign w:val="baseline"/>
        </w:rPr>
        <w:t> </w:t>
      </w:r>
      <w:hyperlink w:history="true" w:anchor="_bookmark31"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4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</w:t>
        </w:r>
        <w:r>
          <w:rPr>
            <w:color w:val="2E3092"/>
            <w:spacing w:val="40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(2013)</w:t>
        </w:r>
      </w:hyperlink>
      <w:r>
        <w:rPr>
          <w:color w:val="2E3092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rFonts w:ascii="Arial" w:hAnsi="Arial"/>
          <w:i/>
          <w:color w:val="231F20"/>
          <w:w w:val="105"/>
          <w:vertAlign w:val="baseline"/>
        </w:rPr>
        <w:t>α</w:t>
      </w:r>
      <w:r>
        <w:rPr>
          <w:rFonts w:ascii="Arial" w:hAnsi="Arial"/>
          <w:i/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=0.110,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rFonts w:ascii="Arial" w:hAnsi="Arial"/>
          <w:i/>
          <w:color w:val="231F20"/>
          <w:w w:val="105"/>
          <w:vertAlign w:val="baseline"/>
        </w:rPr>
        <w:t>θ</w:t>
      </w:r>
      <w:r>
        <w:rPr>
          <w:rFonts w:ascii="Arial" w:hAnsi="Arial"/>
          <w:i/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=0.290).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primary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difference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about the model parameter of molar ratio (</w:t>
      </w:r>
      <w:r>
        <w:rPr>
          <w:rFonts w:ascii="Arial" w:hAnsi="Arial"/>
          <w:i/>
          <w:color w:val="231F20"/>
          <w:w w:val="105"/>
          <w:vertAlign w:val="baseline"/>
        </w:rPr>
        <w:t>θ</w:t>
      </w:r>
      <w:r>
        <w:rPr>
          <w:color w:val="231F20"/>
          <w:w w:val="105"/>
          <w:vertAlign w:val="baseline"/>
        </w:rPr>
        <w:t>). </w:t>
      </w:r>
      <w:hyperlink w:history="true" w:anchor="_bookmark31">
        <w:r>
          <w:rPr>
            <w:color w:val="2E3092"/>
            <w:w w:val="105"/>
            <w:vertAlign w:val="baseline"/>
          </w:rPr>
          <w:t>Wang et al. (2013)</w:t>
        </w:r>
      </w:hyperlink>
      <w:r>
        <w:rPr>
          <w:color w:val="2E3092"/>
          <w:spacing w:val="40"/>
          <w:w w:val="105"/>
          <w:vertAlign w:val="baseline"/>
        </w:rPr>
        <w:t> </w:t>
      </w:r>
      <w:r>
        <w:rPr>
          <w:color w:val="231F20"/>
          <w:vertAlign w:val="baseline"/>
        </w:rPr>
        <w:t>has revealed that molar ratio, </w:t>
      </w:r>
      <w:r>
        <w:rPr>
          <w:rFonts w:ascii="Arial" w:hAnsi="Arial"/>
          <w:i/>
          <w:color w:val="231F20"/>
          <w:vertAlign w:val="baseline"/>
        </w:rPr>
        <w:t>θ</w:t>
      </w:r>
      <w:r>
        <w:rPr>
          <w:color w:val="231F20"/>
          <w:vertAlign w:val="baseline"/>
        </w:rPr>
        <w:t>, is actually not constant, and changes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biochar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structure: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biochars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obtained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low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temperature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20"/>
          <w:vertAlign w:val="baseline"/>
        </w:rPr>
        <w:t> </w:t>
      </w:r>
      <w:r>
        <w:rPr>
          <w:color w:val="231F20"/>
          <w:spacing w:val="-10"/>
          <w:vertAlign w:val="baseline"/>
        </w:rPr>
        <w:t>a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07"/>
        <w:rPr>
          <w:sz w:val="20"/>
        </w:rPr>
      </w:pPr>
      <w:r>
        <w:rPr>
          <w:sz w:val="20"/>
        </w:rPr>
        <w:drawing>
          <wp:inline distT="0" distB="0" distL="0" distR="0">
            <wp:extent cx="5059629" cy="6949440"/>
            <wp:effectExtent l="0" t="0" r="0" b="0"/>
            <wp:docPr id="79" name="Image 7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29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4"/>
        <w:rPr>
          <w:sz w:val="12"/>
        </w:rPr>
      </w:pPr>
    </w:p>
    <w:p>
      <w:pPr>
        <w:spacing w:before="0"/>
        <w:ind w:left="217" w:right="0" w:firstLine="0"/>
        <w:jc w:val="left"/>
        <w:rPr>
          <w:sz w:val="12"/>
        </w:rPr>
      </w:pPr>
      <w:bookmarkStart w:name="_bookmark8" w:id="19"/>
      <w:bookmarkEnd w:id="1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Schematic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genetic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programming: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basic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structure,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offspring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created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crossover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offspring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created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mutation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00"/>
        <w:ind w:left="103" w:right="38"/>
        <w:jc w:val="both"/>
      </w:pPr>
      <w:bookmarkStart w:name="3.2. GP-based models" w:id="20"/>
      <w:bookmarkEnd w:id="20"/>
      <w:r>
        <w:rPr/>
      </w:r>
      <w:r>
        <w:rPr>
          <w:color w:val="231F20"/>
          <w:w w:val="105"/>
        </w:rPr>
        <w:t>larger fraction of organic O existing as C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O (accounting for almost 100%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bonds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40"/>
          <w:w w:val="105"/>
        </w:rPr>
        <w:t> </w:t>
      </w:r>
      <w:r>
        <w:rPr>
          <w:rFonts w:ascii="Arial" w:hAnsi="Arial"/>
          <w:i/>
          <w:color w:val="231F20"/>
          <w:w w:val="105"/>
        </w:rPr>
        <w:t>θ</w:t>
      </w:r>
      <w:r>
        <w:rPr>
          <w:rFonts w:ascii="Arial" w:hAnsi="Arial"/>
          <w:i/>
          <w:color w:val="231F20"/>
          <w:w w:val="12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32"/>
          <w:w w:val="125"/>
        </w:rPr>
        <w:t> </w:t>
      </w:r>
      <w:r>
        <w:rPr>
          <w:color w:val="231F20"/>
          <w:w w:val="105"/>
        </w:rPr>
        <w:t>0),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those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at high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temperature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fraction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organic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O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C=O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(up to </w:t>
      </w:r>
      <w:r>
        <w:rPr>
          <w:rFonts w:ascii="Arial" w:hAnsi="Arial"/>
          <w:i/>
          <w:color w:val="231F20"/>
          <w:w w:val="105"/>
        </w:rPr>
        <w:t>θ </w:t>
      </w:r>
      <w:r>
        <w:rPr>
          <w:color w:val="231F20"/>
          <w:w w:val="125"/>
        </w:rPr>
        <w:t>=</w:t>
      </w:r>
      <w:r>
        <w:rPr>
          <w:color w:val="231F20"/>
          <w:spacing w:val="-1"/>
          <w:w w:val="125"/>
        </w:rPr>
        <w:t> </w:t>
      </w:r>
      <w:r>
        <w:rPr>
          <w:color w:val="231F20"/>
          <w:w w:val="105"/>
        </w:rPr>
        <w:t>1). In this research, there is a quite number of low tempera- </w:t>
      </w:r>
      <w:r>
        <w:rPr>
          <w:color w:val="231F20"/>
        </w:rPr>
        <w:t>ture biochar samples and the atomic ratio of H/C reaches a maximal</w:t>
      </w:r>
      <w:r>
        <w:rPr>
          <w:color w:val="231F20"/>
          <w:w w:val="105"/>
        </w:rPr>
        <w:t> value of 1.8076, but </w:t>
      </w:r>
      <w:hyperlink w:history="true" w:anchor="_bookmark31">
        <w:r>
          <w:rPr>
            <w:color w:val="2E3092"/>
            <w:w w:val="105"/>
          </w:rPr>
          <w:t>Wang et al. (2013)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just considered biochars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with H/C less than 1. Therefore, we have utilized a wider sample range</w:t>
      </w:r>
      <w:r>
        <w:rPr>
          <w:color w:val="231F20"/>
          <w:w w:val="105"/>
        </w:rPr>
        <w:t> which</w:t>
      </w:r>
      <w:r>
        <w:rPr>
          <w:color w:val="231F20"/>
          <w:w w:val="105"/>
        </w:rPr>
        <w:t> could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reason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difference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model </w:t>
      </w:r>
      <w:r>
        <w:rPr>
          <w:color w:val="231F20"/>
          <w:spacing w:val="-2"/>
          <w:w w:val="105"/>
        </w:rPr>
        <w:t>parameters.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11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8"/>
          <w:sz w:val="16"/>
        </w:rPr>
        <w:t>GP-based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models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  <w:spacing w:val="-4"/>
        </w:rPr>
        <w:t>For the identi</w:t>
      </w:r>
      <w:r>
        <w:rPr>
          <w:rFonts w:ascii="Times New Roman"/>
          <w:color w:val="231F20"/>
          <w:spacing w:val="-4"/>
        </w:rPr>
        <w:t>fi</w:t>
      </w:r>
      <w:r>
        <w:rPr>
          <w:color w:val="231F20"/>
          <w:spacing w:val="-4"/>
        </w:rPr>
        <w:t>cation of GP-based C aromaticity models, H/C, O/C, N/</w:t>
      </w:r>
      <w:r>
        <w:rPr>
          <w:color w:val="231F20"/>
          <w:spacing w:val="40"/>
        </w:rPr>
        <w:t> </w:t>
      </w:r>
      <w:r>
        <w:rPr>
          <w:color w:val="231F20"/>
        </w:rPr>
        <w:t>C are considered as the input parameters. During the training of the</w:t>
      </w:r>
      <w:r>
        <w:rPr>
          <w:color w:val="231F20"/>
          <w:spacing w:val="40"/>
        </w:rPr>
        <w:t> </w:t>
      </w:r>
      <w:r>
        <w:rPr>
          <w:color w:val="231F20"/>
        </w:rPr>
        <w:t>model,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population</w:t>
      </w:r>
      <w:r>
        <w:rPr>
          <w:color w:val="231F20"/>
          <w:spacing w:val="-4"/>
        </w:rPr>
        <w:t> </w:t>
      </w:r>
      <w:r>
        <w:rPr>
          <w:color w:val="231F20"/>
        </w:rPr>
        <w:t>size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maximum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generation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set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300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1000,</w:t>
      </w:r>
      <w:r>
        <w:rPr>
          <w:color w:val="231F20"/>
          <w:spacing w:val="-1"/>
        </w:rPr>
        <w:t> </w:t>
      </w:r>
      <w:r>
        <w:rPr>
          <w:color w:val="231F20"/>
        </w:rPr>
        <w:t>respectively.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select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parent</w:t>
      </w:r>
      <w:r>
        <w:rPr>
          <w:color w:val="231F20"/>
          <w:spacing w:val="-3"/>
        </w:rPr>
        <w:t> </w:t>
      </w:r>
      <w:r>
        <w:rPr>
          <w:color w:val="231F20"/>
        </w:rPr>
        <w:t>genes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 pool of available solutions, the tournament selection strategy was</w:t>
      </w:r>
      <w:r>
        <w:rPr>
          <w:color w:val="231F20"/>
          <w:spacing w:val="40"/>
        </w:rPr>
        <w:t> </w:t>
      </w:r>
      <w:r>
        <w:rPr>
          <w:color w:val="231F20"/>
        </w:rPr>
        <w:t>adopted (</w:t>
      </w:r>
      <w:hyperlink w:history="true" w:anchor="_bookmark31">
        <w:r>
          <w:rPr>
            <w:color w:val="2E3092"/>
          </w:rPr>
          <w:t>Pandey et al., 2015</w:t>
        </w:r>
      </w:hyperlink>
      <w:r>
        <w:rPr>
          <w:color w:val="231F20"/>
        </w:rPr>
        <w:t>). The tournament size is set to 4. The de-</w:t>
      </w:r>
      <w:r>
        <w:rPr>
          <w:color w:val="231F20"/>
          <w:spacing w:val="40"/>
        </w:rPr>
        <w:t> </w:t>
      </w:r>
      <w:r>
        <w:rPr>
          <w:color w:val="231F20"/>
        </w:rPr>
        <w:t>tailed</w:t>
      </w:r>
      <w:r>
        <w:rPr>
          <w:color w:val="231F20"/>
          <w:spacing w:val="1"/>
        </w:rPr>
        <w:t> </w:t>
      </w:r>
      <w:r>
        <w:rPr>
          <w:color w:val="231F20"/>
        </w:rPr>
        <w:t>parameters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GP</w:t>
      </w:r>
      <w:r>
        <w:rPr>
          <w:color w:val="231F20"/>
          <w:spacing w:val="1"/>
        </w:rPr>
        <w:t> </w:t>
      </w:r>
      <w:r>
        <w:rPr>
          <w:color w:val="231F20"/>
        </w:rPr>
        <w:t>algorithm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2"/>
        </w:rPr>
        <w:t> </w:t>
      </w:r>
      <w:r>
        <w:rPr>
          <w:color w:val="231F20"/>
        </w:rPr>
        <w:t>given</w:t>
      </w:r>
      <w:r>
        <w:rPr>
          <w:color w:val="231F20"/>
          <w:spacing w:val="4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hyperlink w:history="true" w:anchor="_bookmark9">
        <w:r>
          <w:rPr>
            <w:color w:val="2E3092"/>
          </w:rPr>
          <w:t>Table</w:t>
        </w:r>
        <w:r>
          <w:rPr>
            <w:color w:val="2E3092"/>
            <w:spacing w:val="3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,</w:t>
      </w:r>
      <w:r>
        <w:rPr>
          <w:color w:val="231F20"/>
          <w:spacing w:val="4"/>
        </w:rPr>
        <w:t> </w:t>
      </w:r>
      <w:r>
        <w:rPr>
          <w:color w:val="231F20"/>
        </w:rPr>
        <w:t>which </w:t>
      </w:r>
      <w:r>
        <w:rPr>
          <w:color w:val="231F20"/>
          <w:spacing w:val="-4"/>
        </w:rPr>
        <w:t>have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70" w:space="188"/>
            <w:col w:w="5252"/>
          </w:cols>
        </w:sectPr>
      </w:pPr>
    </w:p>
    <w:p>
      <w:pPr>
        <w:pStyle w:val="BodyText"/>
        <w:spacing w:before="203"/>
        <w:rPr>
          <w:sz w:val="20"/>
        </w:rPr>
      </w:pPr>
    </w:p>
    <w:p>
      <w:pPr>
        <w:tabs>
          <w:tab w:pos="5754" w:val="left" w:leader="none"/>
        </w:tabs>
        <w:spacing w:line="127" w:lineRule="exact"/>
        <w:ind w:left="1545" w:right="0" w:firstLine="0"/>
        <w:rPr>
          <w:sz w:val="12"/>
        </w:rPr>
      </w:pPr>
      <w:r>
        <w:rPr>
          <w:position w:val="-2"/>
          <w:sz w:val="12"/>
        </w:rPr>
        <w:drawing>
          <wp:inline distT="0" distB="0" distL="0" distR="0">
            <wp:extent cx="141543" cy="80962"/>
            <wp:effectExtent l="0" t="0" r="0" b="0"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43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  <w:r>
        <w:rPr>
          <w:position w:val="-2"/>
          <w:sz w:val="12"/>
        </w:rPr>
        <w:tab/>
      </w:r>
      <w:r>
        <w:rPr>
          <w:position w:val="-2"/>
          <w:sz w:val="12"/>
        </w:rPr>
        <w:drawing>
          <wp:inline distT="0" distB="0" distL="0" distR="0">
            <wp:extent cx="141530" cy="80962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3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</w:p>
    <w:p>
      <w:pPr>
        <w:pStyle w:val="BodyText"/>
        <w:spacing w:before="13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1255039</wp:posOffset>
                </wp:positionH>
                <wp:positionV relativeFrom="paragraph">
                  <wp:posOffset>246799</wp:posOffset>
                </wp:positionV>
                <wp:extent cx="82550" cy="483870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82550" cy="483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0" h="483870">
                              <a:moveTo>
                                <a:pt x="28155" y="418680"/>
                              </a:moveTo>
                              <a:lnTo>
                                <a:pt x="16979" y="418680"/>
                              </a:lnTo>
                              <a:lnTo>
                                <a:pt x="11950" y="421106"/>
                              </a:lnTo>
                              <a:lnTo>
                                <a:pt x="3882" y="430758"/>
                              </a:lnTo>
                              <a:lnTo>
                                <a:pt x="1866" y="438683"/>
                              </a:lnTo>
                              <a:lnTo>
                                <a:pt x="1866" y="483362"/>
                              </a:lnTo>
                              <a:lnTo>
                                <a:pt x="4013" y="483362"/>
                              </a:lnTo>
                              <a:lnTo>
                                <a:pt x="4018" y="479806"/>
                              </a:lnTo>
                              <a:lnTo>
                                <a:pt x="4343" y="477431"/>
                              </a:lnTo>
                              <a:lnTo>
                                <a:pt x="5664" y="474853"/>
                              </a:lnTo>
                              <a:lnTo>
                                <a:pt x="6540" y="473951"/>
                              </a:lnTo>
                              <a:lnTo>
                                <a:pt x="8763" y="472935"/>
                              </a:lnTo>
                              <a:lnTo>
                                <a:pt x="11430" y="472668"/>
                              </a:lnTo>
                              <a:lnTo>
                                <a:pt x="80733" y="472668"/>
                              </a:lnTo>
                              <a:lnTo>
                                <a:pt x="80733" y="454863"/>
                              </a:lnTo>
                              <a:lnTo>
                                <a:pt x="6400" y="454863"/>
                              </a:lnTo>
                              <a:lnTo>
                                <a:pt x="6460" y="447408"/>
                              </a:lnTo>
                              <a:lnTo>
                                <a:pt x="7759" y="443826"/>
                              </a:lnTo>
                              <a:lnTo>
                                <a:pt x="13195" y="438823"/>
                              </a:lnTo>
                              <a:lnTo>
                                <a:pt x="17475" y="437578"/>
                              </a:lnTo>
                              <a:lnTo>
                                <a:pt x="43967" y="437578"/>
                              </a:lnTo>
                              <a:lnTo>
                                <a:pt x="42296" y="430745"/>
                              </a:lnTo>
                              <a:lnTo>
                                <a:pt x="39827" y="426466"/>
                              </a:lnTo>
                              <a:lnTo>
                                <a:pt x="32537" y="420243"/>
                              </a:lnTo>
                              <a:lnTo>
                                <a:pt x="28155" y="418680"/>
                              </a:lnTo>
                              <a:close/>
                            </a:path>
                            <a:path w="82550" h="483870">
                              <a:moveTo>
                                <a:pt x="80733" y="472668"/>
                              </a:moveTo>
                              <a:lnTo>
                                <a:pt x="71145" y="472668"/>
                              </a:lnTo>
                              <a:lnTo>
                                <a:pt x="73837" y="472935"/>
                              </a:lnTo>
                              <a:lnTo>
                                <a:pt x="75996" y="473951"/>
                              </a:lnTo>
                              <a:lnTo>
                                <a:pt x="76873" y="474853"/>
                              </a:lnTo>
                              <a:lnTo>
                                <a:pt x="78257" y="477380"/>
                              </a:lnTo>
                              <a:lnTo>
                                <a:pt x="78587" y="479806"/>
                              </a:lnTo>
                              <a:lnTo>
                                <a:pt x="78587" y="483362"/>
                              </a:lnTo>
                              <a:lnTo>
                                <a:pt x="80733" y="483362"/>
                              </a:lnTo>
                              <a:lnTo>
                                <a:pt x="80733" y="472668"/>
                              </a:lnTo>
                              <a:close/>
                            </a:path>
                            <a:path w="82550" h="483870">
                              <a:moveTo>
                                <a:pt x="43967" y="437578"/>
                              </a:moveTo>
                              <a:lnTo>
                                <a:pt x="29210" y="437578"/>
                              </a:lnTo>
                              <a:lnTo>
                                <a:pt x="33578" y="438823"/>
                              </a:lnTo>
                              <a:lnTo>
                                <a:pt x="39192" y="443826"/>
                              </a:lnTo>
                              <a:lnTo>
                                <a:pt x="40589" y="447408"/>
                              </a:lnTo>
                              <a:lnTo>
                                <a:pt x="40487" y="454863"/>
                              </a:lnTo>
                              <a:lnTo>
                                <a:pt x="45021" y="454863"/>
                              </a:lnTo>
                              <a:lnTo>
                                <a:pt x="45021" y="446125"/>
                              </a:lnTo>
                              <a:lnTo>
                                <a:pt x="44551" y="439889"/>
                              </a:lnTo>
                              <a:lnTo>
                                <a:pt x="43967" y="437578"/>
                              </a:lnTo>
                              <a:close/>
                            </a:path>
                            <a:path w="82550" h="483870">
                              <a:moveTo>
                                <a:pt x="80733" y="444169"/>
                              </a:moveTo>
                              <a:lnTo>
                                <a:pt x="78587" y="444169"/>
                              </a:lnTo>
                              <a:lnTo>
                                <a:pt x="78587" y="447662"/>
                              </a:lnTo>
                              <a:lnTo>
                                <a:pt x="78257" y="450049"/>
                              </a:lnTo>
                              <a:lnTo>
                                <a:pt x="76936" y="452691"/>
                              </a:lnTo>
                              <a:lnTo>
                                <a:pt x="76060" y="453580"/>
                              </a:lnTo>
                              <a:lnTo>
                                <a:pt x="73837" y="454609"/>
                              </a:lnTo>
                              <a:lnTo>
                                <a:pt x="71145" y="454863"/>
                              </a:lnTo>
                              <a:lnTo>
                                <a:pt x="80733" y="454863"/>
                              </a:lnTo>
                              <a:lnTo>
                                <a:pt x="80733" y="444169"/>
                              </a:lnTo>
                              <a:close/>
                            </a:path>
                            <a:path w="82550" h="483870">
                              <a:moveTo>
                                <a:pt x="80733" y="380009"/>
                              </a:moveTo>
                              <a:lnTo>
                                <a:pt x="78625" y="380009"/>
                              </a:lnTo>
                              <a:lnTo>
                                <a:pt x="78524" y="382155"/>
                              </a:lnTo>
                              <a:lnTo>
                                <a:pt x="78219" y="383641"/>
                              </a:lnTo>
                              <a:lnTo>
                                <a:pt x="77254" y="385419"/>
                              </a:lnTo>
                              <a:lnTo>
                                <a:pt x="76504" y="386092"/>
                              </a:lnTo>
                              <a:lnTo>
                                <a:pt x="74828" y="386816"/>
                              </a:lnTo>
                              <a:lnTo>
                                <a:pt x="73393" y="386956"/>
                              </a:lnTo>
                              <a:lnTo>
                                <a:pt x="71196" y="386956"/>
                              </a:lnTo>
                              <a:lnTo>
                                <a:pt x="67945" y="387007"/>
                              </a:lnTo>
                              <a:lnTo>
                                <a:pt x="26352" y="387007"/>
                              </a:lnTo>
                              <a:lnTo>
                                <a:pt x="26352" y="408736"/>
                              </a:lnTo>
                              <a:lnTo>
                                <a:pt x="28498" y="408736"/>
                              </a:lnTo>
                              <a:lnTo>
                                <a:pt x="28689" y="406920"/>
                              </a:lnTo>
                              <a:lnTo>
                                <a:pt x="29057" y="405650"/>
                              </a:lnTo>
                              <a:lnTo>
                                <a:pt x="30048" y="404215"/>
                              </a:lnTo>
                              <a:lnTo>
                                <a:pt x="30848" y="403656"/>
                              </a:lnTo>
                              <a:lnTo>
                                <a:pt x="32791" y="402971"/>
                              </a:lnTo>
                              <a:lnTo>
                                <a:pt x="34759" y="402805"/>
                              </a:lnTo>
                              <a:lnTo>
                                <a:pt x="80733" y="402805"/>
                              </a:lnTo>
                              <a:lnTo>
                                <a:pt x="80733" y="380009"/>
                              </a:lnTo>
                              <a:close/>
                            </a:path>
                            <a:path w="82550" h="483870">
                              <a:moveTo>
                                <a:pt x="80733" y="402805"/>
                              </a:moveTo>
                              <a:lnTo>
                                <a:pt x="72669" y="402805"/>
                              </a:lnTo>
                              <a:lnTo>
                                <a:pt x="75590" y="403237"/>
                              </a:lnTo>
                              <a:lnTo>
                                <a:pt x="77800" y="404850"/>
                              </a:lnTo>
                              <a:lnTo>
                                <a:pt x="78435" y="406425"/>
                              </a:lnTo>
                              <a:lnTo>
                                <a:pt x="78625" y="408736"/>
                              </a:lnTo>
                              <a:lnTo>
                                <a:pt x="80733" y="408736"/>
                              </a:lnTo>
                              <a:lnTo>
                                <a:pt x="80733" y="402805"/>
                              </a:lnTo>
                              <a:close/>
                            </a:path>
                            <a:path w="82550" h="483870">
                              <a:moveTo>
                                <a:pt x="35001" y="363080"/>
                              </a:moveTo>
                              <a:lnTo>
                                <a:pt x="29946" y="363080"/>
                              </a:lnTo>
                              <a:lnTo>
                                <a:pt x="28067" y="363715"/>
                              </a:lnTo>
                              <a:lnTo>
                                <a:pt x="25387" y="366280"/>
                              </a:lnTo>
                              <a:lnTo>
                                <a:pt x="24839" y="367665"/>
                              </a:lnTo>
                              <a:lnTo>
                                <a:pt x="24714" y="372579"/>
                              </a:lnTo>
                              <a:lnTo>
                                <a:pt x="25641" y="375145"/>
                              </a:lnTo>
                              <a:lnTo>
                                <a:pt x="27495" y="377685"/>
                              </a:lnTo>
                              <a:lnTo>
                                <a:pt x="29324" y="380390"/>
                              </a:lnTo>
                              <a:lnTo>
                                <a:pt x="33058" y="383489"/>
                              </a:lnTo>
                              <a:lnTo>
                                <a:pt x="38671" y="387007"/>
                              </a:lnTo>
                              <a:lnTo>
                                <a:pt x="50901" y="387007"/>
                              </a:lnTo>
                              <a:lnTo>
                                <a:pt x="46748" y="386397"/>
                              </a:lnTo>
                              <a:lnTo>
                                <a:pt x="40538" y="384390"/>
                              </a:lnTo>
                              <a:lnTo>
                                <a:pt x="38658" y="383209"/>
                              </a:lnTo>
                              <a:lnTo>
                                <a:pt x="36499" y="380669"/>
                              </a:lnTo>
                              <a:lnTo>
                                <a:pt x="36068" y="379628"/>
                              </a:lnTo>
                              <a:lnTo>
                                <a:pt x="36182" y="377571"/>
                              </a:lnTo>
                              <a:lnTo>
                                <a:pt x="36410" y="377266"/>
                              </a:lnTo>
                              <a:lnTo>
                                <a:pt x="36563" y="376948"/>
                              </a:lnTo>
                              <a:lnTo>
                                <a:pt x="39954" y="373100"/>
                              </a:lnTo>
                              <a:lnTo>
                                <a:pt x="40589" y="371398"/>
                              </a:lnTo>
                              <a:lnTo>
                                <a:pt x="40589" y="367665"/>
                              </a:lnTo>
                              <a:lnTo>
                                <a:pt x="39878" y="366179"/>
                              </a:lnTo>
                              <a:lnTo>
                                <a:pt x="38455" y="364896"/>
                              </a:lnTo>
                              <a:lnTo>
                                <a:pt x="37020" y="363715"/>
                              </a:lnTo>
                              <a:lnTo>
                                <a:pt x="35001" y="363080"/>
                              </a:lnTo>
                              <a:close/>
                            </a:path>
                            <a:path w="82550" h="483870">
                              <a:moveTo>
                                <a:pt x="51587" y="312940"/>
                              </a:moveTo>
                              <a:lnTo>
                                <a:pt x="42722" y="313270"/>
                              </a:lnTo>
                              <a:lnTo>
                                <a:pt x="36017" y="315391"/>
                              </a:lnTo>
                              <a:lnTo>
                                <a:pt x="26987" y="323291"/>
                              </a:lnTo>
                              <a:lnTo>
                                <a:pt x="24757" y="327888"/>
                              </a:lnTo>
                              <a:lnTo>
                                <a:pt x="24768" y="339928"/>
                              </a:lnTo>
                              <a:lnTo>
                                <a:pt x="27406" y="345478"/>
                              </a:lnTo>
                              <a:lnTo>
                                <a:pt x="38150" y="355092"/>
                              </a:lnTo>
                              <a:lnTo>
                                <a:pt x="45364" y="357428"/>
                              </a:lnTo>
                              <a:lnTo>
                                <a:pt x="61861" y="357428"/>
                              </a:lnTo>
                              <a:lnTo>
                                <a:pt x="68046" y="355815"/>
                              </a:lnTo>
                              <a:lnTo>
                                <a:pt x="79260" y="348462"/>
                              </a:lnTo>
                              <a:lnTo>
                                <a:pt x="82359" y="342493"/>
                              </a:lnTo>
                              <a:lnTo>
                                <a:pt x="39649" y="342392"/>
                              </a:lnTo>
                              <a:lnTo>
                                <a:pt x="34925" y="341325"/>
                              </a:lnTo>
                              <a:lnTo>
                                <a:pt x="29489" y="337794"/>
                              </a:lnTo>
                              <a:lnTo>
                                <a:pt x="28498" y="336207"/>
                              </a:lnTo>
                              <a:lnTo>
                                <a:pt x="28498" y="332892"/>
                              </a:lnTo>
                              <a:lnTo>
                                <a:pt x="28841" y="331838"/>
                              </a:lnTo>
                              <a:lnTo>
                                <a:pt x="29540" y="331076"/>
                              </a:lnTo>
                              <a:lnTo>
                                <a:pt x="30746" y="329577"/>
                              </a:lnTo>
                              <a:lnTo>
                                <a:pt x="32524" y="328625"/>
                              </a:lnTo>
                              <a:lnTo>
                                <a:pt x="34836" y="327888"/>
                              </a:lnTo>
                              <a:lnTo>
                                <a:pt x="37160" y="327240"/>
                              </a:lnTo>
                              <a:lnTo>
                                <a:pt x="41452" y="326923"/>
                              </a:lnTo>
                              <a:lnTo>
                                <a:pt x="51587" y="326923"/>
                              </a:lnTo>
                              <a:lnTo>
                                <a:pt x="51587" y="312940"/>
                              </a:lnTo>
                              <a:close/>
                            </a:path>
                            <a:path w="82550" h="483870">
                              <a:moveTo>
                                <a:pt x="51587" y="326923"/>
                              </a:moveTo>
                              <a:lnTo>
                                <a:pt x="47688" y="326923"/>
                              </a:lnTo>
                              <a:lnTo>
                                <a:pt x="47688" y="342392"/>
                              </a:lnTo>
                              <a:lnTo>
                                <a:pt x="82359" y="342392"/>
                              </a:lnTo>
                              <a:lnTo>
                                <a:pt x="82359" y="342163"/>
                              </a:lnTo>
                              <a:lnTo>
                                <a:pt x="51587" y="342163"/>
                              </a:lnTo>
                              <a:lnTo>
                                <a:pt x="51587" y="326923"/>
                              </a:lnTo>
                              <a:close/>
                            </a:path>
                            <a:path w="82550" h="483870">
                              <a:moveTo>
                                <a:pt x="65849" y="312940"/>
                              </a:moveTo>
                              <a:lnTo>
                                <a:pt x="64566" y="314858"/>
                              </a:lnTo>
                              <a:lnTo>
                                <a:pt x="67945" y="317004"/>
                              </a:lnTo>
                              <a:lnTo>
                                <a:pt x="70269" y="319024"/>
                              </a:lnTo>
                              <a:lnTo>
                                <a:pt x="71577" y="320840"/>
                              </a:lnTo>
                              <a:lnTo>
                                <a:pt x="72872" y="322757"/>
                              </a:lnTo>
                              <a:lnTo>
                                <a:pt x="73520" y="324789"/>
                              </a:lnTo>
                              <a:lnTo>
                                <a:pt x="73520" y="330771"/>
                              </a:lnTo>
                              <a:lnTo>
                                <a:pt x="51587" y="342163"/>
                              </a:lnTo>
                              <a:lnTo>
                                <a:pt x="82359" y="342163"/>
                              </a:lnTo>
                              <a:lnTo>
                                <a:pt x="82359" y="330009"/>
                              </a:lnTo>
                              <a:lnTo>
                                <a:pt x="81114" y="325970"/>
                              </a:lnTo>
                              <a:lnTo>
                                <a:pt x="78613" y="322554"/>
                              </a:lnTo>
                              <a:lnTo>
                                <a:pt x="76111" y="319024"/>
                              </a:lnTo>
                              <a:lnTo>
                                <a:pt x="71843" y="315823"/>
                              </a:lnTo>
                              <a:lnTo>
                                <a:pt x="65849" y="312940"/>
                              </a:lnTo>
                              <a:close/>
                            </a:path>
                            <a:path w="82550" h="483870">
                              <a:moveTo>
                                <a:pt x="38735" y="269011"/>
                              </a:moveTo>
                              <a:lnTo>
                                <a:pt x="31534" y="269011"/>
                              </a:lnTo>
                              <a:lnTo>
                                <a:pt x="29006" y="271246"/>
                              </a:lnTo>
                              <a:lnTo>
                                <a:pt x="27241" y="273265"/>
                              </a:lnTo>
                              <a:lnTo>
                                <a:pt x="26225" y="275297"/>
                              </a:lnTo>
                              <a:lnTo>
                                <a:pt x="25222" y="277215"/>
                              </a:lnTo>
                              <a:lnTo>
                                <a:pt x="24714" y="279565"/>
                              </a:lnTo>
                              <a:lnTo>
                                <a:pt x="24750" y="286080"/>
                              </a:lnTo>
                              <a:lnTo>
                                <a:pt x="25895" y="289687"/>
                              </a:lnTo>
                              <a:lnTo>
                                <a:pt x="30645" y="296519"/>
                              </a:lnTo>
                              <a:lnTo>
                                <a:pt x="34137" y="299288"/>
                              </a:lnTo>
                              <a:lnTo>
                                <a:pt x="38773" y="301218"/>
                              </a:lnTo>
                              <a:lnTo>
                                <a:pt x="43408" y="303237"/>
                              </a:lnTo>
                              <a:lnTo>
                                <a:pt x="48641" y="304190"/>
                              </a:lnTo>
                              <a:lnTo>
                                <a:pt x="61823" y="304190"/>
                              </a:lnTo>
                              <a:lnTo>
                                <a:pt x="68008" y="302602"/>
                              </a:lnTo>
                              <a:lnTo>
                                <a:pt x="79260" y="295452"/>
                              </a:lnTo>
                              <a:lnTo>
                                <a:pt x="82359" y="290118"/>
                              </a:lnTo>
                              <a:lnTo>
                                <a:pt x="82359" y="287566"/>
                              </a:lnTo>
                              <a:lnTo>
                                <a:pt x="45631" y="287566"/>
                              </a:lnTo>
                              <a:lnTo>
                                <a:pt x="41008" y="287032"/>
                              </a:lnTo>
                              <a:lnTo>
                                <a:pt x="30467" y="280631"/>
                              </a:lnTo>
                              <a:lnTo>
                                <a:pt x="30559" y="275082"/>
                              </a:lnTo>
                              <a:lnTo>
                                <a:pt x="33235" y="271780"/>
                              </a:lnTo>
                              <a:lnTo>
                                <a:pt x="38735" y="269011"/>
                              </a:lnTo>
                              <a:close/>
                            </a:path>
                            <a:path w="82550" h="483870">
                              <a:moveTo>
                                <a:pt x="73748" y="269011"/>
                              </a:moveTo>
                              <a:lnTo>
                                <a:pt x="67348" y="269011"/>
                              </a:lnTo>
                              <a:lnTo>
                                <a:pt x="72707" y="271881"/>
                              </a:lnTo>
                              <a:lnTo>
                                <a:pt x="75374" y="275082"/>
                              </a:lnTo>
                              <a:lnTo>
                                <a:pt x="75374" y="279882"/>
                              </a:lnTo>
                              <a:lnTo>
                                <a:pt x="75018" y="281165"/>
                              </a:lnTo>
                              <a:lnTo>
                                <a:pt x="58750" y="287566"/>
                              </a:lnTo>
                              <a:lnTo>
                                <a:pt x="82359" y="287566"/>
                              </a:lnTo>
                              <a:lnTo>
                                <a:pt x="82359" y="280631"/>
                              </a:lnTo>
                              <a:lnTo>
                                <a:pt x="81762" y="278282"/>
                              </a:lnTo>
                              <a:lnTo>
                                <a:pt x="79362" y="274015"/>
                              </a:lnTo>
                              <a:lnTo>
                                <a:pt x="77089" y="271665"/>
                              </a:lnTo>
                              <a:lnTo>
                                <a:pt x="73748" y="269011"/>
                              </a:lnTo>
                              <a:close/>
                            </a:path>
                            <a:path w="82550" h="483870">
                              <a:moveTo>
                                <a:pt x="77876" y="246494"/>
                              </a:moveTo>
                              <a:lnTo>
                                <a:pt x="75958" y="246494"/>
                              </a:lnTo>
                              <a:lnTo>
                                <a:pt x="75806" y="248640"/>
                              </a:lnTo>
                              <a:lnTo>
                                <a:pt x="75425" y="250139"/>
                              </a:lnTo>
                              <a:lnTo>
                                <a:pt x="74790" y="250977"/>
                              </a:lnTo>
                              <a:lnTo>
                                <a:pt x="74180" y="251828"/>
                              </a:lnTo>
                              <a:lnTo>
                                <a:pt x="73228" y="252361"/>
                              </a:lnTo>
                              <a:lnTo>
                                <a:pt x="71945" y="252679"/>
                              </a:lnTo>
                              <a:lnTo>
                                <a:pt x="71183" y="252895"/>
                              </a:lnTo>
                              <a:lnTo>
                                <a:pt x="68668" y="253009"/>
                              </a:lnTo>
                              <a:lnTo>
                                <a:pt x="1866" y="253009"/>
                              </a:lnTo>
                              <a:lnTo>
                                <a:pt x="1866" y="276682"/>
                              </a:lnTo>
                              <a:lnTo>
                                <a:pt x="4305" y="276682"/>
                              </a:lnTo>
                              <a:lnTo>
                                <a:pt x="4321" y="274015"/>
                              </a:lnTo>
                              <a:lnTo>
                                <a:pt x="4584" y="272415"/>
                              </a:lnTo>
                              <a:lnTo>
                                <a:pt x="5118" y="271564"/>
                              </a:lnTo>
                              <a:lnTo>
                                <a:pt x="5664" y="270598"/>
                              </a:lnTo>
                              <a:lnTo>
                                <a:pt x="6502" y="269963"/>
                              </a:lnTo>
                              <a:lnTo>
                                <a:pt x="7620" y="269544"/>
                              </a:lnTo>
                              <a:lnTo>
                                <a:pt x="8470" y="269113"/>
                              </a:lnTo>
                              <a:lnTo>
                                <a:pt x="10972" y="269011"/>
                              </a:lnTo>
                              <a:lnTo>
                                <a:pt x="82359" y="269011"/>
                              </a:lnTo>
                              <a:lnTo>
                                <a:pt x="77876" y="246494"/>
                              </a:lnTo>
                              <a:close/>
                            </a:path>
                            <a:path w="82550" h="483870">
                              <a:moveTo>
                                <a:pt x="11506" y="216420"/>
                              </a:moveTo>
                              <a:lnTo>
                                <a:pt x="6540" y="216420"/>
                              </a:lnTo>
                              <a:lnTo>
                                <a:pt x="4419" y="217271"/>
                              </a:lnTo>
                              <a:lnTo>
                                <a:pt x="876" y="220687"/>
                              </a:lnTo>
                              <a:lnTo>
                                <a:pt x="0" y="222707"/>
                              </a:lnTo>
                              <a:lnTo>
                                <a:pt x="0" y="227622"/>
                              </a:lnTo>
                              <a:lnTo>
                                <a:pt x="876" y="229743"/>
                              </a:lnTo>
                              <a:lnTo>
                                <a:pt x="4419" y="233159"/>
                              </a:lnTo>
                              <a:lnTo>
                                <a:pt x="6540" y="234022"/>
                              </a:lnTo>
                              <a:lnTo>
                                <a:pt x="11506" y="234022"/>
                              </a:lnTo>
                              <a:lnTo>
                                <a:pt x="13614" y="233159"/>
                              </a:lnTo>
                              <a:lnTo>
                                <a:pt x="17094" y="229743"/>
                              </a:lnTo>
                              <a:lnTo>
                                <a:pt x="17970" y="227622"/>
                              </a:lnTo>
                              <a:lnTo>
                                <a:pt x="17923" y="222707"/>
                              </a:lnTo>
                              <a:lnTo>
                                <a:pt x="17094" y="220687"/>
                              </a:lnTo>
                              <a:lnTo>
                                <a:pt x="13614" y="217271"/>
                              </a:lnTo>
                              <a:lnTo>
                                <a:pt x="11506" y="216420"/>
                              </a:lnTo>
                              <a:close/>
                            </a:path>
                            <a:path w="82550" h="483870">
                              <a:moveTo>
                                <a:pt x="80733" y="210870"/>
                              </a:moveTo>
                              <a:lnTo>
                                <a:pt x="78625" y="210870"/>
                              </a:lnTo>
                              <a:lnTo>
                                <a:pt x="78486" y="213321"/>
                              </a:lnTo>
                              <a:lnTo>
                                <a:pt x="77876" y="215036"/>
                              </a:lnTo>
                              <a:lnTo>
                                <a:pt x="76809" y="216001"/>
                              </a:lnTo>
                              <a:lnTo>
                                <a:pt x="75742" y="216839"/>
                              </a:lnTo>
                              <a:lnTo>
                                <a:pt x="73291" y="217271"/>
                              </a:lnTo>
                              <a:lnTo>
                                <a:pt x="26352" y="217271"/>
                              </a:lnTo>
                              <a:lnTo>
                                <a:pt x="26352" y="239560"/>
                              </a:lnTo>
                              <a:lnTo>
                                <a:pt x="28498" y="239560"/>
                              </a:lnTo>
                              <a:lnTo>
                                <a:pt x="28651" y="237109"/>
                              </a:lnTo>
                              <a:lnTo>
                                <a:pt x="29273" y="235407"/>
                              </a:lnTo>
                              <a:lnTo>
                                <a:pt x="30340" y="234556"/>
                              </a:lnTo>
                              <a:lnTo>
                                <a:pt x="31394" y="233603"/>
                              </a:lnTo>
                              <a:lnTo>
                                <a:pt x="33845" y="233159"/>
                              </a:lnTo>
                              <a:lnTo>
                                <a:pt x="80733" y="233159"/>
                              </a:lnTo>
                              <a:lnTo>
                                <a:pt x="80733" y="210870"/>
                              </a:lnTo>
                              <a:close/>
                            </a:path>
                            <a:path w="82550" h="483870">
                              <a:moveTo>
                                <a:pt x="80733" y="233159"/>
                              </a:moveTo>
                              <a:lnTo>
                                <a:pt x="73291" y="233159"/>
                              </a:lnTo>
                              <a:lnTo>
                                <a:pt x="75653" y="233603"/>
                              </a:lnTo>
                              <a:lnTo>
                                <a:pt x="76542" y="234340"/>
                              </a:lnTo>
                              <a:lnTo>
                                <a:pt x="77863" y="235521"/>
                              </a:lnTo>
                              <a:lnTo>
                                <a:pt x="78520" y="237109"/>
                              </a:lnTo>
                              <a:lnTo>
                                <a:pt x="78625" y="239560"/>
                              </a:lnTo>
                              <a:lnTo>
                                <a:pt x="80733" y="239560"/>
                              </a:lnTo>
                              <a:lnTo>
                                <a:pt x="80733" y="233159"/>
                              </a:lnTo>
                              <a:close/>
                            </a:path>
                            <a:path w="82550" h="483870">
                              <a:moveTo>
                                <a:pt x="40665" y="161175"/>
                              </a:moveTo>
                              <a:lnTo>
                                <a:pt x="34963" y="161175"/>
                              </a:lnTo>
                              <a:lnTo>
                                <a:pt x="31788" y="162763"/>
                              </a:lnTo>
                              <a:lnTo>
                                <a:pt x="28881" y="166077"/>
                              </a:lnTo>
                              <a:lnTo>
                                <a:pt x="26136" y="169278"/>
                              </a:lnTo>
                              <a:lnTo>
                                <a:pt x="24714" y="173647"/>
                              </a:lnTo>
                              <a:lnTo>
                                <a:pt x="24714" y="187299"/>
                              </a:lnTo>
                              <a:lnTo>
                                <a:pt x="28117" y="193713"/>
                              </a:lnTo>
                              <a:lnTo>
                                <a:pt x="40525" y="202234"/>
                              </a:lnTo>
                              <a:lnTo>
                                <a:pt x="47040" y="204152"/>
                              </a:lnTo>
                              <a:lnTo>
                                <a:pt x="62115" y="204152"/>
                              </a:lnTo>
                              <a:lnTo>
                                <a:pt x="68694" y="202018"/>
                              </a:lnTo>
                              <a:lnTo>
                                <a:pt x="74168" y="197853"/>
                              </a:lnTo>
                              <a:lnTo>
                                <a:pt x="79641" y="193598"/>
                              </a:lnTo>
                              <a:lnTo>
                                <a:pt x="81945" y="188798"/>
                              </a:lnTo>
                              <a:lnTo>
                                <a:pt x="39319" y="188798"/>
                              </a:lnTo>
                              <a:lnTo>
                                <a:pt x="34734" y="187833"/>
                              </a:lnTo>
                              <a:lnTo>
                                <a:pt x="31762" y="185915"/>
                              </a:lnTo>
                              <a:lnTo>
                                <a:pt x="29781" y="184531"/>
                              </a:lnTo>
                              <a:lnTo>
                                <a:pt x="28790" y="183045"/>
                              </a:lnTo>
                              <a:lnTo>
                                <a:pt x="28843" y="179946"/>
                              </a:lnTo>
                              <a:lnTo>
                                <a:pt x="29286" y="178981"/>
                              </a:lnTo>
                              <a:lnTo>
                                <a:pt x="31216" y="177266"/>
                              </a:lnTo>
                              <a:lnTo>
                                <a:pt x="32918" y="176745"/>
                              </a:lnTo>
                              <a:lnTo>
                                <a:pt x="35369" y="176530"/>
                              </a:lnTo>
                              <a:lnTo>
                                <a:pt x="39243" y="176098"/>
                              </a:lnTo>
                              <a:lnTo>
                                <a:pt x="41935" y="175260"/>
                              </a:lnTo>
                              <a:lnTo>
                                <a:pt x="43572" y="173647"/>
                              </a:lnTo>
                              <a:lnTo>
                                <a:pt x="44970" y="172377"/>
                              </a:lnTo>
                              <a:lnTo>
                                <a:pt x="45636" y="170662"/>
                              </a:lnTo>
                              <a:lnTo>
                                <a:pt x="45680" y="165976"/>
                              </a:lnTo>
                              <a:lnTo>
                                <a:pt x="45059" y="164376"/>
                              </a:lnTo>
                              <a:lnTo>
                                <a:pt x="42418" y="161810"/>
                              </a:lnTo>
                              <a:lnTo>
                                <a:pt x="40665" y="161175"/>
                              </a:lnTo>
                              <a:close/>
                            </a:path>
                            <a:path w="82550" h="483870">
                              <a:moveTo>
                                <a:pt x="68110" y="159575"/>
                              </a:moveTo>
                              <a:lnTo>
                                <a:pt x="66713" y="161277"/>
                              </a:lnTo>
                              <a:lnTo>
                                <a:pt x="69202" y="163525"/>
                              </a:lnTo>
                              <a:lnTo>
                                <a:pt x="70891" y="165544"/>
                              </a:lnTo>
                              <a:lnTo>
                                <a:pt x="71780" y="167246"/>
                              </a:lnTo>
                              <a:lnTo>
                                <a:pt x="72669" y="168859"/>
                              </a:lnTo>
                              <a:lnTo>
                                <a:pt x="73060" y="170446"/>
                              </a:lnTo>
                              <a:lnTo>
                                <a:pt x="50596" y="188798"/>
                              </a:lnTo>
                              <a:lnTo>
                                <a:pt x="81945" y="188798"/>
                              </a:lnTo>
                              <a:lnTo>
                                <a:pt x="82304" y="188048"/>
                              </a:lnTo>
                              <a:lnTo>
                                <a:pt x="82207" y="176098"/>
                              </a:lnTo>
                              <a:lnTo>
                                <a:pt x="81203" y="172580"/>
                              </a:lnTo>
                              <a:lnTo>
                                <a:pt x="78841" y="168859"/>
                              </a:lnTo>
                              <a:lnTo>
                                <a:pt x="76504" y="165112"/>
                              </a:lnTo>
                              <a:lnTo>
                                <a:pt x="72923" y="162026"/>
                              </a:lnTo>
                              <a:lnTo>
                                <a:pt x="68110" y="159575"/>
                              </a:lnTo>
                              <a:close/>
                            </a:path>
                            <a:path w="82550" h="483870">
                              <a:moveTo>
                                <a:pt x="70332" y="117767"/>
                              </a:moveTo>
                              <a:lnTo>
                                <a:pt x="69037" y="119468"/>
                              </a:lnTo>
                              <a:lnTo>
                                <a:pt x="72872" y="121602"/>
                              </a:lnTo>
                              <a:lnTo>
                                <a:pt x="74790" y="123939"/>
                              </a:lnTo>
                              <a:lnTo>
                                <a:pt x="74790" y="127038"/>
                              </a:lnTo>
                              <a:lnTo>
                                <a:pt x="74523" y="127673"/>
                              </a:lnTo>
                              <a:lnTo>
                                <a:pt x="73393" y="129171"/>
                              </a:lnTo>
                              <a:lnTo>
                                <a:pt x="72656" y="129590"/>
                              </a:lnTo>
                              <a:lnTo>
                                <a:pt x="70840" y="130238"/>
                              </a:lnTo>
                              <a:lnTo>
                                <a:pt x="68808" y="130340"/>
                              </a:lnTo>
                              <a:lnTo>
                                <a:pt x="6451" y="130340"/>
                              </a:lnTo>
                              <a:lnTo>
                                <a:pt x="6451" y="132257"/>
                              </a:lnTo>
                              <a:lnTo>
                                <a:pt x="30073" y="153174"/>
                              </a:lnTo>
                              <a:lnTo>
                                <a:pt x="32105" y="153174"/>
                              </a:lnTo>
                              <a:lnTo>
                                <a:pt x="32105" y="146227"/>
                              </a:lnTo>
                              <a:lnTo>
                                <a:pt x="67297" y="146227"/>
                              </a:lnTo>
                              <a:lnTo>
                                <a:pt x="70866" y="146138"/>
                              </a:lnTo>
                              <a:lnTo>
                                <a:pt x="72174" y="145694"/>
                              </a:lnTo>
                              <a:lnTo>
                                <a:pt x="74549" y="145072"/>
                              </a:lnTo>
                              <a:lnTo>
                                <a:pt x="76695" y="143573"/>
                              </a:lnTo>
                              <a:lnTo>
                                <a:pt x="80518" y="138874"/>
                              </a:lnTo>
                              <a:lnTo>
                                <a:pt x="81483" y="136105"/>
                              </a:lnTo>
                              <a:lnTo>
                                <a:pt x="81483" y="125755"/>
                              </a:lnTo>
                              <a:lnTo>
                                <a:pt x="77774" y="120751"/>
                              </a:lnTo>
                              <a:lnTo>
                                <a:pt x="70332" y="117767"/>
                              </a:lnTo>
                              <a:close/>
                            </a:path>
                            <a:path w="82550" h="483870">
                              <a:moveTo>
                                <a:pt x="32105" y="117767"/>
                              </a:moveTo>
                              <a:lnTo>
                                <a:pt x="26352" y="117767"/>
                              </a:lnTo>
                              <a:lnTo>
                                <a:pt x="26352" y="130340"/>
                              </a:lnTo>
                              <a:lnTo>
                                <a:pt x="32105" y="130340"/>
                              </a:lnTo>
                              <a:lnTo>
                                <a:pt x="32105" y="117767"/>
                              </a:lnTo>
                              <a:close/>
                            </a:path>
                            <a:path w="82550" h="483870">
                              <a:moveTo>
                                <a:pt x="51587" y="66446"/>
                              </a:moveTo>
                              <a:lnTo>
                                <a:pt x="42722" y="66776"/>
                              </a:lnTo>
                              <a:lnTo>
                                <a:pt x="36017" y="68910"/>
                              </a:lnTo>
                              <a:lnTo>
                                <a:pt x="26987" y="76796"/>
                              </a:lnTo>
                              <a:lnTo>
                                <a:pt x="24714" y="81483"/>
                              </a:lnTo>
                              <a:lnTo>
                                <a:pt x="24768" y="93446"/>
                              </a:lnTo>
                              <a:lnTo>
                                <a:pt x="27406" y="98983"/>
                              </a:lnTo>
                              <a:lnTo>
                                <a:pt x="38150" y="108597"/>
                              </a:lnTo>
                              <a:lnTo>
                                <a:pt x="45364" y="110934"/>
                              </a:lnTo>
                              <a:lnTo>
                                <a:pt x="61861" y="110934"/>
                              </a:lnTo>
                              <a:lnTo>
                                <a:pt x="68046" y="109334"/>
                              </a:lnTo>
                              <a:lnTo>
                                <a:pt x="79260" y="101968"/>
                              </a:lnTo>
                              <a:lnTo>
                                <a:pt x="82359" y="95999"/>
                              </a:lnTo>
                              <a:lnTo>
                                <a:pt x="39649" y="95897"/>
                              </a:lnTo>
                              <a:lnTo>
                                <a:pt x="34925" y="94830"/>
                              </a:lnTo>
                              <a:lnTo>
                                <a:pt x="29489" y="91300"/>
                              </a:lnTo>
                              <a:lnTo>
                                <a:pt x="28498" y="89712"/>
                              </a:lnTo>
                              <a:lnTo>
                                <a:pt x="28498" y="86398"/>
                              </a:lnTo>
                              <a:lnTo>
                                <a:pt x="28841" y="85344"/>
                              </a:lnTo>
                              <a:lnTo>
                                <a:pt x="29540" y="84582"/>
                              </a:lnTo>
                              <a:lnTo>
                                <a:pt x="30746" y="83210"/>
                              </a:lnTo>
                              <a:lnTo>
                                <a:pt x="32524" y="82130"/>
                              </a:lnTo>
                              <a:lnTo>
                                <a:pt x="34836" y="81483"/>
                              </a:lnTo>
                              <a:lnTo>
                                <a:pt x="37160" y="80746"/>
                              </a:lnTo>
                              <a:lnTo>
                                <a:pt x="41452" y="80429"/>
                              </a:lnTo>
                              <a:lnTo>
                                <a:pt x="51587" y="80429"/>
                              </a:lnTo>
                              <a:lnTo>
                                <a:pt x="51587" y="66446"/>
                              </a:lnTo>
                              <a:close/>
                            </a:path>
                            <a:path w="82550" h="483870">
                              <a:moveTo>
                                <a:pt x="51587" y="80429"/>
                              </a:moveTo>
                              <a:lnTo>
                                <a:pt x="47688" y="80429"/>
                              </a:lnTo>
                              <a:lnTo>
                                <a:pt x="47688" y="95897"/>
                              </a:lnTo>
                              <a:lnTo>
                                <a:pt x="82359" y="95897"/>
                              </a:lnTo>
                              <a:lnTo>
                                <a:pt x="82359" y="95669"/>
                              </a:lnTo>
                              <a:lnTo>
                                <a:pt x="51587" y="95669"/>
                              </a:lnTo>
                              <a:lnTo>
                                <a:pt x="51587" y="80429"/>
                              </a:lnTo>
                              <a:close/>
                            </a:path>
                            <a:path w="82550" h="483870">
                              <a:moveTo>
                                <a:pt x="65849" y="66446"/>
                              </a:moveTo>
                              <a:lnTo>
                                <a:pt x="64566" y="68376"/>
                              </a:lnTo>
                              <a:lnTo>
                                <a:pt x="67945" y="70510"/>
                              </a:lnTo>
                              <a:lnTo>
                                <a:pt x="70269" y="72542"/>
                              </a:lnTo>
                              <a:lnTo>
                                <a:pt x="71577" y="74345"/>
                              </a:lnTo>
                              <a:lnTo>
                                <a:pt x="72872" y="76263"/>
                              </a:lnTo>
                              <a:lnTo>
                                <a:pt x="73520" y="78295"/>
                              </a:lnTo>
                              <a:lnTo>
                                <a:pt x="73520" y="84277"/>
                              </a:lnTo>
                              <a:lnTo>
                                <a:pt x="51587" y="95669"/>
                              </a:lnTo>
                              <a:lnTo>
                                <a:pt x="82359" y="95669"/>
                              </a:lnTo>
                              <a:lnTo>
                                <a:pt x="82265" y="83210"/>
                              </a:lnTo>
                              <a:lnTo>
                                <a:pt x="81114" y="79476"/>
                              </a:lnTo>
                              <a:lnTo>
                                <a:pt x="78613" y="76060"/>
                              </a:lnTo>
                              <a:lnTo>
                                <a:pt x="76111" y="72542"/>
                              </a:lnTo>
                              <a:lnTo>
                                <a:pt x="71843" y="69329"/>
                              </a:lnTo>
                              <a:lnTo>
                                <a:pt x="65849" y="66446"/>
                              </a:lnTo>
                              <a:close/>
                            </a:path>
                            <a:path w="82550" h="483870">
                              <a:moveTo>
                                <a:pt x="38735" y="22517"/>
                              </a:moveTo>
                              <a:lnTo>
                                <a:pt x="31534" y="22517"/>
                              </a:lnTo>
                              <a:lnTo>
                                <a:pt x="29006" y="24752"/>
                              </a:lnTo>
                              <a:lnTo>
                                <a:pt x="27241" y="26885"/>
                              </a:lnTo>
                              <a:lnTo>
                                <a:pt x="26225" y="28803"/>
                              </a:lnTo>
                              <a:lnTo>
                                <a:pt x="25222" y="30835"/>
                              </a:lnTo>
                              <a:lnTo>
                                <a:pt x="24714" y="33070"/>
                              </a:lnTo>
                              <a:lnTo>
                                <a:pt x="24778" y="39674"/>
                              </a:lnTo>
                              <a:lnTo>
                                <a:pt x="25895" y="43205"/>
                              </a:lnTo>
                              <a:lnTo>
                                <a:pt x="30645" y="50025"/>
                              </a:lnTo>
                              <a:lnTo>
                                <a:pt x="34137" y="52806"/>
                              </a:lnTo>
                              <a:lnTo>
                                <a:pt x="38773" y="54711"/>
                              </a:lnTo>
                              <a:lnTo>
                                <a:pt x="43408" y="56743"/>
                              </a:lnTo>
                              <a:lnTo>
                                <a:pt x="48641" y="57708"/>
                              </a:lnTo>
                              <a:lnTo>
                                <a:pt x="61823" y="57708"/>
                              </a:lnTo>
                              <a:lnTo>
                                <a:pt x="68008" y="56108"/>
                              </a:lnTo>
                              <a:lnTo>
                                <a:pt x="79260" y="48958"/>
                              </a:lnTo>
                              <a:lnTo>
                                <a:pt x="82359" y="43624"/>
                              </a:lnTo>
                              <a:lnTo>
                                <a:pt x="82359" y="41071"/>
                              </a:lnTo>
                              <a:lnTo>
                                <a:pt x="45631" y="41071"/>
                              </a:lnTo>
                              <a:lnTo>
                                <a:pt x="41008" y="40652"/>
                              </a:lnTo>
                              <a:lnTo>
                                <a:pt x="37985" y="39674"/>
                              </a:lnTo>
                              <a:lnTo>
                                <a:pt x="34963" y="38823"/>
                              </a:lnTo>
                              <a:lnTo>
                                <a:pt x="32854" y="37668"/>
                              </a:lnTo>
                              <a:lnTo>
                                <a:pt x="31635" y="36258"/>
                              </a:lnTo>
                              <a:lnTo>
                                <a:pt x="30873" y="35306"/>
                              </a:lnTo>
                              <a:lnTo>
                                <a:pt x="30467" y="34251"/>
                              </a:lnTo>
                              <a:lnTo>
                                <a:pt x="30559" y="28587"/>
                              </a:lnTo>
                              <a:lnTo>
                                <a:pt x="33235" y="25285"/>
                              </a:lnTo>
                              <a:lnTo>
                                <a:pt x="38735" y="22517"/>
                              </a:lnTo>
                              <a:close/>
                            </a:path>
                            <a:path w="82550" h="483870">
                              <a:moveTo>
                                <a:pt x="73748" y="22517"/>
                              </a:moveTo>
                              <a:lnTo>
                                <a:pt x="67348" y="22517"/>
                              </a:lnTo>
                              <a:lnTo>
                                <a:pt x="72707" y="25501"/>
                              </a:lnTo>
                              <a:lnTo>
                                <a:pt x="75374" y="28587"/>
                              </a:lnTo>
                              <a:lnTo>
                                <a:pt x="75374" y="33489"/>
                              </a:lnTo>
                              <a:lnTo>
                                <a:pt x="75018" y="34671"/>
                              </a:lnTo>
                              <a:lnTo>
                                <a:pt x="72809" y="37236"/>
                              </a:lnTo>
                              <a:lnTo>
                                <a:pt x="70421" y="38620"/>
                              </a:lnTo>
                              <a:lnTo>
                                <a:pt x="63830" y="40538"/>
                              </a:lnTo>
                              <a:lnTo>
                                <a:pt x="58750" y="41071"/>
                              </a:lnTo>
                              <a:lnTo>
                                <a:pt x="82359" y="41071"/>
                              </a:lnTo>
                              <a:lnTo>
                                <a:pt x="82359" y="34137"/>
                              </a:lnTo>
                              <a:lnTo>
                                <a:pt x="81762" y="31800"/>
                              </a:lnTo>
                              <a:lnTo>
                                <a:pt x="80556" y="29654"/>
                              </a:lnTo>
                              <a:lnTo>
                                <a:pt x="79362" y="27635"/>
                              </a:lnTo>
                              <a:lnTo>
                                <a:pt x="77089" y="25171"/>
                              </a:lnTo>
                              <a:lnTo>
                                <a:pt x="73748" y="22517"/>
                              </a:lnTo>
                              <a:close/>
                            </a:path>
                            <a:path w="82550" h="483870">
                              <a:moveTo>
                                <a:pt x="77876" y="0"/>
                              </a:moveTo>
                              <a:lnTo>
                                <a:pt x="75958" y="0"/>
                              </a:lnTo>
                              <a:lnTo>
                                <a:pt x="75806" y="2146"/>
                              </a:lnTo>
                              <a:lnTo>
                                <a:pt x="75425" y="3632"/>
                              </a:lnTo>
                              <a:lnTo>
                                <a:pt x="74180" y="5334"/>
                              </a:lnTo>
                              <a:lnTo>
                                <a:pt x="73228" y="5867"/>
                              </a:lnTo>
                              <a:lnTo>
                                <a:pt x="71945" y="6184"/>
                              </a:lnTo>
                              <a:lnTo>
                                <a:pt x="71183" y="6413"/>
                              </a:lnTo>
                              <a:lnTo>
                                <a:pt x="68668" y="6616"/>
                              </a:lnTo>
                              <a:lnTo>
                                <a:pt x="1866" y="6616"/>
                              </a:lnTo>
                              <a:lnTo>
                                <a:pt x="1866" y="30187"/>
                              </a:lnTo>
                              <a:lnTo>
                                <a:pt x="4305" y="30187"/>
                              </a:lnTo>
                              <a:lnTo>
                                <a:pt x="4427" y="26885"/>
                              </a:lnTo>
                              <a:lnTo>
                                <a:pt x="4584" y="25920"/>
                              </a:lnTo>
                              <a:lnTo>
                                <a:pt x="5118" y="25057"/>
                              </a:lnTo>
                              <a:lnTo>
                                <a:pt x="5664" y="24104"/>
                              </a:lnTo>
                              <a:lnTo>
                                <a:pt x="6502" y="23469"/>
                              </a:lnTo>
                              <a:lnTo>
                                <a:pt x="7620" y="23050"/>
                              </a:lnTo>
                              <a:lnTo>
                                <a:pt x="8470" y="22618"/>
                              </a:lnTo>
                              <a:lnTo>
                                <a:pt x="10972" y="22517"/>
                              </a:lnTo>
                              <a:lnTo>
                                <a:pt x="82359" y="22517"/>
                              </a:lnTo>
                              <a:lnTo>
                                <a:pt x="778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821999pt;margin-top:19.433001pt;width:6.5pt;height:38.1pt;mso-position-horizontal-relative:page;mso-position-vertical-relative:paragraph;z-index:-15694848;mso-wrap-distance-left:0;mso-wrap-distance-right:0" id="docshape81" coordorigin="1976,389" coordsize="130,762" path="m2021,1048l2003,1048,1995,1052,1983,1067,1979,1080,1979,1150,1983,1150,1983,1144,1983,1141,1985,1136,1987,1135,1990,1133,1994,1133,2104,1133,2104,1105,1987,1105,1987,1093,1989,1088,1997,1080,2004,1078,2046,1078,2043,1067,2039,1060,2028,1050,2021,1048xm2104,1133l2088,1133,2093,1133,2096,1135,2097,1136,2100,1140,2100,1144,2100,1150,2104,1150,2104,1133xm2046,1078l2022,1078,2029,1080,2038,1088,2040,1093,2040,1105,2047,1105,2047,1091,2047,1081,2046,1078xm2104,1088l2100,1088,2100,1094,2100,1097,2098,1102,2096,1103,2093,1105,2088,1105,2104,1105,2104,1088xm2104,987l2100,987,2100,990,2100,993,2098,996,2097,997,2094,998,2092,998,2089,998,2083,998,2018,998,2018,1032,2021,1032,2022,1029,2022,1027,2024,1025,2025,1024,2028,1023,2031,1023,2104,1023,2104,987xm2104,1023l2091,1023,2095,1024,2099,1026,2100,1029,2100,1032,2104,1032,2104,1023xm2032,960l2024,960,2021,961,2016,965,2016,968,2015,975,2017,979,2020,983,2023,988,2028,993,2037,998,2057,998,2050,997,2040,994,2037,992,2034,988,2033,987,2033,983,2034,983,2034,982,2039,976,2040,974,2040,968,2039,965,2037,963,2035,961,2032,960xm2058,881l2044,882,2033,885,2019,898,2015,905,2015,924,2020,933,2037,948,2048,952,2074,952,2084,949,2101,937,2106,928,2106,928,2039,928,2031,926,2023,921,2021,918,2021,913,2022,911,2023,910,2025,908,2028,906,2031,905,2035,904,2042,904,2058,904,2058,881xm2058,904l2052,904,2052,928,2106,928,2106,928,2058,928,2058,904xm2080,881l2078,885,2083,888,2087,891,2089,894,2091,897,2092,900,2092,910,2090,914,2085,919,2078,924,2069,927,2058,928,2106,928,2106,908,2104,902,2100,897,2096,891,2090,886,2080,881xm2037,812l2026,812,2022,816,2019,819,2018,822,2016,825,2015,829,2015,839,2017,845,2025,856,2030,860,2037,863,2045,866,2053,868,2074,868,2084,865,2101,854,2106,846,2106,842,2048,842,2041,841,2031,838,2028,836,2026,834,2025,832,2024,831,2025,822,2029,817,2037,812xm2093,812l2082,812,2091,817,2095,822,2095,829,2095,831,2091,835,2087,837,2082,839,2077,841,2069,842,2106,842,2106,831,2105,827,2101,820,2098,816,2093,812xm2099,777l2096,777,2096,780,2095,783,2094,784,2093,785,2092,786,2090,787,2089,787,2085,787,1979,787,1979,824,1983,824,1983,820,1984,818,1984,816,1985,815,1987,814,1988,813,1990,812,1994,812,2106,812,2099,777xm1995,729l1987,729,1983,731,1978,736,1976,739,1976,747,1978,750,1983,756,1987,757,1995,757,1998,756,2003,750,2005,747,2005,739,2003,736,1998,731,1995,729xm2104,721l2100,721,2100,725,2099,727,2097,729,2096,730,2092,731,2018,731,2018,766,2021,766,2022,762,2023,759,2024,758,2026,757,2030,756,2104,756,2104,721xm2104,756l2092,756,2096,757,2097,758,2099,760,2100,762,2100,766,2104,766,2104,756xm2040,642l2031,642,2026,645,2022,650,2018,655,2015,662,2015,684,2021,694,2040,707,2051,710,2074,710,2085,707,2093,700,2102,694,2105,686,2038,686,2031,684,2026,681,2023,679,2022,677,2022,672,2023,671,2026,668,2028,667,2032,667,2038,666,2042,665,2045,662,2047,660,2048,657,2048,650,2047,648,2043,643,2040,642xm2084,640l2081,643,2085,646,2088,649,2089,652,2091,655,2091,657,2092,665,2090,669,2087,672,2084,676,2079,680,2064,685,2056,686,2105,686,2106,685,2106,666,2104,660,2101,655,2097,649,2091,644,2084,640xm2087,574l2085,577,2091,580,2094,584,2094,589,2094,590,2092,592,2091,593,2088,594,2085,594,1987,594,1987,597,1994,601,2001,606,2013,616,2018,623,2024,630,2027,630,2027,619,2082,619,2088,619,2090,618,2094,617,2097,615,2103,607,2105,603,2105,587,2099,579,2087,574xm2027,574l2018,574,2018,594,2027,594,2027,574xm2058,493l2044,494,2033,497,2019,510,2015,517,2015,536,2020,545,2037,560,2048,563,2074,563,2084,561,2101,549,2106,540,2106,540,2039,540,2031,538,2023,532,2021,530,2021,525,2022,523,2023,522,2025,520,2028,518,2031,517,2035,516,2042,515,2058,515,2058,493xm2058,515l2052,515,2052,540,2106,540,2106,539,2058,539,2058,515xm2080,493l2078,496,2083,500,2087,503,2089,506,2091,509,2092,512,2092,521,2090,526,2085,530,2078,536,2069,539,2058,539,2106,539,2106,520,2104,514,2100,508,2096,503,2090,498,2080,493xm2037,424l2026,424,2022,428,2019,431,2018,434,2016,437,2015,441,2015,451,2017,457,2025,467,2030,472,2037,475,2045,478,2053,480,2074,480,2084,477,2101,466,2106,457,2106,453,2048,453,2041,453,2036,451,2031,450,2028,448,2026,446,2025,444,2024,443,2025,434,2029,428,2037,424xm2093,424l2082,424,2091,429,2095,434,2095,441,2095,443,2091,447,2087,449,2077,453,2069,453,2106,453,2106,442,2105,439,2103,435,2101,432,2098,428,2093,424xm2099,389l2096,389,2096,392,2095,394,2093,397,2092,398,2090,398,2089,399,2085,399,1979,399,1979,436,1983,436,1983,431,1984,429,1984,428,1985,427,1987,426,1988,425,1990,424,1994,424,2106,424,2099,389xe" filled="true" fillcolor="#26262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1400492</wp:posOffset>
            </wp:positionH>
            <wp:positionV relativeFrom="paragraph">
              <wp:posOffset>447319</wp:posOffset>
            </wp:positionV>
            <wp:extent cx="140544" cy="80962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4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3928059</wp:posOffset>
                </wp:positionH>
                <wp:positionV relativeFrom="paragraph">
                  <wp:posOffset>246799</wp:posOffset>
                </wp:positionV>
                <wp:extent cx="82550" cy="483870"/>
                <wp:effectExtent l="0" t="0" r="0" b="0"/>
                <wp:wrapTopAndBottom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82550" cy="483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0" h="483870">
                              <a:moveTo>
                                <a:pt x="28143" y="418680"/>
                              </a:moveTo>
                              <a:lnTo>
                                <a:pt x="16992" y="418680"/>
                              </a:lnTo>
                              <a:lnTo>
                                <a:pt x="11950" y="421106"/>
                              </a:lnTo>
                              <a:lnTo>
                                <a:pt x="3882" y="430758"/>
                              </a:lnTo>
                              <a:lnTo>
                                <a:pt x="1854" y="438683"/>
                              </a:lnTo>
                              <a:lnTo>
                                <a:pt x="1854" y="483362"/>
                              </a:lnTo>
                              <a:lnTo>
                                <a:pt x="4013" y="483362"/>
                              </a:lnTo>
                              <a:lnTo>
                                <a:pt x="4018" y="479806"/>
                              </a:lnTo>
                              <a:lnTo>
                                <a:pt x="4356" y="477431"/>
                              </a:lnTo>
                              <a:lnTo>
                                <a:pt x="5676" y="474853"/>
                              </a:lnTo>
                              <a:lnTo>
                                <a:pt x="6540" y="473951"/>
                              </a:lnTo>
                              <a:lnTo>
                                <a:pt x="8750" y="472935"/>
                              </a:lnTo>
                              <a:lnTo>
                                <a:pt x="11442" y="472668"/>
                              </a:lnTo>
                              <a:lnTo>
                                <a:pt x="80733" y="472668"/>
                              </a:lnTo>
                              <a:lnTo>
                                <a:pt x="80733" y="454863"/>
                              </a:lnTo>
                              <a:lnTo>
                                <a:pt x="6388" y="454863"/>
                              </a:lnTo>
                              <a:lnTo>
                                <a:pt x="6448" y="447408"/>
                              </a:lnTo>
                              <a:lnTo>
                                <a:pt x="7759" y="443826"/>
                              </a:lnTo>
                              <a:lnTo>
                                <a:pt x="13169" y="438823"/>
                              </a:lnTo>
                              <a:lnTo>
                                <a:pt x="17462" y="437578"/>
                              </a:lnTo>
                              <a:lnTo>
                                <a:pt x="43967" y="437578"/>
                              </a:lnTo>
                              <a:lnTo>
                                <a:pt x="42296" y="430745"/>
                              </a:lnTo>
                              <a:lnTo>
                                <a:pt x="39827" y="426466"/>
                              </a:lnTo>
                              <a:lnTo>
                                <a:pt x="32537" y="420243"/>
                              </a:lnTo>
                              <a:lnTo>
                                <a:pt x="28143" y="418680"/>
                              </a:lnTo>
                              <a:close/>
                            </a:path>
                            <a:path w="82550" h="483870">
                              <a:moveTo>
                                <a:pt x="80733" y="472668"/>
                              </a:moveTo>
                              <a:lnTo>
                                <a:pt x="71158" y="472668"/>
                              </a:lnTo>
                              <a:lnTo>
                                <a:pt x="73825" y="472935"/>
                              </a:lnTo>
                              <a:lnTo>
                                <a:pt x="76009" y="473951"/>
                              </a:lnTo>
                              <a:lnTo>
                                <a:pt x="76885" y="474853"/>
                              </a:lnTo>
                              <a:lnTo>
                                <a:pt x="78232" y="477380"/>
                              </a:lnTo>
                              <a:lnTo>
                                <a:pt x="78587" y="479806"/>
                              </a:lnTo>
                              <a:lnTo>
                                <a:pt x="78587" y="483362"/>
                              </a:lnTo>
                              <a:lnTo>
                                <a:pt x="80733" y="483362"/>
                              </a:lnTo>
                              <a:lnTo>
                                <a:pt x="80733" y="472668"/>
                              </a:lnTo>
                              <a:close/>
                            </a:path>
                            <a:path w="82550" h="483870">
                              <a:moveTo>
                                <a:pt x="43967" y="437578"/>
                              </a:moveTo>
                              <a:lnTo>
                                <a:pt x="29222" y="437578"/>
                              </a:lnTo>
                              <a:lnTo>
                                <a:pt x="33578" y="438823"/>
                              </a:lnTo>
                              <a:lnTo>
                                <a:pt x="39192" y="443826"/>
                              </a:lnTo>
                              <a:lnTo>
                                <a:pt x="40601" y="447408"/>
                              </a:lnTo>
                              <a:lnTo>
                                <a:pt x="40487" y="454863"/>
                              </a:lnTo>
                              <a:lnTo>
                                <a:pt x="45021" y="454863"/>
                              </a:lnTo>
                              <a:lnTo>
                                <a:pt x="45021" y="446125"/>
                              </a:lnTo>
                              <a:lnTo>
                                <a:pt x="44551" y="439889"/>
                              </a:lnTo>
                              <a:lnTo>
                                <a:pt x="43967" y="437578"/>
                              </a:lnTo>
                              <a:close/>
                            </a:path>
                            <a:path w="82550" h="483870">
                              <a:moveTo>
                                <a:pt x="80733" y="444169"/>
                              </a:moveTo>
                              <a:lnTo>
                                <a:pt x="78587" y="444169"/>
                              </a:lnTo>
                              <a:lnTo>
                                <a:pt x="78587" y="447662"/>
                              </a:lnTo>
                              <a:lnTo>
                                <a:pt x="78232" y="450049"/>
                              </a:lnTo>
                              <a:lnTo>
                                <a:pt x="76936" y="452691"/>
                              </a:lnTo>
                              <a:lnTo>
                                <a:pt x="76073" y="453580"/>
                              </a:lnTo>
                              <a:lnTo>
                                <a:pt x="73837" y="454609"/>
                              </a:lnTo>
                              <a:lnTo>
                                <a:pt x="71158" y="454863"/>
                              </a:lnTo>
                              <a:lnTo>
                                <a:pt x="80733" y="454863"/>
                              </a:lnTo>
                              <a:lnTo>
                                <a:pt x="80733" y="444169"/>
                              </a:lnTo>
                              <a:close/>
                            </a:path>
                            <a:path w="82550" h="483870">
                              <a:moveTo>
                                <a:pt x="80733" y="380009"/>
                              </a:moveTo>
                              <a:lnTo>
                                <a:pt x="78638" y="380009"/>
                              </a:lnTo>
                              <a:lnTo>
                                <a:pt x="78511" y="382155"/>
                              </a:lnTo>
                              <a:lnTo>
                                <a:pt x="78219" y="383641"/>
                              </a:lnTo>
                              <a:lnTo>
                                <a:pt x="77254" y="385419"/>
                              </a:lnTo>
                              <a:lnTo>
                                <a:pt x="76492" y="386092"/>
                              </a:lnTo>
                              <a:lnTo>
                                <a:pt x="74815" y="386816"/>
                              </a:lnTo>
                              <a:lnTo>
                                <a:pt x="73406" y="386956"/>
                              </a:lnTo>
                              <a:lnTo>
                                <a:pt x="71196" y="386956"/>
                              </a:lnTo>
                              <a:lnTo>
                                <a:pt x="67932" y="387007"/>
                              </a:lnTo>
                              <a:lnTo>
                                <a:pt x="26352" y="387007"/>
                              </a:lnTo>
                              <a:lnTo>
                                <a:pt x="26352" y="408736"/>
                              </a:lnTo>
                              <a:lnTo>
                                <a:pt x="28498" y="408736"/>
                              </a:lnTo>
                              <a:lnTo>
                                <a:pt x="28702" y="406920"/>
                              </a:lnTo>
                              <a:lnTo>
                                <a:pt x="29032" y="405650"/>
                              </a:lnTo>
                              <a:lnTo>
                                <a:pt x="30048" y="404215"/>
                              </a:lnTo>
                              <a:lnTo>
                                <a:pt x="30848" y="403656"/>
                              </a:lnTo>
                              <a:lnTo>
                                <a:pt x="31940" y="403288"/>
                              </a:lnTo>
                              <a:lnTo>
                                <a:pt x="32778" y="402971"/>
                              </a:lnTo>
                              <a:lnTo>
                                <a:pt x="34772" y="402805"/>
                              </a:lnTo>
                              <a:lnTo>
                                <a:pt x="80733" y="402805"/>
                              </a:lnTo>
                              <a:lnTo>
                                <a:pt x="80733" y="380009"/>
                              </a:lnTo>
                              <a:close/>
                            </a:path>
                            <a:path w="82550" h="483870">
                              <a:moveTo>
                                <a:pt x="80733" y="402805"/>
                              </a:moveTo>
                              <a:lnTo>
                                <a:pt x="72682" y="402805"/>
                              </a:lnTo>
                              <a:lnTo>
                                <a:pt x="75577" y="403237"/>
                              </a:lnTo>
                              <a:lnTo>
                                <a:pt x="77800" y="404850"/>
                              </a:lnTo>
                              <a:lnTo>
                                <a:pt x="78447" y="406425"/>
                              </a:lnTo>
                              <a:lnTo>
                                <a:pt x="78638" y="408736"/>
                              </a:lnTo>
                              <a:lnTo>
                                <a:pt x="80733" y="408736"/>
                              </a:lnTo>
                              <a:lnTo>
                                <a:pt x="80733" y="402805"/>
                              </a:lnTo>
                              <a:close/>
                            </a:path>
                            <a:path w="82550" h="483870">
                              <a:moveTo>
                                <a:pt x="35001" y="363080"/>
                              </a:moveTo>
                              <a:lnTo>
                                <a:pt x="29959" y="363080"/>
                              </a:lnTo>
                              <a:lnTo>
                                <a:pt x="28067" y="363715"/>
                              </a:lnTo>
                              <a:lnTo>
                                <a:pt x="25387" y="366280"/>
                              </a:lnTo>
                              <a:lnTo>
                                <a:pt x="24850" y="367665"/>
                              </a:lnTo>
                              <a:lnTo>
                                <a:pt x="24726" y="372579"/>
                              </a:lnTo>
                              <a:lnTo>
                                <a:pt x="25641" y="375145"/>
                              </a:lnTo>
                              <a:lnTo>
                                <a:pt x="27470" y="377685"/>
                              </a:lnTo>
                              <a:lnTo>
                                <a:pt x="29324" y="380390"/>
                              </a:lnTo>
                              <a:lnTo>
                                <a:pt x="33058" y="383489"/>
                              </a:lnTo>
                              <a:lnTo>
                                <a:pt x="38671" y="387007"/>
                              </a:lnTo>
                              <a:lnTo>
                                <a:pt x="50888" y="387007"/>
                              </a:lnTo>
                              <a:lnTo>
                                <a:pt x="46748" y="386397"/>
                              </a:lnTo>
                              <a:lnTo>
                                <a:pt x="40551" y="384390"/>
                              </a:lnTo>
                              <a:lnTo>
                                <a:pt x="38658" y="383209"/>
                              </a:lnTo>
                              <a:lnTo>
                                <a:pt x="37350" y="381660"/>
                              </a:lnTo>
                              <a:lnTo>
                                <a:pt x="36474" y="380669"/>
                              </a:lnTo>
                              <a:lnTo>
                                <a:pt x="36055" y="379628"/>
                              </a:lnTo>
                              <a:lnTo>
                                <a:pt x="36149" y="377685"/>
                              </a:lnTo>
                              <a:lnTo>
                                <a:pt x="36410" y="377266"/>
                              </a:lnTo>
                              <a:lnTo>
                                <a:pt x="36563" y="376948"/>
                              </a:lnTo>
                              <a:lnTo>
                                <a:pt x="39941" y="373100"/>
                              </a:lnTo>
                              <a:lnTo>
                                <a:pt x="40601" y="371398"/>
                              </a:lnTo>
                              <a:lnTo>
                                <a:pt x="40601" y="367665"/>
                              </a:lnTo>
                              <a:lnTo>
                                <a:pt x="39890" y="366179"/>
                              </a:lnTo>
                              <a:lnTo>
                                <a:pt x="38455" y="364896"/>
                              </a:lnTo>
                              <a:lnTo>
                                <a:pt x="37020" y="363715"/>
                              </a:lnTo>
                              <a:lnTo>
                                <a:pt x="35001" y="363080"/>
                              </a:lnTo>
                              <a:close/>
                            </a:path>
                            <a:path w="82550" h="483870">
                              <a:moveTo>
                                <a:pt x="51600" y="312940"/>
                              </a:moveTo>
                              <a:lnTo>
                                <a:pt x="42710" y="313270"/>
                              </a:lnTo>
                              <a:lnTo>
                                <a:pt x="36017" y="315391"/>
                              </a:lnTo>
                              <a:lnTo>
                                <a:pt x="26974" y="323291"/>
                              </a:lnTo>
                              <a:lnTo>
                                <a:pt x="24769" y="327888"/>
                              </a:lnTo>
                              <a:lnTo>
                                <a:pt x="24780" y="339928"/>
                              </a:lnTo>
                              <a:lnTo>
                                <a:pt x="27406" y="345478"/>
                              </a:lnTo>
                              <a:lnTo>
                                <a:pt x="38138" y="355092"/>
                              </a:lnTo>
                              <a:lnTo>
                                <a:pt x="45377" y="357428"/>
                              </a:lnTo>
                              <a:lnTo>
                                <a:pt x="61836" y="357428"/>
                              </a:lnTo>
                              <a:lnTo>
                                <a:pt x="68059" y="355815"/>
                              </a:lnTo>
                              <a:lnTo>
                                <a:pt x="79248" y="348462"/>
                              </a:lnTo>
                              <a:lnTo>
                                <a:pt x="82359" y="342493"/>
                              </a:lnTo>
                              <a:lnTo>
                                <a:pt x="39649" y="342392"/>
                              </a:lnTo>
                              <a:lnTo>
                                <a:pt x="34912" y="341325"/>
                              </a:lnTo>
                              <a:lnTo>
                                <a:pt x="29502" y="337794"/>
                              </a:lnTo>
                              <a:lnTo>
                                <a:pt x="28498" y="336207"/>
                              </a:lnTo>
                              <a:lnTo>
                                <a:pt x="28498" y="332892"/>
                              </a:lnTo>
                              <a:lnTo>
                                <a:pt x="28854" y="331838"/>
                              </a:lnTo>
                              <a:lnTo>
                                <a:pt x="29540" y="331076"/>
                              </a:lnTo>
                              <a:lnTo>
                                <a:pt x="30746" y="329577"/>
                              </a:lnTo>
                              <a:lnTo>
                                <a:pt x="32512" y="328625"/>
                              </a:lnTo>
                              <a:lnTo>
                                <a:pt x="34836" y="327888"/>
                              </a:lnTo>
                              <a:lnTo>
                                <a:pt x="37172" y="327240"/>
                              </a:lnTo>
                              <a:lnTo>
                                <a:pt x="41452" y="326923"/>
                              </a:lnTo>
                              <a:lnTo>
                                <a:pt x="51600" y="326923"/>
                              </a:lnTo>
                              <a:lnTo>
                                <a:pt x="51600" y="312940"/>
                              </a:lnTo>
                              <a:close/>
                            </a:path>
                            <a:path w="82550" h="483870">
                              <a:moveTo>
                                <a:pt x="51600" y="326923"/>
                              </a:moveTo>
                              <a:lnTo>
                                <a:pt x="47701" y="326923"/>
                              </a:lnTo>
                              <a:lnTo>
                                <a:pt x="47701" y="342392"/>
                              </a:lnTo>
                              <a:lnTo>
                                <a:pt x="82359" y="342392"/>
                              </a:lnTo>
                              <a:lnTo>
                                <a:pt x="82359" y="342163"/>
                              </a:lnTo>
                              <a:lnTo>
                                <a:pt x="51600" y="342163"/>
                              </a:lnTo>
                              <a:lnTo>
                                <a:pt x="51600" y="326923"/>
                              </a:lnTo>
                              <a:close/>
                            </a:path>
                            <a:path w="82550" h="483870">
                              <a:moveTo>
                                <a:pt x="65849" y="312940"/>
                              </a:moveTo>
                              <a:lnTo>
                                <a:pt x="64554" y="314858"/>
                              </a:lnTo>
                              <a:lnTo>
                                <a:pt x="67932" y="317004"/>
                              </a:lnTo>
                              <a:lnTo>
                                <a:pt x="70269" y="319024"/>
                              </a:lnTo>
                              <a:lnTo>
                                <a:pt x="71577" y="320840"/>
                              </a:lnTo>
                              <a:lnTo>
                                <a:pt x="72872" y="322757"/>
                              </a:lnTo>
                              <a:lnTo>
                                <a:pt x="73520" y="324789"/>
                              </a:lnTo>
                              <a:lnTo>
                                <a:pt x="73520" y="330771"/>
                              </a:lnTo>
                              <a:lnTo>
                                <a:pt x="51600" y="342163"/>
                              </a:lnTo>
                              <a:lnTo>
                                <a:pt x="82359" y="342163"/>
                              </a:lnTo>
                              <a:lnTo>
                                <a:pt x="82359" y="330009"/>
                              </a:lnTo>
                              <a:lnTo>
                                <a:pt x="81114" y="325970"/>
                              </a:lnTo>
                              <a:lnTo>
                                <a:pt x="78613" y="322554"/>
                              </a:lnTo>
                              <a:lnTo>
                                <a:pt x="76111" y="319024"/>
                              </a:lnTo>
                              <a:lnTo>
                                <a:pt x="71843" y="315823"/>
                              </a:lnTo>
                              <a:lnTo>
                                <a:pt x="65849" y="312940"/>
                              </a:lnTo>
                              <a:close/>
                            </a:path>
                            <a:path w="82550" h="483870">
                              <a:moveTo>
                                <a:pt x="38747" y="269011"/>
                              </a:moveTo>
                              <a:lnTo>
                                <a:pt x="31521" y="269011"/>
                              </a:lnTo>
                              <a:lnTo>
                                <a:pt x="28994" y="271246"/>
                              </a:lnTo>
                              <a:lnTo>
                                <a:pt x="27241" y="273265"/>
                              </a:lnTo>
                              <a:lnTo>
                                <a:pt x="26238" y="275297"/>
                              </a:lnTo>
                              <a:lnTo>
                                <a:pt x="25234" y="277215"/>
                              </a:lnTo>
                              <a:lnTo>
                                <a:pt x="24726" y="279565"/>
                              </a:lnTo>
                              <a:lnTo>
                                <a:pt x="24762" y="286080"/>
                              </a:lnTo>
                              <a:lnTo>
                                <a:pt x="25895" y="289687"/>
                              </a:lnTo>
                              <a:lnTo>
                                <a:pt x="30632" y="296519"/>
                              </a:lnTo>
                              <a:lnTo>
                                <a:pt x="34137" y="299288"/>
                              </a:lnTo>
                              <a:lnTo>
                                <a:pt x="38773" y="301218"/>
                              </a:lnTo>
                              <a:lnTo>
                                <a:pt x="43408" y="303237"/>
                              </a:lnTo>
                              <a:lnTo>
                                <a:pt x="48641" y="304190"/>
                              </a:lnTo>
                              <a:lnTo>
                                <a:pt x="61823" y="304190"/>
                              </a:lnTo>
                              <a:lnTo>
                                <a:pt x="68021" y="302602"/>
                              </a:lnTo>
                              <a:lnTo>
                                <a:pt x="79248" y="295452"/>
                              </a:lnTo>
                              <a:lnTo>
                                <a:pt x="82359" y="290118"/>
                              </a:lnTo>
                              <a:lnTo>
                                <a:pt x="82359" y="287566"/>
                              </a:lnTo>
                              <a:lnTo>
                                <a:pt x="45643" y="287566"/>
                              </a:lnTo>
                              <a:lnTo>
                                <a:pt x="41008" y="287032"/>
                              </a:lnTo>
                              <a:lnTo>
                                <a:pt x="30480" y="280631"/>
                              </a:lnTo>
                              <a:lnTo>
                                <a:pt x="30572" y="275082"/>
                              </a:lnTo>
                              <a:lnTo>
                                <a:pt x="33235" y="271780"/>
                              </a:lnTo>
                              <a:lnTo>
                                <a:pt x="38747" y="269011"/>
                              </a:lnTo>
                              <a:close/>
                            </a:path>
                            <a:path w="82550" h="483870">
                              <a:moveTo>
                                <a:pt x="73761" y="269011"/>
                              </a:moveTo>
                              <a:lnTo>
                                <a:pt x="67360" y="269011"/>
                              </a:lnTo>
                              <a:lnTo>
                                <a:pt x="72707" y="271881"/>
                              </a:lnTo>
                              <a:lnTo>
                                <a:pt x="75374" y="275082"/>
                              </a:lnTo>
                              <a:lnTo>
                                <a:pt x="75374" y="279882"/>
                              </a:lnTo>
                              <a:lnTo>
                                <a:pt x="75018" y="281165"/>
                              </a:lnTo>
                              <a:lnTo>
                                <a:pt x="58750" y="287566"/>
                              </a:lnTo>
                              <a:lnTo>
                                <a:pt x="82359" y="287566"/>
                              </a:lnTo>
                              <a:lnTo>
                                <a:pt x="82359" y="280631"/>
                              </a:lnTo>
                              <a:lnTo>
                                <a:pt x="81762" y="278282"/>
                              </a:lnTo>
                              <a:lnTo>
                                <a:pt x="79362" y="274015"/>
                              </a:lnTo>
                              <a:lnTo>
                                <a:pt x="77089" y="271665"/>
                              </a:lnTo>
                              <a:lnTo>
                                <a:pt x="73761" y="269011"/>
                              </a:lnTo>
                              <a:close/>
                            </a:path>
                            <a:path w="82550" h="483870">
                              <a:moveTo>
                                <a:pt x="77889" y="246494"/>
                              </a:moveTo>
                              <a:lnTo>
                                <a:pt x="75971" y="246494"/>
                              </a:lnTo>
                              <a:lnTo>
                                <a:pt x="75806" y="248640"/>
                              </a:lnTo>
                              <a:lnTo>
                                <a:pt x="75425" y="250139"/>
                              </a:lnTo>
                              <a:lnTo>
                                <a:pt x="74180" y="251828"/>
                              </a:lnTo>
                              <a:lnTo>
                                <a:pt x="73228" y="252361"/>
                              </a:lnTo>
                              <a:lnTo>
                                <a:pt x="71945" y="252679"/>
                              </a:lnTo>
                              <a:lnTo>
                                <a:pt x="71183" y="252895"/>
                              </a:lnTo>
                              <a:lnTo>
                                <a:pt x="68668" y="253009"/>
                              </a:lnTo>
                              <a:lnTo>
                                <a:pt x="1854" y="253009"/>
                              </a:lnTo>
                              <a:lnTo>
                                <a:pt x="1854" y="276682"/>
                              </a:lnTo>
                              <a:lnTo>
                                <a:pt x="4305" y="276682"/>
                              </a:lnTo>
                              <a:lnTo>
                                <a:pt x="4321" y="274015"/>
                              </a:lnTo>
                              <a:lnTo>
                                <a:pt x="4572" y="272415"/>
                              </a:lnTo>
                              <a:lnTo>
                                <a:pt x="5118" y="271564"/>
                              </a:lnTo>
                              <a:lnTo>
                                <a:pt x="5676" y="270598"/>
                              </a:lnTo>
                              <a:lnTo>
                                <a:pt x="6489" y="269963"/>
                              </a:lnTo>
                              <a:lnTo>
                                <a:pt x="7620" y="269544"/>
                              </a:lnTo>
                              <a:lnTo>
                                <a:pt x="8470" y="269113"/>
                              </a:lnTo>
                              <a:lnTo>
                                <a:pt x="10972" y="269011"/>
                              </a:lnTo>
                              <a:lnTo>
                                <a:pt x="82359" y="269011"/>
                              </a:lnTo>
                              <a:lnTo>
                                <a:pt x="77889" y="246494"/>
                              </a:lnTo>
                              <a:close/>
                            </a:path>
                            <a:path w="82550" h="483870">
                              <a:moveTo>
                                <a:pt x="11493" y="216420"/>
                              </a:moveTo>
                              <a:lnTo>
                                <a:pt x="6527" y="216420"/>
                              </a:lnTo>
                              <a:lnTo>
                                <a:pt x="4406" y="217271"/>
                              </a:lnTo>
                              <a:lnTo>
                                <a:pt x="889" y="220687"/>
                              </a:lnTo>
                              <a:lnTo>
                                <a:pt x="0" y="222707"/>
                              </a:lnTo>
                              <a:lnTo>
                                <a:pt x="0" y="227622"/>
                              </a:lnTo>
                              <a:lnTo>
                                <a:pt x="889" y="229743"/>
                              </a:lnTo>
                              <a:lnTo>
                                <a:pt x="4406" y="233159"/>
                              </a:lnTo>
                              <a:lnTo>
                                <a:pt x="6527" y="234022"/>
                              </a:lnTo>
                              <a:lnTo>
                                <a:pt x="11493" y="234022"/>
                              </a:lnTo>
                              <a:lnTo>
                                <a:pt x="13614" y="233159"/>
                              </a:lnTo>
                              <a:lnTo>
                                <a:pt x="17106" y="229743"/>
                              </a:lnTo>
                              <a:lnTo>
                                <a:pt x="17970" y="227622"/>
                              </a:lnTo>
                              <a:lnTo>
                                <a:pt x="17924" y="222707"/>
                              </a:lnTo>
                              <a:lnTo>
                                <a:pt x="17106" y="220687"/>
                              </a:lnTo>
                              <a:lnTo>
                                <a:pt x="13614" y="217271"/>
                              </a:lnTo>
                              <a:lnTo>
                                <a:pt x="11493" y="216420"/>
                              </a:lnTo>
                              <a:close/>
                            </a:path>
                            <a:path w="82550" h="483870">
                              <a:moveTo>
                                <a:pt x="80733" y="210870"/>
                              </a:moveTo>
                              <a:lnTo>
                                <a:pt x="78638" y="210870"/>
                              </a:lnTo>
                              <a:lnTo>
                                <a:pt x="78486" y="213321"/>
                              </a:lnTo>
                              <a:lnTo>
                                <a:pt x="77863" y="215036"/>
                              </a:lnTo>
                              <a:lnTo>
                                <a:pt x="76796" y="216001"/>
                              </a:lnTo>
                              <a:lnTo>
                                <a:pt x="75730" y="216839"/>
                              </a:lnTo>
                              <a:lnTo>
                                <a:pt x="73291" y="217271"/>
                              </a:lnTo>
                              <a:lnTo>
                                <a:pt x="26352" y="217271"/>
                              </a:lnTo>
                              <a:lnTo>
                                <a:pt x="26352" y="239560"/>
                              </a:lnTo>
                              <a:lnTo>
                                <a:pt x="28498" y="239560"/>
                              </a:lnTo>
                              <a:lnTo>
                                <a:pt x="28651" y="237109"/>
                              </a:lnTo>
                              <a:lnTo>
                                <a:pt x="29273" y="235407"/>
                              </a:lnTo>
                              <a:lnTo>
                                <a:pt x="30327" y="234556"/>
                              </a:lnTo>
                              <a:lnTo>
                                <a:pt x="31394" y="233603"/>
                              </a:lnTo>
                              <a:lnTo>
                                <a:pt x="33845" y="233159"/>
                              </a:lnTo>
                              <a:lnTo>
                                <a:pt x="80733" y="233159"/>
                              </a:lnTo>
                              <a:lnTo>
                                <a:pt x="80733" y="210870"/>
                              </a:lnTo>
                              <a:close/>
                            </a:path>
                            <a:path w="82550" h="483870">
                              <a:moveTo>
                                <a:pt x="80733" y="233159"/>
                              </a:moveTo>
                              <a:lnTo>
                                <a:pt x="73291" y="233159"/>
                              </a:lnTo>
                              <a:lnTo>
                                <a:pt x="75641" y="233603"/>
                              </a:lnTo>
                              <a:lnTo>
                                <a:pt x="76542" y="234340"/>
                              </a:lnTo>
                              <a:lnTo>
                                <a:pt x="77863" y="235521"/>
                              </a:lnTo>
                              <a:lnTo>
                                <a:pt x="78532" y="237109"/>
                              </a:lnTo>
                              <a:lnTo>
                                <a:pt x="78638" y="239560"/>
                              </a:lnTo>
                              <a:lnTo>
                                <a:pt x="80733" y="239560"/>
                              </a:lnTo>
                              <a:lnTo>
                                <a:pt x="80733" y="233159"/>
                              </a:lnTo>
                              <a:close/>
                            </a:path>
                            <a:path w="82550" h="483870">
                              <a:moveTo>
                                <a:pt x="40665" y="161175"/>
                              </a:moveTo>
                              <a:lnTo>
                                <a:pt x="34963" y="161175"/>
                              </a:lnTo>
                              <a:lnTo>
                                <a:pt x="31788" y="162763"/>
                              </a:lnTo>
                              <a:lnTo>
                                <a:pt x="28881" y="166077"/>
                              </a:lnTo>
                              <a:lnTo>
                                <a:pt x="26136" y="169278"/>
                              </a:lnTo>
                              <a:lnTo>
                                <a:pt x="24726" y="173647"/>
                              </a:lnTo>
                              <a:lnTo>
                                <a:pt x="24726" y="187299"/>
                              </a:lnTo>
                              <a:lnTo>
                                <a:pt x="28105" y="193713"/>
                              </a:lnTo>
                              <a:lnTo>
                                <a:pt x="34886" y="198399"/>
                              </a:lnTo>
                              <a:lnTo>
                                <a:pt x="40538" y="202234"/>
                              </a:lnTo>
                              <a:lnTo>
                                <a:pt x="47040" y="204152"/>
                              </a:lnTo>
                              <a:lnTo>
                                <a:pt x="62115" y="204152"/>
                              </a:lnTo>
                              <a:lnTo>
                                <a:pt x="68694" y="202018"/>
                              </a:lnTo>
                              <a:lnTo>
                                <a:pt x="74155" y="197853"/>
                              </a:lnTo>
                              <a:lnTo>
                                <a:pt x="79629" y="193598"/>
                              </a:lnTo>
                              <a:lnTo>
                                <a:pt x="81943" y="188798"/>
                              </a:lnTo>
                              <a:lnTo>
                                <a:pt x="39319" y="188798"/>
                              </a:lnTo>
                              <a:lnTo>
                                <a:pt x="34747" y="187833"/>
                              </a:lnTo>
                              <a:lnTo>
                                <a:pt x="31750" y="185915"/>
                              </a:lnTo>
                              <a:lnTo>
                                <a:pt x="29781" y="184531"/>
                              </a:lnTo>
                              <a:lnTo>
                                <a:pt x="28790" y="183045"/>
                              </a:lnTo>
                              <a:lnTo>
                                <a:pt x="28841" y="179946"/>
                              </a:lnTo>
                              <a:lnTo>
                                <a:pt x="29273" y="178981"/>
                              </a:lnTo>
                              <a:lnTo>
                                <a:pt x="31216" y="177266"/>
                              </a:lnTo>
                              <a:lnTo>
                                <a:pt x="32918" y="176745"/>
                              </a:lnTo>
                              <a:lnTo>
                                <a:pt x="35356" y="176530"/>
                              </a:lnTo>
                              <a:lnTo>
                                <a:pt x="39243" y="176098"/>
                              </a:lnTo>
                              <a:lnTo>
                                <a:pt x="41935" y="175260"/>
                              </a:lnTo>
                              <a:lnTo>
                                <a:pt x="43571" y="173647"/>
                              </a:lnTo>
                              <a:lnTo>
                                <a:pt x="44958" y="172377"/>
                              </a:lnTo>
                              <a:lnTo>
                                <a:pt x="45634" y="170662"/>
                              </a:lnTo>
                              <a:lnTo>
                                <a:pt x="45680" y="165976"/>
                              </a:lnTo>
                              <a:lnTo>
                                <a:pt x="45059" y="164376"/>
                              </a:lnTo>
                              <a:lnTo>
                                <a:pt x="42418" y="161810"/>
                              </a:lnTo>
                              <a:lnTo>
                                <a:pt x="40665" y="161175"/>
                              </a:lnTo>
                              <a:close/>
                            </a:path>
                            <a:path w="82550" h="483870">
                              <a:moveTo>
                                <a:pt x="68110" y="159575"/>
                              </a:moveTo>
                              <a:lnTo>
                                <a:pt x="66713" y="161277"/>
                              </a:lnTo>
                              <a:lnTo>
                                <a:pt x="69189" y="163525"/>
                              </a:lnTo>
                              <a:lnTo>
                                <a:pt x="70878" y="165544"/>
                              </a:lnTo>
                              <a:lnTo>
                                <a:pt x="71780" y="167246"/>
                              </a:lnTo>
                              <a:lnTo>
                                <a:pt x="72682" y="168859"/>
                              </a:lnTo>
                              <a:lnTo>
                                <a:pt x="73062" y="170446"/>
                              </a:lnTo>
                              <a:lnTo>
                                <a:pt x="50609" y="188798"/>
                              </a:lnTo>
                              <a:lnTo>
                                <a:pt x="81943" y="188798"/>
                              </a:lnTo>
                              <a:lnTo>
                                <a:pt x="82304" y="188048"/>
                              </a:lnTo>
                              <a:lnTo>
                                <a:pt x="82205" y="176098"/>
                              </a:lnTo>
                              <a:lnTo>
                                <a:pt x="81191" y="172580"/>
                              </a:lnTo>
                              <a:lnTo>
                                <a:pt x="76504" y="165112"/>
                              </a:lnTo>
                              <a:lnTo>
                                <a:pt x="72910" y="162026"/>
                              </a:lnTo>
                              <a:lnTo>
                                <a:pt x="68110" y="159575"/>
                              </a:lnTo>
                              <a:close/>
                            </a:path>
                            <a:path w="82550" h="483870">
                              <a:moveTo>
                                <a:pt x="70307" y="117767"/>
                              </a:moveTo>
                              <a:lnTo>
                                <a:pt x="69049" y="119468"/>
                              </a:lnTo>
                              <a:lnTo>
                                <a:pt x="72885" y="121602"/>
                              </a:lnTo>
                              <a:lnTo>
                                <a:pt x="74803" y="123939"/>
                              </a:lnTo>
                              <a:lnTo>
                                <a:pt x="74803" y="127038"/>
                              </a:lnTo>
                              <a:lnTo>
                                <a:pt x="74523" y="127673"/>
                              </a:lnTo>
                              <a:lnTo>
                                <a:pt x="73406" y="129171"/>
                              </a:lnTo>
                              <a:lnTo>
                                <a:pt x="72656" y="129590"/>
                              </a:lnTo>
                              <a:lnTo>
                                <a:pt x="70827" y="130238"/>
                              </a:lnTo>
                              <a:lnTo>
                                <a:pt x="68808" y="130340"/>
                              </a:lnTo>
                              <a:lnTo>
                                <a:pt x="6464" y="130340"/>
                              </a:lnTo>
                              <a:lnTo>
                                <a:pt x="6464" y="132257"/>
                              </a:lnTo>
                              <a:lnTo>
                                <a:pt x="30060" y="153174"/>
                              </a:lnTo>
                              <a:lnTo>
                                <a:pt x="32118" y="153174"/>
                              </a:lnTo>
                              <a:lnTo>
                                <a:pt x="32118" y="146227"/>
                              </a:lnTo>
                              <a:lnTo>
                                <a:pt x="67297" y="146227"/>
                              </a:lnTo>
                              <a:lnTo>
                                <a:pt x="70866" y="146138"/>
                              </a:lnTo>
                              <a:lnTo>
                                <a:pt x="72186" y="145694"/>
                              </a:lnTo>
                              <a:lnTo>
                                <a:pt x="74549" y="145072"/>
                              </a:lnTo>
                              <a:lnTo>
                                <a:pt x="76682" y="143573"/>
                              </a:lnTo>
                              <a:lnTo>
                                <a:pt x="80530" y="138874"/>
                              </a:lnTo>
                              <a:lnTo>
                                <a:pt x="81483" y="136105"/>
                              </a:lnTo>
                              <a:lnTo>
                                <a:pt x="81483" y="125755"/>
                              </a:lnTo>
                              <a:lnTo>
                                <a:pt x="77762" y="120751"/>
                              </a:lnTo>
                              <a:lnTo>
                                <a:pt x="70307" y="117767"/>
                              </a:lnTo>
                              <a:close/>
                            </a:path>
                            <a:path w="82550" h="483870">
                              <a:moveTo>
                                <a:pt x="32118" y="117767"/>
                              </a:moveTo>
                              <a:lnTo>
                                <a:pt x="26352" y="117767"/>
                              </a:lnTo>
                              <a:lnTo>
                                <a:pt x="26352" y="130340"/>
                              </a:lnTo>
                              <a:lnTo>
                                <a:pt x="32118" y="130340"/>
                              </a:lnTo>
                              <a:lnTo>
                                <a:pt x="32118" y="117767"/>
                              </a:lnTo>
                              <a:close/>
                            </a:path>
                            <a:path w="82550" h="483870">
                              <a:moveTo>
                                <a:pt x="51600" y="66446"/>
                              </a:moveTo>
                              <a:lnTo>
                                <a:pt x="42710" y="66776"/>
                              </a:lnTo>
                              <a:lnTo>
                                <a:pt x="36017" y="68910"/>
                              </a:lnTo>
                              <a:lnTo>
                                <a:pt x="26974" y="76796"/>
                              </a:lnTo>
                              <a:lnTo>
                                <a:pt x="24726" y="81483"/>
                              </a:lnTo>
                              <a:lnTo>
                                <a:pt x="24781" y="93446"/>
                              </a:lnTo>
                              <a:lnTo>
                                <a:pt x="27406" y="98983"/>
                              </a:lnTo>
                              <a:lnTo>
                                <a:pt x="38138" y="108597"/>
                              </a:lnTo>
                              <a:lnTo>
                                <a:pt x="45377" y="110934"/>
                              </a:lnTo>
                              <a:lnTo>
                                <a:pt x="61836" y="110934"/>
                              </a:lnTo>
                              <a:lnTo>
                                <a:pt x="68059" y="109334"/>
                              </a:lnTo>
                              <a:lnTo>
                                <a:pt x="73050" y="106019"/>
                              </a:lnTo>
                              <a:lnTo>
                                <a:pt x="79248" y="101968"/>
                              </a:lnTo>
                              <a:lnTo>
                                <a:pt x="82359" y="95999"/>
                              </a:lnTo>
                              <a:lnTo>
                                <a:pt x="39649" y="95897"/>
                              </a:lnTo>
                              <a:lnTo>
                                <a:pt x="34912" y="94830"/>
                              </a:lnTo>
                              <a:lnTo>
                                <a:pt x="29502" y="91300"/>
                              </a:lnTo>
                              <a:lnTo>
                                <a:pt x="28498" y="89712"/>
                              </a:lnTo>
                              <a:lnTo>
                                <a:pt x="28498" y="86398"/>
                              </a:lnTo>
                              <a:lnTo>
                                <a:pt x="28854" y="85344"/>
                              </a:lnTo>
                              <a:lnTo>
                                <a:pt x="30746" y="83210"/>
                              </a:lnTo>
                              <a:lnTo>
                                <a:pt x="32512" y="82130"/>
                              </a:lnTo>
                              <a:lnTo>
                                <a:pt x="34836" y="81483"/>
                              </a:lnTo>
                              <a:lnTo>
                                <a:pt x="37172" y="80746"/>
                              </a:lnTo>
                              <a:lnTo>
                                <a:pt x="41452" y="80429"/>
                              </a:lnTo>
                              <a:lnTo>
                                <a:pt x="51600" y="80429"/>
                              </a:lnTo>
                              <a:lnTo>
                                <a:pt x="51600" y="66446"/>
                              </a:lnTo>
                              <a:close/>
                            </a:path>
                            <a:path w="82550" h="483870">
                              <a:moveTo>
                                <a:pt x="51600" y="80429"/>
                              </a:moveTo>
                              <a:lnTo>
                                <a:pt x="47701" y="80429"/>
                              </a:lnTo>
                              <a:lnTo>
                                <a:pt x="47701" y="95897"/>
                              </a:lnTo>
                              <a:lnTo>
                                <a:pt x="82359" y="95897"/>
                              </a:lnTo>
                              <a:lnTo>
                                <a:pt x="82359" y="95669"/>
                              </a:lnTo>
                              <a:lnTo>
                                <a:pt x="51600" y="95669"/>
                              </a:lnTo>
                              <a:lnTo>
                                <a:pt x="51600" y="80429"/>
                              </a:lnTo>
                              <a:close/>
                            </a:path>
                            <a:path w="82550" h="483870">
                              <a:moveTo>
                                <a:pt x="65849" y="66446"/>
                              </a:moveTo>
                              <a:lnTo>
                                <a:pt x="64554" y="68376"/>
                              </a:lnTo>
                              <a:lnTo>
                                <a:pt x="67932" y="70510"/>
                              </a:lnTo>
                              <a:lnTo>
                                <a:pt x="70269" y="72542"/>
                              </a:lnTo>
                              <a:lnTo>
                                <a:pt x="71577" y="74345"/>
                              </a:lnTo>
                              <a:lnTo>
                                <a:pt x="72872" y="76263"/>
                              </a:lnTo>
                              <a:lnTo>
                                <a:pt x="73520" y="78295"/>
                              </a:lnTo>
                              <a:lnTo>
                                <a:pt x="73520" y="84277"/>
                              </a:lnTo>
                              <a:lnTo>
                                <a:pt x="51600" y="95669"/>
                              </a:lnTo>
                              <a:lnTo>
                                <a:pt x="82359" y="95669"/>
                              </a:lnTo>
                              <a:lnTo>
                                <a:pt x="82265" y="83210"/>
                              </a:lnTo>
                              <a:lnTo>
                                <a:pt x="81114" y="79476"/>
                              </a:lnTo>
                              <a:lnTo>
                                <a:pt x="78613" y="76060"/>
                              </a:lnTo>
                              <a:lnTo>
                                <a:pt x="76111" y="72542"/>
                              </a:lnTo>
                              <a:lnTo>
                                <a:pt x="71843" y="69329"/>
                              </a:lnTo>
                              <a:lnTo>
                                <a:pt x="65849" y="66446"/>
                              </a:lnTo>
                              <a:close/>
                            </a:path>
                            <a:path w="82550" h="483870">
                              <a:moveTo>
                                <a:pt x="38747" y="22517"/>
                              </a:moveTo>
                              <a:lnTo>
                                <a:pt x="31521" y="22517"/>
                              </a:lnTo>
                              <a:lnTo>
                                <a:pt x="28994" y="24752"/>
                              </a:lnTo>
                              <a:lnTo>
                                <a:pt x="27241" y="26885"/>
                              </a:lnTo>
                              <a:lnTo>
                                <a:pt x="26238" y="28803"/>
                              </a:lnTo>
                              <a:lnTo>
                                <a:pt x="25234" y="30835"/>
                              </a:lnTo>
                              <a:lnTo>
                                <a:pt x="24726" y="33070"/>
                              </a:lnTo>
                              <a:lnTo>
                                <a:pt x="24790" y="39674"/>
                              </a:lnTo>
                              <a:lnTo>
                                <a:pt x="25895" y="43205"/>
                              </a:lnTo>
                              <a:lnTo>
                                <a:pt x="30632" y="50025"/>
                              </a:lnTo>
                              <a:lnTo>
                                <a:pt x="34137" y="52806"/>
                              </a:lnTo>
                              <a:lnTo>
                                <a:pt x="38773" y="54711"/>
                              </a:lnTo>
                              <a:lnTo>
                                <a:pt x="43408" y="56743"/>
                              </a:lnTo>
                              <a:lnTo>
                                <a:pt x="48641" y="57708"/>
                              </a:lnTo>
                              <a:lnTo>
                                <a:pt x="61823" y="57708"/>
                              </a:lnTo>
                              <a:lnTo>
                                <a:pt x="68021" y="56108"/>
                              </a:lnTo>
                              <a:lnTo>
                                <a:pt x="79248" y="48958"/>
                              </a:lnTo>
                              <a:lnTo>
                                <a:pt x="82359" y="43624"/>
                              </a:lnTo>
                              <a:lnTo>
                                <a:pt x="82359" y="41071"/>
                              </a:lnTo>
                              <a:lnTo>
                                <a:pt x="45643" y="41071"/>
                              </a:lnTo>
                              <a:lnTo>
                                <a:pt x="41008" y="40652"/>
                              </a:lnTo>
                              <a:lnTo>
                                <a:pt x="37973" y="39674"/>
                              </a:lnTo>
                              <a:lnTo>
                                <a:pt x="34963" y="38823"/>
                              </a:lnTo>
                              <a:lnTo>
                                <a:pt x="32829" y="37668"/>
                              </a:lnTo>
                              <a:lnTo>
                                <a:pt x="31635" y="36258"/>
                              </a:lnTo>
                              <a:lnTo>
                                <a:pt x="30861" y="35306"/>
                              </a:lnTo>
                              <a:lnTo>
                                <a:pt x="30480" y="34251"/>
                              </a:lnTo>
                              <a:lnTo>
                                <a:pt x="30572" y="28587"/>
                              </a:lnTo>
                              <a:lnTo>
                                <a:pt x="33235" y="25285"/>
                              </a:lnTo>
                              <a:lnTo>
                                <a:pt x="38747" y="22517"/>
                              </a:lnTo>
                              <a:close/>
                            </a:path>
                            <a:path w="82550" h="483870">
                              <a:moveTo>
                                <a:pt x="73761" y="22517"/>
                              </a:moveTo>
                              <a:lnTo>
                                <a:pt x="67360" y="22517"/>
                              </a:lnTo>
                              <a:lnTo>
                                <a:pt x="72707" y="25501"/>
                              </a:lnTo>
                              <a:lnTo>
                                <a:pt x="75374" y="28587"/>
                              </a:lnTo>
                              <a:lnTo>
                                <a:pt x="75374" y="33489"/>
                              </a:lnTo>
                              <a:lnTo>
                                <a:pt x="75018" y="34671"/>
                              </a:lnTo>
                              <a:lnTo>
                                <a:pt x="72796" y="37236"/>
                              </a:lnTo>
                              <a:lnTo>
                                <a:pt x="70408" y="38620"/>
                              </a:lnTo>
                              <a:lnTo>
                                <a:pt x="63842" y="40538"/>
                              </a:lnTo>
                              <a:lnTo>
                                <a:pt x="58750" y="41071"/>
                              </a:lnTo>
                              <a:lnTo>
                                <a:pt x="82359" y="41071"/>
                              </a:lnTo>
                              <a:lnTo>
                                <a:pt x="82359" y="34137"/>
                              </a:lnTo>
                              <a:lnTo>
                                <a:pt x="81762" y="31800"/>
                              </a:lnTo>
                              <a:lnTo>
                                <a:pt x="80556" y="29654"/>
                              </a:lnTo>
                              <a:lnTo>
                                <a:pt x="79362" y="27635"/>
                              </a:lnTo>
                              <a:lnTo>
                                <a:pt x="77089" y="25171"/>
                              </a:lnTo>
                              <a:lnTo>
                                <a:pt x="73761" y="22517"/>
                              </a:lnTo>
                              <a:close/>
                            </a:path>
                            <a:path w="82550" h="483870">
                              <a:moveTo>
                                <a:pt x="77889" y="0"/>
                              </a:moveTo>
                              <a:lnTo>
                                <a:pt x="75971" y="0"/>
                              </a:lnTo>
                              <a:lnTo>
                                <a:pt x="75806" y="2146"/>
                              </a:lnTo>
                              <a:lnTo>
                                <a:pt x="75425" y="3632"/>
                              </a:lnTo>
                              <a:lnTo>
                                <a:pt x="74180" y="5334"/>
                              </a:lnTo>
                              <a:lnTo>
                                <a:pt x="73228" y="5867"/>
                              </a:lnTo>
                              <a:lnTo>
                                <a:pt x="71945" y="6184"/>
                              </a:lnTo>
                              <a:lnTo>
                                <a:pt x="71183" y="6413"/>
                              </a:lnTo>
                              <a:lnTo>
                                <a:pt x="68668" y="6616"/>
                              </a:lnTo>
                              <a:lnTo>
                                <a:pt x="1854" y="6616"/>
                              </a:lnTo>
                              <a:lnTo>
                                <a:pt x="1854" y="30187"/>
                              </a:lnTo>
                              <a:lnTo>
                                <a:pt x="4305" y="30187"/>
                              </a:lnTo>
                              <a:lnTo>
                                <a:pt x="4421" y="26885"/>
                              </a:lnTo>
                              <a:lnTo>
                                <a:pt x="4572" y="25920"/>
                              </a:lnTo>
                              <a:lnTo>
                                <a:pt x="5118" y="25057"/>
                              </a:lnTo>
                              <a:lnTo>
                                <a:pt x="5676" y="24104"/>
                              </a:lnTo>
                              <a:lnTo>
                                <a:pt x="6489" y="23469"/>
                              </a:lnTo>
                              <a:lnTo>
                                <a:pt x="7620" y="23050"/>
                              </a:lnTo>
                              <a:lnTo>
                                <a:pt x="8470" y="22618"/>
                              </a:lnTo>
                              <a:lnTo>
                                <a:pt x="10972" y="22517"/>
                              </a:lnTo>
                              <a:lnTo>
                                <a:pt x="82359" y="22517"/>
                              </a:lnTo>
                              <a:lnTo>
                                <a:pt x="7788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29599pt;margin-top:19.433001pt;width:6.5pt;height:38.1pt;mso-position-horizontal-relative:page;mso-position-vertical-relative:paragraph;z-index:-15693824;mso-wrap-distance-left:0;mso-wrap-distance-right:0" id="docshape82" coordorigin="6186,389" coordsize="130,762" path="m6230,1048l6213,1048,6205,1052,6192,1067,6189,1080,6189,1150,6192,1150,6192,1144,6193,1141,6195,1136,6196,1135,6200,1133,6204,1133,6313,1133,6313,1105,6196,1105,6196,1093,6198,1088,6207,1080,6213,1078,6255,1078,6253,1067,6249,1060,6237,1050,6230,1048xm6313,1133l6298,1133,6302,1133,6306,1135,6307,1136,6309,1140,6310,1144,6310,1150,6313,1150,6313,1133xm6255,1078l6232,1078,6239,1080,6248,1088,6250,1093,6250,1105,6257,1105,6257,1091,6256,1081,6255,1078xm6313,1088l6310,1088,6310,1094,6309,1097,6307,1102,6306,1103,6302,1105,6298,1105,6313,1105,6313,1088xm6313,987l6310,987,6310,990,6309,993,6308,996,6306,997,6304,998,6302,998,6298,998,6293,998,6227,998,6227,1032,6231,1032,6231,1029,6232,1027,6233,1025,6234,1024,6236,1024,6238,1023,6241,1023,6313,1023,6313,987xm6313,1023l6300,1023,6305,1024,6308,1026,6309,1029,6310,1032,6313,1032,6313,1023xm6241,960l6233,960,6230,961,6226,965,6225,968,6225,975,6226,979,6229,983,6232,988,6238,993,6247,998,6266,998,6260,997,6250,994,6247,992,6245,990,6243,988,6243,987,6243,983,6243,983,6243,983,6243,982,6249,976,6250,974,6250,968,6249,965,6246,963,6244,961,6241,960xm6267,881l6253,882,6243,885,6228,898,6225,905,6225,924,6229,933,6246,948,6257,952,6283,952,6293,949,6311,937,6316,928,6316,928,6248,928,6241,926,6232,921,6231,918,6231,913,6231,911,6232,910,6234,908,6237,906,6241,905,6244,904,6251,904,6267,904,6267,881xm6267,904l6261,904,6261,928,6316,928,6316,928,6267,928,6267,904xm6290,881l6288,885,6293,888,6297,891,6299,894,6301,897,6302,900,6302,910,6299,914,6294,919,6287,924,6279,927,6267,928,6316,928,6316,908,6314,902,6310,897,6306,891,6299,886,6290,881xm6247,812l6236,812,6232,816,6229,819,6227,822,6226,825,6225,829,6225,839,6227,845,6234,856,6240,860,6247,863,6254,866,6263,868,6283,868,6293,865,6311,854,6316,846,6316,842,6258,842,6250,841,6241,838,6238,836,6236,834,6235,832,6234,831,6234,822,6238,817,6247,812xm6302,812l6292,812,6300,817,6305,822,6305,829,6304,831,6301,835,6297,837,6292,839,6286,841,6278,842,6316,842,6316,831,6315,827,6311,820,6307,816,6302,812xm6309,777l6306,777,6305,780,6305,783,6303,785,6301,786,6299,787,6298,787,6294,787,6189,787,6189,824,6193,824,6193,820,6193,818,6194,816,6195,815,6196,814,6198,813,6199,812,6203,812,6316,812,6309,777xm6204,729l6196,729,6193,731,6187,736,6186,739,6186,747,6187,750,6193,756,6196,757,6204,757,6207,756,6213,750,6214,747,6214,739,6213,736,6207,731,6204,729xm6313,721l6310,721,6310,725,6309,727,6307,729,6305,730,6301,731,6227,731,6227,766,6231,766,6231,762,6232,759,6234,758,6235,757,6239,756,6313,756,6313,721xm6313,756l6301,756,6305,757,6306,758,6309,760,6310,762,6310,766,6313,766,6313,756xm6250,642l6241,642,6236,645,6231,650,6227,655,6225,662,6225,684,6230,694,6241,701,6250,707,6260,710,6284,710,6294,707,6303,700,6311,694,6315,686,6248,686,6241,684,6236,681,6233,679,6231,677,6231,672,6232,671,6235,668,6238,667,6242,667,6248,666,6252,665,6255,662,6257,660,6258,657,6258,650,6257,648,6253,643,6250,642xm6293,640l6291,643,6295,646,6298,649,6299,652,6300,655,6301,657,6301,665,6300,669,6297,672,6294,676,6288,680,6273,685,6266,686,6315,686,6316,685,6315,666,6314,660,6306,649,6301,644,6293,640xm6297,574l6295,577,6301,580,6304,584,6304,589,6303,590,6302,592,6300,593,6297,594,6294,594,6196,594,6196,597,6203,601,6210,606,6222,616,6228,623,6233,630,6236,630,6236,619,6292,619,6298,619,6300,618,6303,617,6307,615,6313,607,6314,603,6314,587,6308,579,6297,574xm6236,574l6227,574,6227,594,6236,594,6236,574xm6267,493l6253,494,6243,497,6228,510,6225,517,6225,536,6229,545,6246,560,6257,563,6283,563,6293,561,6301,556,6311,549,6316,540,6316,540,6248,540,6241,538,6232,532,6231,530,6231,525,6231,523,6234,520,6237,518,6241,517,6244,516,6251,515,6267,515,6267,493xm6267,515l6261,515,6261,540,6316,540,6316,539,6267,539,6267,515xm6290,493l6288,496,6293,500,6297,503,6299,506,6301,509,6302,512,6302,521,6299,526,6294,530,6287,536,6279,539,6267,539,6316,539,6315,520,6314,514,6310,508,6306,503,6299,498,6290,493xm6247,424l6236,424,6232,428,6229,431,6227,434,6226,437,6225,441,6225,451,6227,457,6234,467,6240,472,6247,475,6254,478,6263,480,6283,480,6293,477,6311,466,6316,457,6316,453,6258,453,6250,453,6246,451,6241,450,6238,448,6236,446,6235,444,6234,443,6234,434,6238,428,6247,424xm6302,424l6292,424,6300,429,6305,434,6305,441,6304,443,6301,447,6297,449,6286,453,6278,453,6316,453,6316,442,6315,439,6313,435,6311,432,6307,428,6302,424xm6309,389l6306,389,6305,392,6305,394,6303,397,6301,398,6299,398,6298,399,6294,399,6189,399,6189,436,6193,436,6193,431,6193,429,6194,428,6195,427,6196,426,6198,425,6199,424,6203,424,6316,424,6309,389xe" filled="true" fillcolor="#26262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4073512</wp:posOffset>
            </wp:positionH>
            <wp:positionV relativeFrom="paragraph">
              <wp:posOffset>447319</wp:posOffset>
            </wp:positionV>
            <wp:extent cx="140532" cy="80962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3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1400492</wp:posOffset>
            </wp:positionH>
            <wp:positionV relativeFrom="paragraph">
              <wp:posOffset>799261</wp:posOffset>
            </wp:positionV>
            <wp:extent cx="138496" cy="80962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96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4073512</wp:posOffset>
            </wp:positionH>
            <wp:positionV relativeFrom="paragraph">
              <wp:posOffset>799261</wp:posOffset>
            </wp:positionV>
            <wp:extent cx="138483" cy="80962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83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1400492</wp:posOffset>
            </wp:positionH>
            <wp:positionV relativeFrom="paragraph">
              <wp:posOffset>1151242</wp:posOffset>
            </wp:positionV>
            <wp:extent cx="133462" cy="80772"/>
            <wp:effectExtent l="0" t="0" r="0" b="0"/>
            <wp:wrapTopAndBottom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62" cy="8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4073512</wp:posOffset>
            </wp:positionH>
            <wp:positionV relativeFrom="paragraph">
              <wp:posOffset>1151242</wp:posOffset>
            </wp:positionV>
            <wp:extent cx="133462" cy="80772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62" cy="8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5728">
            <wp:simplePos x="0" y="0"/>
            <wp:positionH relativeFrom="page">
              <wp:posOffset>1725231</wp:posOffset>
            </wp:positionH>
            <wp:positionV relativeFrom="paragraph">
              <wp:posOffset>1440027</wp:posOffset>
            </wp:positionV>
            <wp:extent cx="133776" cy="80962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76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1926437</wp:posOffset>
            </wp:positionH>
            <wp:positionV relativeFrom="paragraph">
              <wp:posOffset>1440027</wp:posOffset>
            </wp:positionV>
            <wp:extent cx="143454" cy="80962"/>
            <wp:effectExtent l="0" t="0" r="0" b="0"/>
            <wp:wrapTopAndBottom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5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2127656</wp:posOffset>
            </wp:positionH>
            <wp:positionV relativeFrom="paragraph">
              <wp:posOffset>1440027</wp:posOffset>
            </wp:positionV>
            <wp:extent cx="138474" cy="80962"/>
            <wp:effectExtent l="0" t="0" r="0" b="0"/>
            <wp:wrapTopAndBottom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7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2328887</wp:posOffset>
            </wp:positionH>
            <wp:positionV relativeFrom="paragraph">
              <wp:posOffset>1440027</wp:posOffset>
            </wp:positionV>
            <wp:extent cx="1157278" cy="80962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278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3590848</wp:posOffset>
                </wp:positionH>
                <wp:positionV relativeFrom="paragraph">
                  <wp:posOffset>1440027</wp:posOffset>
                </wp:positionV>
                <wp:extent cx="31115" cy="78740"/>
                <wp:effectExtent l="0" t="0" r="0" b="0"/>
                <wp:wrapTopAndBottom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31115" cy="78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78740">
                              <a:moveTo>
                                <a:pt x="21043" y="0"/>
                              </a:moveTo>
                              <a:lnTo>
                                <a:pt x="19189" y="0"/>
                              </a:lnTo>
                              <a:lnTo>
                                <a:pt x="0" y="9156"/>
                              </a:lnTo>
                              <a:lnTo>
                                <a:pt x="863" y="10922"/>
                              </a:lnTo>
                              <a:lnTo>
                                <a:pt x="3378" y="9740"/>
                              </a:lnTo>
                              <a:lnTo>
                                <a:pt x="5461" y="9156"/>
                              </a:lnTo>
                              <a:lnTo>
                                <a:pt x="7861" y="9156"/>
                              </a:lnTo>
                              <a:lnTo>
                                <a:pt x="8724" y="9461"/>
                              </a:lnTo>
                              <a:lnTo>
                                <a:pt x="10147" y="10579"/>
                              </a:lnTo>
                              <a:lnTo>
                                <a:pt x="10680" y="11468"/>
                              </a:lnTo>
                              <a:lnTo>
                                <a:pt x="11341" y="14287"/>
                              </a:lnTo>
                              <a:lnTo>
                                <a:pt x="11442" y="17881"/>
                              </a:lnTo>
                              <a:lnTo>
                                <a:pt x="11442" y="69761"/>
                              </a:lnTo>
                              <a:lnTo>
                                <a:pt x="1409" y="76631"/>
                              </a:lnTo>
                              <a:lnTo>
                                <a:pt x="1409" y="78727"/>
                              </a:lnTo>
                              <a:lnTo>
                                <a:pt x="31076" y="78727"/>
                              </a:lnTo>
                              <a:lnTo>
                                <a:pt x="31076" y="76631"/>
                              </a:lnTo>
                              <a:lnTo>
                                <a:pt x="27482" y="76542"/>
                              </a:lnTo>
                              <a:lnTo>
                                <a:pt x="25082" y="76238"/>
                              </a:lnTo>
                              <a:lnTo>
                                <a:pt x="22796" y="75095"/>
                              </a:lnTo>
                              <a:lnTo>
                                <a:pt x="22021" y="74282"/>
                              </a:lnTo>
                              <a:lnTo>
                                <a:pt x="21259" y="72148"/>
                              </a:lnTo>
                              <a:lnTo>
                                <a:pt x="21043" y="69469"/>
                              </a:lnTo>
                              <a:lnTo>
                                <a:pt x="210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743988pt;margin-top:113.388pt;width:2.450pt;height:6.2pt;mso-position-horizontal-relative:page;mso-position-vertical-relative:paragraph;z-index:-15688704;mso-wrap-distance-left:0;mso-wrap-distance-right:0" id="docshape83" coordorigin="5655,2268" coordsize="49,124" path="m5688,2268l5685,2268,5655,2282,5656,2285,5660,2283,5663,2282,5667,2282,5669,2283,5671,2284,5672,2286,5673,2290,5673,2296,5673,2378,5657,2388,5657,2392,5704,2392,5704,2388,5698,2388,5694,2388,5691,2386,5690,2385,5688,2381,5688,2377,5688,2268xe" filled="true" fillcolor="#26262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4398251</wp:posOffset>
            </wp:positionH>
            <wp:positionV relativeFrom="paragraph">
              <wp:posOffset>1440027</wp:posOffset>
            </wp:positionV>
            <wp:extent cx="133764" cy="80962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6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4599457</wp:posOffset>
            </wp:positionH>
            <wp:positionV relativeFrom="paragraph">
              <wp:posOffset>1440027</wp:posOffset>
            </wp:positionV>
            <wp:extent cx="143441" cy="80962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4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4800663</wp:posOffset>
            </wp:positionH>
            <wp:positionV relativeFrom="paragraph">
              <wp:posOffset>1440027</wp:posOffset>
            </wp:positionV>
            <wp:extent cx="138487" cy="80962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8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5001920</wp:posOffset>
            </wp:positionH>
            <wp:positionV relativeFrom="paragraph">
              <wp:posOffset>1440027</wp:posOffset>
            </wp:positionV>
            <wp:extent cx="1157265" cy="80962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7265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6263868</wp:posOffset>
                </wp:positionH>
                <wp:positionV relativeFrom="paragraph">
                  <wp:posOffset>1440027</wp:posOffset>
                </wp:positionV>
                <wp:extent cx="31115" cy="78740"/>
                <wp:effectExtent l="0" t="0" r="0" b="0"/>
                <wp:wrapTopAndBottom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31115" cy="78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78740">
                              <a:moveTo>
                                <a:pt x="21043" y="0"/>
                              </a:moveTo>
                              <a:lnTo>
                                <a:pt x="19189" y="0"/>
                              </a:lnTo>
                              <a:lnTo>
                                <a:pt x="0" y="9156"/>
                              </a:lnTo>
                              <a:lnTo>
                                <a:pt x="863" y="10922"/>
                              </a:lnTo>
                              <a:lnTo>
                                <a:pt x="3378" y="9740"/>
                              </a:lnTo>
                              <a:lnTo>
                                <a:pt x="5461" y="9156"/>
                              </a:lnTo>
                              <a:lnTo>
                                <a:pt x="7848" y="9156"/>
                              </a:lnTo>
                              <a:lnTo>
                                <a:pt x="8724" y="9461"/>
                              </a:lnTo>
                              <a:lnTo>
                                <a:pt x="10147" y="10579"/>
                              </a:lnTo>
                              <a:lnTo>
                                <a:pt x="10680" y="11468"/>
                              </a:lnTo>
                              <a:lnTo>
                                <a:pt x="11341" y="14287"/>
                              </a:lnTo>
                              <a:lnTo>
                                <a:pt x="11442" y="17881"/>
                              </a:lnTo>
                              <a:lnTo>
                                <a:pt x="11442" y="69761"/>
                              </a:lnTo>
                              <a:lnTo>
                                <a:pt x="1409" y="76631"/>
                              </a:lnTo>
                              <a:lnTo>
                                <a:pt x="1409" y="78727"/>
                              </a:lnTo>
                              <a:lnTo>
                                <a:pt x="31076" y="78727"/>
                              </a:lnTo>
                              <a:lnTo>
                                <a:pt x="31076" y="76631"/>
                              </a:lnTo>
                              <a:lnTo>
                                <a:pt x="27482" y="76542"/>
                              </a:lnTo>
                              <a:lnTo>
                                <a:pt x="25095" y="76238"/>
                              </a:lnTo>
                              <a:lnTo>
                                <a:pt x="22796" y="75095"/>
                              </a:lnTo>
                              <a:lnTo>
                                <a:pt x="22021" y="74282"/>
                              </a:lnTo>
                              <a:lnTo>
                                <a:pt x="21259" y="72148"/>
                              </a:lnTo>
                              <a:lnTo>
                                <a:pt x="21043" y="69469"/>
                              </a:lnTo>
                              <a:lnTo>
                                <a:pt x="210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3.217987pt;margin-top:113.388pt;width:2.450pt;height:6.2pt;mso-position-horizontal-relative:page;mso-position-vertical-relative:paragraph;z-index:-15686144;mso-wrap-distance-left:0;mso-wrap-distance-right:0" id="docshape84" coordorigin="9864,2268" coordsize="49,124" path="m9897,2268l9895,2268,9864,2282,9866,2285,9870,2283,9873,2282,9877,2282,9878,2283,9880,2284,9881,2286,9882,2290,9882,2296,9882,2378,9867,2388,9867,2392,9913,2392,9913,2388,9908,2388,9904,2388,9900,2386,9899,2385,9898,2381,9897,2377,9897,2268xe" filled="true" fillcolor="#262626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2245982</wp:posOffset>
            </wp:positionH>
            <wp:positionV relativeFrom="paragraph">
              <wp:posOffset>1586458</wp:posOffset>
            </wp:positionV>
            <wp:extent cx="717053" cy="104775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05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1360">
            <wp:simplePos x="0" y="0"/>
            <wp:positionH relativeFrom="page">
              <wp:posOffset>4918989</wp:posOffset>
            </wp:positionH>
            <wp:positionV relativeFrom="paragraph">
              <wp:posOffset>1586458</wp:posOffset>
            </wp:positionV>
            <wp:extent cx="717066" cy="104775"/>
            <wp:effectExtent l="0" t="0" r="0" b="0"/>
            <wp:wrapTopAndBottom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06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7"/>
        </w:rPr>
      </w:pPr>
    </w:p>
    <w:p>
      <w:pPr>
        <w:pStyle w:val="BodyText"/>
        <w:spacing w:before="175"/>
        <w:rPr>
          <w:sz w:val="20"/>
        </w:rPr>
      </w:pPr>
    </w:p>
    <w:p>
      <w:pPr>
        <w:pStyle w:val="BodyText"/>
        <w:spacing w:before="76"/>
        <w:rPr>
          <w:sz w:val="20"/>
        </w:rPr>
      </w:pPr>
    </w:p>
    <w:p>
      <w:pPr>
        <w:pStyle w:val="BodyText"/>
        <w:spacing w:before="10"/>
        <w:rPr>
          <w:sz w:val="6"/>
        </w:rPr>
      </w:pPr>
    </w:p>
    <w:p>
      <w:pPr>
        <w:pStyle w:val="BodyText"/>
        <w:spacing w:before="128"/>
        <w:rPr>
          <w:sz w:val="12"/>
        </w:rPr>
      </w:pPr>
    </w:p>
    <w:p>
      <w:pPr>
        <w:spacing w:before="1"/>
        <w:ind w:left="0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0480">
                <wp:simplePos x="0" y="0"/>
                <wp:positionH relativeFrom="page">
                  <wp:posOffset>1400492</wp:posOffset>
                </wp:positionH>
                <wp:positionV relativeFrom="paragraph">
                  <wp:posOffset>-2284372</wp:posOffset>
                </wp:positionV>
                <wp:extent cx="2250440" cy="1945639"/>
                <wp:effectExtent l="0" t="0" r="0" b="0"/>
                <wp:wrapNone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2250440" cy="1945639"/>
                          <a:chExt cx="2250440" cy="1945639"/>
                        </a:xfrm>
                      </wpg:grpSpPr>
                      <wps:wsp>
                        <wps:cNvPr id="108" name="Graphic 108"/>
                        <wps:cNvSpPr/>
                        <wps:spPr>
                          <a:xfrm>
                            <a:off x="89979" y="27755"/>
                            <a:ext cx="2122170" cy="191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1917700">
                                <a:moveTo>
                                  <a:pt x="51015" y="1764169"/>
                                </a:moveTo>
                                <a:lnTo>
                                  <a:pt x="39598" y="1730806"/>
                                </a:lnTo>
                                <a:lnTo>
                                  <a:pt x="39598" y="1752892"/>
                                </a:lnTo>
                                <a:lnTo>
                                  <a:pt x="39547" y="1764169"/>
                                </a:lnTo>
                                <a:lnTo>
                                  <a:pt x="27393" y="1801266"/>
                                </a:lnTo>
                                <a:lnTo>
                                  <a:pt x="20916" y="1801266"/>
                                </a:lnTo>
                                <a:lnTo>
                                  <a:pt x="11391" y="1760245"/>
                                </a:lnTo>
                                <a:lnTo>
                                  <a:pt x="11899" y="1753577"/>
                                </a:lnTo>
                                <a:lnTo>
                                  <a:pt x="13919" y="1740077"/>
                                </a:lnTo>
                                <a:lnTo>
                                  <a:pt x="15811" y="1735124"/>
                                </a:lnTo>
                                <a:lnTo>
                                  <a:pt x="20662" y="1729676"/>
                                </a:lnTo>
                                <a:lnTo>
                                  <a:pt x="23012" y="1728508"/>
                                </a:lnTo>
                                <a:lnTo>
                                  <a:pt x="27889" y="1728508"/>
                                </a:lnTo>
                                <a:lnTo>
                                  <a:pt x="39598" y="1752892"/>
                                </a:lnTo>
                                <a:lnTo>
                                  <a:pt x="39598" y="1730806"/>
                                </a:lnTo>
                                <a:lnTo>
                                  <a:pt x="37769" y="1728508"/>
                                </a:lnTo>
                                <a:lnTo>
                                  <a:pt x="37185" y="1727771"/>
                                </a:lnTo>
                                <a:lnTo>
                                  <a:pt x="31762" y="1724748"/>
                                </a:lnTo>
                                <a:lnTo>
                                  <a:pt x="21983" y="1724748"/>
                                </a:lnTo>
                                <a:lnTo>
                                  <a:pt x="18364" y="1725993"/>
                                </a:lnTo>
                                <a:lnTo>
                                  <a:pt x="14808" y="1728508"/>
                                </a:lnTo>
                                <a:lnTo>
                                  <a:pt x="10388" y="1731568"/>
                                </a:lnTo>
                                <a:lnTo>
                                  <a:pt x="6781" y="1736293"/>
                                </a:lnTo>
                                <a:lnTo>
                                  <a:pt x="1358" y="1749005"/>
                                </a:lnTo>
                                <a:lnTo>
                                  <a:pt x="0" y="1756575"/>
                                </a:lnTo>
                                <a:lnTo>
                                  <a:pt x="63" y="1766798"/>
                                </a:lnTo>
                                <a:lnTo>
                                  <a:pt x="17602" y="1804860"/>
                                </a:lnTo>
                                <a:lnTo>
                                  <a:pt x="28917" y="1804860"/>
                                </a:lnTo>
                                <a:lnTo>
                                  <a:pt x="51015" y="1773135"/>
                                </a:lnTo>
                                <a:lnTo>
                                  <a:pt x="51015" y="1764169"/>
                                </a:lnTo>
                                <a:close/>
                              </a:path>
                              <a:path w="2122170" h="1917700">
                                <a:moveTo>
                                  <a:pt x="129527" y="1876971"/>
                                </a:moveTo>
                                <a:lnTo>
                                  <a:pt x="118135" y="1843620"/>
                                </a:lnTo>
                                <a:lnTo>
                                  <a:pt x="118135" y="1865680"/>
                                </a:lnTo>
                                <a:lnTo>
                                  <a:pt x="118084" y="1876971"/>
                                </a:lnTo>
                                <a:lnTo>
                                  <a:pt x="105905" y="1914067"/>
                                </a:lnTo>
                                <a:lnTo>
                                  <a:pt x="99428" y="1914067"/>
                                </a:lnTo>
                                <a:lnTo>
                                  <a:pt x="89903" y="1873046"/>
                                </a:lnTo>
                                <a:lnTo>
                                  <a:pt x="90411" y="1866366"/>
                                </a:lnTo>
                                <a:lnTo>
                                  <a:pt x="92430" y="1852879"/>
                                </a:lnTo>
                                <a:lnTo>
                                  <a:pt x="94335" y="1847926"/>
                                </a:lnTo>
                                <a:lnTo>
                                  <a:pt x="99187" y="1842477"/>
                                </a:lnTo>
                                <a:lnTo>
                                  <a:pt x="101523" y="1841309"/>
                                </a:lnTo>
                                <a:lnTo>
                                  <a:pt x="106413" y="1841309"/>
                                </a:lnTo>
                                <a:lnTo>
                                  <a:pt x="118135" y="1865680"/>
                                </a:lnTo>
                                <a:lnTo>
                                  <a:pt x="118135" y="1843620"/>
                                </a:lnTo>
                                <a:lnTo>
                                  <a:pt x="116293" y="1841309"/>
                                </a:lnTo>
                                <a:lnTo>
                                  <a:pt x="115709" y="1840560"/>
                                </a:lnTo>
                                <a:lnTo>
                                  <a:pt x="110274" y="1837550"/>
                                </a:lnTo>
                                <a:lnTo>
                                  <a:pt x="100495" y="1837550"/>
                                </a:lnTo>
                                <a:lnTo>
                                  <a:pt x="96888" y="1838769"/>
                                </a:lnTo>
                                <a:lnTo>
                                  <a:pt x="93294" y="1841309"/>
                                </a:lnTo>
                                <a:lnTo>
                                  <a:pt x="88900" y="1844357"/>
                                </a:lnTo>
                                <a:lnTo>
                                  <a:pt x="85305" y="1849094"/>
                                </a:lnTo>
                                <a:lnTo>
                                  <a:pt x="79870" y="1861794"/>
                                </a:lnTo>
                                <a:lnTo>
                                  <a:pt x="78511" y="1869363"/>
                                </a:lnTo>
                                <a:lnTo>
                                  <a:pt x="78574" y="1879587"/>
                                </a:lnTo>
                                <a:lnTo>
                                  <a:pt x="96113" y="1917636"/>
                                </a:lnTo>
                                <a:lnTo>
                                  <a:pt x="107442" y="1917636"/>
                                </a:lnTo>
                                <a:lnTo>
                                  <a:pt x="111379" y="1916239"/>
                                </a:lnTo>
                                <a:lnTo>
                                  <a:pt x="114515" y="1914067"/>
                                </a:lnTo>
                                <a:lnTo>
                                  <a:pt x="119570" y="1910588"/>
                                </a:lnTo>
                                <a:lnTo>
                                  <a:pt x="122923" y="1906041"/>
                                </a:lnTo>
                                <a:lnTo>
                                  <a:pt x="128206" y="1893519"/>
                                </a:lnTo>
                                <a:lnTo>
                                  <a:pt x="129527" y="1885924"/>
                                </a:lnTo>
                                <a:lnTo>
                                  <a:pt x="129527" y="1876971"/>
                                </a:lnTo>
                                <a:close/>
                              </a:path>
                              <a:path w="2122170" h="1917700">
                                <a:moveTo>
                                  <a:pt x="2121852" y="0"/>
                                </a:moveTo>
                                <a:lnTo>
                                  <a:pt x="2119071" y="0"/>
                                </a:lnTo>
                                <a:lnTo>
                                  <a:pt x="2116404" y="0"/>
                                </a:lnTo>
                                <a:lnTo>
                                  <a:pt x="2116404" y="5321"/>
                                </a:lnTo>
                                <a:lnTo>
                                  <a:pt x="2116404" y="25057"/>
                                </a:lnTo>
                                <a:lnTo>
                                  <a:pt x="2116404" y="175983"/>
                                </a:lnTo>
                                <a:lnTo>
                                  <a:pt x="2096236" y="175983"/>
                                </a:lnTo>
                                <a:lnTo>
                                  <a:pt x="2096236" y="181305"/>
                                </a:lnTo>
                                <a:lnTo>
                                  <a:pt x="2116404" y="181305"/>
                                </a:lnTo>
                                <a:lnTo>
                                  <a:pt x="2116404" y="351980"/>
                                </a:lnTo>
                                <a:lnTo>
                                  <a:pt x="2096236" y="351980"/>
                                </a:lnTo>
                                <a:lnTo>
                                  <a:pt x="2096236" y="357301"/>
                                </a:lnTo>
                                <a:lnTo>
                                  <a:pt x="2116404" y="357301"/>
                                </a:lnTo>
                                <a:lnTo>
                                  <a:pt x="2116404" y="527964"/>
                                </a:lnTo>
                                <a:lnTo>
                                  <a:pt x="2096236" y="527964"/>
                                </a:lnTo>
                                <a:lnTo>
                                  <a:pt x="2096236" y="533285"/>
                                </a:lnTo>
                                <a:lnTo>
                                  <a:pt x="2116404" y="533285"/>
                                </a:lnTo>
                                <a:lnTo>
                                  <a:pt x="2116404" y="703961"/>
                                </a:lnTo>
                                <a:lnTo>
                                  <a:pt x="2096236" y="703961"/>
                                </a:lnTo>
                                <a:lnTo>
                                  <a:pt x="2096236" y="709282"/>
                                </a:lnTo>
                                <a:lnTo>
                                  <a:pt x="2116404" y="709282"/>
                                </a:lnTo>
                                <a:lnTo>
                                  <a:pt x="2116404" y="879944"/>
                                </a:lnTo>
                                <a:lnTo>
                                  <a:pt x="2096236" y="879944"/>
                                </a:lnTo>
                                <a:lnTo>
                                  <a:pt x="2096236" y="885278"/>
                                </a:lnTo>
                                <a:lnTo>
                                  <a:pt x="2116404" y="885278"/>
                                </a:lnTo>
                                <a:lnTo>
                                  <a:pt x="2116404" y="1055979"/>
                                </a:lnTo>
                                <a:lnTo>
                                  <a:pt x="2096236" y="1055979"/>
                                </a:lnTo>
                                <a:lnTo>
                                  <a:pt x="2096236" y="1061300"/>
                                </a:lnTo>
                                <a:lnTo>
                                  <a:pt x="2116404" y="1061300"/>
                                </a:lnTo>
                                <a:lnTo>
                                  <a:pt x="2116404" y="1231963"/>
                                </a:lnTo>
                                <a:lnTo>
                                  <a:pt x="2096236" y="1231963"/>
                                </a:lnTo>
                                <a:lnTo>
                                  <a:pt x="2096236" y="1237284"/>
                                </a:lnTo>
                                <a:lnTo>
                                  <a:pt x="2116404" y="1237284"/>
                                </a:lnTo>
                                <a:lnTo>
                                  <a:pt x="2116404" y="1407960"/>
                                </a:lnTo>
                                <a:lnTo>
                                  <a:pt x="2096236" y="1407960"/>
                                </a:lnTo>
                                <a:lnTo>
                                  <a:pt x="2096236" y="1413281"/>
                                </a:lnTo>
                                <a:lnTo>
                                  <a:pt x="2116404" y="1413281"/>
                                </a:lnTo>
                                <a:lnTo>
                                  <a:pt x="2116404" y="1583944"/>
                                </a:lnTo>
                                <a:lnTo>
                                  <a:pt x="2096236" y="1583944"/>
                                </a:lnTo>
                                <a:lnTo>
                                  <a:pt x="2096236" y="1589265"/>
                                </a:lnTo>
                                <a:lnTo>
                                  <a:pt x="2116404" y="1589265"/>
                                </a:lnTo>
                                <a:lnTo>
                                  <a:pt x="2116404" y="1740268"/>
                                </a:lnTo>
                                <a:lnTo>
                                  <a:pt x="2116404" y="1759940"/>
                                </a:lnTo>
                                <a:lnTo>
                                  <a:pt x="2096236" y="1759940"/>
                                </a:lnTo>
                                <a:lnTo>
                                  <a:pt x="1920633" y="1759940"/>
                                </a:lnTo>
                                <a:lnTo>
                                  <a:pt x="1920633" y="1740268"/>
                                </a:lnTo>
                                <a:lnTo>
                                  <a:pt x="1915185" y="1740268"/>
                                </a:lnTo>
                                <a:lnTo>
                                  <a:pt x="1915185" y="1759940"/>
                                </a:lnTo>
                                <a:lnTo>
                                  <a:pt x="1719414" y="1759940"/>
                                </a:lnTo>
                                <a:lnTo>
                                  <a:pt x="1719414" y="1740268"/>
                                </a:lnTo>
                                <a:lnTo>
                                  <a:pt x="1713966" y="1740268"/>
                                </a:lnTo>
                                <a:lnTo>
                                  <a:pt x="1713966" y="1759940"/>
                                </a:lnTo>
                                <a:lnTo>
                                  <a:pt x="1518183" y="1759940"/>
                                </a:lnTo>
                                <a:lnTo>
                                  <a:pt x="1518183" y="1740268"/>
                                </a:lnTo>
                                <a:lnTo>
                                  <a:pt x="1512735" y="1740268"/>
                                </a:lnTo>
                                <a:lnTo>
                                  <a:pt x="1512735" y="1759940"/>
                                </a:lnTo>
                                <a:lnTo>
                                  <a:pt x="1316977" y="1759940"/>
                                </a:lnTo>
                                <a:lnTo>
                                  <a:pt x="1316977" y="1740268"/>
                                </a:lnTo>
                                <a:lnTo>
                                  <a:pt x="1311529" y="1740268"/>
                                </a:lnTo>
                                <a:lnTo>
                                  <a:pt x="1311529" y="1759940"/>
                                </a:lnTo>
                                <a:lnTo>
                                  <a:pt x="1115758" y="1759940"/>
                                </a:lnTo>
                                <a:lnTo>
                                  <a:pt x="1115758" y="1740268"/>
                                </a:lnTo>
                                <a:lnTo>
                                  <a:pt x="1110310" y="1740268"/>
                                </a:lnTo>
                                <a:lnTo>
                                  <a:pt x="1110310" y="1759940"/>
                                </a:lnTo>
                                <a:lnTo>
                                  <a:pt x="914539" y="1759940"/>
                                </a:lnTo>
                                <a:lnTo>
                                  <a:pt x="914539" y="1740268"/>
                                </a:lnTo>
                                <a:lnTo>
                                  <a:pt x="909104" y="1740268"/>
                                </a:lnTo>
                                <a:lnTo>
                                  <a:pt x="909104" y="1759940"/>
                                </a:lnTo>
                                <a:lnTo>
                                  <a:pt x="713320" y="1759940"/>
                                </a:lnTo>
                                <a:lnTo>
                                  <a:pt x="713320" y="1740268"/>
                                </a:lnTo>
                                <a:lnTo>
                                  <a:pt x="707872" y="1740268"/>
                                </a:lnTo>
                                <a:lnTo>
                                  <a:pt x="707872" y="1759940"/>
                                </a:lnTo>
                                <a:lnTo>
                                  <a:pt x="512114" y="1759940"/>
                                </a:lnTo>
                                <a:lnTo>
                                  <a:pt x="512114" y="1740268"/>
                                </a:lnTo>
                                <a:lnTo>
                                  <a:pt x="506666" y="1740268"/>
                                </a:lnTo>
                                <a:lnTo>
                                  <a:pt x="506666" y="1759940"/>
                                </a:lnTo>
                                <a:lnTo>
                                  <a:pt x="310896" y="1759940"/>
                                </a:lnTo>
                                <a:lnTo>
                                  <a:pt x="310896" y="1740268"/>
                                </a:lnTo>
                                <a:lnTo>
                                  <a:pt x="305447" y="1740268"/>
                                </a:lnTo>
                                <a:lnTo>
                                  <a:pt x="305447" y="1759940"/>
                                </a:lnTo>
                                <a:lnTo>
                                  <a:pt x="129794" y="1759940"/>
                                </a:lnTo>
                                <a:lnTo>
                                  <a:pt x="109664" y="1759940"/>
                                </a:lnTo>
                                <a:lnTo>
                                  <a:pt x="109664" y="1740268"/>
                                </a:lnTo>
                                <a:lnTo>
                                  <a:pt x="109664" y="1589265"/>
                                </a:lnTo>
                                <a:lnTo>
                                  <a:pt x="129794" y="1589265"/>
                                </a:lnTo>
                                <a:lnTo>
                                  <a:pt x="129794" y="1583944"/>
                                </a:lnTo>
                                <a:lnTo>
                                  <a:pt x="109664" y="1583944"/>
                                </a:lnTo>
                                <a:lnTo>
                                  <a:pt x="109664" y="1413281"/>
                                </a:lnTo>
                                <a:lnTo>
                                  <a:pt x="129794" y="1413281"/>
                                </a:lnTo>
                                <a:lnTo>
                                  <a:pt x="129794" y="1407960"/>
                                </a:lnTo>
                                <a:lnTo>
                                  <a:pt x="109664" y="1407960"/>
                                </a:lnTo>
                                <a:lnTo>
                                  <a:pt x="109664" y="1237284"/>
                                </a:lnTo>
                                <a:lnTo>
                                  <a:pt x="129794" y="1237284"/>
                                </a:lnTo>
                                <a:lnTo>
                                  <a:pt x="129794" y="1231963"/>
                                </a:lnTo>
                                <a:lnTo>
                                  <a:pt x="109664" y="1231963"/>
                                </a:lnTo>
                                <a:lnTo>
                                  <a:pt x="109664" y="1061300"/>
                                </a:lnTo>
                                <a:lnTo>
                                  <a:pt x="129794" y="1061300"/>
                                </a:lnTo>
                                <a:lnTo>
                                  <a:pt x="129794" y="1055979"/>
                                </a:lnTo>
                                <a:lnTo>
                                  <a:pt x="109664" y="1055979"/>
                                </a:lnTo>
                                <a:lnTo>
                                  <a:pt x="109664" y="885278"/>
                                </a:lnTo>
                                <a:lnTo>
                                  <a:pt x="129794" y="885278"/>
                                </a:lnTo>
                                <a:lnTo>
                                  <a:pt x="129794" y="879957"/>
                                </a:lnTo>
                                <a:lnTo>
                                  <a:pt x="109664" y="879957"/>
                                </a:lnTo>
                                <a:lnTo>
                                  <a:pt x="109664" y="709282"/>
                                </a:lnTo>
                                <a:lnTo>
                                  <a:pt x="129794" y="709282"/>
                                </a:lnTo>
                                <a:lnTo>
                                  <a:pt x="129794" y="703961"/>
                                </a:lnTo>
                                <a:lnTo>
                                  <a:pt x="109664" y="703961"/>
                                </a:lnTo>
                                <a:lnTo>
                                  <a:pt x="109664" y="533285"/>
                                </a:lnTo>
                                <a:lnTo>
                                  <a:pt x="129794" y="533285"/>
                                </a:lnTo>
                                <a:lnTo>
                                  <a:pt x="129794" y="527964"/>
                                </a:lnTo>
                                <a:lnTo>
                                  <a:pt x="109664" y="527964"/>
                                </a:lnTo>
                                <a:lnTo>
                                  <a:pt x="109664" y="357301"/>
                                </a:lnTo>
                                <a:lnTo>
                                  <a:pt x="129794" y="357301"/>
                                </a:lnTo>
                                <a:lnTo>
                                  <a:pt x="129794" y="351980"/>
                                </a:lnTo>
                                <a:lnTo>
                                  <a:pt x="109664" y="351980"/>
                                </a:lnTo>
                                <a:lnTo>
                                  <a:pt x="109664" y="181305"/>
                                </a:lnTo>
                                <a:lnTo>
                                  <a:pt x="129794" y="181305"/>
                                </a:lnTo>
                                <a:lnTo>
                                  <a:pt x="129794" y="175983"/>
                                </a:lnTo>
                                <a:lnTo>
                                  <a:pt x="109664" y="175983"/>
                                </a:lnTo>
                                <a:lnTo>
                                  <a:pt x="109664" y="25057"/>
                                </a:lnTo>
                                <a:lnTo>
                                  <a:pt x="109664" y="5321"/>
                                </a:lnTo>
                                <a:lnTo>
                                  <a:pt x="129794" y="5321"/>
                                </a:lnTo>
                                <a:lnTo>
                                  <a:pt x="305447" y="5321"/>
                                </a:lnTo>
                                <a:lnTo>
                                  <a:pt x="305447" y="25057"/>
                                </a:lnTo>
                                <a:lnTo>
                                  <a:pt x="310896" y="25057"/>
                                </a:lnTo>
                                <a:lnTo>
                                  <a:pt x="310896" y="5321"/>
                                </a:lnTo>
                                <a:lnTo>
                                  <a:pt x="506666" y="5321"/>
                                </a:lnTo>
                                <a:lnTo>
                                  <a:pt x="506666" y="25057"/>
                                </a:lnTo>
                                <a:lnTo>
                                  <a:pt x="512114" y="25057"/>
                                </a:lnTo>
                                <a:lnTo>
                                  <a:pt x="512114" y="5321"/>
                                </a:lnTo>
                                <a:lnTo>
                                  <a:pt x="707872" y="5321"/>
                                </a:lnTo>
                                <a:lnTo>
                                  <a:pt x="707872" y="25057"/>
                                </a:lnTo>
                                <a:lnTo>
                                  <a:pt x="713320" y="25057"/>
                                </a:lnTo>
                                <a:lnTo>
                                  <a:pt x="713320" y="5321"/>
                                </a:lnTo>
                                <a:lnTo>
                                  <a:pt x="909104" y="5321"/>
                                </a:lnTo>
                                <a:lnTo>
                                  <a:pt x="909104" y="25057"/>
                                </a:lnTo>
                                <a:lnTo>
                                  <a:pt x="914539" y="25057"/>
                                </a:lnTo>
                                <a:lnTo>
                                  <a:pt x="914539" y="5321"/>
                                </a:lnTo>
                                <a:lnTo>
                                  <a:pt x="1110310" y="5321"/>
                                </a:lnTo>
                                <a:lnTo>
                                  <a:pt x="1110310" y="25057"/>
                                </a:lnTo>
                                <a:lnTo>
                                  <a:pt x="1115758" y="25057"/>
                                </a:lnTo>
                                <a:lnTo>
                                  <a:pt x="1115758" y="5321"/>
                                </a:lnTo>
                                <a:lnTo>
                                  <a:pt x="1311529" y="5321"/>
                                </a:lnTo>
                                <a:lnTo>
                                  <a:pt x="1311529" y="25057"/>
                                </a:lnTo>
                                <a:lnTo>
                                  <a:pt x="1316977" y="25057"/>
                                </a:lnTo>
                                <a:lnTo>
                                  <a:pt x="1316977" y="5321"/>
                                </a:lnTo>
                                <a:lnTo>
                                  <a:pt x="1512735" y="5321"/>
                                </a:lnTo>
                                <a:lnTo>
                                  <a:pt x="1512735" y="25057"/>
                                </a:lnTo>
                                <a:lnTo>
                                  <a:pt x="1518183" y="25057"/>
                                </a:lnTo>
                                <a:lnTo>
                                  <a:pt x="1518183" y="5321"/>
                                </a:lnTo>
                                <a:lnTo>
                                  <a:pt x="1713966" y="5321"/>
                                </a:lnTo>
                                <a:lnTo>
                                  <a:pt x="1713966" y="25057"/>
                                </a:lnTo>
                                <a:lnTo>
                                  <a:pt x="1719414" y="25057"/>
                                </a:lnTo>
                                <a:lnTo>
                                  <a:pt x="1719414" y="5321"/>
                                </a:lnTo>
                                <a:lnTo>
                                  <a:pt x="1915185" y="5321"/>
                                </a:lnTo>
                                <a:lnTo>
                                  <a:pt x="1915185" y="25057"/>
                                </a:lnTo>
                                <a:lnTo>
                                  <a:pt x="1920633" y="25057"/>
                                </a:lnTo>
                                <a:lnTo>
                                  <a:pt x="1920633" y="5321"/>
                                </a:lnTo>
                                <a:lnTo>
                                  <a:pt x="2096236" y="5321"/>
                                </a:lnTo>
                                <a:lnTo>
                                  <a:pt x="2116404" y="5321"/>
                                </a:lnTo>
                                <a:lnTo>
                                  <a:pt x="2116404" y="0"/>
                                </a:lnTo>
                                <a:lnTo>
                                  <a:pt x="2096236" y="0"/>
                                </a:lnTo>
                                <a:lnTo>
                                  <a:pt x="129794" y="0"/>
                                </a:lnTo>
                                <a:lnTo>
                                  <a:pt x="106946" y="0"/>
                                </a:lnTo>
                                <a:lnTo>
                                  <a:pt x="104216" y="38"/>
                                </a:lnTo>
                                <a:lnTo>
                                  <a:pt x="104216" y="2717"/>
                                </a:lnTo>
                                <a:lnTo>
                                  <a:pt x="104216" y="25057"/>
                                </a:lnTo>
                                <a:lnTo>
                                  <a:pt x="104216" y="1740268"/>
                                </a:lnTo>
                                <a:lnTo>
                                  <a:pt x="104216" y="1762594"/>
                                </a:lnTo>
                                <a:lnTo>
                                  <a:pt x="106946" y="1762594"/>
                                </a:lnTo>
                                <a:lnTo>
                                  <a:pt x="106946" y="1765261"/>
                                </a:lnTo>
                                <a:lnTo>
                                  <a:pt x="129794" y="1765261"/>
                                </a:lnTo>
                                <a:lnTo>
                                  <a:pt x="2096236" y="1765261"/>
                                </a:lnTo>
                                <a:lnTo>
                                  <a:pt x="2119071" y="1765261"/>
                                </a:lnTo>
                                <a:lnTo>
                                  <a:pt x="2121852" y="1765261"/>
                                </a:lnTo>
                                <a:lnTo>
                                  <a:pt x="2121852" y="1762594"/>
                                </a:lnTo>
                                <a:lnTo>
                                  <a:pt x="2121852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00524"/>
                            <a:ext cx="142316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8607"/>
                            <a:ext cx="143141" cy="80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6614"/>
                            <a:ext cx="142684" cy="80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0617"/>
                            <a:ext cx="141986" cy="80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636"/>
                            <a:ext cx="142163" cy="80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1632521" y="492042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2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2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139670" y="180054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5740" y="112013"/>
                            <a:ext cx="73532" cy="6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2115134" y="76066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67" y="0"/>
                                </a:lnTo>
                                <a:lnTo>
                                  <a:pt x="6222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22" y="49174"/>
                                </a:lnTo>
                                <a:lnTo>
                                  <a:pt x="22567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025167" y="180054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033346" y="204044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197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197" y="49174"/>
                                </a:lnTo>
                                <a:lnTo>
                                  <a:pt x="22567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074227" y="148050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403"/>
                                </a:moveTo>
                                <a:lnTo>
                                  <a:pt x="59118" y="11620"/>
                                </a:lnTo>
                                <a:lnTo>
                                  <a:pt x="42760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23" y="49174"/>
                                </a:lnTo>
                                <a:lnTo>
                                  <a:pt x="22593" y="60794"/>
                                </a:lnTo>
                                <a:lnTo>
                                  <a:pt x="42760" y="60794"/>
                                </a:lnTo>
                                <a:lnTo>
                                  <a:pt x="59118" y="49174"/>
                                </a:lnTo>
                                <a:lnTo>
                                  <a:pt x="65443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943366" y="308044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033346" y="188055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197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197" y="49161"/>
                                </a:lnTo>
                                <a:lnTo>
                                  <a:pt x="22567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61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082406" y="156051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03"/>
                                </a:moveTo>
                                <a:lnTo>
                                  <a:pt x="59118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2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22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18" y="49174"/>
                                </a:lnTo>
                                <a:lnTo>
                                  <a:pt x="65430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894281" y="300043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2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2" y="49161"/>
                                </a:lnTo>
                                <a:lnTo>
                                  <a:pt x="22580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05" y="49161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106955" y="116046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17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197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197" y="49174"/>
                                </a:lnTo>
                                <a:lnTo>
                                  <a:pt x="22567" y="60782"/>
                                </a:lnTo>
                                <a:lnTo>
                                  <a:pt x="42735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17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057882" y="156025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03"/>
                                </a:moveTo>
                                <a:lnTo>
                                  <a:pt x="59105" y="11633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210" y="11633"/>
                                </a:lnTo>
                                <a:lnTo>
                                  <a:pt x="0" y="30403"/>
                                </a:lnTo>
                                <a:lnTo>
                                  <a:pt x="6210" y="49174"/>
                                </a:lnTo>
                                <a:lnTo>
                                  <a:pt x="22567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976081" y="308019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35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74"/>
                                </a:lnTo>
                                <a:lnTo>
                                  <a:pt x="22580" y="60782"/>
                                </a:lnTo>
                                <a:lnTo>
                                  <a:pt x="42735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2074227" y="172027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18" y="11607"/>
                                </a:lnTo>
                                <a:lnTo>
                                  <a:pt x="42760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3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61"/>
                                </a:lnTo>
                                <a:lnTo>
                                  <a:pt x="22593" y="60782"/>
                                </a:lnTo>
                                <a:lnTo>
                                  <a:pt x="42760" y="60782"/>
                                </a:lnTo>
                                <a:lnTo>
                                  <a:pt x="59118" y="49161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2066061" y="100031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61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61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976094" y="292030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35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164207" y="116033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55" y="30391"/>
                                </a:moveTo>
                                <a:lnTo>
                                  <a:pt x="59118" y="11607"/>
                                </a:lnTo>
                                <a:lnTo>
                                  <a:pt x="42760" y="0"/>
                                </a:lnTo>
                                <a:lnTo>
                                  <a:pt x="22593" y="0"/>
                                </a:lnTo>
                                <a:lnTo>
                                  <a:pt x="6235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35" y="49161"/>
                                </a:lnTo>
                                <a:lnTo>
                                  <a:pt x="22593" y="60782"/>
                                </a:lnTo>
                                <a:lnTo>
                                  <a:pt x="42760" y="60782"/>
                                </a:lnTo>
                                <a:lnTo>
                                  <a:pt x="59118" y="49161"/>
                                </a:lnTo>
                                <a:lnTo>
                                  <a:pt x="65455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405523" y="1155922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429"/>
                                </a:moveTo>
                                <a:lnTo>
                                  <a:pt x="59194" y="11633"/>
                                </a:lnTo>
                                <a:lnTo>
                                  <a:pt x="42837" y="0"/>
                                </a:lnTo>
                                <a:lnTo>
                                  <a:pt x="22605" y="0"/>
                                </a:lnTo>
                                <a:lnTo>
                                  <a:pt x="6248" y="11633"/>
                                </a:lnTo>
                                <a:lnTo>
                                  <a:pt x="0" y="30429"/>
                                </a:lnTo>
                                <a:lnTo>
                                  <a:pt x="6248" y="49237"/>
                                </a:lnTo>
                                <a:lnTo>
                                  <a:pt x="22605" y="60858"/>
                                </a:lnTo>
                                <a:lnTo>
                                  <a:pt x="42837" y="60858"/>
                                </a:lnTo>
                                <a:lnTo>
                                  <a:pt x="59194" y="49237"/>
                                </a:lnTo>
                                <a:lnTo>
                                  <a:pt x="65443" y="30429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2331" y="919937"/>
                            <a:ext cx="73532" cy="68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1313522" y="484016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35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74"/>
                                </a:lnTo>
                                <a:lnTo>
                                  <a:pt x="22580" y="60782"/>
                                </a:lnTo>
                                <a:lnTo>
                                  <a:pt x="42735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591640" y="380015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10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877936" y="244036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35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74"/>
                                </a:lnTo>
                                <a:lnTo>
                                  <a:pt x="22580" y="60782"/>
                                </a:lnTo>
                                <a:lnTo>
                                  <a:pt x="42735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918830" y="204031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23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43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033358" y="148037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10" y="49174"/>
                                </a:lnTo>
                                <a:lnTo>
                                  <a:pt x="22567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2033358" y="84029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10" y="49174"/>
                                </a:lnTo>
                                <a:lnTo>
                                  <a:pt x="22567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2115146" y="36036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2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22" y="49187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87"/>
                                </a:lnTo>
                                <a:lnTo>
                                  <a:pt x="65430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180577" y="20046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18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2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2" y="49174"/>
                                </a:lnTo>
                                <a:lnTo>
                                  <a:pt x="22593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18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180577" y="12045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18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2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2" y="49174"/>
                                </a:lnTo>
                                <a:lnTo>
                                  <a:pt x="22593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18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180577" y="4044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18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2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2" y="49174"/>
                                </a:lnTo>
                                <a:lnTo>
                                  <a:pt x="22593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18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405536" y="1227931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441"/>
                                </a:moveTo>
                                <a:lnTo>
                                  <a:pt x="59194" y="11633"/>
                                </a:lnTo>
                                <a:lnTo>
                                  <a:pt x="42837" y="0"/>
                                </a:lnTo>
                                <a:lnTo>
                                  <a:pt x="22618" y="0"/>
                                </a:lnTo>
                                <a:lnTo>
                                  <a:pt x="6248" y="11633"/>
                                </a:lnTo>
                                <a:lnTo>
                                  <a:pt x="0" y="30441"/>
                                </a:lnTo>
                                <a:lnTo>
                                  <a:pt x="6248" y="49237"/>
                                </a:lnTo>
                                <a:lnTo>
                                  <a:pt x="22618" y="60871"/>
                                </a:lnTo>
                                <a:lnTo>
                                  <a:pt x="42837" y="60871"/>
                                </a:lnTo>
                                <a:lnTo>
                                  <a:pt x="59194" y="49237"/>
                                </a:lnTo>
                                <a:lnTo>
                                  <a:pt x="65443" y="3044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8583" y="927963"/>
                            <a:ext cx="73532" cy="688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430" y="615975"/>
                            <a:ext cx="73520" cy="68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1248079" y="548024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2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2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6742" y="367982"/>
                            <a:ext cx="73520" cy="6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1853387" y="276015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10" y="49187"/>
                                </a:lnTo>
                                <a:lnTo>
                                  <a:pt x="22567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87"/>
                                </a:lnTo>
                                <a:lnTo>
                                  <a:pt x="65430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139657" y="172027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55" y="30391"/>
                                </a:moveTo>
                                <a:lnTo>
                                  <a:pt x="59118" y="11620"/>
                                </a:lnTo>
                                <a:lnTo>
                                  <a:pt x="42760" y="0"/>
                                </a:lnTo>
                                <a:lnTo>
                                  <a:pt x="22593" y="0"/>
                                </a:lnTo>
                                <a:lnTo>
                                  <a:pt x="6235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35" y="49174"/>
                                </a:lnTo>
                                <a:lnTo>
                                  <a:pt x="22593" y="60794"/>
                                </a:lnTo>
                                <a:lnTo>
                                  <a:pt x="42760" y="60794"/>
                                </a:lnTo>
                                <a:lnTo>
                                  <a:pt x="59118" y="49174"/>
                                </a:lnTo>
                                <a:lnTo>
                                  <a:pt x="65455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156040" y="92017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35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10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180564" y="60026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18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2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2" y="49174"/>
                                </a:lnTo>
                                <a:lnTo>
                                  <a:pt x="22593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18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180564" y="44024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03"/>
                                </a:moveTo>
                                <a:lnTo>
                                  <a:pt x="59118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2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22" y="49174"/>
                                </a:lnTo>
                                <a:lnTo>
                                  <a:pt x="22593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18" y="49174"/>
                                </a:lnTo>
                                <a:lnTo>
                                  <a:pt x="65430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180564" y="20034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18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2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2" y="49174"/>
                                </a:lnTo>
                                <a:lnTo>
                                  <a:pt x="22593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18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180564" y="12033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18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2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2" y="49174"/>
                                </a:lnTo>
                                <a:lnTo>
                                  <a:pt x="22593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18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974" y="1559852"/>
                            <a:ext cx="73532" cy="68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132" y="1663852"/>
                            <a:ext cx="73532" cy="68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2290" y="1287856"/>
                            <a:ext cx="73520" cy="68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1550746" y="484016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74"/>
                                </a:lnTo>
                                <a:lnTo>
                                  <a:pt x="22567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976094" y="244036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35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139683" y="164039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61"/>
                                </a:lnTo>
                                <a:lnTo>
                                  <a:pt x="22580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05" y="49161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180577" y="68040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18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3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61"/>
                                </a:lnTo>
                                <a:lnTo>
                                  <a:pt x="22593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18" y="49161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839" y="1127886"/>
                            <a:ext cx="73520" cy="68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1796148" y="404018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10" y="49187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87"/>
                                </a:lnTo>
                                <a:lnTo>
                                  <a:pt x="65430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057907" y="212032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74"/>
                                </a:lnTo>
                                <a:lnTo>
                                  <a:pt x="22567" y="60782"/>
                                </a:lnTo>
                                <a:lnTo>
                                  <a:pt x="42735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180589" y="124034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18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61"/>
                                </a:lnTo>
                                <a:lnTo>
                                  <a:pt x="22593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18" y="49161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180589" y="60026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18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74"/>
                                </a:lnTo>
                                <a:lnTo>
                                  <a:pt x="22593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18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2211" y="807948"/>
                            <a:ext cx="73520" cy="6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1591652" y="444011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74"/>
                                </a:lnTo>
                                <a:lnTo>
                                  <a:pt x="22580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837042" y="340023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2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22" y="49174"/>
                                </a:lnTo>
                                <a:lnTo>
                                  <a:pt x="22580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033371" y="204031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210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74"/>
                                </a:lnTo>
                                <a:lnTo>
                                  <a:pt x="22567" y="60782"/>
                                </a:lnTo>
                                <a:lnTo>
                                  <a:pt x="42735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96938" y="71685"/>
                            <a:ext cx="2012314" cy="162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314" h="1626235">
                                <a:moveTo>
                                  <a:pt x="0" y="1625815"/>
                                </a:moveTo>
                                <a:lnTo>
                                  <a:pt x="2012200" y="0"/>
                                </a:lnTo>
                              </a:path>
                            </a:pathLst>
                          </a:custGeom>
                          <a:ln w="2157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95110" y="34677"/>
                            <a:ext cx="2009139" cy="175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1757680">
                                <a:moveTo>
                                  <a:pt x="30467" y="1727047"/>
                                </a:moveTo>
                                <a:lnTo>
                                  <a:pt x="24371" y="1732368"/>
                                </a:lnTo>
                                <a:lnTo>
                                  <a:pt x="28016" y="1736356"/>
                                </a:lnTo>
                                <a:lnTo>
                                  <a:pt x="34112" y="1731022"/>
                                </a:lnTo>
                                <a:lnTo>
                                  <a:pt x="30467" y="1727047"/>
                                </a:lnTo>
                                <a:close/>
                              </a:path>
                              <a:path w="2009139" h="1757680">
                                <a:moveTo>
                                  <a:pt x="54838" y="1705724"/>
                                </a:moveTo>
                                <a:lnTo>
                                  <a:pt x="48755" y="1711045"/>
                                </a:lnTo>
                                <a:lnTo>
                                  <a:pt x="52387" y="1715020"/>
                                </a:lnTo>
                                <a:lnTo>
                                  <a:pt x="58483" y="1709686"/>
                                </a:lnTo>
                                <a:lnTo>
                                  <a:pt x="54838" y="1705724"/>
                                </a:lnTo>
                                <a:close/>
                              </a:path>
                              <a:path w="2009139" h="1757680">
                                <a:moveTo>
                                  <a:pt x="79235" y="1684413"/>
                                </a:moveTo>
                                <a:lnTo>
                                  <a:pt x="73126" y="1689722"/>
                                </a:lnTo>
                                <a:lnTo>
                                  <a:pt x="76758" y="1693710"/>
                                </a:lnTo>
                                <a:lnTo>
                                  <a:pt x="82867" y="1688376"/>
                                </a:lnTo>
                                <a:lnTo>
                                  <a:pt x="79235" y="1684413"/>
                                </a:lnTo>
                                <a:close/>
                              </a:path>
                              <a:path w="2009139" h="1757680">
                                <a:moveTo>
                                  <a:pt x="103606" y="1663077"/>
                                </a:moveTo>
                                <a:lnTo>
                                  <a:pt x="97497" y="1668411"/>
                                </a:lnTo>
                                <a:lnTo>
                                  <a:pt x="101130" y="1672386"/>
                                </a:lnTo>
                                <a:lnTo>
                                  <a:pt x="107238" y="1667052"/>
                                </a:lnTo>
                                <a:lnTo>
                                  <a:pt x="103606" y="1663077"/>
                                </a:lnTo>
                                <a:close/>
                              </a:path>
                              <a:path w="2009139" h="1757680">
                                <a:moveTo>
                                  <a:pt x="127977" y="1641767"/>
                                </a:moveTo>
                                <a:lnTo>
                                  <a:pt x="121881" y="1647101"/>
                                </a:lnTo>
                                <a:lnTo>
                                  <a:pt x="125526" y="1651050"/>
                                </a:lnTo>
                                <a:lnTo>
                                  <a:pt x="131610" y="1645716"/>
                                </a:lnTo>
                                <a:lnTo>
                                  <a:pt x="127977" y="1641767"/>
                                </a:lnTo>
                                <a:close/>
                              </a:path>
                              <a:path w="2009139" h="1757680">
                                <a:moveTo>
                                  <a:pt x="152349" y="1620443"/>
                                </a:moveTo>
                                <a:lnTo>
                                  <a:pt x="146265" y="1625777"/>
                                </a:lnTo>
                                <a:lnTo>
                                  <a:pt x="149898" y="1629740"/>
                                </a:lnTo>
                                <a:lnTo>
                                  <a:pt x="155994" y="1624418"/>
                                </a:lnTo>
                                <a:lnTo>
                                  <a:pt x="152349" y="1620443"/>
                                </a:lnTo>
                                <a:close/>
                              </a:path>
                              <a:path w="2009139" h="1757680">
                                <a:moveTo>
                                  <a:pt x="176720" y="1599107"/>
                                </a:moveTo>
                                <a:lnTo>
                                  <a:pt x="170637" y="1604441"/>
                                </a:lnTo>
                                <a:lnTo>
                                  <a:pt x="174269" y="1608429"/>
                                </a:lnTo>
                                <a:lnTo>
                                  <a:pt x="180378" y="1603095"/>
                                </a:lnTo>
                                <a:lnTo>
                                  <a:pt x="176720" y="1599107"/>
                                </a:lnTo>
                                <a:close/>
                              </a:path>
                              <a:path w="2009139" h="1757680">
                                <a:moveTo>
                                  <a:pt x="201091" y="1577809"/>
                                </a:moveTo>
                                <a:lnTo>
                                  <a:pt x="195021" y="1583143"/>
                                </a:lnTo>
                                <a:lnTo>
                                  <a:pt x="198653" y="1587093"/>
                                </a:lnTo>
                                <a:lnTo>
                                  <a:pt x="204736" y="1581772"/>
                                </a:lnTo>
                                <a:lnTo>
                                  <a:pt x="201091" y="1577809"/>
                                </a:lnTo>
                                <a:close/>
                              </a:path>
                              <a:path w="2009139" h="1757680">
                                <a:moveTo>
                                  <a:pt x="225488" y="1556486"/>
                                </a:moveTo>
                                <a:lnTo>
                                  <a:pt x="219405" y="1561820"/>
                                </a:lnTo>
                                <a:lnTo>
                                  <a:pt x="223024" y="1565770"/>
                                </a:lnTo>
                                <a:lnTo>
                                  <a:pt x="229120" y="1560449"/>
                                </a:lnTo>
                                <a:lnTo>
                                  <a:pt x="225488" y="1556486"/>
                                </a:lnTo>
                                <a:close/>
                              </a:path>
                              <a:path w="2009139" h="1757680">
                                <a:moveTo>
                                  <a:pt x="249859" y="1535150"/>
                                </a:moveTo>
                                <a:lnTo>
                                  <a:pt x="243776" y="1540484"/>
                                </a:lnTo>
                                <a:lnTo>
                                  <a:pt x="247408" y="1544459"/>
                                </a:lnTo>
                                <a:lnTo>
                                  <a:pt x="253492" y="1539125"/>
                                </a:lnTo>
                                <a:lnTo>
                                  <a:pt x="249859" y="1535150"/>
                                </a:lnTo>
                                <a:close/>
                              </a:path>
                              <a:path w="2009139" h="1757680">
                                <a:moveTo>
                                  <a:pt x="274243" y="1513827"/>
                                </a:moveTo>
                                <a:lnTo>
                                  <a:pt x="268147" y="1519161"/>
                                </a:lnTo>
                                <a:lnTo>
                                  <a:pt x="271792" y="1523136"/>
                                </a:lnTo>
                                <a:lnTo>
                                  <a:pt x="277863" y="1517815"/>
                                </a:lnTo>
                                <a:lnTo>
                                  <a:pt x="274243" y="1513827"/>
                                </a:lnTo>
                                <a:close/>
                              </a:path>
                              <a:path w="2009139" h="1757680">
                                <a:moveTo>
                                  <a:pt x="298615" y="1492504"/>
                                </a:moveTo>
                                <a:lnTo>
                                  <a:pt x="292519" y="1497850"/>
                                </a:lnTo>
                                <a:lnTo>
                                  <a:pt x="296164" y="1501825"/>
                                </a:lnTo>
                                <a:lnTo>
                                  <a:pt x="302260" y="1496491"/>
                                </a:lnTo>
                                <a:lnTo>
                                  <a:pt x="298615" y="1492504"/>
                                </a:lnTo>
                                <a:close/>
                              </a:path>
                              <a:path w="2009139" h="1757680">
                                <a:moveTo>
                                  <a:pt x="322986" y="1471180"/>
                                </a:moveTo>
                                <a:lnTo>
                                  <a:pt x="316903" y="1476514"/>
                                </a:lnTo>
                                <a:lnTo>
                                  <a:pt x="320548" y="1480489"/>
                                </a:lnTo>
                                <a:lnTo>
                                  <a:pt x="326631" y="1475168"/>
                                </a:lnTo>
                                <a:lnTo>
                                  <a:pt x="322986" y="1471180"/>
                                </a:lnTo>
                                <a:close/>
                              </a:path>
                              <a:path w="2009139" h="1757680">
                                <a:moveTo>
                                  <a:pt x="347370" y="1449870"/>
                                </a:moveTo>
                                <a:lnTo>
                                  <a:pt x="341274" y="1455204"/>
                                </a:lnTo>
                                <a:lnTo>
                                  <a:pt x="344906" y="1459179"/>
                                </a:lnTo>
                                <a:lnTo>
                                  <a:pt x="351015" y="1453845"/>
                                </a:lnTo>
                                <a:lnTo>
                                  <a:pt x="347370" y="1449870"/>
                                </a:lnTo>
                                <a:close/>
                              </a:path>
                              <a:path w="2009139" h="1757680">
                                <a:moveTo>
                                  <a:pt x="371754" y="1428546"/>
                                </a:moveTo>
                                <a:lnTo>
                                  <a:pt x="365658" y="1433880"/>
                                </a:lnTo>
                                <a:lnTo>
                                  <a:pt x="369290" y="1437855"/>
                                </a:lnTo>
                                <a:lnTo>
                                  <a:pt x="375386" y="1432521"/>
                                </a:lnTo>
                                <a:lnTo>
                                  <a:pt x="371754" y="1428546"/>
                                </a:lnTo>
                                <a:close/>
                              </a:path>
                              <a:path w="2009139" h="1757680">
                                <a:moveTo>
                                  <a:pt x="396125" y="1407236"/>
                                </a:moveTo>
                                <a:lnTo>
                                  <a:pt x="390029" y="1412557"/>
                                </a:lnTo>
                                <a:lnTo>
                                  <a:pt x="393674" y="1416532"/>
                                </a:lnTo>
                                <a:lnTo>
                                  <a:pt x="399757" y="1411198"/>
                                </a:lnTo>
                                <a:lnTo>
                                  <a:pt x="396125" y="1407236"/>
                                </a:lnTo>
                                <a:close/>
                              </a:path>
                              <a:path w="2009139" h="1757680">
                                <a:moveTo>
                                  <a:pt x="420509" y="1385912"/>
                                </a:moveTo>
                                <a:lnTo>
                                  <a:pt x="414401" y="1391234"/>
                                </a:lnTo>
                                <a:lnTo>
                                  <a:pt x="418045" y="1395222"/>
                                </a:lnTo>
                                <a:lnTo>
                                  <a:pt x="424129" y="1389888"/>
                                </a:lnTo>
                                <a:lnTo>
                                  <a:pt x="420509" y="1385912"/>
                                </a:lnTo>
                                <a:close/>
                              </a:path>
                              <a:path w="2009139" h="1757680">
                                <a:moveTo>
                                  <a:pt x="444881" y="1364589"/>
                                </a:moveTo>
                                <a:lnTo>
                                  <a:pt x="438772" y="1369898"/>
                                </a:lnTo>
                                <a:lnTo>
                                  <a:pt x="442417" y="1373898"/>
                                </a:lnTo>
                                <a:lnTo>
                                  <a:pt x="448525" y="1368564"/>
                                </a:lnTo>
                                <a:lnTo>
                                  <a:pt x="444881" y="1364589"/>
                                </a:lnTo>
                                <a:close/>
                              </a:path>
                              <a:path w="2009139" h="1757680">
                                <a:moveTo>
                                  <a:pt x="469252" y="1343279"/>
                                </a:moveTo>
                                <a:lnTo>
                                  <a:pt x="463169" y="1348600"/>
                                </a:lnTo>
                                <a:lnTo>
                                  <a:pt x="466801" y="1352562"/>
                                </a:lnTo>
                                <a:lnTo>
                                  <a:pt x="472897" y="1347228"/>
                                </a:lnTo>
                                <a:lnTo>
                                  <a:pt x="469252" y="1343279"/>
                                </a:lnTo>
                                <a:close/>
                              </a:path>
                              <a:path w="2009139" h="1757680">
                                <a:moveTo>
                                  <a:pt x="493636" y="1321943"/>
                                </a:moveTo>
                                <a:lnTo>
                                  <a:pt x="487540" y="1327277"/>
                                </a:lnTo>
                                <a:lnTo>
                                  <a:pt x="491172" y="1331252"/>
                                </a:lnTo>
                                <a:lnTo>
                                  <a:pt x="497268" y="1325918"/>
                                </a:lnTo>
                                <a:lnTo>
                                  <a:pt x="493636" y="1321943"/>
                                </a:lnTo>
                                <a:close/>
                              </a:path>
                              <a:path w="2009139" h="1757680">
                                <a:moveTo>
                                  <a:pt x="518007" y="1300619"/>
                                </a:moveTo>
                                <a:lnTo>
                                  <a:pt x="511911" y="1305953"/>
                                </a:lnTo>
                                <a:lnTo>
                                  <a:pt x="515543" y="1309941"/>
                                </a:lnTo>
                                <a:lnTo>
                                  <a:pt x="521639" y="1304607"/>
                                </a:lnTo>
                                <a:lnTo>
                                  <a:pt x="518007" y="1300619"/>
                                </a:lnTo>
                                <a:close/>
                              </a:path>
                              <a:path w="2009139" h="1757680">
                                <a:moveTo>
                                  <a:pt x="542378" y="1279309"/>
                                </a:moveTo>
                                <a:lnTo>
                                  <a:pt x="536295" y="1284643"/>
                                </a:lnTo>
                                <a:lnTo>
                                  <a:pt x="539927" y="1288605"/>
                                </a:lnTo>
                                <a:lnTo>
                                  <a:pt x="546011" y="1283271"/>
                                </a:lnTo>
                                <a:lnTo>
                                  <a:pt x="542378" y="1279309"/>
                                </a:lnTo>
                                <a:close/>
                              </a:path>
                              <a:path w="2009139" h="1757680">
                                <a:moveTo>
                                  <a:pt x="566762" y="1257973"/>
                                </a:moveTo>
                                <a:lnTo>
                                  <a:pt x="560666" y="1263307"/>
                                </a:lnTo>
                                <a:lnTo>
                                  <a:pt x="564299" y="1267282"/>
                                </a:lnTo>
                                <a:lnTo>
                                  <a:pt x="570407" y="1261948"/>
                                </a:lnTo>
                                <a:lnTo>
                                  <a:pt x="566762" y="1257973"/>
                                </a:lnTo>
                                <a:close/>
                              </a:path>
                              <a:path w="2009139" h="1757680">
                                <a:moveTo>
                                  <a:pt x="591134" y="1236662"/>
                                </a:moveTo>
                                <a:lnTo>
                                  <a:pt x="585050" y="1241996"/>
                                </a:lnTo>
                                <a:lnTo>
                                  <a:pt x="588683" y="1245971"/>
                                </a:lnTo>
                                <a:lnTo>
                                  <a:pt x="594779" y="1240637"/>
                                </a:lnTo>
                                <a:lnTo>
                                  <a:pt x="591134" y="1236662"/>
                                </a:lnTo>
                                <a:close/>
                              </a:path>
                              <a:path w="2009139" h="1757680">
                                <a:moveTo>
                                  <a:pt x="615518" y="1215351"/>
                                </a:moveTo>
                                <a:lnTo>
                                  <a:pt x="609434" y="1220673"/>
                                </a:lnTo>
                                <a:lnTo>
                                  <a:pt x="613067" y="1224635"/>
                                </a:lnTo>
                                <a:lnTo>
                                  <a:pt x="619150" y="1219314"/>
                                </a:lnTo>
                                <a:lnTo>
                                  <a:pt x="615518" y="1215351"/>
                                </a:lnTo>
                                <a:close/>
                              </a:path>
                              <a:path w="2009139" h="1757680">
                                <a:moveTo>
                                  <a:pt x="639889" y="1194015"/>
                                </a:moveTo>
                                <a:lnTo>
                                  <a:pt x="633806" y="1199349"/>
                                </a:lnTo>
                                <a:lnTo>
                                  <a:pt x="637438" y="1203325"/>
                                </a:lnTo>
                                <a:lnTo>
                                  <a:pt x="643534" y="1198016"/>
                                </a:lnTo>
                                <a:lnTo>
                                  <a:pt x="639889" y="1194015"/>
                                </a:lnTo>
                                <a:close/>
                              </a:path>
                              <a:path w="2009139" h="1757680">
                                <a:moveTo>
                                  <a:pt x="664286" y="1172692"/>
                                </a:moveTo>
                                <a:lnTo>
                                  <a:pt x="658177" y="1178026"/>
                                </a:lnTo>
                                <a:lnTo>
                                  <a:pt x="661822" y="1182001"/>
                                </a:lnTo>
                                <a:lnTo>
                                  <a:pt x="667918" y="1176680"/>
                                </a:lnTo>
                                <a:lnTo>
                                  <a:pt x="664286" y="1172692"/>
                                </a:lnTo>
                                <a:close/>
                              </a:path>
                              <a:path w="2009139" h="1757680">
                                <a:moveTo>
                                  <a:pt x="688657" y="1151382"/>
                                </a:moveTo>
                                <a:lnTo>
                                  <a:pt x="682548" y="1156716"/>
                                </a:lnTo>
                                <a:lnTo>
                                  <a:pt x="686193" y="1160691"/>
                                </a:lnTo>
                                <a:lnTo>
                                  <a:pt x="692289" y="1155357"/>
                                </a:lnTo>
                                <a:lnTo>
                                  <a:pt x="688657" y="1151382"/>
                                </a:lnTo>
                                <a:close/>
                              </a:path>
                              <a:path w="2009139" h="1757680">
                                <a:moveTo>
                                  <a:pt x="713028" y="1130058"/>
                                </a:moveTo>
                                <a:lnTo>
                                  <a:pt x="706932" y="1135380"/>
                                </a:lnTo>
                                <a:lnTo>
                                  <a:pt x="710577" y="1139367"/>
                                </a:lnTo>
                                <a:lnTo>
                                  <a:pt x="716711" y="1134033"/>
                                </a:lnTo>
                                <a:lnTo>
                                  <a:pt x="713028" y="1130058"/>
                                </a:lnTo>
                                <a:close/>
                              </a:path>
                              <a:path w="2009139" h="1757680">
                                <a:moveTo>
                                  <a:pt x="737450" y="1108735"/>
                                </a:moveTo>
                                <a:lnTo>
                                  <a:pt x="731329" y="1114069"/>
                                </a:lnTo>
                                <a:lnTo>
                                  <a:pt x="734936" y="1118044"/>
                                </a:lnTo>
                                <a:lnTo>
                                  <a:pt x="741032" y="1112710"/>
                                </a:lnTo>
                                <a:lnTo>
                                  <a:pt x="737450" y="1108735"/>
                                </a:lnTo>
                                <a:close/>
                              </a:path>
                              <a:path w="2009139" h="1757680">
                                <a:moveTo>
                                  <a:pt x="761758" y="1087424"/>
                                </a:moveTo>
                                <a:lnTo>
                                  <a:pt x="755650" y="1092746"/>
                                </a:lnTo>
                                <a:lnTo>
                                  <a:pt x="759371" y="1096721"/>
                                </a:lnTo>
                                <a:lnTo>
                                  <a:pt x="765467" y="1091399"/>
                                </a:lnTo>
                                <a:lnTo>
                                  <a:pt x="761758" y="1087424"/>
                                </a:lnTo>
                                <a:close/>
                              </a:path>
                              <a:path w="2009139" h="1757680">
                                <a:moveTo>
                                  <a:pt x="786193" y="1066101"/>
                                </a:moveTo>
                                <a:lnTo>
                                  <a:pt x="780072" y="1071422"/>
                                </a:lnTo>
                                <a:lnTo>
                                  <a:pt x="783678" y="1075410"/>
                                </a:lnTo>
                                <a:lnTo>
                                  <a:pt x="789787" y="1070063"/>
                                </a:lnTo>
                                <a:lnTo>
                                  <a:pt x="786193" y="1066101"/>
                                </a:lnTo>
                                <a:close/>
                              </a:path>
                              <a:path w="2009139" h="1757680">
                                <a:moveTo>
                                  <a:pt x="810501" y="1044778"/>
                                </a:moveTo>
                                <a:lnTo>
                                  <a:pt x="804392" y="1050099"/>
                                </a:lnTo>
                                <a:lnTo>
                                  <a:pt x="808113" y="1054087"/>
                                </a:lnTo>
                                <a:lnTo>
                                  <a:pt x="814209" y="1048753"/>
                                </a:lnTo>
                                <a:lnTo>
                                  <a:pt x="810501" y="1044778"/>
                                </a:lnTo>
                                <a:close/>
                              </a:path>
                              <a:path w="2009139" h="1757680">
                                <a:moveTo>
                                  <a:pt x="834936" y="1023467"/>
                                </a:moveTo>
                                <a:lnTo>
                                  <a:pt x="828827" y="1028788"/>
                                </a:lnTo>
                                <a:lnTo>
                                  <a:pt x="832434" y="1032763"/>
                                </a:lnTo>
                                <a:lnTo>
                                  <a:pt x="838530" y="1027430"/>
                                </a:lnTo>
                                <a:lnTo>
                                  <a:pt x="834936" y="1023467"/>
                                </a:lnTo>
                                <a:close/>
                              </a:path>
                              <a:path w="2009139" h="1757680">
                                <a:moveTo>
                                  <a:pt x="859256" y="1002080"/>
                                </a:moveTo>
                                <a:lnTo>
                                  <a:pt x="853160" y="1007414"/>
                                </a:lnTo>
                                <a:lnTo>
                                  <a:pt x="856856" y="1011466"/>
                                </a:lnTo>
                                <a:lnTo>
                                  <a:pt x="862977" y="1006144"/>
                                </a:lnTo>
                                <a:lnTo>
                                  <a:pt x="859256" y="1002080"/>
                                </a:lnTo>
                                <a:close/>
                              </a:path>
                              <a:path w="2009139" h="1757680">
                                <a:moveTo>
                                  <a:pt x="883691" y="980859"/>
                                </a:moveTo>
                                <a:lnTo>
                                  <a:pt x="877582" y="986193"/>
                                </a:lnTo>
                                <a:lnTo>
                                  <a:pt x="881176" y="990142"/>
                                </a:lnTo>
                                <a:lnTo>
                                  <a:pt x="887285" y="984808"/>
                                </a:lnTo>
                                <a:lnTo>
                                  <a:pt x="883691" y="980859"/>
                                </a:lnTo>
                                <a:close/>
                              </a:path>
                              <a:path w="2009139" h="1757680">
                                <a:moveTo>
                                  <a:pt x="908011" y="959535"/>
                                </a:moveTo>
                                <a:lnTo>
                                  <a:pt x="901903" y="964869"/>
                                </a:lnTo>
                                <a:lnTo>
                                  <a:pt x="905611" y="968806"/>
                                </a:lnTo>
                                <a:lnTo>
                                  <a:pt x="911720" y="963485"/>
                                </a:lnTo>
                                <a:lnTo>
                                  <a:pt x="908011" y="959535"/>
                                </a:lnTo>
                                <a:close/>
                              </a:path>
                              <a:path w="2009139" h="1757680">
                                <a:moveTo>
                                  <a:pt x="932434" y="938199"/>
                                </a:moveTo>
                                <a:lnTo>
                                  <a:pt x="926325" y="943533"/>
                                </a:lnTo>
                                <a:lnTo>
                                  <a:pt x="929919" y="947470"/>
                                </a:lnTo>
                                <a:lnTo>
                                  <a:pt x="936040" y="942136"/>
                                </a:lnTo>
                                <a:lnTo>
                                  <a:pt x="932434" y="938199"/>
                                </a:lnTo>
                                <a:close/>
                              </a:path>
                              <a:path w="2009139" h="1757680">
                                <a:moveTo>
                                  <a:pt x="956754" y="916851"/>
                                </a:moveTo>
                                <a:lnTo>
                                  <a:pt x="950760" y="922185"/>
                                </a:lnTo>
                                <a:lnTo>
                                  <a:pt x="954354" y="926134"/>
                                </a:lnTo>
                                <a:lnTo>
                                  <a:pt x="960462" y="920813"/>
                                </a:lnTo>
                                <a:lnTo>
                                  <a:pt x="956754" y="916851"/>
                                </a:lnTo>
                                <a:close/>
                              </a:path>
                              <a:path w="2009139" h="1757680">
                                <a:moveTo>
                                  <a:pt x="981189" y="895527"/>
                                </a:moveTo>
                                <a:lnTo>
                                  <a:pt x="975080" y="900861"/>
                                </a:lnTo>
                                <a:lnTo>
                                  <a:pt x="978687" y="904811"/>
                                </a:lnTo>
                                <a:lnTo>
                                  <a:pt x="984783" y="899477"/>
                                </a:lnTo>
                                <a:lnTo>
                                  <a:pt x="981189" y="895527"/>
                                </a:lnTo>
                                <a:close/>
                              </a:path>
                              <a:path w="2009139" h="1757680">
                                <a:moveTo>
                                  <a:pt x="1005509" y="874204"/>
                                </a:moveTo>
                                <a:lnTo>
                                  <a:pt x="999515" y="879538"/>
                                </a:lnTo>
                                <a:lnTo>
                                  <a:pt x="1003109" y="883475"/>
                                </a:lnTo>
                                <a:lnTo>
                                  <a:pt x="1009218" y="878141"/>
                                </a:lnTo>
                                <a:lnTo>
                                  <a:pt x="1005509" y="874204"/>
                                </a:lnTo>
                                <a:close/>
                              </a:path>
                              <a:path w="2009139" h="1757680">
                                <a:moveTo>
                                  <a:pt x="1029944" y="852868"/>
                                </a:moveTo>
                                <a:lnTo>
                                  <a:pt x="1023823" y="858202"/>
                                </a:lnTo>
                                <a:lnTo>
                                  <a:pt x="1027430" y="862139"/>
                                </a:lnTo>
                                <a:lnTo>
                                  <a:pt x="1033526" y="856818"/>
                                </a:lnTo>
                                <a:lnTo>
                                  <a:pt x="1029944" y="852868"/>
                                </a:lnTo>
                                <a:close/>
                              </a:path>
                              <a:path w="2009139" h="1757680">
                                <a:moveTo>
                                  <a:pt x="1054265" y="831532"/>
                                </a:moveTo>
                                <a:lnTo>
                                  <a:pt x="1048258" y="836866"/>
                                </a:lnTo>
                                <a:lnTo>
                                  <a:pt x="1051864" y="840917"/>
                                </a:lnTo>
                                <a:lnTo>
                                  <a:pt x="1057960" y="835596"/>
                                </a:lnTo>
                                <a:lnTo>
                                  <a:pt x="1054265" y="831532"/>
                                </a:lnTo>
                                <a:close/>
                              </a:path>
                              <a:path w="2009139" h="1757680">
                                <a:moveTo>
                                  <a:pt x="1078687" y="810209"/>
                                </a:moveTo>
                                <a:lnTo>
                                  <a:pt x="1072578" y="815530"/>
                                </a:lnTo>
                                <a:lnTo>
                                  <a:pt x="1076185" y="819581"/>
                                </a:lnTo>
                                <a:lnTo>
                                  <a:pt x="1082294" y="814247"/>
                                </a:lnTo>
                                <a:lnTo>
                                  <a:pt x="1078687" y="810209"/>
                                </a:lnTo>
                                <a:close/>
                              </a:path>
                              <a:path w="2009139" h="1757680">
                                <a:moveTo>
                                  <a:pt x="1103007" y="788974"/>
                                </a:moveTo>
                                <a:lnTo>
                                  <a:pt x="1097013" y="794308"/>
                                </a:lnTo>
                                <a:lnTo>
                                  <a:pt x="1100607" y="798258"/>
                                </a:lnTo>
                                <a:lnTo>
                                  <a:pt x="1106728" y="792924"/>
                                </a:lnTo>
                                <a:lnTo>
                                  <a:pt x="1103007" y="788974"/>
                                </a:lnTo>
                                <a:close/>
                              </a:path>
                              <a:path w="2009139" h="1757680">
                                <a:moveTo>
                                  <a:pt x="1127429" y="767638"/>
                                </a:moveTo>
                                <a:lnTo>
                                  <a:pt x="1121333" y="772972"/>
                                </a:lnTo>
                                <a:lnTo>
                                  <a:pt x="1124927" y="776922"/>
                                </a:lnTo>
                                <a:lnTo>
                                  <a:pt x="1131049" y="771588"/>
                                </a:lnTo>
                                <a:lnTo>
                                  <a:pt x="1127429" y="767638"/>
                                </a:lnTo>
                                <a:close/>
                              </a:path>
                              <a:path w="2009139" h="1757680">
                                <a:moveTo>
                                  <a:pt x="1151864" y="746315"/>
                                </a:moveTo>
                                <a:lnTo>
                                  <a:pt x="1145768" y="751636"/>
                                </a:lnTo>
                                <a:lnTo>
                                  <a:pt x="1149362" y="755586"/>
                                </a:lnTo>
                                <a:lnTo>
                                  <a:pt x="1155471" y="750252"/>
                                </a:lnTo>
                                <a:lnTo>
                                  <a:pt x="1151864" y="746315"/>
                                </a:lnTo>
                                <a:close/>
                              </a:path>
                              <a:path w="2009139" h="1757680">
                                <a:moveTo>
                                  <a:pt x="1176185" y="724979"/>
                                </a:moveTo>
                                <a:lnTo>
                                  <a:pt x="1170089" y="730313"/>
                                </a:lnTo>
                                <a:lnTo>
                                  <a:pt x="1173784" y="734263"/>
                                </a:lnTo>
                                <a:lnTo>
                                  <a:pt x="1179791" y="728929"/>
                                </a:lnTo>
                                <a:lnTo>
                                  <a:pt x="1176185" y="724979"/>
                                </a:lnTo>
                                <a:close/>
                              </a:path>
                              <a:path w="2009139" h="1757680">
                                <a:moveTo>
                                  <a:pt x="1200619" y="703643"/>
                                </a:moveTo>
                                <a:lnTo>
                                  <a:pt x="1194511" y="708977"/>
                                </a:lnTo>
                                <a:lnTo>
                                  <a:pt x="1198105" y="712927"/>
                                </a:lnTo>
                                <a:lnTo>
                                  <a:pt x="1204214" y="707605"/>
                                </a:lnTo>
                                <a:lnTo>
                                  <a:pt x="1200619" y="703643"/>
                                </a:lnTo>
                                <a:close/>
                              </a:path>
                              <a:path w="2009139" h="1757680">
                                <a:moveTo>
                                  <a:pt x="1224953" y="682320"/>
                                </a:moveTo>
                                <a:lnTo>
                                  <a:pt x="1218831" y="687654"/>
                                </a:lnTo>
                                <a:lnTo>
                                  <a:pt x="1222552" y="691603"/>
                                </a:lnTo>
                                <a:lnTo>
                                  <a:pt x="1228534" y="686269"/>
                                </a:lnTo>
                                <a:lnTo>
                                  <a:pt x="1224953" y="682320"/>
                                </a:lnTo>
                                <a:close/>
                              </a:path>
                              <a:path w="2009139" h="1757680">
                                <a:moveTo>
                                  <a:pt x="1249375" y="660984"/>
                                </a:moveTo>
                                <a:lnTo>
                                  <a:pt x="1243266" y="666318"/>
                                </a:lnTo>
                                <a:lnTo>
                                  <a:pt x="1246860" y="670267"/>
                                </a:lnTo>
                                <a:lnTo>
                                  <a:pt x="1252969" y="664921"/>
                                </a:lnTo>
                                <a:lnTo>
                                  <a:pt x="1249375" y="660984"/>
                                </a:lnTo>
                                <a:close/>
                              </a:path>
                              <a:path w="2009139" h="1757680">
                                <a:moveTo>
                                  <a:pt x="1273695" y="639660"/>
                                </a:moveTo>
                                <a:lnTo>
                                  <a:pt x="1267587" y="644994"/>
                                </a:lnTo>
                                <a:lnTo>
                                  <a:pt x="1271295" y="649033"/>
                                </a:lnTo>
                                <a:lnTo>
                                  <a:pt x="1277289" y="643699"/>
                                </a:lnTo>
                                <a:lnTo>
                                  <a:pt x="1273695" y="639660"/>
                                </a:lnTo>
                                <a:close/>
                              </a:path>
                              <a:path w="2009139" h="1757680">
                                <a:moveTo>
                                  <a:pt x="1298117" y="618312"/>
                                </a:moveTo>
                                <a:lnTo>
                                  <a:pt x="1292009" y="623646"/>
                                </a:lnTo>
                                <a:lnTo>
                                  <a:pt x="1295615" y="627710"/>
                                </a:lnTo>
                                <a:lnTo>
                                  <a:pt x="1301711" y="622376"/>
                                </a:lnTo>
                                <a:lnTo>
                                  <a:pt x="1298117" y="618312"/>
                                </a:lnTo>
                                <a:close/>
                              </a:path>
                              <a:path w="2009139" h="1757680">
                                <a:moveTo>
                                  <a:pt x="1322438" y="596988"/>
                                </a:moveTo>
                                <a:lnTo>
                                  <a:pt x="1316329" y="602310"/>
                                </a:lnTo>
                                <a:lnTo>
                                  <a:pt x="1320038" y="606374"/>
                                </a:lnTo>
                                <a:lnTo>
                                  <a:pt x="1326045" y="601040"/>
                                </a:lnTo>
                                <a:lnTo>
                                  <a:pt x="1322438" y="596988"/>
                                </a:lnTo>
                                <a:close/>
                              </a:path>
                              <a:path w="2009139" h="1757680">
                                <a:moveTo>
                                  <a:pt x="1346873" y="575767"/>
                                </a:moveTo>
                                <a:lnTo>
                                  <a:pt x="1340764" y="581101"/>
                                </a:lnTo>
                                <a:lnTo>
                                  <a:pt x="1344358" y="585050"/>
                                </a:lnTo>
                                <a:lnTo>
                                  <a:pt x="1350467" y="579716"/>
                                </a:lnTo>
                                <a:lnTo>
                                  <a:pt x="1346873" y="575767"/>
                                </a:lnTo>
                                <a:close/>
                              </a:path>
                              <a:path w="2009139" h="1757680">
                                <a:moveTo>
                                  <a:pt x="1371193" y="554431"/>
                                </a:moveTo>
                                <a:lnTo>
                                  <a:pt x="1365084" y="559765"/>
                                </a:lnTo>
                                <a:lnTo>
                                  <a:pt x="1368793" y="563714"/>
                                </a:lnTo>
                                <a:lnTo>
                                  <a:pt x="1374902" y="558380"/>
                                </a:lnTo>
                                <a:lnTo>
                                  <a:pt x="1371193" y="554431"/>
                                </a:lnTo>
                                <a:close/>
                              </a:path>
                              <a:path w="2009139" h="1757680">
                                <a:moveTo>
                                  <a:pt x="1395615" y="533095"/>
                                </a:moveTo>
                                <a:lnTo>
                                  <a:pt x="1389519" y="538429"/>
                                </a:lnTo>
                                <a:lnTo>
                                  <a:pt x="1393113" y="542378"/>
                                </a:lnTo>
                                <a:lnTo>
                                  <a:pt x="1399222" y="537044"/>
                                </a:lnTo>
                                <a:lnTo>
                                  <a:pt x="1395615" y="533095"/>
                                </a:lnTo>
                                <a:close/>
                              </a:path>
                              <a:path w="2009139" h="1757680">
                                <a:moveTo>
                                  <a:pt x="1419936" y="511771"/>
                                </a:moveTo>
                                <a:lnTo>
                                  <a:pt x="1413840" y="517105"/>
                                </a:lnTo>
                                <a:lnTo>
                                  <a:pt x="1417535" y="521042"/>
                                </a:lnTo>
                                <a:lnTo>
                                  <a:pt x="1423657" y="515708"/>
                                </a:lnTo>
                                <a:lnTo>
                                  <a:pt x="1419936" y="511771"/>
                                </a:lnTo>
                                <a:close/>
                              </a:path>
                              <a:path w="2009139" h="1757680">
                                <a:moveTo>
                                  <a:pt x="1444383" y="490435"/>
                                </a:moveTo>
                                <a:lnTo>
                                  <a:pt x="1438262" y="495757"/>
                                </a:lnTo>
                                <a:lnTo>
                                  <a:pt x="1441869" y="499706"/>
                                </a:lnTo>
                                <a:lnTo>
                                  <a:pt x="1447977" y="494372"/>
                                </a:lnTo>
                                <a:lnTo>
                                  <a:pt x="1444383" y="490435"/>
                                </a:lnTo>
                                <a:close/>
                              </a:path>
                              <a:path w="2009139" h="1757680">
                                <a:moveTo>
                                  <a:pt x="1468704" y="469099"/>
                                </a:moveTo>
                                <a:lnTo>
                                  <a:pt x="1462582" y="474433"/>
                                </a:lnTo>
                                <a:lnTo>
                                  <a:pt x="1466303" y="478383"/>
                                </a:lnTo>
                                <a:lnTo>
                                  <a:pt x="1472399" y="473049"/>
                                </a:lnTo>
                                <a:lnTo>
                                  <a:pt x="1468704" y="469099"/>
                                </a:lnTo>
                                <a:close/>
                              </a:path>
                              <a:path w="2009139" h="1757680">
                                <a:moveTo>
                                  <a:pt x="1493126" y="447763"/>
                                </a:moveTo>
                                <a:lnTo>
                                  <a:pt x="1487004" y="453097"/>
                                </a:lnTo>
                                <a:lnTo>
                                  <a:pt x="1490624" y="457047"/>
                                </a:lnTo>
                                <a:lnTo>
                                  <a:pt x="1496720" y="451713"/>
                                </a:lnTo>
                                <a:lnTo>
                                  <a:pt x="1493126" y="447763"/>
                                </a:lnTo>
                                <a:close/>
                              </a:path>
                              <a:path w="2009139" h="1757680">
                                <a:moveTo>
                                  <a:pt x="1517446" y="426427"/>
                                </a:moveTo>
                                <a:lnTo>
                                  <a:pt x="1511325" y="431761"/>
                                </a:lnTo>
                                <a:lnTo>
                                  <a:pt x="1515046" y="435825"/>
                                </a:lnTo>
                                <a:lnTo>
                                  <a:pt x="1521142" y="430491"/>
                                </a:lnTo>
                                <a:lnTo>
                                  <a:pt x="1517446" y="426427"/>
                                </a:lnTo>
                                <a:close/>
                              </a:path>
                              <a:path w="2009139" h="1757680">
                                <a:moveTo>
                                  <a:pt x="1541868" y="405104"/>
                                </a:moveTo>
                                <a:lnTo>
                                  <a:pt x="1535760" y="410438"/>
                                </a:lnTo>
                                <a:lnTo>
                                  <a:pt x="1539367" y="414502"/>
                                </a:lnTo>
                                <a:lnTo>
                                  <a:pt x="1545463" y="409168"/>
                                </a:lnTo>
                                <a:lnTo>
                                  <a:pt x="1541868" y="405104"/>
                                </a:lnTo>
                                <a:close/>
                              </a:path>
                              <a:path w="2009139" h="1757680">
                                <a:moveTo>
                                  <a:pt x="1566189" y="383870"/>
                                </a:moveTo>
                                <a:lnTo>
                                  <a:pt x="1560093" y="389204"/>
                                </a:lnTo>
                                <a:lnTo>
                                  <a:pt x="1563789" y="393153"/>
                                </a:lnTo>
                                <a:lnTo>
                                  <a:pt x="1569910" y="387819"/>
                                </a:lnTo>
                                <a:lnTo>
                                  <a:pt x="1566189" y="383870"/>
                                </a:lnTo>
                                <a:close/>
                              </a:path>
                              <a:path w="2009139" h="1757680">
                                <a:moveTo>
                                  <a:pt x="1590624" y="362546"/>
                                </a:moveTo>
                                <a:lnTo>
                                  <a:pt x="1584528" y="367880"/>
                                </a:lnTo>
                                <a:lnTo>
                                  <a:pt x="1588109" y="371817"/>
                                </a:lnTo>
                                <a:lnTo>
                                  <a:pt x="1594231" y="366483"/>
                                </a:lnTo>
                                <a:lnTo>
                                  <a:pt x="1590624" y="362546"/>
                                </a:lnTo>
                                <a:close/>
                              </a:path>
                              <a:path w="2009139" h="1757680">
                                <a:moveTo>
                                  <a:pt x="1614944" y="341210"/>
                                </a:moveTo>
                                <a:lnTo>
                                  <a:pt x="1608836" y="346544"/>
                                </a:lnTo>
                                <a:lnTo>
                                  <a:pt x="1612544" y="350481"/>
                                </a:lnTo>
                                <a:lnTo>
                                  <a:pt x="1618653" y="345160"/>
                                </a:lnTo>
                                <a:lnTo>
                                  <a:pt x="1614944" y="341210"/>
                                </a:lnTo>
                                <a:close/>
                              </a:path>
                              <a:path w="2009139" h="1757680">
                                <a:moveTo>
                                  <a:pt x="1639379" y="319874"/>
                                </a:moveTo>
                                <a:lnTo>
                                  <a:pt x="1633270" y="325208"/>
                                </a:lnTo>
                                <a:lnTo>
                                  <a:pt x="1636864" y="329158"/>
                                </a:lnTo>
                                <a:lnTo>
                                  <a:pt x="1642973" y="323824"/>
                                </a:lnTo>
                                <a:lnTo>
                                  <a:pt x="1639379" y="319874"/>
                                </a:lnTo>
                                <a:close/>
                              </a:path>
                              <a:path w="2009139" h="1757680">
                                <a:moveTo>
                                  <a:pt x="1663687" y="298551"/>
                                </a:moveTo>
                                <a:lnTo>
                                  <a:pt x="1657692" y="303885"/>
                                </a:lnTo>
                                <a:lnTo>
                                  <a:pt x="1661287" y="307835"/>
                                </a:lnTo>
                                <a:lnTo>
                                  <a:pt x="1667408" y="302501"/>
                                </a:lnTo>
                                <a:lnTo>
                                  <a:pt x="1663687" y="298551"/>
                                </a:lnTo>
                                <a:close/>
                              </a:path>
                              <a:path w="2009139" h="1757680">
                                <a:moveTo>
                                  <a:pt x="1688134" y="277215"/>
                                </a:moveTo>
                                <a:lnTo>
                                  <a:pt x="1682013" y="282549"/>
                                </a:lnTo>
                                <a:lnTo>
                                  <a:pt x="1685620" y="286499"/>
                                </a:lnTo>
                                <a:lnTo>
                                  <a:pt x="1691728" y="281165"/>
                                </a:lnTo>
                                <a:lnTo>
                                  <a:pt x="1688134" y="277215"/>
                                </a:lnTo>
                                <a:close/>
                              </a:path>
                              <a:path w="2009139" h="1757680">
                                <a:moveTo>
                                  <a:pt x="1712442" y="255892"/>
                                </a:moveTo>
                                <a:lnTo>
                                  <a:pt x="1706448" y="261226"/>
                                </a:lnTo>
                                <a:lnTo>
                                  <a:pt x="1710054" y="265163"/>
                                </a:lnTo>
                                <a:lnTo>
                                  <a:pt x="1716151" y="259829"/>
                                </a:lnTo>
                                <a:lnTo>
                                  <a:pt x="1712442" y="255892"/>
                                </a:lnTo>
                                <a:close/>
                              </a:path>
                              <a:path w="2009139" h="1757680">
                                <a:moveTo>
                                  <a:pt x="1736877" y="234556"/>
                                </a:moveTo>
                                <a:lnTo>
                                  <a:pt x="1730768" y="239890"/>
                                </a:lnTo>
                                <a:lnTo>
                                  <a:pt x="1734362" y="243928"/>
                                </a:lnTo>
                                <a:lnTo>
                                  <a:pt x="1740471" y="238594"/>
                                </a:lnTo>
                                <a:lnTo>
                                  <a:pt x="1736877" y="234556"/>
                                </a:lnTo>
                                <a:close/>
                              </a:path>
                              <a:path w="2009139" h="1757680">
                                <a:moveTo>
                                  <a:pt x="1761197" y="213220"/>
                                </a:moveTo>
                                <a:lnTo>
                                  <a:pt x="1755190" y="218554"/>
                                </a:lnTo>
                                <a:lnTo>
                                  <a:pt x="1758797" y="222605"/>
                                </a:lnTo>
                                <a:lnTo>
                                  <a:pt x="1764893" y="217271"/>
                                </a:lnTo>
                                <a:lnTo>
                                  <a:pt x="1761197" y="213220"/>
                                </a:lnTo>
                                <a:close/>
                              </a:path>
                              <a:path w="2009139" h="1757680">
                                <a:moveTo>
                                  <a:pt x="1785632" y="191998"/>
                                </a:moveTo>
                                <a:lnTo>
                                  <a:pt x="1779511" y="197218"/>
                                </a:lnTo>
                                <a:lnTo>
                                  <a:pt x="1783118" y="201282"/>
                                </a:lnTo>
                                <a:lnTo>
                                  <a:pt x="1789214" y="195948"/>
                                </a:lnTo>
                                <a:lnTo>
                                  <a:pt x="1785632" y="191998"/>
                                </a:lnTo>
                                <a:close/>
                              </a:path>
                              <a:path w="2009139" h="1757680">
                                <a:moveTo>
                                  <a:pt x="1809953" y="170662"/>
                                </a:moveTo>
                                <a:lnTo>
                                  <a:pt x="1803958" y="175996"/>
                                </a:lnTo>
                                <a:lnTo>
                                  <a:pt x="1807552" y="179946"/>
                                </a:lnTo>
                                <a:lnTo>
                                  <a:pt x="1813661" y="174612"/>
                                </a:lnTo>
                                <a:lnTo>
                                  <a:pt x="1809953" y="170662"/>
                                </a:lnTo>
                                <a:close/>
                              </a:path>
                              <a:path w="2009139" h="1757680">
                                <a:moveTo>
                                  <a:pt x="1834375" y="149326"/>
                                </a:moveTo>
                                <a:lnTo>
                                  <a:pt x="1828279" y="154660"/>
                                </a:lnTo>
                                <a:lnTo>
                                  <a:pt x="1831860" y="158610"/>
                                </a:lnTo>
                                <a:lnTo>
                                  <a:pt x="1837982" y="153276"/>
                                </a:lnTo>
                                <a:lnTo>
                                  <a:pt x="1834375" y="149326"/>
                                </a:lnTo>
                                <a:close/>
                              </a:path>
                              <a:path w="2009139" h="1757680">
                                <a:moveTo>
                                  <a:pt x="1858797" y="128003"/>
                                </a:moveTo>
                                <a:lnTo>
                                  <a:pt x="1852701" y="133337"/>
                                </a:lnTo>
                                <a:lnTo>
                                  <a:pt x="1856295" y="137287"/>
                                </a:lnTo>
                                <a:lnTo>
                                  <a:pt x="1862416" y="131953"/>
                                </a:lnTo>
                                <a:lnTo>
                                  <a:pt x="1858797" y="128003"/>
                                </a:lnTo>
                                <a:close/>
                              </a:path>
                              <a:path w="2009139" h="1757680">
                                <a:moveTo>
                                  <a:pt x="1883117" y="106667"/>
                                </a:moveTo>
                                <a:lnTo>
                                  <a:pt x="1877021" y="112001"/>
                                </a:lnTo>
                                <a:lnTo>
                                  <a:pt x="1880717" y="115951"/>
                                </a:lnTo>
                                <a:lnTo>
                                  <a:pt x="1886724" y="110617"/>
                                </a:lnTo>
                                <a:lnTo>
                                  <a:pt x="1883117" y="106667"/>
                                </a:lnTo>
                                <a:close/>
                              </a:path>
                              <a:path w="2009139" h="1757680">
                                <a:moveTo>
                                  <a:pt x="1907552" y="85331"/>
                                </a:moveTo>
                                <a:lnTo>
                                  <a:pt x="1901456" y="90678"/>
                                </a:lnTo>
                                <a:lnTo>
                                  <a:pt x="1905038" y="94615"/>
                                </a:lnTo>
                                <a:lnTo>
                                  <a:pt x="1911159" y="89281"/>
                                </a:lnTo>
                                <a:lnTo>
                                  <a:pt x="1907552" y="85331"/>
                                </a:lnTo>
                                <a:close/>
                              </a:path>
                              <a:path w="2009139" h="1757680">
                                <a:moveTo>
                                  <a:pt x="1931885" y="63995"/>
                                </a:moveTo>
                                <a:lnTo>
                                  <a:pt x="1925764" y="69329"/>
                                </a:lnTo>
                                <a:lnTo>
                                  <a:pt x="1929485" y="73279"/>
                                </a:lnTo>
                                <a:lnTo>
                                  <a:pt x="1935467" y="67944"/>
                                </a:lnTo>
                                <a:lnTo>
                                  <a:pt x="1931885" y="63995"/>
                                </a:lnTo>
                                <a:close/>
                              </a:path>
                              <a:path w="2009139" h="1757680">
                                <a:moveTo>
                                  <a:pt x="1956320" y="42659"/>
                                </a:moveTo>
                                <a:lnTo>
                                  <a:pt x="1950199" y="47993"/>
                                </a:lnTo>
                                <a:lnTo>
                                  <a:pt x="1953806" y="51943"/>
                                </a:lnTo>
                                <a:lnTo>
                                  <a:pt x="1959902" y="46723"/>
                                </a:lnTo>
                                <a:lnTo>
                                  <a:pt x="1956320" y="42659"/>
                                </a:lnTo>
                                <a:close/>
                              </a:path>
                              <a:path w="2009139" h="1757680">
                                <a:moveTo>
                                  <a:pt x="1980628" y="21336"/>
                                </a:moveTo>
                                <a:lnTo>
                                  <a:pt x="1974519" y="26669"/>
                                </a:lnTo>
                                <a:lnTo>
                                  <a:pt x="1978228" y="30721"/>
                                </a:lnTo>
                                <a:lnTo>
                                  <a:pt x="1984222" y="25400"/>
                                </a:lnTo>
                                <a:lnTo>
                                  <a:pt x="1980628" y="21336"/>
                                </a:lnTo>
                                <a:close/>
                              </a:path>
                              <a:path w="2009139" h="1757680">
                                <a:moveTo>
                                  <a:pt x="2005063" y="0"/>
                                </a:moveTo>
                                <a:lnTo>
                                  <a:pt x="1998954" y="5334"/>
                                </a:lnTo>
                                <a:lnTo>
                                  <a:pt x="2002548" y="9398"/>
                                </a:lnTo>
                                <a:lnTo>
                                  <a:pt x="2008657" y="4063"/>
                                </a:lnTo>
                                <a:lnTo>
                                  <a:pt x="2005063" y="0"/>
                                </a:lnTo>
                                <a:close/>
                              </a:path>
                              <a:path w="2009139" h="1757680">
                                <a:moveTo>
                                  <a:pt x="6096" y="1748358"/>
                                </a:moveTo>
                                <a:lnTo>
                                  <a:pt x="0" y="1753692"/>
                                </a:lnTo>
                                <a:lnTo>
                                  <a:pt x="3644" y="1757667"/>
                                </a:lnTo>
                                <a:lnTo>
                                  <a:pt x="9740" y="1752333"/>
                                </a:lnTo>
                                <a:lnTo>
                                  <a:pt x="6096" y="1748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541" y="1194377"/>
                            <a:ext cx="596887" cy="1145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541" y="1372355"/>
                            <a:ext cx="814826" cy="807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89" y="100387"/>
                            <a:ext cx="141211" cy="1091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275002pt;margin-top:-179.871887pt;width:177.2pt;height:153.2pt;mso-position-horizontal-relative:page;mso-position-vertical-relative:paragraph;z-index:-16576000" id="docshapegroup85" coordorigin="2206,-3597" coordsize="3544,3064">
                <v:shape style="position:absolute;left:2347;top:-3554;width:3342;height:3020" id="docshape86" coordorigin="2347,-3554" coordsize="3342,3020" path="m2428,-776l2427,-790,2424,-803,2420,-814,2413,-823,2410,-828,2410,-793,2409,-776,2409,-766,2409,-755,2407,-744,2405,-736,2404,-729,2401,-724,2394,-719,2390,-717,2380,-717,2375,-722,2371,-730,2369,-739,2367,-749,2366,-759,2365,-766,2365,-782,2366,-792,2369,-813,2372,-821,2380,-830,2383,-832,2391,-832,2394,-831,2397,-829,2400,-826,2403,-821,2408,-805,2410,-793,2410,-828,2407,-832,2406,-833,2397,-838,2382,-838,2376,-836,2371,-832,2364,-827,2358,-819,2349,-799,2347,-787,2347,-771,2348,-762,2350,-751,2353,-741,2357,-732,2365,-718,2375,-711,2393,-711,2399,-714,2404,-717,2412,-723,2417,-730,2425,-749,2428,-761,2428,-776xm2551,-598l2550,-612,2548,-625,2543,-636,2537,-646,2533,-650,2533,-616,2533,-598,2533,-589,2532,-577,2531,-567,2529,-558,2527,-552,2525,-547,2517,-541,2514,-539,2504,-539,2499,-544,2495,-553,2492,-561,2490,-571,2489,-582,2489,-589,2489,-604,2490,-615,2493,-636,2496,-644,2503,-652,2507,-654,2515,-654,2518,-653,2520,-651,2524,-648,2527,-643,2532,-627,2533,-616,2533,-650,2530,-654,2529,-655,2521,-660,2505,-660,2500,-658,2494,-654,2487,-649,2482,-642,2473,-622,2471,-610,2471,-594,2471,-584,2473,-573,2476,-563,2481,-554,2489,-541,2499,-534,2516,-534,2523,-536,2528,-539,2536,-545,2541,-552,2549,-572,2551,-584,2551,-598xm5689,-3554l5684,-3554,5680,-3554,5680,-3545,5680,-3514,5680,-3277,5648,-3277,5648,-3268,5680,-3268,5680,-2999,5648,-2999,5648,-2991,5680,-2991,5680,-2722,5648,-2722,5648,-2714,5680,-2714,5680,-2445,5648,-2445,5648,-2437,5680,-2437,5680,-2168,5648,-2168,5648,-2160,5680,-2160,5680,-1891,5648,-1891,5648,-1882,5680,-1882,5680,-1614,5648,-1614,5648,-1605,5680,-1605,5680,-1336,5648,-1336,5648,-1328,5680,-1328,5680,-1059,5648,-1059,5648,-1051,5680,-1051,5680,-813,5680,-782,5648,-782,5372,-782,5372,-813,5363,-813,5363,-782,5055,-782,5055,-813,5046,-813,5046,-782,4738,-782,4738,-813,4729,-813,4729,-782,4421,-782,4421,-813,4413,-813,4413,-782,4104,-782,4104,-813,4096,-813,4096,-782,3787,-782,3787,-813,3779,-813,3779,-782,3471,-782,3471,-813,3462,-813,3462,-782,3154,-782,3154,-813,3145,-813,3145,-782,2837,-782,2837,-813,2828,-813,2828,-782,2552,-782,2520,-782,2520,-813,2520,-1051,2552,-1051,2552,-1059,2520,-1059,2520,-1328,2552,-1328,2552,-1336,2520,-1336,2520,-1605,2552,-1605,2552,-1614,2520,-1614,2520,-1882,2552,-1882,2552,-1891,2520,-1891,2520,-2160,2552,-2160,2552,-2168,2520,-2168,2520,-2437,2552,-2437,2552,-2445,2520,-2445,2520,-2714,2552,-2714,2552,-2722,2520,-2722,2520,-2991,2552,-2991,2552,-2999,2520,-2999,2520,-3268,2552,-3268,2552,-3277,2520,-3277,2520,-3514,2520,-3545,2552,-3545,2828,-3545,2828,-3514,2837,-3514,2837,-3545,3145,-3545,3145,-3514,3154,-3514,3154,-3545,3462,-3545,3462,-3514,3471,-3514,3471,-3545,3779,-3545,3779,-3514,3787,-3514,3787,-3545,4096,-3545,4096,-3514,4104,-3514,4104,-3545,4413,-3545,4413,-3514,4421,-3514,4421,-3545,4729,-3545,4729,-3514,4738,-3514,4738,-3545,5046,-3545,5046,-3514,5055,-3514,5055,-3545,5363,-3545,5363,-3514,5372,-3514,5372,-3545,5648,-3545,5680,-3545,5680,-3554,5648,-3554,2552,-3554,2516,-3554,2516,-3554,2511,-3554,2511,-3549,2511,-3514,2511,-813,2511,-778,2516,-778,2516,-774,2552,-774,5648,-774,5684,-774,5689,-774,5689,-778,5689,-782,5689,-813,5689,-3514,5689,-3545,5689,-3549,5689,-3554,5689,-3554xe" filled="true" fillcolor="#262626" stroked="false">
                  <v:path arrowok="t"/>
                  <v:fill type="solid"/>
                </v:shape>
                <v:shape style="position:absolute;left:2205;top:-1392;width:225;height:127" type="#_x0000_t75" id="docshape87" stroked="false">
                  <v:imagedata r:id="rId37" o:title=""/>
                </v:shape>
                <v:shape style="position:absolute;left:2205;top:-1947;width:226;height:127" type="#_x0000_t75" id="docshape88" stroked="false">
                  <v:imagedata r:id="rId38" o:title=""/>
                </v:shape>
                <v:shape style="position:absolute;left:2205;top:-2501;width:225;height:127" type="#_x0000_t75" id="docshape89" stroked="false">
                  <v:imagedata r:id="rId39" o:title=""/>
                </v:shape>
                <v:shape style="position:absolute;left:2205;top:-2778;width:224;height:127" type="#_x0000_t75" id="docshape90" stroked="false">
                  <v:imagedata r:id="rId40" o:title=""/>
                </v:shape>
                <v:shape style="position:absolute;left:2205;top:-3332;width:224;height:127" type="#_x0000_t75" id="docshape91" stroked="false">
                  <v:imagedata r:id="rId41" o:title=""/>
                </v:shape>
                <v:shape style="position:absolute;left:4776;top:-2823;width:104;height:96" id="docshape92" coordorigin="4776,-2823" coordsize="104,96" path="m4879,-2775l4869,-2804,4844,-2823,4812,-2823,4786,-2804,4776,-2775,4786,-2745,4812,-2727,4844,-2727,4869,-2745,4879,-2775xe" filled="false" stroked="true" strokeweight=".637pt" strokecolor="#000000">
                  <v:path arrowok="t"/>
                  <v:stroke dashstyle="solid"/>
                </v:shape>
                <v:shape style="position:absolute;left:5575;top:-3314;width:104;height:96" id="docshape93" coordorigin="5575,-3314" coordsize="104,96" path="m5678,-3266l5668,-3296,5642,-3314,5611,-3314,5585,-3296,5575,-3266,5585,-3236,5611,-3218,5642,-3218,5668,-3236,5678,-3266xe" filled="false" stroked="true" strokeweight=".637pt" strokecolor="#000000">
                  <v:path arrowok="t"/>
                  <v:stroke dashstyle="solid"/>
                </v:shape>
                <v:shape style="position:absolute;left:4860;top:-3422;width:116;height:109" type="#_x0000_t75" id="docshape94" stroked="false">
                  <v:imagedata r:id="rId42" o:title=""/>
                </v:shape>
                <v:shape style="position:absolute;left:5536;top:-3478;width:104;height:96" id="docshape95" coordorigin="5536,-3478" coordsize="104,96" path="m5639,-3430l5630,-3459,5604,-3478,5572,-3478,5546,-3459,5536,-3430,5546,-3400,5572,-3382,5604,-3382,5630,-3400,5639,-3430xe" filled="false" stroked="true" strokeweight=".637pt" strokecolor="#000000">
                  <v:path arrowok="t"/>
                  <v:stroke dashstyle="solid"/>
                </v:shape>
                <v:shape style="position:absolute;left:5394;top:-3314;width:104;height:96" id="docshape96" coordorigin="5395,-3314" coordsize="104,96" path="m5498,-3266l5488,-3296,5462,-3314,5430,-3314,5405,-3296,5395,-3266,5405,-3236,5430,-3218,5462,-3218,5488,-3236,5498,-3266xe" filled="false" stroked="true" strokeweight=".637pt" strokecolor="#000000">
                  <v:path arrowok="t"/>
                  <v:stroke dashstyle="solid"/>
                </v:shape>
                <v:shape style="position:absolute;left:5407;top:-3277;width:104;height:96" id="docshape97" coordorigin="5408,-3276" coordsize="104,96" path="m5511,-3228l5501,-3258,5475,-3276,5443,-3276,5417,-3258,5408,-3228,5417,-3199,5443,-3180,5475,-3180,5501,-3199,5511,-3228xe" filled="false" stroked="true" strokeweight=".637pt" strokecolor="#000000">
                  <v:path arrowok="t"/>
                  <v:stroke dashstyle="solid"/>
                </v:shape>
                <v:shape style="position:absolute;left:5472;top:-3365;width:104;height:96" id="docshape98" coordorigin="5472,-3364" coordsize="104,96" path="m5575,-3316l5565,-3346,5539,-3364,5508,-3364,5482,-3346,5472,-3316,5482,-3287,5508,-3269,5539,-3269,5565,-3287,5575,-3316xe" filled="false" stroked="true" strokeweight=".637pt" strokecolor="#000000">
                  <v:path arrowok="t"/>
                  <v:stroke dashstyle="solid"/>
                </v:shape>
                <v:shape style="position:absolute;left:5265;top:-3113;width:104;height:96" id="docshape99" coordorigin="5266,-3112" coordsize="104,96" path="m5369,-3064l5359,-3094,5333,-3112,5301,-3112,5276,-3094,5266,-3064,5276,-3035,5301,-3017,5333,-3017,5359,-3035,5369,-3064xe" filled="false" stroked="true" strokeweight=".637pt" strokecolor="#000000">
                  <v:path arrowok="t"/>
                  <v:stroke dashstyle="solid"/>
                </v:shape>
                <v:shape style="position:absolute;left:5407;top:-3302;width:104;height:96" id="docshape100" coordorigin="5408,-3301" coordsize="104,96" path="m5511,-3253l5501,-3283,5475,-3301,5443,-3301,5417,-3283,5408,-3253,5417,-3224,5443,-3206,5475,-3206,5501,-3224,5511,-3253xe" filled="false" stroked="true" strokeweight=".637pt" strokecolor="#000000">
                  <v:path arrowok="t"/>
                  <v:stroke dashstyle="solid"/>
                </v:shape>
                <v:shape style="position:absolute;left:5484;top:-3352;width:104;height:96" id="docshape101" coordorigin="5485,-3352" coordsize="104,96" path="m5588,-3304l5578,-3333,5552,-3352,5520,-3352,5495,-3333,5485,-3304,5495,-3274,5520,-3256,5552,-3256,5578,-3274,5588,-3304xe" filled="false" stroked="true" strokeweight=".637pt" strokecolor="#000000">
                  <v:path arrowok="t"/>
                  <v:stroke dashstyle="solid"/>
                </v:shape>
                <v:shape style="position:absolute;left:5188;top:-3125;width:104;height:96" id="docshape102" coordorigin="5189,-3125" coordsize="104,96" path="m5292,-3077l5282,-3107,5256,-3125,5224,-3125,5198,-3107,5189,-3077,5198,-3048,5224,-3029,5256,-3029,5282,-3048,5292,-3077xe" filled="false" stroked="true" strokeweight=".637pt" strokecolor="#000000">
                  <v:path arrowok="t"/>
                  <v:stroke dashstyle="solid"/>
                </v:shape>
                <v:shape style="position:absolute;left:5523;top:-3415;width:104;height:96" id="docshape103" coordorigin="5524,-3415" coordsize="104,96" path="m5627,-3367l5617,-3396,5591,-3415,5559,-3415,5533,-3396,5524,-3367,5533,-3337,5559,-3319,5591,-3319,5617,-3337,5627,-3367xe" filled="false" stroked="true" strokeweight=".637pt" strokecolor="#000000">
                  <v:path arrowok="t"/>
                  <v:stroke dashstyle="solid"/>
                </v:shape>
                <v:shape style="position:absolute;left:5446;top:-3352;width:104;height:96" id="docshape104" coordorigin="5446,-3352" coordsize="104,96" path="m5549,-3304l5539,-3333,5514,-3352,5482,-3352,5456,-3333,5446,-3304,5456,-3274,5482,-3256,5514,-3256,5539,-3274,5549,-3304xe" filled="false" stroked="true" strokeweight=".637pt" strokecolor="#000000">
                  <v:path arrowok="t"/>
                  <v:stroke dashstyle="solid"/>
                </v:shape>
                <v:shape style="position:absolute;left:5317;top:-3113;width:104;height:96" id="docshape105" coordorigin="5317,-3112" coordsize="104,96" path="m5420,-3065l5411,-3094,5385,-3112,5353,-3112,5327,-3094,5317,-3065,5327,-3035,5353,-3017,5385,-3017,5411,-3035,5420,-3065xe" filled="false" stroked="true" strokeweight=".637pt" strokecolor="#000000">
                  <v:path arrowok="t"/>
                  <v:stroke dashstyle="solid"/>
                </v:shape>
                <v:shape style="position:absolute;left:5472;top:-3327;width:104;height:96" id="docshape106" coordorigin="5472,-3327" coordsize="104,96" path="m5575,-3279l5565,-3308,5539,-3327,5508,-3327,5482,-3308,5472,-3279,5482,-3249,5508,-3231,5539,-3231,5565,-3249,5575,-3279xe" filled="false" stroked="true" strokeweight=".637pt" strokecolor="#000000">
                  <v:path arrowok="t"/>
                  <v:stroke dashstyle="solid"/>
                </v:shape>
                <v:shape style="position:absolute;left:5459;top:-3440;width:104;height:96" id="docshape107" coordorigin="5459,-3440" coordsize="104,96" path="m5562,-3392l5552,-3422,5526,-3440,5495,-3440,5469,-3422,5459,-3392,5469,-3362,5495,-3344,5526,-3344,5552,-3362,5562,-3392xe" filled="false" stroked="true" strokeweight=".637pt" strokecolor="#000000">
                  <v:path arrowok="t"/>
                  <v:stroke dashstyle="solid"/>
                </v:shape>
                <v:shape style="position:absolute;left:5317;top:-3138;width:104;height:96" id="docshape108" coordorigin="5317,-3138" coordsize="104,96" path="m5421,-3090l5411,-3119,5385,-3138,5353,-3138,5327,-3119,5317,-3090,5327,-3060,5353,-3042,5385,-3042,5411,-3060,5421,-3090xe" filled="false" stroked="true" strokeweight=".637pt" strokecolor="#000000">
                  <v:path arrowok="t"/>
                  <v:stroke dashstyle="solid"/>
                </v:shape>
                <v:shape style="position:absolute;left:5613;top:-3415;width:104;height:96" id="docshape109" coordorigin="5614,-3415" coordsize="104,96" path="m5717,-3367l5707,-3396,5681,-3415,5649,-3415,5624,-3396,5614,-3367,5624,-3337,5649,-3319,5681,-3319,5707,-3337,5717,-3367xe" filled="false" stroked="true" strokeweight=".637pt" strokecolor="#000000">
                  <v:path arrowok="t"/>
                  <v:stroke dashstyle="solid"/>
                </v:shape>
                <v:shape style="position:absolute;left:2844;top:-1778;width:104;height:96" id="docshape110" coordorigin="2844,-1777" coordsize="104,96" path="m2947,-1729l2937,-1759,2912,-1777,2880,-1777,2854,-1759,2844,-1729,2854,-1700,2880,-1681,2912,-1681,2937,-1700,2947,-1729xe" filled="false" stroked="true" strokeweight=".637pt" strokecolor="#000000">
                  <v:path arrowok="t"/>
                  <v:stroke dashstyle="solid"/>
                </v:shape>
                <v:shape style="position:absolute;left:3185;top:-2149;width:116;height:109" type="#_x0000_t75" id="docshape111" stroked="false">
                  <v:imagedata r:id="rId43" o:title=""/>
                </v:shape>
                <v:shape style="position:absolute;left:4274;top:-2836;width:104;height:96" id="docshape112" coordorigin="4274,-2835" coordsize="104,96" path="m4377,-2787l4367,-2817,4341,-2835,4310,-2835,4284,-2817,4274,-2787,4284,-2758,4310,-2739,4341,-2739,4367,-2758,4377,-2787xe" filled="false" stroked="true" strokeweight=".637pt" strokecolor="#000000">
                  <v:path arrowok="t"/>
                  <v:stroke dashstyle="solid"/>
                </v:shape>
                <v:shape style="position:absolute;left:4712;top:-2999;width:104;height:96" id="docshape113" coordorigin="4712,-2999" coordsize="104,96" path="m4815,-2951l4805,-2981,4779,-2999,4748,-2999,4722,-2981,4712,-2951,4722,-2922,4748,-2903,4779,-2903,4805,-2922,4815,-2951xe" filled="false" stroked="true" strokeweight=".637pt" strokecolor="#000000">
                  <v:path arrowok="t"/>
                  <v:stroke dashstyle="solid"/>
                </v:shape>
                <v:shape style="position:absolute;left:5162;top:-3214;width:104;height:96" id="docshape114" coordorigin="5163,-3213" coordsize="104,96" path="m5266,-3165l5256,-3195,5230,-3213,5198,-3213,5173,-3195,5163,-3165,5173,-3136,5198,-3117,5230,-3117,5256,-3136,5266,-3165xe" filled="false" stroked="true" strokeweight=".637pt" strokecolor="#000000">
                  <v:path arrowok="t"/>
                  <v:stroke dashstyle="solid"/>
                </v:shape>
                <v:shape style="position:absolute;left:5227;top:-3277;width:104;height:96" id="docshape115" coordorigin="5227,-3276" coordsize="104,96" path="m5330,-3228l5320,-3258,5295,-3276,5263,-3276,5237,-3258,5227,-3228,5237,-3199,5263,-3180,5295,-3180,5320,-3199,5330,-3228xe" filled="false" stroked="true" strokeweight=".637pt" strokecolor="#000000">
                  <v:path arrowok="t"/>
                  <v:stroke dashstyle="solid"/>
                </v:shape>
                <v:shape style="position:absolute;left:5407;top:-3365;width:104;height:96" id="docshape116" coordorigin="5408,-3364" coordsize="104,96" path="m5511,-3316l5501,-3346,5475,-3364,5443,-3364,5417,-3346,5408,-3316,5417,-3287,5443,-3269,5475,-3269,5501,-3287,5511,-3316xe" filled="false" stroked="true" strokeweight=".637pt" strokecolor="#000000">
                  <v:path arrowok="t"/>
                  <v:stroke dashstyle="solid"/>
                </v:shape>
                <v:shape style="position:absolute;left:5407;top:-3466;width:104;height:96" id="docshape117" coordorigin="5408,-3465" coordsize="104,96" path="m5511,-3417l5501,-3447,5475,-3465,5443,-3465,5417,-3447,5408,-3417,5417,-3388,5443,-3369,5475,-3369,5501,-3388,5511,-3417xe" filled="false" stroked="true" strokeweight=".637pt" strokecolor="#000000">
                  <v:path arrowok="t"/>
                  <v:stroke dashstyle="solid"/>
                </v:shape>
                <v:shape style="position:absolute;left:5536;top:-3541;width:104;height:96" id="docshape118" coordorigin="5536,-3541" coordsize="104,96" path="m5639,-3493l5630,-3522,5604,-3541,5572,-3541,5546,-3522,5536,-3493,5546,-3463,5572,-3445,5604,-3445,5630,-3463,5639,-3493xe" filled="false" stroked="true" strokeweight=".637pt" strokecolor="#000000">
                  <v:path arrowok="t"/>
                  <v:stroke dashstyle="solid"/>
                </v:shape>
                <v:shape style="position:absolute;left:5639;top:-3566;width:104;height:96" id="docshape119" coordorigin="5639,-3566" coordsize="104,96" path="m5743,-3518l5733,-3548,5707,-3566,5675,-3566,5649,-3548,5639,-3518,5649,-3488,5675,-3470,5707,-3470,5733,-3488,5743,-3518xe" filled="false" stroked="true" strokeweight=".637pt" strokecolor="#000000">
                  <v:path arrowok="t"/>
                  <v:stroke dashstyle="solid"/>
                </v:shape>
                <v:shape style="position:absolute;left:5639;top:-3579;width:104;height:96" id="docshape120" coordorigin="5639,-3578" coordsize="104,96" path="m5743,-3531l5733,-3560,5707,-3578,5675,-3578,5649,-3560,5639,-3531,5649,-3501,5675,-3483,5707,-3483,5733,-3501,5743,-3531xe" filled="false" stroked="true" strokeweight=".637pt" strokecolor="#000000">
                  <v:path arrowok="t"/>
                  <v:stroke dashstyle="solid"/>
                </v:shape>
                <v:shape style="position:absolute;left:5639;top:-3592;width:104;height:96" id="docshape121" coordorigin="5639,-3591" coordsize="104,96" path="m5743,-3543l5733,-3573,5707,-3591,5675,-3591,5649,-3573,5639,-3543,5649,-3514,5675,-3495,5707,-3495,5733,-3514,5743,-3543xe" filled="false" stroked="true" strokeweight=".637pt" strokecolor="#000000">
                  <v:path arrowok="t"/>
                  <v:stroke dashstyle="solid"/>
                </v:shape>
                <v:shape style="position:absolute;left:2844;top:-1664;width:104;height:96" id="docshape122" coordorigin="2844,-1664" coordsize="104,96" path="m2947,-1616l2937,-1645,2912,-1664,2880,-1664,2854,-1645,2844,-1616,2854,-1586,2880,-1568,2912,-1568,2937,-1586,2947,-1616xe" filled="false" stroked="true" strokeweight=".637pt" strokecolor="#000000">
                  <v:path arrowok="t"/>
                  <v:stroke dashstyle="solid"/>
                </v:shape>
                <v:shape style="position:absolute;left:4203;top:-2137;width:116;height:109" type="#_x0000_t75" id="docshape123" stroked="false">
                  <v:imagedata r:id="rId44" o:title=""/>
                </v:shape>
                <v:shape style="position:absolute;left:3984;top:-2628;width:116;height:109" type="#_x0000_t75" id="docshape124" stroked="false">
                  <v:imagedata r:id="rId45" o:title=""/>
                </v:shape>
                <v:shape style="position:absolute;left:4170;top:-2735;width:104;height:96" id="docshape125" coordorigin="4171,-2734" coordsize="104,96" path="m4274,-2687l4264,-2716,4238,-2734,4207,-2734,4181,-2716,4171,-2687,4181,-2657,4207,-2639,4238,-2639,4264,-2657,4274,-2687xe" filled="false" stroked="true" strokeweight=".637pt" strokecolor="#000000">
                  <v:path arrowok="t"/>
                  <v:stroke dashstyle="solid"/>
                </v:shape>
                <v:shape style="position:absolute;left:4357;top:-3018;width:116;height:109" type="#_x0000_t75" id="docshape126" stroked="false">
                  <v:imagedata r:id="rId46" o:title=""/>
                </v:shape>
                <v:shape style="position:absolute;left:5124;top:-3163;width:104;height:96" id="docshape127" coordorigin="5124,-3163" coordsize="104,96" path="m5227,-3115l5217,-3144,5192,-3163,5160,-3163,5134,-3144,5124,-3115,5134,-3085,5160,-3067,5192,-3067,5217,-3085,5227,-3115xe" filled="false" stroked="true" strokeweight=".637pt" strokecolor="#000000">
                  <v:path arrowok="t"/>
                  <v:stroke dashstyle="solid"/>
                </v:shape>
                <v:shape style="position:absolute;left:5575;top:-3327;width:104;height:96" id="docshape128" coordorigin="5575,-3327" coordsize="104,96" path="m5678,-3279l5668,-3308,5642,-3327,5611,-3327,5585,-3308,5575,-3279,5585,-3249,5611,-3231,5642,-3231,5668,-3249,5678,-3279xe" filled="false" stroked="true" strokeweight=".637pt" strokecolor="#000000">
                  <v:path arrowok="t"/>
                  <v:stroke dashstyle="solid"/>
                </v:shape>
                <v:shape style="position:absolute;left:5600;top:-3453;width:104;height:96" id="docshape129" coordorigin="5601,-3453" coordsize="104,96" path="m5704,-3405l5694,-3434,5668,-3453,5636,-3453,5611,-3434,5601,-3405,5611,-3375,5636,-3357,5668,-3357,5694,-3375,5704,-3405xe" filled="false" stroked="true" strokeweight=".637pt" strokecolor="#000000">
                  <v:path arrowok="t"/>
                  <v:stroke dashstyle="solid"/>
                </v:shape>
                <v:shape style="position:absolute;left:5639;top:-3503;width:104;height:96" id="docshape130" coordorigin="5639,-3503" coordsize="104,96" path="m5742,-3455l5733,-3485,5707,-3503,5675,-3503,5649,-3485,5639,-3455,5649,-3425,5675,-3407,5707,-3407,5733,-3425,5742,-3455xe" filled="false" stroked="true" strokeweight=".637pt" strokecolor="#000000">
                  <v:path arrowok="t"/>
                  <v:stroke dashstyle="solid"/>
                </v:shape>
                <v:shape style="position:absolute;left:5639;top:-3529;width:104;height:96" id="docshape131" coordorigin="5639,-3528" coordsize="104,96" path="m5742,-3480l5733,-3510,5707,-3528,5675,-3528,5649,-3510,5639,-3480,5649,-3451,5675,-3432,5707,-3432,5733,-3451,5742,-3480xe" filled="false" stroked="true" strokeweight=".637pt" strokecolor="#000000">
                  <v:path arrowok="t"/>
                  <v:stroke dashstyle="solid"/>
                </v:shape>
                <v:shape style="position:absolute;left:5639;top:-3566;width:104;height:96" id="docshape132" coordorigin="5639,-3566" coordsize="104,96" path="m5742,-3518l5733,-3548,5707,-3566,5675,-3566,5649,-3548,5639,-3518,5649,-3488,5675,-3470,5707,-3470,5733,-3488,5742,-3518xe" filled="false" stroked="true" strokeweight=".637pt" strokecolor="#000000">
                  <v:path arrowok="t"/>
                  <v:stroke dashstyle="solid"/>
                </v:shape>
                <v:shape style="position:absolute;left:5639;top:-3579;width:104;height:96" id="docshape133" coordorigin="5639,-3578" coordsize="104,96" path="m5742,-3531l5733,-3560,5707,-3578,5675,-3578,5649,-3560,5639,-3531,5649,-3501,5675,-3483,5707,-3483,5733,-3501,5742,-3531xe" filled="false" stroked="true" strokeweight=".637pt" strokecolor="#000000">
                  <v:path arrowok="t"/>
                  <v:stroke dashstyle="solid"/>
                </v:shape>
                <v:shape style="position:absolute;left:3159;top:-1141;width:116;height:109" type="#_x0000_t75" id="docshape134" stroked="false">
                  <v:imagedata r:id="rId47" o:title=""/>
                </v:shape>
                <v:shape style="position:absolute;left:3314;top:-978;width:116;height:109" type="#_x0000_t75" id="docshape135" stroked="false">
                  <v:imagedata r:id="rId48" o:title=""/>
                </v:shape>
                <v:shape style="position:absolute;left:3468;top:-1570;width:116;height:109" type="#_x0000_t75" id="docshape136" stroked="false">
                  <v:imagedata r:id="rId49" o:title=""/>
                </v:shape>
                <v:shape style="position:absolute;left:4647;top:-2836;width:104;height:96" id="docshape137" coordorigin="4648,-2835" coordsize="104,96" path="m4751,-2787l4741,-2817,4715,-2835,4683,-2835,4657,-2817,4648,-2787,4657,-2758,4683,-2739,4715,-2739,4741,-2758,4751,-2787xe" filled="false" stroked="true" strokeweight=".637pt" strokecolor="#000000">
                  <v:path arrowok="t"/>
                  <v:stroke dashstyle="solid"/>
                </v:shape>
                <v:shape style="position:absolute;left:5317;top:-3214;width:104;height:96" id="docshape138" coordorigin="5317,-3213" coordsize="104,96" path="m5421,-3165l5411,-3195,5385,-3213,5353,-3213,5327,-3195,5317,-3165,5327,-3136,5353,-3117,5385,-3117,5411,-3136,5421,-3165xe" filled="false" stroked="true" strokeweight=".637pt" strokecolor="#000000">
                  <v:path arrowok="t"/>
                  <v:stroke dashstyle="solid"/>
                </v:shape>
                <v:shape style="position:absolute;left:5575;top:-3340;width:104;height:96" id="docshape139" coordorigin="5575,-3339" coordsize="104,96" path="m5678,-3291l5668,-3321,5642,-3339,5611,-3339,5585,-3321,5575,-3291,5585,-3262,5611,-3243,5642,-3243,5668,-3262,5678,-3291xe" filled="false" stroked="true" strokeweight=".637pt" strokecolor="#000000">
                  <v:path arrowok="t"/>
                  <v:stroke dashstyle="solid"/>
                </v:shape>
                <v:shape style="position:absolute;left:5639;top:-3491;width:104;height:96" id="docshape140" coordorigin="5639,-3490" coordsize="104,96" path="m5743,-3442l5733,-3472,5707,-3490,5675,-3490,5649,-3472,5639,-3442,5649,-3413,5675,-3395,5707,-3395,5733,-3413,5743,-3442xe" filled="false" stroked="true" strokeweight=".637pt" strokecolor="#000000">
                  <v:path arrowok="t"/>
                  <v:stroke dashstyle="solid"/>
                </v:shape>
                <v:shape style="position:absolute;left:3507;top:-1822;width:116;height:109" type="#_x0000_t75" id="docshape141" stroked="false">
                  <v:imagedata r:id="rId50" o:title=""/>
                </v:shape>
                <v:shape style="position:absolute;left:5034;top:-2962;width:104;height:96" id="docshape142" coordorigin="5034,-2961" coordsize="104,96" path="m5137,-2913l5127,-2943,5101,-2961,5070,-2961,5044,-2943,5034,-2913,5044,-2884,5070,-2865,5101,-2865,5127,-2884,5137,-2913xe" filled="false" stroked="true" strokeweight=".637pt" strokecolor="#000000">
                  <v:path arrowok="t"/>
                  <v:stroke dashstyle="solid"/>
                </v:shape>
                <v:shape style="position:absolute;left:5446;top:-3264;width:104;height:96" id="docshape143" coordorigin="5446,-3264" coordsize="104,96" path="m5549,-3216l5539,-3245,5514,-3264,5482,-3264,5456,-3245,5446,-3216,5456,-3186,5482,-3168,5514,-3168,5539,-3186,5549,-3216xe" filled="false" stroked="true" strokeweight=".637pt" strokecolor="#000000">
                  <v:path arrowok="t"/>
                  <v:stroke dashstyle="solid"/>
                </v:shape>
                <v:shape style="position:absolute;left:5639;top:-3403;width:104;height:96" id="docshape144" coordorigin="5639,-3402" coordsize="104,96" path="m5743,-3354l5733,-3384,5707,-3402,5675,-3402,5649,-3384,5639,-3354,5649,-3325,5675,-3306,5707,-3306,5733,-3325,5743,-3354xe" filled="false" stroked="true" strokeweight=".637pt" strokecolor="#000000">
                  <v:path arrowok="t"/>
                  <v:stroke dashstyle="solid"/>
                </v:shape>
                <v:shape style="position:absolute;left:5639;top:-3503;width:104;height:96" id="docshape145" coordorigin="5639,-3503" coordsize="104,96" path="m5743,-3455l5733,-3485,5707,-3503,5675,-3503,5649,-3485,5639,-3455,5649,-3425,5675,-3407,5707,-3407,5733,-3425,5743,-3455xe" filled="false" stroked="true" strokeweight=".637pt" strokecolor="#000000">
                  <v:path arrowok="t"/>
                  <v:stroke dashstyle="solid"/>
                </v:shape>
                <v:shape style="position:absolute;left:3752;top:-2326;width:116;height:109" type="#_x0000_t75" id="docshape146" stroked="false">
                  <v:imagedata r:id="rId51" o:title=""/>
                </v:shape>
                <v:shape style="position:absolute;left:4712;top:-2899;width:104;height:96" id="docshape147" coordorigin="4712,-2898" coordsize="104,96" path="m4815,-2850l4805,-2880,4779,-2898,4748,-2898,4722,-2880,4712,-2850,4722,-2821,4748,-2802,4779,-2802,4805,-2821,4815,-2850xe" filled="false" stroked="true" strokeweight=".637pt" strokecolor="#000000">
                  <v:path arrowok="t"/>
                  <v:stroke dashstyle="solid"/>
                </v:shape>
                <v:shape style="position:absolute;left:5098;top:-3062;width:104;height:96" id="docshape148" coordorigin="5098,-3062" coordsize="104,96" path="m5202,-3014l5192,-3044,5166,-3062,5134,-3062,5108,-3044,5098,-3014,5108,-2985,5134,-2966,5166,-2966,5192,-2985,5202,-3014xe" filled="false" stroked="true" strokeweight=".637pt" strokecolor="#000000">
                  <v:path arrowok="t"/>
                  <v:stroke dashstyle="solid"/>
                </v:shape>
                <v:shape style="position:absolute;left:5407;top:-3277;width:104;height:96" id="docshape149" coordorigin="5408,-3276" coordsize="104,96" path="m5511,-3228l5501,-3258,5475,-3276,5443,-3276,5417,-3258,5408,-3228,5417,-3199,5443,-3180,5475,-3180,5501,-3199,5511,-3228xe" filled="false" stroked="true" strokeweight=".637pt" strokecolor="#000000">
                  <v:path arrowok="t"/>
                  <v:stroke dashstyle="solid"/>
                </v:shape>
                <v:line style="position:absolute" from="2516,-924" to="5684,-3485" stroked="true" strokeweight="1.699pt" strokecolor="#0000ff">
                  <v:stroke dashstyle="solid"/>
                </v:line>
                <v:shape style="position:absolute;left:2512;top:-3543;width:3164;height:2768" id="docshape150" coordorigin="2513,-3543" coordsize="3164,2768" path="m2561,-823l2551,-815,2557,-808,2566,-817,2561,-823xm2599,-857l2590,-848,2595,-842,2605,-850,2599,-857xm2638,-890l2628,-882,2634,-876,2643,-884,2638,-890xm2676,-924l2666,-915,2672,-909,2682,-918,2676,-924xm2714,-957l2705,-949,2710,-943,2720,-951,2714,-957xm2753,-991l2743,-983,2749,-976,2758,-985,2753,-991xm2791,-1025l2781,-1016,2787,-1010,2797,-1018,2791,-1025xm2829,-1058l2820,-1050,2826,-1043,2835,-1052,2829,-1058xm2868,-1092l2858,-1083,2864,-1077,2874,-1085,2868,-1092xm2906,-1125l2897,-1117,2902,-1111,2912,-1119,2906,-1125xm2945,-1159l2935,-1150,2941,-1144,2950,-1153,2945,-1159xm2983,-1192l2973,-1184,2979,-1178,2989,-1186,2983,-1192xm3021,-1226l3012,-1218,3018,-1211,3027,-1220,3021,-1226xm3060,-1260l3050,-1251,3056,-1245,3066,-1253,3060,-1260xm3098,-1293l3089,-1285,3094,-1278,3104,-1287,3098,-1293xm3137,-1327l3127,-1318,3133,-1312,3142,-1320,3137,-1327xm3175,-1360l3165,-1352,3171,-1346,3181,-1354,3175,-1360xm3213,-1394l3204,-1386,3209,-1379,3219,-1388,3213,-1394xm3252,-1427l3242,-1419,3248,-1413,3257,-1421,3252,-1427xm3290,-1461l3281,-1453,3286,-1446,3296,-1455,3290,-1461xm3329,-1495l3319,-1486,3325,-1480,3334,-1488,3329,-1495xm3367,-1528l3357,-1520,3363,-1514,3373,-1522,3367,-1528xm3405,-1562l3396,-1553,3401,-1547,3411,-1556,3405,-1562xm3444,-1595l3434,-1587,3440,-1581,3449,-1589,3444,-1595xm3482,-1629l3473,-1621,3478,-1614,3488,-1623,3482,-1629xm3520,-1662l3511,-1654,3517,-1648,3526,-1656,3520,-1662xm3559,-1696l3549,-1688,3555,-1681,3565,-1690,3559,-1696xm3597,-1730l3588,-1721,3593,-1715,3603,-1723,3597,-1730xm3636,-1763l3626,-1755,3632,-1749,3641,-1757,3636,-1763xm3674,-1797l3664,-1788,3670,-1782,3680,-1791,3674,-1797xm3712,-1830l3703,-1822,3709,-1816,3718,-1824,3712,-1830xm3751,-1864l3741,-1856,3747,-1849,3757,-1858,3751,-1864xm3789,-1898l3780,-1889,3785,-1883,3795,-1891,3789,-1898xm3828,-1931l3818,-1923,3824,-1916,3833,-1925,3828,-1931xm3866,-1965l3856,-1956,3862,-1950,3872,-1958,3866,-1965xm3904,-1998l3895,-1990,3900,-1984,3910,-1992,3904,-1998xm3943,-2032l3933,-2023,3939,-2017,3949,-2026,3943,-2032xm3981,-2065l3972,-2057,3977,-2051,3987,-2059,3981,-2065xm4019,-2099l4010,-2091,4016,-2084,4025,-2093,4019,-2099xm4058,-2133l4048,-2124,4054,-2118,4064,-2126,4058,-2133xm4096,-2166l4087,-2158,4092,-2152,4102,-2160,4096,-2166xm4135,-2200l4125,-2191,4131,-2185,4140,-2194,4135,-2200xm4173,-2233l4164,-2225,4169,-2219,4179,-2227,4173,-2233xm4211,-2267l4202,-2259,4208,-2252,4217,-2261,4211,-2267xm4250,-2300l4240,-2292,4246,-2286,4256,-2294,4250,-2300xm4288,-2334l4279,-2326,4284,-2319,4294,-2328,4288,-2334xm4327,-2368l4317,-2359,4323,-2353,4332,-2361,4327,-2368xm4365,-2401l4355,-2393,4361,-2387,4371,-2395,4365,-2401xm4404,-2435l4394,-2426,4400,-2420,4409,-2428,4404,-2435xm4442,-2468l4432,-2460,4438,-2454,4447,-2462,4442,-2468xm4480,-2502l4471,-2494,4476,-2487,4486,-2496,4480,-2502xm4519,-2535l4509,-2527,4515,-2521,4524,-2529,4519,-2535xm4557,-2569l4547,-2561,4553,-2554,4563,-2563,4557,-2569xm4595,-2603l4586,-2594,4592,-2588,4601,-2596,4595,-2603xm4634,-2636l4624,-2628,4630,-2621,4639,-2630,4634,-2636xm4672,-2670l4663,-2661,4668,-2655,4678,-2663,4672,-2670xm4711,-2703l4701,-2695,4707,-2689,4716,-2697,4711,-2703xm4749,-2737l4739,-2728,4745,-2722,4755,-2731,4749,-2737xm4787,-2770l4778,-2762,4783,-2756,4793,-2764,4787,-2770xm4826,-2804l4816,-2796,4822,-2789,4832,-2798,4826,-2804xm4864,-2838l4855,-2829,4860,-2823,4870,-2831,4864,-2838xm4902,-2871l4893,-2863,4899,-2856,4908,-2865,4902,-2871xm4941,-2905l4931,-2896,4937,-2890,4947,-2898,4941,-2905xm4979,-2938l4970,-2930,4975,-2924,4985,-2932,4979,-2938xm5018,-2972l5008,-2963,5014,-2957,5023,-2966,5018,-2972xm5056,-3005l5046,-2997,5052,-2991,5062,-2999,5056,-3005xm5094,-3039l5085,-3031,5091,-3024,5100,-3033,5094,-3039xm5133,-3073l5123,-3064,5129,-3058,5139,-3066,5133,-3073xm5171,-3106l5162,-3098,5167,-3092,5177,-3100,5171,-3106xm5210,-3140l5200,-3131,5206,-3125,5215,-3134,5210,-3140xm5248,-3173l5238,-3165,5244,-3159,5254,-3167,5248,-3173xm5286,-3207l5277,-3199,5283,-3192,5292,-3201,5286,-3207xm5325,-3240l5315,-3232,5321,-3226,5330,-3234,5325,-3240xm5363,-3274l5354,-3266,5359,-3259,5369,-3268,5363,-3274xm5402,-3308l5392,-3299,5398,-3293,5407,-3301,5402,-3308xm5440,-3341l5430,-3333,5436,-3327,5446,-3335,5440,-3341xm5478,-3375l5469,-3366,5475,-3360,5484,-3369,5478,-3375xm5517,-3408l5507,-3400,5513,-3394,5522,-3402,5517,-3408xm5555,-3442l5545,-3434,5551,-3427,5561,-3436,5555,-3442xm5594,-3476l5584,-3467,5590,-3461,5599,-3469,5594,-3476xm5632,-3509l5622,-3501,5628,-3494,5638,-3503,5632,-3509xm5670,-3543l5661,-3534,5666,-3528,5676,-3536,5670,-3543xm2522,-790l2513,-781,2519,-775,2528,-783,2522,-790xe" filled="true" fillcolor="#000000" stroked="false">
                  <v:path arrowok="t"/>
                  <v:fill type="solid"/>
                </v:shape>
                <v:shape style="position:absolute;left:4270;top:-1717;width:940;height:181" type="#_x0000_t75" id="docshape151" stroked="false">
                  <v:imagedata r:id="rId52" o:title=""/>
                </v:shape>
                <v:shape style="position:absolute;left:4270;top:-1437;width:1284;height:128" type="#_x0000_t75" id="docshape152" stroked="false">
                  <v:imagedata r:id="rId53" o:title=""/>
                </v:shape>
                <v:shape style="position:absolute;left:2638;top:-3440;width:223;height:172" type="#_x0000_t75" id="docshape153" stroked="false">
                  <v:imagedata r:id="rId54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0992">
                <wp:simplePos x="0" y="0"/>
                <wp:positionH relativeFrom="page">
                  <wp:posOffset>4073512</wp:posOffset>
                </wp:positionH>
                <wp:positionV relativeFrom="paragraph">
                  <wp:posOffset>-2256628</wp:posOffset>
                </wp:positionV>
                <wp:extent cx="2225675" cy="1917700"/>
                <wp:effectExtent l="0" t="0" r="0" b="0"/>
                <wp:wrapNone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2225675" cy="1917700"/>
                          <a:chExt cx="2225675" cy="1917700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89966" y="11"/>
                            <a:ext cx="2122170" cy="191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2170" h="1917700">
                                <a:moveTo>
                                  <a:pt x="51015" y="1764169"/>
                                </a:moveTo>
                                <a:lnTo>
                                  <a:pt x="39611" y="1730806"/>
                                </a:lnTo>
                                <a:lnTo>
                                  <a:pt x="39611" y="1752892"/>
                                </a:lnTo>
                                <a:lnTo>
                                  <a:pt x="39560" y="1764169"/>
                                </a:lnTo>
                                <a:lnTo>
                                  <a:pt x="27419" y="1801266"/>
                                </a:lnTo>
                                <a:lnTo>
                                  <a:pt x="20929" y="1801266"/>
                                </a:lnTo>
                                <a:lnTo>
                                  <a:pt x="11404" y="1760245"/>
                                </a:lnTo>
                                <a:lnTo>
                                  <a:pt x="11899" y="1753577"/>
                                </a:lnTo>
                                <a:lnTo>
                                  <a:pt x="13919" y="1740077"/>
                                </a:lnTo>
                                <a:lnTo>
                                  <a:pt x="15824" y="1735124"/>
                                </a:lnTo>
                                <a:lnTo>
                                  <a:pt x="20675" y="1729676"/>
                                </a:lnTo>
                                <a:lnTo>
                                  <a:pt x="23025" y="1728508"/>
                                </a:lnTo>
                                <a:lnTo>
                                  <a:pt x="27901" y="1728508"/>
                                </a:lnTo>
                                <a:lnTo>
                                  <a:pt x="39611" y="1752892"/>
                                </a:lnTo>
                                <a:lnTo>
                                  <a:pt x="39611" y="1730806"/>
                                </a:lnTo>
                                <a:lnTo>
                                  <a:pt x="37782" y="1728508"/>
                                </a:lnTo>
                                <a:lnTo>
                                  <a:pt x="37198" y="1727771"/>
                                </a:lnTo>
                                <a:lnTo>
                                  <a:pt x="31762" y="1724748"/>
                                </a:lnTo>
                                <a:lnTo>
                                  <a:pt x="21996" y="1724748"/>
                                </a:lnTo>
                                <a:lnTo>
                                  <a:pt x="18389" y="1725993"/>
                                </a:lnTo>
                                <a:lnTo>
                                  <a:pt x="14808" y="1728508"/>
                                </a:lnTo>
                                <a:lnTo>
                                  <a:pt x="10401" y="1731568"/>
                                </a:lnTo>
                                <a:lnTo>
                                  <a:pt x="6794" y="1736293"/>
                                </a:lnTo>
                                <a:lnTo>
                                  <a:pt x="1358" y="1749005"/>
                                </a:lnTo>
                                <a:lnTo>
                                  <a:pt x="0" y="1756575"/>
                                </a:lnTo>
                                <a:lnTo>
                                  <a:pt x="63" y="1766798"/>
                                </a:lnTo>
                                <a:lnTo>
                                  <a:pt x="17602" y="1804860"/>
                                </a:lnTo>
                                <a:lnTo>
                                  <a:pt x="28930" y="1804860"/>
                                </a:lnTo>
                                <a:lnTo>
                                  <a:pt x="32880" y="1803438"/>
                                </a:lnTo>
                                <a:lnTo>
                                  <a:pt x="36004" y="1801266"/>
                                </a:lnTo>
                                <a:lnTo>
                                  <a:pt x="41059" y="1797773"/>
                                </a:lnTo>
                                <a:lnTo>
                                  <a:pt x="44411" y="1793265"/>
                                </a:lnTo>
                                <a:lnTo>
                                  <a:pt x="49695" y="1780717"/>
                                </a:lnTo>
                                <a:lnTo>
                                  <a:pt x="51015" y="1773135"/>
                                </a:lnTo>
                                <a:lnTo>
                                  <a:pt x="51015" y="1764169"/>
                                </a:lnTo>
                                <a:close/>
                              </a:path>
                              <a:path w="2122170" h="1917700">
                                <a:moveTo>
                                  <a:pt x="129540" y="1876971"/>
                                </a:moveTo>
                                <a:lnTo>
                                  <a:pt x="118148" y="1843620"/>
                                </a:lnTo>
                                <a:lnTo>
                                  <a:pt x="118148" y="1865680"/>
                                </a:lnTo>
                                <a:lnTo>
                                  <a:pt x="118097" y="1876971"/>
                                </a:lnTo>
                                <a:lnTo>
                                  <a:pt x="105930" y="1914067"/>
                                </a:lnTo>
                                <a:lnTo>
                                  <a:pt x="99441" y="1914067"/>
                                </a:lnTo>
                                <a:lnTo>
                                  <a:pt x="89928" y="1873046"/>
                                </a:lnTo>
                                <a:lnTo>
                                  <a:pt x="90424" y="1866366"/>
                                </a:lnTo>
                                <a:lnTo>
                                  <a:pt x="92443" y="1852879"/>
                                </a:lnTo>
                                <a:lnTo>
                                  <a:pt x="94348" y="1847926"/>
                                </a:lnTo>
                                <a:lnTo>
                                  <a:pt x="99199" y="1842477"/>
                                </a:lnTo>
                                <a:lnTo>
                                  <a:pt x="101536" y="1841309"/>
                                </a:lnTo>
                                <a:lnTo>
                                  <a:pt x="106426" y="1841309"/>
                                </a:lnTo>
                                <a:lnTo>
                                  <a:pt x="118148" y="1865680"/>
                                </a:lnTo>
                                <a:lnTo>
                                  <a:pt x="118148" y="1843620"/>
                                </a:lnTo>
                                <a:lnTo>
                                  <a:pt x="116306" y="1841309"/>
                                </a:lnTo>
                                <a:lnTo>
                                  <a:pt x="115722" y="1840560"/>
                                </a:lnTo>
                                <a:lnTo>
                                  <a:pt x="110286" y="1837550"/>
                                </a:lnTo>
                                <a:lnTo>
                                  <a:pt x="100507" y="1837550"/>
                                </a:lnTo>
                                <a:lnTo>
                                  <a:pt x="96913" y="1838769"/>
                                </a:lnTo>
                                <a:lnTo>
                                  <a:pt x="93319" y="1841309"/>
                                </a:lnTo>
                                <a:lnTo>
                                  <a:pt x="88912" y="1844357"/>
                                </a:lnTo>
                                <a:lnTo>
                                  <a:pt x="85305" y="1849094"/>
                                </a:lnTo>
                                <a:lnTo>
                                  <a:pt x="79883" y="1861794"/>
                                </a:lnTo>
                                <a:lnTo>
                                  <a:pt x="78524" y="1869363"/>
                                </a:lnTo>
                                <a:lnTo>
                                  <a:pt x="78587" y="1879587"/>
                                </a:lnTo>
                                <a:lnTo>
                                  <a:pt x="96139" y="1917636"/>
                                </a:lnTo>
                                <a:lnTo>
                                  <a:pt x="107442" y="1917636"/>
                                </a:lnTo>
                                <a:lnTo>
                                  <a:pt x="111404" y="1916239"/>
                                </a:lnTo>
                                <a:lnTo>
                                  <a:pt x="114541" y="1914067"/>
                                </a:lnTo>
                                <a:lnTo>
                                  <a:pt x="119583" y="1910588"/>
                                </a:lnTo>
                                <a:lnTo>
                                  <a:pt x="122961" y="1906041"/>
                                </a:lnTo>
                                <a:lnTo>
                                  <a:pt x="128219" y="1893519"/>
                                </a:lnTo>
                                <a:lnTo>
                                  <a:pt x="129540" y="1885924"/>
                                </a:lnTo>
                                <a:lnTo>
                                  <a:pt x="129540" y="1876971"/>
                                </a:lnTo>
                                <a:close/>
                              </a:path>
                              <a:path w="2122170" h="1917700">
                                <a:moveTo>
                                  <a:pt x="2121865" y="0"/>
                                </a:moveTo>
                                <a:lnTo>
                                  <a:pt x="2119096" y="0"/>
                                </a:lnTo>
                                <a:lnTo>
                                  <a:pt x="2116417" y="0"/>
                                </a:lnTo>
                                <a:lnTo>
                                  <a:pt x="2116417" y="5321"/>
                                </a:lnTo>
                                <a:lnTo>
                                  <a:pt x="2116417" y="25057"/>
                                </a:lnTo>
                                <a:lnTo>
                                  <a:pt x="2116417" y="175983"/>
                                </a:lnTo>
                                <a:lnTo>
                                  <a:pt x="2096236" y="175983"/>
                                </a:lnTo>
                                <a:lnTo>
                                  <a:pt x="2096236" y="181305"/>
                                </a:lnTo>
                                <a:lnTo>
                                  <a:pt x="2116417" y="181305"/>
                                </a:lnTo>
                                <a:lnTo>
                                  <a:pt x="2116417" y="351980"/>
                                </a:lnTo>
                                <a:lnTo>
                                  <a:pt x="2096236" y="351980"/>
                                </a:lnTo>
                                <a:lnTo>
                                  <a:pt x="2096236" y="357301"/>
                                </a:lnTo>
                                <a:lnTo>
                                  <a:pt x="2116417" y="357301"/>
                                </a:lnTo>
                                <a:lnTo>
                                  <a:pt x="2116417" y="527964"/>
                                </a:lnTo>
                                <a:lnTo>
                                  <a:pt x="2096236" y="527964"/>
                                </a:lnTo>
                                <a:lnTo>
                                  <a:pt x="2096236" y="533285"/>
                                </a:lnTo>
                                <a:lnTo>
                                  <a:pt x="2116417" y="533285"/>
                                </a:lnTo>
                                <a:lnTo>
                                  <a:pt x="2116417" y="703961"/>
                                </a:lnTo>
                                <a:lnTo>
                                  <a:pt x="2096236" y="703961"/>
                                </a:lnTo>
                                <a:lnTo>
                                  <a:pt x="2096236" y="709282"/>
                                </a:lnTo>
                                <a:lnTo>
                                  <a:pt x="2116417" y="709282"/>
                                </a:lnTo>
                                <a:lnTo>
                                  <a:pt x="2116417" y="879944"/>
                                </a:lnTo>
                                <a:lnTo>
                                  <a:pt x="2096236" y="879944"/>
                                </a:lnTo>
                                <a:lnTo>
                                  <a:pt x="2096236" y="885278"/>
                                </a:lnTo>
                                <a:lnTo>
                                  <a:pt x="2116417" y="885278"/>
                                </a:lnTo>
                                <a:lnTo>
                                  <a:pt x="2116417" y="1055979"/>
                                </a:lnTo>
                                <a:lnTo>
                                  <a:pt x="2096236" y="1055979"/>
                                </a:lnTo>
                                <a:lnTo>
                                  <a:pt x="2096236" y="1061300"/>
                                </a:lnTo>
                                <a:lnTo>
                                  <a:pt x="2116417" y="1061300"/>
                                </a:lnTo>
                                <a:lnTo>
                                  <a:pt x="2116417" y="1231963"/>
                                </a:lnTo>
                                <a:lnTo>
                                  <a:pt x="2096236" y="1231963"/>
                                </a:lnTo>
                                <a:lnTo>
                                  <a:pt x="2096236" y="1237284"/>
                                </a:lnTo>
                                <a:lnTo>
                                  <a:pt x="2116417" y="1237284"/>
                                </a:lnTo>
                                <a:lnTo>
                                  <a:pt x="2116417" y="1407960"/>
                                </a:lnTo>
                                <a:lnTo>
                                  <a:pt x="2096236" y="1407960"/>
                                </a:lnTo>
                                <a:lnTo>
                                  <a:pt x="2096236" y="1413281"/>
                                </a:lnTo>
                                <a:lnTo>
                                  <a:pt x="2116417" y="1413281"/>
                                </a:lnTo>
                                <a:lnTo>
                                  <a:pt x="2116417" y="1583944"/>
                                </a:lnTo>
                                <a:lnTo>
                                  <a:pt x="2096249" y="1583944"/>
                                </a:lnTo>
                                <a:lnTo>
                                  <a:pt x="2096249" y="1589265"/>
                                </a:lnTo>
                                <a:lnTo>
                                  <a:pt x="2116417" y="1589265"/>
                                </a:lnTo>
                                <a:lnTo>
                                  <a:pt x="2116417" y="1740268"/>
                                </a:lnTo>
                                <a:lnTo>
                                  <a:pt x="2116417" y="1759940"/>
                                </a:lnTo>
                                <a:lnTo>
                                  <a:pt x="2096249" y="1759940"/>
                                </a:lnTo>
                                <a:lnTo>
                                  <a:pt x="1920646" y="1759940"/>
                                </a:lnTo>
                                <a:lnTo>
                                  <a:pt x="1920646" y="1740268"/>
                                </a:lnTo>
                                <a:lnTo>
                                  <a:pt x="1915198" y="1740268"/>
                                </a:lnTo>
                                <a:lnTo>
                                  <a:pt x="1915198" y="1759940"/>
                                </a:lnTo>
                                <a:lnTo>
                                  <a:pt x="1719427" y="1759940"/>
                                </a:lnTo>
                                <a:lnTo>
                                  <a:pt x="1719427" y="1740268"/>
                                </a:lnTo>
                                <a:lnTo>
                                  <a:pt x="1713979" y="1740268"/>
                                </a:lnTo>
                                <a:lnTo>
                                  <a:pt x="1713979" y="1759940"/>
                                </a:lnTo>
                                <a:lnTo>
                                  <a:pt x="1518208" y="1759940"/>
                                </a:lnTo>
                                <a:lnTo>
                                  <a:pt x="1518208" y="1740268"/>
                                </a:lnTo>
                                <a:lnTo>
                                  <a:pt x="1512760" y="1740268"/>
                                </a:lnTo>
                                <a:lnTo>
                                  <a:pt x="1512760" y="1759940"/>
                                </a:lnTo>
                                <a:lnTo>
                                  <a:pt x="1316990" y="1759940"/>
                                </a:lnTo>
                                <a:lnTo>
                                  <a:pt x="1316990" y="1740268"/>
                                </a:lnTo>
                                <a:lnTo>
                                  <a:pt x="1311541" y="1740268"/>
                                </a:lnTo>
                                <a:lnTo>
                                  <a:pt x="1311541" y="1759940"/>
                                </a:lnTo>
                                <a:lnTo>
                                  <a:pt x="1115771" y="1759940"/>
                                </a:lnTo>
                                <a:lnTo>
                                  <a:pt x="1115771" y="1740268"/>
                                </a:lnTo>
                                <a:lnTo>
                                  <a:pt x="1110335" y="1740268"/>
                                </a:lnTo>
                                <a:lnTo>
                                  <a:pt x="1110335" y="1759940"/>
                                </a:lnTo>
                                <a:lnTo>
                                  <a:pt x="914539" y="1759940"/>
                                </a:lnTo>
                                <a:lnTo>
                                  <a:pt x="914539" y="1740268"/>
                                </a:lnTo>
                                <a:lnTo>
                                  <a:pt x="909116" y="1740268"/>
                                </a:lnTo>
                                <a:lnTo>
                                  <a:pt x="909116" y="1759940"/>
                                </a:lnTo>
                                <a:lnTo>
                                  <a:pt x="713333" y="1759940"/>
                                </a:lnTo>
                                <a:lnTo>
                                  <a:pt x="713333" y="1740268"/>
                                </a:lnTo>
                                <a:lnTo>
                                  <a:pt x="707898" y="1740268"/>
                                </a:lnTo>
                                <a:lnTo>
                                  <a:pt x="707898" y="1759940"/>
                                </a:lnTo>
                                <a:lnTo>
                                  <a:pt x="512140" y="1759940"/>
                                </a:lnTo>
                                <a:lnTo>
                                  <a:pt x="512140" y="1740268"/>
                                </a:lnTo>
                                <a:lnTo>
                                  <a:pt x="506679" y="1740268"/>
                                </a:lnTo>
                                <a:lnTo>
                                  <a:pt x="506679" y="1759940"/>
                                </a:lnTo>
                                <a:lnTo>
                                  <a:pt x="310896" y="1759940"/>
                                </a:lnTo>
                                <a:lnTo>
                                  <a:pt x="310896" y="1740268"/>
                                </a:lnTo>
                                <a:lnTo>
                                  <a:pt x="305460" y="1740268"/>
                                </a:lnTo>
                                <a:lnTo>
                                  <a:pt x="305460" y="1759940"/>
                                </a:lnTo>
                                <a:lnTo>
                                  <a:pt x="129806" y="1759940"/>
                                </a:lnTo>
                                <a:lnTo>
                                  <a:pt x="109689" y="1759940"/>
                                </a:lnTo>
                                <a:lnTo>
                                  <a:pt x="109689" y="1740268"/>
                                </a:lnTo>
                                <a:lnTo>
                                  <a:pt x="109689" y="1589265"/>
                                </a:lnTo>
                                <a:lnTo>
                                  <a:pt x="129806" y="1589265"/>
                                </a:lnTo>
                                <a:lnTo>
                                  <a:pt x="129806" y="1583944"/>
                                </a:lnTo>
                                <a:lnTo>
                                  <a:pt x="109689" y="1583944"/>
                                </a:lnTo>
                                <a:lnTo>
                                  <a:pt x="109689" y="1413281"/>
                                </a:lnTo>
                                <a:lnTo>
                                  <a:pt x="129806" y="1413281"/>
                                </a:lnTo>
                                <a:lnTo>
                                  <a:pt x="129806" y="1407960"/>
                                </a:lnTo>
                                <a:lnTo>
                                  <a:pt x="109689" y="1407960"/>
                                </a:lnTo>
                                <a:lnTo>
                                  <a:pt x="109689" y="1237284"/>
                                </a:lnTo>
                                <a:lnTo>
                                  <a:pt x="129806" y="1237284"/>
                                </a:lnTo>
                                <a:lnTo>
                                  <a:pt x="129806" y="1231963"/>
                                </a:lnTo>
                                <a:lnTo>
                                  <a:pt x="109689" y="1231963"/>
                                </a:lnTo>
                                <a:lnTo>
                                  <a:pt x="109689" y="1061300"/>
                                </a:lnTo>
                                <a:lnTo>
                                  <a:pt x="129806" y="1061300"/>
                                </a:lnTo>
                                <a:lnTo>
                                  <a:pt x="129806" y="1055979"/>
                                </a:lnTo>
                                <a:lnTo>
                                  <a:pt x="109689" y="1055979"/>
                                </a:lnTo>
                                <a:lnTo>
                                  <a:pt x="109689" y="885278"/>
                                </a:lnTo>
                                <a:lnTo>
                                  <a:pt x="129806" y="885278"/>
                                </a:lnTo>
                                <a:lnTo>
                                  <a:pt x="129806" y="879957"/>
                                </a:lnTo>
                                <a:lnTo>
                                  <a:pt x="109689" y="879957"/>
                                </a:lnTo>
                                <a:lnTo>
                                  <a:pt x="109689" y="709282"/>
                                </a:lnTo>
                                <a:lnTo>
                                  <a:pt x="129806" y="709282"/>
                                </a:lnTo>
                                <a:lnTo>
                                  <a:pt x="129806" y="703961"/>
                                </a:lnTo>
                                <a:lnTo>
                                  <a:pt x="109689" y="703961"/>
                                </a:lnTo>
                                <a:lnTo>
                                  <a:pt x="109689" y="533285"/>
                                </a:lnTo>
                                <a:lnTo>
                                  <a:pt x="129806" y="533285"/>
                                </a:lnTo>
                                <a:lnTo>
                                  <a:pt x="129806" y="527964"/>
                                </a:lnTo>
                                <a:lnTo>
                                  <a:pt x="109689" y="527964"/>
                                </a:lnTo>
                                <a:lnTo>
                                  <a:pt x="109689" y="357301"/>
                                </a:lnTo>
                                <a:lnTo>
                                  <a:pt x="129806" y="357301"/>
                                </a:lnTo>
                                <a:lnTo>
                                  <a:pt x="129806" y="351980"/>
                                </a:lnTo>
                                <a:lnTo>
                                  <a:pt x="109689" y="351980"/>
                                </a:lnTo>
                                <a:lnTo>
                                  <a:pt x="109689" y="181305"/>
                                </a:lnTo>
                                <a:lnTo>
                                  <a:pt x="129806" y="181305"/>
                                </a:lnTo>
                                <a:lnTo>
                                  <a:pt x="129806" y="175983"/>
                                </a:lnTo>
                                <a:lnTo>
                                  <a:pt x="109689" y="175983"/>
                                </a:lnTo>
                                <a:lnTo>
                                  <a:pt x="109689" y="25057"/>
                                </a:lnTo>
                                <a:lnTo>
                                  <a:pt x="109689" y="5321"/>
                                </a:lnTo>
                                <a:lnTo>
                                  <a:pt x="129806" y="5321"/>
                                </a:lnTo>
                                <a:lnTo>
                                  <a:pt x="305460" y="5321"/>
                                </a:lnTo>
                                <a:lnTo>
                                  <a:pt x="305460" y="25057"/>
                                </a:lnTo>
                                <a:lnTo>
                                  <a:pt x="310896" y="25057"/>
                                </a:lnTo>
                                <a:lnTo>
                                  <a:pt x="310896" y="5321"/>
                                </a:lnTo>
                                <a:lnTo>
                                  <a:pt x="506679" y="5321"/>
                                </a:lnTo>
                                <a:lnTo>
                                  <a:pt x="506679" y="25057"/>
                                </a:lnTo>
                                <a:lnTo>
                                  <a:pt x="512140" y="25057"/>
                                </a:lnTo>
                                <a:lnTo>
                                  <a:pt x="512140" y="5321"/>
                                </a:lnTo>
                                <a:lnTo>
                                  <a:pt x="707898" y="5321"/>
                                </a:lnTo>
                                <a:lnTo>
                                  <a:pt x="707898" y="25057"/>
                                </a:lnTo>
                                <a:lnTo>
                                  <a:pt x="713333" y="25057"/>
                                </a:lnTo>
                                <a:lnTo>
                                  <a:pt x="713333" y="5321"/>
                                </a:lnTo>
                                <a:lnTo>
                                  <a:pt x="909116" y="5321"/>
                                </a:lnTo>
                                <a:lnTo>
                                  <a:pt x="909116" y="25057"/>
                                </a:lnTo>
                                <a:lnTo>
                                  <a:pt x="914539" y="25057"/>
                                </a:lnTo>
                                <a:lnTo>
                                  <a:pt x="914539" y="5321"/>
                                </a:lnTo>
                                <a:lnTo>
                                  <a:pt x="1110335" y="5321"/>
                                </a:lnTo>
                                <a:lnTo>
                                  <a:pt x="1110335" y="25057"/>
                                </a:lnTo>
                                <a:lnTo>
                                  <a:pt x="1115771" y="25057"/>
                                </a:lnTo>
                                <a:lnTo>
                                  <a:pt x="1115771" y="5321"/>
                                </a:lnTo>
                                <a:lnTo>
                                  <a:pt x="1311541" y="5321"/>
                                </a:lnTo>
                                <a:lnTo>
                                  <a:pt x="1311541" y="25057"/>
                                </a:lnTo>
                                <a:lnTo>
                                  <a:pt x="1316990" y="25057"/>
                                </a:lnTo>
                                <a:lnTo>
                                  <a:pt x="1316990" y="5321"/>
                                </a:lnTo>
                                <a:lnTo>
                                  <a:pt x="1512760" y="5321"/>
                                </a:lnTo>
                                <a:lnTo>
                                  <a:pt x="1512760" y="25057"/>
                                </a:lnTo>
                                <a:lnTo>
                                  <a:pt x="1518208" y="25057"/>
                                </a:lnTo>
                                <a:lnTo>
                                  <a:pt x="1518208" y="5321"/>
                                </a:lnTo>
                                <a:lnTo>
                                  <a:pt x="1713979" y="5321"/>
                                </a:lnTo>
                                <a:lnTo>
                                  <a:pt x="1713979" y="25057"/>
                                </a:lnTo>
                                <a:lnTo>
                                  <a:pt x="1719414" y="25057"/>
                                </a:lnTo>
                                <a:lnTo>
                                  <a:pt x="1719414" y="5321"/>
                                </a:lnTo>
                                <a:lnTo>
                                  <a:pt x="1915198" y="5321"/>
                                </a:lnTo>
                                <a:lnTo>
                                  <a:pt x="1915198" y="25057"/>
                                </a:lnTo>
                                <a:lnTo>
                                  <a:pt x="1920646" y="25057"/>
                                </a:lnTo>
                                <a:lnTo>
                                  <a:pt x="1920646" y="5321"/>
                                </a:lnTo>
                                <a:lnTo>
                                  <a:pt x="2096236" y="5321"/>
                                </a:lnTo>
                                <a:lnTo>
                                  <a:pt x="2116417" y="5321"/>
                                </a:lnTo>
                                <a:lnTo>
                                  <a:pt x="2116417" y="0"/>
                                </a:lnTo>
                                <a:lnTo>
                                  <a:pt x="2096236" y="0"/>
                                </a:lnTo>
                                <a:lnTo>
                                  <a:pt x="129806" y="0"/>
                                </a:lnTo>
                                <a:lnTo>
                                  <a:pt x="106959" y="0"/>
                                </a:lnTo>
                                <a:lnTo>
                                  <a:pt x="104228" y="38"/>
                                </a:lnTo>
                                <a:lnTo>
                                  <a:pt x="104228" y="2717"/>
                                </a:lnTo>
                                <a:lnTo>
                                  <a:pt x="104228" y="25057"/>
                                </a:lnTo>
                                <a:lnTo>
                                  <a:pt x="104228" y="1740268"/>
                                </a:lnTo>
                                <a:lnTo>
                                  <a:pt x="104228" y="1762594"/>
                                </a:lnTo>
                                <a:lnTo>
                                  <a:pt x="106959" y="1762594"/>
                                </a:lnTo>
                                <a:lnTo>
                                  <a:pt x="106959" y="1765261"/>
                                </a:lnTo>
                                <a:lnTo>
                                  <a:pt x="129806" y="1765261"/>
                                </a:lnTo>
                                <a:lnTo>
                                  <a:pt x="2096249" y="1765261"/>
                                </a:lnTo>
                                <a:lnTo>
                                  <a:pt x="2119096" y="1765261"/>
                                </a:lnTo>
                                <a:lnTo>
                                  <a:pt x="2121865" y="1765261"/>
                                </a:lnTo>
                                <a:lnTo>
                                  <a:pt x="2121865" y="1762594"/>
                                </a:lnTo>
                                <a:lnTo>
                                  <a:pt x="2121865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2780"/>
                            <a:ext cx="142316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0863"/>
                            <a:ext cx="143128" cy="80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8869"/>
                            <a:ext cx="142671" cy="80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2873"/>
                            <a:ext cx="141960" cy="80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0892"/>
                            <a:ext cx="142151" cy="80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2098814" y="112305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17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67" y="0"/>
                                </a:lnTo>
                                <a:lnTo>
                                  <a:pt x="6197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197" y="49174"/>
                                </a:lnTo>
                                <a:lnTo>
                                  <a:pt x="22567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17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130" y="1316144"/>
                            <a:ext cx="73520" cy="68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985" y="684230"/>
                            <a:ext cx="73520" cy="6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1837080" y="200290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853450" y="168286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03"/>
                                </a:moveTo>
                                <a:lnTo>
                                  <a:pt x="59105" y="11633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210" y="11633"/>
                                </a:lnTo>
                                <a:lnTo>
                                  <a:pt x="0" y="30403"/>
                                </a:lnTo>
                                <a:lnTo>
                                  <a:pt x="6210" y="49187"/>
                                </a:lnTo>
                                <a:lnTo>
                                  <a:pt x="22567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87"/>
                                </a:lnTo>
                                <a:lnTo>
                                  <a:pt x="65430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812544" y="232294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23" y="49187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87"/>
                                </a:lnTo>
                                <a:lnTo>
                                  <a:pt x="65443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033409" y="216305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74"/>
                                </a:lnTo>
                                <a:lnTo>
                                  <a:pt x="22567" y="60782"/>
                                </a:lnTo>
                                <a:lnTo>
                                  <a:pt x="42735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796186" y="304290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10" y="49187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87"/>
                                </a:lnTo>
                                <a:lnTo>
                                  <a:pt x="65430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673491" y="408291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35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61"/>
                                </a:lnTo>
                                <a:lnTo>
                                  <a:pt x="22580" y="60782"/>
                                </a:lnTo>
                                <a:lnTo>
                                  <a:pt x="42735" y="60782"/>
                                </a:lnTo>
                                <a:lnTo>
                                  <a:pt x="59105" y="49161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370838" y="736268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210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74"/>
                                </a:lnTo>
                                <a:lnTo>
                                  <a:pt x="22567" y="60782"/>
                                </a:lnTo>
                                <a:lnTo>
                                  <a:pt x="42735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7699" y="644225"/>
                            <a:ext cx="73507" cy="6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2017026" y="128281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403"/>
                                </a:moveTo>
                                <a:lnTo>
                                  <a:pt x="59105" y="11633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33"/>
                                </a:lnTo>
                                <a:lnTo>
                                  <a:pt x="0" y="30403"/>
                                </a:lnTo>
                                <a:lnTo>
                                  <a:pt x="6223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43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730730" y="360272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23" y="49187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87"/>
                                </a:lnTo>
                                <a:lnTo>
                                  <a:pt x="65443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918868" y="240282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23" y="49187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87"/>
                                </a:lnTo>
                                <a:lnTo>
                                  <a:pt x="65443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918868" y="224293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74"/>
                                </a:lnTo>
                                <a:lnTo>
                                  <a:pt x="22580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057920" y="136295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18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61"/>
                                </a:lnTo>
                                <a:lnTo>
                                  <a:pt x="22580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18" y="49161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877961" y="208291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18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3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74"/>
                                </a:lnTo>
                                <a:lnTo>
                                  <a:pt x="22593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18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935226" y="112292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74"/>
                                </a:lnTo>
                                <a:lnTo>
                                  <a:pt x="22580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877961" y="224280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18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74"/>
                                </a:lnTo>
                                <a:lnTo>
                                  <a:pt x="22593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18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156091" y="120280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17" y="30403"/>
                                </a:moveTo>
                                <a:lnTo>
                                  <a:pt x="59105" y="11633"/>
                                </a:lnTo>
                                <a:lnTo>
                                  <a:pt x="42735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33"/>
                                </a:lnTo>
                                <a:lnTo>
                                  <a:pt x="0" y="30403"/>
                                </a:lnTo>
                                <a:lnTo>
                                  <a:pt x="6210" y="49187"/>
                                </a:lnTo>
                                <a:lnTo>
                                  <a:pt x="22580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87"/>
                                </a:lnTo>
                                <a:lnTo>
                                  <a:pt x="65417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837067" y="256272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156091" y="120280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17" y="30403"/>
                                </a:moveTo>
                                <a:lnTo>
                                  <a:pt x="59105" y="11633"/>
                                </a:lnTo>
                                <a:lnTo>
                                  <a:pt x="42735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33"/>
                                </a:lnTo>
                                <a:lnTo>
                                  <a:pt x="0" y="30403"/>
                                </a:lnTo>
                                <a:lnTo>
                                  <a:pt x="6210" y="49187"/>
                                </a:lnTo>
                                <a:lnTo>
                                  <a:pt x="22580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87"/>
                                </a:lnTo>
                                <a:lnTo>
                                  <a:pt x="65417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812531" y="312279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67" y="0"/>
                                </a:lnTo>
                                <a:lnTo>
                                  <a:pt x="6222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22" y="49174"/>
                                </a:lnTo>
                                <a:lnTo>
                                  <a:pt x="22567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17026" y="184301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74"/>
                                </a:lnTo>
                                <a:lnTo>
                                  <a:pt x="22580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133500" y="984249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403"/>
                                </a:moveTo>
                                <a:lnTo>
                                  <a:pt x="59220" y="11633"/>
                                </a:lnTo>
                                <a:lnTo>
                                  <a:pt x="42862" y="0"/>
                                </a:lnTo>
                                <a:lnTo>
                                  <a:pt x="22694" y="0"/>
                                </a:lnTo>
                                <a:lnTo>
                                  <a:pt x="6324" y="11633"/>
                                </a:lnTo>
                                <a:lnTo>
                                  <a:pt x="0" y="30403"/>
                                </a:lnTo>
                                <a:lnTo>
                                  <a:pt x="6324" y="49187"/>
                                </a:lnTo>
                                <a:lnTo>
                                  <a:pt x="22694" y="60833"/>
                                </a:lnTo>
                                <a:lnTo>
                                  <a:pt x="42862" y="60833"/>
                                </a:lnTo>
                                <a:lnTo>
                                  <a:pt x="59220" y="49187"/>
                                </a:lnTo>
                                <a:lnTo>
                                  <a:pt x="65443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9475" y="524235"/>
                            <a:ext cx="73520" cy="68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1894319" y="320292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2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22" y="49174"/>
                                </a:lnTo>
                                <a:lnTo>
                                  <a:pt x="22580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918842" y="224293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55" y="30391"/>
                                </a:moveTo>
                                <a:lnTo>
                                  <a:pt x="59118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2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2" y="49174"/>
                                </a:lnTo>
                                <a:lnTo>
                                  <a:pt x="22593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18" y="49174"/>
                                </a:lnTo>
                                <a:lnTo>
                                  <a:pt x="65455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051699" y="1048180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441"/>
                                </a:moveTo>
                                <a:lnTo>
                                  <a:pt x="59207" y="11658"/>
                                </a:lnTo>
                                <a:lnTo>
                                  <a:pt x="42849" y="0"/>
                                </a:lnTo>
                                <a:lnTo>
                                  <a:pt x="22682" y="0"/>
                                </a:lnTo>
                                <a:lnTo>
                                  <a:pt x="6324" y="11658"/>
                                </a:lnTo>
                                <a:lnTo>
                                  <a:pt x="0" y="30441"/>
                                </a:lnTo>
                                <a:lnTo>
                                  <a:pt x="6324" y="49250"/>
                                </a:lnTo>
                                <a:lnTo>
                                  <a:pt x="22682" y="60883"/>
                                </a:lnTo>
                                <a:lnTo>
                                  <a:pt x="42849" y="60883"/>
                                </a:lnTo>
                                <a:lnTo>
                                  <a:pt x="59207" y="49250"/>
                                </a:lnTo>
                                <a:lnTo>
                                  <a:pt x="65430" y="3044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616202" y="456284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67" y="0"/>
                                </a:lnTo>
                                <a:lnTo>
                                  <a:pt x="6197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197" y="49174"/>
                                </a:lnTo>
                                <a:lnTo>
                                  <a:pt x="22567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853425" y="264285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17" y="30403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10" y="49174"/>
                                </a:lnTo>
                                <a:lnTo>
                                  <a:pt x="22567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17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033384" y="152297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17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35" y="0"/>
                                </a:lnTo>
                                <a:lnTo>
                                  <a:pt x="22567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74"/>
                                </a:lnTo>
                                <a:lnTo>
                                  <a:pt x="22567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17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297190" y="712265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706181" y="424280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07"/>
                                </a:lnTo>
                                <a:lnTo>
                                  <a:pt x="42748" y="0"/>
                                </a:lnTo>
                                <a:lnTo>
                                  <a:pt x="22567" y="0"/>
                                </a:lnTo>
                                <a:lnTo>
                                  <a:pt x="6222" y="11607"/>
                                </a:lnTo>
                                <a:lnTo>
                                  <a:pt x="0" y="30391"/>
                                </a:lnTo>
                                <a:lnTo>
                                  <a:pt x="6222" y="49174"/>
                                </a:lnTo>
                                <a:lnTo>
                                  <a:pt x="22567" y="60782"/>
                                </a:lnTo>
                                <a:lnTo>
                                  <a:pt x="42748" y="60782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057907" y="248271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403"/>
                                </a:moveTo>
                                <a:lnTo>
                                  <a:pt x="59118" y="11620"/>
                                </a:lnTo>
                                <a:lnTo>
                                  <a:pt x="42748" y="0"/>
                                </a:lnTo>
                                <a:lnTo>
                                  <a:pt x="22580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23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48" y="60794"/>
                                </a:lnTo>
                                <a:lnTo>
                                  <a:pt x="59118" y="49174"/>
                                </a:lnTo>
                                <a:lnTo>
                                  <a:pt x="65443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000656" y="104291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30" y="30391"/>
                                </a:moveTo>
                                <a:lnTo>
                                  <a:pt x="59105" y="11620"/>
                                </a:lnTo>
                                <a:lnTo>
                                  <a:pt x="42735" y="0"/>
                                </a:lnTo>
                                <a:lnTo>
                                  <a:pt x="22580" y="0"/>
                                </a:lnTo>
                                <a:lnTo>
                                  <a:pt x="6210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10" y="49174"/>
                                </a:lnTo>
                                <a:lnTo>
                                  <a:pt x="22580" y="60794"/>
                                </a:lnTo>
                                <a:lnTo>
                                  <a:pt x="42735" y="60794"/>
                                </a:lnTo>
                                <a:lnTo>
                                  <a:pt x="59105" y="49174"/>
                                </a:lnTo>
                                <a:lnTo>
                                  <a:pt x="65430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665274" y="504265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403"/>
                                </a:moveTo>
                                <a:lnTo>
                                  <a:pt x="59118" y="11620"/>
                                </a:lnTo>
                                <a:lnTo>
                                  <a:pt x="42760" y="0"/>
                                </a:lnTo>
                                <a:lnTo>
                                  <a:pt x="22593" y="0"/>
                                </a:lnTo>
                                <a:lnTo>
                                  <a:pt x="6235" y="11620"/>
                                </a:lnTo>
                                <a:lnTo>
                                  <a:pt x="0" y="30403"/>
                                </a:lnTo>
                                <a:lnTo>
                                  <a:pt x="6235" y="49174"/>
                                </a:lnTo>
                                <a:lnTo>
                                  <a:pt x="22593" y="60794"/>
                                </a:lnTo>
                                <a:lnTo>
                                  <a:pt x="42760" y="60794"/>
                                </a:lnTo>
                                <a:lnTo>
                                  <a:pt x="59118" y="49174"/>
                                </a:lnTo>
                                <a:lnTo>
                                  <a:pt x="65443" y="30403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771611" y="432281"/>
                            <a:ext cx="66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60960">
                                <a:moveTo>
                                  <a:pt x="65443" y="30391"/>
                                </a:moveTo>
                                <a:lnTo>
                                  <a:pt x="59118" y="11620"/>
                                </a:lnTo>
                                <a:lnTo>
                                  <a:pt x="42760" y="0"/>
                                </a:lnTo>
                                <a:lnTo>
                                  <a:pt x="22593" y="0"/>
                                </a:lnTo>
                                <a:lnTo>
                                  <a:pt x="6223" y="11620"/>
                                </a:lnTo>
                                <a:lnTo>
                                  <a:pt x="0" y="30391"/>
                                </a:lnTo>
                                <a:lnTo>
                                  <a:pt x="6223" y="49174"/>
                                </a:lnTo>
                                <a:lnTo>
                                  <a:pt x="22593" y="60782"/>
                                </a:lnTo>
                                <a:lnTo>
                                  <a:pt x="42760" y="60782"/>
                                </a:lnTo>
                                <a:lnTo>
                                  <a:pt x="59118" y="49174"/>
                                </a:lnTo>
                                <a:lnTo>
                                  <a:pt x="65443" y="30391"/>
                                </a:lnTo>
                                <a:close/>
                              </a:path>
                            </a:pathLst>
                          </a:custGeom>
                          <a:ln w="80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96951" y="67410"/>
                            <a:ext cx="2012314" cy="153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314" h="1539875">
                                <a:moveTo>
                                  <a:pt x="0" y="1539443"/>
                                </a:moveTo>
                                <a:lnTo>
                                  <a:pt x="2012213" y="0"/>
                                </a:lnTo>
                              </a:path>
                            </a:pathLst>
                          </a:custGeom>
                          <a:ln w="2157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95110" y="6933"/>
                            <a:ext cx="2009139" cy="1757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1757680">
                                <a:moveTo>
                                  <a:pt x="30467" y="1727047"/>
                                </a:moveTo>
                                <a:lnTo>
                                  <a:pt x="24371" y="1732368"/>
                                </a:lnTo>
                                <a:lnTo>
                                  <a:pt x="28016" y="1736356"/>
                                </a:lnTo>
                                <a:lnTo>
                                  <a:pt x="34112" y="1731022"/>
                                </a:lnTo>
                                <a:lnTo>
                                  <a:pt x="30467" y="1727047"/>
                                </a:lnTo>
                                <a:close/>
                              </a:path>
                              <a:path w="2009139" h="1757680">
                                <a:moveTo>
                                  <a:pt x="54838" y="1705724"/>
                                </a:moveTo>
                                <a:lnTo>
                                  <a:pt x="48755" y="1711045"/>
                                </a:lnTo>
                                <a:lnTo>
                                  <a:pt x="52387" y="1715020"/>
                                </a:lnTo>
                                <a:lnTo>
                                  <a:pt x="58483" y="1709686"/>
                                </a:lnTo>
                                <a:lnTo>
                                  <a:pt x="54838" y="1705724"/>
                                </a:lnTo>
                                <a:close/>
                              </a:path>
                              <a:path w="2009139" h="1757680">
                                <a:moveTo>
                                  <a:pt x="79222" y="1684413"/>
                                </a:moveTo>
                                <a:lnTo>
                                  <a:pt x="73126" y="1689722"/>
                                </a:lnTo>
                                <a:lnTo>
                                  <a:pt x="76771" y="1693710"/>
                                </a:lnTo>
                                <a:lnTo>
                                  <a:pt x="82854" y="1688376"/>
                                </a:lnTo>
                                <a:lnTo>
                                  <a:pt x="79222" y="1684413"/>
                                </a:lnTo>
                                <a:close/>
                              </a:path>
                              <a:path w="2009139" h="1757680">
                                <a:moveTo>
                                  <a:pt x="103606" y="1663077"/>
                                </a:moveTo>
                                <a:lnTo>
                                  <a:pt x="97510" y="1668411"/>
                                </a:lnTo>
                                <a:lnTo>
                                  <a:pt x="101142" y="1672386"/>
                                </a:lnTo>
                                <a:lnTo>
                                  <a:pt x="107238" y="1667052"/>
                                </a:lnTo>
                                <a:lnTo>
                                  <a:pt x="103606" y="1663077"/>
                                </a:lnTo>
                                <a:close/>
                              </a:path>
                              <a:path w="2009139" h="1757680">
                                <a:moveTo>
                                  <a:pt x="127977" y="1641767"/>
                                </a:moveTo>
                                <a:lnTo>
                                  <a:pt x="121881" y="1647101"/>
                                </a:lnTo>
                                <a:lnTo>
                                  <a:pt x="125514" y="1651050"/>
                                </a:lnTo>
                                <a:lnTo>
                                  <a:pt x="131610" y="1645716"/>
                                </a:lnTo>
                                <a:lnTo>
                                  <a:pt x="127977" y="1641767"/>
                                </a:lnTo>
                                <a:close/>
                              </a:path>
                              <a:path w="2009139" h="1757680">
                                <a:moveTo>
                                  <a:pt x="152349" y="1620443"/>
                                </a:moveTo>
                                <a:lnTo>
                                  <a:pt x="146253" y="1625777"/>
                                </a:lnTo>
                                <a:lnTo>
                                  <a:pt x="149885" y="1629740"/>
                                </a:lnTo>
                                <a:lnTo>
                                  <a:pt x="155994" y="1624418"/>
                                </a:lnTo>
                                <a:lnTo>
                                  <a:pt x="152349" y="1620443"/>
                                </a:lnTo>
                                <a:close/>
                              </a:path>
                              <a:path w="2009139" h="1757680">
                                <a:moveTo>
                                  <a:pt x="176745" y="1599107"/>
                                </a:moveTo>
                                <a:lnTo>
                                  <a:pt x="170637" y="1604441"/>
                                </a:lnTo>
                                <a:lnTo>
                                  <a:pt x="174282" y="1608429"/>
                                </a:lnTo>
                                <a:lnTo>
                                  <a:pt x="180378" y="1603095"/>
                                </a:lnTo>
                                <a:lnTo>
                                  <a:pt x="176745" y="1599107"/>
                                </a:lnTo>
                                <a:close/>
                              </a:path>
                              <a:path w="2009139" h="1757680">
                                <a:moveTo>
                                  <a:pt x="201117" y="1577809"/>
                                </a:moveTo>
                                <a:lnTo>
                                  <a:pt x="195021" y="1583143"/>
                                </a:lnTo>
                                <a:lnTo>
                                  <a:pt x="198653" y="1587093"/>
                                </a:lnTo>
                                <a:lnTo>
                                  <a:pt x="204749" y="1581772"/>
                                </a:lnTo>
                                <a:lnTo>
                                  <a:pt x="201117" y="1577809"/>
                                </a:lnTo>
                                <a:close/>
                              </a:path>
                              <a:path w="2009139" h="1757680">
                                <a:moveTo>
                                  <a:pt x="225501" y="1556486"/>
                                </a:moveTo>
                                <a:lnTo>
                                  <a:pt x="219392" y="1561820"/>
                                </a:lnTo>
                                <a:lnTo>
                                  <a:pt x="223024" y="1565770"/>
                                </a:lnTo>
                                <a:lnTo>
                                  <a:pt x="229133" y="1560449"/>
                                </a:lnTo>
                                <a:lnTo>
                                  <a:pt x="225501" y="1556486"/>
                                </a:lnTo>
                                <a:close/>
                              </a:path>
                              <a:path w="2009139" h="1757680">
                                <a:moveTo>
                                  <a:pt x="249872" y="1535150"/>
                                </a:moveTo>
                                <a:lnTo>
                                  <a:pt x="243776" y="1540484"/>
                                </a:lnTo>
                                <a:lnTo>
                                  <a:pt x="247408" y="1544459"/>
                                </a:lnTo>
                                <a:lnTo>
                                  <a:pt x="253504" y="1539125"/>
                                </a:lnTo>
                                <a:lnTo>
                                  <a:pt x="249872" y="1535150"/>
                                </a:lnTo>
                                <a:close/>
                              </a:path>
                              <a:path w="2009139" h="1757680">
                                <a:moveTo>
                                  <a:pt x="274243" y="1513827"/>
                                </a:moveTo>
                                <a:lnTo>
                                  <a:pt x="268147" y="1519161"/>
                                </a:lnTo>
                                <a:lnTo>
                                  <a:pt x="271792" y="1523136"/>
                                </a:lnTo>
                                <a:lnTo>
                                  <a:pt x="277888" y="1517815"/>
                                </a:lnTo>
                                <a:lnTo>
                                  <a:pt x="274243" y="1513827"/>
                                </a:lnTo>
                                <a:close/>
                              </a:path>
                              <a:path w="2009139" h="1757680">
                                <a:moveTo>
                                  <a:pt x="298615" y="1492504"/>
                                </a:moveTo>
                                <a:lnTo>
                                  <a:pt x="292519" y="1497850"/>
                                </a:lnTo>
                                <a:lnTo>
                                  <a:pt x="296164" y="1501825"/>
                                </a:lnTo>
                                <a:lnTo>
                                  <a:pt x="302260" y="1496491"/>
                                </a:lnTo>
                                <a:lnTo>
                                  <a:pt x="298615" y="1492504"/>
                                </a:lnTo>
                                <a:close/>
                              </a:path>
                              <a:path w="2009139" h="1757680">
                                <a:moveTo>
                                  <a:pt x="322986" y="1471180"/>
                                </a:moveTo>
                                <a:lnTo>
                                  <a:pt x="316915" y="1476514"/>
                                </a:lnTo>
                                <a:lnTo>
                                  <a:pt x="320535" y="1480489"/>
                                </a:lnTo>
                                <a:lnTo>
                                  <a:pt x="326631" y="1475168"/>
                                </a:lnTo>
                                <a:lnTo>
                                  <a:pt x="322986" y="1471180"/>
                                </a:lnTo>
                                <a:close/>
                              </a:path>
                              <a:path w="2009139" h="1757680">
                                <a:moveTo>
                                  <a:pt x="347370" y="1449870"/>
                                </a:moveTo>
                                <a:lnTo>
                                  <a:pt x="341287" y="1455204"/>
                                </a:lnTo>
                                <a:lnTo>
                                  <a:pt x="344919" y="1459179"/>
                                </a:lnTo>
                                <a:lnTo>
                                  <a:pt x="351015" y="1453845"/>
                                </a:lnTo>
                                <a:lnTo>
                                  <a:pt x="347370" y="1449870"/>
                                </a:lnTo>
                                <a:close/>
                              </a:path>
                              <a:path w="2009139" h="1757680">
                                <a:moveTo>
                                  <a:pt x="371754" y="1428546"/>
                                </a:moveTo>
                                <a:lnTo>
                                  <a:pt x="365658" y="1433880"/>
                                </a:lnTo>
                                <a:lnTo>
                                  <a:pt x="369290" y="1437855"/>
                                </a:lnTo>
                                <a:lnTo>
                                  <a:pt x="375386" y="1432521"/>
                                </a:lnTo>
                                <a:lnTo>
                                  <a:pt x="371754" y="1428546"/>
                                </a:lnTo>
                                <a:close/>
                              </a:path>
                              <a:path w="2009139" h="1757680">
                                <a:moveTo>
                                  <a:pt x="396125" y="1407236"/>
                                </a:moveTo>
                                <a:lnTo>
                                  <a:pt x="390029" y="1412557"/>
                                </a:lnTo>
                                <a:lnTo>
                                  <a:pt x="393674" y="1416532"/>
                                </a:lnTo>
                                <a:lnTo>
                                  <a:pt x="399757" y="1411198"/>
                                </a:lnTo>
                                <a:lnTo>
                                  <a:pt x="396125" y="1407236"/>
                                </a:lnTo>
                                <a:close/>
                              </a:path>
                              <a:path w="2009139" h="1757680">
                                <a:moveTo>
                                  <a:pt x="420497" y="1385912"/>
                                </a:moveTo>
                                <a:lnTo>
                                  <a:pt x="414413" y="1391234"/>
                                </a:lnTo>
                                <a:lnTo>
                                  <a:pt x="418058" y="1395222"/>
                                </a:lnTo>
                                <a:lnTo>
                                  <a:pt x="424129" y="1389888"/>
                                </a:lnTo>
                                <a:lnTo>
                                  <a:pt x="420497" y="1385912"/>
                                </a:lnTo>
                                <a:close/>
                              </a:path>
                              <a:path w="2009139" h="1757680">
                                <a:moveTo>
                                  <a:pt x="444881" y="1364589"/>
                                </a:moveTo>
                                <a:lnTo>
                                  <a:pt x="438785" y="1369898"/>
                                </a:lnTo>
                                <a:lnTo>
                                  <a:pt x="442429" y="1373898"/>
                                </a:lnTo>
                                <a:lnTo>
                                  <a:pt x="448525" y="1368564"/>
                                </a:lnTo>
                                <a:lnTo>
                                  <a:pt x="444881" y="1364589"/>
                                </a:lnTo>
                                <a:close/>
                              </a:path>
                              <a:path w="2009139" h="1757680">
                                <a:moveTo>
                                  <a:pt x="469252" y="1343279"/>
                                </a:moveTo>
                                <a:lnTo>
                                  <a:pt x="463156" y="1348600"/>
                                </a:lnTo>
                                <a:lnTo>
                                  <a:pt x="466801" y="1352562"/>
                                </a:lnTo>
                                <a:lnTo>
                                  <a:pt x="472897" y="1347228"/>
                                </a:lnTo>
                                <a:lnTo>
                                  <a:pt x="469252" y="1343279"/>
                                </a:lnTo>
                                <a:close/>
                              </a:path>
                              <a:path w="2009139" h="1757680">
                                <a:moveTo>
                                  <a:pt x="493636" y="1321943"/>
                                </a:moveTo>
                                <a:lnTo>
                                  <a:pt x="487553" y="1327277"/>
                                </a:lnTo>
                                <a:lnTo>
                                  <a:pt x="491172" y="1331252"/>
                                </a:lnTo>
                                <a:lnTo>
                                  <a:pt x="497268" y="1325918"/>
                                </a:lnTo>
                                <a:lnTo>
                                  <a:pt x="493636" y="1321943"/>
                                </a:lnTo>
                                <a:close/>
                              </a:path>
                              <a:path w="2009139" h="1757680">
                                <a:moveTo>
                                  <a:pt x="518020" y="1300619"/>
                                </a:moveTo>
                                <a:lnTo>
                                  <a:pt x="511924" y="1305953"/>
                                </a:lnTo>
                                <a:lnTo>
                                  <a:pt x="515556" y="1309941"/>
                                </a:lnTo>
                                <a:lnTo>
                                  <a:pt x="521639" y="1304607"/>
                                </a:lnTo>
                                <a:lnTo>
                                  <a:pt x="518020" y="1300619"/>
                                </a:lnTo>
                                <a:close/>
                              </a:path>
                              <a:path w="2009139" h="1757680">
                                <a:moveTo>
                                  <a:pt x="542404" y="1279309"/>
                                </a:moveTo>
                                <a:lnTo>
                                  <a:pt x="536295" y="1284643"/>
                                </a:lnTo>
                                <a:lnTo>
                                  <a:pt x="539940" y="1288605"/>
                                </a:lnTo>
                                <a:lnTo>
                                  <a:pt x="546023" y="1283271"/>
                                </a:lnTo>
                                <a:lnTo>
                                  <a:pt x="542404" y="1279309"/>
                                </a:lnTo>
                                <a:close/>
                              </a:path>
                              <a:path w="2009139" h="1757680">
                                <a:moveTo>
                                  <a:pt x="566775" y="1257973"/>
                                </a:moveTo>
                                <a:lnTo>
                                  <a:pt x="560666" y="1263307"/>
                                </a:lnTo>
                                <a:lnTo>
                                  <a:pt x="564311" y="1267282"/>
                                </a:lnTo>
                                <a:lnTo>
                                  <a:pt x="570407" y="1261948"/>
                                </a:lnTo>
                                <a:lnTo>
                                  <a:pt x="566775" y="1257973"/>
                                </a:lnTo>
                                <a:close/>
                              </a:path>
                              <a:path w="2009139" h="1757680">
                                <a:moveTo>
                                  <a:pt x="591146" y="1236662"/>
                                </a:moveTo>
                                <a:lnTo>
                                  <a:pt x="585050" y="1241996"/>
                                </a:lnTo>
                                <a:lnTo>
                                  <a:pt x="588695" y="1245971"/>
                                </a:lnTo>
                                <a:lnTo>
                                  <a:pt x="594779" y="1240637"/>
                                </a:lnTo>
                                <a:lnTo>
                                  <a:pt x="591146" y="1236662"/>
                                </a:lnTo>
                                <a:close/>
                              </a:path>
                              <a:path w="2009139" h="1757680">
                                <a:moveTo>
                                  <a:pt x="615518" y="1215351"/>
                                </a:moveTo>
                                <a:lnTo>
                                  <a:pt x="609434" y="1220673"/>
                                </a:lnTo>
                                <a:lnTo>
                                  <a:pt x="613067" y="1224635"/>
                                </a:lnTo>
                                <a:lnTo>
                                  <a:pt x="619175" y="1219314"/>
                                </a:lnTo>
                                <a:lnTo>
                                  <a:pt x="615518" y="1215351"/>
                                </a:lnTo>
                                <a:close/>
                              </a:path>
                              <a:path w="2009139" h="1757680">
                                <a:moveTo>
                                  <a:pt x="639902" y="1194015"/>
                                </a:moveTo>
                                <a:lnTo>
                                  <a:pt x="633806" y="1199349"/>
                                </a:lnTo>
                                <a:lnTo>
                                  <a:pt x="637438" y="1203325"/>
                                </a:lnTo>
                                <a:lnTo>
                                  <a:pt x="643547" y="1198016"/>
                                </a:lnTo>
                                <a:lnTo>
                                  <a:pt x="639902" y="1194015"/>
                                </a:lnTo>
                                <a:close/>
                              </a:path>
                              <a:path w="2009139" h="1757680">
                                <a:moveTo>
                                  <a:pt x="664273" y="1172692"/>
                                </a:moveTo>
                                <a:lnTo>
                                  <a:pt x="658190" y="1178026"/>
                                </a:lnTo>
                                <a:lnTo>
                                  <a:pt x="661809" y="1182001"/>
                                </a:lnTo>
                                <a:lnTo>
                                  <a:pt x="667905" y="1176680"/>
                                </a:lnTo>
                                <a:lnTo>
                                  <a:pt x="664273" y="1172692"/>
                                </a:lnTo>
                                <a:close/>
                              </a:path>
                              <a:path w="2009139" h="1757680">
                                <a:moveTo>
                                  <a:pt x="688657" y="1151382"/>
                                </a:moveTo>
                                <a:lnTo>
                                  <a:pt x="682561" y="1156716"/>
                                </a:lnTo>
                                <a:lnTo>
                                  <a:pt x="686206" y="1160691"/>
                                </a:lnTo>
                                <a:lnTo>
                                  <a:pt x="692289" y="1155357"/>
                                </a:lnTo>
                                <a:lnTo>
                                  <a:pt x="688657" y="1151382"/>
                                </a:lnTo>
                                <a:close/>
                              </a:path>
                              <a:path w="2009139" h="1757680">
                                <a:moveTo>
                                  <a:pt x="713028" y="1130058"/>
                                </a:moveTo>
                                <a:lnTo>
                                  <a:pt x="706932" y="1135380"/>
                                </a:lnTo>
                                <a:lnTo>
                                  <a:pt x="710577" y="1139367"/>
                                </a:lnTo>
                                <a:lnTo>
                                  <a:pt x="716711" y="1134033"/>
                                </a:lnTo>
                                <a:lnTo>
                                  <a:pt x="713028" y="1130058"/>
                                </a:lnTo>
                                <a:close/>
                              </a:path>
                              <a:path w="2009139" h="1757680">
                                <a:moveTo>
                                  <a:pt x="737438" y="1108735"/>
                                </a:moveTo>
                                <a:lnTo>
                                  <a:pt x="731329" y="1114069"/>
                                </a:lnTo>
                                <a:lnTo>
                                  <a:pt x="734936" y="1118044"/>
                                </a:lnTo>
                                <a:lnTo>
                                  <a:pt x="741032" y="1112710"/>
                                </a:lnTo>
                                <a:lnTo>
                                  <a:pt x="737438" y="1108735"/>
                                </a:lnTo>
                                <a:close/>
                              </a:path>
                              <a:path w="2009139" h="1757680">
                                <a:moveTo>
                                  <a:pt x="761758" y="1087424"/>
                                </a:moveTo>
                                <a:lnTo>
                                  <a:pt x="755650" y="1092746"/>
                                </a:lnTo>
                                <a:lnTo>
                                  <a:pt x="759371" y="1096721"/>
                                </a:lnTo>
                                <a:lnTo>
                                  <a:pt x="765467" y="1091399"/>
                                </a:lnTo>
                                <a:lnTo>
                                  <a:pt x="761758" y="1087424"/>
                                </a:lnTo>
                                <a:close/>
                              </a:path>
                              <a:path w="2009139" h="1757680">
                                <a:moveTo>
                                  <a:pt x="786193" y="1066101"/>
                                </a:moveTo>
                                <a:lnTo>
                                  <a:pt x="780072" y="1071422"/>
                                </a:lnTo>
                                <a:lnTo>
                                  <a:pt x="783691" y="1075410"/>
                                </a:lnTo>
                                <a:lnTo>
                                  <a:pt x="789787" y="1070063"/>
                                </a:lnTo>
                                <a:lnTo>
                                  <a:pt x="786193" y="1066101"/>
                                </a:lnTo>
                                <a:close/>
                              </a:path>
                              <a:path w="2009139" h="1757680">
                                <a:moveTo>
                                  <a:pt x="810514" y="1044778"/>
                                </a:moveTo>
                                <a:lnTo>
                                  <a:pt x="804405" y="1050099"/>
                                </a:lnTo>
                                <a:lnTo>
                                  <a:pt x="808113" y="1054087"/>
                                </a:lnTo>
                                <a:lnTo>
                                  <a:pt x="814209" y="1048753"/>
                                </a:lnTo>
                                <a:lnTo>
                                  <a:pt x="810514" y="1044778"/>
                                </a:lnTo>
                                <a:close/>
                              </a:path>
                              <a:path w="2009139" h="1757680">
                                <a:moveTo>
                                  <a:pt x="834936" y="1023467"/>
                                </a:moveTo>
                                <a:lnTo>
                                  <a:pt x="828827" y="1028788"/>
                                </a:lnTo>
                                <a:lnTo>
                                  <a:pt x="832434" y="1032763"/>
                                </a:lnTo>
                                <a:lnTo>
                                  <a:pt x="838530" y="1027430"/>
                                </a:lnTo>
                                <a:lnTo>
                                  <a:pt x="834936" y="1023467"/>
                                </a:lnTo>
                                <a:close/>
                              </a:path>
                              <a:path w="2009139" h="1757680">
                                <a:moveTo>
                                  <a:pt x="859256" y="1002080"/>
                                </a:moveTo>
                                <a:lnTo>
                                  <a:pt x="853147" y="1007414"/>
                                </a:lnTo>
                                <a:lnTo>
                                  <a:pt x="856856" y="1011466"/>
                                </a:lnTo>
                                <a:lnTo>
                                  <a:pt x="862977" y="1006144"/>
                                </a:lnTo>
                                <a:lnTo>
                                  <a:pt x="859256" y="1002080"/>
                                </a:lnTo>
                                <a:close/>
                              </a:path>
                              <a:path w="2009139" h="1757680">
                                <a:moveTo>
                                  <a:pt x="883691" y="980859"/>
                                </a:moveTo>
                                <a:lnTo>
                                  <a:pt x="877582" y="986193"/>
                                </a:lnTo>
                                <a:lnTo>
                                  <a:pt x="881176" y="990142"/>
                                </a:lnTo>
                                <a:lnTo>
                                  <a:pt x="887298" y="984808"/>
                                </a:lnTo>
                                <a:lnTo>
                                  <a:pt x="883691" y="980859"/>
                                </a:lnTo>
                                <a:close/>
                              </a:path>
                              <a:path w="2009139" h="1757680">
                                <a:moveTo>
                                  <a:pt x="908011" y="959535"/>
                                </a:moveTo>
                                <a:lnTo>
                                  <a:pt x="901903" y="964869"/>
                                </a:lnTo>
                                <a:lnTo>
                                  <a:pt x="905598" y="968806"/>
                                </a:lnTo>
                                <a:lnTo>
                                  <a:pt x="911720" y="963485"/>
                                </a:lnTo>
                                <a:lnTo>
                                  <a:pt x="908011" y="959535"/>
                                </a:lnTo>
                                <a:close/>
                              </a:path>
                              <a:path w="2009139" h="1757680">
                                <a:moveTo>
                                  <a:pt x="932446" y="938199"/>
                                </a:moveTo>
                                <a:lnTo>
                                  <a:pt x="926338" y="943533"/>
                                </a:lnTo>
                                <a:lnTo>
                                  <a:pt x="929919" y="947470"/>
                                </a:lnTo>
                                <a:lnTo>
                                  <a:pt x="936040" y="942136"/>
                                </a:lnTo>
                                <a:lnTo>
                                  <a:pt x="932446" y="938199"/>
                                </a:lnTo>
                                <a:close/>
                              </a:path>
                              <a:path w="2009139" h="1757680">
                                <a:moveTo>
                                  <a:pt x="956754" y="916851"/>
                                </a:moveTo>
                                <a:lnTo>
                                  <a:pt x="950760" y="922185"/>
                                </a:lnTo>
                                <a:lnTo>
                                  <a:pt x="954354" y="926134"/>
                                </a:lnTo>
                                <a:lnTo>
                                  <a:pt x="960475" y="920813"/>
                                </a:lnTo>
                                <a:lnTo>
                                  <a:pt x="956754" y="916851"/>
                                </a:lnTo>
                                <a:close/>
                              </a:path>
                              <a:path w="2009139" h="1757680">
                                <a:moveTo>
                                  <a:pt x="981189" y="895527"/>
                                </a:moveTo>
                                <a:lnTo>
                                  <a:pt x="975080" y="900861"/>
                                </a:lnTo>
                                <a:lnTo>
                                  <a:pt x="978687" y="904811"/>
                                </a:lnTo>
                                <a:lnTo>
                                  <a:pt x="984796" y="899477"/>
                                </a:lnTo>
                                <a:lnTo>
                                  <a:pt x="981189" y="895527"/>
                                </a:lnTo>
                                <a:close/>
                              </a:path>
                              <a:path w="2009139" h="1757680">
                                <a:moveTo>
                                  <a:pt x="1005509" y="874204"/>
                                </a:moveTo>
                                <a:lnTo>
                                  <a:pt x="999515" y="879538"/>
                                </a:lnTo>
                                <a:lnTo>
                                  <a:pt x="1003122" y="883475"/>
                                </a:lnTo>
                                <a:lnTo>
                                  <a:pt x="1009205" y="878141"/>
                                </a:lnTo>
                                <a:lnTo>
                                  <a:pt x="1005509" y="874204"/>
                                </a:lnTo>
                                <a:close/>
                              </a:path>
                              <a:path w="2009139" h="1757680">
                                <a:moveTo>
                                  <a:pt x="1029944" y="852868"/>
                                </a:moveTo>
                                <a:lnTo>
                                  <a:pt x="1023835" y="858202"/>
                                </a:lnTo>
                                <a:lnTo>
                                  <a:pt x="1027430" y="862139"/>
                                </a:lnTo>
                                <a:lnTo>
                                  <a:pt x="1033538" y="856818"/>
                                </a:lnTo>
                                <a:lnTo>
                                  <a:pt x="1029944" y="852868"/>
                                </a:lnTo>
                                <a:close/>
                              </a:path>
                              <a:path w="2009139" h="1757680">
                                <a:moveTo>
                                  <a:pt x="1054265" y="831532"/>
                                </a:moveTo>
                                <a:lnTo>
                                  <a:pt x="1048258" y="836866"/>
                                </a:lnTo>
                                <a:lnTo>
                                  <a:pt x="1051864" y="840917"/>
                                </a:lnTo>
                                <a:lnTo>
                                  <a:pt x="1057960" y="835596"/>
                                </a:lnTo>
                                <a:lnTo>
                                  <a:pt x="1054265" y="831532"/>
                                </a:lnTo>
                                <a:close/>
                              </a:path>
                              <a:path w="2009139" h="1757680">
                                <a:moveTo>
                                  <a:pt x="1078687" y="810209"/>
                                </a:moveTo>
                                <a:lnTo>
                                  <a:pt x="1072578" y="815530"/>
                                </a:lnTo>
                                <a:lnTo>
                                  <a:pt x="1076185" y="819581"/>
                                </a:lnTo>
                                <a:lnTo>
                                  <a:pt x="1082281" y="814247"/>
                                </a:lnTo>
                                <a:lnTo>
                                  <a:pt x="1078687" y="810209"/>
                                </a:lnTo>
                                <a:close/>
                              </a:path>
                              <a:path w="2009139" h="1757680">
                                <a:moveTo>
                                  <a:pt x="1103007" y="788974"/>
                                </a:moveTo>
                                <a:lnTo>
                                  <a:pt x="1097026" y="794308"/>
                                </a:lnTo>
                                <a:lnTo>
                                  <a:pt x="1100620" y="798258"/>
                                </a:lnTo>
                                <a:lnTo>
                                  <a:pt x="1106728" y="792924"/>
                                </a:lnTo>
                                <a:lnTo>
                                  <a:pt x="1103007" y="788974"/>
                                </a:lnTo>
                                <a:close/>
                              </a:path>
                              <a:path w="2009139" h="1757680">
                                <a:moveTo>
                                  <a:pt x="1127442" y="767638"/>
                                </a:moveTo>
                                <a:lnTo>
                                  <a:pt x="1121346" y="772972"/>
                                </a:lnTo>
                                <a:lnTo>
                                  <a:pt x="1124927" y="776922"/>
                                </a:lnTo>
                                <a:lnTo>
                                  <a:pt x="1131036" y="771588"/>
                                </a:lnTo>
                                <a:lnTo>
                                  <a:pt x="1127442" y="767638"/>
                                </a:lnTo>
                                <a:close/>
                              </a:path>
                              <a:path w="2009139" h="1757680">
                                <a:moveTo>
                                  <a:pt x="1151864" y="746315"/>
                                </a:moveTo>
                                <a:lnTo>
                                  <a:pt x="1145768" y="751636"/>
                                </a:lnTo>
                                <a:lnTo>
                                  <a:pt x="1149362" y="755586"/>
                                </a:lnTo>
                                <a:lnTo>
                                  <a:pt x="1155471" y="750252"/>
                                </a:lnTo>
                                <a:lnTo>
                                  <a:pt x="1151864" y="746315"/>
                                </a:lnTo>
                                <a:close/>
                              </a:path>
                              <a:path w="2009139" h="1757680">
                                <a:moveTo>
                                  <a:pt x="1176185" y="724979"/>
                                </a:moveTo>
                                <a:lnTo>
                                  <a:pt x="1170076" y="730313"/>
                                </a:lnTo>
                                <a:lnTo>
                                  <a:pt x="1173784" y="734263"/>
                                </a:lnTo>
                                <a:lnTo>
                                  <a:pt x="1179791" y="728929"/>
                                </a:lnTo>
                                <a:lnTo>
                                  <a:pt x="1176185" y="724979"/>
                                </a:lnTo>
                                <a:close/>
                              </a:path>
                              <a:path w="2009139" h="1757680">
                                <a:moveTo>
                                  <a:pt x="1200619" y="703643"/>
                                </a:moveTo>
                                <a:lnTo>
                                  <a:pt x="1194511" y="708977"/>
                                </a:lnTo>
                                <a:lnTo>
                                  <a:pt x="1198105" y="712927"/>
                                </a:lnTo>
                                <a:lnTo>
                                  <a:pt x="1204226" y="707605"/>
                                </a:lnTo>
                                <a:lnTo>
                                  <a:pt x="1200619" y="703643"/>
                                </a:lnTo>
                                <a:close/>
                              </a:path>
                              <a:path w="2009139" h="1757680">
                                <a:moveTo>
                                  <a:pt x="1224940" y="682320"/>
                                </a:moveTo>
                                <a:lnTo>
                                  <a:pt x="1218819" y="687654"/>
                                </a:lnTo>
                                <a:lnTo>
                                  <a:pt x="1222540" y="691603"/>
                                </a:lnTo>
                                <a:lnTo>
                                  <a:pt x="1228534" y="686269"/>
                                </a:lnTo>
                                <a:lnTo>
                                  <a:pt x="1224940" y="682320"/>
                                </a:lnTo>
                                <a:close/>
                              </a:path>
                              <a:path w="2009139" h="1757680">
                                <a:moveTo>
                                  <a:pt x="1249387" y="660984"/>
                                </a:moveTo>
                                <a:lnTo>
                                  <a:pt x="1243266" y="666318"/>
                                </a:lnTo>
                                <a:lnTo>
                                  <a:pt x="1246847" y="670267"/>
                                </a:lnTo>
                                <a:lnTo>
                                  <a:pt x="1252969" y="664921"/>
                                </a:lnTo>
                                <a:lnTo>
                                  <a:pt x="1249387" y="660984"/>
                                </a:lnTo>
                                <a:close/>
                              </a:path>
                              <a:path w="2009139" h="1757680">
                                <a:moveTo>
                                  <a:pt x="1273695" y="639660"/>
                                </a:moveTo>
                                <a:lnTo>
                                  <a:pt x="1267574" y="644994"/>
                                </a:lnTo>
                                <a:lnTo>
                                  <a:pt x="1271295" y="649033"/>
                                </a:lnTo>
                                <a:lnTo>
                                  <a:pt x="1277277" y="643699"/>
                                </a:lnTo>
                                <a:lnTo>
                                  <a:pt x="1273695" y="639660"/>
                                </a:lnTo>
                                <a:close/>
                              </a:path>
                              <a:path w="2009139" h="1757680">
                                <a:moveTo>
                                  <a:pt x="1298117" y="618312"/>
                                </a:moveTo>
                                <a:lnTo>
                                  <a:pt x="1291996" y="623646"/>
                                </a:lnTo>
                                <a:lnTo>
                                  <a:pt x="1295603" y="627710"/>
                                </a:lnTo>
                                <a:lnTo>
                                  <a:pt x="1301724" y="622376"/>
                                </a:lnTo>
                                <a:lnTo>
                                  <a:pt x="1298117" y="618312"/>
                                </a:lnTo>
                                <a:close/>
                              </a:path>
                              <a:path w="2009139" h="1757680">
                                <a:moveTo>
                                  <a:pt x="1322438" y="596988"/>
                                </a:moveTo>
                                <a:lnTo>
                                  <a:pt x="1316316" y="602310"/>
                                </a:lnTo>
                                <a:lnTo>
                                  <a:pt x="1320038" y="606374"/>
                                </a:lnTo>
                                <a:lnTo>
                                  <a:pt x="1326045" y="601040"/>
                                </a:lnTo>
                                <a:lnTo>
                                  <a:pt x="1322438" y="596988"/>
                                </a:lnTo>
                                <a:close/>
                              </a:path>
                              <a:path w="2009139" h="1757680">
                                <a:moveTo>
                                  <a:pt x="1346860" y="575767"/>
                                </a:moveTo>
                                <a:lnTo>
                                  <a:pt x="1340764" y="581101"/>
                                </a:lnTo>
                                <a:lnTo>
                                  <a:pt x="1344345" y="585050"/>
                                </a:lnTo>
                                <a:lnTo>
                                  <a:pt x="1350467" y="579716"/>
                                </a:lnTo>
                                <a:lnTo>
                                  <a:pt x="1346860" y="575767"/>
                                </a:lnTo>
                                <a:close/>
                              </a:path>
                              <a:path w="2009139" h="1757680">
                                <a:moveTo>
                                  <a:pt x="1371168" y="554431"/>
                                </a:moveTo>
                                <a:lnTo>
                                  <a:pt x="1365084" y="559765"/>
                                </a:lnTo>
                                <a:lnTo>
                                  <a:pt x="1368780" y="563714"/>
                                </a:lnTo>
                                <a:lnTo>
                                  <a:pt x="1374889" y="558380"/>
                                </a:lnTo>
                                <a:lnTo>
                                  <a:pt x="1371168" y="554431"/>
                                </a:lnTo>
                                <a:close/>
                              </a:path>
                              <a:path w="2009139" h="1757680">
                                <a:moveTo>
                                  <a:pt x="1395603" y="533095"/>
                                </a:moveTo>
                                <a:lnTo>
                                  <a:pt x="1389507" y="538429"/>
                                </a:lnTo>
                                <a:lnTo>
                                  <a:pt x="1393101" y="542378"/>
                                </a:lnTo>
                                <a:lnTo>
                                  <a:pt x="1399209" y="537044"/>
                                </a:lnTo>
                                <a:lnTo>
                                  <a:pt x="1395603" y="533095"/>
                                </a:lnTo>
                                <a:close/>
                              </a:path>
                              <a:path w="2009139" h="1757680">
                                <a:moveTo>
                                  <a:pt x="1419923" y="511771"/>
                                </a:moveTo>
                                <a:lnTo>
                                  <a:pt x="1413827" y="517105"/>
                                </a:lnTo>
                                <a:lnTo>
                                  <a:pt x="1417535" y="521042"/>
                                </a:lnTo>
                                <a:lnTo>
                                  <a:pt x="1423644" y="515708"/>
                                </a:lnTo>
                                <a:lnTo>
                                  <a:pt x="1419923" y="511771"/>
                                </a:lnTo>
                                <a:close/>
                              </a:path>
                              <a:path w="2009139" h="1757680">
                                <a:moveTo>
                                  <a:pt x="1444358" y="490435"/>
                                </a:moveTo>
                                <a:lnTo>
                                  <a:pt x="1438262" y="495757"/>
                                </a:lnTo>
                                <a:lnTo>
                                  <a:pt x="1441843" y="499706"/>
                                </a:lnTo>
                                <a:lnTo>
                                  <a:pt x="1447952" y="494372"/>
                                </a:lnTo>
                                <a:lnTo>
                                  <a:pt x="1444358" y="490435"/>
                                </a:lnTo>
                                <a:close/>
                              </a:path>
                              <a:path w="2009139" h="1757680">
                                <a:moveTo>
                                  <a:pt x="1468691" y="469099"/>
                                </a:moveTo>
                                <a:lnTo>
                                  <a:pt x="1462582" y="474433"/>
                                </a:lnTo>
                                <a:lnTo>
                                  <a:pt x="1466291" y="478383"/>
                                </a:lnTo>
                                <a:lnTo>
                                  <a:pt x="1472387" y="473049"/>
                                </a:lnTo>
                                <a:lnTo>
                                  <a:pt x="1468691" y="469099"/>
                                </a:lnTo>
                                <a:close/>
                              </a:path>
                              <a:path w="2009139" h="1757680">
                                <a:moveTo>
                                  <a:pt x="1493113" y="447763"/>
                                </a:moveTo>
                                <a:lnTo>
                                  <a:pt x="1487004" y="453097"/>
                                </a:lnTo>
                                <a:lnTo>
                                  <a:pt x="1490611" y="457047"/>
                                </a:lnTo>
                                <a:lnTo>
                                  <a:pt x="1496707" y="451713"/>
                                </a:lnTo>
                                <a:lnTo>
                                  <a:pt x="1493113" y="447763"/>
                                </a:lnTo>
                                <a:close/>
                              </a:path>
                              <a:path w="2009139" h="1757680">
                                <a:moveTo>
                                  <a:pt x="1517434" y="426427"/>
                                </a:moveTo>
                                <a:lnTo>
                                  <a:pt x="1511325" y="431761"/>
                                </a:lnTo>
                                <a:lnTo>
                                  <a:pt x="1515046" y="435825"/>
                                </a:lnTo>
                                <a:lnTo>
                                  <a:pt x="1521142" y="430491"/>
                                </a:lnTo>
                                <a:lnTo>
                                  <a:pt x="1517434" y="426427"/>
                                </a:lnTo>
                                <a:close/>
                              </a:path>
                              <a:path w="2009139" h="1757680">
                                <a:moveTo>
                                  <a:pt x="1541868" y="405104"/>
                                </a:moveTo>
                                <a:lnTo>
                                  <a:pt x="1535747" y="410438"/>
                                </a:lnTo>
                                <a:lnTo>
                                  <a:pt x="1539367" y="414502"/>
                                </a:lnTo>
                                <a:lnTo>
                                  <a:pt x="1545450" y="409168"/>
                                </a:lnTo>
                                <a:lnTo>
                                  <a:pt x="1541868" y="405104"/>
                                </a:lnTo>
                                <a:close/>
                              </a:path>
                              <a:path w="2009139" h="1757680">
                                <a:moveTo>
                                  <a:pt x="1566189" y="383870"/>
                                </a:moveTo>
                                <a:lnTo>
                                  <a:pt x="1560068" y="389204"/>
                                </a:lnTo>
                                <a:lnTo>
                                  <a:pt x="1563776" y="393153"/>
                                </a:lnTo>
                                <a:lnTo>
                                  <a:pt x="1569885" y="387819"/>
                                </a:lnTo>
                                <a:lnTo>
                                  <a:pt x="1566189" y="383870"/>
                                </a:lnTo>
                                <a:close/>
                              </a:path>
                              <a:path w="2009139" h="1757680">
                                <a:moveTo>
                                  <a:pt x="1590611" y="362546"/>
                                </a:moveTo>
                                <a:lnTo>
                                  <a:pt x="1584515" y="367880"/>
                                </a:lnTo>
                                <a:lnTo>
                                  <a:pt x="1588096" y="371817"/>
                                </a:lnTo>
                                <a:lnTo>
                                  <a:pt x="1594218" y="366483"/>
                                </a:lnTo>
                                <a:lnTo>
                                  <a:pt x="1590611" y="362546"/>
                                </a:lnTo>
                                <a:close/>
                              </a:path>
                              <a:path w="2009139" h="1757680">
                                <a:moveTo>
                                  <a:pt x="1614932" y="341210"/>
                                </a:moveTo>
                                <a:lnTo>
                                  <a:pt x="1608823" y="346544"/>
                                </a:lnTo>
                                <a:lnTo>
                                  <a:pt x="1612531" y="350481"/>
                                </a:lnTo>
                                <a:lnTo>
                                  <a:pt x="1618653" y="345160"/>
                                </a:lnTo>
                                <a:lnTo>
                                  <a:pt x="1614932" y="341210"/>
                                </a:lnTo>
                                <a:close/>
                              </a:path>
                              <a:path w="2009139" h="1757680">
                                <a:moveTo>
                                  <a:pt x="1639366" y="319874"/>
                                </a:moveTo>
                                <a:lnTo>
                                  <a:pt x="1633258" y="325208"/>
                                </a:lnTo>
                                <a:lnTo>
                                  <a:pt x="1636852" y="329158"/>
                                </a:lnTo>
                                <a:lnTo>
                                  <a:pt x="1642973" y="323824"/>
                                </a:lnTo>
                                <a:lnTo>
                                  <a:pt x="1639366" y="319874"/>
                                </a:lnTo>
                                <a:close/>
                              </a:path>
                              <a:path w="2009139" h="1757680">
                                <a:moveTo>
                                  <a:pt x="1663687" y="298551"/>
                                </a:moveTo>
                                <a:lnTo>
                                  <a:pt x="1657692" y="303885"/>
                                </a:lnTo>
                                <a:lnTo>
                                  <a:pt x="1661274" y="307835"/>
                                </a:lnTo>
                                <a:lnTo>
                                  <a:pt x="1667395" y="302501"/>
                                </a:lnTo>
                                <a:lnTo>
                                  <a:pt x="1663687" y="298551"/>
                                </a:lnTo>
                                <a:close/>
                              </a:path>
                              <a:path w="2009139" h="1757680">
                                <a:moveTo>
                                  <a:pt x="1688122" y="277215"/>
                                </a:moveTo>
                                <a:lnTo>
                                  <a:pt x="1682013" y="282549"/>
                                </a:lnTo>
                                <a:lnTo>
                                  <a:pt x="1685607" y="286499"/>
                                </a:lnTo>
                                <a:lnTo>
                                  <a:pt x="1691716" y="281165"/>
                                </a:lnTo>
                                <a:lnTo>
                                  <a:pt x="1688122" y="277215"/>
                                </a:lnTo>
                                <a:close/>
                              </a:path>
                              <a:path w="2009139" h="1757680">
                                <a:moveTo>
                                  <a:pt x="1712442" y="255892"/>
                                </a:moveTo>
                                <a:lnTo>
                                  <a:pt x="1706435" y="261226"/>
                                </a:lnTo>
                                <a:lnTo>
                                  <a:pt x="1710042" y="265163"/>
                                </a:lnTo>
                                <a:lnTo>
                                  <a:pt x="1716151" y="259829"/>
                                </a:lnTo>
                                <a:lnTo>
                                  <a:pt x="1712442" y="255892"/>
                                </a:lnTo>
                                <a:close/>
                              </a:path>
                              <a:path w="2009139" h="1757680">
                                <a:moveTo>
                                  <a:pt x="1736864" y="234556"/>
                                </a:moveTo>
                                <a:lnTo>
                                  <a:pt x="1730756" y="239890"/>
                                </a:lnTo>
                                <a:lnTo>
                                  <a:pt x="1734362" y="243928"/>
                                </a:lnTo>
                                <a:lnTo>
                                  <a:pt x="1740471" y="238594"/>
                                </a:lnTo>
                                <a:lnTo>
                                  <a:pt x="1736864" y="234556"/>
                                </a:lnTo>
                                <a:close/>
                              </a:path>
                              <a:path w="2009139" h="1757680">
                                <a:moveTo>
                                  <a:pt x="1761185" y="213220"/>
                                </a:moveTo>
                                <a:lnTo>
                                  <a:pt x="1755190" y="218554"/>
                                </a:lnTo>
                                <a:lnTo>
                                  <a:pt x="1758784" y="222605"/>
                                </a:lnTo>
                                <a:lnTo>
                                  <a:pt x="1764880" y="217271"/>
                                </a:lnTo>
                                <a:lnTo>
                                  <a:pt x="1761185" y="213220"/>
                                </a:lnTo>
                                <a:close/>
                              </a:path>
                              <a:path w="2009139" h="1757680">
                                <a:moveTo>
                                  <a:pt x="1785620" y="191998"/>
                                </a:moveTo>
                                <a:lnTo>
                                  <a:pt x="1779511" y="197218"/>
                                </a:lnTo>
                                <a:lnTo>
                                  <a:pt x="1783105" y="201282"/>
                                </a:lnTo>
                                <a:lnTo>
                                  <a:pt x="1789201" y="195948"/>
                                </a:lnTo>
                                <a:lnTo>
                                  <a:pt x="1785620" y="191998"/>
                                </a:lnTo>
                                <a:close/>
                              </a:path>
                              <a:path w="2009139" h="1757680">
                                <a:moveTo>
                                  <a:pt x="1809927" y="170662"/>
                                </a:moveTo>
                                <a:lnTo>
                                  <a:pt x="1803933" y="175996"/>
                                </a:lnTo>
                                <a:lnTo>
                                  <a:pt x="1807540" y="179946"/>
                                </a:lnTo>
                                <a:lnTo>
                                  <a:pt x="1813648" y="174612"/>
                                </a:lnTo>
                                <a:lnTo>
                                  <a:pt x="1809927" y="170662"/>
                                </a:lnTo>
                                <a:close/>
                              </a:path>
                              <a:path w="2009139" h="1757680">
                                <a:moveTo>
                                  <a:pt x="1834362" y="149326"/>
                                </a:moveTo>
                                <a:lnTo>
                                  <a:pt x="1828266" y="154660"/>
                                </a:lnTo>
                                <a:lnTo>
                                  <a:pt x="1831860" y="158610"/>
                                </a:lnTo>
                                <a:lnTo>
                                  <a:pt x="1837969" y="153276"/>
                                </a:lnTo>
                                <a:lnTo>
                                  <a:pt x="1834362" y="149326"/>
                                </a:lnTo>
                                <a:close/>
                              </a:path>
                              <a:path w="2009139" h="1757680">
                                <a:moveTo>
                                  <a:pt x="1858797" y="128003"/>
                                </a:moveTo>
                                <a:lnTo>
                                  <a:pt x="1852688" y="133337"/>
                                </a:lnTo>
                                <a:lnTo>
                                  <a:pt x="1856282" y="137287"/>
                                </a:lnTo>
                                <a:lnTo>
                                  <a:pt x="1862391" y="131953"/>
                                </a:lnTo>
                                <a:lnTo>
                                  <a:pt x="1858797" y="128003"/>
                                </a:lnTo>
                                <a:close/>
                              </a:path>
                              <a:path w="2009139" h="1757680">
                                <a:moveTo>
                                  <a:pt x="1883117" y="106667"/>
                                </a:moveTo>
                                <a:lnTo>
                                  <a:pt x="1877021" y="112001"/>
                                </a:lnTo>
                                <a:lnTo>
                                  <a:pt x="1880717" y="115951"/>
                                </a:lnTo>
                                <a:lnTo>
                                  <a:pt x="1886712" y="110617"/>
                                </a:lnTo>
                                <a:lnTo>
                                  <a:pt x="1883117" y="106667"/>
                                </a:lnTo>
                                <a:close/>
                              </a:path>
                              <a:path w="2009139" h="1757680">
                                <a:moveTo>
                                  <a:pt x="1907540" y="85331"/>
                                </a:moveTo>
                                <a:lnTo>
                                  <a:pt x="1901431" y="90678"/>
                                </a:lnTo>
                                <a:lnTo>
                                  <a:pt x="1905038" y="94615"/>
                                </a:lnTo>
                                <a:lnTo>
                                  <a:pt x="1911146" y="89281"/>
                                </a:lnTo>
                                <a:lnTo>
                                  <a:pt x="1907540" y="85331"/>
                                </a:lnTo>
                                <a:close/>
                              </a:path>
                              <a:path w="2009139" h="1757680">
                                <a:moveTo>
                                  <a:pt x="1931873" y="63995"/>
                                </a:moveTo>
                                <a:lnTo>
                                  <a:pt x="1925751" y="69329"/>
                                </a:lnTo>
                                <a:lnTo>
                                  <a:pt x="1929460" y="73279"/>
                                </a:lnTo>
                                <a:lnTo>
                                  <a:pt x="1935467" y="67944"/>
                                </a:lnTo>
                                <a:lnTo>
                                  <a:pt x="1931873" y="63995"/>
                                </a:lnTo>
                                <a:close/>
                              </a:path>
                              <a:path w="2009139" h="1757680">
                                <a:moveTo>
                                  <a:pt x="1956308" y="42659"/>
                                </a:moveTo>
                                <a:lnTo>
                                  <a:pt x="1950186" y="47993"/>
                                </a:lnTo>
                                <a:lnTo>
                                  <a:pt x="1953793" y="51943"/>
                                </a:lnTo>
                                <a:lnTo>
                                  <a:pt x="1959902" y="46723"/>
                                </a:lnTo>
                                <a:lnTo>
                                  <a:pt x="1956308" y="42659"/>
                                </a:lnTo>
                                <a:close/>
                              </a:path>
                              <a:path w="2009139" h="1757680">
                                <a:moveTo>
                                  <a:pt x="1980628" y="21336"/>
                                </a:moveTo>
                                <a:lnTo>
                                  <a:pt x="1974507" y="26669"/>
                                </a:lnTo>
                                <a:lnTo>
                                  <a:pt x="1978215" y="30721"/>
                                </a:lnTo>
                                <a:lnTo>
                                  <a:pt x="1984209" y="25400"/>
                                </a:lnTo>
                                <a:lnTo>
                                  <a:pt x="1980628" y="21336"/>
                                </a:lnTo>
                                <a:close/>
                              </a:path>
                              <a:path w="2009139" h="1757680">
                                <a:moveTo>
                                  <a:pt x="2005050" y="0"/>
                                </a:moveTo>
                                <a:lnTo>
                                  <a:pt x="1998929" y="5334"/>
                                </a:lnTo>
                                <a:lnTo>
                                  <a:pt x="2002536" y="9398"/>
                                </a:lnTo>
                                <a:lnTo>
                                  <a:pt x="2008644" y="4063"/>
                                </a:lnTo>
                                <a:lnTo>
                                  <a:pt x="2005050" y="0"/>
                                </a:lnTo>
                                <a:close/>
                              </a:path>
                              <a:path w="2009139" h="1757680">
                                <a:moveTo>
                                  <a:pt x="6096" y="1748358"/>
                                </a:moveTo>
                                <a:lnTo>
                                  <a:pt x="0" y="1753692"/>
                                </a:lnTo>
                                <a:lnTo>
                                  <a:pt x="3644" y="1757667"/>
                                </a:lnTo>
                                <a:lnTo>
                                  <a:pt x="9740" y="1752333"/>
                                </a:lnTo>
                                <a:lnTo>
                                  <a:pt x="6096" y="1748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89" y="72642"/>
                            <a:ext cx="148526" cy="1091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541" y="1182622"/>
                            <a:ext cx="599389" cy="1145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541" y="1360613"/>
                            <a:ext cx="816317" cy="807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0.748993pt;margin-top:-177.687302pt;width:175.25pt;height:151pt;mso-position-horizontal-relative:page;mso-position-vertical-relative:paragraph;z-index:-16575488" id="docshapegroup154" coordorigin="6415,-3554" coordsize="3505,3020">
                <v:shape style="position:absolute;left:6556;top:-3554;width:3342;height:3020" id="docshape155" coordorigin="6557,-3554" coordsize="3342,3020" path="m6637,-776l6636,-790,6633,-803,6629,-814,6623,-823,6619,-828,6619,-793,6619,-776,6619,-766,6618,-755,6617,-744,6615,-736,6613,-729,6610,-724,6603,-719,6600,-717,6590,-717,6584,-722,6581,-730,6578,-739,6576,-749,6575,-759,6575,-766,6575,-782,6575,-792,6579,-813,6582,-821,6589,-830,6593,-832,6601,-832,6604,-831,6606,-829,6610,-826,6612,-821,6615,-813,6618,-805,6619,-793,6619,-828,6616,-832,6615,-833,6607,-838,6591,-838,6586,-836,6580,-832,6573,-827,6567,-819,6559,-799,6557,-787,6557,-771,6557,-762,6559,-751,6562,-741,6567,-732,6575,-718,6584,-711,6602,-711,6608,-714,6613,-717,6621,-723,6627,-730,6635,-749,6637,-761,6637,-776xm6761,-598l6760,-612,6757,-625,6753,-636,6746,-646,6743,-650,6743,-616,6743,-598,6742,-589,6742,-577,6740,-567,6738,-558,6737,-552,6734,-547,6727,-541,6723,-539,6713,-539,6708,-544,6705,-553,6702,-561,6700,-571,6699,-582,6698,-589,6698,-604,6699,-615,6702,-636,6705,-644,6713,-652,6717,-654,6724,-654,6727,-653,6730,-651,6733,-648,6736,-643,6741,-627,6743,-616,6743,-650,6740,-654,6739,-655,6730,-660,6715,-660,6709,-658,6704,-654,6697,-649,6691,-642,6682,-622,6680,-610,6680,-594,6681,-584,6683,-573,6686,-563,6690,-554,6698,-541,6708,-534,6726,-534,6732,-536,6737,-539,6745,-545,6750,-552,6759,-572,6761,-584,6761,-598xm9898,-3554l9894,-3554,9890,-3554,9890,-3545,9890,-3514,9890,-3277,9858,-3277,9858,-3268,9890,-3268,9890,-2999,9858,-2999,9858,-2991,9890,-2991,9890,-2722,9858,-2722,9858,-2714,9890,-2714,9890,-2445,9858,-2445,9858,-2437,9890,-2437,9890,-2168,9858,-2168,9858,-2160,9890,-2160,9890,-1891,9858,-1891,9858,-1882,9890,-1882,9890,-1614,9858,-1614,9858,-1605,9890,-1605,9890,-1336,9858,-1336,9858,-1328,9890,-1328,9890,-1059,9858,-1059,9858,-1051,9890,-1051,9890,-813,9890,-782,9858,-782,9581,-782,9581,-813,9573,-813,9573,-782,9264,-782,9264,-813,9256,-813,9256,-782,8948,-782,8948,-813,8939,-813,8939,-782,8631,-782,8631,-813,8622,-813,8622,-782,8314,-782,8314,-813,8305,-813,8305,-782,7997,-782,7997,-813,7988,-813,7988,-782,7680,-782,7680,-813,7671,-813,7671,-782,7363,-782,7363,-813,7355,-813,7355,-782,7046,-782,7046,-813,7038,-813,7038,-782,6761,-782,6729,-782,6729,-813,6729,-1051,6761,-1051,6761,-1059,6729,-1059,6729,-1328,6761,-1328,6761,-1336,6729,-1336,6729,-1605,6761,-1605,6761,-1614,6729,-1614,6729,-1882,6761,-1882,6761,-1891,6729,-1891,6729,-2160,6761,-2160,6761,-2168,6729,-2168,6729,-2437,6761,-2437,6761,-2445,6729,-2445,6729,-2714,6761,-2714,6761,-2722,6729,-2722,6729,-2991,6761,-2991,6761,-2999,6729,-2999,6729,-3268,6761,-3268,6761,-3277,6729,-3277,6729,-3514,6729,-3545,6761,-3545,7038,-3545,7038,-3514,7046,-3514,7046,-3545,7355,-3545,7355,-3514,7363,-3514,7363,-3545,7671,-3545,7671,-3514,7680,-3514,7680,-3545,7988,-3545,7988,-3514,7997,-3514,7997,-3545,8305,-3545,8305,-3514,8314,-3514,8314,-3545,8622,-3545,8622,-3514,8631,-3514,8631,-3545,8939,-3545,8939,-3514,8948,-3514,8948,-3545,9256,-3545,9256,-3514,9264,-3514,9264,-3545,9573,-3545,9573,-3514,9581,-3514,9581,-3545,9858,-3545,9890,-3545,9890,-3554,9858,-3554,6761,-3554,6725,-3554,6725,-3554,6721,-3554,6721,-3549,6721,-3514,6721,-813,6721,-778,6725,-778,6725,-774,6761,-774,9858,-774,9894,-774,9898,-774,9898,-778,9898,-782,9898,-813,9898,-3514,9898,-3545,9898,-3549,9898,-3554,9898,-3554xe" filled="true" fillcolor="#262626" stroked="false">
                  <v:path arrowok="t"/>
                  <v:fill type="solid"/>
                </v:shape>
                <v:shape style="position:absolute;left:6414;top:-1392;width:225;height:127" type="#_x0000_t75" id="docshape156" stroked="false">
                  <v:imagedata r:id="rId55" o:title=""/>
                </v:shape>
                <v:shape style="position:absolute;left:6414;top:-1947;width:226;height:127" type="#_x0000_t75" id="docshape157" stroked="false">
                  <v:imagedata r:id="rId56" o:title=""/>
                </v:shape>
                <v:shape style="position:absolute;left:6414;top:-2501;width:225;height:127" type="#_x0000_t75" id="docshape158" stroked="false">
                  <v:imagedata r:id="rId57" o:title=""/>
                </v:shape>
                <v:shape style="position:absolute;left:6414;top:-2778;width:224;height:127" type="#_x0000_t75" id="docshape159" stroked="false">
                  <v:imagedata r:id="rId58" o:title=""/>
                </v:shape>
                <v:shape style="position:absolute;left:6414;top:-3332;width:224;height:127" type="#_x0000_t75" id="docshape160" stroked="false">
                  <v:imagedata r:id="rId59" o:title=""/>
                </v:shape>
                <v:shape style="position:absolute;left:9720;top:-3377;width:104;height:96" id="docshape161" coordorigin="9720,-3377" coordsize="104,96" path="m9823,-3329l9813,-3359,9788,-3377,9756,-3377,9730,-3359,9720,-3329,9730,-3299,9756,-3281,9788,-3281,9813,-3299,9823,-3329xe" filled="false" stroked="true" strokeweight=".637pt" strokecolor="#000000">
                  <v:path arrowok="t"/>
                  <v:stroke dashstyle="solid"/>
                </v:shape>
                <v:shape style="position:absolute;left:7304;top:-1482;width:116;height:109" type="#_x0000_t75" id="docshape162" stroked="false">
                  <v:imagedata r:id="rId60" o:title=""/>
                </v:shape>
                <v:shape style="position:absolute;left:7871;top:-2477;width:116;height:109" type="#_x0000_t75" id="docshape163" stroked="false">
                  <v:imagedata r:id="rId61" o:title=""/>
                </v:shape>
                <v:shape style="position:absolute;left:9308;top:-3239;width:104;height:96" id="docshape164" coordorigin="9308,-3238" coordsize="104,96" path="m9411,-3190l9401,-3220,9375,-3238,9344,-3238,9318,-3220,9308,-3190,9318,-3161,9344,-3143,9375,-3143,9401,-3161,9411,-3190xe" filled="false" stroked="true" strokeweight=".637pt" strokecolor="#000000">
                  <v:path arrowok="t"/>
                  <v:stroke dashstyle="solid"/>
                </v:shape>
                <v:shape style="position:absolute;left:9333;top:-3289;width:104;height:96" id="docshape165" coordorigin="9334,-3289" coordsize="104,96" path="m9437,-3241l9427,-3270,9401,-3289,9369,-3289,9344,-3270,9334,-3241,9344,-3211,9369,-3193,9401,-3193,9427,-3211,9437,-3241xe" filled="false" stroked="true" strokeweight=".637pt" strokecolor="#000000">
                  <v:path arrowok="t"/>
                  <v:stroke dashstyle="solid"/>
                </v:shape>
                <v:shape style="position:absolute;left:9269;top:-3188;width:104;height:96" id="docshape166" coordorigin="9269,-3188" coordsize="104,96" path="m9372,-3140l9362,-3170,9337,-3188,9305,-3188,9279,-3170,9269,-3140,9279,-3110,9305,-3092,9337,-3092,9362,-3110,9372,-3140xe" filled="false" stroked="true" strokeweight=".637pt" strokecolor="#000000">
                  <v:path arrowok="t"/>
                  <v:stroke dashstyle="solid"/>
                </v:shape>
                <v:shape style="position:absolute;left:9617;top:-3214;width:104;height:96" id="docshape167" coordorigin="9617,-3213" coordsize="104,96" path="m9720,-3165l9710,-3195,9684,-3213,9653,-3213,9627,-3195,9617,-3165,9627,-3136,9653,-3117,9684,-3117,9710,-3136,9720,-3165xe" filled="false" stroked="true" strokeweight=".637pt" strokecolor="#000000">
                  <v:path arrowok="t"/>
                  <v:stroke dashstyle="solid"/>
                </v:shape>
                <v:shape style="position:absolute;left:9243;top:-3075;width:104;height:96" id="docshape168" coordorigin="9244,-3075" coordsize="104,96" path="m9347,-3027l9337,-3056,9311,-3075,9279,-3075,9253,-3056,9244,-3027,9253,-2997,9279,-2979,9311,-2979,9337,-2997,9347,-3027xe" filled="false" stroked="true" strokeweight=".637pt" strokecolor="#000000">
                  <v:path arrowok="t"/>
                  <v:stroke dashstyle="solid"/>
                </v:shape>
                <v:shape style="position:absolute;left:9050;top:-2911;width:104;height:96" id="docshape169" coordorigin="9050,-2911" coordsize="104,96" path="m9153,-2863l9143,-2892,9118,-2911,9086,-2911,9060,-2892,9050,-2863,9060,-2833,9086,-2815,9118,-2815,9143,-2833,9153,-2863xe" filled="false" stroked="true" strokeweight=".637pt" strokecolor="#000000">
                  <v:path arrowok="t"/>
                  <v:stroke dashstyle="solid"/>
                </v:shape>
                <v:shape style="position:absolute;left:8573;top:-2395;width:104;height:96" id="docshape170" coordorigin="8574,-2394" coordsize="104,96" path="m8677,-2346l8667,-2376,8641,-2394,8609,-2394,8584,-2376,8574,-2346,8584,-2317,8609,-2299,8641,-2299,8667,-2317,8677,-2346xe" filled="false" stroked="true" strokeweight=".637pt" strokecolor="#000000">
                  <v:path arrowok="t"/>
                  <v:stroke dashstyle="solid"/>
                </v:shape>
                <v:shape style="position:absolute;left:8631;top:-2540;width:116;height:109" type="#_x0000_t75" id="docshape171" stroked="false">
                  <v:imagedata r:id="rId62" o:title=""/>
                </v:shape>
                <v:shape style="position:absolute;left:9591;top:-3352;width:104;height:96" id="docshape172" coordorigin="9591,-3352" coordsize="104,96" path="m9694,-3304l9684,-3333,9659,-3352,9627,-3352,9601,-3333,9591,-3304,9601,-3274,9627,-3256,9659,-3256,9684,-3274,9694,-3304xe" filled="false" stroked="true" strokeweight=".637pt" strokecolor="#000000">
                  <v:path arrowok="t"/>
                  <v:stroke dashstyle="solid"/>
                </v:shape>
                <v:shape style="position:absolute;left:9140;top:-2987;width:104;height:96" id="docshape173" coordorigin="9141,-2986" coordsize="104,96" path="m9244,-2939l9234,-2968,9208,-2986,9176,-2986,9150,-2968,9141,-2939,9150,-2909,9176,-2891,9208,-2891,9234,-2909,9244,-2939xe" filled="false" stroked="true" strokeweight=".637pt" strokecolor="#000000">
                  <v:path arrowok="t"/>
                  <v:stroke dashstyle="solid"/>
                </v:shape>
                <v:shape style="position:absolute;left:9436;top:-3176;width:104;height:96" id="docshape174" coordorigin="9437,-3175" coordsize="104,96" path="m9540,-3127l9530,-3157,9504,-3175,9472,-3175,9447,-3157,9437,-3127,9447,-3098,9472,-3080,9504,-3080,9530,-3098,9540,-3127xe" filled="false" stroked="true" strokeweight=".637pt" strokecolor="#000000">
                  <v:path arrowok="t"/>
                  <v:stroke dashstyle="solid"/>
                </v:shape>
                <v:shape style="position:absolute;left:9436;top:-3201;width:104;height:96" id="docshape175" coordorigin="9437,-3201" coordsize="104,96" path="m9540,-3153l9530,-3182,9504,-3201,9472,-3201,9447,-3182,9437,-3153,9447,-3123,9472,-3105,9504,-3105,9530,-3123,9540,-3153xe" filled="false" stroked="true" strokeweight=".637pt" strokecolor="#000000">
                  <v:path arrowok="t"/>
                  <v:stroke dashstyle="solid"/>
                </v:shape>
                <v:shape style="position:absolute;left:9655;top:-3340;width:104;height:96" id="docshape176" coordorigin="9656,-3339" coordsize="104,96" path="m9759,-3291l9749,-3321,9723,-3339,9691,-3339,9666,-3321,9656,-3291,9666,-3262,9691,-3243,9723,-3243,9749,-3262,9759,-3291xe" filled="false" stroked="true" strokeweight=".637pt" strokecolor="#000000">
                  <v:path arrowok="t"/>
                  <v:stroke dashstyle="solid"/>
                </v:shape>
                <v:shape style="position:absolute;left:9372;top:-3226;width:104;height:96" id="docshape177" coordorigin="9372,-3226" coordsize="104,96" path="m9475,-3178l9465,-3207,9440,-3226,9408,-3226,9382,-3207,9372,-3178,9382,-3148,9408,-3130,9440,-3130,9465,-3148,9475,-3178xe" filled="false" stroked="true" strokeweight=".637pt" strokecolor="#000000">
                  <v:path arrowok="t"/>
                  <v:stroke dashstyle="solid"/>
                </v:shape>
                <v:shape style="position:absolute;left:9462;top:-3377;width:104;height:96" id="docshape178" coordorigin="9463,-3377" coordsize="104,96" path="m9566,-3329l9556,-3359,9530,-3377,9498,-3377,9472,-3359,9463,-3329,9472,-3299,9498,-3281,9530,-3281,9556,-3299,9566,-3329xe" filled="false" stroked="true" strokeweight=".637pt" strokecolor="#000000">
                  <v:path arrowok="t"/>
                  <v:stroke dashstyle="solid"/>
                </v:shape>
                <v:shape style="position:absolute;left:9372;top:-3201;width:104;height:96" id="docshape179" coordorigin="9372,-3201" coordsize="104,96" path="m9475,-3153l9465,-3182,9440,-3201,9408,-3201,9382,-3182,9372,-3153,9382,-3123,9408,-3105,9440,-3105,9465,-3123,9475,-3153xe" filled="false" stroked="true" strokeweight=".637pt" strokecolor="#000000">
                  <v:path arrowok="t"/>
                  <v:stroke dashstyle="solid"/>
                </v:shape>
                <v:shape style="position:absolute;left:9810;top:-3365;width:104;height:96" id="docshape180" coordorigin="9810,-3364" coordsize="104,96" path="m9913,-3316l9903,-3346,9878,-3364,9846,-3364,9820,-3346,9810,-3316,9820,-3287,9846,-3269,9878,-3269,9903,-3287,9913,-3316xe" filled="false" stroked="true" strokeweight=".637pt" strokecolor="#000000">
                  <v:path arrowok="t"/>
                  <v:stroke dashstyle="solid"/>
                </v:shape>
                <v:shape style="position:absolute;left:9308;top:-3151;width:104;height:96" id="docshape181" coordorigin="9308,-3150" coordsize="104,96" path="m9411,-3102l9401,-3132,9375,-3150,9344,-3150,9318,-3132,9308,-3102,9318,-3073,9344,-3054,9375,-3054,9401,-3073,9411,-3102xe" filled="false" stroked="true" strokeweight=".637pt" strokecolor="#000000">
                  <v:path arrowok="t"/>
                  <v:stroke dashstyle="solid"/>
                </v:shape>
                <v:shape style="position:absolute;left:9810;top:-3365;width:104;height:96" id="docshape182" coordorigin="9810,-3364" coordsize="104,96" path="m9913,-3316l9903,-3346,9878,-3364,9846,-3364,9820,-3346,9810,-3316,9820,-3287,9846,-3269,9878,-3269,9903,-3287,9913,-3316xe" filled="false" stroked="true" strokeweight=".637pt" strokecolor="#000000">
                  <v:path arrowok="t"/>
                  <v:stroke dashstyle="solid"/>
                </v:shape>
                <v:shape style="position:absolute;left:9269;top:-3062;width:104;height:96" id="docshape183" coordorigin="9269,-3062" coordsize="104,96" path="m9372,-3014l9362,-3044,9337,-3062,9305,-3062,9279,-3044,9269,-3014,9279,-2985,9305,-2966,9337,-2966,9362,-2985,9372,-3014xe" filled="false" stroked="true" strokeweight=".637pt" strokecolor="#000000">
                  <v:path arrowok="t"/>
                  <v:stroke dashstyle="solid"/>
                </v:shape>
                <v:shape style="position:absolute;left:9591;top:-3264;width:104;height:96" id="docshape184" coordorigin="9591,-3264" coordsize="104,96" path="m9694,-3216l9684,-3245,9659,-3264,9627,-3264,9601,-3245,9591,-3216,9601,-3186,9627,-3168,9659,-3168,9684,-3186,9694,-3216xe" filled="false" stroked="true" strokeweight=".637pt" strokecolor="#000000">
                  <v:path arrowok="t"/>
                  <v:stroke dashstyle="solid"/>
                </v:shape>
                <v:shape style="position:absolute;left:8200;top:-2004;width:104;height:96" id="docshape185" coordorigin="8200,-2004" coordsize="104,96" path="m8303,-1956l8293,-1985,8268,-2004,8236,-2004,8210,-1985,8200,-1956,8210,-1926,8236,-1908,8268,-1908,8293,-1926,8303,-1956xe" filled="false" stroked="true" strokeweight=".637pt" strokecolor="#000000">
                  <v:path arrowok="t"/>
                  <v:stroke dashstyle="solid"/>
                </v:shape>
                <v:shape style="position:absolute;left:8760;top:-2729;width:116;height:109" type="#_x0000_t75" id="docshape186" stroked="false">
                  <v:imagedata r:id="rId63" o:title=""/>
                </v:shape>
                <v:shape style="position:absolute;left:9398;top:-3050;width:104;height:96" id="docshape187" coordorigin="9398,-3049" coordsize="104,96" path="m9501,-3001l9491,-3031,9465,-3049,9434,-3049,9408,-3031,9398,-3001,9408,-2972,9434,-2954,9465,-2954,9491,-2972,9501,-3001xe" filled="false" stroked="true" strokeweight=".637pt" strokecolor="#000000">
                  <v:path arrowok="t"/>
                  <v:stroke dashstyle="solid"/>
                </v:shape>
                <v:shape style="position:absolute;left:9436;top:-3201;width:104;height:96" id="docshape188" coordorigin="9437,-3201" coordsize="104,96" path="m9540,-3153l9530,-3182,9504,-3201,9472,-3201,9447,-3182,9437,-3153,9447,-3123,9472,-3105,9504,-3105,9530,-3123,9540,-3153xe" filled="false" stroked="true" strokeweight=".637pt" strokecolor="#000000">
                  <v:path arrowok="t"/>
                  <v:stroke dashstyle="solid"/>
                </v:shape>
                <v:shape style="position:absolute;left:8071;top:-1904;width:104;height:96" id="docshape189" coordorigin="8071,-1903" coordsize="104,96" path="m8174,-1855l8164,-1885,8139,-1903,8107,-1903,8081,-1885,8071,-1855,8081,-1826,8107,-1807,8139,-1807,8164,-1826,8174,-1855xe" filled="false" stroked="true" strokeweight=".637pt" strokecolor="#000000">
                  <v:path arrowok="t"/>
                  <v:stroke dashstyle="solid"/>
                </v:shape>
                <v:shape style="position:absolute;left:8960;top:-2836;width:104;height:96" id="docshape190" coordorigin="8960,-2835" coordsize="104,96" path="m9063,-2787l9053,-2817,9027,-2835,8996,-2835,8970,-2817,8960,-2787,8970,-2758,8996,-2739,9027,-2739,9053,-2758,9063,-2787xe" filled="false" stroked="true" strokeweight=".637pt" strokecolor="#000000">
                  <v:path arrowok="t"/>
                  <v:stroke dashstyle="solid"/>
                </v:shape>
                <v:shape style="position:absolute;left:9333;top:-3138;width:104;height:96" id="docshape191" coordorigin="9334,-3138" coordsize="104,96" path="m9437,-3090l9427,-3119,9401,-3138,9369,-3138,9344,-3119,9334,-3090,9344,-3060,9369,-3042,9401,-3042,9427,-3060,9437,-3090xe" filled="false" stroked="true" strokeweight=".637pt" strokecolor="#000000">
                  <v:path arrowok="t"/>
                  <v:stroke dashstyle="solid"/>
                </v:shape>
                <v:shape style="position:absolute;left:9617;top:-3314;width:104;height:96" id="docshape192" coordorigin="9617,-3314" coordsize="104,96" path="m9720,-3266l9710,-3296,9684,-3314,9653,-3314,9627,-3296,9617,-3266,9627,-3236,9653,-3218,9684,-3218,9710,-3236,9720,-3266xe" filled="false" stroked="true" strokeweight=".637pt" strokecolor="#000000">
                  <v:path arrowok="t"/>
                  <v:stroke dashstyle="solid"/>
                </v:shape>
                <v:shape style="position:absolute;left:8457;top:-2433;width:104;height:96" id="docshape193" coordorigin="8458,-2432" coordsize="104,96" path="m8561,-2384l8551,-2414,8525,-2432,8493,-2432,8468,-2414,8458,-2384,8468,-2355,8493,-2336,8525,-2336,8551,-2355,8561,-2384xe" filled="false" stroked="true" strokeweight=".637pt" strokecolor="#000000">
                  <v:path arrowok="t"/>
                  <v:stroke dashstyle="solid"/>
                </v:shape>
                <v:shape style="position:absolute;left:9101;top:-2886;width:104;height:96" id="docshape194" coordorigin="9102,-2886" coordsize="104,96" path="m9205,-2838l9195,-2867,9169,-2886,9137,-2886,9112,-2867,9102,-2838,9112,-2808,9137,-2790,9169,-2790,9195,-2808,9205,-2838xe" filled="false" stroked="true" strokeweight=".637pt" strokecolor="#000000">
                  <v:path arrowok="t"/>
                  <v:stroke dashstyle="solid"/>
                </v:shape>
                <v:shape style="position:absolute;left:9655;top:-3163;width:104;height:96" id="docshape195" coordorigin="9656,-3163" coordsize="104,96" path="m9759,-3115l9749,-3144,9723,-3163,9691,-3163,9666,-3144,9656,-3115,9666,-3085,9691,-3067,9723,-3067,9749,-3085,9759,-3115xe" filled="false" stroked="true" strokeweight=".637pt" strokecolor="#000000">
                  <v:path arrowok="t"/>
                  <v:stroke dashstyle="solid"/>
                </v:shape>
                <v:shape style="position:absolute;left:9565;top:-3390;width:104;height:96" id="docshape196" coordorigin="9566,-3390" coordsize="104,96" path="m9669,-3342l9659,-3371,9633,-3390,9601,-3390,9575,-3371,9566,-3342,9575,-3312,9601,-3294,9633,-3294,9659,-3312,9669,-3342xe" filled="false" stroked="true" strokeweight=".637pt" strokecolor="#000000">
                  <v:path arrowok="t"/>
                  <v:stroke dashstyle="solid"/>
                </v:shape>
                <v:shape style="position:absolute;left:9037;top:-2760;width:104;height:96" id="docshape197" coordorigin="9037,-2760" coordsize="104,96" path="m9141,-2712l9131,-2741,9105,-2760,9073,-2760,9047,-2741,9037,-2712,9047,-2682,9073,-2664,9105,-2664,9131,-2682,9141,-2712xe" filled="false" stroked="true" strokeweight=".637pt" strokecolor="#000000">
                  <v:path arrowok="t"/>
                  <v:stroke dashstyle="solid"/>
                </v:shape>
                <v:shape style="position:absolute;left:9204;top:-2873;width:104;height:96" id="docshape198" coordorigin="9205,-2873" coordsize="104,96" path="m9308,-2825l9298,-2855,9272,-2873,9240,-2873,9215,-2855,9205,-2825,9215,-2796,9240,-2777,9272,-2777,9298,-2796,9308,-2825xe" filled="false" stroked="true" strokeweight=".637pt" strokecolor="#000000">
                  <v:path arrowok="t"/>
                  <v:stroke dashstyle="solid"/>
                </v:shape>
                <v:line style="position:absolute" from="6725,-1023" to="9894,-3448" stroked="true" strokeweight="1.699pt" strokecolor="#00ff00">
                  <v:stroke dashstyle="solid"/>
                </v:line>
                <v:shape style="position:absolute;left:6722;top:-3543;width:3164;height:2768" id="docshape199" coordorigin="6722,-3543" coordsize="3164,2768" path="m6770,-823l6761,-815,6766,-808,6776,-817,6770,-823xm6809,-857l6799,-848,6805,-842,6814,-850,6809,-857xm6847,-890l6837,-882,6843,-876,6853,-884,6847,-890xm6885,-924l6876,-915,6882,-909,6891,-918,6885,-924xm6924,-957l6914,-949,6920,-943,6929,-951,6924,-957xm6962,-991l6953,-983,6958,-976,6968,-985,6962,-991xm7001,-1025l6991,-1016,6997,-1010,7006,-1018,7001,-1025xm7039,-1058l7029,-1050,7035,-1043,7045,-1052,7039,-1058xm7077,-1092l7068,-1083,7073,-1077,7083,-1085,7077,-1092xm7116,-1125l7106,-1117,7112,-1111,7121,-1119,7116,-1125xm7154,-1159l7145,-1150,7150,-1144,7160,-1153,7154,-1159xm7192,-1192l7183,-1184,7189,-1178,7198,-1186,7192,-1192xm7231,-1226l7221,-1218,7227,-1211,7237,-1220,7231,-1226xm7269,-1260l7260,-1251,7265,-1245,7275,-1253,7269,-1260xm7308,-1293l7298,-1285,7304,-1278,7313,-1287,7308,-1293xm7346,-1327l7336,-1318,7342,-1312,7352,-1320,7346,-1327xm7384,-1360l7375,-1352,7381,-1346,7390,-1354,7384,-1360xm7423,-1394l7413,-1386,7419,-1379,7429,-1388,7423,-1394xm7461,-1427l7452,-1419,7457,-1413,7467,-1421,7461,-1427xm7500,-1461l7490,-1453,7496,-1446,7505,-1455,7500,-1461xm7538,-1495l7528,-1486,7534,-1480,7544,-1488,7538,-1495xm7576,-1528l7567,-1520,7573,-1514,7582,-1522,7576,-1528xm7615,-1562l7605,-1553,7611,-1547,7621,-1556,7615,-1562xm7653,-1595l7644,-1587,7649,-1581,7659,-1589,7653,-1595xm7692,-1629l7682,-1621,7688,-1614,7697,-1623,7692,-1629xm7730,-1662l7720,-1654,7726,-1648,7736,-1656,7730,-1662xm7768,-1696l7759,-1688,7764,-1681,7774,-1690,7768,-1696xm7807,-1730l7797,-1721,7803,-1715,7812,-1723,7807,-1730xm7845,-1763l7836,-1755,7841,-1749,7851,-1757,7845,-1763xm7884,-1797l7874,-1788,7880,-1782,7889,-1791,7884,-1797xm7922,-1830l7912,-1822,7918,-1816,7928,-1824,7922,-1830xm7960,-1864l7951,-1856,7956,-1849,7966,-1858,7960,-1864xm7999,-1898l7989,-1889,7995,-1883,8004,-1891,7999,-1898xm8037,-1931l8027,-1923,8033,-1916,8043,-1925,8037,-1931xm8075,-1965l8066,-1956,8072,-1950,8081,-1958,8075,-1965xm8114,-1998l8104,-1990,8110,-1984,8120,-1992,8114,-1998xm8152,-2032l8143,-2023,8148,-2017,8158,-2026,8152,-2032xm8191,-2065l8181,-2057,8187,-2051,8196,-2059,8191,-2065xm8229,-2099l8219,-2091,8225,-2084,8235,-2093,8229,-2099xm8267,-2133l8258,-2124,8263,-2118,8273,-2126,8267,-2133xm8306,-2166l8296,-2158,8302,-2152,8312,-2160,8306,-2166xm8344,-2200l8335,-2191,8340,-2185,8350,-2194,8344,-2200xm8382,-2233l8373,-2225,8379,-2219,8388,-2227,8382,-2233xm8421,-2267l8411,-2259,8417,-2252,8427,-2261,8421,-2267xm8459,-2300l8450,-2292,8455,-2286,8465,-2294,8459,-2300xm8498,-2334l8488,-2326,8494,-2319,8503,-2328,8498,-2334xm8536,-2368l8527,-2359,8532,-2353,8542,-2361,8536,-2368xm8574,-2401l8565,-2393,8571,-2387,8580,-2395,8574,-2401xm8613,-2435l8603,-2426,8609,-2420,8619,-2428,8613,-2435xm8651,-2468l8642,-2460,8647,-2454,8657,-2462,8651,-2468xm8690,-2502l8680,-2494,8686,-2487,8695,-2496,8690,-2502xm8728,-2535l8718,-2527,8724,-2521,8734,-2529,8728,-2535xm8767,-2569l8757,-2561,8763,-2554,8772,-2563,8767,-2569xm8805,-2603l8795,-2594,8801,-2588,8810,-2596,8805,-2603xm8843,-2636l8834,-2628,8839,-2621,8849,-2630,8843,-2636xm8882,-2670l8872,-2661,8878,-2655,8887,-2663,8882,-2670xm8920,-2703l8910,-2695,8916,-2689,8926,-2697,8920,-2703xm8958,-2737l8949,-2728,8955,-2722,8964,-2731,8958,-2737xm8997,-2770l8987,-2762,8993,-2756,9002,-2764,8997,-2770xm9035,-2804l9026,-2796,9031,-2789,9041,-2798,9035,-2804xm9074,-2838l9064,-2829,9070,-2823,9079,-2831,9074,-2838xm9112,-2871l9102,-2863,9108,-2856,9118,-2865,9112,-2871xm9150,-2905l9141,-2896,9146,-2890,9156,-2898,9150,-2905xm9189,-2938l9179,-2930,9185,-2924,9194,-2932,9189,-2938xm9227,-2972l9218,-2963,9223,-2957,9233,-2966,9227,-2972xm9265,-3005l9256,-2997,9262,-2991,9271,-2999,9265,-3005xm9304,-3039l9294,-3031,9300,-3024,9310,-3033,9304,-3039xm9342,-3073l9333,-3064,9338,-3058,9348,-3066,9342,-3073xm9381,-3106l9371,-3098,9377,-3092,9386,-3100,9381,-3106xm9419,-3140l9410,-3131,9415,-3125,9425,-3134,9419,-3140xm9457,-3173l9448,-3165,9454,-3159,9463,-3167,9457,-3173xm9496,-3207l9486,-3199,9492,-3192,9502,-3201,9496,-3207xm9534,-3240l9525,-3232,9530,-3226,9540,-3234,9534,-3240xm9573,-3274l9563,-3266,9569,-3259,9578,-3268,9573,-3274xm9611,-3308l9601,-3299,9607,-3293,9617,-3301,9611,-3308xm9649,-3341l9640,-3333,9646,-3327,9655,-3335,9649,-3341xm9688,-3375l9678,-3366,9684,-3360,9693,-3369,9688,-3375xm9726,-3408l9717,-3400,9722,-3394,9732,-3402,9726,-3408xm9765,-3442l9755,-3434,9761,-3427,9770,-3436,9765,-3442xm9803,-3476l9793,-3467,9799,-3461,9809,-3469,9803,-3476xm9841,-3509l9832,-3501,9838,-3494,9847,-3503,9841,-3509xm9880,-3543l9870,-3534,9876,-3528,9885,-3536,9880,-3543xm6732,-790l6722,-781,6728,-775,6738,-783,6732,-790xe" filled="true" fillcolor="#000000" stroked="false">
                  <v:path arrowok="t"/>
                  <v:fill type="solid"/>
                </v:shape>
                <v:shape style="position:absolute;left:6847;top:-3440;width:234;height:172" type="#_x0000_t75" id="docshape200" stroked="false">
                  <v:imagedata r:id="rId64" o:title=""/>
                </v:shape>
                <v:shape style="position:absolute;left:8480;top:-1692;width:944;height:181" type="#_x0000_t75" id="docshape201" stroked="false">
                  <v:imagedata r:id="rId65" o:title=""/>
                </v:shape>
                <v:shape style="position:absolute;left:8480;top:-1412;width:1286;height:128" type="#_x0000_t75" id="docshape202" stroked="false">
                  <v:imagedata r:id="rId66" o:title=""/>
                </v:shape>
                <w10:wrap type="none"/>
              </v:group>
            </w:pict>
          </mc:Fallback>
        </mc:AlternateContent>
      </w:r>
      <w:bookmarkStart w:name="_bookmark9" w:id="21"/>
      <w:bookmarkEnd w:id="21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scattered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plots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Mazumdar-Wang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model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Arial" w:hAnsi="Arial"/>
          <w:i/>
          <w:color w:val="231F20"/>
          <w:w w:val="110"/>
          <w:sz w:val="12"/>
        </w:rPr>
        <w:t>α</w:t>
      </w:r>
      <w:r>
        <w:rPr>
          <w:rFonts w:ascii="Arial" w:hAnsi="Arial"/>
          <w:i/>
          <w:color w:val="231F20"/>
          <w:spacing w:val="-9"/>
          <w:w w:val="110"/>
          <w:sz w:val="12"/>
        </w:rPr>
        <w:t> </w:t>
      </w:r>
      <w:r>
        <w:rPr>
          <w:color w:val="231F20"/>
          <w:w w:val="110"/>
          <w:sz w:val="12"/>
        </w:rPr>
        <w:t>=0.0960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Arial" w:hAnsi="Arial"/>
          <w:i/>
          <w:color w:val="231F20"/>
          <w:w w:val="110"/>
          <w:sz w:val="12"/>
        </w:rPr>
        <w:t>θ</w:t>
      </w:r>
      <w:r>
        <w:rPr>
          <w:rFonts w:ascii="Arial" w:hAnsi="Arial"/>
          <w:i/>
          <w:color w:val="231F20"/>
          <w:spacing w:val="-9"/>
          <w:w w:val="110"/>
          <w:sz w:val="12"/>
        </w:rPr>
        <w:t> </w:t>
      </w:r>
      <w:r>
        <w:rPr>
          <w:color w:val="231F20"/>
          <w:w w:val="110"/>
          <w:sz w:val="12"/>
        </w:rPr>
        <w:t>=0: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training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set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testing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set.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7"/>
          <w:footerReference w:type="default" r:id="rId18"/>
          <w:pgSz w:w="11910" w:h="15880"/>
          <w:pgMar w:header="731" w:footer="592" w:top="1200" w:bottom="780" w:left="660" w:right="640"/>
        </w:sectPr>
      </w:pPr>
    </w:p>
    <w:p>
      <w:pPr>
        <w:spacing w:before="129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484555</wp:posOffset>
                </wp:positionH>
                <wp:positionV relativeFrom="paragraph">
                  <wp:posOffset>162158</wp:posOffset>
                </wp:positionV>
                <wp:extent cx="3188335" cy="6985"/>
                <wp:effectExtent l="0" t="0" r="0" b="0"/>
                <wp:wrapNone/>
                <wp:docPr id="227" name="Graphic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68351pt;width:251.036pt;height:.51022pt;mso-position-horizontal-relative:page;mso-position-vertical-relative:paragraph;z-index:15774208" id="docshape20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05"/>
          <w:sz w:val="12"/>
        </w:rPr>
        <w:t>Parameters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used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the GP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algorithm.</w:t>
      </w:r>
    </w:p>
    <w:p>
      <w:pPr>
        <w:pStyle w:val="BodyText"/>
        <w:spacing w:line="273" w:lineRule="auto" w:before="101"/>
        <w:ind w:left="103"/>
      </w:pPr>
      <w:r>
        <w:rPr/>
        <w:br w:type="column"/>
      </w:r>
      <w:r>
        <w:rPr>
          <w:color w:val="231F20"/>
        </w:rPr>
        <w:t>subtraction operation, and then the root node connects different sub-</w:t>
      </w:r>
      <w:r>
        <w:rPr>
          <w:color w:val="231F20"/>
          <w:spacing w:val="40"/>
        </w:rPr>
        <w:t> </w:t>
      </w:r>
      <w:r>
        <w:rPr>
          <w:color w:val="231F20"/>
        </w:rPr>
        <w:t>programs</w:t>
      </w:r>
      <w:r>
        <w:rPr>
          <w:color w:val="231F20"/>
          <w:spacing w:val="14"/>
        </w:rPr>
        <w:t> </w:t>
      </w:r>
      <w:r>
        <w:rPr>
          <w:color w:val="231F20"/>
        </w:rPr>
        <w:t>(genes)</w:t>
      </w:r>
      <w:r>
        <w:rPr>
          <w:color w:val="231F20"/>
          <w:spacing w:val="14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form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15"/>
        </w:rPr>
        <w:t> </w:t>
      </w:r>
      <w:r>
        <w:rPr>
          <w:color w:val="231F20"/>
        </w:rPr>
        <w:t>prediction</w:t>
      </w:r>
      <w:r>
        <w:rPr>
          <w:color w:val="231F20"/>
          <w:spacing w:val="14"/>
        </w:rPr>
        <w:t> </w:t>
      </w:r>
      <w:r>
        <w:rPr>
          <w:color w:val="231F20"/>
        </w:rPr>
        <w:t>models.</w:t>
      </w:r>
      <w:r>
        <w:rPr>
          <w:color w:val="231F20"/>
          <w:spacing w:val="14"/>
        </w:rPr>
        <w:t> </w:t>
      </w:r>
      <w:r>
        <w:rPr>
          <w:color w:val="231F20"/>
        </w:rPr>
        <w:t>Any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individual</w:t>
      </w:r>
    </w:p>
    <w:p>
      <w:pPr>
        <w:spacing w:after="0" w:line="273" w:lineRule="auto"/>
        <w:sectPr>
          <w:type w:val="continuous"/>
          <w:pgSz w:w="11910" w:h="15880"/>
          <w:pgMar w:header="731" w:footer="592" w:top="640" w:bottom="280" w:left="660" w:right="640"/>
          <w:cols w:num="2" w:equalWidth="0">
            <w:col w:w="2303" w:space="3055"/>
            <w:col w:w="5252"/>
          </w:cols>
        </w:sectPr>
      </w:pPr>
    </w:p>
    <w:p>
      <w:pPr>
        <w:spacing w:line="302" w:lineRule="auto" w:before="73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484555</wp:posOffset>
                </wp:positionH>
                <wp:positionV relativeFrom="paragraph">
                  <wp:posOffset>276478</wp:posOffset>
                </wp:positionV>
                <wp:extent cx="3188335" cy="6350"/>
                <wp:effectExtent l="0" t="0" r="0" b="0"/>
                <wp:wrapNone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70" y="0"/>
                              </a:moveTo>
                              <a:lnTo>
                                <a:pt x="1036078" y="0"/>
                              </a:lnTo>
                              <a:lnTo>
                                <a:pt x="959764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959764" y="5753"/>
                              </a:lnTo>
                              <a:lnTo>
                                <a:pt x="1036078" y="5753"/>
                              </a:lnTo>
                              <a:lnTo>
                                <a:pt x="3188170" y="5753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003pt;margin-top:21.76996pt;width:251.05pt;height:.5pt;mso-position-horizontal-relative:page;mso-position-vertical-relative:paragraph;z-index:15774720" id="docshape204" coordorigin="763,435" coordsize="5021,10" path="m5784,435l2395,435,2275,435,763,435,763,444,2275,444,2395,444,5784,444,5784,43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GP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</w:t>
      </w:r>
    </w:p>
    <w:p>
      <w:pPr>
        <w:spacing w:before="73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Parameter</w:t>
      </w:r>
      <w:r>
        <w:rPr>
          <w:color w:val="231F20"/>
          <w:spacing w:val="1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settings</w:t>
      </w:r>
    </w:p>
    <w:p>
      <w:pPr>
        <w:pStyle w:val="BodyText"/>
        <w:spacing w:line="273" w:lineRule="auto" w:before="1"/>
        <w:ind w:left="222" w:right="118"/>
      </w:pPr>
      <w:r>
        <w:rPr/>
        <w:br w:type="column"/>
      </w:r>
      <w:r>
        <w:rPr>
          <w:color w:val="231F20"/>
        </w:rPr>
        <w:t>aspect of the problem to be modeled is accentuated by each of the sub-</w:t>
      </w:r>
      <w:r>
        <w:rPr>
          <w:color w:val="231F20"/>
          <w:spacing w:val="40"/>
        </w:rPr>
        <w:t> </w:t>
      </w:r>
      <w:r>
        <w:rPr>
          <w:color w:val="231F20"/>
        </w:rPr>
        <w:t>programs</w:t>
      </w:r>
      <w:r>
        <w:rPr>
          <w:color w:val="231F20"/>
          <w:spacing w:val="6"/>
        </w:rPr>
        <w:t> </w:t>
      </w:r>
      <w:r>
        <w:rPr>
          <w:color w:val="231F20"/>
        </w:rPr>
        <w:t>so</w:t>
      </w:r>
      <w:r>
        <w:rPr>
          <w:color w:val="231F20"/>
          <w:spacing w:val="5"/>
        </w:rPr>
        <w:t> </w:t>
      </w:r>
      <w:r>
        <w:rPr>
          <w:color w:val="231F20"/>
        </w:rPr>
        <w:t>that</w:t>
      </w:r>
      <w:r>
        <w:rPr>
          <w:color w:val="231F20"/>
          <w:spacing w:val="5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meaningful</w:t>
      </w:r>
      <w:r>
        <w:rPr>
          <w:color w:val="231F20"/>
          <w:spacing w:val="4"/>
        </w:rPr>
        <w:t> </w:t>
      </w:r>
      <w:r>
        <w:rPr>
          <w:color w:val="231F20"/>
        </w:rPr>
        <w:t>overall</w:t>
      </w:r>
      <w:r>
        <w:rPr>
          <w:color w:val="231F20"/>
          <w:spacing w:val="4"/>
        </w:rPr>
        <w:t> </w:t>
      </w:r>
      <w:r>
        <w:rPr>
          <w:color w:val="231F20"/>
        </w:rPr>
        <w:t>solution</w:t>
      </w:r>
      <w:r>
        <w:rPr>
          <w:color w:val="231F20"/>
          <w:spacing w:val="6"/>
        </w:rPr>
        <w:t> </w:t>
      </w:r>
      <w:r>
        <w:rPr>
          <w:color w:val="231F20"/>
        </w:rPr>
        <w:t>is</w:t>
      </w:r>
      <w:r>
        <w:rPr>
          <w:color w:val="231F20"/>
          <w:spacing w:val="4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5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Faris</w:t>
        </w:r>
        <w:r>
          <w:rPr>
            <w:color w:val="2E3092"/>
            <w:spacing w:val="7"/>
          </w:rPr>
          <w:t> </w:t>
        </w:r>
        <w:r>
          <w:rPr>
            <w:color w:val="2E3092"/>
            <w:spacing w:val="-5"/>
          </w:rPr>
          <w:t>and</w:t>
        </w:r>
      </w:hyperlink>
    </w:p>
    <w:p>
      <w:pPr>
        <w:spacing w:after="0" w:line="273" w:lineRule="auto"/>
        <w:sectPr>
          <w:type w:val="continuous"/>
          <w:pgSz w:w="11910" w:h="15880"/>
          <w:pgMar w:header="731" w:footer="592" w:top="640" w:bottom="280" w:left="660" w:right="640"/>
          <w:cols w:num="3" w:equalWidth="0">
            <w:col w:w="1443" w:space="69"/>
            <w:col w:w="1351" w:space="2376"/>
            <w:col w:w="5371"/>
          </w:cols>
        </w:sectPr>
      </w:pPr>
    </w:p>
    <w:p>
      <w:pPr>
        <w:tabs>
          <w:tab w:pos="1953" w:val="right" w:leader="none"/>
        </w:tabs>
        <w:spacing w:before="87"/>
        <w:ind w:left="222" w:right="0" w:firstLine="0"/>
        <w:jc w:val="left"/>
        <w:rPr>
          <w:sz w:val="12"/>
        </w:rPr>
      </w:pPr>
      <w:r>
        <w:rPr>
          <w:color w:val="231F20"/>
          <w:spacing w:val="2"/>
          <w:sz w:val="12"/>
        </w:rPr>
        <w:t>Population</w:t>
      </w:r>
      <w:r>
        <w:rPr>
          <w:color w:val="231F20"/>
          <w:spacing w:val="25"/>
          <w:sz w:val="12"/>
        </w:rPr>
        <w:t> </w:t>
      </w:r>
      <w:r>
        <w:rPr>
          <w:color w:val="231F20"/>
          <w:spacing w:val="-4"/>
          <w:sz w:val="12"/>
        </w:rPr>
        <w:t>size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sz w:val="12"/>
        </w:rPr>
        <w:t>300</w:t>
      </w:r>
    </w:p>
    <w:p>
      <w:pPr>
        <w:tabs>
          <w:tab w:pos="2026" w:val="right" w:leader="none"/>
        </w:tabs>
        <w:spacing w:before="36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Number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05"/>
          <w:sz w:val="12"/>
        </w:rPr>
        <w:t>generation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1000</w:t>
      </w:r>
    </w:p>
    <w:p>
      <w:pPr>
        <w:tabs>
          <w:tab w:pos="1807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Tournament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size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4</w:t>
      </w:r>
    </w:p>
    <w:p>
      <w:pPr>
        <w:tabs>
          <w:tab w:pos="1807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Maximum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depth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tree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3</w:t>
      </w:r>
    </w:p>
    <w:p>
      <w:pPr>
        <w:tabs>
          <w:tab w:pos="1982" w:val="right" w:leader="none"/>
        </w:tabs>
        <w:spacing w:before="34"/>
        <w:ind w:left="222" w:right="0" w:firstLine="0"/>
        <w:jc w:val="left"/>
        <w:rPr>
          <w:sz w:val="12"/>
        </w:rPr>
      </w:pPr>
      <w:r>
        <w:rPr>
          <w:color w:val="231F20"/>
          <w:spacing w:val="2"/>
          <w:sz w:val="12"/>
        </w:rPr>
        <w:t>Crossover</w:t>
      </w:r>
      <w:r>
        <w:rPr>
          <w:color w:val="231F20"/>
          <w:spacing w:val="29"/>
          <w:sz w:val="12"/>
        </w:rPr>
        <w:t> </w:t>
      </w:r>
      <w:r>
        <w:rPr>
          <w:color w:val="231F20"/>
          <w:spacing w:val="-2"/>
          <w:sz w:val="12"/>
        </w:rPr>
        <w:t>probability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sz w:val="12"/>
        </w:rPr>
        <w:t>0.85</w:t>
      </w:r>
    </w:p>
    <w:p>
      <w:pPr>
        <w:tabs>
          <w:tab w:pos="1909" w:val="right" w:leader="none"/>
        </w:tabs>
        <w:spacing w:line="102" w:lineRule="exact"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Mutation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probability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0.1</w:t>
      </w:r>
    </w:p>
    <w:p>
      <w:pPr>
        <w:pStyle w:val="BodyText"/>
        <w:spacing w:line="276" w:lineRule="auto" w:before="9"/>
        <w:ind w:left="222" w:right="118"/>
        <w:jc w:val="both"/>
      </w:pPr>
      <w:r>
        <w:rPr/>
        <w:br w:type="column"/>
      </w:r>
      <w:hyperlink w:history="true" w:anchor="_bookmark30">
        <w:r>
          <w:rPr>
            <w:color w:val="2E3092"/>
          </w:rPr>
          <w:t>Sheta, 2013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Sharma and Tambe, 2014</w:t>
        </w:r>
      </w:hyperlink>
      <w:r>
        <w:rPr>
          <w:color w:val="231F20"/>
        </w:rPr>
        <w:t>). In this way, the important in-</w:t>
      </w:r>
      <w:r>
        <w:rPr>
          <w:color w:val="231F20"/>
          <w:spacing w:val="40"/>
        </w:rPr>
        <w:t> </w:t>
      </w:r>
      <w:r>
        <w:rPr>
          <w:color w:val="231F20"/>
        </w:rPr>
        <w:t>formation underlying in the problem could be achieved via each of the</w:t>
      </w:r>
      <w:r>
        <w:rPr>
          <w:color w:val="231F20"/>
          <w:spacing w:val="40"/>
        </w:rPr>
        <w:t> </w:t>
      </w:r>
      <w:r>
        <w:rPr>
          <w:color w:val="231F20"/>
        </w:rPr>
        <w:t>evolved subprograms.</w:t>
      </w:r>
    </w:p>
    <w:p>
      <w:pPr>
        <w:pStyle w:val="BodyText"/>
        <w:spacing w:line="276" w:lineRule="auto"/>
        <w:ind w:left="222" w:right="120" w:firstLine="239"/>
        <w:jc w:val="both"/>
      </w:pPr>
      <w:hyperlink w:history="true" w:anchor="_bookmark11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4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shows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comparison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experimental</w:t>
      </w:r>
      <w:r>
        <w:rPr>
          <w:color w:val="231F20"/>
          <w:spacing w:val="-9"/>
        </w:rPr>
        <w:t> </w:t>
      </w:r>
      <w:r>
        <w:rPr>
          <w:color w:val="231F20"/>
        </w:rPr>
        <w:t>against</w:t>
      </w:r>
      <w:r>
        <w:rPr>
          <w:color w:val="231F20"/>
          <w:spacing w:val="-7"/>
        </w:rPr>
        <w:t> </w:t>
      </w:r>
      <w:r>
        <w:rPr>
          <w:color w:val="231F20"/>
        </w:rPr>
        <w:t>predicted</w:t>
      </w:r>
      <w:r>
        <w:rPr>
          <w:color w:val="231F20"/>
          <w:spacing w:val="-6"/>
        </w:rPr>
        <w:t> </w:t>
      </w:r>
      <w:r>
        <w:rPr>
          <w:color w:val="231F20"/>
        </w:rPr>
        <w:t>C</w:t>
      </w:r>
      <w:r>
        <w:rPr>
          <w:color w:val="231F20"/>
          <w:w w:val="105"/>
        </w:rPr>
        <w:t> aromaticity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from the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prediction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models, and the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2"/>
          <w:w w:val="105"/>
        </w:rPr>
        <w:t>corre-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731" w:footer="592" w:top="640" w:bottom="280" w:left="660" w:right="640"/>
          <w:cols w:num="2" w:equalWidth="0">
            <w:col w:w="2067" w:space="3173"/>
            <w:col w:w="5370"/>
          </w:cols>
        </w:sectPr>
      </w:pPr>
    </w:p>
    <w:p>
      <w:pPr>
        <w:spacing w:line="302" w:lineRule="auto" w:before="46"/>
        <w:ind w:left="341" w:right="38" w:hanging="120"/>
        <w:jc w:val="left"/>
        <w:rPr>
          <w:sz w:val="12"/>
        </w:rPr>
      </w:pPr>
      <w:r>
        <w:rPr>
          <w:color w:val="231F20"/>
          <w:spacing w:val="-2"/>
          <w:sz w:val="12"/>
        </w:rPr>
        <w:t>Reproduction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probability</w:t>
      </w:r>
    </w:p>
    <w:p>
      <w:pPr>
        <w:spacing w:before="61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sz w:val="12"/>
        </w:rPr>
        <w:t>0.05</w:t>
      </w:r>
    </w:p>
    <w:p>
      <w:pPr>
        <w:pStyle w:val="BodyText"/>
        <w:spacing w:line="276" w:lineRule="auto"/>
        <w:ind w:left="222" w:right="119"/>
      </w:pPr>
      <w:r>
        <w:rPr/>
        <w:br w:type="column"/>
      </w:r>
      <w:r>
        <w:rPr>
          <w:color w:val="231F20"/>
        </w:rPr>
        <w:t>sponding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-2"/>
        </w:rPr>
        <w:t> </w:t>
      </w:r>
      <w:r>
        <w:rPr>
          <w:color w:val="231F20"/>
        </w:rPr>
        <w:t>evaluation</w:t>
      </w:r>
      <w:r>
        <w:rPr>
          <w:color w:val="231F20"/>
          <w:spacing w:val="-2"/>
        </w:rPr>
        <w:t> </w:t>
      </w:r>
      <w:r>
        <w:rPr>
          <w:color w:val="231F20"/>
        </w:rPr>
        <w:t>parameters</w:t>
      </w:r>
      <w:r>
        <w:rPr>
          <w:color w:val="231F20"/>
          <w:spacing w:val="-2"/>
        </w:rPr>
        <w:t> </w:t>
      </w:r>
      <w:r>
        <w:rPr>
          <w:color w:val="231F20"/>
        </w:rPr>
        <w:t>are given in</w:t>
      </w:r>
      <w:r>
        <w:rPr>
          <w:color w:val="231F20"/>
          <w:spacing w:val="-1"/>
        </w:rPr>
        <w:t> </w:t>
      </w:r>
      <w:hyperlink w:history="true" w:anchor="_bookmark12">
        <w:r>
          <w:rPr>
            <w:color w:val="2E3092"/>
          </w:rPr>
          <w:t>Table 2</w:t>
        </w:r>
      </w:hyperlink>
      <w:r>
        <w:rPr>
          <w:color w:val="231F20"/>
        </w:rPr>
        <w:t>. It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interesting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notice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2"/>
        </w:rPr>
        <w:t> </w:t>
      </w:r>
      <w:r>
        <w:rPr>
          <w:color w:val="231F20"/>
        </w:rPr>
        <w:t>three</w:t>
      </w:r>
      <w:r>
        <w:rPr>
          <w:color w:val="231F20"/>
          <w:spacing w:val="-3"/>
        </w:rPr>
        <w:t> </w:t>
      </w:r>
      <w:r>
        <w:rPr>
          <w:color w:val="231F20"/>
        </w:rPr>
        <w:t>GP-based</w:t>
      </w:r>
      <w:r>
        <w:rPr>
          <w:color w:val="231F20"/>
          <w:spacing w:val="-2"/>
        </w:rPr>
        <w:t> </w:t>
      </w:r>
      <w:r>
        <w:rPr>
          <w:color w:val="231F20"/>
        </w:rPr>
        <w:t>models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better</w:t>
      </w:r>
      <w:r>
        <w:rPr>
          <w:color w:val="231F20"/>
          <w:spacing w:val="-2"/>
        </w:rPr>
        <w:t> predic-</w:t>
      </w:r>
    </w:p>
    <w:p>
      <w:pPr>
        <w:spacing w:after="0" w:line="276" w:lineRule="auto"/>
        <w:sectPr>
          <w:type w:val="continuous"/>
          <w:pgSz w:w="11910" w:h="15880"/>
          <w:pgMar w:header="731" w:footer="592" w:top="640" w:bottom="280" w:left="660" w:right="640"/>
          <w:cols w:num="3" w:equalWidth="0">
            <w:col w:w="1049" w:space="463"/>
            <w:col w:w="511" w:space="3217"/>
            <w:col w:w="5370"/>
          </w:cols>
        </w:sectPr>
      </w:pPr>
    </w:p>
    <w:p>
      <w:pPr>
        <w:tabs>
          <w:tab w:pos="1734" w:val="left" w:leader="none"/>
        </w:tabs>
        <w:spacing w:line="123" w:lineRule="exact" w:before="0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Selection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Plain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lexicographic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tournament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selection</w:t>
      </w:r>
    </w:p>
    <w:p>
      <w:pPr>
        <w:tabs>
          <w:tab w:pos="1734" w:val="left" w:leader="none"/>
        </w:tabs>
        <w:spacing w:before="33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Termination</w:t>
      </w:r>
      <w:r>
        <w:rPr>
          <w:color w:val="231F20"/>
          <w:spacing w:val="12"/>
          <w:w w:val="120"/>
          <w:sz w:val="12"/>
        </w:rPr>
        <w:t> </w:t>
      </w:r>
      <w:r>
        <w:rPr>
          <w:color w:val="231F20"/>
          <w:spacing w:val="-2"/>
          <w:w w:val="120"/>
          <w:sz w:val="12"/>
        </w:rPr>
        <w:t>criteria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1000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generation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or 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tness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value less than 1.0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× </w:t>
      </w:r>
      <w:r>
        <w:rPr>
          <w:color w:val="231F20"/>
          <w:spacing w:val="-4"/>
          <w:w w:val="110"/>
          <w:sz w:val="12"/>
        </w:rPr>
        <w:t>10</w:t>
      </w:r>
      <w:r>
        <w:rPr>
          <w:rFonts w:ascii="FreeSerif" w:hAnsi="FreeSerif"/>
          <w:color w:val="231F20"/>
          <w:spacing w:val="-4"/>
          <w:w w:val="110"/>
          <w:sz w:val="12"/>
          <w:vertAlign w:val="superscript"/>
        </w:rPr>
        <w:t>−</w:t>
      </w:r>
      <w:r>
        <w:rPr>
          <w:color w:val="231F20"/>
          <w:spacing w:val="-4"/>
          <w:w w:val="110"/>
          <w:sz w:val="12"/>
          <w:vertAlign w:val="superscript"/>
        </w:rPr>
        <w:t>4</w:t>
      </w:r>
      <w:r>
        <w:rPr>
          <w:color w:val="231F20"/>
          <w:spacing w:val="-4"/>
          <w:w w:val="110"/>
          <w:sz w:val="12"/>
          <w:vertAlign w:val="baseline"/>
        </w:rPr>
        <w:t>,</w:t>
      </w:r>
    </w:p>
    <w:p>
      <w:pPr>
        <w:spacing w:line="82" w:lineRule="exact" w:before="25"/>
        <w:ind w:left="173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whichever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earlier</w:t>
      </w:r>
    </w:p>
    <w:p>
      <w:pPr>
        <w:pStyle w:val="BodyText"/>
        <w:spacing w:line="271" w:lineRule="auto"/>
        <w:ind w:left="222"/>
      </w:pPr>
      <w:r>
        <w:rPr/>
        <w:br w:type="column"/>
      </w:r>
      <w:r>
        <w:rPr>
          <w:color w:val="231F20"/>
        </w:rPr>
        <w:t>tion</w:t>
      </w:r>
      <w:r>
        <w:rPr>
          <w:color w:val="231F20"/>
          <w:spacing w:val="-6"/>
        </w:rPr>
        <w:t> </w:t>
      </w:r>
      <w:r>
        <w:rPr>
          <w:color w:val="231F20"/>
        </w:rPr>
        <w:t>performances</w:t>
      </w:r>
      <w:r>
        <w:rPr>
          <w:color w:val="231F20"/>
          <w:spacing w:val="-8"/>
        </w:rPr>
        <w:t> </w:t>
      </w:r>
      <w:r>
        <w:rPr>
          <w:color w:val="231F20"/>
        </w:rPr>
        <w:t>than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Mazumdar-Wang</w:t>
      </w:r>
      <w:r>
        <w:rPr>
          <w:color w:val="231F20"/>
          <w:spacing w:val="-5"/>
        </w:rPr>
        <w:t> </w:t>
      </w:r>
      <w:r>
        <w:rPr>
          <w:color w:val="231F20"/>
        </w:rPr>
        <w:t>model,</w:t>
      </w:r>
      <w:r>
        <w:rPr>
          <w:color w:val="231F20"/>
          <w:spacing w:val="-5"/>
        </w:rPr>
        <w:t> </w:t>
      </w:r>
      <w:r>
        <w:rPr>
          <w:color w:val="231F20"/>
        </w:rPr>
        <w:t>due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lower</w:t>
      </w:r>
      <w:r>
        <w:rPr>
          <w:color w:val="231F20"/>
          <w:spacing w:val="-5"/>
        </w:rPr>
        <w:t> </w:t>
      </w:r>
      <w:r>
        <w:rPr>
          <w:color w:val="231F20"/>
        </w:rPr>
        <w:t>AAE,</w:t>
      </w:r>
      <w:r>
        <w:rPr>
          <w:color w:val="231F20"/>
          <w:w w:val="105"/>
        </w:rPr>
        <w:t> MAE,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RMSE,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comprehensive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index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(</w:t>
      </w:r>
      <w:r>
        <w:rPr>
          <w:rFonts w:ascii="Arial" w:hAnsi="Arial"/>
          <w:i/>
          <w:color w:val="231F20"/>
          <w:w w:val="105"/>
        </w:rPr>
        <w:t>β</w:t>
      </w:r>
      <w:r>
        <w:rPr>
          <w:color w:val="231F20"/>
          <w:w w:val="105"/>
        </w:rPr>
        <w:t>),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well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5"/>
          <w:w w:val="105"/>
        </w:rPr>
        <w:t>as</w:t>
      </w:r>
    </w:p>
    <w:p>
      <w:pPr>
        <w:spacing w:line="5" w:lineRule="exact" w:before="0"/>
        <w:ind w:left="817" w:right="0" w:firstLine="0"/>
        <w:jc w:val="left"/>
        <w:rPr>
          <w:sz w:val="10"/>
        </w:rPr>
      </w:pPr>
      <w:r>
        <w:rPr>
          <w:color w:val="231F20"/>
          <w:spacing w:val="-10"/>
          <w:w w:val="120"/>
          <w:sz w:val="10"/>
        </w:rPr>
        <w:t>2</w:t>
      </w:r>
    </w:p>
    <w:p>
      <w:pPr>
        <w:spacing w:after="0" w:line="5" w:lineRule="exact"/>
        <w:jc w:val="left"/>
        <w:rPr>
          <w:sz w:val="10"/>
        </w:rPr>
        <w:sectPr>
          <w:type w:val="continuous"/>
          <w:pgSz w:w="11910" w:h="15880"/>
          <w:pgMar w:header="731" w:footer="592" w:top="640" w:bottom="280" w:left="660" w:right="640"/>
          <w:cols w:num="2" w:equalWidth="0">
            <w:col w:w="4881" w:space="359"/>
            <w:col w:w="5370"/>
          </w:cols>
        </w:sectPr>
      </w:pPr>
    </w:p>
    <w:p>
      <w:pPr>
        <w:spacing w:line="120" w:lineRule="exact" w:before="80"/>
        <w:ind w:left="22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Mathematical</w:t>
      </w:r>
    </w:p>
    <w:p>
      <w:pPr>
        <w:spacing w:line="120" w:lineRule="exact" w:before="80"/>
        <w:ind w:left="2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5"/>
          <w:sz w:val="12"/>
        </w:rPr>
        <w:t>{+,</w:t>
      </w:r>
      <w:r>
        <w:rPr>
          <w:color w:val="231F20"/>
          <w:spacing w:val="-6"/>
          <w:w w:val="115"/>
          <w:sz w:val="12"/>
        </w:rPr>
        <w:t> </w:t>
      </w:r>
      <w:r>
        <w:rPr>
          <w:rFonts w:ascii="FreeSerif" w:hAnsi="FreeSerif"/>
          <w:color w:val="231F20"/>
          <w:w w:val="115"/>
          <w:sz w:val="12"/>
        </w:rPr>
        <w:t>−</w:t>
      </w:r>
      <w:r>
        <w:rPr>
          <w:color w:val="231F20"/>
          <w:w w:val="115"/>
          <w:sz w:val="12"/>
        </w:rPr>
        <w:t>,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w w:val="115"/>
          <w:sz w:val="12"/>
        </w:rPr>
        <w:t>×,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w w:val="115"/>
          <w:sz w:val="12"/>
        </w:rPr>
        <w:t>÷,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w w:val="115"/>
          <w:sz w:val="12"/>
        </w:rPr>
        <w:t>cos,</w:t>
      </w:r>
      <w:r>
        <w:rPr>
          <w:color w:val="231F20"/>
          <w:spacing w:val="-3"/>
          <w:w w:val="115"/>
          <w:sz w:val="12"/>
        </w:rPr>
        <w:t> </w:t>
      </w:r>
      <w:r>
        <w:rPr>
          <w:color w:val="231F20"/>
          <w:w w:val="115"/>
          <w:sz w:val="12"/>
        </w:rPr>
        <w:t>sin,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w w:val="115"/>
          <w:sz w:val="12"/>
        </w:rPr>
        <w:t>tan,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w w:val="115"/>
          <w:sz w:val="12"/>
        </w:rPr>
        <w:t>exp.,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w w:val="115"/>
          <w:sz w:val="12"/>
        </w:rPr>
        <w:t>log,</w:t>
      </w:r>
      <w:r>
        <w:rPr>
          <w:color w:val="231F20"/>
          <w:spacing w:val="-4"/>
          <w:w w:val="115"/>
          <w:sz w:val="12"/>
        </w:rPr>
        <w:t> ()</w:t>
      </w:r>
      <w:r>
        <w:rPr>
          <w:color w:val="231F20"/>
          <w:spacing w:val="-4"/>
          <w:w w:val="115"/>
          <w:sz w:val="12"/>
          <w:vertAlign w:val="superscript"/>
        </w:rPr>
        <w:t>^</w:t>
      </w:r>
      <w:r>
        <w:rPr>
          <w:color w:val="231F20"/>
          <w:spacing w:val="-4"/>
          <w:w w:val="115"/>
          <w:sz w:val="12"/>
          <w:vertAlign w:val="baseline"/>
        </w:rPr>
        <w:t>}</w:t>
      </w:r>
    </w:p>
    <w:p>
      <w:pPr>
        <w:pStyle w:val="BodyText"/>
        <w:ind w:left="222"/>
      </w:pPr>
      <w:r>
        <w:rPr/>
        <w:br w:type="column"/>
      </w:r>
      <w:r>
        <w:rPr>
          <w:color w:val="231F20"/>
        </w:rPr>
        <w:t>higher</w:t>
      </w:r>
      <w:r>
        <w:rPr>
          <w:color w:val="231F20"/>
          <w:spacing w:val="-3"/>
        </w:rPr>
        <w:t> </w:t>
      </w:r>
      <w:r>
        <w:rPr>
          <w:color w:val="231F20"/>
          <w:spacing w:val="-20"/>
        </w:rPr>
        <w:t>R</w:t>
      </w:r>
    </w:p>
    <w:p>
      <w:pPr>
        <w:pStyle w:val="BodyText"/>
        <w:spacing w:line="182" w:lineRule="exact"/>
        <w:ind w:left="63"/>
      </w:pPr>
      <w:r>
        <w:rPr/>
        <w:br w:type="column"/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correlation</w:t>
      </w:r>
      <w:r>
        <w:rPr>
          <w:color w:val="231F20"/>
          <w:spacing w:val="-7"/>
        </w:rPr>
        <w:t> </w:t>
      </w:r>
      <w:r>
        <w:rPr>
          <w:color w:val="231F20"/>
        </w:rPr>
        <w:t>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r>
        <w:rPr>
          <w:rFonts w:ascii="Arial" w:hAnsi="Arial"/>
          <w:i/>
          <w:color w:val="231F20"/>
        </w:rPr>
        <w:t>ρ</w:t>
      </w:r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GP-I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predicts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aro-</w:t>
      </w:r>
    </w:p>
    <w:p>
      <w:pPr>
        <w:spacing w:after="0" w:line="182" w:lineRule="exact"/>
        <w:sectPr>
          <w:type w:val="continuous"/>
          <w:pgSz w:w="11910" w:h="15880"/>
          <w:pgMar w:header="731" w:footer="592" w:top="640" w:bottom="280" w:left="660" w:right="640"/>
          <w:cols w:num="4" w:equalWidth="0">
            <w:col w:w="1063" w:space="450"/>
            <w:col w:w="2504" w:space="1223"/>
            <w:col w:w="819" w:space="39"/>
            <w:col w:w="4512"/>
          </w:cols>
        </w:sectPr>
      </w:pPr>
    </w:p>
    <w:p>
      <w:pPr>
        <w:spacing w:before="52"/>
        <w:ind w:left="34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operations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05" coordorigin="0,0" coordsize="5021,11">
                <v:rect style="position:absolute;left:0;top:0;width:5021;height:11" id="docshape20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88"/>
        <w:rPr>
          <w:sz w:val="12"/>
        </w:rPr>
      </w:pPr>
    </w:p>
    <w:p>
      <w:pPr>
        <w:pStyle w:val="BodyText"/>
        <w:spacing w:line="273" w:lineRule="auto"/>
        <w:ind w:left="103" w:right="38"/>
        <w:jc w:val="both"/>
      </w:pPr>
      <w:r>
        <w:rPr>
          <w:color w:val="231F20"/>
        </w:rPr>
        <w:t>been examined until there was no longer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improvement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performance of the GP-based models. Three alternative models</w:t>
      </w:r>
      <w:r>
        <w:rPr>
          <w:color w:val="231F20"/>
          <w:spacing w:val="40"/>
        </w:rPr>
        <w:t> </w:t>
      </w:r>
      <w:r>
        <w:rPr>
          <w:color w:val="231F20"/>
        </w:rPr>
        <w:t>(expression</w:t>
      </w:r>
      <w:r>
        <w:rPr>
          <w:color w:val="231F20"/>
          <w:spacing w:val="-3"/>
        </w:rPr>
        <w:t> </w:t>
      </w:r>
      <w:r>
        <w:rPr>
          <w:color w:val="231F20"/>
        </w:rPr>
        <w:t>trees)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3"/>
        </w:rPr>
        <w:t> </w:t>
      </w:r>
      <w:r>
        <w:rPr>
          <w:color w:val="231F20"/>
        </w:rPr>
        <w:t>determined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considering</w:t>
      </w:r>
      <w:r>
        <w:rPr>
          <w:color w:val="231F20"/>
          <w:spacing w:val="-6"/>
        </w:rPr>
        <w:t> </w:t>
      </w:r>
      <w:r>
        <w:rPr>
          <w:color w:val="231F20"/>
        </w:rPr>
        <w:t>their</w:t>
      </w:r>
      <w:r>
        <w:rPr>
          <w:color w:val="231F20"/>
          <w:spacing w:val="-3"/>
        </w:rPr>
        <w:t> </w:t>
      </w:r>
      <w:r>
        <w:rPr>
          <w:color w:val="231F20"/>
        </w:rPr>
        <w:t>corresponding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tness scores and model complexities (see </w:t>
      </w:r>
      <w:hyperlink w:history="true" w:anchor="_bookmark10">
        <w:r>
          <w:rPr>
            <w:color w:val="2E3092"/>
          </w:rPr>
          <w:t>Fig. 3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 w:before="4"/>
        <w:ind w:left="103" w:right="38" w:firstLine="238"/>
        <w:jc w:val="both"/>
      </w:pP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shown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proposed</w:t>
      </w:r>
      <w:r>
        <w:rPr>
          <w:color w:val="231F20"/>
          <w:spacing w:val="-6"/>
        </w:rPr>
        <w:t> </w:t>
      </w:r>
      <w:r>
        <w:rPr>
          <w:color w:val="231F20"/>
        </w:rPr>
        <w:t>GP-based</w:t>
      </w:r>
      <w:r>
        <w:rPr>
          <w:color w:val="231F20"/>
          <w:spacing w:val="-6"/>
        </w:rPr>
        <w:t> </w:t>
      </w:r>
      <w:r>
        <w:rPr>
          <w:color w:val="231F20"/>
        </w:rPr>
        <w:t>C</w:t>
      </w:r>
      <w:r>
        <w:rPr>
          <w:color w:val="231F20"/>
          <w:spacing w:val="-6"/>
        </w:rPr>
        <w:t> </w:t>
      </w:r>
      <w:r>
        <w:rPr>
          <w:color w:val="231F20"/>
        </w:rPr>
        <w:t>aromaticity</w:t>
      </w:r>
      <w:r>
        <w:rPr>
          <w:color w:val="231F20"/>
          <w:spacing w:val="-7"/>
        </w:rPr>
        <w:t> </w:t>
      </w:r>
      <w:r>
        <w:rPr>
          <w:color w:val="231F20"/>
        </w:rPr>
        <w:t>predic-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5"/>
        </w:rPr>
        <w:t> </w:t>
      </w:r>
      <w:r>
        <w:rPr>
          <w:color w:val="231F20"/>
        </w:rPr>
        <w:t>models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created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arrangement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operators,</w:t>
      </w:r>
      <w:r>
        <w:rPr>
          <w:color w:val="231F20"/>
          <w:spacing w:val="-4"/>
        </w:rPr>
        <w:t> </w:t>
      </w:r>
      <w:r>
        <w:rPr>
          <w:color w:val="231F20"/>
        </w:rPr>
        <w:t>variables,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constants.</w:t>
      </w:r>
      <w:r>
        <w:rPr>
          <w:color w:val="231F20"/>
          <w:spacing w:val="57"/>
        </w:rPr>
        <w:t> </w:t>
      </w:r>
      <w:r>
        <w:rPr>
          <w:color w:val="231F20"/>
        </w:rPr>
        <w:t>we</w:t>
      </w:r>
      <w:r>
        <w:rPr>
          <w:color w:val="231F20"/>
          <w:spacing w:val="57"/>
        </w:rPr>
        <w:t> </w:t>
      </w:r>
      <w:r>
        <w:rPr>
          <w:color w:val="231F20"/>
        </w:rPr>
        <w:t>can</w:t>
      </w:r>
      <w:r>
        <w:rPr>
          <w:color w:val="231F20"/>
          <w:spacing w:val="5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57"/>
        </w:rPr>
        <w:t> </w:t>
      </w:r>
      <w:r>
        <w:rPr>
          <w:color w:val="231F20"/>
        </w:rPr>
        <w:t>that</w:t>
      </w:r>
      <w:r>
        <w:rPr>
          <w:color w:val="231F20"/>
          <w:spacing w:val="57"/>
        </w:rPr>
        <w:t> </w:t>
      </w:r>
      <w:r>
        <w:rPr>
          <w:color w:val="231F20"/>
        </w:rPr>
        <w:t>those</w:t>
      </w:r>
      <w:r>
        <w:rPr>
          <w:color w:val="231F20"/>
          <w:spacing w:val="57"/>
        </w:rPr>
        <w:t> </w:t>
      </w:r>
      <w:r>
        <w:rPr>
          <w:color w:val="231F20"/>
        </w:rPr>
        <w:t>models</w:t>
      </w:r>
      <w:r>
        <w:rPr>
          <w:color w:val="231F20"/>
          <w:spacing w:val="57"/>
        </w:rPr>
        <w:t> </w:t>
      </w:r>
      <w:r>
        <w:rPr>
          <w:color w:val="231F20"/>
        </w:rPr>
        <w:t>have</w:t>
      </w:r>
      <w:r>
        <w:rPr>
          <w:color w:val="231F20"/>
          <w:spacing w:val="57"/>
        </w:rPr>
        <w:t> </w:t>
      </w:r>
      <w:r>
        <w:rPr>
          <w:color w:val="231F20"/>
        </w:rPr>
        <w:t>same</w:t>
      </w:r>
      <w:r>
        <w:rPr>
          <w:color w:val="231F20"/>
          <w:spacing w:val="58"/>
        </w:rPr>
        <w:t> </w:t>
      </w:r>
      <w:r>
        <w:rPr>
          <w:color w:val="231F20"/>
        </w:rPr>
        <w:t>root</w:t>
      </w:r>
      <w:r>
        <w:rPr>
          <w:color w:val="231F20"/>
          <w:spacing w:val="57"/>
        </w:rPr>
        <w:t> </w:t>
      </w:r>
      <w:r>
        <w:rPr>
          <w:color w:val="231F20"/>
          <w:spacing w:val="-4"/>
        </w:rPr>
        <w:t>node,</w:t>
      </w:r>
    </w:p>
    <w:p>
      <w:pPr>
        <w:pStyle w:val="BodyText"/>
        <w:spacing w:line="276" w:lineRule="auto" w:before="9"/>
        <w:ind w:left="103" w:right="118"/>
        <w:jc w:val="both"/>
      </w:pPr>
      <w:r>
        <w:rPr/>
        <w:br w:type="column"/>
      </w:r>
      <w:r>
        <w:rPr>
          <w:color w:val="231F20"/>
          <w:spacing w:val="-2"/>
        </w:rPr>
        <w:t>maticity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polynomial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combination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H/C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O/C;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GP-II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GP-</w:t>
      </w:r>
      <w:r>
        <w:rPr>
          <w:color w:val="231F20"/>
          <w:spacing w:val="40"/>
        </w:rPr>
        <w:t> </w:t>
      </w:r>
      <w:r>
        <w:rPr>
          <w:color w:val="231F20"/>
        </w:rPr>
        <w:t>III</w:t>
      </w:r>
      <w:r>
        <w:rPr>
          <w:color w:val="231F20"/>
          <w:spacing w:val="-8"/>
        </w:rPr>
        <w:t> </w:t>
      </w:r>
      <w:r>
        <w:rPr>
          <w:color w:val="231F20"/>
        </w:rPr>
        <w:t>models</w:t>
      </w:r>
      <w:r>
        <w:rPr>
          <w:color w:val="231F20"/>
          <w:spacing w:val="-7"/>
        </w:rPr>
        <w:t> </w:t>
      </w:r>
      <w:r>
        <w:rPr>
          <w:color w:val="231F20"/>
        </w:rPr>
        <w:t>indicate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there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exponential</w:t>
      </w:r>
      <w:r>
        <w:rPr>
          <w:color w:val="231F20"/>
          <w:spacing w:val="-9"/>
        </w:rPr>
        <w:t> </w:t>
      </w:r>
      <w:r>
        <w:rPr>
          <w:color w:val="231F20"/>
        </w:rPr>
        <w:t>relationships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aromaticity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elemental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atom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ratios.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Moreover,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GP-III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lieves</w:t>
      </w:r>
      <w:r>
        <w:rPr>
          <w:color w:val="231F20"/>
          <w:spacing w:val="-10"/>
        </w:rPr>
        <w:t> </w:t>
      </w:r>
      <w:r>
        <w:rPr>
          <w:color w:val="231F20"/>
        </w:rPr>
        <w:t>N/C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aromaticity</w:t>
      </w:r>
      <w:r>
        <w:rPr>
          <w:color w:val="231F20"/>
          <w:spacing w:val="-10"/>
        </w:rPr>
        <w:t> </w:t>
      </w:r>
      <w:r>
        <w:rPr>
          <w:color w:val="231F20"/>
        </w:rPr>
        <w:t>prediction,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considers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40"/>
        </w:rPr>
        <w:t> </w:t>
      </w:r>
      <w:r>
        <w:rPr>
          <w:color w:val="231F20"/>
        </w:rPr>
        <w:t>effect in the model.</w:t>
      </w:r>
    </w:p>
    <w:p>
      <w:pPr>
        <w:pStyle w:val="BodyText"/>
        <w:spacing w:line="268" w:lineRule="auto"/>
        <w:ind w:left="103" w:right="117" w:firstLine="239"/>
        <w:jc w:val="both"/>
      </w:pP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further</w:t>
      </w:r>
      <w:r>
        <w:rPr>
          <w:color w:val="231F20"/>
          <w:spacing w:val="-10"/>
        </w:rPr>
        <w:t> </w:t>
      </w:r>
      <w:r>
        <w:rPr>
          <w:color w:val="231F20"/>
        </w:rPr>
        <w:t>veri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GP-based</w:t>
      </w:r>
      <w:r>
        <w:rPr>
          <w:color w:val="231F20"/>
          <w:spacing w:val="-9"/>
        </w:rPr>
        <w:t> </w:t>
      </w:r>
      <w:r>
        <w:rPr>
          <w:color w:val="231F20"/>
        </w:rPr>
        <w:t>models,</w:t>
      </w:r>
      <w:r>
        <w:rPr>
          <w:color w:val="231F20"/>
          <w:spacing w:val="-10"/>
        </w:rPr>
        <w:t> </w:t>
      </w:r>
      <w:r>
        <w:rPr>
          <w:color w:val="231F20"/>
        </w:rPr>
        <w:t>box-and-whisker</w:t>
      </w:r>
      <w:r>
        <w:rPr>
          <w:color w:val="231F20"/>
          <w:spacing w:val="-10"/>
        </w:rPr>
        <w:t> </w:t>
      </w:r>
      <w:r>
        <w:rPr>
          <w:color w:val="231F20"/>
        </w:rPr>
        <w:t>di-</w:t>
      </w:r>
      <w:r>
        <w:rPr>
          <w:color w:val="231F20"/>
          <w:spacing w:val="40"/>
        </w:rPr>
        <w:t> </w:t>
      </w:r>
      <w:r>
        <w:rPr>
          <w:color w:val="231F20"/>
        </w:rPr>
        <w:t>agrams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prediction</w:t>
      </w:r>
      <w:r>
        <w:rPr>
          <w:color w:val="231F20"/>
          <w:spacing w:val="-3"/>
        </w:rPr>
        <w:t> </w:t>
      </w:r>
      <w:r>
        <w:rPr>
          <w:color w:val="231F20"/>
        </w:rPr>
        <w:t>errors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testing</w:t>
      </w:r>
      <w:r>
        <w:rPr>
          <w:color w:val="231F20"/>
          <w:spacing w:val="-5"/>
        </w:rPr>
        <w:t> </w:t>
      </w:r>
      <w:r>
        <w:rPr>
          <w:color w:val="231F20"/>
        </w:rPr>
        <w:t>set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conducted,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shown</w:t>
      </w:r>
      <w:r>
        <w:rPr>
          <w:color w:val="231F20"/>
          <w:spacing w:val="40"/>
        </w:rPr>
        <w:t> </w:t>
      </w:r>
      <w:r>
        <w:rPr>
          <w:color w:val="231F20"/>
        </w:rPr>
        <w:t>in </w:t>
      </w:r>
      <w:hyperlink w:history="true" w:anchor="_bookmark13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. Box-and-whisker diagram is</w:t>
      </w:r>
      <w:r>
        <w:rPr>
          <w:color w:val="231F20"/>
          <w:spacing w:val="-1"/>
        </w:rPr>
        <w:t> </w:t>
      </w:r>
      <w:r>
        <w:rPr>
          <w:color w:val="231F20"/>
        </w:rPr>
        <w:t>a standardized way</w:t>
      </w:r>
      <w:r>
        <w:rPr>
          <w:color w:val="231F20"/>
          <w:spacing w:val="-1"/>
        </w:rPr>
        <w:t> </w:t>
      </w:r>
      <w:r>
        <w:rPr>
          <w:color w:val="231F20"/>
        </w:rPr>
        <w:t>of displaying</w:t>
      </w:r>
      <w:r>
        <w:rPr>
          <w:color w:val="231F20"/>
          <w:spacing w:val="40"/>
        </w:rPr>
        <w:t> </w:t>
      </w:r>
      <w:r>
        <w:rPr>
          <w:color w:val="231F20"/>
        </w:rPr>
        <w:t>the distribution of data based on a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 number summary (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minimum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8"/>
        </w:rPr>
        <w:t> </w:t>
      </w:r>
      <w:r>
        <w:rPr>
          <w:color w:val="231F20"/>
        </w:rPr>
        <w:t>quartile</w:t>
      </w:r>
      <w:r>
        <w:rPr>
          <w:color w:val="231F20"/>
          <w:spacing w:val="-5"/>
        </w:rPr>
        <w:t> </w:t>
      </w:r>
      <w:r>
        <w:rPr>
          <w:color w:val="231F20"/>
        </w:rPr>
        <w:t>(Q1),</w:t>
      </w:r>
      <w:r>
        <w:rPr>
          <w:color w:val="231F20"/>
          <w:spacing w:val="-7"/>
        </w:rPr>
        <w:t> </w:t>
      </w:r>
      <w:r>
        <w:rPr>
          <w:color w:val="231F20"/>
        </w:rPr>
        <w:t>median,</w:t>
      </w:r>
      <w:r>
        <w:rPr>
          <w:color w:val="231F20"/>
          <w:spacing w:val="-6"/>
        </w:rPr>
        <w:t> </w:t>
      </w:r>
      <w:r>
        <w:rPr>
          <w:color w:val="231F20"/>
        </w:rPr>
        <w:t>third</w:t>
      </w:r>
      <w:r>
        <w:rPr>
          <w:color w:val="231F20"/>
          <w:spacing w:val="-5"/>
        </w:rPr>
        <w:t> </w:t>
      </w:r>
      <w:r>
        <w:rPr>
          <w:color w:val="231F20"/>
        </w:rPr>
        <w:t>quartile</w:t>
      </w:r>
      <w:r>
        <w:rPr>
          <w:color w:val="231F20"/>
          <w:spacing w:val="-5"/>
        </w:rPr>
        <w:t> </w:t>
      </w:r>
      <w:r>
        <w:rPr>
          <w:color w:val="231F20"/>
        </w:rPr>
        <w:t>(Q3),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maximum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),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which</w:t>
      </w:r>
    </w:p>
    <w:p>
      <w:pPr>
        <w:spacing w:after="0" w:line="268" w:lineRule="auto"/>
        <w:jc w:val="both"/>
        <w:sectPr>
          <w:type w:val="continuous"/>
          <w:pgSz w:w="11910" w:h="15880"/>
          <w:pgMar w:header="731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51"/>
        <w:rPr>
          <w:sz w:val="20"/>
        </w:rPr>
      </w:pPr>
    </w:p>
    <w:p>
      <w:pPr>
        <w:pStyle w:val="BodyText"/>
        <w:ind w:left="1023"/>
        <w:rPr>
          <w:sz w:val="20"/>
        </w:rPr>
      </w:pPr>
      <w:r>
        <w:rPr>
          <w:sz w:val="20"/>
        </w:rPr>
        <w:drawing>
          <wp:inline distT="0" distB="0" distL="0" distR="0">
            <wp:extent cx="5413697" cy="2407919"/>
            <wp:effectExtent l="0" t="0" r="0" b="0"/>
            <wp:docPr id="231" name="Image 23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 descr="Image of Fig. 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697" cy="24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1153" w:right="0" w:firstLine="0"/>
        <w:jc w:val="left"/>
        <w:rPr>
          <w:sz w:val="12"/>
        </w:rPr>
      </w:pPr>
      <w:bookmarkStart w:name="_bookmark10" w:id="22"/>
      <w:bookmarkEnd w:id="22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3.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Three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alternative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biochar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aromaticity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prediction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models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derived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GP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algorithms.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are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named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GP-I,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GP-II,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GP-III,</w:t>
      </w:r>
      <w:r>
        <w:rPr>
          <w:color w:val="231F20"/>
          <w:spacing w:val="-2"/>
          <w:w w:val="105"/>
          <w:sz w:val="12"/>
        </w:rPr>
        <w:t> respectively.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731" w:footer="592" w:top="640" w:bottom="280" w:left="660" w:right="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6" w:after="1"/>
        <w:rPr>
          <w:sz w:val="20"/>
        </w:rPr>
      </w:pPr>
    </w:p>
    <w:p>
      <w:pPr>
        <w:tabs>
          <w:tab w:pos="5531" w:val="left" w:leader="none"/>
        </w:tabs>
        <w:spacing w:line="240" w:lineRule="auto"/>
        <w:ind w:left="132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1961" cy="481012"/>
            <wp:effectExtent l="0" t="0" r="0" b="0"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61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81936" cy="481012"/>
            <wp:effectExtent l="0" t="0" r="0" b="0"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36" cy="48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4432">
            <wp:simplePos x="0" y="0"/>
            <wp:positionH relativeFrom="page">
              <wp:posOffset>2249487</wp:posOffset>
            </wp:positionH>
            <wp:positionV relativeFrom="paragraph">
              <wp:posOffset>281060</wp:posOffset>
            </wp:positionV>
            <wp:extent cx="717102" cy="104775"/>
            <wp:effectExtent l="0" t="0" r="0" b="0"/>
            <wp:wrapTopAndBottom/>
            <wp:docPr id="234" name="Image 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" name="Image 23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10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4922380</wp:posOffset>
            </wp:positionH>
            <wp:positionV relativeFrom="paragraph">
              <wp:posOffset>281060</wp:posOffset>
            </wp:positionV>
            <wp:extent cx="717141" cy="104775"/>
            <wp:effectExtent l="0" t="0" r="0" b="0"/>
            <wp:wrapTopAndBottom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14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1258569</wp:posOffset>
            </wp:positionH>
            <wp:positionV relativeFrom="paragraph">
              <wp:posOffset>856153</wp:posOffset>
            </wp:positionV>
            <wp:extent cx="82772" cy="485775"/>
            <wp:effectExtent l="0" t="0" r="0" b="0"/>
            <wp:wrapTopAndBottom/>
            <wp:docPr id="236" name="Image 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" name="Image 23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72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1404023</wp:posOffset>
                </wp:positionH>
                <wp:positionV relativeFrom="paragraph">
                  <wp:posOffset>176742</wp:posOffset>
                </wp:positionV>
                <wp:extent cx="2250440" cy="1953260"/>
                <wp:effectExtent l="0" t="0" r="0" b="0"/>
                <wp:wrapTopAndBottom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2250440" cy="1953260"/>
                          <a:chExt cx="2250440" cy="1953260"/>
                        </a:xfrm>
                      </wpg:grpSpPr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13" y="1872576"/>
                            <a:ext cx="132727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932" y="1872576"/>
                            <a:ext cx="142316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125" y="1872576"/>
                            <a:ext cx="137375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357" y="1872576"/>
                            <a:ext cx="1148152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0267" y="1872576"/>
                            <a:ext cx="31076" cy="787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3804"/>
                            <a:ext cx="132727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1849"/>
                            <a:ext cx="137388" cy="80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79932"/>
                            <a:ext cx="139407" cy="80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967"/>
                            <a:ext cx="140398" cy="80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18" y="0"/>
                            <a:ext cx="31064" cy="787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90"/>
                            <a:ext cx="2250001" cy="1917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553001pt;margin-top:13.916696pt;width:177.2pt;height:153.8pt;mso-position-horizontal-relative:page;mso-position-vertical-relative:paragraph;z-index:-15680512;mso-wrap-distance-left:0;mso-wrap-distance-right:0" id="docshapegroup207" coordorigin="2211,278" coordsize="3544,3076">
                <v:shape style="position:absolute;left:2722;top:3227;width:210;height:127" type="#_x0000_t75" id="docshape208" stroked="false">
                  <v:imagedata r:id="rId73" o:title=""/>
                </v:shape>
                <v:shape style="position:absolute;left:3039;top:3227;width:225;height:127" type="#_x0000_t75" id="docshape209" stroked="false">
                  <v:imagedata r:id="rId74" o:title=""/>
                </v:shape>
                <v:shape style="position:absolute;left:3356;top:3227;width:217;height:127" type="#_x0000_t75" id="docshape210" stroked="false">
                  <v:imagedata r:id="rId75" o:title=""/>
                </v:shape>
                <v:shape style="position:absolute;left:3673;top:3227;width:1809;height:127" type="#_x0000_t75" id="docshape211" stroked="false">
                  <v:imagedata r:id="rId76" o:title=""/>
                </v:shape>
                <v:shape style="position:absolute;left:5660;top:3227;width:49;height:124" type="#_x0000_t75" id="docshape212" stroked="false">
                  <v:imagedata r:id="rId77" o:title=""/>
                </v:shape>
                <v:shape style="position:absolute;left:2211;top:2772;width:210;height:127" type="#_x0000_t75" id="docshape213" stroked="false">
                  <v:imagedata r:id="rId78" o:title=""/>
                </v:shape>
                <v:shape style="position:absolute;left:2211;top:2218;width:217;height:127" type="#_x0000_t75" id="docshape214" stroked="false">
                  <v:imagedata r:id="rId79" o:title=""/>
                </v:shape>
                <v:shape style="position:absolute;left:2211;top:1664;width:220;height:127" type="#_x0000_t75" id="docshape215" stroked="false">
                  <v:imagedata r:id="rId80" o:title=""/>
                </v:shape>
                <v:shape style="position:absolute;left:2211;top:832;width:222;height:127" type="#_x0000_t75" id="docshape216" stroked="false">
                  <v:imagedata r:id="rId81" o:title=""/>
                </v:shape>
                <v:shape style="position:absolute;left:2367;top:278;width:49;height:124" type="#_x0000_t75" id="docshape217" stroked="false">
                  <v:imagedata r:id="rId82" o:title=""/>
                </v:shape>
                <v:shape style="position:absolute;left:2211;top:333;width:3544;height:3020" type="#_x0000_t75" id="docshape218" stroked="false">
                  <v:imagedata r:id="rId8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6480">
            <wp:simplePos x="0" y="0"/>
            <wp:positionH relativeFrom="page">
              <wp:posOffset>3931500</wp:posOffset>
            </wp:positionH>
            <wp:positionV relativeFrom="paragraph">
              <wp:posOffset>856153</wp:posOffset>
            </wp:positionV>
            <wp:extent cx="82747" cy="485775"/>
            <wp:effectExtent l="0" t="0" r="0" b="0"/>
            <wp:wrapTopAndBottom/>
            <wp:docPr id="249" name="Image 2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9" name="Image 249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47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4076953</wp:posOffset>
                </wp:positionH>
                <wp:positionV relativeFrom="paragraph">
                  <wp:posOffset>176742</wp:posOffset>
                </wp:positionV>
                <wp:extent cx="2225675" cy="1953260"/>
                <wp:effectExtent l="0" t="0" r="0" b="0"/>
                <wp:wrapTopAndBottom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2225675" cy="1953260"/>
                          <a:chExt cx="2225675" cy="1953260"/>
                        </a:xfrm>
                      </wpg:grpSpPr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13" y="1872576"/>
                            <a:ext cx="132714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906" y="1872576"/>
                            <a:ext cx="142316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125" y="1872576"/>
                            <a:ext cx="137375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344" y="1872576"/>
                            <a:ext cx="1148164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0267" y="1872576"/>
                            <a:ext cx="31064" cy="787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3804"/>
                            <a:ext cx="132714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1849"/>
                            <a:ext cx="137363" cy="80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07820"/>
                            <a:ext cx="142316" cy="803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79932"/>
                            <a:ext cx="139395" cy="80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5903"/>
                            <a:ext cx="143116" cy="802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03948"/>
                            <a:ext cx="142659" cy="80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967"/>
                            <a:ext cx="140385" cy="80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7964"/>
                            <a:ext cx="141947" cy="80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983"/>
                            <a:ext cx="142138" cy="80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18" y="0"/>
                            <a:ext cx="31064" cy="787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966" y="26828"/>
                            <a:ext cx="2135485" cy="19258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019989pt;margin-top:13.916696pt;width:175.25pt;height:153.8pt;mso-position-horizontal-relative:page;mso-position-vertical-relative:paragraph;z-index:-15679488;mso-wrap-distance-left:0;mso-wrap-distance-right:0" id="docshapegroup219" coordorigin="6420,278" coordsize="3505,3076">
                <v:shape style="position:absolute;left:6931;top:3227;width:209;height:127" type="#_x0000_t75" id="docshape220" stroked="false">
                  <v:imagedata r:id="rId85" o:title=""/>
                </v:shape>
                <v:shape style="position:absolute;left:7248;top:3227;width:225;height:127" type="#_x0000_t75" id="docshape221" stroked="false">
                  <v:imagedata r:id="rId86" o:title=""/>
                </v:shape>
                <v:shape style="position:absolute;left:7565;top:3227;width:217;height:127" type="#_x0000_t75" id="docshape222" stroked="false">
                  <v:imagedata r:id="rId87" o:title=""/>
                </v:shape>
                <v:shape style="position:absolute;left:7882;top:3227;width:1809;height:127" type="#_x0000_t75" id="docshape223" stroked="false">
                  <v:imagedata r:id="rId88" o:title=""/>
                </v:shape>
                <v:shape style="position:absolute;left:9869;top:3227;width:49;height:124" type="#_x0000_t75" id="docshape224" stroked="false">
                  <v:imagedata r:id="rId89" o:title=""/>
                </v:shape>
                <v:shape style="position:absolute;left:6420;top:2772;width:209;height:127" type="#_x0000_t75" id="docshape225" stroked="false">
                  <v:imagedata r:id="rId90" o:title=""/>
                </v:shape>
                <v:shape style="position:absolute;left:6420;top:2218;width:217;height:127" type="#_x0000_t75" id="docshape226" stroked="false">
                  <v:imagedata r:id="rId91" o:title=""/>
                </v:shape>
                <v:shape style="position:absolute;left:6420;top:2495;width:225;height:127" type="#_x0000_t75" id="docshape227" stroked="false">
                  <v:imagedata r:id="rId92" o:title=""/>
                </v:shape>
                <v:shape style="position:absolute;left:6420;top:1664;width:220;height:127" type="#_x0000_t75" id="docshape228" stroked="false">
                  <v:imagedata r:id="rId93" o:title=""/>
                </v:shape>
                <v:shape style="position:absolute;left:6420;top:1941;width:226;height:127" type="#_x0000_t75" id="docshape229" stroked="false">
                  <v:imagedata r:id="rId94" o:title=""/>
                </v:shape>
                <v:shape style="position:absolute;left:6420;top:1386;width:225;height:127" type="#_x0000_t75" id="docshape230" stroked="false">
                  <v:imagedata r:id="rId95" o:title=""/>
                </v:shape>
                <v:shape style="position:absolute;left:6420;top:832;width:222;height:127" type="#_x0000_t75" id="docshape231" stroked="false">
                  <v:imagedata r:id="rId96" o:title=""/>
                </v:shape>
                <v:shape style="position:absolute;left:6420;top:1109;width:224;height:127" type="#_x0000_t75" id="docshape232" stroked="false">
                  <v:imagedata r:id="rId97" o:title=""/>
                </v:shape>
                <v:shape style="position:absolute;left:6420;top:555;width:224;height:127" type="#_x0000_t75" id="docshape233" stroked="false">
                  <v:imagedata r:id="rId98" o:title=""/>
                </v:shape>
                <v:shape style="position:absolute;left:6577;top:278;width:49;height:124" type="#_x0000_t75" id="docshape234" stroked="false">
                  <v:imagedata r:id="rId99" o:title=""/>
                </v:shape>
                <v:shape style="position:absolute;left:6562;top:320;width:3363;height:3033" type="#_x0000_t75" id="docshape235" stroked="false">
                  <v:imagedata r:id="rId10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2249487</wp:posOffset>
            </wp:positionH>
            <wp:positionV relativeFrom="paragraph">
              <wp:posOffset>2195737</wp:posOffset>
            </wp:positionV>
            <wp:extent cx="717015" cy="104775"/>
            <wp:effectExtent l="0" t="0" r="0" b="0"/>
            <wp:wrapTopAndBottom/>
            <wp:docPr id="267" name="Image 2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7" name="Image 267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01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8016">
            <wp:simplePos x="0" y="0"/>
            <wp:positionH relativeFrom="page">
              <wp:posOffset>4922380</wp:posOffset>
            </wp:positionH>
            <wp:positionV relativeFrom="paragraph">
              <wp:posOffset>2195737</wp:posOffset>
            </wp:positionV>
            <wp:extent cx="717053" cy="104775"/>
            <wp:effectExtent l="0" t="0" r="0" b="0"/>
            <wp:wrapTopAndBottom/>
            <wp:docPr id="268" name="Image 2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8" name="Image 268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05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7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1258569</wp:posOffset>
            </wp:positionH>
            <wp:positionV relativeFrom="paragraph">
              <wp:posOffset>855861</wp:posOffset>
            </wp:positionV>
            <wp:extent cx="82860" cy="485775"/>
            <wp:effectExtent l="0" t="0" r="0" b="0"/>
            <wp:wrapTopAndBottom/>
            <wp:docPr id="269" name="Image 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" name="Image 269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6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1404010</wp:posOffset>
                </wp:positionH>
                <wp:positionV relativeFrom="paragraph">
                  <wp:posOffset>177300</wp:posOffset>
                </wp:positionV>
                <wp:extent cx="2250440" cy="1950720"/>
                <wp:effectExtent l="0" t="0" r="0" b="0"/>
                <wp:wrapTopAndBottom/>
                <wp:docPr id="270" name="Group 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" name="Group 270"/>
                      <wpg:cNvGrpSpPr/>
                      <wpg:grpSpPr>
                        <a:xfrm>
                          <a:off x="0" y="0"/>
                          <a:ext cx="2250440" cy="1950720"/>
                          <a:chExt cx="2250440" cy="1950720"/>
                        </a:xfrm>
                      </wpg:grpSpPr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13" y="1870278"/>
                            <a:ext cx="132714" cy="802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906" y="1870278"/>
                            <a:ext cx="142316" cy="802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113" y="1870278"/>
                            <a:ext cx="137363" cy="802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344" y="1870278"/>
                            <a:ext cx="1148101" cy="802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0191" y="1870278"/>
                            <a:ext cx="31089" cy="78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1861"/>
                            <a:ext cx="132727" cy="802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0337"/>
                            <a:ext cx="137363" cy="80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78839"/>
                            <a:ext cx="139395" cy="80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536"/>
                            <a:ext cx="140398" cy="802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18" y="0"/>
                            <a:ext cx="31064" cy="78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71"/>
                            <a:ext cx="2249900" cy="19349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552002pt;margin-top:13.960695pt;width:177.2pt;height:153.6pt;mso-position-horizontal-relative:page;mso-position-vertical-relative:paragraph;z-index:-15677440;mso-wrap-distance-left:0;mso-wrap-distance-right:0" id="docshapegroup236" coordorigin="2211,279" coordsize="3544,3072">
                <v:shape style="position:absolute;left:2722;top:3224;width:209;height:127" type="#_x0000_t75" id="docshape237" stroked="false">
                  <v:imagedata r:id="rId104" o:title=""/>
                </v:shape>
                <v:shape style="position:absolute;left:3039;top:3224;width:225;height:127" type="#_x0000_t75" id="docshape238" stroked="false">
                  <v:imagedata r:id="rId105" o:title=""/>
                </v:shape>
                <v:shape style="position:absolute;left:3356;top:3224;width:217;height:127" type="#_x0000_t75" id="docshape239" stroked="false">
                  <v:imagedata r:id="rId106" o:title=""/>
                </v:shape>
                <v:shape style="position:absolute;left:3673;top:3224;width:1809;height:127" type="#_x0000_t75" id="docshape240" stroked="false">
                  <v:imagedata r:id="rId107" o:title=""/>
                </v:shape>
                <v:shape style="position:absolute;left:5660;top:3224;width:49;height:124" type="#_x0000_t75" id="docshape241" stroked="false">
                  <v:imagedata r:id="rId108" o:title=""/>
                </v:shape>
                <v:shape style="position:absolute;left:2211;top:2770;width:210;height:127" type="#_x0000_t75" id="docshape242" stroked="false">
                  <v:imagedata r:id="rId109" o:title=""/>
                </v:shape>
                <v:shape style="position:absolute;left:2211;top:2216;width:217;height:127" type="#_x0000_t75" id="docshape243" stroked="false">
                  <v:imagedata r:id="rId110" o:title=""/>
                </v:shape>
                <v:shape style="position:absolute;left:2211;top:1663;width:220;height:127" type="#_x0000_t75" id="docshape244" stroked="false">
                  <v:imagedata r:id="rId111" o:title=""/>
                </v:shape>
                <v:shape style="position:absolute;left:2211;top:832;width:222;height:127" type="#_x0000_t75" id="docshape245" stroked="false">
                  <v:imagedata r:id="rId112" o:title=""/>
                </v:shape>
                <v:shape style="position:absolute;left:2367;top:279;width:49;height:124" type="#_x0000_t75" id="docshape246" stroked="false">
                  <v:imagedata r:id="rId113" o:title=""/>
                </v:shape>
                <v:shape style="position:absolute;left:2211;top:303;width:3544;height:3048" type="#_x0000_t75" id="docshape247" stroked="false">
                  <v:imagedata r:id="rId11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3931500</wp:posOffset>
            </wp:positionH>
            <wp:positionV relativeFrom="paragraph">
              <wp:posOffset>855430</wp:posOffset>
            </wp:positionV>
            <wp:extent cx="82846" cy="485775"/>
            <wp:effectExtent l="0" t="0" r="0" b="0"/>
            <wp:wrapTopAndBottom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46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4076966</wp:posOffset>
                </wp:positionH>
                <wp:positionV relativeFrom="paragraph">
                  <wp:posOffset>176653</wp:posOffset>
                </wp:positionV>
                <wp:extent cx="2225675" cy="1951355"/>
                <wp:effectExtent l="0" t="0" r="0" b="0"/>
                <wp:wrapTopAndBottom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2225675" cy="1951355"/>
                          <a:chExt cx="2225675" cy="1951355"/>
                        </a:xfrm>
                      </wpg:grpSpPr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26" y="1870836"/>
                            <a:ext cx="132740" cy="80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957" y="1870836"/>
                            <a:ext cx="142328" cy="80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176" y="1870836"/>
                            <a:ext cx="137388" cy="80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420" y="1870836"/>
                            <a:ext cx="1148227" cy="80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0419" y="1870836"/>
                            <a:ext cx="31089" cy="786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2331"/>
                            <a:ext cx="132727" cy="80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0706"/>
                            <a:ext cx="137375" cy="802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79106"/>
                            <a:ext cx="139407" cy="80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1624"/>
                            <a:ext cx="140398" cy="80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618" y="0"/>
                            <a:ext cx="31076" cy="786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52"/>
                            <a:ext cx="2225617" cy="19158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020996pt;margin-top:13.909696pt;width:175.25pt;height:153.65pt;mso-position-horizontal-relative:page;mso-position-vertical-relative:paragraph;z-index:-15676416;mso-wrap-distance-left:0;mso-wrap-distance-right:0" id="docshapegroup248" coordorigin="6420,278" coordsize="3505,3073">
                <v:shape style="position:absolute;left:6931;top:3224;width:210;height:127" type="#_x0000_t75" id="docshape249" stroked="false">
                  <v:imagedata r:id="rId116" o:title=""/>
                </v:shape>
                <v:shape style="position:absolute;left:7248;top:3224;width:225;height:127" type="#_x0000_t75" id="docshape250" stroked="false">
                  <v:imagedata r:id="rId117" o:title=""/>
                </v:shape>
                <v:shape style="position:absolute;left:7565;top:3224;width:217;height:127" type="#_x0000_t75" id="docshape251" stroked="false">
                  <v:imagedata r:id="rId118" o:title=""/>
                </v:shape>
                <v:shape style="position:absolute;left:7882;top:3224;width:1809;height:127" type="#_x0000_t75" id="docshape252" stroked="false">
                  <v:imagedata r:id="rId119" o:title=""/>
                </v:shape>
                <v:shape style="position:absolute;left:9869;top:3224;width:49;height:124" type="#_x0000_t75" id="docshape253" stroked="false">
                  <v:imagedata r:id="rId120" o:title=""/>
                </v:shape>
                <v:shape style="position:absolute;left:6420;top:2770;width:210;height:127" type="#_x0000_t75" id="docshape254" stroked="false">
                  <v:imagedata r:id="rId121" o:title=""/>
                </v:shape>
                <v:shape style="position:absolute;left:6420;top:2216;width:217;height:127" type="#_x0000_t75" id="docshape255" stroked="false">
                  <v:imagedata r:id="rId122" o:title=""/>
                </v:shape>
                <v:shape style="position:absolute;left:6420;top:1662;width:220;height:127" type="#_x0000_t75" id="docshape256" stroked="false">
                  <v:imagedata r:id="rId123" o:title=""/>
                </v:shape>
                <v:shape style="position:absolute;left:6420;top:831;width:222;height:127" type="#_x0000_t75" id="docshape257" stroked="false">
                  <v:imagedata r:id="rId124" o:title=""/>
                </v:shape>
                <v:shape style="position:absolute;left:6577;top:278;width:49;height:124" type="#_x0000_t75" id="docshape258" stroked="false">
                  <v:imagedata r:id="rId125" o:title=""/>
                </v:shape>
                <v:shape style="position:absolute;left:6420;top:333;width:3505;height:3018" type="#_x0000_t75" id="docshape259" stroked="false">
                  <v:imagedata r:id="rId12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0576">
            <wp:simplePos x="0" y="0"/>
            <wp:positionH relativeFrom="page">
              <wp:posOffset>2249436</wp:posOffset>
            </wp:positionH>
            <wp:positionV relativeFrom="paragraph">
              <wp:posOffset>2193832</wp:posOffset>
            </wp:positionV>
            <wp:extent cx="717980" cy="104775"/>
            <wp:effectExtent l="0" t="0" r="0" b="0"/>
            <wp:wrapTopAndBottom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98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4922469</wp:posOffset>
            </wp:positionH>
            <wp:positionV relativeFrom="paragraph">
              <wp:posOffset>2193794</wp:posOffset>
            </wp:positionV>
            <wp:extent cx="717794" cy="104775"/>
            <wp:effectExtent l="0" t="0" r="0" b="0"/>
            <wp:wrapTopAndBottom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79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7"/>
        </w:rPr>
      </w:pPr>
    </w:p>
    <w:p>
      <w:pPr>
        <w:pStyle w:val="BodyText"/>
        <w:spacing w:before="128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11" w:id="23"/>
      <w:bookmarkEnd w:id="23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Experimental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versus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predicted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aromaticity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values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GP-based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prediction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models: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(a)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GP-I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training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set,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(b)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GP-I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testing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set,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(c)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GP-II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training data set, (d) GP-II model on testing data set, (e) GP-III model on training data set, and (f) GP-III model on testing data set.</w:t>
      </w:r>
    </w:p>
    <w:p>
      <w:pPr>
        <w:pStyle w:val="BodyText"/>
        <w:spacing w:before="19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731" w:footer="592" w:top="120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9696">
                <wp:simplePos x="0" y="0"/>
                <wp:positionH relativeFrom="page">
                  <wp:posOffset>1404023</wp:posOffset>
                </wp:positionH>
                <wp:positionV relativeFrom="page">
                  <wp:posOffset>716667</wp:posOffset>
                </wp:positionV>
                <wp:extent cx="2250440" cy="1929764"/>
                <wp:effectExtent l="0" t="0" r="0" b="0"/>
                <wp:wrapNone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2250440" cy="1929764"/>
                          <a:chExt cx="2250440" cy="1929764"/>
                        </a:xfrm>
                      </wpg:grpSpPr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13" y="1849253"/>
                            <a:ext cx="132727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932" y="1849253"/>
                            <a:ext cx="142316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125" y="1849253"/>
                            <a:ext cx="137375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357" y="1849253"/>
                            <a:ext cx="1148151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0267" y="1849253"/>
                            <a:ext cx="31076" cy="78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493"/>
                            <a:ext cx="132727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8525"/>
                            <a:ext cx="137388" cy="80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56595"/>
                            <a:ext cx="139407" cy="80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8656"/>
                            <a:ext cx="140398" cy="80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001" cy="1929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553001pt;margin-top:56.430489pt;width:177.2pt;height:151.950pt;mso-position-horizontal-relative:page;mso-position-vertical-relative:page;z-index:-16566784" id="docshapegroup260" coordorigin="2211,1129" coordsize="3544,3039">
                <v:shape style="position:absolute;left:2722;top:4040;width:210;height:127" type="#_x0000_t75" id="docshape261" stroked="false">
                  <v:imagedata r:id="rId129" o:title=""/>
                </v:shape>
                <v:shape style="position:absolute;left:3039;top:4040;width:225;height:127" type="#_x0000_t75" id="docshape262" stroked="false">
                  <v:imagedata r:id="rId130" o:title=""/>
                </v:shape>
                <v:shape style="position:absolute;left:3356;top:4040;width:217;height:127" type="#_x0000_t75" id="docshape263" stroked="false">
                  <v:imagedata r:id="rId131" o:title=""/>
                </v:shape>
                <v:shape style="position:absolute;left:3673;top:4040;width:1809;height:127" type="#_x0000_t75" id="docshape264" stroked="false">
                  <v:imagedata r:id="rId132" o:title=""/>
                </v:shape>
                <v:shape style="position:absolute;left:5660;top:4040;width:49;height:124" type="#_x0000_t75" id="docshape265" stroked="false">
                  <v:imagedata r:id="rId133" o:title=""/>
                </v:shape>
                <v:shape style="position:absolute;left:2211;top:3586;width:210;height:127" type="#_x0000_t75" id="docshape266" stroked="false">
                  <v:imagedata r:id="rId134" o:title=""/>
                </v:shape>
                <v:shape style="position:absolute;left:2211;top:3031;width:217;height:127" type="#_x0000_t75" id="docshape267" stroked="false">
                  <v:imagedata r:id="rId135" o:title=""/>
                </v:shape>
                <v:shape style="position:absolute;left:2211;top:2477;width:220;height:127" type="#_x0000_t75" id="docshape268" stroked="false">
                  <v:imagedata r:id="rId136" o:title=""/>
                </v:shape>
                <v:shape style="position:absolute;left:2211;top:1646;width:222;height:127" type="#_x0000_t75" id="docshape269" stroked="false">
                  <v:imagedata r:id="rId137" o:title=""/>
                </v:shape>
                <v:shape style="position:absolute;left:2211;top:1128;width:3544;height:3039" type="#_x0000_t75" id="docshape270" stroked="false">
                  <v:imagedata r:id="rId13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4076953</wp:posOffset>
                </wp:positionH>
                <wp:positionV relativeFrom="page">
                  <wp:posOffset>728434</wp:posOffset>
                </wp:positionV>
                <wp:extent cx="2225675" cy="1918335"/>
                <wp:effectExtent l="0" t="0" r="0" b="0"/>
                <wp:wrapNone/>
                <wp:docPr id="308" name="Group 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8" name="Group 308"/>
                      <wpg:cNvGrpSpPr/>
                      <wpg:grpSpPr>
                        <a:xfrm>
                          <a:off x="0" y="0"/>
                          <a:ext cx="2225675" cy="1918335"/>
                          <a:chExt cx="2225675" cy="1918335"/>
                        </a:xfrm>
                      </wpg:grpSpPr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13" y="1837485"/>
                            <a:ext cx="132714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5906" y="1837485"/>
                            <a:ext cx="142316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125" y="1837485"/>
                            <a:ext cx="137375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8344" y="1837485"/>
                            <a:ext cx="1148163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0267" y="1837485"/>
                            <a:ext cx="31064" cy="78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48725"/>
                            <a:ext cx="132714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2741"/>
                            <a:ext cx="142316" cy="80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96758"/>
                            <a:ext cx="137363" cy="80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0824"/>
                            <a:ext cx="143116" cy="80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44828"/>
                            <a:ext cx="139395" cy="80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8844"/>
                            <a:ext cx="142659" cy="80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2873"/>
                            <a:ext cx="141947" cy="80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889"/>
                            <a:ext cx="140385" cy="80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0892"/>
                            <a:ext cx="142138" cy="803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966" y="0"/>
                            <a:ext cx="2135485" cy="19175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019989pt;margin-top:57.357067pt;width:175.25pt;height:151.050pt;mso-position-horizontal-relative:page;mso-position-vertical-relative:page;z-index:15782912" id="docshapegroup271" coordorigin="6420,1147" coordsize="3505,3021">
                <v:shape style="position:absolute;left:6931;top:4040;width:209;height:127" type="#_x0000_t75" id="docshape272" stroked="false">
                  <v:imagedata r:id="rId139" o:title=""/>
                </v:shape>
                <v:shape style="position:absolute;left:7248;top:4040;width:225;height:127" type="#_x0000_t75" id="docshape273" stroked="false">
                  <v:imagedata r:id="rId140" o:title=""/>
                </v:shape>
                <v:shape style="position:absolute;left:7565;top:4040;width:217;height:127" type="#_x0000_t75" id="docshape274" stroked="false">
                  <v:imagedata r:id="rId141" o:title=""/>
                </v:shape>
                <v:shape style="position:absolute;left:7882;top:4040;width:1809;height:127" type="#_x0000_t75" id="docshape275" stroked="false">
                  <v:imagedata r:id="rId142" o:title=""/>
                </v:shape>
                <v:shape style="position:absolute;left:9869;top:4040;width:49;height:124" type="#_x0000_t75" id="docshape276" stroked="false">
                  <v:imagedata r:id="rId143" o:title=""/>
                </v:shape>
                <v:shape style="position:absolute;left:6420;top:3586;width:209;height:127" type="#_x0000_t75" id="docshape277" stroked="false">
                  <v:imagedata r:id="rId144" o:title=""/>
                </v:shape>
                <v:shape style="position:absolute;left:6420;top:3308;width:225;height:127" type="#_x0000_t75" id="docshape278" stroked="false">
                  <v:imagedata r:id="rId145" o:title=""/>
                </v:shape>
                <v:shape style="position:absolute;left:6420;top:3031;width:217;height:127" type="#_x0000_t75" id="docshape279" stroked="false">
                  <v:imagedata r:id="rId146" o:title=""/>
                </v:shape>
                <v:shape style="position:absolute;left:6420;top:2754;width:226;height:127" type="#_x0000_t75" id="docshape280" stroked="false">
                  <v:imagedata r:id="rId147" o:title=""/>
                </v:shape>
                <v:shape style="position:absolute;left:6420;top:2477;width:220;height:127" type="#_x0000_t75" id="docshape281" stroked="false">
                  <v:imagedata r:id="rId148" o:title=""/>
                </v:shape>
                <v:shape style="position:absolute;left:6420;top:2200;width:225;height:127" type="#_x0000_t75" id="docshape282" stroked="false">
                  <v:imagedata r:id="rId149" o:title=""/>
                </v:shape>
                <v:shape style="position:absolute;left:6420;top:1923;width:224;height:127" type="#_x0000_t75" id="docshape283" stroked="false">
                  <v:imagedata r:id="rId150" o:title=""/>
                </v:shape>
                <v:shape style="position:absolute;left:6420;top:1646;width:222;height:127" type="#_x0000_t75" id="docshape284" stroked="false">
                  <v:imagedata r:id="rId151" o:title=""/>
                </v:shape>
                <v:shape style="position:absolute;left:6420;top:1369;width:224;height:127" type="#_x0000_t75" id="docshape285" stroked="false">
                  <v:imagedata r:id="rId152" o:title=""/>
                </v:shape>
                <v:shape style="position:absolute;left:6562;top:1147;width:3363;height:3020" type="#_x0000_t75" id="docshape286" stroked="false">
                  <v:imagedata r:id="rId153" o:title="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quantitatively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describe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features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prediction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errors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analysis</w:t>
      </w:r>
      <w:r>
        <w:rPr>
          <w:color w:val="231F20"/>
          <w:w w:val="105"/>
        </w:rPr>
        <w:t> </w:t>
      </w:r>
      <w:r>
        <w:rPr>
          <w:color w:val="231F20"/>
        </w:rPr>
        <w:t>the accuracy and reliability of the models. Obviously, GP-II and </w:t>
      </w:r>
      <w:r>
        <w:rPr>
          <w:color w:val="231F20"/>
        </w:rPr>
        <w:t>GP-III</w:t>
      </w:r>
      <w:r>
        <w:rPr>
          <w:color w:val="231F20"/>
          <w:spacing w:val="40"/>
        </w:rPr>
        <w:t> </w:t>
      </w:r>
      <w:r>
        <w:rPr>
          <w:color w:val="231F20"/>
        </w:rPr>
        <w:t>models outperform the GP-I and Mazumdar-Wang models. GP-II and</w:t>
      </w:r>
      <w:r>
        <w:rPr>
          <w:color w:val="231F20"/>
          <w:spacing w:val="40"/>
        </w:rPr>
        <w:t> </w:t>
      </w:r>
      <w:r>
        <w:rPr>
          <w:color w:val="231F20"/>
        </w:rPr>
        <w:t>GP-III have</w:t>
      </w:r>
      <w:r>
        <w:rPr>
          <w:color w:val="231F20"/>
          <w:spacing w:val="-1"/>
        </w:rPr>
        <w:t> </w:t>
      </w:r>
      <w:r>
        <w:rPr>
          <w:color w:val="231F20"/>
        </w:rPr>
        <w:t>smaller</w:t>
      </w:r>
      <w:r>
        <w:rPr>
          <w:color w:val="231F20"/>
          <w:spacing w:val="-2"/>
        </w:rPr>
        <w:t> </w:t>
      </w:r>
      <w:r>
        <w:rPr>
          <w:color w:val="231F20"/>
        </w:rPr>
        <w:t>median</w:t>
      </w:r>
      <w:r>
        <w:rPr>
          <w:color w:val="231F20"/>
          <w:spacing w:val="-1"/>
        </w:rPr>
        <w:t> </w:t>
      </w:r>
      <w:r>
        <w:rPr>
          <w:color w:val="231F20"/>
        </w:rPr>
        <w:t>values</w:t>
      </w:r>
      <w:r>
        <w:rPr>
          <w:color w:val="231F20"/>
          <w:spacing w:val="-1"/>
        </w:rPr>
        <w:t> </w:t>
      </w:r>
      <w:r>
        <w:rPr>
          <w:color w:val="231F20"/>
        </w:rPr>
        <w:t>(0.0017 and</w:t>
      </w:r>
      <w:r>
        <w:rPr>
          <w:color w:val="231F20"/>
          <w:spacing w:val="-1"/>
        </w:rPr>
        <w:t> </w:t>
      </w:r>
      <w:r>
        <w:rPr>
          <w:color w:val="231F20"/>
        </w:rPr>
        <w:t>0.0075)</w:t>
      </w:r>
      <w:r>
        <w:rPr>
          <w:color w:val="231F20"/>
          <w:spacing w:val="-1"/>
        </w:rPr>
        <w:t> </w:t>
      </w:r>
      <w:r>
        <w:rPr>
          <w:color w:val="231F20"/>
        </w:rPr>
        <w:t>than</w:t>
      </w:r>
      <w:r>
        <w:rPr>
          <w:color w:val="231F20"/>
          <w:spacing w:val="-2"/>
        </w:rPr>
        <w:t> </w:t>
      </w:r>
      <w:r>
        <w:rPr>
          <w:color w:val="231F20"/>
        </w:rPr>
        <w:t>GP-I and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Mazumdar-Wang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(0.0165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0.0113),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means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error</w:t>
      </w:r>
      <w:r>
        <w:rPr>
          <w:color w:val="231F20"/>
          <w:w w:val="105"/>
        </w:rPr>
        <w:t> centres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former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closer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zero.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Moreover,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are no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outliers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predictions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GP-II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GP-III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models when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line="276" w:lineRule="auto" w:before="110"/>
        <w:ind w:left="103" w:right="119"/>
        <w:jc w:val="both"/>
      </w:pPr>
      <w:r>
        <w:rPr/>
        <w:br w:type="column"/>
      </w:r>
      <w:r>
        <w:rPr>
          <w:color w:val="231F20"/>
        </w:rPr>
        <w:t>error distributions are addressed. Regarding the structure of models,</w:t>
      </w:r>
      <w:r>
        <w:rPr>
          <w:color w:val="231F20"/>
          <w:spacing w:val="40"/>
        </w:rPr>
        <w:t> </w:t>
      </w:r>
      <w:r>
        <w:rPr>
          <w:color w:val="231F20"/>
        </w:rPr>
        <w:t>GP-II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GP-III</w:t>
      </w:r>
      <w:r>
        <w:rPr>
          <w:color w:val="231F20"/>
          <w:spacing w:val="-7"/>
        </w:rPr>
        <w:t> </w:t>
      </w:r>
      <w:r>
        <w:rPr>
          <w:color w:val="231F20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</w:rPr>
        <w:t>predict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</w:t>
      </w:r>
      <w:r>
        <w:rPr>
          <w:color w:val="231F20"/>
          <w:spacing w:val="-3"/>
        </w:rPr>
        <w:t> </w:t>
      </w:r>
      <w:r>
        <w:rPr>
          <w:color w:val="231F20"/>
        </w:rPr>
        <w:t>aromaticity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exponential</w:t>
      </w:r>
      <w:r>
        <w:rPr>
          <w:color w:val="231F20"/>
          <w:spacing w:val="-4"/>
        </w:rPr>
        <w:t> </w:t>
      </w:r>
      <w:r>
        <w:rPr>
          <w:color w:val="231F20"/>
        </w:rPr>
        <w:t>func-</w:t>
      </w:r>
      <w:r>
        <w:rPr>
          <w:color w:val="231F20"/>
          <w:spacing w:val="40"/>
        </w:rPr>
        <w:t> </w:t>
      </w:r>
      <w:r>
        <w:rPr>
          <w:color w:val="231F20"/>
        </w:rPr>
        <w:t>tions of elemental atom ratios, but GP-I and Mazumdar-Wang models</w:t>
      </w:r>
      <w:r>
        <w:rPr>
          <w:color w:val="231F20"/>
          <w:spacing w:val="40"/>
        </w:rPr>
        <w:t> </w:t>
      </w:r>
      <w:r>
        <w:rPr>
          <w:color w:val="231F20"/>
        </w:rPr>
        <w:t>utilize polynomial combinations. It is obvious that exponential models</w:t>
      </w:r>
      <w:r>
        <w:rPr>
          <w:color w:val="231F20"/>
          <w:spacing w:val="40"/>
        </w:rPr>
        <w:t> </w:t>
      </w:r>
      <w:r>
        <w:rPr>
          <w:color w:val="231F20"/>
        </w:rPr>
        <w:t>have better prediction accuracy and generalization capabilities over</w:t>
      </w:r>
      <w:r>
        <w:rPr>
          <w:color w:val="231F20"/>
          <w:spacing w:val="40"/>
        </w:rPr>
        <w:t> </w:t>
      </w:r>
      <w:r>
        <w:rPr>
          <w:color w:val="231F20"/>
        </w:rPr>
        <w:t>polynomial</w:t>
      </w:r>
      <w:r>
        <w:rPr>
          <w:color w:val="231F20"/>
          <w:spacing w:val="-9"/>
        </w:rPr>
        <w:t> </w:t>
      </w:r>
      <w:r>
        <w:rPr>
          <w:color w:val="231F20"/>
        </w:rPr>
        <w:t>models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prediction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</w:t>
      </w:r>
      <w:r>
        <w:rPr>
          <w:color w:val="231F20"/>
          <w:spacing w:val="-7"/>
        </w:rPr>
        <w:t> </w:t>
      </w:r>
      <w:r>
        <w:rPr>
          <w:color w:val="231F20"/>
        </w:rPr>
        <w:t>aromaticity.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results</w:t>
      </w:r>
      <w:r>
        <w:rPr>
          <w:color w:val="231F20"/>
          <w:spacing w:val="40"/>
        </w:rPr>
        <w:t> </w:t>
      </w:r>
      <w:r>
        <w:rPr>
          <w:color w:val="231F20"/>
        </w:rPr>
        <w:t>implicate</w:t>
      </w:r>
      <w:r>
        <w:rPr>
          <w:color w:val="231F20"/>
          <w:spacing w:val="34"/>
        </w:rPr>
        <w:t> </w:t>
      </w:r>
      <w:r>
        <w:rPr>
          <w:color w:val="231F20"/>
        </w:rPr>
        <w:t>that</w:t>
      </w:r>
      <w:r>
        <w:rPr>
          <w:color w:val="231F20"/>
          <w:spacing w:val="37"/>
        </w:rPr>
        <w:t> </w:t>
      </w:r>
      <w:r>
        <w:rPr>
          <w:color w:val="231F20"/>
        </w:rPr>
        <w:t>there</w:t>
      </w:r>
      <w:r>
        <w:rPr>
          <w:color w:val="231F20"/>
          <w:spacing w:val="35"/>
        </w:rPr>
        <w:t> </w:t>
      </w:r>
      <w:r>
        <w:rPr>
          <w:color w:val="231F20"/>
        </w:rPr>
        <w:t>exists</w:t>
      </w:r>
      <w:r>
        <w:rPr>
          <w:color w:val="231F20"/>
          <w:spacing w:val="36"/>
        </w:rPr>
        <w:t> </w:t>
      </w:r>
      <w:r>
        <w:rPr>
          <w:color w:val="231F20"/>
        </w:rPr>
        <w:t>an</w:t>
      </w:r>
      <w:r>
        <w:rPr>
          <w:color w:val="231F20"/>
          <w:spacing w:val="35"/>
        </w:rPr>
        <w:t> </w:t>
      </w:r>
      <w:r>
        <w:rPr>
          <w:color w:val="231F20"/>
        </w:rPr>
        <w:t>exponential</w:t>
      </w:r>
      <w:r>
        <w:rPr>
          <w:color w:val="231F20"/>
          <w:spacing w:val="35"/>
        </w:rPr>
        <w:t> </w:t>
      </w:r>
      <w:r>
        <w:rPr>
          <w:color w:val="231F20"/>
        </w:rPr>
        <w:t>relationship</w:t>
      </w:r>
      <w:r>
        <w:rPr>
          <w:color w:val="231F20"/>
          <w:spacing w:val="36"/>
        </w:rPr>
        <w:t> </w:t>
      </w:r>
      <w:r>
        <w:rPr>
          <w:color w:val="231F20"/>
        </w:rPr>
        <w:t>between</w:t>
      </w:r>
      <w:r>
        <w:rPr>
          <w:color w:val="231F20"/>
          <w:spacing w:val="35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731" w:footer="592" w:top="640" w:bottom="280" w:left="660" w:right="640"/>
          <w:cols w:num="2" w:equalWidth="0">
            <w:col w:w="5165" w:space="193"/>
            <w:col w:w="5252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3.3. Sensitivity analysis of GP-II and G" w:id="24"/>
      <w:bookmarkEnd w:id="24"/>
      <w:r>
        <w:rPr/>
      </w:r>
      <w:bookmarkStart w:name="_bookmark12" w:id="25"/>
      <w:bookmarkEnd w:id="2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evaluation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three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GP-based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aromaticity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5"/>
        <w:gridCol w:w="2822"/>
        <w:gridCol w:w="1575"/>
        <w:gridCol w:w="1524"/>
        <w:gridCol w:w="1563"/>
        <w:gridCol w:w="1286"/>
      </w:tblGrid>
      <w:tr>
        <w:trPr>
          <w:trHeight w:val="245" w:hRule="atLeast"/>
        </w:trPr>
        <w:tc>
          <w:tcPr>
            <w:tcW w:w="161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z w:val="12"/>
              </w:rPr>
              <w:t>Data</w:t>
            </w:r>
            <w:r>
              <w:rPr>
                <w:color w:val="231F20"/>
                <w:spacing w:val="16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set</w:t>
            </w:r>
          </w:p>
        </w:tc>
        <w:tc>
          <w:tcPr>
            <w:tcW w:w="282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3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Parameters</w:t>
            </w:r>
          </w:p>
        </w:tc>
        <w:tc>
          <w:tcPr>
            <w:tcW w:w="15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M-W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152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z w:val="12"/>
              </w:rPr>
              <w:t>GP-I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model</w:t>
            </w:r>
          </w:p>
        </w:tc>
        <w:tc>
          <w:tcPr>
            <w:tcW w:w="156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GP-II</w:t>
            </w:r>
            <w:r>
              <w:rPr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model</w:t>
            </w:r>
          </w:p>
        </w:tc>
        <w:tc>
          <w:tcPr>
            <w:tcW w:w="128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3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GP-III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model</w:t>
            </w:r>
          </w:p>
        </w:tc>
      </w:tr>
      <w:tr>
        <w:trPr>
          <w:trHeight w:val="207" w:hRule="atLeast"/>
        </w:trPr>
        <w:tc>
          <w:tcPr>
            <w:tcW w:w="161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Training</w:t>
            </w:r>
            <w:r>
              <w:rPr>
                <w:color w:val="231F20"/>
                <w:spacing w:val="-8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(</w:t>
            </w:r>
            <w:r>
              <w:rPr>
                <w:i/>
                <w:color w:val="231F20"/>
                <w:w w:val="115"/>
                <w:sz w:val="12"/>
              </w:rPr>
              <w:t>N</w:t>
            </w:r>
            <w:r>
              <w:rPr>
                <w:i/>
                <w:color w:val="231F20"/>
                <w:spacing w:val="-7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=</w:t>
            </w:r>
            <w:r>
              <w:rPr>
                <w:color w:val="231F20"/>
                <w:spacing w:val="-7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60)</w:t>
            </w:r>
          </w:p>
        </w:tc>
        <w:tc>
          <w:tcPr>
            <w:tcW w:w="282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3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Average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Absolute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Error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(AAE)</w:t>
            </w:r>
          </w:p>
        </w:tc>
        <w:tc>
          <w:tcPr>
            <w:tcW w:w="15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0.0677</w:t>
            </w:r>
          </w:p>
        </w:tc>
        <w:tc>
          <w:tcPr>
            <w:tcW w:w="152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0.0537</w:t>
            </w:r>
          </w:p>
        </w:tc>
        <w:tc>
          <w:tcPr>
            <w:tcW w:w="15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0.0529</w:t>
            </w:r>
          </w:p>
        </w:tc>
        <w:tc>
          <w:tcPr>
            <w:tcW w:w="128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3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0.0547</w:t>
            </w:r>
          </w:p>
        </w:tc>
      </w:tr>
      <w:tr>
        <w:trPr>
          <w:trHeight w:val="171" w:hRule="atLeast"/>
        </w:trPr>
        <w:tc>
          <w:tcPr>
            <w:tcW w:w="161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822" w:type="dxa"/>
          </w:tcPr>
          <w:p>
            <w:pPr>
              <w:pStyle w:val="TableParagraph"/>
              <w:spacing w:line="129" w:lineRule="exact"/>
              <w:ind w:left="43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Maximum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Absolute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Error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(MAE)</w:t>
            </w:r>
          </w:p>
        </w:tc>
        <w:tc>
          <w:tcPr>
            <w:tcW w:w="1575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0.2155</w:t>
            </w:r>
          </w:p>
        </w:tc>
        <w:tc>
          <w:tcPr>
            <w:tcW w:w="152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0.1471</w:t>
            </w:r>
          </w:p>
        </w:tc>
        <w:tc>
          <w:tcPr>
            <w:tcW w:w="156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0.1439</w:t>
            </w:r>
          </w:p>
        </w:tc>
        <w:tc>
          <w:tcPr>
            <w:tcW w:w="1286" w:type="dxa"/>
          </w:tcPr>
          <w:p>
            <w:pPr>
              <w:pStyle w:val="TableParagraph"/>
              <w:spacing w:line="129" w:lineRule="exact"/>
              <w:ind w:left="43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0.1412</w:t>
            </w:r>
          </w:p>
        </w:tc>
      </w:tr>
      <w:tr>
        <w:trPr>
          <w:trHeight w:val="163" w:hRule="atLeast"/>
        </w:trPr>
        <w:tc>
          <w:tcPr>
            <w:tcW w:w="161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822" w:type="dxa"/>
          </w:tcPr>
          <w:p>
            <w:pPr>
              <w:pStyle w:val="TableParagraph"/>
              <w:spacing w:line="122" w:lineRule="exact"/>
              <w:ind w:left="43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Root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Mean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Squared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Error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(RMSE)</w:t>
            </w:r>
          </w:p>
        </w:tc>
        <w:tc>
          <w:tcPr>
            <w:tcW w:w="1575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0.0938</w:t>
            </w:r>
          </w:p>
        </w:tc>
        <w:tc>
          <w:tcPr>
            <w:tcW w:w="1524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0.0725</w:t>
            </w:r>
          </w:p>
        </w:tc>
        <w:tc>
          <w:tcPr>
            <w:tcW w:w="1563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0.0701</w:t>
            </w:r>
          </w:p>
        </w:tc>
        <w:tc>
          <w:tcPr>
            <w:tcW w:w="1286" w:type="dxa"/>
          </w:tcPr>
          <w:p>
            <w:pPr>
              <w:pStyle w:val="TableParagraph"/>
              <w:spacing w:line="122" w:lineRule="exact"/>
              <w:ind w:left="43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0.0736</w:t>
            </w:r>
          </w:p>
        </w:tc>
      </w:tr>
      <w:tr>
        <w:trPr>
          <w:trHeight w:val="181" w:hRule="atLeast"/>
        </w:trPr>
        <w:tc>
          <w:tcPr>
            <w:tcW w:w="161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2822" w:type="dxa"/>
          </w:tcPr>
          <w:p>
            <w:pPr>
              <w:pStyle w:val="TableParagraph"/>
              <w:spacing w:line="134" w:lineRule="exact" w:before="27"/>
              <w:ind w:left="43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Coef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cient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determination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(R</w:t>
            </w:r>
            <w:r>
              <w:rPr>
                <w:color w:val="231F20"/>
                <w:spacing w:val="-4"/>
                <w:w w:val="110"/>
                <w:sz w:val="12"/>
                <w:vertAlign w:val="superscript"/>
              </w:rPr>
              <w:t>2</w:t>
            </w:r>
            <w:r>
              <w:rPr>
                <w:color w:val="231F20"/>
                <w:spacing w:val="-4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1575" w:type="dxa"/>
          </w:tcPr>
          <w:p>
            <w:pPr>
              <w:pStyle w:val="TableParagraph"/>
              <w:spacing w:line="132" w:lineRule="exact" w:before="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0.8873</w:t>
            </w:r>
          </w:p>
        </w:tc>
        <w:tc>
          <w:tcPr>
            <w:tcW w:w="1524" w:type="dxa"/>
          </w:tcPr>
          <w:p>
            <w:pPr>
              <w:pStyle w:val="TableParagraph"/>
              <w:spacing w:line="132" w:lineRule="exact" w:before="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0.9327</w:t>
            </w:r>
          </w:p>
        </w:tc>
        <w:tc>
          <w:tcPr>
            <w:tcW w:w="1563" w:type="dxa"/>
          </w:tcPr>
          <w:p>
            <w:pPr>
              <w:pStyle w:val="TableParagraph"/>
              <w:spacing w:line="132" w:lineRule="exact" w:before="29"/>
              <w:ind w:left="43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0.9371</w:t>
            </w:r>
          </w:p>
        </w:tc>
        <w:tc>
          <w:tcPr>
            <w:tcW w:w="1286" w:type="dxa"/>
          </w:tcPr>
          <w:p>
            <w:pPr>
              <w:pStyle w:val="TableParagraph"/>
              <w:spacing w:line="132" w:lineRule="exact" w:before="29"/>
              <w:ind w:left="43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0.9306</w:t>
            </w:r>
          </w:p>
        </w:tc>
      </w:tr>
      <w:tr>
        <w:trPr>
          <w:trHeight w:val="173" w:hRule="atLeast"/>
        </w:trPr>
        <w:tc>
          <w:tcPr>
            <w:tcW w:w="161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822" w:type="dxa"/>
          </w:tcPr>
          <w:p>
            <w:pPr>
              <w:pStyle w:val="TableParagraph"/>
              <w:spacing w:line="136" w:lineRule="exact" w:before="17"/>
              <w:ind w:left="435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Correlation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coef</w:t>
            </w:r>
            <w:r>
              <w:rPr>
                <w:rFonts w:ascii="Times New Roman" w:hAnsi="Times New Roman"/>
                <w:color w:val="231F20"/>
                <w:spacing w:val="2"/>
                <w:sz w:val="12"/>
              </w:rPr>
              <w:t>fi</w:t>
            </w:r>
            <w:r>
              <w:rPr>
                <w:color w:val="231F20"/>
                <w:spacing w:val="2"/>
                <w:sz w:val="12"/>
              </w:rPr>
              <w:t>cient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</w:t>
            </w:r>
            <w:r>
              <w:rPr>
                <w:rFonts w:ascii="Arial" w:hAnsi="Arial"/>
                <w:i/>
                <w:color w:val="231F20"/>
                <w:spacing w:val="-5"/>
                <w:sz w:val="12"/>
              </w:rPr>
              <w:t>ρ</w:t>
            </w:r>
            <w:r>
              <w:rPr>
                <w:color w:val="231F20"/>
                <w:spacing w:val="-5"/>
                <w:sz w:val="12"/>
              </w:rPr>
              <w:t>)</w:t>
            </w:r>
          </w:p>
        </w:tc>
        <w:tc>
          <w:tcPr>
            <w:tcW w:w="1575" w:type="dxa"/>
          </w:tcPr>
          <w:p>
            <w:pPr>
              <w:pStyle w:val="TableParagraph"/>
              <w:spacing w:line="133" w:lineRule="exact" w:before="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0.9429</w:t>
            </w:r>
          </w:p>
        </w:tc>
        <w:tc>
          <w:tcPr>
            <w:tcW w:w="1524" w:type="dxa"/>
          </w:tcPr>
          <w:p>
            <w:pPr>
              <w:pStyle w:val="TableParagraph"/>
              <w:spacing w:line="133" w:lineRule="exact" w:before="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0.9657</w:t>
            </w:r>
          </w:p>
        </w:tc>
        <w:tc>
          <w:tcPr>
            <w:tcW w:w="1563" w:type="dxa"/>
          </w:tcPr>
          <w:p>
            <w:pPr>
              <w:pStyle w:val="TableParagraph"/>
              <w:spacing w:line="133" w:lineRule="exact" w:before="20"/>
              <w:ind w:left="43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0.9681</w:t>
            </w:r>
          </w:p>
        </w:tc>
        <w:tc>
          <w:tcPr>
            <w:tcW w:w="1286" w:type="dxa"/>
          </w:tcPr>
          <w:p>
            <w:pPr>
              <w:pStyle w:val="TableParagraph"/>
              <w:spacing w:line="133" w:lineRule="exact" w:before="20"/>
              <w:ind w:left="43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0.9647</w:t>
            </w:r>
          </w:p>
        </w:tc>
      </w:tr>
      <w:tr>
        <w:trPr>
          <w:trHeight w:val="171" w:hRule="atLeast"/>
        </w:trPr>
        <w:tc>
          <w:tcPr>
            <w:tcW w:w="161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822" w:type="dxa"/>
          </w:tcPr>
          <w:p>
            <w:pPr>
              <w:pStyle w:val="TableParagraph"/>
              <w:spacing w:line="136" w:lineRule="exact" w:before="15"/>
              <w:ind w:left="43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Comprehensive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performance</w:t>
            </w:r>
            <w:r>
              <w:rPr>
                <w:color w:val="231F20"/>
                <w:spacing w:val="-5"/>
                <w:w w:val="110"/>
                <w:sz w:val="12"/>
              </w:rPr>
              <w:t> (</w:t>
            </w:r>
            <w:r>
              <w:rPr>
                <w:rFonts w:ascii="Arial" w:hAnsi="Arial"/>
                <w:i/>
                <w:color w:val="231F20"/>
                <w:spacing w:val="-5"/>
                <w:w w:val="110"/>
                <w:sz w:val="12"/>
              </w:rPr>
              <w:t>β</w:t>
            </w:r>
            <w:r>
              <w:rPr>
                <w:color w:val="231F20"/>
                <w:spacing w:val="-5"/>
                <w:w w:val="110"/>
                <w:sz w:val="12"/>
              </w:rPr>
              <w:t>)</w:t>
            </w:r>
          </w:p>
        </w:tc>
        <w:tc>
          <w:tcPr>
            <w:tcW w:w="1575" w:type="dxa"/>
          </w:tcPr>
          <w:p>
            <w:pPr>
              <w:pStyle w:val="TableParagraph"/>
              <w:spacing w:line="133" w:lineRule="exact" w:before="1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0.0483</w:t>
            </w:r>
          </w:p>
        </w:tc>
        <w:tc>
          <w:tcPr>
            <w:tcW w:w="1524" w:type="dxa"/>
          </w:tcPr>
          <w:p>
            <w:pPr>
              <w:pStyle w:val="TableParagraph"/>
              <w:spacing w:line="133" w:lineRule="exact" w:before="1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0.0369</w:t>
            </w:r>
          </w:p>
        </w:tc>
        <w:tc>
          <w:tcPr>
            <w:tcW w:w="1563" w:type="dxa"/>
          </w:tcPr>
          <w:p>
            <w:pPr>
              <w:pStyle w:val="TableParagraph"/>
              <w:spacing w:line="133" w:lineRule="exact" w:before="18"/>
              <w:ind w:left="43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0.0356</w:t>
            </w:r>
          </w:p>
        </w:tc>
        <w:tc>
          <w:tcPr>
            <w:tcW w:w="1286" w:type="dxa"/>
          </w:tcPr>
          <w:p>
            <w:pPr>
              <w:pStyle w:val="TableParagraph"/>
              <w:spacing w:line="133" w:lineRule="exact" w:before="18"/>
              <w:ind w:left="43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0.0375</w:t>
            </w:r>
          </w:p>
        </w:tc>
      </w:tr>
      <w:tr>
        <w:trPr>
          <w:trHeight w:val="167" w:hRule="atLeast"/>
        </w:trPr>
        <w:tc>
          <w:tcPr>
            <w:tcW w:w="1615" w:type="dxa"/>
          </w:tcPr>
          <w:p>
            <w:pPr>
              <w:pStyle w:val="TableParagraph"/>
              <w:spacing w:line="129" w:lineRule="exact" w:before="18"/>
              <w:ind w:left="11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Testing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(</w:t>
            </w:r>
            <w:r>
              <w:rPr>
                <w:i/>
                <w:color w:val="231F20"/>
                <w:w w:val="115"/>
                <w:sz w:val="12"/>
              </w:rPr>
              <w:t>N</w:t>
            </w:r>
            <w:r>
              <w:rPr>
                <w:i/>
                <w:color w:val="231F20"/>
                <w:spacing w:val="-2"/>
                <w:w w:val="115"/>
                <w:sz w:val="12"/>
              </w:rPr>
              <w:t> </w:t>
            </w:r>
            <w:r>
              <w:rPr>
                <w:color w:val="231F20"/>
                <w:w w:val="115"/>
                <w:sz w:val="12"/>
              </w:rPr>
              <w:t>=</w:t>
            </w:r>
            <w:r>
              <w:rPr>
                <w:color w:val="231F20"/>
                <w:spacing w:val="-3"/>
                <w:w w:val="115"/>
                <w:sz w:val="12"/>
              </w:rPr>
              <w:t> </w:t>
            </w:r>
            <w:r>
              <w:rPr>
                <w:color w:val="231F20"/>
                <w:spacing w:val="-5"/>
                <w:w w:val="115"/>
                <w:sz w:val="12"/>
              </w:rPr>
              <w:t>38)</w:t>
            </w:r>
          </w:p>
        </w:tc>
        <w:tc>
          <w:tcPr>
            <w:tcW w:w="2822" w:type="dxa"/>
          </w:tcPr>
          <w:p>
            <w:pPr>
              <w:pStyle w:val="TableParagraph"/>
              <w:spacing w:line="129" w:lineRule="exact" w:before="18"/>
              <w:ind w:left="43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Average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Absolute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Error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(AAE)</w:t>
            </w:r>
          </w:p>
        </w:tc>
        <w:tc>
          <w:tcPr>
            <w:tcW w:w="1575" w:type="dxa"/>
          </w:tcPr>
          <w:p>
            <w:pPr>
              <w:pStyle w:val="TableParagraph"/>
              <w:spacing w:line="129" w:lineRule="exact" w:before="1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0.0357</w:t>
            </w:r>
          </w:p>
        </w:tc>
        <w:tc>
          <w:tcPr>
            <w:tcW w:w="1524" w:type="dxa"/>
          </w:tcPr>
          <w:p>
            <w:pPr>
              <w:pStyle w:val="TableParagraph"/>
              <w:spacing w:line="129" w:lineRule="exact" w:before="1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0.0348</w:t>
            </w:r>
          </w:p>
        </w:tc>
        <w:tc>
          <w:tcPr>
            <w:tcW w:w="1563" w:type="dxa"/>
          </w:tcPr>
          <w:p>
            <w:pPr>
              <w:pStyle w:val="TableParagraph"/>
              <w:spacing w:line="129" w:lineRule="exact" w:before="18"/>
              <w:ind w:left="43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0.0337</w:t>
            </w:r>
          </w:p>
        </w:tc>
        <w:tc>
          <w:tcPr>
            <w:tcW w:w="1286" w:type="dxa"/>
          </w:tcPr>
          <w:p>
            <w:pPr>
              <w:pStyle w:val="TableParagraph"/>
              <w:spacing w:line="129" w:lineRule="exact" w:before="18"/>
              <w:ind w:left="43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0.0320</w:t>
            </w:r>
          </w:p>
        </w:tc>
      </w:tr>
      <w:tr>
        <w:trPr>
          <w:trHeight w:val="171" w:hRule="atLeast"/>
        </w:trPr>
        <w:tc>
          <w:tcPr>
            <w:tcW w:w="161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822" w:type="dxa"/>
          </w:tcPr>
          <w:p>
            <w:pPr>
              <w:pStyle w:val="TableParagraph"/>
              <w:spacing w:line="129" w:lineRule="exact"/>
              <w:ind w:left="43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Maximum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Absolute</w:t>
            </w:r>
            <w:r>
              <w:rPr>
                <w:color w:val="231F20"/>
                <w:spacing w:val="1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Error</w:t>
            </w:r>
            <w:r>
              <w:rPr>
                <w:color w:val="231F20"/>
                <w:spacing w:val="13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(MAE)</w:t>
            </w:r>
          </w:p>
        </w:tc>
        <w:tc>
          <w:tcPr>
            <w:tcW w:w="1575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0.1002</w:t>
            </w:r>
          </w:p>
        </w:tc>
        <w:tc>
          <w:tcPr>
            <w:tcW w:w="1524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0.0949</w:t>
            </w:r>
          </w:p>
        </w:tc>
        <w:tc>
          <w:tcPr>
            <w:tcW w:w="1563" w:type="dxa"/>
          </w:tcPr>
          <w:p>
            <w:pPr>
              <w:pStyle w:val="TableParagraph"/>
              <w:spacing w:line="129" w:lineRule="exact"/>
              <w:ind w:left="43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0.1240</w:t>
            </w:r>
          </w:p>
        </w:tc>
        <w:tc>
          <w:tcPr>
            <w:tcW w:w="1286" w:type="dxa"/>
          </w:tcPr>
          <w:p>
            <w:pPr>
              <w:pStyle w:val="TableParagraph"/>
              <w:spacing w:line="129" w:lineRule="exact"/>
              <w:ind w:left="43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0.0857</w:t>
            </w:r>
          </w:p>
        </w:tc>
      </w:tr>
      <w:tr>
        <w:trPr>
          <w:trHeight w:val="163" w:hRule="atLeast"/>
        </w:trPr>
        <w:tc>
          <w:tcPr>
            <w:tcW w:w="161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822" w:type="dxa"/>
          </w:tcPr>
          <w:p>
            <w:pPr>
              <w:pStyle w:val="TableParagraph"/>
              <w:spacing w:line="122" w:lineRule="exact"/>
              <w:ind w:left="435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Root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Mean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Squared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Error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(RMSE)</w:t>
            </w:r>
          </w:p>
        </w:tc>
        <w:tc>
          <w:tcPr>
            <w:tcW w:w="1575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0.0517</w:t>
            </w:r>
          </w:p>
        </w:tc>
        <w:tc>
          <w:tcPr>
            <w:tcW w:w="1524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0.0453</w:t>
            </w:r>
          </w:p>
        </w:tc>
        <w:tc>
          <w:tcPr>
            <w:tcW w:w="1563" w:type="dxa"/>
          </w:tcPr>
          <w:p>
            <w:pPr>
              <w:pStyle w:val="TableParagraph"/>
              <w:spacing w:line="122" w:lineRule="exact"/>
              <w:ind w:left="43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0.0436</w:t>
            </w:r>
          </w:p>
        </w:tc>
        <w:tc>
          <w:tcPr>
            <w:tcW w:w="1286" w:type="dxa"/>
          </w:tcPr>
          <w:p>
            <w:pPr>
              <w:pStyle w:val="TableParagraph"/>
              <w:spacing w:line="122" w:lineRule="exact"/>
              <w:ind w:left="43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0.0397</w:t>
            </w:r>
          </w:p>
        </w:tc>
      </w:tr>
      <w:tr>
        <w:trPr>
          <w:trHeight w:val="181" w:hRule="atLeast"/>
        </w:trPr>
        <w:tc>
          <w:tcPr>
            <w:tcW w:w="161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2822" w:type="dxa"/>
          </w:tcPr>
          <w:p>
            <w:pPr>
              <w:pStyle w:val="TableParagraph"/>
              <w:spacing w:line="134" w:lineRule="exact" w:before="27"/>
              <w:ind w:left="43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Coef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cient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determination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(R</w:t>
            </w:r>
            <w:r>
              <w:rPr>
                <w:color w:val="231F20"/>
                <w:spacing w:val="-4"/>
                <w:w w:val="110"/>
                <w:sz w:val="12"/>
                <w:vertAlign w:val="superscript"/>
              </w:rPr>
              <w:t>2</w:t>
            </w:r>
            <w:r>
              <w:rPr>
                <w:color w:val="231F20"/>
                <w:spacing w:val="-4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1575" w:type="dxa"/>
          </w:tcPr>
          <w:p>
            <w:pPr>
              <w:pStyle w:val="TableParagraph"/>
              <w:spacing w:line="132" w:lineRule="exact" w:before="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0.9129</w:t>
            </w:r>
          </w:p>
        </w:tc>
        <w:tc>
          <w:tcPr>
            <w:tcW w:w="1524" w:type="dxa"/>
          </w:tcPr>
          <w:p>
            <w:pPr>
              <w:pStyle w:val="TableParagraph"/>
              <w:spacing w:line="132" w:lineRule="exact" w:before="2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0.9333</w:t>
            </w:r>
          </w:p>
        </w:tc>
        <w:tc>
          <w:tcPr>
            <w:tcW w:w="1563" w:type="dxa"/>
          </w:tcPr>
          <w:p>
            <w:pPr>
              <w:pStyle w:val="TableParagraph"/>
              <w:spacing w:line="132" w:lineRule="exact" w:before="29"/>
              <w:ind w:left="43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0.9383</w:t>
            </w:r>
          </w:p>
        </w:tc>
        <w:tc>
          <w:tcPr>
            <w:tcW w:w="1286" w:type="dxa"/>
          </w:tcPr>
          <w:p>
            <w:pPr>
              <w:pStyle w:val="TableParagraph"/>
              <w:spacing w:line="132" w:lineRule="exact" w:before="29"/>
              <w:ind w:left="43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0.9487</w:t>
            </w:r>
          </w:p>
        </w:tc>
      </w:tr>
      <w:tr>
        <w:trPr>
          <w:trHeight w:val="172" w:hRule="atLeast"/>
        </w:trPr>
        <w:tc>
          <w:tcPr>
            <w:tcW w:w="161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2822" w:type="dxa"/>
          </w:tcPr>
          <w:p>
            <w:pPr>
              <w:pStyle w:val="TableParagraph"/>
              <w:spacing w:line="136" w:lineRule="exact" w:before="17"/>
              <w:ind w:left="435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Correlation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2"/>
                <w:sz w:val="12"/>
              </w:rPr>
              <w:t>coef</w:t>
            </w:r>
            <w:r>
              <w:rPr>
                <w:rFonts w:ascii="Times New Roman" w:hAnsi="Times New Roman"/>
                <w:color w:val="231F20"/>
                <w:spacing w:val="2"/>
                <w:sz w:val="12"/>
              </w:rPr>
              <w:t>fi</w:t>
            </w:r>
            <w:r>
              <w:rPr>
                <w:color w:val="231F20"/>
                <w:spacing w:val="2"/>
                <w:sz w:val="12"/>
              </w:rPr>
              <w:t>cient</w:t>
            </w:r>
            <w:r>
              <w:rPr>
                <w:color w:val="231F20"/>
                <w:spacing w:val="28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(</w:t>
            </w:r>
            <w:r>
              <w:rPr>
                <w:rFonts w:ascii="Arial" w:hAnsi="Arial"/>
                <w:i/>
                <w:color w:val="231F20"/>
                <w:spacing w:val="-5"/>
                <w:sz w:val="12"/>
              </w:rPr>
              <w:t>ρ</w:t>
            </w:r>
            <w:r>
              <w:rPr>
                <w:color w:val="231F20"/>
                <w:spacing w:val="-5"/>
                <w:sz w:val="12"/>
              </w:rPr>
              <w:t>)</w:t>
            </w:r>
          </w:p>
        </w:tc>
        <w:tc>
          <w:tcPr>
            <w:tcW w:w="1575" w:type="dxa"/>
          </w:tcPr>
          <w:p>
            <w:pPr>
              <w:pStyle w:val="TableParagraph"/>
              <w:spacing w:line="133" w:lineRule="exact" w:before="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0.9581</w:t>
            </w:r>
          </w:p>
        </w:tc>
        <w:tc>
          <w:tcPr>
            <w:tcW w:w="1524" w:type="dxa"/>
          </w:tcPr>
          <w:p>
            <w:pPr>
              <w:pStyle w:val="TableParagraph"/>
              <w:spacing w:line="133" w:lineRule="exact" w:before="19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0.9717</w:t>
            </w:r>
          </w:p>
        </w:tc>
        <w:tc>
          <w:tcPr>
            <w:tcW w:w="1563" w:type="dxa"/>
          </w:tcPr>
          <w:p>
            <w:pPr>
              <w:pStyle w:val="TableParagraph"/>
              <w:spacing w:line="133" w:lineRule="exact" w:before="19"/>
              <w:ind w:left="43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0.9756</w:t>
            </w:r>
          </w:p>
        </w:tc>
        <w:tc>
          <w:tcPr>
            <w:tcW w:w="1286" w:type="dxa"/>
          </w:tcPr>
          <w:p>
            <w:pPr>
              <w:pStyle w:val="TableParagraph"/>
              <w:spacing w:line="133" w:lineRule="exact" w:before="19"/>
              <w:ind w:left="43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0.9752</w:t>
            </w:r>
          </w:p>
        </w:tc>
      </w:tr>
      <w:tr>
        <w:trPr>
          <w:trHeight w:val="206" w:hRule="atLeast"/>
        </w:trPr>
        <w:tc>
          <w:tcPr>
            <w:tcW w:w="161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82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5"/>
              <w:ind w:left="43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Comprehensive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performance</w:t>
            </w:r>
            <w:r>
              <w:rPr>
                <w:color w:val="231F20"/>
                <w:spacing w:val="-5"/>
                <w:w w:val="110"/>
                <w:sz w:val="12"/>
              </w:rPr>
              <w:t> (</w:t>
            </w:r>
            <w:r>
              <w:rPr>
                <w:rFonts w:ascii="Arial" w:hAnsi="Arial"/>
                <w:i/>
                <w:color w:val="231F20"/>
                <w:spacing w:val="-5"/>
                <w:w w:val="110"/>
                <w:sz w:val="12"/>
              </w:rPr>
              <w:t>β</w:t>
            </w:r>
            <w:r>
              <w:rPr>
                <w:color w:val="231F20"/>
                <w:spacing w:val="-5"/>
                <w:w w:val="110"/>
                <w:sz w:val="12"/>
              </w:rPr>
              <w:t>)</w:t>
            </w:r>
          </w:p>
        </w:tc>
        <w:tc>
          <w:tcPr>
            <w:tcW w:w="157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0.0264</w:t>
            </w:r>
          </w:p>
        </w:tc>
        <w:tc>
          <w:tcPr>
            <w:tcW w:w="152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0.0230</w:t>
            </w:r>
          </w:p>
        </w:tc>
        <w:tc>
          <w:tcPr>
            <w:tcW w:w="156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8"/>
              <w:ind w:left="43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0.0220</w:t>
            </w:r>
          </w:p>
        </w:tc>
        <w:tc>
          <w:tcPr>
            <w:tcW w:w="128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8"/>
              <w:ind w:left="43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0.0201</w:t>
            </w:r>
          </w:p>
        </w:tc>
      </w:tr>
    </w:tbl>
    <w:p>
      <w:pPr>
        <w:pStyle w:val="BodyText"/>
        <w:spacing w:before="179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54"/>
          <w:footerReference w:type="default" r:id="rId155"/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9"/>
        <w:jc w:val="both"/>
      </w:pPr>
      <w:r>
        <w:rPr>
          <w:color w:val="231F20"/>
        </w:rPr>
        <w:t>elemental compositions and C aromaticity, which can more accurately</w:t>
      </w:r>
      <w:r>
        <w:rPr>
          <w:color w:val="231F20"/>
          <w:spacing w:val="40"/>
        </w:rPr>
        <w:t> </w:t>
      </w:r>
      <w:r>
        <w:rPr>
          <w:color w:val="231F20"/>
        </w:rPr>
        <w:t>characterize the underlying rule and information for the prediction of</w:t>
      </w:r>
      <w:r>
        <w:rPr>
          <w:color w:val="231F20"/>
          <w:spacing w:val="40"/>
        </w:rPr>
        <w:t> </w:t>
      </w:r>
      <w:r>
        <w:rPr>
          <w:color w:val="231F20"/>
        </w:rPr>
        <w:t>biochar</w:t>
      </w:r>
      <w:r>
        <w:rPr>
          <w:color w:val="231F20"/>
          <w:spacing w:val="-2"/>
        </w:rPr>
        <w:t> </w:t>
      </w:r>
      <w:r>
        <w:rPr>
          <w:color w:val="231F20"/>
        </w:rPr>
        <w:t>aromaticity.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Sensitivity</w:t>
      </w:r>
      <w:r>
        <w:rPr>
          <w:i/>
          <w:color w:val="231F20"/>
          <w:spacing w:val="-1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analysis</w:t>
      </w:r>
      <w:r>
        <w:rPr>
          <w:i/>
          <w:color w:val="231F20"/>
          <w:spacing w:val="-3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of</w:t>
      </w:r>
      <w:r>
        <w:rPr>
          <w:i/>
          <w:color w:val="231F20"/>
          <w:spacing w:val="-2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GP-II</w:t>
      </w:r>
      <w:r>
        <w:rPr>
          <w:i/>
          <w:color w:val="231F20"/>
          <w:spacing w:val="-1"/>
          <w:w w:val="90"/>
          <w:sz w:val="16"/>
        </w:rPr>
        <w:t> </w:t>
      </w:r>
      <w:r>
        <w:rPr>
          <w:i/>
          <w:color w:val="231F20"/>
          <w:w w:val="90"/>
          <w:sz w:val="16"/>
        </w:rPr>
        <w:t>and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w w:val="90"/>
          <w:sz w:val="16"/>
        </w:rPr>
        <w:t>GP-III</w:t>
      </w:r>
      <w:r>
        <w:rPr>
          <w:i/>
          <w:color w:val="231F20"/>
          <w:spacing w:val="-1"/>
          <w:w w:val="90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models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above</w:t>
      </w:r>
      <w:r>
        <w:rPr>
          <w:color w:val="231F20"/>
          <w:spacing w:val="-10"/>
        </w:rPr>
        <w:t> </w:t>
      </w:r>
      <w:r>
        <w:rPr>
          <w:color w:val="231F20"/>
        </w:rPr>
        <w:t>statistical</w:t>
      </w:r>
      <w:r>
        <w:rPr>
          <w:color w:val="231F20"/>
          <w:spacing w:val="-9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(see</w:t>
      </w:r>
      <w:r>
        <w:rPr>
          <w:color w:val="231F20"/>
          <w:spacing w:val="-10"/>
        </w:rPr>
        <w:t> </w:t>
      </w:r>
      <w:hyperlink w:history="true" w:anchor="_bookmark12">
        <w:r>
          <w:rPr>
            <w:color w:val="2E3092"/>
          </w:rPr>
          <w:t>Table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hyperlink w:history="true" w:anchor="_bookmark11">
        <w:r>
          <w:rPr>
            <w:color w:val="2E3092"/>
          </w:rPr>
          <w:t>Figs.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4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)</w:t>
      </w:r>
      <w:r>
        <w:rPr>
          <w:color w:val="231F20"/>
          <w:spacing w:val="-9"/>
        </w:rPr>
        <w:t> </w:t>
      </w:r>
      <w:r>
        <w:rPr>
          <w:color w:val="231F20"/>
        </w:rPr>
        <w:t>clearly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dicate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GP-II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GP-III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have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better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prediction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performances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over</w:t>
      </w:r>
      <w:r>
        <w:rPr>
          <w:color w:val="231F20"/>
          <w:w w:val="105"/>
        </w:rPr>
        <w:t> GP-I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Mazumdar-Wang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models.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Moreover,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show 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GP-II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GP-III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possess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comparable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prediction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perfor- </w:t>
      </w:r>
      <w:r>
        <w:rPr>
          <w:color w:val="231F20"/>
        </w:rPr>
        <w:t>mances. For instance, during the veri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in testing set data, GP-II</w:t>
      </w:r>
      <w:r>
        <w:rPr>
          <w:color w:val="231F20"/>
          <w:w w:val="105"/>
        </w:rPr>
        <w:t> has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smaller median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value, but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same time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larger MAE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  <w:spacing w:val="-2"/>
          <w:w w:val="105"/>
        </w:rPr>
        <w:t>RMSE;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almost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equal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comprehensive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perfor-</w:t>
      </w:r>
      <w:r>
        <w:rPr>
          <w:color w:val="231F20"/>
          <w:w w:val="105"/>
        </w:rPr>
        <w:t> mance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index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</w:t>
      </w:r>
      <w:r>
        <w:rPr>
          <w:rFonts w:ascii="Arial" w:hAnsi="Arial"/>
          <w:i/>
          <w:color w:val="231F20"/>
          <w:w w:val="105"/>
        </w:rPr>
        <w:t>β</w:t>
      </w:r>
      <w:r>
        <w:rPr>
          <w:color w:val="231F20"/>
          <w:w w:val="105"/>
        </w:rPr>
        <w:t>).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primary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difference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GP-III model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includes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contribution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input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parameter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N/C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</w:t>
      </w:r>
      <w:r>
        <w:rPr>
          <w:color w:val="231F20"/>
          <w:spacing w:val="-9"/>
        </w:rPr>
        <w:t> </w:t>
      </w:r>
      <w:r>
        <w:rPr>
          <w:color w:val="231F20"/>
        </w:rPr>
        <w:t>aromaticity</w:t>
      </w:r>
      <w:r>
        <w:rPr>
          <w:color w:val="231F20"/>
          <w:spacing w:val="-8"/>
        </w:rPr>
        <w:t> </w:t>
      </w:r>
      <w:r>
        <w:rPr>
          <w:color w:val="231F20"/>
        </w:rPr>
        <w:t>prediction,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greater</w:t>
      </w:r>
      <w:r>
        <w:rPr>
          <w:color w:val="231F20"/>
          <w:spacing w:val="-8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plexity.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GP-II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does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take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account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uence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N/C,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simple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clear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structure</w:t>
      </w:r>
      <w:r>
        <w:rPr>
          <w:color w:val="231F20"/>
          <w:spacing w:val="-3"/>
        </w:rPr>
        <w:t> </w:t>
      </w:r>
      <w:r>
        <w:rPr>
          <w:color w:val="231F20"/>
        </w:rPr>
        <w:t>(see</w:t>
      </w:r>
      <w:r>
        <w:rPr>
          <w:color w:val="231F20"/>
          <w:spacing w:val="-3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3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consider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uence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input</w:t>
      </w:r>
      <w:r>
        <w:rPr>
          <w:color w:val="231F20"/>
          <w:spacing w:val="-10"/>
        </w:rPr>
        <w:t> </w:t>
      </w:r>
      <w:r>
        <w:rPr>
          <w:color w:val="231F20"/>
        </w:rPr>
        <w:t>parameters,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9"/>
        </w:rPr>
        <w:t> </w:t>
      </w:r>
      <w:r>
        <w:rPr>
          <w:color w:val="231F20"/>
        </w:rPr>
        <w:t>conducted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sensitivity</w:t>
      </w:r>
      <w:r>
        <w:rPr>
          <w:color w:val="231F20"/>
          <w:spacing w:val="-9"/>
        </w:rPr>
        <w:t> </w:t>
      </w:r>
      <w:r>
        <w:rPr>
          <w:color w:val="231F20"/>
        </w:rPr>
        <w:t>anal-</w:t>
      </w:r>
      <w:r>
        <w:rPr>
          <w:color w:val="231F20"/>
          <w:w w:val="105"/>
        </w:rPr>
        <w:t> ysis for the two models.</w:t>
      </w:r>
    </w:p>
    <w:p>
      <w:pPr>
        <w:pStyle w:val="BodyText"/>
        <w:spacing w:line="276" w:lineRule="auto" w:before="15"/>
        <w:ind w:left="10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sensitivity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</w:t>
      </w:r>
      <w:r>
        <w:rPr>
          <w:i/>
          <w:color w:val="231F20"/>
          <w:w w:val="105"/>
        </w:rPr>
        <w:t>S</w:t>
      </w:r>
      <w:r>
        <w:rPr>
          <w:i/>
          <w:color w:val="231F20"/>
          <w:w w:val="105"/>
          <w:vertAlign w:val="subscript"/>
        </w:rPr>
        <w:t>i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each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input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parameter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expressed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follow (</w:t>
      </w:r>
      <w:hyperlink w:history="true" w:anchor="_bookmark31">
        <w:r>
          <w:rPr>
            <w:color w:val="2E3092"/>
            <w:w w:val="105"/>
            <w:vertAlign w:val="baseline"/>
          </w:rPr>
          <w:t>Gandomi et al., 2013b</w:t>
        </w:r>
      </w:hyperlink>
      <w:r>
        <w:rPr>
          <w:color w:val="231F20"/>
          <w:w w:val="105"/>
          <w:vertAlign w:val="baseline"/>
        </w:rPr>
        <w:t>):</w:t>
      </w:r>
    </w:p>
    <w:p>
      <w:pPr>
        <w:tabs>
          <w:tab w:pos="4820" w:val="left" w:leader="none"/>
        </w:tabs>
        <w:spacing w:line="272" w:lineRule="exact" w:before="124"/>
        <w:ind w:left="103" w:right="0" w:firstLine="0"/>
        <w:jc w:val="both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0720">
                <wp:simplePos x="0" y="0"/>
                <wp:positionH relativeFrom="page">
                  <wp:posOffset>987839</wp:posOffset>
                </wp:positionH>
                <wp:positionV relativeFrom="paragraph">
                  <wp:posOffset>220727</wp:posOffset>
                </wp:positionV>
                <wp:extent cx="127635" cy="127000"/>
                <wp:effectExtent l="0" t="0" r="0" b="0"/>
                <wp:wrapNone/>
                <wp:docPr id="327" name="Textbox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Textbox 327"/>
                      <wps:cNvSpPr txBox="1"/>
                      <wps:spPr>
                        <a:xfrm>
                          <a:off x="0" y="0"/>
                          <a:ext cx="12763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22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6"/>
                              </w:rPr>
                            </w:pPr>
                            <w:r>
                              <w:rPr>
                                <w:rFonts w:ascii="FreeSerif" w:hAnsi="FreeSerif"/>
                                <w:color w:val="231F20"/>
                                <w:spacing w:val="-10"/>
                                <w:w w:val="17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7826pt;margin-top:17.380146pt;width:10.050pt;height:10pt;mso-position-horizontal-relative:page;mso-position-vertical-relative:paragraph;z-index:-16565760" type="#_x0000_t202" id="docshape290" filled="false" stroked="false">
                <v:textbox inset="0,0,0,0">
                  <w:txbxContent>
                    <w:p>
                      <w:pPr>
                        <w:spacing w:line="177" w:lineRule="exact" w:before="22"/>
                        <w:ind w:left="0" w:right="0" w:firstLine="0"/>
                        <w:jc w:val="left"/>
                        <w:rPr>
                          <w:rFonts w:ascii="FreeSerif" w:hAnsi="FreeSerif"/>
                          <w:sz w:val="16"/>
                        </w:rPr>
                      </w:pPr>
                      <w:r>
                        <w:rPr>
                          <w:rFonts w:ascii="FreeSerif" w:hAnsi="FreeSerif"/>
                          <w:color w:val="231F20"/>
                          <w:spacing w:val="-10"/>
                          <w:w w:val="17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1232">
                <wp:simplePos x="0" y="0"/>
                <wp:positionH relativeFrom="page">
                  <wp:posOffset>1114559</wp:posOffset>
                </wp:positionH>
                <wp:positionV relativeFrom="paragraph">
                  <wp:posOffset>200644</wp:posOffset>
                </wp:positionV>
                <wp:extent cx="40640" cy="85090"/>
                <wp:effectExtent l="0" t="0" r="0" b="0"/>
                <wp:wrapNone/>
                <wp:docPr id="328" name="Textbox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Textbox 328"/>
                      <wps:cNvSpPr txBox="1"/>
                      <wps:spPr>
                        <a:xfrm>
                          <a:off x="0" y="0"/>
                          <a:ext cx="4064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760597pt;margin-top:15.79875pt;width:3.2pt;height:6.7pt;mso-position-horizontal-relative:page;mso-position-vertical-relative:paragraph;z-index:-16565248" type="#_x0000_t202" id="docshape29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2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6"/>
        </w:rPr>
        <w:t>S</w:t>
      </w:r>
      <w:r>
        <w:rPr>
          <w:i/>
          <w:color w:val="231F20"/>
          <w:w w:val="105"/>
          <w:sz w:val="16"/>
          <w:vertAlign w:val="subscript"/>
        </w:rPr>
        <w:t>i</w:t>
      </w:r>
      <w:r>
        <w:rPr>
          <w:i/>
          <w:color w:val="231F20"/>
          <w:spacing w:val="-3"/>
          <w:w w:val="13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35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13"/>
          <w:w w:val="13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100</w:t>
      </w:r>
      <w:r>
        <w:rPr>
          <w:color w:val="231F20"/>
          <w:spacing w:val="-9"/>
          <w:w w:val="10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280"/>
          <w:sz w:val="16"/>
          <w:vertAlign w:val="baseline"/>
        </w:rPr>
        <w:t>×</w:t>
      </w:r>
      <w:r>
        <w:rPr>
          <w:rFonts w:ascii="Standard Symbols PS" w:hAnsi="Standard Symbols PS"/>
          <w:color w:val="231F20"/>
          <w:spacing w:val="-76"/>
          <w:w w:val="280"/>
          <w:sz w:val="16"/>
          <w:vertAlign w:val="baseline"/>
        </w:rPr>
        <w:t> </w:t>
      </w:r>
      <w:r>
        <w:rPr>
          <w:rFonts w:ascii="Times New Roman" w:hAnsi="Times New Roman"/>
          <w:color w:val="231F20"/>
          <w:spacing w:val="-14"/>
          <w:w w:val="280"/>
          <w:position w:val="11"/>
          <w:sz w:val="16"/>
          <w:u w:val="single" w:color="231F20"/>
          <w:vertAlign w:val="baseline"/>
        </w:rPr>
        <w:t>  </w:t>
      </w:r>
      <w:r>
        <w:rPr>
          <w:i/>
          <w:color w:val="231F20"/>
          <w:w w:val="105"/>
          <w:position w:val="11"/>
          <w:sz w:val="16"/>
          <w:u w:val="single" w:color="231F20"/>
          <w:vertAlign w:val="baseline"/>
        </w:rPr>
        <w:t>N</w:t>
      </w:r>
      <w:r>
        <w:rPr>
          <w:i/>
          <w:color w:val="231F20"/>
          <w:w w:val="105"/>
          <w:position w:val="8"/>
          <w:sz w:val="11"/>
          <w:u w:val="single" w:color="231F20"/>
          <w:vertAlign w:val="baseline"/>
        </w:rPr>
        <w:t>i</w:t>
      </w:r>
      <w:r>
        <w:rPr>
          <w:i/>
          <w:color w:val="231F20"/>
          <w:spacing w:val="74"/>
          <w:w w:val="105"/>
          <w:position w:val="8"/>
          <w:sz w:val="11"/>
          <w:u w:val="single" w:color="231F20"/>
          <w:vertAlign w:val="baseline"/>
        </w:rPr>
        <w:t>  </w:t>
      </w:r>
      <w:r>
        <w:rPr>
          <w:i/>
          <w:color w:val="231F20"/>
          <w:spacing w:val="-2"/>
          <w:w w:val="105"/>
          <w:position w:val="8"/>
          <w:sz w:val="11"/>
          <w:u w:val="none"/>
          <w:vertAlign w:val="baseline"/>
        </w:rPr>
        <w:t> </w:t>
      </w:r>
      <w:r>
        <w:rPr>
          <w:color w:val="231F20"/>
          <w:spacing w:val="-12"/>
          <w:w w:val="105"/>
          <w:sz w:val="16"/>
          <w:u w:val="none"/>
          <w:vertAlign w:val="baseline"/>
        </w:rPr>
        <w:t>,</w:t>
      </w:r>
      <w:r>
        <w:rPr>
          <w:color w:val="231F20"/>
          <w:sz w:val="16"/>
          <w:u w:val="none"/>
          <w:vertAlign w:val="baseline"/>
        </w:rPr>
        <w:tab/>
      </w:r>
      <w:r>
        <w:rPr>
          <w:rFonts w:ascii="Standard Symbols PS" w:hAnsi="Standard Symbols PS"/>
          <w:color w:val="231F20"/>
          <w:spacing w:val="-4"/>
          <w:w w:val="105"/>
          <w:sz w:val="16"/>
          <w:u w:val="none"/>
          <w:vertAlign w:val="baseline"/>
        </w:rPr>
        <w:t>(</w:t>
      </w:r>
      <w:r>
        <w:rPr>
          <w:color w:val="231F20"/>
          <w:spacing w:val="-4"/>
          <w:w w:val="105"/>
          <w:sz w:val="16"/>
          <w:u w:val="none"/>
          <w:vertAlign w:val="baseline"/>
        </w:rPr>
        <w:t>12</w:t>
      </w:r>
      <w:r>
        <w:rPr>
          <w:rFonts w:ascii="Standard Symbols PS" w:hAnsi="Standard Symbols PS"/>
          <w:color w:val="231F20"/>
          <w:spacing w:val="-4"/>
          <w:w w:val="105"/>
          <w:sz w:val="16"/>
          <w:u w:val="none"/>
          <w:vertAlign w:val="baseline"/>
        </w:rPr>
        <w:t>)</w:t>
      </w:r>
    </w:p>
    <w:p>
      <w:pPr>
        <w:spacing w:line="189" w:lineRule="exact" w:before="0"/>
        <w:ind w:left="1119" w:right="0" w:firstLine="0"/>
        <w:jc w:val="left"/>
        <w:rPr>
          <w:i/>
          <w:sz w:val="11"/>
        </w:rPr>
      </w:pPr>
      <w:r>
        <w:rPr>
          <w:i/>
          <w:color w:val="231F20"/>
          <w:spacing w:val="-2"/>
          <w:w w:val="110"/>
          <w:sz w:val="11"/>
        </w:rPr>
        <w:t>j</w:t>
      </w:r>
      <w:r>
        <w:rPr>
          <w:rFonts w:ascii="Standard Symbols PS"/>
          <w:color w:val="231F20"/>
          <w:spacing w:val="-2"/>
          <w:w w:val="110"/>
          <w:sz w:val="11"/>
        </w:rPr>
        <w:t>=</w:t>
      </w:r>
      <w:r>
        <w:rPr>
          <w:color w:val="231F20"/>
          <w:spacing w:val="-2"/>
          <w:w w:val="110"/>
          <w:sz w:val="11"/>
        </w:rPr>
        <w:t>1</w:t>
      </w:r>
      <w:r>
        <w:rPr>
          <w:i/>
          <w:color w:val="231F20"/>
          <w:spacing w:val="-2"/>
          <w:w w:val="110"/>
          <w:position w:val="4"/>
          <w:sz w:val="16"/>
        </w:rPr>
        <w:t>N</w:t>
      </w:r>
      <w:r>
        <w:rPr>
          <w:i/>
          <w:color w:val="231F20"/>
          <w:spacing w:val="-2"/>
          <w:w w:val="110"/>
          <w:position w:val="1"/>
          <w:sz w:val="11"/>
        </w:rPr>
        <w:t>j</w:t>
      </w:r>
    </w:p>
    <w:p>
      <w:pPr>
        <w:pStyle w:val="BodyText"/>
        <w:spacing w:before="77"/>
        <w:rPr>
          <w:i/>
          <w:sz w:val="11"/>
        </w:rPr>
      </w:pPr>
    </w:p>
    <w:p>
      <w:pPr>
        <w:tabs>
          <w:tab w:pos="4820" w:val="left" w:leader="none"/>
        </w:tabs>
        <w:spacing w:before="0"/>
        <w:ind w:left="103" w:right="0" w:firstLine="0"/>
        <w:jc w:val="both"/>
        <w:rPr>
          <w:rFonts w:ascii="Standard Symbols PS"/>
          <w:sz w:val="16"/>
        </w:rPr>
      </w:pPr>
      <w:r>
        <w:rPr>
          <w:i/>
          <w:color w:val="231F20"/>
          <w:w w:val="110"/>
          <w:sz w:val="16"/>
        </w:rPr>
        <w:t>N</w:t>
      </w:r>
      <w:r>
        <w:rPr>
          <w:i/>
          <w:color w:val="231F20"/>
          <w:w w:val="110"/>
          <w:sz w:val="16"/>
          <w:vertAlign w:val="subscript"/>
        </w:rPr>
        <w:t>i</w:t>
      </w:r>
      <w:r>
        <w:rPr>
          <w:i/>
          <w:color w:val="231F20"/>
          <w:spacing w:val="6"/>
          <w:w w:val="110"/>
          <w:sz w:val="16"/>
          <w:vertAlign w:val="baseline"/>
        </w:rPr>
        <w:t> </w:t>
      </w:r>
      <w:r>
        <w:rPr>
          <w:rFonts w:ascii="Standard Symbols PS"/>
          <w:color w:val="231F20"/>
          <w:w w:val="110"/>
          <w:sz w:val="16"/>
          <w:vertAlign w:val="baseline"/>
        </w:rPr>
        <w:t>=</w:t>
      </w:r>
      <w:r>
        <w:rPr>
          <w:rFonts w:ascii="Standard Symbols PS"/>
          <w:color w:val="231F20"/>
          <w:spacing w:val="-4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f</w:t>
      </w:r>
      <w:r>
        <w:rPr>
          <w:i/>
          <w:color w:val="231F20"/>
          <w:spacing w:val="-18"/>
          <w:w w:val="110"/>
          <w:sz w:val="16"/>
          <w:vertAlign w:val="baseline"/>
        </w:rPr>
        <w:t> </w:t>
      </w:r>
      <w:r>
        <w:rPr>
          <w:i/>
          <w:color w:val="231F20"/>
          <w:spacing w:val="-2"/>
          <w:w w:val="110"/>
          <w:sz w:val="16"/>
          <w:vertAlign w:val="baseline"/>
        </w:rPr>
        <w:t>ii</w:t>
      </w:r>
      <w:r>
        <w:rPr>
          <w:i/>
          <w:color w:val="231F20"/>
          <w:spacing w:val="-2"/>
          <w:w w:val="110"/>
          <w:sz w:val="16"/>
          <w:vertAlign w:val="subscript"/>
        </w:rPr>
        <w:t>minmax</w:t>
      </w:r>
      <w:r>
        <w:rPr>
          <w:color w:val="231F20"/>
          <w:spacing w:val="-2"/>
          <w:w w:val="110"/>
          <w:sz w:val="16"/>
          <w:vertAlign w:val="baseline"/>
        </w:rPr>
        <w:t>,</w:t>
      </w:r>
      <w:r>
        <w:rPr>
          <w:color w:val="231F20"/>
          <w:sz w:val="16"/>
          <w:vertAlign w:val="baseline"/>
        </w:rPr>
        <w:tab/>
      </w:r>
      <w:r>
        <w:rPr>
          <w:rFonts w:ascii="Standard Symbols PS"/>
          <w:color w:val="231F20"/>
          <w:spacing w:val="-4"/>
          <w:w w:val="110"/>
          <w:sz w:val="16"/>
          <w:vertAlign w:val="baseline"/>
        </w:rPr>
        <w:t>(</w:t>
      </w:r>
      <w:r>
        <w:rPr>
          <w:color w:val="231F20"/>
          <w:spacing w:val="-4"/>
          <w:w w:val="110"/>
          <w:sz w:val="16"/>
          <w:vertAlign w:val="baseline"/>
        </w:rPr>
        <w:t>13</w:t>
      </w:r>
      <w:r>
        <w:rPr>
          <w:rFonts w:ascii="Standard Symbols PS"/>
          <w:color w:val="231F20"/>
          <w:spacing w:val="-4"/>
          <w:w w:val="110"/>
          <w:sz w:val="16"/>
          <w:vertAlign w:val="baseline"/>
        </w:rPr>
        <w:t>)</w:t>
      </w:r>
    </w:p>
    <w:p>
      <w:pPr>
        <w:pStyle w:val="BodyText"/>
        <w:spacing w:before="42"/>
        <w:rPr>
          <w:rFonts w:ascii="Standard Symbols PS"/>
        </w:r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w w:val="105"/>
        </w:rPr>
        <w:t>f</w:t>
      </w:r>
      <w:r>
        <w:rPr>
          <w:color w:val="231F20"/>
          <w:w w:val="105"/>
          <w:vertAlign w:val="subscript"/>
        </w:rPr>
        <w:t>max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bscript"/>
        </w:rPr>
        <w:t>i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f</w:t>
      </w:r>
      <w:r>
        <w:rPr>
          <w:color w:val="231F20"/>
          <w:w w:val="105"/>
          <w:vertAlign w:val="subscript"/>
        </w:rPr>
        <w:t>min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x</w:t>
      </w:r>
      <w:r>
        <w:rPr>
          <w:i/>
          <w:color w:val="231F20"/>
          <w:w w:val="105"/>
          <w:vertAlign w:val="subscript"/>
        </w:rPr>
        <w:t>i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maximum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mini- </w:t>
      </w:r>
      <w:r>
        <w:rPr>
          <w:color w:val="231F20"/>
          <w:vertAlign w:val="baseline"/>
        </w:rPr>
        <w:t>mum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predicted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output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(i.e.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aromaticity)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over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vertAlign w:val="baseline"/>
        </w:rPr>
        <w:t>i</w:t>
      </w:r>
      <w:r>
        <w:rPr>
          <w:color w:val="231F20"/>
          <w:vertAlign w:val="superscript"/>
        </w:rPr>
        <w:t>th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domain,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where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other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input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parameters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equal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their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mean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values.</w:t>
      </w:r>
      <w:r>
        <w:rPr>
          <w:color w:val="231F20"/>
          <w:w w:val="105"/>
          <w:vertAlign w:val="baseline"/>
        </w:rPr>
        <w:t> </w:t>
      </w:r>
      <w:hyperlink w:history="true" w:anchor="_bookmark12">
        <w:r>
          <w:rPr>
            <w:color w:val="2E3092"/>
            <w:vertAlign w:val="baseline"/>
          </w:rPr>
          <w:t>Table</w:t>
        </w:r>
        <w:r>
          <w:rPr>
            <w:color w:val="2E3092"/>
            <w:spacing w:val="10"/>
            <w:vertAlign w:val="baseline"/>
          </w:rPr>
          <w:t> </w:t>
        </w:r>
        <w:r>
          <w:rPr>
            <w:color w:val="2E3092"/>
            <w:vertAlign w:val="baseline"/>
          </w:rPr>
          <w:t>3</w:t>
        </w:r>
      </w:hyperlink>
      <w:r>
        <w:rPr>
          <w:color w:val="2E3092"/>
          <w:spacing w:val="8"/>
          <w:vertAlign w:val="baseline"/>
        </w:rPr>
        <w:t> </w:t>
      </w:r>
      <w:r>
        <w:rPr>
          <w:color w:val="231F20"/>
          <w:vertAlign w:val="baseline"/>
        </w:rPr>
        <w:t>presents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results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above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analysis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9"/>
          <w:vertAlign w:val="baseline"/>
        </w:rPr>
        <w:t> </w:t>
      </w:r>
      <w:r>
        <w:rPr>
          <w:color w:val="231F20"/>
          <w:vertAlign w:val="baseline"/>
        </w:rPr>
        <w:t>GP-II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GP-</w:t>
      </w:r>
      <w:r>
        <w:rPr>
          <w:color w:val="231F20"/>
          <w:spacing w:val="-6"/>
          <w:vertAlign w:val="baseline"/>
        </w:rPr>
        <w:t>III</w:t>
      </w:r>
    </w:p>
    <w:p>
      <w:pPr>
        <w:spacing w:before="129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Sensitivity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different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atom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ratios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GP-II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GP-III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models.</w:t>
      </w: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0"/>
        <w:gridCol w:w="1156"/>
        <w:gridCol w:w="1221"/>
        <w:gridCol w:w="827"/>
        <w:gridCol w:w="121"/>
      </w:tblGrid>
      <w:tr>
        <w:trPr>
          <w:trHeight w:val="248" w:hRule="atLeast"/>
        </w:trPr>
        <w:tc>
          <w:tcPr>
            <w:tcW w:w="170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Models</w:t>
            </w:r>
          </w:p>
        </w:tc>
        <w:tc>
          <w:tcPr>
            <w:tcW w:w="115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Sensitivity</w:t>
            </w:r>
            <w:r>
              <w:rPr>
                <w:color w:val="231F20"/>
                <w:spacing w:val="26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(%)</w:t>
            </w:r>
          </w:p>
        </w:tc>
        <w:tc>
          <w:tcPr>
            <w:tcW w:w="2169" w:type="dxa"/>
            <w:gridSpan w:val="3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48" w:hRule="atLeast"/>
        </w:trPr>
        <w:tc>
          <w:tcPr>
            <w:tcW w:w="170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156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H/C</w:t>
            </w:r>
          </w:p>
        </w:tc>
        <w:tc>
          <w:tcPr>
            <w:tcW w:w="1221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32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O/C</w:t>
            </w:r>
          </w:p>
        </w:tc>
        <w:tc>
          <w:tcPr>
            <w:tcW w:w="82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2"/>
              <w:ind w:left="0" w:right="33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N/C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09" w:hRule="atLeast"/>
        </w:trPr>
        <w:tc>
          <w:tcPr>
            <w:tcW w:w="170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9"/>
              <w:ind w:left="12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GP-</w:t>
            </w:r>
            <w:r>
              <w:rPr>
                <w:color w:val="231F20"/>
                <w:spacing w:val="-5"/>
                <w:sz w:val="12"/>
              </w:rPr>
              <w:t>II</w:t>
            </w:r>
          </w:p>
        </w:tc>
        <w:tc>
          <w:tcPr>
            <w:tcW w:w="115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9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74.25</w:t>
            </w:r>
          </w:p>
        </w:tc>
        <w:tc>
          <w:tcPr>
            <w:tcW w:w="12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9"/>
              <w:ind w:left="32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25.75</w:t>
            </w:r>
          </w:p>
        </w:tc>
        <w:tc>
          <w:tcPr>
            <w:tcW w:w="82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8" w:lineRule="exact" w:before="51"/>
              <w:ind w:left="0" w:right="175"/>
              <w:jc w:val="right"/>
              <w:rPr>
                <w:rFonts w:ascii="Tuffy" w:hAnsi="Tuffy"/>
                <w:b w:val="0"/>
                <w:sz w:val="12"/>
              </w:rPr>
            </w:pPr>
            <w:r>
              <w:rPr>
                <w:rFonts w:ascii="Tuffy" w:hAnsi="Tuffy"/>
                <w:b w:val="0"/>
                <w:color w:val="231F20"/>
                <w:spacing w:val="-10"/>
                <w:w w:val="125"/>
                <w:sz w:val="12"/>
              </w:rPr>
              <w:t>–</w:t>
            </w:r>
          </w:p>
        </w:tc>
        <w:tc>
          <w:tcPr>
            <w:tcW w:w="1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70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120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GP-</w:t>
            </w:r>
            <w:r>
              <w:rPr>
                <w:color w:val="231F20"/>
                <w:spacing w:val="-5"/>
                <w:sz w:val="12"/>
              </w:rPr>
              <w:t>III</w:t>
            </w:r>
          </w:p>
        </w:tc>
        <w:tc>
          <w:tcPr>
            <w:tcW w:w="115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-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63.53</w:t>
            </w:r>
          </w:p>
        </w:tc>
        <w:tc>
          <w:tcPr>
            <w:tcW w:w="12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32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34.24</w:t>
            </w:r>
          </w:p>
        </w:tc>
        <w:tc>
          <w:tcPr>
            <w:tcW w:w="82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0"/>
              <w:ind w:left="0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2.23</w:t>
            </w:r>
          </w:p>
        </w:tc>
        <w:tc>
          <w:tcPr>
            <w:tcW w:w="12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76" w:lineRule="auto"/>
        <w:ind w:left="103" w:right="118"/>
        <w:jc w:val="both"/>
      </w:pPr>
      <w:r>
        <w:rPr>
          <w:color w:val="231F20"/>
        </w:rPr>
        <w:t>models.</w:t>
      </w:r>
      <w:r>
        <w:rPr>
          <w:color w:val="231F20"/>
          <w:spacing w:val="-10"/>
        </w:rPr>
        <w:t> </w:t>
      </w:r>
      <w:r>
        <w:rPr>
          <w:color w:val="231F20"/>
        </w:rPr>
        <w:t>Obviously,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N/C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</w:t>
      </w:r>
      <w:r>
        <w:rPr>
          <w:color w:val="231F20"/>
          <w:spacing w:val="-8"/>
        </w:rPr>
        <w:t> </w:t>
      </w:r>
      <w:r>
        <w:rPr>
          <w:color w:val="231F20"/>
        </w:rPr>
        <w:t>aromaticity</w:t>
      </w:r>
      <w:r>
        <w:rPr>
          <w:color w:val="231F20"/>
          <w:spacing w:val="-9"/>
        </w:rPr>
        <w:t> </w:t>
      </w:r>
      <w:r>
        <w:rPr>
          <w:color w:val="231F20"/>
        </w:rPr>
        <w:t>prediction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highly</w:t>
      </w:r>
      <w:r>
        <w:rPr>
          <w:color w:val="231F20"/>
          <w:spacing w:val="-4"/>
        </w:rPr>
        <w:t> </w:t>
      </w:r>
      <w:r>
        <w:rPr>
          <w:color w:val="231F20"/>
        </w:rPr>
        <w:t>small,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ignored,</w:t>
      </w:r>
      <w:r>
        <w:rPr>
          <w:color w:val="231F20"/>
          <w:spacing w:val="-6"/>
        </w:rPr>
        <w:t> </w:t>
      </w:r>
      <w:r>
        <w:rPr>
          <w:color w:val="231F20"/>
        </w:rPr>
        <w:t>because</w:t>
      </w:r>
      <w:r>
        <w:rPr>
          <w:color w:val="231F20"/>
          <w:spacing w:val="-4"/>
        </w:rPr>
        <w:t> </w:t>
      </w:r>
      <w:r>
        <w:rPr>
          <w:color w:val="231F20"/>
        </w:rPr>
        <w:t>its</w:t>
      </w:r>
      <w:r>
        <w:rPr>
          <w:color w:val="231F20"/>
          <w:spacing w:val="-5"/>
        </w:rPr>
        <w:t> </w:t>
      </w:r>
      <w:r>
        <w:rPr>
          <w:color w:val="231F20"/>
        </w:rPr>
        <w:t>sensitivity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out-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puts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GP-III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only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2.23%.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Therefore,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GP-II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should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the best alternative among these models for the prediction of biochar</w:t>
      </w:r>
      <w:r>
        <w:rPr>
          <w:color w:val="231F20"/>
          <w:spacing w:val="40"/>
        </w:rPr>
        <w:t> </w:t>
      </w:r>
      <w:r>
        <w:rPr>
          <w:color w:val="231F20"/>
        </w:rPr>
        <w:t>aromaticity on account of excellent predicting capacity and simple</w:t>
      </w:r>
      <w:r>
        <w:rPr>
          <w:color w:val="231F20"/>
          <w:spacing w:val="40"/>
        </w:rPr>
        <w:t> </w:t>
      </w:r>
      <w:r>
        <w:rPr>
          <w:color w:val="231F20"/>
        </w:rPr>
        <w:t>model structure.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Furthermore, the sensitivity analysis (</w:t>
      </w:r>
      <w:hyperlink w:history="true" w:anchor="_bookmark12">
        <w:r>
          <w:rPr>
            <w:color w:val="2E3092"/>
          </w:rPr>
          <w:t>Table 3</w:t>
        </w:r>
      </w:hyperlink>
      <w:r>
        <w:rPr>
          <w:color w:val="231F20"/>
        </w:rPr>
        <w:t>) also clearly demon-</w:t>
      </w:r>
      <w:r>
        <w:rPr>
          <w:color w:val="231F20"/>
          <w:spacing w:val="40"/>
        </w:rPr>
        <w:t> </w:t>
      </w:r>
      <w:r>
        <w:rPr>
          <w:color w:val="231F20"/>
        </w:rPr>
        <w:t>strates that H/C dominantly determines the prediction of biochar aro-</w:t>
      </w:r>
      <w:r>
        <w:rPr>
          <w:color w:val="231F20"/>
          <w:spacing w:val="40"/>
        </w:rPr>
        <w:t> </w:t>
      </w:r>
      <w:r>
        <w:rPr>
          <w:color w:val="231F20"/>
        </w:rPr>
        <w:t>maticity because of larger sensitivity weight over O/C. That could be</w:t>
      </w:r>
      <w:r>
        <w:rPr>
          <w:color w:val="231F20"/>
          <w:spacing w:val="80"/>
        </w:rPr>
        <w:t> </w:t>
      </w:r>
      <w:r>
        <w:rPr>
          <w:color w:val="231F20"/>
        </w:rPr>
        <w:t>an</w:t>
      </w:r>
      <w:r>
        <w:rPr>
          <w:color w:val="231F20"/>
          <w:spacing w:val="-1"/>
        </w:rPr>
        <w:t> </w:t>
      </w:r>
      <w:r>
        <w:rPr>
          <w:color w:val="231F20"/>
        </w:rPr>
        <w:t>important reason for</w:t>
      </w:r>
      <w:r>
        <w:rPr>
          <w:color w:val="231F20"/>
          <w:spacing w:val="-1"/>
        </w:rPr>
        <w:t> </w:t>
      </w:r>
      <w:r>
        <w:rPr>
          <w:color w:val="231F20"/>
        </w:rPr>
        <w:t>the fact</w:t>
      </w:r>
      <w:r>
        <w:rPr>
          <w:color w:val="231F20"/>
          <w:spacing w:val="-1"/>
        </w:rPr>
        <w:t> </w:t>
      </w:r>
      <w:r>
        <w:rPr>
          <w:color w:val="231F20"/>
        </w:rPr>
        <w:t>that H/C is widely used as an</w:t>
      </w:r>
      <w:r>
        <w:rPr>
          <w:color w:val="231F20"/>
          <w:spacing w:val="-1"/>
        </w:rPr>
        <w:t> </w:t>
      </w:r>
      <w:r>
        <w:rPr>
          <w:color w:val="231F20"/>
        </w:rPr>
        <w:t>approxi-</w:t>
      </w:r>
      <w:r>
        <w:rPr>
          <w:color w:val="231F20"/>
          <w:spacing w:val="40"/>
        </w:rPr>
        <w:t> </w:t>
      </w:r>
      <w:r>
        <w:rPr>
          <w:color w:val="231F20"/>
        </w:rPr>
        <w:t>mating aromatic index (</w:t>
      </w:r>
      <w:hyperlink w:history="true" w:anchor="_bookmark17">
        <w:r>
          <w:rPr>
            <w:color w:val="2E3092"/>
          </w:rPr>
          <w:t>Baldock and Smernik, 2002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Cai et al., 2019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1">
        <w:r>
          <w:rPr>
            <w:color w:val="2E3092"/>
          </w:rPr>
          <w:t>Hammes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Keiluweit 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Wiedemeier et al., 2015a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hyperlink w:history="true" w:anchor="_bookmark14">
        <w:r>
          <w:rPr>
            <w:color w:val="2E3092"/>
          </w:rPr>
          <w:t>Fig. 6</w:t>
        </w:r>
      </w:hyperlink>
      <w:r>
        <w:rPr>
          <w:color w:val="231F20"/>
        </w:rPr>
        <w:t>(a) shows 3D distribution of the biochar aromaticity under the</w:t>
      </w:r>
      <w:r>
        <w:rPr>
          <w:color w:val="231F20"/>
          <w:spacing w:val="40"/>
        </w:rPr>
        <w:t> </w:t>
      </w:r>
      <w:r>
        <w:rPr>
          <w:color w:val="231F20"/>
        </w:rPr>
        <w:t>prediction of GP-II model, and </w:t>
      </w:r>
      <w:hyperlink w:history="true" w:anchor="_bookmark14">
        <w:r>
          <w:rPr>
            <w:color w:val="2E3092"/>
          </w:rPr>
          <w:t>Fig. 6</w:t>
        </w:r>
      </w:hyperlink>
      <w:r>
        <w:rPr>
          <w:color w:val="231F20"/>
        </w:rPr>
        <w:t>(b) is the corresponding growing</w:t>
      </w:r>
      <w:r>
        <w:rPr>
          <w:color w:val="231F20"/>
          <w:spacing w:val="40"/>
        </w:rPr>
        <w:t> </w:t>
      </w:r>
      <w:r>
        <w:rPr>
          <w:color w:val="231F20"/>
        </w:rPr>
        <w:t>pathway of the biochar aromaticity with the decrease of H/C. As far as</w:t>
      </w:r>
      <w:r>
        <w:rPr>
          <w:color w:val="231F20"/>
          <w:spacing w:val="40"/>
        </w:rPr>
        <w:t> </w:t>
      </w:r>
      <w:r>
        <w:rPr>
          <w:color w:val="231F20"/>
        </w:rPr>
        <w:t>we know, as pyrolysis temperature increases, raw biomass experiences</w:t>
      </w:r>
      <w:r>
        <w:rPr>
          <w:color w:val="231F20"/>
          <w:spacing w:val="40"/>
        </w:rPr>
        <w:t> </w:t>
      </w:r>
      <w:r>
        <w:rPr>
          <w:color w:val="231F20"/>
        </w:rPr>
        <w:t>charring processes, such as dehydration, depolymerization, volatiliza-</w:t>
      </w:r>
      <w:r>
        <w:rPr>
          <w:color w:val="231F20"/>
          <w:spacing w:val="40"/>
        </w:rPr>
        <w:t> </w:t>
      </w:r>
      <w:r>
        <w:rPr>
          <w:color w:val="231F20"/>
        </w:rPr>
        <w:t>tion and crystallization,</w:t>
      </w:r>
      <w:r>
        <w:rPr>
          <w:color w:val="231F20"/>
          <w:spacing w:val="-2"/>
        </w:rPr>
        <w:t> </w:t>
      </w:r>
      <w:r>
        <w:rPr>
          <w:color w:val="231F20"/>
        </w:rPr>
        <w:t>eventually leading to the formation of H and</w:t>
      </w:r>
      <w:r>
        <w:rPr>
          <w:color w:val="231F20"/>
          <w:spacing w:val="-2"/>
        </w:rPr>
        <w:t> </w:t>
      </w:r>
      <w:r>
        <w:rPr>
          <w:color w:val="231F20"/>
        </w:rPr>
        <w:t>O</w:t>
      </w:r>
      <w:r>
        <w:rPr>
          <w:color w:val="231F20"/>
          <w:spacing w:val="40"/>
        </w:rPr>
        <w:t> </w:t>
      </w:r>
      <w:r>
        <w:rPr>
          <w:color w:val="231F20"/>
        </w:rPr>
        <w:t>depleted aromatic C structures (</w:t>
      </w:r>
      <w:hyperlink w:history="true" w:anchor="_bookmark25">
        <w:r>
          <w:rPr>
            <w:color w:val="2E3092"/>
          </w:rPr>
          <w:t>Chen and Yuan, 2011</w:t>
        </w:r>
      </w:hyperlink>
      <w:r>
        <w:rPr>
          <w:color w:val="231F20"/>
        </w:rPr>
        <w:t>; </w:t>
      </w:r>
      <w:hyperlink w:history="true" w:anchor="_bookmark29">
        <w:r>
          <w:rPr>
            <w:color w:val="2E3092"/>
          </w:rPr>
          <w:t>Fang et al.,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2014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Wiedemeier et al., 2015a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Xiao et al., 2016</w:t>
        </w:r>
      </w:hyperlink>
      <w:r>
        <w:rPr>
          <w:color w:val="231F20"/>
        </w:rPr>
        <w:t>). In this case, the</w:t>
      </w:r>
      <w:r>
        <w:rPr>
          <w:color w:val="231F20"/>
          <w:spacing w:val="40"/>
        </w:rPr>
        <w:t> </w:t>
      </w:r>
      <w:r>
        <w:rPr>
          <w:color w:val="231F20"/>
        </w:rPr>
        <w:t>biochar aromaticity increases with decreasing of H/C. In addition, the</w:t>
      </w:r>
      <w:r>
        <w:rPr>
          <w:color w:val="231F20"/>
          <w:spacing w:val="40"/>
        </w:rPr>
        <w:t> </w:t>
      </w:r>
      <w:r>
        <w:rPr>
          <w:color w:val="231F20"/>
        </w:rPr>
        <w:t>sensitivity of C aromaticity for O/C reduces with the decrease of H/C</w:t>
      </w:r>
      <w:r>
        <w:rPr>
          <w:color w:val="231F20"/>
          <w:spacing w:val="40"/>
        </w:rPr>
        <w:t> </w:t>
      </w:r>
      <w:r>
        <w:rPr>
          <w:color w:val="231F20"/>
        </w:rPr>
        <w:t>(the</w:t>
      </w:r>
      <w:r>
        <w:rPr>
          <w:color w:val="231F20"/>
          <w:spacing w:val="18"/>
        </w:rPr>
        <w:t> </w:t>
      </w:r>
      <w:r>
        <w:rPr>
          <w:color w:val="231F20"/>
        </w:rPr>
        <w:t>red</w:t>
      </w:r>
      <w:r>
        <w:rPr>
          <w:color w:val="231F20"/>
          <w:spacing w:val="18"/>
        </w:rPr>
        <w:t> </w:t>
      </w:r>
      <w:r>
        <w:rPr>
          <w:color w:val="231F20"/>
        </w:rPr>
        <w:t>shadow</w:t>
      </w:r>
      <w:r>
        <w:rPr>
          <w:color w:val="231F20"/>
          <w:spacing w:val="19"/>
        </w:rPr>
        <w:t> </w:t>
      </w:r>
      <w:r>
        <w:rPr>
          <w:color w:val="231F20"/>
        </w:rPr>
        <w:t>area</w:t>
      </w:r>
      <w:r>
        <w:rPr>
          <w:color w:val="231F20"/>
          <w:spacing w:val="18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19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(b)</w:t>
      </w:r>
      <w:r>
        <w:rPr>
          <w:color w:val="231F20"/>
          <w:spacing w:val="19"/>
        </w:rPr>
        <w:t> </w:t>
      </w:r>
      <w:r>
        <w:rPr>
          <w:color w:val="231F20"/>
        </w:rPr>
        <w:t>becomes</w:t>
      </w:r>
      <w:r>
        <w:rPr>
          <w:color w:val="231F20"/>
          <w:spacing w:val="19"/>
        </w:rPr>
        <w:t> </w:t>
      </w:r>
      <w:r>
        <w:rPr>
          <w:color w:val="231F20"/>
        </w:rPr>
        <w:t>narrow</w:t>
      </w:r>
      <w:r>
        <w:rPr>
          <w:color w:val="231F20"/>
          <w:spacing w:val="17"/>
        </w:rPr>
        <w:t> </w:t>
      </w:r>
      <w:r>
        <w:rPr>
          <w:color w:val="231F20"/>
        </w:rPr>
        <w:t>with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decrease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32"/>
        <w:rPr>
          <w:sz w:val="20"/>
        </w:rPr>
      </w:pPr>
    </w:p>
    <w:p>
      <w:pPr>
        <w:pStyle w:val="BodyText"/>
        <w:ind w:left="1311"/>
        <w:rPr>
          <w:sz w:val="20"/>
        </w:rPr>
      </w:pPr>
      <w:r>
        <w:rPr>
          <w:sz w:val="20"/>
        </w:rPr>
        <w:drawing>
          <wp:inline distT="0" distB="0" distL="0" distR="0">
            <wp:extent cx="5047746" cy="1804416"/>
            <wp:effectExtent l="0" t="0" r="0" b="0"/>
            <wp:docPr id="329" name="Image 329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9" name="Image 329" descr="Image of Fig. 5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746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3" w:id="26"/>
      <w:bookmarkEnd w:id="2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Box-and-whisker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predicted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models in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testing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set.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023"/>
        <w:rPr>
          <w:sz w:val="20"/>
        </w:rPr>
      </w:pPr>
      <w:r>
        <w:rPr>
          <w:sz w:val="20"/>
        </w:rPr>
        <w:drawing>
          <wp:inline distT="0" distB="0" distL="0" distR="0">
            <wp:extent cx="5412853" cy="1950720"/>
            <wp:effectExtent l="0" t="0" r="0" b="0"/>
            <wp:docPr id="330" name="Image 330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0" name="Image 330" descr="Image of Fig. 6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853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0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4. Conclusions" w:id="27"/>
      <w:bookmarkEnd w:id="27"/>
      <w:r>
        <w:rPr/>
      </w:r>
      <w:bookmarkStart w:name="Appendix A. Supplementary data" w:id="28"/>
      <w:bookmarkEnd w:id="28"/>
      <w:r>
        <w:rPr/>
      </w:r>
      <w:bookmarkStart w:name="References" w:id="29"/>
      <w:bookmarkEnd w:id="29"/>
      <w:r>
        <w:rPr/>
      </w:r>
      <w:bookmarkStart w:name="_bookmark14" w:id="30"/>
      <w:bookmarkEnd w:id="30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6.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Predicting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distributions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GP-II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biochar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aromaticity: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3D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characteristics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under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O/C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-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H/C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plane,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2D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characteristics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H/C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as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independent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variable,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where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red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shadow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area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formed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O/C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black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dotted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lines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represent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upper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lower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limits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O/C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within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collected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set.</w:t>
      </w:r>
    </w:p>
    <w:p>
      <w:pPr>
        <w:pStyle w:val="BodyText"/>
        <w:spacing w:before="11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9"/>
        <w:jc w:val="both"/>
      </w:pPr>
      <w:r>
        <w:rPr>
          <w:color w:val="231F20"/>
        </w:rPr>
        <w:t>of H/C), which primarily is due to the formation of similar molecular</w:t>
      </w:r>
      <w:r>
        <w:rPr>
          <w:color w:val="231F20"/>
          <w:spacing w:val="40"/>
        </w:rPr>
        <w:t> </w:t>
      </w:r>
      <w:r>
        <w:rPr>
          <w:color w:val="231F20"/>
        </w:rPr>
        <w:t>structures (tiny aromatic cluster graphene-like structures) at relative</w:t>
      </w:r>
      <w:r>
        <w:rPr>
          <w:color w:val="231F20"/>
          <w:spacing w:val="40"/>
        </w:rPr>
        <w:t> </w:t>
      </w:r>
      <w:r>
        <w:rPr>
          <w:color w:val="231F20"/>
        </w:rPr>
        <w:t>high pyrolysis temperature (</w:t>
      </w:r>
      <w:hyperlink w:history="true" w:anchor="_bookmark29">
        <w:r>
          <w:rPr>
            <w:color w:val="2E3092"/>
          </w:rPr>
          <w:t>Fang et al., 2014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Maroto-Valer et al.,</w:t>
        </w:r>
      </w:hyperlink>
      <w:r>
        <w:rPr>
          <w:color w:val="2E3092"/>
          <w:spacing w:val="40"/>
        </w:rPr>
        <w:t> </w:t>
      </w:r>
      <w:hyperlink w:history="true" w:anchor="_bookmark31">
        <w:r>
          <w:rPr>
            <w:color w:val="2E3092"/>
          </w:rPr>
          <w:t>1998b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McBeath et al., 2011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Wang et al., 2013</w:t>
        </w:r>
      </w:hyperlink>
      <w:r>
        <w:rPr>
          <w:color w:val="231F20"/>
        </w:rPr>
        <w:t>). Obviously, the predic-</w:t>
      </w:r>
      <w:r>
        <w:rPr>
          <w:color w:val="231F20"/>
          <w:spacing w:val="40"/>
        </w:rPr>
        <w:t> </w:t>
      </w:r>
      <w:r>
        <w:rPr>
          <w:color w:val="231F20"/>
        </w:rPr>
        <w:t>tion characteristics of GP-II model is greatly consistent with the re-</w:t>
      </w:r>
      <w:r>
        <w:rPr>
          <w:color w:val="231F20"/>
          <w:spacing w:val="40"/>
        </w:rPr>
        <w:t> </w:t>
      </w:r>
      <w:r>
        <w:rPr>
          <w:color w:val="231F20"/>
        </w:rPr>
        <w:t>ported research results. Therefore, the GP-II model is an excellent</w:t>
      </w:r>
      <w:r>
        <w:rPr>
          <w:color w:val="231F20"/>
          <w:spacing w:val="40"/>
        </w:rPr>
        <w:t> </w:t>
      </w:r>
      <w:r>
        <w:rPr>
          <w:color w:val="231F20"/>
        </w:rPr>
        <w:t>prediction</w:t>
      </w:r>
      <w:r>
        <w:rPr>
          <w:color w:val="231F20"/>
          <w:spacing w:val="-10"/>
        </w:rPr>
        <w:t> </w:t>
      </w:r>
      <w:r>
        <w:rPr>
          <w:color w:val="231F20"/>
        </w:rPr>
        <w:t>models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biochar</w:t>
      </w:r>
      <w:r>
        <w:rPr>
          <w:color w:val="231F20"/>
          <w:spacing w:val="-10"/>
        </w:rPr>
        <w:t> </w:t>
      </w:r>
      <w:r>
        <w:rPr>
          <w:color w:val="231F20"/>
        </w:rPr>
        <w:t>aromaticity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high</w:t>
      </w:r>
      <w:r>
        <w:rPr>
          <w:color w:val="231F20"/>
          <w:spacing w:val="-10"/>
        </w:rPr>
        <w:t> </w:t>
      </w:r>
      <w:r>
        <w:rPr>
          <w:color w:val="231F20"/>
        </w:rPr>
        <w:t>predicting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and generalization ability.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presented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clearly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indicate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compared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polyno-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mial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(e.g.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Mazumdar-Wang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model),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exponential</w:t>
      </w:r>
      <w:r>
        <w:rPr>
          <w:color w:val="231F20"/>
          <w:w w:val="105"/>
        </w:rPr>
        <w:t> </w:t>
      </w:r>
      <w:bookmarkStart w:name="_bookmark15" w:id="31"/>
      <w:bookmarkEnd w:id="31"/>
      <w:r>
        <w:rPr>
          <w:color w:val="231F20"/>
        </w:rPr>
        <w:t>m</w:t>
      </w:r>
      <w:r>
        <w:rPr>
          <w:color w:val="231F20"/>
        </w:rPr>
        <w:t>odels</w:t>
      </w:r>
      <w:r>
        <w:rPr>
          <w:color w:val="231F20"/>
          <w:spacing w:val="-6"/>
        </w:rPr>
        <w:t> </w:t>
      </w:r>
      <w:r>
        <w:rPr>
          <w:color w:val="231F20"/>
        </w:rPr>
        <w:t>(see</w:t>
      </w:r>
      <w:r>
        <w:rPr>
          <w:color w:val="231F20"/>
          <w:spacing w:val="-7"/>
        </w:rPr>
        <w:t> </w:t>
      </w:r>
      <w:r>
        <w:rPr>
          <w:color w:val="231F20"/>
        </w:rPr>
        <w:t>GP-II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GP-III</w:t>
      </w:r>
      <w:r>
        <w:rPr>
          <w:color w:val="231F20"/>
          <w:spacing w:val="-6"/>
        </w:rPr>
        <w:t> </w:t>
      </w:r>
      <w:r>
        <w:rPr>
          <w:color w:val="231F20"/>
        </w:rPr>
        <w:t>models)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accurately</w:t>
      </w:r>
      <w:r>
        <w:rPr>
          <w:color w:val="231F20"/>
          <w:spacing w:val="-5"/>
        </w:rPr>
        <w:t> </w:t>
      </w:r>
      <w:r>
        <w:rPr>
          <w:color w:val="231F20"/>
        </w:rPr>
        <w:t>characterize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underlying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mapping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relationship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elemental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composi-</w:t>
      </w:r>
      <w:r>
        <w:rPr>
          <w:color w:val="231F20"/>
          <w:w w:val="105"/>
        </w:rPr>
        <w:t> </w:t>
      </w:r>
      <w:bookmarkStart w:name="_bookmark16" w:id="32"/>
      <w:bookmarkEnd w:id="32"/>
      <w:r>
        <w:rPr>
          <w:color w:val="231F20"/>
        </w:rPr>
        <w:t>tio</w:t>
      </w:r>
      <w:r>
        <w:rPr>
          <w:color w:val="231F20"/>
        </w:rPr>
        <w:t>ns and the C aromaticity of biochars. Particularly, GP-II model not</w:t>
      </w:r>
      <w:r>
        <w:rPr>
          <w:color w:val="231F20"/>
          <w:w w:val="105"/>
        </w:rPr>
        <w:t> only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predicting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generalization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ability,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also </w:t>
      </w:r>
      <w:bookmarkStart w:name="_bookmark17" w:id="33"/>
      <w:bookmarkEnd w:id="33"/>
      <w:r>
        <w:rPr>
          <w:color w:val="231F20"/>
        </w:rPr>
        <w:t>p</w:t>
      </w:r>
      <w:r>
        <w:rPr>
          <w:color w:val="231F20"/>
        </w:rPr>
        <w:t>ossesses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simple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structure.</w:t>
      </w:r>
      <w:r>
        <w:rPr>
          <w:color w:val="231F20"/>
          <w:spacing w:val="-3"/>
        </w:rPr>
        <w:t> </w:t>
      </w:r>
      <w:r>
        <w:rPr>
          <w:color w:val="231F20"/>
        </w:rPr>
        <w:t>Furthermore,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research</w:t>
      </w:r>
      <w:r>
        <w:rPr>
          <w:color w:val="231F20"/>
          <w:spacing w:val="-4"/>
        </w:rPr>
        <w:t> </w:t>
      </w:r>
      <w:r>
        <w:rPr>
          <w:color w:val="231F20"/>
        </w:rPr>
        <w:t>demon-</w:t>
      </w:r>
      <w:r>
        <w:rPr>
          <w:color w:val="231F20"/>
          <w:spacing w:val="40"/>
        </w:rPr>
        <w:t> </w:t>
      </w:r>
      <w:bookmarkStart w:name="_bookmark19" w:id="34"/>
      <w:bookmarkEnd w:id="34"/>
      <w:r>
        <w:rPr>
          <w:color w:val="231F20"/>
        </w:rPr>
        <w:t>st</w:t>
      </w:r>
      <w:r>
        <w:rPr>
          <w:color w:val="231F20"/>
        </w:rPr>
        <w:t>rates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mathematical</w:t>
      </w:r>
      <w:r>
        <w:rPr>
          <w:color w:val="231F20"/>
          <w:spacing w:val="-4"/>
        </w:rPr>
        <w:t> </w:t>
      </w:r>
      <w:r>
        <w:rPr>
          <w:color w:val="231F20"/>
        </w:rPr>
        <w:t>modelling</w:t>
      </w:r>
      <w:r>
        <w:rPr>
          <w:color w:val="231F20"/>
          <w:spacing w:val="-5"/>
        </w:rPr>
        <w:t> </w:t>
      </w:r>
      <w:r>
        <w:rPr>
          <w:color w:val="231F20"/>
        </w:rPr>
        <w:t>has</w:t>
      </w:r>
      <w:r>
        <w:rPr>
          <w:color w:val="231F20"/>
          <w:spacing w:val="-4"/>
        </w:rPr>
        <w:t> </w:t>
      </w:r>
      <w:r>
        <w:rPr>
          <w:color w:val="231F20"/>
        </w:rPr>
        <w:t>high</w:t>
      </w:r>
      <w:r>
        <w:rPr>
          <w:color w:val="231F20"/>
          <w:spacing w:val="-4"/>
        </w:rPr>
        <w:t> </w:t>
      </w:r>
      <w:r>
        <w:rPr>
          <w:color w:val="231F20"/>
        </w:rPr>
        <w:t>potential</w:t>
      </w:r>
      <w:r>
        <w:rPr>
          <w:color w:val="231F20"/>
          <w:spacing w:val="-5"/>
        </w:rPr>
        <w:t> </w:t>
      </w:r>
      <w:r>
        <w:rPr>
          <w:color w:val="231F20"/>
        </w:rPr>
        <w:t>utility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pow-</w:t>
      </w:r>
      <w:r>
        <w:rPr>
          <w:color w:val="231F20"/>
          <w:w w:val="105"/>
        </w:rPr>
        <w:t> erful</w:t>
      </w:r>
      <w:r>
        <w:rPr>
          <w:color w:val="231F20"/>
          <w:w w:val="105"/>
        </w:rPr>
        <w:t> tool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predicting</w:t>
      </w:r>
      <w:r>
        <w:rPr>
          <w:color w:val="231F20"/>
          <w:w w:val="105"/>
        </w:rPr>
        <w:t> biochar</w:t>
      </w:r>
      <w:r>
        <w:rPr>
          <w:color w:val="231F20"/>
          <w:w w:val="105"/>
        </w:rPr>
        <w:t> aromaticity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easily</w:t>
      </w:r>
      <w:r>
        <w:rPr>
          <w:color w:val="231F20"/>
          <w:w w:val="105"/>
        </w:rPr>
        <w:t> accessible </w:t>
      </w:r>
      <w:r>
        <w:rPr>
          <w:color w:val="231F20"/>
        </w:rPr>
        <w:t>feature</w:t>
      </w:r>
      <w:r>
        <w:rPr>
          <w:color w:val="231F20"/>
          <w:spacing w:val="-1"/>
        </w:rPr>
        <w:t> </w:t>
      </w:r>
      <w:r>
        <w:rPr>
          <w:color w:val="231F20"/>
        </w:rPr>
        <w:t>parameters</w:t>
      </w:r>
      <w:r>
        <w:rPr>
          <w:color w:val="231F20"/>
          <w:spacing w:val="-1"/>
        </w:rPr>
        <w:t> </w:t>
      </w:r>
      <w:r>
        <w:rPr>
          <w:color w:val="231F20"/>
        </w:rPr>
        <w:t>of biochars,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elemental</w:t>
      </w:r>
      <w:r>
        <w:rPr>
          <w:color w:val="231F20"/>
          <w:spacing w:val="-1"/>
        </w:rPr>
        <w:t> </w:t>
      </w:r>
      <w:r>
        <w:rPr>
          <w:color w:val="231F20"/>
        </w:rPr>
        <w:t>compositions, which</w:t>
      </w:r>
      <w:r>
        <w:rPr>
          <w:color w:val="231F20"/>
          <w:spacing w:val="40"/>
        </w:rPr>
        <w:t> </w:t>
      </w:r>
      <w:bookmarkStart w:name="_bookmark18" w:id="35"/>
      <w:bookmarkEnd w:id="35"/>
      <w:r>
        <w:rPr>
          <w:color w:val="231F20"/>
        </w:rPr>
        <w:t>c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greatly</w:t>
      </w:r>
      <w:r>
        <w:rPr>
          <w:color w:val="231F20"/>
          <w:spacing w:val="-3"/>
        </w:rPr>
        <w:t> </w:t>
      </w:r>
      <w:r>
        <w:rPr>
          <w:color w:val="231F20"/>
        </w:rPr>
        <w:t>save</w:t>
      </w:r>
      <w:r>
        <w:rPr>
          <w:color w:val="231F20"/>
          <w:spacing w:val="-4"/>
        </w:rPr>
        <w:t> </w:t>
      </w:r>
      <w:r>
        <w:rPr>
          <w:color w:val="231F20"/>
        </w:rPr>
        <w:t>experimental</w:t>
      </w:r>
      <w:r>
        <w:rPr>
          <w:color w:val="231F20"/>
          <w:spacing w:val="-5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cost.</w:t>
      </w:r>
      <w:r>
        <w:rPr>
          <w:color w:val="231F20"/>
          <w:spacing w:val="-4"/>
        </w:rPr>
        <w:t> </w:t>
      </w:r>
      <w:r>
        <w:rPr>
          <w:color w:val="231F20"/>
        </w:rPr>
        <w:t>Especially,</w:t>
      </w:r>
      <w:r>
        <w:rPr>
          <w:color w:val="231F20"/>
          <w:spacing w:val="-4"/>
        </w:rPr>
        <w:t> </w:t>
      </w:r>
      <w:r>
        <w:rPr>
          <w:color w:val="231F20"/>
        </w:rPr>
        <w:t>GP</w:t>
      </w:r>
      <w:r>
        <w:rPr>
          <w:color w:val="231F20"/>
          <w:spacing w:val="-4"/>
        </w:rPr>
        <w:t> </w:t>
      </w:r>
      <w:r>
        <w:rPr>
          <w:color w:val="231F20"/>
        </w:rPr>
        <w:t>intelligence</w:t>
      </w:r>
      <w:r>
        <w:rPr>
          <w:color w:val="231F20"/>
          <w:w w:val="105"/>
        </w:rPr>
        <w:t> </w:t>
      </w:r>
      <w:bookmarkStart w:name="_bookmark20" w:id="36"/>
      <w:bookmarkEnd w:id="36"/>
      <w:r>
        <w:rPr>
          <w:color w:val="231F20"/>
          <w:w w:val="105"/>
        </w:rPr>
        <w:t>m</w:t>
      </w:r>
      <w:r>
        <w:rPr>
          <w:color w:val="231F20"/>
          <w:w w:val="105"/>
        </w:rPr>
        <w:t>odelling method can accurately identify suitable alternatives with clear mathematic expressions.</w:t>
      </w:r>
    </w:p>
    <w:p>
      <w:pPr>
        <w:pStyle w:val="BodyText"/>
        <w:spacing w:before="29"/>
      </w:pPr>
    </w:p>
    <w:p>
      <w:pPr>
        <w:pStyle w:val="BodyText"/>
        <w:ind w:left="103"/>
      </w:pPr>
      <w:bookmarkStart w:name="Author statement" w:id="37"/>
      <w:bookmarkEnd w:id="37"/>
      <w:r>
        <w:rPr/>
      </w:r>
      <w:bookmarkStart w:name="_bookmark21" w:id="38"/>
      <w:bookmarkEnd w:id="38"/>
      <w:r>
        <w:rPr/>
      </w:r>
      <w:r>
        <w:rPr>
          <w:color w:val="231F20"/>
          <w:w w:val="105"/>
        </w:rPr>
        <w:t>Author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10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bookmarkStart w:name="_bookmark22" w:id="39"/>
      <w:bookmarkEnd w:id="39"/>
      <w:r>
        <w:rPr/>
      </w:r>
      <w:r>
        <w:rPr>
          <w:color w:val="231F20"/>
        </w:rPr>
        <w:t>Hongliang</w:t>
      </w:r>
      <w:r>
        <w:rPr>
          <w:color w:val="231F20"/>
          <w:spacing w:val="-9"/>
        </w:rPr>
        <w:t> </w:t>
      </w:r>
      <w:r>
        <w:rPr>
          <w:color w:val="231F20"/>
        </w:rPr>
        <w:t>Cao</w:t>
      </w:r>
      <w:r>
        <w:rPr>
          <w:color w:val="231F20"/>
          <w:spacing w:val="-9"/>
        </w:rPr>
        <w:t> </w:t>
      </w:r>
      <w:r>
        <w:rPr>
          <w:color w:val="231F20"/>
        </w:rPr>
        <w:t>conducted</w:t>
      </w:r>
      <w:r>
        <w:rPr>
          <w:color w:val="231F20"/>
          <w:spacing w:val="-8"/>
        </w:rPr>
        <w:t> </w:t>
      </w:r>
      <w:r>
        <w:rPr>
          <w:color w:val="231F20"/>
        </w:rPr>
        <w:t>most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modelling</w:t>
      </w:r>
      <w:r>
        <w:rPr>
          <w:color w:val="231F20"/>
          <w:spacing w:val="-10"/>
        </w:rPr>
        <w:t> </w:t>
      </w:r>
      <w:r>
        <w:rPr>
          <w:color w:val="231F20"/>
        </w:rPr>
        <w:t>work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writing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bookmarkStart w:name="_bookmark24" w:id="40"/>
      <w:bookmarkEnd w:id="40"/>
      <w:r>
        <w:rPr>
          <w:color w:val="231F20"/>
          <w:spacing w:val="-2"/>
        </w:rPr>
        <w:t>t</w:t>
      </w:r>
      <w:r>
        <w:rPr>
          <w:color w:val="231F20"/>
          <w:spacing w:val="-2"/>
        </w:rPr>
        <w:t>his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manuscript.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Yaime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Jefferson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Milan,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Sohrab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Haghighi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Mood,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Michael</w:t>
      </w:r>
      <w:r>
        <w:rPr>
          <w:color w:val="231F20"/>
          <w:spacing w:val="40"/>
        </w:rPr>
        <w:t> </w:t>
      </w:r>
      <w:r>
        <w:rPr>
          <w:color w:val="231F20"/>
        </w:rPr>
        <w:t>Ayiania,</w:t>
      </w:r>
      <w:r>
        <w:rPr>
          <w:color w:val="231F20"/>
          <w:spacing w:val="-7"/>
        </w:rPr>
        <w:t> </w:t>
      </w:r>
      <w:r>
        <w:rPr>
          <w:color w:val="231F20"/>
        </w:rPr>
        <w:t>Shu</w:t>
      </w:r>
      <w:r>
        <w:rPr>
          <w:color w:val="231F20"/>
          <w:spacing w:val="-5"/>
        </w:rPr>
        <w:t> </w:t>
      </w:r>
      <w:r>
        <w:rPr>
          <w:color w:val="231F20"/>
        </w:rPr>
        <w:t>Zhang,</w:t>
      </w:r>
      <w:r>
        <w:rPr>
          <w:color w:val="231F20"/>
          <w:spacing w:val="-5"/>
        </w:rPr>
        <w:t> </w:t>
      </w:r>
      <w:r>
        <w:rPr>
          <w:color w:val="231F20"/>
        </w:rPr>
        <w:t>Xuzhong</w:t>
      </w:r>
      <w:r>
        <w:rPr>
          <w:color w:val="231F20"/>
          <w:spacing w:val="-5"/>
        </w:rPr>
        <w:t> </w:t>
      </w:r>
      <w:r>
        <w:rPr>
          <w:color w:val="231F20"/>
        </w:rPr>
        <w:t>Gong,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Electo</w:t>
      </w:r>
      <w:r>
        <w:rPr>
          <w:color w:val="231F20"/>
          <w:spacing w:val="-6"/>
        </w:rPr>
        <w:t> </w:t>
      </w:r>
      <w:r>
        <w:rPr>
          <w:color w:val="231F20"/>
        </w:rPr>
        <w:t>Eduardo</w:t>
      </w:r>
      <w:r>
        <w:rPr>
          <w:color w:val="231F20"/>
          <w:spacing w:val="-5"/>
        </w:rPr>
        <w:t> </w:t>
      </w:r>
      <w:r>
        <w:rPr>
          <w:color w:val="231F20"/>
        </w:rPr>
        <w:t>Silva</w:t>
      </w:r>
      <w:r>
        <w:rPr>
          <w:color w:val="231F20"/>
          <w:spacing w:val="-5"/>
        </w:rPr>
        <w:t> </w:t>
      </w:r>
      <w:r>
        <w:rPr>
          <w:color w:val="231F20"/>
        </w:rPr>
        <w:t>Lora</w:t>
      </w:r>
      <w:r>
        <w:rPr>
          <w:color w:val="231F20"/>
          <w:spacing w:val="-6"/>
        </w:rPr>
        <w:t> </w:t>
      </w:r>
      <w:r>
        <w:rPr>
          <w:color w:val="231F20"/>
        </w:rPr>
        <w:t>col-</w:t>
      </w:r>
      <w:r>
        <w:rPr>
          <w:color w:val="231F20"/>
          <w:spacing w:val="40"/>
        </w:rPr>
        <w:t> </w:t>
      </w:r>
      <w:r>
        <w:rPr>
          <w:color w:val="231F20"/>
        </w:rPr>
        <w:t>lected experimental data, and analyzed characterization data; Qiaoxia</w:t>
      </w:r>
      <w:r>
        <w:rPr>
          <w:color w:val="231F20"/>
          <w:spacing w:val="40"/>
        </w:rPr>
        <w:t> </w:t>
      </w:r>
      <w:bookmarkStart w:name="_bookmark23" w:id="41"/>
      <w:bookmarkEnd w:id="41"/>
      <w:r>
        <w:rPr>
          <w:color w:val="231F20"/>
        </w:rPr>
        <w:t>Y</w:t>
      </w:r>
      <w:r>
        <w:rPr>
          <w:color w:val="231F20"/>
        </w:rPr>
        <w:t>uan</w:t>
      </w:r>
      <w:r>
        <w:rPr>
          <w:color w:val="231F20"/>
          <w:spacing w:val="-4"/>
        </w:rPr>
        <w:t> </w:t>
      </w:r>
      <w:r>
        <w:rPr>
          <w:color w:val="231F20"/>
        </w:rPr>
        <w:t>addressed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sensitivity</w:t>
      </w:r>
      <w:r>
        <w:rPr>
          <w:color w:val="231F20"/>
          <w:spacing w:val="-2"/>
        </w:rPr>
        <w:t> </w:t>
      </w:r>
      <w:r>
        <w:rPr>
          <w:color w:val="231F20"/>
        </w:rPr>
        <w:t>analysis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models.</w:t>
      </w:r>
      <w:r>
        <w:rPr>
          <w:color w:val="231F20"/>
          <w:spacing w:val="-4"/>
        </w:rPr>
        <w:t> </w:t>
      </w:r>
      <w:r>
        <w:rPr>
          <w:color w:val="231F20"/>
        </w:rPr>
        <w:t>Sohrab</w:t>
      </w:r>
      <w:r>
        <w:rPr>
          <w:color w:val="231F20"/>
          <w:spacing w:val="-4"/>
        </w:rPr>
        <w:t> </w:t>
      </w:r>
      <w:r>
        <w:rPr>
          <w:color w:val="231F20"/>
        </w:rPr>
        <w:t>Haghighi</w:t>
      </w:r>
      <w:r>
        <w:rPr>
          <w:color w:val="231F20"/>
          <w:spacing w:val="40"/>
        </w:rPr>
        <w:t> </w:t>
      </w:r>
      <w:r>
        <w:rPr>
          <w:color w:val="231F20"/>
        </w:rPr>
        <w:t>Mood,</w:t>
      </w:r>
      <w:r>
        <w:rPr>
          <w:color w:val="231F20"/>
          <w:spacing w:val="-1"/>
        </w:rPr>
        <w:t> </w:t>
      </w:r>
      <w:r>
        <w:rPr>
          <w:color w:val="231F20"/>
        </w:rPr>
        <w:t>Shu Zhang, and Manuel Garcia-Perez</w:t>
      </w:r>
      <w:r>
        <w:rPr>
          <w:color w:val="231F20"/>
          <w:spacing w:val="-1"/>
        </w:rPr>
        <w:t> </w:t>
      </w:r>
      <w:r>
        <w:rPr>
          <w:color w:val="231F20"/>
        </w:rPr>
        <w:t>contributed</w:t>
      </w:r>
      <w:r>
        <w:rPr>
          <w:color w:val="231F20"/>
          <w:spacing w:val="-1"/>
        </w:rPr>
        <w:t> </w:t>
      </w:r>
      <w:r>
        <w:rPr>
          <w:color w:val="231F20"/>
        </w:rPr>
        <w:t>writing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manuscript. All authors have given approval to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version of the</w:t>
      </w:r>
      <w:r>
        <w:rPr>
          <w:color w:val="231F20"/>
          <w:spacing w:val="40"/>
        </w:rPr>
        <w:t> </w:t>
      </w:r>
      <w:bookmarkStart w:name="_bookmark25" w:id="42"/>
      <w:bookmarkEnd w:id="42"/>
      <w:r>
        <w:rPr>
          <w:color w:val="231F20"/>
          <w:spacing w:val="-2"/>
        </w:rPr>
        <w:t>m</w:t>
      </w:r>
      <w:r>
        <w:rPr>
          <w:color w:val="231F20"/>
          <w:spacing w:val="-2"/>
        </w:rPr>
        <w:t>anuscript.</w:t>
      </w:r>
    </w:p>
    <w:p>
      <w:pPr>
        <w:pStyle w:val="BodyText"/>
        <w:spacing w:before="145"/>
      </w:pPr>
    </w:p>
    <w:p>
      <w:pPr>
        <w:pStyle w:val="BodyText"/>
        <w:ind w:left="103"/>
      </w:pPr>
      <w:bookmarkStart w:name="Declaration of interests" w:id="43"/>
      <w:bookmarkEnd w:id="43"/>
      <w:r>
        <w:rPr/>
      </w:r>
      <w:bookmarkStart w:name="_bookmark26" w:id="44"/>
      <w:bookmarkEnd w:id="44"/>
      <w:r>
        <w:rPr/>
      </w:r>
      <w:r>
        <w:rPr>
          <w:color w:val="231F20"/>
        </w:rPr>
        <w:t>Declaration</w:t>
      </w:r>
      <w:r>
        <w:rPr>
          <w:color w:val="231F20"/>
          <w:spacing w:val="23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  <w:spacing w:val="-2"/>
        </w:rPr>
        <w:t>interests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0" w:firstLine="238"/>
        <w:jc w:val="both"/>
      </w:pPr>
      <w:bookmarkStart w:name="_bookmark27" w:id="45"/>
      <w:bookmarkEnd w:id="45"/>
      <w:r>
        <w:rPr/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</w:t>
      </w:r>
      <w:bookmarkStart w:name="_bookmark28" w:id="46"/>
      <w:bookmarkEnd w:id="46"/>
      <w:r>
        <w:rPr>
          <w:color w:val="231F20"/>
          <w:w w:val="105"/>
        </w:rPr>
        <w:t>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1"/>
      </w:pPr>
    </w:p>
    <w:p>
      <w:pPr>
        <w:pStyle w:val="BodyText"/>
        <w:ind w:left="103"/>
      </w:pPr>
      <w:bookmarkStart w:name="Acknowledgments" w:id="47"/>
      <w:bookmarkEnd w:id="47"/>
      <w:r>
        <w:rPr/>
      </w:r>
      <w:bookmarkStart w:name="_bookmark29" w:id="48"/>
      <w:bookmarkEnd w:id="48"/>
      <w:r>
        <w:rPr/>
      </w: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40" w:firstLine="238"/>
        <w:jc w:val="both"/>
      </w:pPr>
      <w:bookmarkStart w:name="_bookmark30" w:id="49"/>
      <w:bookmarkEnd w:id="49"/>
      <w:r>
        <w:rPr/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research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nancially</w:t>
      </w:r>
      <w:r>
        <w:rPr>
          <w:color w:val="231F20"/>
          <w:spacing w:val="-1"/>
        </w:rPr>
        <w:t> </w:t>
      </w:r>
      <w:r>
        <w:rPr>
          <w:color w:val="231F20"/>
        </w:rPr>
        <w:t>supported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the National</w:t>
      </w:r>
      <w:r>
        <w:rPr>
          <w:color w:val="231F20"/>
          <w:spacing w:val="-2"/>
        </w:rPr>
        <w:t> </w:t>
      </w:r>
      <w:r>
        <w:rPr>
          <w:color w:val="231F20"/>
        </w:rPr>
        <w:t>Nature Sci-</w:t>
      </w:r>
      <w:r>
        <w:rPr>
          <w:color w:val="231F20"/>
          <w:spacing w:val="40"/>
        </w:rPr>
        <w:t> </w:t>
      </w:r>
      <w:r>
        <w:rPr>
          <w:color w:val="231F20"/>
        </w:rPr>
        <w:t>ence</w:t>
      </w:r>
      <w:r>
        <w:rPr>
          <w:color w:val="231F20"/>
          <w:spacing w:val="36"/>
        </w:rPr>
        <w:t> </w:t>
      </w:r>
      <w:r>
        <w:rPr>
          <w:color w:val="231F20"/>
        </w:rPr>
        <w:t>Foundation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China</w:t>
      </w:r>
      <w:r>
        <w:rPr>
          <w:color w:val="231F20"/>
          <w:spacing w:val="36"/>
        </w:rPr>
        <w:t> </w:t>
      </w:r>
      <w:r>
        <w:rPr>
          <w:color w:val="231F20"/>
        </w:rPr>
        <w:t>(31971807,</w:t>
      </w:r>
      <w:r>
        <w:rPr>
          <w:color w:val="231F20"/>
          <w:spacing w:val="34"/>
        </w:rPr>
        <w:t> </w:t>
      </w:r>
      <w:r>
        <w:rPr>
          <w:color w:val="231F20"/>
        </w:rPr>
        <w:t>51876093),</w:t>
      </w:r>
      <w:r>
        <w:rPr>
          <w:color w:val="231F20"/>
          <w:spacing w:val="36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National</w:t>
      </w:r>
      <w:r>
        <w:rPr>
          <w:color w:val="231F20"/>
          <w:spacing w:val="36"/>
        </w:rPr>
        <w:t> </w:t>
      </w:r>
      <w:r>
        <w:rPr>
          <w:color w:val="231F20"/>
          <w:spacing w:val="-5"/>
        </w:rPr>
        <w:t>Key</w:t>
      </w:r>
    </w:p>
    <w:p>
      <w:pPr>
        <w:pStyle w:val="BodyText"/>
        <w:spacing w:line="273" w:lineRule="auto" w:before="109"/>
        <w:ind w:left="103" w:right="119"/>
        <w:jc w:val="both"/>
      </w:pPr>
      <w:r>
        <w:rPr/>
        <w:br w:type="column"/>
      </w:r>
      <w:r>
        <w:rPr>
          <w:color w:val="231F20"/>
        </w:rPr>
        <w:t>R&amp;D</w:t>
      </w:r>
      <w:r>
        <w:rPr>
          <w:color w:val="231F20"/>
          <w:spacing w:val="-10"/>
        </w:rPr>
        <w:t> </w:t>
      </w:r>
      <w:r>
        <w:rPr>
          <w:color w:val="231F20"/>
        </w:rPr>
        <w:t>Program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China</w:t>
      </w:r>
      <w:r>
        <w:rPr>
          <w:color w:val="231F20"/>
          <w:spacing w:val="-10"/>
        </w:rPr>
        <w:t> </w:t>
      </w:r>
      <w:r>
        <w:rPr>
          <w:color w:val="231F20"/>
        </w:rPr>
        <w:t>(2018YFE0183600),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Fundamental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Funds for the Central Universities (2662019PY081),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 sup-</w:t>
      </w:r>
      <w:r>
        <w:rPr>
          <w:color w:val="231F20"/>
          <w:spacing w:val="40"/>
        </w:rPr>
        <w:t> </w:t>
      </w:r>
      <w:r>
        <w:rPr>
          <w:color w:val="231F20"/>
        </w:rPr>
        <w:t>port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China</w:t>
      </w:r>
      <w:r>
        <w:rPr>
          <w:color w:val="231F20"/>
          <w:spacing w:val="-4"/>
        </w:rPr>
        <w:t> </w:t>
      </w:r>
      <w:r>
        <w:rPr>
          <w:color w:val="231F20"/>
        </w:rPr>
        <w:t>Scholarship</w:t>
      </w:r>
      <w:r>
        <w:rPr>
          <w:color w:val="231F20"/>
          <w:spacing w:val="-2"/>
        </w:rPr>
        <w:t> </w:t>
      </w:r>
      <w:r>
        <w:rPr>
          <w:color w:val="231F20"/>
        </w:rPr>
        <w:t>Council</w:t>
      </w:r>
      <w:r>
        <w:rPr>
          <w:color w:val="231F20"/>
          <w:spacing w:val="-2"/>
        </w:rPr>
        <w:t> </w:t>
      </w:r>
      <w:r>
        <w:rPr>
          <w:color w:val="231F20"/>
        </w:rPr>
        <w:t>(201806765007),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Na-</w:t>
      </w:r>
      <w:r>
        <w:rPr>
          <w:color w:val="231F20"/>
          <w:spacing w:val="40"/>
        </w:rPr>
        <w:t> </w:t>
      </w:r>
      <w:r>
        <w:rPr>
          <w:color w:val="231F20"/>
        </w:rPr>
        <w:t>tional</w:t>
      </w:r>
      <w:r>
        <w:rPr>
          <w:color w:val="231F20"/>
          <w:spacing w:val="-1"/>
        </w:rPr>
        <w:t> </w:t>
      </w:r>
      <w:r>
        <w:rPr>
          <w:color w:val="231F20"/>
        </w:rPr>
        <w:t>Research Council of Brazil - CNPq. Moreover, the authors</w:t>
      </w:r>
      <w:r>
        <w:rPr>
          <w:color w:val="231F20"/>
          <w:spacing w:val="-1"/>
        </w:rPr>
        <w:t> </w:t>
      </w:r>
      <w:r>
        <w:rPr>
          <w:color w:val="231F20"/>
        </w:rPr>
        <w:t>would</w:t>
      </w:r>
      <w:r>
        <w:rPr>
          <w:color w:val="231F20"/>
          <w:spacing w:val="40"/>
        </w:rPr>
        <w:t> </w:t>
      </w:r>
      <w:r>
        <w:rPr>
          <w:color w:val="231F20"/>
        </w:rPr>
        <w:t>like to thank Chunjiang Zhao, Editor,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Intelligence in Agricul-</w:t>
      </w:r>
      <w:r>
        <w:rPr>
          <w:color w:val="231F20"/>
          <w:spacing w:val="40"/>
        </w:rPr>
        <w:t> </w:t>
      </w:r>
      <w:r>
        <w:rPr>
          <w:color w:val="231F20"/>
        </w:rPr>
        <w:t>ture, and anonymous reviewers for their help and suggestion.</w:t>
      </w:r>
    </w:p>
    <w:p>
      <w:pPr>
        <w:pStyle w:val="BodyText"/>
        <w:spacing w:before="34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Appendix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2"/>
          <w:w w:val="105"/>
        </w:rPr>
        <w:t>A.</w:t>
      </w:r>
      <w:r>
        <w:rPr>
          <w:color w:val="231F20"/>
          <w:spacing w:val="4"/>
          <w:w w:val="105"/>
        </w:rPr>
        <w:t> </w:t>
      </w:r>
      <w:r>
        <w:rPr>
          <w:color w:val="231F20"/>
          <w:spacing w:val="-2"/>
          <w:w w:val="105"/>
        </w:rPr>
        <w:t>Supplementary</w:t>
      </w:r>
      <w:r>
        <w:rPr>
          <w:color w:val="231F20"/>
          <w:spacing w:val="5"/>
          <w:w w:val="105"/>
        </w:rPr>
        <w:t> </w:t>
      </w:r>
      <w:r>
        <w:rPr>
          <w:color w:val="231F20"/>
          <w:spacing w:val="-4"/>
          <w:w w:val="105"/>
        </w:rPr>
        <w:t>data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117" w:firstLine="239"/>
      </w:pPr>
      <w:r>
        <w:rPr>
          <w:color w:val="231F20"/>
        </w:rPr>
        <w:t>Supplementary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article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found</w:t>
      </w:r>
      <w:r>
        <w:rPr>
          <w:color w:val="231F20"/>
          <w:spacing w:val="-10"/>
        </w:rPr>
        <w:t> </w:t>
      </w:r>
      <w:r>
        <w:rPr>
          <w:color w:val="231F20"/>
        </w:rPr>
        <w:t>online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hyperlink r:id="rId9">
        <w:r>
          <w:rPr>
            <w:color w:val="2E3092"/>
          </w:rPr>
          <w:t>https://doi.</w:t>
        </w:r>
      </w:hyperlink>
      <w:r>
        <w:rPr>
          <w:color w:val="2E3092"/>
          <w:spacing w:val="40"/>
        </w:rPr>
        <w:t> </w:t>
      </w:r>
      <w:hyperlink r:id="rId9">
        <w:r>
          <w:rPr>
            <w:color w:val="2E3092"/>
            <w:spacing w:val="-2"/>
          </w:rPr>
          <w:t>org/10.1016/j.aiia.2021.06.002</w:t>
        </w:r>
      </w:hyperlink>
      <w:r>
        <w:rPr>
          <w:color w:val="231F20"/>
          <w:spacing w:val="-2"/>
        </w:rPr>
        <w:t>.</w:t>
      </w:r>
    </w:p>
    <w:p>
      <w:pPr>
        <w:pStyle w:val="BodyText"/>
        <w:spacing w:before="28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68" w:lineRule="auto" w:before="173"/>
        <w:ind w:left="342" w:right="119" w:hanging="240"/>
        <w:jc w:val="both"/>
        <w:rPr>
          <w:sz w:val="12"/>
        </w:rPr>
      </w:pPr>
      <w:r>
        <w:rPr>
          <w:color w:val="231F20"/>
          <w:w w:val="110"/>
          <w:sz w:val="12"/>
        </w:rPr>
        <w:t>Baccile,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Falco,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Titirici,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2014.</w:t>
      </w:r>
      <w:r>
        <w:rPr>
          <w:color w:val="231F20"/>
          <w:spacing w:val="-8"/>
          <w:w w:val="110"/>
          <w:sz w:val="12"/>
        </w:rPr>
        <w:t> </w:t>
      </w:r>
      <w:hyperlink r:id="rId158">
        <w:r>
          <w:rPr>
            <w:color w:val="2E3092"/>
            <w:w w:val="110"/>
            <w:sz w:val="12"/>
          </w:rPr>
          <w:t>Characterization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biomass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its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derived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char</w:t>
        </w:r>
      </w:hyperlink>
      <w:r>
        <w:rPr>
          <w:color w:val="2E3092"/>
          <w:spacing w:val="40"/>
          <w:w w:val="110"/>
          <w:sz w:val="12"/>
        </w:rPr>
        <w:t> </w:t>
      </w:r>
      <w:hyperlink r:id="rId158">
        <w:r>
          <w:rPr>
            <w:color w:val="2E3092"/>
            <w:w w:val="110"/>
            <w:sz w:val="12"/>
          </w:rPr>
          <w:t>using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13C-solid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state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nuclear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magnetic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resonance.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Green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Chem.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16,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4839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4869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6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Bagheri, M., Bagheri, M., Gandomi, A.H., Golbraikh, A., 2012. </w:t>
      </w:r>
      <w:hyperlink r:id="rId159">
        <w:r>
          <w:rPr>
            <w:color w:val="2E3092"/>
            <w:w w:val="105"/>
            <w:sz w:val="12"/>
          </w:rPr>
          <w:t>Simple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yet accurate predic-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9">
        <w:r>
          <w:rPr>
            <w:color w:val="2E3092"/>
            <w:w w:val="105"/>
            <w:sz w:val="12"/>
          </w:rPr>
          <w:t>tion method for sublimation enthalpies of organic contaminants using their molecu-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9">
        <w:r>
          <w:rPr>
            <w:color w:val="2E3092"/>
            <w:w w:val="105"/>
            <w:sz w:val="12"/>
          </w:rPr>
          <w:t>lar structure. Thermochim. Acta 543, 96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66" w:lineRule="auto" w:before="5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Baldock, J.A., Smernik, R.J., 2002. </w:t>
      </w:r>
      <w:hyperlink r:id="rId160">
        <w:r>
          <w:rPr>
            <w:color w:val="2E3092"/>
            <w:sz w:val="12"/>
          </w:rPr>
          <w:t>Chemical composition and bioavailability of thermally al-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60">
        <w:r>
          <w:rPr>
            <w:color w:val="2E3092"/>
            <w:w w:val="110"/>
            <w:sz w:val="12"/>
          </w:rPr>
          <w:t>tered Pinus resinosa (Red pine) wood. Org. Geochem. 33, 1093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1109.</w:t>
        </w:r>
      </w:hyperlink>
    </w:p>
    <w:p>
      <w:pPr>
        <w:spacing w:line="273" w:lineRule="auto" w:before="9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Baumes,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L.A.,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Blansché,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Serna,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Tchougang,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A., Lachiche,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N.,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Collet,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Corma,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2009.</w:t>
      </w:r>
      <w:r>
        <w:rPr>
          <w:color w:val="231F20"/>
          <w:spacing w:val="40"/>
          <w:w w:val="105"/>
          <w:sz w:val="12"/>
        </w:rPr>
        <w:t> </w:t>
      </w:r>
      <w:hyperlink r:id="rId161">
        <w:r>
          <w:rPr>
            <w:color w:val="2E3092"/>
            <w:w w:val="105"/>
            <w:sz w:val="12"/>
          </w:rPr>
          <w:t>Using genetic programming for an advanced performance assessment of industrially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1">
        <w:r>
          <w:rPr>
            <w:color w:val="2E3092"/>
            <w:w w:val="105"/>
            <w:sz w:val="12"/>
          </w:rPr>
          <w:t>relevant heterogeneous catalysts. Mater. Manuf. Process. 24, 282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292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Brewer,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Unger,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Schmidt-Rohr,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Brown,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2011.</w:t>
      </w:r>
      <w:r>
        <w:rPr>
          <w:color w:val="231F20"/>
          <w:spacing w:val="-6"/>
          <w:w w:val="105"/>
          <w:sz w:val="12"/>
        </w:rPr>
        <w:t> </w:t>
      </w:r>
      <w:hyperlink r:id="rId162">
        <w:r>
          <w:rPr>
            <w:color w:val="2E3092"/>
            <w:w w:val="105"/>
            <w:sz w:val="12"/>
          </w:rPr>
          <w:t>Criteria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select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biochars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5"/>
            <w:w w:val="105"/>
            <w:sz w:val="12"/>
          </w:rPr>
          <w:t>for</w:t>
        </w:r>
      </w:hyperlink>
    </w:p>
    <w:p>
      <w:pPr>
        <w:spacing w:before="17"/>
        <w:ind w:left="342" w:right="0" w:firstLine="0"/>
        <w:jc w:val="both"/>
        <w:rPr>
          <w:sz w:val="12"/>
        </w:rPr>
      </w:pPr>
      <w:hyperlink r:id="rId162"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eld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studies based on biochar chemical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properties.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Bioenerg. Res.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4,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312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32</w:t>
        </w:r>
      </w:hyperlink>
      <w:r>
        <w:rPr>
          <w:color w:val="2E3092"/>
          <w:spacing w:val="-2"/>
          <w:w w:val="110"/>
          <w:sz w:val="12"/>
        </w:rPr>
        <w:t>3.</w:t>
      </w:r>
    </w:p>
    <w:p>
      <w:pPr>
        <w:spacing w:line="273" w:lineRule="auto" w:before="2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Cai,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Xie,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Kuo,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Buyukada,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Evrendilek,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hyperlink r:id="rId163">
        <w:r>
          <w:rPr>
            <w:color w:val="2E3092"/>
            <w:w w:val="105"/>
            <w:sz w:val="12"/>
          </w:rPr>
          <w:t>Pyrolytic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kinetics,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reac-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3">
        <w:r>
          <w:rPr>
            <w:color w:val="2E3092"/>
            <w:w w:val="105"/>
            <w:sz w:val="12"/>
          </w:rPr>
          <w:t>tion</w:t>
        </w:r>
        <w:r>
          <w:rPr>
            <w:color w:val="2E3092"/>
            <w:w w:val="105"/>
            <w:sz w:val="12"/>
          </w:rPr>
          <w:t> mechanisms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products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waste</w:t>
        </w:r>
        <w:r>
          <w:rPr>
            <w:color w:val="2E3092"/>
            <w:w w:val="105"/>
            <w:sz w:val="12"/>
          </w:rPr>
          <w:t> tea</w:t>
        </w:r>
        <w:r>
          <w:rPr>
            <w:color w:val="2E3092"/>
            <w:w w:val="105"/>
            <w:sz w:val="12"/>
          </w:rPr>
          <w:t> via</w:t>
        </w:r>
        <w:r>
          <w:rPr>
            <w:color w:val="2E3092"/>
            <w:w w:val="105"/>
            <w:sz w:val="12"/>
          </w:rPr>
          <w:t> TG-FTIR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Py-GC/MS.</w:t>
        </w:r>
        <w:r>
          <w:rPr>
            <w:color w:val="2E3092"/>
            <w:w w:val="105"/>
            <w:sz w:val="12"/>
          </w:rPr>
          <w:t> Energ.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3">
        <w:r>
          <w:rPr>
            <w:color w:val="2E3092"/>
            <w:w w:val="105"/>
            <w:sz w:val="12"/>
          </w:rPr>
          <w:t>Convers. Manag. 184, 436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447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Cao, X., Pignatello, J.J., Li, Y., Lattao, C., Chappell, M.A., Chen, N., Miller, L.F., Mao, J., 2012.</w:t>
      </w:r>
      <w:r>
        <w:rPr>
          <w:color w:val="231F20"/>
          <w:spacing w:val="40"/>
          <w:sz w:val="12"/>
        </w:rPr>
        <w:t> </w:t>
      </w:r>
      <w:hyperlink r:id="rId164">
        <w:r>
          <w:rPr>
            <w:color w:val="2E3092"/>
            <w:sz w:val="12"/>
          </w:rPr>
          <w:t>Characterization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wood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chars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produced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at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different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temperatures</w:t>
        </w:r>
        <w:r>
          <w:rPr>
            <w:color w:val="2E3092"/>
            <w:spacing w:val="40"/>
            <w:sz w:val="12"/>
          </w:rPr>
          <w:t> </w:t>
        </w:r>
        <w:r>
          <w:rPr>
            <w:color w:val="2E3092"/>
            <w:sz w:val="12"/>
          </w:rPr>
          <w:t>using</w:t>
        </w:r>
        <w:r>
          <w:rPr>
            <w:color w:val="2E3092"/>
            <w:spacing w:val="38"/>
            <w:sz w:val="12"/>
          </w:rPr>
          <w:t> </w:t>
        </w:r>
        <w:r>
          <w:rPr>
            <w:color w:val="2E3092"/>
            <w:sz w:val="12"/>
          </w:rPr>
          <w:t>advanced</w:t>
        </w:r>
      </w:hyperlink>
      <w:r>
        <w:rPr>
          <w:color w:val="2E3092"/>
          <w:spacing w:val="40"/>
          <w:sz w:val="12"/>
        </w:rPr>
        <w:t> </w:t>
      </w:r>
      <w:hyperlink r:id="rId164">
        <w:r>
          <w:rPr>
            <w:color w:val="2E3092"/>
            <w:sz w:val="12"/>
          </w:rPr>
          <w:t>solid-state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13C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NMR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spectroscopic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techniques.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Energy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Fuel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26,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5983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5991</w:t>
        </w:r>
      </w:hyperlink>
      <w:r>
        <w:rPr>
          <w:color w:val="2E3092"/>
          <w:sz w:val="12"/>
        </w:rPr>
        <w:t>.</w:t>
      </w:r>
    </w:p>
    <w:p>
      <w:pPr>
        <w:spacing w:line="266" w:lineRule="auto" w:before="4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Cao,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Xin,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Wang,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Yuan,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Q.,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2014.</w:t>
      </w:r>
      <w:r>
        <w:rPr>
          <w:color w:val="231F20"/>
          <w:spacing w:val="11"/>
          <w:sz w:val="12"/>
        </w:rPr>
        <w:t> </w:t>
      </w:r>
      <w:hyperlink r:id="rId165">
        <w:r>
          <w:rPr>
            <w:color w:val="2E3092"/>
            <w:sz w:val="12"/>
          </w:rPr>
          <w:t>Pyrolysis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characteristics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cattle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manures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using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165">
        <w:r>
          <w:rPr>
            <w:color w:val="2E3092"/>
            <w:w w:val="110"/>
            <w:sz w:val="12"/>
          </w:rPr>
          <w:t>a discrete distributed activation energy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model.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Bioresour. Technol.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172, 219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225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Cao,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Yuan,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7"/>
          <w:w w:val="105"/>
          <w:sz w:val="12"/>
        </w:rPr>
        <w:t> </w:t>
      </w:r>
      <w:hyperlink r:id="rId166">
        <w:r>
          <w:rPr>
            <w:color w:val="2E3092"/>
            <w:w w:val="105"/>
            <w:sz w:val="12"/>
          </w:rPr>
          <w:t>Prediction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biochar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yield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cattle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manure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pyrolysis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via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6">
        <w:r>
          <w:rPr>
            <w:color w:val="2E3092"/>
            <w:w w:val="105"/>
            <w:sz w:val="12"/>
          </w:rPr>
          <w:t>least squares support vector machine intelligent approach. Bioresour. Technol. 202,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6">
        <w:r>
          <w:rPr>
            <w:color w:val="2E3092"/>
            <w:spacing w:val="-2"/>
            <w:w w:val="105"/>
            <w:sz w:val="12"/>
          </w:rPr>
          <w:t>158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164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Cao,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Syed-Hassan,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S.S.A.,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Mood,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Milan,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Garcia-Perez,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2020. </w:t>
      </w:r>
      <w:hyperlink r:id="rId167">
        <w:r>
          <w:rPr>
            <w:color w:val="2E3092"/>
            <w:w w:val="105"/>
            <w:sz w:val="12"/>
          </w:rPr>
          <w:t>Characteristics and mechanisms of phosphorous adsorption by rape straw-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7">
        <w:r>
          <w:rPr>
            <w:color w:val="2E3092"/>
            <w:w w:val="105"/>
            <w:sz w:val="12"/>
          </w:rPr>
          <w:t>derived biochar functionalized with calcium from eggshell. Bioresour. Technol. 318,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7">
        <w:r>
          <w:rPr>
            <w:color w:val="2E3092"/>
            <w:spacing w:val="-2"/>
            <w:w w:val="105"/>
            <w:sz w:val="12"/>
          </w:rPr>
          <w:t>124063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6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Chen, B., Yuan, M., 2011. </w:t>
      </w:r>
      <w:hyperlink r:id="rId168">
        <w:r>
          <w:rPr>
            <w:color w:val="2E3092"/>
            <w:w w:val="105"/>
            <w:sz w:val="12"/>
          </w:rPr>
          <w:t>Enhanced sorption of polycyclic aromatic hydrocarbons by soil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8">
        <w:r>
          <w:rPr>
            <w:color w:val="2E3092"/>
            <w:w w:val="105"/>
            <w:sz w:val="12"/>
          </w:rPr>
          <w:t>amended with biochar. J. Soils Sediments 11, 62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9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Chen,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sz w:val="12"/>
        </w:rPr>
        <w:t>J., </w:t>
      </w:r>
      <w:r>
        <w:rPr>
          <w:color w:val="231F20"/>
          <w:spacing w:val="-2"/>
          <w:w w:val="105"/>
          <w:sz w:val="12"/>
        </w:rPr>
        <w:t>Sun,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hyperlink r:id="rId169">
        <w:r>
          <w:rPr>
            <w:color w:val="2E3092"/>
            <w:spacing w:val="-2"/>
            <w:w w:val="105"/>
            <w:sz w:val="12"/>
          </w:rPr>
          <w:t>Biochar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tool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to reduce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environmental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9">
        <w:r>
          <w:rPr>
            <w:color w:val="2E3092"/>
            <w:w w:val="105"/>
            <w:sz w:val="12"/>
          </w:rPr>
          <w:t>impacts of nitrogen loss in water-saving irrigation paddy 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Clean. Prod. 290,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9">
        <w:r>
          <w:rPr>
            <w:color w:val="2E3092"/>
            <w:spacing w:val="-2"/>
            <w:w w:val="105"/>
            <w:sz w:val="12"/>
          </w:rPr>
          <w:t>125811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Czech, B., Ko</w:t>
      </w:r>
      <w:r>
        <w:rPr>
          <w:rFonts w:ascii="Times New Roman" w:hAnsi="Times New Roman"/>
          <w:color w:val="231F20"/>
          <w:w w:val="105"/>
          <w:sz w:val="12"/>
        </w:rPr>
        <w:t>ń</w:t>
      </w:r>
      <w:r>
        <w:rPr>
          <w:color w:val="231F20"/>
          <w:w w:val="105"/>
          <w:sz w:val="12"/>
        </w:rPr>
        <w:t>czak, M., Rakowska, M., Oleszczuk, P., 2021. </w:t>
      </w:r>
      <w:hyperlink r:id="rId170">
        <w:r>
          <w:rPr>
            <w:color w:val="2E3092"/>
            <w:w w:val="105"/>
            <w:sz w:val="12"/>
          </w:rPr>
          <w:t>Engineered biochars from 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0">
        <w:r>
          <w:rPr>
            <w:color w:val="2E3092"/>
            <w:w w:val="105"/>
            <w:sz w:val="12"/>
          </w:rPr>
          <w:t>ganic wastes for the adsorption of diclofenac, naproxen and triclosan from water sys-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0">
        <w:r>
          <w:rPr>
            <w:color w:val="2E3092"/>
            <w:w w:val="105"/>
            <w:sz w:val="12"/>
          </w:rPr>
          <w:t>tems. J. Clean. Prod. 288, 125686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Enders,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Hanley,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Whitman,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Joseph,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Lehmann,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8"/>
          <w:w w:val="105"/>
          <w:sz w:val="12"/>
        </w:rPr>
        <w:t> </w:t>
      </w:r>
      <w:hyperlink r:id="rId171">
        <w:r>
          <w:rPr>
            <w:color w:val="2E3092"/>
            <w:w w:val="105"/>
            <w:sz w:val="12"/>
          </w:rPr>
          <w:t>Characterization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1">
        <w:r>
          <w:rPr>
            <w:color w:val="2E3092"/>
            <w:w w:val="105"/>
            <w:sz w:val="12"/>
          </w:rPr>
          <w:t>chars to evaluate recalcitrance and agronomic performance. Bioresour. Technol. 114,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1">
        <w:r>
          <w:rPr>
            <w:color w:val="2E3092"/>
            <w:spacing w:val="-2"/>
            <w:w w:val="105"/>
            <w:sz w:val="12"/>
          </w:rPr>
          <w:t>644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653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10"/>
          <w:sz w:val="12"/>
        </w:rPr>
        <w:t>Fang,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Q.,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Chen,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Lin,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Y.,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Guan,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Y.,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2014.</w:t>
      </w:r>
      <w:r>
        <w:rPr>
          <w:color w:val="231F20"/>
          <w:spacing w:val="-8"/>
          <w:w w:val="110"/>
          <w:sz w:val="12"/>
        </w:rPr>
        <w:t> </w:t>
      </w:r>
      <w:hyperlink r:id="rId172">
        <w:r>
          <w:rPr>
            <w:color w:val="2E3092"/>
            <w:w w:val="110"/>
            <w:sz w:val="12"/>
          </w:rPr>
          <w:t>Aromatic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hydrophobic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surfaces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wood-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72">
        <w:r>
          <w:rPr>
            <w:color w:val="2E3092"/>
            <w:w w:val="110"/>
            <w:sz w:val="12"/>
          </w:rPr>
          <w:t>derived biochar enhance perchlorate adsorption via hydrogen bonding to oxygen-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72">
        <w:r>
          <w:rPr>
            <w:color w:val="2E3092"/>
            <w:w w:val="110"/>
            <w:sz w:val="12"/>
          </w:rPr>
          <w:t>containing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organic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groups.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Environ.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48,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279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288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Faris,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Sheta,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7"/>
          <w:w w:val="105"/>
          <w:sz w:val="12"/>
        </w:rPr>
        <w:t> </w:t>
      </w:r>
      <w:hyperlink r:id="rId173"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Tennessee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Eastman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chemical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reac-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3">
        <w:r>
          <w:rPr>
            <w:color w:val="2E3092"/>
            <w:w w:val="105"/>
            <w:sz w:val="12"/>
          </w:rPr>
          <w:t>tor using genetic programming. Int. J. Adv. Sci. Technol. 50, 121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0.</w:t>
      </w:r>
    </w:p>
    <w:p>
      <w:pPr>
        <w:spacing w:after="0" w:line="268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68" w:lineRule="auto" w:before="115"/>
        <w:ind w:left="341" w:right="39" w:hanging="239"/>
        <w:jc w:val="both"/>
        <w:rPr>
          <w:sz w:val="12"/>
        </w:rPr>
      </w:pPr>
      <w:bookmarkStart w:name="_bookmark31" w:id="50"/>
      <w:bookmarkEnd w:id="50"/>
      <w:r>
        <w:rPr/>
      </w:r>
      <w:r>
        <w:rPr>
          <w:color w:val="231F20"/>
          <w:w w:val="110"/>
          <w:sz w:val="12"/>
        </w:rPr>
        <w:t>Gandomi,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A.H.,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Roke,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D.A.,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Sett,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K.,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2013a.</w:t>
      </w:r>
      <w:r>
        <w:rPr>
          <w:color w:val="231F20"/>
          <w:spacing w:val="-7"/>
          <w:w w:val="110"/>
          <w:sz w:val="12"/>
        </w:rPr>
        <w:t> </w:t>
      </w:r>
      <w:hyperlink r:id="rId174">
        <w:r>
          <w:rPr>
            <w:color w:val="2E3092"/>
            <w:w w:val="110"/>
            <w:sz w:val="12"/>
          </w:rPr>
          <w:t>Genetic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programming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moment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capacity</w:t>
        </w:r>
      </w:hyperlink>
      <w:r>
        <w:rPr>
          <w:color w:val="2E3092"/>
          <w:spacing w:val="40"/>
          <w:w w:val="110"/>
          <w:sz w:val="12"/>
        </w:rPr>
        <w:t> </w:t>
      </w:r>
      <w:hyperlink r:id="rId174">
        <w:r>
          <w:rPr>
            <w:color w:val="2E3092"/>
            <w:w w:val="110"/>
            <w:sz w:val="12"/>
          </w:rPr>
          <w:t>modeling of ferrocement members. Eng. Struct. 57, 169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17</w:t>
        </w:r>
      </w:hyperlink>
      <w:r>
        <w:rPr>
          <w:color w:val="2E3092"/>
          <w:w w:val="110"/>
          <w:sz w:val="12"/>
        </w:rPr>
        <w:t>6.</w:t>
      </w:r>
    </w:p>
    <w:p>
      <w:pPr>
        <w:spacing w:line="268" w:lineRule="auto" w:before="5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Gandomi, A.H., Yun, G.J., Alavi, A.H., 2013b. </w:t>
      </w:r>
      <w:hyperlink r:id="rId175">
        <w:r>
          <w:rPr>
            <w:color w:val="2E3092"/>
            <w:w w:val="105"/>
            <w:sz w:val="12"/>
          </w:rPr>
          <w:t>An evolutionary approach for modeling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5">
        <w:r>
          <w:rPr>
            <w:color w:val="2E3092"/>
            <w:w w:val="105"/>
            <w:sz w:val="12"/>
          </w:rPr>
          <w:t>shear strength of RC deep beams. Mater. Struct. 46, 2109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2119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4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Gandomi, A.H., Alavi, A.H., Ryan, C., 2015. </w:t>
      </w:r>
      <w:hyperlink r:id="rId176">
        <w:r>
          <w:rPr>
            <w:color w:val="2E3092"/>
            <w:w w:val="105"/>
            <w:sz w:val="12"/>
          </w:rPr>
          <w:t>Handbook of Genetic Programming Applica-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6">
        <w:r>
          <w:rPr>
            <w:color w:val="2E3092"/>
            <w:w w:val="105"/>
            <w:sz w:val="12"/>
          </w:rPr>
          <w:t>tions. Springer, New York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Gandomi, M., Soltanpour, M., Zolfaghari, M.R., Gandomi, A.H., 2016. </w:t>
      </w:r>
      <w:hyperlink r:id="rId177">
        <w:r>
          <w:rPr>
            <w:color w:val="2E3092"/>
            <w:w w:val="105"/>
            <w:sz w:val="12"/>
          </w:rPr>
          <w:t>Prediction of </w:t>
        </w:r>
        <w:r>
          <w:rPr>
            <w:color w:val="2E3092"/>
            <w:w w:val="105"/>
            <w:sz w:val="12"/>
          </w:rPr>
          <w:t>peak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7">
        <w:r>
          <w:rPr>
            <w:color w:val="2E3092"/>
            <w:w w:val="105"/>
            <w:sz w:val="12"/>
          </w:rPr>
          <w:t>ground acceleration of Iran</w:t>
        </w:r>
        <w:r>
          <w:rPr>
            <w:rFonts w:ascii="Tuffy" w:hAnsi="Tuffy"/>
            <w:b w:val="0"/>
            <w:color w:val="2E3092"/>
            <w:w w:val="105"/>
            <w:sz w:val="12"/>
          </w:rPr>
          <w:t>’</w:t>
        </w:r>
        <w:r>
          <w:rPr>
            <w:color w:val="2E3092"/>
            <w:w w:val="105"/>
            <w:sz w:val="12"/>
          </w:rPr>
          <w:t>s tectonic regions using a hybrid soft computing tech-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7">
        <w:r>
          <w:rPr>
            <w:color w:val="2E3092"/>
            <w:w w:val="105"/>
            <w:sz w:val="12"/>
          </w:rPr>
          <w:t>nique. Geosci. Front. 7, 75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8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Ghugare, S.B., Tiwary, S., Tambe, S.S., 2014. </w:t>
      </w:r>
      <w:hyperlink r:id="rId178">
        <w:r>
          <w:rPr>
            <w:color w:val="2E3092"/>
            <w:sz w:val="12"/>
          </w:rPr>
          <w:t>Computational intelligence based models for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178">
        <w:r>
          <w:rPr>
            <w:color w:val="2E3092"/>
            <w:spacing w:val="-2"/>
            <w:w w:val="110"/>
            <w:sz w:val="12"/>
          </w:rPr>
          <w:t>prediction of elemental composition of solid biomass fuels from proximate analysis.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78">
        <w:r>
          <w:rPr>
            <w:color w:val="2E3092"/>
            <w:w w:val="110"/>
            <w:sz w:val="12"/>
          </w:rPr>
          <w:t>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10"/>
            <w:sz w:val="12"/>
          </w:rPr>
          <w:t>Syst. Assur.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Eng. Manag. 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3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Goldberg, E., Scheringer, M., Bucheli, T.D., Hungerbühler, K., 2015. </w:t>
      </w:r>
      <w:hyperlink r:id="rId179">
        <w:r>
          <w:rPr>
            <w:color w:val="2E3092"/>
            <w:sz w:val="12"/>
          </w:rPr>
          <w:t>Prediction of nanopar-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79">
        <w:r>
          <w:rPr>
            <w:color w:val="2E3092"/>
            <w:spacing w:val="-2"/>
            <w:w w:val="110"/>
            <w:sz w:val="12"/>
          </w:rPr>
          <w:t>ticle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transport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behavior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from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physicochemical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properties: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machine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learning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provides</w:t>
        </w:r>
      </w:hyperlink>
      <w:r>
        <w:rPr>
          <w:color w:val="2E3092"/>
          <w:spacing w:val="40"/>
          <w:w w:val="110"/>
          <w:sz w:val="12"/>
        </w:rPr>
        <w:t> </w:t>
      </w:r>
      <w:hyperlink r:id="rId179">
        <w:r>
          <w:rPr>
            <w:color w:val="2E3092"/>
            <w:w w:val="110"/>
            <w:sz w:val="12"/>
          </w:rPr>
          <w:t>insights</w:t>
        </w:r>
        <w:r>
          <w:rPr>
            <w:color w:val="2E3092"/>
            <w:w w:val="110"/>
            <w:sz w:val="12"/>
          </w:rPr>
          <w:t> to</w:t>
        </w:r>
        <w:r>
          <w:rPr>
            <w:color w:val="2E3092"/>
            <w:w w:val="110"/>
            <w:sz w:val="12"/>
          </w:rPr>
          <w:t> guide</w:t>
        </w:r>
        <w:r>
          <w:rPr>
            <w:color w:val="2E3092"/>
            <w:w w:val="110"/>
            <w:sz w:val="12"/>
          </w:rPr>
          <w:t> the</w:t>
        </w:r>
        <w:r>
          <w:rPr>
            <w:color w:val="2E3092"/>
            <w:w w:val="110"/>
            <w:sz w:val="12"/>
          </w:rPr>
          <w:t> next</w:t>
        </w:r>
        <w:r>
          <w:rPr>
            <w:color w:val="2E3092"/>
            <w:w w:val="110"/>
            <w:sz w:val="12"/>
          </w:rPr>
          <w:t> generation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transport</w:t>
        </w:r>
        <w:r>
          <w:rPr>
            <w:color w:val="2E3092"/>
            <w:w w:val="110"/>
            <w:sz w:val="12"/>
          </w:rPr>
          <w:t> models.</w:t>
        </w:r>
        <w:r>
          <w:rPr>
            <w:color w:val="2E3092"/>
            <w:w w:val="110"/>
            <w:sz w:val="12"/>
          </w:rPr>
          <w:t> Environ.</w:t>
        </w:r>
        <w:r>
          <w:rPr>
            <w:color w:val="2E3092"/>
            <w:w w:val="110"/>
            <w:sz w:val="12"/>
          </w:rPr>
          <w:t> Sci.</w:t>
        </w:r>
        <w:r>
          <w:rPr>
            <w:color w:val="2E3092"/>
            <w:w w:val="110"/>
            <w:sz w:val="12"/>
          </w:rPr>
          <w:t> Nano</w:t>
        </w:r>
        <w:r>
          <w:rPr>
            <w:color w:val="2E3092"/>
            <w:w w:val="110"/>
            <w:sz w:val="12"/>
          </w:rPr>
          <w:t> 2,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79">
        <w:r>
          <w:rPr>
            <w:color w:val="2E3092"/>
            <w:spacing w:val="-2"/>
            <w:w w:val="110"/>
            <w:sz w:val="12"/>
          </w:rPr>
          <w:t>352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360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6" w:lineRule="auto" w:before="2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Hammes, K., Smernik, R.J., Skjemstad, J.O., Herzog, A., Vogt, U.F., Schmidt, M.W.I., 2006.</w:t>
      </w:r>
      <w:r>
        <w:rPr>
          <w:color w:val="231F20"/>
          <w:spacing w:val="40"/>
          <w:w w:val="110"/>
          <w:sz w:val="12"/>
        </w:rPr>
        <w:t> </w:t>
      </w:r>
      <w:hyperlink r:id="rId180">
        <w:r>
          <w:rPr>
            <w:color w:val="2E3092"/>
            <w:spacing w:val="-2"/>
            <w:w w:val="110"/>
            <w:sz w:val="12"/>
          </w:rPr>
          <w:t>Synthesis and characterisation of laboratory-charred grass straw (Oryza sativa) 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0">
        <w:r>
          <w:rPr>
            <w:color w:val="2E3092"/>
            <w:w w:val="110"/>
            <w:sz w:val="12"/>
          </w:rPr>
          <w:t>chestnut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wood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(Castanea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sativa)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reference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materials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black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carbon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quanti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0">
        <w:r>
          <w:rPr>
            <w:color w:val="2E3092"/>
            <w:w w:val="110"/>
            <w:sz w:val="12"/>
          </w:rPr>
          <w:t>tion. Org. Geochem. 37, 1629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1633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0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Han, L., Sun,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Wei,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 Xia,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 Wu,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 Gao, B., Xing, B., 2014.</w:t>
      </w:r>
      <w:r>
        <w:rPr>
          <w:color w:val="231F20"/>
          <w:spacing w:val="-4"/>
          <w:w w:val="105"/>
          <w:sz w:val="12"/>
        </w:rPr>
        <w:t> </w:t>
      </w:r>
      <w:hyperlink r:id="rId181">
        <w:r>
          <w:rPr>
            <w:color w:val="2E3092"/>
            <w:spacing w:val="-2"/>
            <w:w w:val="105"/>
            <w:sz w:val="12"/>
          </w:rPr>
          <w:t>Role 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structure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1">
        <w:r>
          <w:rPr>
            <w:color w:val="2E3092"/>
            <w:w w:val="105"/>
            <w:sz w:val="12"/>
          </w:rPr>
          <w:t>microporosity in phenanthrene sorption by natural and engineered organic matter.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1">
        <w:r>
          <w:rPr>
            <w:color w:val="2E3092"/>
            <w:w w:val="105"/>
            <w:sz w:val="12"/>
          </w:rPr>
          <w:t>Environ. Sci. Technol. 48, 11227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11234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Jha,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Bilalovic,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Jha,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Patel,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Zhang,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2017.</w:t>
      </w:r>
      <w:r>
        <w:rPr>
          <w:color w:val="231F20"/>
          <w:spacing w:val="-3"/>
          <w:w w:val="105"/>
          <w:sz w:val="12"/>
        </w:rPr>
        <w:t> </w:t>
      </w:r>
      <w:hyperlink r:id="rId182">
        <w:r>
          <w:rPr>
            <w:color w:val="2E3092"/>
            <w:spacing w:val="-2"/>
            <w:w w:val="105"/>
            <w:sz w:val="12"/>
          </w:rPr>
          <w:t>Renewable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energy: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present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research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2">
        <w:r>
          <w:rPr>
            <w:color w:val="2E3092"/>
            <w:w w:val="105"/>
            <w:sz w:val="12"/>
          </w:rPr>
          <w:t>and future scope of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intelligence. Renew. Sust. Energ. Rev. 77, 297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317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6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Kaal, J., Schneider, M.P.W., Schmidt, M.W.I., 2012. </w:t>
      </w:r>
      <w:hyperlink r:id="rId183">
        <w:r>
          <w:rPr>
            <w:color w:val="2E3092"/>
            <w:sz w:val="12"/>
          </w:rPr>
          <w:t>Rapid molecular screening of black car-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3">
        <w:r>
          <w:rPr>
            <w:color w:val="2E3092"/>
            <w:w w:val="110"/>
            <w:sz w:val="12"/>
          </w:rPr>
          <w:t>bon (biochar) thermosequences</w:t>
        </w:r>
        <w:r>
          <w:rPr>
            <w:color w:val="2E3092"/>
            <w:w w:val="110"/>
            <w:sz w:val="12"/>
          </w:rPr>
          <w:t> obtained</w:t>
        </w:r>
        <w:r>
          <w:rPr>
            <w:color w:val="2E3092"/>
            <w:w w:val="110"/>
            <w:sz w:val="12"/>
          </w:rPr>
          <w:t> from chestnut wood and rice straw: a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3">
        <w:r>
          <w:rPr>
            <w:color w:val="2E3092"/>
            <w:w w:val="110"/>
            <w:sz w:val="12"/>
          </w:rPr>
          <w:t>pyrolysis-GC/MS study. Biomass Bioenergy 45, 115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12</w:t>
        </w:r>
      </w:hyperlink>
      <w:r>
        <w:rPr>
          <w:color w:val="2E3092"/>
          <w:w w:val="110"/>
          <w:sz w:val="12"/>
        </w:rPr>
        <w:t>9.</w:t>
      </w:r>
    </w:p>
    <w:p>
      <w:pPr>
        <w:spacing w:line="268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Kankar, P.K., Sharma, S.C., Harsha, S.P., 2011. </w:t>
      </w:r>
      <w:hyperlink r:id="rId184">
        <w:r>
          <w:rPr>
            <w:color w:val="2E3092"/>
            <w:w w:val="105"/>
            <w:sz w:val="12"/>
          </w:rPr>
          <w:t>Fault diagnosis of ball bearings using ma-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4">
        <w:r>
          <w:rPr>
            <w:color w:val="2E3092"/>
            <w:w w:val="105"/>
            <w:sz w:val="12"/>
          </w:rPr>
          <w:t>chine learning methods. Expert Syst. Appl. 38, 1876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1886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6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Keiluweit,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Nico,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Johnson,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Kleber,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5"/>
          <w:w w:val="105"/>
          <w:sz w:val="12"/>
        </w:rPr>
        <w:t> </w:t>
      </w:r>
      <w:hyperlink r:id="rId185">
        <w:r>
          <w:rPr>
            <w:color w:val="2E3092"/>
            <w:w w:val="105"/>
            <w:sz w:val="12"/>
          </w:rPr>
          <w:t>Dynamic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molecular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structure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5"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biomass-derived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black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carbon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(biochar).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Environ.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44,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1247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1253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7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Kumar,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Agrawal,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Sundararaghavan,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Choudhary,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7"/>
          <w:w w:val="105"/>
          <w:sz w:val="12"/>
        </w:rPr>
        <w:t> </w:t>
      </w:r>
      <w:hyperlink r:id="rId186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6">
        <w:r>
          <w:rPr>
            <w:color w:val="2E3092"/>
            <w:w w:val="105"/>
            <w:sz w:val="12"/>
          </w:rPr>
          <w:t>dictive machine learning approach for microstructure optimization and materials de-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6">
        <w:r>
          <w:rPr>
            <w:color w:val="2E3092"/>
            <w:w w:val="105"/>
            <w:sz w:val="12"/>
          </w:rPr>
          <w:t>sign. Sci. Rep-Uk 5, 11551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Manna,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Purakayastha,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Berns,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hyperlink r:id="rId187">
        <w:r>
          <w:rPr>
            <w:color w:val="2E3092"/>
            <w:w w:val="105"/>
            <w:sz w:val="12"/>
          </w:rPr>
          <w:t>Effect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deashing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physico-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7">
        <w:r>
          <w:rPr>
            <w:color w:val="2E3092"/>
            <w:w w:val="105"/>
            <w:sz w:val="12"/>
          </w:rPr>
          <w:t>chemical</w:t>
        </w:r>
        <w:r>
          <w:rPr>
            <w:color w:val="2E3092"/>
            <w:w w:val="105"/>
            <w:sz w:val="12"/>
          </w:rPr>
          <w:t> properties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wheat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rice</w:t>
        </w:r>
        <w:r>
          <w:rPr>
            <w:color w:val="2E3092"/>
            <w:w w:val="105"/>
            <w:sz w:val="12"/>
          </w:rPr>
          <w:t> straw</w:t>
        </w:r>
        <w:r>
          <w:rPr>
            <w:color w:val="2E3092"/>
            <w:w w:val="105"/>
            <w:sz w:val="12"/>
          </w:rPr>
          <w:t> biochars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potential</w:t>
        </w:r>
        <w:r>
          <w:rPr>
            <w:color w:val="2E3092"/>
            <w:w w:val="105"/>
            <w:sz w:val="12"/>
          </w:rPr>
          <w:t> sorption</w:t>
        </w:r>
        <w:r>
          <w:rPr>
            <w:color w:val="2E3092"/>
            <w:w w:val="105"/>
            <w:sz w:val="12"/>
          </w:rPr>
          <w:t>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7">
        <w:r>
          <w:rPr>
            <w:color w:val="2E3092"/>
            <w:w w:val="105"/>
            <w:sz w:val="12"/>
          </w:rPr>
          <w:t>pyrazosulfuron-ethyl. Arab.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Chem. 13, 1247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1258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Maroto-Valer, M.M., Andrésen, J.M., Snape, C.E., 1998a. </w:t>
      </w:r>
      <w:hyperlink r:id="rId188">
        <w:r>
          <w:rPr>
            <w:color w:val="2E3092"/>
            <w:sz w:val="12"/>
          </w:rPr>
          <w:t>Veri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of the linear relation-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8">
        <w:r>
          <w:rPr>
            <w:color w:val="2E3092"/>
            <w:w w:val="110"/>
            <w:sz w:val="12"/>
          </w:rPr>
          <w:t>ship</w:t>
        </w:r>
        <w:r>
          <w:rPr>
            <w:color w:val="2E3092"/>
            <w:w w:val="110"/>
            <w:sz w:val="12"/>
          </w:rPr>
          <w:t> between</w:t>
        </w:r>
        <w:r>
          <w:rPr>
            <w:color w:val="2E3092"/>
            <w:w w:val="110"/>
            <w:sz w:val="12"/>
          </w:rPr>
          <w:t> carbon</w:t>
        </w:r>
        <w:r>
          <w:rPr>
            <w:color w:val="2E3092"/>
            <w:w w:val="110"/>
            <w:sz w:val="12"/>
          </w:rPr>
          <w:t> aromaticities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HC</w:t>
        </w:r>
        <w:r>
          <w:rPr>
            <w:color w:val="2E3092"/>
            <w:w w:val="110"/>
            <w:sz w:val="12"/>
          </w:rPr>
          <w:t> ratios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bituminous</w:t>
        </w:r>
        <w:r>
          <w:rPr>
            <w:color w:val="2E3092"/>
            <w:w w:val="110"/>
            <w:sz w:val="12"/>
          </w:rPr>
          <w:t> coals.</w:t>
        </w:r>
        <w:r>
          <w:rPr>
            <w:color w:val="2E3092"/>
            <w:w w:val="110"/>
            <w:sz w:val="12"/>
          </w:rPr>
          <w:t> Fuel</w:t>
        </w:r>
        <w:r>
          <w:rPr>
            <w:color w:val="2E3092"/>
            <w:w w:val="110"/>
            <w:sz w:val="12"/>
          </w:rPr>
          <w:t> 77,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8">
        <w:r>
          <w:rPr>
            <w:color w:val="2E3092"/>
            <w:spacing w:val="-2"/>
            <w:w w:val="110"/>
            <w:sz w:val="12"/>
          </w:rPr>
          <w:t>783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785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Maroto-Valer, M.M., Andrésen, J.M., Snape, C.E., 1998b. </w:t>
      </w:r>
      <w:hyperlink r:id="rId189">
        <w:r>
          <w:rPr>
            <w:color w:val="2E3092"/>
            <w:sz w:val="12"/>
          </w:rPr>
          <w:t>Veri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cation of the linear relation-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9">
        <w:r>
          <w:rPr>
            <w:color w:val="2E3092"/>
            <w:w w:val="110"/>
            <w:sz w:val="12"/>
          </w:rPr>
          <w:t>ship</w:t>
        </w:r>
        <w:r>
          <w:rPr>
            <w:color w:val="2E3092"/>
            <w:w w:val="110"/>
            <w:sz w:val="12"/>
          </w:rPr>
          <w:t> between</w:t>
        </w:r>
        <w:r>
          <w:rPr>
            <w:color w:val="2E3092"/>
            <w:w w:val="110"/>
            <w:sz w:val="12"/>
          </w:rPr>
          <w:t> carbon</w:t>
        </w:r>
        <w:r>
          <w:rPr>
            <w:color w:val="2E3092"/>
            <w:w w:val="110"/>
            <w:sz w:val="12"/>
          </w:rPr>
          <w:t> aromaticities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HC</w:t>
        </w:r>
        <w:r>
          <w:rPr>
            <w:color w:val="2E3092"/>
            <w:w w:val="110"/>
            <w:sz w:val="12"/>
          </w:rPr>
          <w:t> ratios</w:t>
        </w:r>
        <w:r>
          <w:rPr>
            <w:color w:val="2E3092"/>
            <w:w w:val="110"/>
            <w:sz w:val="12"/>
          </w:rPr>
          <w:t> for</w:t>
        </w:r>
        <w:r>
          <w:rPr>
            <w:color w:val="2E3092"/>
            <w:w w:val="110"/>
            <w:sz w:val="12"/>
          </w:rPr>
          <w:t> bituminous</w:t>
        </w:r>
        <w:r>
          <w:rPr>
            <w:color w:val="2E3092"/>
            <w:w w:val="110"/>
            <w:sz w:val="12"/>
          </w:rPr>
          <w:t> coals.</w:t>
        </w:r>
        <w:r>
          <w:rPr>
            <w:color w:val="2E3092"/>
            <w:w w:val="110"/>
            <w:sz w:val="12"/>
          </w:rPr>
          <w:t> Fuel</w:t>
        </w:r>
        <w:r>
          <w:rPr>
            <w:color w:val="2E3092"/>
            <w:w w:val="110"/>
            <w:sz w:val="12"/>
          </w:rPr>
          <w:t> 77,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2" w:id="51"/>
      <w:bookmarkEnd w:id="51"/>
      <w:r>
        <w:rPr>
          <w:color w:val="2E3092"/>
          <w:w w:val="90"/>
          <w:sz w:val="12"/>
        </w:rPr>
      </w:r>
      <w:hyperlink r:id="rId189">
        <w:r>
          <w:rPr>
            <w:color w:val="2E3092"/>
            <w:spacing w:val="-2"/>
            <w:w w:val="110"/>
            <w:sz w:val="12"/>
          </w:rPr>
          <w:t>783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785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6" w:lineRule="auto" w:before="1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Mazumdar,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B.K.,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1999.</w:t>
      </w:r>
      <w:r>
        <w:rPr>
          <w:color w:val="231F20"/>
          <w:spacing w:val="-6"/>
          <w:w w:val="110"/>
          <w:sz w:val="12"/>
        </w:rPr>
        <w:t> </w:t>
      </w:r>
      <w:hyperlink r:id="rId190">
        <w:r>
          <w:rPr>
            <w:color w:val="2E3092"/>
            <w:spacing w:val="-2"/>
            <w:w w:val="110"/>
            <w:sz w:val="12"/>
          </w:rPr>
          <w:t>Molecular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structure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molar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volume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organic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compounds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33" w:id="52"/>
      <w:bookmarkEnd w:id="52"/>
      <w:r>
        <w:rPr>
          <w:color w:val="2E3092"/>
          <w:w w:val="109"/>
          <w:sz w:val="12"/>
        </w:rPr>
      </w:r>
      <w:hyperlink r:id="rId190">
        <w:r>
          <w:rPr>
            <w:color w:val="2E3092"/>
            <w:w w:val="110"/>
            <w:sz w:val="12"/>
          </w:rPr>
          <w:t>complexes with special reference to coal. Fuel 78, 1097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1107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8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McBeath,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A.V., Smernik,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R.J., Schneider,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M.P.W.,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Schmidt, M.W.I.,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Plant, E.L.,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2011.</w:t>
      </w:r>
      <w:r>
        <w:rPr>
          <w:color w:val="231F20"/>
          <w:spacing w:val="-3"/>
          <w:sz w:val="12"/>
        </w:rPr>
        <w:t> </w:t>
      </w:r>
      <w:hyperlink r:id="rId191">
        <w:r>
          <w:rPr>
            <w:color w:val="2E3092"/>
            <w:sz w:val="12"/>
          </w:rPr>
          <w:t>Determi-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1">
        <w:r>
          <w:rPr>
            <w:color w:val="2E3092"/>
            <w:w w:val="105"/>
            <w:sz w:val="12"/>
          </w:rPr>
          <w:t>nation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aromaticity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degree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aromatic</w:t>
        </w:r>
        <w:r>
          <w:rPr>
            <w:color w:val="2E3092"/>
            <w:w w:val="105"/>
            <w:sz w:val="12"/>
          </w:rPr>
          <w:t> condensation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a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1">
        <w:r>
          <w:rPr>
            <w:color w:val="2E3092"/>
            <w:w w:val="105"/>
            <w:sz w:val="12"/>
          </w:rPr>
          <w:t>thermosequence of wood charcoal using NMR. Org. Geochem. 42, 1194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1202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3"/>
        <w:ind w:left="34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McBeath,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Smernik,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Krull,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Lehmann,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8"/>
          <w:w w:val="105"/>
          <w:sz w:val="12"/>
        </w:rPr>
        <w:t> </w:t>
      </w:r>
      <w:hyperlink r:id="rId192"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uence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feedstock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2">
        <w:r>
          <w:rPr>
            <w:color w:val="2E3092"/>
            <w:w w:val="105"/>
            <w:sz w:val="12"/>
          </w:rPr>
          <w:t>production temperature on biochar carbon chemistry: a solid-state 13C NMR study.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2">
        <w:r>
          <w:rPr>
            <w:color w:val="2E3092"/>
            <w:w w:val="105"/>
            <w:sz w:val="12"/>
          </w:rPr>
          <w:t>Biomass Bioenergy 60, 121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73" w:lineRule="auto" w:before="3"/>
        <w:ind w:left="2" w:right="11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Pan, I., Pandey, D.S., 2016. </w:t>
      </w:r>
      <w:hyperlink r:id="rId193">
        <w:r>
          <w:rPr>
            <w:color w:val="2E3092"/>
            <w:w w:val="105"/>
            <w:sz w:val="12"/>
          </w:rPr>
          <w:t>Incorporating uncertainty in data driven regression models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3"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uidized bed gasi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cation: a Bayesian approach. Fuel Process. Technol. 142, 305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31</w:t>
        </w:r>
      </w:hyperlink>
      <w:r>
        <w:rPr>
          <w:color w:val="2E3092"/>
          <w:w w:val="105"/>
          <w:sz w:val="12"/>
        </w:rPr>
        <w:t>4.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Pandey,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Das,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Leahy,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Kwapinski,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8"/>
          <w:w w:val="105"/>
          <w:sz w:val="12"/>
        </w:rPr>
        <w:t> </w:t>
      </w:r>
      <w:hyperlink r:id="rId194">
        <w:r>
          <w:rPr>
            <w:color w:val="2E3092"/>
            <w:w w:val="105"/>
            <w:sz w:val="12"/>
          </w:rPr>
          <w:t>Multi-gene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genetic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program-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4">
        <w:r>
          <w:rPr>
            <w:color w:val="2E3092"/>
            <w:w w:val="105"/>
            <w:sz w:val="12"/>
          </w:rPr>
          <w:t>ming based predictive models for municipal solid waste gasi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 in a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uidized bed</w:t>
        </w:r>
      </w:hyperlink>
    </w:p>
    <w:p>
      <w:pPr>
        <w:spacing w:line="141" w:lineRule="exact" w:before="0"/>
        <w:ind w:left="342" w:right="0" w:firstLine="0"/>
        <w:jc w:val="both"/>
        <w:rPr>
          <w:sz w:val="12"/>
        </w:rPr>
      </w:pPr>
      <w:hyperlink r:id="rId194">
        <w:r>
          <w:rPr>
            <w:color w:val="2E3092"/>
            <w:w w:val="105"/>
            <w:sz w:val="12"/>
          </w:rPr>
          <w:t>gasi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Bioresour.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Technol. 179,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524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53</w:t>
        </w:r>
      </w:hyperlink>
      <w:r>
        <w:rPr>
          <w:color w:val="2E3092"/>
          <w:spacing w:val="-2"/>
          <w:w w:val="105"/>
          <w:sz w:val="12"/>
        </w:rPr>
        <w:t>3.</w:t>
      </w:r>
    </w:p>
    <w:p>
      <w:pPr>
        <w:spacing w:line="273" w:lineRule="auto" w:before="2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Patil-Shinde,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Kulkarni,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Kulkarni,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Chavan,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P.D.,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Sharma,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Sharma,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Tambe,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S.S., Kulkarni, B.D.,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2014. </w:t>
      </w:r>
      <w:hyperlink r:id="rId195">
        <w:r>
          <w:rPr>
            <w:color w:val="2E3092"/>
            <w:w w:val="105"/>
            <w:sz w:val="12"/>
          </w:rPr>
          <w:t>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intelligence-based modeling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high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ash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coal gasi-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5"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a</w:t>
        </w:r>
        <w:r>
          <w:rPr>
            <w:color w:val="2E3092"/>
            <w:w w:val="105"/>
            <w:sz w:val="12"/>
          </w:rPr>
          <w:t> pilot</w:t>
        </w:r>
        <w:r>
          <w:rPr>
            <w:color w:val="2E3092"/>
            <w:w w:val="105"/>
            <w:sz w:val="12"/>
          </w:rPr>
          <w:t> plant</w:t>
        </w:r>
        <w:r>
          <w:rPr>
            <w:color w:val="2E3092"/>
            <w:w w:val="105"/>
            <w:sz w:val="12"/>
          </w:rPr>
          <w:t> scale</w:t>
        </w:r>
        <w:r>
          <w:rPr>
            <w:color w:val="2E3092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uidized</w:t>
        </w:r>
        <w:r>
          <w:rPr>
            <w:color w:val="2E3092"/>
            <w:w w:val="105"/>
            <w:sz w:val="12"/>
          </w:rPr>
          <w:t> bed</w:t>
        </w:r>
        <w:r>
          <w:rPr>
            <w:color w:val="2E3092"/>
            <w:w w:val="105"/>
            <w:sz w:val="12"/>
          </w:rPr>
          <w:t> gasi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er.</w:t>
        </w:r>
        <w:r>
          <w:rPr>
            <w:color w:val="2E3092"/>
            <w:w w:val="105"/>
            <w:sz w:val="12"/>
          </w:rPr>
          <w:t> Ind.</w:t>
        </w:r>
        <w:r>
          <w:rPr>
            <w:color w:val="2E3092"/>
            <w:w w:val="105"/>
            <w:sz w:val="12"/>
          </w:rPr>
          <w:t> Eng.</w:t>
        </w:r>
        <w:r>
          <w:rPr>
            <w:color w:val="2E3092"/>
            <w:w w:val="105"/>
            <w:sz w:val="12"/>
          </w:rPr>
          <w:t> Chem.</w:t>
        </w:r>
        <w:r>
          <w:rPr>
            <w:color w:val="2E3092"/>
            <w:w w:val="105"/>
            <w:sz w:val="12"/>
          </w:rPr>
          <w:t> Res.</w:t>
        </w:r>
        <w:r>
          <w:rPr>
            <w:color w:val="2E3092"/>
            <w:w w:val="105"/>
            <w:sz w:val="12"/>
          </w:rPr>
          <w:t> 53,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5">
        <w:r>
          <w:rPr>
            <w:color w:val="2E3092"/>
            <w:spacing w:val="-2"/>
            <w:w w:val="105"/>
            <w:sz w:val="12"/>
          </w:rPr>
          <w:t>18678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18689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68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Sharma,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Tambe,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4"/>
          <w:w w:val="105"/>
          <w:sz w:val="12"/>
        </w:rPr>
        <w:t> </w:t>
      </w:r>
      <w:hyperlink r:id="rId196">
        <w:r>
          <w:rPr>
            <w:color w:val="2E3092"/>
            <w:w w:val="105"/>
            <w:sz w:val="12"/>
          </w:rPr>
          <w:t>Soft-sensor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biochemical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6">
        <w:r>
          <w:rPr>
            <w:color w:val="2E3092"/>
            <w:w w:val="105"/>
            <w:sz w:val="12"/>
          </w:rPr>
          <w:t>netic programming. Biochem. Eng. J. 85, 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3" w:lineRule="auto" w:before="5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Singh, </w:t>
      </w:r>
      <w:r>
        <w:rPr>
          <w:color w:val="231F20"/>
          <w:spacing w:val="-2"/>
          <w:w w:val="105"/>
          <w:sz w:val="12"/>
        </w:rPr>
        <w:t>B.P., </w:t>
      </w:r>
      <w:r>
        <w:rPr>
          <w:color w:val="231F20"/>
          <w:spacing w:val="-2"/>
          <w:w w:val="110"/>
          <w:sz w:val="12"/>
        </w:rPr>
        <w:t>Cowie, </w:t>
      </w:r>
      <w:r>
        <w:rPr>
          <w:color w:val="231F20"/>
          <w:spacing w:val="-2"/>
          <w:w w:val="105"/>
          <w:sz w:val="12"/>
        </w:rPr>
        <w:t>A.L., </w:t>
      </w:r>
      <w:r>
        <w:rPr>
          <w:color w:val="231F20"/>
          <w:spacing w:val="-2"/>
          <w:w w:val="110"/>
          <w:sz w:val="12"/>
        </w:rPr>
        <w:t>Smernik, R.J., 2012. </w:t>
      </w:r>
      <w:hyperlink r:id="rId197">
        <w:r>
          <w:rPr>
            <w:color w:val="2E3092"/>
            <w:spacing w:val="-2"/>
            <w:w w:val="110"/>
            <w:sz w:val="12"/>
          </w:rPr>
          <w:t>Biochar carbon stability in a clayey soil as a</w:t>
        </w:r>
      </w:hyperlink>
      <w:r>
        <w:rPr>
          <w:color w:val="2E3092"/>
          <w:spacing w:val="40"/>
          <w:w w:val="110"/>
          <w:sz w:val="12"/>
        </w:rPr>
        <w:t> </w:t>
      </w:r>
      <w:hyperlink r:id="rId197">
        <w:r>
          <w:rPr>
            <w:color w:val="2E3092"/>
            <w:w w:val="110"/>
            <w:sz w:val="12"/>
          </w:rPr>
          <w:t>function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feedstock</w:t>
        </w:r>
        <w:r>
          <w:rPr>
            <w:color w:val="2E3092"/>
            <w:w w:val="110"/>
            <w:sz w:val="12"/>
          </w:rPr>
          <w:t> and</w:t>
        </w:r>
        <w:r>
          <w:rPr>
            <w:color w:val="2E3092"/>
            <w:w w:val="110"/>
            <w:sz w:val="12"/>
          </w:rPr>
          <w:t> pyrolysis</w:t>
        </w:r>
        <w:r>
          <w:rPr>
            <w:color w:val="2E3092"/>
            <w:w w:val="110"/>
            <w:sz w:val="12"/>
          </w:rPr>
          <w:t> temperature.</w:t>
        </w:r>
        <w:r>
          <w:rPr>
            <w:color w:val="2E3092"/>
            <w:w w:val="110"/>
            <w:sz w:val="12"/>
          </w:rPr>
          <w:t> Environ.</w:t>
        </w:r>
        <w:r>
          <w:rPr>
            <w:color w:val="2E3092"/>
            <w:w w:val="110"/>
            <w:sz w:val="12"/>
          </w:rPr>
          <w:t> Sci.</w:t>
        </w:r>
        <w:r>
          <w:rPr>
            <w:color w:val="2E3092"/>
            <w:w w:val="110"/>
            <w:sz w:val="12"/>
          </w:rPr>
          <w:t> Technol.</w:t>
        </w:r>
        <w:r>
          <w:rPr>
            <w:color w:val="2E3092"/>
            <w:w w:val="110"/>
            <w:sz w:val="12"/>
          </w:rPr>
          <w:t> 46,</w:t>
        </w:r>
      </w:hyperlink>
      <w:r>
        <w:rPr>
          <w:color w:val="2E3092"/>
          <w:spacing w:val="40"/>
          <w:w w:val="110"/>
          <w:sz w:val="12"/>
        </w:rPr>
        <w:t> </w:t>
      </w:r>
      <w:hyperlink r:id="rId197">
        <w:r>
          <w:rPr>
            <w:color w:val="2E3092"/>
            <w:spacing w:val="-2"/>
            <w:w w:val="110"/>
            <w:sz w:val="12"/>
          </w:rPr>
          <w:t>11770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11778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Smith, M.W., Helms, G., McEwen, J., Garcia-Perez, M., 2017. </w:t>
      </w:r>
      <w:hyperlink r:id="rId198">
        <w:r>
          <w:rPr>
            <w:color w:val="2E3092"/>
            <w:w w:val="105"/>
            <w:sz w:val="12"/>
          </w:rPr>
          <w:t>Effect of pyrolysis tempera-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8">
        <w:r>
          <w:rPr>
            <w:color w:val="2E3092"/>
            <w:w w:val="105"/>
            <w:sz w:val="12"/>
          </w:rPr>
          <w:t>ture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aromatic</w:t>
        </w:r>
        <w:r>
          <w:rPr>
            <w:color w:val="2E3092"/>
            <w:w w:val="105"/>
            <w:sz w:val="12"/>
          </w:rPr>
          <w:t> cluster</w:t>
        </w:r>
        <w:r>
          <w:rPr>
            <w:color w:val="2E3092"/>
            <w:w w:val="105"/>
            <w:sz w:val="12"/>
          </w:rPr>
          <w:t> size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cellulose</w:t>
        </w:r>
        <w:r>
          <w:rPr>
            <w:color w:val="2E3092"/>
            <w:w w:val="105"/>
            <w:sz w:val="12"/>
          </w:rPr>
          <w:t> char</w:t>
        </w:r>
        <w:r>
          <w:rPr>
            <w:color w:val="2E3092"/>
            <w:w w:val="105"/>
            <w:sz w:val="12"/>
          </w:rPr>
          <w:t> by</w:t>
        </w:r>
        <w:r>
          <w:rPr>
            <w:color w:val="2E3092"/>
            <w:w w:val="105"/>
            <w:sz w:val="12"/>
          </w:rPr>
          <w:t> quantitative</w:t>
        </w:r>
        <w:r>
          <w:rPr>
            <w:color w:val="2E3092"/>
            <w:w w:val="105"/>
            <w:sz w:val="12"/>
          </w:rPr>
          <w:t> multi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cross-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8">
        <w:r>
          <w:rPr>
            <w:color w:val="2E3092"/>
            <w:w w:val="105"/>
            <w:sz w:val="12"/>
          </w:rPr>
          <w:t>polarization 13C NMR with long range dipolar dephasing. Carbon 116, 210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4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 T., Camps-Arbestain, M., Hedley, M., 2013. </w:t>
      </w:r>
      <w:hyperlink r:id="rId199">
        <w:r>
          <w:rPr>
            <w:color w:val="2E3092"/>
            <w:w w:val="105"/>
            <w:sz w:val="12"/>
          </w:rPr>
          <w:t>Predicting C aromaticity of </w:t>
        </w:r>
        <w:r>
          <w:rPr>
            <w:color w:val="2E3092"/>
            <w:w w:val="105"/>
            <w:sz w:val="12"/>
          </w:rPr>
          <w:t>biochars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9">
        <w:r>
          <w:rPr>
            <w:color w:val="2E3092"/>
            <w:w w:val="105"/>
            <w:sz w:val="12"/>
          </w:rPr>
          <w:t>based on their elemental composition. Org. Geochem. 62,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3" w:lineRule="auto" w:before="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Wiedemeier,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Hilf,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Smittenberg,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Haberle,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Schmidt,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M.W.I.,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8"/>
          <w:w w:val="105"/>
          <w:sz w:val="12"/>
        </w:rPr>
        <w:t> </w:t>
      </w:r>
      <w:hyperlink r:id="rId200">
        <w:r>
          <w:rPr>
            <w:color w:val="2E3092"/>
            <w:w w:val="105"/>
            <w:sz w:val="12"/>
          </w:rPr>
          <w:t>Im-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0">
        <w:r>
          <w:rPr>
            <w:color w:val="2E3092"/>
            <w:w w:val="105"/>
            <w:sz w:val="12"/>
          </w:rPr>
          <w:t>proved assessment of pyrogenic carbon quantity and quality in environmental sam-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0">
        <w:r>
          <w:rPr>
            <w:color w:val="2E3092"/>
            <w:w w:val="105"/>
            <w:sz w:val="12"/>
          </w:rPr>
          <w:t>ples by high-performance liquid chromatography. J. Chromatogr. A 1304, 246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250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Wiedemeier, D.B., Abiven, S., Hockaday, W.C., Keiluweit, M., Kleber, M., Masiello, C.A.,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McBeath, A.V., Nico, P.S., Pyle, L.A., Schneider, M.P.W., Smernik, R.J., Wiesenberg,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G.L.B., Schmidt, M.W.I., 2015a. </w:t>
      </w:r>
      <w:hyperlink r:id="rId201">
        <w:r>
          <w:rPr>
            <w:color w:val="2E3092"/>
            <w:w w:val="105"/>
            <w:sz w:val="12"/>
          </w:rPr>
          <w:t>Aromaticity and degree of aromatic condensation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1">
        <w:r>
          <w:rPr>
            <w:color w:val="2E3092"/>
            <w:w w:val="105"/>
            <w:sz w:val="12"/>
          </w:rPr>
          <w:t>char. Org. Geochem. 78, 135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Wiedemeier,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Brodowski,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Wiesenberg,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G.L.B.,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2015b.</w:t>
      </w:r>
      <w:r>
        <w:rPr>
          <w:color w:val="231F20"/>
          <w:spacing w:val="-8"/>
          <w:w w:val="105"/>
          <w:sz w:val="12"/>
        </w:rPr>
        <w:t> </w:t>
      </w:r>
      <w:hyperlink r:id="rId202">
        <w:r>
          <w:rPr>
            <w:color w:val="2E3092"/>
            <w:w w:val="105"/>
            <w:sz w:val="12"/>
          </w:rPr>
          <w:t>Pyrogenic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molecular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markers: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2">
        <w:r>
          <w:rPr>
            <w:color w:val="2E3092"/>
            <w:w w:val="105"/>
            <w:sz w:val="12"/>
          </w:rPr>
          <w:t>linking PAH with BPCA analysis. Chemosphere 119, 432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43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Winkler, D.A., Burden, F.R., Yan, B., Weissleder, R., Tassa, C., Shaw, S., Epa, V.C., 2014.</w:t>
      </w:r>
      <w:r>
        <w:rPr>
          <w:color w:val="231F20"/>
          <w:spacing w:val="40"/>
          <w:w w:val="105"/>
          <w:sz w:val="12"/>
        </w:rPr>
        <w:t> </w:t>
      </w:r>
      <w:hyperlink r:id="rId203">
        <w:r>
          <w:rPr>
            <w:color w:val="2E3092"/>
            <w:w w:val="105"/>
            <w:sz w:val="12"/>
          </w:rPr>
          <w:t>Modelling and predicting the biological effects of nanomaterials. SAR QSAR Environ.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3">
        <w:r>
          <w:rPr>
            <w:color w:val="2E3092"/>
            <w:w w:val="105"/>
            <w:sz w:val="12"/>
          </w:rPr>
          <w:t>Res. 25, 161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78" w:lineRule="auto" w:before="4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Woolf,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Amonette,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J.E.,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Street-Perrott,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Lehmann,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Joseph,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2010.</w:t>
      </w:r>
      <w:r>
        <w:rPr>
          <w:color w:val="231F20"/>
          <w:spacing w:val="-6"/>
          <w:w w:val="105"/>
          <w:sz w:val="12"/>
        </w:rPr>
        <w:t> </w:t>
      </w:r>
      <w:hyperlink r:id="rId204">
        <w:r>
          <w:rPr>
            <w:color w:val="2E3092"/>
            <w:spacing w:val="-2"/>
            <w:w w:val="105"/>
            <w:sz w:val="12"/>
          </w:rPr>
          <w:t>Sustainable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bio-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4">
        <w:r>
          <w:rPr>
            <w:color w:val="2E3092"/>
            <w:w w:val="105"/>
            <w:sz w:val="12"/>
          </w:rPr>
          <w:t>char to mitigate global climate change. Nat. Commun. 1,</w:t>
        </w:r>
      </w:hyperlink>
      <w:r>
        <w:rPr>
          <w:color w:val="2E3092"/>
          <w:w w:val="105"/>
          <w:sz w:val="12"/>
        </w:rPr>
        <w:t> 1.</w:t>
      </w:r>
    </w:p>
    <w:p>
      <w:pPr>
        <w:spacing w:line="280" w:lineRule="auto" w:before="2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Xiao,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X.,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Chen,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Z.,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Chen,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2016.</w:t>
      </w:r>
      <w:r>
        <w:rPr>
          <w:color w:val="231F20"/>
          <w:spacing w:val="-8"/>
          <w:w w:val="110"/>
          <w:sz w:val="12"/>
        </w:rPr>
        <w:t> </w:t>
      </w:r>
      <w:hyperlink r:id="rId205">
        <w:r>
          <w:rPr>
            <w:color w:val="2E3092"/>
            <w:w w:val="110"/>
            <w:sz w:val="12"/>
          </w:rPr>
          <w:t>H/C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atomic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ratio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smart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linkage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between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pyrolytic</w:t>
        </w:r>
      </w:hyperlink>
      <w:r>
        <w:rPr>
          <w:color w:val="2E3092"/>
          <w:spacing w:val="40"/>
          <w:w w:val="110"/>
          <w:sz w:val="12"/>
        </w:rPr>
        <w:t> </w:t>
      </w:r>
      <w:hyperlink r:id="rId205">
        <w:r>
          <w:rPr>
            <w:color w:val="2E3092"/>
            <w:spacing w:val="-2"/>
            <w:w w:val="110"/>
            <w:sz w:val="12"/>
          </w:rPr>
          <w:t>temperatures,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aromatic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clusters and sorption properties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biochars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derived from di-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205">
        <w:r>
          <w:rPr>
            <w:color w:val="2E3092"/>
            <w:w w:val="110"/>
            <w:sz w:val="12"/>
          </w:rPr>
          <w:t>verse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precursory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materials.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Sci.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Rep-Uk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6,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22644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0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Yuan, X., He, T., Cao, H., Yuan, Q., 2017. </w:t>
      </w:r>
      <w:hyperlink r:id="rId206">
        <w:r>
          <w:rPr>
            <w:color w:val="2E3092"/>
            <w:sz w:val="12"/>
          </w:rPr>
          <w:t>Cattle manure pyrolysis process: kinetic and ther-</w:t>
        </w:r>
      </w:hyperlink>
      <w:r>
        <w:rPr>
          <w:color w:val="2E3092"/>
          <w:spacing w:val="40"/>
          <w:w w:val="110"/>
          <w:sz w:val="12"/>
        </w:rPr>
        <w:t> </w:t>
      </w:r>
      <w:hyperlink r:id="rId206">
        <w:r>
          <w:rPr>
            <w:color w:val="2E3092"/>
            <w:w w:val="110"/>
            <w:sz w:val="12"/>
          </w:rPr>
          <w:t>modynamic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analysis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isoconversional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methods.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Renew.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Energy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107,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489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496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8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Yue, Y., Lin, Q., Xu, Y., Li, G., Zhao, X., 2017. </w:t>
      </w:r>
      <w:hyperlink r:id="rId207">
        <w:r>
          <w:rPr>
            <w:color w:val="2E3092"/>
            <w:sz w:val="12"/>
          </w:rPr>
          <w:t>Slow pyrolysis as a measure for rapidly treating</w:t>
        </w:r>
      </w:hyperlink>
      <w:r>
        <w:rPr>
          <w:color w:val="2E3092"/>
          <w:spacing w:val="40"/>
          <w:sz w:val="12"/>
        </w:rPr>
        <w:t> </w:t>
      </w:r>
      <w:hyperlink r:id="rId207">
        <w:r>
          <w:rPr>
            <w:color w:val="2E3092"/>
            <w:sz w:val="12"/>
          </w:rPr>
          <w:t>cow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manure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the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biochar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characteristics.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Anal.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Appl.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Pyrolysis</w:t>
        </w:r>
        <w:r>
          <w:rPr>
            <w:color w:val="2E3092"/>
            <w:spacing w:val="35"/>
            <w:sz w:val="12"/>
          </w:rPr>
          <w:t> </w:t>
        </w:r>
        <w:r>
          <w:rPr>
            <w:color w:val="2E3092"/>
            <w:sz w:val="12"/>
          </w:rPr>
          <w:t>124,</w:t>
        </w:r>
        <w:r>
          <w:rPr>
            <w:color w:val="2E3092"/>
            <w:spacing w:val="33"/>
            <w:sz w:val="12"/>
          </w:rPr>
          <w:t> </w:t>
        </w:r>
        <w:r>
          <w:rPr>
            <w:color w:val="2E3092"/>
            <w:sz w:val="12"/>
          </w:rPr>
          <w:t>355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361</w:t>
        </w:r>
      </w:hyperlink>
      <w:r>
        <w:rPr>
          <w:color w:val="2E3092"/>
          <w:sz w:val="12"/>
        </w:rPr>
        <w:t>.</w:t>
      </w:r>
    </w:p>
    <w:p>
      <w:pPr>
        <w:spacing w:line="278" w:lineRule="auto" w:before="5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Zhuo, Y., Mansouri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Tehrani, A., Oliynyk, A.O., Duke, A.C., Brgoch, J., 2018.</w:t>
      </w:r>
      <w:r>
        <w:rPr>
          <w:color w:val="231F20"/>
          <w:spacing w:val="-3"/>
          <w:w w:val="105"/>
          <w:sz w:val="12"/>
        </w:rPr>
        <w:t> </w:t>
      </w:r>
      <w:hyperlink r:id="rId208">
        <w:r>
          <w:rPr>
            <w:color w:val="2E3092"/>
            <w:spacing w:val="-2"/>
            <w:w w:val="105"/>
            <w:sz w:val="12"/>
          </w:rPr>
          <w:t>Identifying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ef-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8"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cient,</w:t>
        </w:r>
        <w:r>
          <w:rPr>
            <w:color w:val="2E3092"/>
            <w:w w:val="105"/>
            <w:sz w:val="12"/>
          </w:rPr>
          <w:t> thermally</w:t>
        </w:r>
        <w:r>
          <w:rPr>
            <w:color w:val="2E3092"/>
            <w:w w:val="105"/>
            <w:sz w:val="12"/>
          </w:rPr>
          <w:t> robust</w:t>
        </w:r>
        <w:r>
          <w:rPr>
            <w:color w:val="2E3092"/>
            <w:w w:val="105"/>
            <w:sz w:val="12"/>
          </w:rPr>
          <w:t> inorganic</w:t>
        </w:r>
        <w:r>
          <w:rPr>
            <w:color w:val="2E3092"/>
            <w:w w:val="105"/>
            <w:sz w:val="12"/>
          </w:rPr>
          <w:t> phosphor</w:t>
        </w:r>
        <w:r>
          <w:rPr>
            <w:color w:val="2E3092"/>
            <w:w w:val="105"/>
            <w:sz w:val="12"/>
          </w:rPr>
          <w:t> host</w:t>
        </w:r>
        <w:r>
          <w:rPr>
            <w:color w:val="2E3092"/>
            <w:w w:val="105"/>
            <w:sz w:val="12"/>
          </w:rPr>
          <w:t> via</w:t>
        </w:r>
        <w:r>
          <w:rPr>
            <w:color w:val="2E3092"/>
            <w:w w:val="105"/>
            <w:sz w:val="12"/>
          </w:rPr>
          <w:t> machine</w:t>
        </w:r>
        <w:r>
          <w:rPr>
            <w:color w:val="2E3092"/>
            <w:w w:val="105"/>
            <w:sz w:val="12"/>
          </w:rPr>
          <w:t> learning.</w:t>
        </w:r>
        <w:r>
          <w:rPr>
            <w:color w:val="2E3092"/>
            <w:w w:val="105"/>
            <w:sz w:val="12"/>
          </w:rPr>
          <w:t> Nat.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8">
        <w:r>
          <w:rPr>
            <w:color w:val="2E3092"/>
            <w:w w:val="105"/>
            <w:sz w:val="12"/>
          </w:rPr>
          <w:t>Commun. 9, 437</w:t>
        </w:r>
      </w:hyperlink>
      <w:r>
        <w:rPr>
          <w:color w:val="2E3092"/>
          <w:w w:val="105"/>
          <w:sz w:val="12"/>
        </w:rPr>
        <w:t>7.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3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FreeSerif">
    <w:altName w:val="FreeSerif"/>
    <w:charset w:val="0"/>
    <w:family w:val="roman"/>
    <w:pitch w:val="variable"/>
  </w:font>
  <w:font w:name="IPAPGothic">
    <w:altName w:val="IPAPGothic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ato Heavy">
    <w:altName w:val="Lato Heavy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96960">
              <wp:simplePos x="0" y="0"/>
              <wp:positionH relativeFrom="page">
                <wp:posOffset>3673515</wp:posOffset>
              </wp:positionH>
              <wp:positionV relativeFrom="page">
                <wp:posOffset>9564747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134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97pt;width:17.75pt;height:9.85pt;mso-position-horizontal-relative:page;mso-position-vertical-relative:page;z-index:-16619520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134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99520">
              <wp:simplePos x="0" y="0"/>
              <wp:positionH relativeFrom="page">
                <wp:posOffset>3673509</wp:posOffset>
              </wp:positionH>
              <wp:positionV relativeFrom="page">
                <wp:posOffset>9564665</wp:posOffset>
              </wp:positionV>
              <wp:extent cx="225425" cy="125095"/>
              <wp:effectExtent l="0" t="0" r="0" b="0"/>
              <wp:wrapNone/>
              <wp:docPr id="84" name="Textbox 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4" name="Textbox 84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137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2716pt;margin-top:753.12323pt;width:17.75pt;height:9.85pt;mso-position-horizontal-relative:page;mso-position-vertical-relative:page;z-index:-16616960" type="#_x0000_t202" id="docshape8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137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01056">
              <wp:simplePos x="0" y="0"/>
              <wp:positionH relativeFrom="page">
                <wp:posOffset>3673495</wp:posOffset>
              </wp:positionH>
              <wp:positionV relativeFrom="page">
                <wp:posOffset>9564735</wp:posOffset>
              </wp:positionV>
              <wp:extent cx="225425" cy="125095"/>
              <wp:effectExtent l="0" t="0" r="0" b="0"/>
              <wp:wrapNone/>
              <wp:docPr id="326" name="Textbox 3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6" name="Textbox 326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139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617pt;margin-top:753.128784pt;width:17.75pt;height:9.85pt;mso-position-horizontal-relative:page;mso-position-vertical-relative:page;z-index:-16615424" type="#_x0000_t202" id="docshape28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139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95936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18110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1811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Cao,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Y.J.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Milan,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S.H.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Mood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93pt;height:9.65pt;mso-position-horizontal-relative:page;mso-position-vertical-relative:page;z-index:-16620544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H.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Cao,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Y.J.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Milan,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S.H.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Mood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96448">
              <wp:simplePos x="0" y="0"/>
              <wp:positionH relativeFrom="page">
                <wp:posOffset>5209483</wp:posOffset>
              </wp:positionH>
              <wp:positionV relativeFrom="page">
                <wp:posOffset>451635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133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61886pt;width:147.85pt;height:10.1pt;mso-position-horizontal-relative:page;mso-position-vertical-relative:page;z-index:-16620032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133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141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97472">
              <wp:simplePos x="0" y="0"/>
              <wp:positionH relativeFrom="page">
                <wp:posOffset>1500124</wp:posOffset>
              </wp:positionH>
              <wp:positionV relativeFrom="page">
                <wp:posOffset>693369</wp:posOffset>
              </wp:positionV>
              <wp:extent cx="31115" cy="78740"/>
              <wp:effectExtent l="0" t="0" r="0" b="0"/>
              <wp:wrapNone/>
              <wp:docPr id="80" name="Graphic 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0" name="Graphic 80"/>
                    <wps:cNvSpPr/>
                    <wps:spPr>
                      <a:xfrm>
                        <a:off x="0" y="0"/>
                        <a:ext cx="31115" cy="787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115" h="78740">
                            <a:moveTo>
                              <a:pt x="21107" y="0"/>
                            </a:moveTo>
                            <a:lnTo>
                              <a:pt x="19189" y="0"/>
                            </a:lnTo>
                            <a:lnTo>
                              <a:pt x="0" y="9067"/>
                            </a:lnTo>
                            <a:lnTo>
                              <a:pt x="876" y="10871"/>
                            </a:lnTo>
                            <a:lnTo>
                              <a:pt x="3441" y="9702"/>
                            </a:lnTo>
                            <a:lnTo>
                              <a:pt x="5422" y="9067"/>
                            </a:lnTo>
                            <a:lnTo>
                              <a:pt x="7874" y="9067"/>
                            </a:lnTo>
                            <a:lnTo>
                              <a:pt x="8724" y="9372"/>
                            </a:lnTo>
                            <a:lnTo>
                              <a:pt x="10172" y="10566"/>
                            </a:lnTo>
                            <a:lnTo>
                              <a:pt x="10668" y="11417"/>
                            </a:lnTo>
                            <a:lnTo>
                              <a:pt x="11328" y="14173"/>
                            </a:lnTo>
                            <a:lnTo>
                              <a:pt x="11518" y="17805"/>
                            </a:lnTo>
                            <a:lnTo>
                              <a:pt x="11518" y="69748"/>
                            </a:lnTo>
                            <a:lnTo>
                              <a:pt x="1397" y="76581"/>
                            </a:lnTo>
                            <a:lnTo>
                              <a:pt x="1397" y="78714"/>
                            </a:lnTo>
                            <a:lnTo>
                              <a:pt x="31064" y="78714"/>
                            </a:lnTo>
                            <a:lnTo>
                              <a:pt x="31064" y="76581"/>
                            </a:lnTo>
                            <a:lnTo>
                              <a:pt x="27495" y="76466"/>
                            </a:lnTo>
                            <a:lnTo>
                              <a:pt x="25120" y="76149"/>
                            </a:lnTo>
                            <a:lnTo>
                              <a:pt x="22809" y="75082"/>
                            </a:lnTo>
                            <a:lnTo>
                              <a:pt x="22047" y="74231"/>
                            </a:lnTo>
                            <a:lnTo>
                              <a:pt x="21297" y="72097"/>
                            </a:lnTo>
                            <a:lnTo>
                              <a:pt x="21107" y="69430"/>
                            </a:lnTo>
                            <a:lnTo>
                              <a:pt x="21107" y="0"/>
                            </a:lnTo>
                            <a:close/>
                          </a:path>
                        </a:pathLst>
                      </a:custGeom>
                      <a:solidFill>
                        <a:srgbClr val="262626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8.120003pt;margin-top:54.595989pt;width:2.450pt;height:6.2pt;mso-position-horizontal-relative:page;mso-position-vertical-relative:page;z-index:-16619008" id="docshape76" coordorigin="2362,1092" coordsize="49,124" path="m2396,1092l2393,1092,2362,1106,2364,1109,2368,1107,2371,1106,2375,1106,2376,1107,2378,1109,2379,1110,2380,1114,2381,1120,2381,1202,2365,1213,2365,1216,2411,1216,2411,1213,2406,1212,2402,1212,2398,1210,2397,1209,2396,1205,2396,1201,2396,1092xe" filled="true" fillcolor="#262626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97984">
              <wp:simplePos x="0" y="0"/>
              <wp:positionH relativeFrom="page">
                <wp:posOffset>4173130</wp:posOffset>
              </wp:positionH>
              <wp:positionV relativeFrom="page">
                <wp:posOffset>693369</wp:posOffset>
              </wp:positionV>
              <wp:extent cx="31115" cy="78740"/>
              <wp:effectExtent l="0" t="0" r="0" b="0"/>
              <wp:wrapNone/>
              <wp:docPr id="81" name="Graphic 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1" name="Graphic 81"/>
                    <wps:cNvSpPr/>
                    <wps:spPr>
                      <a:xfrm>
                        <a:off x="0" y="0"/>
                        <a:ext cx="31115" cy="787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115" h="78740">
                            <a:moveTo>
                              <a:pt x="21107" y="0"/>
                            </a:moveTo>
                            <a:lnTo>
                              <a:pt x="19202" y="0"/>
                            </a:lnTo>
                            <a:lnTo>
                              <a:pt x="0" y="9067"/>
                            </a:lnTo>
                            <a:lnTo>
                              <a:pt x="876" y="10871"/>
                            </a:lnTo>
                            <a:lnTo>
                              <a:pt x="3454" y="9702"/>
                            </a:lnTo>
                            <a:lnTo>
                              <a:pt x="5435" y="9067"/>
                            </a:lnTo>
                            <a:lnTo>
                              <a:pt x="7886" y="9067"/>
                            </a:lnTo>
                            <a:lnTo>
                              <a:pt x="8737" y="9372"/>
                            </a:lnTo>
                            <a:lnTo>
                              <a:pt x="10172" y="10566"/>
                            </a:lnTo>
                            <a:lnTo>
                              <a:pt x="10668" y="11417"/>
                            </a:lnTo>
                            <a:lnTo>
                              <a:pt x="11328" y="14173"/>
                            </a:lnTo>
                            <a:lnTo>
                              <a:pt x="11518" y="17805"/>
                            </a:lnTo>
                            <a:lnTo>
                              <a:pt x="11518" y="69748"/>
                            </a:lnTo>
                            <a:lnTo>
                              <a:pt x="1397" y="76581"/>
                            </a:lnTo>
                            <a:lnTo>
                              <a:pt x="1397" y="78714"/>
                            </a:lnTo>
                            <a:lnTo>
                              <a:pt x="31064" y="78714"/>
                            </a:lnTo>
                            <a:lnTo>
                              <a:pt x="31064" y="76581"/>
                            </a:lnTo>
                            <a:lnTo>
                              <a:pt x="27495" y="76466"/>
                            </a:lnTo>
                            <a:lnTo>
                              <a:pt x="25133" y="76149"/>
                            </a:lnTo>
                            <a:lnTo>
                              <a:pt x="22809" y="75082"/>
                            </a:lnTo>
                            <a:lnTo>
                              <a:pt x="22034" y="74231"/>
                            </a:lnTo>
                            <a:lnTo>
                              <a:pt x="21310" y="72097"/>
                            </a:lnTo>
                            <a:lnTo>
                              <a:pt x="21107" y="69430"/>
                            </a:lnTo>
                            <a:lnTo>
                              <a:pt x="21107" y="0"/>
                            </a:lnTo>
                            <a:close/>
                          </a:path>
                        </a:pathLst>
                      </a:custGeom>
                      <a:solidFill>
                        <a:srgbClr val="262626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28.592987pt;margin-top:54.595989pt;width:2.450pt;height:6.2pt;mso-position-horizontal-relative:page;mso-position-vertical-relative:page;z-index:-16618496" id="docshape77" coordorigin="6572,1092" coordsize="49,124" path="m6605,1092l6602,1092,6572,1106,6573,1109,6577,1107,6580,1106,6584,1106,6586,1107,6588,1109,6589,1110,6590,1114,6590,1120,6590,1202,6574,1213,6574,1216,6621,1216,6621,1213,6615,1212,6611,1212,6608,1210,6607,1209,6605,1205,6605,1201,6605,1092xe" filled="true" fillcolor="#262626" stroked="false">
              <v:path arrowok="t"/>
              <v:fill type="solid"/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98496">
              <wp:simplePos x="0" y="0"/>
              <wp:positionH relativeFrom="page">
                <wp:posOffset>471853</wp:posOffset>
              </wp:positionH>
              <wp:positionV relativeFrom="page">
                <wp:posOffset>452444</wp:posOffset>
              </wp:positionV>
              <wp:extent cx="1181100" cy="122555"/>
              <wp:effectExtent l="0" t="0" r="0" b="0"/>
              <wp:wrapNone/>
              <wp:docPr id="82" name="Textbox 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" name="Textbox 82"/>
                    <wps:cNvSpPr txBox="1"/>
                    <wps:spPr>
                      <a:xfrm>
                        <a:off x="0" y="0"/>
                        <a:ext cx="11811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Cao,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Y.J.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Milan,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S.H.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Mood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828pt;margin-top:35.625576pt;width:93pt;height:9.65pt;mso-position-horizontal-relative:page;mso-position-vertical-relative:page;z-index:-16617984" type="#_x0000_t202" id="docshape7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H.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Cao,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Y.J.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Milan,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S.H.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Mood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99008">
              <wp:simplePos x="0" y="0"/>
              <wp:positionH relativeFrom="page">
                <wp:posOffset>5209477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83" name="Textbox 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3" name="Textbox 83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133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099pt;margin-top:35.555439pt;width:147.85pt;height:10.1pt;mso-position-horizontal-relative:page;mso-position-vertical-relative:page;z-index:-16617472" type="#_x0000_t202" id="docshape79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133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141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00032">
              <wp:simplePos x="0" y="0"/>
              <wp:positionH relativeFrom="page">
                <wp:posOffset>471839</wp:posOffset>
              </wp:positionH>
              <wp:positionV relativeFrom="page">
                <wp:posOffset>452515</wp:posOffset>
              </wp:positionV>
              <wp:extent cx="1181100" cy="122555"/>
              <wp:effectExtent l="0" t="0" r="0" b="0"/>
              <wp:wrapNone/>
              <wp:docPr id="324" name="Textbox 3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4" name="Textbox 324"/>
                    <wps:cNvSpPr txBox="1"/>
                    <wps:spPr>
                      <a:xfrm>
                        <a:off x="0" y="0"/>
                        <a:ext cx="11811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Cao,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Y.J.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Milan,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S.H.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Mood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29pt;margin-top:35.631145pt;width:93pt;height:9.65pt;mso-position-horizontal-relative:page;mso-position-vertical-relative:page;z-index:-16616448" type="#_x0000_t202" id="docshape28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H.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Cao,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Y.J.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Milan,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S.H.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Mood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00544">
              <wp:simplePos x="0" y="0"/>
              <wp:positionH relativeFrom="page">
                <wp:posOffset>5209463</wp:posOffset>
              </wp:positionH>
              <wp:positionV relativeFrom="page">
                <wp:posOffset>451624</wp:posOffset>
              </wp:positionV>
              <wp:extent cx="1877695" cy="128270"/>
              <wp:effectExtent l="0" t="0" r="0" b="0"/>
              <wp:wrapNone/>
              <wp:docPr id="325" name="Textbox 3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5" name="Textbox 325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133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pt;margin-top:35.561012pt;width:147.85pt;height:10.1pt;mso-position-horizontal-relative:page;mso-position-vertical-relative:page;z-index:-16615936" type="#_x0000_t202" id="docshape288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133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141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40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03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  <w:ind w:left="434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06.002" TargetMode="External"/><Relationship Id="rId10" Type="http://schemas.openxmlformats.org/officeDocument/2006/relationships/hyperlink" Target="http://crossmark.crossref.org/dialog/?doi=10.1016/j.aiia.2021.06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hongliangcao@mail.hzau.edu.cn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header" Target="header2.xml"/><Relationship Id="rId18" Type="http://schemas.openxmlformats.org/officeDocument/2006/relationships/footer" Target="footer2.xml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image" Target="media/image52.png"/><Relationship Id="rId67" Type="http://schemas.openxmlformats.org/officeDocument/2006/relationships/image" Target="media/image53.jpeg"/><Relationship Id="rId68" Type="http://schemas.openxmlformats.org/officeDocument/2006/relationships/image" Target="media/image54.png"/><Relationship Id="rId69" Type="http://schemas.openxmlformats.org/officeDocument/2006/relationships/image" Target="media/image55.png"/><Relationship Id="rId70" Type="http://schemas.openxmlformats.org/officeDocument/2006/relationships/image" Target="media/image56.png"/><Relationship Id="rId71" Type="http://schemas.openxmlformats.org/officeDocument/2006/relationships/image" Target="media/image57.png"/><Relationship Id="rId72" Type="http://schemas.openxmlformats.org/officeDocument/2006/relationships/image" Target="media/image58.png"/><Relationship Id="rId73" Type="http://schemas.openxmlformats.org/officeDocument/2006/relationships/image" Target="media/image59.png"/><Relationship Id="rId74" Type="http://schemas.openxmlformats.org/officeDocument/2006/relationships/image" Target="media/image60.png"/><Relationship Id="rId75" Type="http://schemas.openxmlformats.org/officeDocument/2006/relationships/image" Target="media/image61.png"/><Relationship Id="rId76" Type="http://schemas.openxmlformats.org/officeDocument/2006/relationships/image" Target="media/image62.png"/><Relationship Id="rId77" Type="http://schemas.openxmlformats.org/officeDocument/2006/relationships/image" Target="media/image63.png"/><Relationship Id="rId78" Type="http://schemas.openxmlformats.org/officeDocument/2006/relationships/image" Target="media/image64.png"/><Relationship Id="rId79" Type="http://schemas.openxmlformats.org/officeDocument/2006/relationships/image" Target="media/image65.png"/><Relationship Id="rId80" Type="http://schemas.openxmlformats.org/officeDocument/2006/relationships/image" Target="media/image66.png"/><Relationship Id="rId81" Type="http://schemas.openxmlformats.org/officeDocument/2006/relationships/image" Target="media/image67.png"/><Relationship Id="rId82" Type="http://schemas.openxmlformats.org/officeDocument/2006/relationships/image" Target="media/image68.png"/><Relationship Id="rId83" Type="http://schemas.openxmlformats.org/officeDocument/2006/relationships/image" Target="media/image69.png"/><Relationship Id="rId84" Type="http://schemas.openxmlformats.org/officeDocument/2006/relationships/image" Target="media/image70.png"/><Relationship Id="rId85" Type="http://schemas.openxmlformats.org/officeDocument/2006/relationships/image" Target="media/image71.png"/><Relationship Id="rId86" Type="http://schemas.openxmlformats.org/officeDocument/2006/relationships/image" Target="media/image72.png"/><Relationship Id="rId87" Type="http://schemas.openxmlformats.org/officeDocument/2006/relationships/image" Target="media/image73.png"/><Relationship Id="rId88" Type="http://schemas.openxmlformats.org/officeDocument/2006/relationships/image" Target="media/image74.png"/><Relationship Id="rId89" Type="http://schemas.openxmlformats.org/officeDocument/2006/relationships/image" Target="media/image75.png"/><Relationship Id="rId90" Type="http://schemas.openxmlformats.org/officeDocument/2006/relationships/image" Target="media/image76.png"/><Relationship Id="rId91" Type="http://schemas.openxmlformats.org/officeDocument/2006/relationships/image" Target="media/image77.png"/><Relationship Id="rId92" Type="http://schemas.openxmlformats.org/officeDocument/2006/relationships/image" Target="media/image78.png"/><Relationship Id="rId93" Type="http://schemas.openxmlformats.org/officeDocument/2006/relationships/image" Target="media/image79.png"/><Relationship Id="rId94" Type="http://schemas.openxmlformats.org/officeDocument/2006/relationships/image" Target="media/image80.png"/><Relationship Id="rId95" Type="http://schemas.openxmlformats.org/officeDocument/2006/relationships/image" Target="media/image81.png"/><Relationship Id="rId96" Type="http://schemas.openxmlformats.org/officeDocument/2006/relationships/image" Target="media/image82.png"/><Relationship Id="rId97" Type="http://schemas.openxmlformats.org/officeDocument/2006/relationships/image" Target="media/image83.png"/><Relationship Id="rId98" Type="http://schemas.openxmlformats.org/officeDocument/2006/relationships/image" Target="media/image84.png"/><Relationship Id="rId99" Type="http://schemas.openxmlformats.org/officeDocument/2006/relationships/image" Target="media/image85.png"/><Relationship Id="rId100" Type="http://schemas.openxmlformats.org/officeDocument/2006/relationships/image" Target="media/image86.png"/><Relationship Id="rId101" Type="http://schemas.openxmlformats.org/officeDocument/2006/relationships/image" Target="media/image87.png"/><Relationship Id="rId102" Type="http://schemas.openxmlformats.org/officeDocument/2006/relationships/image" Target="media/image88.png"/><Relationship Id="rId103" Type="http://schemas.openxmlformats.org/officeDocument/2006/relationships/image" Target="media/image89.png"/><Relationship Id="rId104" Type="http://schemas.openxmlformats.org/officeDocument/2006/relationships/image" Target="media/image90.png"/><Relationship Id="rId105" Type="http://schemas.openxmlformats.org/officeDocument/2006/relationships/image" Target="media/image91.png"/><Relationship Id="rId106" Type="http://schemas.openxmlformats.org/officeDocument/2006/relationships/image" Target="media/image92.png"/><Relationship Id="rId107" Type="http://schemas.openxmlformats.org/officeDocument/2006/relationships/image" Target="media/image93.png"/><Relationship Id="rId108" Type="http://schemas.openxmlformats.org/officeDocument/2006/relationships/image" Target="media/image94.png"/><Relationship Id="rId109" Type="http://schemas.openxmlformats.org/officeDocument/2006/relationships/image" Target="media/image95.png"/><Relationship Id="rId110" Type="http://schemas.openxmlformats.org/officeDocument/2006/relationships/image" Target="media/image96.png"/><Relationship Id="rId111" Type="http://schemas.openxmlformats.org/officeDocument/2006/relationships/image" Target="media/image97.png"/><Relationship Id="rId112" Type="http://schemas.openxmlformats.org/officeDocument/2006/relationships/image" Target="media/image98.png"/><Relationship Id="rId113" Type="http://schemas.openxmlformats.org/officeDocument/2006/relationships/image" Target="media/image99.png"/><Relationship Id="rId114" Type="http://schemas.openxmlformats.org/officeDocument/2006/relationships/image" Target="media/image100.png"/><Relationship Id="rId115" Type="http://schemas.openxmlformats.org/officeDocument/2006/relationships/image" Target="media/image101.png"/><Relationship Id="rId116" Type="http://schemas.openxmlformats.org/officeDocument/2006/relationships/image" Target="media/image102.png"/><Relationship Id="rId117" Type="http://schemas.openxmlformats.org/officeDocument/2006/relationships/image" Target="media/image103.png"/><Relationship Id="rId118" Type="http://schemas.openxmlformats.org/officeDocument/2006/relationships/image" Target="media/image104.png"/><Relationship Id="rId119" Type="http://schemas.openxmlformats.org/officeDocument/2006/relationships/image" Target="media/image105.png"/><Relationship Id="rId120" Type="http://schemas.openxmlformats.org/officeDocument/2006/relationships/image" Target="media/image106.png"/><Relationship Id="rId121" Type="http://schemas.openxmlformats.org/officeDocument/2006/relationships/image" Target="media/image107.png"/><Relationship Id="rId122" Type="http://schemas.openxmlformats.org/officeDocument/2006/relationships/image" Target="media/image108.png"/><Relationship Id="rId123" Type="http://schemas.openxmlformats.org/officeDocument/2006/relationships/image" Target="media/image109.png"/><Relationship Id="rId124" Type="http://schemas.openxmlformats.org/officeDocument/2006/relationships/image" Target="media/image110.png"/><Relationship Id="rId125" Type="http://schemas.openxmlformats.org/officeDocument/2006/relationships/image" Target="media/image111.png"/><Relationship Id="rId126" Type="http://schemas.openxmlformats.org/officeDocument/2006/relationships/image" Target="media/image112.png"/><Relationship Id="rId127" Type="http://schemas.openxmlformats.org/officeDocument/2006/relationships/image" Target="media/image113.png"/><Relationship Id="rId128" Type="http://schemas.openxmlformats.org/officeDocument/2006/relationships/image" Target="media/image114.png"/><Relationship Id="rId129" Type="http://schemas.openxmlformats.org/officeDocument/2006/relationships/image" Target="media/image115.png"/><Relationship Id="rId130" Type="http://schemas.openxmlformats.org/officeDocument/2006/relationships/image" Target="media/image116.png"/><Relationship Id="rId131" Type="http://schemas.openxmlformats.org/officeDocument/2006/relationships/image" Target="media/image117.png"/><Relationship Id="rId132" Type="http://schemas.openxmlformats.org/officeDocument/2006/relationships/image" Target="media/image118.png"/><Relationship Id="rId133" Type="http://schemas.openxmlformats.org/officeDocument/2006/relationships/image" Target="media/image119.png"/><Relationship Id="rId134" Type="http://schemas.openxmlformats.org/officeDocument/2006/relationships/image" Target="media/image120.png"/><Relationship Id="rId135" Type="http://schemas.openxmlformats.org/officeDocument/2006/relationships/image" Target="media/image121.png"/><Relationship Id="rId136" Type="http://schemas.openxmlformats.org/officeDocument/2006/relationships/image" Target="media/image122.png"/><Relationship Id="rId137" Type="http://schemas.openxmlformats.org/officeDocument/2006/relationships/image" Target="media/image123.png"/><Relationship Id="rId138" Type="http://schemas.openxmlformats.org/officeDocument/2006/relationships/image" Target="media/image124.png"/><Relationship Id="rId139" Type="http://schemas.openxmlformats.org/officeDocument/2006/relationships/image" Target="media/image125.png"/><Relationship Id="rId140" Type="http://schemas.openxmlformats.org/officeDocument/2006/relationships/image" Target="media/image126.png"/><Relationship Id="rId141" Type="http://schemas.openxmlformats.org/officeDocument/2006/relationships/image" Target="media/image127.png"/><Relationship Id="rId142" Type="http://schemas.openxmlformats.org/officeDocument/2006/relationships/image" Target="media/image128.png"/><Relationship Id="rId143" Type="http://schemas.openxmlformats.org/officeDocument/2006/relationships/image" Target="media/image129.png"/><Relationship Id="rId144" Type="http://schemas.openxmlformats.org/officeDocument/2006/relationships/image" Target="media/image130.png"/><Relationship Id="rId145" Type="http://schemas.openxmlformats.org/officeDocument/2006/relationships/image" Target="media/image131.png"/><Relationship Id="rId146" Type="http://schemas.openxmlformats.org/officeDocument/2006/relationships/image" Target="media/image132.png"/><Relationship Id="rId147" Type="http://schemas.openxmlformats.org/officeDocument/2006/relationships/image" Target="media/image133.png"/><Relationship Id="rId148" Type="http://schemas.openxmlformats.org/officeDocument/2006/relationships/image" Target="media/image134.png"/><Relationship Id="rId149" Type="http://schemas.openxmlformats.org/officeDocument/2006/relationships/image" Target="media/image135.png"/><Relationship Id="rId150" Type="http://schemas.openxmlformats.org/officeDocument/2006/relationships/image" Target="media/image136.png"/><Relationship Id="rId151" Type="http://schemas.openxmlformats.org/officeDocument/2006/relationships/image" Target="media/image137.png"/><Relationship Id="rId152" Type="http://schemas.openxmlformats.org/officeDocument/2006/relationships/image" Target="media/image138.png"/><Relationship Id="rId153" Type="http://schemas.openxmlformats.org/officeDocument/2006/relationships/image" Target="media/image139.png"/><Relationship Id="rId154" Type="http://schemas.openxmlformats.org/officeDocument/2006/relationships/header" Target="header3.xml"/><Relationship Id="rId155" Type="http://schemas.openxmlformats.org/officeDocument/2006/relationships/footer" Target="footer3.xml"/><Relationship Id="rId156" Type="http://schemas.openxmlformats.org/officeDocument/2006/relationships/image" Target="media/image140.jpeg"/><Relationship Id="rId157" Type="http://schemas.openxmlformats.org/officeDocument/2006/relationships/image" Target="media/image141.jpeg"/><Relationship Id="rId158" Type="http://schemas.openxmlformats.org/officeDocument/2006/relationships/hyperlink" Target="http://refhub.elsevier.com/S2589-7217(21)00021-0/rf0005" TargetMode="External"/><Relationship Id="rId159" Type="http://schemas.openxmlformats.org/officeDocument/2006/relationships/hyperlink" Target="http://refhub.elsevier.com/S2589-7217(21)00021-0/rf0010" TargetMode="External"/><Relationship Id="rId160" Type="http://schemas.openxmlformats.org/officeDocument/2006/relationships/hyperlink" Target="http://refhub.elsevier.com/S2589-7217(21)00021-0/rf0015" TargetMode="External"/><Relationship Id="rId161" Type="http://schemas.openxmlformats.org/officeDocument/2006/relationships/hyperlink" Target="http://refhub.elsevier.com/S2589-7217(21)00021-0/rf0020" TargetMode="External"/><Relationship Id="rId162" Type="http://schemas.openxmlformats.org/officeDocument/2006/relationships/hyperlink" Target="http://refhub.elsevier.com/S2589-7217(21)00021-0/rf0025" TargetMode="External"/><Relationship Id="rId163" Type="http://schemas.openxmlformats.org/officeDocument/2006/relationships/hyperlink" Target="http://refhub.elsevier.com/S2589-7217(21)00021-0/rf0030" TargetMode="External"/><Relationship Id="rId164" Type="http://schemas.openxmlformats.org/officeDocument/2006/relationships/hyperlink" Target="http://refhub.elsevier.com/S2589-7217(21)00021-0/rf0035" TargetMode="External"/><Relationship Id="rId165" Type="http://schemas.openxmlformats.org/officeDocument/2006/relationships/hyperlink" Target="http://refhub.elsevier.com/S2589-7217(21)00021-0/rf0040" TargetMode="External"/><Relationship Id="rId166" Type="http://schemas.openxmlformats.org/officeDocument/2006/relationships/hyperlink" Target="http://refhub.elsevier.com/S2589-7217(21)00021-0/rf0045" TargetMode="External"/><Relationship Id="rId167" Type="http://schemas.openxmlformats.org/officeDocument/2006/relationships/hyperlink" Target="http://refhub.elsevier.com/S2589-7217(21)00021-0/rf0050" TargetMode="External"/><Relationship Id="rId168" Type="http://schemas.openxmlformats.org/officeDocument/2006/relationships/hyperlink" Target="http://refhub.elsevier.com/S2589-7217(21)00021-0/rf0055" TargetMode="External"/><Relationship Id="rId169" Type="http://schemas.openxmlformats.org/officeDocument/2006/relationships/hyperlink" Target="http://refhub.elsevier.com/S2589-7217(21)00021-0/rf0060" TargetMode="External"/><Relationship Id="rId170" Type="http://schemas.openxmlformats.org/officeDocument/2006/relationships/hyperlink" Target="http://refhub.elsevier.com/S2589-7217(21)00021-0/rf0065" TargetMode="External"/><Relationship Id="rId171" Type="http://schemas.openxmlformats.org/officeDocument/2006/relationships/hyperlink" Target="http://refhub.elsevier.com/S2589-7217(21)00021-0/rf0070" TargetMode="External"/><Relationship Id="rId172" Type="http://schemas.openxmlformats.org/officeDocument/2006/relationships/hyperlink" Target="http://refhub.elsevier.com/S2589-7217(21)00021-0/rf0075" TargetMode="External"/><Relationship Id="rId173" Type="http://schemas.openxmlformats.org/officeDocument/2006/relationships/hyperlink" Target="http://refhub.elsevier.com/S2589-7217(21)00021-0/rf0080" TargetMode="External"/><Relationship Id="rId174" Type="http://schemas.openxmlformats.org/officeDocument/2006/relationships/hyperlink" Target="http://refhub.elsevier.com/S2589-7217(21)00021-0/rf0085" TargetMode="External"/><Relationship Id="rId175" Type="http://schemas.openxmlformats.org/officeDocument/2006/relationships/hyperlink" Target="http://refhub.elsevier.com/S2589-7217(21)00021-0/rf0090" TargetMode="External"/><Relationship Id="rId176" Type="http://schemas.openxmlformats.org/officeDocument/2006/relationships/hyperlink" Target="http://refhub.elsevier.com/S2589-7217(21)00021-0/rf0095" TargetMode="External"/><Relationship Id="rId177" Type="http://schemas.openxmlformats.org/officeDocument/2006/relationships/hyperlink" Target="http://refhub.elsevier.com/S2589-7217(21)00021-0/rf0100" TargetMode="External"/><Relationship Id="rId178" Type="http://schemas.openxmlformats.org/officeDocument/2006/relationships/hyperlink" Target="http://refhub.elsevier.com/S2589-7217(21)00021-0/rf0105" TargetMode="External"/><Relationship Id="rId179" Type="http://schemas.openxmlformats.org/officeDocument/2006/relationships/hyperlink" Target="http://refhub.elsevier.com/S2589-7217(21)00021-0/rf0110" TargetMode="External"/><Relationship Id="rId180" Type="http://schemas.openxmlformats.org/officeDocument/2006/relationships/hyperlink" Target="http://refhub.elsevier.com/S2589-7217(21)00021-0/rf0115" TargetMode="External"/><Relationship Id="rId181" Type="http://schemas.openxmlformats.org/officeDocument/2006/relationships/hyperlink" Target="http://refhub.elsevier.com/S2589-7217(21)00021-0/rf0120" TargetMode="External"/><Relationship Id="rId182" Type="http://schemas.openxmlformats.org/officeDocument/2006/relationships/hyperlink" Target="http://refhub.elsevier.com/S2589-7217(21)00021-0/rf0125" TargetMode="External"/><Relationship Id="rId183" Type="http://schemas.openxmlformats.org/officeDocument/2006/relationships/hyperlink" Target="http://refhub.elsevier.com/S2589-7217(21)00021-0/rf0130" TargetMode="External"/><Relationship Id="rId184" Type="http://schemas.openxmlformats.org/officeDocument/2006/relationships/hyperlink" Target="http://refhub.elsevier.com/S2589-7217(21)00021-0/rf0135" TargetMode="External"/><Relationship Id="rId185" Type="http://schemas.openxmlformats.org/officeDocument/2006/relationships/hyperlink" Target="http://refhub.elsevier.com/S2589-7217(21)00021-0/rf0140" TargetMode="External"/><Relationship Id="rId186" Type="http://schemas.openxmlformats.org/officeDocument/2006/relationships/hyperlink" Target="http://refhub.elsevier.com/S2589-7217(21)00021-0/rf0145" TargetMode="External"/><Relationship Id="rId187" Type="http://schemas.openxmlformats.org/officeDocument/2006/relationships/hyperlink" Target="http://refhub.elsevier.com/S2589-7217(21)00021-0/rf0150" TargetMode="External"/><Relationship Id="rId188" Type="http://schemas.openxmlformats.org/officeDocument/2006/relationships/hyperlink" Target="http://refhub.elsevier.com/S2589-7217(21)00021-0/rf0155" TargetMode="External"/><Relationship Id="rId189" Type="http://schemas.openxmlformats.org/officeDocument/2006/relationships/hyperlink" Target="http://refhub.elsevier.com/S2589-7217(21)00021-0/rf0160" TargetMode="External"/><Relationship Id="rId190" Type="http://schemas.openxmlformats.org/officeDocument/2006/relationships/hyperlink" Target="http://refhub.elsevier.com/S2589-7217(21)00021-0/rf0165" TargetMode="External"/><Relationship Id="rId191" Type="http://schemas.openxmlformats.org/officeDocument/2006/relationships/hyperlink" Target="http://refhub.elsevier.com/S2589-7217(21)00021-0/rf0170" TargetMode="External"/><Relationship Id="rId192" Type="http://schemas.openxmlformats.org/officeDocument/2006/relationships/hyperlink" Target="http://refhub.elsevier.com/S2589-7217(21)00021-0/rf0175" TargetMode="External"/><Relationship Id="rId193" Type="http://schemas.openxmlformats.org/officeDocument/2006/relationships/hyperlink" Target="http://refhub.elsevier.com/S2589-7217(21)00021-0/rf0180" TargetMode="External"/><Relationship Id="rId194" Type="http://schemas.openxmlformats.org/officeDocument/2006/relationships/hyperlink" Target="http://refhub.elsevier.com/S2589-7217(21)00021-0/rf0185" TargetMode="External"/><Relationship Id="rId195" Type="http://schemas.openxmlformats.org/officeDocument/2006/relationships/hyperlink" Target="http://refhub.elsevier.com/S2589-7217(21)00021-0/rf0190" TargetMode="External"/><Relationship Id="rId196" Type="http://schemas.openxmlformats.org/officeDocument/2006/relationships/hyperlink" Target="http://refhub.elsevier.com/S2589-7217(21)00021-0/rf0195" TargetMode="External"/><Relationship Id="rId197" Type="http://schemas.openxmlformats.org/officeDocument/2006/relationships/hyperlink" Target="http://refhub.elsevier.com/S2589-7217(21)00021-0/rf0200" TargetMode="External"/><Relationship Id="rId198" Type="http://schemas.openxmlformats.org/officeDocument/2006/relationships/hyperlink" Target="http://refhub.elsevier.com/S2589-7217(21)00021-0/rf0205" TargetMode="External"/><Relationship Id="rId199" Type="http://schemas.openxmlformats.org/officeDocument/2006/relationships/hyperlink" Target="http://refhub.elsevier.com/S2589-7217(21)00021-0/rf0210" TargetMode="External"/><Relationship Id="rId200" Type="http://schemas.openxmlformats.org/officeDocument/2006/relationships/hyperlink" Target="http://refhub.elsevier.com/S2589-7217(21)00021-0/rf0215" TargetMode="External"/><Relationship Id="rId201" Type="http://schemas.openxmlformats.org/officeDocument/2006/relationships/hyperlink" Target="http://refhub.elsevier.com/S2589-7217(21)00021-0/rf0220" TargetMode="External"/><Relationship Id="rId202" Type="http://schemas.openxmlformats.org/officeDocument/2006/relationships/hyperlink" Target="http://refhub.elsevier.com/S2589-7217(21)00021-0/rf0225" TargetMode="External"/><Relationship Id="rId203" Type="http://schemas.openxmlformats.org/officeDocument/2006/relationships/hyperlink" Target="http://refhub.elsevier.com/S2589-7217(21)00021-0/rf0230" TargetMode="External"/><Relationship Id="rId204" Type="http://schemas.openxmlformats.org/officeDocument/2006/relationships/hyperlink" Target="http://refhub.elsevier.com/S2589-7217(21)00021-0/rf0235" TargetMode="External"/><Relationship Id="rId205" Type="http://schemas.openxmlformats.org/officeDocument/2006/relationships/hyperlink" Target="http://refhub.elsevier.com/S2589-7217(21)00021-0/rf0240" TargetMode="External"/><Relationship Id="rId206" Type="http://schemas.openxmlformats.org/officeDocument/2006/relationships/hyperlink" Target="http://refhub.elsevier.com/S2589-7217(21)00021-0/rf0245" TargetMode="External"/><Relationship Id="rId207" Type="http://schemas.openxmlformats.org/officeDocument/2006/relationships/hyperlink" Target="http://refhub.elsevier.com/S2589-7217(21)00021-0/rf0250" TargetMode="External"/><Relationship Id="rId208" Type="http://schemas.openxmlformats.org/officeDocument/2006/relationships/hyperlink" Target="http://refhub.elsevier.com/S2589-7217(21)00021-0/rf0255" TargetMode="External"/><Relationship Id="rId20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Hongliang Cao</dc:creator>
  <cp:keywords>Biochar; C aromaticity; Prediction model; Machine learning; Genetic programming</cp:keywords>
  <dc:subject>Artificial Intelligence in Agriculture, 5 (2021) 133-141. doi:10.1016/j.aiia.2021.06.002</dc:subject>
  <dc:title>A novel elemental composition based prediction model for biochar aromaticity derived from machine learning</dc:title>
  <dcterms:created xsi:type="dcterms:W3CDTF">2023-11-25T02:35:05Z</dcterms:created>
  <dcterms:modified xsi:type="dcterms:W3CDTF">2023-11-25T02:35:05Z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10.1016/j.aiia.2021.06.002</vt:lpwstr>
  </property>
  <property fmtid="{D5CDD505-2E9C-101B-9397-08002B2CF9AE}" pid="12" name="robots">
    <vt:lpwstr>noindex</vt:lpwstr>
  </property>
</Properties>
</file>