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7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05"/>
            <w:sz w:val="14"/>
          </w:rPr>
          <w:t>Array</w:t>
        </w:r>
        <w:r>
          <w:rPr>
            <w:color w:val="00769F"/>
            <w:spacing w:val="1"/>
            <w:w w:val="105"/>
            <w:sz w:val="14"/>
          </w:rPr>
          <w:t> </w:t>
        </w:r>
        <w:r>
          <w:rPr>
            <w:color w:val="00769F"/>
            <w:w w:val="105"/>
            <w:sz w:val="14"/>
          </w:rPr>
          <w:t>19</w:t>
        </w:r>
        <w:r>
          <w:rPr>
            <w:color w:val="00769F"/>
            <w:spacing w:val="2"/>
            <w:w w:val="105"/>
            <w:sz w:val="14"/>
          </w:rPr>
          <w:t> </w:t>
        </w:r>
        <w:r>
          <w:rPr>
            <w:color w:val="00769F"/>
            <w:w w:val="105"/>
            <w:sz w:val="14"/>
          </w:rPr>
          <w:t>(2023)</w:t>
        </w:r>
        <w:r>
          <w:rPr>
            <w:color w:val="00769F"/>
            <w:spacing w:val="2"/>
            <w:w w:val="105"/>
            <w:sz w:val="14"/>
          </w:rPr>
          <w:t> </w:t>
        </w:r>
        <w:r>
          <w:rPr>
            <w:color w:val="00769F"/>
            <w:spacing w:val="-2"/>
            <w:w w:val="105"/>
            <w:sz w:val="14"/>
          </w:rPr>
          <w:t>100312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0"/>
        <w:rPr>
          <w:sz w:val="14"/>
        </w:rPr>
      </w:pPr>
    </w:p>
    <w:p>
      <w:pPr>
        <w:spacing w:line="268" w:lineRule="auto" w:before="1"/>
        <w:ind w:left="131" w:right="858" w:firstLine="0"/>
        <w:jc w:val="left"/>
        <w:rPr>
          <w:sz w:val="27"/>
        </w:rPr>
      </w:pPr>
      <w:bookmarkStart w:name="Kororā: A secure live virtual machine jo" w:id="1"/>
      <w:bookmarkEnd w:id="1"/>
      <w:r>
        <w:rPr/>
      </w:r>
      <w:r>
        <w:rPr>
          <w:spacing w:val="16"/>
          <w:sz w:val="27"/>
        </w:rPr>
        <w:t>Koro</w:t>
      </w:r>
      <w:r>
        <w:rPr>
          <w:spacing w:val="17"/>
          <w:sz w:val="27"/>
        </w:rPr>
        <w:t>r</w:t>
      </w:r>
      <w:r>
        <w:rPr>
          <w:spacing w:val="-120"/>
          <w:w w:val="104"/>
          <w:sz w:val="27"/>
        </w:rPr>
        <w:t>a</w:t>
      </w:r>
      <w:r>
        <w:rPr>
          <w:rFonts w:ascii="Times New Roman" w:hAnsi="Times New Roman"/>
          <w:spacing w:val="17"/>
          <w:w w:val="103"/>
          <w:position w:val="2"/>
          <w:sz w:val="27"/>
        </w:rPr>
        <w:t>¯</w:t>
      </w:r>
      <w:r>
        <w:rPr>
          <w:spacing w:val="16"/>
          <w:w w:val="93"/>
          <w:sz w:val="27"/>
        </w:rPr>
        <w:t>:</w:t>
      </w:r>
      <w:r>
        <w:rPr>
          <w:spacing w:val="-1"/>
          <w:sz w:val="27"/>
        </w:rPr>
        <w:t> </w:t>
      </w:r>
      <w:r>
        <w:rPr>
          <w:sz w:val="27"/>
        </w:rPr>
        <w:t>A secure live virtual machine job migration framework for cloud systems integrity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Hanif</w:t>
      </w:r>
      <w:r>
        <w:rPr>
          <w:spacing w:val="15"/>
          <w:sz w:val="21"/>
        </w:rPr>
        <w:t> </w:t>
      </w:r>
      <w:r>
        <w:rPr>
          <w:sz w:val="21"/>
        </w:rPr>
        <w:t>Deylami,</w:t>
      </w:r>
      <w:r>
        <w:rPr>
          <w:spacing w:val="15"/>
          <w:sz w:val="21"/>
        </w:rPr>
        <w:t> </w:t>
      </w:r>
      <w:r>
        <w:rPr>
          <w:sz w:val="21"/>
        </w:rPr>
        <w:t>Jairo</w:t>
      </w:r>
      <w:r>
        <w:rPr>
          <w:spacing w:val="17"/>
          <w:sz w:val="21"/>
        </w:rPr>
        <w:t> </w:t>
      </w:r>
      <w:r>
        <w:rPr>
          <w:sz w:val="21"/>
        </w:rPr>
        <w:t>Gutierrez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*</w:t>
        </w:r>
      </w:hyperlink>
      <w:hyperlink w:history="true" w:anchor="_bookmark0">
        <w:r>
          <w:rPr>
            <w:sz w:val="21"/>
            <w:vertAlign w:val="baseline"/>
          </w:rPr>
          <w:t>,</w:t>
        </w:r>
        <w:r>
          <w:rPr>
            <w:spacing w:val="16"/>
            <w:sz w:val="21"/>
            <w:vertAlign w:val="baseline"/>
          </w:rPr>
          <w:t> </w:t>
        </w:r>
        <w:r>
          <w:rPr>
            <w:sz w:val="21"/>
            <w:vertAlign w:val="baseline"/>
          </w:rPr>
          <w:t>Roopak</w:t>
        </w:r>
        <w:r>
          <w:rPr>
            <w:spacing w:val="15"/>
            <w:sz w:val="21"/>
            <w:vertAlign w:val="baseline"/>
          </w:rPr>
          <w:t> </w:t>
        </w:r>
        <w:r>
          <w:rPr>
            <w:spacing w:val="-2"/>
            <w:sz w:val="21"/>
            <w:vertAlign w:val="baseline"/>
          </w:rPr>
          <w:t>Sinha</w:t>
        </w:r>
      </w:hyperlink>
    </w:p>
    <w:p>
      <w:pPr>
        <w:spacing w:before="170"/>
        <w:ind w:left="13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Computer Science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 Software</w:t>
      </w:r>
      <w:r>
        <w:rPr>
          <w:rFonts w:ascii="Times New Roman"/>
          <w:i/>
          <w:spacing w:val="-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Engineering,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Auckland University</w:t>
      </w:r>
      <w:r>
        <w:rPr>
          <w:rFonts w:ascii="Times New Roman"/>
          <w:i/>
          <w:spacing w:val="-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Technology, New </w:t>
      </w:r>
      <w:r>
        <w:rPr>
          <w:rFonts w:ascii="Times New Roman"/>
          <w:i/>
          <w:spacing w:val="-2"/>
          <w:w w:val="110"/>
          <w:sz w:val="12"/>
        </w:rPr>
        <w:t>Zealand</w:t>
      </w:r>
    </w:p>
    <w:p>
      <w:pPr>
        <w:pStyle w:val="BodyText"/>
        <w:spacing w:before="4"/>
        <w:rPr>
          <w:rFonts w:ascii="Times New Roman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120503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88447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4"/>
        <w:ind w:left="131" w:right="0" w:firstLine="0"/>
        <w:jc w:val="left"/>
        <w:rPr>
          <w:sz w:val="14"/>
        </w:rPr>
      </w:pPr>
      <w:r>
        <w:rPr>
          <w:spacing w:val="29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L</w:t>
      </w:r>
      <w:r>
        <w:rPr>
          <w:spacing w:val="-6"/>
          <w:sz w:val="14"/>
        </w:rPr>
        <w:t> </w:t>
      </w:r>
      <w:r>
        <w:rPr>
          <w:sz w:val="14"/>
        </w:rPr>
        <w:t>E</w:t>
      </w:r>
      <w:r>
        <w:rPr>
          <w:spacing w:val="58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N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F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9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-40326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75348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5"/>
        <w:ind w:left="131" w:right="40" w:firstLine="0"/>
        <w:jc w:val="left"/>
        <w:rPr>
          <w:sz w:val="12"/>
        </w:rPr>
      </w:pPr>
      <w:r>
        <w:rPr>
          <w:w w:val="105"/>
          <w:sz w:val="12"/>
        </w:rPr>
        <w:t>Cloud computing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modelling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Virtualisation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Live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migration</w:t>
      </w:r>
    </w:p>
    <w:p>
      <w:pPr>
        <w:spacing w:line="302" w:lineRule="auto" w:before="35"/>
        <w:ind w:left="131" w:right="38" w:firstLine="0"/>
        <w:jc w:val="left"/>
        <w:rPr>
          <w:sz w:val="12"/>
        </w:rPr>
      </w:pPr>
      <w:r>
        <w:rPr>
          <w:w w:val="105"/>
          <w:sz w:val="12"/>
        </w:rPr>
        <w:t>Cloud system integrity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Essential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characteristics</w:t>
      </w:r>
    </w:p>
    <w:p>
      <w:pPr>
        <w:spacing w:before="94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B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S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4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104498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28266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31" w:right="110" w:firstLine="0"/>
        <w:jc w:val="both"/>
        <w:rPr>
          <w:sz w:val="14"/>
        </w:rPr>
      </w:pP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article</w:t>
      </w:r>
      <w:r>
        <w:rPr>
          <w:spacing w:val="10"/>
          <w:sz w:val="14"/>
        </w:rPr>
        <w:t> </w:t>
      </w:r>
      <w:r>
        <w:rPr>
          <w:sz w:val="14"/>
        </w:rPr>
        <w:t>introduces</w:t>
      </w:r>
      <w:r>
        <w:rPr>
          <w:spacing w:val="11"/>
          <w:sz w:val="14"/>
        </w:rPr>
        <w:t> </w:t>
      </w:r>
      <w:r>
        <w:rPr>
          <w:sz w:val="14"/>
        </w:rPr>
        <w:t>an</w:t>
      </w:r>
      <w:r>
        <w:rPr>
          <w:spacing w:val="11"/>
          <w:sz w:val="14"/>
        </w:rPr>
        <w:t> </w:t>
      </w:r>
      <w:r>
        <w:rPr>
          <w:sz w:val="14"/>
        </w:rPr>
        <w:t>innovative</w:t>
      </w:r>
      <w:r>
        <w:rPr>
          <w:spacing w:val="10"/>
          <w:sz w:val="14"/>
        </w:rPr>
        <w:t> </w:t>
      </w:r>
      <w:r>
        <w:rPr>
          <w:sz w:val="14"/>
        </w:rPr>
        <w:t>framework</w:t>
      </w:r>
      <w:r>
        <w:rPr>
          <w:spacing w:val="11"/>
          <w:sz w:val="14"/>
        </w:rPr>
        <w:t> </w:t>
      </w:r>
      <w:r>
        <w:rPr>
          <w:sz w:val="14"/>
        </w:rPr>
        <w:t>called</w:t>
      </w:r>
      <w:r>
        <w:rPr>
          <w:spacing w:val="10"/>
          <w:sz w:val="14"/>
        </w:rPr>
        <w:t> </w:t>
      </w:r>
      <w:r>
        <w:rPr>
          <w:sz w:val="14"/>
        </w:rPr>
        <w:t>Koror</w:t>
      </w:r>
      <w:r>
        <w:rPr>
          <w:rFonts w:ascii="Times New Roman" w:hAnsi="Times New Roman"/>
          <w:position w:val="1"/>
          <w:sz w:val="14"/>
        </w:rPr>
        <w:t>¯</w:t>
      </w:r>
      <w:r>
        <w:rPr>
          <w:sz w:val="14"/>
        </w:rPr>
        <w:t>a,</w:t>
      </w:r>
      <w:r>
        <w:rPr>
          <w:spacing w:val="10"/>
          <w:sz w:val="14"/>
        </w:rPr>
        <w:t> </w:t>
      </w:r>
      <w:r>
        <w:rPr>
          <w:sz w:val="14"/>
        </w:rPr>
        <w:t>which</w:t>
      </w:r>
      <w:r>
        <w:rPr>
          <w:spacing w:val="11"/>
          <w:sz w:val="14"/>
        </w:rPr>
        <w:t> </w:t>
      </w:r>
      <w:r>
        <w:rPr>
          <w:sz w:val="14"/>
        </w:rPr>
        <w:t>aims</w:t>
      </w:r>
      <w:r>
        <w:rPr>
          <w:spacing w:val="10"/>
          <w:sz w:val="14"/>
        </w:rPr>
        <w:t> </w:t>
      </w:r>
      <w:r>
        <w:rPr>
          <w:sz w:val="14"/>
        </w:rPr>
        <w:t>to</w:t>
      </w:r>
      <w:r>
        <w:rPr>
          <w:spacing w:val="11"/>
          <w:sz w:val="14"/>
        </w:rPr>
        <w:t> </w:t>
      </w:r>
      <w:r>
        <w:rPr>
          <w:sz w:val="14"/>
        </w:rPr>
        <w:t>enhance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security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integrity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39"/>
          <w:sz w:val="14"/>
        </w:rPr>
        <w:t> </w:t>
      </w:r>
      <w:r>
        <w:rPr>
          <w:sz w:val="14"/>
        </w:rPr>
        <w:t>live</w:t>
      </w:r>
      <w:r>
        <w:rPr>
          <w:spacing w:val="38"/>
          <w:sz w:val="14"/>
        </w:rPr>
        <w:t> </w:t>
      </w:r>
      <w:r>
        <w:rPr>
          <w:sz w:val="14"/>
        </w:rPr>
        <w:t>virtual</w:t>
      </w:r>
      <w:r>
        <w:rPr>
          <w:spacing w:val="39"/>
          <w:sz w:val="14"/>
        </w:rPr>
        <w:t> </w:t>
      </w:r>
      <w:r>
        <w:rPr>
          <w:sz w:val="14"/>
        </w:rPr>
        <w:t>machine</w:t>
      </w:r>
      <w:r>
        <w:rPr>
          <w:spacing w:val="38"/>
          <w:sz w:val="14"/>
        </w:rPr>
        <w:t> </w:t>
      </w:r>
      <w:r>
        <w:rPr>
          <w:sz w:val="14"/>
        </w:rPr>
        <w:t>migration</w:t>
      </w:r>
      <w:r>
        <w:rPr>
          <w:spacing w:val="38"/>
          <w:sz w:val="14"/>
        </w:rPr>
        <w:t> </w:t>
      </w:r>
      <w:r>
        <w:rPr>
          <w:sz w:val="14"/>
        </w:rPr>
        <w:t>in</w:t>
      </w:r>
      <w:r>
        <w:rPr>
          <w:spacing w:val="39"/>
          <w:sz w:val="14"/>
        </w:rPr>
        <w:t> </w:t>
      </w:r>
      <w:r>
        <w:rPr>
          <w:sz w:val="14"/>
        </w:rPr>
        <w:t>a</w:t>
      </w:r>
      <w:r>
        <w:rPr>
          <w:spacing w:val="38"/>
          <w:sz w:val="14"/>
        </w:rPr>
        <w:t> </w:t>
      </w:r>
      <w:r>
        <w:rPr>
          <w:sz w:val="14"/>
        </w:rPr>
        <w:t>public</w:t>
      </w:r>
      <w:r>
        <w:rPr>
          <w:spacing w:val="38"/>
          <w:sz w:val="14"/>
        </w:rPr>
        <w:t> </w:t>
      </w:r>
      <w:r>
        <w:rPr>
          <w:sz w:val="14"/>
        </w:rPr>
        <w:t>cloud</w:t>
      </w:r>
      <w:r>
        <w:rPr>
          <w:spacing w:val="38"/>
          <w:sz w:val="14"/>
        </w:rPr>
        <w:t> </w:t>
      </w:r>
      <w:r>
        <w:rPr>
          <w:sz w:val="14"/>
        </w:rPr>
        <w:t>computing</w:t>
      </w:r>
      <w:r>
        <w:rPr>
          <w:spacing w:val="38"/>
          <w:sz w:val="14"/>
        </w:rPr>
        <w:t> </w:t>
      </w:r>
      <w:r>
        <w:rPr>
          <w:sz w:val="14"/>
        </w:rPr>
        <w:t>environment.</w:t>
      </w:r>
      <w:r>
        <w:rPr>
          <w:spacing w:val="38"/>
          <w:sz w:val="14"/>
        </w:rPr>
        <w:t> </w:t>
      </w:r>
      <w:r>
        <w:rPr>
          <w:sz w:val="14"/>
        </w:rPr>
        <w:t>The</w:t>
      </w:r>
      <w:r>
        <w:rPr>
          <w:spacing w:val="38"/>
          <w:sz w:val="14"/>
        </w:rPr>
        <w:t> </w:t>
      </w:r>
      <w:r>
        <w:rPr>
          <w:sz w:val="14"/>
        </w:rPr>
        <w:t>framework</w:t>
      </w:r>
      <w:r>
        <w:rPr>
          <w:spacing w:val="39"/>
          <w:sz w:val="14"/>
        </w:rPr>
        <w:t> </w:t>
      </w:r>
      <w:r>
        <w:rPr>
          <w:sz w:val="14"/>
        </w:rPr>
        <w:t>incorporates</w:t>
      </w:r>
      <w:r>
        <w:rPr>
          <w:spacing w:val="38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trusted platform module to ensure the integrity of the migration process. It offers a new approach for virtual</w:t>
      </w:r>
      <w:r>
        <w:rPr>
          <w:spacing w:val="40"/>
          <w:sz w:val="14"/>
        </w:rPr>
        <w:t> </w:t>
      </w:r>
      <w:r>
        <w:rPr>
          <w:sz w:val="14"/>
        </w:rPr>
        <w:t>machine migration and has been specifically designed and implemented on a public infrastructure-as-a-service</w:t>
      </w:r>
      <w:r>
        <w:rPr>
          <w:spacing w:val="40"/>
          <w:sz w:val="14"/>
        </w:rPr>
        <w:t> </w:t>
      </w:r>
      <w:r>
        <w:rPr>
          <w:sz w:val="14"/>
        </w:rPr>
        <w:t>cloud platform.</w:t>
      </w:r>
    </w:p>
    <w:p>
      <w:pPr>
        <w:spacing w:before="1"/>
        <w:ind w:left="131" w:right="0" w:firstLine="159"/>
        <w:jc w:val="both"/>
        <w:rPr>
          <w:sz w:val="14"/>
        </w:rPr>
      </w:pP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primary</w:t>
      </w:r>
      <w:r>
        <w:rPr>
          <w:spacing w:val="9"/>
          <w:sz w:val="14"/>
        </w:rPr>
        <w:t> </w:t>
      </w:r>
      <w:r>
        <w:rPr>
          <w:sz w:val="14"/>
        </w:rPr>
        <w:t>research</w:t>
      </w:r>
      <w:r>
        <w:rPr>
          <w:spacing w:val="9"/>
          <w:sz w:val="14"/>
        </w:rPr>
        <w:t> </w:t>
      </w:r>
      <w:r>
        <w:rPr>
          <w:sz w:val="14"/>
        </w:rPr>
        <w:t>problem</w:t>
      </w:r>
      <w:r>
        <w:rPr>
          <w:spacing w:val="10"/>
          <w:sz w:val="14"/>
        </w:rPr>
        <w:t> </w:t>
      </w:r>
      <w:r>
        <w:rPr>
          <w:sz w:val="14"/>
        </w:rPr>
        <w:t>identified</w:t>
      </w:r>
      <w:r>
        <w:rPr>
          <w:spacing w:val="9"/>
          <w:sz w:val="14"/>
        </w:rPr>
        <w:t> </w:t>
      </w:r>
      <w:r>
        <w:rPr>
          <w:sz w:val="14"/>
        </w:rPr>
        <w:t>is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vulnerability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virtual</w:t>
      </w:r>
      <w:r>
        <w:rPr>
          <w:spacing w:val="9"/>
          <w:sz w:val="14"/>
        </w:rPr>
        <w:t> </w:t>
      </w:r>
      <w:r>
        <w:rPr>
          <w:sz w:val="14"/>
        </w:rPr>
        <w:t>machine</w:t>
      </w:r>
      <w:r>
        <w:rPr>
          <w:spacing w:val="10"/>
          <w:sz w:val="14"/>
        </w:rPr>
        <w:t> </w:t>
      </w:r>
      <w:r>
        <w:rPr>
          <w:sz w:val="14"/>
        </w:rPr>
        <w:t>instances</w:t>
      </w:r>
      <w:r>
        <w:rPr>
          <w:spacing w:val="9"/>
          <w:sz w:val="14"/>
        </w:rPr>
        <w:t> </w:t>
      </w:r>
      <w:r>
        <w:rPr>
          <w:sz w:val="14"/>
        </w:rPr>
        <w:t>to</w:t>
      </w:r>
      <w:r>
        <w:rPr>
          <w:spacing w:val="9"/>
          <w:sz w:val="14"/>
        </w:rPr>
        <w:t> </w:t>
      </w:r>
      <w:r>
        <w:rPr>
          <w:sz w:val="14"/>
        </w:rPr>
        <w:t>attacks</w:t>
      </w:r>
      <w:r>
        <w:rPr>
          <w:spacing w:val="7"/>
          <w:sz w:val="14"/>
        </w:rPr>
        <w:t> </w:t>
      </w:r>
      <w:r>
        <w:rPr>
          <w:sz w:val="14"/>
        </w:rPr>
        <w:t>during</w:t>
      </w:r>
      <w:r>
        <w:rPr>
          <w:spacing w:val="10"/>
          <w:sz w:val="14"/>
        </w:rPr>
        <w:t> </w:t>
      </w:r>
      <w:r>
        <w:rPr>
          <w:spacing w:val="-5"/>
          <w:sz w:val="14"/>
        </w:rPr>
        <w:t>the</w:t>
      </w:r>
    </w:p>
    <w:p>
      <w:pPr>
        <w:spacing w:line="249" w:lineRule="auto" w:before="33"/>
        <w:ind w:left="131" w:right="110" w:firstLine="0"/>
        <w:jc w:val="both"/>
        <w:rPr>
          <w:sz w:val="14"/>
        </w:rPr>
      </w:pPr>
      <w:r>
        <w:rPr>
          <w:sz w:val="14"/>
        </w:rPr>
        <w:t>live migration procedure. The evaluation used involves running the framework simultaneously on the same</w:t>
      </w:r>
      <w:r>
        <w:rPr>
          <w:spacing w:val="40"/>
          <w:sz w:val="14"/>
        </w:rPr>
        <w:t> </w:t>
      </w:r>
      <w:r>
        <w:rPr>
          <w:sz w:val="14"/>
        </w:rPr>
        <w:t>hardware components (such as I/O, CPU, and memory) and utilizing the same hypervisor</w:t>
      </w:r>
      <w:r>
        <w:rPr>
          <w:rFonts w:ascii="STIX" w:hAnsi="STIX"/>
          <w:sz w:val="14"/>
        </w:rPr>
        <w:t>’</w:t>
      </w:r>
      <w:r>
        <w:rPr>
          <w:sz w:val="14"/>
        </w:rPr>
        <w:t>s platform (Xen</w:t>
      </w:r>
      <w:r>
        <w:rPr>
          <w:rFonts w:ascii="STIX" w:hAnsi="STIX"/>
          <w:sz w:val="14"/>
        </w:rPr>
        <w:t>’</w:t>
      </w:r>
      <w:r>
        <w:rPr>
          <w:sz w:val="14"/>
        </w:rPr>
        <w:t>s open-</w:t>
      </w:r>
      <w:r>
        <w:rPr>
          <w:spacing w:val="40"/>
          <w:sz w:val="14"/>
        </w:rPr>
        <w:t> </w:t>
      </w:r>
      <w:r>
        <w:rPr>
          <w:sz w:val="14"/>
        </w:rPr>
        <w:t>source</w:t>
      </w:r>
      <w:r>
        <w:rPr>
          <w:spacing w:val="21"/>
          <w:sz w:val="14"/>
        </w:rPr>
        <w:t> </w:t>
      </w:r>
      <w:r>
        <w:rPr>
          <w:sz w:val="14"/>
        </w:rPr>
        <w:t>hypervisor).</w:t>
      </w:r>
      <w:r>
        <w:rPr>
          <w:spacing w:val="21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addition,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security</w:t>
      </w:r>
      <w:r>
        <w:rPr>
          <w:spacing w:val="23"/>
          <w:sz w:val="14"/>
        </w:rPr>
        <w:t> </w:t>
      </w:r>
      <w:r>
        <w:rPr>
          <w:sz w:val="14"/>
        </w:rPr>
        <w:t>aspect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live</w:t>
      </w:r>
      <w:r>
        <w:rPr>
          <w:spacing w:val="21"/>
          <w:sz w:val="14"/>
        </w:rPr>
        <w:t> </w:t>
      </w:r>
      <w:r>
        <w:rPr>
          <w:sz w:val="14"/>
        </w:rPr>
        <w:t>migration</w:t>
      </w:r>
      <w:r>
        <w:rPr>
          <w:spacing w:val="21"/>
          <w:sz w:val="14"/>
        </w:rPr>
        <w:t> </w:t>
      </w:r>
      <w:r>
        <w:rPr>
          <w:sz w:val="14"/>
        </w:rPr>
        <w:t>is</w:t>
      </w:r>
      <w:r>
        <w:rPr>
          <w:spacing w:val="21"/>
          <w:sz w:val="14"/>
        </w:rPr>
        <w:t> </w:t>
      </w:r>
      <w:r>
        <w:rPr>
          <w:sz w:val="14"/>
        </w:rPr>
        <w:t>a</w:t>
      </w:r>
      <w:r>
        <w:rPr>
          <w:spacing w:val="23"/>
          <w:sz w:val="14"/>
        </w:rPr>
        <w:t> </w:t>
      </w:r>
      <w:r>
        <w:rPr>
          <w:sz w:val="14"/>
        </w:rPr>
        <w:t>crucial</w:t>
      </w:r>
      <w:r>
        <w:rPr>
          <w:spacing w:val="21"/>
          <w:sz w:val="14"/>
        </w:rPr>
        <w:t> </w:t>
      </w:r>
      <w:r>
        <w:rPr>
          <w:sz w:val="14"/>
        </w:rPr>
        <w:t>consideration</w:t>
      </w:r>
      <w:r>
        <w:rPr>
          <w:spacing w:val="21"/>
          <w:sz w:val="14"/>
        </w:rPr>
        <w:t> </w:t>
      </w:r>
      <w:r>
        <w:rPr>
          <w:sz w:val="14"/>
        </w:rPr>
        <w:t>due</w:t>
      </w:r>
      <w:r>
        <w:rPr>
          <w:spacing w:val="22"/>
          <w:sz w:val="14"/>
        </w:rPr>
        <w:t> </w:t>
      </w:r>
      <w:r>
        <w:rPr>
          <w:sz w:val="14"/>
        </w:rPr>
        <w:t>to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pacing w:val="-4"/>
          <w:sz w:val="14"/>
        </w:rPr>
        <w:t>pos-</w:t>
      </w:r>
    </w:p>
    <w:p>
      <w:pPr>
        <w:spacing w:line="288" w:lineRule="auto" w:before="23"/>
        <w:ind w:left="131" w:right="109" w:firstLine="0"/>
        <w:jc w:val="both"/>
        <w:rPr>
          <w:sz w:val="14"/>
        </w:rPr>
      </w:pPr>
      <w:r>
        <w:rPr>
          <w:sz w:val="14"/>
        </w:rPr>
        <w:t>sibility of security threats across different area: data plane, control plane, and migration plane. Potential at-</w:t>
      </w:r>
      <w:r>
        <w:rPr>
          <w:spacing w:val="80"/>
          <w:sz w:val="14"/>
        </w:rPr>
        <w:t> </w:t>
      </w:r>
      <w:r>
        <w:rPr>
          <w:sz w:val="14"/>
        </w:rPr>
        <w:t>tackers</w:t>
      </w:r>
      <w:r>
        <w:rPr>
          <w:spacing w:val="12"/>
          <w:sz w:val="14"/>
        </w:rPr>
        <w:t> </w:t>
      </w:r>
      <w:r>
        <w:rPr>
          <w:sz w:val="14"/>
        </w:rPr>
        <w:t>may</w:t>
      </w:r>
      <w:r>
        <w:rPr>
          <w:spacing w:val="11"/>
          <w:sz w:val="14"/>
        </w:rPr>
        <w:t> </w:t>
      </w:r>
      <w:r>
        <w:rPr>
          <w:sz w:val="14"/>
        </w:rPr>
        <w:t>employ</w:t>
      </w:r>
      <w:r>
        <w:rPr>
          <w:spacing w:val="11"/>
          <w:sz w:val="14"/>
        </w:rPr>
        <w:t> </w:t>
      </w:r>
      <w:r>
        <w:rPr>
          <w:sz w:val="14"/>
        </w:rPr>
        <w:t>both</w:t>
      </w:r>
      <w:r>
        <w:rPr>
          <w:spacing w:val="12"/>
          <w:sz w:val="14"/>
        </w:rPr>
        <w:t> </w:t>
      </w:r>
      <w:r>
        <w:rPr>
          <w:sz w:val="14"/>
        </w:rPr>
        <w:t>passive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active</w:t>
      </w:r>
      <w:r>
        <w:rPr>
          <w:spacing w:val="11"/>
          <w:sz w:val="14"/>
        </w:rPr>
        <w:t> </w:t>
      </w:r>
      <w:r>
        <w:rPr>
          <w:sz w:val="14"/>
        </w:rPr>
        <w:t>attack</w:t>
      </w:r>
      <w:r>
        <w:rPr>
          <w:spacing w:val="11"/>
          <w:sz w:val="14"/>
        </w:rPr>
        <w:t> </w:t>
      </w:r>
      <w:r>
        <w:rPr>
          <w:sz w:val="14"/>
        </w:rPr>
        <w:t>techniques,</w:t>
      </w:r>
      <w:r>
        <w:rPr>
          <w:spacing w:val="12"/>
          <w:sz w:val="14"/>
        </w:rPr>
        <w:t> </w:t>
      </w:r>
      <w:r>
        <w:rPr>
          <w:sz w:val="14"/>
        </w:rPr>
        <w:t>putting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live</w:t>
      </w:r>
      <w:r>
        <w:rPr>
          <w:spacing w:val="12"/>
          <w:sz w:val="14"/>
        </w:rPr>
        <w:t> </w:t>
      </w:r>
      <w:r>
        <w:rPr>
          <w:sz w:val="14"/>
        </w:rPr>
        <w:t>migration</w:t>
      </w:r>
      <w:r>
        <w:rPr>
          <w:spacing w:val="11"/>
          <w:sz w:val="14"/>
        </w:rPr>
        <w:t> </w:t>
      </w:r>
      <w:r>
        <w:rPr>
          <w:sz w:val="14"/>
        </w:rPr>
        <w:t>at</w:t>
      </w:r>
      <w:r>
        <w:rPr>
          <w:spacing w:val="11"/>
          <w:sz w:val="14"/>
        </w:rPr>
        <w:t> </w:t>
      </w:r>
      <w:r>
        <w:rPr>
          <w:sz w:val="14"/>
        </w:rPr>
        <w:t>risk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resulting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28"/>
          <w:sz w:val="14"/>
        </w:rPr>
        <w:t> </w:t>
      </w:r>
      <w:r>
        <w:rPr>
          <w:sz w:val="14"/>
        </w:rPr>
        <w:t>decline</w:t>
      </w:r>
      <w:r>
        <w:rPr>
          <w:spacing w:val="27"/>
          <w:sz w:val="14"/>
        </w:rPr>
        <w:t> </w:t>
      </w:r>
      <w:r>
        <w:rPr>
          <w:sz w:val="14"/>
        </w:rPr>
        <w:t>in</w:t>
      </w:r>
      <w:r>
        <w:rPr>
          <w:spacing w:val="27"/>
          <w:sz w:val="14"/>
        </w:rPr>
        <w:t> </w:t>
      </w:r>
      <w:r>
        <w:rPr>
          <w:sz w:val="14"/>
        </w:rPr>
        <w:t>performance.</w:t>
      </w:r>
      <w:r>
        <w:rPr>
          <w:spacing w:val="28"/>
          <w:sz w:val="14"/>
        </w:rPr>
        <w:t> </w:t>
      </w:r>
      <w:r>
        <w:rPr>
          <w:sz w:val="14"/>
        </w:rPr>
        <w:t>This</w:t>
      </w:r>
      <w:r>
        <w:rPr>
          <w:spacing w:val="28"/>
          <w:sz w:val="14"/>
        </w:rPr>
        <w:t> </w:t>
      </w:r>
      <w:r>
        <w:rPr>
          <w:sz w:val="14"/>
        </w:rPr>
        <w:t>poses</w:t>
      </w:r>
      <w:r>
        <w:rPr>
          <w:spacing w:val="27"/>
          <w:sz w:val="14"/>
        </w:rPr>
        <w:t> </w:t>
      </w:r>
      <w:r>
        <w:rPr>
          <w:sz w:val="14"/>
        </w:rPr>
        <w:t>a</w:t>
      </w:r>
      <w:r>
        <w:rPr>
          <w:spacing w:val="28"/>
          <w:sz w:val="14"/>
        </w:rPr>
        <w:t> </w:t>
      </w:r>
      <w:r>
        <w:rPr>
          <w:sz w:val="14"/>
        </w:rPr>
        <w:t>significant</w:t>
      </w:r>
      <w:r>
        <w:rPr>
          <w:spacing w:val="27"/>
          <w:sz w:val="14"/>
        </w:rPr>
        <w:t> </w:t>
      </w:r>
      <w:r>
        <w:rPr>
          <w:sz w:val="14"/>
        </w:rPr>
        <w:t>and</w:t>
      </w:r>
      <w:r>
        <w:rPr>
          <w:spacing w:val="27"/>
          <w:sz w:val="14"/>
        </w:rPr>
        <w:t> </w:t>
      </w:r>
      <w:r>
        <w:rPr>
          <w:sz w:val="14"/>
        </w:rPr>
        <w:t>alarming</w:t>
      </w:r>
      <w:r>
        <w:rPr>
          <w:spacing w:val="28"/>
          <w:sz w:val="14"/>
        </w:rPr>
        <w:t> </w:t>
      </w:r>
      <w:r>
        <w:rPr>
          <w:sz w:val="14"/>
        </w:rPr>
        <w:t>risk</w:t>
      </w:r>
      <w:r>
        <w:rPr>
          <w:spacing w:val="28"/>
          <w:sz w:val="14"/>
        </w:rPr>
        <w:t> </w:t>
      </w:r>
      <w:r>
        <w:rPr>
          <w:sz w:val="14"/>
        </w:rPr>
        <w:t>to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overall</w:t>
      </w:r>
      <w:r>
        <w:rPr>
          <w:spacing w:val="28"/>
          <w:sz w:val="14"/>
        </w:rPr>
        <w:t> </w:t>
      </w:r>
      <w:r>
        <w:rPr>
          <w:sz w:val="14"/>
        </w:rPr>
        <w:t>platform.</w:t>
      </w:r>
    </w:p>
    <w:p>
      <w:pPr>
        <w:spacing w:line="160" w:lineRule="exact" w:before="0"/>
        <w:ind w:left="291" w:right="0" w:firstLine="0"/>
        <w:jc w:val="both"/>
        <w:rPr>
          <w:sz w:val="14"/>
        </w:rPr>
      </w:pPr>
      <w:r>
        <w:rPr>
          <w:sz w:val="14"/>
        </w:rPr>
        <w:t>To</w:t>
      </w:r>
      <w:r>
        <w:rPr>
          <w:spacing w:val="14"/>
          <w:sz w:val="14"/>
        </w:rPr>
        <w:t> </w:t>
      </w:r>
      <w:r>
        <w:rPr>
          <w:sz w:val="14"/>
        </w:rPr>
        <w:t>address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research</w:t>
      </w:r>
      <w:r>
        <w:rPr>
          <w:spacing w:val="14"/>
          <w:sz w:val="14"/>
        </w:rPr>
        <w:t> </w:t>
      </w:r>
      <w:r>
        <w:rPr>
          <w:sz w:val="14"/>
        </w:rPr>
        <w:t>gap,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Korora</w:t>
      </w:r>
      <w:r>
        <w:rPr>
          <w:rFonts w:ascii="Times New Roman" w:hAnsi="Times New Roman"/>
          <w:position w:val="1"/>
          <w:sz w:val="14"/>
        </w:rPr>
        <w:t>¯</w:t>
      </w:r>
      <w:r>
        <w:rPr>
          <w:rFonts w:ascii="Times New Roman" w:hAnsi="Times New Roman"/>
          <w:spacing w:val="13"/>
          <w:position w:val="1"/>
          <w:sz w:val="14"/>
        </w:rPr>
        <w:t> </w:t>
      </w:r>
      <w:r>
        <w:rPr>
          <w:sz w:val="14"/>
        </w:rPr>
        <w:t>framework</w:t>
      </w:r>
      <w:r>
        <w:rPr>
          <w:spacing w:val="13"/>
          <w:sz w:val="14"/>
        </w:rPr>
        <w:t> </w:t>
      </w:r>
      <w:r>
        <w:rPr>
          <w:sz w:val="14"/>
        </w:rPr>
        <w:t>emerged</w:t>
      </w:r>
      <w:r>
        <w:rPr>
          <w:spacing w:val="14"/>
          <w:sz w:val="14"/>
        </w:rPr>
        <w:t> </w:t>
      </w:r>
      <w:r>
        <w:rPr>
          <w:sz w:val="14"/>
        </w:rPr>
        <w:t>as</w:t>
      </w:r>
      <w:r>
        <w:rPr>
          <w:spacing w:val="14"/>
          <w:sz w:val="14"/>
        </w:rPr>
        <w:t> </w:t>
      </w:r>
      <w:r>
        <w:rPr>
          <w:sz w:val="14"/>
        </w:rPr>
        <w:t>a</w:t>
      </w:r>
      <w:r>
        <w:rPr>
          <w:spacing w:val="13"/>
          <w:sz w:val="14"/>
        </w:rPr>
        <w:t> </w:t>
      </w:r>
      <w:r>
        <w:rPr>
          <w:sz w:val="14"/>
        </w:rPr>
        <w:t>successful</w:t>
      </w:r>
      <w:r>
        <w:rPr>
          <w:spacing w:val="13"/>
          <w:sz w:val="14"/>
        </w:rPr>
        <w:t> </w:t>
      </w:r>
      <w:r>
        <w:rPr>
          <w:sz w:val="14"/>
        </w:rPr>
        <w:t>approach</w:t>
      </w:r>
      <w:r>
        <w:rPr>
          <w:spacing w:val="13"/>
          <w:sz w:val="14"/>
        </w:rPr>
        <w:t> </w:t>
      </w:r>
      <w:r>
        <w:rPr>
          <w:sz w:val="14"/>
        </w:rPr>
        <w:t>for</w:t>
      </w:r>
      <w:r>
        <w:rPr>
          <w:spacing w:val="14"/>
          <w:sz w:val="14"/>
        </w:rPr>
        <w:t> </w:t>
      </w:r>
      <w:r>
        <w:rPr>
          <w:sz w:val="14"/>
        </w:rPr>
        <w:t>achieving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control-</w:t>
      </w:r>
    </w:p>
    <w:p>
      <w:pPr>
        <w:spacing w:line="285" w:lineRule="auto" w:before="33"/>
        <w:ind w:left="131" w:right="110" w:firstLine="0"/>
        <w:jc w:val="both"/>
        <w:rPr>
          <w:sz w:val="14"/>
        </w:rPr>
      </w:pPr>
      <w:r>
        <w:rPr>
          <w:sz w:val="14"/>
        </w:rPr>
        <w:t>flow integrity by incorporating the Clark-Wilson security model proved effective in bridging the research gaps</w:t>
      </w:r>
      <w:r>
        <w:rPr>
          <w:spacing w:val="80"/>
          <w:sz w:val="14"/>
        </w:rPr>
        <w:t> </w:t>
      </w:r>
      <w:r>
        <w:rPr>
          <w:sz w:val="14"/>
        </w:rPr>
        <w:t>while maintaining system integrity. The primary achievement of this research is the introduction of the Korora</w:t>
      </w:r>
      <w:r>
        <w:rPr>
          <w:rFonts w:ascii="Times New Roman" w:hAnsi="Times New Roman"/>
          <w:position w:val="1"/>
          <w:sz w:val="14"/>
        </w:rPr>
        <w:t>¯</w:t>
      </w:r>
      <w:r>
        <w:rPr>
          <w:rFonts w:ascii="Times New Roman" w:hAnsi="Times New Roman"/>
          <w:spacing w:val="40"/>
          <w:position w:val="1"/>
          <w:sz w:val="14"/>
        </w:rPr>
        <w:t> </w:t>
      </w:r>
      <w:r>
        <w:rPr>
          <w:sz w:val="14"/>
        </w:rPr>
        <w:t>framework, which consists of seven agents operating within the Xen-privileged dom0 and establishing</w:t>
      </w:r>
      <w:r>
        <w:rPr>
          <w:spacing w:val="40"/>
          <w:sz w:val="14"/>
        </w:rPr>
        <w:t> </w:t>
      </w:r>
      <w:r>
        <w:rPr>
          <w:sz w:val="14"/>
        </w:rPr>
        <w:t>communication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hypervisor.</w:t>
      </w:r>
      <w:r>
        <w:rPr>
          <w:spacing w:val="40"/>
          <w:sz w:val="14"/>
        </w:rPr>
        <w:t> </w:t>
      </w:r>
      <w:r>
        <w:rPr>
          <w:sz w:val="14"/>
        </w:rPr>
        <w:t>Overall,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finding</w:t>
      </w:r>
      <w:r>
        <w:rPr>
          <w:spacing w:val="40"/>
          <w:sz w:val="14"/>
        </w:rPr>
        <w:t> </w:t>
      </w:r>
      <w:r>
        <w:rPr>
          <w:sz w:val="14"/>
        </w:rPr>
        <w:t>indicate</w:t>
      </w:r>
      <w:r>
        <w:rPr>
          <w:spacing w:val="40"/>
          <w:sz w:val="14"/>
        </w:rPr>
        <w:t> </w:t>
      </w:r>
      <w:r>
        <w:rPr>
          <w:sz w:val="14"/>
        </w:rPr>
        <w:t>that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suggested</w:t>
      </w:r>
      <w:r>
        <w:rPr>
          <w:spacing w:val="40"/>
          <w:sz w:val="14"/>
        </w:rPr>
        <w:t> </w:t>
      </w:r>
      <w:r>
        <w:rPr>
          <w:sz w:val="14"/>
        </w:rPr>
        <w:t>framework</w:t>
      </w:r>
      <w:r>
        <w:rPr>
          <w:spacing w:val="40"/>
          <w:sz w:val="14"/>
        </w:rPr>
        <w:t> </w:t>
      </w:r>
      <w:r>
        <w:rPr>
          <w:sz w:val="14"/>
        </w:rPr>
        <w:t>offers</w:t>
      </w:r>
      <w:r>
        <w:rPr>
          <w:spacing w:val="40"/>
          <w:sz w:val="14"/>
        </w:rPr>
        <w:t> </w:t>
      </w:r>
      <w:r>
        <w:rPr>
          <w:sz w:val="14"/>
        </w:rPr>
        <w:t>an</w:t>
      </w:r>
      <w:r>
        <w:rPr>
          <w:spacing w:val="40"/>
          <w:sz w:val="14"/>
        </w:rPr>
        <w:t> </w:t>
      </w:r>
      <w:r>
        <w:rPr>
          <w:sz w:val="14"/>
        </w:rPr>
        <w:t>effective</w:t>
      </w:r>
      <w:r>
        <w:rPr>
          <w:spacing w:val="40"/>
          <w:sz w:val="14"/>
        </w:rPr>
        <w:t> </w:t>
      </w:r>
      <w:r>
        <w:rPr>
          <w:sz w:val="14"/>
        </w:rPr>
        <w:t>defence</w:t>
      </w:r>
      <w:r>
        <w:rPr>
          <w:spacing w:val="40"/>
          <w:sz w:val="14"/>
        </w:rPr>
        <w:t> </w:t>
      </w:r>
      <w:r>
        <w:rPr>
          <w:sz w:val="14"/>
        </w:rPr>
        <w:t>mechanism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moving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virtual</w:t>
      </w:r>
      <w:r>
        <w:rPr>
          <w:spacing w:val="40"/>
          <w:sz w:val="14"/>
        </w:rPr>
        <w:t> </w:t>
      </w:r>
      <w:r>
        <w:rPr>
          <w:sz w:val="14"/>
        </w:rPr>
        <w:t>machine</w:t>
      </w:r>
      <w:r>
        <w:rPr>
          <w:spacing w:val="40"/>
          <w:sz w:val="14"/>
        </w:rPr>
        <w:t> </w:t>
      </w:r>
      <w:r>
        <w:rPr>
          <w:sz w:val="14"/>
        </w:rPr>
        <w:t>from</w:t>
      </w:r>
      <w:r>
        <w:rPr>
          <w:spacing w:val="40"/>
          <w:sz w:val="14"/>
        </w:rPr>
        <w:t> </w:t>
      </w:r>
      <w:r>
        <w:rPr>
          <w:sz w:val="14"/>
        </w:rPr>
        <w:t>one</w:t>
      </w:r>
      <w:r>
        <w:rPr>
          <w:spacing w:val="40"/>
          <w:sz w:val="14"/>
        </w:rPr>
        <w:t> </w:t>
      </w:r>
      <w:r>
        <w:rPr>
          <w:sz w:val="14"/>
        </w:rPr>
        <w:t>host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another</w:t>
      </w:r>
      <w:r>
        <w:rPr>
          <w:spacing w:val="40"/>
          <w:sz w:val="14"/>
        </w:rPr>
        <w:t> </w:t>
      </w:r>
      <w:r>
        <w:rPr>
          <w:sz w:val="14"/>
        </w:rPr>
        <w:t>host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minimal</w:t>
      </w:r>
      <w:r>
        <w:rPr>
          <w:spacing w:val="40"/>
          <w:sz w:val="14"/>
        </w:rPr>
        <w:t> </w:t>
      </w:r>
      <w:r>
        <w:rPr>
          <w:sz w:val="14"/>
        </w:rPr>
        <w:t>disruption to normal operation with enhanced integrity.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945" w:space="1344"/>
            <w:col w:w="7361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36"/>
        <w:rPr>
          <w:rFonts w:ascii="Times New Roman"/>
          <w:b/>
        </w:rPr>
      </w:pPr>
    </w:p>
    <w:p>
      <w:pPr>
        <w:pStyle w:val="BodyText"/>
        <w:spacing w:line="234" w:lineRule="exact"/>
        <w:ind w:left="131" w:firstLine="239"/>
        <w:jc w:val="both"/>
      </w:pPr>
      <w:r>
        <w:rPr>
          <w:spacing w:val="-2"/>
        </w:rPr>
        <w:t>The word</w:t>
      </w:r>
      <w:r>
        <w:rPr>
          <w:spacing w:val="-1"/>
        </w:rPr>
        <w:t> </w:t>
      </w:r>
      <w:r>
        <w:rPr>
          <w:rFonts w:ascii="STIX" w:hAnsi="STIX"/>
          <w:spacing w:val="-2"/>
        </w:rPr>
        <w:t>“</w:t>
      </w:r>
      <w:r>
        <w:rPr>
          <w:spacing w:val="-2"/>
        </w:rPr>
        <w:t>Cloud</w:t>
      </w:r>
      <w:r>
        <w:rPr>
          <w:rFonts w:ascii="STIX" w:hAnsi="STIX"/>
          <w:spacing w:val="-2"/>
        </w:rPr>
        <w:t>”</w:t>
      </w:r>
      <w:r>
        <w:rPr>
          <w:rFonts w:ascii="STIX" w:hAnsi="STIX"/>
          <w:spacing w:val="-3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metaphor</w:t>
      </w:r>
      <w:r>
        <w:rPr>
          <w:spacing w:val="-1"/>
        </w:rPr>
        <w:t> </w:t>
      </w:r>
      <w:r>
        <w:rPr>
          <w:spacing w:val="-2"/>
        </w:rPr>
        <w:t>describing</w:t>
      </w:r>
      <w:r>
        <w:rPr>
          <w:spacing w:val="-1"/>
        </w:rPr>
        <w:t> </w:t>
      </w:r>
      <w:r>
        <w:rPr>
          <w:spacing w:val="-2"/>
        </w:rPr>
        <w:t>the World</w:t>
      </w:r>
      <w:r>
        <w:rPr/>
        <w:t> </w:t>
      </w:r>
      <w:r>
        <w:rPr>
          <w:spacing w:val="-2"/>
        </w:rPr>
        <w:t>Wide</w:t>
      </w:r>
      <w:r>
        <w:rPr>
          <w:spacing w:val="-3"/>
        </w:rPr>
        <w:t> </w:t>
      </w:r>
      <w:r>
        <w:rPr>
          <w:spacing w:val="-2"/>
        </w:rPr>
        <w:t>Web as</w:t>
      </w:r>
      <w:r>
        <w:rPr>
          <w:spacing w:val="-1"/>
        </w:rPr>
        <w:t> </w:t>
      </w:r>
      <w:r>
        <w:rPr>
          <w:spacing w:val="-10"/>
        </w:rPr>
        <w:t>a</w:t>
      </w:r>
    </w:p>
    <w:p>
      <w:pPr>
        <w:pStyle w:val="BodyText"/>
        <w:spacing w:line="268" w:lineRule="auto"/>
        <w:ind w:left="131" w:right="38"/>
        <w:jc w:val="both"/>
      </w:pPr>
      <w:r>
        <w:rPr/>
        <w:t>space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preinstalled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exists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service</w:t>
      </w:r>
      <w:r>
        <w:rPr>
          <w:spacing w:val="-6"/>
        </w:rPr>
        <w:t> </w:t>
      </w:r>
      <w:r>
        <w:rPr/>
        <w:t>[</w:t>
      </w:r>
      <w:hyperlink w:history="true" w:anchor="_bookmark29">
        <w:r>
          <w:rPr>
            <w:color w:val="2196D1"/>
          </w:rPr>
          <w:t>1</w:t>
        </w:r>
      </w:hyperlink>
      <w:r>
        <w:rPr/>
        <w:t>].</w:t>
      </w:r>
      <w:r>
        <w:rPr>
          <w:spacing w:val="40"/>
        </w:rPr>
        <w:t> </w:t>
      </w:r>
      <w:r>
        <w:rPr/>
        <w:t>Many large and small companies are contemplating migrating to cloud</w:t>
      </w:r>
      <w:r>
        <w:rPr>
          <w:spacing w:val="40"/>
        </w:rPr>
        <w:t> </w:t>
      </w:r>
      <w:r>
        <w:rPr/>
        <w:t>computing (CC) to leverage the significant potential of this new para-</w:t>
      </w:r>
      <w:r>
        <w:rPr>
          <w:spacing w:val="40"/>
        </w:rPr>
        <w:t> </w:t>
      </w:r>
      <w:r>
        <w:rPr/>
        <w:t>digm</w:t>
      </w:r>
      <w:r>
        <w:rPr>
          <w:spacing w:val="6"/>
        </w:rPr>
        <w:t> </w:t>
      </w:r>
      <w:r>
        <w:rPr/>
        <w:t>[</w:t>
      </w:r>
      <w:hyperlink w:history="true" w:anchor="_bookmark29">
        <w:r>
          <w:rPr>
            <w:color w:val="2196D1"/>
          </w:rPr>
          <w:t>1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3</w:t>
        </w:r>
      </w:hyperlink>
      <w:r>
        <w:rPr/>
        <w:t>].</w:t>
      </w:r>
      <w:r>
        <w:rPr>
          <w:spacing w:val="8"/>
        </w:rPr>
        <w:t> </w:t>
      </w:r>
      <w:r>
        <w:rPr/>
        <w:t>Due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sensitive</w:t>
      </w:r>
      <w:r>
        <w:rPr>
          <w:spacing w:val="8"/>
        </w:rPr>
        <w:t> </w:t>
      </w:r>
      <w:r>
        <w:rPr/>
        <w:t>nature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data</w:t>
      </w:r>
      <w:r>
        <w:rPr>
          <w:spacing w:val="6"/>
        </w:rPr>
        <w:t> </w:t>
      </w:r>
      <w:r>
        <w:rPr/>
        <w:t>stored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cloud</w:t>
      </w:r>
      <w:r>
        <w:rPr>
          <w:spacing w:val="8"/>
        </w:rPr>
        <w:t> </w:t>
      </w:r>
      <w:r>
        <w:rPr>
          <w:spacing w:val="-4"/>
        </w:rPr>
        <w:t>ser-</w:t>
      </w:r>
    </w:p>
    <w:p>
      <w:pPr>
        <w:pStyle w:val="BodyText"/>
        <w:spacing w:line="137" w:lineRule="exact"/>
        <w:ind w:left="131"/>
        <w:jc w:val="both"/>
      </w:pPr>
      <w:r>
        <w:rPr>
          <w:spacing w:val="-2"/>
        </w:rPr>
        <w:t>vices,</w:t>
      </w:r>
      <w:r>
        <w:rPr>
          <w:spacing w:val="4"/>
        </w:rPr>
        <w:t> </w:t>
      </w:r>
      <w:r>
        <w:rPr>
          <w:spacing w:val="-2"/>
        </w:rPr>
        <w:t>both</w:t>
      </w:r>
      <w:r>
        <w:rPr>
          <w:spacing w:val="5"/>
        </w:rPr>
        <w:t> </w:t>
      </w:r>
      <w:r>
        <w:rPr>
          <w:spacing w:val="-2"/>
        </w:rPr>
        <w:t>governments</w:t>
      </w:r>
      <w:r>
        <w:rPr>
          <w:spacing w:val="5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businesses</w:t>
      </w:r>
      <w:r>
        <w:rPr>
          <w:spacing w:val="5"/>
        </w:rPr>
        <w:t> </w:t>
      </w:r>
      <w:r>
        <w:rPr>
          <w:spacing w:val="-2"/>
        </w:rPr>
        <w:t>invest</w:t>
      </w:r>
      <w:r>
        <w:rPr>
          <w:spacing w:val="4"/>
        </w:rPr>
        <w:t> </w:t>
      </w:r>
      <w:r>
        <w:rPr>
          <w:spacing w:val="-2"/>
        </w:rPr>
        <w:t>significant</w:t>
      </w:r>
      <w:r>
        <w:rPr>
          <w:spacing w:val="5"/>
        </w:rPr>
        <w:t> </w:t>
      </w:r>
      <w:r>
        <w:rPr>
          <w:spacing w:val="-2"/>
        </w:rPr>
        <w:t>resources</w:t>
      </w:r>
      <w:r>
        <w:rPr>
          <w:spacing w:val="3"/>
        </w:rPr>
        <w:t> </w:t>
      </w:r>
      <w:r>
        <w:rPr>
          <w:spacing w:val="-4"/>
        </w:rPr>
        <w:t>into</w:t>
      </w:r>
    </w:p>
    <w:p>
      <w:pPr>
        <w:pStyle w:val="BodyText"/>
        <w:spacing w:line="276" w:lineRule="auto" w:before="19"/>
        <w:ind w:left="131" w:right="38"/>
        <w:jc w:val="both"/>
      </w:pPr>
      <w:r>
        <w:rPr/>
        <w:t>securing their cloud infrastructure [</w:t>
      </w:r>
      <w:hyperlink w:history="true" w:anchor="_bookmark31">
        <w:r>
          <w:rPr>
            <w:color w:val="2196D1"/>
          </w:rPr>
          <w:t>4</w:t>
        </w:r>
      </w:hyperlink>
      <w:r>
        <w:rPr/>
        <w:t>]. Until relatively recently, orga-</w:t>
      </w:r>
      <w:r>
        <w:rPr>
          <w:spacing w:val="40"/>
        </w:rPr>
        <w:t> </w:t>
      </w:r>
      <w:r>
        <w:rPr/>
        <w:t>nisations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mainly</w:t>
      </w:r>
      <w:r>
        <w:rPr>
          <w:spacing w:val="-9"/>
        </w:rPr>
        <w:t> </w:t>
      </w:r>
      <w:r>
        <w:rPr/>
        <w:t>managed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business</w:t>
      </w:r>
      <w:r>
        <w:rPr>
          <w:spacing w:val="-9"/>
        </w:rPr>
        <w:t> </w:t>
      </w:r>
      <w:r>
        <w:rPr/>
        <w:t>processes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private</w:t>
      </w:r>
      <w:r>
        <w:rPr>
          <w:spacing w:val="40"/>
        </w:rPr>
        <w:t> </w:t>
      </w:r>
      <w:r>
        <w:rPr/>
        <w:t>infrastructure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outsourcing</w:t>
      </w:r>
      <w:r>
        <w:rPr>
          <w:spacing w:val="-9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usually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non-critical</w:t>
      </w:r>
      <w:r>
        <w:rPr>
          <w:spacing w:val="40"/>
        </w:rPr>
        <w:t> </w:t>
      </w:r>
      <w:r>
        <w:rPr/>
        <w:t>data/applications [</w:t>
      </w:r>
      <w:hyperlink w:history="true" w:anchor="_bookmark32">
        <w:r>
          <w:rPr>
            <w:color w:val="2196D1"/>
          </w:rPr>
          <w:t>5,6</w:t>
        </w:r>
      </w:hyperlink>
      <w:r>
        <w:rPr/>
        <w:t>,6]. As a result of these challenges, many orga-</w:t>
      </w:r>
      <w:r>
        <w:rPr>
          <w:spacing w:val="40"/>
        </w:rPr>
        <w:t> </w:t>
      </w:r>
      <w:r>
        <w:rPr/>
        <w:t>nisations find that cloud adoption is significantly more complex than</w:t>
      </w:r>
      <w:r>
        <w:rPr>
          <w:spacing w:val="40"/>
        </w:rPr>
        <w:t> </w:t>
      </w:r>
      <w:r>
        <w:rPr/>
        <w:t>initially</w:t>
      </w:r>
      <w:r>
        <w:rPr>
          <w:spacing w:val="-2"/>
        </w:rPr>
        <w:t> </w:t>
      </w:r>
      <w:r>
        <w:rPr/>
        <w:t>imagined.</w:t>
      </w:r>
      <w:r>
        <w:rPr>
          <w:spacing w:val="-1"/>
        </w:rPr>
        <w:t> </w:t>
      </w:r>
      <w:r>
        <w:rPr/>
        <w:t>Furthermore,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organisations</w:t>
      </w:r>
      <w:r>
        <w:rPr>
          <w:spacing w:val="-2"/>
        </w:rPr>
        <w:t> </w:t>
      </w:r>
      <w:r>
        <w:rPr/>
        <w:t>gain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CC</w:t>
      </w:r>
      <w:r>
        <w:rPr>
          <w:spacing w:val="-3"/>
        </w:rPr>
        <w:t> </w:t>
      </w:r>
      <w:r>
        <w:rPr/>
        <w:t>experi-</w:t>
      </w:r>
      <w:r>
        <w:rPr>
          <w:spacing w:val="40"/>
        </w:rPr>
        <w:t> </w:t>
      </w:r>
      <w:r>
        <w:rPr/>
        <w:t>ence,</w:t>
      </w:r>
      <w:r>
        <w:rPr>
          <w:spacing w:val="47"/>
        </w:rPr>
        <w:t> </w:t>
      </w:r>
      <w:r>
        <w:rPr/>
        <w:t>they</w:t>
      </w:r>
      <w:r>
        <w:rPr>
          <w:spacing w:val="47"/>
        </w:rPr>
        <w:t> </w:t>
      </w:r>
      <w:r>
        <w:rPr/>
        <w:t>may</w:t>
      </w:r>
      <w:r>
        <w:rPr>
          <w:spacing w:val="48"/>
        </w:rPr>
        <w:t> </w:t>
      </w:r>
      <w:r>
        <w:rPr/>
        <w:t>shift</w:t>
      </w:r>
      <w:r>
        <w:rPr>
          <w:spacing w:val="47"/>
        </w:rPr>
        <w:t> </w:t>
      </w:r>
      <w:r>
        <w:rPr/>
        <w:t>their</w:t>
      </w:r>
      <w:r>
        <w:rPr>
          <w:spacing w:val="48"/>
        </w:rPr>
        <w:t> </w:t>
      </w:r>
      <w:r>
        <w:rPr/>
        <w:t>core</w:t>
      </w:r>
      <w:r>
        <w:rPr>
          <w:spacing w:val="47"/>
        </w:rPr>
        <w:t> </w:t>
      </w:r>
      <w:r>
        <w:rPr/>
        <w:t>business</w:t>
      </w:r>
      <w:r>
        <w:rPr>
          <w:spacing w:val="47"/>
        </w:rPr>
        <w:t> </w:t>
      </w:r>
      <w:r>
        <w:rPr/>
        <w:t>functions</w:t>
      </w:r>
      <w:r>
        <w:rPr>
          <w:spacing w:val="48"/>
        </w:rPr>
        <w:t> </w:t>
      </w:r>
      <w:r>
        <w:rPr/>
        <w:t>onto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2"/>
        </w:rPr>
        <w:t>cloud</w:t>
      </w:r>
    </w:p>
    <w:p>
      <w:pPr>
        <w:pStyle w:val="BodyText"/>
        <w:spacing w:line="264" w:lineRule="auto" w:before="93"/>
        <w:ind w:left="131" w:right="110"/>
        <w:jc w:val="both"/>
      </w:pPr>
      <w:r>
        <w:rPr/>
        <w:br w:type="column"/>
      </w:r>
      <w:r>
        <w:rPr/>
        <w:t>platform. They find that cloud adoption is significantly more </w:t>
      </w:r>
      <w:r>
        <w:rPr/>
        <w:t>complex</w:t>
      </w:r>
      <w:r>
        <w:rPr>
          <w:spacing w:val="40"/>
        </w:rPr>
        <w:t> </w:t>
      </w:r>
      <w:r>
        <w:rPr/>
        <w:t>than initially imagined, especially in areas such as data management,</w:t>
      </w:r>
      <w:r>
        <w:rPr>
          <w:spacing w:val="40"/>
        </w:rPr>
        <w:t> </w:t>
      </w:r>
      <w:r>
        <w:rPr/>
        <w:t>system</w:t>
      </w:r>
      <w:r>
        <w:rPr>
          <w:spacing w:val="8"/>
        </w:rPr>
        <w:t> </w:t>
      </w:r>
      <w:r>
        <w:rPr/>
        <w:t>integration,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multiple</w:t>
      </w:r>
      <w:r>
        <w:rPr>
          <w:spacing w:val="8"/>
        </w:rPr>
        <w:t> </w:t>
      </w:r>
      <w:r>
        <w:rPr/>
        <w:t>cloud</w:t>
      </w:r>
      <w:r>
        <w:rPr>
          <w:spacing w:val="9"/>
        </w:rPr>
        <w:t> </w:t>
      </w:r>
      <w:r>
        <w:rPr/>
        <w:t>service</w:t>
      </w:r>
      <w:r>
        <w:rPr>
          <w:spacing w:val="9"/>
        </w:rPr>
        <w:t> </w:t>
      </w:r>
      <w:r>
        <w:rPr/>
        <w:t>provider</w:t>
      </w:r>
      <w:r>
        <w:rPr>
          <w:rFonts w:ascii="STIX" w:hAnsi="STIX"/>
        </w:rPr>
        <w:t>’</w:t>
      </w:r>
      <w:r>
        <w:rPr/>
        <w:t>s</w:t>
      </w:r>
      <w:r>
        <w:rPr>
          <w:spacing w:val="9"/>
        </w:rPr>
        <w:t> </w:t>
      </w:r>
      <w:r>
        <w:rPr/>
        <w:t>(CSPs)</w:t>
      </w:r>
      <w:r>
        <w:rPr>
          <w:spacing w:val="9"/>
        </w:rPr>
        <w:t> </w:t>
      </w:r>
      <w:r>
        <w:rPr>
          <w:spacing w:val="-4"/>
        </w:rPr>
        <w:t>man-</w:t>
      </w:r>
    </w:p>
    <w:p>
      <w:pPr>
        <w:pStyle w:val="BodyText"/>
        <w:spacing w:line="144" w:lineRule="exact"/>
        <w:ind w:left="131"/>
        <w:jc w:val="both"/>
      </w:pPr>
      <w:r>
        <w:rPr/>
        <w:t>agement</w:t>
      </w:r>
      <w:r>
        <w:rPr>
          <w:spacing w:val="-5"/>
        </w:rPr>
        <w:t> </w:t>
      </w:r>
      <w:r>
        <w:rPr>
          <w:spacing w:val="-4"/>
        </w:rPr>
        <w:t>[</w:t>
      </w:r>
      <w:hyperlink w:history="true" w:anchor="_bookmark30">
        <w:r>
          <w:rPr>
            <w:color w:val="2196D1"/>
            <w:spacing w:val="-4"/>
          </w:rPr>
          <w:t>2</w:t>
        </w:r>
      </w:hyperlink>
      <w:r>
        <w:rPr>
          <w:spacing w:val="-4"/>
        </w:rPr>
        <w:t>].</w:t>
      </w:r>
    </w:p>
    <w:p>
      <w:pPr>
        <w:pStyle w:val="BodyText"/>
        <w:spacing w:line="276" w:lineRule="auto" w:before="27"/>
        <w:ind w:left="131" w:right="110" w:firstLine="239"/>
        <w:jc w:val="both"/>
      </w:pPr>
      <w:r>
        <w:rPr/>
        <w:t>The traditional network perimeter has been broken, and organisa-</w:t>
      </w:r>
      <w:r>
        <w:rPr>
          <w:spacing w:val="40"/>
        </w:rPr>
        <w:t> </w:t>
      </w:r>
      <w:r>
        <w:rPr/>
        <w:t>tions</w:t>
      </w:r>
      <w:r>
        <w:rPr>
          <w:spacing w:val="-1"/>
        </w:rPr>
        <w:t> </w:t>
      </w:r>
      <w:r>
        <w:rPr/>
        <w:t>that adopt</w:t>
      </w:r>
      <w:r>
        <w:rPr>
          <w:spacing w:val="-1"/>
        </w:rPr>
        <w:t> </w:t>
      </w:r>
      <w:r>
        <w:rPr/>
        <w:t>cloud-based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sharing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con-</w:t>
      </w:r>
      <w:r>
        <w:rPr>
          <w:spacing w:val="40"/>
        </w:rPr>
        <w:t> </w:t>
      </w:r>
      <w:r>
        <w:rPr/>
        <w:t>trolling their data and applications. New attacks on CC have </w:t>
      </w:r>
      <w:r>
        <w:rPr/>
        <w:t>emerged,</w:t>
      </w:r>
      <w:r>
        <w:rPr>
          <w:spacing w:val="40"/>
        </w:rPr>
        <w:t> </w:t>
      </w:r>
      <w:r>
        <w:rPr/>
        <w:t>and the benefits of being accessible from anywhere have become sig-</w:t>
      </w:r>
      <w:r>
        <w:rPr>
          <w:spacing w:val="40"/>
        </w:rPr>
        <w:t> </w:t>
      </w:r>
      <w:r>
        <w:rPr>
          <w:spacing w:val="-2"/>
        </w:rPr>
        <w:t>nificant</w:t>
      </w:r>
      <w:r>
        <w:rPr>
          <w:spacing w:val="-6"/>
        </w:rPr>
        <w:t> </w:t>
      </w:r>
      <w:r>
        <w:rPr>
          <w:spacing w:val="-2"/>
        </w:rPr>
        <w:t>threats.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CC</w:t>
      </w:r>
      <w:r>
        <w:rPr>
          <w:spacing w:val="-6"/>
        </w:rPr>
        <w:t> </w:t>
      </w:r>
      <w:r>
        <w:rPr>
          <w:spacing w:val="-2"/>
        </w:rPr>
        <w:t>issues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old</w:t>
      </w:r>
      <w:r>
        <w:rPr>
          <w:spacing w:val="-6"/>
        </w:rPr>
        <w:t> </w:t>
      </w:r>
      <w:r>
        <w:rPr>
          <w:spacing w:val="-2"/>
        </w:rPr>
        <w:t>ones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new</w:t>
      </w:r>
      <w:r>
        <w:rPr>
          <w:spacing w:val="40"/>
        </w:rPr>
        <w:t> </w:t>
      </w:r>
      <w:r>
        <w:rPr>
          <w:spacing w:val="-2"/>
        </w:rPr>
        <w:t>setting.</w:t>
      </w:r>
    </w:p>
    <w:p>
      <w:pPr>
        <w:pStyle w:val="BodyText"/>
        <w:spacing w:line="264" w:lineRule="auto" w:before="1"/>
        <w:ind w:left="131" w:right="110" w:firstLine="239"/>
        <w:jc w:val="both"/>
      </w:pP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virtualisation</w:t>
      </w:r>
      <w:r>
        <w:rPr>
          <w:spacing w:val="-9"/>
        </w:rPr>
        <w:t> </w:t>
      </w:r>
      <w:r>
        <w:rPr/>
        <w:t>technologies,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server</w:t>
      </w:r>
      <w:r>
        <w:rPr>
          <w:spacing w:val="-10"/>
        </w:rPr>
        <w:t> </w:t>
      </w:r>
      <w:r>
        <w:rPr/>
        <w:t>can</w:t>
      </w:r>
      <w:r>
        <w:rPr>
          <w:spacing w:val="40"/>
        </w:rPr>
        <w:t> </w:t>
      </w:r>
      <w:r>
        <w:rPr/>
        <w:t>be divided into several isolated execution environments by deploying </w:t>
      </w:r>
      <w:r>
        <w:rPr/>
        <w:t>a</w:t>
      </w:r>
      <w:r>
        <w:rPr>
          <w:spacing w:val="40"/>
        </w:rPr>
        <w:t> </w:t>
      </w:r>
      <w:r>
        <w:rPr/>
        <w:t>layer</w:t>
      </w:r>
      <w:r>
        <w:rPr>
          <w:spacing w:val="-5"/>
        </w:rPr>
        <w:t> </w:t>
      </w:r>
      <w:r>
        <w:rPr/>
        <w:t>(i.e.,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Virtual</w:t>
      </w:r>
      <w:r>
        <w:rPr>
          <w:spacing w:val="-6"/>
        </w:rPr>
        <w:t> </w:t>
      </w:r>
      <w:r>
        <w:rPr/>
        <w:t>Machine</w:t>
      </w:r>
      <w:r>
        <w:rPr>
          <w:spacing w:val="-5"/>
        </w:rPr>
        <w:t> </w:t>
      </w:r>
      <w:r>
        <w:rPr/>
        <w:t>Manager</w:t>
      </w:r>
      <w:r>
        <w:rPr>
          <w:spacing w:val="-5"/>
        </w:rPr>
        <w:t> </w:t>
      </w:r>
      <w:r>
        <w:rPr>
          <w:rFonts w:ascii="STIX" w:hAnsi="STIX"/>
        </w:rPr>
        <w:t>–</w:t>
      </w:r>
      <w:r>
        <w:rPr>
          <w:rFonts w:ascii="STIX" w:hAnsi="STIX"/>
          <w:spacing w:val="-5"/>
        </w:rPr>
        <w:t> </w:t>
      </w:r>
      <w:r>
        <w:rPr/>
        <w:t>VMM</w:t>
      </w:r>
      <w:r>
        <w:rPr>
          <w:spacing w:val="-5"/>
        </w:rPr>
        <w:t> </w:t>
      </w:r>
      <w:r>
        <w:rPr>
          <w:rFonts w:ascii="STIX" w:hAnsi="STIX"/>
        </w:rPr>
        <w:t>–</w:t>
      </w:r>
      <w:r>
        <w:rPr>
          <w:rFonts w:ascii="STIX" w:hAnsi="STIX"/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hypervisor)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top</w:t>
      </w:r>
      <w:r>
        <w:rPr>
          <w:spacing w:val="-5"/>
        </w:rPr>
        <w:t> of</w:t>
      </w:r>
    </w:p>
    <w:p>
      <w:pPr>
        <w:pStyle w:val="BodyText"/>
        <w:spacing w:line="144" w:lineRule="exact"/>
        <w:ind w:left="131"/>
        <w:jc w:val="both"/>
      </w:pPr>
      <w:r>
        <w:rPr/>
        <w:t>the</w:t>
      </w:r>
      <w:r>
        <w:rPr>
          <w:spacing w:val="9"/>
        </w:rPr>
        <w:t> </w:t>
      </w:r>
      <w:r>
        <w:rPr/>
        <w:t>hardware</w:t>
      </w:r>
      <w:r>
        <w:rPr>
          <w:spacing w:val="10"/>
        </w:rPr>
        <w:t> </w:t>
      </w:r>
      <w:r>
        <w:rPr/>
        <w:t>resources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operating</w:t>
      </w:r>
      <w:r>
        <w:rPr>
          <w:spacing w:val="10"/>
        </w:rPr>
        <w:t> </w:t>
      </w:r>
      <w:r>
        <w:rPr/>
        <w:t>system</w:t>
      </w:r>
      <w:r>
        <w:rPr>
          <w:spacing w:val="9"/>
        </w:rPr>
        <w:t> </w:t>
      </w:r>
      <w:r>
        <w:rPr/>
        <w:t>(OS).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execution</w:t>
      </w:r>
      <w:r>
        <w:rPr>
          <w:spacing w:val="9"/>
        </w:rPr>
        <w:t> </w:t>
      </w:r>
      <w:r>
        <w:rPr>
          <w:spacing w:val="-5"/>
        </w:rPr>
        <w:t>en-</w:t>
      </w:r>
    </w:p>
    <w:p>
      <w:pPr>
        <w:pStyle w:val="BodyText"/>
        <w:spacing w:before="27"/>
        <w:ind w:left="131"/>
        <w:jc w:val="both"/>
      </w:pPr>
      <w:r>
        <w:rPr/>
        <w:t>vironments</w:t>
      </w:r>
      <w:r>
        <w:rPr>
          <w:spacing w:val="26"/>
        </w:rPr>
        <w:t> </w:t>
      </w:r>
      <w:r>
        <w:rPr/>
        <w:t>on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server</w:t>
      </w:r>
      <w:r>
        <w:rPr>
          <w:spacing w:val="26"/>
        </w:rPr>
        <w:t> </w:t>
      </w:r>
      <w:r>
        <w:rPr/>
        <w:t>(i.e.,</w:t>
      </w:r>
      <w:r>
        <w:rPr>
          <w:spacing w:val="27"/>
        </w:rPr>
        <w:t> </w:t>
      </w:r>
      <w:r>
        <w:rPr/>
        <w:t>VMs)</w:t>
      </w:r>
      <w:r>
        <w:rPr>
          <w:spacing w:val="25"/>
        </w:rPr>
        <w:t> </w:t>
      </w:r>
      <w:r>
        <w:rPr/>
        <w:t>run</w:t>
      </w:r>
      <w:r>
        <w:rPr>
          <w:spacing w:val="26"/>
        </w:rPr>
        <w:t> </w:t>
      </w:r>
      <w:r>
        <w:rPr/>
        <w:t>without</w:t>
      </w:r>
      <w:r>
        <w:rPr>
          <w:spacing w:val="26"/>
        </w:rPr>
        <w:t> </w:t>
      </w:r>
      <w:r>
        <w:rPr/>
        <w:t>mutual</w:t>
      </w:r>
      <w:r>
        <w:rPr>
          <w:spacing w:val="26"/>
        </w:rPr>
        <w:t> </w:t>
      </w:r>
      <w:r>
        <w:rPr>
          <w:spacing w:val="-2"/>
        </w:rPr>
        <w:t>interruption.</w:t>
      </w:r>
    </w:p>
    <w:p>
      <w:pPr>
        <w:spacing w:after="0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152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6"/>
          <w:sz w:val="14"/>
        </w:rPr>
        <w:t> </w:t>
      </w:r>
      <w:r>
        <w:rPr>
          <w:sz w:val="14"/>
        </w:rPr>
        <w:t>Corresponding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4"/>
          <w:sz w:val="14"/>
        </w:rPr>
        <w:t> </w:t>
      </w:r>
      <w:r>
        <w:rPr>
          <w:rFonts w:ascii="Times New Roman"/>
          <w:i/>
          <w:sz w:val="14"/>
        </w:rPr>
        <w:t>addresses:</w:t>
      </w:r>
      <w:r>
        <w:rPr>
          <w:rFonts w:ascii="Times New Roman"/>
          <w:i/>
          <w:spacing w:val="23"/>
          <w:sz w:val="14"/>
        </w:rPr>
        <w:t> </w:t>
      </w:r>
      <w:hyperlink r:id="rId10">
        <w:r>
          <w:rPr>
            <w:color w:val="2196D1"/>
            <w:sz w:val="14"/>
          </w:rPr>
          <w:t>hanif.deylami@gmail.com</w:t>
        </w:r>
      </w:hyperlink>
      <w:r>
        <w:rPr>
          <w:color w:val="2196D1"/>
          <w:spacing w:val="24"/>
          <w:sz w:val="14"/>
        </w:rPr>
        <w:t> </w:t>
      </w:r>
      <w:r>
        <w:rPr>
          <w:sz w:val="14"/>
        </w:rPr>
        <w:t>(H.</w:t>
      </w:r>
      <w:r>
        <w:rPr>
          <w:spacing w:val="24"/>
          <w:sz w:val="14"/>
        </w:rPr>
        <w:t> </w:t>
      </w:r>
      <w:r>
        <w:rPr>
          <w:sz w:val="14"/>
        </w:rPr>
        <w:t>Deylami),</w:t>
      </w:r>
      <w:r>
        <w:rPr>
          <w:spacing w:val="24"/>
          <w:sz w:val="14"/>
        </w:rPr>
        <w:t> </w:t>
      </w:r>
      <w:hyperlink r:id="rId11">
        <w:r>
          <w:rPr>
            <w:color w:val="2196D1"/>
            <w:sz w:val="14"/>
          </w:rPr>
          <w:t>jairo.gutierrez@aut.ac.nz</w:t>
        </w:r>
      </w:hyperlink>
      <w:r>
        <w:rPr>
          <w:color w:val="2196D1"/>
          <w:spacing w:val="26"/>
          <w:sz w:val="14"/>
        </w:rPr>
        <w:t> </w:t>
      </w:r>
      <w:r>
        <w:rPr>
          <w:sz w:val="14"/>
        </w:rPr>
        <w:t>(J.</w:t>
      </w:r>
      <w:r>
        <w:rPr>
          <w:spacing w:val="24"/>
          <w:sz w:val="14"/>
        </w:rPr>
        <w:t> </w:t>
      </w:r>
      <w:r>
        <w:rPr>
          <w:sz w:val="14"/>
        </w:rPr>
        <w:t>Gutierrez),</w:t>
      </w:r>
      <w:r>
        <w:rPr>
          <w:spacing w:val="25"/>
          <w:sz w:val="14"/>
        </w:rPr>
        <w:t> </w:t>
      </w:r>
      <w:hyperlink r:id="rId12">
        <w:r>
          <w:rPr>
            <w:color w:val="2196D1"/>
            <w:sz w:val="14"/>
          </w:rPr>
          <w:t>roopak.sinha@aut.ac.nz</w:t>
        </w:r>
      </w:hyperlink>
      <w:r>
        <w:rPr>
          <w:color w:val="2196D1"/>
          <w:spacing w:val="26"/>
          <w:sz w:val="14"/>
        </w:rPr>
        <w:t> </w:t>
      </w:r>
      <w:r>
        <w:rPr>
          <w:sz w:val="14"/>
        </w:rPr>
        <w:t>(R.</w:t>
      </w:r>
      <w:r>
        <w:rPr>
          <w:spacing w:val="24"/>
          <w:sz w:val="14"/>
        </w:rPr>
        <w:t> </w:t>
      </w:r>
      <w:r>
        <w:rPr>
          <w:spacing w:val="-2"/>
          <w:sz w:val="14"/>
        </w:rPr>
        <w:t>Sinha).</w:t>
      </w:r>
    </w:p>
    <w:p>
      <w:pPr>
        <w:pStyle w:val="BodyText"/>
        <w:spacing w:before="21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05"/>
            <w:sz w:val="14"/>
          </w:rPr>
          <w:t>https://doi.org/10.1016/j.array.2023.100312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1"/>
          <w:sz w:val="14"/>
        </w:rPr>
        <w:t> </w:t>
      </w:r>
      <w:r>
        <w:rPr>
          <w:sz w:val="14"/>
        </w:rPr>
        <w:t>14</w:t>
      </w:r>
      <w:r>
        <w:rPr>
          <w:spacing w:val="22"/>
          <w:sz w:val="14"/>
        </w:rPr>
        <w:t> </w:t>
      </w:r>
      <w:r>
        <w:rPr>
          <w:sz w:val="14"/>
        </w:rPr>
        <w:t>May</w:t>
      </w:r>
      <w:r>
        <w:rPr>
          <w:spacing w:val="20"/>
          <w:sz w:val="14"/>
        </w:rPr>
        <w:t> </w:t>
      </w:r>
      <w:r>
        <w:rPr>
          <w:sz w:val="14"/>
        </w:rPr>
        <w:t>2023;</w:t>
      </w:r>
      <w:r>
        <w:rPr>
          <w:spacing w:val="22"/>
          <w:sz w:val="14"/>
        </w:rPr>
        <w:t> </w:t>
      </w:r>
      <w:r>
        <w:rPr>
          <w:sz w:val="14"/>
        </w:rPr>
        <w:t>Received</w:t>
      </w:r>
      <w:r>
        <w:rPr>
          <w:spacing w:val="21"/>
          <w:sz w:val="14"/>
        </w:rPr>
        <w:t> </w:t>
      </w:r>
      <w:r>
        <w:rPr>
          <w:sz w:val="14"/>
        </w:rPr>
        <w:t>in</w:t>
      </w:r>
      <w:r>
        <w:rPr>
          <w:spacing w:val="21"/>
          <w:sz w:val="14"/>
        </w:rPr>
        <w:t> </w:t>
      </w:r>
      <w:r>
        <w:rPr>
          <w:sz w:val="14"/>
        </w:rPr>
        <w:t>revised</w:t>
      </w:r>
      <w:r>
        <w:rPr>
          <w:spacing w:val="21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4</w:t>
      </w:r>
      <w:r>
        <w:rPr>
          <w:spacing w:val="20"/>
          <w:sz w:val="14"/>
        </w:rPr>
        <w:t> </w:t>
      </w:r>
      <w:r>
        <w:rPr>
          <w:sz w:val="14"/>
        </w:rPr>
        <w:t>July</w:t>
      </w:r>
      <w:r>
        <w:rPr>
          <w:spacing w:val="23"/>
          <w:sz w:val="14"/>
        </w:rPr>
        <w:t> </w:t>
      </w:r>
      <w:r>
        <w:rPr>
          <w:sz w:val="14"/>
        </w:rPr>
        <w:t>2023;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20"/>
          <w:sz w:val="14"/>
        </w:rPr>
        <w:t> </w:t>
      </w:r>
      <w:r>
        <w:rPr>
          <w:sz w:val="14"/>
        </w:rPr>
        <w:t>17</w:t>
      </w:r>
      <w:r>
        <w:rPr>
          <w:spacing w:val="22"/>
          <w:sz w:val="14"/>
        </w:rPr>
        <w:t> </w:t>
      </w:r>
      <w:r>
        <w:rPr>
          <w:sz w:val="14"/>
        </w:rPr>
        <w:t>July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1"/>
        <w:ind w:left="130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27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July</w:t>
      </w:r>
      <w:r>
        <w:rPr>
          <w:spacing w:val="-3"/>
          <w:w w:val="105"/>
          <w:sz w:val="14"/>
        </w:rPr>
        <w:t> </w:t>
      </w:r>
      <w:r>
        <w:rPr>
          <w:spacing w:val="-4"/>
          <w:w w:val="105"/>
          <w:sz w:val="14"/>
        </w:rPr>
        <w:t>2023</w:t>
      </w:r>
    </w:p>
    <w:p>
      <w:pPr>
        <w:spacing w:line="288" w:lineRule="auto" w:before="34"/>
        <w:ind w:left="130" w:right="111" w:firstLine="0"/>
        <w:jc w:val="left"/>
        <w:rPr>
          <w:sz w:val="14"/>
        </w:rPr>
      </w:pPr>
      <w:r>
        <w:rPr>
          <w:sz w:val="14"/>
        </w:rPr>
        <w:t>2590-0056/© 2023 The Authors.</w:t>
      </w:r>
      <w:r>
        <w:rPr>
          <w:spacing w:val="23"/>
          <w:sz w:val="14"/>
        </w:rPr>
        <w:t> </w:t>
      </w:r>
      <w:r>
        <w:rPr>
          <w:sz w:val="14"/>
        </w:rPr>
        <w:t>Published by Elsevier Inc.</w:t>
      </w:r>
      <w:r>
        <w:rPr>
          <w:spacing w:val="24"/>
          <w:sz w:val="14"/>
        </w:rPr>
        <w:t> </w:t>
      </w:r>
      <w:r>
        <w:rPr>
          <w:sz w:val="14"/>
        </w:rPr>
        <w:t>This is an open access article under the CC BY-NC-ND license (</w:t>
      </w:r>
      <w:hyperlink r:id="rId13">
        <w:r>
          <w:rPr>
            <w:color w:val="00769F"/>
            <w:sz w:val="14"/>
          </w:rPr>
          <w:t>http://creativecommons.org/licenses/by-</w:t>
        </w:r>
      </w:hyperlink>
      <w:r>
        <w:rPr>
          <w:color w:val="00769F"/>
          <w:spacing w:val="40"/>
          <w:sz w:val="14"/>
        </w:rPr>
        <w:t> </w:t>
      </w:r>
      <w:hyperlink r:id="rId13">
        <w:r>
          <w:rPr>
            <w:color w:val="00769F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Each</w:t>
      </w:r>
      <w:r>
        <w:rPr>
          <w:spacing w:val="-10"/>
        </w:rPr>
        <w:t> </w:t>
      </w:r>
      <w:r>
        <w:rPr/>
        <w:t>VM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applications.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VM,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called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guest</w:t>
      </w:r>
      <w:r>
        <w:rPr>
          <w:spacing w:val="-10"/>
        </w:rPr>
        <w:t> </w:t>
      </w:r>
      <w:r>
        <w:rPr/>
        <w:t>machine,</w:t>
      </w:r>
      <w:r>
        <w:rPr>
          <w:spacing w:val="40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representation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emulation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hardware</w:t>
      </w:r>
      <w:r>
        <w:rPr>
          <w:spacing w:val="-10"/>
        </w:rPr>
        <w:t> </w:t>
      </w:r>
      <w:r>
        <w:rPr/>
        <w:t>platform</w:t>
      </w:r>
      <w:r>
        <w:rPr>
          <w:spacing w:val="40"/>
        </w:rPr>
        <w:t> </w:t>
      </w:r>
      <w:r>
        <w:rPr/>
        <w:t>that provides a virtual operating environment to guest OSs.</w:t>
      </w:r>
    </w:p>
    <w:p>
      <w:pPr>
        <w:pStyle w:val="BodyText"/>
        <w:spacing w:line="268" w:lineRule="auto" w:before="1"/>
        <w:ind w:left="131" w:right="38" w:firstLine="239"/>
        <w:jc w:val="both"/>
      </w:pPr>
      <w:r>
        <w:rPr/>
        <w:t>Moving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VM</w:t>
      </w:r>
      <w:r>
        <w:rPr>
          <w:spacing w:val="-10"/>
        </w:rPr>
        <w:t> </w:t>
      </w:r>
      <w:r>
        <w:rPr/>
        <w:t>from</w:t>
      </w:r>
      <w:r>
        <w:rPr>
          <w:spacing w:val="-8"/>
        </w:rPr>
        <w:t> </w:t>
      </w:r>
      <w:r>
        <w:rPr/>
        <w:t>one</w:t>
      </w:r>
      <w:r>
        <w:rPr>
          <w:spacing w:val="-10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hardware</w:t>
      </w:r>
      <w:r>
        <w:rPr>
          <w:spacing w:val="-10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another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called migration.</w:t>
      </w:r>
      <w:r>
        <w:rPr>
          <w:spacing w:val="-3"/>
        </w:rPr>
        <w:t> </w:t>
      </w:r>
      <w:r>
        <w:rPr>
          <w:spacing w:val="-2"/>
        </w:rPr>
        <w:t>If the</w:t>
      </w:r>
      <w:r>
        <w:rPr>
          <w:spacing w:val="-3"/>
        </w:rPr>
        <w:t> </w:t>
      </w:r>
      <w:r>
        <w:rPr>
          <w:spacing w:val="-2"/>
        </w:rPr>
        <w:t>migration is carried</w:t>
      </w:r>
      <w:r>
        <w:rPr>
          <w:spacing w:val="-3"/>
        </w:rPr>
        <w:t> </w:t>
      </w:r>
      <w:r>
        <w:rPr>
          <w:spacing w:val="-2"/>
        </w:rPr>
        <w:t>out, so</w:t>
      </w:r>
      <w:r>
        <w:rPr>
          <w:spacing w:val="-3"/>
        </w:rPr>
        <w:t> </w:t>
      </w:r>
      <w:r>
        <w:rPr>
          <w:spacing w:val="-2"/>
        </w:rPr>
        <w:t>that connected clients</w:t>
      </w:r>
      <w:r>
        <w:rPr>
          <w:spacing w:val="40"/>
        </w:rPr>
        <w:t> </w:t>
      </w:r>
      <w:r>
        <w:rPr/>
        <w:t>perceive no service interruption, it is considered a live VM migration.</w:t>
      </w:r>
      <w:r>
        <w:rPr>
          <w:spacing w:val="40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consolidation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made</w:t>
      </w:r>
      <w:r>
        <w:rPr>
          <w:spacing w:val="-4"/>
        </w:rPr>
        <w:t> </w:t>
      </w:r>
      <w:r>
        <w:rPr/>
        <w:t>easier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4"/>
        </w:rPr>
        <w:t>shut</w:t>
      </w:r>
    </w:p>
    <w:p>
      <w:pPr>
        <w:pStyle w:val="BodyText"/>
        <w:spacing w:line="137" w:lineRule="exact"/>
        <w:ind w:left="131"/>
        <w:jc w:val="both"/>
      </w:pPr>
      <w:r>
        <w:rPr/>
        <w:t>down</w:t>
      </w:r>
      <w:r>
        <w:rPr>
          <w:spacing w:val="11"/>
        </w:rPr>
        <w:t> </w:t>
      </w:r>
      <w:r>
        <w:rPr/>
        <w:t>before</w:t>
      </w:r>
      <w:r>
        <w:rPr>
          <w:spacing w:val="12"/>
        </w:rPr>
        <w:t> </w:t>
      </w:r>
      <w:r>
        <w:rPr/>
        <w:t>they</w:t>
      </w:r>
      <w:r>
        <w:rPr>
          <w:spacing w:val="12"/>
        </w:rPr>
        <w:t> </w:t>
      </w:r>
      <w:r>
        <w:rPr/>
        <w:t>are</w:t>
      </w:r>
      <w:r>
        <w:rPr>
          <w:spacing w:val="11"/>
        </w:rPr>
        <w:t> </w:t>
      </w:r>
      <w:r>
        <w:rPr/>
        <w:t>transferred.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method</w:t>
      </w:r>
      <w:r>
        <w:rPr>
          <w:spacing w:val="10"/>
        </w:rPr>
        <w:t> </w:t>
      </w:r>
      <w:r>
        <w:rPr/>
        <w:t>is</w:t>
      </w:r>
      <w:r>
        <w:rPr>
          <w:spacing w:val="12"/>
        </w:rPr>
        <w:t> </w:t>
      </w:r>
      <w:r>
        <w:rPr/>
        <w:t>also</w:t>
      </w:r>
      <w:r>
        <w:rPr>
          <w:spacing w:val="12"/>
        </w:rPr>
        <w:t> </w:t>
      </w:r>
      <w:r>
        <w:rPr/>
        <w:t>used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>
          <w:spacing w:val="-2"/>
        </w:rPr>
        <w:t>admin-</w:t>
      </w:r>
    </w:p>
    <w:p>
      <w:pPr>
        <w:pStyle w:val="BodyText"/>
        <w:spacing w:line="228" w:lineRule="auto" w:before="34"/>
        <w:ind w:left="131" w:right="38"/>
        <w:jc w:val="both"/>
      </w:pPr>
      <w:r>
        <w:rPr/>
        <w:t>istrative</w:t>
      </w:r>
      <w:r>
        <w:rPr>
          <w:spacing w:val="-1"/>
        </w:rPr>
        <w:t> </w:t>
      </w:r>
      <w:r>
        <w:rPr/>
        <w:t>purposes.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taken</w:t>
      </w:r>
      <w:r>
        <w:rPr>
          <w:spacing w:val="-2"/>
        </w:rPr>
        <w:t> </w:t>
      </w:r>
      <w:r>
        <w:rPr/>
        <w:t>offline</w:t>
      </w:r>
      <w:r>
        <w:rPr>
          <w:spacing w:val="-1"/>
        </w:rPr>
        <w:t> </w:t>
      </w:r>
      <w:r>
        <w:rPr/>
        <w:t>for</w:t>
      </w:r>
      <w:r>
        <w:rPr>
          <w:spacing w:val="40"/>
        </w:rPr>
        <w:t> </w:t>
      </w:r>
      <w:r>
        <w:rPr/>
        <w:t>some</w:t>
      </w:r>
      <w:r>
        <w:rPr>
          <w:spacing w:val="-9"/>
        </w:rPr>
        <w:t> </w:t>
      </w:r>
      <w:r>
        <w:rPr/>
        <w:t>reason,</w:t>
      </w:r>
      <w:r>
        <w:rPr>
          <w:spacing w:val="-9"/>
        </w:rPr>
        <w:t> </w:t>
      </w:r>
      <w:r>
        <w:rPr/>
        <w:t>live</w:t>
      </w:r>
      <w:r>
        <w:rPr>
          <w:spacing w:val="-9"/>
        </w:rPr>
        <w:t> </w:t>
      </w:r>
      <w:r>
        <w:rPr/>
        <w:t>transferring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other</w:t>
      </w:r>
      <w:r>
        <w:rPr>
          <w:spacing w:val="-8"/>
        </w:rPr>
        <w:t> </w:t>
      </w:r>
      <w:r>
        <w:rPr/>
        <w:t>hosts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pass</w:t>
      </w:r>
      <w:r>
        <w:rPr>
          <w:spacing w:val="40"/>
        </w:rPr>
        <w:t> </w:t>
      </w:r>
      <w:r>
        <w:rPr/>
        <w:t>running</w:t>
      </w:r>
      <w:r>
        <w:rPr>
          <w:spacing w:val="55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54"/>
        </w:rPr>
        <w:t> </w:t>
      </w:r>
      <w:r>
        <w:rPr/>
        <w:t>between</w:t>
      </w:r>
      <w:r>
        <w:rPr>
          <w:spacing w:val="55"/>
        </w:rPr>
        <w:t> </w:t>
      </w:r>
      <w:r>
        <w:rPr/>
        <w:t>cloud</w:t>
      </w:r>
      <w:r>
        <w:rPr>
          <w:spacing w:val="55"/>
        </w:rPr>
        <w:t> </w:t>
      </w:r>
      <w:r>
        <w:rPr/>
        <w:t>sites</w:t>
      </w:r>
      <w:r>
        <w:rPr>
          <w:spacing w:val="55"/>
        </w:rPr>
        <w:t> </w:t>
      </w:r>
      <w:r>
        <w:rPr/>
        <w:t>over</w:t>
      </w:r>
      <w:r>
        <w:rPr>
          <w:spacing w:val="54"/>
        </w:rPr>
        <w:t> </w:t>
      </w:r>
      <w:r>
        <w:rPr/>
        <w:t>wide-area</w:t>
      </w:r>
      <w:r>
        <w:rPr>
          <w:spacing w:val="56"/>
        </w:rPr>
        <w:t> </w:t>
      </w:r>
      <w:r>
        <w:rPr>
          <w:spacing w:val="-2"/>
        </w:rPr>
        <w:t>communication</w:t>
      </w:r>
    </w:p>
    <w:p>
      <w:pPr>
        <w:pStyle w:val="BodyText"/>
        <w:spacing w:line="171" w:lineRule="exact"/>
        <w:ind w:left="131"/>
      </w:pPr>
      <w:r>
        <w:rPr>
          <w:spacing w:val="-2"/>
        </w:rPr>
        <w:t>networks.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The research gap identified the need to improve the security of live</w:t>
      </w:r>
      <w:r>
        <w:rPr>
          <w:spacing w:val="40"/>
        </w:rPr>
        <w:t> </w:t>
      </w:r>
      <w:r>
        <w:rPr/>
        <w:t>VM migration while providing an efficient operation; aspects such </w:t>
      </w:r>
      <w:r>
        <w:rPr/>
        <w:t>as</w:t>
      </w:r>
      <w:r>
        <w:rPr>
          <w:spacing w:val="40"/>
        </w:rPr>
        <w:t> </w:t>
      </w:r>
      <w:r>
        <w:rPr/>
        <w:t>reducing the total migration time, minimising service interruption</w:t>
      </w:r>
      <w:r>
        <w:rPr>
          <w:spacing w:val="40"/>
        </w:rPr>
        <w:t> </w:t>
      </w:r>
      <w:r>
        <w:rPr>
          <w:spacing w:val="-2"/>
        </w:rPr>
        <w:t>during migration, and enhancing migration security, have been essential</w:t>
      </w:r>
      <w:r>
        <w:rPr>
          <w:spacing w:val="40"/>
        </w:rPr>
        <w:t> </w:t>
      </w:r>
      <w:r>
        <w:rPr/>
        <w:t>issues since the proposal of live VM migration. For instance, the next</w:t>
      </w:r>
      <w:r>
        <w:rPr>
          <w:spacing w:val="40"/>
        </w:rPr>
        <w:t> </w:t>
      </w:r>
      <w:r>
        <w:rPr/>
        <w:t>stage of live migration begins after copying the working set to the</w:t>
      </w:r>
      <w:r>
        <w:rPr>
          <w:spacing w:val="40"/>
        </w:rPr>
        <w:t> </w:t>
      </w:r>
      <w:r>
        <w:rPr/>
        <w:t>destination server. In this phase, any modified memory pages are</w:t>
      </w:r>
      <w:r>
        <w:rPr>
          <w:spacing w:val="40"/>
        </w:rPr>
        <w:t> </w:t>
      </w:r>
      <w:r>
        <w:rPr/>
        <w:t>transferred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destination</w:t>
      </w:r>
      <w:r>
        <w:rPr>
          <w:spacing w:val="30"/>
        </w:rPr>
        <w:t> </w:t>
      </w:r>
      <w:r>
        <w:rPr/>
        <w:t>server.</w:t>
      </w:r>
      <w:r>
        <w:rPr>
          <w:spacing w:val="31"/>
        </w:rPr>
        <w:t> </w:t>
      </w:r>
      <w:r>
        <w:rPr/>
        <w:t>This</w:t>
      </w:r>
      <w:r>
        <w:rPr>
          <w:spacing w:val="30"/>
        </w:rPr>
        <w:t> </w:t>
      </w:r>
      <w:r>
        <w:rPr/>
        <w:t>step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referred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as</w:t>
      </w:r>
      <w:r>
        <w:rPr>
          <w:spacing w:val="31"/>
        </w:rPr>
        <w:t> </w:t>
      </w:r>
      <w:r>
        <w:rPr>
          <w:spacing w:val="-5"/>
        </w:rPr>
        <w:t>the</w:t>
      </w:r>
    </w:p>
    <w:p>
      <w:pPr>
        <w:pStyle w:val="BodyText"/>
        <w:spacing w:line="237" w:lineRule="auto" w:before="3"/>
        <w:ind w:left="131" w:right="38"/>
        <w:jc w:val="both"/>
      </w:pPr>
      <w:r>
        <w:rPr/>
        <w:t>memory</w:t>
      </w:r>
      <w:r>
        <w:rPr>
          <w:spacing w:val="-10"/>
        </w:rPr>
        <w:t> </w:t>
      </w:r>
      <w:r>
        <w:rPr/>
        <w:t>copy</w:t>
      </w:r>
      <w:r>
        <w:rPr>
          <w:spacing w:val="-10"/>
        </w:rPr>
        <w:t> </w:t>
      </w:r>
      <w:r>
        <w:rPr/>
        <w:t>process,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remaining</w:t>
      </w:r>
      <w:r>
        <w:rPr>
          <w:spacing w:val="-9"/>
        </w:rPr>
        <w:t> </w:t>
      </w:r>
      <w:r>
        <w:rPr/>
        <w:t>modified</w:t>
      </w:r>
      <w:r>
        <w:rPr>
          <w:spacing w:val="-10"/>
        </w:rPr>
        <w:t> </w:t>
      </w:r>
      <w:r>
        <w:rPr/>
        <w:t>memory</w:t>
      </w:r>
      <w:r>
        <w:rPr>
          <w:spacing w:val="-10"/>
        </w:rPr>
        <w:t> </w:t>
      </w:r>
      <w:r>
        <w:rPr/>
        <w:t>pages</w:t>
      </w:r>
      <w:r>
        <w:rPr>
          <w:spacing w:val="-9"/>
        </w:rPr>
        <w:t> </w:t>
      </w:r>
      <w:r>
        <w:rPr/>
        <w:t>are</w:t>
      </w:r>
      <w:r>
        <w:rPr>
          <w:spacing w:val="40"/>
        </w:rPr>
        <w:t> </w:t>
      </w:r>
      <w:r>
        <w:rPr/>
        <w:t>replicated for the ‘test VM</w:t>
      </w:r>
      <w:r>
        <w:rPr>
          <w:rFonts w:ascii="STIX" w:hAnsi="STIX"/>
        </w:rPr>
        <w:t>’ </w:t>
      </w:r>
      <w:r>
        <w:rPr/>
        <w:t>on the destination server. It is important to</w:t>
      </w:r>
      <w:r>
        <w:rPr>
          <w:spacing w:val="40"/>
        </w:rPr>
        <w:t> </w:t>
      </w:r>
      <w:r>
        <w:rPr/>
        <w:t>note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replication</w:t>
      </w:r>
      <w:r>
        <w:rPr>
          <w:spacing w:val="16"/>
        </w:rPr>
        <w:t> </w:t>
      </w:r>
      <w:r>
        <w:rPr/>
        <w:t>carries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risk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potential</w:t>
      </w:r>
      <w:r>
        <w:rPr>
          <w:spacing w:val="17"/>
        </w:rPr>
        <w:t> </w:t>
      </w:r>
      <w:r>
        <w:rPr/>
        <w:t>compromise.</w:t>
      </w:r>
      <w:r>
        <w:rPr>
          <w:spacing w:val="16"/>
        </w:rPr>
        <w:t> </w:t>
      </w:r>
      <w:r>
        <w:rPr>
          <w:spacing w:val="-4"/>
        </w:rPr>
        <w:t>This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article</w:t>
      </w:r>
      <w:r>
        <w:rPr>
          <w:spacing w:val="-8"/>
        </w:rPr>
        <w:t> </w:t>
      </w:r>
      <w:r>
        <w:rPr/>
        <w:t>focuses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mitigating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aspect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live</w:t>
      </w:r>
      <w:r>
        <w:rPr>
          <w:spacing w:val="-8"/>
        </w:rPr>
        <w:t> </w:t>
      </w:r>
      <w:r>
        <w:rPr/>
        <w:t>VM</w:t>
      </w:r>
      <w:r>
        <w:rPr>
          <w:spacing w:val="-8"/>
        </w:rPr>
        <w:t> </w:t>
      </w:r>
      <w:r>
        <w:rPr/>
        <w:t>migration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terms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data integrity and availability. The main beneficiaries of the enhance-</w:t>
      </w:r>
      <w:r>
        <w:rPr>
          <w:spacing w:val="40"/>
        </w:rPr>
        <w:t> </w:t>
      </w:r>
      <w:r>
        <w:rPr/>
        <w:t>ments proposed are organisations running multi-tenant data centres</w:t>
      </w:r>
      <w:r>
        <w:rPr>
          <w:spacing w:val="40"/>
        </w:rPr>
        <w:t> </w:t>
      </w:r>
      <w:r>
        <w:rPr/>
        <w:t>offering VM services.</w:t>
      </w:r>
    </w:p>
    <w:p>
      <w:pPr>
        <w:pStyle w:val="BodyText"/>
        <w:spacing w:line="218" w:lineRule="exact"/>
        <w:ind w:left="131" w:firstLine="239"/>
        <w:jc w:val="both"/>
      </w:pPr>
      <w:r>
        <w:rPr/>
        <w:t>This</w:t>
      </w:r>
      <w:r>
        <w:rPr>
          <w:spacing w:val="26"/>
        </w:rPr>
        <w:t> </w:t>
      </w:r>
      <w:r>
        <w:rPr/>
        <w:t>article</w:t>
      </w:r>
      <w:r>
        <w:rPr>
          <w:spacing w:val="26"/>
        </w:rPr>
        <w:t> </w:t>
      </w:r>
      <w:r>
        <w:rPr/>
        <w:t>also</w:t>
      </w:r>
      <w:r>
        <w:rPr>
          <w:spacing w:val="25"/>
        </w:rPr>
        <w:t> </w:t>
      </w:r>
      <w:r>
        <w:rPr/>
        <w:t>explores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potential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migrating</w:t>
      </w:r>
      <w:r>
        <w:rPr>
          <w:spacing w:val="26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26"/>
        </w:rPr>
        <w:t> </w:t>
      </w:r>
      <w:r>
        <w:rPr>
          <w:spacing w:val="-2"/>
        </w:rPr>
        <w:t>either</w:t>
      </w:r>
    </w:p>
    <w:p>
      <w:pPr>
        <w:pStyle w:val="BodyText"/>
        <w:spacing w:line="276" w:lineRule="auto"/>
        <w:ind w:left="131" w:right="38"/>
        <w:jc w:val="both"/>
      </w:pPr>
      <w:r>
        <w:rPr/>
        <w:t>while they are being transit or when they are located at the source </w:t>
      </w:r>
      <w:r>
        <w:rPr/>
        <w:t>and</w:t>
      </w:r>
      <w:r>
        <w:rPr>
          <w:spacing w:val="40"/>
        </w:rPr>
        <w:t> </w:t>
      </w:r>
      <w:r>
        <w:rPr/>
        <w:t>destination points in the live VM migration procedure. Based on in-</w:t>
      </w:r>
      <w:r>
        <w:rPr>
          <w:spacing w:val="40"/>
        </w:rPr>
        <w:t> </w:t>
      </w:r>
      <w:r>
        <w:rPr/>
        <w:t>quiries, we present a novel framework to ensure the secure live VM</w:t>
      </w:r>
      <w:r>
        <w:rPr>
          <w:spacing w:val="40"/>
        </w:rPr>
        <w:t> </w:t>
      </w:r>
      <w:r>
        <w:rPr/>
        <w:t>migration in real-time. Our proposed framework incorporates a vTPM</w:t>
      </w:r>
      <w:r>
        <w:rPr>
          <w:spacing w:val="40"/>
        </w:rPr>
        <w:t> </w:t>
      </w:r>
      <w:r>
        <w:rPr/>
        <w:t>agent along with six additional, namely Input/Output, Data Plane,</w:t>
      </w:r>
      <w:r>
        <w:rPr>
          <w:spacing w:val="40"/>
        </w:rPr>
        <w:t> </w:t>
      </w:r>
      <w:r>
        <w:rPr/>
        <w:t>Integrity</w:t>
      </w:r>
      <w:r>
        <w:rPr>
          <w:spacing w:val="33"/>
        </w:rPr>
        <w:t> </w:t>
      </w:r>
      <w:r>
        <w:rPr/>
        <w:t>Analyser,</w:t>
      </w:r>
      <w:r>
        <w:rPr>
          <w:spacing w:val="33"/>
        </w:rPr>
        <w:t> </w:t>
      </w:r>
      <w:r>
        <w:rPr/>
        <w:t>Data</w:t>
      </w:r>
      <w:r>
        <w:rPr>
          <w:spacing w:val="32"/>
        </w:rPr>
        <w:t> </w:t>
      </w:r>
      <w:r>
        <w:rPr/>
        <w:t>organisation,</w:t>
      </w:r>
      <w:r>
        <w:rPr>
          <w:spacing w:val="32"/>
        </w:rPr>
        <w:t> </w:t>
      </w:r>
      <w:r>
        <w:rPr/>
        <w:t>Go</w:t>
      </w:r>
      <w:r>
        <w:rPr>
          <w:spacing w:val="33"/>
        </w:rPr>
        <w:t> </w:t>
      </w:r>
      <w:r>
        <w:rPr/>
        <w:t>Agent,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Libvirt</w:t>
      </w:r>
      <w:r>
        <w:rPr>
          <w:spacing w:val="33"/>
        </w:rPr>
        <w:t> </w:t>
      </w:r>
      <w:r>
        <w:rPr>
          <w:spacing w:val="-2"/>
        </w:rPr>
        <w:t>Agent.</w:t>
      </w:r>
    </w:p>
    <w:p>
      <w:pPr>
        <w:pStyle w:val="BodyText"/>
        <w:spacing w:line="223" w:lineRule="auto"/>
        <w:ind w:left="131" w:right="38"/>
        <w:jc w:val="both"/>
      </w:pPr>
      <w:r>
        <w:rPr/>
        <w:t>While existing studies [</w:t>
      </w:r>
      <w:hyperlink w:history="true" w:anchor="_bookmark33">
        <w:r>
          <w:rPr>
            <w:color w:val="2196D1"/>
          </w:rPr>
          <w:t>7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10</w:t>
        </w:r>
      </w:hyperlink>
      <w:r>
        <w:rPr/>
        <w:t>] has developed a framework for </w:t>
      </w:r>
      <w:r>
        <w:rPr/>
        <w:t>ensuring</w:t>
      </w:r>
      <w:r>
        <w:rPr>
          <w:spacing w:val="40"/>
        </w:rPr>
        <w:t> </w:t>
      </w:r>
      <w:r>
        <w:rPr/>
        <w:t>the</w:t>
      </w:r>
      <w:r>
        <w:rPr>
          <w:spacing w:val="30"/>
        </w:rPr>
        <w:t> </w:t>
      </w:r>
      <w:r>
        <w:rPr/>
        <w:t>integrity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/>
        <w:t>cloud</w:t>
      </w:r>
      <w:r>
        <w:rPr>
          <w:spacing w:val="30"/>
        </w:rPr>
        <w:t> </w:t>
      </w:r>
      <w:r>
        <w:rPr/>
        <w:t>systems</w:t>
      </w:r>
      <w:r>
        <w:rPr>
          <w:spacing w:val="30"/>
        </w:rPr>
        <w:t> </w:t>
      </w:r>
      <w:r>
        <w:rPr/>
        <w:t>through</w:t>
      </w:r>
      <w:r>
        <w:rPr>
          <w:spacing w:val="29"/>
        </w:rPr>
        <w:t> </w:t>
      </w:r>
      <w:r>
        <w:rPr/>
        <w:t>live</w:t>
      </w:r>
      <w:r>
        <w:rPr>
          <w:spacing w:val="31"/>
        </w:rPr>
        <w:t> </w:t>
      </w:r>
      <w:r>
        <w:rPr/>
        <w:t>VM,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closer</w:t>
      </w:r>
      <w:r>
        <w:rPr>
          <w:spacing w:val="29"/>
        </w:rPr>
        <w:t> </w:t>
      </w:r>
      <w:r>
        <w:rPr/>
        <w:t>analysis</w:t>
      </w:r>
      <w:r>
        <w:rPr>
          <w:spacing w:val="29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19"/>
        <w:ind w:left="131" w:right="38"/>
        <w:jc w:val="both"/>
      </w:pPr>
      <w:r>
        <w:rPr/>
        <w:t>various research types has revealed a gap in empirical evidence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understanding.</w:t>
      </w:r>
      <w:r>
        <w:rPr>
          <w:spacing w:val="-3"/>
        </w:rPr>
        <w:t> </w:t>
      </w:r>
      <w:r>
        <w:rPr>
          <w:spacing w:val="-2"/>
        </w:rPr>
        <w:t>There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need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information to</w:t>
      </w:r>
      <w:r>
        <w:rPr>
          <w:spacing w:val="-3"/>
        </w:rPr>
        <w:t> </w:t>
      </w:r>
      <w:r>
        <w:rPr>
          <w:spacing w:val="-2"/>
        </w:rPr>
        <w:t>determine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40"/>
        </w:rPr>
        <w:t> </w:t>
      </w:r>
      <w:r>
        <w:rPr/>
        <w:t>specific issues hold the greatest significant in theses domains.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Additionally, the objective of this article is to assess the importance</w:t>
      </w:r>
      <w:r>
        <w:rPr>
          <w:spacing w:val="40"/>
        </w:rPr>
        <w:t> </w:t>
      </w:r>
      <w:r>
        <w:rPr/>
        <w:t>of the identified issues to answer two specific research inquiries.</w:t>
      </w:r>
    </w:p>
    <w:p>
      <w:pPr>
        <w:pStyle w:val="BodyText"/>
        <w:spacing w:before="27"/>
      </w:pPr>
    </w:p>
    <w:p>
      <w:pPr>
        <w:pStyle w:val="BodyText"/>
        <w:spacing w:before="1"/>
        <w:ind w:left="134"/>
      </w:pPr>
      <w:r>
        <w:rPr/>
        <w:t>Research Question</w:t>
      </w:r>
      <w:r>
        <w:rPr>
          <w:spacing w:val="3"/>
        </w:rPr>
        <w:t> </w:t>
      </w:r>
      <w:r>
        <w:rPr/>
        <w:t>1</w:t>
      </w:r>
      <w:r>
        <w:rPr>
          <w:spacing w:val="22"/>
        </w:rPr>
        <w:t> </w:t>
      </w:r>
      <w:r>
        <w:rPr/>
        <w:t>How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we</w:t>
      </w:r>
      <w:r>
        <w:rPr>
          <w:spacing w:val="-8"/>
        </w:rPr>
        <w:t> </w:t>
      </w:r>
      <w:r>
        <w:rPr/>
        <w:t>design,</w:t>
      </w:r>
      <w:r>
        <w:rPr>
          <w:spacing w:val="-10"/>
        </w:rPr>
        <w:t> </w:t>
      </w:r>
      <w:r>
        <w:rPr/>
        <w:t>implement,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establish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>
          <w:spacing w:val="-4"/>
        </w:rPr>
        <w:t>live</w:t>
      </w:r>
    </w:p>
    <w:p>
      <w:pPr>
        <w:pStyle w:val="BodyText"/>
        <w:spacing w:line="276" w:lineRule="auto" w:before="26"/>
        <w:ind w:left="1653"/>
      </w:pPr>
      <w:r>
        <w:rPr/>
        <w:t>VM migration framework to protect the </w:t>
      </w:r>
      <w:r>
        <w:rPr/>
        <w:t>integrity</w:t>
      </w:r>
      <w:r>
        <w:rPr>
          <w:spacing w:val="40"/>
        </w:rPr>
        <w:t> </w:t>
      </w:r>
      <w:r>
        <w:rPr/>
        <w:t>of cloud systems and evaluate its effectiveness?</w:t>
      </w:r>
    </w:p>
    <w:p>
      <w:pPr>
        <w:pStyle w:val="BodyText"/>
        <w:spacing w:before="1"/>
        <w:ind w:left="134"/>
      </w:pPr>
      <w:r>
        <w:rPr/>
        <w:t>Research</w:t>
      </w:r>
      <w:r>
        <w:rPr>
          <w:spacing w:val="2"/>
        </w:rPr>
        <w:t> </w:t>
      </w:r>
      <w:r>
        <w:rPr/>
        <w:t>Question</w:t>
      </w:r>
      <w:r>
        <w:rPr>
          <w:spacing w:val="2"/>
        </w:rPr>
        <w:t> </w:t>
      </w:r>
      <w:r>
        <w:rPr/>
        <w:t>2</w:t>
      </w:r>
      <w:r>
        <w:rPr>
          <w:spacing w:val="21"/>
        </w:rPr>
        <w:t> </w:t>
      </w:r>
      <w:r>
        <w:rPr/>
        <w:t>How</w:t>
      </w:r>
      <w:r>
        <w:rPr>
          <w:spacing w:val="-4"/>
        </w:rPr>
        <w:t> </w:t>
      </w:r>
      <w:r>
        <w:rPr/>
        <w:t>might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revealed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above</w:t>
      </w:r>
    </w:p>
    <w:p>
      <w:pPr>
        <w:pStyle w:val="BodyText"/>
        <w:spacing w:before="11"/>
        <w:ind w:left="1653"/>
      </w:pPr>
      <w:r>
        <w:rPr/>
        <w:t>question</w:t>
      </w:r>
      <w:r>
        <w:rPr>
          <w:spacing w:val="1"/>
        </w:rPr>
        <w:t> </w:t>
      </w:r>
      <w:r>
        <w:rPr/>
        <w:t>affect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framework</w:t>
      </w:r>
      <w:r>
        <w:rPr>
          <w:rFonts w:ascii="STIX" w:hAnsi="STIX"/>
        </w:rPr>
        <w:t>’</w:t>
      </w:r>
      <w:r>
        <w:rPr/>
        <w:t>s</w:t>
      </w:r>
      <w:r>
        <w:rPr>
          <w:spacing w:val="1"/>
        </w:rPr>
        <w:t> </w:t>
      </w:r>
      <w:r>
        <w:rPr>
          <w:spacing w:val="-2"/>
        </w:rPr>
        <w:t>integrity?</w:t>
      </w:r>
    </w:p>
    <w:p>
      <w:pPr>
        <w:pStyle w:val="BodyText"/>
        <w:spacing w:before="1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overarching aim is to develop and design a secure live VM</w:t>
      </w:r>
      <w:r>
        <w:rPr>
          <w:spacing w:val="40"/>
        </w:rPr>
        <w:t> </w:t>
      </w:r>
      <w:r>
        <w:rPr/>
        <w:t>migration</w:t>
      </w:r>
      <w:r>
        <w:rPr>
          <w:spacing w:val="-4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improves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integrity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availability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live</w:t>
      </w:r>
      <w:r>
        <w:rPr>
          <w:spacing w:val="40"/>
        </w:rPr>
        <w:t> </w:t>
      </w:r>
      <w:r>
        <w:rPr/>
        <w:t>VM migration from one VM to another in the same platform, using the</w:t>
      </w:r>
      <w:r>
        <w:rPr>
          <w:spacing w:val="40"/>
        </w:rPr>
        <w:t> </w:t>
      </w:r>
      <w:r>
        <w:rPr/>
        <w:t>same hardware features and the same hypervisor (Xen hypervisor).</w:t>
      </w:r>
    </w:p>
    <w:p>
      <w:pPr>
        <w:pStyle w:val="BodyText"/>
        <w:spacing w:line="244" w:lineRule="auto"/>
        <w:ind w:left="131" w:right="38" w:firstLine="239"/>
        <w:jc w:val="both"/>
      </w:pPr>
      <w:r>
        <w:rPr/>
        <w:t>The remainder of this article is structured as follows: Section </w:t>
      </w:r>
      <w:hyperlink w:history="true" w:anchor="_bookmark1">
        <w:r>
          <w:rPr>
            <w:color w:val="2196D1"/>
          </w:rPr>
          <w:t>2</w:t>
        </w:r>
      </w:hyperlink>
      <w:r>
        <w:rPr>
          <w:color w:val="2196D1"/>
        </w:rPr>
        <w:t> </w:t>
      </w:r>
      <w:r>
        <w:rPr/>
        <w:t>dis-</w:t>
      </w:r>
      <w:r>
        <w:rPr>
          <w:spacing w:val="40"/>
        </w:rPr>
        <w:t> </w:t>
      </w:r>
      <w:r>
        <w:rPr>
          <w:spacing w:val="-2"/>
        </w:rPr>
        <w:t>cusses related work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5"/>
        </w:rPr>
        <w:t> </w:t>
      </w:r>
      <w:r>
        <w:rPr>
          <w:spacing w:val="-2"/>
        </w:rPr>
        <w:t>motivation. Section </w:t>
      </w:r>
      <w:hyperlink w:history="true" w:anchor="_bookmark2">
        <w:r>
          <w:rPr>
            <w:color w:val="2196D1"/>
            <w:spacing w:val="-2"/>
          </w:rPr>
          <w:t>3</w:t>
        </w:r>
      </w:hyperlink>
      <w:r>
        <w:rPr>
          <w:color w:val="2196D1"/>
          <w:spacing w:val="-5"/>
        </w:rPr>
        <w:t> </w:t>
      </w:r>
      <w:r>
        <w:rPr>
          <w:spacing w:val="-2"/>
        </w:rPr>
        <w:t>explains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system architecture and details the components of the proposed</w:t>
      </w:r>
      <w:r>
        <w:rPr>
          <w:spacing w:val="40"/>
        </w:rPr>
        <w:t> </w:t>
      </w:r>
      <w:r>
        <w:rPr/>
        <w:t>framework</w:t>
      </w:r>
      <w:r>
        <w:rPr>
          <w:spacing w:val="18"/>
        </w:rPr>
        <w:t> </w:t>
      </w:r>
      <w:r>
        <w:rPr/>
        <w:t>(Korora</w:t>
      </w:r>
      <w:r>
        <w:rPr>
          <w:rFonts w:ascii="Times New Roman" w:hAnsi="Times New Roman"/>
          <w:position w:val="1"/>
        </w:rPr>
        <w:t>¯</w:t>
      </w:r>
      <w:r>
        <w:rPr/>
        <w:t>).</w:t>
      </w:r>
      <w:r>
        <w:rPr>
          <w:spacing w:val="17"/>
        </w:rPr>
        <w:t> </w:t>
      </w:r>
      <w:r>
        <w:rPr/>
        <w:t>Section</w:t>
      </w:r>
      <w:r>
        <w:rPr>
          <w:spacing w:val="19"/>
        </w:rPr>
        <w:t> </w:t>
      </w:r>
      <w:hyperlink w:history="true" w:anchor="_bookmark5">
        <w:r>
          <w:rPr>
            <w:color w:val="2196D1"/>
          </w:rPr>
          <w:t>4</w:t>
        </w:r>
      </w:hyperlink>
      <w:r>
        <w:rPr>
          <w:color w:val="2196D1"/>
          <w:spacing w:val="17"/>
        </w:rPr>
        <w:t> </w:t>
      </w:r>
      <w:r>
        <w:rPr/>
        <w:t>presents</w:t>
      </w:r>
      <w:r>
        <w:rPr>
          <w:spacing w:val="20"/>
        </w:rPr>
        <w:t> </w:t>
      </w:r>
      <w:r>
        <w:rPr/>
        <w:t>an</w:t>
      </w:r>
      <w:r>
        <w:rPr>
          <w:spacing w:val="17"/>
        </w:rPr>
        <w:t> </w:t>
      </w:r>
      <w:r>
        <w:rPr/>
        <w:t>evaluation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2"/>
        </w:rPr>
        <w:t>system</w:t>
      </w:r>
    </w:p>
    <w:p>
      <w:pPr>
        <w:pStyle w:val="BodyText"/>
        <w:spacing w:line="266" w:lineRule="auto" w:before="22"/>
        <w:ind w:left="131" w:right="38"/>
        <w:jc w:val="both"/>
      </w:pPr>
      <w:r>
        <w:rPr/>
        <w:t>architecture. Section </w:t>
      </w:r>
      <w:hyperlink w:history="true" w:anchor="_bookmark9">
        <w:r>
          <w:rPr>
            <w:color w:val="2196D1"/>
          </w:rPr>
          <w:t>5</w:t>
        </w:r>
      </w:hyperlink>
      <w:r>
        <w:rPr>
          <w:color w:val="2196D1"/>
        </w:rPr>
        <w:t> </w:t>
      </w:r>
      <w:r>
        <w:rPr/>
        <w:t>elaborates on the implementation process </w:t>
      </w:r>
      <w:r>
        <w:rPr/>
        <w:t>and</w:t>
      </w:r>
      <w:r>
        <w:rPr>
          <w:spacing w:val="40"/>
        </w:rPr>
        <w:t> </w:t>
      </w:r>
      <w:r>
        <w:rPr/>
        <w:t>steps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/>
        <w:t>.</w:t>
      </w:r>
      <w:r>
        <w:rPr>
          <w:spacing w:val="-9"/>
        </w:rPr>
        <w:t> </w:t>
      </w:r>
      <w:r>
        <w:rPr/>
        <w:t>Section</w:t>
      </w:r>
      <w:r>
        <w:rPr>
          <w:spacing w:val="-10"/>
        </w:rPr>
        <w:t> </w:t>
      </w:r>
      <w:hyperlink w:history="true" w:anchor="_bookmark15">
        <w:r>
          <w:rPr>
            <w:color w:val="2196D1"/>
          </w:rPr>
          <w:t>6</w:t>
        </w:r>
      </w:hyperlink>
      <w:r>
        <w:rPr>
          <w:color w:val="2196D1"/>
          <w:spacing w:val="-10"/>
        </w:rPr>
        <w:t> </w:t>
      </w:r>
      <w:r>
        <w:rPr/>
        <w:t>discusses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findings.</w:t>
      </w:r>
      <w:r>
        <w:rPr>
          <w:spacing w:val="-9"/>
        </w:rPr>
        <w:t> </w:t>
      </w:r>
      <w:r>
        <w:rPr/>
        <w:t>Finally,</w:t>
      </w:r>
      <w:r>
        <w:rPr>
          <w:spacing w:val="-10"/>
        </w:rPr>
        <w:t> </w:t>
      </w:r>
      <w:r>
        <w:rPr/>
        <w:t>sec-</w:t>
      </w:r>
      <w:r>
        <w:rPr>
          <w:spacing w:val="40"/>
        </w:rPr>
        <w:t> </w:t>
      </w:r>
      <w:r>
        <w:rPr/>
        <w:t>tion</w:t>
      </w:r>
      <w:r>
        <w:rPr>
          <w:spacing w:val="-8"/>
        </w:rPr>
        <w:t> </w:t>
      </w:r>
      <w:hyperlink w:history="true" w:anchor="_bookmark27">
        <w:r>
          <w:rPr>
            <w:color w:val="2196D1"/>
          </w:rPr>
          <w:t>7</w:t>
        </w:r>
      </w:hyperlink>
      <w:r>
        <w:rPr>
          <w:color w:val="2196D1"/>
          <w:spacing w:val="-10"/>
        </w:rPr>
        <w:t> </w:t>
      </w:r>
      <w:r>
        <w:rPr/>
        <w:t>includes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conclusions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brief</w:t>
      </w:r>
      <w:r>
        <w:rPr>
          <w:spacing w:val="-9"/>
        </w:rPr>
        <w:t> </w:t>
      </w:r>
      <w:r>
        <w:rPr/>
        <w:t>discussion</w:t>
      </w:r>
      <w:r>
        <w:rPr>
          <w:spacing w:val="-10"/>
        </w:rPr>
        <w:t> </w:t>
      </w:r>
      <w:r>
        <w:rPr/>
        <w:t>about</w:t>
      </w:r>
      <w:r>
        <w:rPr>
          <w:spacing w:val="-7"/>
        </w:rPr>
        <w:t> </w:t>
      </w:r>
      <w:r>
        <w:rPr/>
        <w:t>future</w:t>
      </w:r>
      <w:r>
        <w:rPr>
          <w:spacing w:val="-9"/>
        </w:rPr>
        <w:t> </w:t>
      </w:r>
      <w:r>
        <w:rPr>
          <w:spacing w:val="-2"/>
        </w:rPr>
        <w:t>work.</w:t>
      </w:r>
    </w:p>
    <w:p>
      <w:pPr>
        <w:pStyle w:val="BodyText"/>
        <w:spacing w:before="46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2 Related work and research motivation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r>
        <w:rPr>
          <w:w w:val="110"/>
        </w:rPr>
        <w:t>Related</w:t>
      </w:r>
      <w:r>
        <w:rPr>
          <w:spacing w:val="7"/>
          <w:w w:val="110"/>
        </w:rPr>
        <w:t> </w:t>
      </w:r>
      <w:r>
        <w:rPr>
          <w:w w:val="110"/>
        </w:rPr>
        <w:t>work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research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motivation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Critical concerns for cloud users include protecting workloads </w:t>
      </w:r>
      <w:r>
        <w:rPr/>
        <w:t>and</w:t>
      </w:r>
      <w:r>
        <w:rPr>
          <w:spacing w:val="40"/>
        </w:rPr>
        <w:t> </w:t>
      </w:r>
      <w:r>
        <w:rPr/>
        <w:t>data,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ensuring</w:t>
      </w:r>
      <w:r>
        <w:rPr>
          <w:spacing w:val="-4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integrity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VM</w:t>
      </w:r>
      <w:r>
        <w:rPr>
          <w:spacing w:val="-3"/>
        </w:rPr>
        <w:t> </w:t>
      </w:r>
      <w:r>
        <w:rPr/>
        <w:t>images</w:t>
      </w:r>
      <w:r>
        <w:rPr>
          <w:spacing w:val="-2"/>
        </w:rPr>
        <w:t> </w:t>
      </w:r>
      <w:r>
        <w:rPr/>
        <w:t>launched</w:t>
      </w:r>
      <w:r>
        <w:rPr>
          <w:spacing w:val="40"/>
        </w:rPr>
        <w:t> </w:t>
      </w:r>
      <w:r>
        <w:rPr/>
        <w:t>on CSPs [</w:t>
      </w:r>
      <w:hyperlink w:history="true" w:anchor="_bookmark37">
        <w:r>
          <w:rPr>
            <w:color w:val="2196D1"/>
          </w:rPr>
          <w:t>11</w:t>
        </w:r>
      </w:hyperlink>
      <w:r>
        <w:rPr/>
        <w:t>,</w:t>
      </w:r>
      <w:hyperlink w:history="true" w:anchor="_bookmark38">
        <w:r>
          <w:rPr>
            <w:color w:val="2196D1"/>
          </w:rPr>
          <w:t>12</w:t>
        </w:r>
      </w:hyperlink>
      <w:r>
        <w:rPr/>
        <w:t>]. To achieve live VM and workload data protection,</w:t>
      </w:r>
      <w:r>
        <w:rPr>
          <w:spacing w:val="40"/>
        </w:rPr>
        <w:t> </w:t>
      </w:r>
      <w:r>
        <w:rPr/>
        <w:t>cloud-user</w:t>
      </w:r>
      <w:r>
        <w:rPr>
          <w:spacing w:val="6"/>
        </w:rPr>
        <w:t> </w:t>
      </w:r>
      <w:r>
        <w:rPr/>
        <w:t>organisations</w:t>
      </w:r>
      <w:r>
        <w:rPr>
          <w:spacing w:val="6"/>
        </w:rPr>
        <w:t> </w:t>
      </w:r>
      <w:r>
        <w:rPr/>
        <w:t>require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framework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securely</w:t>
      </w:r>
      <w:r>
        <w:rPr>
          <w:spacing w:val="7"/>
        </w:rPr>
        <w:t> </w:t>
      </w:r>
      <w:r>
        <w:rPr/>
        <w:t>placing</w:t>
      </w:r>
      <w:r>
        <w:rPr>
          <w:spacing w:val="6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93"/>
        <w:ind w:left="131" w:right="110"/>
        <w:jc w:val="both"/>
      </w:pPr>
      <w:r>
        <w:rPr/>
        <w:br w:type="column"/>
      </w:r>
      <w:r>
        <w:rPr/>
        <w:t>using their workloads and data in the cloud. Current provisioning </w:t>
      </w:r>
      <w:r>
        <w:rPr/>
        <w:t>and</w:t>
      </w:r>
      <w:r>
        <w:rPr>
          <w:spacing w:val="40"/>
        </w:rPr>
        <w:t> </w:t>
      </w:r>
      <w:r>
        <w:rPr/>
        <w:t>deployment frameworks typically involve storing the VM and applica-</w:t>
      </w:r>
      <w:r>
        <w:rPr>
          <w:spacing w:val="40"/>
        </w:rPr>
        <w:t> </w:t>
      </w:r>
      <w:r>
        <w:rPr/>
        <w:t>tion images and data in the clear (i.e., unencrypted) or having these</w:t>
      </w:r>
      <w:r>
        <w:rPr>
          <w:spacing w:val="40"/>
        </w:rPr>
        <w:t> </w:t>
      </w:r>
      <w:r>
        <w:rPr/>
        <w:t>images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encrypted</w:t>
      </w:r>
      <w:r>
        <w:rPr>
          <w:spacing w:val="-10"/>
        </w:rPr>
        <w:t> </w:t>
      </w:r>
      <w:r>
        <w:rPr/>
        <w:t>keys</w:t>
      </w:r>
      <w:r>
        <w:rPr>
          <w:spacing w:val="-10"/>
        </w:rPr>
        <w:t> </w:t>
      </w:r>
      <w:r>
        <w:rPr/>
        <w:t>controlled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service</w:t>
      </w:r>
      <w:r>
        <w:rPr>
          <w:spacing w:val="-9"/>
        </w:rPr>
        <w:t> </w:t>
      </w:r>
      <w:r>
        <w:rPr/>
        <w:t>provider,</w:t>
      </w:r>
      <w:r>
        <w:rPr>
          <w:spacing w:val="-9"/>
        </w:rPr>
        <w:t> </w:t>
      </w:r>
      <w:r>
        <w:rPr/>
        <w:t>usually</w:t>
      </w:r>
      <w:r>
        <w:rPr>
          <w:spacing w:val="40"/>
        </w:rPr>
        <w:t> </w:t>
      </w:r>
      <w:r>
        <w:rPr/>
        <w:t>uniformly for all tenants.</w:t>
      </w: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In a multi-tenant cloud environment, VM images, which effectively</w:t>
      </w:r>
      <w:r>
        <w:rPr>
          <w:spacing w:val="40"/>
        </w:rPr>
        <w:t> </w:t>
      </w:r>
      <w:r>
        <w:rPr/>
        <w:t>serve as containers for OS and application images, configuration </w:t>
      </w:r>
      <w:r>
        <w:rPr/>
        <w:t>files,</w:t>
      </w:r>
      <w:r>
        <w:rPr>
          <w:spacing w:val="40"/>
        </w:rPr>
        <w:t> </w:t>
      </w:r>
      <w:r>
        <w:rPr/>
        <w:t>data,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entities</w:t>
      </w:r>
      <w:r>
        <w:rPr>
          <w:spacing w:val="-8"/>
        </w:rPr>
        <w:t> </w:t>
      </w:r>
      <w:r>
        <w:rPr/>
        <w:t>require</w:t>
      </w:r>
      <w:r>
        <w:rPr>
          <w:spacing w:val="-8"/>
        </w:rPr>
        <w:t> </w:t>
      </w:r>
      <w:r>
        <w:rPr/>
        <w:t>confidentiality</w:t>
      </w:r>
      <w:r>
        <w:rPr>
          <w:spacing w:val="-8"/>
        </w:rPr>
        <w:t> </w:t>
      </w:r>
      <w:r>
        <w:rPr/>
        <w:t>protection.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images</w:t>
      </w:r>
      <w:r>
        <w:rPr>
          <w:spacing w:val="40"/>
        </w:rPr>
        <w:t> </w:t>
      </w:r>
      <w:r>
        <w:rPr/>
        <w:t>must be encrypted and decrypted by keys under tenant control in a</w:t>
      </w:r>
      <w:r>
        <w:rPr>
          <w:spacing w:val="40"/>
        </w:rPr>
        <w:t> </w:t>
      </w:r>
      <w:r>
        <w:rPr/>
        <w:t>transparent</w:t>
      </w:r>
      <w:r>
        <w:rPr>
          <w:spacing w:val="-6"/>
        </w:rPr>
        <w:t> </w:t>
      </w:r>
      <w:r>
        <w:rPr/>
        <w:t>manner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CSP.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critical</w:t>
      </w:r>
      <w:r>
        <w:rPr>
          <w:spacing w:val="-6"/>
        </w:rPr>
        <w:t> </w:t>
      </w:r>
      <w:r>
        <w:rPr/>
        <w:t>step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planned</w:t>
      </w:r>
      <w:r>
        <w:rPr>
          <w:spacing w:val="-6"/>
        </w:rPr>
        <w:t> </w:t>
      </w:r>
      <w:r>
        <w:rPr/>
        <w:t>migration</w:t>
      </w:r>
      <w:r>
        <w:rPr>
          <w:spacing w:val="40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take</w:t>
      </w:r>
      <w:r>
        <w:rPr>
          <w:spacing w:val="-8"/>
        </w:rPr>
        <w:t> </w:t>
      </w:r>
      <w:r>
        <w:rPr/>
        <w:t>snapshots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preserve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state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VM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given</w:t>
      </w:r>
      <w:r>
        <w:rPr>
          <w:spacing w:val="40"/>
        </w:rPr>
        <w:t> </w:t>
      </w:r>
      <w:r>
        <w:rPr/>
        <w:t>time.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snapshots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copies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VM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state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stored</w:t>
      </w:r>
      <w:r>
        <w:rPr>
          <w:spacing w:val="40"/>
        </w:rPr>
        <w:t> </w:t>
      </w:r>
      <w:r>
        <w:rPr/>
        <w:t>for later use. During migration, the snapshot is then migrated to the</w:t>
      </w:r>
      <w:r>
        <w:rPr>
          <w:spacing w:val="40"/>
        </w:rPr>
        <w:t> </w:t>
      </w:r>
      <w:r>
        <w:rPr/>
        <w:t>destination</w:t>
      </w:r>
      <w:r>
        <w:rPr>
          <w:spacing w:val="-10"/>
        </w:rPr>
        <w:t> </w:t>
      </w:r>
      <w:r>
        <w:rPr/>
        <w:t>cloud,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hypervisor</w:t>
      </w:r>
      <w:r>
        <w:rPr>
          <w:spacing w:val="-10"/>
        </w:rPr>
        <w:t> </w:t>
      </w:r>
      <w:r>
        <w:rPr/>
        <w:t>creates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VM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40"/>
        </w:rPr>
        <w:t> </w:t>
      </w:r>
      <w:r>
        <w:rPr>
          <w:spacing w:val="-2"/>
        </w:rPr>
        <w:t>configuration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snapshot.</w:t>
      </w:r>
      <w:r>
        <w:rPr>
          <w:spacing w:val="-3"/>
        </w:rPr>
        <w:t> </w:t>
      </w:r>
      <w:r>
        <w:rPr>
          <w:spacing w:val="-2"/>
        </w:rPr>
        <w:t>Once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target</w:t>
      </w:r>
      <w:r>
        <w:rPr>
          <w:spacing w:val="-3"/>
        </w:rPr>
        <w:t> </w:t>
      </w:r>
      <w:r>
        <w:rPr>
          <w:spacing w:val="-2"/>
        </w:rPr>
        <w:t>VM</w:t>
      </w:r>
      <w:r>
        <w:rPr>
          <w:spacing w:val="-4"/>
        </w:rPr>
        <w:t> </w:t>
      </w:r>
      <w:r>
        <w:rPr>
          <w:spacing w:val="-2"/>
        </w:rPr>
        <w:t>is up</w:t>
      </w:r>
      <w:r>
        <w:rPr>
          <w:spacing w:val="-4"/>
        </w:rPr>
        <w:t> </w:t>
      </w:r>
      <w:r>
        <w:rPr>
          <w:spacing w:val="-2"/>
        </w:rPr>
        <w:t>and running,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source cloud redirects the incoming traffic of its VM to the destination</w:t>
      </w:r>
      <w:r>
        <w:rPr>
          <w:spacing w:val="40"/>
        </w:rPr>
        <w:t> </w:t>
      </w:r>
      <w:r>
        <w:rPr/>
        <w:t>VM [</w:t>
      </w:r>
      <w:hyperlink w:history="true" w:anchor="_bookmark39">
        <w:r>
          <w:rPr>
            <w:color w:val="2196D1"/>
          </w:rPr>
          <w:t>13,15</w:t>
        </w:r>
      </w:hyperlink>
      <w:r>
        <w:rPr/>
        <w:t>,15].</w:t>
      </w:r>
    </w:p>
    <w:p>
      <w:pPr>
        <w:pStyle w:val="BodyText"/>
        <w:spacing w:before="2"/>
        <w:ind w:left="370"/>
        <w:jc w:val="both"/>
      </w:pPr>
      <w:r>
        <w:rPr/>
        <w:t>Some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research</w:t>
      </w:r>
      <w:r>
        <w:rPr>
          <w:spacing w:val="3"/>
        </w:rPr>
        <w:t> </w:t>
      </w:r>
      <w:r>
        <w:rPr/>
        <w:t>relevant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field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described</w:t>
      </w:r>
      <w:r>
        <w:rPr>
          <w:spacing w:val="3"/>
        </w:rPr>
        <w:t> </w:t>
      </w:r>
      <w:r>
        <w:rPr>
          <w:spacing w:val="-2"/>
        </w:rPr>
        <w:t>below.</w:t>
      </w:r>
    </w:p>
    <w:p>
      <w:pPr>
        <w:pStyle w:val="BodyText"/>
        <w:spacing w:line="276" w:lineRule="auto" w:before="27"/>
        <w:ind w:left="131" w:right="109" w:firstLine="239"/>
        <w:jc w:val="both"/>
      </w:pPr>
      <w:r>
        <w:rPr/>
        <w:t>Data Deduplication is a useful process for live VM migration </w:t>
      </w:r>
      <w:r>
        <w:rPr/>
        <w:t>that</w:t>
      </w:r>
      <w:r>
        <w:rPr>
          <w:spacing w:val="40"/>
        </w:rPr>
        <w:t> </w:t>
      </w:r>
      <w:r>
        <w:rPr/>
        <w:t>helps</w:t>
      </w:r>
      <w:r>
        <w:rPr>
          <w:spacing w:val="-10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migration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transferring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altered</w:t>
      </w:r>
      <w:r>
        <w:rPr>
          <w:spacing w:val="-10"/>
        </w:rPr>
        <w:t> </w:t>
      </w:r>
      <w:r>
        <w:rPr/>
        <w:t>memory</w:t>
      </w:r>
      <w:r>
        <w:rPr>
          <w:spacing w:val="40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source</w:t>
      </w:r>
      <w:r>
        <w:rPr>
          <w:spacing w:val="-4"/>
        </w:rPr>
        <w:t> </w:t>
      </w:r>
      <w:r>
        <w:rPr/>
        <w:t>server</w:t>
      </w:r>
      <w:r>
        <w:rPr>
          <w:spacing w:val="-4"/>
        </w:rPr>
        <w:t> </w:t>
      </w:r>
      <w:r>
        <w:rPr/>
        <w:t>[</w:t>
      </w:r>
      <w:hyperlink w:history="true" w:anchor="_bookmark33">
        <w:r>
          <w:rPr>
            <w:color w:val="2196D1"/>
          </w:rPr>
          <w:t>7</w:t>
        </w:r>
      </w:hyperlink>
      <w:r>
        <w:rPr/>
        <w:t>].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main</w:t>
      </w:r>
      <w:r>
        <w:rPr>
          <w:spacing w:val="-5"/>
        </w:rPr>
        <w:t> </w:t>
      </w:r>
      <w:r>
        <w:rPr/>
        <w:t>components: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Dirty</w:t>
      </w:r>
      <w:r>
        <w:rPr>
          <w:spacing w:val="-7"/>
        </w:rPr>
        <w:t> </w:t>
      </w:r>
      <w:r>
        <w:rPr>
          <w:spacing w:val="-2"/>
        </w:rPr>
        <w:t>Block</w:t>
      </w:r>
      <w:r>
        <w:rPr>
          <w:spacing w:val="-7"/>
        </w:rPr>
        <w:t> </w:t>
      </w:r>
      <w:r>
        <w:rPr>
          <w:spacing w:val="-2"/>
        </w:rPr>
        <w:t>Tracking</w:t>
      </w:r>
      <w:r>
        <w:rPr>
          <w:spacing w:val="-6"/>
        </w:rPr>
        <w:t> </w:t>
      </w:r>
      <w:r>
        <w:rPr>
          <w:spacing w:val="-2"/>
        </w:rPr>
        <w:t>(DBT)</w:t>
      </w:r>
      <w:r>
        <w:rPr>
          <w:spacing w:val="-6"/>
        </w:rPr>
        <w:t> </w:t>
      </w:r>
      <w:r>
        <w:rPr>
          <w:spacing w:val="-2"/>
        </w:rPr>
        <w:t>mechanism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Diff</w:t>
      </w:r>
      <w:r>
        <w:rPr>
          <w:spacing w:val="-7"/>
        </w:rPr>
        <w:t> </w:t>
      </w:r>
      <w:r>
        <w:rPr>
          <w:spacing w:val="-2"/>
        </w:rPr>
        <w:t>format.</w:t>
      </w:r>
      <w:r>
        <w:rPr>
          <w:spacing w:val="-6"/>
        </w:rPr>
        <w:t> </w:t>
      </w:r>
      <w:r>
        <w:rPr>
          <w:spacing w:val="-2"/>
        </w:rPr>
        <w:t>DBT</w:t>
      </w:r>
      <w:r>
        <w:rPr>
          <w:spacing w:val="-7"/>
        </w:rPr>
        <w:t> </w:t>
      </w:r>
      <w:r>
        <w:rPr>
          <w:spacing w:val="-2"/>
        </w:rPr>
        <w:t>records</w:t>
      </w:r>
      <w:r>
        <w:rPr>
          <w:spacing w:val="40"/>
        </w:rPr>
        <w:t> </w:t>
      </w:r>
      <w:r>
        <w:rPr/>
        <w:t>all the operations that cause changes in the VM disk image, while the</w:t>
      </w:r>
      <w:r>
        <w:rPr>
          <w:spacing w:val="40"/>
        </w:rPr>
        <w:t> </w:t>
      </w:r>
      <w:r>
        <w:rPr/>
        <w:t>Diff</w:t>
      </w:r>
      <w:r>
        <w:rPr>
          <w:spacing w:val="-7"/>
        </w:rPr>
        <w:t> </w:t>
      </w:r>
      <w:r>
        <w:rPr/>
        <w:t>format</w:t>
      </w:r>
      <w:r>
        <w:rPr>
          <w:spacing w:val="-7"/>
        </w:rPr>
        <w:t> </w:t>
      </w:r>
      <w:r>
        <w:rPr/>
        <w:t>stores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reported</w:t>
      </w:r>
      <w:r>
        <w:rPr>
          <w:spacing w:val="-7"/>
        </w:rPr>
        <w:t> </w:t>
      </w:r>
      <w:r>
        <w:rPr/>
        <w:t>data.</w:t>
      </w:r>
      <w:r>
        <w:rPr>
          <w:spacing w:val="-7"/>
        </w:rPr>
        <w:t> </w:t>
      </w:r>
      <w:r>
        <w:rPr/>
        <w:t>DBT</w:t>
      </w:r>
      <w:r>
        <w:rPr>
          <w:spacing w:val="-7"/>
        </w:rPr>
        <w:t> </w:t>
      </w:r>
      <w:r>
        <w:rPr/>
        <w:t>labels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changed</w:t>
      </w:r>
      <w:r>
        <w:rPr>
          <w:spacing w:val="-6"/>
        </w:rPr>
        <w:t> </w:t>
      </w:r>
      <w:r>
        <w:rPr/>
        <w:t>disk</w:t>
      </w:r>
      <w:r>
        <w:rPr>
          <w:spacing w:val="-7"/>
        </w:rPr>
        <w:t> </w:t>
      </w:r>
      <w:r>
        <w:rPr/>
        <w:t>page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dirty</w:t>
      </w:r>
      <w:r>
        <w:rPr>
          <w:spacing w:val="-9"/>
        </w:rPr>
        <w:t> </w:t>
      </w:r>
      <w:r>
        <w:rPr/>
        <w:t>file,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those</w:t>
      </w:r>
      <w:r>
        <w:rPr>
          <w:spacing w:val="-10"/>
        </w:rPr>
        <w:t> </w:t>
      </w:r>
      <w:r>
        <w:rPr/>
        <w:t>pages</w:t>
      </w:r>
      <w:r>
        <w:rPr>
          <w:spacing w:val="-10"/>
        </w:rPr>
        <w:t> </w:t>
      </w:r>
      <w:r>
        <w:rPr/>
        <w:t>identified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DBT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migrated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storage</w:t>
      </w:r>
      <w:r>
        <w:rPr>
          <w:spacing w:val="-5"/>
        </w:rPr>
        <w:t> </w:t>
      </w:r>
      <w:r>
        <w:rPr/>
        <w:t>leaving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rest</w:t>
      </w:r>
      <w:r>
        <w:rPr>
          <w:spacing w:val="-5"/>
        </w:rPr>
        <w:t> </w:t>
      </w:r>
      <w:r>
        <w:rPr/>
        <w:t>behind.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particularly</w:t>
      </w:r>
      <w:r>
        <w:rPr>
          <w:spacing w:val="-5"/>
        </w:rPr>
        <w:t> </w:t>
      </w:r>
      <w:r>
        <w:rPr/>
        <w:t>useful</w:t>
      </w:r>
      <w:r>
        <w:rPr>
          <w:spacing w:val="40"/>
        </w:rPr>
        <w:t> </w:t>
      </w:r>
      <w:r>
        <w:rPr/>
        <w:t>for</w:t>
      </w:r>
      <w:r>
        <w:rPr>
          <w:spacing w:val="-1"/>
        </w:rPr>
        <w:t> </w:t>
      </w:r>
      <w:r>
        <w:rPr/>
        <w:t>VMs</w:t>
      </w:r>
      <w:r>
        <w:rPr>
          <w:spacing w:val="-2"/>
        </w:rPr>
        <w:t> </w:t>
      </w:r>
      <w:r>
        <w:rPr/>
        <w:t>undergoing</w:t>
      </w:r>
      <w:r>
        <w:rPr>
          <w:spacing w:val="-1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migrations,</w:t>
      </w:r>
      <w:r>
        <w:rPr>
          <w:spacing w:val="-2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destina-</w:t>
      </w:r>
      <w:r>
        <w:rPr>
          <w:spacing w:val="40"/>
        </w:rPr>
        <w:t> </w:t>
      </w:r>
      <w:r>
        <w:rPr/>
        <w:t>tion servers. This research employs the data deduplication process,</w:t>
      </w:r>
      <w:r>
        <w:rPr>
          <w:spacing w:val="40"/>
        </w:rPr>
        <w:t> </w:t>
      </w:r>
      <w:r>
        <w:rPr/>
        <w:t>which effectively eliminates redundant data copies and substantially</w:t>
      </w:r>
      <w:r>
        <w:rPr>
          <w:spacing w:val="40"/>
        </w:rPr>
        <w:t> </w:t>
      </w:r>
      <w:r>
        <w:rPr/>
        <w:t>reduces the storage capacity needed. Enabling this process in the pro-</w:t>
      </w:r>
      <w:r>
        <w:rPr>
          <w:spacing w:val="40"/>
        </w:rPr>
        <w:t> </w:t>
      </w:r>
      <w:r>
        <w:rPr/>
        <w:t>posed framework is applicable at the volume level, and the volume can</w:t>
      </w:r>
      <w:r>
        <w:rPr>
          <w:spacing w:val="40"/>
        </w:rPr>
        <w:t> </w:t>
      </w:r>
      <w:r>
        <w:rPr/>
        <w:t>be made available using either cluster shared volumes file system or</w:t>
      </w:r>
      <w:r>
        <w:rPr>
          <w:spacing w:val="40"/>
        </w:rPr>
        <w:t> </w:t>
      </w:r>
      <w:r>
        <w:rPr/>
        <w:t>NTFS. However, it is important to note that the performance is not</w:t>
      </w:r>
      <w:r>
        <w:rPr>
          <w:spacing w:val="40"/>
        </w:rPr>
        <w:t> </w:t>
      </w:r>
      <w:r>
        <w:rPr/>
        <w:t>guaranteed,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supported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cold</w:t>
      </w:r>
      <w:r>
        <w:rPr>
          <w:spacing w:val="-9"/>
        </w:rPr>
        <w:t> </w:t>
      </w:r>
      <w:r>
        <w:rPr/>
        <w:t>data,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refers</w:t>
      </w:r>
      <w:r>
        <w:rPr>
          <w:spacing w:val="40"/>
        </w:rPr>
        <w:t> </w:t>
      </w:r>
      <w:r>
        <w:rPr/>
        <w:t>to</w:t>
      </w:r>
      <w:r>
        <w:rPr>
          <w:spacing w:val="-7"/>
        </w:rPr>
        <w:t> </w:t>
      </w:r>
      <w:r>
        <w:rPr/>
        <w:t>files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currently</w:t>
      </w:r>
      <w:r>
        <w:rPr>
          <w:spacing w:val="-6"/>
        </w:rPr>
        <w:t> </w:t>
      </w:r>
      <w:r>
        <w:rPr/>
        <w:t>open).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phase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40"/>
        </w:rPr>
        <w:t> </w:t>
      </w:r>
      <w:r>
        <w:rPr/>
        <w:t>research, the process assumes that live VMs are built using diff-disks,</w:t>
      </w:r>
      <w:r>
        <w:rPr>
          <w:spacing w:val="40"/>
        </w:rPr>
        <w:t> </w:t>
      </w:r>
      <w:r>
        <w:rPr/>
        <w:t>where a read-only golden image serves as the parent. The setup of this</w:t>
      </w:r>
      <w:r>
        <w:rPr>
          <w:spacing w:val="40"/>
        </w:rPr>
        <w:t> </w:t>
      </w:r>
      <w:r>
        <w:rPr/>
        <w:t>process within the proposed framework results in considerable storage</w:t>
      </w:r>
      <w:r>
        <w:rPr>
          <w:spacing w:val="40"/>
        </w:rPr>
        <w:t> </w:t>
      </w:r>
      <w:r>
        <w:rPr/>
        <w:t>space</w:t>
      </w:r>
      <w:r>
        <w:rPr>
          <w:spacing w:val="-3"/>
        </w:rPr>
        <w:t> </w:t>
      </w:r>
      <w:r>
        <w:rPr/>
        <w:t>savings.</w:t>
      </w:r>
      <w:r>
        <w:rPr>
          <w:spacing w:val="-3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employed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replicate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live</w:t>
      </w:r>
      <w:r>
        <w:rPr>
          <w:spacing w:val="40"/>
        </w:rPr>
        <w:t> </w:t>
      </w:r>
      <w:r>
        <w:rPr/>
        <w:t>VMs,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chain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diff-disks</w:t>
      </w:r>
      <w:r>
        <w:rPr>
          <w:spacing w:val="-1"/>
        </w:rPr>
        <w:t> </w:t>
      </w:r>
      <w:r>
        <w:rPr/>
        <w:t>is treated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1"/>
        </w:rPr>
        <w:t> </w:t>
      </w:r>
      <w:r>
        <w:rPr/>
        <w:t>entity</w:t>
      </w:r>
      <w:r>
        <w:rPr>
          <w:spacing w:val="-1"/>
        </w:rPr>
        <w:t> </w:t>
      </w:r>
      <w:r>
        <w:rPr/>
        <w:t>and replicated</w:t>
      </w:r>
      <w:r>
        <w:rPr>
          <w:spacing w:val="40"/>
        </w:rPr>
        <w:t> </w:t>
      </w:r>
      <w:r>
        <w:rPr/>
        <w:t>as</w:t>
      </w:r>
      <w:r>
        <w:rPr>
          <w:spacing w:val="-7"/>
        </w:rPr>
        <w:t> </w:t>
      </w:r>
      <w:r>
        <w:rPr/>
        <w:t>such.</w:t>
      </w:r>
      <w:r>
        <w:rPr>
          <w:spacing w:val="-8"/>
        </w:rPr>
        <w:t> </w:t>
      </w:r>
      <w:r>
        <w:rPr/>
        <w:t>Consequently,</w:t>
      </w:r>
      <w:r>
        <w:rPr>
          <w:spacing w:val="-8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migration</w:t>
      </w:r>
      <w:r>
        <w:rPr>
          <w:spacing w:val="-7"/>
        </w:rPr>
        <w:t> </w:t>
      </w:r>
      <w:r>
        <w:rPr/>
        <w:t>process,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copies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golden image will be present as part of the replication. To address this,</w:t>
      </w:r>
      <w:r>
        <w:rPr>
          <w:spacing w:val="40"/>
        </w:rPr>
        <w:t> </w:t>
      </w:r>
      <w:r>
        <w:rPr/>
        <w:t>the data deduplication process becomes crucial in reclaiming the space</w:t>
      </w:r>
      <w:r>
        <w:rPr>
          <w:spacing w:val="40"/>
        </w:rPr>
        <w:t> </w:t>
      </w:r>
      <w:r>
        <w:rPr/>
        <w:t>utilized by these duplicated copies.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The WAIO (Workload-Aware Input/Output Outsourcing) </w:t>
      </w:r>
      <w:r>
        <w:rPr/>
        <w:t>scheme</w:t>
      </w:r>
      <w:r>
        <w:rPr>
          <w:spacing w:val="40"/>
        </w:rPr>
        <w:t> </w:t>
      </w:r>
      <w:r>
        <w:rPr/>
        <w:t>proposed by Yang et al. is designed to improve the efficiency of live</w:t>
      </w:r>
      <w:r>
        <w:rPr>
          <w:spacing w:val="40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VM</w:t>
      </w:r>
      <w:r>
        <w:rPr>
          <w:spacing w:val="-3"/>
        </w:rPr>
        <w:t> </w:t>
      </w:r>
      <w:r>
        <w:rPr/>
        <w:t>migration</w:t>
      </w:r>
      <w:r>
        <w:rPr>
          <w:spacing w:val="-2"/>
        </w:rPr>
        <w:t> </w:t>
      </w:r>
      <w:r>
        <w:rPr/>
        <w:t>[</w:t>
      </w:r>
      <w:hyperlink w:history="true" w:anchor="_bookmark34">
        <w:r>
          <w:rPr>
            <w:color w:val="2196D1"/>
          </w:rPr>
          <w:t>8</w:t>
        </w:r>
      </w:hyperlink>
      <w:r>
        <w:rPr/>
        <w:t>].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outsourcing</w:t>
      </w:r>
      <w:r>
        <w:rPr>
          <w:spacing w:val="40"/>
        </w:rPr>
        <w:t> </w:t>
      </w:r>
      <w:r>
        <w:rPr/>
        <w:t>the working set of the VM to surrogate devices and creating a separate</w:t>
      </w:r>
      <w:r>
        <w:rPr>
          <w:spacing w:val="40"/>
        </w:rPr>
        <w:t> </w:t>
      </w:r>
      <w:r>
        <w:rPr/>
        <w:t>I/O path to serve VM I/O requests. During the live storage migration</w:t>
      </w:r>
      <w:r>
        <w:rPr>
          <w:spacing w:val="40"/>
        </w:rPr>
        <w:t> </w:t>
      </w:r>
      <w:r>
        <w:rPr/>
        <w:t>process,</w:t>
      </w:r>
      <w:r>
        <w:rPr>
          <w:spacing w:val="-10"/>
        </w:rPr>
        <w:t> </w:t>
      </w:r>
      <w:r>
        <w:rPr/>
        <w:t>VM</w:t>
      </w:r>
      <w:r>
        <w:rPr>
          <w:spacing w:val="-10"/>
        </w:rPr>
        <w:t> </w:t>
      </w:r>
      <w:r>
        <w:rPr/>
        <w:t>I/O</w:t>
      </w:r>
      <w:r>
        <w:rPr>
          <w:spacing w:val="-9"/>
        </w:rPr>
        <w:t> </w:t>
      </w:r>
      <w:r>
        <w:rPr/>
        <w:t>requests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storage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outsourced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surrogate device, which services them separately and more efficiently.</w:t>
      </w:r>
      <w:r>
        <w:rPr>
          <w:spacing w:val="40"/>
        </w:rPr>
        <w:t> </w:t>
      </w:r>
      <w:r>
        <w:rPr/>
        <w:t>The WAIO prototype implementation and experiments conducted by</w:t>
      </w:r>
      <w:r>
        <w:rPr>
          <w:spacing w:val="40"/>
        </w:rPr>
        <w:t> </w:t>
      </w:r>
      <w:r>
        <w:rPr/>
        <w:t>Yang et al. demonstrate that this approach improves I/O performance</w:t>
      </w:r>
      <w:r>
        <w:rPr>
          <w:spacing w:val="40"/>
        </w:rPr>
        <w:t> </w:t>
      </w:r>
      <w:r>
        <w:rPr/>
        <w:t>during the VM migration process and enables faster VM migration</w:t>
      </w:r>
      <w:r>
        <w:rPr>
          <w:spacing w:val="40"/>
        </w:rPr>
        <w:t> </w:t>
      </w:r>
      <w:r>
        <w:rPr/>
        <w:t>without sacrificing I/O performance. This piece of work contributes to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framework</w:t>
      </w:r>
      <w:r>
        <w:rPr>
          <w:spacing w:val="-8"/>
        </w:rPr>
        <w:t> </w:t>
      </w:r>
      <w:r>
        <w:rPr>
          <w:spacing w:val="-2"/>
        </w:rPr>
        <w:t>significantly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helps</w:t>
      </w:r>
      <w:r>
        <w:rPr>
          <w:spacing w:val="-8"/>
        </w:rPr>
        <w:t> </w:t>
      </w:r>
      <w:r>
        <w:rPr>
          <w:spacing w:val="-2"/>
        </w:rPr>
        <w:t>Koror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resolve</w:t>
      </w:r>
      <w:r>
        <w:rPr>
          <w:spacing w:val="40"/>
        </w:rPr>
        <w:t> </w:t>
      </w:r>
      <w:r>
        <w:rPr>
          <w:spacing w:val="-2"/>
        </w:rPr>
        <w:t>the performance-related issues to detect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pinpoint as</w:t>
      </w:r>
      <w:r>
        <w:rPr>
          <w:spacing w:val="-3"/>
        </w:rPr>
        <w:t> </w:t>
      </w:r>
      <w:r>
        <w:rPr>
          <w:spacing w:val="-2"/>
        </w:rPr>
        <w:t>several layers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a</w:t>
      </w:r>
      <w:r>
        <w:rPr>
          <w:spacing w:val="-4"/>
        </w:rPr>
        <w:t> </w:t>
      </w:r>
      <w:r>
        <w:rPr/>
        <w:t>highly</w:t>
      </w:r>
      <w:r>
        <w:rPr>
          <w:spacing w:val="-5"/>
        </w:rPr>
        <w:t> </w:t>
      </w:r>
      <w:r>
        <w:rPr/>
        <w:t>complex</w:t>
      </w:r>
      <w:r>
        <w:rPr>
          <w:spacing w:val="-4"/>
        </w:rPr>
        <w:t> </w:t>
      </w:r>
      <w:r>
        <w:rPr/>
        <w:t>physical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virtual</w:t>
      </w:r>
      <w:r>
        <w:rPr>
          <w:spacing w:val="-5"/>
        </w:rPr>
        <w:t> </w:t>
      </w:r>
      <w:r>
        <w:rPr/>
        <w:t>hardware</w:t>
      </w:r>
      <w:r>
        <w:rPr>
          <w:spacing w:val="-5"/>
        </w:rPr>
        <w:t> </w:t>
      </w:r>
      <w:r>
        <w:rPr/>
        <w:t>stack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involved.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it</w:t>
      </w:r>
      <w:r>
        <w:rPr>
          <w:spacing w:val="40"/>
        </w:rPr>
        <w:t> </w:t>
      </w:r>
      <w:r>
        <w:rPr/>
        <w:t>comes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10"/>
          <w:position w:val="1"/>
        </w:rPr>
        <w:t> </w:t>
      </w:r>
      <w:r>
        <w:rPr/>
        <w:t>performance,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mission-critical</w:t>
      </w:r>
      <w:r>
        <w:rPr>
          <w:spacing w:val="-9"/>
        </w:rPr>
        <w:t> </w:t>
      </w:r>
      <w:r>
        <w:rPr/>
        <w:t>live</w:t>
      </w:r>
      <w:r>
        <w:rPr>
          <w:spacing w:val="-10"/>
        </w:rPr>
        <w:t> </w:t>
      </w:r>
      <w:r>
        <w:rPr/>
        <w:t>VM</w:t>
      </w:r>
      <w:r>
        <w:rPr>
          <w:spacing w:val="-10"/>
        </w:rPr>
        <w:t> </w:t>
      </w:r>
      <w:r>
        <w:rPr/>
        <w:t>migra-</w:t>
      </w:r>
      <w:r>
        <w:rPr>
          <w:spacing w:val="40"/>
        </w:rPr>
        <w:t> </w:t>
      </w:r>
      <w:r>
        <w:rPr/>
        <w:t>tions, mainly databases or email solutions, the expectation is very high</w:t>
      </w:r>
      <w:r>
        <w:rPr>
          <w:spacing w:val="40"/>
        </w:rPr>
        <w:t> </w:t>
      </w:r>
      <w:r>
        <w:rPr/>
        <w:t>to</w:t>
      </w:r>
      <w:r>
        <w:rPr>
          <w:spacing w:val="11"/>
        </w:rPr>
        <w:t> </w:t>
      </w:r>
      <w:r>
        <w:rPr/>
        <w:t>get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best</w:t>
      </w:r>
      <w:r>
        <w:rPr>
          <w:spacing w:val="13"/>
        </w:rPr>
        <w:t> </w:t>
      </w:r>
      <w:r>
        <w:rPr/>
        <w:t>VM</w:t>
      </w:r>
      <w:r>
        <w:rPr>
          <w:spacing w:val="11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possible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it</w:t>
      </w:r>
      <w:r>
        <w:rPr>
          <w:spacing w:val="13"/>
        </w:rPr>
        <w:t> </w:t>
      </w:r>
      <w:r>
        <w:rPr/>
        <w:t>directly</w:t>
      </w:r>
      <w:r>
        <w:rPr>
          <w:spacing w:val="11"/>
        </w:rPr>
        <w:t> </w:t>
      </w:r>
      <w:r>
        <w:rPr/>
        <w:t>impacts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5"/>
        </w:rPr>
        <w:t>ac-</w:t>
      </w:r>
    </w:p>
    <w:p>
      <w:pPr>
        <w:pStyle w:val="BodyText"/>
        <w:spacing w:line="237" w:lineRule="auto"/>
        <w:ind w:left="131" w:right="110"/>
        <w:jc w:val="both"/>
      </w:pPr>
      <w:r>
        <w:rPr/>
        <w:t>curacy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service.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framework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inspired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WAIO prototype</w:t>
      </w:r>
      <w:r>
        <w:rPr>
          <w:rFonts w:ascii="STIX" w:hAnsi="STIX"/>
        </w:rPr>
        <w:t>’</w:t>
      </w:r>
      <w:r>
        <w:rPr/>
        <w:t>s method of utilizing I/O requests from the primary</w:t>
      </w:r>
      <w:r>
        <w:rPr>
          <w:spacing w:val="40"/>
        </w:rPr>
        <w:t> </w:t>
      </w:r>
      <w:r>
        <w:rPr/>
        <w:t>storage.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goal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this</w:t>
      </w:r>
      <w:r>
        <w:rPr>
          <w:spacing w:val="37"/>
        </w:rPr>
        <w:t> </w:t>
      </w:r>
      <w:r>
        <w:rPr/>
        <w:t>framework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address</w:t>
      </w:r>
      <w:r>
        <w:rPr>
          <w:spacing w:val="37"/>
        </w:rPr>
        <w:t> </w:t>
      </w:r>
      <w:r>
        <w:rPr/>
        <w:t>issues</w:t>
      </w:r>
      <w:r>
        <w:rPr>
          <w:spacing w:val="37"/>
        </w:rPr>
        <w:t> </w:t>
      </w:r>
      <w:r>
        <w:rPr/>
        <w:t>related</w:t>
      </w:r>
      <w:r>
        <w:rPr>
          <w:spacing w:val="37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7"/>
        <w:ind w:left="131" w:right="110"/>
        <w:jc w:val="both"/>
      </w:pPr>
      <w:r>
        <w:rPr/>
        <w:t>running VM migration, such as achieving accurate runtime and </w:t>
      </w:r>
      <w:r>
        <w:rPr/>
        <w:t>mini-</w:t>
      </w:r>
      <w:r>
        <w:rPr>
          <w:spacing w:val="40"/>
        </w:rPr>
        <w:t> </w:t>
      </w:r>
      <w:r>
        <w:rPr/>
        <w:t>mising</w:t>
      </w:r>
      <w:r>
        <w:rPr>
          <w:spacing w:val="24"/>
        </w:rPr>
        <w:t> </w:t>
      </w:r>
      <w:r>
        <w:rPr/>
        <w:t>disruptions.</w:t>
      </w:r>
      <w:r>
        <w:rPr>
          <w:spacing w:val="25"/>
        </w:rPr>
        <w:t> </w:t>
      </w:r>
      <w:r>
        <w:rPr/>
        <w:t>Otherwise,</w:t>
      </w:r>
      <w:r>
        <w:rPr>
          <w:spacing w:val="24"/>
        </w:rPr>
        <w:t> </w:t>
      </w:r>
      <w:r>
        <w:rPr/>
        <w:t>alternative</w:t>
      </w:r>
      <w:r>
        <w:rPr>
          <w:spacing w:val="24"/>
        </w:rPr>
        <w:t> </w:t>
      </w:r>
      <w:r>
        <w:rPr/>
        <w:t>approaches</w:t>
      </w:r>
      <w:r>
        <w:rPr>
          <w:spacing w:val="25"/>
        </w:rPr>
        <w:t> </w:t>
      </w:r>
      <w:r>
        <w:rPr/>
        <w:t>would</w:t>
      </w:r>
      <w:r>
        <w:rPr>
          <w:spacing w:val="23"/>
        </w:rPr>
        <w:t> </w:t>
      </w:r>
      <w:r>
        <w:rPr>
          <w:spacing w:val="-2"/>
        </w:rPr>
        <w:t>involve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>
          <w:spacing w:val="-2"/>
        </w:rPr>
        <w:t>increasing the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 CPU</w:t>
      </w:r>
      <w:r>
        <w:rPr>
          <w:spacing w:val="-3"/>
        </w:rPr>
        <w:t> </w:t>
      </w:r>
      <w:r>
        <w:rPr>
          <w:spacing w:val="-2"/>
        </w:rPr>
        <w:t>cores or</w:t>
      </w:r>
      <w:r>
        <w:rPr>
          <w:spacing w:val="-3"/>
        </w:rPr>
        <w:t> </w:t>
      </w:r>
      <w:r>
        <w:rPr>
          <w:spacing w:val="-2"/>
        </w:rPr>
        <w:t>adding more</w:t>
      </w:r>
      <w:r>
        <w:rPr>
          <w:spacing w:val="-4"/>
        </w:rPr>
        <w:t> </w:t>
      </w:r>
      <w:r>
        <w:rPr>
          <w:spacing w:val="-2"/>
        </w:rPr>
        <w:t>virtual</w:t>
      </w:r>
      <w:r>
        <w:rPr>
          <w:spacing w:val="-3"/>
        </w:rPr>
        <w:t> </w:t>
      </w:r>
      <w:r>
        <w:rPr>
          <w:spacing w:val="-2"/>
        </w:rPr>
        <w:t>processes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each VM or upgrading the hardware of the host machine with a lower</w:t>
      </w:r>
      <w:r>
        <w:rPr>
          <w:spacing w:val="40"/>
        </w:rPr>
        <w:t> </w:t>
      </w:r>
      <w:r>
        <w:rPr>
          <w:spacing w:val="-2"/>
        </w:rPr>
        <w:t>frequency.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Riteau et al. [</w:t>
      </w:r>
      <w:hyperlink w:history="true" w:anchor="_bookmark35">
        <w:r>
          <w:rPr>
            <w:color w:val="2196D1"/>
          </w:rPr>
          <w:t>9</w:t>
        </w:r>
      </w:hyperlink>
      <w:r>
        <w:rPr/>
        <w:t>] proposed a live VM migration system, </w:t>
      </w:r>
      <w:r>
        <w:rPr/>
        <w:t>called</w:t>
      </w:r>
      <w:r>
        <w:rPr>
          <w:spacing w:val="40"/>
        </w:rPr>
        <w:t> </w:t>
      </w:r>
      <w:r>
        <w:rPr/>
        <w:t>Shrinker which allows VM clusters to migrate between data centres</w:t>
      </w:r>
      <w:r>
        <w:rPr>
          <w:spacing w:val="40"/>
        </w:rPr>
        <w:t> </w:t>
      </w:r>
      <w:r>
        <w:rPr/>
        <w:t>linked</w:t>
      </w:r>
      <w:r>
        <w:rPr>
          <w:spacing w:val="-6"/>
        </w:rPr>
        <w:t> </w:t>
      </w:r>
      <w:r>
        <w:rPr/>
        <w:t>via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network.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system</w:t>
      </w:r>
      <w:r>
        <w:rPr>
          <w:spacing w:val="-8"/>
        </w:rPr>
        <w:t> </w:t>
      </w:r>
      <w:r>
        <w:rPr/>
        <w:t>operates</w:t>
      </w:r>
      <w:r>
        <w:rPr>
          <w:spacing w:val="-6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principles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handling</w:t>
      </w:r>
      <w:r>
        <w:rPr>
          <w:spacing w:val="40"/>
        </w:rPr>
        <w:t> </w:t>
      </w:r>
      <w:r>
        <w:rPr/>
        <w:t>distributed information and allows chunks of VMs to be migrated to</w:t>
      </w:r>
      <w:r>
        <w:rPr>
          <w:spacing w:val="40"/>
        </w:rPr>
        <w:t> </w:t>
      </w:r>
      <w:r>
        <w:rPr/>
        <w:t>multiple data centres across different servers. Shrinker differs from</w:t>
      </w:r>
      <w:r>
        <w:rPr>
          <w:spacing w:val="40"/>
        </w:rPr>
        <w:t> </w:t>
      </w:r>
      <w:r>
        <w:rPr/>
        <w:t>traditional live VM migration methods as it allows source and destina-</w:t>
      </w:r>
      <w:r>
        <w:rPr>
          <w:spacing w:val="40"/>
        </w:rPr>
        <w:t> </w:t>
      </w:r>
      <w:r>
        <w:rPr/>
        <w:t>tion</w:t>
      </w:r>
      <w:r>
        <w:rPr>
          <w:spacing w:val="-8"/>
        </w:rPr>
        <w:t> </w:t>
      </w:r>
      <w:r>
        <w:rPr/>
        <w:t>server</w:t>
      </w:r>
      <w:r>
        <w:rPr>
          <w:spacing w:val="-10"/>
        </w:rPr>
        <w:t> </w:t>
      </w:r>
      <w:r>
        <w:rPr/>
        <w:t>hypervisors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interact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migration.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integrating</w:t>
      </w:r>
      <w:r>
        <w:rPr>
          <w:spacing w:val="-8"/>
        </w:rPr>
        <w:t> </w:t>
      </w:r>
      <w:r>
        <w:rPr/>
        <w:t>data</w:t>
      </w:r>
      <w:r>
        <w:rPr>
          <w:spacing w:val="40"/>
        </w:rPr>
        <w:t> </w:t>
      </w:r>
      <w:r>
        <w:rPr/>
        <w:t>duplication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cryptography</w:t>
      </w:r>
      <w:r>
        <w:rPr>
          <w:spacing w:val="-9"/>
        </w:rPr>
        <w:t> </w:t>
      </w:r>
      <w:r>
        <w:rPr/>
        <w:t>hash</w:t>
      </w:r>
      <w:r>
        <w:rPr>
          <w:spacing w:val="-10"/>
        </w:rPr>
        <w:t> </w:t>
      </w:r>
      <w:r>
        <w:rPr/>
        <w:t>functions,</w:t>
      </w:r>
      <w:r>
        <w:rPr>
          <w:spacing w:val="-10"/>
        </w:rPr>
        <w:t> </w:t>
      </w:r>
      <w:r>
        <w:rPr/>
        <w:t>Shrinker</w:t>
      </w:r>
      <w:r>
        <w:rPr>
          <w:spacing w:val="-9"/>
        </w:rPr>
        <w:t> </w:t>
      </w:r>
      <w:r>
        <w:rPr/>
        <w:t>reduces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40"/>
        </w:rPr>
        <w:t> </w:t>
      </w:r>
      <w:r>
        <w:rPr/>
        <w:t>that needs to be migrated. The work on opportunistic replay aims to</w:t>
      </w:r>
      <w:r>
        <w:rPr>
          <w:spacing w:val="40"/>
        </w:rPr>
        <w:t> </w:t>
      </w:r>
      <w:r>
        <w:rPr/>
        <w:t>reduce the amount of data migrated in low-bandwidth environments</w:t>
      </w:r>
      <w:r>
        <w:rPr>
          <w:spacing w:val="40"/>
        </w:rPr>
        <w:t> </w:t>
      </w:r>
      <w:r>
        <w:rPr/>
        <w:t>[</w:t>
      </w:r>
      <w:hyperlink w:history="true" w:anchor="_bookmark40">
        <w:r>
          <w:rPr>
            <w:color w:val="2196D1"/>
          </w:rPr>
          <w:t>14</w:t>
        </w:r>
      </w:hyperlink>
      <w:r>
        <w:rPr/>
        <w:t>]. This</w:t>
      </w:r>
      <w:r>
        <w:rPr>
          <w:spacing w:val="-1"/>
        </w:rPr>
        <w:t> </w:t>
      </w:r>
      <w:r>
        <w:rPr/>
        <w:t>approach keeps a</w:t>
      </w:r>
      <w:r>
        <w:rPr>
          <w:spacing w:val="-1"/>
        </w:rPr>
        <w:t> </w:t>
      </w:r>
      <w:r>
        <w:rPr/>
        <w:t>record of all</w:t>
      </w:r>
      <w:r>
        <w:rPr>
          <w:spacing w:val="-1"/>
        </w:rPr>
        <w:t> </w:t>
      </w:r>
      <w:r>
        <w:rPr/>
        <w:t>types of user events that</w:t>
      </w:r>
      <w:r>
        <w:rPr>
          <w:spacing w:val="-1"/>
        </w:rPr>
        <w:t> </w:t>
      </w:r>
      <w:r>
        <w:rPr/>
        <w:t>occur</w:t>
      </w:r>
      <w:r>
        <w:rPr>
          <w:spacing w:val="40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execution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VM.</w:t>
      </w:r>
      <w:r>
        <w:rPr>
          <w:spacing w:val="-6"/>
        </w:rPr>
        <w:t> </w:t>
      </w:r>
      <w:r>
        <w:rPr/>
        <w:t>Then,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transferred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an identically manufactured VM and put into effect to produce almost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2"/>
        </w:rPr>
        <w:t>state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VM</w:t>
      </w:r>
      <w:r>
        <w:rPr>
          <w:spacing w:val="-6"/>
        </w:rPr>
        <w:t> </w:t>
      </w:r>
      <w:r>
        <w:rPr>
          <w:spacing w:val="-2"/>
        </w:rPr>
        <w:t>source.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addition,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changes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made</w:t>
      </w:r>
      <w:r>
        <w:rPr>
          <w:spacing w:val="40"/>
        </w:rPr>
        <w:t> </w:t>
      </w:r>
      <w:r>
        <w:rPr/>
        <w:t>after the</w:t>
      </w:r>
      <w:r>
        <w:rPr>
          <w:spacing w:val="-1"/>
        </w:rPr>
        <w:t> </w:t>
      </w:r>
      <w:r>
        <w:rPr/>
        <w:t>reply was transferred and applied</w:t>
      </w:r>
      <w:r>
        <w:rPr>
          <w:spacing w:val="-1"/>
        </w:rPr>
        <w:t> </w:t>
      </w:r>
      <w:r>
        <w:rPr/>
        <w:t>resulted in an</w:t>
      </w:r>
      <w:r>
        <w:rPr>
          <w:spacing w:val="-1"/>
        </w:rPr>
        <w:t> </w:t>
      </w:r>
      <w:r>
        <w:rPr/>
        <w:t>identical sur-</w:t>
      </w:r>
      <w:r>
        <w:rPr>
          <w:spacing w:val="40"/>
        </w:rPr>
        <w:t> </w:t>
      </w:r>
      <w:r>
        <w:rPr/>
        <w:t>rogate</w:t>
      </w:r>
      <w:r>
        <w:rPr>
          <w:spacing w:val="-7"/>
        </w:rPr>
        <w:t> </w:t>
      </w:r>
      <w:r>
        <w:rPr/>
        <w:t>VM.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utilization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Shrinker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enables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to employ an integrated approach that involves data duplication and a</w:t>
      </w:r>
      <w:r>
        <w:rPr>
          <w:spacing w:val="40"/>
        </w:rPr>
        <w:t> </w:t>
      </w:r>
      <w:r>
        <w:rPr/>
        <w:t>cryptographic hash function. This approach facilitates the seamless</w:t>
      </w:r>
      <w:r>
        <w:rPr>
          <w:spacing w:val="40"/>
        </w:rPr>
        <w:t> </w:t>
      </w:r>
      <w:r>
        <w:rPr/>
        <w:t>migration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running</w:t>
      </w:r>
      <w:r>
        <w:rPr>
          <w:spacing w:val="-9"/>
        </w:rPr>
        <w:t> </w:t>
      </w:r>
      <w:r>
        <w:rPr/>
        <w:t>VMs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host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another</w:t>
      </w:r>
      <w:r>
        <w:rPr>
          <w:spacing w:val="-9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framework, minimising perceived downtime. As a result, Korora</w:t>
      </w:r>
      <w:r>
        <w:rPr>
          <w:rFonts w:ascii="Times New Roman" w:hAnsi="Times New Roman"/>
          <w:position w:val="1"/>
        </w:rPr>
        <w:t>¯ </w:t>
      </w:r>
      <w:r>
        <w:rPr/>
        <w:t>be-</w:t>
      </w:r>
      <w:r>
        <w:rPr>
          <w:spacing w:val="40"/>
        </w:rPr>
        <w:t> </w:t>
      </w:r>
      <w:r>
        <w:rPr/>
        <w:t>comes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flexible,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running</w:t>
      </w:r>
      <w:r>
        <w:rPr>
          <w:spacing w:val="-9"/>
        </w:rPr>
        <w:t> </w:t>
      </w:r>
      <w:r>
        <w:rPr/>
        <w:t>VMs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solely</w:t>
      </w:r>
      <w:r>
        <w:rPr>
          <w:spacing w:val="-9"/>
        </w:rPr>
        <w:t> </w:t>
      </w:r>
      <w:r>
        <w:rPr/>
        <w:t>dependent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single host machine. This leads to a highly available and fault-tolerant</w:t>
      </w:r>
      <w:r>
        <w:rPr>
          <w:spacing w:val="40"/>
        </w:rPr>
        <w:t> </w:t>
      </w:r>
      <w:r>
        <w:rPr/>
        <w:t>framework for Korora</w:t>
      </w:r>
      <w:r>
        <w:rPr>
          <w:rFonts w:ascii="Times New Roman" w:hAnsi="Times New Roman"/>
          <w:position w:val="1"/>
        </w:rPr>
        <w:t>¯</w:t>
      </w:r>
      <w:r>
        <w:rPr/>
        <w:t>, albeit with a certain level of percentage.</w:t>
      </w:r>
    </w:p>
    <w:p>
      <w:pPr>
        <w:pStyle w:val="BodyText"/>
        <w:spacing w:line="276" w:lineRule="auto" w:before="20"/>
        <w:ind w:left="131" w:right="38" w:firstLine="239"/>
        <w:jc w:val="both"/>
      </w:pPr>
      <w:r>
        <w:rPr/>
        <w:t>According to Zheng et al. [</w:t>
      </w:r>
      <w:hyperlink w:history="true" w:anchor="_bookmark36">
        <w:r>
          <w:rPr>
            <w:color w:val="2196D1"/>
          </w:rPr>
          <w:t>10</w:t>
        </w:r>
      </w:hyperlink>
      <w:r>
        <w:rPr/>
        <w:t>], they introduce a fresh </w:t>
      </w:r>
      <w:r>
        <w:rPr/>
        <w:t>scheduling</w:t>
      </w:r>
      <w:r>
        <w:rPr>
          <w:spacing w:val="40"/>
        </w:rPr>
        <w:t> </w:t>
      </w:r>
      <w:r>
        <w:rPr/>
        <w:t>algorithm aimed at enhancing the performance of I/O storage during</w:t>
      </w:r>
      <w:r>
        <w:rPr>
          <w:spacing w:val="40"/>
        </w:rPr>
        <w:t> </w:t>
      </w:r>
      <w:r>
        <w:rPr/>
        <w:t>wide-area migration. This algorithm stands out because it takes into</w:t>
      </w:r>
      <w:r>
        <w:rPr>
          <w:spacing w:val="40"/>
        </w:rPr>
        <w:t> </w:t>
      </w:r>
      <w:r>
        <w:rPr/>
        <w:t>account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factors</w:t>
      </w:r>
      <w:r>
        <w:rPr>
          <w:spacing w:val="-9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storage</w:t>
      </w:r>
      <w:r>
        <w:rPr>
          <w:spacing w:val="-10"/>
        </w:rPr>
        <w:t> </w:t>
      </w:r>
      <w:r>
        <w:rPr/>
        <w:t>I/O</w:t>
      </w:r>
      <w:r>
        <w:rPr>
          <w:spacing w:val="-10"/>
        </w:rPr>
        <w:t> </w:t>
      </w:r>
      <w:r>
        <w:rPr/>
        <w:t>workload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individual</w:t>
      </w:r>
      <w:r>
        <w:rPr>
          <w:spacing w:val="40"/>
        </w:rPr>
        <w:t> </w:t>
      </w:r>
      <w:r>
        <w:rPr/>
        <w:t>VMs, including temporal location, spatial location, and popularity</w:t>
      </w:r>
      <w:r>
        <w:rPr>
          <w:spacing w:val="40"/>
        </w:rPr>
        <w:t> </w:t>
      </w:r>
      <w:r>
        <w:rPr/>
        <w:t>characteristics. By considering these aspects, the algorithm calculates</w:t>
      </w:r>
      <w:r>
        <w:rPr>
          <w:spacing w:val="40"/>
        </w:rPr>
        <w:t> </w:t>
      </w:r>
      <w:r>
        <w:rPr/>
        <w:t>optimal schedules for data transfers, resulting in improved efficiency.</w:t>
      </w:r>
      <w:r>
        <w:rPr>
          <w:spacing w:val="40"/>
        </w:rPr>
        <w:t> </w:t>
      </w:r>
      <w:r>
        <w:rPr/>
        <w:t>This research inspired by Zheng et al. put forward an algorithm that</w:t>
      </w:r>
      <w:r>
        <w:rPr>
          <w:spacing w:val="40"/>
        </w:rPr>
        <w:t> </w:t>
      </w:r>
      <w:r>
        <w:rPr/>
        <w:t>delivers</w:t>
      </w:r>
      <w:r>
        <w:rPr>
          <w:spacing w:val="-10"/>
        </w:rPr>
        <w:t> </w:t>
      </w:r>
      <w:r>
        <w:rPr/>
        <w:t>substantial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advantages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diverse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benefits</w:t>
      </w:r>
      <w:r>
        <w:rPr>
          <w:spacing w:val="40"/>
        </w:rPr>
        <w:t> </w:t>
      </w:r>
      <w:r>
        <w:rPr/>
        <w:t>across a wide range of popular VM workload, reduce latency, and</w:t>
      </w:r>
      <w:r>
        <w:rPr>
          <w:spacing w:val="40"/>
        </w:rPr>
        <w:t> </w:t>
      </w:r>
      <w:r>
        <w:rPr/>
        <w:t>improve overall resource utilization.</w:t>
      </w:r>
    </w:p>
    <w:p>
      <w:pPr>
        <w:pStyle w:val="BodyText"/>
        <w:spacing w:line="237" w:lineRule="auto" w:before="2"/>
        <w:ind w:left="131" w:right="38" w:firstLine="239"/>
        <w:jc w:val="both"/>
      </w:pPr>
      <w:r>
        <w:rPr/>
        <w:t>Berger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9"/>
        </w:rPr>
        <w:t> </w:t>
      </w:r>
      <w:r>
        <w:rPr/>
        <w:t>[</w:t>
      </w:r>
      <w:hyperlink w:history="true" w:anchor="_bookmark43">
        <w:r>
          <w:rPr>
            <w:color w:val="2196D1"/>
          </w:rPr>
          <w:t>18</w:t>
        </w:r>
      </w:hyperlink>
      <w:r>
        <w:rPr/>
        <w:t>]</w:t>
      </w:r>
      <w:r>
        <w:rPr>
          <w:spacing w:val="-10"/>
        </w:rPr>
        <w:t> </w:t>
      </w:r>
      <w:r>
        <w:rPr/>
        <w:t>discuss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vTPM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trusted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multiple VM</w:t>
      </w:r>
      <w:r>
        <w:rPr>
          <w:rFonts w:ascii="STIX" w:hAnsi="STIX"/>
        </w:rPr>
        <w:t>’</w:t>
      </w:r>
      <w:r>
        <w:rPr/>
        <w:t>s running on a single platform. The key to this process is</w:t>
      </w:r>
      <w:r>
        <w:rPr>
          <w:spacing w:val="40"/>
        </w:rPr>
        <w:t> </w:t>
      </w:r>
      <w:r>
        <w:rPr/>
        <w:t>finding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way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store</w:t>
      </w:r>
      <w:r>
        <w:rPr>
          <w:spacing w:val="1"/>
        </w:rPr>
        <w:t> </w:t>
      </w:r>
      <w:r>
        <w:rPr/>
        <w:t>vTPM</w:t>
      </w:r>
      <w:r>
        <w:rPr>
          <w:spacing w:val="2"/>
        </w:rPr>
        <w:t> </w:t>
      </w:r>
      <w:r>
        <w:rPr/>
        <w:t>data</w:t>
      </w:r>
      <w:r>
        <w:rPr>
          <w:spacing w:val="1"/>
        </w:rPr>
        <w:t> </w:t>
      </w:r>
      <w:r>
        <w:rPr/>
        <w:t>encrypted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source</w:t>
      </w:r>
      <w:r>
        <w:rPr>
          <w:spacing w:val="1"/>
        </w:rPr>
        <w:t> </w:t>
      </w:r>
      <w:r>
        <w:rPr/>
        <w:t>platform</w:t>
      </w:r>
      <w:r>
        <w:rPr>
          <w:spacing w:val="2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restore them safely in the in-destination platform, as well as a way to</w:t>
      </w:r>
      <w:r>
        <w:rPr>
          <w:spacing w:val="40"/>
        </w:rPr>
        <w:t> </w:t>
      </w:r>
      <w:r>
        <w:rPr/>
        <w:t>protect the integrity of the transferred data in the process of live</w:t>
      </w:r>
      <w:r>
        <w:rPr>
          <w:spacing w:val="40"/>
        </w:rPr>
        <w:t> </w:t>
      </w:r>
      <w:r>
        <w:rPr/>
        <w:t>vTPM-VM migration, where it is vulnerable to all the threats of </w:t>
      </w:r>
      <w:r>
        <w:rPr/>
        <w:t>data</w:t>
      </w:r>
      <w:r>
        <w:rPr>
          <w:spacing w:val="40"/>
        </w:rPr>
        <w:t> </w:t>
      </w:r>
      <w:r>
        <w:rPr/>
        <w:t>exchange over a public network. These include leakage, falsification,</w:t>
      </w:r>
      <w:r>
        <w:rPr>
          <w:spacing w:val="40"/>
        </w:rPr>
        <w:t> </w:t>
      </w:r>
      <w:r>
        <w:rPr/>
        <w:t>and loss of sensitive information in the VM and vTPM instances.</w:t>
      </w:r>
    </w:p>
    <w:p>
      <w:pPr>
        <w:pStyle w:val="BodyText"/>
        <w:spacing w:line="237" w:lineRule="auto" w:before="1"/>
        <w:ind w:left="131" w:right="38" w:firstLine="239"/>
        <w:jc w:val="both"/>
      </w:pPr>
      <w:r>
        <w:rPr/>
        <w:t>This</w:t>
      </w:r>
      <w:r>
        <w:rPr>
          <w:spacing w:val="-8"/>
        </w:rPr>
        <w:t> </w:t>
      </w:r>
      <w:r>
        <w:rPr/>
        <w:t>article</w:t>
      </w:r>
      <w:r>
        <w:rPr>
          <w:spacing w:val="-8"/>
        </w:rPr>
        <w:t> </w:t>
      </w:r>
      <w:r>
        <w:rPr/>
        <w:t>presents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improved</w:t>
      </w:r>
      <w:r>
        <w:rPr>
          <w:spacing w:val="-9"/>
        </w:rPr>
        <w:t> </w:t>
      </w:r>
      <w:r>
        <w:rPr/>
        <w:t>live</w:t>
      </w:r>
      <w:r>
        <w:rPr>
          <w:spacing w:val="-8"/>
        </w:rPr>
        <w:t> </w:t>
      </w:r>
      <w:r>
        <w:rPr/>
        <w:t>VM</w:t>
      </w:r>
      <w:r>
        <w:rPr>
          <w:spacing w:val="-8"/>
        </w:rPr>
        <w:t> </w:t>
      </w:r>
      <w:r>
        <w:rPr/>
        <w:t>migration</w:t>
      </w:r>
      <w:r>
        <w:rPr>
          <w:spacing w:val="-8"/>
        </w:rPr>
        <w:t> </w:t>
      </w:r>
      <w:r>
        <w:rPr/>
        <w:t>framework</w:t>
      </w:r>
      <w:r>
        <w:rPr>
          <w:spacing w:val="-7"/>
        </w:rPr>
        <w:t> </w:t>
      </w:r>
      <w:r>
        <w:rPr/>
        <w:t>that</w:t>
      </w:r>
      <w:r>
        <w:rPr>
          <w:spacing w:val="40"/>
        </w:rPr>
        <w:t> </w:t>
      </w:r>
      <w:r>
        <w:rPr/>
        <w:t>utilizes distinctive values, referred to as </w:t>
      </w:r>
      <w:r>
        <w:rPr>
          <w:rFonts w:ascii="STIX" w:hAnsi="STIX"/>
        </w:rPr>
        <w:t>“</w:t>
      </w:r>
      <w:r>
        <w:rPr/>
        <w:t>flag</w:t>
      </w:r>
      <w:r>
        <w:rPr>
          <w:rFonts w:ascii="STIX" w:hAnsi="STIX"/>
        </w:rPr>
        <w:t>”</w:t>
      </w:r>
      <w:r>
        <w:rPr/>
        <w:t>, to indicate problematic</w:t>
      </w:r>
      <w:r>
        <w:rPr>
          <w:spacing w:val="40"/>
        </w:rPr>
        <w:t> </w:t>
      </w:r>
      <w:r>
        <w:rPr/>
        <w:t>data</w:t>
      </w:r>
      <w:r>
        <w:rPr>
          <w:spacing w:val="2"/>
        </w:rPr>
        <w:t> </w:t>
      </w:r>
      <w:r>
        <w:rPr/>
        <w:t>within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new</w:t>
      </w:r>
      <w:r>
        <w:rPr>
          <w:spacing w:val="2"/>
        </w:rPr>
        <w:t> </w:t>
      </w:r>
      <w:r>
        <w:rPr/>
        <w:t>system.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other</w:t>
      </w:r>
      <w:r>
        <w:rPr>
          <w:spacing w:val="3"/>
        </w:rPr>
        <w:t> </w:t>
      </w:r>
      <w:r>
        <w:rPr/>
        <w:t>words,</w:t>
      </w:r>
      <w:r>
        <w:rPr>
          <w:spacing w:val="2"/>
        </w:rPr>
        <w:t> </w:t>
      </w:r>
      <w:r>
        <w:rPr/>
        <w:t>when</w:t>
      </w:r>
      <w:r>
        <w:rPr>
          <w:spacing w:val="2"/>
        </w:rPr>
        <w:t> </w:t>
      </w:r>
      <w:r>
        <w:rPr/>
        <w:t>users</w:t>
      </w:r>
      <w:r>
        <w:rPr>
          <w:spacing w:val="3"/>
        </w:rPr>
        <w:t> </w:t>
      </w:r>
      <w:r>
        <w:rPr/>
        <w:t>find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flag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specific record, they know that the migrated record contains </w:t>
      </w:r>
      <w:r>
        <w:rPr/>
        <w:t>informa-</w:t>
      </w:r>
      <w:r>
        <w:rPr>
          <w:spacing w:val="40"/>
        </w:rPr>
        <w:t> </w:t>
      </w:r>
      <w:r>
        <w:rPr/>
        <w:t>tion that could not be loaded immediately. For each such example, the</w:t>
      </w:r>
      <w:r>
        <w:rPr>
          <w:spacing w:val="40"/>
        </w:rPr>
        <w:t> </w:t>
      </w:r>
      <w:r>
        <w:rPr/>
        <w:t>original data from the legacy system is preserved in a standard format</w:t>
      </w:r>
      <w:r>
        <w:rPr>
          <w:spacing w:val="40"/>
        </w:rPr>
        <w:t> </w:t>
      </w:r>
      <w:r>
        <w:rPr/>
        <w:t>and linked to the new record. The user can quickly check the source to</w:t>
      </w:r>
      <w:r>
        <w:rPr>
          <w:spacing w:val="40"/>
        </w:rPr>
        <w:t> </w:t>
      </w:r>
      <w:r>
        <w:rPr/>
        <w:t>interpret the data meaningfully.</w:t>
      </w:r>
    </w:p>
    <w:p>
      <w:pPr>
        <w:pStyle w:val="BodyText"/>
        <w:spacing w:line="208" w:lineRule="auto" w:before="4"/>
        <w:ind w:left="131" w:right="38" w:firstLine="239"/>
        <w:jc w:val="both"/>
      </w:pP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inspiring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Berger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research,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-4"/>
        </w:rPr>
        <w:t> </w:t>
      </w:r>
      <w:r>
        <w:rPr>
          <w:spacing w:val="-2"/>
        </w:rPr>
        <w:t>framework</w:t>
      </w:r>
      <w:r>
        <w:rPr>
          <w:spacing w:val="-6"/>
        </w:rPr>
        <w:t> </w:t>
      </w:r>
      <w:r>
        <w:rPr>
          <w:spacing w:val="-2"/>
        </w:rPr>
        <w:t>enables</w:t>
      </w:r>
      <w:r>
        <w:rPr>
          <w:spacing w:val="40"/>
        </w:rPr>
        <w:t> </w:t>
      </w:r>
      <w:r>
        <w:rPr/>
        <w:t>the acquisition of the target VM</w:t>
      </w:r>
      <w:r>
        <w:rPr>
          <w:rFonts w:ascii="STIX" w:hAnsi="STIX"/>
        </w:rPr>
        <w:t>’</w:t>
      </w:r>
      <w:r>
        <w:rPr/>
        <w:t>s working set data while migrating </w:t>
      </w:r>
      <w:r>
        <w:rPr/>
        <w:t>to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Korora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>
          <w:spacing w:val="-4"/>
        </w:rPr>
        <w:t>platform.</w:t>
      </w:r>
      <w:r>
        <w:rPr>
          <w:spacing w:val="-2"/>
        </w:rPr>
        <w:t> </w:t>
      </w:r>
      <w:r>
        <w:rPr>
          <w:spacing w:val="-4"/>
        </w:rPr>
        <w:t>This</w:t>
      </w:r>
      <w:r>
        <w:rPr>
          <w:spacing w:val="-3"/>
        </w:rPr>
        <w:t> </w:t>
      </w:r>
      <w:r>
        <w:rPr>
          <w:spacing w:val="-4"/>
        </w:rPr>
        <w:t>feature</w:t>
      </w:r>
      <w:r>
        <w:rPr>
          <w:spacing w:val="-2"/>
        </w:rPr>
        <w:t> </w:t>
      </w:r>
      <w:r>
        <w:rPr>
          <w:spacing w:val="-4"/>
        </w:rPr>
        <w:t>provides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Korora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>
          <w:spacing w:val="-4"/>
        </w:rPr>
        <w:t>continuous</w:t>
      </w:r>
      <w:r>
        <w:rPr>
          <w:spacing w:val="-2"/>
        </w:rPr>
        <w:t> </w:t>
      </w:r>
      <w:r>
        <w:rPr>
          <w:spacing w:val="-4"/>
        </w:rPr>
        <w:t>access</w:t>
      </w:r>
    </w:p>
    <w:p>
      <w:pPr>
        <w:pStyle w:val="BodyText"/>
        <w:spacing w:line="271" w:lineRule="auto" w:before="33"/>
        <w:ind w:left="131" w:right="38"/>
        <w:jc w:val="both"/>
      </w:pPr>
      <w:r>
        <w:rPr/>
        <w:t>to the dataset during the migration, while the I/O migration </w:t>
      </w:r>
      <w:r>
        <w:rPr/>
        <w:t>process</w:t>
      </w:r>
      <w:r>
        <w:rPr>
          <w:spacing w:val="40"/>
        </w:rPr>
        <w:t> </w:t>
      </w:r>
      <w:r>
        <w:rPr/>
        <w:t>focuses on interacting with the original disk. As a result, it becomes</w:t>
      </w:r>
      <w:r>
        <w:rPr>
          <w:spacing w:val="40"/>
        </w:rPr>
        <w:t> </w:t>
      </w:r>
      <w:r>
        <w:rPr>
          <w:spacing w:val="-2"/>
        </w:rPr>
        <w:t>possible to significantly reduce the traffic between the I/O processes and</w:t>
      </w:r>
      <w:r>
        <w:rPr>
          <w:spacing w:val="40"/>
        </w:rPr>
        <w:t> </w:t>
      </w:r>
      <w:r>
        <w:rPr/>
        <w:t>the Koror</w:t>
      </w:r>
      <w:r>
        <w:rPr>
          <w:rFonts w:ascii="Times New Roman" w:hAnsi="Times New Roman"/>
          <w:position w:val="1"/>
        </w:rPr>
        <w:t>¯</w:t>
      </w:r>
      <w:r>
        <w:rPr/>
        <w:t>a platform, ultimately enhancing the overall integrity of live</w:t>
      </w:r>
      <w:r>
        <w:rPr>
          <w:spacing w:val="40"/>
        </w:rPr>
        <w:t> </w:t>
      </w:r>
      <w:r>
        <w:rPr/>
        <w:t>VM migration.</w:t>
      </w:r>
    </w:p>
    <w:p>
      <w:pPr>
        <w:pStyle w:val="BodyText"/>
        <w:spacing w:before="43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System architecture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r>
        <w:rPr>
          <w:w w:val="110"/>
        </w:rPr>
        <w:t>System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architecture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IT security framework is supported by tools that enable service</w:t>
      </w:r>
      <w:r>
        <w:rPr>
          <w:spacing w:val="40"/>
        </w:rPr>
        <w:t> </w:t>
      </w:r>
      <w:r>
        <w:rPr/>
        <w:t>providers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bridge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gap</w:t>
      </w:r>
      <w:r>
        <w:rPr>
          <w:spacing w:val="25"/>
        </w:rPr>
        <w:t> </w:t>
      </w:r>
      <w:r>
        <w:rPr/>
        <w:t>between</w:t>
      </w:r>
      <w:r>
        <w:rPr>
          <w:spacing w:val="27"/>
        </w:rPr>
        <w:t> </w:t>
      </w:r>
      <w:r>
        <w:rPr/>
        <w:t>control</w:t>
      </w:r>
      <w:r>
        <w:rPr>
          <w:spacing w:val="25"/>
        </w:rPr>
        <w:t> </w:t>
      </w:r>
      <w:r>
        <w:rPr/>
        <w:t>requirements,</w:t>
      </w:r>
      <w:r>
        <w:rPr>
          <w:spacing w:val="26"/>
        </w:rPr>
        <w:t> </w:t>
      </w:r>
      <w:r>
        <w:rPr>
          <w:spacing w:val="-2"/>
        </w:rPr>
        <w:t>technical</w:t>
      </w:r>
    </w:p>
    <w:p>
      <w:pPr>
        <w:pStyle w:val="BodyText"/>
        <w:spacing w:line="266" w:lineRule="auto" w:before="81"/>
        <w:ind w:left="131" w:right="110"/>
        <w:jc w:val="both"/>
      </w:pPr>
      <w:r>
        <w:rPr/>
        <w:br w:type="column"/>
      </w:r>
      <w:r>
        <w:rPr/>
        <w:t>issues, and business risks. The proposed framework, called Koror</w:t>
      </w:r>
      <w:r>
        <w:rPr>
          <w:rFonts w:ascii="Times New Roman" w:hAnsi="Times New Roman"/>
          <w:position w:val="1"/>
        </w:rPr>
        <w:t>¯</w:t>
      </w:r>
      <w:r>
        <w:rPr/>
        <w:t>a, is</w:t>
      </w:r>
      <w:r>
        <w:rPr>
          <w:spacing w:val="40"/>
        </w:rPr>
        <w:t> </w:t>
      </w:r>
      <w:r>
        <w:rPr/>
        <w:t>capable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measuring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preserving the</w:t>
      </w:r>
      <w:r>
        <w:rPr>
          <w:spacing w:val="-2"/>
        </w:rPr>
        <w:t> </w:t>
      </w:r>
      <w:r>
        <w:rPr/>
        <w:t>integrity of</w:t>
      </w:r>
      <w:r>
        <w:rPr>
          <w:spacing w:val="-2"/>
        </w:rPr>
        <w:t> </w:t>
      </w:r>
      <w:r>
        <w:rPr/>
        <w:t>live</w:t>
      </w:r>
      <w:r>
        <w:rPr>
          <w:spacing w:val="-1"/>
        </w:rPr>
        <w:t> </w:t>
      </w:r>
      <w:r>
        <w:rPr/>
        <w:t>VM </w:t>
      </w:r>
      <w:r>
        <w:rPr/>
        <w:t>migration</w:t>
      </w:r>
      <w:r>
        <w:rPr>
          <w:spacing w:val="40"/>
        </w:rPr>
        <w:t> </w:t>
      </w:r>
      <w:r>
        <w:rPr/>
        <w:t>and increasing the level of integrity among various physical hosts.</w:t>
      </w:r>
      <w:r>
        <w:rPr>
          <w:spacing w:val="4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 </w:t>
      </w:r>
      <w:r>
        <w:rPr/>
        <w:t>allows users to check malicious files against three different</w:t>
      </w:r>
      <w:r>
        <w:rPr>
          <w:spacing w:val="40"/>
        </w:rPr>
        <w:t> </w:t>
      </w:r>
      <w:r>
        <w:rPr/>
        <w:t>malware</w:t>
      </w:r>
      <w:r>
        <w:rPr>
          <w:spacing w:val="34"/>
        </w:rPr>
        <w:t> </w:t>
      </w:r>
      <w:r>
        <w:rPr/>
        <w:t>providers</w:t>
      </w:r>
      <w:r>
        <w:rPr>
          <w:rFonts w:ascii="STIX" w:hAnsi="STIX"/>
        </w:rPr>
        <w:t>’</w:t>
      </w:r>
      <w:r>
        <w:rPr>
          <w:rFonts w:ascii="STIX" w:hAnsi="STIX"/>
          <w:spacing w:val="33"/>
        </w:rPr>
        <w:t> </w:t>
      </w:r>
      <w:r>
        <w:rPr/>
        <w:t>engines,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it</w:t>
      </w:r>
      <w:r>
        <w:rPr>
          <w:spacing w:val="35"/>
        </w:rPr>
        <w:t> </w:t>
      </w:r>
      <w:r>
        <w:rPr/>
        <w:t>can</w:t>
      </w:r>
      <w:r>
        <w:rPr>
          <w:spacing w:val="34"/>
        </w:rPr>
        <w:t> </w:t>
      </w:r>
      <w:r>
        <w:rPr/>
        <w:t>compare</w:t>
      </w:r>
      <w:r>
        <w:rPr>
          <w:spacing w:val="33"/>
        </w:rPr>
        <w:t> </w:t>
      </w:r>
      <w:r>
        <w:rPr/>
        <w:t>indicators</w:t>
      </w:r>
      <w:r>
        <w:rPr>
          <w:spacing w:val="35"/>
        </w:rPr>
        <w:t> </w:t>
      </w:r>
      <w:r>
        <w:rPr/>
        <w:t>such</w:t>
      </w:r>
      <w:r>
        <w:rPr>
          <w:spacing w:val="34"/>
        </w:rPr>
        <w:t> </w:t>
      </w:r>
      <w:r>
        <w:rPr>
          <w:spacing w:val="-5"/>
        </w:rPr>
        <w:t>as</w:t>
      </w:r>
    </w:p>
    <w:p>
      <w:pPr>
        <w:pStyle w:val="BodyText"/>
        <w:spacing w:line="140" w:lineRule="exact"/>
        <w:ind w:left="131"/>
        <w:jc w:val="both"/>
      </w:pPr>
      <w:r>
        <w:rPr>
          <w:spacing w:val="-2"/>
        </w:rPr>
        <w:t>hashes,</w:t>
      </w:r>
      <w:r>
        <w:rPr>
          <w:spacing w:val="2"/>
        </w:rPr>
        <w:t> </w:t>
      </w:r>
      <w:r>
        <w:rPr>
          <w:spacing w:val="-2"/>
        </w:rPr>
        <w:t>URLs,</w:t>
      </w:r>
      <w:r>
        <w:rPr>
          <w:spacing w:val="3"/>
        </w:rPr>
        <w:t> </w:t>
      </w:r>
      <w:r>
        <w:rPr>
          <w:spacing w:val="-2"/>
        </w:rPr>
        <w:t>IP</w:t>
      </w:r>
      <w:r>
        <w:rPr>
          <w:spacing w:val="3"/>
        </w:rPr>
        <w:t> </w:t>
      </w:r>
      <w:r>
        <w:rPr>
          <w:spacing w:val="-2"/>
        </w:rPr>
        <w:t>addresses,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domains</w:t>
      </w:r>
      <w:r>
        <w:rPr>
          <w:spacing w:val="3"/>
        </w:rPr>
        <w:t> </w:t>
      </w:r>
      <w:r>
        <w:rPr>
          <w:spacing w:val="-2"/>
        </w:rPr>
        <w:t>from</w:t>
      </w:r>
      <w:r>
        <w:rPr>
          <w:spacing w:val="3"/>
        </w:rPr>
        <w:t> </w:t>
      </w:r>
      <w:r>
        <w:rPr>
          <w:spacing w:val="-2"/>
        </w:rPr>
        <w:t>other</w:t>
      </w:r>
      <w:r>
        <w:rPr>
          <w:spacing w:val="3"/>
        </w:rPr>
        <w:t> </w:t>
      </w:r>
      <w:r>
        <w:rPr>
          <w:spacing w:val="-2"/>
        </w:rPr>
        <w:t>resources.</w:t>
      </w:r>
    </w:p>
    <w:p>
      <w:pPr>
        <w:pStyle w:val="BodyText"/>
        <w:spacing w:line="271" w:lineRule="auto" w:before="26"/>
        <w:ind w:left="131" w:right="110" w:firstLine="239"/>
        <w:jc w:val="both"/>
      </w:pPr>
      <w:r>
        <w:rPr/>
        <w:t>This section aims to explain the system requirements, </w:t>
      </w:r>
      <w:r>
        <w:rPr/>
        <w:t>represented</w:t>
      </w:r>
      <w:r>
        <w:rPr>
          <w:spacing w:val="40"/>
        </w:rPr>
        <w:t> </w:t>
      </w:r>
      <w:r>
        <w:rPr/>
        <w:t>from a design perspective, by using an intermediate model of logical</w:t>
      </w:r>
      <w:r>
        <w:rPr>
          <w:spacing w:val="40"/>
        </w:rPr>
        <w:t> </w:t>
      </w:r>
      <w:r>
        <w:rPr/>
        <w:t>architecture. The</w:t>
      </w:r>
      <w:r>
        <w:rPr>
          <w:spacing w:val="-1"/>
        </w:rPr>
        <w:t> </w:t>
      </w:r>
      <w:r>
        <w:rPr/>
        <w:t>goal of</w:t>
      </w:r>
      <w:r>
        <w:rPr>
          <w:spacing w:val="-1"/>
        </w:rPr>
        <w:t> </w:t>
      </w:r>
      <w:r>
        <w:rPr/>
        <w:t>the Koror</w:t>
      </w:r>
      <w:r>
        <w:rPr>
          <w:rFonts w:ascii="Times New Roman" w:hAnsi="Times New Roman"/>
          <w:position w:val="1"/>
        </w:rPr>
        <w:t>¯</w:t>
      </w:r>
      <w:r>
        <w:rPr/>
        <w:t>a system</w:t>
      </w:r>
      <w:r>
        <w:rPr>
          <w:spacing w:val="-1"/>
        </w:rPr>
        <w:t> </w:t>
      </w:r>
      <w:r>
        <w:rPr/>
        <w:t>architecture is to</w:t>
      </w:r>
      <w:r>
        <w:rPr>
          <w:spacing w:val="-1"/>
        </w:rPr>
        <w:t> </w:t>
      </w:r>
      <w:r>
        <w:rPr/>
        <w:t>fulfil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following system elements requirements.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171" w:after="0"/>
        <w:ind w:left="369" w:right="110" w:hanging="151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System Element 1 </w:t>
      </w:r>
      <w:r>
        <w:rPr>
          <w:rFonts w:ascii="STIX" w:hAnsi="STIX"/>
          <w:sz w:val="16"/>
        </w:rPr>
        <w:t>– </w:t>
      </w:r>
      <w:r>
        <w:rPr>
          <w:rFonts w:ascii="Times New Roman" w:hAnsi="Times New Roman"/>
          <w:i/>
          <w:sz w:val="16"/>
        </w:rPr>
        <w:t>Integrity of configuration files: </w:t>
      </w:r>
      <w:r>
        <w:rPr>
          <w:sz w:val="16"/>
        </w:rPr>
        <w:t>In this case, the VM</w:t>
      </w:r>
      <w:r>
        <w:rPr>
          <w:spacing w:val="40"/>
          <w:sz w:val="16"/>
        </w:rPr>
        <w:t> </w:t>
      </w:r>
      <w:r>
        <w:rPr>
          <w:sz w:val="16"/>
        </w:rPr>
        <w:t>image</w:t>
      </w:r>
      <w:r>
        <w:rPr>
          <w:spacing w:val="27"/>
          <w:sz w:val="16"/>
        </w:rPr>
        <w:t> </w:t>
      </w:r>
      <w:r>
        <w:rPr>
          <w:sz w:val="16"/>
        </w:rPr>
        <w:t>structure</w:t>
      </w:r>
      <w:r>
        <w:rPr>
          <w:spacing w:val="26"/>
          <w:sz w:val="16"/>
        </w:rPr>
        <w:t> </w:t>
      </w:r>
      <w:r>
        <w:rPr>
          <w:sz w:val="16"/>
        </w:rPr>
        <w:t>can</w:t>
      </w:r>
      <w:r>
        <w:rPr>
          <w:spacing w:val="26"/>
          <w:sz w:val="16"/>
        </w:rPr>
        <w:t> </w:t>
      </w:r>
      <w:r>
        <w:rPr>
          <w:sz w:val="16"/>
        </w:rPr>
        <w:t>represent</w:t>
      </w:r>
      <w:r>
        <w:rPr>
          <w:spacing w:val="26"/>
          <w:sz w:val="16"/>
        </w:rPr>
        <w:t> </w:t>
      </w:r>
      <w:r>
        <w:rPr>
          <w:sz w:val="16"/>
        </w:rPr>
        <w:t>a</w:t>
      </w:r>
      <w:r>
        <w:rPr>
          <w:spacing w:val="25"/>
          <w:sz w:val="16"/>
        </w:rPr>
        <w:t> </w:t>
      </w:r>
      <w:r>
        <w:rPr>
          <w:sz w:val="16"/>
        </w:rPr>
        <w:t>complete</w:t>
      </w:r>
      <w:r>
        <w:rPr>
          <w:spacing w:val="27"/>
          <w:sz w:val="16"/>
        </w:rPr>
        <w:t> </w:t>
      </w:r>
      <w:r>
        <w:rPr>
          <w:sz w:val="16"/>
        </w:rPr>
        <w:t>file</w:t>
      </w:r>
      <w:r>
        <w:rPr>
          <w:spacing w:val="26"/>
          <w:sz w:val="16"/>
        </w:rPr>
        <w:t> </w:t>
      </w:r>
      <w:r>
        <w:rPr>
          <w:sz w:val="16"/>
        </w:rPr>
        <w:t>system</w:t>
      </w:r>
      <w:r>
        <w:rPr>
          <w:spacing w:val="26"/>
          <w:sz w:val="16"/>
        </w:rPr>
        <w:t> </w:t>
      </w:r>
      <w:r>
        <w:rPr>
          <w:sz w:val="16"/>
        </w:rPr>
        <w:t>for</w:t>
      </w:r>
      <w:r>
        <w:rPr>
          <w:spacing w:val="26"/>
          <w:sz w:val="16"/>
        </w:rPr>
        <w:t> </w:t>
      </w:r>
      <w:r>
        <w:rPr>
          <w:sz w:val="16"/>
        </w:rPr>
        <w:t>a</w:t>
      </w:r>
      <w:r>
        <w:rPr>
          <w:spacing w:val="26"/>
          <w:sz w:val="16"/>
        </w:rPr>
        <w:t> </w:t>
      </w:r>
      <w:r>
        <w:rPr>
          <w:sz w:val="16"/>
        </w:rPr>
        <w:t>given</w:t>
      </w:r>
    </w:p>
    <w:p>
      <w:pPr>
        <w:pStyle w:val="BodyText"/>
        <w:spacing w:line="237" w:lineRule="auto" w:before="35"/>
        <w:ind w:left="369" w:right="110"/>
        <w:jc w:val="both"/>
      </w:pPr>
      <w:r>
        <w:rPr/>
        <w:t>platform</w:t>
      </w:r>
      <w:r>
        <w:rPr>
          <w:rFonts w:ascii="STIX" w:hAnsi="STIX"/>
        </w:rPr>
        <w:t>’</w:t>
      </w:r>
      <w:r>
        <w:rPr/>
        <w:t>s integrity (e.g. ‘vbox</w:t>
      </w:r>
      <w:r>
        <w:rPr>
          <w:rFonts w:ascii="STIX" w:hAnsi="STIX"/>
        </w:rPr>
        <w:t>’ </w:t>
      </w:r>
      <w:r>
        <w:rPr/>
        <w:t>files in virtual box or </w:t>
      </w:r>
      <w:r>
        <w:rPr>
          <w:rFonts w:ascii="STIX" w:hAnsi="STIX"/>
        </w:rPr>
        <w:t>’</w:t>
      </w:r>
      <w:r>
        <w:rPr/>
        <w:t>. vmx</w:t>
      </w:r>
      <w:r>
        <w:rPr>
          <w:rFonts w:ascii="STIX" w:hAnsi="STIX"/>
        </w:rPr>
        <w:t>’ </w:t>
      </w:r>
      <w:r>
        <w:rPr/>
        <w:t>files in</w:t>
      </w:r>
      <w:r>
        <w:rPr>
          <w:spacing w:val="40"/>
        </w:rPr>
        <w:t> </w:t>
      </w:r>
      <w:r>
        <w:rPr/>
        <w:t>VMware).</w:t>
      </w:r>
      <w:r>
        <w:rPr>
          <w:spacing w:val="-4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both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files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edited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third</w:t>
      </w:r>
      <w:r>
        <w:rPr>
          <w:spacing w:val="-4"/>
        </w:rPr>
        <w:t> </w:t>
      </w:r>
      <w:r>
        <w:rPr/>
        <w:t>party</w:t>
      </w:r>
      <w:r>
        <w:rPr>
          <w:spacing w:val="40"/>
        </w:rPr>
        <w:t> </w:t>
      </w:r>
      <w:r>
        <w:rPr/>
        <w:t>to make changes in the configuration of VM</w:t>
      </w:r>
      <w:r>
        <w:rPr>
          <w:rFonts w:ascii="STIX" w:hAnsi="STIX"/>
        </w:rPr>
        <w:t>’</w:t>
      </w:r>
      <w:r>
        <w:rPr/>
        <w:t>s.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288" w:lineRule="exact" w:before="0" w:after="0"/>
        <w:ind w:left="368" w:right="0" w:hanging="149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System</w:t>
      </w:r>
      <w:r>
        <w:rPr>
          <w:rFonts w:ascii="Times New Roman" w:hAnsi="Times New Roman"/>
          <w:i/>
          <w:spacing w:val="25"/>
          <w:sz w:val="16"/>
        </w:rPr>
        <w:t> </w:t>
      </w:r>
      <w:r>
        <w:rPr>
          <w:rFonts w:ascii="Times New Roman" w:hAnsi="Times New Roman"/>
          <w:i/>
          <w:sz w:val="16"/>
        </w:rPr>
        <w:t>Element</w:t>
      </w:r>
      <w:r>
        <w:rPr>
          <w:rFonts w:ascii="Times New Roman" w:hAnsi="Times New Roman"/>
          <w:i/>
          <w:spacing w:val="26"/>
          <w:sz w:val="16"/>
        </w:rPr>
        <w:t> </w:t>
      </w:r>
      <w:r>
        <w:rPr>
          <w:rFonts w:ascii="Times New Roman" w:hAnsi="Times New Roman"/>
          <w:i/>
          <w:sz w:val="16"/>
        </w:rPr>
        <w:t>2</w:t>
      </w:r>
      <w:r>
        <w:rPr>
          <w:rFonts w:ascii="Times New Roman" w:hAnsi="Times New Roman"/>
          <w:i/>
          <w:spacing w:val="25"/>
          <w:sz w:val="16"/>
        </w:rPr>
        <w:t> </w:t>
      </w:r>
      <w:r>
        <w:rPr>
          <w:rFonts w:ascii="STIX" w:hAnsi="STIX"/>
          <w:sz w:val="16"/>
        </w:rPr>
        <w:t>–</w:t>
      </w:r>
      <w:r>
        <w:rPr>
          <w:rFonts w:ascii="STIX" w:hAnsi="STIX"/>
          <w:spacing w:val="25"/>
          <w:sz w:val="16"/>
        </w:rPr>
        <w:t> </w:t>
      </w:r>
      <w:r>
        <w:rPr>
          <w:rFonts w:ascii="Times New Roman" w:hAnsi="Times New Roman"/>
          <w:i/>
          <w:sz w:val="16"/>
        </w:rPr>
        <w:t>Virtual</w:t>
      </w:r>
      <w:r>
        <w:rPr>
          <w:rFonts w:ascii="Times New Roman" w:hAnsi="Times New Roman"/>
          <w:i/>
          <w:spacing w:val="25"/>
          <w:sz w:val="16"/>
        </w:rPr>
        <w:t> </w:t>
      </w:r>
      <w:r>
        <w:rPr>
          <w:rFonts w:ascii="Times New Roman" w:hAnsi="Times New Roman"/>
          <w:i/>
          <w:sz w:val="16"/>
        </w:rPr>
        <w:t>hard</w:t>
      </w:r>
      <w:r>
        <w:rPr>
          <w:rFonts w:ascii="Times New Roman" w:hAnsi="Times New Roman"/>
          <w:i/>
          <w:spacing w:val="25"/>
          <w:sz w:val="16"/>
        </w:rPr>
        <w:t> </w:t>
      </w:r>
      <w:r>
        <w:rPr>
          <w:rFonts w:ascii="Times New Roman" w:hAnsi="Times New Roman"/>
          <w:i/>
          <w:sz w:val="16"/>
        </w:rPr>
        <w:t>disk</w:t>
      </w:r>
      <w:r>
        <w:rPr>
          <w:rFonts w:ascii="Times New Roman" w:hAnsi="Times New Roman"/>
          <w:i/>
          <w:spacing w:val="25"/>
          <w:sz w:val="16"/>
        </w:rPr>
        <w:t> </w:t>
      </w:r>
      <w:r>
        <w:rPr>
          <w:rFonts w:ascii="Times New Roman" w:hAnsi="Times New Roman"/>
          <w:i/>
          <w:sz w:val="16"/>
        </w:rPr>
        <w:t>integrity:</w:t>
      </w:r>
      <w:r>
        <w:rPr>
          <w:rFonts w:ascii="Times New Roman" w:hAnsi="Times New Roman"/>
          <w:i/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VM</w:t>
      </w:r>
      <w:r>
        <w:rPr>
          <w:spacing w:val="25"/>
          <w:sz w:val="16"/>
        </w:rPr>
        <w:t> </w:t>
      </w:r>
      <w:r>
        <w:rPr>
          <w:sz w:val="16"/>
        </w:rPr>
        <w:t>image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26"/>
          <w:sz w:val="16"/>
        </w:rPr>
        <w:t> </w:t>
      </w:r>
      <w:r>
        <w:rPr>
          <w:spacing w:val="-4"/>
          <w:sz w:val="16"/>
        </w:rPr>
        <w:t>life</w:t>
      </w:r>
    </w:p>
    <w:p>
      <w:pPr>
        <w:pStyle w:val="BodyText"/>
        <w:spacing w:line="88" w:lineRule="exact"/>
        <w:ind w:left="369"/>
        <w:jc w:val="both"/>
      </w:pPr>
      <w:r>
        <w:rPr/>
        <w:t>cycle</w:t>
      </w:r>
      <w:r>
        <w:rPr>
          <w:spacing w:val="-3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states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creation,</w:t>
      </w:r>
      <w:r>
        <w:rPr>
          <w:spacing w:val="-3"/>
        </w:rPr>
        <w:t> </w:t>
      </w:r>
      <w:r>
        <w:rPr/>
        <w:t>starting</w:t>
      </w:r>
      <w:r>
        <w:rPr>
          <w:spacing w:val="-3"/>
        </w:rPr>
        <w:t> </w:t>
      </w:r>
      <w:r>
        <w:rPr>
          <w:spacing w:val="-2"/>
        </w:rPr>
        <w:t>suspension,</w:t>
      </w:r>
    </w:p>
    <w:p>
      <w:pPr>
        <w:pStyle w:val="BodyText"/>
        <w:spacing w:line="276" w:lineRule="auto" w:before="27"/>
        <w:ind w:left="369" w:right="110"/>
        <w:jc w:val="both"/>
      </w:pPr>
      <w:r>
        <w:rPr/>
        <w:t>stopping,</w:t>
      </w:r>
      <w:r>
        <w:rPr>
          <w:spacing w:val="-10"/>
        </w:rPr>
        <w:t> </w:t>
      </w:r>
      <w:r>
        <w:rPr/>
        <w:t>migration,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destruction.</w:t>
      </w:r>
      <w:r>
        <w:rPr>
          <w:spacing w:val="-10"/>
        </w:rPr>
        <w:t> </w:t>
      </w:r>
      <w:r>
        <w:rPr/>
        <w:t>Typically,</w:t>
      </w:r>
      <w:r>
        <w:rPr>
          <w:spacing w:val="-10"/>
        </w:rPr>
        <w:t> </w:t>
      </w:r>
      <w:r>
        <w:rPr/>
        <w:t>VM</w:t>
      </w:r>
      <w:r>
        <w:rPr>
          <w:spacing w:val="-9"/>
        </w:rPr>
        <w:t> </w:t>
      </w:r>
      <w:r>
        <w:rPr/>
        <w:t>images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loaded</w:t>
      </w:r>
      <w:r>
        <w:rPr>
          <w:spacing w:val="40"/>
        </w:rPr>
        <w:t> </w:t>
      </w:r>
      <w:r>
        <w:rPr/>
        <w:t>from a storage location, such as a hard disk drive, and run directly</w:t>
      </w:r>
      <w:r>
        <w:rPr>
          <w:spacing w:val="40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VMM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quality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integrity</w:t>
      </w:r>
      <w:r>
        <w:rPr>
          <w:spacing w:val="-4"/>
        </w:rPr>
        <w:t> </w:t>
      </w:r>
      <w:r>
        <w:rPr/>
        <w:t>(e.g.</w:t>
      </w:r>
      <w:r>
        <w:rPr>
          <w:spacing w:val="-3"/>
        </w:rPr>
        <w:t> </w:t>
      </w:r>
      <w:r>
        <w:rPr>
          <w:spacing w:val="-5"/>
        </w:rPr>
        <w:t>‘.</w:t>
      </w:r>
    </w:p>
    <w:p>
      <w:pPr>
        <w:pStyle w:val="BodyText"/>
        <w:spacing w:line="223" w:lineRule="auto"/>
        <w:ind w:left="369" w:right="110"/>
        <w:jc w:val="both"/>
      </w:pPr>
      <w:r>
        <w:rPr/>
        <w:t>vmdk</w:t>
      </w:r>
      <w:r>
        <w:rPr>
          <w:rFonts w:ascii="STIX" w:hAnsi="STIX"/>
        </w:rPr>
        <w:t>’</w:t>
      </w:r>
      <w:r>
        <w:rPr/>
        <w:t>, </w:t>
      </w:r>
      <w:r>
        <w:rPr>
          <w:rFonts w:ascii="STIX" w:hAnsi="STIX"/>
        </w:rPr>
        <w:t>’</w:t>
      </w:r>
      <w:r>
        <w:rPr/>
        <w:t>. vdi</w:t>
      </w:r>
      <w:r>
        <w:rPr>
          <w:rFonts w:ascii="STIX" w:hAnsi="STIX"/>
        </w:rPr>
        <w:t>’</w:t>
      </w:r>
      <w:r>
        <w:rPr/>
        <w:t>, </w:t>
      </w:r>
      <w:r>
        <w:rPr>
          <w:rFonts w:ascii="STIX" w:hAnsi="STIX"/>
        </w:rPr>
        <w:t>’</w:t>
      </w:r>
      <w:r>
        <w:rPr/>
        <w:t>. ova</w:t>
      </w:r>
      <w:r>
        <w:rPr>
          <w:rFonts w:ascii="STIX" w:hAnsi="STIX"/>
        </w:rPr>
        <w:t>’</w:t>
      </w:r>
      <w:r>
        <w:rPr>
          <w:rFonts w:ascii="STIX" w:hAnsi="STIX"/>
          <w:spacing w:val="-2"/>
        </w:rPr>
        <w:t> </w:t>
      </w:r>
      <w:r>
        <w:rPr/>
        <w:t>files). As such, third parties can</w:t>
      </w:r>
      <w:r>
        <w:rPr>
          <w:spacing w:val="-1"/>
        </w:rPr>
        <w:t> </w:t>
      </w:r>
      <w:r>
        <w:rPr/>
        <w:t>make changes</w:t>
      </w:r>
      <w:r>
        <w:rPr>
          <w:spacing w:val="40"/>
        </w:rPr>
        <w:t> </w:t>
      </w:r>
      <w:r>
        <w:rPr/>
        <w:t>to</w:t>
      </w:r>
      <w:r>
        <w:rPr>
          <w:spacing w:val="26"/>
        </w:rPr>
        <w:t> </w:t>
      </w:r>
      <w:r>
        <w:rPr/>
        <w:t>these</w:t>
      </w:r>
      <w:r>
        <w:rPr>
          <w:spacing w:val="25"/>
        </w:rPr>
        <w:t> </w:t>
      </w:r>
      <w:r>
        <w:rPr/>
        <w:t>files</w:t>
      </w:r>
      <w:r>
        <w:rPr>
          <w:spacing w:val="26"/>
        </w:rPr>
        <w:t> </w:t>
      </w:r>
      <w:r>
        <w:rPr/>
        <w:t>after</w:t>
      </w:r>
      <w:r>
        <w:rPr>
          <w:spacing w:val="25"/>
        </w:rPr>
        <w:t> </w:t>
      </w:r>
      <w:r>
        <w:rPr/>
        <w:t>running</w:t>
      </w:r>
      <w:r>
        <w:rPr>
          <w:spacing w:val="26"/>
        </w:rPr>
        <w:t> </w:t>
      </w:r>
      <w:r>
        <w:rPr/>
        <w:t>them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their</w:t>
      </w:r>
      <w:r>
        <w:rPr>
          <w:spacing w:val="25"/>
        </w:rPr>
        <w:t> </w:t>
      </w:r>
      <w:r>
        <w:rPr/>
        <w:t>environment.</w:t>
      </w:r>
      <w:r>
        <w:rPr>
          <w:spacing w:val="26"/>
        </w:rPr>
        <w:t> </w:t>
      </w:r>
      <w:r>
        <w:rPr/>
        <w:t>Since</w:t>
      </w:r>
      <w:r>
        <w:rPr>
          <w:spacing w:val="25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5"/>
        <w:ind w:left="369" w:right="110"/>
        <w:jc w:val="both"/>
      </w:pPr>
      <w:r>
        <w:rPr/>
        <w:t>actual OS holds the file, it would be easy to place a Trojan or any</w:t>
      </w:r>
      <w:r>
        <w:rPr>
          <w:spacing w:val="40"/>
        </w:rPr>
        <w:t> </w:t>
      </w:r>
      <w:r>
        <w:rPr/>
        <w:t>malicious program in the file.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303" w:lineRule="exact" w:before="0" w:after="0"/>
        <w:ind w:left="368" w:right="0" w:hanging="149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z w:val="16"/>
        </w:rPr>
        <w:t>System</w:t>
      </w:r>
      <w:r>
        <w:rPr>
          <w:rFonts w:ascii="Times New Roman" w:hAnsi="Times New Roman"/>
          <w:i/>
          <w:spacing w:val="2"/>
          <w:sz w:val="16"/>
        </w:rPr>
        <w:t> </w:t>
      </w:r>
      <w:r>
        <w:rPr>
          <w:rFonts w:ascii="Times New Roman" w:hAnsi="Times New Roman"/>
          <w:i/>
          <w:sz w:val="16"/>
        </w:rPr>
        <w:t>Element 3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STIX" w:hAnsi="STIX"/>
          <w:sz w:val="16"/>
        </w:rPr>
        <w:t>–</w:t>
      </w:r>
      <w:r>
        <w:rPr>
          <w:rFonts w:ascii="STIX" w:hAnsi="STIX"/>
          <w:spacing w:val="1"/>
          <w:sz w:val="16"/>
        </w:rPr>
        <w:t> </w:t>
      </w:r>
      <w:r>
        <w:rPr>
          <w:rFonts w:ascii="Times New Roman" w:hAnsi="Times New Roman"/>
          <w:i/>
          <w:sz w:val="16"/>
        </w:rPr>
        <w:t>The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z w:val="16"/>
        </w:rPr>
        <w:t>integrity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z w:val="16"/>
        </w:rPr>
        <w:t>of</w:t>
      </w:r>
      <w:r>
        <w:rPr>
          <w:rFonts w:ascii="Times New Roman" w:hAnsi="Times New Roman"/>
          <w:i/>
          <w:spacing w:val="2"/>
          <w:sz w:val="16"/>
        </w:rPr>
        <w:t> </w:t>
      </w:r>
      <w:r>
        <w:rPr>
          <w:rFonts w:ascii="Times New Roman" w:hAnsi="Times New Roman"/>
          <w:i/>
          <w:sz w:val="16"/>
        </w:rPr>
        <w:t>the data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z w:val="16"/>
        </w:rPr>
        <w:t>files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z w:val="16"/>
        </w:rPr>
        <w:t>on the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z w:val="16"/>
        </w:rPr>
        <w:t>VM,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z w:val="16"/>
        </w:rPr>
        <w:t>including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all</w:t>
      </w:r>
    </w:p>
    <w:p>
      <w:pPr>
        <w:spacing w:line="89" w:lineRule="exact" w:before="0"/>
        <w:ind w:left="369" w:right="0" w:firstLine="0"/>
        <w:jc w:val="both"/>
        <w:rPr>
          <w:sz w:val="16"/>
        </w:rPr>
      </w:pPr>
      <w:r>
        <w:rPr>
          <w:rFonts w:ascii="Times New Roman"/>
          <w:i/>
          <w:sz w:val="16"/>
        </w:rPr>
        <w:t>confidential</w:t>
      </w:r>
      <w:r>
        <w:rPr>
          <w:rFonts w:ascii="Times New Roman"/>
          <w:i/>
          <w:spacing w:val="41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41"/>
          <w:sz w:val="16"/>
        </w:rPr>
        <w:t> </w:t>
      </w:r>
      <w:r>
        <w:rPr>
          <w:rFonts w:ascii="Times New Roman"/>
          <w:i/>
          <w:sz w:val="16"/>
        </w:rPr>
        <w:t>system</w:t>
      </w:r>
      <w:r>
        <w:rPr>
          <w:rFonts w:ascii="Times New Roman"/>
          <w:i/>
          <w:spacing w:val="43"/>
          <w:sz w:val="16"/>
        </w:rPr>
        <w:t> </w:t>
      </w:r>
      <w:r>
        <w:rPr>
          <w:rFonts w:ascii="Times New Roman"/>
          <w:i/>
          <w:sz w:val="16"/>
        </w:rPr>
        <w:t>files:</w:t>
      </w:r>
      <w:r>
        <w:rPr>
          <w:rFonts w:ascii="Times New Roman"/>
          <w:i/>
          <w:spacing w:val="42"/>
          <w:sz w:val="16"/>
        </w:rPr>
        <w:t> </w:t>
      </w:r>
      <w:r>
        <w:rPr>
          <w:sz w:val="16"/>
        </w:rPr>
        <w:t>The</w:t>
      </w:r>
      <w:r>
        <w:rPr>
          <w:spacing w:val="43"/>
          <w:sz w:val="16"/>
        </w:rPr>
        <w:t> </w:t>
      </w:r>
      <w:r>
        <w:rPr>
          <w:sz w:val="16"/>
        </w:rPr>
        <w:t>VM</w:t>
      </w:r>
      <w:r>
        <w:rPr>
          <w:spacing w:val="41"/>
          <w:sz w:val="16"/>
        </w:rPr>
        <w:t> </w:t>
      </w:r>
      <w:r>
        <w:rPr>
          <w:sz w:val="16"/>
        </w:rPr>
        <w:t>is</w:t>
      </w:r>
      <w:r>
        <w:rPr>
          <w:spacing w:val="44"/>
          <w:sz w:val="16"/>
        </w:rPr>
        <w:t> </w:t>
      </w:r>
      <w:r>
        <w:rPr>
          <w:sz w:val="16"/>
        </w:rPr>
        <w:t>loaded</w:t>
      </w:r>
      <w:r>
        <w:rPr>
          <w:spacing w:val="42"/>
          <w:sz w:val="16"/>
        </w:rPr>
        <w:t> </w:t>
      </w:r>
      <w:r>
        <w:rPr>
          <w:sz w:val="16"/>
        </w:rPr>
        <w:t>from</w:t>
      </w:r>
      <w:r>
        <w:rPr>
          <w:spacing w:val="42"/>
          <w:sz w:val="16"/>
        </w:rPr>
        <w:t> </w:t>
      </w:r>
      <w:r>
        <w:rPr>
          <w:sz w:val="16"/>
        </w:rPr>
        <w:t>the</w:t>
      </w:r>
      <w:r>
        <w:rPr>
          <w:spacing w:val="43"/>
          <w:sz w:val="16"/>
        </w:rPr>
        <w:t> </w:t>
      </w:r>
      <w:r>
        <w:rPr>
          <w:spacing w:val="-2"/>
          <w:sz w:val="16"/>
        </w:rPr>
        <w:t>storage</w:t>
      </w:r>
    </w:p>
    <w:p>
      <w:pPr>
        <w:pStyle w:val="BodyText"/>
        <w:spacing w:line="276" w:lineRule="auto" w:before="27"/>
        <w:ind w:left="369" w:right="110"/>
        <w:jc w:val="both"/>
      </w:pPr>
      <w:r>
        <w:rPr/>
        <w:t>location, and the VM image may not comply with the intended </w:t>
      </w:r>
      <w:r>
        <w:rPr/>
        <w:t>set-</w:t>
      </w:r>
      <w:r>
        <w:rPr>
          <w:spacing w:val="40"/>
        </w:rPr>
        <w:t> </w:t>
      </w:r>
      <w:r>
        <w:rPr/>
        <w:t>tings and configurations needed for proper implementation of each</w:t>
      </w:r>
      <w:r>
        <w:rPr>
          <w:spacing w:val="40"/>
        </w:rPr>
        <w:t> </w:t>
      </w:r>
      <w:r>
        <w:rPr/>
        <w:t>environment.</w:t>
      </w:r>
      <w:r>
        <w:rPr>
          <w:spacing w:val="13"/>
        </w:rPr>
        <w:t> </w:t>
      </w:r>
      <w:r>
        <w:rPr/>
        <w:t>Furthermore,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VM</w:t>
      </w:r>
      <w:r>
        <w:rPr>
          <w:spacing w:val="14"/>
        </w:rPr>
        <w:t> </w:t>
      </w:r>
      <w:r>
        <w:rPr/>
        <w:t>image</w:t>
      </w:r>
      <w:r>
        <w:rPr>
          <w:spacing w:val="11"/>
        </w:rPr>
        <w:t> </w:t>
      </w:r>
      <w:r>
        <w:rPr/>
        <w:t>itself</w:t>
      </w:r>
      <w:r>
        <w:rPr>
          <w:spacing w:val="13"/>
        </w:rPr>
        <w:t> </w:t>
      </w:r>
      <w:r>
        <w:rPr/>
        <w:t>could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2"/>
        </w:rPr>
        <w:t>distorted</w:t>
      </w:r>
    </w:p>
    <w:p>
      <w:pPr>
        <w:pStyle w:val="BodyText"/>
        <w:spacing w:line="225" w:lineRule="auto" w:before="10"/>
        <w:ind w:left="369" w:right="110"/>
        <w:jc w:val="both"/>
      </w:pPr>
      <w:r>
        <w:rPr/>
        <w:t>(perhaps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insider)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maliciously</w:t>
      </w:r>
      <w:r>
        <w:rPr>
          <w:spacing w:val="-10"/>
        </w:rPr>
        <w:t> </w:t>
      </w:r>
      <w:r>
        <w:rPr/>
        <w:t>modified.</w:t>
      </w:r>
      <w:r>
        <w:rPr>
          <w:spacing w:val="-8"/>
        </w:rPr>
        <w:t> </w:t>
      </w:r>
      <w:r>
        <w:rPr/>
        <w:t>This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found</w:t>
      </w:r>
      <w:r>
        <w:rPr>
          <w:spacing w:val="40"/>
        </w:rPr>
        <w:t> </w:t>
      </w:r>
      <w:r>
        <w:rPr/>
        <w:t>two ways to analyse these files before migration </w:t>
      </w:r>
      <w:r>
        <w:rPr>
          <w:rFonts w:ascii="STIX" w:hAnsi="STIX"/>
        </w:rPr>
        <w:t>– </w:t>
      </w:r>
      <w:r>
        <w:rPr/>
        <w:t>‘supply the data</w:t>
      </w:r>
      <w:r>
        <w:rPr>
          <w:spacing w:val="40"/>
        </w:rPr>
        <w:t> </w:t>
      </w:r>
      <w:r>
        <w:rPr/>
        <w:t>files</w:t>
      </w:r>
      <w:r>
        <w:rPr>
          <w:rFonts w:ascii="STIX" w:hAnsi="STIX"/>
        </w:rPr>
        <w:t>’ </w:t>
      </w:r>
      <w:r>
        <w:rPr/>
        <w:t>and ‘system files hashsum</w:t>
      </w:r>
      <w:r>
        <w:rPr>
          <w:rFonts w:ascii="STIX" w:hAnsi="STIX"/>
        </w:rPr>
        <w:t>’ – </w:t>
      </w:r>
      <w:r>
        <w:rPr/>
        <w:t>and then check them after</w:t>
      </w:r>
      <w:r>
        <w:rPr>
          <w:spacing w:val="40"/>
        </w:rPr>
        <w:t> </w:t>
      </w:r>
      <w:r>
        <w:rPr>
          <w:spacing w:val="-2"/>
        </w:rPr>
        <w:t>migration.</w:t>
      </w:r>
    </w:p>
    <w:p>
      <w:pPr>
        <w:pStyle w:val="BodyText"/>
      </w:pPr>
    </w:p>
    <w:p>
      <w:pPr>
        <w:pStyle w:val="BodyText"/>
        <w:spacing w:before="9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1 System architecture requirements" w:id="8"/>
      <w:bookmarkEnd w:id="8"/>
      <w:r>
        <w:rPr/>
      </w:r>
      <w:bookmarkStart w:name="_bookmark3" w:id="9"/>
      <w:bookmarkEnd w:id="9"/>
      <w:r>
        <w:rPr/>
      </w:r>
      <w:r>
        <w:rPr>
          <w:rFonts w:ascii="Times New Roman"/>
          <w:i/>
          <w:sz w:val="16"/>
        </w:rPr>
        <w:t>System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architecture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requirements</w:t>
      </w:r>
    </w:p>
    <w:p>
      <w:pPr>
        <w:pStyle w:val="BodyText"/>
        <w:spacing w:before="40"/>
        <w:rPr>
          <w:rFonts w:ascii="Times New Roman"/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Korora</w:t>
      </w:r>
      <w:r>
        <w:rPr>
          <w:rFonts w:ascii="Times New Roman" w:hAnsi="Times New Roman"/>
          <w:position w:val="1"/>
        </w:rPr>
        <w:t>¯ </w:t>
      </w:r>
      <w:r>
        <w:rPr/>
        <w:t>system architecture focuses on a hypervisor that pre-</w:t>
      </w:r>
      <w:r>
        <w:rPr>
          <w:spacing w:val="40"/>
        </w:rPr>
        <w:t> </w:t>
      </w:r>
      <w:r>
        <w:rPr/>
        <w:t>serves metadata using cryptography and hashing algorithms. The </w:t>
      </w:r>
      <w:r>
        <w:rPr/>
        <w:t>pro-</w:t>
      </w:r>
      <w:r>
        <w:rPr>
          <w:spacing w:val="40"/>
        </w:rPr>
        <w:t> </w:t>
      </w:r>
      <w:r>
        <w:rPr/>
        <w:t>tected live VM migration framework based on this hypervisor was</w:t>
      </w:r>
      <w:r>
        <w:rPr>
          <w:spacing w:val="40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attacks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independent</w:t>
      </w:r>
      <w:r>
        <w:rPr>
          <w:spacing w:val="-9"/>
        </w:rPr>
        <w:t> </w:t>
      </w:r>
      <w:r>
        <w:rPr/>
        <w:t>secure</w:t>
      </w:r>
      <w:r>
        <w:rPr>
          <w:spacing w:val="40"/>
        </w:rPr>
        <w:t> </w:t>
      </w:r>
      <w:r>
        <w:rPr/>
        <w:t>migration process.</w:t>
      </w: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approaches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live</w:t>
      </w:r>
      <w:r>
        <w:rPr>
          <w:spacing w:val="-10"/>
        </w:rPr>
        <w:t> </w:t>
      </w:r>
      <w:r>
        <w:rPr/>
        <w:t>VM</w:t>
      </w:r>
      <w:r>
        <w:rPr>
          <w:spacing w:val="-10"/>
        </w:rPr>
        <w:t> </w:t>
      </w:r>
      <w:r>
        <w:rPr/>
        <w:t>migration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generally</w:t>
      </w:r>
      <w:r>
        <w:rPr>
          <w:spacing w:val="-10"/>
        </w:rPr>
        <w:t> </w:t>
      </w:r>
      <w:r>
        <w:rPr/>
        <w:t>divided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three</w:t>
      </w:r>
      <w:r>
        <w:rPr>
          <w:spacing w:val="40"/>
        </w:rPr>
        <w:t> </w:t>
      </w:r>
      <w:r>
        <w:rPr/>
        <w:t>classes: 1) Migration of the process; 2) Migration of memory; 3) Sus-</w:t>
      </w:r>
      <w:r>
        <w:rPr>
          <w:spacing w:val="40"/>
        </w:rPr>
        <w:t> </w:t>
      </w:r>
      <w:r>
        <w:rPr/>
        <w:t>pend/resume migration. In this research, live VM migration </w:t>
      </w:r>
      <w:r>
        <w:rPr/>
        <w:t>means</w:t>
      </w:r>
      <w:r>
        <w:rPr>
          <w:spacing w:val="40"/>
        </w:rPr>
        <w:t> </w:t>
      </w:r>
      <w:r>
        <w:rPr/>
        <w:t>migrating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VM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source</w:t>
      </w:r>
      <w:r>
        <w:rPr>
          <w:spacing w:val="-9"/>
        </w:rPr>
        <w:t> </w:t>
      </w:r>
      <w:r>
        <w:rPr/>
        <w:t>host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destination</w:t>
      </w:r>
      <w:r>
        <w:rPr>
          <w:spacing w:val="-10"/>
        </w:rPr>
        <w:t> </w:t>
      </w:r>
      <w:r>
        <w:rPr/>
        <w:t>host</w:t>
      </w:r>
      <w:r>
        <w:rPr>
          <w:spacing w:val="-10"/>
        </w:rPr>
        <w:t> </w:t>
      </w:r>
      <w:r>
        <w:rPr/>
        <w:t>while</w:t>
      </w:r>
      <w:r>
        <w:rPr>
          <w:spacing w:val="-9"/>
        </w:rPr>
        <w:t> </w:t>
      </w:r>
      <w:r>
        <w:rPr/>
        <w:t>protecting</w:t>
      </w:r>
      <w:r>
        <w:rPr>
          <w:spacing w:val="40"/>
        </w:rPr>
        <w:t> </w:t>
      </w:r>
      <w:r>
        <w:rPr/>
        <w:t>against four key migration attacks (detailed in section </w:t>
      </w:r>
      <w:hyperlink w:history="true" w:anchor="_bookmark16">
        <w:r>
          <w:rPr>
            <w:color w:val="2196D1"/>
          </w:rPr>
          <w:t>6.1</w:t>
        </w:r>
      </w:hyperlink>
      <w:r>
        <w:rPr/>
        <w:t>). These re-</w:t>
      </w:r>
      <w:r>
        <w:rPr>
          <w:spacing w:val="40"/>
        </w:rPr>
        <w:t> </w:t>
      </w:r>
      <w:r>
        <w:rPr/>
        <w:t>quirements must be incorporated into the secure live VM migration</w:t>
      </w:r>
      <w:r>
        <w:rPr>
          <w:spacing w:val="40"/>
        </w:rPr>
        <w:t> </w:t>
      </w:r>
      <w:r>
        <w:rPr>
          <w:spacing w:val="-2"/>
        </w:rPr>
        <w:t>platform.</w:t>
      </w:r>
    </w:p>
    <w:p>
      <w:pPr>
        <w:pStyle w:val="BodyText"/>
        <w:spacing w:line="273" w:lineRule="auto"/>
        <w:ind w:left="131" w:right="110" w:firstLine="239"/>
        <w:jc w:val="both"/>
      </w:pPr>
      <w:r>
        <w:rPr/>
        <w:t>Prior to commencing the migration process, it is crucial to ensure</w:t>
      </w:r>
      <w:r>
        <w:rPr>
          <w:spacing w:val="40"/>
        </w:rPr>
        <w:t> </w:t>
      </w:r>
      <w:r>
        <w:rPr/>
        <w:t>that the source hosts, destination hosts, and VMs satisfy the </w:t>
      </w:r>
      <w:r>
        <w:rPr/>
        <w:t>migration</w:t>
      </w:r>
      <w:r>
        <w:rPr>
          <w:spacing w:val="40"/>
        </w:rPr>
        <w:t> </w:t>
      </w:r>
      <w:r>
        <w:rPr>
          <w:spacing w:val="-2"/>
        </w:rPr>
        <w:t>requirements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5"/>
          <w:position w:val="1"/>
        </w:rPr>
        <w:t> </w:t>
      </w:r>
      <w:r>
        <w:rPr>
          <w:spacing w:val="-2"/>
        </w:rPr>
        <w:t>aims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meet.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important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verify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accuracy of the target destination and the effectiveness of the access</w:t>
      </w:r>
      <w:r>
        <w:rPr>
          <w:spacing w:val="40"/>
        </w:rPr>
        <w:t> </w:t>
      </w:r>
      <w:r>
        <w:rPr/>
        <w:t>control</w:t>
      </w:r>
      <w:r>
        <w:rPr>
          <w:spacing w:val="-2"/>
        </w:rPr>
        <w:t> </w:t>
      </w:r>
      <w:r>
        <w:rPr/>
        <w:t>policies,</w:t>
      </w:r>
      <w:r>
        <w:rPr>
          <w:spacing w:val="-3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cryptography</w:t>
      </w:r>
      <w:r>
        <w:rPr>
          <w:spacing w:val="-2"/>
        </w:rPr>
        <w:t> </w:t>
      </w:r>
      <w:r>
        <w:rPr/>
        <w:t>rule,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live</w:t>
      </w:r>
      <w:r>
        <w:rPr>
          <w:spacing w:val="-2"/>
        </w:rPr>
        <w:t> </w:t>
      </w:r>
      <w:r>
        <w:rPr/>
        <w:t>VM</w:t>
      </w:r>
      <w:r>
        <w:rPr>
          <w:spacing w:val="40"/>
        </w:rPr>
        <w:t> </w:t>
      </w:r>
      <w:r>
        <w:rPr/>
        <w:t>migration</w:t>
      </w:r>
      <w:r>
        <w:rPr>
          <w:spacing w:val="-6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case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unauthorized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role</w:t>
      </w:r>
      <w:r>
        <w:rPr>
          <w:spacing w:val="-7"/>
        </w:rPr>
        <w:t> </w:t>
      </w:r>
      <w:r>
        <w:rPr/>
        <w:t>initiates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live</w:t>
      </w:r>
      <w:r>
        <w:rPr>
          <w:spacing w:val="40"/>
        </w:rPr>
        <w:t> </w:t>
      </w:r>
      <w:r>
        <w:rPr/>
        <w:t>VM process and the migration process, access control lists in the</w:t>
      </w:r>
      <w:r>
        <w:rPr>
          <w:spacing w:val="40"/>
        </w:rPr>
        <w:t> </w:t>
      </w:r>
      <w:r>
        <w:rPr/>
        <w:t>hypervisor can prevent unauthorized activities.</w:t>
      </w:r>
    </w:p>
    <w:p>
      <w:pPr>
        <w:pStyle w:val="BodyText"/>
        <w:spacing w:line="276" w:lineRule="auto" w:before="3"/>
        <w:ind w:left="131" w:right="109" w:firstLine="239"/>
        <w:jc w:val="both"/>
      </w:pPr>
      <w:r>
        <w:rPr/>
        <w:t>During the migration process, an attacker may initiate Man-in-the-</w:t>
      </w:r>
      <w:r>
        <w:rPr>
          <w:spacing w:val="40"/>
        </w:rPr>
        <w:t> </w:t>
      </w:r>
      <w:r>
        <w:rPr/>
        <w:t>Middle (MiTM) attacks using route hijacking or Address </w:t>
      </w:r>
      <w:r>
        <w:rPr/>
        <w:t>Resolution</w:t>
      </w:r>
      <w:r>
        <w:rPr>
          <w:spacing w:val="40"/>
        </w:rPr>
        <w:t> </w:t>
      </w:r>
      <w:r>
        <w:rPr/>
        <w:t>Protocol (ARP) poisoning techniques. The source and destination plat-</w:t>
      </w:r>
      <w:r>
        <w:rPr>
          <w:spacing w:val="40"/>
        </w:rPr>
        <w:t> </w:t>
      </w:r>
      <w:r>
        <w:rPr/>
        <w:t>forms</w:t>
      </w:r>
      <w:r>
        <w:rPr>
          <w:spacing w:val="-5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perform</w:t>
      </w:r>
      <w:r>
        <w:rPr>
          <w:spacing w:val="-6"/>
        </w:rPr>
        <w:t> </w:t>
      </w:r>
      <w:r>
        <w:rPr/>
        <w:t>mutual</w:t>
      </w:r>
      <w:r>
        <w:rPr>
          <w:spacing w:val="-6"/>
        </w:rPr>
        <w:t> </w:t>
      </w:r>
      <w:r>
        <w:rPr/>
        <w:t>authentication</w:t>
      </w:r>
      <w:r>
        <w:rPr>
          <w:spacing w:val="-5"/>
        </w:rPr>
        <w:t> </w:t>
      </w:r>
      <w:r>
        <w:rPr/>
        <w:t>during</w:t>
      </w:r>
      <w:r>
        <w:rPr>
          <w:spacing w:val="-6"/>
        </w:rPr>
        <w:t> </w:t>
      </w:r>
      <w:r>
        <w:rPr/>
        <w:t>live</w:t>
      </w:r>
      <w:r>
        <w:rPr>
          <w:spacing w:val="-6"/>
        </w:rPr>
        <w:t> </w:t>
      </w:r>
      <w:r>
        <w:rPr/>
        <w:t>VM</w:t>
      </w:r>
      <w:r>
        <w:rPr>
          <w:spacing w:val="-6"/>
        </w:rPr>
        <w:t> </w:t>
      </w:r>
      <w:r>
        <w:rPr/>
        <w:t>migration</w:t>
      </w:r>
      <w:r>
        <w:rPr>
          <w:spacing w:val="40"/>
        </w:rPr>
        <w:t> </w:t>
      </w:r>
      <w:r>
        <w:rPr/>
        <w:t>to</w:t>
      </w:r>
      <w:r>
        <w:rPr>
          <w:spacing w:val="-4"/>
        </w:rPr>
        <w:t> </w:t>
      </w:r>
      <w:r>
        <w:rPr/>
        <w:t>avoid</w:t>
      </w:r>
      <w:r>
        <w:rPr>
          <w:spacing w:val="-4"/>
        </w:rPr>
        <w:t> </w:t>
      </w:r>
      <w:r>
        <w:rPr/>
        <w:t>MiTM</w:t>
      </w:r>
      <w:r>
        <w:rPr>
          <w:spacing w:val="-4"/>
        </w:rPr>
        <w:t> </w:t>
      </w:r>
      <w:r>
        <w:rPr/>
        <w:t>attacks</w:t>
      </w:r>
      <w:r>
        <w:rPr>
          <w:spacing w:val="-4"/>
        </w:rPr>
        <w:t> </w:t>
      </w:r>
      <w:r>
        <w:rPr/>
        <w:t>(authentication).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encrypted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40"/>
        </w:rPr>
        <w:t> </w:t>
      </w:r>
      <w:r>
        <w:rPr/>
        <w:t>set up so that no data can be accessed from the VM content by an</w:t>
      </w:r>
      <w:r>
        <w:rPr>
          <w:spacing w:val="40"/>
        </w:rPr>
        <w:t> </w:t>
      </w:r>
      <w:r>
        <w:rPr/>
        <w:t>intruder,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any</w:t>
      </w:r>
      <w:r>
        <w:rPr>
          <w:spacing w:val="-8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alteration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detected</w:t>
      </w:r>
      <w:r>
        <w:rPr>
          <w:spacing w:val="-9"/>
        </w:rPr>
        <w:t> </w:t>
      </w:r>
      <w:r>
        <w:rPr/>
        <w:t>correctly.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will</w:t>
      </w:r>
      <w:r>
        <w:rPr>
          <w:spacing w:val="40"/>
        </w:rPr>
        <w:t> </w:t>
      </w:r>
      <w:r>
        <w:rPr/>
        <w:t>help</w:t>
      </w:r>
      <w:r>
        <w:rPr>
          <w:spacing w:val="72"/>
        </w:rPr>
        <w:t> </w:t>
      </w:r>
      <w:r>
        <w:rPr/>
        <w:t>prevent</w:t>
      </w:r>
      <w:r>
        <w:rPr>
          <w:spacing w:val="73"/>
        </w:rPr>
        <w:t> </w:t>
      </w:r>
      <w:r>
        <w:rPr/>
        <w:t>active</w:t>
      </w:r>
      <w:r>
        <w:rPr>
          <w:spacing w:val="73"/>
        </w:rPr>
        <w:t> </w:t>
      </w:r>
      <w:r>
        <w:rPr/>
        <w:t>attacks</w:t>
      </w:r>
      <w:r>
        <w:rPr>
          <w:spacing w:val="73"/>
        </w:rPr>
        <w:t> </w:t>
      </w:r>
      <w:r>
        <w:rPr/>
        <w:t>on</w:t>
      </w:r>
      <w:r>
        <w:rPr>
          <w:spacing w:val="74"/>
        </w:rPr>
        <w:t> </w:t>
      </w:r>
      <w:r>
        <w:rPr/>
        <w:t>live</w:t>
      </w:r>
      <w:r>
        <w:rPr>
          <w:spacing w:val="73"/>
        </w:rPr>
        <w:t> </w:t>
      </w:r>
      <w:r>
        <w:rPr/>
        <w:t>migration,</w:t>
      </w:r>
      <w:r>
        <w:rPr>
          <w:spacing w:val="73"/>
        </w:rPr>
        <w:t> </w:t>
      </w:r>
      <w:r>
        <w:rPr/>
        <w:t>such</w:t>
      </w:r>
      <w:r>
        <w:rPr>
          <w:spacing w:val="73"/>
        </w:rPr>
        <w:t> </w:t>
      </w:r>
      <w:r>
        <w:rPr/>
        <w:t>as</w:t>
      </w:r>
      <w:r>
        <w:rPr>
          <w:spacing w:val="74"/>
        </w:rPr>
        <w:t> </w:t>
      </w:r>
      <w:r>
        <w:rPr>
          <w:spacing w:val="-2"/>
        </w:rPr>
        <w:t>memory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>
          <w:spacing w:val="-2"/>
        </w:rPr>
        <w:t>manipulation, and passive attacks, such as sensitive information </w:t>
      </w:r>
      <w:r>
        <w:rPr>
          <w:spacing w:val="-2"/>
        </w:rPr>
        <w:t>leakage</w:t>
      </w:r>
      <w:r>
        <w:rPr>
          <w:spacing w:val="40"/>
        </w:rPr>
        <w:t> </w:t>
      </w:r>
      <w:r>
        <w:rPr/>
        <w:t>(confidentiality and integrity). An intruder may intercept traffic and</w:t>
      </w:r>
      <w:r>
        <w:rPr>
          <w:spacing w:val="40"/>
        </w:rPr>
        <w:t> </w:t>
      </w:r>
      <w:r>
        <w:rPr/>
        <w:t>later replay it for authentication in the process of the VM migration.</w:t>
      </w:r>
      <w:r>
        <w:rPr>
          <w:spacing w:val="40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live</w:t>
      </w:r>
      <w:r>
        <w:rPr>
          <w:spacing w:val="-10"/>
        </w:rPr>
        <w:t> </w:t>
      </w:r>
      <w:r>
        <w:rPr/>
        <w:t>VM</w:t>
      </w:r>
      <w:r>
        <w:rPr>
          <w:spacing w:val="-9"/>
        </w:rPr>
        <w:t> </w:t>
      </w:r>
      <w:r>
        <w:rPr/>
        <w:t>migration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immune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replay</w:t>
      </w:r>
      <w:r>
        <w:rPr>
          <w:spacing w:val="40"/>
        </w:rPr>
        <w:t> </w:t>
      </w:r>
      <w:r>
        <w:rPr/>
        <w:t>attacks. For example, nonces in Java applications can help with the</w:t>
      </w:r>
      <w:r>
        <w:rPr>
          <w:spacing w:val="40"/>
        </w:rPr>
        <w:t> </w:t>
      </w:r>
      <w:r>
        <w:rPr/>
        <w:t>password for migration authorisation, as well as the public key to the</w:t>
      </w:r>
      <w:r>
        <w:rPr>
          <w:spacing w:val="40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sitting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correct</w:t>
      </w:r>
      <w:r>
        <w:rPr>
          <w:spacing w:val="-10"/>
        </w:rPr>
        <w:t> </w:t>
      </w:r>
      <w:r>
        <w:rPr/>
        <w:t>command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transmitted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server</w:t>
      </w:r>
      <w:r>
        <w:rPr>
          <w:spacing w:val="-8"/>
        </w:rPr>
        <w:t> </w:t>
      </w:r>
      <w:r>
        <w:rPr/>
        <w:t>during</w:t>
      </w:r>
      <w:r>
        <w:rPr>
          <w:spacing w:val="-8"/>
        </w:rPr>
        <w:t> </w:t>
      </w:r>
      <w:r>
        <w:rPr/>
        <w:t>migration,</w:t>
      </w:r>
      <w:r>
        <w:rPr>
          <w:spacing w:val="-8"/>
        </w:rPr>
        <w:t> </w:t>
      </w:r>
      <w:r>
        <w:rPr/>
        <w:t>preventing</w:t>
      </w:r>
      <w:r>
        <w:rPr>
          <w:spacing w:val="-8"/>
        </w:rPr>
        <w:t> </w:t>
      </w:r>
      <w:r>
        <w:rPr/>
        <w:t>playback</w:t>
      </w:r>
      <w:r>
        <w:rPr>
          <w:spacing w:val="-8"/>
        </w:rPr>
        <w:t> </w:t>
      </w:r>
      <w:r>
        <w:rPr/>
        <w:t>attacks</w:t>
      </w:r>
      <w:r>
        <w:rPr>
          <w:spacing w:val="40"/>
        </w:rPr>
        <w:t> </w:t>
      </w:r>
      <w:r>
        <w:rPr/>
        <w:t>(reply to resistance). The source host cannot deny the VM migration</w:t>
      </w:r>
      <w:r>
        <w:rPr>
          <w:spacing w:val="40"/>
        </w:rPr>
        <w:t> </w:t>
      </w:r>
      <w:r>
        <w:rPr/>
        <w:t>activity,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feature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achieved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public</w:t>
      </w:r>
      <w:r>
        <w:rPr>
          <w:spacing w:val="-6"/>
        </w:rPr>
        <w:t> </w:t>
      </w:r>
      <w:r>
        <w:rPr/>
        <w:t>key</w:t>
      </w:r>
      <w:r>
        <w:rPr>
          <w:spacing w:val="-6"/>
        </w:rPr>
        <w:t> </w:t>
      </w:r>
      <w:r>
        <w:rPr/>
        <w:t>certificates</w:t>
      </w:r>
      <w:r>
        <w:rPr>
          <w:spacing w:val="40"/>
        </w:rPr>
        <w:t> </w:t>
      </w:r>
      <w:r>
        <w:rPr/>
        <w:t>(source non-repudiation).</w:t>
      </w:r>
    </w:p>
    <w:p>
      <w:pPr>
        <w:pStyle w:val="BodyText"/>
        <w:spacing w:line="219" w:lineRule="exact"/>
        <w:ind w:left="370"/>
        <w:jc w:val="both"/>
        <w:rPr>
          <w:rFonts w:ascii="STIX" w:hAnsi="STIX"/>
        </w:rPr>
      </w:pPr>
      <w:r>
        <w:rPr>
          <w:spacing w:val="-2"/>
        </w:rPr>
        <w:t>This</w:t>
      </w:r>
      <w:r>
        <w:rPr>
          <w:spacing w:val="3"/>
        </w:rPr>
        <w:t> </w:t>
      </w:r>
      <w:r>
        <w:rPr>
          <w:spacing w:val="-2"/>
        </w:rPr>
        <w:t>framework</w:t>
      </w:r>
      <w:r>
        <w:rPr>
          <w:spacing w:val="3"/>
        </w:rPr>
        <w:t> </w:t>
      </w:r>
      <w:r>
        <w:rPr>
          <w:spacing w:val="-2"/>
        </w:rPr>
        <w:t>is</w:t>
      </w:r>
      <w:r>
        <w:rPr>
          <w:spacing w:val="3"/>
        </w:rPr>
        <w:t> </w:t>
      </w:r>
      <w:r>
        <w:rPr>
          <w:spacing w:val="-2"/>
        </w:rPr>
        <w:t>orthogonal</w:t>
      </w:r>
      <w:r>
        <w:rPr>
          <w:spacing w:val="2"/>
        </w:rPr>
        <w:t> </w:t>
      </w:r>
      <w:r>
        <w:rPr>
          <w:spacing w:val="-2"/>
        </w:rPr>
        <w:t>to</w:t>
      </w:r>
      <w:r>
        <w:rPr>
          <w:spacing w:val="1"/>
        </w:rPr>
        <w:t> </w:t>
      </w:r>
      <w:r>
        <w:rPr>
          <w:spacing w:val="-2"/>
        </w:rPr>
        <w:t>existing</w:t>
      </w:r>
      <w:r>
        <w:rPr>
          <w:spacing w:val="2"/>
        </w:rPr>
        <w:t> </w:t>
      </w:r>
      <w:r>
        <w:rPr>
          <w:spacing w:val="-2"/>
        </w:rPr>
        <w:t>live</w:t>
      </w:r>
      <w:r>
        <w:rPr>
          <w:spacing w:val="3"/>
        </w:rPr>
        <w:t> </w:t>
      </w:r>
      <w:r>
        <w:rPr>
          <w:spacing w:val="-2"/>
        </w:rPr>
        <w:t>migration</w:t>
      </w:r>
      <w:r>
        <w:rPr>
          <w:spacing w:val="3"/>
        </w:rPr>
        <w:t> </w:t>
      </w:r>
      <w:r>
        <w:rPr>
          <w:spacing w:val="-2"/>
        </w:rPr>
        <w:t>approaches</w:t>
      </w:r>
      <w:r>
        <w:rPr>
          <w:spacing w:val="3"/>
        </w:rPr>
        <w:t> </w:t>
      </w:r>
      <w:r>
        <w:rPr>
          <w:rFonts w:ascii="STIX" w:hAnsi="STIX"/>
          <w:spacing w:val="-10"/>
        </w:rPr>
        <w:t>–</w:t>
      </w:r>
    </w:p>
    <w:p>
      <w:pPr>
        <w:pStyle w:val="BodyText"/>
        <w:spacing w:line="276" w:lineRule="auto"/>
        <w:ind w:left="131" w:right="38"/>
        <w:jc w:val="both"/>
      </w:pPr>
      <w:r>
        <w:rPr/>
        <w:t>including the Zehang et al. [</w:t>
      </w:r>
      <w:hyperlink w:history="true" w:anchor="_bookmark35">
        <w:r>
          <w:rPr>
            <w:color w:val="2196D1"/>
          </w:rPr>
          <w:t>9</w:t>
        </w:r>
      </w:hyperlink>
      <w:r>
        <w:rPr/>
        <w:t>], and Mashtizadeh et al. [</w:t>
      </w:r>
      <w:hyperlink w:history="true" w:anchor="_bookmark41">
        <w:r>
          <w:rPr>
            <w:color w:val="2196D1"/>
          </w:rPr>
          <w:t>16</w:t>
        </w:r>
      </w:hyperlink>
      <w:r>
        <w:rPr/>
        <w:t>] </w:t>
      </w:r>
      <w:r>
        <w:rPr/>
        <w:t>live</w:t>
      </w:r>
      <w:r>
        <w:rPr>
          <w:spacing w:val="40"/>
        </w:rPr>
        <w:t> </w:t>
      </w:r>
      <w:r>
        <w:rPr/>
        <w:t>migration</w:t>
      </w:r>
      <w:r>
        <w:rPr>
          <w:spacing w:val="32"/>
        </w:rPr>
        <w:t> </w:t>
      </w:r>
      <w:r>
        <w:rPr/>
        <w:t>patents,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Fan</w:t>
      </w:r>
      <w:r>
        <w:rPr>
          <w:spacing w:val="32"/>
        </w:rPr>
        <w:t> </w:t>
      </w:r>
      <w:r>
        <w:rPr/>
        <w:t>Peiru</w:t>
      </w:r>
      <w:r>
        <w:rPr>
          <w:spacing w:val="31"/>
        </w:rPr>
        <w:t> </w:t>
      </w:r>
      <w:r>
        <w:rPr/>
        <w:t>[</w:t>
      </w:r>
      <w:hyperlink w:history="true" w:anchor="_bookmark42">
        <w:r>
          <w:rPr>
            <w:color w:val="2196D1"/>
          </w:rPr>
          <w:t>17</w:t>
        </w:r>
      </w:hyperlink>
      <w:r>
        <w:rPr/>
        <w:t>]</w:t>
      </w:r>
      <w:r>
        <w:rPr>
          <w:spacing w:val="31"/>
        </w:rPr>
        <w:t> </w:t>
      </w:r>
      <w:r>
        <w:rPr/>
        <w:t>vTPM-VM</w:t>
      </w:r>
      <w:r>
        <w:rPr>
          <w:spacing w:val="33"/>
        </w:rPr>
        <w:t> </w:t>
      </w:r>
      <w:r>
        <w:rPr/>
        <w:t>live</w:t>
      </w:r>
      <w:r>
        <w:rPr>
          <w:spacing w:val="31"/>
        </w:rPr>
        <w:t> </w:t>
      </w:r>
      <w:r>
        <w:rPr>
          <w:spacing w:val="-2"/>
        </w:rPr>
        <w:t>migration</w:t>
      </w:r>
    </w:p>
    <w:p>
      <w:pPr>
        <w:pStyle w:val="BodyText"/>
        <w:spacing w:line="217" w:lineRule="exact"/>
        <w:ind w:left="131"/>
        <w:jc w:val="both"/>
      </w:pPr>
      <w:r>
        <w:rPr/>
        <w:t>protocol</w:t>
      </w:r>
      <w:r>
        <w:rPr>
          <w:spacing w:val="21"/>
        </w:rPr>
        <w:t> </w:t>
      </w:r>
      <w:r>
        <w:rPr>
          <w:rFonts w:ascii="STIX" w:hAnsi="STIX"/>
        </w:rPr>
        <w:t>–</w:t>
      </w:r>
      <w:r>
        <w:rPr>
          <w:rFonts w:ascii="STIX" w:hAnsi="STIX"/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secure</w:t>
      </w:r>
      <w:r>
        <w:rPr>
          <w:spacing w:val="22"/>
        </w:rPr>
        <w:t> </w:t>
      </w:r>
      <w:r>
        <w:rPr/>
        <w:t>boost</w:t>
      </w:r>
      <w:r>
        <w:rPr>
          <w:spacing w:val="21"/>
        </w:rPr>
        <w:t> </w:t>
      </w:r>
      <w:r>
        <w:rPr/>
        <w:t>layer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most,</w:t>
      </w:r>
      <w:r>
        <w:rPr>
          <w:spacing w:val="21"/>
        </w:rPr>
        <w:t> </w:t>
      </w:r>
      <w:r>
        <w:rPr/>
        <w:t>if</w:t>
      </w:r>
      <w:r>
        <w:rPr>
          <w:spacing w:val="22"/>
        </w:rPr>
        <w:t> </w:t>
      </w:r>
      <w:r>
        <w:rPr/>
        <w:t>not</w:t>
      </w:r>
      <w:r>
        <w:rPr>
          <w:spacing w:val="21"/>
        </w:rPr>
        <w:t> </w:t>
      </w:r>
      <w:r>
        <w:rPr/>
        <w:t>all,</w:t>
      </w:r>
      <w:r>
        <w:rPr>
          <w:spacing w:val="22"/>
        </w:rPr>
        <w:t> </w:t>
      </w:r>
      <w:r>
        <w:rPr/>
        <w:t>VM</w:t>
      </w:r>
      <w:r>
        <w:rPr>
          <w:spacing w:val="21"/>
        </w:rPr>
        <w:t> </w:t>
      </w:r>
      <w:r>
        <w:rPr>
          <w:spacing w:val="-4"/>
        </w:rPr>
        <w:t>live</w:t>
      </w:r>
    </w:p>
    <w:p>
      <w:pPr>
        <w:pStyle w:val="BodyText"/>
        <w:spacing w:line="276" w:lineRule="auto"/>
        <w:ind w:left="131" w:right="38"/>
        <w:jc w:val="both"/>
      </w:pPr>
      <w:r>
        <w:rPr>
          <w:spacing w:val="-2"/>
        </w:rPr>
        <w:t>migration</w:t>
      </w:r>
      <w:r>
        <w:rPr>
          <w:spacing w:val="-3"/>
        </w:rPr>
        <w:t> </w:t>
      </w:r>
      <w:r>
        <w:rPr>
          <w:spacing w:val="-2"/>
        </w:rPr>
        <w:t>schemes.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addition,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framework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improve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security</w:t>
      </w:r>
      <w:r>
        <w:rPr>
          <w:spacing w:val="40"/>
        </w:rPr>
        <w:t> </w:t>
      </w:r>
      <w:r>
        <w:rPr/>
        <w:t>of other VM tasks, such as those associated with the virtualisation and</w:t>
      </w:r>
      <w:r>
        <w:rPr>
          <w:spacing w:val="40"/>
        </w:rPr>
        <w:t> </w:t>
      </w:r>
      <w:r>
        <w:rPr/>
        <w:t>the virtual networking layers, which may experience the same data</w:t>
      </w:r>
      <w:r>
        <w:rPr>
          <w:spacing w:val="40"/>
        </w:rPr>
        <w:t> </w:t>
      </w:r>
      <w:r>
        <w:rPr/>
        <w:t>integrity problem as VM live storage migration. This research frame-</w:t>
      </w:r>
      <w:r>
        <w:rPr>
          <w:spacing w:val="40"/>
        </w:rPr>
        <w:t> </w:t>
      </w:r>
      <w:r>
        <w:rPr/>
        <w:t>work and the three frameworks named above exploit the secure live</w:t>
      </w:r>
      <w:r>
        <w:rPr>
          <w:spacing w:val="40"/>
        </w:rPr>
        <w:t> </w:t>
      </w:r>
      <w:r>
        <w:rPr>
          <w:spacing w:val="-2"/>
        </w:rPr>
        <w:t>migration characteristics, but they improve the VM migration security in</w:t>
      </w:r>
      <w:r>
        <w:rPr>
          <w:spacing w:val="40"/>
        </w:rPr>
        <w:t> </w:t>
      </w:r>
      <w:r>
        <w:rPr/>
        <w:t>different ways. For example, the scheme of Zheng et al. [</w:t>
      </w:r>
      <w:hyperlink w:history="true" w:anchor="_bookmark35">
        <w:r>
          <w:rPr>
            <w:color w:val="2196D1"/>
          </w:rPr>
          <w:t>9</w:t>
        </w:r>
      </w:hyperlink>
      <w:r>
        <w:rPr/>
        <w:t>] aims to</w:t>
      </w:r>
      <w:r>
        <w:rPr>
          <w:spacing w:val="40"/>
        </w:rPr>
        <w:t> </w:t>
      </w:r>
      <w:r>
        <w:rPr/>
        <w:t>significantly</w:t>
      </w:r>
      <w:r>
        <w:rPr>
          <w:spacing w:val="10"/>
        </w:rPr>
        <w:t> </w:t>
      </w:r>
      <w:r>
        <w:rPr/>
        <w:t>reduce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total</w:t>
      </w:r>
      <w:r>
        <w:rPr>
          <w:spacing w:val="11"/>
        </w:rPr>
        <w:t> </w:t>
      </w:r>
      <w:r>
        <w:rPr/>
        <w:t>amount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data</w:t>
      </w:r>
      <w:r>
        <w:rPr>
          <w:spacing w:val="10"/>
        </w:rPr>
        <w:t> </w:t>
      </w:r>
      <w:r>
        <w:rPr/>
        <w:t>transferred</w:t>
      </w:r>
      <w:r>
        <w:rPr>
          <w:spacing w:val="12"/>
        </w:rPr>
        <w:t> </w:t>
      </w:r>
      <w:r>
        <w:rPr/>
        <w:t>by</w:t>
      </w:r>
      <w:r>
        <w:rPr>
          <w:spacing w:val="10"/>
        </w:rPr>
        <w:t> </w:t>
      </w:r>
      <w:r>
        <w:rPr>
          <w:spacing w:val="-2"/>
        </w:rPr>
        <w:t>exploiting</w:t>
      </w:r>
    </w:p>
    <w:p>
      <w:pPr>
        <w:pStyle w:val="BodyText"/>
        <w:spacing w:line="223" w:lineRule="auto"/>
        <w:ind w:left="131" w:right="38"/>
        <w:jc w:val="both"/>
      </w:pPr>
      <w:r>
        <w:rPr/>
        <w:t>the workload of the VM</w:t>
      </w:r>
      <w:r>
        <w:rPr>
          <w:rFonts w:ascii="STIX" w:hAnsi="STIX"/>
        </w:rPr>
        <w:t>’</w:t>
      </w:r>
      <w:r>
        <w:rPr/>
        <w:t>s locality. Rarely updated data blocks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differentiated</w:t>
      </w:r>
      <w:r>
        <w:rPr/>
        <w:t> </w:t>
      </w:r>
      <w:r>
        <w:rPr>
          <w:spacing w:val="-2"/>
        </w:rPr>
        <w:t>from</w:t>
      </w:r>
      <w:r>
        <w:rPr/>
        <w:t> </w:t>
      </w:r>
      <w:r>
        <w:rPr>
          <w:spacing w:val="-2"/>
        </w:rPr>
        <w:t>frequently</w:t>
      </w:r>
      <w:r>
        <w:rPr/>
        <w:t> </w:t>
      </w:r>
      <w:r>
        <w:rPr>
          <w:spacing w:val="-2"/>
        </w:rPr>
        <w:t>updated</w:t>
      </w:r>
      <w:r>
        <w:rPr/>
        <w:t> </w:t>
      </w:r>
      <w:r>
        <w:rPr>
          <w:spacing w:val="-2"/>
        </w:rPr>
        <w:t>data</w:t>
      </w:r>
      <w:r>
        <w:rPr>
          <w:spacing w:val="1"/>
        </w:rPr>
        <w:t> </w:t>
      </w:r>
      <w:r>
        <w:rPr>
          <w:spacing w:val="-2"/>
        </w:rPr>
        <w:t>blocks</w:t>
      </w:r>
      <w:r>
        <w:rPr/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virtual</w:t>
      </w:r>
      <w:r>
        <w:rPr>
          <w:spacing w:val="1"/>
        </w:rPr>
        <w:t> </w:t>
      </w:r>
      <w:r>
        <w:rPr>
          <w:spacing w:val="-2"/>
        </w:rPr>
        <w:t>disk</w:t>
      </w:r>
      <w:r>
        <w:rPr/>
        <w:t> </w:t>
      </w:r>
      <w:r>
        <w:rPr>
          <w:spacing w:val="-2"/>
        </w:rPr>
        <w:t>images</w:t>
      </w:r>
    </w:p>
    <w:p>
      <w:pPr>
        <w:pStyle w:val="BodyText"/>
        <w:spacing w:line="276" w:lineRule="auto" w:before="11"/>
        <w:ind w:left="131" w:right="38"/>
        <w:jc w:val="both"/>
      </w:pPr>
      <w:r>
        <w:rPr/>
        <w:t>by analysing the workload position. The</w:t>
      </w:r>
      <w:r>
        <w:rPr>
          <w:spacing w:val="-1"/>
        </w:rPr>
        <w:t> </w:t>
      </w:r>
      <w:r>
        <w:rPr/>
        <w:t>rarely updated data blocks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/>
        <w:t>transferred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migration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frequently</w:t>
      </w:r>
      <w:r>
        <w:rPr>
          <w:spacing w:val="-2"/>
        </w:rPr>
        <w:t> </w:t>
      </w:r>
      <w:r>
        <w:rPr/>
        <w:t>updated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blocks;</w:t>
      </w:r>
      <w:r>
        <w:rPr>
          <w:spacing w:val="40"/>
        </w:rPr>
        <w:t> </w:t>
      </w:r>
      <w:r>
        <w:rPr/>
        <w:t>therefore, the re-transmissions of data blocks are minimised, thus</w:t>
      </w:r>
      <w:r>
        <w:rPr>
          <w:spacing w:val="40"/>
        </w:rPr>
        <w:t> </w:t>
      </w:r>
      <w:r>
        <w:rPr/>
        <w:t>reducing the total amount of data transmissions. While this current</w:t>
      </w:r>
      <w:r>
        <w:rPr>
          <w:spacing w:val="40"/>
        </w:rPr>
        <w:t> </w:t>
      </w:r>
      <w:r>
        <w:rPr/>
        <w:t>research framework secures the live VM migration, its methodology is</w:t>
      </w:r>
      <w:r>
        <w:rPr>
          <w:spacing w:val="40"/>
        </w:rPr>
        <w:t> </w:t>
      </w:r>
      <w:r>
        <w:rPr/>
        <w:t>entirely different from that of Zehang [</w:t>
      </w:r>
      <w:hyperlink w:history="true" w:anchor="_bookmark35">
        <w:r>
          <w:rPr>
            <w:color w:val="2196D1"/>
          </w:rPr>
          <w:t>9</w:t>
        </w:r>
      </w:hyperlink>
      <w:r>
        <w:rPr/>
        <w:t>].</w:t>
      </w:r>
    </w:p>
    <w:p>
      <w:pPr>
        <w:pStyle w:val="BodyText"/>
        <w:spacing w:line="89" w:lineRule="exact"/>
        <w:ind w:left="370"/>
        <w:jc w:val="both"/>
      </w:pPr>
      <w:r>
        <w:rPr/>
        <w:t>The</w:t>
      </w:r>
      <w:r>
        <w:rPr>
          <w:spacing w:val="2"/>
        </w:rPr>
        <w:t> </w:t>
      </w:r>
      <w:r>
        <w:rPr/>
        <w:t>responsibilities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seven</w:t>
      </w:r>
      <w:r>
        <w:rPr>
          <w:spacing w:val="3"/>
        </w:rPr>
        <w:t> </w:t>
      </w:r>
      <w:r>
        <w:rPr/>
        <w:t>agents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>
          <w:spacing w:val="-2"/>
        </w:rPr>
        <w:t>follows.</w:t>
      </w:r>
    </w:p>
    <w:p>
      <w:pPr>
        <w:pStyle w:val="BodyText"/>
        <w:spacing w:before="107"/>
      </w:pP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79" w:lineRule="auto" w:before="0" w:after="0"/>
        <w:ind w:left="369" w:right="38" w:hanging="151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Virtual</w:t>
      </w:r>
      <w:r>
        <w:rPr>
          <w:rFonts w:ascii="Times New Roman" w:hAnsi="Times New Roman"/>
          <w:i/>
          <w:spacing w:val="-8"/>
          <w:sz w:val="16"/>
        </w:rPr>
        <w:t> </w:t>
      </w:r>
      <w:r>
        <w:rPr>
          <w:rFonts w:ascii="Times New Roman" w:hAnsi="Times New Roman"/>
          <w:i/>
          <w:sz w:val="16"/>
        </w:rPr>
        <w:t>Trusted</w:t>
      </w:r>
      <w:r>
        <w:rPr>
          <w:rFonts w:ascii="Times New Roman" w:hAnsi="Times New Roman"/>
          <w:i/>
          <w:spacing w:val="-8"/>
          <w:sz w:val="16"/>
        </w:rPr>
        <w:t> </w:t>
      </w:r>
      <w:r>
        <w:rPr>
          <w:rFonts w:ascii="Times New Roman" w:hAnsi="Times New Roman"/>
          <w:i/>
          <w:sz w:val="16"/>
        </w:rPr>
        <w:t>Platform</w:t>
      </w:r>
      <w:r>
        <w:rPr>
          <w:rFonts w:ascii="Times New Roman" w:hAnsi="Times New Roman"/>
          <w:i/>
          <w:spacing w:val="-8"/>
          <w:sz w:val="16"/>
        </w:rPr>
        <w:t> </w:t>
      </w:r>
      <w:r>
        <w:rPr>
          <w:rFonts w:ascii="Times New Roman" w:hAnsi="Times New Roman"/>
          <w:i/>
          <w:sz w:val="16"/>
        </w:rPr>
        <w:t>Module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Times New Roman" w:hAnsi="Times New Roman"/>
          <w:i/>
          <w:sz w:val="16"/>
        </w:rPr>
        <w:t>Agent:</w:t>
      </w:r>
      <w:r>
        <w:rPr>
          <w:rFonts w:ascii="Times New Roman" w:hAnsi="Times New Roman"/>
          <w:i/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vTPM</w:t>
      </w:r>
      <w:r>
        <w:rPr>
          <w:spacing w:val="-7"/>
          <w:sz w:val="16"/>
        </w:rPr>
        <w:t> </w:t>
      </w:r>
      <w:r>
        <w:rPr>
          <w:sz w:val="16"/>
        </w:rPr>
        <w:t>agent</w:t>
      </w:r>
      <w:r>
        <w:rPr>
          <w:spacing w:val="-8"/>
          <w:sz w:val="16"/>
        </w:rPr>
        <w:t> </w:t>
      </w:r>
      <w:r>
        <w:rPr>
          <w:sz w:val="16"/>
        </w:rPr>
        <w:t>provides</w:t>
      </w:r>
      <w:r>
        <w:rPr>
          <w:spacing w:val="-7"/>
          <w:sz w:val="16"/>
        </w:rPr>
        <w:t> </w:t>
      </w:r>
      <w:r>
        <w:rPr>
          <w:sz w:val="16"/>
        </w:rPr>
        <w:t>trusted</w:t>
      </w:r>
      <w:r>
        <w:rPr>
          <w:spacing w:val="40"/>
          <w:sz w:val="16"/>
        </w:rPr>
        <w:t> </w:t>
      </w:r>
      <w:r>
        <w:rPr>
          <w:sz w:val="16"/>
        </w:rPr>
        <w:t>computing</w:t>
      </w:r>
      <w:r>
        <w:rPr>
          <w:spacing w:val="21"/>
          <w:sz w:val="16"/>
        </w:rPr>
        <w:t> </w:t>
      </w:r>
      <w:r>
        <w:rPr>
          <w:sz w:val="16"/>
        </w:rPr>
        <w:t>for</w:t>
      </w:r>
      <w:r>
        <w:rPr>
          <w:spacing w:val="22"/>
          <w:sz w:val="16"/>
        </w:rPr>
        <w:t> </w:t>
      </w:r>
      <w:r>
        <w:rPr>
          <w:sz w:val="16"/>
        </w:rPr>
        <w:t>multiple</w:t>
      </w:r>
      <w:r>
        <w:rPr>
          <w:spacing w:val="21"/>
          <w:sz w:val="16"/>
        </w:rPr>
        <w:t> </w:t>
      </w:r>
      <w:r>
        <w:rPr>
          <w:sz w:val="16"/>
        </w:rPr>
        <w:t>VM</w:t>
      </w:r>
      <w:r>
        <w:rPr>
          <w:spacing w:val="20"/>
          <w:sz w:val="16"/>
        </w:rPr>
        <w:t> </w:t>
      </w:r>
      <w:r>
        <w:rPr>
          <w:sz w:val="16"/>
        </w:rPr>
        <w:t>migrations</w:t>
      </w:r>
      <w:r>
        <w:rPr>
          <w:spacing w:val="22"/>
          <w:sz w:val="16"/>
        </w:rPr>
        <w:t> </w:t>
      </w:r>
      <w:r>
        <w:rPr>
          <w:sz w:val="16"/>
        </w:rPr>
        <w:t>on</w:t>
      </w:r>
      <w:r>
        <w:rPr>
          <w:spacing w:val="22"/>
          <w:sz w:val="16"/>
        </w:rPr>
        <w:t> </w:t>
      </w:r>
      <w:r>
        <w:rPr>
          <w:sz w:val="16"/>
        </w:rPr>
        <w:t>a</w:t>
      </w:r>
      <w:r>
        <w:rPr>
          <w:spacing w:val="21"/>
          <w:sz w:val="16"/>
        </w:rPr>
        <w:t> </w:t>
      </w:r>
      <w:r>
        <w:rPr>
          <w:sz w:val="16"/>
        </w:rPr>
        <w:t>single</w:t>
      </w:r>
      <w:r>
        <w:rPr>
          <w:spacing w:val="21"/>
          <w:sz w:val="16"/>
        </w:rPr>
        <w:t> </w:t>
      </w:r>
      <w:r>
        <w:rPr>
          <w:sz w:val="16"/>
        </w:rPr>
        <w:t>platform</w:t>
      </w:r>
      <w:r>
        <w:rPr>
          <w:spacing w:val="21"/>
          <w:sz w:val="16"/>
        </w:rPr>
        <w:t> </w:t>
      </w:r>
      <w:r>
        <w:rPr>
          <w:sz w:val="16"/>
        </w:rPr>
        <w:t>[</w:t>
      </w:r>
      <w:hyperlink w:history="true" w:anchor="_bookmark43">
        <w:r>
          <w:rPr>
            <w:color w:val="2196D1"/>
            <w:sz w:val="16"/>
          </w:rPr>
          <w:t>18</w:t>
        </w:r>
      </w:hyperlink>
      <w:r>
        <w:rPr>
          <w:sz w:val="16"/>
        </w:rPr>
        <w:t>].</w:t>
      </w:r>
    </w:p>
    <w:p>
      <w:pPr>
        <w:pStyle w:val="BodyText"/>
        <w:spacing w:line="276" w:lineRule="auto" w:before="50"/>
        <w:ind w:left="369" w:right="38"/>
        <w:jc w:val="both"/>
      </w:pPr>
      <w:r>
        <w:rPr/>
        <w:t>Moving the vTPM instance data along with its corresponding VM</w:t>
      </w:r>
      <w:r>
        <w:rPr>
          <w:spacing w:val="40"/>
        </w:rPr>
        <w:t> </w:t>
      </w:r>
      <w:r>
        <w:rPr/>
        <w:t>data is essential to keep the VM security status synched before </w:t>
      </w:r>
      <w:r>
        <w:rPr/>
        <w:t>and</w:t>
      </w:r>
      <w:r>
        <w:rPr>
          <w:spacing w:val="40"/>
        </w:rPr>
        <w:t> </w:t>
      </w:r>
      <w:r>
        <w:rPr/>
        <w:t>after a live vTPM-VM migration process. The key to this process is</w:t>
      </w:r>
      <w:r>
        <w:rPr>
          <w:spacing w:val="40"/>
        </w:rPr>
        <w:t> </w:t>
      </w:r>
      <w:r>
        <w:rPr/>
        <w:t>creating ways to safely store and restore the vTPM instance data</w:t>
      </w:r>
      <w:r>
        <w:rPr>
          <w:spacing w:val="40"/>
        </w:rPr>
        <w:t> </w:t>
      </w:r>
      <w:r>
        <w:rPr>
          <w:spacing w:val="-2"/>
        </w:rPr>
        <w:t>encrypted</w:t>
      </w:r>
      <w:r>
        <w:rPr>
          <w:spacing w:val="-3"/>
        </w:rPr>
        <w:t> </w:t>
      </w:r>
      <w:r>
        <w:rPr>
          <w:spacing w:val="-2"/>
        </w:rPr>
        <w:t>in the</w:t>
      </w:r>
      <w:r>
        <w:rPr>
          <w:spacing w:val="-4"/>
        </w:rPr>
        <w:t> </w:t>
      </w:r>
      <w:r>
        <w:rPr>
          <w:spacing w:val="-2"/>
        </w:rPr>
        <w:t>source</w:t>
      </w:r>
      <w:r>
        <w:rPr>
          <w:spacing w:val="-3"/>
        </w:rPr>
        <w:t> </w:t>
      </w:r>
      <w:r>
        <w:rPr>
          <w:spacing w:val="-2"/>
        </w:rPr>
        <w:t>system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destination platform.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addition,</w:t>
      </w:r>
    </w:p>
    <w:p>
      <w:pPr>
        <w:pStyle w:val="BodyText"/>
        <w:spacing w:line="276" w:lineRule="auto" w:before="93"/>
        <w:ind w:left="282" w:right="110"/>
        <w:jc w:val="both"/>
      </w:pPr>
      <w:r>
        <w:rPr/>
        <w:br w:type="column"/>
      </w:r>
      <w:r>
        <w:rPr/>
        <w:t>it</w:t>
      </w:r>
      <w:r>
        <w:rPr>
          <w:spacing w:val="-3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protect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integrity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transferred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process of live vTPM-VM migration, as the migration of a VM over</w:t>
      </w:r>
      <w:r>
        <w:rPr>
          <w:spacing w:val="40"/>
        </w:rPr>
        <w:t> </w:t>
      </w:r>
      <w:r>
        <w:rPr/>
        <w:t>the</w:t>
      </w:r>
      <w:r>
        <w:rPr>
          <w:spacing w:val="9"/>
        </w:rPr>
        <w:t> </w:t>
      </w:r>
      <w:r>
        <w:rPr/>
        <w:t>internet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vulnerable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all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threats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data</w:t>
      </w:r>
      <w:r>
        <w:rPr>
          <w:spacing w:val="9"/>
        </w:rPr>
        <w:t> </w:t>
      </w:r>
      <w:r>
        <w:rPr/>
        <w:t>exchange</w:t>
      </w:r>
      <w:r>
        <w:rPr>
          <w:spacing w:val="9"/>
        </w:rPr>
        <w:t> </w:t>
      </w:r>
      <w:r>
        <w:rPr/>
        <w:t>over</w:t>
      </w:r>
      <w:r>
        <w:rPr>
          <w:spacing w:val="9"/>
        </w:rPr>
        <w:t> </w:t>
      </w:r>
      <w:r>
        <w:rPr>
          <w:spacing w:val="-10"/>
        </w:rPr>
        <w:t>a</w:t>
      </w:r>
    </w:p>
    <w:p>
      <w:pPr>
        <w:pStyle w:val="BodyText"/>
        <w:spacing w:line="237" w:lineRule="auto" w:before="3"/>
        <w:ind w:left="282" w:right="110"/>
        <w:jc w:val="both"/>
      </w:pPr>
      <w:r>
        <w:rPr/>
        <w:t>public network. Current live VM migration schemes only check </w:t>
      </w:r>
      <w:r>
        <w:rPr/>
        <w:t>the</w:t>
      </w:r>
      <w:r>
        <w:rPr>
          <w:spacing w:val="40"/>
        </w:rPr>
        <w:t> </w:t>
      </w:r>
      <w:r>
        <w:rPr/>
        <w:t>hosts</w:t>
      </w:r>
      <w:r>
        <w:rPr>
          <w:rFonts w:ascii="STIX" w:hAnsi="STIX"/>
        </w:rPr>
        <w:t>’</w:t>
      </w:r>
      <w:r>
        <w:rPr>
          <w:rFonts w:ascii="STIX" w:hAnsi="STIX"/>
          <w:spacing w:val="-10"/>
        </w:rPr>
        <w:t> </w:t>
      </w:r>
      <w:r>
        <w:rPr/>
        <w:t>reliability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integrity,</w:t>
      </w:r>
      <w:r>
        <w:rPr>
          <w:spacing w:val="-8"/>
        </w:rPr>
        <w:t> </w:t>
      </w:r>
      <w:r>
        <w:rPr/>
        <w:t>neglecting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verification</w:t>
      </w:r>
      <w:r>
        <w:rPr>
          <w:spacing w:val="-8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vTPM-VM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moved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vTPM-VM</w:t>
      </w:r>
      <w:r>
        <w:rPr>
          <w:spacing w:val="-5"/>
        </w:rPr>
        <w:t> </w:t>
      </w:r>
      <w:r>
        <w:rPr>
          <w:spacing w:val="-2"/>
        </w:rPr>
        <w:t>container.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poses</w:t>
      </w:r>
      <w:r>
        <w:rPr>
          <w:spacing w:val="-5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26"/>
        <w:ind w:left="282" w:right="110"/>
        <w:jc w:val="both"/>
      </w:pPr>
      <w:r>
        <w:rPr/>
        <w:t>considerable security risk for vTPM-VM migration. To solve this</w:t>
      </w:r>
      <w:r>
        <w:rPr>
          <w:spacing w:val="40"/>
        </w:rPr>
        <w:t> </w:t>
      </w:r>
      <w:r>
        <w:rPr/>
        <w:t>problem, the proposed framework uses vTPM to securely boot </w:t>
      </w:r>
      <w:r>
        <w:rPr/>
        <w:t>the</w:t>
      </w:r>
      <w:r>
        <w:rPr>
          <w:spacing w:val="40"/>
        </w:rPr>
        <w:t> </w:t>
      </w:r>
      <w:r>
        <w:rPr/>
        <w:t>VM(s) over the hypervisor (Xen hypervisor) (see </w:t>
      </w:r>
      <w:hyperlink w:history="true" w:anchor="_bookmark4">
        <w:r>
          <w:rPr>
            <w:color w:val="2196D1"/>
          </w:rPr>
          <w:t>Fig. 1</w:t>
        </w:r>
      </w:hyperlink>
      <w:r>
        <w:rPr/>
        <w:t>, Label 1).</w:t>
      </w:r>
    </w:p>
    <w:p>
      <w:pPr>
        <w:pStyle w:val="ListParagraph"/>
        <w:numPr>
          <w:ilvl w:val="0"/>
          <w:numId w:val="4"/>
        </w:numPr>
        <w:tabs>
          <w:tab w:pos="280" w:val="left" w:leader="none"/>
          <w:tab w:pos="282" w:val="left" w:leader="none"/>
        </w:tabs>
        <w:spacing w:line="79" w:lineRule="auto" w:before="168" w:after="0"/>
        <w:ind w:left="282" w:right="110" w:hanging="151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Input/Output Agent: </w:t>
      </w:r>
      <w:r>
        <w:rPr>
          <w:sz w:val="16"/>
        </w:rPr>
        <w:t>The I/O agent redirects the necessary I/O </w:t>
      </w:r>
      <w:r>
        <w:rPr>
          <w:sz w:val="16"/>
        </w:rPr>
        <w:t>re-</w:t>
      </w:r>
      <w:r>
        <w:rPr>
          <w:spacing w:val="40"/>
          <w:sz w:val="16"/>
        </w:rPr>
        <w:t> </w:t>
      </w:r>
      <w:r>
        <w:rPr>
          <w:sz w:val="16"/>
        </w:rPr>
        <w:t>quests</w:t>
      </w:r>
      <w:r>
        <w:rPr>
          <w:spacing w:val="21"/>
          <w:sz w:val="16"/>
        </w:rPr>
        <w:t> </w:t>
      </w:r>
      <w:r>
        <w:rPr>
          <w:sz w:val="16"/>
        </w:rPr>
        <w:t>to</w:t>
      </w:r>
      <w:r>
        <w:rPr>
          <w:spacing w:val="21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replacement</w:t>
      </w:r>
      <w:r>
        <w:rPr>
          <w:spacing w:val="20"/>
          <w:sz w:val="16"/>
        </w:rPr>
        <w:t> </w:t>
      </w:r>
      <w:r>
        <w:rPr>
          <w:sz w:val="16"/>
        </w:rPr>
        <w:t>device</w:t>
      </w:r>
      <w:r>
        <w:rPr>
          <w:spacing w:val="21"/>
          <w:sz w:val="16"/>
        </w:rPr>
        <w:t> </w:t>
      </w:r>
      <w:r>
        <w:rPr>
          <w:sz w:val="16"/>
        </w:rPr>
        <w:t>from</w:t>
      </w:r>
      <w:r>
        <w:rPr>
          <w:spacing w:val="21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operating</w:t>
      </w:r>
      <w:r>
        <w:rPr>
          <w:spacing w:val="21"/>
          <w:sz w:val="16"/>
        </w:rPr>
        <w:t> </w:t>
      </w:r>
      <w:r>
        <w:rPr>
          <w:sz w:val="16"/>
        </w:rPr>
        <w:t>VM</w:t>
      </w:r>
      <w:r>
        <w:rPr>
          <w:spacing w:val="21"/>
          <w:sz w:val="16"/>
        </w:rPr>
        <w:t> </w:t>
      </w:r>
      <w:r>
        <w:rPr>
          <w:sz w:val="16"/>
        </w:rPr>
        <w:t>itself.</w:t>
      </w:r>
      <w:r>
        <w:rPr>
          <w:spacing w:val="20"/>
          <w:sz w:val="16"/>
        </w:rPr>
        <w:t> </w:t>
      </w:r>
      <w:r>
        <w:rPr>
          <w:sz w:val="16"/>
        </w:rPr>
        <w:t>It</w:t>
      </w:r>
    </w:p>
    <w:p>
      <w:pPr>
        <w:pStyle w:val="BodyText"/>
        <w:spacing w:line="273" w:lineRule="auto" w:before="51"/>
        <w:ind w:left="282" w:right="110"/>
        <w:jc w:val="both"/>
      </w:pPr>
      <w:r>
        <w:rPr/>
        <w:t>redirects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write</w:t>
      </w:r>
      <w:r>
        <w:rPr>
          <w:spacing w:val="-6"/>
        </w:rPr>
        <w:t> </w:t>
      </w:r>
      <w:r>
        <w:rPr/>
        <w:t>requests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replacement</w:t>
      </w:r>
      <w:r>
        <w:rPr>
          <w:spacing w:val="-6"/>
        </w:rPr>
        <w:t> </w:t>
      </w:r>
      <w:r>
        <w:rPr/>
        <w:t>device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minimise</w:t>
      </w:r>
      <w:r>
        <w:rPr>
          <w:spacing w:val="-7"/>
        </w:rPr>
        <w:t> </w:t>
      </w:r>
      <w:r>
        <w:rPr/>
        <w:t>I/</w:t>
      </w:r>
      <w:r>
        <w:rPr>
          <w:spacing w:val="40"/>
        </w:rPr>
        <w:t> </w:t>
      </w:r>
      <w:r>
        <w:rPr/>
        <w:t>O</w:t>
      </w:r>
      <w:r>
        <w:rPr>
          <w:spacing w:val="-6"/>
        </w:rPr>
        <w:t> </w:t>
      </w:r>
      <w:r>
        <w:rPr/>
        <w:t>traffic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replacement</w:t>
      </w:r>
      <w:r>
        <w:rPr>
          <w:spacing w:val="-6"/>
        </w:rPr>
        <w:t> </w:t>
      </w:r>
      <w:r>
        <w:rPr/>
        <w:t>device</w:t>
      </w:r>
      <w:r>
        <w:rPr>
          <w:spacing w:val="-5"/>
        </w:rPr>
        <w:t> </w:t>
      </w:r>
      <w:r>
        <w:rPr/>
        <w:t>[</w:t>
      </w:r>
      <w:hyperlink w:history="true" w:anchor="_bookmark44">
        <w:r>
          <w:rPr>
            <w:color w:val="2196D1"/>
          </w:rPr>
          <w:t>19</w:t>
        </w:r>
      </w:hyperlink>
      <w:r>
        <w:rPr/>
        <w:t>].</w:t>
      </w:r>
      <w:r>
        <w:rPr>
          <w:spacing w:val="-5"/>
        </w:rPr>
        <w:t> </w:t>
      </w:r>
      <w:r>
        <w:rPr/>
        <w:t>Meanwhile,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I/O</w:t>
      </w:r>
      <w:r>
        <w:rPr>
          <w:spacing w:val="40"/>
        </w:rPr>
        <w:t> </w:t>
      </w:r>
      <w:r>
        <w:rPr/>
        <w:t>redirects all the popular read requests identified by the </w:t>
      </w:r>
      <w:r>
        <w:rPr>
          <w:rFonts w:ascii="Times New Roman"/>
          <w:i/>
        </w:rPr>
        <w:t>Data Plane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Agent </w:t>
      </w:r>
      <w:r>
        <w:rPr/>
        <w:t>(Next Agent) to the replacement device. Suppose the replace-</w:t>
      </w:r>
      <w:r>
        <w:rPr>
          <w:spacing w:val="40"/>
        </w:rPr>
        <w:t> </w:t>
      </w:r>
      <w:r>
        <w:rPr/>
        <w:t>ment device has only partial data for a request. In this case, the I/O</w:t>
      </w:r>
      <w:r>
        <w:rPr>
          <w:spacing w:val="40"/>
        </w:rPr>
        <w:t> </w:t>
      </w:r>
      <w:r>
        <w:rPr>
          <w:spacing w:val="-2"/>
        </w:rPr>
        <w:t>issues</w:t>
      </w:r>
      <w:r>
        <w:rPr>
          <w:spacing w:val="-3"/>
        </w:rPr>
        <w:t> </w:t>
      </w:r>
      <w:r>
        <w:rPr>
          <w:spacing w:val="-2"/>
        </w:rPr>
        <w:t>read requests 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original replacement device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merge </w:t>
      </w:r>
      <w:r>
        <w:rPr>
          <w:spacing w:val="-5"/>
        </w:rPr>
        <w:t>the</w:t>
      </w:r>
    </w:p>
    <w:p>
      <w:pPr>
        <w:pStyle w:val="BodyText"/>
        <w:spacing w:line="223" w:lineRule="exact"/>
        <w:ind w:left="282"/>
        <w:jc w:val="both"/>
      </w:pPr>
      <w:r>
        <w:rPr>
          <w:spacing w:val="-2"/>
        </w:rPr>
        <w:t>original device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1"/>
        </w:rPr>
        <w:t> </w:t>
      </w:r>
      <w:r>
        <w:rPr>
          <w:spacing w:val="-2"/>
        </w:rPr>
        <w:t>data into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replacement</w:t>
      </w:r>
      <w:r>
        <w:rPr/>
        <w:t> </w:t>
      </w:r>
      <w:r>
        <w:rPr>
          <w:spacing w:val="-2"/>
        </w:rPr>
        <w:t>device.</w:t>
      </w:r>
      <w:r>
        <w:rPr>
          <w:spacing w:val="-1"/>
        </w:rPr>
        <w:t> </w:t>
      </w:r>
      <w:r>
        <w:rPr>
          <w:spacing w:val="-2"/>
        </w:rPr>
        <w:t>Either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original</w:t>
      </w:r>
    </w:p>
    <w:p>
      <w:pPr>
        <w:pStyle w:val="BodyText"/>
        <w:spacing w:line="276" w:lineRule="auto"/>
        <w:ind w:left="282" w:right="109"/>
        <w:jc w:val="both"/>
      </w:pPr>
      <w:r>
        <w:rPr/>
        <w:t>storage device [</w:t>
      </w:r>
      <w:hyperlink w:history="true" w:anchor="_bookmark44">
        <w:r>
          <w:rPr>
            <w:color w:val="2196D1"/>
          </w:rPr>
          <w:t>19</w:t>
        </w:r>
      </w:hyperlink>
      <w:r>
        <w:rPr/>
        <w:t>] or the replacement device can be redirected to</w:t>
      </w:r>
      <w:r>
        <w:rPr>
          <w:spacing w:val="40"/>
        </w:rPr>
        <w:t> </w:t>
      </w:r>
      <w:r>
        <w:rPr/>
        <w:t>the read requests from the migration module. While the </w:t>
      </w:r>
      <w:r>
        <w:rPr/>
        <w:t>original</w:t>
      </w:r>
      <w:r>
        <w:rPr>
          <w:spacing w:val="40"/>
        </w:rPr>
        <w:t> </w:t>
      </w:r>
      <w:r>
        <w:rPr/>
        <w:t>storage device generates most of the virtual disk images, the</w:t>
      </w:r>
      <w:r>
        <w:rPr>
          <w:spacing w:val="40"/>
        </w:rPr>
        <w:t> </w:t>
      </w:r>
      <w:r>
        <w:rPr/>
        <w:t>replacement device provides the modified chunks (units of infor-</w:t>
      </w:r>
      <w:r>
        <w:rPr>
          <w:spacing w:val="40"/>
        </w:rPr>
        <w:t> </w:t>
      </w:r>
      <w:r>
        <w:rPr/>
        <w:t>mation</w:t>
      </w:r>
      <w:r>
        <w:rPr>
          <w:spacing w:val="-4"/>
        </w:rPr>
        <w:t> </w:t>
      </w:r>
      <w:r>
        <w:rPr/>
        <w:t>containing</w:t>
      </w:r>
      <w:r>
        <w:rPr>
          <w:spacing w:val="-4"/>
        </w:rPr>
        <w:t> </w:t>
      </w:r>
      <w:r>
        <w:rPr/>
        <w:t>either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data).</w:t>
      </w:r>
      <w:r>
        <w:rPr>
          <w:spacing w:val="-4"/>
        </w:rPr>
        <w:t> </w:t>
      </w:r>
      <w:r>
        <w:rPr/>
        <w:t>Because</w:t>
      </w:r>
      <w:r>
        <w:rPr>
          <w:spacing w:val="40"/>
        </w:rPr>
        <w:t> </w:t>
      </w:r>
      <w:r>
        <w:rPr/>
        <w:t>of the VM workload locality, most requests will be routed to the</w:t>
      </w:r>
      <w:r>
        <w:rPr>
          <w:spacing w:val="40"/>
        </w:rPr>
        <w:t> </w:t>
      </w:r>
      <w:r>
        <w:rPr/>
        <w:t>original storage device (see </w:t>
      </w:r>
      <w:hyperlink w:history="true" w:anchor="_bookmark4">
        <w:r>
          <w:rPr>
            <w:color w:val="2196D1"/>
          </w:rPr>
          <w:t>Fig. 1</w:t>
        </w:r>
      </w:hyperlink>
      <w:r>
        <w:rPr/>
        <w:t>, Label 2).</w:t>
      </w:r>
    </w:p>
    <w:p>
      <w:pPr>
        <w:pStyle w:val="ListParagraph"/>
        <w:numPr>
          <w:ilvl w:val="0"/>
          <w:numId w:val="4"/>
        </w:numPr>
        <w:tabs>
          <w:tab w:pos="280" w:val="left" w:leader="none"/>
        </w:tabs>
        <w:spacing w:line="304" w:lineRule="exact" w:before="0" w:after="0"/>
        <w:ind w:left="280" w:right="0" w:hanging="149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Data</w:t>
      </w:r>
      <w:r>
        <w:rPr>
          <w:rFonts w:ascii="Times New Roman" w:hAnsi="Times New Roman"/>
          <w:i/>
          <w:spacing w:val="28"/>
          <w:sz w:val="16"/>
        </w:rPr>
        <w:t> </w:t>
      </w:r>
      <w:r>
        <w:rPr>
          <w:rFonts w:ascii="Times New Roman" w:hAnsi="Times New Roman"/>
          <w:i/>
          <w:sz w:val="16"/>
        </w:rPr>
        <w:t>Plane</w:t>
      </w:r>
      <w:r>
        <w:rPr>
          <w:rFonts w:ascii="Times New Roman" w:hAnsi="Times New Roman"/>
          <w:i/>
          <w:spacing w:val="28"/>
          <w:sz w:val="16"/>
        </w:rPr>
        <w:t> </w:t>
      </w:r>
      <w:r>
        <w:rPr>
          <w:rFonts w:ascii="Times New Roman" w:hAnsi="Times New Roman"/>
          <w:i/>
          <w:sz w:val="16"/>
        </w:rPr>
        <w:t>Agent:</w:t>
      </w:r>
      <w:r>
        <w:rPr>
          <w:rFonts w:ascii="Times New Roman" w:hAnsi="Times New Roman"/>
          <w:i/>
          <w:spacing w:val="27"/>
          <w:sz w:val="16"/>
        </w:rPr>
        <w:t> </w:t>
      </w:r>
      <w:r>
        <w:rPr>
          <w:sz w:val="16"/>
        </w:rPr>
        <w:t>This</w:t>
      </w:r>
      <w:r>
        <w:rPr>
          <w:spacing w:val="30"/>
          <w:sz w:val="16"/>
        </w:rPr>
        <w:t> </w:t>
      </w:r>
      <w:r>
        <w:rPr>
          <w:sz w:val="16"/>
        </w:rPr>
        <w:t>module</w:t>
      </w:r>
      <w:r>
        <w:rPr>
          <w:spacing w:val="28"/>
          <w:sz w:val="16"/>
        </w:rPr>
        <w:t> </w:t>
      </w:r>
      <w:r>
        <w:rPr>
          <w:sz w:val="16"/>
        </w:rPr>
        <w:t>moves</w:t>
      </w:r>
      <w:r>
        <w:rPr>
          <w:spacing w:val="28"/>
          <w:sz w:val="16"/>
        </w:rPr>
        <w:t> </w:t>
      </w:r>
      <w:r>
        <w:rPr>
          <w:sz w:val="16"/>
        </w:rPr>
        <w:t>different</w:t>
      </w:r>
      <w:r>
        <w:rPr>
          <w:spacing w:val="30"/>
          <w:sz w:val="16"/>
        </w:rPr>
        <w:t> </w:t>
      </w:r>
      <w:r>
        <w:rPr>
          <w:sz w:val="16"/>
        </w:rPr>
        <w:t>memory</w:t>
      </w:r>
      <w:r>
        <w:rPr>
          <w:spacing w:val="30"/>
          <w:sz w:val="16"/>
        </w:rPr>
        <w:t> </w:t>
      </w:r>
      <w:r>
        <w:rPr>
          <w:spacing w:val="-2"/>
          <w:sz w:val="16"/>
        </w:rPr>
        <w:t>contents</w:t>
      </w:r>
    </w:p>
    <w:p>
      <w:pPr>
        <w:pStyle w:val="BodyText"/>
        <w:spacing w:line="88" w:lineRule="exact"/>
        <w:ind w:left="282"/>
        <w:jc w:val="both"/>
      </w:pPr>
      <w:r>
        <w:rPr/>
        <w:t>from</w:t>
      </w:r>
      <w:r>
        <w:rPr>
          <w:spacing w:val="19"/>
        </w:rPr>
        <w:t> </w:t>
      </w:r>
      <w:r>
        <w:rPr/>
        <w:t>one</w:t>
      </w:r>
      <w:r>
        <w:rPr>
          <w:spacing w:val="21"/>
        </w:rPr>
        <w:t> </w:t>
      </w:r>
      <w:r>
        <w:rPr/>
        <w:t>host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another</w:t>
      </w:r>
      <w:r>
        <w:rPr>
          <w:spacing w:val="19"/>
        </w:rPr>
        <w:t> </w:t>
      </w:r>
      <w:r>
        <w:rPr/>
        <w:t>host</w:t>
      </w:r>
      <w:r>
        <w:rPr>
          <w:spacing w:val="21"/>
        </w:rPr>
        <w:t> </w:t>
      </w:r>
      <w:r>
        <w:rPr/>
        <w:t>(e.g.,</w:t>
      </w:r>
      <w:r>
        <w:rPr>
          <w:spacing w:val="19"/>
        </w:rPr>
        <w:t> </w:t>
      </w:r>
      <w:r>
        <w:rPr/>
        <w:t>kernel</w:t>
      </w:r>
      <w:r>
        <w:rPr>
          <w:spacing w:val="21"/>
        </w:rPr>
        <w:t> </w:t>
      </w:r>
      <w:r>
        <w:rPr/>
        <w:t>states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>
          <w:spacing w:val="-2"/>
        </w:rPr>
        <w:t>application</w:t>
      </w:r>
    </w:p>
    <w:p>
      <w:pPr>
        <w:pStyle w:val="BodyText"/>
        <w:spacing w:line="276" w:lineRule="auto" w:before="20"/>
        <w:ind w:left="282" w:right="109"/>
        <w:jc w:val="both"/>
      </w:pPr>
      <w:r>
        <w:rPr/>
        <w:t>data). Therefore, the transmission channel must be secured </w:t>
      </w:r>
      <w:r>
        <w:rPr/>
        <w:t>and</w:t>
      </w:r>
      <w:r>
        <w:rPr>
          <w:spacing w:val="40"/>
        </w:rPr>
        <w:t> </w:t>
      </w:r>
      <w:r>
        <w:rPr/>
        <w:t>protected from attack. All migrated data are transferred as precise</w:t>
      </w:r>
      <w:r>
        <w:rPr>
          <w:spacing w:val="40"/>
        </w:rPr>
        <w:t> </w:t>
      </w:r>
      <w:r>
        <w:rPr/>
        <w:t>data</w:t>
      </w:r>
      <w:r>
        <w:rPr>
          <w:spacing w:val="-1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encryption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live</w:t>
      </w:r>
      <w:r>
        <w:rPr>
          <w:spacing w:val="-9"/>
        </w:rPr>
        <w:t> </w:t>
      </w:r>
      <w:r>
        <w:rPr/>
        <w:t>VM</w:t>
      </w:r>
      <w:r>
        <w:rPr>
          <w:spacing w:val="-10"/>
        </w:rPr>
        <w:t> </w:t>
      </w:r>
      <w:r>
        <w:rPr/>
        <w:t>migration</w:t>
      </w:r>
      <w:r>
        <w:rPr>
          <w:spacing w:val="-10"/>
        </w:rPr>
        <w:t> </w:t>
      </w:r>
      <w:r>
        <w:rPr/>
        <w:t>protocol.</w:t>
      </w:r>
      <w:r>
        <w:rPr>
          <w:spacing w:val="-9"/>
        </w:rPr>
        <w:t> </w:t>
      </w:r>
      <w:r>
        <w:rPr/>
        <w:t>Hence,</w:t>
      </w:r>
      <w:r>
        <w:rPr>
          <w:spacing w:val="-10"/>
        </w:rPr>
        <w:t> </w:t>
      </w:r>
      <w:r>
        <w:rPr/>
        <w:t>an</w:t>
      </w:r>
      <w:r>
        <w:rPr>
          <w:spacing w:val="40"/>
        </w:rPr>
        <w:t> </w:t>
      </w:r>
      <w:r>
        <w:rPr/>
        <w:t>attacker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himself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transmission</w:t>
      </w:r>
      <w:r>
        <w:rPr>
          <w:spacing w:val="-9"/>
        </w:rPr>
        <w:t> </w:t>
      </w:r>
      <w:r>
        <w:rPr/>
        <w:t>channel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execute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MiTM</w:t>
      </w:r>
      <w:r>
        <w:rPr>
          <w:spacing w:val="-10"/>
        </w:rPr>
        <w:t> </w:t>
      </w:r>
      <w:r>
        <w:rPr/>
        <w:t>attack:</w:t>
      </w:r>
      <w:r>
        <w:rPr>
          <w:spacing w:val="-9"/>
        </w:rPr>
        <w:t> </w:t>
      </w:r>
      <w:r>
        <w:rPr/>
        <w:t>ARP</w:t>
      </w:r>
      <w:r>
        <w:rPr>
          <w:spacing w:val="-10"/>
        </w:rPr>
        <w:t> </w:t>
      </w:r>
      <w:r>
        <w:rPr/>
        <w:t>spoofing,</w:t>
      </w:r>
      <w:r>
        <w:rPr>
          <w:spacing w:val="40"/>
        </w:rPr>
        <w:t> </w:t>
      </w:r>
      <w:r>
        <w:rPr/>
        <w:t>DNS poisoning, or route hijacking [</w:t>
      </w:r>
      <w:hyperlink w:history="true" w:anchor="_bookmark45">
        <w:r>
          <w:rPr>
            <w:color w:val="2196D1"/>
          </w:rPr>
          <w:t>20</w:t>
        </w:r>
      </w:hyperlink>
      <w:r>
        <w:rPr/>
        <w:t>,</w:t>
      </w:r>
      <w:hyperlink w:history="true" w:anchor="_bookmark46">
        <w:r>
          <w:rPr>
            <w:color w:val="2196D1"/>
          </w:rPr>
          <w:t>21</w:t>
        </w:r>
      </w:hyperlink>
      <w:r>
        <w:rPr/>
        <w:t>]. These attacks are not</w:t>
      </w:r>
      <w:r>
        <w:rPr>
          <w:spacing w:val="40"/>
        </w:rPr>
        <w:t> </w:t>
      </w:r>
      <w:r>
        <w:rPr/>
        <w:t>theoretical. Tools such as Xensploit work against Xen and VMware</w:t>
      </w:r>
      <w:r>
        <w:rPr>
          <w:spacing w:val="40"/>
        </w:rPr>
        <w:t> </w:t>
      </w:r>
      <w:r>
        <w:rPr/>
        <w:t>migration [</w:t>
      </w:r>
      <w:hyperlink w:history="true" w:anchor="_bookmark47">
        <w:r>
          <w:rPr>
            <w:color w:val="2196D1"/>
          </w:rPr>
          <w:t>22</w:t>
        </w:r>
      </w:hyperlink>
      <w:r>
        <w:rPr/>
        <w:t>] (see </w:t>
      </w:r>
      <w:hyperlink w:history="true" w:anchor="_bookmark4">
        <w:r>
          <w:rPr>
            <w:color w:val="2196D1"/>
          </w:rPr>
          <w:t>Fig. 1</w:t>
        </w:r>
      </w:hyperlink>
      <w:r>
        <w:rPr/>
        <w:t>, Label 3).</w:t>
      </w:r>
    </w:p>
    <w:p>
      <w:pPr>
        <w:pStyle w:val="ListParagraph"/>
        <w:numPr>
          <w:ilvl w:val="0"/>
          <w:numId w:val="4"/>
        </w:numPr>
        <w:tabs>
          <w:tab w:pos="280" w:val="left" w:leader="none"/>
        </w:tabs>
        <w:spacing w:line="304" w:lineRule="exact" w:before="0" w:after="0"/>
        <w:ind w:left="280" w:right="0" w:hanging="149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Integrity</w:t>
      </w:r>
      <w:r>
        <w:rPr>
          <w:rFonts w:ascii="Times New Roman" w:hAnsi="Times New Roman"/>
          <w:i/>
          <w:spacing w:val="47"/>
          <w:sz w:val="16"/>
        </w:rPr>
        <w:t> </w:t>
      </w:r>
      <w:r>
        <w:rPr>
          <w:rFonts w:ascii="Times New Roman" w:hAnsi="Times New Roman"/>
          <w:i/>
          <w:sz w:val="16"/>
        </w:rPr>
        <w:t>Analyser</w:t>
      </w:r>
      <w:r>
        <w:rPr>
          <w:rFonts w:ascii="Times New Roman" w:hAnsi="Times New Roman"/>
          <w:i/>
          <w:spacing w:val="47"/>
          <w:sz w:val="16"/>
        </w:rPr>
        <w:t> </w:t>
      </w:r>
      <w:r>
        <w:rPr>
          <w:rFonts w:ascii="Times New Roman" w:hAnsi="Times New Roman"/>
          <w:i/>
          <w:sz w:val="16"/>
        </w:rPr>
        <w:t>Agent:</w:t>
      </w:r>
      <w:r>
        <w:rPr>
          <w:rFonts w:ascii="Times New Roman" w:hAnsi="Times New Roman"/>
          <w:i/>
          <w:spacing w:val="47"/>
          <w:sz w:val="16"/>
        </w:rPr>
        <w:t> </w:t>
      </w:r>
      <w:r>
        <w:rPr>
          <w:sz w:val="16"/>
        </w:rPr>
        <w:t>This</w:t>
      </w:r>
      <w:r>
        <w:rPr>
          <w:spacing w:val="48"/>
          <w:sz w:val="16"/>
        </w:rPr>
        <w:t> </w:t>
      </w:r>
      <w:r>
        <w:rPr>
          <w:sz w:val="16"/>
        </w:rPr>
        <w:t>agent</w:t>
      </w:r>
      <w:r>
        <w:rPr>
          <w:spacing w:val="49"/>
          <w:sz w:val="16"/>
        </w:rPr>
        <w:t> </w:t>
      </w:r>
      <w:r>
        <w:rPr>
          <w:sz w:val="16"/>
        </w:rPr>
        <w:t>aims</w:t>
      </w:r>
      <w:r>
        <w:rPr>
          <w:spacing w:val="48"/>
          <w:sz w:val="16"/>
        </w:rPr>
        <w:t> </w:t>
      </w:r>
      <w:r>
        <w:rPr>
          <w:sz w:val="16"/>
        </w:rPr>
        <w:t>to</w:t>
      </w:r>
      <w:r>
        <w:rPr>
          <w:spacing w:val="48"/>
          <w:sz w:val="16"/>
        </w:rPr>
        <w:t> </w:t>
      </w:r>
      <w:r>
        <w:rPr>
          <w:sz w:val="16"/>
        </w:rPr>
        <w:t>determine</w:t>
      </w:r>
      <w:r>
        <w:rPr>
          <w:spacing w:val="49"/>
          <w:sz w:val="16"/>
        </w:rPr>
        <w:t> </w:t>
      </w:r>
      <w:r>
        <w:rPr>
          <w:spacing w:val="-2"/>
          <w:sz w:val="16"/>
        </w:rPr>
        <w:t>standard</w:t>
      </w:r>
    </w:p>
    <w:p>
      <w:pPr>
        <w:pStyle w:val="BodyText"/>
        <w:spacing w:line="88" w:lineRule="exact"/>
        <w:ind w:left="282"/>
        <w:jc w:val="both"/>
      </w:pPr>
      <w:r>
        <w:rPr/>
        <w:t>migration</w:t>
      </w:r>
      <w:r>
        <w:rPr>
          <w:spacing w:val="-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decompose them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operational-level </w:t>
      </w:r>
      <w:r>
        <w:rPr>
          <w:spacing w:val="-5"/>
        </w:rPr>
        <w:t>ac-</w:t>
      </w:r>
    </w:p>
    <w:p>
      <w:pPr>
        <w:pStyle w:val="BodyText"/>
        <w:spacing w:line="276" w:lineRule="auto" w:before="28"/>
        <w:ind w:left="282" w:right="110"/>
        <w:jc w:val="both"/>
      </w:pPr>
      <w:r>
        <w:rPr/>
        <w:t>tivities to make the</w:t>
      </w:r>
      <w:r>
        <w:rPr>
          <w:spacing w:val="-1"/>
        </w:rPr>
        <w:t> </w:t>
      </w:r>
      <w:r>
        <w:rPr/>
        <w:t>migration process more transparent. This </w:t>
      </w:r>
      <w:r>
        <w:rPr/>
        <w:t>agent</w:t>
      </w:r>
      <w:r>
        <w:rPr>
          <w:spacing w:val="40"/>
        </w:rPr>
        <w:t> </w:t>
      </w:r>
      <w:r>
        <w:rPr/>
        <w:t>provides</w:t>
      </w:r>
      <w:r>
        <w:rPr>
          <w:spacing w:val="56"/>
        </w:rPr>
        <w:t> </w:t>
      </w:r>
      <w:r>
        <w:rPr/>
        <w:t>the</w:t>
      </w:r>
      <w:r>
        <w:rPr>
          <w:spacing w:val="54"/>
        </w:rPr>
        <w:t> </w:t>
      </w:r>
      <w:r>
        <w:rPr/>
        <w:t>core</w:t>
      </w:r>
      <w:r>
        <w:rPr>
          <w:spacing w:val="56"/>
        </w:rPr>
        <w:t> </w:t>
      </w:r>
      <w:r>
        <w:rPr/>
        <w:t>mechanism</w:t>
      </w:r>
      <w:r>
        <w:rPr>
          <w:spacing w:val="55"/>
        </w:rPr>
        <w:t> </w:t>
      </w:r>
      <w:r>
        <w:rPr/>
        <w:t>of</w:t>
      </w:r>
      <w:r>
        <w:rPr>
          <w:spacing w:val="54"/>
        </w:rPr>
        <w:t> </w:t>
      </w:r>
      <w:r>
        <w:rPr/>
        <w:t>integrity</w:t>
      </w:r>
      <w:r>
        <w:rPr>
          <w:spacing w:val="56"/>
        </w:rPr>
        <w:t> </w:t>
      </w:r>
      <w:r>
        <w:rPr/>
        <w:t>verification</w:t>
      </w:r>
      <w:r>
        <w:rPr>
          <w:spacing w:val="55"/>
        </w:rPr>
        <w:t> </w:t>
      </w:r>
      <w:r>
        <w:rPr/>
        <w:t>to</w:t>
      </w:r>
      <w:r>
        <w:rPr>
          <w:spacing w:val="55"/>
        </w:rPr>
        <w:t> </w:t>
      </w:r>
      <w:r>
        <w:rPr>
          <w:spacing w:val="-2"/>
        </w:rPr>
        <w:t>assist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273"/>
            <w:col w:w="5183"/>
          </w:cols>
        </w:sectPr>
      </w:pPr>
    </w:p>
    <w:p>
      <w:pPr>
        <w:pStyle w:val="BodyText"/>
        <w:spacing w:before="101"/>
        <w:rPr>
          <w:sz w:val="20"/>
        </w:rPr>
      </w:pPr>
    </w:p>
    <w:p>
      <w:pPr>
        <w:pStyle w:val="BodyText"/>
        <w:ind w:left="956"/>
        <w:rPr>
          <w:sz w:val="20"/>
        </w:rPr>
      </w:pPr>
      <w:r>
        <w:rPr>
          <w:sz w:val="20"/>
        </w:rPr>
        <w:drawing>
          <wp:inline distT="0" distB="0" distL="0" distR="0">
            <wp:extent cx="5568283" cy="3011424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283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4" w:id="10"/>
      <w:bookmarkEnd w:id="10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2"/>
          <w:sz w:val="14"/>
        </w:rPr>
        <w:t> </w:t>
      </w:r>
      <w:r>
        <w:rPr>
          <w:rFonts w:ascii="Times New Roman"/>
          <w:b/>
          <w:sz w:val="14"/>
        </w:rPr>
        <w:t>1.</w:t>
      </w:r>
      <w:r>
        <w:rPr>
          <w:rFonts w:ascii="Times New Roman"/>
          <w:b/>
          <w:spacing w:val="50"/>
          <w:sz w:val="14"/>
        </w:rPr>
        <w:t> </w:t>
      </w:r>
      <w:r>
        <w:rPr>
          <w:sz w:val="14"/>
        </w:rPr>
        <w:t>System</w:t>
      </w:r>
      <w:r>
        <w:rPr>
          <w:spacing w:val="22"/>
          <w:sz w:val="14"/>
        </w:rPr>
        <w:t> </w:t>
      </w:r>
      <w:r>
        <w:rPr>
          <w:sz w:val="14"/>
        </w:rPr>
        <w:t>architecture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proposed</w:t>
      </w:r>
      <w:r>
        <w:rPr>
          <w:spacing w:val="23"/>
          <w:sz w:val="14"/>
        </w:rPr>
        <w:t> </w:t>
      </w:r>
      <w:r>
        <w:rPr>
          <w:spacing w:val="-2"/>
          <w:sz w:val="14"/>
        </w:rPr>
        <w:t>framework.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1" w:lineRule="auto" w:before="81"/>
        <w:ind w:left="369" w:right="38"/>
        <w:jc w:val="both"/>
      </w:pP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/>
        <w:t>,</w:t>
      </w:r>
      <w:r>
        <w:rPr>
          <w:spacing w:val="-1"/>
        </w:rPr>
        <w:t> </w:t>
      </w:r>
      <w:r>
        <w:rPr/>
        <w:t>particularly</w:t>
      </w:r>
      <w:r>
        <w:rPr>
          <w:spacing w:val="-1"/>
        </w:rPr>
        <w:t> </w:t>
      </w:r>
      <w:r>
        <w:rPr/>
        <w:t>with migrating</w:t>
      </w:r>
      <w:r>
        <w:rPr>
          <w:spacing w:val="-1"/>
        </w:rPr>
        <w:t> </w:t>
      </w:r>
      <w:r>
        <w:rPr/>
        <w:t>live VM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cloud.</w:t>
      </w:r>
      <w:r>
        <w:rPr>
          <w:spacing w:val="-1"/>
        </w:rPr>
        <w:t> </w:t>
      </w:r>
      <w:r>
        <w:rPr/>
        <w:t>This</w:t>
      </w:r>
      <w:r>
        <w:rPr>
          <w:spacing w:val="40"/>
        </w:rPr>
        <w:t> </w:t>
      </w:r>
      <w:r>
        <w:rPr/>
        <w:t>agent uses the Clark and Wilson (CW) [</w:t>
      </w:r>
      <w:hyperlink w:history="true" w:anchor="_bookmark48">
        <w:r>
          <w:rPr>
            <w:color w:val="2196D1"/>
          </w:rPr>
          <w:t>23</w:t>
        </w:r>
      </w:hyperlink>
      <w:r>
        <w:rPr/>
        <w:t>] security model as a</w:t>
      </w:r>
      <w:r>
        <w:rPr>
          <w:spacing w:val="40"/>
        </w:rPr>
        <w:t> </w:t>
      </w:r>
      <w:r>
        <w:rPr/>
        <w:t>fundamental theory for specifying and analysing an integrity policy</w:t>
      </w:r>
      <w:r>
        <w:rPr>
          <w:spacing w:val="40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/>
        <w:t>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adopts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CW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live</w:t>
      </w:r>
      <w:r>
        <w:rPr>
          <w:spacing w:val="-6"/>
        </w:rPr>
        <w:t> </w:t>
      </w:r>
      <w:r>
        <w:rPr/>
        <w:t>VM</w:t>
      </w:r>
      <w:r>
        <w:rPr>
          <w:spacing w:val="-7"/>
        </w:rPr>
        <w:t> </w:t>
      </w:r>
      <w:r>
        <w:rPr/>
        <w:t>migra-</w:t>
      </w:r>
      <w:r>
        <w:rPr>
          <w:spacing w:val="40"/>
        </w:rPr>
        <w:t> </w:t>
      </w:r>
      <w:r>
        <w:rPr/>
        <w:t>tion,</w:t>
      </w:r>
      <w:r>
        <w:rPr>
          <w:spacing w:val="-2"/>
        </w:rPr>
        <w:t> </w:t>
      </w:r>
      <w:r>
        <w:rPr/>
        <w:t>focusing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subjects,</w:t>
      </w:r>
      <w:r>
        <w:rPr>
          <w:spacing w:val="-2"/>
        </w:rPr>
        <w:t> </w:t>
      </w:r>
      <w:r>
        <w:rPr/>
        <w:t>objects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hyperlink w:history="true" w:anchor="_bookmark5">
        <w:r>
          <w:rPr>
            <w:color w:val="2196D1"/>
          </w:rPr>
          <w:t>4</w:t>
        </w:r>
      </w:hyperlink>
      <w:r>
        <w:rPr/>
        <w:t>),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>
          <w:spacing w:val="-4"/>
        </w:rPr>
        <w:t>data</w:t>
      </w:r>
    </w:p>
    <w:p>
      <w:pPr>
        <w:pStyle w:val="BodyText"/>
        <w:spacing w:line="216" w:lineRule="auto" w:before="5"/>
        <w:ind w:left="369" w:right="38"/>
        <w:jc w:val="both"/>
      </w:pPr>
      <w:r>
        <w:rPr/>
        <w:t>exchange of users</w:t>
      </w:r>
      <w:r>
        <w:rPr>
          <w:rFonts w:ascii="STIX" w:hAnsi="STIX"/>
        </w:rPr>
        <w:t>’ </w:t>
      </w:r>
      <w:r>
        <w:rPr/>
        <w:t>applications to enhance the live VM </w:t>
      </w:r>
      <w:r>
        <w:rPr/>
        <w:t>migration</w:t>
      </w:r>
      <w:r>
        <w:rPr>
          <w:spacing w:val="40"/>
        </w:rPr>
        <w:t> </w:t>
      </w:r>
      <w:r>
        <w:rPr/>
        <w:t>mechanism</w:t>
      </w:r>
      <w:r>
        <w:rPr>
          <w:rFonts w:ascii="STIX" w:hAnsi="STIX"/>
        </w:rPr>
        <w:t>’</w:t>
      </w:r>
      <w:r>
        <w:rPr/>
        <w:t>s</w:t>
      </w:r>
      <w:r>
        <w:rPr>
          <w:spacing w:val="-7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level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user</w:t>
      </w:r>
      <w:r>
        <w:rPr>
          <w:spacing w:val="-9"/>
        </w:rPr>
        <w:t> </w:t>
      </w:r>
      <w:r>
        <w:rPr/>
        <w:t>convenience</w:t>
      </w:r>
      <w:r>
        <w:rPr>
          <w:spacing w:val="-8"/>
        </w:rPr>
        <w:t> </w:t>
      </w:r>
      <w:r>
        <w:rPr/>
        <w:t>(see</w:t>
      </w:r>
      <w:r>
        <w:rPr>
          <w:spacing w:val="-8"/>
        </w:rPr>
        <w:t> </w:t>
      </w:r>
      <w:hyperlink w:history="true" w:anchor="_bookmark4">
        <w:r>
          <w:rPr>
            <w:color w:val="2196D1"/>
          </w:rPr>
          <w:t>Fig.</w:t>
        </w:r>
        <w:r>
          <w:rPr>
            <w:color w:val="2196D1"/>
            <w:spacing w:val="-9"/>
          </w:rPr>
          <w:t> </w:t>
        </w:r>
        <w:r>
          <w:rPr>
            <w:color w:val="2196D1"/>
          </w:rPr>
          <w:t>1</w:t>
        </w:r>
      </w:hyperlink>
      <w:r>
        <w:rPr/>
        <w:t>,</w:t>
      </w:r>
      <w:r>
        <w:rPr>
          <w:spacing w:val="40"/>
        </w:rPr>
        <w:t> </w:t>
      </w:r>
      <w:r>
        <w:rPr/>
        <w:t>Label 4).</w:t>
      </w:r>
    </w:p>
    <w:p>
      <w:pPr>
        <w:pStyle w:val="ListParagraph"/>
        <w:numPr>
          <w:ilvl w:val="1"/>
          <w:numId w:val="4"/>
        </w:numPr>
        <w:tabs>
          <w:tab w:pos="367" w:val="left" w:leader="none"/>
          <w:tab w:pos="369" w:val="left" w:leader="none"/>
        </w:tabs>
        <w:spacing w:line="76" w:lineRule="auto" w:before="0" w:after="0"/>
        <w:ind w:left="369" w:right="38" w:hanging="151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Data Organisation Agent: </w:t>
      </w:r>
      <w:r>
        <w:rPr>
          <w:sz w:val="16"/>
        </w:rPr>
        <w:t>In the virtual disk images, the data organi-</w:t>
      </w:r>
      <w:r>
        <w:rPr>
          <w:spacing w:val="40"/>
          <w:sz w:val="16"/>
        </w:rPr>
        <w:t> </w:t>
      </w:r>
      <w:r>
        <w:rPr>
          <w:sz w:val="16"/>
        </w:rPr>
        <w:t>sation</w:t>
      </w:r>
      <w:r>
        <w:rPr>
          <w:spacing w:val="-7"/>
          <w:sz w:val="16"/>
        </w:rPr>
        <w:t> </w:t>
      </w:r>
      <w:r>
        <w:rPr>
          <w:sz w:val="16"/>
        </w:rPr>
        <w:t>agent</w:t>
      </w:r>
      <w:r>
        <w:rPr>
          <w:spacing w:val="-8"/>
          <w:sz w:val="16"/>
        </w:rPr>
        <w:t> </w:t>
      </w:r>
      <w:r>
        <w:rPr>
          <w:sz w:val="16"/>
        </w:rPr>
        <w:t>monitors</w:t>
      </w:r>
      <w:r>
        <w:rPr>
          <w:spacing w:val="-7"/>
          <w:sz w:val="16"/>
        </w:rPr>
        <w:t> </w:t>
      </w:r>
      <w:r>
        <w:rPr>
          <w:sz w:val="16"/>
        </w:rPr>
        <w:t>reading</w:t>
      </w:r>
      <w:r>
        <w:rPr>
          <w:spacing w:val="-8"/>
          <w:sz w:val="16"/>
        </w:rPr>
        <w:t> </w:t>
      </w:r>
      <w:r>
        <w:rPr>
          <w:sz w:val="16"/>
        </w:rPr>
        <w:t>request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-7"/>
          <w:sz w:val="16"/>
        </w:rPr>
        <w:t> </w:t>
      </w:r>
      <w:r>
        <w:rPr>
          <w:sz w:val="16"/>
        </w:rPr>
        <w:t>popularity</w:t>
      </w:r>
      <w:r>
        <w:rPr>
          <w:spacing w:val="-8"/>
          <w:sz w:val="16"/>
        </w:rPr>
        <w:t> </w:t>
      </w:r>
      <w:r>
        <w:rPr>
          <w:sz w:val="16"/>
        </w:rPr>
        <w:t>from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live</w:t>
      </w:r>
      <w:r>
        <w:rPr>
          <w:spacing w:val="-8"/>
          <w:sz w:val="16"/>
        </w:rPr>
        <w:t> </w:t>
      </w:r>
      <w:r>
        <w:rPr>
          <w:sz w:val="16"/>
        </w:rPr>
        <w:t>VM</w:t>
      </w:r>
    </w:p>
    <w:p>
      <w:pPr>
        <w:pStyle w:val="BodyText"/>
        <w:spacing w:line="276" w:lineRule="auto" w:before="93"/>
        <w:ind w:left="219" w:right="110" w:firstLine="239"/>
        <w:jc w:val="both"/>
      </w:pPr>
      <w:r>
        <w:rPr/>
        <w:br w:type="column"/>
      </w:r>
      <w:r>
        <w:rPr/>
        <w:t>In addition, when applying the system design agents in the </w:t>
      </w:r>
      <w:r>
        <w:rPr/>
        <w:t>Xen</w:t>
      </w:r>
      <w:r>
        <w:rPr>
          <w:spacing w:val="40"/>
        </w:rPr>
        <w:t> </w:t>
      </w:r>
      <w:r>
        <w:rPr/>
        <w:t>hypervisor</w:t>
      </w:r>
      <w:r>
        <w:rPr>
          <w:spacing w:val="-10"/>
        </w:rPr>
        <w:t> </w:t>
      </w:r>
      <w:r>
        <w:rPr/>
        <w:t>environment,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take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account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40"/>
        </w:rPr>
        <w:t> </w:t>
      </w:r>
      <w:r>
        <w:rPr>
          <w:spacing w:val="-2"/>
        </w:rPr>
        <w:t>requirements.</w:t>
      </w:r>
    </w:p>
    <w:p>
      <w:pPr>
        <w:pStyle w:val="ListParagraph"/>
        <w:numPr>
          <w:ilvl w:val="2"/>
          <w:numId w:val="4"/>
        </w:numPr>
        <w:tabs>
          <w:tab w:pos="455" w:val="left" w:leader="none"/>
          <w:tab w:pos="457" w:val="left" w:leader="none"/>
        </w:tabs>
        <w:spacing w:line="79" w:lineRule="auto" w:before="169" w:after="0"/>
        <w:ind w:left="457" w:right="110" w:hanging="151"/>
        <w:jc w:val="left"/>
        <w:rPr>
          <w:sz w:val="16"/>
        </w:rPr>
      </w:pPr>
      <w:r>
        <w:rPr>
          <w:sz w:val="16"/>
        </w:rPr>
        <w:t>64-bit</w:t>
      </w:r>
      <w:r>
        <w:rPr>
          <w:spacing w:val="-5"/>
          <w:sz w:val="16"/>
        </w:rPr>
        <w:t> </w:t>
      </w:r>
      <w:r>
        <w:rPr>
          <w:sz w:val="16"/>
        </w:rPr>
        <w:t>x86</w:t>
      </w:r>
      <w:r>
        <w:rPr>
          <w:spacing w:val="-6"/>
          <w:sz w:val="16"/>
        </w:rPr>
        <w:t> </w:t>
      </w:r>
      <w:r>
        <w:rPr>
          <w:sz w:val="16"/>
        </w:rPr>
        <w:t>computer</w:t>
      </w:r>
      <w:r>
        <w:rPr>
          <w:spacing w:val="-5"/>
          <w:sz w:val="16"/>
        </w:rPr>
        <w:t> </w:t>
      </w:r>
      <w:r>
        <w:rPr>
          <w:sz w:val="16"/>
        </w:rPr>
        <w:t>with</w:t>
      </w:r>
      <w:r>
        <w:rPr>
          <w:spacing w:val="-7"/>
          <w:sz w:val="16"/>
        </w:rPr>
        <w:t> </w:t>
      </w:r>
      <w:r>
        <w:rPr>
          <w:sz w:val="16"/>
        </w:rPr>
        <w:t>at</w:t>
      </w:r>
      <w:r>
        <w:rPr>
          <w:spacing w:val="-6"/>
          <w:sz w:val="16"/>
        </w:rPr>
        <w:t> </w:t>
      </w:r>
      <w:r>
        <w:rPr>
          <w:sz w:val="16"/>
        </w:rPr>
        <w:t>least</w:t>
      </w:r>
      <w:r>
        <w:rPr>
          <w:spacing w:val="-5"/>
          <w:sz w:val="16"/>
        </w:rPr>
        <w:t> </w:t>
      </w:r>
      <w:r>
        <w:rPr>
          <w:sz w:val="16"/>
        </w:rPr>
        <w:t>1</w:t>
      </w:r>
      <w:r>
        <w:rPr>
          <w:spacing w:val="-6"/>
          <w:sz w:val="16"/>
        </w:rPr>
        <w:t> </w:t>
      </w:r>
      <w:r>
        <w:rPr>
          <w:sz w:val="16"/>
        </w:rPr>
        <w:t>GB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RAM</w:t>
      </w:r>
      <w:r>
        <w:rPr>
          <w:spacing w:val="-6"/>
          <w:sz w:val="16"/>
        </w:rPr>
        <w:t> </w:t>
      </w:r>
      <w:r>
        <w:rPr>
          <w:sz w:val="16"/>
        </w:rPr>
        <w:t>(a</w:t>
      </w:r>
      <w:r>
        <w:rPr>
          <w:spacing w:val="-6"/>
          <w:sz w:val="16"/>
        </w:rPr>
        <w:t> </w:t>
      </w:r>
      <w:r>
        <w:rPr>
          <w:sz w:val="16"/>
        </w:rPr>
        <w:t>server,</w:t>
      </w:r>
      <w:r>
        <w:rPr>
          <w:spacing w:val="-6"/>
          <w:sz w:val="16"/>
        </w:rPr>
        <w:t> </w:t>
      </w:r>
      <w:r>
        <w:rPr>
          <w:sz w:val="16"/>
        </w:rPr>
        <w:t>desktop,</w:t>
      </w:r>
      <w:r>
        <w:rPr>
          <w:spacing w:val="-6"/>
          <w:sz w:val="16"/>
        </w:rPr>
        <w:t> </w:t>
      </w:r>
      <w:r>
        <w:rPr>
          <w:sz w:val="16"/>
        </w:rPr>
        <w:t>or</w:t>
      </w:r>
      <w:r>
        <w:rPr>
          <w:spacing w:val="40"/>
          <w:sz w:val="16"/>
        </w:rPr>
        <w:t> </w:t>
      </w:r>
      <w:r>
        <w:rPr>
          <w:sz w:val="16"/>
        </w:rPr>
        <w:t>laptop)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trusted</w:t>
      </w:r>
      <w:r>
        <w:rPr>
          <w:spacing w:val="-1"/>
          <w:sz w:val="16"/>
        </w:rPr>
        <w:t> </w:t>
      </w:r>
      <w:r>
        <w:rPr>
          <w:sz w:val="16"/>
        </w:rPr>
        <w:t>platform</w:t>
      </w:r>
      <w:r>
        <w:rPr>
          <w:spacing w:val="-1"/>
          <w:sz w:val="16"/>
        </w:rPr>
        <w:t> </w:t>
      </w:r>
      <w:r>
        <w:rPr>
          <w:sz w:val="16"/>
        </w:rPr>
        <w:t>module</w:t>
      </w:r>
      <w:r>
        <w:rPr>
          <w:spacing w:val="-1"/>
          <w:sz w:val="16"/>
        </w:rPr>
        <w:t> </w:t>
      </w:r>
      <w:r>
        <w:rPr>
          <w:sz w:val="16"/>
        </w:rPr>
        <w:t>chipset</w:t>
      </w:r>
      <w:r>
        <w:rPr>
          <w:spacing w:val="-1"/>
          <w:sz w:val="16"/>
        </w:rPr>
        <w:t> </w:t>
      </w:r>
      <w:r>
        <w:rPr>
          <w:sz w:val="16"/>
        </w:rPr>
        <w:t>on the</w:t>
      </w:r>
      <w:r>
        <w:rPr>
          <w:spacing w:val="-1"/>
          <w:sz w:val="16"/>
        </w:rPr>
        <w:t> </w:t>
      </w:r>
      <w:r>
        <w:rPr>
          <w:sz w:val="16"/>
        </w:rPr>
        <w:t>motherboard.</w:t>
      </w:r>
    </w:p>
    <w:p>
      <w:pPr>
        <w:pStyle w:val="BodyText"/>
        <w:spacing w:line="16" w:lineRule="exact" w:before="34"/>
        <w:ind w:left="457"/>
      </w:pPr>
      <w:r>
        <w:rPr/>
        <w:t>The</w:t>
      </w:r>
      <w:r>
        <w:rPr>
          <w:spacing w:val="1"/>
        </w:rPr>
        <w:t> </w:t>
      </w:r>
      <w:r>
        <w:rPr/>
        <w:t>TPM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activated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BIOS.</w:t>
      </w:r>
    </w:p>
    <w:p>
      <w:pPr>
        <w:pStyle w:val="ListParagraph"/>
        <w:numPr>
          <w:ilvl w:val="2"/>
          <w:numId w:val="4"/>
        </w:numPr>
        <w:tabs>
          <w:tab w:pos="455" w:val="left" w:leader="none"/>
          <w:tab w:pos="457" w:val="left" w:leader="none"/>
        </w:tabs>
        <w:spacing w:line="79" w:lineRule="auto" w:before="168" w:after="0"/>
        <w:ind w:left="457" w:right="110" w:hanging="151"/>
        <w:jc w:val="left"/>
        <w:rPr>
          <w:sz w:val="16"/>
        </w:rPr>
      </w:pPr>
      <w:r>
        <w:rPr>
          <w:sz w:val="16"/>
        </w:rPr>
        <w:t>Intel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30"/>
          <w:sz w:val="16"/>
        </w:rPr>
        <w:t> </w:t>
      </w:r>
      <w:r>
        <w:rPr>
          <w:sz w:val="16"/>
        </w:rPr>
        <w:t>virtualisation</w:t>
      </w:r>
      <w:r>
        <w:rPr>
          <w:spacing w:val="30"/>
          <w:sz w:val="16"/>
        </w:rPr>
        <w:t> </w:t>
      </w:r>
      <w:r>
        <w:rPr>
          <w:sz w:val="16"/>
        </w:rPr>
        <w:t>technology</w:t>
      </w:r>
      <w:r>
        <w:rPr>
          <w:spacing w:val="29"/>
          <w:sz w:val="16"/>
        </w:rPr>
        <w:t> </w:t>
      </w:r>
      <w:r>
        <w:rPr>
          <w:sz w:val="16"/>
        </w:rPr>
        <w:t>or</w:t>
      </w:r>
      <w:r>
        <w:rPr>
          <w:spacing w:val="30"/>
          <w:sz w:val="16"/>
        </w:rPr>
        <w:t> </w:t>
      </w:r>
      <w:r>
        <w:rPr>
          <w:sz w:val="16"/>
        </w:rPr>
        <w:t>AMD-V</w:t>
      </w:r>
      <w:r>
        <w:rPr>
          <w:spacing w:val="30"/>
          <w:sz w:val="16"/>
        </w:rPr>
        <w:t> </w:t>
      </w:r>
      <w:r>
        <w:rPr>
          <w:sz w:val="16"/>
        </w:rPr>
        <w:t>support</w:t>
      </w:r>
      <w:r>
        <w:rPr>
          <w:spacing w:val="30"/>
          <w:sz w:val="16"/>
        </w:rPr>
        <w:t> </w:t>
      </w:r>
      <w:r>
        <w:rPr>
          <w:sz w:val="16"/>
        </w:rPr>
        <w:t>(optional</w:t>
      </w:r>
      <w:r>
        <w:rPr>
          <w:spacing w:val="30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paravirtualisation</w:t>
      </w:r>
      <w:r>
        <w:rPr>
          <w:spacing w:val="29"/>
          <w:sz w:val="16"/>
        </w:rPr>
        <w:t> </w:t>
      </w:r>
      <w:r>
        <w:rPr>
          <w:sz w:val="16"/>
        </w:rPr>
        <w:t>[PV],</w:t>
      </w:r>
      <w:r>
        <w:rPr>
          <w:spacing w:val="30"/>
          <w:sz w:val="16"/>
        </w:rPr>
        <w:t> </w:t>
      </w:r>
      <w:r>
        <w:rPr>
          <w:sz w:val="16"/>
        </w:rPr>
        <w:t>required</w:t>
      </w:r>
      <w:r>
        <w:rPr>
          <w:spacing w:val="30"/>
          <w:sz w:val="16"/>
        </w:rPr>
        <w:t> </w:t>
      </w:r>
      <w:r>
        <w:rPr>
          <w:sz w:val="16"/>
        </w:rPr>
        <w:t>for</w:t>
      </w:r>
      <w:r>
        <w:rPr>
          <w:spacing w:val="30"/>
          <w:sz w:val="16"/>
        </w:rPr>
        <w:t> </w:t>
      </w:r>
      <w:r>
        <w:rPr>
          <w:sz w:val="16"/>
        </w:rPr>
        <w:t>hardware</w:t>
      </w:r>
      <w:r>
        <w:rPr>
          <w:spacing w:val="28"/>
          <w:sz w:val="16"/>
        </w:rPr>
        <w:t> </w:t>
      </w:r>
      <w:r>
        <w:rPr>
          <w:sz w:val="16"/>
        </w:rPr>
        <w:t>VM</w:t>
      </w:r>
      <w:r>
        <w:rPr>
          <w:spacing w:val="30"/>
          <w:sz w:val="16"/>
        </w:rPr>
        <w:t> </w:t>
      </w:r>
      <w:r>
        <w:rPr>
          <w:sz w:val="16"/>
        </w:rPr>
        <w:t>and</w:t>
      </w:r>
      <w:r>
        <w:rPr>
          <w:spacing w:val="30"/>
          <w:sz w:val="16"/>
        </w:rPr>
        <w:t> </w:t>
      </w:r>
      <w:r>
        <w:rPr>
          <w:sz w:val="16"/>
        </w:rPr>
        <w:t>some</w:t>
      </w:r>
      <w:r>
        <w:rPr>
          <w:spacing w:val="29"/>
          <w:sz w:val="16"/>
        </w:rPr>
        <w:t> </w:t>
      </w:r>
      <w:r>
        <w:rPr>
          <w:spacing w:val="-5"/>
          <w:sz w:val="16"/>
        </w:rPr>
        <w:t>PV</w:t>
      </w:r>
    </w:p>
    <w:p>
      <w:pPr>
        <w:pStyle w:val="BodyText"/>
        <w:spacing w:before="51"/>
        <w:ind w:left="457"/>
      </w:pPr>
      <w:r>
        <w:rPr>
          <w:spacing w:val="-2"/>
        </w:rPr>
        <w:t>optimisation).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98"/>
            <w:col w:w="5358"/>
          </w:cols>
        </w:sectPr>
      </w:pPr>
    </w:p>
    <w:p>
      <w:pPr>
        <w:pStyle w:val="BodyText"/>
        <w:spacing w:line="276" w:lineRule="auto" w:before="26"/>
        <w:ind w:left="369"/>
      </w:pPr>
      <w:r>
        <w:rPr/>
        <w:t>itself. Only the popular data blocks that will be read are </w:t>
      </w:r>
      <w:r>
        <w:rPr/>
        <w:t>outsourced</w:t>
      </w:r>
      <w:r>
        <w:rPr>
          <w:spacing w:val="40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replacement</w:t>
      </w:r>
      <w:r>
        <w:rPr>
          <w:spacing w:val="13"/>
        </w:rPr>
        <w:t> </w:t>
      </w:r>
      <w:r>
        <w:rPr/>
        <w:t>device.</w:t>
      </w:r>
      <w:r>
        <w:rPr>
          <w:spacing w:val="14"/>
        </w:rPr>
        <w:t> </w:t>
      </w:r>
      <w:r>
        <w:rPr/>
        <w:t>Since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replacement</w:t>
      </w:r>
      <w:r>
        <w:rPr>
          <w:spacing w:val="14"/>
        </w:rPr>
        <w:t> </w:t>
      </w:r>
      <w:r>
        <w:rPr/>
        <w:t>device</w:t>
      </w:r>
      <w:r>
        <w:rPr>
          <w:spacing w:val="14"/>
        </w:rPr>
        <w:t> </w:t>
      </w:r>
      <w:r>
        <w:rPr/>
        <w:t>serves</w:t>
      </w:r>
      <w:r>
        <w:rPr>
          <w:spacing w:val="13"/>
        </w:rPr>
        <w:t> </w:t>
      </w:r>
      <w:r>
        <w:rPr>
          <w:spacing w:val="-5"/>
        </w:rPr>
        <w:t>all</w:t>
      </w:r>
    </w:p>
    <w:p>
      <w:pPr>
        <w:pStyle w:val="ListParagraph"/>
        <w:numPr>
          <w:ilvl w:val="2"/>
          <w:numId w:val="4"/>
        </w:numPr>
        <w:tabs>
          <w:tab w:pos="518" w:val="left" w:leader="none"/>
        </w:tabs>
        <w:spacing w:line="330" w:lineRule="exact" w:before="0" w:after="0"/>
        <w:ind w:left="518" w:right="0" w:hanging="149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sz w:val="16"/>
        </w:rPr>
        <w:t>Sufficient</w:t>
      </w:r>
      <w:r>
        <w:rPr>
          <w:spacing w:val="79"/>
          <w:w w:val="150"/>
          <w:sz w:val="16"/>
        </w:rPr>
        <w:t> </w:t>
      </w:r>
      <w:r>
        <w:rPr>
          <w:sz w:val="16"/>
        </w:rPr>
        <w:t>storage</w:t>
      </w:r>
      <w:r>
        <w:rPr>
          <w:spacing w:val="30"/>
          <w:sz w:val="16"/>
        </w:rPr>
        <w:t>  </w:t>
      </w:r>
      <w:r>
        <w:rPr>
          <w:sz w:val="16"/>
        </w:rPr>
        <w:t>space</w:t>
      </w:r>
      <w:r>
        <w:rPr>
          <w:spacing w:val="79"/>
          <w:w w:val="150"/>
          <w:sz w:val="16"/>
        </w:rPr>
        <w:t> </w:t>
      </w:r>
      <w:r>
        <w:rPr>
          <w:sz w:val="16"/>
        </w:rPr>
        <w:t>for</w:t>
      </w:r>
      <w:r>
        <w:rPr>
          <w:spacing w:val="30"/>
          <w:sz w:val="16"/>
        </w:rPr>
        <w:t>  </w:t>
      </w:r>
      <w:r>
        <w:rPr>
          <w:sz w:val="16"/>
        </w:rPr>
        <w:t>the</w:t>
      </w:r>
      <w:r>
        <w:rPr>
          <w:spacing w:val="30"/>
          <w:sz w:val="16"/>
        </w:rPr>
        <w:t>  </w:t>
      </w:r>
      <w:r>
        <w:rPr>
          <w:spacing w:val="-13"/>
          <w:sz w:val="16"/>
        </w:rPr>
        <w:t>Korora</w:t>
      </w:r>
      <w:r>
        <w:rPr>
          <w:rFonts w:ascii="Times New Roman" w:hAnsi="Times New Roman"/>
          <w:spacing w:val="-13"/>
          <w:position w:val="1"/>
          <w:sz w:val="16"/>
        </w:rPr>
        <w:t>¯</w:t>
      </w:r>
    </w:p>
    <w:p>
      <w:pPr>
        <w:pStyle w:val="BodyText"/>
        <w:spacing w:line="88" w:lineRule="exact"/>
        <w:ind w:left="520"/>
      </w:pPr>
      <w:r>
        <w:rPr>
          <w:spacing w:val="-2"/>
        </w:rPr>
        <w:t>installation.</w:t>
      </w:r>
    </w:p>
    <w:p>
      <w:pPr>
        <w:pStyle w:val="BodyText"/>
        <w:spacing w:before="9"/>
        <w:ind w:left="107"/>
      </w:pPr>
      <w:r>
        <w:rPr/>
        <w:br w:type="column"/>
      </w:r>
      <w:r>
        <w:rPr/>
        <w:t>framework</w:t>
      </w:r>
      <w:r>
        <w:rPr>
          <w:rFonts w:ascii="STIX" w:hAnsi="STIX"/>
        </w:rPr>
        <w:t>’</w:t>
      </w:r>
      <w:r>
        <w:rPr/>
        <w:t>s</w:t>
      </w:r>
      <w:r>
        <w:rPr>
          <w:spacing w:val="72"/>
          <w:w w:val="150"/>
        </w:rPr>
        <w:t> </w:t>
      </w:r>
      <w:r>
        <w:rPr>
          <w:spacing w:val="-4"/>
        </w:rPr>
        <w:t>dom0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54" w:space="75"/>
            <w:col w:w="3725" w:space="40"/>
            <w:col w:w="1656"/>
          </w:cols>
        </w:sectPr>
      </w:pPr>
    </w:p>
    <w:p>
      <w:pPr>
        <w:pStyle w:val="BodyText"/>
        <w:spacing w:line="276" w:lineRule="auto" w:before="1"/>
        <w:ind w:left="369" w:right="38"/>
        <w:jc w:val="both"/>
      </w:pPr>
      <w:r>
        <w:rPr/>
        <w:t>write requests, monitoring the popularity of write requests is </w:t>
      </w:r>
      <w:r>
        <w:rPr/>
        <w:t>not</w:t>
      </w:r>
      <w:r>
        <w:rPr>
          <w:spacing w:val="40"/>
        </w:rPr>
        <w:t> </w:t>
      </w:r>
      <w:r>
        <w:rPr/>
        <w:t>required. Each virtual disk image of the running VM is divided into</w:t>
      </w:r>
      <w:r>
        <w:rPr>
          <w:spacing w:val="40"/>
        </w:rPr>
        <w:t> </w:t>
      </w:r>
      <w:r>
        <w:rPr/>
        <w:t>fixed-size</w:t>
      </w:r>
      <w:r>
        <w:rPr>
          <w:spacing w:val="36"/>
        </w:rPr>
        <w:t> </w:t>
      </w:r>
      <w:r>
        <w:rPr/>
        <w:t>chunks,</w:t>
      </w:r>
      <w:r>
        <w:rPr>
          <w:spacing w:val="37"/>
        </w:rPr>
        <w:t> </w:t>
      </w:r>
      <w:r>
        <w:rPr/>
        <w:t>and</w:t>
      </w:r>
      <w:r>
        <w:rPr>
          <w:spacing w:val="35"/>
        </w:rPr>
        <w:t> </w:t>
      </w:r>
      <w:r>
        <w:rPr/>
        <w:t>the</w:t>
      </w:r>
      <w:r>
        <w:rPr>
          <w:spacing w:val="37"/>
        </w:rPr>
        <w:t> </w:t>
      </w:r>
      <w:r>
        <w:rPr/>
        <w:t>data</w:t>
      </w:r>
      <w:r>
        <w:rPr>
          <w:spacing w:val="35"/>
        </w:rPr>
        <w:t> </w:t>
      </w:r>
      <w:r>
        <w:rPr/>
        <w:t>organisation</w:t>
      </w:r>
      <w:r>
        <w:rPr>
          <w:spacing w:val="36"/>
        </w:rPr>
        <w:t> </w:t>
      </w:r>
      <w:r>
        <w:rPr/>
        <w:t>agent</w:t>
      </w:r>
      <w:r>
        <w:rPr>
          <w:spacing w:val="37"/>
        </w:rPr>
        <w:t> </w:t>
      </w:r>
      <w:r>
        <w:rPr/>
        <w:t>records</w:t>
      </w:r>
      <w:r>
        <w:rPr>
          <w:spacing w:val="35"/>
        </w:rPr>
        <w:t> </w:t>
      </w:r>
      <w:r>
        <w:rPr>
          <w:spacing w:val="-4"/>
        </w:rPr>
        <w:t>each</w:t>
      </w:r>
    </w:p>
    <w:p>
      <w:pPr>
        <w:pStyle w:val="BodyText"/>
        <w:spacing w:line="223" w:lineRule="auto"/>
        <w:ind w:left="369" w:right="38"/>
        <w:jc w:val="both"/>
      </w:pPr>
      <w:r>
        <w:rPr/>
        <w:t>chunk</w:t>
      </w:r>
      <w:r>
        <w:rPr>
          <w:rFonts w:ascii="STIX" w:hAnsi="STIX"/>
        </w:rPr>
        <w:t>’</w:t>
      </w:r>
      <w:r>
        <w:rPr/>
        <w:t>s access frequency. If the access frequency exceeds a pre-</w:t>
      </w:r>
      <w:r>
        <w:rPr>
          <w:spacing w:val="40"/>
        </w:rPr>
        <w:t> </w:t>
      </w:r>
      <w:r>
        <w:rPr/>
        <w:t>defined</w:t>
      </w:r>
      <w:r>
        <w:rPr>
          <w:spacing w:val="19"/>
        </w:rPr>
        <w:t> </w:t>
      </w:r>
      <w:r>
        <w:rPr/>
        <w:t>threshold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particular</w:t>
      </w:r>
      <w:r>
        <w:rPr>
          <w:spacing w:val="19"/>
        </w:rPr>
        <w:t> </w:t>
      </w:r>
      <w:r>
        <w:rPr/>
        <w:t>chunk,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entire</w:t>
      </w:r>
      <w:r>
        <w:rPr>
          <w:spacing w:val="20"/>
        </w:rPr>
        <w:t> </w:t>
      </w:r>
      <w:r>
        <w:rPr/>
        <w:t>chunk</w:t>
      </w:r>
      <w:r>
        <w:rPr>
          <w:spacing w:val="19"/>
        </w:rPr>
        <w:t> </w:t>
      </w:r>
      <w:r>
        <w:rPr/>
        <w:t>will</w:t>
      </w:r>
      <w:r>
        <w:rPr>
          <w:spacing w:val="20"/>
        </w:rPr>
        <w:t> </w:t>
      </w:r>
      <w:r>
        <w:rPr>
          <w:spacing w:val="-5"/>
        </w:rPr>
        <w:t>be</w:t>
      </w:r>
    </w:p>
    <w:p>
      <w:pPr>
        <w:pStyle w:val="BodyText"/>
        <w:spacing w:line="276" w:lineRule="auto" w:before="25"/>
        <w:ind w:left="369" w:right="38"/>
        <w:jc w:val="both"/>
      </w:pPr>
      <w:r>
        <w:rPr/>
        <w:t>outsourced to the replacement device. The replacement device </w:t>
      </w:r>
      <w:r>
        <w:rPr/>
        <w:t>will</w:t>
      </w:r>
      <w:r>
        <w:rPr>
          <w:spacing w:val="40"/>
        </w:rPr>
        <w:t> </w:t>
      </w:r>
      <w:r>
        <w:rPr/>
        <w:t>serve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subsequent</w:t>
      </w:r>
      <w:r>
        <w:rPr>
          <w:spacing w:val="-5"/>
        </w:rPr>
        <w:t> </w:t>
      </w:r>
      <w:r>
        <w:rPr/>
        <w:t>accesses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chunk,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removes</w:t>
      </w:r>
      <w:r>
        <w:rPr>
          <w:spacing w:val="-5"/>
        </w:rPr>
        <w:t> </w:t>
      </w:r>
      <w:r>
        <w:rPr/>
        <w:t>their</w:t>
      </w:r>
      <w:r>
        <w:rPr>
          <w:spacing w:val="40"/>
        </w:rPr>
        <w:t> </w:t>
      </w:r>
      <w:r>
        <w:rPr/>
        <w:t>I/O</w:t>
      </w:r>
      <w:r>
        <w:rPr>
          <w:spacing w:val="-1"/>
        </w:rPr>
        <w:t> </w:t>
      </w:r>
      <w:r>
        <w:rPr/>
        <w:t>involvement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migration</w:t>
      </w:r>
      <w:r>
        <w:rPr>
          <w:spacing w:val="-1"/>
        </w:rPr>
        <w:t> </w:t>
      </w:r>
      <w:r>
        <w:rPr/>
        <w:t>process.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migration</w:t>
      </w:r>
      <w:r>
        <w:rPr>
          <w:spacing w:val="-1"/>
        </w:rPr>
        <w:t> </w:t>
      </w:r>
      <w:r>
        <w:rPr/>
        <w:t>module</w:t>
      </w:r>
      <w:r>
        <w:rPr>
          <w:spacing w:val="40"/>
        </w:rPr>
        <w:t> </w:t>
      </w:r>
      <w:r>
        <w:rPr/>
        <w:t>usually scans the entire virtual disk files by submitting read-only</w:t>
      </w:r>
      <w:r>
        <w:rPr>
          <w:spacing w:val="40"/>
        </w:rPr>
        <w:t> </w:t>
      </w:r>
      <w:r>
        <w:rPr/>
        <w:t>requests. Most of these requests will only be issued once, except for</w:t>
      </w:r>
      <w:r>
        <w:rPr>
          <w:spacing w:val="40"/>
        </w:rPr>
        <w:t> </w:t>
      </w:r>
      <w:r>
        <w:rPr/>
        <w:t>requests that read dirty data blocks (see </w:t>
      </w:r>
      <w:hyperlink w:history="true" w:anchor="_bookmark4">
        <w:r>
          <w:rPr>
            <w:color w:val="2196D1"/>
          </w:rPr>
          <w:t>Fig. 1</w:t>
        </w:r>
      </w:hyperlink>
      <w:r>
        <w:rPr/>
        <w:t>, Label 5).</w:t>
      </w:r>
    </w:p>
    <w:p>
      <w:pPr>
        <w:pStyle w:val="ListParagraph"/>
        <w:numPr>
          <w:ilvl w:val="1"/>
          <w:numId w:val="4"/>
        </w:numPr>
        <w:tabs>
          <w:tab w:pos="368" w:val="left" w:leader="none"/>
        </w:tabs>
        <w:spacing w:line="303" w:lineRule="exact" w:before="0" w:after="0"/>
        <w:ind w:left="368" w:right="0" w:hanging="149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Go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Times New Roman" w:hAnsi="Times New Roman"/>
          <w:i/>
          <w:sz w:val="16"/>
        </w:rPr>
        <w:t>Agent: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Go</w:t>
      </w:r>
      <w:r>
        <w:rPr>
          <w:spacing w:val="-9"/>
          <w:sz w:val="16"/>
        </w:rPr>
        <w:t> </w:t>
      </w:r>
      <w:r>
        <w:rPr>
          <w:sz w:val="16"/>
        </w:rPr>
        <w:t>Agent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secure,</w:t>
      </w:r>
      <w:r>
        <w:rPr>
          <w:spacing w:val="-8"/>
          <w:sz w:val="16"/>
        </w:rPr>
        <w:t> </w:t>
      </w:r>
      <w:r>
        <w:rPr>
          <w:sz w:val="16"/>
        </w:rPr>
        <w:t>lightweight</w:t>
      </w:r>
      <w:r>
        <w:rPr>
          <w:spacing w:val="-8"/>
          <w:sz w:val="16"/>
        </w:rPr>
        <w:t> </w:t>
      </w:r>
      <w:r>
        <w:rPr>
          <w:sz w:val="16"/>
        </w:rPr>
        <w:t>process</w:t>
      </w:r>
      <w:r>
        <w:rPr>
          <w:spacing w:val="-8"/>
          <w:sz w:val="16"/>
        </w:rPr>
        <w:t> </w:t>
      </w:r>
      <w:r>
        <w:rPr>
          <w:sz w:val="16"/>
        </w:rPr>
        <w:t>that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manages</w:t>
      </w:r>
    </w:p>
    <w:p>
      <w:pPr>
        <w:pStyle w:val="BodyText"/>
        <w:spacing w:line="88" w:lineRule="exact"/>
        <w:ind w:left="369"/>
        <w:jc w:val="both"/>
      </w:pPr>
      <w:r>
        <w:rPr/>
        <w:t>the</w:t>
      </w:r>
      <w:r>
        <w:rPr>
          <w:spacing w:val="9"/>
        </w:rPr>
        <w:t> </w:t>
      </w:r>
      <w:r>
        <w:rPr/>
        <w:t>VM</w:t>
      </w:r>
      <w:r>
        <w:rPr>
          <w:spacing w:val="8"/>
        </w:rPr>
        <w:t> </w:t>
      </w:r>
      <w:r>
        <w:rPr/>
        <w:t>interaction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hypervisor</w:t>
      </w:r>
      <w:r>
        <w:rPr>
          <w:spacing w:val="8"/>
        </w:rPr>
        <w:t> </w:t>
      </w:r>
      <w:r>
        <w:rPr/>
        <w:t>controller.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has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primary</w:t>
      </w:r>
    </w:p>
    <w:p>
      <w:pPr>
        <w:pStyle w:val="BodyText"/>
        <w:spacing w:line="276" w:lineRule="auto" w:before="28"/>
        <w:ind w:left="369" w:right="38"/>
        <w:jc w:val="both"/>
      </w:pPr>
      <w:r>
        <w:rPr/>
        <w:t>role in enabling and executing hypervisor VM extensions, </w:t>
      </w:r>
      <w:r>
        <w:rPr/>
        <w:t>which</w:t>
      </w:r>
      <w:r>
        <w:rPr>
          <w:spacing w:val="40"/>
        </w:rPr>
        <w:t> </w:t>
      </w:r>
      <w:r>
        <w:rPr/>
        <w:t>allow the post-deployment configuration of the VM, such as</w:t>
      </w:r>
      <w:r>
        <w:rPr>
          <w:spacing w:val="40"/>
        </w:rPr>
        <w:t> </w:t>
      </w:r>
      <w:r>
        <w:rPr/>
        <w:t>installing and configuring software. In addition, VM extensions</w:t>
      </w:r>
      <w:r>
        <w:rPr>
          <w:spacing w:val="40"/>
        </w:rPr>
        <w:t> </w:t>
      </w:r>
      <w:r>
        <w:rPr/>
        <w:t>enable recovery features such as resetting the administrative pass-</w:t>
      </w:r>
      <w:r>
        <w:rPr>
          <w:spacing w:val="40"/>
        </w:rPr>
        <w:t> </w:t>
      </w:r>
      <w:r>
        <w:rPr>
          <w:spacing w:val="-2"/>
        </w:rPr>
        <w:t>word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VM.</w:t>
      </w:r>
      <w:r>
        <w:rPr>
          <w:spacing w:val="-4"/>
        </w:rPr>
        <w:t> </w:t>
      </w:r>
      <w:r>
        <w:rPr>
          <w:spacing w:val="-2"/>
        </w:rPr>
        <w:t>Without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Go</w:t>
      </w:r>
      <w:r>
        <w:rPr>
          <w:spacing w:val="-3"/>
        </w:rPr>
        <w:t> </w:t>
      </w:r>
      <w:r>
        <w:rPr>
          <w:spacing w:val="-2"/>
        </w:rPr>
        <w:t>Agent,</w:t>
      </w:r>
      <w:r>
        <w:rPr>
          <w:spacing w:val="-4"/>
        </w:rPr>
        <w:t> </w:t>
      </w:r>
      <w:r>
        <w:rPr>
          <w:spacing w:val="-2"/>
        </w:rPr>
        <w:t>VM</w:t>
      </w:r>
      <w:r>
        <w:rPr>
          <w:spacing w:val="-3"/>
        </w:rPr>
        <w:t> </w:t>
      </w:r>
      <w:r>
        <w:rPr>
          <w:spacing w:val="-2"/>
        </w:rPr>
        <w:t>extensions</w:t>
      </w:r>
      <w:r>
        <w:rPr>
          <w:spacing w:val="-4"/>
        </w:rPr>
        <w:t> </w:t>
      </w:r>
      <w:r>
        <w:rPr>
          <w:spacing w:val="-2"/>
        </w:rPr>
        <w:t>cannot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run </w:t>
      </w:r>
      <w:r>
        <w:rPr>
          <w:spacing w:val="-5"/>
        </w:rPr>
        <w:t>in</w:t>
      </w:r>
    </w:p>
    <w:p>
      <w:pPr>
        <w:pStyle w:val="BodyText"/>
        <w:spacing w:line="223" w:lineRule="auto"/>
        <w:ind w:left="369" w:right="38"/>
        <w:jc w:val="both"/>
      </w:pP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Go</w:t>
      </w:r>
      <w:r>
        <w:rPr>
          <w:spacing w:val="-8"/>
        </w:rPr>
        <w:t> </w:t>
      </w:r>
      <w:r>
        <w:rPr>
          <w:spacing w:val="-2"/>
        </w:rPr>
        <w:t>Agent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like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Azure</w:t>
      </w:r>
      <w:r>
        <w:rPr>
          <w:spacing w:val="-8"/>
        </w:rPr>
        <w:t> </w:t>
      </w:r>
      <w:r>
        <w:rPr>
          <w:spacing w:val="-2"/>
        </w:rPr>
        <w:t>VM</w:t>
      </w:r>
      <w:r>
        <w:rPr>
          <w:spacing w:val="-7"/>
        </w:rPr>
        <w:t> </w:t>
      </w:r>
      <w:r>
        <w:rPr>
          <w:spacing w:val="-2"/>
        </w:rPr>
        <w:t>Agent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8"/>
        </w:rPr>
        <w:t> </w:t>
      </w:r>
      <w:r>
        <w:rPr>
          <w:spacing w:val="-2"/>
        </w:rPr>
        <w:t>role,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40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install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default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Windows-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Linux-based</w:t>
      </w:r>
      <w:r>
        <w:rPr>
          <w:spacing w:val="-3"/>
        </w:rPr>
        <w:t> </w:t>
      </w:r>
      <w:r>
        <w:rPr/>
        <w:t>systems</w:t>
      </w:r>
      <w:r>
        <w:rPr>
          <w:spacing w:val="-4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26"/>
        <w:ind w:left="369" w:right="38"/>
        <w:jc w:val="both"/>
      </w:pPr>
      <w:r>
        <w:rPr/>
        <w:t>provides valuable features, such as local administrator </w:t>
      </w:r>
      <w:r>
        <w:rPr/>
        <w:t>password</w:t>
      </w:r>
      <w:r>
        <w:rPr>
          <w:spacing w:val="40"/>
        </w:rPr>
        <w:t> </w:t>
      </w:r>
      <w:r>
        <w:rPr/>
        <w:t>reset and script pushing (see </w:t>
      </w:r>
      <w:hyperlink w:history="true" w:anchor="_bookmark4">
        <w:r>
          <w:rPr>
            <w:color w:val="2196D1"/>
          </w:rPr>
          <w:t>Fig. 1</w:t>
        </w:r>
      </w:hyperlink>
      <w:r>
        <w:rPr/>
        <w:t>, Label 6).</w:t>
      </w:r>
    </w:p>
    <w:p>
      <w:pPr>
        <w:pStyle w:val="ListParagraph"/>
        <w:numPr>
          <w:ilvl w:val="1"/>
          <w:numId w:val="4"/>
        </w:numPr>
        <w:tabs>
          <w:tab w:pos="368" w:val="left" w:leader="none"/>
        </w:tabs>
        <w:spacing w:line="303" w:lineRule="exact" w:before="0" w:after="0"/>
        <w:ind w:left="368" w:right="0" w:hanging="149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Libvirt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Agent:</w:t>
      </w:r>
      <w:r>
        <w:rPr>
          <w:rFonts w:ascii="Times New Roman" w:hAnsi="Times New Roman"/>
          <w:i/>
          <w:spacing w:val="-2"/>
          <w:sz w:val="16"/>
        </w:rPr>
        <w:t> </w:t>
      </w:r>
      <w:r>
        <w:rPr>
          <w:sz w:val="16"/>
        </w:rPr>
        <w:t>Korora</w:t>
      </w:r>
      <w:r>
        <w:rPr>
          <w:rFonts w:ascii="Times New Roman" w:hAnsi="Times New Roman"/>
          <w:position w:val="1"/>
          <w:sz w:val="16"/>
        </w:rPr>
        <w:t>¯</w:t>
      </w:r>
      <w:r>
        <w:rPr>
          <w:rFonts w:ascii="Times New Roman" w:hAnsi="Times New Roman"/>
          <w:spacing w:val="-1"/>
          <w:position w:val="1"/>
          <w:sz w:val="16"/>
        </w:rPr>
        <w:t> </w:t>
      </w:r>
      <w:r>
        <w:rPr>
          <w:sz w:val="16"/>
        </w:rPr>
        <w:t>uses</w:t>
      </w:r>
      <w:r>
        <w:rPr>
          <w:spacing w:val="-1"/>
          <w:sz w:val="16"/>
        </w:rPr>
        <w:t> </w:t>
      </w:r>
      <w:r>
        <w:rPr>
          <w:sz w:val="16"/>
        </w:rPr>
        <w:t>Libvirt Agent as</w:t>
      </w:r>
      <w:r>
        <w:rPr>
          <w:spacing w:val="-1"/>
          <w:sz w:val="16"/>
        </w:rPr>
        <w:t> </w:t>
      </w:r>
      <w:r>
        <w:rPr>
          <w:sz w:val="16"/>
        </w:rPr>
        <w:t>its application </w:t>
      </w:r>
      <w:r>
        <w:rPr>
          <w:spacing w:val="-2"/>
          <w:sz w:val="16"/>
        </w:rPr>
        <w:t>program-</w:t>
      </w:r>
    </w:p>
    <w:p>
      <w:pPr>
        <w:pStyle w:val="BodyText"/>
        <w:spacing w:line="88" w:lineRule="exact"/>
        <w:ind w:left="369"/>
        <w:jc w:val="both"/>
      </w:pPr>
      <w:r>
        <w:rPr/>
        <w:t>ming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(API).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package</w:t>
      </w:r>
      <w:r>
        <w:rPr>
          <w:spacing w:val="2"/>
        </w:rPr>
        <w:t> </w:t>
      </w:r>
      <w:r>
        <w:rPr/>
        <w:t>adds</w:t>
      </w:r>
      <w:r>
        <w:rPr>
          <w:spacing w:val="2"/>
        </w:rPr>
        <w:t> </w:t>
      </w:r>
      <w:r>
        <w:rPr/>
        <w:t>support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virtualised</w:t>
      </w:r>
      <w:r>
        <w:rPr>
          <w:spacing w:val="1"/>
        </w:rPr>
        <w:t> </w:t>
      </w:r>
      <w:r>
        <w:rPr>
          <w:spacing w:val="-4"/>
        </w:rPr>
        <w:t>sys-</w:t>
      </w:r>
    </w:p>
    <w:p>
      <w:pPr>
        <w:pStyle w:val="BodyText"/>
        <w:spacing w:line="268" w:lineRule="auto" w:before="28"/>
        <w:ind w:left="369" w:right="38"/>
        <w:jc w:val="both"/>
      </w:pPr>
      <w:r>
        <w:rPr/>
        <w:t>tems to install and manage large numbers of Unix </w:t>
      </w:r>
      <w:r>
        <w:rPr/>
        <w:t>system</w:t>
      </w:r>
      <w:r>
        <w:rPr>
          <w:spacing w:val="40"/>
        </w:rPr>
        <w:t> </w:t>
      </w:r>
      <w:r>
        <w:rPr/>
        <w:t>configurations</w:t>
      </w:r>
      <w:r>
        <w:rPr>
          <w:spacing w:val="-5"/>
        </w:rPr>
        <w:t> </w:t>
      </w:r>
      <w:r>
        <w:rPr/>
        <w:t>automatically.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particularly</w:t>
      </w:r>
      <w:r>
        <w:rPr>
          <w:spacing w:val="-5"/>
        </w:rPr>
        <w:t> </w:t>
      </w:r>
      <w:r>
        <w:rPr/>
        <w:t>suitable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sites</w:t>
      </w:r>
      <w:r>
        <w:rPr>
          <w:spacing w:val="-5"/>
        </w:rPr>
        <w:t> </w:t>
      </w:r>
      <w:r>
        <w:rPr/>
        <w:t>with</w:t>
      </w:r>
      <w:r>
        <w:rPr>
          <w:spacing w:val="40"/>
        </w:rPr>
        <w:t> </w:t>
      </w:r>
      <w:r>
        <w:rPr/>
        <w:t>very diverse and rapidly changing configurations. Further, the</w:t>
      </w:r>
      <w:r>
        <w:rPr>
          <w:spacing w:val="40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>
          <w:spacing w:val="-2"/>
        </w:rPr>
        <w:t>system includes synchronisation markers that allow the host</w:t>
      </w:r>
      <w:r>
        <w:rPr>
          <w:spacing w:val="40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machine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force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guest</w:t>
      </w:r>
      <w:r>
        <w:rPr>
          <w:spacing w:val="-8"/>
        </w:rPr>
        <w:t> </w:t>
      </w:r>
      <w:r>
        <w:rPr/>
        <w:t>VM</w:t>
      </w:r>
      <w:r>
        <w:rPr>
          <w:spacing w:val="-8"/>
        </w:rPr>
        <w:t> </w:t>
      </w:r>
      <w:r>
        <w:rPr/>
        <w:t>back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synch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issuing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command;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Libvirt</w:t>
      </w:r>
      <w:r>
        <w:rPr>
          <w:spacing w:val="4"/>
        </w:rPr>
        <w:t> </w:t>
      </w:r>
      <w:r>
        <w:rPr/>
        <w:t>Agent</w:t>
      </w:r>
      <w:r>
        <w:rPr>
          <w:spacing w:val="4"/>
        </w:rPr>
        <w:t> </w:t>
      </w:r>
      <w:r>
        <w:rPr/>
        <w:t>already</w:t>
      </w:r>
      <w:r>
        <w:rPr>
          <w:spacing w:val="5"/>
        </w:rPr>
        <w:t> </w:t>
      </w:r>
      <w:r>
        <w:rPr/>
        <w:t>uses</w:t>
      </w:r>
      <w:r>
        <w:rPr>
          <w:spacing w:val="5"/>
        </w:rPr>
        <w:t> </w:t>
      </w:r>
      <w:r>
        <w:rPr/>
        <w:t>these</w:t>
      </w:r>
      <w:r>
        <w:rPr>
          <w:spacing w:val="4"/>
        </w:rPr>
        <w:t> </w:t>
      </w:r>
      <w:r>
        <w:rPr/>
        <w:t>markers,</w:t>
      </w:r>
      <w:r>
        <w:rPr>
          <w:spacing w:val="5"/>
        </w:rPr>
        <w:t> </w:t>
      </w:r>
      <w:r>
        <w:rPr/>
        <w:t>guest</w:t>
      </w:r>
      <w:r>
        <w:rPr>
          <w:spacing w:val="4"/>
        </w:rPr>
        <w:t> </w:t>
      </w:r>
      <w:r>
        <w:rPr>
          <w:spacing w:val="-4"/>
        </w:rPr>
        <w:t>VM</w:t>
      </w:r>
      <w:r>
        <w:rPr>
          <w:rFonts w:ascii="STIX" w:hAnsi="STIX"/>
          <w:spacing w:val="-4"/>
        </w:rPr>
        <w:t>’</w:t>
      </w:r>
      <w:r>
        <w:rPr>
          <w:spacing w:val="-4"/>
        </w:rPr>
        <w:t>s</w:t>
      </w:r>
    </w:p>
    <w:p>
      <w:pPr>
        <w:pStyle w:val="BodyText"/>
        <w:spacing w:line="136" w:lineRule="exact"/>
        <w:ind w:left="369"/>
        <w:jc w:val="both"/>
      </w:pPr>
      <w:r>
        <w:rPr/>
        <w:t>are</w:t>
      </w:r>
      <w:r>
        <w:rPr>
          <w:spacing w:val="-1"/>
        </w:rPr>
        <w:t> </w:t>
      </w:r>
      <w:r>
        <w:rPr/>
        <w:t>able to</w:t>
      </w:r>
      <w:r>
        <w:rPr>
          <w:spacing w:val="-1"/>
        </w:rPr>
        <w:t> </w:t>
      </w:r>
      <w:r>
        <w:rPr/>
        <w:t>discard any earlier</w:t>
      </w:r>
      <w:r>
        <w:rPr>
          <w:spacing w:val="-1"/>
        </w:rPr>
        <w:t> </w:t>
      </w:r>
      <w:r>
        <w:rPr/>
        <w:t>pending undelivered</w:t>
      </w:r>
      <w:r>
        <w:rPr>
          <w:spacing w:val="-1"/>
        </w:rPr>
        <w:t> </w:t>
      </w:r>
      <w:r>
        <w:rPr/>
        <w:t>responses </w:t>
      </w:r>
      <w:r>
        <w:rPr>
          <w:spacing w:val="-2"/>
        </w:rPr>
        <w:t>safely</w:t>
      </w:r>
    </w:p>
    <w:p>
      <w:pPr>
        <w:pStyle w:val="BodyText"/>
        <w:spacing w:before="27"/>
        <w:ind w:left="369"/>
        <w:jc w:val="both"/>
      </w:pPr>
      <w:r>
        <w:rPr>
          <w:w w:val="105"/>
        </w:rPr>
        <w:t>(see</w:t>
      </w:r>
      <w:r>
        <w:rPr>
          <w:spacing w:val="-7"/>
          <w:w w:val="105"/>
        </w:rPr>
        <w:t> </w:t>
      </w:r>
      <w:hyperlink w:history="true" w:anchor="_bookmark4">
        <w:r>
          <w:rPr>
            <w:color w:val="2196D1"/>
            <w:w w:val="105"/>
          </w:rPr>
          <w:t>Fig.</w:t>
        </w:r>
        <w:r>
          <w:rPr>
            <w:color w:val="2196D1"/>
            <w:spacing w:val="-6"/>
            <w:w w:val="105"/>
          </w:rPr>
          <w:t> </w:t>
        </w:r>
        <w:r>
          <w:rPr>
            <w:color w:val="2196D1"/>
            <w:w w:val="105"/>
          </w:rPr>
          <w:t>1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Label</w:t>
      </w:r>
      <w:r>
        <w:rPr>
          <w:spacing w:val="-7"/>
          <w:w w:val="105"/>
        </w:rPr>
        <w:t> </w:t>
      </w:r>
      <w:r>
        <w:rPr>
          <w:spacing w:val="-5"/>
          <w:w w:val="105"/>
        </w:rPr>
        <w:t>7).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To conclude this section, several secure, small, and innovative </w:t>
      </w:r>
      <w:r>
        <w:rPr/>
        <w:t>live</w:t>
      </w:r>
      <w:r>
        <w:rPr>
          <w:spacing w:val="40"/>
        </w:rPr>
        <w:t> </w:t>
      </w:r>
      <w:r>
        <w:rPr/>
        <w:t>migration framework designs such as TrustVisor and CloudVisor have</w:t>
      </w:r>
      <w:r>
        <w:rPr>
          <w:spacing w:val="40"/>
        </w:rPr>
        <w:t> </w:t>
      </w:r>
      <w:r>
        <w:rPr/>
        <w:t>been</w:t>
      </w:r>
      <w:r>
        <w:rPr>
          <w:spacing w:val="15"/>
        </w:rPr>
        <w:t> </w:t>
      </w:r>
      <w:r>
        <w:rPr/>
        <w:t>proposed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address</w:t>
      </w:r>
      <w:r>
        <w:rPr>
          <w:spacing w:val="14"/>
        </w:rPr>
        <w:t> </w:t>
      </w:r>
      <w:r>
        <w:rPr/>
        <w:t>migration</w:t>
      </w:r>
      <w:r>
        <w:rPr>
          <w:spacing w:val="15"/>
        </w:rPr>
        <w:t> </w:t>
      </w:r>
      <w:r>
        <w:rPr/>
        <w:t>security.</w:t>
      </w:r>
      <w:r>
        <w:rPr>
          <w:spacing w:val="15"/>
        </w:rPr>
        <w:t> </w:t>
      </w:r>
      <w:r>
        <w:rPr/>
        <w:t>However,</w:t>
      </w:r>
      <w:r>
        <w:rPr>
          <w:spacing w:val="15"/>
        </w:rPr>
        <w:t> </w:t>
      </w:r>
      <w:r>
        <w:rPr/>
        <w:t>these</w:t>
      </w:r>
      <w:r>
        <w:rPr>
          <w:spacing w:val="16"/>
        </w:rPr>
        <w:t> </w:t>
      </w:r>
      <w:r>
        <w:rPr>
          <w:spacing w:val="-2"/>
        </w:rPr>
        <w:t>designs</w:t>
      </w:r>
    </w:p>
    <w:p>
      <w:pPr>
        <w:pStyle w:val="BodyText"/>
        <w:spacing w:line="237" w:lineRule="auto" w:before="2"/>
        <w:ind w:left="131" w:right="39"/>
        <w:jc w:val="both"/>
      </w:pPr>
      <w:r>
        <w:rPr>
          <w:spacing w:val="-2"/>
        </w:rPr>
        <w:t>either have reduced functionalities or pose substantial restrictions to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contrast,</w:t>
      </w:r>
      <w:r>
        <w:rPr>
          <w:spacing w:val="-3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/>
        <w:t>relies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trusted</w:t>
      </w:r>
      <w:r>
        <w:rPr>
          <w:spacing w:val="-3"/>
        </w:rPr>
        <w:t> </w:t>
      </w:r>
      <w:r>
        <w:rPr/>
        <w:t>hypervisor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security guarantee (integrity) and has several unique characteristics.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4"/>
        </w:numPr>
        <w:tabs>
          <w:tab w:pos="367" w:val="left" w:leader="none"/>
          <w:tab w:pos="369" w:val="left" w:leader="none"/>
        </w:tabs>
        <w:spacing w:line="79" w:lineRule="auto" w:before="1" w:after="0"/>
        <w:ind w:left="369" w:right="38" w:hanging="151"/>
        <w:jc w:val="left"/>
        <w:rPr>
          <w:sz w:val="16"/>
        </w:rPr>
      </w:pPr>
      <w:r>
        <w:rPr>
          <w:spacing w:val="-4"/>
          <w:sz w:val="16"/>
        </w:rPr>
        <w:t>Korora</w:t>
      </w:r>
      <w:r>
        <w:rPr>
          <w:rFonts w:ascii="Times New Roman" w:hAnsi="Times New Roman"/>
          <w:spacing w:val="-4"/>
          <w:position w:val="1"/>
          <w:sz w:val="16"/>
        </w:rPr>
        <w:t>¯ </w:t>
      </w:r>
      <w:r>
        <w:rPr>
          <w:spacing w:val="-4"/>
          <w:sz w:val="16"/>
        </w:rPr>
        <w:t>does not reduce functionalities or pose substantial restrictions</w:t>
      </w:r>
      <w:r>
        <w:rPr>
          <w:spacing w:val="40"/>
          <w:sz w:val="16"/>
        </w:rPr>
        <w:t> </w:t>
      </w:r>
      <w:r>
        <w:rPr>
          <w:sz w:val="16"/>
        </w:rPr>
        <w:t>to the VMs</w:t>
      </w:r>
    </w:p>
    <w:p>
      <w:pPr>
        <w:pStyle w:val="ListParagraph"/>
        <w:numPr>
          <w:ilvl w:val="1"/>
          <w:numId w:val="4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38" w:hanging="151"/>
        <w:jc w:val="left"/>
        <w:rPr>
          <w:sz w:val="16"/>
        </w:rPr>
      </w:pPr>
      <w:r>
        <w:rPr>
          <w:sz w:val="16"/>
        </w:rPr>
        <w:t>Korora</w:t>
      </w:r>
      <w:r>
        <w:rPr>
          <w:rFonts w:ascii="Times New Roman" w:hAnsi="Times New Roman"/>
          <w:position w:val="1"/>
          <w:sz w:val="16"/>
        </w:rPr>
        <w:t>¯</w:t>
      </w:r>
      <w:r>
        <w:rPr>
          <w:rFonts w:ascii="Times New Roman" w:hAnsi="Times New Roman"/>
          <w:spacing w:val="-1"/>
          <w:position w:val="1"/>
          <w:sz w:val="16"/>
        </w:rPr>
        <w:t> </w:t>
      </w:r>
      <w:r>
        <w:rPr>
          <w:sz w:val="16"/>
        </w:rPr>
        <w:t>is addressing the threats from a complex hypervisor to VM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data</w:t>
      </w:r>
    </w:p>
    <w:p>
      <w:pPr>
        <w:pStyle w:val="ListParagraph"/>
        <w:numPr>
          <w:ilvl w:val="1"/>
          <w:numId w:val="4"/>
        </w:numPr>
        <w:tabs>
          <w:tab w:pos="367" w:val="left" w:leader="none"/>
          <w:tab w:pos="369" w:val="left" w:leader="none"/>
        </w:tabs>
        <w:spacing w:line="79" w:lineRule="auto" w:before="8" w:after="0"/>
        <w:ind w:left="369" w:right="39" w:hanging="151"/>
        <w:jc w:val="left"/>
        <w:rPr>
          <w:sz w:val="16"/>
        </w:rPr>
      </w:pPr>
      <w:r>
        <w:rPr>
          <w:sz w:val="16"/>
        </w:rPr>
        <w:t>Korora</w:t>
      </w:r>
      <w:r>
        <w:rPr>
          <w:rFonts w:ascii="Times New Roman" w:hAnsi="Times New Roman"/>
          <w:position w:val="1"/>
          <w:sz w:val="16"/>
        </w:rPr>
        <w:t>¯</w:t>
      </w:r>
      <w:r>
        <w:rPr>
          <w:rFonts w:ascii="Times New Roman" w:hAnsi="Times New Roman"/>
          <w:spacing w:val="4"/>
          <w:position w:val="1"/>
          <w:sz w:val="16"/>
        </w:rPr>
        <w:t> </w:t>
      </w:r>
      <w:r>
        <w:rPr>
          <w:sz w:val="16"/>
        </w:rPr>
        <w:t>reduces</w:t>
      </w:r>
      <w:r>
        <w:rPr>
          <w:spacing w:val="5"/>
          <w:sz w:val="16"/>
        </w:rPr>
        <w:t> </w:t>
      </w:r>
      <w:r>
        <w:rPr>
          <w:sz w:val="16"/>
        </w:rPr>
        <w:t>VM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4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hypervisor</w:t>
      </w:r>
      <w:r>
        <w:rPr>
          <w:spacing w:val="5"/>
          <w:sz w:val="16"/>
        </w:rPr>
        <w:t> </w:t>
      </w:r>
      <w:r>
        <w:rPr>
          <w:sz w:val="16"/>
        </w:rPr>
        <w:t>TCB</w:t>
      </w:r>
      <w:r>
        <w:rPr>
          <w:spacing w:val="5"/>
          <w:sz w:val="16"/>
        </w:rPr>
        <w:t> </w:t>
      </w:r>
      <w:r>
        <w:rPr>
          <w:sz w:val="16"/>
        </w:rPr>
        <w:t>based</w:t>
      </w:r>
      <w:r>
        <w:rPr>
          <w:spacing w:val="5"/>
          <w:sz w:val="16"/>
        </w:rPr>
        <w:t> </w:t>
      </w:r>
      <w:r>
        <w:rPr>
          <w:sz w:val="16"/>
        </w:rPr>
        <w:t>on</w:t>
      </w:r>
      <w:r>
        <w:rPr>
          <w:spacing w:val="5"/>
          <w:sz w:val="16"/>
        </w:rPr>
        <w:t> </w:t>
      </w:r>
      <w:r>
        <w:rPr>
          <w:sz w:val="16"/>
        </w:rPr>
        <w:t>a</w:t>
      </w:r>
      <w:r>
        <w:rPr>
          <w:spacing w:val="4"/>
          <w:sz w:val="16"/>
        </w:rPr>
        <w:t> </w:t>
      </w:r>
      <w:r>
        <w:rPr>
          <w:sz w:val="16"/>
        </w:rPr>
        <w:t>microkernel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approach</w:t>
      </w:r>
    </w:p>
    <w:p>
      <w:pPr>
        <w:pStyle w:val="ListParagraph"/>
        <w:numPr>
          <w:ilvl w:val="1"/>
          <w:numId w:val="4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38" w:hanging="151"/>
        <w:jc w:val="left"/>
        <w:rPr>
          <w:sz w:val="16"/>
        </w:rPr>
      </w:pPr>
      <w:r>
        <w:rPr>
          <w:sz w:val="16"/>
        </w:rPr>
        <w:t>It</w:t>
      </w:r>
      <w:r>
        <w:rPr>
          <w:spacing w:val="32"/>
          <w:sz w:val="16"/>
        </w:rPr>
        <w:t> </w:t>
      </w:r>
      <w:r>
        <w:rPr>
          <w:sz w:val="16"/>
        </w:rPr>
        <w:t>is</w:t>
      </w:r>
      <w:r>
        <w:rPr>
          <w:spacing w:val="30"/>
          <w:sz w:val="16"/>
        </w:rPr>
        <w:t> </w:t>
      </w:r>
      <w:r>
        <w:rPr>
          <w:sz w:val="16"/>
        </w:rPr>
        <w:t>not</w:t>
      </w:r>
      <w:r>
        <w:rPr>
          <w:spacing w:val="31"/>
          <w:sz w:val="16"/>
        </w:rPr>
        <w:t> </w:t>
      </w:r>
      <w:r>
        <w:rPr>
          <w:sz w:val="16"/>
        </w:rPr>
        <w:t>required</w:t>
      </w:r>
      <w:r>
        <w:rPr>
          <w:spacing w:val="31"/>
          <w:sz w:val="16"/>
        </w:rPr>
        <w:t> </w:t>
      </w:r>
      <w:r>
        <w:rPr>
          <w:sz w:val="16"/>
        </w:rPr>
        <w:t>to</w:t>
      </w:r>
      <w:r>
        <w:rPr>
          <w:spacing w:val="31"/>
          <w:sz w:val="16"/>
        </w:rPr>
        <w:t> </w:t>
      </w:r>
      <w:r>
        <w:rPr>
          <w:sz w:val="16"/>
        </w:rPr>
        <w:t>reimplement</w:t>
      </w:r>
      <w:r>
        <w:rPr>
          <w:spacing w:val="31"/>
          <w:sz w:val="16"/>
        </w:rPr>
        <w:t> </w:t>
      </w:r>
      <w:r>
        <w:rPr>
          <w:sz w:val="16"/>
        </w:rPr>
        <w:t>the</w:t>
      </w:r>
      <w:r>
        <w:rPr>
          <w:spacing w:val="32"/>
          <w:sz w:val="16"/>
        </w:rPr>
        <w:t> </w:t>
      </w:r>
      <w:r>
        <w:rPr>
          <w:sz w:val="16"/>
        </w:rPr>
        <w:t>VMs</w:t>
      </w:r>
      <w:r>
        <w:rPr>
          <w:spacing w:val="30"/>
          <w:sz w:val="16"/>
        </w:rPr>
        <w:t> </w:t>
      </w:r>
      <w:r>
        <w:rPr>
          <w:sz w:val="16"/>
        </w:rPr>
        <w:t>and</w:t>
      </w:r>
      <w:r>
        <w:rPr>
          <w:spacing w:val="32"/>
          <w:sz w:val="16"/>
        </w:rPr>
        <w:t> </w:t>
      </w:r>
      <w:r>
        <w:rPr>
          <w:sz w:val="16"/>
        </w:rPr>
        <w:t>hypervisor</w:t>
      </w:r>
      <w:r>
        <w:rPr>
          <w:spacing w:val="31"/>
          <w:sz w:val="16"/>
        </w:rPr>
        <w:t> </w:t>
      </w:r>
      <w:r>
        <w:rPr>
          <w:sz w:val="16"/>
        </w:rPr>
        <w:t>from</w:t>
      </w:r>
      <w:r>
        <w:rPr>
          <w:spacing w:val="40"/>
          <w:sz w:val="16"/>
        </w:rPr>
        <w:t> </w:t>
      </w:r>
      <w:r>
        <w:rPr>
          <w:sz w:val="16"/>
        </w:rPr>
        <w:t>scratch, which is challenging to maintain</w:t>
      </w:r>
    </w:p>
    <w:p>
      <w:pPr>
        <w:pStyle w:val="ListParagraph"/>
        <w:numPr>
          <w:ilvl w:val="1"/>
          <w:numId w:val="4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39" w:hanging="151"/>
        <w:jc w:val="left"/>
        <w:rPr>
          <w:sz w:val="16"/>
        </w:rPr>
      </w:pPr>
      <w:r>
        <w:rPr>
          <w:sz w:val="16"/>
        </w:rPr>
        <w:t>Korora</w:t>
      </w:r>
      <w:r>
        <w:rPr>
          <w:rFonts w:ascii="Times New Roman" w:hAnsi="Times New Roman"/>
          <w:position w:val="1"/>
          <w:sz w:val="16"/>
        </w:rPr>
        <w:t>¯</w:t>
      </w:r>
      <w:r>
        <w:rPr>
          <w:rFonts w:ascii="Times New Roman" w:hAnsi="Times New Roman"/>
          <w:spacing w:val="-9"/>
          <w:position w:val="1"/>
          <w:sz w:val="16"/>
        </w:rPr>
        <w:t> </w:t>
      </w:r>
      <w:r>
        <w:rPr>
          <w:sz w:val="16"/>
        </w:rPr>
        <w:t>saves</w:t>
      </w:r>
      <w:r>
        <w:rPr>
          <w:spacing w:val="-7"/>
          <w:sz w:val="16"/>
        </w:rPr>
        <w:t> </w:t>
      </w:r>
      <w:r>
        <w:rPr>
          <w:sz w:val="16"/>
        </w:rPr>
        <w:t>VMs</w:t>
      </w:r>
      <w:r>
        <w:rPr>
          <w:spacing w:val="-7"/>
          <w:sz w:val="16"/>
        </w:rPr>
        <w:t> </w:t>
      </w:r>
      <w:r>
        <w:rPr>
          <w:sz w:val="16"/>
        </w:rPr>
        <w:t>migration</w:t>
      </w:r>
      <w:r>
        <w:rPr>
          <w:spacing w:val="-7"/>
          <w:sz w:val="16"/>
        </w:rPr>
        <w:t> </w:t>
      </w:r>
      <w:r>
        <w:rPr>
          <w:sz w:val="16"/>
        </w:rPr>
        <w:t>features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does</w:t>
      </w:r>
      <w:r>
        <w:rPr>
          <w:spacing w:val="-8"/>
          <w:sz w:val="16"/>
        </w:rPr>
        <w:t> </w:t>
      </w:r>
      <w:r>
        <w:rPr>
          <w:sz w:val="16"/>
        </w:rPr>
        <w:t>not</w:t>
      </w:r>
      <w:r>
        <w:rPr>
          <w:spacing w:val="-7"/>
          <w:sz w:val="16"/>
        </w:rPr>
        <w:t> </w:t>
      </w:r>
      <w:r>
        <w:rPr>
          <w:sz w:val="16"/>
        </w:rPr>
        <w:t>allow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migra-</w:t>
      </w:r>
      <w:r>
        <w:rPr>
          <w:spacing w:val="40"/>
          <w:sz w:val="16"/>
        </w:rPr>
        <w:t> </w:t>
      </w:r>
      <w:r>
        <w:rPr>
          <w:sz w:val="16"/>
        </w:rPr>
        <w:t>tion features to be lost</w:t>
      </w:r>
    </w:p>
    <w:p>
      <w:pPr>
        <w:pStyle w:val="ListParagraph"/>
        <w:numPr>
          <w:ilvl w:val="1"/>
          <w:numId w:val="4"/>
        </w:numPr>
        <w:tabs>
          <w:tab w:pos="368" w:val="left" w:leader="none"/>
        </w:tabs>
        <w:spacing w:line="142" w:lineRule="exact" w:before="0" w:after="0"/>
        <w:ind w:left="368" w:right="0" w:hanging="149"/>
        <w:jc w:val="left"/>
        <w:rPr>
          <w:sz w:val="16"/>
        </w:rPr>
      </w:pPr>
      <w:r>
        <w:rPr>
          <w:spacing w:val="-4"/>
          <w:sz w:val="16"/>
        </w:rPr>
        <w:t>Korora</w:t>
      </w:r>
      <w:r>
        <w:rPr>
          <w:rFonts w:ascii="Times New Roman" w:hAnsi="Times New Roman"/>
          <w:spacing w:val="-4"/>
          <w:position w:val="1"/>
          <w:sz w:val="16"/>
        </w:rPr>
        <w:t>¯</w:t>
      </w:r>
      <w:r>
        <w:rPr>
          <w:rFonts w:ascii="Times New Roman" w:hAnsi="Times New Roman"/>
          <w:position w:val="1"/>
          <w:sz w:val="16"/>
        </w:rPr>
        <w:t> </w:t>
      </w:r>
      <w:r>
        <w:rPr>
          <w:spacing w:val="-4"/>
          <w:sz w:val="16"/>
        </w:rPr>
        <w:t>supports</w:t>
      </w:r>
      <w:r>
        <w:rPr>
          <w:sz w:val="16"/>
        </w:rPr>
        <w:t> </w:t>
      </w:r>
      <w:r>
        <w:rPr>
          <w:spacing w:val="-4"/>
          <w:sz w:val="16"/>
        </w:rPr>
        <w:t>encryption-based</w:t>
      </w:r>
      <w:r>
        <w:rPr>
          <w:spacing w:val="3"/>
          <w:sz w:val="16"/>
        </w:rPr>
        <w:t> </w:t>
      </w:r>
      <w:r>
        <w:rPr>
          <w:spacing w:val="-4"/>
          <w:sz w:val="16"/>
        </w:rPr>
        <w:t>protection</w:t>
      </w:r>
    </w:p>
    <w:p>
      <w:pPr>
        <w:pStyle w:val="ListParagraph"/>
        <w:numPr>
          <w:ilvl w:val="1"/>
          <w:numId w:val="4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spacing w:val="-2"/>
          <w:sz w:val="16"/>
        </w:rPr>
        <w:t>Korora</w:t>
      </w:r>
      <w:r>
        <w:rPr>
          <w:rFonts w:ascii="Times New Roman" w:hAnsi="Times New Roman"/>
          <w:spacing w:val="-2"/>
          <w:position w:val="1"/>
          <w:sz w:val="16"/>
        </w:rPr>
        <w:t>¯</w:t>
      </w:r>
      <w:r>
        <w:rPr>
          <w:rFonts w:ascii="Times New Roman" w:hAnsi="Times New Roman"/>
          <w:position w:val="1"/>
          <w:sz w:val="16"/>
        </w:rPr>
        <w:t> </w:t>
      </w:r>
      <w:r>
        <w:rPr>
          <w:spacing w:val="-2"/>
          <w:sz w:val="16"/>
        </w:rPr>
        <w:t>validates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features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like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Paravirtual</w:t>
      </w:r>
      <w:r>
        <w:rPr>
          <w:spacing w:val="1"/>
          <w:sz w:val="16"/>
        </w:rPr>
        <w:t> </w:t>
      </w:r>
      <w:r>
        <w:rPr>
          <w:spacing w:val="-5"/>
          <w:sz w:val="16"/>
        </w:rPr>
        <w:t>I/O</w:t>
      </w:r>
    </w:p>
    <w:p>
      <w:pPr>
        <w:pStyle w:val="ListParagraph"/>
        <w:numPr>
          <w:ilvl w:val="1"/>
          <w:numId w:val="4"/>
        </w:numPr>
        <w:tabs>
          <w:tab w:pos="367" w:val="left" w:leader="none"/>
          <w:tab w:pos="369" w:val="left" w:leader="none"/>
        </w:tabs>
        <w:spacing w:line="79" w:lineRule="auto" w:before="76" w:after="0"/>
        <w:ind w:left="369" w:right="38" w:hanging="151"/>
        <w:jc w:val="left"/>
        <w:rPr>
          <w:sz w:val="16"/>
        </w:rPr>
      </w:pPr>
      <w:r>
        <w:rPr>
          <w:spacing w:val="-2"/>
          <w:sz w:val="16"/>
        </w:rPr>
        <w:t>Korora</w:t>
      </w:r>
      <w:r>
        <w:rPr>
          <w:rFonts w:ascii="Times New Roman" w:hAnsi="Times New Roman"/>
          <w:spacing w:val="-2"/>
          <w:position w:val="1"/>
          <w:sz w:val="16"/>
        </w:rPr>
        <w:t>¯ </w:t>
      </w:r>
      <w:r>
        <w:rPr>
          <w:spacing w:val="-2"/>
          <w:sz w:val="16"/>
        </w:rPr>
        <w:t>uses seven agents running on the Xen privileged ‘dom0</w:t>
      </w:r>
      <w:r>
        <w:rPr>
          <w:rFonts w:ascii="STIX" w:hAnsi="STIX"/>
          <w:spacing w:val="-2"/>
          <w:sz w:val="16"/>
        </w:rPr>
        <w:t>’</w:t>
      </w:r>
      <w:r>
        <w:rPr>
          <w:rFonts w:ascii="STIX" w:hAnsi="STIX"/>
          <w:spacing w:val="-3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communicating with the Xen hypervisor.</w:t>
      </w:r>
    </w:p>
    <w:p>
      <w:pPr>
        <w:pStyle w:val="ListParagraph"/>
        <w:numPr>
          <w:ilvl w:val="1"/>
          <w:numId w:val="4"/>
        </w:numPr>
        <w:tabs>
          <w:tab w:pos="368" w:val="left" w:leader="none"/>
        </w:tabs>
        <w:spacing w:line="305" w:lineRule="exact" w:before="0" w:after="0"/>
        <w:ind w:left="368" w:right="0" w:hanging="149"/>
        <w:jc w:val="left"/>
        <w:rPr>
          <w:sz w:val="16"/>
        </w:rPr>
      </w:pPr>
      <w:r>
        <w:rPr/>
        <w:br w:type="column"/>
      </w:r>
      <w:r>
        <w:rPr>
          <w:sz w:val="16"/>
        </w:rPr>
        <w:t>Extensible</w:t>
      </w:r>
      <w:r>
        <w:rPr>
          <w:spacing w:val="13"/>
          <w:sz w:val="16"/>
        </w:rPr>
        <w:t> </w:t>
      </w:r>
      <w:r>
        <w:rPr>
          <w:sz w:val="16"/>
        </w:rPr>
        <w:t>firmware</w:t>
      </w:r>
      <w:r>
        <w:rPr>
          <w:spacing w:val="14"/>
          <w:sz w:val="16"/>
        </w:rPr>
        <w:t> </w:t>
      </w:r>
      <w:r>
        <w:rPr>
          <w:sz w:val="16"/>
        </w:rPr>
        <w:t>interface</w:t>
      </w:r>
      <w:r>
        <w:rPr>
          <w:spacing w:val="14"/>
          <w:sz w:val="16"/>
        </w:rPr>
        <w:t> </w:t>
      </w:r>
      <w:r>
        <w:rPr>
          <w:rFonts w:ascii="STIX" w:hAnsi="STIX"/>
          <w:sz w:val="16"/>
        </w:rPr>
        <w:t>–</w:t>
      </w:r>
      <w:r>
        <w:rPr>
          <w:sz w:val="16"/>
        </w:rPr>
        <w:t>helps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hardware</w:t>
      </w:r>
      <w:r>
        <w:rPr>
          <w:spacing w:val="14"/>
          <w:sz w:val="16"/>
        </w:rPr>
        <w:t> </w:t>
      </w:r>
      <w:r>
        <w:rPr>
          <w:sz w:val="16"/>
        </w:rPr>
        <w:t>layer</w:t>
      </w:r>
      <w:r>
        <w:rPr>
          <w:spacing w:val="13"/>
          <w:sz w:val="16"/>
        </w:rPr>
        <w:t> </w:t>
      </w:r>
      <w:r>
        <w:rPr>
          <w:sz w:val="16"/>
        </w:rPr>
        <w:t>select</w:t>
      </w:r>
      <w:r>
        <w:rPr>
          <w:spacing w:val="15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88" w:lineRule="exact"/>
        <w:ind w:left="369"/>
      </w:pPr>
      <w:r>
        <w:rPr/>
        <w:t>OS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get</w:t>
      </w:r>
      <w:r>
        <w:rPr>
          <w:spacing w:val="5"/>
        </w:rPr>
        <w:t> </w:t>
      </w:r>
      <w:r>
        <w:rPr/>
        <w:t>clear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boot</w:t>
      </w:r>
      <w:r>
        <w:rPr>
          <w:spacing w:val="6"/>
        </w:rPr>
        <w:t> </w:t>
      </w:r>
      <w:r>
        <w:rPr/>
        <w:t>loader.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addition,</w:t>
      </w:r>
      <w:r>
        <w:rPr>
          <w:spacing w:val="6"/>
        </w:rPr>
        <w:t> </w:t>
      </w:r>
      <w:r>
        <w:rPr/>
        <w:t>it</w:t>
      </w:r>
      <w:r>
        <w:rPr>
          <w:spacing w:val="6"/>
        </w:rPr>
        <w:t> </w:t>
      </w:r>
      <w:r>
        <w:rPr/>
        <w:t>helps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CSP</w:t>
      </w:r>
      <w:r>
        <w:rPr>
          <w:spacing w:val="6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7"/>
        <w:ind w:left="369"/>
      </w:pPr>
      <w:r>
        <w:rPr/>
        <w:t>protect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created</w:t>
      </w:r>
      <w:r>
        <w:rPr>
          <w:spacing w:val="12"/>
        </w:rPr>
        <w:t> </w:t>
      </w:r>
      <w:r>
        <w:rPr/>
        <w:t>drivers</w:t>
      </w:r>
      <w:r>
        <w:rPr>
          <w:spacing w:val="13"/>
        </w:rPr>
        <w:t> </w:t>
      </w:r>
      <w:r>
        <w:rPr/>
        <w:t>from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reverse-engineering</w:t>
      </w:r>
      <w:r>
        <w:rPr>
          <w:spacing w:val="13"/>
        </w:rPr>
        <w:t> </w:t>
      </w:r>
      <w:r>
        <w:rPr/>
        <w:t>(back-engi-</w:t>
      </w:r>
      <w:r>
        <w:rPr>
          <w:spacing w:val="40"/>
        </w:rPr>
        <w:t> </w:t>
      </w:r>
      <w:r>
        <w:rPr/>
        <w:t>neering) attack.</w:t>
      </w:r>
    </w:p>
    <w:p>
      <w:pPr>
        <w:pStyle w:val="ListParagraph"/>
        <w:numPr>
          <w:ilvl w:val="1"/>
          <w:numId w:val="4"/>
        </w:numPr>
        <w:tabs>
          <w:tab w:pos="368" w:val="left" w:leader="none"/>
        </w:tabs>
        <w:spacing w:line="304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Software</w:t>
      </w:r>
      <w:r>
        <w:rPr>
          <w:spacing w:val="15"/>
          <w:sz w:val="16"/>
        </w:rPr>
        <w:t> </w:t>
      </w:r>
      <w:r>
        <w:rPr>
          <w:sz w:val="16"/>
        </w:rPr>
        <w:t>requirement</w:t>
      </w:r>
      <w:r>
        <w:rPr>
          <w:spacing w:val="14"/>
          <w:sz w:val="16"/>
        </w:rPr>
        <w:t> </w:t>
      </w:r>
      <w:r>
        <w:rPr>
          <w:sz w:val="16"/>
        </w:rPr>
        <w:t>cmake</w:t>
      </w:r>
      <w:r>
        <w:rPr>
          <w:spacing w:val="14"/>
          <w:sz w:val="16"/>
        </w:rPr>
        <w:t> </w:t>
      </w:r>
      <w:r>
        <w:rPr>
          <w:rFonts w:ascii="STIX" w:hAnsi="STIX"/>
          <w:sz w:val="16"/>
        </w:rPr>
        <w:t>–</w:t>
      </w:r>
      <w:r>
        <w:rPr>
          <w:rFonts w:ascii="STIX" w:hAnsi="STIX"/>
          <w:spacing w:val="13"/>
          <w:sz w:val="16"/>
        </w:rPr>
        <w:t> </w:t>
      </w:r>
      <w:r>
        <w:rPr>
          <w:sz w:val="16"/>
        </w:rPr>
        <w:t>this</w:t>
      </w:r>
      <w:r>
        <w:rPr>
          <w:spacing w:val="15"/>
          <w:sz w:val="16"/>
        </w:rPr>
        <w:t> </w:t>
      </w:r>
      <w:r>
        <w:rPr>
          <w:sz w:val="16"/>
        </w:rPr>
        <w:t>is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main</w:t>
      </w:r>
      <w:r>
        <w:rPr>
          <w:spacing w:val="14"/>
          <w:sz w:val="16"/>
        </w:rPr>
        <w:t> </w:t>
      </w:r>
      <w:r>
        <w:rPr>
          <w:sz w:val="16"/>
        </w:rPr>
        <w:t>additional</w:t>
      </w:r>
      <w:r>
        <w:rPr>
          <w:spacing w:val="14"/>
          <w:sz w:val="16"/>
        </w:rPr>
        <w:t> </w:t>
      </w:r>
      <w:r>
        <w:rPr>
          <w:spacing w:val="-2"/>
          <w:sz w:val="16"/>
        </w:rPr>
        <w:t>product</w:t>
      </w:r>
    </w:p>
    <w:p>
      <w:pPr>
        <w:pStyle w:val="BodyText"/>
        <w:spacing w:line="88" w:lineRule="exact"/>
        <w:ind w:left="369"/>
      </w:pPr>
      <w:r>
        <w:rPr/>
        <w:t>necessary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compiling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vTPM.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manage</w:t>
      </w:r>
      <w:r>
        <w:rPr>
          <w:spacing w:val="16"/>
        </w:rPr>
        <w:t> </w:t>
      </w:r>
      <w:r>
        <w:rPr/>
        <w:t>domains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>
          <w:spacing w:val="-2"/>
        </w:rPr>
        <w:t>vTPM,</w:t>
      </w:r>
    </w:p>
    <w:p>
      <w:pPr>
        <w:pStyle w:val="BodyText"/>
        <w:spacing w:line="23" w:lineRule="exact" w:before="9"/>
        <w:ind w:left="369"/>
      </w:pPr>
      <w:r>
        <w:rPr/>
        <w:t>libxl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rather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‘xm</w:t>
      </w:r>
      <w:r>
        <w:rPr>
          <w:rFonts w:ascii="STIX" w:hAnsi="STIX"/>
        </w:rPr>
        <w:t>’</w:t>
      </w:r>
      <w:r>
        <w:rPr>
          <w:rFonts w:ascii="STIX" w:hAnsi="STIX"/>
          <w:spacing w:val="-3"/>
        </w:rPr>
        <w:t> </w:t>
      </w:r>
      <w:r>
        <w:rPr/>
        <w:t>which does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>
          <w:spacing w:val="-2"/>
        </w:rPr>
        <w:t>vTPM.</w:t>
      </w:r>
    </w:p>
    <w:p>
      <w:pPr>
        <w:pStyle w:val="ListParagraph"/>
        <w:numPr>
          <w:ilvl w:val="1"/>
          <w:numId w:val="4"/>
        </w:numPr>
        <w:tabs>
          <w:tab w:pos="368" w:val="left" w:leader="none"/>
        </w:tabs>
        <w:spacing w:line="715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Linux</w:t>
      </w:r>
      <w:r>
        <w:rPr>
          <w:spacing w:val="2"/>
          <w:sz w:val="16"/>
        </w:rPr>
        <w:t> </w:t>
      </w:r>
      <w:r>
        <w:rPr>
          <w:sz w:val="16"/>
        </w:rPr>
        <w:t>host</w:t>
      </w:r>
      <w:r>
        <w:rPr>
          <w:spacing w:val="2"/>
          <w:sz w:val="16"/>
        </w:rPr>
        <w:t> </w:t>
      </w:r>
      <w:r>
        <w:rPr>
          <w:sz w:val="16"/>
        </w:rPr>
        <w:t>(Ubuntu</w:t>
      </w:r>
      <w:r>
        <w:rPr>
          <w:spacing w:val="3"/>
          <w:sz w:val="16"/>
        </w:rPr>
        <w:t> </w:t>
      </w:r>
      <w:r>
        <w:rPr>
          <w:sz w:val="16"/>
        </w:rPr>
        <w:t>12.4)</w:t>
      </w:r>
      <w:r>
        <w:rPr>
          <w:spacing w:val="2"/>
          <w:sz w:val="16"/>
        </w:rPr>
        <w:t> </w:t>
      </w:r>
      <w:r>
        <w:rPr>
          <w:sz w:val="16"/>
        </w:rPr>
        <w:t>must</w:t>
      </w:r>
      <w:r>
        <w:rPr>
          <w:spacing w:val="2"/>
          <w:sz w:val="16"/>
        </w:rPr>
        <w:t> </w:t>
      </w:r>
      <w:r>
        <w:rPr>
          <w:sz w:val="16"/>
        </w:rPr>
        <w:t>be</w:t>
      </w:r>
      <w:r>
        <w:rPr>
          <w:spacing w:val="2"/>
          <w:sz w:val="16"/>
        </w:rPr>
        <w:t> </w:t>
      </w:r>
      <w:r>
        <w:rPr>
          <w:sz w:val="16"/>
        </w:rPr>
        <w:t>installed</w:t>
      </w:r>
      <w:r>
        <w:rPr>
          <w:spacing w:val="2"/>
          <w:sz w:val="16"/>
        </w:rPr>
        <w:t> </w:t>
      </w:r>
      <w:r>
        <w:rPr>
          <w:sz w:val="16"/>
        </w:rPr>
        <w:t>on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machine.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91" w:lineRule="exact" w:before="0" w:after="0"/>
        <w:ind w:left="374" w:right="0" w:hanging="243"/>
        <w:jc w:val="left"/>
      </w:pPr>
      <w:bookmarkStart w:name="4 Evaluation of the system architecture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>
          <w:w w:val="110"/>
        </w:rPr>
        <w:t>Evaluation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system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architecture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One</w:t>
      </w:r>
      <w:r>
        <w:rPr>
          <w:spacing w:val="-7"/>
        </w:rPr>
        <w:t> </w:t>
      </w:r>
      <w:r>
        <w:rPr/>
        <w:t>primary</w:t>
      </w:r>
      <w:r>
        <w:rPr>
          <w:spacing w:val="-6"/>
        </w:rPr>
        <w:t> </w:t>
      </w:r>
      <w:r>
        <w:rPr/>
        <w:t>aim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6"/>
        </w:rPr>
        <w:t> </w:t>
      </w:r>
      <w:r>
        <w:rPr/>
        <w:t>integrity</w:t>
      </w:r>
      <w:r>
        <w:rPr>
          <w:spacing w:val="-7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consider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entire</w:t>
      </w:r>
      <w:r>
        <w:rPr>
          <w:spacing w:val="40"/>
        </w:rPr>
        <w:t> </w:t>
      </w:r>
      <w:r>
        <w:rPr/>
        <w:t>cloud integrity environment and capture all potential integrity </w:t>
      </w:r>
      <w:r>
        <w:rPr/>
        <w:t>attri-</w:t>
      </w:r>
      <w:r>
        <w:rPr>
          <w:spacing w:val="40"/>
        </w:rPr>
        <w:t> </w:t>
      </w:r>
      <w:r>
        <w:rPr>
          <w:spacing w:val="-2"/>
        </w:rPr>
        <w:t>butes and elements as evidence, including functional and non-functional</w:t>
      </w:r>
      <w:r>
        <w:rPr>
          <w:spacing w:val="40"/>
        </w:rPr>
        <w:t> </w:t>
      </w:r>
      <w:r>
        <w:rPr/>
        <w:t>elements. Evaluation is a crucial analytical process for all intellectual</w:t>
      </w:r>
      <w:r>
        <w:rPr>
          <w:spacing w:val="40"/>
        </w:rPr>
        <w:t> </w:t>
      </w:r>
      <w:r>
        <w:rPr/>
        <w:t>disciplines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different</w:t>
      </w:r>
      <w:r>
        <w:rPr>
          <w:spacing w:val="16"/>
        </w:rPr>
        <w:t> </w:t>
      </w:r>
      <w:r>
        <w:rPr/>
        <w:t>evaluation</w:t>
      </w:r>
      <w:r>
        <w:rPr>
          <w:spacing w:val="15"/>
        </w:rPr>
        <w:t> </w:t>
      </w:r>
      <w:r>
        <w:rPr/>
        <w:t>methods</w:t>
      </w:r>
      <w:r>
        <w:rPr>
          <w:spacing w:val="17"/>
        </w:rPr>
        <w:t> </w:t>
      </w:r>
      <w:r>
        <w:rPr/>
        <w:t>can</w:t>
      </w:r>
      <w:r>
        <w:rPr>
          <w:spacing w:val="16"/>
        </w:rPr>
        <w:t> </w:t>
      </w:r>
      <w:r>
        <w:rPr/>
        <w:t>provide</w:t>
      </w:r>
      <w:r>
        <w:rPr>
          <w:spacing w:val="16"/>
        </w:rPr>
        <w:t> </w:t>
      </w:r>
      <w:r>
        <w:rPr>
          <w:spacing w:val="-2"/>
        </w:rPr>
        <w:t>information</w:t>
      </w:r>
    </w:p>
    <w:p>
      <w:pPr>
        <w:pStyle w:val="BodyText"/>
        <w:spacing w:line="223" w:lineRule="auto"/>
        <w:ind w:left="131" w:right="110"/>
        <w:jc w:val="both"/>
      </w:pPr>
      <w:r>
        <w:rPr/>
        <w:t>about the CSP</w:t>
      </w:r>
      <w:r>
        <w:rPr>
          <w:rFonts w:ascii="STIX" w:hAnsi="STIX"/>
        </w:rPr>
        <w:t>’</w:t>
      </w:r>
      <w:r>
        <w:rPr/>
        <w:t>s complexity and ubiquity [</w:t>
      </w:r>
      <w:hyperlink w:history="true" w:anchor="_bookmark51">
        <w:r>
          <w:rPr>
            <w:color w:val="2196D1"/>
          </w:rPr>
          <w:t>26</w:t>
        </w:r>
      </w:hyperlink>
      <w:r>
        <w:rPr/>
        <w:t>]. This article aims to</w:t>
      </w:r>
      <w:r>
        <w:rPr>
          <w:spacing w:val="40"/>
        </w:rPr>
        <w:t> </w:t>
      </w:r>
      <w:r>
        <w:rPr/>
        <w:t>identify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set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necessary</w:t>
      </w:r>
      <w:r>
        <w:rPr>
          <w:spacing w:val="17"/>
        </w:rPr>
        <w:t> </w:t>
      </w:r>
      <w:r>
        <w:rPr/>
        <w:t>evaluation</w:t>
      </w:r>
      <w:r>
        <w:rPr>
          <w:spacing w:val="18"/>
        </w:rPr>
        <w:t> </w:t>
      </w:r>
      <w:r>
        <w:rPr/>
        <w:t>components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apply</w:t>
      </w:r>
      <w:r>
        <w:rPr>
          <w:spacing w:val="18"/>
        </w:rPr>
        <w:t> </w:t>
      </w:r>
      <w:r>
        <w:rPr/>
        <w:t>them</w:t>
      </w:r>
      <w:r>
        <w:rPr>
          <w:spacing w:val="18"/>
        </w:rPr>
        <w:t> </w:t>
      </w:r>
      <w:r>
        <w:rPr>
          <w:spacing w:val="-5"/>
        </w:rPr>
        <w:t>to</w:t>
      </w:r>
    </w:p>
    <w:p>
      <w:pPr>
        <w:pStyle w:val="BodyText"/>
        <w:spacing w:line="273" w:lineRule="auto" w:before="14"/>
        <w:ind w:left="131" w:right="109"/>
        <w:jc w:val="both"/>
      </w:pPr>
      <w:r>
        <w:rPr>
          <w:spacing w:val="-2"/>
        </w:rPr>
        <w:t>evaluate the 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>
          <w:spacing w:val="-2"/>
        </w:rPr>
        <w:t>migration framework method, reviewing the </w:t>
      </w:r>
      <w:r>
        <w:rPr>
          <w:spacing w:val="-2"/>
        </w:rPr>
        <w:t>secure</w:t>
      </w:r>
      <w:r>
        <w:rPr>
          <w:spacing w:val="40"/>
        </w:rPr>
        <w:t> </w:t>
      </w:r>
      <w:r>
        <w:rPr/>
        <w:t>establishment framework and analysing its weaknesses and strengths.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architecture</w:t>
      </w:r>
      <w:r>
        <w:rPr>
          <w:spacing w:val="-10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theoretical</w:t>
      </w:r>
      <w:r>
        <w:rPr>
          <w:spacing w:val="40"/>
        </w:rPr>
        <w:t> </w:t>
      </w:r>
      <w:r>
        <w:rPr/>
        <w:t>foundation for developing a secure live VM migration framework [</w:t>
      </w:r>
      <w:hyperlink w:history="true" w:anchor="_bookmark52">
        <w:r>
          <w:rPr>
            <w:color w:val="2196D1"/>
          </w:rPr>
          <w:t>27</w:t>
        </w:r>
      </w:hyperlink>
      <w:r>
        <w:rPr/>
        <w:t>].</w:t>
      </w:r>
      <w:r>
        <w:rPr>
          <w:spacing w:val="40"/>
        </w:rPr>
        <w:t> </w:t>
      </w:r>
      <w:r>
        <w:rPr/>
        <w:t>The evaluation process is shown in </w:t>
      </w:r>
      <w:hyperlink w:history="true" w:anchor="_bookmark6">
        <w:r>
          <w:rPr>
            <w:color w:val="2196D1"/>
          </w:rPr>
          <w:t>Fig. 2</w:t>
        </w:r>
      </w:hyperlink>
      <w:r>
        <w:rPr/>
        <w:t>, representing an overview of</w:t>
      </w:r>
      <w:r>
        <w:rPr>
          <w:spacing w:val="40"/>
        </w:rPr>
        <w:t> </w:t>
      </w:r>
      <w:r>
        <w:rPr/>
        <w:t>the evaluation components and their interrelations and helping to</w:t>
      </w:r>
      <w:r>
        <w:rPr>
          <w:spacing w:val="40"/>
        </w:rPr>
        <w:t> </w:t>
      </w:r>
      <w:r>
        <w:rPr/>
        <w:t>establish a clear pathway for this research.</w:t>
      </w:r>
    </w:p>
    <w:p>
      <w:pPr>
        <w:pStyle w:val="BodyText"/>
        <w:spacing w:line="276" w:lineRule="auto"/>
        <w:ind w:left="131" w:right="110" w:firstLine="239"/>
        <w:jc w:val="both"/>
      </w:pPr>
      <w:r>
        <w:rPr/>
        <w:t>The main objective of using the evaluation theory in this study is to</w:t>
      </w:r>
      <w:r>
        <w:rPr>
          <w:spacing w:val="40"/>
        </w:rPr>
        <w:t> </w:t>
      </w:r>
      <w:r>
        <w:rPr/>
        <w:t>achieve a comprehensive and reliable integrity level in live VM migra-</w:t>
      </w:r>
      <w:r>
        <w:rPr>
          <w:spacing w:val="40"/>
        </w:rPr>
        <w:t> </w:t>
      </w:r>
      <w:r>
        <w:rPr/>
        <w:t>tion processes. Additionally, this theory provides a clear and formal</w:t>
      </w:r>
      <w:r>
        <w:rPr>
          <w:spacing w:val="40"/>
        </w:rPr>
        <w:t> </w:t>
      </w:r>
      <w:r>
        <w:rPr/>
        <w:t>description of the evaluation components, as depicted in </w:t>
      </w:r>
      <w:hyperlink w:history="true" w:anchor="_bookmark7">
        <w:r>
          <w:rPr>
            <w:color w:val="2196D1"/>
          </w:rPr>
          <w:t>Fig. 3</w:t>
        </w:r>
      </w:hyperlink>
      <w:r>
        <w:rPr/>
        <w:t>.</w:t>
      </w:r>
    </w:p>
    <w:p>
      <w:pPr>
        <w:pStyle w:val="BodyText"/>
        <w:spacing w:line="89" w:lineRule="exact"/>
        <w:ind w:left="371"/>
      </w:pPr>
      <w:r>
        <w:rPr/>
        <w:t>The</w:t>
      </w:r>
      <w:r>
        <w:rPr>
          <w:spacing w:val="3"/>
        </w:rPr>
        <w:t> </w:t>
      </w:r>
      <w:r>
        <w:rPr/>
        <w:t>above</w:t>
      </w:r>
      <w:r>
        <w:rPr>
          <w:spacing w:val="3"/>
        </w:rPr>
        <w:t> </w:t>
      </w:r>
      <w:r>
        <w:rPr/>
        <w:t>concepts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discussed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detail</w:t>
      </w:r>
      <w:r>
        <w:rPr>
          <w:spacing w:val="3"/>
        </w:rPr>
        <w:t> </w:t>
      </w:r>
      <w:r>
        <w:rPr>
          <w:spacing w:val="-2"/>
        </w:rPr>
        <w:t>below.</w:t>
      </w:r>
    </w:p>
    <w:p>
      <w:pPr>
        <w:pStyle w:val="BodyText"/>
        <w:spacing w:before="107"/>
      </w:pP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0" w:after="0"/>
        <w:ind w:left="369" w:right="110" w:hanging="151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Target</w:t>
      </w:r>
      <w:r>
        <w:rPr>
          <w:sz w:val="16"/>
        </w:rPr>
        <w:t>:</w:t>
      </w:r>
      <w:r>
        <w:rPr>
          <w:spacing w:val="34"/>
          <w:sz w:val="16"/>
        </w:rPr>
        <w:t> </w:t>
      </w:r>
      <w:r>
        <w:rPr>
          <w:sz w:val="16"/>
        </w:rPr>
        <w:t>ensuring</w:t>
      </w:r>
      <w:r>
        <w:rPr>
          <w:spacing w:val="34"/>
          <w:sz w:val="16"/>
        </w:rPr>
        <w:t> </w:t>
      </w:r>
      <w:r>
        <w:rPr>
          <w:sz w:val="16"/>
        </w:rPr>
        <w:t>integrity</w:t>
      </w:r>
      <w:r>
        <w:rPr>
          <w:spacing w:val="35"/>
          <w:sz w:val="16"/>
        </w:rPr>
        <w:t> </w:t>
      </w:r>
      <w:r>
        <w:rPr>
          <w:sz w:val="16"/>
        </w:rPr>
        <w:t>between</w:t>
      </w:r>
      <w:r>
        <w:rPr>
          <w:spacing w:val="33"/>
          <w:sz w:val="16"/>
        </w:rPr>
        <w:t> </w:t>
      </w:r>
      <w:r>
        <w:rPr>
          <w:sz w:val="16"/>
        </w:rPr>
        <w:t>CSPs</w:t>
      </w:r>
      <w:r>
        <w:rPr>
          <w:spacing w:val="35"/>
          <w:sz w:val="16"/>
        </w:rPr>
        <w:t> </w:t>
      </w:r>
      <w:r>
        <w:rPr>
          <w:sz w:val="16"/>
        </w:rPr>
        <w:t>and</w:t>
      </w:r>
      <w:r>
        <w:rPr>
          <w:spacing w:val="34"/>
          <w:sz w:val="16"/>
        </w:rPr>
        <w:t> </w:t>
      </w:r>
      <w:r>
        <w:rPr>
          <w:sz w:val="16"/>
        </w:rPr>
        <w:t>cloud</w:t>
      </w:r>
      <w:r>
        <w:rPr>
          <w:spacing w:val="33"/>
          <w:sz w:val="16"/>
        </w:rPr>
        <w:t> </w:t>
      </w:r>
      <w:r>
        <w:rPr>
          <w:sz w:val="16"/>
        </w:rPr>
        <w:t>service</w:t>
      </w:r>
      <w:r>
        <w:rPr>
          <w:spacing w:val="34"/>
          <w:sz w:val="16"/>
        </w:rPr>
        <w:t> </w:t>
      </w:r>
      <w:r>
        <w:rPr>
          <w:sz w:val="16"/>
        </w:rPr>
        <w:t>users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(CSUs).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109" w:hanging="151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Criteria</w:t>
      </w:r>
      <w:r>
        <w:rPr>
          <w:sz w:val="16"/>
        </w:rPr>
        <w:t>:</w:t>
      </w:r>
      <w:r>
        <w:rPr>
          <w:spacing w:val="19"/>
          <w:sz w:val="16"/>
        </w:rPr>
        <w:t> </w:t>
      </w:r>
      <w:r>
        <w:rPr>
          <w:sz w:val="16"/>
        </w:rPr>
        <w:t>integrity</w:t>
      </w:r>
      <w:r>
        <w:rPr>
          <w:spacing w:val="20"/>
          <w:sz w:val="16"/>
        </w:rPr>
        <w:t> </w:t>
      </w:r>
      <w:r>
        <w:rPr>
          <w:sz w:val="16"/>
        </w:rPr>
        <w:t>elements</w:t>
      </w:r>
      <w:r>
        <w:rPr>
          <w:spacing w:val="19"/>
          <w:sz w:val="16"/>
        </w:rPr>
        <w:t> </w:t>
      </w:r>
      <w:r>
        <w:rPr>
          <w:sz w:val="16"/>
        </w:rPr>
        <w:t>of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CSPs</w:t>
      </w:r>
      <w:r>
        <w:rPr>
          <w:spacing w:val="19"/>
          <w:sz w:val="16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sz w:val="16"/>
        </w:rPr>
        <w:t>CSUs</w:t>
      </w:r>
      <w:r>
        <w:rPr>
          <w:spacing w:val="20"/>
          <w:sz w:val="16"/>
        </w:rPr>
        <w:t> </w:t>
      </w:r>
      <w:r>
        <w:rPr>
          <w:sz w:val="16"/>
        </w:rPr>
        <w:t>that</w:t>
      </w:r>
      <w:r>
        <w:rPr>
          <w:spacing w:val="19"/>
          <w:sz w:val="16"/>
        </w:rPr>
        <w:t> </w:t>
      </w:r>
      <w:r>
        <w:rPr>
          <w:sz w:val="16"/>
        </w:rPr>
        <w:t>need</w:t>
      </w:r>
      <w:r>
        <w:rPr>
          <w:spacing w:val="20"/>
          <w:sz w:val="16"/>
        </w:rPr>
        <w:t> </w:t>
      </w:r>
      <w:r>
        <w:rPr>
          <w:sz w:val="16"/>
        </w:rPr>
        <w:t>to</w:t>
      </w:r>
      <w:r>
        <w:rPr>
          <w:spacing w:val="19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evaluated.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110" w:hanging="151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Yardstick/standard</w:t>
      </w:r>
      <w:r>
        <w:rPr>
          <w:sz w:val="16"/>
        </w:rPr>
        <w:t>:</w:t>
      </w:r>
      <w:r>
        <w:rPr>
          <w:spacing w:val="30"/>
          <w:sz w:val="16"/>
        </w:rPr>
        <w:t> </w:t>
      </w:r>
      <w:r>
        <w:rPr>
          <w:sz w:val="16"/>
        </w:rPr>
        <w:t>the</w:t>
      </w:r>
      <w:r>
        <w:rPr>
          <w:spacing w:val="31"/>
          <w:sz w:val="16"/>
        </w:rPr>
        <w:t> </w:t>
      </w:r>
      <w:r>
        <w:rPr>
          <w:sz w:val="16"/>
        </w:rPr>
        <w:t>ideal</w:t>
      </w:r>
      <w:r>
        <w:rPr>
          <w:spacing w:val="30"/>
          <w:sz w:val="16"/>
        </w:rPr>
        <w:t> </w:t>
      </w:r>
      <w:r>
        <w:rPr>
          <w:sz w:val="16"/>
        </w:rPr>
        <w:t>secure</w:t>
      </w:r>
      <w:r>
        <w:rPr>
          <w:spacing w:val="30"/>
          <w:sz w:val="16"/>
        </w:rPr>
        <w:t> </w:t>
      </w:r>
      <w:r>
        <w:rPr>
          <w:sz w:val="16"/>
        </w:rPr>
        <w:t>live</w:t>
      </w:r>
      <w:r>
        <w:rPr>
          <w:spacing w:val="31"/>
          <w:sz w:val="16"/>
        </w:rPr>
        <w:t> </w:t>
      </w:r>
      <w:r>
        <w:rPr>
          <w:sz w:val="16"/>
        </w:rPr>
        <w:t>VM</w:t>
      </w:r>
      <w:r>
        <w:rPr>
          <w:spacing w:val="31"/>
          <w:sz w:val="16"/>
        </w:rPr>
        <w:t> </w:t>
      </w:r>
      <w:r>
        <w:rPr>
          <w:sz w:val="16"/>
        </w:rPr>
        <w:t>migration</w:t>
      </w:r>
      <w:r>
        <w:rPr>
          <w:spacing w:val="30"/>
          <w:sz w:val="16"/>
        </w:rPr>
        <w:t> </w:t>
      </w:r>
      <w:r>
        <w:rPr>
          <w:sz w:val="16"/>
        </w:rPr>
        <w:t>framework</w:t>
      </w:r>
      <w:r>
        <w:rPr>
          <w:spacing w:val="40"/>
          <w:sz w:val="16"/>
        </w:rPr>
        <w:t> </w:t>
      </w:r>
      <w:r>
        <w:rPr>
          <w:sz w:val="16"/>
        </w:rPr>
        <w:t>measured against the current secure live VM migration framework.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10" w:after="0"/>
        <w:ind w:left="369" w:right="110" w:hanging="151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Data-gathering</w:t>
      </w:r>
      <w:r>
        <w:rPr>
          <w:rFonts w:ascii="Times New Roman" w:hAnsi="Times New Roman"/>
          <w:i/>
          <w:spacing w:val="17"/>
          <w:sz w:val="16"/>
        </w:rPr>
        <w:t> </w:t>
      </w:r>
      <w:r>
        <w:rPr>
          <w:rFonts w:ascii="Times New Roman" w:hAnsi="Times New Roman"/>
          <w:i/>
          <w:sz w:val="16"/>
        </w:rPr>
        <w:t>techniques</w:t>
      </w:r>
      <w:r>
        <w:rPr>
          <w:sz w:val="16"/>
        </w:rPr>
        <w:t>:</w:t>
      </w:r>
      <w:r>
        <w:rPr>
          <w:spacing w:val="18"/>
          <w:sz w:val="16"/>
        </w:rPr>
        <w:t> </w:t>
      </w:r>
      <w:r>
        <w:rPr>
          <w:sz w:val="16"/>
        </w:rPr>
        <w:t>critical</w:t>
      </w:r>
      <w:r>
        <w:rPr>
          <w:spacing w:val="18"/>
          <w:sz w:val="16"/>
        </w:rPr>
        <w:t> </w:t>
      </w:r>
      <w:r>
        <w:rPr>
          <w:sz w:val="16"/>
        </w:rPr>
        <w:t>or</w:t>
      </w:r>
      <w:r>
        <w:rPr>
          <w:spacing w:val="17"/>
          <w:sz w:val="16"/>
        </w:rPr>
        <w:t> </w:t>
      </w:r>
      <w:r>
        <w:rPr>
          <w:sz w:val="16"/>
        </w:rPr>
        <w:t>systematic</w:t>
      </w:r>
      <w:r>
        <w:rPr>
          <w:spacing w:val="18"/>
          <w:sz w:val="16"/>
        </w:rPr>
        <w:t> </w:t>
      </w:r>
      <w:r>
        <w:rPr>
          <w:sz w:val="16"/>
        </w:rPr>
        <w:t>literature</w:t>
      </w:r>
      <w:r>
        <w:rPr>
          <w:spacing w:val="18"/>
          <w:sz w:val="16"/>
        </w:rPr>
        <w:t> </w:t>
      </w:r>
      <w:r>
        <w:rPr>
          <w:sz w:val="16"/>
        </w:rPr>
        <w:t>review</w:t>
      </w:r>
      <w:r>
        <w:rPr>
          <w:spacing w:val="18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necessary to obtain data to analyse each criterion.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8" w:after="0"/>
        <w:ind w:left="369" w:right="110" w:hanging="151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Synthesis techniques: </w:t>
      </w:r>
      <w:r>
        <w:rPr>
          <w:sz w:val="16"/>
        </w:rPr>
        <w:t>to be used to access each criterion and, there-</w:t>
      </w:r>
      <w:r>
        <w:rPr>
          <w:spacing w:val="40"/>
          <w:sz w:val="16"/>
        </w:rPr>
        <w:t> </w:t>
      </w:r>
      <w:r>
        <w:rPr>
          <w:sz w:val="16"/>
        </w:rPr>
        <w:t>fore, access the target, obtaining the evaluation result.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110" w:hanging="151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Evaluation processes: </w:t>
      </w:r>
      <w:r>
        <w:rPr>
          <w:sz w:val="16"/>
        </w:rPr>
        <w:t>a series of tasks and activities used to perform</w:t>
      </w:r>
      <w:r>
        <w:rPr>
          <w:spacing w:val="40"/>
          <w:sz w:val="16"/>
        </w:rPr>
        <w:t> </w:t>
      </w:r>
      <w:r>
        <w:rPr>
          <w:sz w:val="16"/>
        </w:rPr>
        <w:t>the evaluation.</w: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4.1 Layered system architecture" w:id="13"/>
      <w:bookmarkEnd w:id="13"/>
      <w:r>
        <w:rPr/>
      </w:r>
      <w:r>
        <w:rPr>
          <w:rFonts w:ascii="Times New Roman"/>
          <w:i/>
          <w:sz w:val="16"/>
        </w:rPr>
        <w:t>Layered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system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architecture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68" w:lineRule="auto"/>
        <w:ind w:left="131" w:right="110" w:firstLine="239"/>
        <w:jc w:val="both"/>
      </w:pPr>
      <w:r>
        <w:rPr>
          <w:spacing w:val="-2"/>
        </w:rPr>
        <w:t>The proposed framework is illustrated in </w:t>
      </w:r>
      <w:hyperlink w:history="true" w:anchor="_bookmark4">
        <w:r>
          <w:rPr>
            <w:color w:val="2196D1"/>
            <w:spacing w:val="-2"/>
          </w:rPr>
          <w:t>Fig. 1</w:t>
        </w:r>
      </w:hyperlink>
      <w:r>
        <w:rPr>
          <w:color w:val="2196D1"/>
          <w:spacing w:val="-2"/>
        </w:rPr>
        <w:t> </w:t>
      </w:r>
      <w:r>
        <w:rPr>
          <w:spacing w:val="-2"/>
        </w:rPr>
        <w:t>and includes </w:t>
      </w:r>
      <w:r>
        <w:rPr>
          <w:spacing w:val="-2"/>
        </w:rPr>
        <w:t>subjects,</w:t>
      </w:r>
      <w:r>
        <w:rPr>
          <w:spacing w:val="40"/>
        </w:rPr>
        <w:t> </w:t>
      </w:r>
      <w:r>
        <w:rPr/>
        <w:t>objects, access attributes, access matrix, subject functions, and object</w:t>
      </w:r>
      <w:r>
        <w:rPr>
          <w:spacing w:val="40"/>
        </w:rPr>
        <w:t> </w:t>
      </w:r>
      <w:r>
        <w:rPr/>
        <w:t>functions (see </w:t>
      </w:r>
      <w:hyperlink w:history="true" w:anchor="_bookmark8">
        <w:r>
          <w:rPr>
            <w:color w:val="2196D1"/>
          </w:rPr>
          <w:t>Fig. 4</w:t>
        </w:r>
      </w:hyperlink>
      <w:r>
        <w:rPr/>
        <w:t>). Several terms are used in the proposed layered</w:t>
      </w:r>
      <w:r>
        <w:rPr>
          <w:spacing w:val="40"/>
        </w:rPr>
        <w:t> </w:t>
      </w:r>
      <w:r>
        <w:rPr/>
        <w:t>model:</w:t>
      </w:r>
      <w:r>
        <w:rPr>
          <w:spacing w:val="10"/>
        </w:rPr>
        <w:t> </w:t>
      </w:r>
      <w:r>
        <w:rPr/>
        <w:t>Identifier</w:t>
      </w:r>
      <w:r>
        <w:rPr>
          <w:spacing w:val="10"/>
        </w:rPr>
        <w:t> </w:t>
      </w:r>
      <w:r>
        <w:rPr/>
        <w:t>(I)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either</w:t>
      </w:r>
      <w:r>
        <w:rPr>
          <w:spacing w:val="11"/>
        </w:rPr>
        <w:t> </w:t>
      </w:r>
      <w:r>
        <w:rPr/>
        <w:t>an</w:t>
      </w:r>
      <w:r>
        <w:rPr>
          <w:spacing w:val="10"/>
        </w:rPr>
        <w:t> </w:t>
      </w:r>
      <w:r>
        <w:rPr/>
        <w:t>‘HTTP</w:t>
      </w:r>
      <w:r>
        <w:rPr>
          <w:rFonts w:ascii="STIX" w:hAnsi="STIX"/>
        </w:rPr>
        <w:t>’</w:t>
      </w:r>
      <w:r>
        <w:rPr>
          <w:rFonts w:ascii="STIX" w:hAnsi="STIX"/>
          <w:spacing w:val="8"/>
        </w:rPr>
        <w:t> </w:t>
      </w:r>
      <w:r>
        <w:rPr/>
        <w:t>or</w:t>
      </w:r>
      <w:r>
        <w:rPr>
          <w:spacing w:val="11"/>
        </w:rPr>
        <w:t> </w:t>
      </w:r>
      <w:r>
        <w:rPr/>
        <w:t>‘HTTPS</w:t>
      </w:r>
      <w:r>
        <w:rPr>
          <w:rFonts w:ascii="STIX" w:hAnsi="STIX"/>
        </w:rPr>
        <w:t>’</w:t>
      </w:r>
      <w:r>
        <w:rPr>
          <w:rFonts w:ascii="STIX" w:hAnsi="STIX"/>
          <w:spacing w:val="9"/>
        </w:rPr>
        <w:t> </w:t>
      </w:r>
      <w:r>
        <w:rPr/>
        <w:t>uniform</w:t>
      </w:r>
      <w:r>
        <w:rPr>
          <w:spacing w:val="10"/>
        </w:rPr>
        <w:t> </w:t>
      </w:r>
      <w:r>
        <w:rPr>
          <w:spacing w:val="-2"/>
        </w:rPr>
        <w:t>resource</w:t>
      </w:r>
    </w:p>
    <w:p>
      <w:pPr>
        <w:pStyle w:val="BodyText"/>
        <w:spacing w:line="137" w:lineRule="exact"/>
        <w:ind w:left="131"/>
        <w:jc w:val="both"/>
      </w:pPr>
      <w:r>
        <w:rPr/>
        <w:t>identifier</w:t>
      </w:r>
      <w:r>
        <w:rPr>
          <w:spacing w:val="7"/>
        </w:rPr>
        <w:t> </w:t>
      </w:r>
      <w:r>
        <w:rPr/>
        <w:t>or</w:t>
      </w:r>
      <w:r>
        <w:rPr>
          <w:spacing w:val="8"/>
        </w:rPr>
        <w:t> </w:t>
      </w:r>
      <w:r>
        <w:rPr/>
        <w:t>an</w:t>
      </w:r>
      <w:r>
        <w:rPr>
          <w:spacing w:val="7"/>
        </w:rPr>
        <w:t> </w:t>
      </w:r>
      <w:r>
        <w:rPr/>
        <w:t>extensible</w:t>
      </w:r>
      <w:r>
        <w:rPr>
          <w:spacing w:val="7"/>
        </w:rPr>
        <w:t> </w:t>
      </w:r>
      <w:r>
        <w:rPr/>
        <w:t>resource</w:t>
      </w:r>
      <w:r>
        <w:rPr>
          <w:spacing w:val="8"/>
        </w:rPr>
        <w:t> </w:t>
      </w:r>
      <w:r>
        <w:rPr/>
        <w:t>identifier;</w:t>
      </w:r>
      <w:r>
        <w:rPr>
          <w:spacing w:val="7"/>
        </w:rPr>
        <w:t> </w:t>
      </w:r>
      <w:r>
        <w:rPr/>
        <w:t>Relying</w:t>
      </w:r>
      <w:r>
        <w:rPr>
          <w:spacing w:val="8"/>
        </w:rPr>
        <w:t> </w:t>
      </w:r>
      <w:r>
        <w:rPr/>
        <w:t>Party</w:t>
      </w:r>
      <w:r>
        <w:rPr>
          <w:spacing w:val="8"/>
        </w:rPr>
        <w:t> </w:t>
      </w:r>
      <w:r>
        <w:rPr/>
        <w:t>(RP)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>
          <w:spacing w:val="-5"/>
        </w:rPr>
        <w:t>an</w:t>
      </w:r>
    </w:p>
    <w:p>
      <w:pPr>
        <w:pStyle w:val="BodyText"/>
        <w:spacing w:line="276" w:lineRule="auto" w:before="27"/>
        <w:ind w:left="131" w:right="110"/>
        <w:jc w:val="both"/>
      </w:pPr>
      <w:r>
        <w:rPr/>
        <w:t>action that a CSP takes to obtain proof that the end-user controls an</w:t>
      </w:r>
      <w:r>
        <w:rPr>
          <w:spacing w:val="40"/>
        </w:rPr>
        <w:t> </w:t>
      </w:r>
      <w:r>
        <w:rPr/>
        <w:t>identifier;</w:t>
      </w:r>
      <w:r>
        <w:rPr>
          <w:spacing w:val="-1"/>
        </w:rPr>
        <w:t> </w:t>
      </w:r>
      <w:r>
        <w:rPr/>
        <w:t>OpenID Provider (IDP) is</w:t>
      </w:r>
      <w:r>
        <w:rPr>
          <w:spacing w:val="-1"/>
        </w:rPr>
        <w:t> </w:t>
      </w:r>
      <w:r>
        <w:rPr/>
        <w:t>an authentication</w:t>
      </w:r>
      <w:r>
        <w:rPr>
          <w:spacing w:val="-1"/>
        </w:rPr>
        <w:t> </w:t>
      </w:r>
      <w:r>
        <w:rPr/>
        <w:t>server on </w:t>
      </w:r>
      <w:r>
        <w:rPr>
          <w:spacing w:val="-2"/>
        </w:rPr>
        <w:t>which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5"/>
        <w:rPr>
          <w:sz w:val="20"/>
        </w:rPr>
      </w:pPr>
    </w:p>
    <w:p>
      <w:pPr>
        <w:spacing w:line="240" w:lineRule="auto"/>
        <w:ind w:left="1932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11375" cy="2311400"/>
                <wp:effectExtent l="0" t="0" r="0" b="317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2111375" cy="2311400"/>
                          <a:chExt cx="2111375" cy="23114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3492" y="3479"/>
                            <a:ext cx="2104390" cy="230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4390" h="2305050">
                                <a:moveTo>
                                  <a:pt x="21042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910"/>
                                </a:lnTo>
                                <a:lnTo>
                                  <a:pt x="2104263" y="2304910"/>
                                </a:lnTo>
                                <a:lnTo>
                                  <a:pt x="2104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2111375" cy="2312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1375" h="2312035">
                                <a:moveTo>
                                  <a:pt x="2111222" y="6972"/>
                                </a:moveTo>
                                <a:lnTo>
                                  <a:pt x="2104263" y="6972"/>
                                </a:lnTo>
                                <a:lnTo>
                                  <a:pt x="2104263" y="2304910"/>
                                </a:lnTo>
                                <a:lnTo>
                                  <a:pt x="2111222" y="2304910"/>
                                </a:lnTo>
                                <a:lnTo>
                                  <a:pt x="2111222" y="6972"/>
                                </a:lnTo>
                                <a:close/>
                              </a:path>
                              <a:path w="2111375" h="2312035">
                                <a:moveTo>
                                  <a:pt x="21112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305062"/>
                                </a:lnTo>
                                <a:lnTo>
                                  <a:pt x="0" y="2311412"/>
                                </a:lnTo>
                                <a:lnTo>
                                  <a:pt x="2111222" y="2311412"/>
                                </a:lnTo>
                                <a:lnTo>
                                  <a:pt x="2111222" y="2305062"/>
                                </a:lnTo>
                                <a:lnTo>
                                  <a:pt x="6972" y="2305062"/>
                                </a:lnTo>
                                <a:lnTo>
                                  <a:pt x="6972" y="6350"/>
                                </a:lnTo>
                                <a:lnTo>
                                  <a:pt x="2111222" y="6350"/>
                                </a:lnTo>
                                <a:lnTo>
                                  <a:pt x="2111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02743" y="398373"/>
                            <a:ext cx="59309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487680">
                                <a:moveTo>
                                  <a:pt x="592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083"/>
                                </a:lnTo>
                                <a:lnTo>
                                  <a:pt x="592709" y="487083"/>
                                </a:lnTo>
                                <a:lnTo>
                                  <a:pt x="592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99263" y="395236"/>
                            <a:ext cx="600075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494030">
                                <a:moveTo>
                                  <a:pt x="599668" y="0"/>
                                </a:moveTo>
                                <a:lnTo>
                                  <a:pt x="592709" y="0"/>
                                </a:lnTo>
                                <a:lnTo>
                                  <a:pt x="592709" y="6350"/>
                                </a:lnTo>
                                <a:lnTo>
                                  <a:pt x="592709" y="486410"/>
                                </a:lnTo>
                                <a:lnTo>
                                  <a:pt x="6959" y="486410"/>
                                </a:lnTo>
                                <a:lnTo>
                                  <a:pt x="6959" y="486740"/>
                                </a:lnTo>
                                <a:lnTo>
                                  <a:pt x="3479" y="486740"/>
                                </a:lnTo>
                                <a:lnTo>
                                  <a:pt x="3479" y="486410"/>
                                </a:lnTo>
                                <a:lnTo>
                                  <a:pt x="6959" y="486410"/>
                                </a:lnTo>
                                <a:lnTo>
                                  <a:pt x="6959" y="6350"/>
                                </a:lnTo>
                                <a:lnTo>
                                  <a:pt x="592709" y="6350"/>
                                </a:lnTo>
                                <a:lnTo>
                                  <a:pt x="5927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486410"/>
                                </a:lnTo>
                                <a:lnTo>
                                  <a:pt x="0" y="490220"/>
                                </a:lnTo>
                                <a:lnTo>
                                  <a:pt x="0" y="494030"/>
                                </a:lnTo>
                                <a:lnTo>
                                  <a:pt x="599668" y="494030"/>
                                </a:lnTo>
                                <a:lnTo>
                                  <a:pt x="599668" y="490220"/>
                                </a:lnTo>
                                <a:lnTo>
                                  <a:pt x="599668" y="486410"/>
                                </a:lnTo>
                                <a:lnTo>
                                  <a:pt x="599668" y="6350"/>
                                </a:lnTo>
                                <a:lnTo>
                                  <a:pt x="599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55" y="613460"/>
                            <a:ext cx="216750" cy="742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102743" y="1063421"/>
                            <a:ext cx="59309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487680">
                                <a:moveTo>
                                  <a:pt x="592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070"/>
                                </a:lnTo>
                                <a:lnTo>
                                  <a:pt x="592709" y="487070"/>
                                </a:lnTo>
                                <a:lnTo>
                                  <a:pt x="592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99263" y="1060271"/>
                            <a:ext cx="600075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494030">
                                <a:moveTo>
                                  <a:pt x="158927" y="216839"/>
                                </a:moveTo>
                                <a:lnTo>
                                  <a:pt x="158648" y="215861"/>
                                </a:lnTo>
                                <a:lnTo>
                                  <a:pt x="158165" y="215303"/>
                                </a:lnTo>
                                <a:lnTo>
                                  <a:pt x="157581" y="215125"/>
                                </a:lnTo>
                                <a:lnTo>
                                  <a:pt x="136626" y="215125"/>
                                </a:lnTo>
                                <a:lnTo>
                                  <a:pt x="136626" y="194411"/>
                                </a:lnTo>
                                <a:lnTo>
                                  <a:pt x="154355" y="194411"/>
                                </a:lnTo>
                                <a:lnTo>
                                  <a:pt x="154952" y="194259"/>
                                </a:lnTo>
                                <a:lnTo>
                                  <a:pt x="155397" y="193738"/>
                                </a:lnTo>
                                <a:lnTo>
                                  <a:pt x="155651" y="192786"/>
                                </a:lnTo>
                                <a:lnTo>
                                  <a:pt x="155651" y="189941"/>
                                </a:lnTo>
                                <a:lnTo>
                                  <a:pt x="155397" y="188950"/>
                                </a:lnTo>
                                <a:lnTo>
                                  <a:pt x="154952" y="188391"/>
                                </a:lnTo>
                                <a:lnTo>
                                  <a:pt x="154355" y="188188"/>
                                </a:lnTo>
                                <a:lnTo>
                                  <a:pt x="136626" y="188188"/>
                                </a:lnTo>
                                <a:lnTo>
                                  <a:pt x="136626" y="170014"/>
                                </a:lnTo>
                                <a:lnTo>
                                  <a:pt x="157302" y="163626"/>
                                </a:lnTo>
                                <a:lnTo>
                                  <a:pt x="132207" y="163626"/>
                                </a:lnTo>
                                <a:lnTo>
                                  <a:pt x="130441" y="164325"/>
                                </a:lnTo>
                                <a:lnTo>
                                  <a:pt x="129882" y="164782"/>
                                </a:lnTo>
                                <a:lnTo>
                                  <a:pt x="129679" y="165392"/>
                                </a:lnTo>
                                <a:lnTo>
                                  <a:pt x="129679" y="219748"/>
                                </a:lnTo>
                                <a:lnTo>
                                  <a:pt x="129882" y="220357"/>
                                </a:lnTo>
                                <a:lnTo>
                                  <a:pt x="130441" y="220814"/>
                                </a:lnTo>
                                <a:lnTo>
                                  <a:pt x="132207" y="221526"/>
                                </a:lnTo>
                                <a:lnTo>
                                  <a:pt x="157581" y="221526"/>
                                </a:lnTo>
                                <a:lnTo>
                                  <a:pt x="158165" y="221335"/>
                                </a:lnTo>
                                <a:lnTo>
                                  <a:pt x="158648" y="220764"/>
                                </a:lnTo>
                                <a:lnTo>
                                  <a:pt x="158927" y="219748"/>
                                </a:lnTo>
                                <a:lnTo>
                                  <a:pt x="158927" y="216839"/>
                                </a:lnTo>
                                <a:close/>
                              </a:path>
                              <a:path w="600075" h="494030">
                                <a:moveTo>
                                  <a:pt x="200698" y="180987"/>
                                </a:moveTo>
                                <a:lnTo>
                                  <a:pt x="200647" y="179412"/>
                                </a:lnTo>
                                <a:lnTo>
                                  <a:pt x="200190" y="179006"/>
                                </a:lnTo>
                                <a:lnTo>
                                  <a:pt x="199224" y="178790"/>
                                </a:lnTo>
                                <a:lnTo>
                                  <a:pt x="197662" y="178752"/>
                                </a:lnTo>
                                <a:lnTo>
                                  <a:pt x="195884" y="178816"/>
                                </a:lnTo>
                                <a:lnTo>
                                  <a:pt x="183578" y="213918"/>
                                </a:lnTo>
                                <a:lnTo>
                                  <a:pt x="173037" y="180174"/>
                                </a:lnTo>
                                <a:lnTo>
                                  <a:pt x="172694" y="179514"/>
                                </a:lnTo>
                                <a:lnTo>
                                  <a:pt x="172123" y="179057"/>
                                </a:lnTo>
                                <a:lnTo>
                                  <a:pt x="171018" y="178816"/>
                                </a:lnTo>
                                <a:lnTo>
                                  <a:pt x="169113" y="178752"/>
                                </a:lnTo>
                                <a:lnTo>
                                  <a:pt x="167538" y="178790"/>
                                </a:lnTo>
                                <a:lnTo>
                                  <a:pt x="166522" y="179006"/>
                                </a:lnTo>
                                <a:lnTo>
                                  <a:pt x="165976" y="179412"/>
                                </a:lnTo>
                                <a:lnTo>
                                  <a:pt x="165836" y="180428"/>
                                </a:lnTo>
                                <a:lnTo>
                                  <a:pt x="165950" y="180987"/>
                                </a:lnTo>
                                <a:lnTo>
                                  <a:pt x="178714" y="220179"/>
                                </a:lnTo>
                                <a:lnTo>
                                  <a:pt x="183324" y="221792"/>
                                </a:lnTo>
                                <a:lnTo>
                                  <a:pt x="185369" y="221729"/>
                                </a:lnTo>
                                <a:lnTo>
                                  <a:pt x="200482" y="181927"/>
                                </a:lnTo>
                                <a:lnTo>
                                  <a:pt x="200698" y="180987"/>
                                </a:lnTo>
                                <a:close/>
                              </a:path>
                              <a:path w="600075" h="494030">
                                <a:moveTo>
                                  <a:pt x="211531" y="306324"/>
                                </a:moveTo>
                                <a:lnTo>
                                  <a:pt x="204508" y="290283"/>
                                </a:lnTo>
                                <a:lnTo>
                                  <a:pt x="204508" y="313042"/>
                                </a:lnTo>
                                <a:lnTo>
                                  <a:pt x="204393" y="314121"/>
                                </a:lnTo>
                                <a:lnTo>
                                  <a:pt x="196735" y="325894"/>
                                </a:lnTo>
                                <a:lnTo>
                                  <a:pt x="193217" y="325894"/>
                                </a:lnTo>
                                <a:lnTo>
                                  <a:pt x="191452" y="325259"/>
                                </a:lnTo>
                                <a:lnTo>
                                  <a:pt x="188112" y="322630"/>
                                </a:lnTo>
                                <a:lnTo>
                                  <a:pt x="186347" y="320725"/>
                                </a:lnTo>
                                <a:lnTo>
                                  <a:pt x="184492" y="318262"/>
                                </a:lnTo>
                                <a:lnTo>
                                  <a:pt x="184492" y="302221"/>
                                </a:lnTo>
                                <a:lnTo>
                                  <a:pt x="191630" y="295427"/>
                                </a:lnTo>
                                <a:lnTo>
                                  <a:pt x="192862" y="294779"/>
                                </a:lnTo>
                                <a:lnTo>
                                  <a:pt x="195453" y="294360"/>
                                </a:lnTo>
                                <a:lnTo>
                                  <a:pt x="197205" y="294360"/>
                                </a:lnTo>
                                <a:lnTo>
                                  <a:pt x="204508" y="313042"/>
                                </a:lnTo>
                                <a:lnTo>
                                  <a:pt x="204508" y="290283"/>
                                </a:lnTo>
                                <a:lnTo>
                                  <a:pt x="201676" y="288569"/>
                                </a:lnTo>
                                <a:lnTo>
                                  <a:pt x="199402" y="287997"/>
                                </a:lnTo>
                                <a:lnTo>
                                  <a:pt x="195516" y="287997"/>
                                </a:lnTo>
                                <a:lnTo>
                                  <a:pt x="183667" y="295427"/>
                                </a:lnTo>
                                <a:lnTo>
                                  <a:pt x="183642" y="289852"/>
                                </a:lnTo>
                                <a:lnTo>
                                  <a:pt x="183515" y="289369"/>
                                </a:lnTo>
                                <a:lnTo>
                                  <a:pt x="183007" y="288950"/>
                                </a:lnTo>
                                <a:lnTo>
                                  <a:pt x="182092" y="288709"/>
                                </a:lnTo>
                                <a:lnTo>
                                  <a:pt x="180682" y="288632"/>
                                </a:lnTo>
                                <a:lnTo>
                                  <a:pt x="179298" y="288709"/>
                                </a:lnTo>
                                <a:lnTo>
                                  <a:pt x="178358" y="288950"/>
                                </a:lnTo>
                                <a:lnTo>
                                  <a:pt x="177876" y="289369"/>
                                </a:lnTo>
                                <a:lnTo>
                                  <a:pt x="177774" y="289852"/>
                                </a:lnTo>
                                <a:lnTo>
                                  <a:pt x="177736" y="346265"/>
                                </a:lnTo>
                                <a:lnTo>
                                  <a:pt x="177888" y="346887"/>
                                </a:lnTo>
                                <a:lnTo>
                                  <a:pt x="178409" y="347332"/>
                                </a:lnTo>
                                <a:lnTo>
                                  <a:pt x="179463" y="347599"/>
                                </a:lnTo>
                                <a:lnTo>
                                  <a:pt x="181102" y="347675"/>
                                </a:lnTo>
                                <a:lnTo>
                                  <a:pt x="182765" y="347599"/>
                                </a:lnTo>
                                <a:lnTo>
                                  <a:pt x="183781" y="347332"/>
                                </a:lnTo>
                                <a:lnTo>
                                  <a:pt x="184315" y="346887"/>
                                </a:lnTo>
                                <a:lnTo>
                                  <a:pt x="184492" y="346265"/>
                                </a:lnTo>
                                <a:lnTo>
                                  <a:pt x="184492" y="326123"/>
                                </a:lnTo>
                                <a:lnTo>
                                  <a:pt x="187261" y="328853"/>
                                </a:lnTo>
                                <a:lnTo>
                                  <a:pt x="189890" y="330771"/>
                                </a:lnTo>
                                <a:lnTo>
                                  <a:pt x="192608" y="331901"/>
                                </a:lnTo>
                                <a:lnTo>
                                  <a:pt x="193548" y="332143"/>
                                </a:lnTo>
                                <a:lnTo>
                                  <a:pt x="194551" y="332244"/>
                                </a:lnTo>
                                <a:lnTo>
                                  <a:pt x="198196" y="332244"/>
                                </a:lnTo>
                                <a:lnTo>
                                  <a:pt x="207645" y="325894"/>
                                </a:lnTo>
                                <a:lnTo>
                                  <a:pt x="208813" y="324205"/>
                                </a:lnTo>
                                <a:lnTo>
                                  <a:pt x="209816" y="321805"/>
                                </a:lnTo>
                                <a:lnTo>
                                  <a:pt x="211226" y="316204"/>
                                </a:lnTo>
                                <a:lnTo>
                                  <a:pt x="211455" y="314121"/>
                                </a:lnTo>
                                <a:lnTo>
                                  <a:pt x="211531" y="306324"/>
                                </a:lnTo>
                                <a:close/>
                              </a:path>
                              <a:path w="600075" h="494030">
                                <a:moveTo>
                                  <a:pt x="235966" y="202057"/>
                                </a:moveTo>
                                <a:lnTo>
                                  <a:pt x="224104" y="178130"/>
                                </a:lnTo>
                                <a:lnTo>
                                  <a:pt x="220052" y="178130"/>
                                </a:lnTo>
                                <a:lnTo>
                                  <a:pt x="207657" y="186639"/>
                                </a:lnTo>
                                <a:lnTo>
                                  <a:pt x="207848" y="187299"/>
                                </a:lnTo>
                                <a:lnTo>
                                  <a:pt x="212902" y="186194"/>
                                </a:lnTo>
                                <a:lnTo>
                                  <a:pt x="213893" y="185674"/>
                                </a:lnTo>
                                <a:lnTo>
                                  <a:pt x="215049" y="185204"/>
                                </a:lnTo>
                                <a:lnTo>
                                  <a:pt x="217703" y="184315"/>
                                </a:lnTo>
                                <a:lnTo>
                                  <a:pt x="219189" y="184124"/>
                                </a:lnTo>
                                <a:lnTo>
                                  <a:pt x="222415" y="184124"/>
                                </a:lnTo>
                                <a:lnTo>
                                  <a:pt x="229273" y="192062"/>
                                </a:lnTo>
                                <a:lnTo>
                                  <a:pt x="229273" y="196735"/>
                                </a:lnTo>
                                <a:lnTo>
                                  <a:pt x="229273" y="202057"/>
                                </a:lnTo>
                                <a:lnTo>
                                  <a:pt x="229273" y="210616"/>
                                </a:lnTo>
                                <a:lnTo>
                                  <a:pt x="227609" y="212636"/>
                                </a:lnTo>
                                <a:lnTo>
                                  <a:pt x="226021" y="214147"/>
                                </a:lnTo>
                                <a:lnTo>
                                  <a:pt x="222986" y="216115"/>
                                </a:lnTo>
                                <a:lnTo>
                                  <a:pt x="221361" y="216598"/>
                                </a:lnTo>
                                <a:lnTo>
                                  <a:pt x="217411" y="216598"/>
                                </a:lnTo>
                                <a:lnTo>
                                  <a:pt x="215722" y="215988"/>
                                </a:lnTo>
                                <a:lnTo>
                                  <a:pt x="213296" y="213499"/>
                                </a:lnTo>
                                <a:lnTo>
                                  <a:pt x="212763" y="212051"/>
                                </a:lnTo>
                                <a:lnTo>
                                  <a:pt x="212674" y="208534"/>
                                </a:lnTo>
                                <a:lnTo>
                                  <a:pt x="212890" y="207454"/>
                                </a:lnTo>
                                <a:lnTo>
                                  <a:pt x="221665" y="202057"/>
                                </a:lnTo>
                                <a:lnTo>
                                  <a:pt x="229273" y="202057"/>
                                </a:lnTo>
                                <a:lnTo>
                                  <a:pt x="229273" y="196735"/>
                                </a:lnTo>
                                <a:lnTo>
                                  <a:pt x="221348" y="196735"/>
                                </a:lnTo>
                                <a:lnTo>
                                  <a:pt x="218757" y="197002"/>
                                </a:lnTo>
                                <a:lnTo>
                                  <a:pt x="205867" y="207454"/>
                                </a:lnTo>
                                <a:lnTo>
                                  <a:pt x="205879" y="212636"/>
                                </a:lnTo>
                                <a:lnTo>
                                  <a:pt x="206082" y="213791"/>
                                </a:lnTo>
                                <a:lnTo>
                                  <a:pt x="207314" y="216814"/>
                                </a:lnTo>
                                <a:lnTo>
                                  <a:pt x="208165" y="218122"/>
                                </a:lnTo>
                                <a:lnTo>
                                  <a:pt x="209283" y="219151"/>
                                </a:lnTo>
                                <a:lnTo>
                                  <a:pt x="210375" y="220192"/>
                                </a:lnTo>
                                <a:lnTo>
                                  <a:pt x="211709" y="220992"/>
                                </a:lnTo>
                                <a:lnTo>
                                  <a:pt x="214845" y="222097"/>
                                </a:lnTo>
                                <a:lnTo>
                                  <a:pt x="216598" y="222377"/>
                                </a:lnTo>
                                <a:lnTo>
                                  <a:pt x="220726" y="222377"/>
                                </a:lnTo>
                                <a:lnTo>
                                  <a:pt x="222821" y="221843"/>
                                </a:lnTo>
                                <a:lnTo>
                                  <a:pt x="226771" y="219760"/>
                                </a:lnTo>
                                <a:lnTo>
                                  <a:pt x="228561" y="218300"/>
                                </a:lnTo>
                                <a:lnTo>
                                  <a:pt x="230009" y="216598"/>
                                </a:lnTo>
                                <a:lnTo>
                                  <a:pt x="230162" y="216420"/>
                                </a:lnTo>
                                <a:lnTo>
                                  <a:pt x="230162" y="220446"/>
                                </a:lnTo>
                                <a:lnTo>
                                  <a:pt x="230454" y="221259"/>
                                </a:lnTo>
                                <a:lnTo>
                                  <a:pt x="231368" y="221653"/>
                                </a:lnTo>
                                <a:lnTo>
                                  <a:pt x="233057" y="221792"/>
                                </a:lnTo>
                                <a:lnTo>
                                  <a:pt x="234746" y="221653"/>
                                </a:lnTo>
                                <a:lnTo>
                                  <a:pt x="235648" y="221259"/>
                                </a:lnTo>
                                <a:lnTo>
                                  <a:pt x="235966" y="220446"/>
                                </a:lnTo>
                                <a:lnTo>
                                  <a:pt x="235966" y="216420"/>
                                </a:lnTo>
                                <a:lnTo>
                                  <a:pt x="235966" y="202057"/>
                                </a:lnTo>
                                <a:close/>
                              </a:path>
                              <a:path w="600075" h="494030">
                                <a:moveTo>
                                  <a:pt x="245237" y="294259"/>
                                </a:moveTo>
                                <a:lnTo>
                                  <a:pt x="239915" y="287997"/>
                                </a:lnTo>
                                <a:lnTo>
                                  <a:pt x="237578" y="288328"/>
                                </a:lnTo>
                                <a:lnTo>
                                  <a:pt x="229870" y="295884"/>
                                </a:lnTo>
                                <a:lnTo>
                                  <a:pt x="229768" y="289547"/>
                                </a:lnTo>
                                <a:lnTo>
                                  <a:pt x="229730" y="289407"/>
                                </a:lnTo>
                                <a:lnTo>
                                  <a:pt x="229260" y="288950"/>
                                </a:lnTo>
                                <a:lnTo>
                                  <a:pt x="228333" y="288709"/>
                                </a:lnTo>
                                <a:lnTo>
                                  <a:pt x="226847" y="288632"/>
                                </a:lnTo>
                                <a:lnTo>
                                  <a:pt x="225336" y="288709"/>
                                </a:lnTo>
                                <a:lnTo>
                                  <a:pt x="224396" y="288950"/>
                                </a:lnTo>
                                <a:lnTo>
                                  <a:pt x="223913" y="289407"/>
                                </a:lnTo>
                                <a:lnTo>
                                  <a:pt x="223888" y="289547"/>
                                </a:lnTo>
                                <a:lnTo>
                                  <a:pt x="223786" y="330276"/>
                                </a:lnTo>
                                <a:lnTo>
                                  <a:pt x="223926" y="330898"/>
                                </a:lnTo>
                                <a:lnTo>
                                  <a:pt x="224459" y="331317"/>
                                </a:lnTo>
                                <a:lnTo>
                                  <a:pt x="225501" y="331597"/>
                                </a:lnTo>
                                <a:lnTo>
                                  <a:pt x="227139" y="331673"/>
                                </a:lnTo>
                                <a:lnTo>
                                  <a:pt x="228803" y="331597"/>
                                </a:lnTo>
                                <a:lnTo>
                                  <a:pt x="229831" y="331317"/>
                                </a:lnTo>
                                <a:lnTo>
                                  <a:pt x="230365" y="330898"/>
                                </a:lnTo>
                                <a:lnTo>
                                  <a:pt x="230530" y="330276"/>
                                </a:lnTo>
                                <a:lnTo>
                                  <a:pt x="230530" y="303796"/>
                                </a:lnTo>
                                <a:lnTo>
                                  <a:pt x="231482" y="302158"/>
                                </a:lnTo>
                                <a:lnTo>
                                  <a:pt x="236829" y="295884"/>
                                </a:lnTo>
                                <a:lnTo>
                                  <a:pt x="237464" y="295427"/>
                                </a:lnTo>
                                <a:lnTo>
                                  <a:pt x="239471" y="294982"/>
                                </a:lnTo>
                                <a:lnTo>
                                  <a:pt x="241058" y="295160"/>
                                </a:lnTo>
                                <a:lnTo>
                                  <a:pt x="242392" y="295541"/>
                                </a:lnTo>
                                <a:lnTo>
                                  <a:pt x="243459" y="295935"/>
                                </a:lnTo>
                                <a:lnTo>
                                  <a:pt x="244259" y="296151"/>
                                </a:lnTo>
                                <a:lnTo>
                                  <a:pt x="244767" y="295935"/>
                                </a:lnTo>
                                <a:lnTo>
                                  <a:pt x="244983" y="295541"/>
                                </a:lnTo>
                                <a:lnTo>
                                  <a:pt x="245110" y="295160"/>
                                </a:lnTo>
                                <a:lnTo>
                                  <a:pt x="245135" y="294982"/>
                                </a:lnTo>
                                <a:lnTo>
                                  <a:pt x="245237" y="294259"/>
                                </a:lnTo>
                                <a:close/>
                              </a:path>
                              <a:path w="600075" h="494030">
                                <a:moveTo>
                                  <a:pt x="253288" y="160616"/>
                                </a:moveTo>
                                <a:lnTo>
                                  <a:pt x="253136" y="159994"/>
                                </a:lnTo>
                                <a:lnTo>
                                  <a:pt x="252603" y="159550"/>
                                </a:lnTo>
                                <a:lnTo>
                                  <a:pt x="251574" y="159283"/>
                                </a:lnTo>
                                <a:lnTo>
                                  <a:pt x="249910" y="159194"/>
                                </a:lnTo>
                                <a:lnTo>
                                  <a:pt x="248272" y="159283"/>
                                </a:lnTo>
                                <a:lnTo>
                                  <a:pt x="247230" y="159550"/>
                                </a:lnTo>
                                <a:lnTo>
                                  <a:pt x="246710" y="159994"/>
                                </a:lnTo>
                                <a:lnTo>
                                  <a:pt x="246557" y="160616"/>
                                </a:lnTo>
                                <a:lnTo>
                                  <a:pt x="246557" y="220395"/>
                                </a:lnTo>
                                <a:lnTo>
                                  <a:pt x="246710" y="221005"/>
                                </a:lnTo>
                                <a:lnTo>
                                  <a:pt x="247230" y="221437"/>
                                </a:lnTo>
                                <a:lnTo>
                                  <a:pt x="248272" y="221703"/>
                                </a:lnTo>
                                <a:lnTo>
                                  <a:pt x="249910" y="221792"/>
                                </a:lnTo>
                                <a:lnTo>
                                  <a:pt x="251574" y="221703"/>
                                </a:lnTo>
                                <a:lnTo>
                                  <a:pt x="252603" y="221437"/>
                                </a:lnTo>
                                <a:lnTo>
                                  <a:pt x="253136" y="221005"/>
                                </a:lnTo>
                                <a:lnTo>
                                  <a:pt x="253288" y="220395"/>
                                </a:lnTo>
                                <a:lnTo>
                                  <a:pt x="253288" y="160616"/>
                                </a:lnTo>
                                <a:close/>
                              </a:path>
                              <a:path w="600075" h="494030">
                                <a:moveTo>
                                  <a:pt x="283438" y="305600"/>
                                </a:moveTo>
                                <a:lnTo>
                                  <a:pt x="276504" y="291109"/>
                                </a:lnTo>
                                <a:lnTo>
                                  <a:pt x="276504" y="312991"/>
                                </a:lnTo>
                                <a:lnTo>
                                  <a:pt x="276326" y="314667"/>
                                </a:lnTo>
                                <a:lnTo>
                                  <a:pt x="270243" y="324866"/>
                                </a:lnTo>
                                <a:lnTo>
                                  <a:pt x="268782" y="325653"/>
                                </a:lnTo>
                                <a:lnTo>
                                  <a:pt x="267068" y="326034"/>
                                </a:lnTo>
                                <a:lnTo>
                                  <a:pt x="262915" y="326034"/>
                                </a:lnTo>
                                <a:lnTo>
                                  <a:pt x="253784" y="312521"/>
                                </a:lnTo>
                                <a:lnTo>
                                  <a:pt x="253911" y="306324"/>
                                </a:lnTo>
                                <a:lnTo>
                                  <a:pt x="263245" y="294182"/>
                                </a:lnTo>
                                <a:lnTo>
                                  <a:pt x="267423" y="294182"/>
                                </a:lnTo>
                                <a:lnTo>
                                  <a:pt x="276504" y="312991"/>
                                </a:lnTo>
                                <a:lnTo>
                                  <a:pt x="276504" y="291109"/>
                                </a:lnTo>
                                <a:lnTo>
                                  <a:pt x="275653" y="290449"/>
                                </a:lnTo>
                                <a:lnTo>
                                  <a:pt x="271170" y="288493"/>
                                </a:lnTo>
                                <a:lnTo>
                                  <a:pt x="268541" y="287997"/>
                                </a:lnTo>
                                <a:lnTo>
                                  <a:pt x="262382" y="287997"/>
                                </a:lnTo>
                                <a:lnTo>
                                  <a:pt x="246875" y="314667"/>
                                </a:lnTo>
                                <a:lnTo>
                                  <a:pt x="247142" y="316953"/>
                                </a:lnTo>
                                <a:lnTo>
                                  <a:pt x="248602" y="322313"/>
                                </a:lnTo>
                                <a:lnTo>
                                  <a:pt x="249720" y="324624"/>
                                </a:lnTo>
                                <a:lnTo>
                                  <a:pt x="251231" y="326478"/>
                                </a:lnTo>
                                <a:lnTo>
                                  <a:pt x="252717" y="328371"/>
                                </a:lnTo>
                                <a:lnTo>
                                  <a:pt x="254596" y="329793"/>
                                </a:lnTo>
                                <a:lnTo>
                                  <a:pt x="259080" y="331749"/>
                                </a:lnTo>
                                <a:lnTo>
                                  <a:pt x="261721" y="332244"/>
                                </a:lnTo>
                                <a:lnTo>
                                  <a:pt x="267843" y="332244"/>
                                </a:lnTo>
                                <a:lnTo>
                                  <a:pt x="283413" y="313918"/>
                                </a:lnTo>
                                <a:lnTo>
                                  <a:pt x="283438" y="305600"/>
                                </a:lnTo>
                                <a:close/>
                              </a:path>
                              <a:path w="600075" h="494030">
                                <a:moveTo>
                                  <a:pt x="298564" y="180136"/>
                                </a:moveTo>
                                <a:lnTo>
                                  <a:pt x="298386" y="179527"/>
                                </a:lnTo>
                                <a:lnTo>
                                  <a:pt x="297827" y="179082"/>
                                </a:lnTo>
                                <a:lnTo>
                                  <a:pt x="296811" y="178816"/>
                                </a:lnTo>
                                <a:lnTo>
                                  <a:pt x="295186" y="178752"/>
                                </a:lnTo>
                                <a:lnTo>
                                  <a:pt x="293535" y="178816"/>
                                </a:lnTo>
                                <a:lnTo>
                                  <a:pt x="292481" y="179082"/>
                                </a:lnTo>
                                <a:lnTo>
                                  <a:pt x="291934" y="179527"/>
                                </a:lnTo>
                                <a:lnTo>
                                  <a:pt x="291795" y="180136"/>
                                </a:lnTo>
                                <a:lnTo>
                                  <a:pt x="291795" y="208280"/>
                                </a:lnTo>
                                <a:lnTo>
                                  <a:pt x="289902" y="210807"/>
                                </a:lnTo>
                                <a:lnTo>
                                  <a:pt x="288124" y="212737"/>
                                </a:lnTo>
                                <a:lnTo>
                                  <a:pt x="284784" y="215353"/>
                                </a:lnTo>
                                <a:lnTo>
                                  <a:pt x="283108" y="216027"/>
                                </a:lnTo>
                                <a:lnTo>
                                  <a:pt x="280111" y="216027"/>
                                </a:lnTo>
                                <a:lnTo>
                                  <a:pt x="273659" y="180136"/>
                                </a:lnTo>
                                <a:lnTo>
                                  <a:pt x="273494" y="179527"/>
                                </a:lnTo>
                                <a:lnTo>
                                  <a:pt x="272948" y="179082"/>
                                </a:lnTo>
                                <a:lnTo>
                                  <a:pt x="271894" y="178816"/>
                                </a:lnTo>
                                <a:lnTo>
                                  <a:pt x="270256" y="178752"/>
                                </a:lnTo>
                                <a:lnTo>
                                  <a:pt x="268630" y="178816"/>
                                </a:lnTo>
                                <a:lnTo>
                                  <a:pt x="267563" y="179082"/>
                                </a:lnTo>
                                <a:lnTo>
                                  <a:pt x="267017" y="179527"/>
                                </a:lnTo>
                                <a:lnTo>
                                  <a:pt x="266954" y="208280"/>
                                </a:lnTo>
                                <a:lnTo>
                                  <a:pt x="267093" y="209969"/>
                                </a:lnTo>
                                <a:lnTo>
                                  <a:pt x="277571" y="222377"/>
                                </a:lnTo>
                                <a:lnTo>
                                  <a:pt x="282130" y="222377"/>
                                </a:lnTo>
                                <a:lnTo>
                                  <a:pt x="284187" y="221792"/>
                                </a:lnTo>
                                <a:lnTo>
                                  <a:pt x="288264" y="219468"/>
                                </a:lnTo>
                                <a:lnTo>
                                  <a:pt x="290334" y="217627"/>
                                </a:lnTo>
                                <a:lnTo>
                                  <a:pt x="291655" y="216027"/>
                                </a:lnTo>
                                <a:lnTo>
                                  <a:pt x="292442" y="215074"/>
                                </a:lnTo>
                                <a:lnTo>
                                  <a:pt x="292557" y="221005"/>
                                </a:lnTo>
                                <a:lnTo>
                                  <a:pt x="293039" y="221437"/>
                                </a:lnTo>
                                <a:lnTo>
                                  <a:pt x="293979" y="221703"/>
                                </a:lnTo>
                                <a:lnTo>
                                  <a:pt x="295503" y="221792"/>
                                </a:lnTo>
                                <a:lnTo>
                                  <a:pt x="296951" y="221703"/>
                                </a:lnTo>
                                <a:lnTo>
                                  <a:pt x="297916" y="221437"/>
                                </a:lnTo>
                                <a:lnTo>
                                  <a:pt x="298424" y="221005"/>
                                </a:lnTo>
                                <a:lnTo>
                                  <a:pt x="298564" y="220395"/>
                                </a:lnTo>
                                <a:lnTo>
                                  <a:pt x="298564" y="215074"/>
                                </a:lnTo>
                                <a:lnTo>
                                  <a:pt x="298564" y="180136"/>
                                </a:lnTo>
                                <a:close/>
                              </a:path>
                              <a:path w="600075" h="494030">
                                <a:moveTo>
                                  <a:pt x="321043" y="322554"/>
                                </a:moveTo>
                                <a:lnTo>
                                  <a:pt x="320852" y="321538"/>
                                </a:lnTo>
                                <a:lnTo>
                                  <a:pt x="320497" y="320941"/>
                                </a:lnTo>
                                <a:lnTo>
                                  <a:pt x="320014" y="320763"/>
                                </a:lnTo>
                                <a:lnTo>
                                  <a:pt x="318643" y="321538"/>
                                </a:lnTo>
                                <a:lnTo>
                                  <a:pt x="316471" y="323291"/>
                                </a:lnTo>
                                <a:lnTo>
                                  <a:pt x="315620" y="323926"/>
                                </a:lnTo>
                                <a:lnTo>
                                  <a:pt x="314617" y="324510"/>
                                </a:lnTo>
                                <a:lnTo>
                                  <a:pt x="313423" y="325043"/>
                                </a:lnTo>
                                <a:lnTo>
                                  <a:pt x="312254" y="325602"/>
                                </a:lnTo>
                                <a:lnTo>
                                  <a:pt x="310896" y="325856"/>
                                </a:lnTo>
                                <a:lnTo>
                                  <a:pt x="307721" y="325856"/>
                                </a:lnTo>
                                <a:lnTo>
                                  <a:pt x="299135" y="312851"/>
                                </a:lnTo>
                                <a:lnTo>
                                  <a:pt x="299135" y="305054"/>
                                </a:lnTo>
                                <a:lnTo>
                                  <a:pt x="299999" y="301091"/>
                                </a:lnTo>
                                <a:lnTo>
                                  <a:pt x="303466" y="295643"/>
                                </a:lnTo>
                                <a:lnTo>
                                  <a:pt x="305943" y="294259"/>
                                </a:lnTo>
                                <a:lnTo>
                                  <a:pt x="310769" y="294259"/>
                                </a:lnTo>
                                <a:lnTo>
                                  <a:pt x="318274" y="298272"/>
                                </a:lnTo>
                                <a:lnTo>
                                  <a:pt x="319684" y="299021"/>
                                </a:lnTo>
                                <a:lnTo>
                                  <a:pt x="310438" y="288048"/>
                                </a:lnTo>
                                <a:lnTo>
                                  <a:pt x="306844" y="288048"/>
                                </a:lnTo>
                                <a:lnTo>
                                  <a:pt x="292239" y="315112"/>
                                </a:lnTo>
                                <a:lnTo>
                                  <a:pt x="292481" y="317220"/>
                                </a:lnTo>
                                <a:lnTo>
                                  <a:pt x="305854" y="332244"/>
                                </a:lnTo>
                                <a:lnTo>
                                  <a:pt x="309778" y="332244"/>
                                </a:lnTo>
                                <a:lnTo>
                                  <a:pt x="321017" y="325856"/>
                                </a:lnTo>
                                <a:lnTo>
                                  <a:pt x="321043" y="322554"/>
                                </a:lnTo>
                                <a:close/>
                              </a:path>
                              <a:path w="600075" h="494030">
                                <a:moveTo>
                                  <a:pt x="336562" y="202057"/>
                                </a:moveTo>
                                <a:lnTo>
                                  <a:pt x="324713" y="178130"/>
                                </a:lnTo>
                                <a:lnTo>
                                  <a:pt x="320649" y="178130"/>
                                </a:lnTo>
                                <a:lnTo>
                                  <a:pt x="308267" y="186639"/>
                                </a:lnTo>
                                <a:lnTo>
                                  <a:pt x="308457" y="187299"/>
                                </a:lnTo>
                                <a:lnTo>
                                  <a:pt x="313512" y="186194"/>
                                </a:lnTo>
                                <a:lnTo>
                                  <a:pt x="314502" y="185674"/>
                                </a:lnTo>
                                <a:lnTo>
                                  <a:pt x="315658" y="185204"/>
                                </a:lnTo>
                                <a:lnTo>
                                  <a:pt x="318300" y="184315"/>
                                </a:lnTo>
                                <a:lnTo>
                                  <a:pt x="319798" y="184124"/>
                                </a:lnTo>
                                <a:lnTo>
                                  <a:pt x="323011" y="184124"/>
                                </a:lnTo>
                                <a:lnTo>
                                  <a:pt x="329857" y="196735"/>
                                </a:lnTo>
                                <a:lnTo>
                                  <a:pt x="329857" y="202057"/>
                                </a:lnTo>
                                <a:lnTo>
                                  <a:pt x="329857" y="210616"/>
                                </a:lnTo>
                                <a:lnTo>
                                  <a:pt x="328218" y="212636"/>
                                </a:lnTo>
                                <a:lnTo>
                                  <a:pt x="326631" y="214147"/>
                                </a:lnTo>
                                <a:lnTo>
                                  <a:pt x="323596" y="216115"/>
                                </a:lnTo>
                                <a:lnTo>
                                  <a:pt x="321957" y="216598"/>
                                </a:lnTo>
                                <a:lnTo>
                                  <a:pt x="318008" y="216598"/>
                                </a:lnTo>
                                <a:lnTo>
                                  <a:pt x="316306" y="215988"/>
                                </a:lnTo>
                                <a:lnTo>
                                  <a:pt x="313893" y="213499"/>
                                </a:lnTo>
                                <a:lnTo>
                                  <a:pt x="313372" y="212051"/>
                                </a:lnTo>
                                <a:lnTo>
                                  <a:pt x="313283" y="208534"/>
                                </a:lnTo>
                                <a:lnTo>
                                  <a:pt x="313499" y="207454"/>
                                </a:lnTo>
                                <a:lnTo>
                                  <a:pt x="322262" y="202057"/>
                                </a:lnTo>
                                <a:lnTo>
                                  <a:pt x="329857" y="202057"/>
                                </a:lnTo>
                                <a:lnTo>
                                  <a:pt x="329857" y="196735"/>
                                </a:lnTo>
                                <a:lnTo>
                                  <a:pt x="321945" y="196735"/>
                                </a:lnTo>
                                <a:lnTo>
                                  <a:pt x="319366" y="197002"/>
                                </a:lnTo>
                                <a:lnTo>
                                  <a:pt x="306476" y="207454"/>
                                </a:lnTo>
                                <a:lnTo>
                                  <a:pt x="306489" y="212636"/>
                                </a:lnTo>
                                <a:lnTo>
                                  <a:pt x="317195" y="222377"/>
                                </a:lnTo>
                                <a:lnTo>
                                  <a:pt x="321335" y="222377"/>
                                </a:lnTo>
                                <a:lnTo>
                                  <a:pt x="323430" y="221843"/>
                                </a:lnTo>
                                <a:lnTo>
                                  <a:pt x="327367" y="219760"/>
                                </a:lnTo>
                                <a:lnTo>
                                  <a:pt x="329158" y="218300"/>
                                </a:lnTo>
                                <a:lnTo>
                                  <a:pt x="330606" y="216598"/>
                                </a:lnTo>
                                <a:lnTo>
                                  <a:pt x="330758" y="216420"/>
                                </a:lnTo>
                                <a:lnTo>
                                  <a:pt x="330758" y="220446"/>
                                </a:lnTo>
                                <a:lnTo>
                                  <a:pt x="331063" y="221259"/>
                                </a:lnTo>
                                <a:lnTo>
                                  <a:pt x="331965" y="221653"/>
                                </a:lnTo>
                                <a:lnTo>
                                  <a:pt x="333667" y="221792"/>
                                </a:lnTo>
                                <a:lnTo>
                                  <a:pt x="335356" y="221653"/>
                                </a:lnTo>
                                <a:lnTo>
                                  <a:pt x="336245" y="221259"/>
                                </a:lnTo>
                                <a:lnTo>
                                  <a:pt x="336562" y="220446"/>
                                </a:lnTo>
                                <a:lnTo>
                                  <a:pt x="336562" y="216420"/>
                                </a:lnTo>
                                <a:lnTo>
                                  <a:pt x="336562" y="202057"/>
                                </a:lnTo>
                                <a:close/>
                              </a:path>
                              <a:path w="600075" h="494030">
                                <a:moveTo>
                                  <a:pt x="360095" y="306209"/>
                                </a:moveTo>
                                <a:lnTo>
                                  <a:pt x="356425" y="293776"/>
                                </a:lnTo>
                                <a:lnTo>
                                  <a:pt x="355003" y="291909"/>
                                </a:lnTo>
                                <a:lnTo>
                                  <a:pt x="353326" y="290537"/>
                                </a:lnTo>
                                <a:lnTo>
                                  <a:pt x="353326" y="306209"/>
                                </a:lnTo>
                                <a:lnTo>
                                  <a:pt x="333260" y="306209"/>
                                </a:lnTo>
                                <a:lnTo>
                                  <a:pt x="336029" y="297548"/>
                                </a:lnTo>
                                <a:lnTo>
                                  <a:pt x="336867" y="296405"/>
                                </a:lnTo>
                                <a:lnTo>
                                  <a:pt x="337921" y="295490"/>
                                </a:lnTo>
                                <a:lnTo>
                                  <a:pt x="340436" y="294119"/>
                                </a:lnTo>
                                <a:lnTo>
                                  <a:pt x="341909" y="293776"/>
                                </a:lnTo>
                                <a:lnTo>
                                  <a:pt x="346849" y="293776"/>
                                </a:lnTo>
                                <a:lnTo>
                                  <a:pt x="349300" y="294881"/>
                                </a:lnTo>
                                <a:lnTo>
                                  <a:pt x="352602" y="299300"/>
                                </a:lnTo>
                                <a:lnTo>
                                  <a:pt x="353314" y="301980"/>
                                </a:lnTo>
                                <a:lnTo>
                                  <a:pt x="353326" y="306209"/>
                                </a:lnTo>
                                <a:lnTo>
                                  <a:pt x="353326" y="290537"/>
                                </a:lnTo>
                                <a:lnTo>
                                  <a:pt x="349262" y="288505"/>
                                </a:lnTo>
                                <a:lnTo>
                                  <a:pt x="346798" y="287997"/>
                                </a:lnTo>
                                <a:lnTo>
                                  <a:pt x="341236" y="287997"/>
                                </a:lnTo>
                                <a:lnTo>
                                  <a:pt x="326288" y="313982"/>
                                </a:lnTo>
                                <a:lnTo>
                                  <a:pt x="326669" y="317157"/>
                                </a:lnTo>
                                <a:lnTo>
                                  <a:pt x="341630" y="332244"/>
                                </a:lnTo>
                                <a:lnTo>
                                  <a:pt x="346405" y="332244"/>
                                </a:lnTo>
                                <a:lnTo>
                                  <a:pt x="358546" y="326275"/>
                                </a:lnTo>
                                <a:lnTo>
                                  <a:pt x="358444" y="324535"/>
                                </a:lnTo>
                                <a:lnTo>
                                  <a:pt x="353517" y="324751"/>
                                </a:lnTo>
                                <a:lnTo>
                                  <a:pt x="352526" y="325132"/>
                                </a:lnTo>
                                <a:lnTo>
                                  <a:pt x="351332" y="325462"/>
                                </a:lnTo>
                                <a:lnTo>
                                  <a:pt x="348602" y="326097"/>
                                </a:lnTo>
                                <a:lnTo>
                                  <a:pt x="347040" y="326275"/>
                                </a:lnTo>
                                <a:lnTo>
                                  <a:pt x="343077" y="326275"/>
                                </a:lnTo>
                                <a:lnTo>
                                  <a:pt x="333260" y="311619"/>
                                </a:lnTo>
                                <a:lnTo>
                                  <a:pt x="357466" y="311619"/>
                                </a:lnTo>
                                <a:lnTo>
                                  <a:pt x="359295" y="310896"/>
                                </a:lnTo>
                                <a:lnTo>
                                  <a:pt x="359829" y="310400"/>
                                </a:lnTo>
                                <a:lnTo>
                                  <a:pt x="360095" y="309562"/>
                                </a:lnTo>
                                <a:lnTo>
                                  <a:pt x="360095" y="306209"/>
                                </a:lnTo>
                                <a:close/>
                              </a:path>
                              <a:path w="600075" h="494030">
                                <a:moveTo>
                                  <a:pt x="369824" y="183146"/>
                                </a:moveTo>
                                <a:lnTo>
                                  <a:pt x="369747" y="180632"/>
                                </a:lnTo>
                                <a:lnTo>
                                  <a:pt x="369468" y="179666"/>
                                </a:lnTo>
                                <a:lnTo>
                                  <a:pt x="369049" y="179133"/>
                                </a:lnTo>
                                <a:lnTo>
                                  <a:pt x="368465" y="178981"/>
                                </a:lnTo>
                                <a:lnTo>
                                  <a:pt x="359041" y="178981"/>
                                </a:lnTo>
                                <a:lnTo>
                                  <a:pt x="359041" y="169392"/>
                                </a:lnTo>
                                <a:lnTo>
                                  <a:pt x="358876" y="168821"/>
                                </a:lnTo>
                                <a:lnTo>
                                  <a:pt x="358343" y="168351"/>
                                </a:lnTo>
                                <a:lnTo>
                                  <a:pt x="357327" y="168059"/>
                                </a:lnTo>
                                <a:lnTo>
                                  <a:pt x="355650" y="167957"/>
                                </a:lnTo>
                                <a:lnTo>
                                  <a:pt x="354025" y="168059"/>
                                </a:lnTo>
                                <a:lnTo>
                                  <a:pt x="352971" y="168351"/>
                                </a:lnTo>
                                <a:lnTo>
                                  <a:pt x="352437" y="168821"/>
                                </a:lnTo>
                                <a:lnTo>
                                  <a:pt x="352310" y="178981"/>
                                </a:lnTo>
                                <a:lnTo>
                                  <a:pt x="347205" y="178981"/>
                                </a:lnTo>
                                <a:lnTo>
                                  <a:pt x="346608" y="179133"/>
                                </a:lnTo>
                                <a:lnTo>
                                  <a:pt x="346176" y="179666"/>
                                </a:lnTo>
                                <a:lnTo>
                                  <a:pt x="345909" y="180632"/>
                                </a:lnTo>
                                <a:lnTo>
                                  <a:pt x="345922" y="183896"/>
                                </a:lnTo>
                                <a:lnTo>
                                  <a:pt x="346176" y="184378"/>
                                </a:lnTo>
                                <a:lnTo>
                                  <a:pt x="347154" y="185102"/>
                                </a:lnTo>
                                <a:lnTo>
                                  <a:pt x="352310" y="185102"/>
                                </a:lnTo>
                                <a:lnTo>
                                  <a:pt x="352310" y="210959"/>
                                </a:lnTo>
                                <a:lnTo>
                                  <a:pt x="361124" y="222288"/>
                                </a:lnTo>
                                <a:lnTo>
                                  <a:pt x="363042" y="222288"/>
                                </a:lnTo>
                                <a:lnTo>
                                  <a:pt x="369798" y="217817"/>
                                </a:lnTo>
                                <a:lnTo>
                                  <a:pt x="369722" y="215976"/>
                                </a:lnTo>
                                <a:lnTo>
                                  <a:pt x="367169" y="215341"/>
                                </a:lnTo>
                                <a:lnTo>
                                  <a:pt x="365861" y="215773"/>
                                </a:lnTo>
                                <a:lnTo>
                                  <a:pt x="364197" y="215976"/>
                                </a:lnTo>
                                <a:lnTo>
                                  <a:pt x="362254" y="215976"/>
                                </a:lnTo>
                                <a:lnTo>
                                  <a:pt x="360895" y="215265"/>
                                </a:lnTo>
                                <a:lnTo>
                                  <a:pt x="359422" y="212420"/>
                                </a:lnTo>
                                <a:lnTo>
                                  <a:pt x="359156" y="210959"/>
                                </a:lnTo>
                                <a:lnTo>
                                  <a:pt x="359041" y="185102"/>
                                </a:lnTo>
                                <a:lnTo>
                                  <a:pt x="368465" y="185102"/>
                                </a:lnTo>
                                <a:lnTo>
                                  <a:pt x="369443" y="184378"/>
                                </a:lnTo>
                                <a:lnTo>
                                  <a:pt x="369697" y="183896"/>
                                </a:lnTo>
                                <a:lnTo>
                                  <a:pt x="369824" y="183146"/>
                                </a:lnTo>
                                <a:close/>
                              </a:path>
                              <a:path w="600075" h="494030">
                                <a:moveTo>
                                  <a:pt x="386486" y="180136"/>
                                </a:moveTo>
                                <a:lnTo>
                                  <a:pt x="386321" y="179552"/>
                                </a:lnTo>
                                <a:lnTo>
                                  <a:pt x="385787" y="179108"/>
                                </a:lnTo>
                                <a:lnTo>
                                  <a:pt x="384771" y="178841"/>
                                </a:lnTo>
                                <a:lnTo>
                                  <a:pt x="383095" y="178752"/>
                                </a:lnTo>
                                <a:lnTo>
                                  <a:pt x="381469" y="178841"/>
                                </a:lnTo>
                                <a:lnTo>
                                  <a:pt x="380428" y="179108"/>
                                </a:lnTo>
                                <a:lnTo>
                                  <a:pt x="379895" y="179552"/>
                                </a:lnTo>
                                <a:lnTo>
                                  <a:pt x="379755" y="180136"/>
                                </a:lnTo>
                                <a:lnTo>
                                  <a:pt x="379755" y="220395"/>
                                </a:lnTo>
                                <a:lnTo>
                                  <a:pt x="379895" y="221005"/>
                                </a:lnTo>
                                <a:lnTo>
                                  <a:pt x="380428" y="221437"/>
                                </a:lnTo>
                                <a:lnTo>
                                  <a:pt x="381469" y="221703"/>
                                </a:lnTo>
                                <a:lnTo>
                                  <a:pt x="383095" y="221792"/>
                                </a:lnTo>
                                <a:lnTo>
                                  <a:pt x="384771" y="221703"/>
                                </a:lnTo>
                                <a:lnTo>
                                  <a:pt x="385787" y="221437"/>
                                </a:lnTo>
                                <a:lnTo>
                                  <a:pt x="386321" y="221005"/>
                                </a:lnTo>
                                <a:lnTo>
                                  <a:pt x="386486" y="220395"/>
                                </a:lnTo>
                                <a:lnTo>
                                  <a:pt x="386486" y="180136"/>
                                </a:lnTo>
                                <a:close/>
                              </a:path>
                              <a:path w="600075" h="494030">
                                <a:moveTo>
                                  <a:pt x="387273" y="164833"/>
                                </a:moveTo>
                                <a:lnTo>
                                  <a:pt x="386969" y="163664"/>
                                </a:lnTo>
                                <a:lnTo>
                                  <a:pt x="385800" y="162458"/>
                                </a:lnTo>
                                <a:lnTo>
                                  <a:pt x="384708" y="162140"/>
                                </a:lnTo>
                                <a:lnTo>
                                  <a:pt x="381533" y="162140"/>
                                </a:lnTo>
                                <a:lnTo>
                                  <a:pt x="380428" y="162458"/>
                                </a:lnTo>
                                <a:lnTo>
                                  <a:pt x="379234" y="163703"/>
                                </a:lnTo>
                                <a:lnTo>
                                  <a:pt x="378968" y="164833"/>
                                </a:lnTo>
                                <a:lnTo>
                                  <a:pt x="378942" y="168325"/>
                                </a:lnTo>
                                <a:lnTo>
                                  <a:pt x="379222" y="169481"/>
                                </a:lnTo>
                                <a:lnTo>
                                  <a:pt x="380390" y="170700"/>
                                </a:lnTo>
                                <a:lnTo>
                                  <a:pt x="381482" y="171018"/>
                                </a:lnTo>
                                <a:lnTo>
                                  <a:pt x="384670" y="171018"/>
                                </a:lnTo>
                                <a:lnTo>
                                  <a:pt x="385775" y="170700"/>
                                </a:lnTo>
                                <a:lnTo>
                                  <a:pt x="386956" y="169443"/>
                                </a:lnTo>
                                <a:lnTo>
                                  <a:pt x="387261" y="168325"/>
                                </a:lnTo>
                                <a:lnTo>
                                  <a:pt x="387273" y="164833"/>
                                </a:lnTo>
                                <a:close/>
                              </a:path>
                              <a:path w="600075" h="494030">
                                <a:moveTo>
                                  <a:pt x="393585" y="317042"/>
                                </a:moveTo>
                                <a:lnTo>
                                  <a:pt x="387769" y="309359"/>
                                </a:lnTo>
                                <a:lnTo>
                                  <a:pt x="386638" y="308711"/>
                                </a:lnTo>
                                <a:lnTo>
                                  <a:pt x="385495" y="308152"/>
                                </a:lnTo>
                                <a:lnTo>
                                  <a:pt x="379818" y="305701"/>
                                </a:lnTo>
                                <a:lnTo>
                                  <a:pt x="378815" y="305168"/>
                                </a:lnTo>
                                <a:lnTo>
                                  <a:pt x="377952" y="304558"/>
                                </a:lnTo>
                                <a:lnTo>
                                  <a:pt x="375818" y="302488"/>
                                </a:lnTo>
                                <a:lnTo>
                                  <a:pt x="375272" y="301688"/>
                                </a:lnTo>
                                <a:lnTo>
                                  <a:pt x="375005" y="300710"/>
                                </a:lnTo>
                                <a:lnTo>
                                  <a:pt x="375005" y="299554"/>
                                </a:lnTo>
                                <a:lnTo>
                                  <a:pt x="380720" y="293738"/>
                                </a:lnTo>
                                <a:lnTo>
                                  <a:pt x="383146" y="293738"/>
                                </a:lnTo>
                                <a:lnTo>
                                  <a:pt x="384340" y="293916"/>
                                </a:lnTo>
                                <a:lnTo>
                                  <a:pt x="385292" y="294220"/>
                                </a:lnTo>
                                <a:lnTo>
                                  <a:pt x="387870" y="295262"/>
                                </a:lnTo>
                                <a:lnTo>
                                  <a:pt x="389661" y="296316"/>
                                </a:lnTo>
                                <a:lnTo>
                                  <a:pt x="390728" y="296811"/>
                                </a:lnTo>
                                <a:lnTo>
                                  <a:pt x="391185" y="296672"/>
                                </a:lnTo>
                                <a:lnTo>
                                  <a:pt x="391515" y="296151"/>
                                </a:lnTo>
                                <a:lnTo>
                                  <a:pt x="391706" y="295363"/>
                                </a:lnTo>
                                <a:lnTo>
                                  <a:pt x="391795" y="293738"/>
                                </a:lnTo>
                                <a:lnTo>
                                  <a:pt x="391731" y="292696"/>
                                </a:lnTo>
                                <a:lnTo>
                                  <a:pt x="381952" y="287997"/>
                                </a:lnTo>
                                <a:lnTo>
                                  <a:pt x="379717" y="287997"/>
                                </a:lnTo>
                                <a:lnTo>
                                  <a:pt x="368554" y="298361"/>
                                </a:lnTo>
                                <a:lnTo>
                                  <a:pt x="368554" y="301739"/>
                                </a:lnTo>
                                <a:lnTo>
                                  <a:pt x="382257" y="313855"/>
                                </a:lnTo>
                                <a:lnTo>
                                  <a:pt x="383235" y="314388"/>
                                </a:lnTo>
                                <a:lnTo>
                                  <a:pt x="384111" y="314985"/>
                                </a:lnTo>
                                <a:lnTo>
                                  <a:pt x="386219" y="317042"/>
                                </a:lnTo>
                                <a:lnTo>
                                  <a:pt x="386753" y="317817"/>
                                </a:lnTo>
                                <a:lnTo>
                                  <a:pt x="387007" y="318782"/>
                                </a:lnTo>
                                <a:lnTo>
                                  <a:pt x="386943" y="321386"/>
                                </a:lnTo>
                                <a:lnTo>
                                  <a:pt x="380517" y="326351"/>
                                </a:lnTo>
                                <a:lnTo>
                                  <a:pt x="377850" y="326351"/>
                                </a:lnTo>
                                <a:lnTo>
                                  <a:pt x="370116" y="323113"/>
                                </a:lnTo>
                                <a:lnTo>
                                  <a:pt x="368795" y="322503"/>
                                </a:lnTo>
                                <a:lnTo>
                                  <a:pt x="368287" y="322656"/>
                                </a:lnTo>
                                <a:lnTo>
                                  <a:pt x="367931" y="323215"/>
                                </a:lnTo>
                                <a:lnTo>
                                  <a:pt x="367728" y="324129"/>
                                </a:lnTo>
                                <a:lnTo>
                                  <a:pt x="367741" y="326440"/>
                                </a:lnTo>
                                <a:lnTo>
                                  <a:pt x="375526" y="331914"/>
                                </a:lnTo>
                                <a:lnTo>
                                  <a:pt x="376707" y="332155"/>
                                </a:lnTo>
                                <a:lnTo>
                                  <a:pt x="377952" y="332244"/>
                                </a:lnTo>
                                <a:lnTo>
                                  <a:pt x="381381" y="332244"/>
                                </a:lnTo>
                                <a:lnTo>
                                  <a:pt x="391972" y="326351"/>
                                </a:lnTo>
                                <a:lnTo>
                                  <a:pt x="393331" y="323215"/>
                                </a:lnTo>
                                <a:lnTo>
                                  <a:pt x="393573" y="321957"/>
                                </a:lnTo>
                                <a:lnTo>
                                  <a:pt x="393585" y="317042"/>
                                </a:lnTo>
                                <a:close/>
                              </a:path>
                              <a:path w="600075" h="494030">
                                <a:moveTo>
                                  <a:pt x="426897" y="317042"/>
                                </a:moveTo>
                                <a:lnTo>
                                  <a:pt x="421081" y="309359"/>
                                </a:lnTo>
                                <a:lnTo>
                                  <a:pt x="419950" y="308711"/>
                                </a:lnTo>
                                <a:lnTo>
                                  <a:pt x="418820" y="308152"/>
                                </a:lnTo>
                                <a:lnTo>
                                  <a:pt x="416509" y="307136"/>
                                </a:lnTo>
                                <a:lnTo>
                                  <a:pt x="413143" y="305701"/>
                                </a:lnTo>
                                <a:lnTo>
                                  <a:pt x="412127" y="305168"/>
                                </a:lnTo>
                                <a:lnTo>
                                  <a:pt x="411264" y="304558"/>
                                </a:lnTo>
                                <a:lnTo>
                                  <a:pt x="409143" y="302488"/>
                                </a:lnTo>
                                <a:lnTo>
                                  <a:pt x="408597" y="301688"/>
                                </a:lnTo>
                                <a:lnTo>
                                  <a:pt x="408330" y="300710"/>
                                </a:lnTo>
                                <a:lnTo>
                                  <a:pt x="408330" y="299554"/>
                                </a:lnTo>
                                <a:lnTo>
                                  <a:pt x="414045" y="293738"/>
                                </a:lnTo>
                                <a:lnTo>
                                  <a:pt x="416471" y="293738"/>
                                </a:lnTo>
                                <a:lnTo>
                                  <a:pt x="417652" y="293916"/>
                                </a:lnTo>
                                <a:lnTo>
                                  <a:pt x="418592" y="294220"/>
                                </a:lnTo>
                                <a:lnTo>
                                  <a:pt x="421195" y="295262"/>
                                </a:lnTo>
                                <a:lnTo>
                                  <a:pt x="422986" y="296316"/>
                                </a:lnTo>
                                <a:lnTo>
                                  <a:pt x="424053" y="296811"/>
                                </a:lnTo>
                                <a:lnTo>
                                  <a:pt x="424510" y="296672"/>
                                </a:lnTo>
                                <a:lnTo>
                                  <a:pt x="424840" y="296151"/>
                                </a:lnTo>
                                <a:lnTo>
                                  <a:pt x="425018" y="295363"/>
                                </a:lnTo>
                                <a:lnTo>
                                  <a:pt x="425107" y="293738"/>
                                </a:lnTo>
                                <a:lnTo>
                                  <a:pt x="425043" y="292696"/>
                                </a:lnTo>
                                <a:lnTo>
                                  <a:pt x="415264" y="287997"/>
                                </a:lnTo>
                                <a:lnTo>
                                  <a:pt x="413029" y="287997"/>
                                </a:lnTo>
                                <a:lnTo>
                                  <a:pt x="401866" y="298361"/>
                                </a:lnTo>
                                <a:lnTo>
                                  <a:pt x="401866" y="301739"/>
                                </a:lnTo>
                                <a:lnTo>
                                  <a:pt x="415582" y="313855"/>
                                </a:lnTo>
                                <a:lnTo>
                                  <a:pt x="416560" y="314388"/>
                                </a:lnTo>
                                <a:lnTo>
                                  <a:pt x="417436" y="314985"/>
                                </a:lnTo>
                                <a:lnTo>
                                  <a:pt x="419531" y="317042"/>
                                </a:lnTo>
                                <a:lnTo>
                                  <a:pt x="420065" y="317817"/>
                                </a:lnTo>
                                <a:lnTo>
                                  <a:pt x="420331" y="318782"/>
                                </a:lnTo>
                                <a:lnTo>
                                  <a:pt x="420255" y="321386"/>
                                </a:lnTo>
                                <a:lnTo>
                                  <a:pt x="413829" y="326351"/>
                                </a:lnTo>
                                <a:lnTo>
                                  <a:pt x="411175" y="326351"/>
                                </a:lnTo>
                                <a:lnTo>
                                  <a:pt x="403440" y="323113"/>
                                </a:lnTo>
                                <a:lnTo>
                                  <a:pt x="402107" y="322503"/>
                                </a:lnTo>
                                <a:lnTo>
                                  <a:pt x="401599" y="322656"/>
                                </a:lnTo>
                                <a:lnTo>
                                  <a:pt x="401256" y="323215"/>
                                </a:lnTo>
                                <a:lnTo>
                                  <a:pt x="401053" y="324129"/>
                                </a:lnTo>
                                <a:lnTo>
                                  <a:pt x="401066" y="326440"/>
                                </a:lnTo>
                                <a:lnTo>
                                  <a:pt x="408838" y="331914"/>
                                </a:lnTo>
                                <a:lnTo>
                                  <a:pt x="410006" y="332155"/>
                                </a:lnTo>
                                <a:lnTo>
                                  <a:pt x="411264" y="332244"/>
                                </a:lnTo>
                                <a:lnTo>
                                  <a:pt x="414693" y="332244"/>
                                </a:lnTo>
                                <a:lnTo>
                                  <a:pt x="425297" y="326351"/>
                                </a:lnTo>
                                <a:lnTo>
                                  <a:pt x="426643" y="323215"/>
                                </a:lnTo>
                                <a:lnTo>
                                  <a:pt x="426885" y="321957"/>
                                </a:lnTo>
                                <a:lnTo>
                                  <a:pt x="426897" y="317042"/>
                                </a:lnTo>
                                <a:close/>
                              </a:path>
                              <a:path w="600075" h="494030">
                                <a:moveTo>
                                  <a:pt x="430822" y="195719"/>
                                </a:moveTo>
                                <a:lnTo>
                                  <a:pt x="423875" y="181229"/>
                                </a:lnTo>
                                <a:lnTo>
                                  <a:pt x="423875" y="203098"/>
                                </a:lnTo>
                                <a:lnTo>
                                  <a:pt x="423697" y="204774"/>
                                </a:lnTo>
                                <a:lnTo>
                                  <a:pt x="422821" y="208648"/>
                                </a:lnTo>
                                <a:lnTo>
                                  <a:pt x="422135" y="210324"/>
                                </a:lnTo>
                                <a:lnTo>
                                  <a:pt x="421195" y="211721"/>
                                </a:lnTo>
                                <a:lnTo>
                                  <a:pt x="420281" y="213131"/>
                                </a:lnTo>
                                <a:lnTo>
                                  <a:pt x="419074" y="214210"/>
                                </a:lnTo>
                                <a:lnTo>
                                  <a:pt x="416153" y="215773"/>
                                </a:lnTo>
                                <a:lnTo>
                                  <a:pt x="414451" y="216154"/>
                                </a:lnTo>
                                <a:lnTo>
                                  <a:pt x="410298" y="216154"/>
                                </a:lnTo>
                                <a:lnTo>
                                  <a:pt x="401205" y="203098"/>
                                </a:lnTo>
                                <a:lnTo>
                                  <a:pt x="401320" y="196075"/>
                                </a:lnTo>
                                <a:lnTo>
                                  <a:pt x="410629" y="184289"/>
                                </a:lnTo>
                                <a:lnTo>
                                  <a:pt x="414794" y="184289"/>
                                </a:lnTo>
                                <a:lnTo>
                                  <a:pt x="423875" y="203098"/>
                                </a:lnTo>
                                <a:lnTo>
                                  <a:pt x="423875" y="181229"/>
                                </a:lnTo>
                                <a:lnTo>
                                  <a:pt x="423049" y="180594"/>
                                </a:lnTo>
                                <a:lnTo>
                                  <a:pt x="418541" y="178612"/>
                                </a:lnTo>
                                <a:lnTo>
                                  <a:pt x="415925" y="178130"/>
                                </a:lnTo>
                                <a:lnTo>
                                  <a:pt x="409765" y="178130"/>
                                </a:lnTo>
                                <a:lnTo>
                                  <a:pt x="394233" y="204774"/>
                                </a:lnTo>
                                <a:lnTo>
                                  <a:pt x="394512" y="207060"/>
                                </a:lnTo>
                                <a:lnTo>
                                  <a:pt x="409092" y="222377"/>
                                </a:lnTo>
                                <a:lnTo>
                                  <a:pt x="415226" y="222377"/>
                                </a:lnTo>
                                <a:lnTo>
                                  <a:pt x="430796" y="204025"/>
                                </a:lnTo>
                                <a:lnTo>
                                  <a:pt x="430822" y="195719"/>
                                </a:lnTo>
                                <a:close/>
                              </a:path>
                              <a:path w="600075" h="494030">
                                <a:moveTo>
                                  <a:pt x="474433" y="220395"/>
                                </a:moveTo>
                                <a:lnTo>
                                  <a:pt x="470496" y="181622"/>
                                </a:lnTo>
                                <a:lnTo>
                                  <a:pt x="463727" y="178130"/>
                                </a:lnTo>
                                <a:lnTo>
                                  <a:pt x="459181" y="178130"/>
                                </a:lnTo>
                                <a:lnTo>
                                  <a:pt x="448868" y="185458"/>
                                </a:lnTo>
                                <a:lnTo>
                                  <a:pt x="448805" y="179882"/>
                                </a:lnTo>
                                <a:lnTo>
                                  <a:pt x="448716" y="179527"/>
                                </a:lnTo>
                                <a:lnTo>
                                  <a:pt x="448246" y="179082"/>
                                </a:lnTo>
                                <a:lnTo>
                                  <a:pt x="447332" y="178816"/>
                                </a:lnTo>
                                <a:lnTo>
                                  <a:pt x="445846" y="178752"/>
                                </a:lnTo>
                                <a:lnTo>
                                  <a:pt x="444322" y="178816"/>
                                </a:lnTo>
                                <a:lnTo>
                                  <a:pt x="443382" y="179082"/>
                                </a:lnTo>
                                <a:lnTo>
                                  <a:pt x="442899" y="179527"/>
                                </a:lnTo>
                                <a:lnTo>
                                  <a:pt x="442785" y="220395"/>
                                </a:lnTo>
                                <a:lnTo>
                                  <a:pt x="442925" y="221005"/>
                                </a:lnTo>
                                <a:lnTo>
                                  <a:pt x="443458" y="221437"/>
                                </a:lnTo>
                                <a:lnTo>
                                  <a:pt x="444500" y="221703"/>
                                </a:lnTo>
                                <a:lnTo>
                                  <a:pt x="446125" y="221792"/>
                                </a:lnTo>
                                <a:lnTo>
                                  <a:pt x="447802" y="221703"/>
                                </a:lnTo>
                                <a:lnTo>
                                  <a:pt x="448818" y="221437"/>
                                </a:lnTo>
                                <a:lnTo>
                                  <a:pt x="449351" y="221005"/>
                                </a:lnTo>
                                <a:lnTo>
                                  <a:pt x="449516" y="220395"/>
                                </a:lnTo>
                                <a:lnTo>
                                  <a:pt x="449516" y="192252"/>
                                </a:lnTo>
                                <a:lnTo>
                                  <a:pt x="451370" y="189725"/>
                                </a:lnTo>
                                <a:lnTo>
                                  <a:pt x="453136" y="187794"/>
                                </a:lnTo>
                                <a:lnTo>
                                  <a:pt x="456158" y="185458"/>
                                </a:lnTo>
                                <a:lnTo>
                                  <a:pt x="456514" y="185178"/>
                                </a:lnTo>
                                <a:lnTo>
                                  <a:pt x="458203" y="184518"/>
                                </a:lnTo>
                                <a:lnTo>
                                  <a:pt x="461187" y="184518"/>
                                </a:lnTo>
                                <a:lnTo>
                                  <a:pt x="467690" y="194525"/>
                                </a:lnTo>
                                <a:lnTo>
                                  <a:pt x="467690" y="220395"/>
                                </a:lnTo>
                                <a:lnTo>
                                  <a:pt x="467855" y="221005"/>
                                </a:lnTo>
                                <a:lnTo>
                                  <a:pt x="468388" y="221437"/>
                                </a:lnTo>
                                <a:lnTo>
                                  <a:pt x="469404" y="221703"/>
                                </a:lnTo>
                                <a:lnTo>
                                  <a:pt x="471081" y="221792"/>
                                </a:lnTo>
                                <a:lnTo>
                                  <a:pt x="472719" y="221703"/>
                                </a:lnTo>
                                <a:lnTo>
                                  <a:pt x="473748" y="221437"/>
                                </a:lnTo>
                                <a:lnTo>
                                  <a:pt x="474268" y="221005"/>
                                </a:lnTo>
                                <a:lnTo>
                                  <a:pt x="474433" y="220395"/>
                                </a:lnTo>
                                <a:close/>
                              </a:path>
                              <a:path w="600075" h="494030">
                                <a:moveTo>
                                  <a:pt x="599668" y="0"/>
                                </a:moveTo>
                                <a:lnTo>
                                  <a:pt x="592709" y="0"/>
                                </a:lnTo>
                                <a:lnTo>
                                  <a:pt x="592709" y="6350"/>
                                </a:lnTo>
                                <a:lnTo>
                                  <a:pt x="592709" y="486410"/>
                                </a:lnTo>
                                <a:lnTo>
                                  <a:pt x="6959" y="486410"/>
                                </a:lnTo>
                                <a:lnTo>
                                  <a:pt x="6959" y="486740"/>
                                </a:lnTo>
                                <a:lnTo>
                                  <a:pt x="3479" y="486740"/>
                                </a:lnTo>
                                <a:lnTo>
                                  <a:pt x="3479" y="486410"/>
                                </a:lnTo>
                                <a:lnTo>
                                  <a:pt x="6959" y="486410"/>
                                </a:lnTo>
                                <a:lnTo>
                                  <a:pt x="6959" y="6350"/>
                                </a:lnTo>
                                <a:lnTo>
                                  <a:pt x="592709" y="6350"/>
                                </a:lnTo>
                                <a:lnTo>
                                  <a:pt x="5927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486410"/>
                                </a:lnTo>
                                <a:lnTo>
                                  <a:pt x="0" y="490220"/>
                                </a:lnTo>
                                <a:lnTo>
                                  <a:pt x="0" y="494030"/>
                                </a:lnTo>
                                <a:lnTo>
                                  <a:pt x="599668" y="494030"/>
                                </a:lnTo>
                                <a:lnTo>
                                  <a:pt x="599668" y="490220"/>
                                </a:lnTo>
                                <a:lnTo>
                                  <a:pt x="599668" y="486410"/>
                                </a:lnTo>
                                <a:lnTo>
                                  <a:pt x="599668" y="6350"/>
                                </a:lnTo>
                                <a:lnTo>
                                  <a:pt x="599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090358" y="182156"/>
                            <a:ext cx="845819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347980">
                                <a:moveTo>
                                  <a:pt x="845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395"/>
                                </a:lnTo>
                                <a:lnTo>
                                  <a:pt x="845819" y="347395"/>
                                </a:lnTo>
                                <a:lnTo>
                                  <a:pt x="845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086866" y="179031"/>
                            <a:ext cx="852805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 h="354330">
                                <a:moveTo>
                                  <a:pt x="344893" y="200025"/>
                                </a:moveTo>
                                <a:lnTo>
                                  <a:pt x="344779" y="195859"/>
                                </a:lnTo>
                                <a:lnTo>
                                  <a:pt x="344741" y="195643"/>
                                </a:lnTo>
                                <a:lnTo>
                                  <a:pt x="344424" y="195122"/>
                                </a:lnTo>
                                <a:lnTo>
                                  <a:pt x="343928" y="194995"/>
                                </a:lnTo>
                                <a:lnTo>
                                  <a:pt x="342239" y="195859"/>
                                </a:lnTo>
                                <a:lnTo>
                                  <a:pt x="341528" y="196430"/>
                                </a:lnTo>
                                <a:lnTo>
                                  <a:pt x="340626" y="197053"/>
                                </a:lnTo>
                                <a:lnTo>
                                  <a:pt x="338416" y="198450"/>
                                </a:lnTo>
                                <a:lnTo>
                                  <a:pt x="337058" y="199085"/>
                                </a:lnTo>
                                <a:lnTo>
                                  <a:pt x="333921" y="200215"/>
                                </a:lnTo>
                                <a:lnTo>
                                  <a:pt x="332079" y="200507"/>
                                </a:lnTo>
                                <a:lnTo>
                                  <a:pt x="327482" y="200507"/>
                                </a:lnTo>
                                <a:lnTo>
                                  <a:pt x="314083" y="181622"/>
                                </a:lnTo>
                                <a:lnTo>
                                  <a:pt x="314147" y="173596"/>
                                </a:lnTo>
                                <a:lnTo>
                                  <a:pt x="327406" y="154673"/>
                                </a:lnTo>
                                <a:lnTo>
                                  <a:pt x="331927" y="154673"/>
                                </a:lnTo>
                                <a:lnTo>
                                  <a:pt x="341922" y="159410"/>
                                </a:lnTo>
                                <a:lnTo>
                                  <a:pt x="343509" y="160286"/>
                                </a:lnTo>
                                <a:lnTo>
                                  <a:pt x="331406" y="147967"/>
                                </a:lnTo>
                                <a:lnTo>
                                  <a:pt x="326428" y="147967"/>
                                </a:lnTo>
                                <a:lnTo>
                                  <a:pt x="306654" y="173596"/>
                                </a:lnTo>
                                <a:lnTo>
                                  <a:pt x="306654" y="183095"/>
                                </a:lnTo>
                                <a:lnTo>
                                  <a:pt x="325640" y="207302"/>
                                </a:lnTo>
                                <a:lnTo>
                                  <a:pt x="331050" y="207302"/>
                                </a:lnTo>
                                <a:lnTo>
                                  <a:pt x="344817" y="200583"/>
                                </a:lnTo>
                                <a:lnTo>
                                  <a:pt x="344893" y="200025"/>
                                </a:lnTo>
                                <a:close/>
                              </a:path>
                              <a:path w="852805" h="354330">
                                <a:moveTo>
                                  <a:pt x="376428" y="169443"/>
                                </a:moveTo>
                                <a:lnTo>
                                  <a:pt x="371132" y="163182"/>
                                </a:lnTo>
                                <a:lnTo>
                                  <a:pt x="368782" y="163525"/>
                                </a:lnTo>
                                <a:lnTo>
                                  <a:pt x="361086" y="171056"/>
                                </a:lnTo>
                                <a:lnTo>
                                  <a:pt x="360959" y="164719"/>
                                </a:lnTo>
                                <a:lnTo>
                                  <a:pt x="360476" y="164147"/>
                                </a:lnTo>
                                <a:lnTo>
                                  <a:pt x="359549" y="163893"/>
                                </a:lnTo>
                                <a:lnTo>
                                  <a:pt x="358063" y="163804"/>
                                </a:lnTo>
                                <a:lnTo>
                                  <a:pt x="356501" y="163906"/>
                                </a:lnTo>
                                <a:lnTo>
                                  <a:pt x="355600" y="164147"/>
                                </a:lnTo>
                                <a:lnTo>
                                  <a:pt x="355117" y="164604"/>
                                </a:lnTo>
                                <a:lnTo>
                                  <a:pt x="355003" y="205460"/>
                                </a:lnTo>
                                <a:lnTo>
                                  <a:pt x="355142" y="206070"/>
                                </a:lnTo>
                                <a:lnTo>
                                  <a:pt x="355676" y="206489"/>
                                </a:lnTo>
                                <a:lnTo>
                                  <a:pt x="356717" y="206768"/>
                                </a:lnTo>
                                <a:lnTo>
                                  <a:pt x="358343" y="206870"/>
                                </a:lnTo>
                                <a:lnTo>
                                  <a:pt x="360019" y="206768"/>
                                </a:lnTo>
                                <a:lnTo>
                                  <a:pt x="361048" y="206489"/>
                                </a:lnTo>
                                <a:lnTo>
                                  <a:pt x="361581" y="206070"/>
                                </a:lnTo>
                                <a:lnTo>
                                  <a:pt x="361734" y="205460"/>
                                </a:lnTo>
                                <a:lnTo>
                                  <a:pt x="361734" y="178981"/>
                                </a:lnTo>
                                <a:lnTo>
                                  <a:pt x="362673" y="177355"/>
                                </a:lnTo>
                                <a:lnTo>
                                  <a:pt x="370687" y="170167"/>
                                </a:lnTo>
                                <a:lnTo>
                                  <a:pt x="372275" y="170357"/>
                                </a:lnTo>
                                <a:lnTo>
                                  <a:pt x="373595" y="170726"/>
                                </a:lnTo>
                                <a:lnTo>
                                  <a:pt x="374662" y="171119"/>
                                </a:lnTo>
                                <a:lnTo>
                                  <a:pt x="375450" y="171335"/>
                                </a:lnTo>
                                <a:lnTo>
                                  <a:pt x="375958" y="171119"/>
                                </a:lnTo>
                                <a:lnTo>
                                  <a:pt x="376161" y="170726"/>
                                </a:lnTo>
                                <a:lnTo>
                                  <a:pt x="376288" y="170357"/>
                                </a:lnTo>
                                <a:lnTo>
                                  <a:pt x="376313" y="170167"/>
                                </a:lnTo>
                                <a:lnTo>
                                  <a:pt x="376428" y="169443"/>
                                </a:lnTo>
                                <a:close/>
                              </a:path>
                              <a:path w="852805" h="354330">
                                <a:moveTo>
                                  <a:pt x="390842" y="165201"/>
                                </a:moveTo>
                                <a:lnTo>
                                  <a:pt x="390677" y="164617"/>
                                </a:lnTo>
                                <a:lnTo>
                                  <a:pt x="390144" y="164160"/>
                                </a:lnTo>
                                <a:lnTo>
                                  <a:pt x="389115" y="163906"/>
                                </a:lnTo>
                                <a:lnTo>
                                  <a:pt x="387451" y="163804"/>
                                </a:lnTo>
                                <a:lnTo>
                                  <a:pt x="385800" y="163906"/>
                                </a:lnTo>
                                <a:lnTo>
                                  <a:pt x="384771" y="164160"/>
                                </a:lnTo>
                                <a:lnTo>
                                  <a:pt x="384238" y="164617"/>
                                </a:lnTo>
                                <a:lnTo>
                                  <a:pt x="384086" y="165201"/>
                                </a:lnTo>
                                <a:lnTo>
                                  <a:pt x="384086" y="205460"/>
                                </a:lnTo>
                                <a:lnTo>
                                  <a:pt x="384238" y="206070"/>
                                </a:lnTo>
                                <a:lnTo>
                                  <a:pt x="384771" y="206489"/>
                                </a:lnTo>
                                <a:lnTo>
                                  <a:pt x="385800" y="206768"/>
                                </a:lnTo>
                                <a:lnTo>
                                  <a:pt x="387451" y="206870"/>
                                </a:lnTo>
                                <a:lnTo>
                                  <a:pt x="389115" y="206768"/>
                                </a:lnTo>
                                <a:lnTo>
                                  <a:pt x="390144" y="206489"/>
                                </a:lnTo>
                                <a:lnTo>
                                  <a:pt x="390677" y="206070"/>
                                </a:lnTo>
                                <a:lnTo>
                                  <a:pt x="390842" y="205460"/>
                                </a:lnTo>
                                <a:lnTo>
                                  <a:pt x="390842" y="165201"/>
                                </a:lnTo>
                                <a:close/>
                              </a:path>
                              <a:path w="852805" h="354330">
                                <a:moveTo>
                                  <a:pt x="391604" y="149885"/>
                                </a:moveTo>
                                <a:lnTo>
                                  <a:pt x="391312" y="148742"/>
                                </a:lnTo>
                                <a:lnTo>
                                  <a:pt x="390728" y="148145"/>
                                </a:lnTo>
                                <a:lnTo>
                                  <a:pt x="390144" y="147510"/>
                                </a:lnTo>
                                <a:lnTo>
                                  <a:pt x="389064" y="147218"/>
                                </a:lnTo>
                                <a:lnTo>
                                  <a:pt x="385876" y="147218"/>
                                </a:lnTo>
                                <a:lnTo>
                                  <a:pt x="384784" y="147523"/>
                                </a:lnTo>
                                <a:lnTo>
                                  <a:pt x="383565" y="148793"/>
                                </a:lnTo>
                                <a:lnTo>
                                  <a:pt x="383298" y="149885"/>
                                </a:lnTo>
                                <a:lnTo>
                                  <a:pt x="383286" y="153390"/>
                                </a:lnTo>
                                <a:lnTo>
                                  <a:pt x="383565" y="154546"/>
                                </a:lnTo>
                                <a:lnTo>
                                  <a:pt x="384746" y="155765"/>
                                </a:lnTo>
                                <a:lnTo>
                                  <a:pt x="385826" y="156083"/>
                                </a:lnTo>
                                <a:lnTo>
                                  <a:pt x="389013" y="156083"/>
                                </a:lnTo>
                                <a:lnTo>
                                  <a:pt x="390105" y="155752"/>
                                </a:lnTo>
                                <a:lnTo>
                                  <a:pt x="391312" y="154508"/>
                                </a:lnTo>
                                <a:lnTo>
                                  <a:pt x="391579" y="153390"/>
                                </a:lnTo>
                                <a:lnTo>
                                  <a:pt x="391604" y="149885"/>
                                </a:lnTo>
                                <a:close/>
                              </a:path>
                              <a:path w="852805" h="354330">
                                <a:moveTo>
                                  <a:pt x="420141" y="202895"/>
                                </a:moveTo>
                                <a:lnTo>
                                  <a:pt x="420065" y="201041"/>
                                </a:lnTo>
                                <a:lnTo>
                                  <a:pt x="419925" y="200329"/>
                                </a:lnTo>
                                <a:lnTo>
                                  <a:pt x="419620" y="199910"/>
                                </a:lnTo>
                                <a:lnTo>
                                  <a:pt x="419252" y="199783"/>
                                </a:lnTo>
                                <a:lnTo>
                                  <a:pt x="418503" y="199986"/>
                                </a:lnTo>
                                <a:lnTo>
                                  <a:pt x="417537" y="200418"/>
                                </a:lnTo>
                                <a:lnTo>
                                  <a:pt x="416217" y="200837"/>
                                </a:lnTo>
                                <a:lnTo>
                                  <a:pt x="414540" y="201041"/>
                                </a:lnTo>
                                <a:lnTo>
                                  <a:pt x="412623" y="201041"/>
                                </a:lnTo>
                                <a:lnTo>
                                  <a:pt x="411276" y="200329"/>
                                </a:lnTo>
                                <a:lnTo>
                                  <a:pt x="409765" y="197497"/>
                                </a:lnTo>
                                <a:lnTo>
                                  <a:pt x="409511" y="196024"/>
                                </a:lnTo>
                                <a:lnTo>
                                  <a:pt x="409409" y="170167"/>
                                </a:lnTo>
                                <a:lnTo>
                                  <a:pt x="418833" y="170167"/>
                                </a:lnTo>
                                <a:lnTo>
                                  <a:pt x="419811" y="169443"/>
                                </a:lnTo>
                                <a:lnTo>
                                  <a:pt x="420065" y="168973"/>
                                </a:lnTo>
                                <a:lnTo>
                                  <a:pt x="420103" y="165696"/>
                                </a:lnTo>
                                <a:lnTo>
                                  <a:pt x="419836" y="164719"/>
                                </a:lnTo>
                                <a:lnTo>
                                  <a:pt x="419404" y="164185"/>
                                </a:lnTo>
                                <a:lnTo>
                                  <a:pt x="418833" y="164045"/>
                                </a:lnTo>
                                <a:lnTo>
                                  <a:pt x="409409" y="164045"/>
                                </a:lnTo>
                                <a:lnTo>
                                  <a:pt x="409409" y="154470"/>
                                </a:lnTo>
                                <a:lnTo>
                                  <a:pt x="409232" y="153873"/>
                                </a:lnTo>
                                <a:lnTo>
                                  <a:pt x="408698" y="153403"/>
                                </a:lnTo>
                                <a:lnTo>
                                  <a:pt x="407682" y="153123"/>
                                </a:lnTo>
                                <a:lnTo>
                                  <a:pt x="406019" y="153035"/>
                                </a:lnTo>
                                <a:lnTo>
                                  <a:pt x="404380" y="153123"/>
                                </a:lnTo>
                                <a:lnTo>
                                  <a:pt x="403326" y="153403"/>
                                </a:lnTo>
                                <a:lnTo>
                                  <a:pt x="402793" y="153873"/>
                                </a:lnTo>
                                <a:lnTo>
                                  <a:pt x="402653" y="154470"/>
                                </a:lnTo>
                                <a:lnTo>
                                  <a:pt x="402653" y="164045"/>
                                </a:lnTo>
                                <a:lnTo>
                                  <a:pt x="397560" y="164045"/>
                                </a:lnTo>
                                <a:lnTo>
                                  <a:pt x="396963" y="164185"/>
                                </a:lnTo>
                                <a:lnTo>
                                  <a:pt x="396532" y="164719"/>
                                </a:lnTo>
                                <a:lnTo>
                                  <a:pt x="396265" y="165696"/>
                                </a:lnTo>
                                <a:lnTo>
                                  <a:pt x="396290" y="168973"/>
                                </a:lnTo>
                                <a:lnTo>
                                  <a:pt x="396532" y="169443"/>
                                </a:lnTo>
                                <a:lnTo>
                                  <a:pt x="397522" y="170167"/>
                                </a:lnTo>
                                <a:lnTo>
                                  <a:pt x="402653" y="170167"/>
                                </a:lnTo>
                                <a:lnTo>
                                  <a:pt x="402653" y="196024"/>
                                </a:lnTo>
                                <a:lnTo>
                                  <a:pt x="411492" y="207352"/>
                                </a:lnTo>
                                <a:lnTo>
                                  <a:pt x="413397" y="207352"/>
                                </a:lnTo>
                                <a:lnTo>
                                  <a:pt x="420014" y="204558"/>
                                </a:lnTo>
                                <a:lnTo>
                                  <a:pt x="420141" y="202895"/>
                                </a:lnTo>
                                <a:close/>
                              </a:path>
                              <a:path w="852805" h="354330">
                                <a:moveTo>
                                  <a:pt x="461518" y="181394"/>
                                </a:moveTo>
                                <a:lnTo>
                                  <a:pt x="457822" y="168948"/>
                                </a:lnTo>
                                <a:lnTo>
                                  <a:pt x="456412" y="167093"/>
                                </a:lnTo>
                                <a:lnTo>
                                  <a:pt x="454736" y="165722"/>
                                </a:lnTo>
                                <a:lnTo>
                                  <a:pt x="454736" y="181394"/>
                                </a:lnTo>
                                <a:lnTo>
                                  <a:pt x="434682" y="181394"/>
                                </a:lnTo>
                                <a:lnTo>
                                  <a:pt x="443318" y="168948"/>
                                </a:lnTo>
                                <a:lnTo>
                                  <a:pt x="448259" y="168948"/>
                                </a:lnTo>
                                <a:lnTo>
                                  <a:pt x="450723" y="170065"/>
                                </a:lnTo>
                                <a:lnTo>
                                  <a:pt x="454025" y="174472"/>
                                </a:lnTo>
                                <a:lnTo>
                                  <a:pt x="454710" y="177165"/>
                                </a:lnTo>
                                <a:lnTo>
                                  <a:pt x="454736" y="181394"/>
                                </a:lnTo>
                                <a:lnTo>
                                  <a:pt x="454736" y="165722"/>
                                </a:lnTo>
                                <a:lnTo>
                                  <a:pt x="450684" y="163690"/>
                                </a:lnTo>
                                <a:lnTo>
                                  <a:pt x="448221" y="163182"/>
                                </a:lnTo>
                                <a:lnTo>
                                  <a:pt x="442645" y="163182"/>
                                </a:lnTo>
                                <a:lnTo>
                                  <a:pt x="427697" y="189141"/>
                                </a:lnTo>
                                <a:lnTo>
                                  <a:pt x="428078" y="192328"/>
                                </a:lnTo>
                                <a:lnTo>
                                  <a:pt x="443052" y="207441"/>
                                </a:lnTo>
                                <a:lnTo>
                                  <a:pt x="447814" y="207441"/>
                                </a:lnTo>
                                <a:lnTo>
                                  <a:pt x="459943" y="201434"/>
                                </a:lnTo>
                                <a:lnTo>
                                  <a:pt x="459841" y="199720"/>
                                </a:lnTo>
                                <a:lnTo>
                                  <a:pt x="454939" y="199923"/>
                                </a:lnTo>
                                <a:lnTo>
                                  <a:pt x="453936" y="200304"/>
                                </a:lnTo>
                                <a:lnTo>
                                  <a:pt x="452742" y="200660"/>
                                </a:lnTo>
                                <a:lnTo>
                                  <a:pt x="450011" y="201282"/>
                                </a:lnTo>
                                <a:lnTo>
                                  <a:pt x="448462" y="201434"/>
                                </a:lnTo>
                                <a:lnTo>
                                  <a:pt x="444487" y="201434"/>
                                </a:lnTo>
                                <a:lnTo>
                                  <a:pt x="434682" y="189141"/>
                                </a:lnTo>
                                <a:lnTo>
                                  <a:pt x="434682" y="186817"/>
                                </a:lnTo>
                                <a:lnTo>
                                  <a:pt x="458889" y="186817"/>
                                </a:lnTo>
                                <a:lnTo>
                                  <a:pt x="460705" y="186080"/>
                                </a:lnTo>
                                <a:lnTo>
                                  <a:pt x="461251" y="185585"/>
                                </a:lnTo>
                                <a:lnTo>
                                  <a:pt x="461518" y="184759"/>
                                </a:lnTo>
                                <a:lnTo>
                                  <a:pt x="461518" y="181394"/>
                                </a:lnTo>
                                <a:close/>
                              </a:path>
                              <a:path w="852805" h="354330">
                                <a:moveTo>
                                  <a:pt x="493458" y="169443"/>
                                </a:moveTo>
                                <a:lnTo>
                                  <a:pt x="488137" y="163182"/>
                                </a:lnTo>
                                <a:lnTo>
                                  <a:pt x="485787" y="163525"/>
                                </a:lnTo>
                                <a:lnTo>
                                  <a:pt x="478091" y="171056"/>
                                </a:lnTo>
                                <a:lnTo>
                                  <a:pt x="477977" y="164719"/>
                                </a:lnTo>
                                <a:lnTo>
                                  <a:pt x="477481" y="164147"/>
                                </a:lnTo>
                                <a:lnTo>
                                  <a:pt x="476567" y="163893"/>
                                </a:lnTo>
                                <a:lnTo>
                                  <a:pt x="475068" y="163804"/>
                                </a:lnTo>
                                <a:lnTo>
                                  <a:pt x="473506" y="163906"/>
                                </a:lnTo>
                                <a:lnTo>
                                  <a:pt x="472617" y="164147"/>
                                </a:lnTo>
                                <a:lnTo>
                                  <a:pt x="472135" y="164604"/>
                                </a:lnTo>
                                <a:lnTo>
                                  <a:pt x="472008" y="205460"/>
                                </a:lnTo>
                                <a:lnTo>
                                  <a:pt x="472147" y="206070"/>
                                </a:lnTo>
                                <a:lnTo>
                                  <a:pt x="472681" y="206489"/>
                                </a:lnTo>
                                <a:lnTo>
                                  <a:pt x="473722" y="206768"/>
                                </a:lnTo>
                                <a:lnTo>
                                  <a:pt x="475361" y="206870"/>
                                </a:lnTo>
                                <a:lnTo>
                                  <a:pt x="477024" y="206768"/>
                                </a:lnTo>
                                <a:lnTo>
                                  <a:pt x="478053" y="206489"/>
                                </a:lnTo>
                                <a:lnTo>
                                  <a:pt x="478586" y="206070"/>
                                </a:lnTo>
                                <a:lnTo>
                                  <a:pt x="478751" y="205460"/>
                                </a:lnTo>
                                <a:lnTo>
                                  <a:pt x="478751" y="178981"/>
                                </a:lnTo>
                                <a:lnTo>
                                  <a:pt x="479704" y="177355"/>
                                </a:lnTo>
                                <a:lnTo>
                                  <a:pt x="487692" y="170167"/>
                                </a:lnTo>
                                <a:lnTo>
                                  <a:pt x="489280" y="170357"/>
                                </a:lnTo>
                                <a:lnTo>
                                  <a:pt x="490613" y="170726"/>
                                </a:lnTo>
                                <a:lnTo>
                                  <a:pt x="491667" y="171119"/>
                                </a:lnTo>
                                <a:lnTo>
                                  <a:pt x="492480" y="171335"/>
                                </a:lnTo>
                                <a:lnTo>
                                  <a:pt x="492988" y="171119"/>
                                </a:lnTo>
                                <a:lnTo>
                                  <a:pt x="493191" y="170726"/>
                                </a:lnTo>
                                <a:lnTo>
                                  <a:pt x="493318" y="170357"/>
                                </a:lnTo>
                                <a:lnTo>
                                  <a:pt x="493344" y="170167"/>
                                </a:lnTo>
                                <a:lnTo>
                                  <a:pt x="493458" y="169443"/>
                                </a:lnTo>
                                <a:close/>
                              </a:path>
                              <a:path w="852805" h="354330">
                                <a:moveTo>
                                  <a:pt x="508558" y="165201"/>
                                </a:moveTo>
                                <a:lnTo>
                                  <a:pt x="508406" y="164617"/>
                                </a:lnTo>
                                <a:lnTo>
                                  <a:pt x="507873" y="164160"/>
                                </a:lnTo>
                                <a:lnTo>
                                  <a:pt x="506844" y="163906"/>
                                </a:lnTo>
                                <a:lnTo>
                                  <a:pt x="505167" y="163804"/>
                                </a:lnTo>
                                <a:lnTo>
                                  <a:pt x="503529" y="163906"/>
                                </a:lnTo>
                                <a:lnTo>
                                  <a:pt x="502488" y="164160"/>
                                </a:lnTo>
                                <a:lnTo>
                                  <a:pt x="501967" y="164617"/>
                                </a:lnTo>
                                <a:lnTo>
                                  <a:pt x="501815" y="165201"/>
                                </a:lnTo>
                                <a:lnTo>
                                  <a:pt x="501815" y="205460"/>
                                </a:lnTo>
                                <a:lnTo>
                                  <a:pt x="501967" y="206070"/>
                                </a:lnTo>
                                <a:lnTo>
                                  <a:pt x="502488" y="206489"/>
                                </a:lnTo>
                                <a:lnTo>
                                  <a:pt x="503529" y="206768"/>
                                </a:lnTo>
                                <a:lnTo>
                                  <a:pt x="505167" y="206870"/>
                                </a:lnTo>
                                <a:lnTo>
                                  <a:pt x="506844" y="206768"/>
                                </a:lnTo>
                                <a:lnTo>
                                  <a:pt x="507873" y="206489"/>
                                </a:lnTo>
                                <a:lnTo>
                                  <a:pt x="508406" y="206070"/>
                                </a:lnTo>
                                <a:lnTo>
                                  <a:pt x="508558" y="205460"/>
                                </a:lnTo>
                                <a:lnTo>
                                  <a:pt x="508558" y="165201"/>
                                </a:lnTo>
                                <a:close/>
                              </a:path>
                              <a:path w="852805" h="354330">
                                <a:moveTo>
                                  <a:pt x="509333" y="149885"/>
                                </a:moveTo>
                                <a:lnTo>
                                  <a:pt x="509041" y="148742"/>
                                </a:lnTo>
                                <a:lnTo>
                                  <a:pt x="508457" y="148145"/>
                                </a:lnTo>
                                <a:lnTo>
                                  <a:pt x="507873" y="147510"/>
                                </a:lnTo>
                                <a:lnTo>
                                  <a:pt x="506793" y="147218"/>
                                </a:lnTo>
                                <a:lnTo>
                                  <a:pt x="503605" y="147218"/>
                                </a:lnTo>
                                <a:lnTo>
                                  <a:pt x="502500" y="147523"/>
                                </a:lnTo>
                                <a:lnTo>
                                  <a:pt x="501307" y="148793"/>
                                </a:lnTo>
                                <a:lnTo>
                                  <a:pt x="501015" y="149885"/>
                                </a:lnTo>
                                <a:lnTo>
                                  <a:pt x="501002" y="153390"/>
                                </a:lnTo>
                                <a:lnTo>
                                  <a:pt x="501307" y="154546"/>
                                </a:lnTo>
                                <a:lnTo>
                                  <a:pt x="502462" y="155765"/>
                                </a:lnTo>
                                <a:lnTo>
                                  <a:pt x="503542" y="156083"/>
                                </a:lnTo>
                                <a:lnTo>
                                  <a:pt x="506730" y="156083"/>
                                </a:lnTo>
                                <a:lnTo>
                                  <a:pt x="507834" y="155752"/>
                                </a:lnTo>
                                <a:lnTo>
                                  <a:pt x="509041" y="154508"/>
                                </a:lnTo>
                                <a:lnTo>
                                  <a:pt x="509308" y="153390"/>
                                </a:lnTo>
                                <a:lnTo>
                                  <a:pt x="509333" y="149885"/>
                                </a:lnTo>
                                <a:close/>
                              </a:path>
                              <a:path w="852805" h="354330">
                                <a:moveTo>
                                  <a:pt x="545769" y="187134"/>
                                </a:moveTo>
                                <a:lnTo>
                                  <a:pt x="545757" y="175755"/>
                                </a:lnTo>
                                <a:lnTo>
                                  <a:pt x="545515" y="173672"/>
                                </a:lnTo>
                                <a:lnTo>
                                  <a:pt x="544487" y="169900"/>
                                </a:lnTo>
                                <a:lnTo>
                                  <a:pt x="544093" y="169176"/>
                                </a:lnTo>
                                <a:lnTo>
                                  <a:pt x="543661" y="168338"/>
                                </a:lnTo>
                                <a:lnTo>
                                  <a:pt x="533920" y="163182"/>
                                </a:lnTo>
                                <a:lnTo>
                                  <a:pt x="529856" y="163182"/>
                                </a:lnTo>
                                <a:lnTo>
                                  <a:pt x="517474" y="171716"/>
                                </a:lnTo>
                                <a:lnTo>
                                  <a:pt x="517728" y="172618"/>
                                </a:lnTo>
                                <a:lnTo>
                                  <a:pt x="518172" y="173151"/>
                                </a:lnTo>
                                <a:lnTo>
                                  <a:pt x="518744" y="173342"/>
                                </a:lnTo>
                                <a:lnTo>
                                  <a:pt x="520230" y="172694"/>
                                </a:lnTo>
                                <a:lnTo>
                                  <a:pt x="522719" y="171259"/>
                                </a:lnTo>
                                <a:lnTo>
                                  <a:pt x="523709" y="170738"/>
                                </a:lnTo>
                                <a:lnTo>
                                  <a:pt x="524865" y="170268"/>
                                </a:lnTo>
                                <a:lnTo>
                                  <a:pt x="527519" y="169405"/>
                                </a:lnTo>
                                <a:lnTo>
                                  <a:pt x="529005" y="169176"/>
                                </a:lnTo>
                                <a:lnTo>
                                  <a:pt x="532231" y="169176"/>
                                </a:lnTo>
                                <a:lnTo>
                                  <a:pt x="539076" y="177126"/>
                                </a:lnTo>
                                <a:lnTo>
                                  <a:pt x="539076" y="181800"/>
                                </a:lnTo>
                                <a:lnTo>
                                  <a:pt x="539076" y="187134"/>
                                </a:lnTo>
                                <a:lnTo>
                                  <a:pt x="539076" y="195668"/>
                                </a:lnTo>
                                <a:lnTo>
                                  <a:pt x="537425" y="197700"/>
                                </a:lnTo>
                                <a:lnTo>
                                  <a:pt x="535838" y="199199"/>
                                </a:lnTo>
                                <a:lnTo>
                                  <a:pt x="532815" y="201180"/>
                                </a:lnTo>
                                <a:lnTo>
                                  <a:pt x="531177" y="201663"/>
                                </a:lnTo>
                                <a:lnTo>
                                  <a:pt x="527227" y="201663"/>
                                </a:lnTo>
                                <a:lnTo>
                                  <a:pt x="525526" y="201053"/>
                                </a:lnTo>
                                <a:lnTo>
                                  <a:pt x="523100" y="198564"/>
                                </a:lnTo>
                                <a:lnTo>
                                  <a:pt x="522554" y="197104"/>
                                </a:lnTo>
                                <a:lnTo>
                                  <a:pt x="522490" y="193598"/>
                                </a:lnTo>
                                <a:lnTo>
                                  <a:pt x="522706" y="192519"/>
                                </a:lnTo>
                                <a:lnTo>
                                  <a:pt x="531469" y="187134"/>
                                </a:lnTo>
                                <a:lnTo>
                                  <a:pt x="539076" y="187134"/>
                                </a:lnTo>
                                <a:lnTo>
                                  <a:pt x="539076" y="181800"/>
                                </a:lnTo>
                                <a:lnTo>
                                  <a:pt x="531164" y="181800"/>
                                </a:lnTo>
                                <a:lnTo>
                                  <a:pt x="528586" y="182079"/>
                                </a:lnTo>
                                <a:lnTo>
                                  <a:pt x="515670" y="192519"/>
                                </a:lnTo>
                                <a:lnTo>
                                  <a:pt x="515696" y="197700"/>
                                </a:lnTo>
                                <a:lnTo>
                                  <a:pt x="526415" y="207441"/>
                                </a:lnTo>
                                <a:lnTo>
                                  <a:pt x="530542" y="207441"/>
                                </a:lnTo>
                                <a:lnTo>
                                  <a:pt x="532638" y="206921"/>
                                </a:lnTo>
                                <a:lnTo>
                                  <a:pt x="536587" y="204838"/>
                                </a:lnTo>
                                <a:lnTo>
                                  <a:pt x="538378" y="203365"/>
                                </a:lnTo>
                                <a:lnTo>
                                  <a:pt x="539826" y="201663"/>
                                </a:lnTo>
                                <a:lnTo>
                                  <a:pt x="539978" y="201485"/>
                                </a:lnTo>
                                <a:lnTo>
                                  <a:pt x="539978" y="205511"/>
                                </a:lnTo>
                                <a:lnTo>
                                  <a:pt x="540270" y="206324"/>
                                </a:lnTo>
                                <a:lnTo>
                                  <a:pt x="541197" y="206717"/>
                                </a:lnTo>
                                <a:lnTo>
                                  <a:pt x="542874" y="206870"/>
                                </a:lnTo>
                                <a:lnTo>
                                  <a:pt x="544563" y="206717"/>
                                </a:lnTo>
                                <a:lnTo>
                                  <a:pt x="545465" y="206324"/>
                                </a:lnTo>
                                <a:lnTo>
                                  <a:pt x="545769" y="205511"/>
                                </a:lnTo>
                                <a:lnTo>
                                  <a:pt x="545769" y="201485"/>
                                </a:lnTo>
                                <a:lnTo>
                                  <a:pt x="545769" y="187134"/>
                                </a:lnTo>
                                <a:close/>
                              </a:path>
                              <a:path w="852805" h="354330">
                                <a:moveTo>
                                  <a:pt x="852779" y="0"/>
                                </a:moveTo>
                                <a:lnTo>
                                  <a:pt x="845820" y="0"/>
                                </a:lnTo>
                                <a:lnTo>
                                  <a:pt x="845820" y="6350"/>
                                </a:lnTo>
                                <a:lnTo>
                                  <a:pt x="845820" y="346710"/>
                                </a:lnTo>
                                <a:lnTo>
                                  <a:pt x="6959" y="346710"/>
                                </a:lnTo>
                                <a:lnTo>
                                  <a:pt x="6959" y="347052"/>
                                </a:lnTo>
                                <a:lnTo>
                                  <a:pt x="3479" y="347052"/>
                                </a:lnTo>
                                <a:lnTo>
                                  <a:pt x="3479" y="346710"/>
                                </a:lnTo>
                                <a:lnTo>
                                  <a:pt x="6959" y="346710"/>
                                </a:lnTo>
                                <a:lnTo>
                                  <a:pt x="6959" y="6350"/>
                                </a:lnTo>
                                <a:lnTo>
                                  <a:pt x="845820" y="6350"/>
                                </a:lnTo>
                                <a:lnTo>
                                  <a:pt x="8458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46710"/>
                                </a:lnTo>
                                <a:lnTo>
                                  <a:pt x="0" y="350520"/>
                                </a:lnTo>
                                <a:lnTo>
                                  <a:pt x="0" y="354330"/>
                                </a:lnTo>
                                <a:lnTo>
                                  <a:pt x="852779" y="354330"/>
                                </a:lnTo>
                                <a:lnTo>
                                  <a:pt x="852779" y="350520"/>
                                </a:lnTo>
                                <a:lnTo>
                                  <a:pt x="852779" y="346710"/>
                                </a:lnTo>
                                <a:lnTo>
                                  <a:pt x="852779" y="6350"/>
                                </a:lnTo>
                                <a:lnTo>
                                  <a:pt x="852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090358" y="700417"/>
                            <a:ext cx="845819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347980">
                                <a:moveTo>
                                  <a:pt x="845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395"/>
                                </a:lnTo>
                                <a:lnTo>
                                  <a:pt x="845819" y="347395"/>
                                </a:lnTo>
                                <a:lnTo>
                                  <a:pt x="845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86866" y="697305"/>
                            <a:ext cx="852805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 h="354330">
                                <a:moveTo>
                                  <a:pt x="314363" y="149834"/>
                                </a:moveTo>
                                <a:lnTo>
                                  <a:pt x="314147" y="148983"/>
                                </a:lnTo>
                                <a:lnTo>
                                  <a:pt x="312978" y="148551"/>
                                </a:lnTo>
                                <a:lnTo>
                                  <a:pt x="310667" y="148437"/>
                                </a:lnTo>
                                <a:lnTo>
                                  <a:pt x="308914" y="148526"/>
                                </a:lnTo>
                                <a:lnTo>
                                  <a:pt x="295579" y="176809"/>
                                </a:lnTo>
                                <a:lnTo>
                                  <a:pt x="293420" y="171577"/>
                                </a:lnTo>
                                <a:lnTo>
                                  <a:pt x="292747" y="169837"/>
                                </a:lnTo>
                                <a:lnTo>
                                  <a:pt x="292074" y="168173"/>
                                </a:lnTo>
                                <a:lnTo>
                                  <a:pt x="279793" y="148437"/>
                                </a:lnTo>
                                <a:lnTo>
                                  <a:pt x="277647" y="148526"/>
                                </a:lnTo>
                                <a:lnTo>
                                  <a:pt x="276542" y="148932"/>
                                </a:lnTo>
                                <a:lnTo>
                                  <a:pt x="276415" y="150012"/>
                                </a:lnTo>
                                <a:lnTo>
                                  <a:pt x="276898" y="151434"/>
                                </a:lnTo>
                                <a:lnTo>
                                  <a:pt x="291846" y="184086"/>
                                </a:lnTo>
                                <a:lnTo>
                                  <a:pt x="291846" y="205435"/>
                                </a:lnTo>
                                <a:lnTo>
                                  <a:pt x="291998" y="206070"/>
                                </a:lnTo>
                                <a:lnTo>
                                  <a:pt x="292595" y="206489"/>
                                </a:lnTo>
                                <a:lnTo>
                                  <a:pt x="293700" y="206756"/>
                                </a:lnTo>
                                <a:lnTo>
                                  <a:pt x="295376" y="206883"/>
                                </a:lnTo>
                                <a:lnTo>
                                  <a:pt x="297040" y="206756"/>
                                </a:lnTo>
                                <a:lnTo>
                                  <a:pt x="298132" y="206489"/>
                                </a:lnTo>
                                <a:lnTo>
                                  <a:pt x="298704" y="206070"/>
                                </a:lnTo>
                                <a:lnTo>
                                  <a:pt x="298869" y="205435"/>
                                </a:lnTo>
                                <a:lnTo>
                                  <a:pt x="298869" y="184086"/>
                                </a:lnTo>
                                <a:lnTo>
                                  <a:pt x="302209" y="176809"/>
                                </a:lnTo>
                                <a:lnTo>
                                  <a:pt x="313817" y="151434"/>
                                </a:lnTo>
                                <a:lnTo>
                                  <a:pt x="314325" y="150012"/>
                                </a:lnTo>
                                <a:lnTo>
                                  <a:pt x="314363" y="149834"/>
                                </a:lnTo>
                                <a:close/>
                              </a:path>
                              <a:path w="852805" h="354330">
                                <a:moveTo>
                                  <a:pt x="350901" y="175768"/>
                                </a:moveTo>
                                <a:lnTo>
                                  <a:pt x="339051" y="163207"/>
                                </a:lnTo>
                                <a:lnTo>
                                  <a:pt x="335000" y="163207"/>
                                </a:lnTo>
                                <a:lnTo>
                                  <a:pt x="333603" y="163334"/>
                                </a:lnTo>
                                <a:lnTo>
                                  <a:pt x="332206" y="163639"/>
                                </a:lnTo>
                                <a:lnTo>
                                  <a:pt x="330822" y="163906"/>
                                </a:lnTo>
                                <a:lnTo>
                                  <a:pt x="322605" y="171729"/>
                                </a:lnTo>
                                <a:lnTo>
                                  <a:pt x="322884" y="172643"/>
                                </a:lnTo>
                                <a:lnTo>
                                  <a:pt x="323303" y="173177"/>
                                </a:lnTo>
                                <a:lnTo>
                                  <a:pt x="323875" y="173355"/>
                                </a:lnTo>
                                <a:lnTo>
                                  <a:pt x="325361" y="172720"/>
                                </a:lnTo>
                                <a:lnTo>
                                  <a:pt x="327850" y="171272"/>
                                </a:lnTo>
                                <a:lnTo>
                                  <a:pt x="328853" y="170751"/>
                                </a:lnTo>
                                <a:lnTo>
                                  <a:pt x="330009" y="170281"/>
                                </a:lnTo>
                                <a:lnTo>
                                  <a:pt x="331330" y="169837"/>
                                </a:lnTo>
                                <a:lnTo>
                                  <a:pt x="332651" y="169430"/>
                                </a:lnTo>
                                <a:lnTo>
                                  <a:pt x="334137" y="169189"/>
                                </a:lnTo>
                                <a:lnTo>
                                  <a:pt x="337350" y="169189"/>
                                </a:lnTo>
                                <a:lnTo>
                                  <a:pt x="344220" y="177126"/>
                                </a:lnTo>
                                <a:lnTo>
                                  <a:pt x="344220" y="181825"/>
                                </a:lnTo>
                                <a:lnTo>
                                  <a:pt x="344220" y="187159"/>
                                </a:lnTo>
                                <a:lnTo>
                                  <a:pt x="344220" y="195681"/>
                                </a:lnTo>
                                <a:lnTo>
                                  <a:pt x="342557" y="197726"/>
                                </a:lnTo>
                                <a:lnTo>
                                  <a:pt x="340969" y="199224"/>
                                </a:lnTo>
                                <a:lnTo>
                                  <a:pt x="337947" y="201193"/>
                                </a:lnTo>
                                <a:lnTo>
                                  <a:pt x="336308" y="201676"/>
                                </a:lnTo>
                                <a:lnTo>
                                  <a:pt x="332359" y="201676"/>
                                </a:lnTo>
                                <a:lnTo>
                                  <a:pt x="330669" y="201066"/>
                                </a:lnTo>
                                <a:lnTo>
                                  <a:pt x="328231" y="198602"/>
                                </a:lnTo>
                                <a:lnTo>
                                  <a:pt x="327723" y="197142"/>
                                </a:lnTo>
                                <a:lnTo>
                                  <a:pt x="327634" y="193624"/>
                                </a:lnTo>
                                <a:lnTo>
                                  <a:pt x="327837" y="192519"/>
                                </a:lnTo>
                                <a:lnTo>
                                  <a:pt x="336588" y="187159"/>
                                </a:lnTo>
                                <a:lnTo>
                                  <a:pt x="344220" y="187159"/>
                                </a:lnTo>
                                <a:lnTo>
                                  <a:pt x="344220" y="181825"/>
                                </a:lnTo>
                                <a:lnTo>
                                  <a:pt x="336296" y="181825"/>
                                </a:lnTo>
                                <a:lnTo>
                                  <a:pt x="333717" y="182079"/>
                                </a:lnTo>
                                <a:lnTo>
                                  <a:pt x="320827" y="192519"/>
                                </a:lnTo>
                                <a:lnTo>
                                  <a:pt x="320840" y="197726"/>
                                </a:lnTo>
                                <a:lnTo>
                                  <a:pt x="321030" y="198856"/>
                                </a:lnTo>
                                <a:lnTo>
                                  <a:pt x="322262" y="201904"/>
                                </a:lnTo>
                                <a:lnTo>
                                  <a:pt x="323113" y="203187"/>
                                </a:lnTo>
                                <a:lnTo>
                                  <a:pt x="324231" y="204228"/>
                                </a:lnTo>
                                <a:lnTo>
                                  <a:pt x="325323" y="205282"/>
                                </a:lnTo>
                                <a:lnTo>
                                  <a:pt x="326656" y="206082"/>
                                </a:lnTo>
                                <a:lnTo>
                                  <a:pt x="329793" y="207175"/>
                                </a:lnTo>
                                <a:lnTo>
                                  <a:pt x="331546" y="207454"/>
                                </a:lnTo>
                                <a:lnTo>
                                  <a:pt x="335686" y="207454"/>
                                </a:lnTo>
                                <a:lnTo>
                                  <a:pt x="345122" y="201498"/>
                                </a:lnTo>
                                <a:lnTo>
                                  <a:pt x="345122" y="205536"/>
                                </a:lnTo>
                                <a:lnTo>
                                  <a:pt x="345401" y="206324"/>
                                </a:lnTo>
                                <a:lnTo>
                                  <a:pt x="346329" y="206730"/>
                                </a:lnTo>
                                <a:lnTo>
                                  <a:pt x="348018" y="206883"/>
                                </a:lnTo>
                                <a:lnTo>
                                  <a:pt x="349694" y="206730"/>
                                </a:lnTo>
                                <a:lnTo>
                                  <a:pt x="350596" y="206324"/>
                                </a:lnTo>
                                <a:lnTo>
                                  <a:pt x="350901" y="205536"/>
                                </a:lnTo>
                                <a:lnTo>
                                  <a:pt x="350901" y="201498"/>
                                </a:lnTo>
                                <a:lnTo>
                                  <a:pt x="350901" y="187159"/>
                                </a:lnTo>
                                <a:lnTo>
                                  <a:pt x="350901" y="175768"/>
                                </a:lnTo>
                                <a:close/>
                              </a:path>
                              <a:path w="852805" h="354330">
                                <a:moveTo>
                                  <a:pt x="382244" y="169468"/>
                                </a:moveTo>
                                <a:lnTo>
                                  <a:pt x="376923" y="163207"/>
                                </a:lnTo>
                                <a:lnTo>
                                  <a:pt x="374586" y="163537"/>
                                </a:lnTo>
                                <a:lnTo>
                                  <a:pt x="366877" y="171081"/>
                                </a:lnTo>
                                <a:lnTo>
                                  <a:pt x="366776" y="164757"/>
                                </a:lnTo>
                                <a:lnTo>
                                  <a:pt x="366737" y="164617"/>
                                </a:lnTo>
                                <a:lnTo>
                                  <a:pt x="366268" y="164160"/>
                                </a:lnTo>
                                <a:lnTo>
                                  <a:pt x="365353" y="163893"/>
                                </a:lnTo>
                                <a:lnTo>
                                  <a:pt x="363855" y="163830"/>
                                </a:lnTo>
                                <a:lnTo>
                                  <a:pt x="362305" y="163906"/>
                                </a:lnTo>
                                <a:lnTo>
                                  <a:pt x="361416" y="164160"/>
                                </a:lnTo>
                                <a:lnTo>
                                  <a:pt x="360908" y="164617"/>
                                </a:lnTo>
                                <a:lnTo>
                                  <a:pt x="360794" y="205486"/>
                                </a:lnTo>
                                <a:lnTo>
                                  <a:pt x="360934" y="206095"/>
                                </a:lnTo>
                                <a:lnTo>
                                  <a:pt x="361467" y="206514"/>
                                </a:lnTo>
                                <a:lnTo>
                                  <a:pt x="362508" y="206768"/>
                                </a:lnTo>
                                <a:lnTo>
                                  <a:pt x="364134" y="206883"/>
                                </a:lnTo>
                                <a:lnTo>
                                  <a:pt x="365823" y="206768"/>
                                </a:lnTo>
                                <a:lnTo>
                                  <a:pt x="366839" y="206514"/>
                                </a:lnTo>
                                <a:lnTo>
                                  <a:pt x="367372" y="206095"/>
                                </a:lnTo>
                                <a:lnTo>
                                  <a:pt x="367538" y="205486"/>
                                </a:lnTo>
                                <a:lnTo>
                                  <a:pt x="367538" y="179006"/>
                                </a:lnTo>
                                <a:lnTo>
                                  <a:pt x="368490" y="177368"/>
                                </a:lnTo>
                                <a:lnTo>
                                  <a:pt x="373862" y="171081"/>
                                </a:lnTo>
                                <a:lnTo>
                                  <a:pt x="374484" y="170637"/>
                                </a:lnTo>
                                <a:lnTo>
                                  <a:pt x="376478" y="170192"/>
                                </a:lnTo>
                                <a:lnTo>
                                  <a:pt x="378079" y="170357"/>
                                </a:lnTo>
                                <a:lnTo>
                                  <a:pt x="379399" y="170751"/>
                                </a:lnTo>
                                <a:lnTo>
                                  <a:pt x="380466" y="171145"/>
                                </a:lnTo>
                                <a:lnTo>
                                  <a:pt x="381254" y="171335"/>
                                </a:lnTo>
                                <a:lnTo>
                                  <a:pt x="381774" y="171145"/>
                                </a:lnTo>
                                <a:lnTo>
                                  <a:pt x="381990" y="170751"/>
                                </a:lnTo>
                                <a:lnTo>
                                  <a:pt x="382117" y="170357"/>
                                </a:lnTo>
                                <a:lnTo>
                                  <a:pt x="382143" y="170192"/>
                                </a:lnTo>
                                <a:lnTo>
                                  <a:pt x="382244" y="169468"/>
                                </a:lnTo>
                                <a:close/>
                              </a:path>
                              <a:path w="852805" h="354330">
                                <a:moveTo>
                                  <a:pt x="421386" y="145884"/>
                                </a:moveTo>
                                <a:lnTo>
                                  <a:pt x="421208" y="145275"/>
                                </a:lnTo>
                                <a:lnTo>
                                  <a:pt x="420649" y="144830"/>
                                </a:lnTo>
                                <a:lnTo>
                                  <a:pt x="419633" y="144576"/>
                                </a:lnTo>
                                <a:lnTo>
                                  <a:pt x="417957" y="144449"/>
                                </a:lnTo>
                                <a:lnTo>
                                  <a:pt x="416331" y="144576"/>
                                </a:lnTo>
                                <a:lnTo>
                                  <a:pt x="415290" y="144830"/>
                                </a:lnTo>
                                <a:lnTo>
                                  <a:pt x="414756" y="145275"/>
                                </a:lnTo>
                                <a:lnTo>
                                  <a:pt x="414616" y="145884"/>
                                </a:lnTo>
                                <a:lnTo>
                                  <a:pt x="414616" y="169291"/>
                                </a:lnTo>
                                <a:lnTo>
                                  <a:pt x="414616" y="177152"/>
                                </a:lnTo>
                                <a:lnTo>
                                  <a:pt x="414616" y="193268"/>
                                </a:lnTo>
                                <a:lnTo>
                                  <a:pt x="413550" y="194729"/>
                                </a:lnTo>
                                <a:lnTo>
                                  <a:pt x="403707" y="201142"/>
                                </a:lnTo>
                                <a:lnTo>
                                  <a:pt x="401929" y="201142"/>
                                </a:lnTo>
                                <a:lnTo>
                                  <a:pt x="394550" y="187058"/>
                                </a:lnTo>
                                <a:lnTo>
                                  <a:pt x="394627" y="182397"/>
                                </a:lnTo>
                                <a:lnTo>
                                  <a:pt x="402272" y="169570"/>
                                </a:lnTo>
                                <a:lnTo>
                                  <a:pt x="405853" y="169570"/>
                                </a:lnTo>
                                <a:lnTo>
                                  <a:pt x="407619" y="170205"/>
                                </a:lnTo>
                                <a:lnTo>
                                  <a:pt x="411022" y="172796"/>
                                </a:lnTo>
                                <a:lnTo>
                                  <a:pt x="412775" y="174688"/>
                                </a:lnTo>
                                <a:lnTo>
                                  <a:pt x="414616" y="177152"/>
                                </a:lnTo>
                                <a:lnTo>
                                  <a:pt x="414616" y="169291"/>
                                </a:lnTo>
                                <a:lnTo>
                                  <a:pt x="412864" y="167284"/>
                                </a:lnTo>
                                <a:lnTo>
                                  <a:pt x="411099" y="165785"/>
                                </a:lnTo>
                                <a:lnTo>
                                  <a:pt x="407530" y="163715"/>
                                </a:lnTo>
                                <a:lnTo>
                                  <a:pt x="405574" y="163207"/>
                                </a:lnTo>
                                <a:lnTo>
                                  <a:pt x="400837" y="163207"/>
                                </a:lnTo>
                                <a:lnTo>
                                  <a:pt x="387604" y="189039"/>
                                </a:lnTo>
                                <a:lnTo>
                                  <a:pt x="387832" y="191541"/>
                                </a:lnTo>
                                <a:lnTo>
                                  <a:pt x="399808" y="207454"/>
                                </a:lnTo>
                                <a:lnTo>
                                  <a:pt x="404990" y="207454"/>
                                </a:lnTo>
                                <a:lnTo>
                                  <a:pt x="415378" y="200164"/>
                                </a:lnTo>
                                <a:lnTo>
                                  <a:pt x="415378" y="205486"/>
                                </a:lnTo>
                                <a:lnTo>
                                  <a:pt x="415544" y="206121"/>
                                </a:lnTo>
                                <a:lnTo>
                                  <a:pt x="416077" y="206540"/>
                                </a:lnTo>
                                <a:lnTo>
                                  <a:pt x="417017" y="206768"/>
                                </a:lnTo>
                                <a:lnTo>
                                  <a:pt x="418452" y="206883"/>
                                </a:lnTo>
                                <a:lnTo>
                                  <a:pt x="419836" y="206768"/>
                                </a:lnTo>
                                <a:lnTo>
                                  <a:pt x="420751" y="206540"/>
                                </a:lnTo>
                                <a:lnTo>
                                  <a:pt x="421233" y="206121"/>
                                </a:lnTo>
                                <a:lnTo>
                                  <a:pt x="421386" y="205486"/>
                                </a:lnTo>
                                <a:lnTo>
                                  <a:pt x="421386" y="200164"/>
                                </a:lnTo>
                                <a:lnTo>
                                  <a:pt x="421386" y="169570"/>
                                </a:lnTo>
                                <a:lnTo>
                                  <a:pt x="421386" y="169291"/>
                                </a:lnTo>
                                <a:lnTo>
                                  <a:pt x="421386" y="145884"/>
                                </a:lnTo>
                                <a:close/>
                              </a:path>
                              <a:path w="852805" h="354330">
                                <a:moveTo>
                                  <a:pt x="458939" y="192239"/>
                                </a:moveTo>
                                <a:lnTo>
                                  <a:pt x="445160" y="180898"/>
                                </a:lnTo>
                                <a:lnTo>
                                  <a:pt x="444169" y="180352"/>
                                </a:lnTo>
                                <a:lnTo>
                                  <a:pt x="443306" y="179755"/>
                                </a:lnTo>
                                <a:lnTo>
                                  <a:pt x="441172" y="177673"/>
                                </a:lnTo>
                                <a:lnTo>
                                  <a:pt x="440626" y="176898"/>
                                </a:lnTo>
                                <a:lnTo>
                                  <a:pt x="440359" y="175920"/>
                                </a:lnTo>
                                <a:lnTo>
                                  <a:pt x="440359" y="174752"/>
                                </a:lnTo>
                                <a:lnTo>
                                  <a:pt x="446074" y="168948"/>
                                </a:lnTo>
                                <a:lnTo>
                                  <a:pt x="448500" y="168948"/>
                                </a:lnTo>
                                <a:lnTo>
                                  <a:pt x="449630" y="169100"/>
                                </a:lnTo>
                                <a:lnTo>
                                  <a:pt x="450634" y="169430"/>
                                </a:lnTo>
                                <a:lnTo>
                                  <a:pt x="453224" y="170472"/>
                                </a:lnTo>
                                <a:lnTo>
                                  <a:pt x="455015" y="171526"/>
                                </a:lnTo>
                                <a:lnTo>
                                  <a:pt x="456095" y="172021"/>
                                </a:lnTo>
                                <a:lnTo>
                                  <a:pt x="456539" y="171856"/>
                                </a:lnTo>
                                <a:lnTo>
                                  <a:pt x="456882" y="171335"/>
                                </a:lnTo>
                                <a:lnTo>
                                  <a:pt x="457073" y="170573"/>
                                </a:lnTo>
                                <a:lnTo>
                                  <a:pt x="457149" y="168948"/>
                                </a:lnTo>
                                <a:lnTo>
                                  <a:pt x="457098" y="167894"/>
                                </a:lnTo>
                                <a:lnTo>
                                  <a:pt x="447306" y="163207"/>
                                </a:lnTo>
                                <a:lnTo>
                                  <a:pt x="445071" y="163207"/>
                                </a:lnTo>
                                <a:lnTo>
                                  <a:pt x="433908" y="173570"/>
                                </a:lnTo>
                                <a:lnTo>
                                  <a:pt x="433908" y="176936"/>
                                </a:lnTo>
                                <a:lnTo>
                                  <a:pt x="447611" y="189052"/>
                                </a:lnTo>
                                <a:lnTo>
                                  <a:pt x="448589" y="189585"/>
                                </a:lnTo>
                                <a:lnTo>
                                  <a:pt x="449465" y="190182"/>
                                </a:lnTo>
                                <a:lnTo>
                                  <a:pt x="451573" y="192239"/>
                                </a:lnTo>
                                <a:lnTo>
                                  <a:pt x="452107" y="193014"/>
                                </a:lnTo>
                                <a:lnTo>
                                  <a:pt x="452374" y="193979"/>
                                </a:lnTo>
                                <a:lnTo>
                                  <a:pt x="452297" y="196596"/>
                                </a:lnTo>
                                <a:lnTo>
                                  <a:pt x="445871" y="201549"/>
                                </a:lnTo>
                                <a:lnTo>
                                  <a:pt x="443204" y="201549"/>
                                </a:lnTo>
                                <a:lnTo>
                                  <a:pt x="435483" y="198297"/>
                                </a:lnTo>
                                <a:lnTo>
                                  <a:pt x="434162" y="197700"/>
                                </a:lnTo>
                                <a:lnTo>
                                  <a:pt x="433654" y="197853"/>
                                </a:lnTo>
                                <a:lnTo>
                                  <a:pt x="433336" y="198297"/>
                                </a:lnTo>
                                <a:lnTo>
                                  <a:pt x="433095" y="199326"/>
                                </a:lnTo>
                                <a:lnTo>
                                  <a:pt x="433095" y="201650"/>
                                </a:lnTo>
                                <a:lnTo>
                                  <a:pt x="440880" y="207111"/>
                                </a:lnTo>
                                <a:lnTo>
                                  <a:pt x="442061" y="207340"/>
                                </a:lnTo>
                                <a:lnTo>
                                  <a:pt x="443306" y="207454"/>
                                </a:lnTo>
                                <a:lnTo>
                                  <a:pt x="446735" y="207454"/>
                                </a:lnTo>
                                <a:lnTo>
                                  <a:pt x="458927" y="197167"/>
                                </a:lnTo>
                                <a:lnTo>
                                  <a:pt x="458939" y="192239"/>
                                </a:lnTo>
                                <a:close/>
                              </a:path>
                              <a:path w="852805" h="354330">
                                <a:moveTo>
                                  <a:pt x="488353" y="202933"/>
                                </a:moveTo>
                                <a:lnTo>
                                  <a:pt x="488276" y="201053"/>
                                </a:lnTo>
                                <a:lnTo>
                                  <a:pt x="488124" y="200342"/>
                                </a:lnTo>
                                <a:lnTo>
                                  <a:pt x="487832" y="199910"/>
                                </a:lnTo>
                                <a:lnTo>
                                  <a:pt x="487438" y="199809"/>
                                </a:lnTo>
                                <a:lnTo>
                                  <a:pt x="486702" y="199999"/>
                                </a:lnTo>
                                <a:lnTo>
                                  <a:pt x="485724" y="200418"/>
                                </a:lnTo>
                                <a:lnTo>
                                  <a:pt x="484428" y="200850"/>
                                </a:lnTo>
                                <a:lnTo>
                                  <a:pt x="482739" y="201053"/>
                                </a:lnTo>
                                <a:lnTo>
                                  <a:pt x="480809" y="201053"/>
                                </a:lnTo>
                                <a:lnTo>
                                  <a:pt x="479475" y="200342"/>
                                </a:lnTo>
                                <a:lnTo>
                                  <a:pt x="477977" y="197523"/>
                                </a:lnTo>
                                <a:lnTo>
                                  <a:pt x="477723" y="196049"/>
                                </a:lnTo>
                                <a:lnTo>
                                  <a:pt x="477596" y="170192"/>
                                </a:lnTo>
                                <a:lnTo>
                                  <a:pt x="487032" y="170192"/>
                                </a:lnTo>
                                <a:lnTo>
                                  <a:pt x="488010" y="169468"/>
                                </a:lnTo>
                                <a:lnTo>
                                  <a:pt x="488264" y="168998"/>
                                </a:lnTo>
                                <a:lnTo>
                                  <a:pt x="488302" y="165709"/>
                                </a:lnTo>
                                <a:lnTo>
                                  <a:pt x="488035" y="164757"/>
                                </a:lnTo>
                                <a:lnTo>
                                  <a:pt x="487603" y="164211"/>
                                </a:lnTo>
                                <a:lnTo>
                                  <a:pt x="487032" y="164058"/>
                                </a:lnTo>
                                <a:lnTo>
                                  <a:pt x="477596" y="164058"/>
                                </a:lnTo>
                                <a:lnTo>
                                  <a:pt x="477596" y="154470"/>
                                </a:lnTo>
                                <a:lnTo>
                                  <a:pt x="477431" y="153885"/>
                                </a:lnTo>
                                <a:lnTo>
                                  <a:pt x="476910" y="153428"/>
                                </a:lnTo>
                                <a:lnTo>
                                  <a:pt x="475881" y="153136"/>
                                </a:lnTo>
                                <a:lnTo>
                                  <a:pt x="474205" y="153035"/>
                                </a:lnTo>
                                <a:lnTo>
                                  <a:pt x="472579" y="153136"/>
                                </a:lnTo>
                                <a:lnTo>
                                  <a:pt x="471525" y="153428"/>
                                </a:lnTo>
                                <a:lnTo>
                                  <a:pt x="470992" y="153885"/>
                                </a:lnTo>
                                <a:lnTo>
                                  <a:pt x="470852" y="154470"/>
                                </a:lnTo>
                                <a:lnTo>
                                  <a:pt x="470852" y="164058"/>
                                </a:lnTo>
                                <a:lnTo>
                                  <a:pt x="465747" y="164058"/>
                                </a:lnTo>
                                <a:lnTo>
                                  <a:pt x="465162" y="164211"/>
                                </a:lnTo>
                                <a:lnTo>
                                  <a:pt x="464731" y="164757"/>
                                </a:lnTo>
                                <a:lnTo>
                                  <a:pt x="464464" y="165709"/>
                                </a:lnTo>
                                <a:lnTo>
                                  <a:pt x="464362" y="168211"/>
                                </a:lnTo>
                                <a:lnTo>
                                  <a:pt x="464489" y="168998"/>
                                </a:lnTo>
                                <a:lnTo>
                                  <a:pt x="464731" y="169468"/>
                                </a:lnTo>
                                <a:lnTo>
                                  <a:pt x="465721" y="170192"/>
                                </a:lnTo>
                                <a:lnTo>
                                  <a:pt x="470852" y="170192"/>
                                </a:lnTo>
                                <a:lnTo>
                                  <a:pt x="470852" y="196049"/>
                                </a:lnTo>
                                <a:lnTo>
                                  <a:pt x="479704" y="207365"/>
                                </a:lnTo>
                                <a:lnTo>
                                  <a:pt x="481596" y="207365"/>
                                </a:lnTo>
                                <a:lnTo>
                                  <a:pt x="488213" y="204609"/>
                                </a:lnTo>
                                <a:lnTo>
                                  <a:pt x="488353" y="202933"/>
                                </a:lnTo>
                                <a:close/>
                              </a:path>
                              <a:path w="852805" h="354330">
                                <a:moveTo>
                                  <a:pt x="501535" y="165214"/>
                                </a:moveTo>
                                <a:lnTo>
                                  <a:pt x="501383" y="164642"/>
                                </a:lnTo>
                                <a:lnTo>
                                  <a:pt x="500849" y="164185"/>
                                </a:lnTo>
                                <a:lnTo>
                                  <a:pt x="499821" y="163906"/>
                                </a:lnTo>
                                <a:lnTo>
                                  <a:pt x="498144" y="163830"/>
                                </a:lnTo>
                                <a:lnTo>
                                  <a:pt x="496506" y="163906"/>
                                </a:lnTo>
                                <a:lnTo>
                                  <a:pt x="495477" y="164185"/>
                                </a:lnTo>
                                <a:lnTo>
                                  <a:pt x="494944" y="164642"/>
                                </a:lnTo>
                                <a:lnTo>
                                  <a:pt x="494792" y="165214"/>
                                </a:lnTo>
                                <a:lnTo>
                                  <a:pt x="494792" y="205486"/>
                                </a:lnTo>
                                <a:lnTo>
                                  <a:pt x="494944" y="206095"/>
                                </a:lnTo>
                                <a:lnTo>
                                  <a:pt x="495477" y="206514"/>
                                </a:lnTo>
                                <a:lnTo>
                                  <a:pt x="496506" y="206768"/>
                                </a:lnTo>
                                <a:lnTo>
                                  <a:pt x="498144" y="206883"/>
                                </a:lnTo>
                                <a:lnTo>
                                  <a:pt x="499821" y="206768"/>
                                </a:lnTo>
                                <a:lnTo>
                                  <a:pt x="500849" y="206514"/>
                                </a:lnTo>
                                <a:lnTo>
                                  <a:pt x="501383" y="206095"/>
                                </a:lnTo>
                                <a:lnTo>
                                  <a:pt x="501535" y="205486"/>
                                </a:lnTo>
                                <a:lnTo>
                                  <a:pt x="501535" y="165214"/>
                                </a:lnTo>
                                <a:close/>
                              </a:path>
                              <a:path w="852805" h="354330">
                                <a:moveTo>
                                  <a:pt x="502310" y="149910"/>
                                </a:moveTo>
                                <a:lnTo>
                                  <a:pt x="502018" y="148755"/>
                                </a:lnTo>
                                <a:lnTo>
                                  <a:pt x="500849" y="147535"/>
                                </a:lnTo>
                                <a:lnTo>
                                  <a:pt x="499770" y="147231"/>
                                </a:lnTo>
                                <a:lnTo>
                                  <a:pt x="496582" y="147231"/>
                                </a:lnTo>
                                <a:lnTo>
                                  <a:pt x="495490" y="147548"/>
                                </a:lnTo>
                                <a:lnTo>
                                  <a:pt x="494271" y="148805"/>
                                </a:lnTo>
                                <a:lnTo>
                                  <a:pt x="494004" y="149910"/>
                                </a:lnTo>
                                <a:lnTo>
                                  <a:pt x="493979" y="153403"/>
                                </a:lnTo>
                                <a:lnTo>
                                  <a:pt x="494271" y="154546"/>
                                </a:lnTo>
                                <a:lnTo>
                                  <a:pt x="494855" y="155181"/>
                                </a:lnTo>
                                <a:lnTo>
                                  <a:pt x="495452" y="155790"/>
                                </a:lnTo>
                                <a:lnTo>
                                  <a:pt x="496519" y="156083"/>
                                </a:lnTo>
                                <a:lnTo>
                                  <a:pt x="499706" y="156083"/>
                                </a:lnTo>
                                <a:lnTo>
                                  <a:pt x="500811" y="155778"/>
                                </a:lnTo>
                                <a:lnTo>
                                  <a:pt x="502018" y="154520"/>
                                </a:lnTo>
                                <a:lnTo>
                                  <a:pt x="502297" y="153403"/>
                                </a:lnTo>
                                <a:lnTo>
                                  <a:pt x="502310" y="149910"/>
                                </a:lnTo>
                                <a:close/>
                              </a:path>
                              <a:path w="852805" h="354330">
                                <a:moveTo>
                                  <a:pt x="541540" y="197751"/>
                                </a:moveTo>
                                <a:lnTo>
                                  <a:pt x="541337" y="196735"/>
                                </a:lnTo>
                                <a:lnTo>
                                  <a:pt x="540994" y="196151"/>
                                </a:lnTo>
                                <a:lnTo>
                                  <a:pt x="540499" y="195961"/>
                                </a:lnTo>
                                <a:lnTo>
                                  <a:pt x="539127" y="196735"/>
                                </a:lnTo>
                                <a:lnTo>
                                  <a:pt x="536956" y="198488"/>
                                </a:lnTo>
                                <a:lnTo>
                                  <a:pt x="536105" y="199136"/>
                                </a:lnTo>
                                <a:lnTo>
                                  <a:pt x="535089" y="199720"/>
                                </a:lnTo>
                                <a:lnTo>
                                  <a:pt x="532752" y="200799"/>
                                </a:lnTo>
                                <a:lnTo>
                                  <a:pt x="531393" y="201053"/>
                                </a:lnTo>
                                <a:lnTo>
                                  <a:pt x="528205" y="201053"/>
                                </a:lnTo>
                                <a:lnTo>
                                  <a:pt x="519633" y="180263"/>
                                </a:lnTo>
                                <a:lnTo>
                                  <a:pt x="520484" y="176276"/>
                                </a:lnTo>
                                <a:lnTo>
                                  <a:pt x="522287" y="173469"/>
                                </a:lnTo>
                                <a:lnTo>
                                  <a:pt x="523938" y="170815"/>
                                </a:lnTo>
                                <a:lnTo>
                                  <a:pt x="526427" y="169468"/>
                                </a:lnTo>
                                <a:lnTo>
                                  <a:pt x="531253" y="169468"/>
                                </a:lnTo>
                                <a:lnTo>
                                  <a:pt x="538772" y="173469"/>
                                </a:lnTo>
                                <a:lnTo>
                                  <a:pt x="540169" y="174205"/>
                                </a:lnTo>
                                <a:lnTo>
                                  <a:pt x="541032" y="173558"/>
                                </a:lnTo>
                                <a:lnTo>
                                  <a:pt x="541324" y="173062"/>
                                </a:lnTo>
                                <a:lnTo>
                                  <a:pt x="541350" y="169468"/>
                                </a:lnTo>
                                <a:lnTo>
                                  <a:pt x="541235" y="168770"/>
                                </a:lnTo>
                                <a:lnTo>
                                  <a:pt x="533158" y="163614"/>
                                </a:lnTo>
                                <a:lnTo>
                                  <a:pt x="532066" y="163360"/>
                                </a:lnTo>
                                <a:lnTo>
                                  <a:pt x="530923" y="163258"/>
                                </a:lnTo>
                                <a:lnTo>
                                  <a:pt x="527329" y="163258"/>
                                </a:lnTo>
                                <a:lnTo>
                                  <a:pt x="512724" y="190322"/>
                                </a:lnTo>
                                <a:lnTo>
                                  <a:pt x="512965" y="192417"/>
                                </a:lnTo>
                                <a:lnTo>
                                  <a:pt x="526338" y="207454"/>
                                </a:lnTo>
                                <a:lnTo>
                                  <a:pt x="530250" y="207454"/>
                                </a:lnTo>
                                <a:lnTo>
                                  <a:pt x="541502" y="201053"/>
                                </a:lnTo>
                                <a:lnTo>
                                  <a:pt x="541540" y="197751"/>
                                </a:lnTo>
                                <a:close/>
                              </a:path>
                              <a:path w="852805" h="354330">
                                <a:moveTo>
                                  <a:pt x="578688" y="205435"/>
                                </a:moveTo>
                                <a:lnTo>
                                  <a:pt x="562762" y="182079"/>
                                </a:lnTo>
                                <a:lnTo>
                                  <a:pt x="576084" y="167500"/>
                                </a:lnTo>
                                <a:lnTo>
                                  <a:pt x="576961" y="166243"/>
                                </a:lnTo>
                                <a:lnTo>
                                  <a:pt x="577215" y="165163"/>
                                </a:lnTo>
                                <a:lnTo>
                                  <a:pt x="577037" y="164528"/>
                                </a:lnTo>
                                <a:lnTo>
                                  <a:pt x="576427" y="164134"/>
                                </a:lnTo>
                                <a:lnTo>
                                  <a:pt x="575297" y="163893"/>
                                </a:lnTo>
                                <a:lnTo>
                                  <a:pt x="573595" y="163830"/>
                                </a:lnTo>
                                <a:lnTo>
                                  <a:pt x="571906" y="163893"/>
                                </a:lnTo>
                                <a:lnTo>
                                  <a:pt x="570699" y="164160"/>
                                </a:lnTo>
                                <a:lnTo>
                                  <a:pt x="569836" y="164655"/>
                                </a:lnTo>
                                <a:lnTo>
                                  <a:pt x="569137" y="165392"/>
                                </a:lnTo>
                                <a:lnTo>
                                  <a:pt x="555256" y="182130"/>
                                </a:lnTo>
                                <a:lnTo>
                                  <a:pt x="555256" y="145707"/>
                                </a:lnTo>
                                <a:lnTo>
                                  <a:pt x="555091" y="145072"/>
                                </a:lnTo>
                                <a:lnTo>
                                  <a:pt x="554558" y="144627"/>
                                </a:lnTo>
                                <a:lnTo>
                                  <a:pt x="553542" y="144373"/>
                                </a:lnTo>
                                <a:lnTo>
                                  <a:pt x="551865" y="144272"/>
                                </a:lnTo>
                                <a:lnTo>
                                  <a:pt x="550227" y="144373"/>
                                </a:lnTo>
                                <a:lnTo>
                                  <a:pt x="549173" y="144627"/>
                                </a:lnTo>
                                <a:lnTo>
                                  <a:pt x="548640" y="145072"/>
                                </a:lnTo>
                                <a:lnTo>
                                  <a:pt x="548500" y="145707"/>
                                </a:lnTo>
                                <a:lnTo>
                                  <a:pt x="548500" y="205486"/>
                                </a:lnTo>
                                <a:lnTo>
                                  <a:pt x="551865" y="206883"/>
                                </a:lnTo>
                                <a:lnTo>
                                  <a:pt x="553542" y="206768"/>
                                </a:lnTo>
                                <a:lnTo>
                                  <a:pt x="554558" y="206514"/>
                                </a:lnTo>
                                <a:lnTo>
                                  <a:pt x="555053" y="206133"/>
                                </a:lnTo>
                                <a:lnTo>
                                  <a:pt x="555256" y="205486"/>
                                </a:lnTo>
                                <a:lnTo>
                                  <a:pt x="555256" y="183159"/>
                                </a:lnTo>
                                <a:lnTo>
                                  <a:pt x="570814" y="205486"/>
                                </a:lnTo>
                                <a:lnTo>
                                  <a:pt x="571322" y="206133"/>
                                </a:lnTo>
                                <a:lnTo>
                                  <a:pt x="572109" y="206590"/>
                                </a:lnTo>
                                <a:lnTo>
                                  <a:pt x="573316" y="206794"/>
                                </a:lnTo>
                                <a:lnTo>
                                  <a:pt x="575132" y="206883"/>
                                </a:lnTo>
                                <a:lnTo>
                                  <a:pt x="576897" y="206768"/>
                                </a:lnTo>
                                <a:lnTo>
                                  <a:pt x="577977" y="206514"/>
                                </a:lnTo>
                                <a:lnTo>
                                  <a:pt x="578523" y="206070"/>
                                </a:lnTo>
                                <a:lnTo>
                                  <a:pt x="578688" y="205435"/>
                                </a:lnTo>
                                <a:close/>
                              </a:path>
                              <a:path w="852805" h="354330">
                                <a:moveTo>
                                  <a:pt x="852779" y="0"/>
                                </a:moveTo>
                                <a:lnTo>
                                  <a:pt x="845820" y="0"/>
                                </a:lnTo>
                                <a:lnTo>
                                  <a:pt x="845820" y="6350"/>
                                </a:lnTo>
                                <a:lnTo>
                                  <a:pt x="845820" y="346710"/>
                                </a:lnTo>
                                <a:lnTo>
                                  <a:pt x="6959" y="346710"/>
                                </a:lnTo>
                                <a:lnTo>
                                  <a:pt x="6959" y="347040"/>
                                </a:lnTo>
                                <a:lnTo>
                                  <a:pt x="3479" y="347040"/>
                                </a:lnTo>
                                <a:lnTo>
                                  <a:pt x="3479" y="346710"/>
                                </a:lnTo>
                                <a:lnTo>
                                  <a:pt x="6959" y="346710"/>
                                </a:lnTo>
                                <a:lnTo>
                                  <a:pt x="6959" y="6350"/>
                                </a:lnTo>
                                <a:lnTo>
                                  <a:pt x="845820" y="6350"/>
                                </a:lnTo>
                                <a:lnTo>
                                  <a:pt x="8458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46710"/>
                                </a:lnTo>
                                <a:lnTo>
                                  <a:pt x="0" y="350520"/>
                                </a:lnTo>
                                <a:lnTo>
                                  <a:pt x="0" y="354330"/>
                                </a:lnTo>
                                <a:lnTo>
                                  <a:pt x="852779" y="354330"/>
                                </a:lnTo>
                                <a:lnTo>
                                  <a:pt x="852779" y="350520"/>
                                </a:lnTo>
                                <a:lnTo>
                                  <a:pt x="852779" y="346710"/>
                                </a:lnTo>
                                <a:lnTo>
                                  <a:pt x="852779" y="6350"/>
                                </a:lnTo>
                                <a:lnTo>
                                  <a:pt x="852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090358" y="1132903"/>
                            <a:ext cx="845819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347980">
                                <a:moveTo>
                                  <a:pt x="845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395"/>
                                </a:lnTo>
                                <a:lnTo>
                                  <a:pt x="845819" y="347395"/>
                                </a:lnTo>
                                <a:lnTo>
                                  <a:pt x="845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086866" y="1129791"/>
                            <a:ext cx="852805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 h="354330">
                                <a:moveTo>
                                  <a:pt x="221310" y="117843"/>
                                </a:moveTo>
                                <a:lnTo>
                                  <a:pt x="220751" y="113931"/>
                                </a:lnTo>
                                <a:lnTo>
                                  <a:pt x="218554" y="107010"/>
                                </a:lnTo>
                                <a:lnTo>
                                  <a:pt x="216941" y="104063"/>
                                </a:lnTo>
                                <a:lnTo>
                                  <a:pt x="213817" y="100533"/>
                                </a:lnTo>
                                <a:lnTo>
                                  <a:pt x="213817" y="127203"/>
                                </a:lnTo>
                                <a:lnTo>
                                  <a:pt x="213537" y="129844"/>
                                </a:lnTo>
                                <a:lnTo>
                                  <a:pt x="198297" y="145554"/>
                                </a:lnTo>
                                <a:lnTo>
                                  <a:pt x="187693" y="145554"/>
                                </a:lnTo>
                                <a:lnTo>
                                  <a:pt x="187693" y="100495"/>
                                </a:lnTo>
                                <a:lnTo>
                                  <a:pt x="198488" y="100495"/>
                                </a:lnTo>
                                <a:lnTo>
                                  <a:pt x="213817" y="127203"/>
                                </a:lnTo>
                                <a:lnTo>
                                  <a:pt x="213817" y="100533"/>
                                </a:lnTo>
                                <a:lnTo>
                                  <a:pt x="199821" y="94094"/>
                                </a:lnTo>
                                <a:lnTo>
                                  <a:pt x="183286" y="94094"/>
                                </a:lnTo>
                                <a:lnTo>
                                  <a:pt x="181521" y="94792"/>
                                </a:lnTo>
                                <a:lnTo>
                                  <a:pt x="180949" y="95250"/>
                                </a:lnTo>
                                <a:lnTo>
                                  <a:pt x="180670" y="96062"/>
                                </a:lnTo>
                                <a:lnTo>
                                  <a:pt x="180670" y="150012"/>
                                </a:lnTo>
                                <a:lnTo>
                                  <a:pt x="180949" y="150837"/>
                                </a:lnTo>
                                <a:lnTo>
                                  <a:pt x="181521" y="151295"/>
                                </a:lnTo>
                                <a:lnTo>
                                  <a:pt x="183286" y="151993"/>
                                </a:lnTo>
                                <a:lnTo>
                                  <a:pt x="199009" y="151993"/>
                                </a:lnTo>
                                <a:lnTo>
                                  <a:pt x="202882" y="151384"/>
                                </a:lnTo>
                                <a:lnTo>
                                  <a:pt x="209423" y="148932"/>
                                </a:lnTo>
                                <a:lnTo>
                                  <a:pt x="212178" y="147091"/>
                                </a:lnTo>
                                <a:lnTo>
                                  <a:pt x="213575" y="145554"/>
                                </a:lnTo>
                                <a:lnTo>
                                  <a:pt x="216674" y="142176"/>
                                </a:lnTo>
                                <a:lnTo>
                                  <a:pt x="218376" y="139065"/>
                                </a:lnTo>
                                <a:lnTo>
                                  <a:pt x="220713" y="131584"/>
                                </a:lnTo>
                                <a:lnTo>
                                  <a:pt x="221310" y="127203"/>
                                </a:lnTo>
                                <a:lnTo>
                                  <a:pt x="221310" y="117843"/>
                                </a:lnTo>
                                <a:close/>
                              </a:path>
                              <a:path w="852805" h="354330">
                                <a:moveTo>
                                  <a:pt x="257911" y="132524"/>
                                </a:moveTo>
                                <a:lnTo>
                                  <a:pt x="257898" y="121158"/>
                                </a:lnTo>
                                <a:lnTo>
                                  <a:pt x="257644" y="119075"/>
                                </a:lnTo>
                                <a:lnTo>
                                  <a:pt x="256616" y="115303"/>
                                </a:lnTo>
                                <a:lnTo>
                                  <a:pt x="256222" y="114579"/>
                                </a:lnTo>
                                <a:lnTo>
                                  <a:pt x="255790" y="113741"/>
                                </a:lnTo>
                                <a:lnTo>
                                  <a:pt x="253504" y="111201"/>
                                </a:lnTo>
                                <a:lnTo>
                                  <a:pt x="251993" y="110236"/>
                                </a:lnTo>
                                <a:lnTo>
                                  <a:pt x="248297" y="108927"/>
                                </a:lnTo>
                                <a:lnTo>
                                  <a:pt x="246049" y="108597"/>
                                </a:lnTo>
                                <a:lnTo>
                                  <a:pt x="241985" y="108597"/>
                                </a:lnTo>
                                <a:lnTo>
                                  <a:pt x="229603" y="117106"/>
                                </a:lnTo>
                                <a:lnTo>
                                  <a:pt x="229870" y="118033"/>
                                </a:lnTo>
                                <a:lnTo>
                                  <a:pt x="230301" y="118579"/>
                                </a:lnTo>
                                <a:lnTo>
                                  <a:pt x="230873" y="118757"/>
                                </a:lnTo>
                                <a:lnTo>
                                  <a:pt x="232359" y="118110"/>
                                </a:lnTo>
                                <a:lnTo>
                                  <a:pt x="234848" y="116662"/>
                                </a:lnTo>
                                <a:lnTo>
                                  <a:pt x="235839" y="116141"/>
                                </a:lnTo>
                                <a:lnTo>
                                  <a:pt x="237007" y="115671"/>
                                </a:lnTo>
                                <a:lnTo>
                                  <a:pt x="239649" y="114808"/>
                                </a:lnTo>
                                <a:lnTo>
                                  <a:pt x="241134" y="114579"/>
                                </a:lnTo>
                                <a:lnTo>
                                  <a:pt x="244348" y="114579"/>
                                </a:lnTo>
                                <a:lnTo>
                                  <a:pt x="251206" y="122529"/>
                                </a:lnTo>
                                <a:lnTo>
                                  <a:pt x="251206" y="127203"/>
                                </a:lnTo>
                                <a:lnTo>
                                  <a:pt x="251206" y="132524"/>
                                </a:lnTo>
                                <a:lnTo>
                                  <a:pt x="251206" y="141071"/>
                                </a:lnTo>
                                <a:lnTo>
                                  <a:pt x="249555" y="143103"/>
                                </a:lnTo>
                                <a:lnTo>
                                  <a:pt x="247967" y="144602"/>
                                </a:lnTo>
                                <a:lnTo>
                                  <a:pt x="244944" y="146583"/>
                                </a:lnTo>
                                <a:lnTo>
                                  <a:pt x="243306" y="147066"/>
                                </a:lnTo>
                                <a:lnTo>
                                  <a:pt x="239356" y="147066"/>
                                </a:lnTo>
                                <a:lnTo>
                                  <a:pt x="237655" y="146456"/>
                                </a:lnTo>
                                <a:lnTo>
                                  <a:pt x="235229" y="143979"/>
                                </a:lnTo>
                                <a:lnTo>
                                  <a:pt x="234683" y="142519"/>
                                </a:lnTo>
                                <a:lnTo>
                                  <a:pt x="234619" y="139001"/>
                                </a:lnTo>
                                <a:lnTo>
                                  <a:pt x="234835" y="137922"/>
                                </a:lnTo>
                                <a:lnTo>
                                  <a:pt x="243598" y="132524"/>
                                </a:lnTo>
                                <a:lnTo>
                                  <a:pt x="251206" y="132524"/>
                                </a:lnTo>
                                <a:lnTo>
                                  <a:pt x="251206" y="127203"/>
                                </a:lnTo>
                                <a:lnTo>
                                  <a:pt x="243293" y="127203"/>
                                </a:lnTo>
                                <a:lnTo>
                                  <a:pt x="240715" y="127495"/>
                                </a:lnTo>
                                <a:lnTo>
                                  <a:pt x="227799" y="137922"/>
                                </a:lnTo>
                                <a:lnTo>
                                  <a:pt x="227825" y="143103"/>
                                </a:lnTo>
                                <a:lnTo>
                                  <a:pt x="238531" y="152844"/>
                                </a:lnTo>
                                <a:lnTo>
                                  <a:pt x="242671" y="152844"/>
                                </a:lnTo>
                                <a:lnTo>
                                  <a:pt x="244767" y="152323"/>
                                </a:lnTo>
                                <a:lnTo>
                                  <a:pt x="246735" y="151269"/>
                                </a:lnTo>
                                <a:lnTo>
                                  <a:pt x="248716" y="150241"/>
                                </a:lnTo>
                                <a:lnTo>
                                  <a:pt x="250494" y="148780"/>
                                </a:lnTo>
                                <a:lnTo>
                                  <a:pt x="251955" y="147066"/>
                                </a:lnTo>
                                <a:lnTo>
                                  <a:pt x="252107" y="146888"/>
                                </a:lnTo>
                                <a:lnTo>
                                  <a:pt x="252222" y="151269"/>
                                </a:lnTo>
                                <a:lnTo>
                                  <a:pt x="252399" y="151726"/>
                                </a:lnTo>
                                <a:lnTo>
                                  <a:pt x="253301" y="152120"/>
                                </a:lnTo>
                                <a:lnTo>
                                  <a:pt x="255003" y="152260"/>
                                </a:lnTo>
                                <a:lnTo>
                                  <a:pt x="256692" y="152120"/>
                                </a:lnTo>
                                <a:lnTo>
                                  <a:pt x="257581" y="151726"/>
                                </a:lnTo>
                                <a:lnTo>
                                  <a:pt x="257911" y="150926"/>
                                </a:lnTo>
                                <a:lnTo>
                                  <a:pt x="257911" y="146888"/>
                                </a:lnTo>
                                <a:lnTo>
                                  <a:pt x="257911" y="132524"/>
                                </a:lnTo>
                                <a:close/>
                              </a:path>
                              <a:path w="852805" h="354330">
                                <a:moveTo>
                                  <a:pt x="266319" y="258203"/>
                                </a:moveTo>
                                <a:lnTo>
                                  <a:pt x="266242" y="256336"/>
                                </a:lnTo>
                                <a:lnTo>
                                  <a:pt x="266090" y="255625"/>
                                </a:lnTo>
                                <a:lnTo>
                                  <a:pt x="265798" y="255193"/>
                                </a:lnTo>
                                <a:lnTo>
                                  <a:pt x="265417" y="255092"/>
                                </a:lnTo>
                                <a:lnTo>
                                  <a:pt x="264693" y="255282"/>
                                </a:lnTo>
                                <a:lnTo>
                                  <a:pt x="263702" y="255714"/>
                                </a:lnTo>
                                <a:lnTo>
                                  <a:pt x="262407" y="256146"/>
                                </a:lnTo>
                                <a:lnTo>
                                  <a:pt x="260731" y="256336"/>
                                </a:lnTo>
                                <a:lnTo>
                                  <a:pt x="258787" y="256336"/>
                                </a:lnTo>
                                <a:lnTo>
                                  <a:pt x="257441" y="255625"/>
                                </a:lnTo>
                                <a:lnTo>
                                  <a:pt x="255955" y="252793"/>
                                </a:lnTo>
                                <a:lnTo>
                                  <a:pt x="255676" y="251333"/>
                                </a:lnTo>
                                <a:lnTo>
                                  <a:pt x="255574" y="225463"/>
                                </a:lnTo>
                                <a:lnTo>
                                  <a:pt x="265010" y="225463"/>
                                </a:lnTo>
                                <a:lnTo>
                                  <a:pt x="266001" y="224739"/>
                                </a:lnTo>
                                <a:lnTo>
                                  <a:pt x="266242" y="224269"/>
                                </a:lnTo>
                                <a:lnTo>
                                  <a:pt x="266280" y="220980"/>
                                </a:lnTo>
                                <a:lnTo>
                                  <a:pt x="266014" y="220027"/>
                                </a:lnTo>
                                <a:lnTo>
                                  <a:pt x="265582" y="219481"/>
                                </a:lnTo>
                                <a:lnTo>
                                  <a:pt x="265010" y="219329"/>
                                </a:lnTo>
                                <a:lnTo>
                                  <a:pt x="255574" y="219329"/>
                                </a:lnTo>
                                <a:lnTo>
                                  <a:pt x="255574" y="209753"/>
                                </a:lnTo>
                                <a:lnTo>
                                  <a:pt x="255422" y="209169"/>
                                </a:lnTo>
                                <a:lnTo>
                                  <a:pt x="254889" y="208699"/>
                                </a:lnTo>
                                <a:lnTo>
                                  <a:pt x="253860" y="208419"/>
                                </a:lnTo>
                                <a:lnTo>
                                  <a:pt x="252196" y="208318"/>
                                </a:lnTo>
                                <a:lnTo>
                                  <a:pt x="250545" y="208419"/>
                                </a:lnTo>
                                <a:lnTo>
                                  <a:pt x="249516" y="208699"/>
                                </a:lnTo>
                                <a:lnTo>
                                  <a:pt x="248983" y="209169"/>
                                </a:lnTo>
                                <a:lnTo>
                                  <a:pt x="248831" y="209753"/>
                                </a:lnTo>
                                <a:lnTo>
                                  <a:pt x="248831" y="219329"/>
                                </a:lnTo>
                                <a:lnTo>
                                  <a:pt x="243738" y="219329"/>
                                </a:lnTo>
                                <a:lnTo>
                                  <a:pt x="243141" y="219481"/>
                                </a:lnTo>
                                <a:lnTo>
                                  <a:pt x="242722" y="220027"/>
                                </a:lnTo>
                                <a:lnTo>
                                  <a:pt x="242443" y="220980"/>
                                </a:lnTo>
                                <a:lnTo>
                                  <a:pt x="242468" y="224269"/>
                                </a:lnTo>
                                <a:lnTo>
                                  <a:pt x="242722" y="224739"/>
                                </a:lnTo>
                                <a:lnTo>
                                  <a:pt x="243700" y="225463"/>
                                </a:lnTo>
                                <a:lnTo>
                                  <a:pt x="248831" y="225463"/>
                                </a:lnTo>
                                <a:lnTo>
                                  <a:pt x="248831" y="251333"/>
                                </a:lnTo>
                                <a:lnTo>
                                  <a:pt x="257670" y="262648"/>
                                </a:lnTo>
                                <a:lnTo>
                                  <a:pt x="259575" y="262648"/>
                                </a:lnTo>
                                <a:lnTo>
                                  <a:pt x="266192" y="259880"/>
                                </a:lnTo>
                                <a:lnTo>
                                  <a:pt x="266319" y="258203"/>
                                </a:lnTo>
                                <a:close/>
                              </a:path>
                              <a:path w="852805" h="354330">
                                <a:moveTo>
                                  <a:pt x="290410" y="148297"/>
                                </a:moveTo>
                                <a:lnTo>
                                  <a:pt x="290322" y="146443"/>
                                </a:lnTo>
                                <a:lnTo>
                                  <a:pt x="290182" y="145732"/>
                                </a:lnTo>
                                <a:lnTo>
                                  <a:pt x="289902" y="145300"/>
                                </a:lnTo>
                                <a:lnTo>
                                  <a:pt x="289509" y="145186"/>
                                </a:lnTo>
                                <a:lnTo>
                                  <a:pt x="288772" y="145389"/>
                                </a:lnTo>
                                <a:lnTo>
                                  <a:pt x="287794" y="145808"/>
                                </a:lnTo>
                                <a:lnTo>
                                  <a:pt x="286486" y="146240"/>
                                </a:lnTo>
                                <a:lnTo>
                                  <a:pt x="284810" y="146443"/>
                                </a:lnTo>
                                <a:lnTo>
                                  <a:pt x="282879" y="146443"/>
                                </a:lnTo>
                                <a:lnTo>
                                  <a:pt x="281546" y="145732"/>
                                </a:lnTo>
                                <a:lnTo>
                                  <a:pt x="280047" y="142913"/>
                                </a:lnTo>
                                <a:lnTo>
                                  <a:pt x="279768" y="141427"/>
                                </a:lnTo>
                                <a:lnTo>
                                  <a:pt x="279666" y="115570"/>
                                </a:lnTo>
                                <a:lnTo>
                                  <a:pt x="289102" y="115570"/>
                                </a:lnTo>
                                <a:lnTo>
                                  <a:pt x="290080" y="114858"/>
                                </a:lnTo>
                                <a:lnTo>
                                  <a:pt x="290322" y="114388"/>
                                </a:lnTo>
                                <a:lnTo>
                                  <a:pt x="290360" y="111099"/>
                                </a:lnTo>
                                <a:lnTo>
                                  <a:pt x="290106" y="110147"/>
                                </a:lnTo>
                                <a:lnTo>
                                  <a:pt x="289674" y="109601"/>
                                </a:lnTo>
                                <a:lnTo>
                                  <a:pt x="289102" y="109448"/>
                                </a:lnTo>
                                <a:lnTo>
                                  <a:pt x="279666" y="109448"/>
                                </a:lnTo>
                                <a:lnTo>
                                  <a:pt x="279666" y="99872"/>
                                </a:lnTo>
                                <a:lnTo>
                                  <a:pt x="279501" y="99275"/>
                                </a:lnTo>
                                <a:lnTo>
                                  <a:pt x="278968" y="98818"/>
                                </a:lnTo>
                                <a:lnTo>
                                  <a:pt x="277952" y="98539"/>
                                </a:lnTo>
                                <a:lnTo>
                                  <a:pt x="276275" y="98437"/>
                                </a:lnTo>
                                <a:lnTo>
                                  <a:pt x="274650" y="98539"/>
                                </a:lnTo>
                                <a:lnTo>
                                  <a:pt x="273608" y="98818"/>
                                </a:lnTo>
                                <a:lnTo>
                                  <a:pt x="273075" y="99275"/>
                                </a:lnTo>
                                <a:lnTo>
                                  <a:pt x="272935" y="99872"/>
                                </a:lnTo>
                                <a:lnTo>
                                  <a:pt x="272935" y="109448"/>
                                </a:lnTo>
                                <a:lnTo>
                                  <a:pt x="267830" y="109448"/>
                                </a:lnTo>
                                <a:lnTo>
                                  <a:pt x="267233" y="109601"/>
                                </a:lnTo>
                                <a:lnTo>
                                  <a:pt x="266801" y="110147"/>
                                </a:lnTo>
                                <a:lnTo>
                                  <a:pt x="266534" y="111099"/>
                                </a:lnTo>
                                <a:lnTo>
                                  <a:pt x="266547" y="114388"/>
                                </a:lnTo>
                                <a:lnTo>
                                  <a:pt x="266801" y="114858"/>
                                </a:lnTo>
                                <a:lnTo>
                                  <a:pt x="267779" y="115570"/>
                                </a:lnTo>
                                <a:lnTo>
                                  <a:pt x="272935" y="115570"/>
                                </a:lnTo>
                                <a:lnTo>
                                  <a:pt x="272935" y="141427"/>
                                </a:lnTo>
                                <a:lnTo>
                                  <a:pt x="281762" y="152755"/>
                                </a:lnTo>
                                <a:lnTo>
                                  <a:pt x="283679" y="152755"/>
                                </a:lnTo>
                                <a:lnTo>
                                  <a:pt x="290296" y="149974"/>
                                </a:lnTo>
                                <a:lnTo>
                                  <a:pt x="290410" y="148297"/>
                                </a:lnTo>
                                <a:close/>
                              </a:path>
                              <a:path w="852805" h="354330">
                                <a:moveTo>
                                  <a:pt x="308394" y="236677"/>
                                </a:moveTo>
                                <a:lnTo>
                                  <a:pt x="304711" y="224256"/>
                                </a:lnTo>
                                <a:lnTo>
                                  <a:pt x="303288" y="222377"/>
                                </a:lnTo>
                                <a:lnTo>
                                  <a:pt x="301625" y="221018"/>
                                </a:lnTo>
                                <a:lnTo>
                                  <a:pt x="301612" y="236677"/>
                                </a:lnTo>
                                <a:lnTo>
                                  <a:pt x="281559" y="236677"/>
                                </a:lnTo>
                                <a:lnTo>
                                  <a:pt x="290207" y="224256"/>
                                </a:lnTo>
                                <a:lnTo>
                                  <a:pt x="295135" y="224256"/>
                                </a:lnTo>
                                <a:lnTo>
                                  <a:pt x="297586" y="225361"/>
                                </a:lnTo>
                                <a:lnTo>
                                  <a:pt x="300901" y="229768"/>
                                </a:lnTo>
                                <a:lnTo>
                                  <a:pt x="301586" y="232435"/>
                                </a:lnTo>
                                <a:lnTo>
                                  <a:pt x="301612" y="236677"/>
                                </a:lnTo>
                                <a:lnTo>
                                  <a:pt x="301612" y="221018"/>
                                </a:lnTo>
                                <a:lnTo>
                                  <a:pt x="297548" y="218986"/>
                                </a:lnTo>
                                <a:lnTo>
                                  <a:pt x="295097" y="218478"/>
                                </a:lnTo>
                                <a:lnTo>
                                  <a:pt x="289521" y="218478"/>
                                </a:lnTo>
                                <a:lnTo>
                                  <a:pt x="274574" y="244462"/>
                                </a:lnTo>
                                <a:lnTo>
                                  <a:pt x="274967" y="247637"/>
                                </a:lnTo>
                                <a:lnTo>
                                  <a:pt x="289928" y="262724"/>
                                </a:lnTo>
                                <a:lnTo>
                                  <a:pt x="294703" y="262724"/>
                                </a:lnTo>
                                <a:lnTo>
                                  <a:pt x="306832" y="256743"/>
                                </a:lnTo>
                                <a:lnTo>
                                  <a:pt x="306730" y="255028"/>
                                </a:lnTo>
                                <a:lnTo>
                                  <a:pt x="301815" y="255219"/>
                                </a:lnTo>
                                <a:lnTo>
                                  <a:pt x="300824" y="255600"/>
                                </a:lnTo>
                                <a:lnTo>
                                  <a:pt x="299618" y="255943"/>
                                </a:lnTo>
                                <a:lnTo>
                                  <a:pt x="296900" y="256578"/>
                                </a:lnTo>
                                <a:lnTo>
                                  <a:pt x="295338" y="256743"/>
                                </a:lnTo>
                                <a:lnTo>
                                  <a:pt x="291363" y="256743"/>
                                </a:lnTo>
                                <a:lnTo>
                                  <a:pt x="281559" y="244462"/>
                                </a:lnTo>
                                <a:lnTo>
                                  <a:pt x="281559" y="242100"/>
                                </a:lnTo>
                                <a:lnTo>
                                  <a:pt x="305765" y="242100"/>
                                </a:lnTo>
                                <a:lnTo>
                                  <a:pt x="307594" y="241376"/>
                                </a:lnTo>
                                <a:lnTo>
                                  <a:pt x="308114" y="240868"/>
                                </a:lnTo>
                                <a:lnTo>
                                  <a:pt x="308394" y="240042"/>
                                </a:lnTo>
                                <a:lnTo>
                                  <a:pt x="308394" y="236677"/>
                                </a:lnTo>
                                <a:close/>
                              </a:path>
                              <a:path w="852805" h="354330">
                                <a:moveTo>
                                  <a:pt x="328803" y="132524"/>
                                </a:moveTo>
                                <a:lnTo>
                                  <a:pt x="328790" y="121158"/>
                                </a:lnTo>
                                <a:lnTo>
                                  <a:pt x="328549" y="119075"/>
                                </a:lnTo>
                                <a:lnTo>
                                  <a:pt x="327520" y="115303"/>
                                </a:lnTo>
                                <a:lnTo>
                                  <a:pt x="327126" y="114579"/>
                                </a:lnTo>
                                <a:lnTo>
                                  <a:pt x="326682" y="113741"/>
                                </a:lnTo>
                                <a:lnTo>
                                  <a:pt x="324396" y="111201"/>
                                </a:lnTo>
                                <a:lnTo>
                                  <a:pt x="322897" y="110236"/>
                                </a:lnTo>
                                <a:lnTo>
                                  <a:pt x="319201" y="108927"/>
                                </a:lnTo>
                                <a:lnTo>
                                  <a:pt x="316953" y="108597"/>
                                </a:lnTo>
                                <a:lnTo>
                                  <a:pt x="312889" y="108597"/>
                                </a:lnTo>
                                <a:lnTo>
                                  <a:pt x="300507" y="117106"/>
                                </a:lnTo>
                                <a:lnTo>
                                  <a:pt x="300761" y="118033"/>
                                </a:lnTo>
                                <a:lnTo>
                                  <a:pt x="301193" y="118579"/>
                                </a:lnTo>
                                <a:lnTo>
                                  <a:pt x="301764" y="118757"/>
                                </a:lnTo>
                                <a:lnTo>
                                  <a:pt x="303263" y="118110"/>
                                </a:lnTo>
                                <a:lnTo>
                                  <a:pt x="305752" y="116662"/>
                                </a:lnTo>
                                <a:lnTo>
                                  <a:pt x="306743" y="116141"/>
                                </a:lnTo>
                                <a:lnTo>
                                  <a:pt x="307898" y="115671"/>
                                </a:lnTo>
                                <a:lnTo>
                                  <a:pt x="310553" y="114808"/>
                                </a:lnTo>
                                <a:lnTo>
                                  <a:pt x="312039" y="114579"/>
                                </a:lnTo>
                                <a:lnTo>
                                  <a:pt x="315252" y="114579"/>
                                </a:lnTo>
                                <a:lnTo>
                                  <a:pt x="322097" y="122529"/>
                                </a:lnTo>
                                <a:lnTo>
                                  <a:pt x="322097" y="127203"/>
                                </a:lnTo>
                                <a:lnTo>
                                  <a:pt x="322097" y="132524"/>
                                </a:lnTo>
                                <a:lnTo>
                                  <a:pt x="322097" y="141071"/>
                                </a:lnTo>
                                <a:lnTo>
                                  <a:pt x="320446" y="143103"/>
                                </a:lnTo>
                                <a:lnTo>
                                  <a:pt x="318871" y="144602"/>
                                </a:lnTo>
                                <a:lnTo>
                                  <a:pt x="315836" y="146583"/>
                                </a:lnTo>
                                <a:lnTo>
                                  <a:pt x="314198" y="147066"/>
                                </a:lnTo>
                                <a:lnTo>
                                  <a:pt x="310248" y="147066"/>
                                </a:lnTo>
                                <a:lnTo>
                                  <a:pt x="308559" y="146456"/>
                                </a:lnTo>
                                <a:lnTo>
                                  <a:pt x="306133" y="143979"/>
                                </a:lnTo>
                                <a:lnTo>
                                  <a:pt x="305587" y="142519"/>
                                </a:lnTo>
                                <a:lnTo>
                                  <a:pt x="305523" y="139001"/>
                                </a:lnTo>
                                <a:lnTo>
                                  <a:pt x="305739" y="137922"/>
                                </a:lnTo>
                                <a:lnTo>
                                  <a:pt x="314490" y="132524"/>
                                </a:lnTo>
                                <a:lnTo>
                                  <a:pt x="322097" y="132524"/>
                                </a:lnTo>
                                <a:lnTo>
                                  <a:pt x="322097" y="127203"/>
                                </a:lnTo>
                                <a:lnTo>
                                  <a:pt x="314185" y="127203"/>
                                </a:lnTo>
                                <a:lnTo>
                                  <a:pt x="311607" y="127495"/>
                                </a:lnTo>
                                <a:lnTo>
                                  <a:pt x="298704" y="137922"/>
                                </a:lnTo>
                                <a:lnTo>
                                  <a:pt x="298729" y="143103"/>
                                </a:lnTo>
                                <a:lnTo>
                                  <a:pt x="309435" y="152844"/>
                                </a:lnTo>
                                <a:lnTo>
                                  <a:pt x="313575" y="152844"/>
                                </a:lnTo>
                                <a:lnTo>
                                  <a:pt x="315671" y="152323"/>
                                </a:lnTo>
                                <a:lnTo>
                                  <a:pt x="319608" y="150241"/>
                                </a:lnTo>
                                <a:lnTo>
                                  <a:pt x="321411" y="148780"/>
                                </a:lnTo>
                                <a:lnTo>
                                  <a:pt x="322859" y="147066"/>
                                </a:lnTo>
                                <a:lnTo>
                                  <a:pt x="323011" y="146888"/>
                                </a:lnTo>
                                <a:lnTo>
                                  <a:pt x="323011" y="150926"/>
                                </a:lnTo>
                                <a:lnTo>
                                  <a:pt x="323291" y="151726"/>
                                </a:lnTo>
                                <a:lnTo>
                                  <a:pt x="324205" y="152120"/>
                                </a:lnTo>
                                <a:lnTo>
                                  <a:pt x="325907" y="152260"/>
                                </a:lnTo>
                                <a:lnTo>
                                  <a:pt x="327583" y="152120"/>
                                </a:lnTo>
                                <a:lnTo>
                                  <a:pt x="328485" y="151726"/>
                                </a:lnTo>
                                <a:lnTo>
                                  <a:pt x="328803" y="150926"/>
                                </a:lnTo>
                                <a:lnTo>
                                  <a:pt x="328803" y="146888"/>
                                </a:lnTo>
                                <a:lnTo>
                                  <a:pt x="328803" y="132524"/>
                                </a:lnTo>
                                <a:close/>
                              </a:path>
                              <a:path w="852805" h="354330">
                                <a:moveTo>
                                  <a:pt x="345236" y="253022"/>
                                </a:moveTo>
                                <a:lnTo>
                                  <a:pt x="345046" y="252006"/>
                                </a:lnTo>
                                <a:lnTo>
                                  <a:pt x="344703" y="251421"/>
                                </a:lnTo>
                                <a:lnTo>
                                  <a:pt x="344208" y="251244"/>
                                </a:lnTo>
                                <a:lnTo>
                                  <a:pt x="342849" y="252006"/>
                                </a:lnTo>
                                <a:lnTo>
                                  <a:pt x="340677" y="253771"/>
                                </a:lnTo>
                                <a:lnTo>
                                  <a:pt x="339826" y="254406"/>
                                </a:lnTo>
                                <a:lnTo>
                                  <a:pt x="338810" y="254990"/>
                                </a:lnTo>
                                <a:lnTo>
                                  <a:pt x="336461" y="256070"/>
                                </a:lnTo>
                                <a:lnTo>
                                  <a:pt x="335114" y="256336"/>
                                </a:lnTo>
                                <a:lnTo>
                                  <a:pt x="331914" y="256336"/>
                                </a:lnTo>
                                <a:lnTo>
                                  <a:pt x="323342" y="243332"/>
                                </a:lnTo>
                                <a:lnTo>
                                  <a:pt x="323342" y="235534"/>
                                </a:lnTo>
                                <a:lnTo>
                                  <a:pt x="324205" y="231571"/>
                                </a:lnTo>
                                <a:lnTo>
                                  <a:pt x="327660" y="226110"/>
                                </a:lnTo>
                                <a:lnTo>
                                  <a:pt x="330149" y="224739"/>
                                </a:lnTo>
                                <a:lnTo>
                                  <a:pt x="334962" y="224739"/>
                                </a:lnTo>
                                <a:lnTo>
                                  <a:pt x="342480" y="228739"/>
                                </a:lnTo>
                                <a:lnTo>
                                  <a:pt x="343890" y="229489"/>
                                </a:lnTo>
                                <a:lnTo>
                                  <a:pt x="344792" y="228790"/>
                                </a:lnTo>
                                <a:lnTo>
                                  <a:pt x="345020" y="228333"/>
                                </a:lnTo>
                                <a:lnTo>
                                  <a:pt x="345059" y="228066"/>
                                </a:lnTo>
                                <a:lnTo>
                                  <a:pt x="345059" y="224739"/>
                                </a:lnTo>
                                <a:lnTo>
                                  <a:pt x="336880" y="218884"/>
                                </a:lnTo>
                                <a:lnTo>
                                  <a:pt x="335788" y="218630"/>
                                </a:lnTo>
                                <a:lnTo>
                                  <a:pt x="334632" y="218528"/>
                                </a:lnTo>
                                <a:lnTo>
                                  <a:pt x="331050" y="218528"/>
                                </a:lnTo>
                                <a:lnTo>
                                  <a:pt x="316420" y="245592"/>
                                </a:lnTo>
                                <a:lnTo>
                                  <a:pt x="316674" y="247688"/>
                                </a:lnTo>
                                <a:lnTo>
                                  <a:pt x="330047" y="262724"/>
                                </a:lnTo>
                                <a:lnTo>
                                  <a:pt x="333971" y="262724"/>
                                </a:lnTo>
                                <a:lnTo>
                                  <a:pt x="345211" y="256336"/>
                                </a:lnTo>
                                <a:lnTo>
                                  <a:pt x="345236" y="253022"/>
                                </a:lnTo>
                                <a:close/>
                              </a:path>
                              <a:path w="852805" h="354330">
                                <a:moveTo>
                                  <a:pt x="355841" y="127977"/>
                                </a:moveTo>
                                <a:lnTo>
                                  <a:pt x="355561" y="127012"/>
                                </a:lnTo>
                                <a:lnTo>
                                  <a:pt x="355104" y="126504"/>
                                </a:lnTo>
                                <a:lnTo>
                                  <a:pt x="354507" y="126352"/>
                                </a:lnTo>
                                <a:lnTo>
                                  <a:pt x="337439" y="126352"/>
                                </a:lnTo>
                                <a:lnTo>
                                  <a:pt x="336346" y="127038"/>
                                </a:lnTo>
                                <a:lnTo>
                                  <a:pt x="336092" y="127482"/>
                                </a:lnTo>
                                <a:lnTo>
                                  <a:pt x="336092" y="131330"/>
                                </a:lnTo>
                                <a:lnTo>
                                  <a:pt x="336346" y="131787"/>
                                </a:lnTo>
                                <a:lnTo>
                                  <a:pt x="337439" y="132486"/>
                                </a:lnTo>
                                <a:lnTo>
                                  <a:pt x="354507" y="132486"/>
                                </a:lnTo>
                                <a:lnTo>
                                  <a:pt x="355587" y="131813"/>
                                </a:lnTo>
                                <a:lnTo>
                                  <a:pt x="355815" y="131368"/>
                                </a:lnTo>
                                <a:lnTo>
                                  <a:pt x="355841" y="127977"/>
                                </a:lnTo>
                                <a:close/>
                              </a:path>
                              <a:path w="852805" h="354330">
                                <a:moveTo>
                                  <a:pt x="383832" y="260769"/>
                                </a:moveTo>
                                <a:lnTo>
                                  <a:pt x="381876" y="224891"/>
                                </a:lnTo>
                                <a:lnTo>
                                  <a:pt x="379895" y="221970"/>
                                </a:lnTo>
                                <a:lnTo>
                                  <a:pt x="378548" y="220751"/>
                                </a:lnTo>
                                <a:lnTo>
                                  <a:pt x="375196" y="218948"/>
                                </a:lnTo>
                                <a:lnTo>
                                  <a:pt x="373138" y="218478"/>
                                </a:lnTo>
                                <a:lnTo>
                                  <a:pt x="368693" y="218478"/>
                                </a:lnTo>
                                <a:lnTo>
                                  <a:pt x="358927" y="225107"/>
                                </a:lnTo>
                                <a:lnTo>
                                  <a:pt x="358927" y="201002"/>
                                </a:lnTo>
                                <a:lnTo>
                                  <a:pt x="358749" y="200367"/>
                                </a:lnTo>
                                <a:lnTo>
                                  <a:pt x="358228" y="199910"/>
                                </a:lnTo>
                                <a:lnTo>
                                  <a:pt x="357212" y="199644"/>
                                </a:lnTo>
                                <a:lnTo>
                                  <a:pt x="355523" y="199555"/>
                                </a:lnTo>
                                <a:lnTo>
                                  <a:pt x="353898" y="199644"/>
                                </a:lnTo>
                                <a:lnTo>
                                  <a:pt x="352856" y="199910"/>
                                </a:lnTo>
                                <a:lnTo>
                                  <a:pt x="352323" y="200367"/>
                                </a:lnTo>
                                <a:lnTo>
                                  <a:pt x="352183" y="201002"/>
                                </a:lnTo>
                                <a:lnTo>
                                  <a:pt x="352183" y="260769"/>
                                </a:lnTo>
                                <a:lnTo>
                                  <a:pt x="352323" y="261378"/>
                                </a:lnTo>
                                <a:lnTo>
                                  <a:pt x="352856" y="261797"/>
                                </a:lnTo>
                                <a:lnTo>
                                  <a:pt x="353898" y="262064"/>
                                </a:lnTo>
                                <a:lnTo>
                                  <a:pt x="355523" y="262153"/>
                                </a:lnTo>
                                <a:lnTo>
                                  <a:pt x="357212" y="262064"/>
                                </a:lnTo>
                                <a:lnTo>
                                  <a:pt x="358228" y="261797"/>
                                </a:lnTo>
                                <a:lnTo>
                                  <a:pt x="358749" y="261378"/>
                                </a:lnTo>
                                <a:lnTo>
                                  <a:pt x="358927" y="260769"/>
                                </a:lnTo>
                                <a:lnTo>
                                  <a:pt x="358927" y="232625"/>
                                </a:lnTo>
                                <a:lnTo>
                                  <a:pt x="360768" y="230085"/>
                                </a:lnTo>
                                <a:lnTo>
                                  <a:pt x="362534" y="228155"/>
                                </a:lnTo>
                                <a:lnTo>
                                  <a:pt x="365912" y="225526"/>
                                </a:lnTo>
                                <a:lnTo>
                                  <a:pt x="367030" y="225107"/>
                                </a:lnTo>
                                <a:lnTo>
                                  <a:pt x="367614" y="224891"/>
                                </a:lnTo>
                                <a:lnTo>
                                  <a:pt x="370611" y="224891"/>
                                </a:lnTo>
                                <a:lnTo>
                                  <a:pt x="377088" y="234886"/>
                                </a:lnTo>
                                <a:lnTo>
                                  <a:pt x="377088" y="260769"/>
                                </a:lnTo>
                                <a:lnTo>
                                  <a:pt x="377253" y="261378"/>
                                </a:lnTo>
                                <a:lnTo>
                                  <a:pt x="377786" y="261797"/>
                                </a:lnTo>
                                <a:lnTo>
                                  <a:pt x="378802" y="262064"/>
                                </a:lnTo>
                                <a:lnTo>
                                  <a:pt x="380479" y="262153"/>
                                </a:lnTo>
                                <a:lnTo>
                                  <a:pt x="382117" y="262064"/>
                                </a:lnTo>
                                <a:lnTo>
                                  <a:pt x="383146" y="261797"/>
                                </a:lnTo>
                                <a:lnTo>
                                  <a:pt x="383679" y="261378"/>
                                </a:lnTo>
                                <a:lnTo>
                                  <a:pt x="383832" y="260769"/>
                                </a:lnTo>
                                <a:close/>
                              </a:path>
                              <a:path w="852805" h="354330">
                                <a:moveTo>
                                  <a:pt x="395617" y="112445"/>
                                </a:moveTo>
                                <a:lnTo>
                                  <a:pt x="395287" y="110185"/>
                                </a:lnTo>
                                <a:lnTo>
                                  <a:pt x="394246" y="109448"/>
                                </a:lnTo>
                                <a:lnTo>
                                  <a:pt x="385089" y="109448"/>
                                </a:lnTo>
                                <a:lnTo>
                                  <a:pt x="385089" y="124206"/>
                                </a:lnTo>
                                <a:lnTo>
                                  <a:pt x="384937" y="125323"/>
                                </a:lnTo>
                                <a:lnTo>
                                  <a:pt x="378625" y="131864"/>
                                </a:lnTo>
                                <a:lnTo>
                                  <a:pt x="374802" y="131864"/>
                                </a:lnTo>
                                <a:lnTo>
                                  <a:pt x="372872" y="131102"/>
                                </a:lnTo>
                                <a:lnTo>
                                  <a:pt x="370141" y="128054"/>
                                </a:lnTo>
                                <a:lnTo>
                                  <a:pt x="369455" y="125971"/>
                                </a:lnTo>
                                <a:lnTo>
                                  <a:pt x="369519" y="121602"/>
                                </a:lnTo>
                                <a:lnTo>
                                  <a:pt x="375856" y="114325"/>
                                </a:lnTo>
                                <a:lnTo>
                                  <a:pt x="379704" y="114325"/>
                                </a:lnTo>
                                <a:lnTo>
                                  <a:pt x="381647" y="115100"/>
                                </a:lnTo>
                                <a:lnTo>
                                  <a:pt x="384403" y="118160"/>
                                </a:lnTo>
                                <a:lnTo>
                                  <a:pt x="385076" y="120256"/>
                                </a:lnTo>
                                <a:lnTo>
                                  <a:pt x="385089" y="124206"/>
                                </a:lnTo>
                                <a:lnTo>
                                  <a:pt x="385089" y="109448"/>
                                </a:lnTo>
                                <a:lnTo>
                                  <a:pt x="383120" y="109448"/>
                                </a:lnTo>
                                <a:lnTo>
                                  <a:pt x="380415" y="108889"/>
                                </a:lnTo>
                                <a:lnTo>
                                  <a:pt x="379450" y="108750"/>
                                </a:lnTo>
                                <a:lnTo>
                                  <a:pt x="378409" y="108673"/>
                                </a:lnTo>
                                <a:lnTo>
                                  <a:pt x="375221" y="108673"/>
                                </a:lnTo>
                                <a:lnTo>
                                  <a:pt x="363131" y="125971"/>
                                </a:lnTo>
                                <a:lnTo>
                                  <a:pt x="363283" y="127012"/>
                                </a:lnTo>
                                <a:lnTo>
                                  <a:pt x="364261" y="129781"/>
                                </a:lnTo>
                                <a:lnTo>
                                  <a:pt x="364921" y="131025"/>
                                </a:lnTo>
                                <a:lnTo>
                                  <a:pt x="365760" y="132130"/>
                                </a:lnTo>
                                <a:lnTo>
                                  <a:pt x="364756" y="133261"/>
                                </a:lnTo>
                                <a:lnTo>
                                  <a:pt x="363918" y="134543"/>
                                </a:lnTo>
                                <a:lnTo>
                                  <a:pt x="362585" y="137337"/>
                                </a:lnTo>
                                <a:lnTo>
                                  <a:pt x="362521" y="137541"/>
                                </a:lnTo>
                                <a:lnTo>
                                  <a:pt x="362229" y="139026"/>
                                </a:lnTo>
                                <a:lnTo>
                                  <a:pt x="362229" y="142151"/>
                                </a:lnTo>
                                <a:lnTo>
                                  <a:pt x="362534" y="143395"/>
                                </a:lnTo>
                                <a:lnTo>
                                  <a:pt x="363816" y="145656"/>
                                </a:lnTo>
                                <a:lnTo>
                                  <a:pt x="364807" y="146596"/>
                                </a:lnTo>
                                <a:lnTo>
                                  <a:pt x="366141" y="147332"/>
                                </a:lnTo>
                                <a:lnTo>
                                  <a:pt x="363829" y="149593"/>
                                </a:lnTo>
                                <a:lnTo>
                                  <a:pt x="362153" y="151993"/>
                                </a:lnTo>
                                <a:lnTo>
                                  <a:pt x="361162" y="154635"/>
                                </a:lnTo>
                                <a:lnTo>
                                  <a:pt x="360895" y="156768"/>
                                </a:lnTo>
                                <a:lnTo>
                                  <a:pt x="360819" y="159054"/>
                                </a:lnTo>
                                <a:lnTo>
                                  <a:pt x="361137" y="160489"/>
                                </a:lnTo>
                                <a:lnTo>
                                  <a:pt x="374357" y="168338"/>
                                </a:lnTo>
                                <a:lnTo>
                                  <a:pt x="380403" y="168338"/>
                                </a:lnTo>
                                <a:lnTo>
                                  <a:pt x="383070" y="167957"/>
                                </a:lnTo>
                                <a:lnTo>
                                  <a:pt x="387591" y="166497"/>
                                </a:lnTo>
                                <a:lnTo>
                                  <a:pt x="389458" y="165506"/>
                                </a:lnTo>
                                <a:lnTo>
                                  <a:pt x="390906" y="164223"/>
                                </a:lnTo>
                                <a:lnTo>
                                  <a:pt x="392366" y="162966"/>
                                </a:lnTo>
                                <a:lnTo>
                                  <a:pt x="392569" y="162687"/>
                                </a:lnTo>
                                <a:lnTo>
                                  <a:pt x="393446" y="161505"/>
                                </a:lnTo>
                                <a:lnTo>
                                  <a:pt x="394868" y="158153"/>
                                </a:lnTo>
                                <a:lnTo>
                                  <a:pt x="395135" y="156768"/>
                                </a:lnTo>
                                <a:lnTo>
                                  <a:pt x="395224" y="152781"/>
                                </a:lnTo>
                                <a:lnTo>
                                  <a:pt x="394893" y="151218"/>
                                </a:lnTo>
                                <a:lnTo>
                                  <a:pt x="393877" y="149098"/>
                                </a:lnTo>
                                <a:lnTo>
                                  <a:pt x="393649" y="148602"/>
                                </a:lnTo>
                                <a:lnTo>
                                  <a:pt x="392772" y="147459"/>
                                </a:lnTo>
                                <a:lnTo>
                                  <a:pt x="390550" y="145656"/>
                                </a:lnTo>
                                <a:lnTo>
                                  <a:pt x="389229" y="144957"/>
                                </a:lnTo>
                                <a:lnTo>
                                  <a:pt x="388467" y="144716"/>
                                </a:lnTo>
                                <a:lnTo>
                                  <a:pt x="388467" y="154940"/>
                                </a:lnTo>
                                <a:lnTo>
                                  <a:pt x="387934" y="157848"/>
                                </a:lnTo>
                                <a:lnTo>
                                  <a:pt x="379704" y="162687"/>
                                </a:lnTo>
                                <a:lnTo>
                                  <a:pt x="374434" y="162687"/>
                                </a:lnTo>
                                <a:lnTo>
                                  <a:pt x="371932" y="162191"/>
                                </a:lnTo>
                                <a:lnTo>
                                  <a:pt x="368338" y="160197"/>
                                </a:lnTo>
                                <a:lnTo>
                                  <a:pt x="367449" y="158724"/>
                                </a:lnTo>
                                <a:lnTo>
                                  <a:pt x="367474" y="156387"/>
                                </a:lnTo>
                                <a:lnTo>
                                  <a:pt x="367626" y="154940"/>
                                </a:lnTo>
                                <a:lnTo>
                                  <a:pt x="368300" y="153136"/>
                                </a:lnTo>
                                <a:lnTo>
                                  <a:pt x="369633" y="151218"/>
                                </a:lnTo>
                                <a:lnTo>
                                  <a:pt x="371779" y="149098"/>
                                </a:lnTo>
                                <a:lnTo>
                                  <a:pt x="383501" y="149491"/>
                                </a:lnTo>
                                <a:lnTo>
                                  <a:pt x="385254" y="149987"/>
                                </a:lnTo>
                                <a:lnTo>
                                  <a:pt x="387832" y="151892"/>
                                </a:lnTo>
                                <a:lnTo>
                                  <a:pt x="388429" y="153136"/>
                                </a:lnTo>
                                <a:lnTo>
                                  <a:pt x="388467" y="154940"/>
                                </a:lnTo>
                                <a:lnTo>
                                  <a:pt x="388467" y="144716"/>
                                </a:lnTo>
                                <a:lnTo>
                                  <a:pt x="386181" y="143967"/>
                                </a:lnTo>
                                <a:lnTo>
                                  <a:pt x="384505" y="143687"/>
                                </a:lnTo>
                                <a:lnTo>
                                  <a:pt x="382676" y="143624"/>
                                </a:lnTo>
                                <a:lnTo>
                                  <a:pt x="371614" y="143116"/>
                                </a:lnTo>
                                <a:lnTo>
                                  <a:pt x="370433" y="142748"/>
                                </a:lnTo>
                                <a:lnTo>
                                  <a:pt x="369544" y="142049"/>
                                </a:lnTo>
                                <a:lnTo>
                                  <a:pt x="368223" y="139471"/>
                                </a:lnTo>
                                <a:lnTo>
                                  <a:pt x="368693" y="137096"/>
                                </a:lnTo>
                                <a:lnTo>
                                  <a:pt x="369900" y="135255"/>
                                </a:lnTo>
                                <a:lnTo>
                                  <a:pt x="370636" y="135915"/>
                                </a:lnTo>
                                <a:lnTo>
                                  <a:pt x="371678" y="136461"/>
                                </a:lnTo>
                                <a:lnTo>
                                  <a:pt x="374370" y="137337"/>
                                </a:lnTo>
                                <a:lnTo>
                                  <a:pt x="375780" y="137541"/>
                                </a:lnTo>
                                <a:lnTo>
                                  <a:pt x="379412" y="137541"/>
                                </a:lnTo>
                                <a:lnTo>
                                  <a:pt x="381342" y="137198"/>
                                </a:lnTo>
                                <a:lnTo>
                                  <a:pt x="384822" y="135902"/>
                                </a:lnTo>
                                <a:lnTo>
                                  <a:pt x="385864" y="135255"/>
                                </a:lnTo>
                                <a:lnTo>
                                  <a:pt x="386346" y="134962"/>
                                </a:lnTo>
                                <a:lnTo>
                                  <a:pt x="388861" y="132473"/>
                                </a:lnTo>
                                <a:lnTo>
                                  <a:pt x="389255" y="131864"/>
                                </a:lnTo>
                                <a:lnTo>
                                  <a:pt x="389839" y="130962"/>
                                </a:lnTo>
                                <a:lnTo>
                                  <a:pt x="391147" y="127482"/>
                                </a:lnTo>
                                <a:lnTo>
                                  <a:pt x="391426" y="125971"/>
                                </a:lnTo>
                                <a:lnTo>
                                  <a:pt x="391350" y="120256"/>
                                </a:lnTo>
                                <a:lnTo>
                                  <a:pt x="390588" y="117652"/>
                                </a:lnTo>
                                <a:lnTo>
                                  <a:pt x="389915" y="116459"/>
                                </a:lnTo>
                                <a:lnTo>
                                  <a:pt x="388975" y="115404"/>
                                </a:lnTo>
                                <a:lnTo>
                                  <a:pt x="394246" y="115404"/>
                                </a:lnTo>
                                <a:lnTo>
                                  <a:pt x="395236" y="114706"/>
                                </a:lnTo>
                                <a:lnTo>
                                  <a:pt x="395300" y="114325"/>
                                </a:lnTo>
                                <a:lnTo>
                                  <a:pt x="395617" y="112445"/>
                                </a:lnTo>
                                <a:close/>
                              </a:path>
                              <a:path w="852805" h="354330">
                                <a:moveTo>
                                  <a:pt x="429895" y="260769"/>
                                </a:moveTo>
                                <a:lnTo>
                                  <a:pt x="427939" y="224891"/>
                                </a:lnTo>
                                <a:lnTo>
                                  <a:pt x="426999" y="223481"/>
                                </a:lnTo>
                                <a:lnTo>
                                  <a:pt x="425958" y="221970"/>
                                </a:lnTo>
                                <a:lnTo>
                                  <a:pt x="424599" y="220751"/>
                                </a:lnTo>
                                <a:lnTo>
                                  <a:pt x="421259" y="218948"/>
                                </a:lnTo>
                                <a:lnTo>
                                  <a:pt x="419188" y="218478"/>
                                </a:lnTo>
                                <a:lnTo>
                                  <a:pt x="414655" y="218478"/>
                                </a:lnTo>
                                <a:lnTo>
                                  <a:pt x="412559" y="219075"/>
                                </a:lnTo>
                                <a:lnTo>
                                  <a:pt x="408457" y="221424"/>
                                </a:lnTo>
                                <a:lnTo>
                                  <a:pt x="406387" y="223291"/>
                                </a:lnTo>
                                <a:lnTo>
                                  <a:pt x="404317" y="225818"/>
                                </a:lnTo>
                                <a:lnTo>
                                  <a:pt x="404317" y="220497"/>
                                </a:lnTo>
                                <a:lnTo>
                                  <a:pt x="404177" y="219887"/>
                                </a:lnTo>
                                <a:lnTo>
                                  <a:pt x="403694" y="219443"/>
                                </a:lnTo>
                                <a:lnTo>
                                  <a:pt x="402793" y="219176"/>
                                </a:lnTo>
                                <a:lnTo>
                                  <a:pt x="401307" y="219113"/>
                                </a:lnTo>
                                <a:lnTo>
                                  <a:pt x="399796" y="219176"/>
                                </a:lnTo>
                                <a:lnTo>
                                  <a:pt x="398843" y="219443"/>
                                </a:lnTo>
                                <a:lnTo>
                                  <a:pt x="398360" y="219887"/>
                                </a:lnTo>
                                <a:lnTo>
                                  <a:pt x="398233" y="260769"/>
                                </a:lnTo>
                                <a:lnTo>
                                  <a:pt x="398373" y="261378"/>
                                </a:lnTo>
                                <a:lnTo>
                                  <a:pt x="398907" y="261797"/>
                                </a:lnTo>
                                <a:lnTo>
                                  <a:pt x="399948" y="262064"/>
                                </a:lnTo>
                                <a:lnTo>
                                  <a:pt x="401586" y="262153"/>
                                </a:lnTo>
                                <a:lnTo>
                                  <a:pt x="403263" y="262064"/>
                                </a:lnTo>
                                <a:lnTo>
                                  <a:pt x="404291" y="261797"/>
                                </a:lnTo>
                                <a:lnTo>
                                  <a:pt x="404812" y="261378"/>
                                </a:lnTo>
                                <a:lnTo>
                                  <a:pt x="404977" y="260769"/>
                                </a:lnTo>
                                <a:lnTo>
                                  <a:pt x="404977" y="232625"/>
                                </a:lnTo>
                                <a:lnTo>
                                  <a:pt x="406819" y="230085"/>
                                </a:lnTo>
                                <a:lnTo>
                                  <a:pt x="408597" y="228155"/>
                                </a:lnTo>
                                <a:lnTo>
                                  <a:pt x="411594" y="225818"/>
                                </a:lnTo>
                                <a:lnTo>
                                  <a:pt x="411975" y="225526"/>
                                </a:lnTo>
                                <a:lnTo>
                                  <a:pt x="413664" y="224891"/>
                                </a:lnTo>
                                <a:lnTo>
                                  <a:pt x="416648" y="224891"/>
                                </a:lnTo>
                                <a:lnTo>
                                  <a:pt x="423164" y="234886"/>
                                </a:lnTo>
                                <a:lnTo>
                                  <a:pt x="423164" y="260769"/>
                                </a:lnTo>
                                <a:lnTo>
                                  <a:pt x="423316" y="261378"/>
                                </a:lnTo>
                                <a:lnTo>
                                  <a:pt x="423837" y="261797"/>
                                </a:lnTo>
                                <a:lnTo>
                                  <a:pt x="424865" y="262064"/>
                                </a:lnTo>
                                <a:lnTo>
                                  <a:pt x="426542" y="262153"/>
                                </a:lnTo>
                                <a:lnTo>
                                  <a:pt x="428180" y="262064"/>
                                </a:lnTo>
                                <a:lnTo>
                                  <a:pt x="429196" y="261797"/>
                                </a:lnTo>
                                <a:lnTo>
                                  <a:pt x="429729" y="261378"/>
                                </a:lnTo>
                                <a:lnTo>
                                  <a:pt x="429895" y="260769"/>
                                </a:lnTo>
                                <a:close/>
                              </a:path>
                              <a:path w="852805" h="354330">
                                <a:moveTo>
                                  <a:pt x="430199" y="132524"/>
                                </a:moveTo>
                                <a:lnTo>
                                  <a:pt x="430187" y="121158"/>
                                </a:lnTo>
                                <a:lnTo>
                                  <a:pt x="429945" y="119075"/>
                                </a:lnTo>
                                <a:lnTo>
                                  <a:pt x="428917" y="115303"/>
                                </a:lnTo>
                                <a:lnTo>
                                  <a:pt x="428523" y="114579"/>
                                </a:lnTo>
                                <a:lnTo>
                                  <a:pt x="428078" y="113741"/>
                                </a:lnTo>
                                <a:lnTo>
                                  <a:pt x="425792" y="111201"/>
                                </a:lnTo>
                                <a:lnTo>
                                  <a:pt x="424294" y="110236"/>
                                </a:lnTo>
                                <a:lnTo>
                                  <a:pt x="420598" y="108927"/>
                                </a:lnTo>
                                <a:lnTo>
                                  <a:pt x="418350" y="108597"/>
                                </a:lnTo>
                                <a:lnTo>
                                  <a:pt x="414286" y="108597"/>
                                </a:lnTo>
                                <a:lnTo>
                                  <a:pt x="412889" y="108737"/>
                                </a:lnTo>
                                <a:lnTo>
                                  <a:pt x="410108" y="109308"/>
                                </a:lnTo>
                                <a:lnTo>
                                  <a:pt x="408825" y="109651"/>
                                </a:lnTo>
                                <a:lnTo>
                                  <a:pt x="407657" y="110096"/>
                                </a:lnTo>
                                <a:lnTo>
                                  <a:pt x="406476" y="110515"/>
                                </a:lnTo>
                                <a:lnTo>
                                  <a:pt x="401904" y="117106"/>
                                </a:lnTo>
                                <a:lnTo>
                                  <a:pt x="402158" y="118033"/>
                                </a:lnTo>
                                <a:lnTo>
                                  <a:pt x="402602" y="118579"/>
                                </a:lnTo>
                                <a:lnTo>
                                  <a:pt x="403161" y="118757"/>
                                </a:lnTo>
                                <a:lnTo>
                                  <a:pt x="404647" y="118110"/>
                                </a:lnTo>
                                <a:lnTo>
                                  <a:pt x="407149" y="116662"/>
                                </a:lnTo>
                                <a:lnTo>
                                  <a:pt x="408139" y="116141"/>
                                </a:lnTo>
                                <a:lnTo>
                                  <a:pt x="409295" y="115671"/>
                                </a:lnTo>
                                <a:lnTo>
                                  <a:pt x="411949" y="114808"/>
                                </a:lnTo>
                                <a:lnTo>
                                  <a:pt x="413435" y="114579"/>
                                </a:lnTo>
                                <a:lnTo>
                                  <a:pt x="416648" y="114579"/>
                                </a:lnTo>
                                <a:lnTo>
                                  <a:pt x="423506" y="122529"/>
                                </a:lnTo>
                                <a:lnTo>
                                  <a:pt x="423506" y="127203"/>
                                </a:lnTo>
                                <a:lnTo>
                                  <a:pt x="423506" y="132524"/>
                                </a:lnTo>
                                <a:lnTo>
                                  <a:pt x="423506" y="141071"/>
                                </a:lnTo>
                                <a:lnTo>
                                  <a:pt x="421843" y="143103"/>
                                </a:lnTo>
                                <a:lnTo>
                                  <a:pt x="420255" y="144602"/>
                                </a:lnTo>
                                <a:lnTo>
                                  <a:pt x="417233" y="146583"/>
                                </a:lnTo>
                                <a:lnTo>
                                  <a:pt x="415594" y="147066"/>
                                </a:lnTo>
                                <a:lnTo>
                                  <a:pt x="411645" y="147066"/>
                                </a:lnTo>
                                <a:lnTo>
                                  <a:pt x="409943" y="146456"/>
                                </a:lnTo>
                                <a:lnTo>
                                  <a:pt x="408749" y="145211"/>
                                </a:lnTo>
                                <a:lnTo>
                                  <a:pt x="407517" y="143979"/>
                                </a:lnTo>
                                <a:lnTo>
                                  <a:pt x="406984" y="142519"/>
                                </a:lnTo>
                                <a:lnTo>
                                  <a:pt x="406920" y="139001"/>
                                </a:lnTo>
                                <a:lnTo>
                                  <a:pt x="407136" y="137922"/>
                                </a:lnTo>
                                <a:lnTo>
                                  <a:pt x="415886" y="132524"/>
                                </a:lnTo>
                                <a:lnTo>
                                  <a:pt x="423506" y="132524"/>
                                </a:lnTo>
                                <a:lnTo>
                                  <a:pt x="423506" y="127203"/>
                                </a:lnTo>
                                <a:lnTo>
                                  <a:pt x="415582" y="127203"/>
                                </a:lnTo>
                                <a:lnTo>
                                  <a:pt x="413004" y="127495"/>
                                </a:lnTo>
                                <a:lnTo>
                                  <a:pt x="400100" y="137922"/>
                                </a:lnTo>
                                <a:lnTo>
                                  <a:pt x="400126" y="143103"/>
                                </a:lnTo>
                                <a:lnTo>
                                  <a:pt x="410832" y="152844"/>
                                </a:lnTo>
                                <a:lnTo>
                                  <a:pt x="414972" y="152844"/>
                                </a:lnTo>
                                <a:lnTo>
                                  <a:pt x="417055" y="152323"/>
                                </a:lnTo>
                                <a:lnTo>
                                  <a:pt x="421005" y="150241"/>
                                </a:lnTo>
                                <a:lnTo>
                                  <a:pt x="422795" y="148780"/>
                                </a:lnTo>
                                <a:lnTo>
                                  <a:pt x="424243" y="147066"/>
                                </a:lnTo>
                                <a:lnTo>
                                  <a:pt x="424395" y="146888"/>
                                </a:lnTo>
                                <a:lnTo>
                                  <a:pt x="424395" y="150926"/>
                                </a:lnTo>
                                <a:lnTo>
                                  <a:pt x="424688" y="151726"/>
                                </a:lnTo>
                                <a:lnTo>
                                  <a:pt x="425602" y="152120"/>
                                </a:lnTo>
                                <a:lnTo>
                                  <a:pt x="427304" y="152260"/>
                                </a:lnTo>
                                <a:lnTo>
                                  <a:pt x="428980" y="152120"/>
                                </a:lnTo>
                                <a:lnTo>
                                  <a:pt x="429882" y="151726"/>
                                </a:lnTo>
                                <a:lnTo>
                                  <a:pt x="430199" y="150926"/>
                                </a:lnTo>
                                <a:lnTo>
                                  <a:pt x="430199" y="146888"/>
                                </a:lnTo>
                                <a:lnTo>
                                  <a:pt x="430199" y="132524"/>
                                </a:lnTo>
                                <a:close/>
                              </a:path>
                              <a:path w="852805" h="354330">
                                <a:moveTo>
                                  <a:pt x="446798" y="220497"/>
                                </a:moveTo>
                                <a:lnTo>
                                  <a:pt x="446633" y="219913"/>
                                </a:lnTo>
                                <a:lnTo>
                                  <a:pt x="446100" y="219456"/>
                                </a:lnTo>
                                <a:lnTo>
                                  <a:pt x="445084" y="219202"/>
                                </a:lnTo>
                                <a:lnTo>
                                  <a:pt x="443407" y="219113"/>
                                </a:lnTo>
                                <a:lnTo>
                                  <a:pt x="441769" y="219202"/>
                                </a:lnTo>
                                <a:lnTo>
                                  <a:pt x="440740" y="219456"/>
                                </a:lnTo>
                                <a:lnTo>
                                  <a:pt x="440207" y="219913"/>
                                </a:lnTo>
                                <a:lnTo>
                                  <a:pt x="440067" y="220497"/>
                                </a:lnTo>
                                <a:lnTo>
                                  <a:pt x="440067" y="260769"/>
                                </a:lnTo>
                                <a:lnTo>
                                  <a:pt x="440207" y="261378"/>
                                </a:lnTo>
                                <a:lnTo>
                                  <a:pt x="440740" y="261797"/>
                                </a:lnTo>
                                <a:lnTo>
                                  <a:pt x="441769" y="262064"/>
                                </a:lnTo>
                                <a:lnTo>
                                  <a:pt x="443407" y="262153"/>
                                </a:lnTo>
                                <a:lnTo>
                                  <a:pt x="445084" y="262064"/>
                                </a:lnTo>
                                <a:lnTo>
                                  <a:pt x="446100" y="261797"/>
                                </a:lnTo>
                                <a:lnTo>
                                  <a:pt x="446633" y="261378"/>
                                </a:lnTo>
                                <a:lnTo>
                                  <a:pt x="446798" y="260769"/>
                                </a:lnTo>
                                <a:lnTo>
                                  <a:pt x="446798" y="220497"/>
                                </a:lnTo>
                                <a:close/>
                              </a:path>
                              <a:path w="852805" h="354330">
                                <a:moveTo>
                                  <a:pt x="447573" y="205193"/>
                                </a:moveTo>
                                <a:lnTo>
                                  <a:pt x="447281" y="204038"/>
                                </a:lnTo>
                                <a:lnTo>
                                  <a:pt x="446112" y="202806"/>
                                </a:lnTo>
                                <a:lnTo>
                                  <a:pt x="445020" y="202514"/>
                                </a:lnTo>
                                <a:lnTo>
                                  <a:pt x="441845" y="202514"/>
                                </a:lnTo>
                                <a:lnTo>
                                  <a:pt x="440740" y="202819"/>
                                </a:lnTo>
                                <a:lnTo>
                                  <a:pt x="439547" y="204076"/>
                                </a:lnTo>
                                <a:lnTo>
                                  <a:pt x="439267" y="205193"/>
                                </a:lnTo>
                                <a:lnTo>
                                  <a:pt x="439254" y="208673"/>
                                </a:lnTo>
                                <a:lnTo>
                                  <a:pt x="439534" y="209842"/>
                                </a:lnTo>
                                <a:lnTo>
                                  <a:pt x="440702" y="211061"/>
                                </a:lnTo>
                                <a:lnTo>
                                  <a:pt x="441782" y="211366"/>
                                </a:lnTo>
                                <a:lnTo>
                                  <a:pt x="444982" y="211366"/>
                                </a:lnTo>
                                <a:lnTo>
                                  <a:pt x="446087" y="211061"/>
                                </a:lnTo>
                                <a:lnTo>
                                  <a:pt x="447268" y="209804"/>
                                </a:lnTo>
                                <a:lnTo>
                                  <a:pt x="447548" y="208673"/>
                                </a:lnTo>
                                <a:lnTo>
                                  <a:pt x="447573" y="205193"/>
                                </a:lnTo>
                                <a:close/>
                              </a:path>
                              <a:path w="852805" h="354330">
                                <a:moveTo>
                                  <a:pt x="463410" y="148297"/>
                                </a:moveTo>
                                <a:lnTo>
                                  <a:pt x="463346" y="146443"/>
                                </a:lnTo>
                                <a:lnTo>
                                  <a:pt x="463194" y="145732"/>
                                </a:lnTo>
                                <a:lnTo>
                                  <a:pt x="462915" y="145300"/>
                                </a:lnTo>
                                <a:lnTo>
                                  <a:pt x="462521" y="145186"/>
                                </a:lnTo>
                                <a:lnTo>
                                  <a:pt x="461784" y="145389"/>
                                </a:lnTo>
                                <a:lnTo>
                                  <a:pt x="460806" y="145808"/>
                                </a:lnTo>
                                <a:lnTo>
                                  <a:pt x="459498" y="146240"/>
                                </a:lnTo>
                                <a:lnTo>
                                  <a:pt x="457822" y="146443"/>
                                </a:lnTo>
                                <a:lnTo>
                                  <a:pt x="455891" y="146443"/>
                                </a:lnTo>
                                <a:lnTo>
                                  <a:pt x="454545" y="145732"/>
                                </a:lnTo>
                                <a:lnTo>
                                  <a:pt x="453047" y="142913"/>
                                </a:lnTo>
                                <a:lnTo>
                                  <a:pt x="452780" y="141427"/>
                                </a:lnTo>
                                <a:lnTo>
                                  <a:pt x="452678" y="115570"/>
                                </a:lnTo>
                                <a:lnTo>
                                  <a:pt x="462102" y="115570"/>
                                </a:lnTo>
                                <a:lnTo>
                                  <a:pt x="463080" y="114858"/>
                                </a:lnTo>
                                <a:lnTo>
                                  <a:pt x="463334" y="114388"/>
                                </a:lnTo>
                                <a:lnTo>
                                  <a:pt x="463384" y="111099"/>
                                </a:lnTo>
                                <a:lnTo>
                                  <a:pt x="463105" y="110147"/>
                                </a:lnTo>
                                <a:lnTo>
                                  <a:pt x="462686" y="109601"/>
                                </a:lnTo>
                                <a:lnTo>
                                  <a:pt x="462102" y="109448"/>
                                </a:lnTo>
                                <a:lnTo>
                                  <a:pt x="452678" y="109448"/>
                                </a:lnTo>
                                <a:lnTo>
                                  <a:pt x="452678" y="99872"/>
                                </a:lnTo>
                                <a:lnTo>
                                  <a:pt x="452501" y="99275"/>
                                </a:lnTo>
                                <a:lnTo>
                                  <a:pt x="451967" y="98818"/>
                                </a:lnTo>
                                <a:lnTo>
                                  <a:pt x="450964" y="98539"/>
                                </a:lnTo>
                                <a:lnTo>
                                  <a:pt x="449287" y="98437"/>
                                </a:lnTo>
                                <a:lnTo>
                                  <a:pt x="447649" y="98539"/>
                                </a:lnTo>
                                <a:lnTo>
                                  <a:pt x="446608" y="98818"/>
                                </a:lnTo>
                                <a:lnTo>
                                  <a:pt x="446087" y="99275"/>
                                </a:lnTo>
                                <a:lnTo>
                                  <a:pt x="445935" y="99872"/>
                                </a:lnTo>
                                <a:lnTo>
                                  <a:pt x="445935" y="109448"/>
                                </a:lnTo>
                                <a:lnTo>
                                  <a:pt x="440842" y="109448"/>
                                </a:lnTo>
                                <a:lnTo>
                                  <a:pt x="440232" y="109601"/>
                                </a:lnTo>
                                <a:lnTo>
                                  <a:pt x="439801" y="110147"/>
                                </a:lnTo>
                                <a:lnTo>
                                  <a:pt x="439547" y="111099"/>
                                </a:lnTo>
                                <a:lnTo>
                                  <a:pt x="439559" y="114388"/>
                                </a:lnTo>
                                <a:lnTo>
                                  <a:pt x="439801" y="114858"/>
                                </a:lnTo>
                                <a:lnTo>
                                  <a:pt x="440791" y="115570"/>
                                </a:lnTo>
                                <a:lnTo>
                                  <a:pt x="445935" y="115570"/>
                                </a:lnTo>
                                <a:lnTo>
                                  <a:pt x="445935" y="141427"/>
                                </a:lnTo>
                                <a:lnTo>
                                  <a:pt x="454761" y="152755"/>
                                </a:lnTo>
                                <a:lnTo>
                                  <a:pt x="456679" y="152755"/>
                                </a:lnTo>
                                <a:lnTo>
                                  <a:pt x="463296" y="149974"/>
                                </a:lnTo>
                                <a:lnTo>
                                  <a:pt x="463410" y="148297"/>
                                </a:lnTo>
                                <a:close/>
                              </a:path>
                              <a:path w="852805" h="354330">
                                <a:moveTo>
                                  <a:pt x="492061" y="225374"/>
                                </a:moveTo>
                                <a:lnTo>
                                  <a:pt x="489127" y="219113"/>
                                </a:lnTo>
                                <a:lnTo>
                                  <a:pt x="487692" y="219176"/>
                                </a:lnTo>
                                <a:lnTo>
                                  <a:pt x="486765" y="219430"/>
                                </a:lnTo>
                                <a:lnTo>
                                  <a:pt x="486232" y="219849"/>
                                </a:lnTo>
                                <a:lnTo>
                                  <a:pt x="486168" y="220078"/>
                                </a:lnTo>
                                <a:lnTo>
                                  <a:pt x="486067" y="225374"/>
                                </a:lnTo>
                                <a:lnTo>
                                  <a:pt x="485546" y="224840"/>
                                </a:lnTo>
                                <a:lnTo>
                                  <a:pt x="485292" y="224586"/>
                                </a:lnTo>
                                <a:lnTo>
                                  <a:pt x="485292" y="232435"/>
                                </a:lnTo>
                                <a:lnTo>
                                  <a:pt x="485292" y="248551"/>
                                </a:lnTo>
                                <a:lnTo>
                                  <a:pt x="474383" y="256425"/>
                                </a:lnTo>
                                <a:lnTo>
                                  <a:pt x="472617" y="256425"/>
                                </a:lnTo>
                                <a:lnTo>
                                  <a:pt x="465353" y="244043"/>
                                </a:lnTo>
                                <a:lnTo>
                                  <a:pt x="465391" y="236524"/>
                                </a:lnTo>
                                <a:lnTo>
                                  <a:pt x="472948" y="224840"/>
                                </a:lnTo>
                                <a:lnTo>
                                  <a:pt x="476516" y="224840"/>
                                </a:lnTo>
                                <a:lnTo>
                                  <a:pt x="478307" y="225488"/>
                                </a:lnTo>
                                <a:lnTo>
                                  <a:pt x="481698" y="228079"/>
                                </a:lnTo>
                                <a:lnTo>
                                  <a:pt x="483463" y="229958"/>
                                </a:lnTo>
                                <a:lnTo>
                                  <a:pt x="485292" y="232435"/>
                                </a:lnTo>
                                <a:lnTo>
                                  <a:pt x="485292" y="224586"/>
                                </a:lnTo>
                                <a:lnTo>
                                  <a:pt x="475234" y="218478"/>
                                </a:lnTo>
                                <a:lnTo>
                                  <a:pt x="471551" y="218478"/>
                                </a:lnTo>
                                <a:lnTo>
                                  <a:pt x="469277" y="219011"/>
                                </a:lnTo>
                                <a:lnTo>
                                  <a:pt x="467309" y="220078"/>
                                </a:lnTo>
                                <a:lnTo>
                                  <a:pt x="465328" y="221119"/>
                                </a:lnTo>
                                <a:lnTo>
                                  <a:pt x="458279" y="244373"/>
                                </a:lnTo>
                                <a:lnTo>
                                  <a:pt x="458520" y="246824"/>
                                </a:lnTo>
                                <a:lnTo>
                                  <a:pt x="470408" y="262724"/>
                                </a:lnTo>
                                <a:lnTo>
                                  <a:pt x="473075" y="262724"/>
                                </a:lnTo>
                                <a:lnTo>
                                  <a:pt x="485000" y="256425"/>
                                </a:lnTo>
                                <a:lnTo>
                                  <a:pt x="485292" y="256120"/>
                                </a:lnTo>
                                <a:lnTo>
                                  <a:pt x="485419" y="277368"/>
                                </a:lnTo>
                                <a:lnTo>
                                  <a:pt x="485978" y="277812"/>
                                </a:lnTo>
                                <a:lnTo>
                                  <a:pt x="487019" y="278079"/>
                                </a:lnTo>
                                <a:lnTo>
                                  <a:pt x="488683" y="278168"/>
                                </a:lnTo>
                                <a:lnTo>
                                  <a:pt x="490308" y="278079"/>
                                </a:lnTo>
                                <a:lnTo>
                                  <a:pt x="491337" y="277812"/>
                                </a:lnTo>
                                <a:lnTo>
                                  <a:pt x="491883" y="277368"/>
                                </a:lnTo>
                                <a:lnTo>
                                  <a:pt x="492061" y="276733"/>
                                </a:lnTo>
                                <a:lnTo>
                                  <a:pt x="492061" y="256120"/>
                                </a:lnTo>
                                <a:lnTo>
                                  <a:pt x="492061" y="225374"/>
                                </a:lnTo>
                                <a:close/>
                              </a:path>
                              <a:path w="852805" h="354330">
                                <a:moveTo>
                                  <a:pt x="505066" y="150876"/>
                                </a:moveTo>
                                <a:lnTo>
                                  <a:pt x="503085" y="114973"/>
                                </a:lnTo>
                                <a:lnTo>
                                  <a:pt x="501129" y="112077"/>
                                </a:lnTo>
                                <a:lnTo>
                                  <a:pt x="499783" y="110858"/>
                                </a:lnTo>
                                <a:lnTo>
                                  <a:pt x="496430" y="109042"/>
                                </a:lnTo>
                                <a:lnTo>
                                  <a:pt x="494372" y="108597"/>
                                </a:lnTo>
                                <a:lnTo>
                                  <a:pt x="489927" y="108597"/>
                                </a:lnTo>
                                <a:lnTo>
                                  <a:pt x="487946" y="109143"/>
                                </a:lnTo>
                                <a:lnTo>
                                  <a:pt x="484035" y="111302"/>
                                </a:lnTo>
                                <a:lnTo>
                                  <a:pt x="482092" y="112966"/>
                                </a:lnTo>
                                <a:lnTo>
                                  <a:pt x="480161" y="115214"/>
                                </a:lnTo>
                                <a:lnTo>
                                  <a:pt x="480161" y="91097"/>
                                </a:lnTo>
                                <a:lnTo>
                                  <a:pt x="479996" y="90462"/>
                                </a:lnTo>
                                <a:lnTo>
                                  <a:pt x="479463" y="90043"/>
                                </a:lnTo>
                                <a:lnTo>
                                  <a:pt x="478447" y="89750"/>
                                </a:lnTo>
                                <a:lnTo>
                                  <a:pt x="476770" y="89662"/>
                                </a:lnTo>
                                <a:lnTo>
                                  <a:pt x="475132" y="89750"/>
                                </a:lnTo>
                                <a:lnTo>
                                  <a:pt x="474103" y="90043"/>
                                </a:lnTo>
                                <a:lnTo>
                                  <a:pt x="473570" y="90462"/>
                                </a:lnTo>
                                <a:lnTo>
                                  <a:pt x="473417" y="91097"/>
                                </a:lnTo>
                                <a:lnTo>
                                  <a:pt x="473417" y="150876"/>
                                </a:lnTo>
                                <a:lnTo>
                                  <a:pt x="473570" y="151472"/>
                                </a:lnTo>
                                <a:lnTo>
                                  <a:pt x="474103" y="151904"/>
                                </a:lnTo>
                                <a:lnTo>
                                  <a:pt x="475132" y="152171"/>
                                </a:lnTo>
                                <a:lnTo>
                                  <a:pt x="476770" y="152260"/>
                                </a:lnTo>
                                <a:lnTo>
                                  <a:pt x="478447" y="152171"/>
                                </a:lnTo>
                                <a:lnTo>
                                  <a:pt x="479463" y="151904"/>
                                </a:lnTo>
                                <a:lnTo>
                                  <a:pt x="479996" y="151472"/>
                                </a:lnTo>
                                <a:lnTo>
                                  <a:pt x="480161" y="150876"/>
                                </a:lnTo>
                                <a:lnTo>
                                  <a:pt x="480161" y="122745"/>
                                </a:lnTo>
                                <a:lnTo>
                                  <a:pt x="482015" y="120205"/>
                                </a:lnTo>
                                <a:lnTo>
                                  <a:pt x="483768" y="118262"/>
                                </a:lnTo>
                                <a:lnTo>
                                  <a:pt x="487146" y="115646"/>
                                </a:lnTo>
                                <a:lnTo>
                                  <a:pt x="488226" y="115214"/>
                                </a:lnTo>
                                <a:lnTo>
                                  <a:pt x="488848" y="114973"/>
                                </a:lnTo>
                                <a:lnTo>
                                  <a:pt x="491832" y="114973"/>
                                </a:lnTo>
                                <a:lnTo>
                                  <a:pt x="498335" y="125006"/>
                                </a:lnTo>
                                <a:lnTo>
                                  <a:pt x="498335" y="150876"/>
                                </a:lnTo>
                                <a:lnTo>
                                  <a:pt x="498500" y="151472"/>
                                </a:lnTo>
                                <a:lnTo>
                                  <a:pt x="499033" y="151904"/>
                                </a:lnTo>
                                <a:lnTo>
                                  <a:pt x="500049" y="152171"/>
                                </a:lnTo>
                                <a:lnTo>
                                  <a:pt x="501713" y="152260"/>
                                </a:lnTo>
                                <a:lnTo>
                                  <a:pt x="503351" y="152171"/>
                                </a:lnTo>
                                <a:lnTo>
                                  <a:pt x="504380" y="151904"/>
                                </a:lnTo>
                                <a:lnTo>
                                  <a:pt x="504901" y="151472"/>
                                </a:lnTo>
                                <a:lnTo>
                                  <a:pt x="505066" y="150876"/>
                                </a:lnTo>
                                <a:close/>
                              </a:path>
                              <a:path w="852805" h="354330">
                                <a:moveTo>
                                  <a:pt x="533882" y="220497"/>
                                </a:moveTo>
                                <a:lnTo>
                                  <a:pt x="533717" y="219887"/>
                                </a:lnTo>
                                <a:lnTo>
                                  <a:pt x="533146" y="219443"/>
                                </a:lnTo>
                                <a:lnTo>
                                  <a:pt x="532142" y="219176"/>
                                </a:lnTo>
                                <a:lnTo>
                                  <a:pt x="530491" y="219113"/>
                                </a:lnTo>
                                <a:lnTo>
                                  <a:pt x="528840" y="219176"/>
                                </a:lnTo>
                                <a:lnTo>
                                  <a:pt x="527799" y="219443"/>
                                </a:lnTo>
                                <a:lnTo>
                                  <a:pt x="527253" y="219887"/>
                                </a:lnTo>
                                <a:lnTo>
                                  <a:pt x="527113" y="220497"/>
                                </a:lnTo>
                                <a:lnTo>
                                  <a:pt x="527113" y="248627"/>
                                </a:lnTo>
                                <a:lnTo>
                                  <a:pt x="525233" y="251167"/>
                                </a:lnTo>
                                <a:lnTo>
                                  <a:pt x="523455" y="253085"/>
                                </a:lnTo>
                                <a:lnTo>
                                  <a:pt x="520103" y="255727"/>
                                </a:lnTo>
                                <a:lnTo>
                                  <a:pt x="518426" y="256374"/>
                                </a:lnTo>
                                <a:lnTo>
                                  <a:pt x="515429" y="256374"/>
                                </a:lnTo>
                                <a:lnTo>
                                  <a:pt x="508977" y="220497"/>
                                </a:lnTo>
                                <a:lnTo>
                                  <a:pt x="508812" y="219887"/>
                                </a:lnTo>
                                <a:lnTo>
                                  <a:pt x="508254" y="219443"/>
                                </a:lnTo>
                                <a:lnTo>
                                  <a:pt x="507212" y="219176"/>
                                </a:lnTo>
                                <a:lnTo>
                                  <a:pt x="505587" y="219113"/>
                                </a:lnTo>
                                <a:lnTo>
                                  <a:pt x="503948" y="219176"/>
                                </a:lnTo>
                                <a:lnTo>
                                  <a:pt x="502881" y="219443"/>
                                </a:lnTo>
                                <a:lnTo>
                                  <a:pt x="502335" y="219887"/>
                                </a:lnTo>
                                <a:lnTo>
                                  <a:pt x="502259" y="248627"/>
                                </a:lnTo>
                                <a:lnTo>
                                  <a:pt x="502424" y="250342"/>
                                </a:lnTo>
                                <a:lnTo>
                                  <a:pt x="512902" y="262724"/>
                                </a:lnTo>
                                <a:lnTo>
                                  <a:pt x="517448" y="262724"/>
                                </a:lnTo>
                                <a:lnTo>
                                  <a:pt x="519518" y="262153"/>
                                </a:lnTo>
                                <a:lnTo>
                                  <a:pt x="521563" y="260972"/>
                                </a:lnTo>
                                <a:lnTo>
                                  <a:pt x="523595" y="259829"/>
                                </a:lnTo>
                                <a:lnTo>
                                  <a:pt x="525665" y="257975"/>
                                </a:lnTo>
                                <a:lnTo>
                                  <a:pt x="526986" y="256374"/>
                                </a:lnTo>
                                <a:lnTo>
                                  <a:pt x="527761" y="255447"/>
                                </a:lnTo>
                                <a:lnTo>
                                  <a:pt x="530821" y="262153"/>
                                </a:lnTo>
                                <a:lnTo>
                                  <a:pt x="532282" y="262064"/>
                                </a:lnTo>
                                <a:lnTo>
                                  <a:pt x="533234" y="261797"/>
                                </a:lnTo>
                                <a:lnTo>
                                  <a:pt x="533704" y="261404"/>
                                </a:lnTo>
                                <a:lnTo>
                                  <a:pt x="533831" y="260972"/>
                                </a:lnTo>
                                <a:lnTo>
                                  <a:pt x="533882" y="255447"/>
                                </a:lnTo>
                                <a:lnTo>
                                  <a:pt x="533882" y="220497"/>
                                </a:lnTo>
                                <a:close/>
                              </a:path>
                              <a:path w="852805" h="354330">
                                <a:moveTo>
                                  <a:pt x="546582" y="126796"/>
                                </a:moveTo>
                                <a:lnTo>
                                  <a:pt x="542886" y="114363"/>
                                </a:lnTo>
                                <a:lnTo>
                                  <a:pt x="541477" y="112483"/>
                                </a:lnTo>
                                <a:lnTo>
                                  <a:pt x="539800" y="111137"/>
                                </a:lnTo>
                                <a:lnTo>
                                  <a:pt x="539800" y="126796"/>
                                </a:lnTo>
                                <a:lnTo>
                                  <a:pt x="519734" y="126796"/>
                                </a:lnTo>
                                <a:lnTo>
                                  <a:pt x="528396" y="114363"/>
                                </a:lnTo>
                                <a:lnTo>
                                  <a:pt x="533323" y="114363"/>
                                </a:lnTo>
                                <a:lnTo>
                                  <a:pt x="535787" y="115468"/>
                                </a:lnTo>
                                <a:lnTo>
                                  <a:pt x="539102" y="119875"/>
                                </a:lnTo>
                                <a:lnTo>
                                  <a:pt x="539775" y="122555"/>
                                </a:lnTo>
                                <a:lnTo>
                                  <a:pt x="539800" y="126796"/>
                                </a:lnTo>
                                <a:lnTo>
                                  <a:pt x="539800" y="111137"/>
                                </a:lnTo>
                                <a:lnTo>
                                  <a:pt x="535762" y="109105"/>
                                </a:lnTo>
                                <a:lnTo>
                                  <a:pt x="533298" y="108597"/>
                                </a:lnTo>
                                <a:lnTo>
                                  <a:pt x="527710" y="108597"/>
                                </a:lnTo>
                                <a:lnTo>
                                  <a:pt x="512762" y="134543"/>
                                </a:lnTo>
                                <a:lnTo>
                                  <a:pt x="513156" y="137756"/>
                                </a:lnTo>
                                <a:lnTo>
                                  <a:pt x="513956" y="140487"/>
                                </a:lnTo>
                                <a:lnTo>
                                  <a:pt x="514731" y="143243"/>
                                </a:lnTo>
                                <a:lnTo>
                                  <a:pt x="528116" y="152844"/>
                                </a:lnTo>
                                <a:lnTo>
                                  <a:pt x="532892" y="152844"/>
                                </a:lnTo>
                                <a:lnTo>
                                  <a:pt x="545020" y="146850"/>
                                </a:lnTo>
                                <a:lnTo>
                                  <a:pt x="544918" y="145122"/>
                                </a:lnTo>
                                <a:lnTo>
                                  <a:pt x="540004" y="145326"/>
                                </a:lnTo>
                                <a:lnTo>
                                  <a:pt x="539000" y="145719"/>
                                </a:lnTo>
                                <a:lnTo>
                                  <a:pt x="537819" y="146062"/>
                                </a:lnTo>
                                <a:lnTo>
                                  <a:pt x="535076" y="146697"/>
                                </a:lnTo>
                                <a:lnTo>
                                  <a:pt x="533514" y="146850"/>
                                </a:lnTo>
                                <a:lnTo>
                                  <a:pt x="529564" y="146850"/>
                                </a:lnTo>
                                <a:lnTo>
                                  <a:pt x="519734" y="134543"/>
                                </a:lnTo>
                                <a:lnTo>
                                  <a:pt x="519734" y="132207"/>
                                </a:lnTo>
                                <a:lnTo>
                                  <a:pt x="543953" y="132207"/>
                                </a:lnTo>
                                <a:lnTo>
                                  <a:pt x="545782" y="131483"/>
                                </a:lnTo>
                                <a:lnTo>
                                  <a:pt x="546315" y="130987"/>
                                </a:lnTo>
                                <a:lnTo>
                                  <a:pt x="546582" y="130162"/>
                                </a:lnTo>
                                <a:lnTo>
                                  <a:pt x="546582" y="126796"/>
                                </a:lnTo>
                                <a:close/>
                              </a:path>
                              <a:path w="852805" h="354330">
                                <a:moveTo>
                                  <a:pt x="578523" y="114858"/>
                                </a:moveTo>
                                <a:lnTo>
                                  <a:pt x="573214" y="108597"/>
                                </a:lnTo>
                                <a:lnTo>
                                  <a:pt x="570865" y="108927"/>
                                </a:lnTo>
                                <a:lnTo>
                                  <a:pt x="563168" y="116459"/>
                                </a:lnTo>
                                <a:lnTo>
                                  <a:pt x="563054" y="110147"/>
                                </a:lnTo>
                                <a:lnTo>
                                  <a:pt x="563029" y="109994"/>
                                </a:lnTo>
                                <a:lnTo>
                                  <a:pt x="562546" y="109550"/>
                                </a:lnTo>
                                <a:lnTo>
                                  <a:pt x="561632" y="109296"/>
                                </a:lnTo>
                                <a:lnTo>
                                  <a:pt x="560146" y="109220"/>
                                </a:lnTo>
                                <a:lnTo>
                                  <a:pt x="558571" y="109308"/>
                                </a:lnTo>
                                <a:lnTo>
                                  <a:pt x="557695" y="109550"/>
                                </a:lnTo>
                                <a:lnTo>
                                  <a:pt x="557212" y="109994"/>
                                </a:lnTo>
                                <a:lnTo>
                                  <a:pt x="557174" y="110147"/>
                                </a:lnTo>
                                <a:lnTo>
                                  <a:pt x="557085" y="150876"/>
                                </a:lnTo>
                                <a:lnTo>
                                  <a:pt x="557225" y="151472"/>
                                </a:lnTo>
                                <a:lnTo>
                                  <a:pt x="557758" y="151904"/>
                                </a:lnTo>
                                <a:lnTo>
                                  <a:pt x="558800" y="152171"/>
                                </a:lnTo>
                                <a:lnTo>
                                  <a:pt x="560438" y="152260"/>
                                </a:lnTo>
                                <a:lnTo>
                                  <a:pt x="562102" y="152171"/>
                                </a:lnTo>
                                <a:lnTo>
                                  <a:pt x="563118" y="151904"/>
                                </a:lnTo>
                                <a:lnTo>
                                  <a:pt x="563651" y="151472"/>
                                </a:lnTo>
                                <a:lnTo>
                                  <a:pt x="563829" y="150876"/>
                                </a:lnTo>
                                <a:lnTo>
                                  <a:pt x="563829" y="124396"/>
                                </a:lnTo>
                                <a:lnTo>
                                  <a:pt x="564769" y="122745"/>
                                </a:lnTo>
                                <a:lnTo>
                                  <a:pt x="572770" y="115570"/>
                                </a:lnTo>
                                <a:lnTo>
                                  <a:pt x="574357" y="115760"/>
                                </a:lnTo>
                                <a:lnTo>
                                  <a:pt x="575691" y="116128"/>
                                </a:lnTo>
                                <a:lnTo>
                                  <a:pt x="576745" y="116535"/>
                                </a:lnTo>
                                <a:lnTo>
                                  <a:pt x="577532" y="116738"/>
                                </a:lnTo>
                                <a:lnTo>
                                  <a:pt x="578053" y="116535"/>
                                </a:lnTo>
                                <a:lnTo>
                                  <a:pt x="578269" y="116128"/>
                                </a:lnTo>
                                <a:lnTo>
                                  <a:pt x="578396" y="115760"/>
                                </a:lnTo>
                                <a:lnTo>
                                  <a:pt x="578421" y="115570"/>
                                </a:lnTo>
                                <a:lnTo>
                                  <a:pt x="578523" y="114858"/>
                                </a:lnTo>
                                <a:close/>
                              </a:path>
                              <a:path w="852805" h="354330">
                                <a:moveTo>
                                  <a:pt x="579818" y="236677"/>
                                </a:moveTo>
                                <a:lnTo>
                                  <a:pt x="576135" y="224256"/>
                                </a:lnTo>
                                <a:lnTo>
                                  <a:pt x="574713" y="222377"/>
                                </a:lnTo>
                                <a:lnTo>
                                  <a:pt x="573036" y="221018"/>
                                </a:lnTo>
                                <a:lnTo>
                                  <a:pt x="573036" y="236677"/>
                                </a:lnTo>
                                <a:lnTo>
                                  <a:pt x="552983" y="236677"/>
                                </a:lnTo>
                                <a:lnTo>
                                  <a:pt x="561619" y="224256"/>
                                </a:lnTo>
                                <a:lnTo>
                                  <a:pt x="566559" y="224256"/>
                                </a:lnTo>
                                <a:lnTo>
                                  <a:pt x="569010" y="225361"/>
                                </a:lnTo>
                                <a:lnTo>
                                  <a:pt x="572325" y="229768"/>
                                </a:lnTo>
                                <a:lnTo>
                                  <a:pt x="573011" y="232435"/>
                                </a:lnTo>
                                <a:lnTo>
                                  <a:pt x="573036" y="236677"/>
                                </a:lnTo>
                                <a:lnTo>
                                  <a:pt x="573036" y="221018"/>
                                </a:lnTo>
                                <a:lnTo>
                                  <a:pt x="568972" y="218986"/>
                                </a:lnTo>
                                <a:lnTo>
                                  <a:pt x="566521" y="218478"/>
                                </a:lnTo>
                                <a:lnTo>
                                  <a:pt x="560946" y="218478"/>
                                </a:lnTo>
                                <a:lnTo>
                                  <a:pt x="545998" y="244462"/>
                                </a:lnTo>
                                <a:lnTo>
                                  <a:pt x="546392" y="247637"/>
                                </a:lnTo>
                                <a:lnTo>
                                  <a:pt x="561352" y="262724"/>
                                </a:lnTo>
                                <a:lnTo>
                                  <a:pt x="566115" y="262724"/>
                                </a:lnTo>
                                <a:lnTo>
                                  <a:pt x="578243" y="256743"/>
                                </a:lnTo>
                                <a:lnTo>
                                  <a:pt x="578154" y="255028"/>
                                </a:lnTo>
                                <a:lnTo>
                                  <a:pt x="573227" y="255219"/>
                                </a:lnTo>
                                <a:lnTo>
                                  <a:pt x="572223" y="255600"/>
                                </a:lnTo>
                                <a:lnTo>
                                  <a:pt x="571055" y="255943"/>
                                </a:lnTo>
                                <a:lnTo>
                                  <a:pt x="568312" y="256578"/>
                                </a:lnTo>
                                <a:lnTo>
                                  <a:pt x="566762" y="256743"/>
                                </a:lnTo>
                                <a:lnTo>
                                  <a:pt x="562787" y="256743"/>
                                </a:lnTo>
                                <a:lnTo>
                                  <a:pt x="552983" y="244462"/>
                                </a:lnTo>
                                <a:lnTo>
                                  <a:pt x="552983" y="242100"/>
                                </a:lnTo>
                                <a:lnTo>
                                  <a:pt x="577189" y="242100"/>
                                </a:lnTo>
                                <a:lnTo>
                                  <a:pt x="579018" y="241376"/>
                                </a:lnTo>
                                <a:lnTo>
                                  <a:pt x="579539" y="240868"/>
                                </a:lnTo>
                                <a:lnTo>
                                  <a:pt x="579818" y="240042"/>
                                </a:lnTo>
                                <a:lnTo>
                                  <a:pt x="579818" y="236677"/>
                                </a:lnTo>
                                <a:close/>
                              </a:path>
                              <a:path w="852805" h="354330">
                                <a:moveTo>
                                  <a:pt x="593636" y="110604"/>
                                </a:moveTo>
                                <a:lnTo>
                                  <a:pt x="593471" y="110020"/>
                                </a:lnTo>
                                <a:lnTo>
                                  <a:pt x="592937" y="109575"/>
                                </a:lnTo>
                                <a:lnTo>
                                  <a:pt x="591921" y="109308"/>
                                </a:lnTo>
                                <a:lnTo>
                                  <a:pt x="590245" y="109220"/>
                                </a:lnTo>
                                <a:lnTo>
                                  <a:pt x="588606" y="109308"/>
                                </a:lnTo>
                                <a:lnTo>
                                  <a:pt x="587565" y="109575"/>
                                </a:lnTo>
                                <a:lnTo>
                                  <a:pt x="587044" y="110020"/>
                                </a:lnTo>
                                <a:lnTo>
                                  <a:pt x="586892" y="110604"/>
                                </a:lnTo>
                                <a:lnTo>
                                  <a:pt x="586892" y="150876"/>
                                </a:lnTo>
                                <a:lnTo>
                                  <a:pt x="587044" y="151472"/>
                                </a:lnTo>
                                <a:lnTo>
                                  <a:pt x="587565" y="151904"/>
                                </a:lnTo>
                                <a:lnTo>
                                  <a:pt x="588606" y="152171"/>
                                </a:lnTo>
                                <a:lnTo>
                                  <a:pt x="590245" y="152260"/>
                                </a:lnTo>
                                <a:lnTo>
                                  <a:pt x="591921" y="152171"/>
                                </a:lnTo>
                                <a:lnTo>
                                  <a:pt x="592937" y="151904"/>
                                </a:lnTo>
                                <a:lnTo>
                                  <a:pt x="593471" y="151472"/>
                                </a:lnTo>
                                <a:lnTo>
                                  <a:pt x="593636" y="150876"/>
                                </a:lnTo>
                                <a:lnTo>
                                  <a:pt x="593636" y="110604"/>
                                </a:lnTo>
                                <a:close/>
                              </a:path>
                              <a:path w="852805" h="354330">
                                <a:moveTo>
                                  <a:pt x="594410" y="95300"/>
                                </a:moveTo>
                                <a:lnTo>
                                  <a:pt x="594118" y="94157"/>
                                </a:lnTo>
                                <a:lnTo>
                                  <a:pt x="593521" y="93548"/>
                                </a:lnTo>
                                <a:lnTo>
                                  <a:pt x="592950" y="92913"/>
                                </a:lnTo>
                                <a:lnTo>
                                  <a:pt x="591858" y="92621"/>
                                </a:lnTo>
                                <a:lnTo>
                                  <a:pt x="588670" y="92621"/>
                                </a:lnTo>
                                <a:lnTo>
                                  <a:pt x="587565" y="92938"/>
                                </a:lnTo>
                                <a:lnTo>
                                  <a:pt x="586371" y="94195"/>
                                </a:lnTo>
                                <a:lnTo>
                                  <a:pt x="586079" y="95300"/>
                                </a:lnTo>
                                <a:lnTo>
                                  <a:pt x="586066" y="98793"/>
                                </a:lnTo>
                                <a:lnTo>
                                  <a:pt x="586359" y="99961"/>
                                </a:lnTo>
                                <a:lnTo>
                                  <a:pt x="586955" y="100558"/>
                                </a:lnTo>
                                <a:lnTo>
                                  <a:pt x="587540" y="101180"/>
                                </a:lnTo>
                                <a:lnTo>
                                  <a:pt x="588619" y="101485"/>
                                </a:lnTo>
                                <a:lnTo>
                                  <a:pt x="591794" y="101485"/>
                                </a:lnTo>
                                <a:lnTo>
                                  <a:pt x="592912" y="101168"/>
                                </a:lnTo>
                                <a:lnTo>
                                  <a:pt x="594106" y="99910"/>
                                </a:lnTo>
                                <a:lnTo>
                                  <a:pt x="594385" y="98793"/>
                                </a:lnTo>
                                <a:lnTo>
                                  <a:pt x="594410" y="95300"/>
                                </a:lnTo>
                                <a:close/>
                              </a:path>
                              <a:path w="852805" h="354330">
                                <a:moveTo>
                                  <a:pt x="613283" y="247523"/>
                                </a:moveTo>
                                <a:lnTo>
                                  <a:pt x="599528" y="236169"/>
                                </a:lnTo>
                                <a:lnTo>
                                  <a:pt x="598538" y="235635"/>
                                </a:lnTo>
                                <a:lnTo>
                                  <a:pt x="597662" y="235038"/>
                                </a:lnTo>
                                <a:lnTo>
                                  <a:pt x="595541" y="232943"/>
                                </a:lnTo>
                                <a:lnTo>
                                  <a:pt x="595007" y="232168"/>
                                </a:lnTo>
                                <a:lnTo>
                                  <a:pt x="594728" y="231203"/>
                                </a:lnTo>
                                <a:lnTo>
                                  <a:pt x="594728" y="230035"/>
                                </a:lnTo>
                                <a:lnTo>
                                  <a:pt x="600443" y="224218"/>
                                </a:lnTo>
                                <a:lnTo>
                                  <a:pt x="602856" y="224218"/>
                                </a:lnTo>
                                <a:lnTo>
                                  <a:pt x="604037" y="224396"/>
                                </a:lnTo>
                                <a:lnTo>
                                  <a:pt x="604989" y="224701"/>
                                </a:lnTo>
                                <a:lnTo>
                                  <a:pt x="607580" y="225742"/>
                                </a:lnTo>
                                <a:lnTo>
                                  <a:pt x="609384" y="226796"/>
                                </a:lnTo>
                                <a:lnTo>
                                  <a:pt x="610438" y="227291"/>
                                </a:lnTo>
                                <a:lnTo>
                                  <a:pt x="610895" y="227139"/>
                                </a:lnTo>
                                <a:lnTo>
                                  <a:pt x="611251" y="226618"/>
                                </a:lnTo>
                                <a:lnTo>
                                  <a:pt x="611403" y="225844"/>
                                </a:lnTo>
                                <a:lnTo>
                                  <a:pt x="611505" y="224218"/>
                                </a:lnTo>
                                <a:lnTo>
                                  <a:pt x="611428" y="223177"/>
                                </a:lnTo>
                                <a:lnTo>
                                  <a:pt x="601662" y="218478"/>
                                </a:lnTo>
                                <a:lnTo>
                                  <a:pt x="599427" y="218478"/>
                                </a:lnTo>
                                <a:lnTo>
                                  <a:pt x="588378" y="232943"/>
                                </a:lnTo>
                                <a:lnTo>
                                  <a:pt x="588530" y="233756"/>
                                </a:lnTo>
                                <a:lnTo>
                                  <a:pt x="601980" y="244335"/>
                                </a:lnTo>
                                <a:lnTo>
                                  <a:pt x="602957" y="244868"/>
                                </a:lnTo>
                                <a:lnTo>
                                  <a:pt x="603821" y="245465"/>
                                </a:lnTo>
                                <a:lnTo>
                                  <a:pt x="605929" y="247523"/>
                                </a:lnTo>
                                <a:lnTo>
                                  <a:pt x="606463" y="248285"/>
                                </a:lnTo>
                                <a:lnTo>
                                  <a:pt x="606729" y="249262"/>
                                </a:lnTo>
                                <a:lnTo>
                                  <a:pt x="606640" y="251866"/>
                                </a:lnTo>
                                <a:lnTo>
                                  <a:pt x="600240" y="256819"/>
                                </a:lnTo>
                                <a:lnTo>
                                  <a:pt x="597560" y="256819"/>
                                </a:lnTo>
                                <a:lnTo>
                                  <a:pt x="589838" y="253580"/>
                                </a:lnTo>
                                <a:lnTo>
                                  <a:pt x="588518" y="252984"/>
                                </a:lnTo>
                                <a:lnTo>
                                  <a:pt x="588010" y="253123"/>
                                </a:lnTo>
                                <a:lnTo>
                                  <a:pt x="587692" y="253580"/>
                                </a:lnTo>
                                <a:lnTo>
                                  <a:pt x="587451" y="254596"/>
                                </a:lnTo>
                                <a:lnTo>
                                  <a:pt x="587451" y="256921"/>
                                </a:lnTo>
                                <a:lnTo>
                                  <a:pt x="597662" y="262724"/>
                                </a:lnTo>
                                <a:lnTo>
                                  <a:pt x="601091" y="262724"/>
                                </a:lnTo>
                                <a:lnTo>
                                  <a:pt x="611682" y="256819"/>
                                </a:lnTo>
                                <a:lnTo>
                                  <a:pt x="613041" y="253695"/>
                                </a:lnTo>
                                <a:lnTo>
                                  <a:pt x="613270" y="252437"/>
                                </a:lnTo>
                                <a:lnTo>
                                  <a:pt x="613283" y="247523"/>
                                </a:lnTo>
                                <a:close/>
                              </a:path>
                              <a:path w="852805" h="354330">
                                <a:moveTo>
                                  <a:pt x="639064" y="150876"/>
                                </a:moveTo>
                                <a:lnTo>
                                  <a:pt x="637082" y="114973"/>
                                </a:lnTo>
                                <a:lnTo>
                                  <a:pt x="635127" y="112077"/>
                                </a:lnTo>
                                <a:lnTo>
                                  <a:pt x="633768" y="110858"/>
                                </a:lnTo>
                                <a:lnTo>
                                  <a:pt x="630428" y="109042"/>
                                </a:lnTo>
                                <a:lnTo>
                                  <a:pt x="628357" y="108597"/>
                                </a:lnTo>
                                <a:lnTo>
                                  <a:pt x="623811" y="108597"/>
                                </a:lnTo>
                                <a:lnTo>
                                  <a:pt x="621741" y="109181"/>
                                </a:lnTo>
                                <a:lnTo>
                                  <a:pt x="617626" y="111531"/>
                                </a:lnTo>
                                <a:lnTo>
                                  <a:pt x="615569" y="113385"/>
                                </a:lnTo>
                                <a:lnTo>
                                  <a:pt x="613486" y="115938"/>
                                </a:lnTo>
                                <a:lnTo>
                                  <a:pt x="613486" y="110604"/>
                                </a:lnTo>
                                <a:lnTo>
                                  <a:pt x="613346" y="109994"/>
                                </a:lnTo>
                                <a:lnTo>
                                  <a:pt x="612876" y="109550"/>
                                </a:lnTo>
                                <a:lnTo>
                                  <a:pt x="611962" y="109296"/>
                                </a:lnTo>
                                <a:lnTo>
                                  <a:pt x="610463" y="109220"/>
                                </a:lnTo>
                                <a:lnTo>
                                  <a:pt x="608952" y="109296"/>
                                </a:lnTo>
                                <a:lnTo>
                                  <a:pt x="608025" y="109550"/>
                                </a:lnTo>
                                <a:lnTo>
                                  <a:pt x="607529" y="109994"/>
                                </a:lnTo>
                                <a:lnTo>
                                  <a:pt x="607415" y="150876"/>
                                </a:lnTo>
                                <a:lnTo>
                                  <a:pt x="607542" y="151472"/>
                                </a:lnTo>
                                <a:lnTo>
                                  <a:pt x="608076" y="151904"/>
                                </a:lnTo>
                                <a:lnTo>
                                  <a:pt x="609117" y="152171"/>
                                </a:lnTo>
                                <a:lnTo>
                                  <a:pt x="610755" y="152260"/>
                                </a:lnTo>
                                <a:lnTo>
                                  <a:pt x="612432" y="152171"/>
                                </a:lnTo>
                                <a:lnTo>
                                  <a:pt x="613460" y="151904"/>
                                </a:lnTo>
                                <a:lnTo>
                                  <a:pt x="613994" y="151472"/>
                                </a:lnTo>
                                <a:lnTo>
                                  <a:pt x="614146" y="150876"/>
                                </a:lnTo>
                                <a:lnTo>
                                  <a:pt x="614146" y="122745"/>
                                </a:lnTo>
                                <a:lnTo>
                                  <a:pt x="616000" y="120205"/>
                                </a:lnTo>
                                <a:lnTo>
                                  <a:pt x="617778" y="118262"/>
                                </a:lnTo>
                                <a:lnTo>
                                  <a:pt x="620763" y="115938"/>
                                </a:lnTo>
                                <a:lnTo>
                                  <a:pt x="621144" y="115646"/>
                                </a:lnTo>
                                <a:lnTo>
                                  <a:pt x="622833" y="114973"/>
                                </a:lnTo>
                                <a:lnTo>
                                  <a:pt x="625830" y="114973"/>
                                </a:lnTo>
                                <a:lnTo>
                                  <a:pt x="632320" y="125006"/>
                                </a:lnTo>
                                <a:lnTo>
                                  <a:pt x="632320" y="150876"/>
                                </a:lnTo>
                                <a:lnTo>
                                  <a:pt x="632485" y="151472"/>
                                </a:lnTo>
                                <a:lnTo>
                                  <a:pt x="633018" y="151904"/>
                                </a:lnTo>
                                <a:lnTo>
                                  <a:pt x="634047" y="152171"/>
                                </a:lnTo>
                                <a:lnTo>
                                  <a:pt x="635711" y="152260"/>
                                </a:lnTo>
                                <a:lnTo>
                                  <a:pt x="637349" y="152171"/>
                                </a:lnTo>
                                <a:lnTo>
                                  <a:pt x="638365" y="151904"/>
                                </a:lnTo>
                                <a:lnTo>
                                  <a:pt x="638898" y="151472"/>
                                </a:lnTo>
                                <a:lnTo>
                                  <a:pt x="639064" y="150876"/>
                                </a:lnTo>
                                <a:close/>
                              </a:path>
                              <a:path w="852805" h="354330">
                                <a:moveTo>
                                  <a:pt x="679932" y="112445"/>
                                </a:moveTo>
                                <a:lnTo>
                                  <a:pt x="679577" y="110185"/>
                                </a:lnTo>
                                <a:lnTo>
                                  <a:pt x="678535" y="109448"/>
                                </a:lnTo>
                                <a:lnTo>
                                  <a:pt x="669391" y="109448"/>
                                </a:lnTo>
                                <a:lnTo>
                                  <a:pt x="669391" y="124206"/>
                                </a:lnTo>
                                <a:lnTo>
                                  <a:pt x="669226" y="125323"/>
                                </a:lnTo>
                                <a:lnTo>
                                  <a:pt x="662914" y="131864"/>
                                </a:lnTo>
                                <a:lnTo>
                                  <a:pt x="659117" y="131864"/>
                                </a:lnTo>
                                <a:lnTo>
                                  <a:pt x="657186" y="131102"/>
                                </a:lnTo>
                                <a:lnTo>
                                  <a:pt x="654431" y="128054"/>
                                </a:lnTo>
                                <a:lnTo>
                                  <a:pt x="653745" y="125971"/>
                                </a:lnTo>
                                <a:lnTo>
                                  <a:pt x="653808" y="121602"/>
                                </a:lnTo>
                                <a:lnTo>
                                  <a:pt x="660158" y="114325"/>
                                </a:lnTo>
                                <a:lnTo>
                                  <a:pt x="663994" y="114325"/>
                                </a:lnTo>
                                <a:lnTo>
                                  <a:pt x="665949" y="115100"/>
                                </a:lnTo>
                                <a:lnTo>
                                  <a:pt x="668705" y="118160"/>
                                </a:lnTo>
                                <a:lnTo>
                                  <a:pt x="669378" y="120256"/>
                                </a:lnTo>
                                <a:lnTo>
                                  <a:pt x="669391" y="124206"/>
                                </a:lnTo>
                                <a:lnTo>
                                  <a:pt x="669391" y="109448"/>
                                </a:lnTo>
                                <a:lnTo>
                                  <a:pt x="667423" y="109448"/>
                                </a:lnTo>
                                <a:lnTo>
                                  <a:pt x="664705" y="108889"/>
                                </a:lnTo>
                                <a:lnTo>
                                  <a:pt x="663740" y="108750"/>
                                </a:lnTo>
                                <a:lnTo>
                                  <a:pt x="662698" y="108673"/>
                                </a:lnTo>
                                <a:lnTo>
                                  <a:pt x="659511" y="108673"/>
                                </a:lnTo>
                                <a:lnTo>
                                  <a:pt x="647420" y="125971"/>
                                </a:lnTo>
                                <a:lnTo>
                                  <a:pt x="647573" y="127012"/>
                                </a:lnTo>
                                <a:lnTo>
                                  <a:pt x="648550" y="129781"/>
                                </a:lnTo>
                                <a:lnTo>
                                  <a:pt x="649211" y="131025"/>
                                </a:lnTo>
                                <a:lnTo>
                                  <a:pt x="650074" y="132130"/>
                                </a:lnTo>
                                <a:lnTo>
                                  <a:pt x="649071" y="133261"/>
                                </a:lnTo>
                                <a:lnTo>
                                  <a:pt x="648208" y="134543"/>
                                </a:lnTo>
                                <a:lnTo>
                                  <a:pt x="646874" y="137337"/>
                                </a:lnTo>
                                <a:lnTo>
                                  <a:pt x="646811" y="137541"/>
                                </a:lnTo>
                                <a:lnTo>
                                  <a:pt x="646506" y="139026"/>
                                </a:lnTo>
                                <a:lnTo>
                                  <a:pt x="646506" y="142151"/>
                                </a:lnTo>
                                <a:lnTo>
                                  <a:pt x="646836" y="143395"/>
                                </a:lnTo>
                                <a:lnTo>
                                  <a:pt x="648119" y="145656"/>
                                </a:lnTo>
                                <a:lnTo>
                                  <a:pt x="649097" y="146596"/>
                                </a:lnTo>
                                <a:lnTo>
                                  <a:pt x="650430" y="147332"/>
                                </a:lnTo>
                                <a:lnTo>
                                  <a:pt x="648131" y="149593"/>
                                </a:lnTo>
                                <a:lnTo>
                                  <a:pt x="646442" y="151993"/>
                                </a:lnTo>
                                <a:lnTo>
                                  <a:pt x="645439" y="154635"/>
                                </a:lnTo>
                                <a:lnTo>
                                  <a:pt x="645236" y="156387"/>
                                </a:lnTo>
                                <a:lnTo>
                                  <a:pt x="645121" y="159054"/>
                                </a:lnTo>
                                <a:lnTo>
                                  <a:pt x="645426" y="160489"/>
                                </a:lnTo>
                                <a:lnTo>
                                  <a:pt x="658660" y="168338"/>
                                </a:lnTo>
                                <a:lnTo>
                                  <a:pt x="664692" y="168338"/>
                                </a:lnTo>
                                <a:lnTo>
                                  <a:pt x="676871" y="162687"/>
                                </a:lnTo>
                                <a:lnTo>
                                  <a:pt x="677735" y="161505"/>
                                </a:lnTo>
                                <a:lnTo>
                                  <a:pt x="679157" y="158153"/>
                                </a:lnTo>
                                <a:lnTo>
                                  <a:pt x="679424" y="156768"/>
                                </a:lnTo>
                                <a:lnTo>
                                  <a:pt x="679513" y="152781"/>
                                </a:lnTo>
                                <a:lnTo>
                                  <a:pt x="679183" y="151218"/>
                                </a:lnTo>
                                <a:lnTo>
                                  <a:pt x="678167" y="149098"/>
                                </a:lnTo>
                                <a:lnTo>
                                  <a:pt x="677938" y="148602"/>
                                </a:lnTo>
                                <a:lnTo>
                                  <a:pt x="677087" y="147459"/>
                                </a:lnTo>
                                <a:lnTo>
                                  <a:pt x="674839" y="145656"/>
                                </a:lnTo>
                                <a:lnTo>
                                  <a:pt x="673519" y="144957"/>
                                </a:lnTo>
                                <a:lnTo>
                                  <a:pt x="672782" y="144729"/>
                                </a:lnTo>
                                <a:lnTo>
                                  <a:pt x="672782" y="154940"/>
                                </a:lnTo>
                                <a:lnTo>
                                  <a:pt x="672223" y="157848"/>
                                </a:lnTo>
                                <a:lnTo>
                                  <a:pt x="663994" y="162687"/>
                                </a:lnTo>
                                <a:lnTo>
                                  <a:pt x="658736" y="162687"/>
                                </a:lnTo>
                                <a:lnTo>
                                  <a:pt x="656234" y="162191"/>
                                </a:lnTo>
                                <a:lnTo>
                                  <a:pt x="652640" y="160197"/>
                                </a:lnTo>
                                <a:lnTo>
                                  <a:pt x="651738" y="158724"/>
                                </a:lnTo>
                                <a:lnTo>
                                  <a:pt x="651764" y="156387"/>
                                </a:lnTo>
                                <a:lnTo>
                                  <a:pt x="651916" y="154940"/>
                                </a:lnTo>
                                <a:lnTo>
                                  <a:pt x="652589" y="153136"/>
                                </a:lnTo>
                                <a:lnTo>
                                  <a:pt x="653935" y="151218"/>
                                </a:lnTo>
                                <a:lnTo>
                                  <a:pt x="656069" y="149098"/>
                                </a:lnTo>
                                <a:lnTo>
                                  <a:pt x="667791" y="149491"/>
                                </a:lnTo>
                                <a:lnTo>
                                  <a:pt x="669544" y="149987"/>
                                </a:lnTo>
                                <a:lnTo>
                                  <a:pt x="672134" y="151892"/>
                                </a:lnTo>
                                <a:lnTo>
                                  <a:pt x="672744" y="153136"/>
                                </a:lnTo>
                                <a:lnTo>
                                  <a:pt x="672782" y="154940"/>
                                </a:lnTo>
                                <a:lnTo>
                                  <a:pt x="672782" y="144729"/>
                                </a:lnTo>
                                <a:lnTo>
                                  <a:pt x="670471" y="143967"/>
                                </a:lnTo>
                                <a:lnTo>
                                  <a:pt x="668794" y="143687"/>
                                </a:lnTo>
                                <a:lnTo>
                                  <a:pt x="666978" y="143624"/>
                                </a:lnTo>
                                <a:lnTo>
                                  <a:pt x="655904" y="143116"/>
                                </a:lnTo>
                                <a:lnTo>
                                  <a:pt x="654723" y="142748"/>
                                </a:lnTo>
                                <a:lnTo>
                                  <a:pt x="653846" y="142049"/>
                                </a:lnTo>
                                <a:lnTo>
                                  <a:pt x="652513" y="139471"/>
                                </a:lnTo>
                                <a:lnTo>
                                  <a:pt x="652983" y="137096"/>
                                </a:lnTo>
                                <a:lnTo>
                                  <a:pt x="654189" y="135255"/>
                                </a:lnTo>
                                <a:lnTo>
                                  <a:pt x="654926" y="135915"/>
                                </a:lnTo>
                                <a:lnTo>
                                  <a:pt x="655967" y="136461"/>
                                </a:lnTo>
                                <a:lnTo>
                                  <a:pt x="658660" y="137337"/>
                                </a:lnTo>
                                <a:lnTo>
                                  <a:pt x="660095" y="137541"/>
                                </a:lnTo>
                                <a:lnTo>
                                  <a:pt x="663702" y="137541"/>
                                </a:lnTo>
                                <a:lnTo>
                                  <a:pt x="665645" y="137198"/>
                                </a:lnTo>
                                <a:lnTo>
                                  <a:pt x="669124" y="135902"/>
                                </a:lnTo>
                                <a:lnTo>
                                  <a:pt x="670153" y="135255"/>
                                </a:lnTo>
                                <a:lnTo>
                                  <a:pt x="670623" y="134962"/>
                                </a:lnTo>
                                <a:lnTo>
                                  <a:pt x="671880" y="133705"/>
                                </a:lnTo>
                                <a:lnTo>
                                  <a:pt x="673150" y="132473"/>
                                </a:lnTo>
                                <a:lnTo>
                                  <a:pt x="673544" y="131864"/>
                                </a:lnTo>
                                <a:lnTo>
                                  <a:pt x="674141" y="130962"/>
                                </a:lnTo>
                                <a:lnTo>
                                  <a:pt x="674801" y="129184"/>
                                </a:lnTo>
                                <a:lnTo>
                                  <a:pt x="675449" y="127482"/>
                                </a:lnTo>
                                <a:lnTo>
                                  <a:pt x="675728" y="125971"/>
                                </a:lnTo>
                                <a:lnTo>
                                  <a:pt x="675652" y="120256"/>
                                </a:lnTo>
                                <a:lnTo>
                                  <a:pt x="674878" y="117652"/>
                                </a:lnTo>
                                <a:lnTo>
                                  <a:pt x="674217" y="116459"/>
                                </a:lnTo>
                                <a:lnTo>
                                  <a:pt x="673265" y="115404"/>
                                </a:lnTo>
                                <a:lnTo>
                                  <a:pt x="678535" y="115404"/>
                                </a:lnTo>
                                <a:lnTo>
                                  <a:pt x="679538" y="114706"/>
                                </a:lnTo>
                                <a:lnTo>
                                  <a:pt x="679602" y="114325"/>
                                </a:lnTo>
                                <a:lnTo>
                                  <a:pt x="679932" y="112445"/>
                                </a:lnTo>
                                <a:close/>
                              </a:path>
                              <a:path w="852805" h="354330">
                                <a:moveTo>
                                  <a:pt x="852779" y="0"/>
                                </a:moveTo>
                                <a:lnTo>
                                  <a:pt x="845820" y="0"/>
                                </a:lnTo>
                                <a:lnTo>
                                  <a:pt x="845820" y="6350"/>
                                </a:lnTo>
                                <a:lnTo>
                                  <a:pt x="845820" y="346710"/>
                                </a:lnTo>
                                <a:lnTo>
                                  <a:pt x="6959" y="346710"/>
                                </a:lnTo>
                                <a:lnTo>
                                  <a:pt x="6959" y="347040"/>
                                </a:lnTo>
                                <a:lnTo>
                                  <a:pt x="3479" y="347040"/>
                                </a:lnTo>
                                <a:lnTo>
                                  <a:pt x="3479" y="346710"/>
                                </a:lnTo>
                                <a:lnTo>
                                  <a:pt x="6959" y="346710"/>
                                </a:lnTo>
                                <a:lnTo>
                                  <a:pt x="6959" y="6350"/>
                                </a:lnTo>
                                <a:lnTo>
                                  <a:pt x="845820" y="6350"/>
                                </a:lnTo>
                                <a:lnTo>
                                  <a:pt x="8458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46710"/>
                                </a:lnTo>
                                <a:lnTo>
                                  <a:pt x="0" y="350520"/>
                                </a:lnTo>
                                <a:lnTo>
                                  <a:pt x="0" y="354330"/>
                                </a:lnTo>
                                <a:lnTo>
                                  <a:pt x="852779" y="354330"/>
                                </a:lnTo>
                                <a:lnTo>
                                  <a:pt x="852779" y="350520"/>
                                </a:lnTo>
                                <a:lnTo>
                                  <a:pt x="852779" y="346710"/>
                                </a:lnTo>
                                <a:lnTo>
                                  <a:pt x="852779" y="6350"/>
                                </a:lnTo>
                                <a:lnTo>
                                  <a:pt x="852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090358" y="1631314"/>
                            <a:ext cx="845819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819" h="347980">
                                <a:moveTo>
                                  <a:pt x="845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395"/>
                                </a:lnTo>
                                <a:lnTo>
                                  <a:pt x="845819" y="347395"/>
                                </a:lnTo>
                                <a:lnTo>
                                  <a:pt x="845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95439" y="328205"/>
                            <a:ext cx="1244600" cy="165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0" h="1654810">
                                <a:moveTo>
                                  <a:pt x="499097" y="1488059"/>
                                </a:moveTo>
                                <a:lnTo>
                                  <a:pt x="484073" y="1472755"/>
                                </a:lnTo>
                                <a:lnTo>
                                  <a:pt x="482638" y="1471993"/>
                                </a:lnTo>
                                <a:lnTo>
                                  <a:pt x="476072" y="1466456"/>
                                </a:lnTo>
                                <a:lnTo>
                                  <a:pt x="475373" y="1465300"/>
                                </a:lnTo>
                                <a:lnTo>
                                  <a:pt x="475043" y="1463916"/>
                                </a:lnTo>
                                <a:lnTo>
                                  <a:pt x="475132" y="1460588"/>
                                </a:lnTo>
                                <a:lnTo>
                                  <a:pt x="475208" y="1460157"/>
                                </a:lnTo>
                                <a:lnTo>
                                  <a:pt x="479856" y="1454912"/>
                                </a:lnTo>
                                <a:lnTo>
                                  <a:pt x="480949" y="1454467"/>
                                </a:lnTo>
                                <a:lnTo>
                                  <a:pt x="482231" y="1454251"/>
                                </a:lnTo>
                                <a:lnTo>
                                  <a:pt x="485279" y="1454251"/>
                                </a:lnTo>
                                <a:lnTo>
                                  <a:pt x="486702" y="1454467"/>
                                </a:lnTo>
                                <a:lnTo>
                                  <a:pt x="487959" y="1454912"/>
                                </a:lnTo>
                                <a:lnTo>
                                  <a:pt x="489229" y="1455318"/>
                                </a:lnTo>
                                <a:lnTo>
                                  <a:pt x="490334" y="1455801"/>
                                </a:lnTo>
                                <a:lnTo>
                                  <a:pt x="491705" y="1456601"/>
                                </a:lnTo>
                                <a:lnTo>
                                  <a:pt x="493598" y="1457731"/>
                                </a:lnTo>
                                <a:lnTo>
                                  <a:pt x="495007" y="1458366"/>
                                </a:lnTo>
                                <a:lnTo>
                                  <a:pt x="495528" y="1458163"/>
                                </a:lnTo>
                                <a:lnTo>
                                  <a:pt x="495871" y="1457540"/>
                                </a:lnTo>
                                <a:lnTo>
                                  <a:pt x="496036" y="1456601"/>
                                </a:lnTo>
                                <a:lnTo>
                                  <a:pt x="496087" y="1454251"/>
                                </a:lnTo>
                                <a:lnTo>
                                  <a:pt x="495947" y="1452740"/>
                                </a:lnTo>
                                <a:lnTo>
                                  <a:pt x="485114" y="1447838"/>
                                </a:lnTo>
                                <a:lnTo>
                                  <a:pt x="481647" y="1447838"/>
                                </a:lnTo>
                                <a:lnTo>
                                  <a:pt x="467893" y="1465364"/>
                                </a:lnTo>
                                <a:lnTo>
                                  <a:pt x="468236" y="1467383"/>
                                </a:lnTo>
                                <a:lnTo>
                                  <a:pt x="468947" y="1469072"/>
                                </a:lnTo>
                                <a:lnTo>
                                  <a:pt x="469633" y="1470774"/>
                                </a:lnTo>
                                <a:lnTo>
                                  <a:pt x="485635" y="1482255"/>
                                </a:lnTo>
                                <a:lnTo>
                                  <a:pt x="486918" y="1483055"/>
                                </a:lnTo>
                                <a:lnTo>
                                  <a:pt x="488022" y="1483944"/>
                                </a:lnTo>
                                <a:lnTo>
                                  <a:pt x="489140" y="1484807"/>
                                </a:lnTo>
                                <a:lnTo>
                                  <a:pt x="490042" y="1485823"/>
                                </a:lnTo>
                                <a:lnTo>
                                  <a:pt x="491401" y="1488160"/>
                                </a:lnTo>
                                <a:lnTo>
                                  <a:pt x="491744" y="1489557"/>
                                </a:lnTo>
                                <a:lnTo>
                                  <a:pt x="491680" y="1493062"/>
                                </a:lnTo>
                                <a:lnTo>
                                  <a:pt x="482981" y="1500860"/>
                                </a:lnTo>
                                <a:lnTo>
                                  <a:pt x="479437" y="1500860"/>
                                </a:lnTo>
                                <a:lnTo>
                                  <a:pt x="469506" y="1496758"/>
                                </a:lnTo>
                                <a:lnTo>
                                  <a:pt x="467893" y="1495996"/>
                                </a:lnTo>
                                <a:lnTo>
                                  <a:pt x="467321" y="1496148"/>
                                </a:lnTo>
                                <a:lnTo>
                                  <a:pt x="466902" y="1496707"/>
                                </a:lnTo>
                                <a:lnTo>
                                  <a:pt x="466775" y="1497266"/>
                                </a:lnTo>
                                <a:lnTo>
                                  <a:pt x="466712" y="1500593"/>
                                </a:lnTo>
                                <a:lnTo>
                                  <a:pt x="466813" y="1501597"/>
                                </a:lnTo>
                                <a:lnTo>
                                  <a:pt x="476199" y="1506943"/>
                                </a:lnTo>
                                <a:lnTo>
                                  <a:pt x="477723" y="1507286"/>
                                </a:lnTo>
                                <a:lnTo>
                                  <a:pt x="479348" y="1507439"/>
                                </a:lnTo>
                                <a:lnTo>
                                  <a:pt x="483666" y="1507439"/>
                                </a:lnTo>
                                <a:lnTo>
                                  <a:pt x="496011" y="1500860"/>
                                </a:lnTo>
                                <a:lnTo>
                                  <a:pt x="496785" y="1499755"/>
                                </a:lnTo>
                                <a:lnTo>
                                  <a:pt x="498652" y="1495488"/>
                                </a:lnTo>
                                <a:lnTo>
                                  <a:pt x="499097" y="1493062"/>
                                </a:lnTo>
                                <a:lnTo>
                                  <a:pt x="499097" y="1488059"/>
                                </a:lnTo>
                                <a:close/>
                              </a:path>
                              <a:path w="1244600" h="1654810">
                                <a:moveTo>
                                  <a:pt x="537667" y="1465186"/>
                                </a:moveTo>
                                <a:lnTo>
                                  <a:pt x="537311" y="1464360"/>
                                </a:lnTo>
                                <a:lnTo>
                                  <a:pt x="536232" y="1463941"/>
                                </a:lnTo>
                                <a:lnTo>
                                  <a:pt x="534352" y="1463827"/>
                                </a:lnTo>
                                <a:lnTo>
                                  <a:pt x="532345" y="1463941"/>
                                </a:lnTo>
                                <a:lnTo>
                                  <a:pt x="531304" y="1464297"/>
                                </a:lnTo>
                                <a:lnTo>
                                  <a:pt x="530720" y="1465389"/>
                                </a:lnTo>
                                <a:lnTo>
                                  <a:pt x="520585" y="1497863"/>
                                </a:lnTo>
                                <a:lnTo>
                                  <a:pt x="520458" y="1497863"/>
                                </a:lnTo>
                                <a:lnTo>
                                  <a:pt x="505955" y="1463827"/>
                                </a:lnTo>
                                <a:lnTo>
                                  <a:pt x="503999" y="1463941"/>
                                </a:lnTo>
                                <a:lnTo>
                                  <a:pt x="502945" y="1464360"/>
                                </a:lnTo>
                                <a:lnTo>
                                  <a:pt x="502615" y="1465186"/>
                                </a:lnTo>
                                <a:lnTo>
                                  <a:pt x="502945" y="1466672"/>
                                </a:lnTo>
                                <a:lnTo>
                                  <a:pt x="516051" y="1505165"/>
                                </a:lnTo>
                                <a:lnTo>
                                  <a:pt x="516496" y="1506004"/>
                                </a:lnTo>
                                <a:lnTo>
                                  <a:pt x="517194" y="1506601"/>
                                </a:lnTo>
                                <a:lnTo>
                                  <a:pt x="512127" y="1520596"/>
                                </a:lnTo>
                                <a:lnTo>
                                  <a:pt x="511924" y="1521675"/>
                                </a:lnTo>
                                <a:lnTo>
                                  <a:pt x="512318" y="1522399"/>
                                </a:lnTo>
                                <a:lnTo>
                                  <a:pt x="513308" y="1522755"/>
                                </a:lnTo>
                                <a:lnTo>
                                  <a:pt x="515035" y="1522882"/>
                                </a:lnTo>
                                <a:lnTo>
                                  <a:pt x="516394" y="1522882"/>
                                </a:lnTo>
                                <a:lnTo>
                                  <a:pt x="517410" y="1522742"/>
                                </a:lnTo>
                                <a:lnTo>
                                  <a:pt x="518071" y="1522501"/>
                                </a:lnTo>
                                <a:lnTo>
                                  <a:pt x="519328" y="1521409"/>
                                </a:lnTo>
                                <a:lnTo>
                                  <a:pt x="527088" y="1497863"/>
                                </a:lnTo>
                                <a:lnTo>
                                  <a:pt x="537413" y="1466545"/>
                                </a:lnTo>
                                <a:lnTo>
                                  <a:pt x="537667" y="1465186"/>
                                </a:lnTo>
                                <a:close/>
                              </a:path>
                              <a:path w="1244600" h="1654810">
                                <a:moveTo>
                                  <a:pt x="577443" y="1505470"/>
                                </a:moveTo>
                                <a:lnTo>
                                  <a:pt x="575475" y="1469593"/>
                                </a:lnTo>
                                <a:lnTo>
                                  <a:pt x="574535" y="1468208"/>
                                </a:lnTo>
                                <a:lnTo>
                                  <a:pt x="573519" y="1466672"/>
                                </a:lnTo>
                                <a:lnTo>
                                  <a:pt x="572147" y="1465478"/>
                                </a:lnTo>
                                <a:lnTo>
                                  <a:pt x="568807" y="1463649"/>
                                </a:lnTo>
                                <a:lnTo>
                                  <a:pt x="566737" y="1463192"/>
                                </a:lnTo>
                                <a:lnTo>
                                  <a:pt x="562190" y="1463192"/>
                                </a:lnTo>
                                <a:lnTo>
                                  <a:pt x="560120" y="1463789"/>
                                </a:lnTo>
                                <a:lnTo>
                                  <a:pt x="558076" y="1464970"/>
                                </a:lnTo>
                                <a:lnTo>
                                  <a:pt x="556018" y="1466126"/>
                                </a:lnTo>
                                <a:lnTo>
                                  <a:pt x="553948" y="1467993"/>
                                </a:lnTo>
                                <a:lnTo>
                                  <a:pt x="551878" y="1470520"/>
                                </a:lnTo>
                                <a:lnTo>
                                  <a:pt x="551827" y="1464970"/>
                                </a:lnTo>
                                <a:lnTo>
                                  <a:pt x="551738" y="1464589"/>
                                </a:lnTo>
                                <a:lnTo>
                                  <a:pt x="551256" y="1464144"/>
                                </a:lnTo>
                                <a:lnTo>
                                  <a:pt x="550341" y="1463890"/>
                                </a:lnTo>
                                <a:lnTo>
                                  <a:pt x="548855" y="1463827"/>
                                </a:lnTo>
                                <a:lnTo>
                                  <a:pt x="547331" y="1463890"/>
                                </a:lnTo>
                                <a:lnTo>
                                  <a:pt x="546417" y="1464144"/>
                                </a:lnTo>
                                <a:lnTo>
                                  <a:pt x="545922" y="1464589"/>
                                </a:lnTo>
                                <a:lnTo>
                                  <a:pt x="545833" y="1464970"/>
                                </a:lnTo>
                                <a:lnTo>
                                  <a:pt x="545795" y="1505470"/>
                                </a:lnTo>
                                <a:lnTo>
                                  <a:pt x="545934" y="1506093"/>
                                </a:lnTo>
                                <a:lnTo>
                                  <a:pt x="546468" y="1506486"/>
                                </a:lnTo>
                                <a:lnTo>
                                  <a:pt x="547509" y="1506778"/>
                                </a:lnTo>
                                <a:lnTo>
                                  <a:pt x="549135" y="1506867"/>
                                </a:lnTo>
                                <a:lnTo>
                                  <a:pt x="550811" y="1506778"/>
                                </a:lnTo>
                                <a:lnTo>
                                  <a:pt x="551840" y="1506486"/>
                                </a:lnTo>
                                <a:lnTo>
                                  <a:pt x="552373" y="1506093"/>
                                </a:lnTo>
                                <a:lnTo>
                                  <a:pt x="552526" y="1505470"/>
                                </a:lnTo>
                                <a:lnTo>
                                  <a:pt x="552526" y="1477327"/>
                                </a:lnTo>
                                <a:lnTo>
                                  <a:pt x="554380" y="1474800"/>
                                </a:lnTo>
                                <a:lnTo>
                                  <a:pt x="556158" y="1472869"/>
                                </a:lnTo>
                                <a:lnTo>
                                  <a:pt x="559193" y="1470520"/>
                                </a:lnTo>
                                <a:lnTo>
                                  <a:pt x="559536" y="1470253"/>
                                </a:lnTo>
                                <a:lnTo>
                                  <a:pt x="561213" y="1469593"/>
                                </a:lnTo>
                                <a:lnTo>
                                  <a:pt x="564210" y="1469593"/>
                                </a:lnTo>
                                <a:lnTo>
                                  <a:pt x="570699" y="1479600"/>
                                </a:lnTo>
                                <a:lnTo>
                                  <a:pt x="570699" y="1505470"/>
                                </a:lnTo>
                                <a:lnTo>
                                  <a:pt x="570865" y="1506093"/>
                                </a:lnTo>
                                <a:lnTo>
                                  <a:pt x="571398" y="1506486"/>
                                </a:lnTo>
                                <a:lnTo>
                                  <a:pt x="572427" y="1506778"/>
                                </a:lnTo>
                                <a:lnTo>
                                  <a:pt x="574090" y="1506867"/>
                                </a:lnTo>
                                <a:lnTo>
                                  <a:pt x="575741" y="1506778"/>
                                </a:lnTo>
                                <a:lnTo>
                                  <a:pt x="576757" y="1506486"/>
                                </a:lnTo>
                                <a:lnTo>
                                  <a:pt x="577278" y="1506093"/>
                                </a:lnTo>
                                <a:lnTo>
                                  <a:pt x="577443" y="1505470"/>
                                </a:lnTo>
                                <a:close/>
                              </a:path>
                              <a:path w="1244600" h="1654810">
                                <a:moveTo>
                                  <a:pt x="610209" y="1502905"/>
                                </a:moveTo>
                                <a:lnTo>
                                  <a:pt x="610133" y="1501038"/>
                                </a:lnTo>
                                <a:lnTo>
                                  <a:pt x="609993" y="1500339"/>
                                </a:lnTo>
                                <a:lnTo>
                                  <a:pt x="609701" y="1499908"/>
                                </a:lnTo>
                                <a:lnTo>
                                  <a:pt x="609320" y="1499793"/>
                                </a:lnTo>
                                <a:lnTo>
                                  <a:pt x="608571" y="1499997"/>
                                </a:lnTo>
                                <a:lnTo>
                                  <a:pt x="607593" y="1500416"/>
                                </a:lnTo>
                                <a:lnTo>
                                  <a:pt x="606285" y="1500835"/>
                                </a:lnTo>
                                <a:lnTo>
                                  <a:pt x="604621" y="1501038"/>
                                </a:lnTo>
                                <a:lnTo>
                                  <a:pt x="602678" y="1501038"/>
                                </a:lnTo>
                                <a:lnTo>
                                  <a:pt x="601332" y="1500339"/>
                                </a:lnTo>
                                <a:lnTo>
                                  <a:pt x="599846" y="1497507"/>
                                </a:lnTo>
                                <a:lnTo>
                                  <a:pt x="599592" y="1496034"/>
                                </a:lnTo>
                                <a:lnTo>
                                  <a:pt x="599478" y="1470177"/>
                                </a:lnTo>
                                <a:lnTo>
                                  <a:pt x="608901" y="1470177"/>
                                </a:lnTo>
                                <a:lnTo>
                                  <a:pt x="609879" y="1469453"/>
                                </a:lnTo>
                                <a:lnTo>
                                  <a:pt x="610133" y="1468983"/>
                                </a:lnTo>
                                <a:lnTo>
                                  <a:pt x="610171" y="1465681"/>
                                </a:lnTo>
                                <a:lnTo>
                                  <a:pt x="609917" y="1464741"/>
                                </a:lnTo>
                                <a:lnTo>
                                  <a:pt x="609473" y="1464195"/>
                                </a:lnTo>
                                <a:lnTo>
                                  <a:pt x="608901" y="1464030"/>
                                </a:lnTo>
                                <a:lnTo>
                                  <a:pt x="599478" y="1464030"/>
                                </a:lnTo>
                                <a:lnTo>
                                  <a:pt x="599478" y="1454480"/>
                                </a:lnTo>
                                <a:lnTo>
                                  <a:pt x="599313" y="1453883"/>
                                </a:lnTo>
                                <a:lnTo>
                                  <a:pt x="598779" y="1453413"/>
                                </a:lnTo>
                                <a:lnTo>
                                  <a:pt x="597750" y="1453121"/>
                                </a:lnTo>
                                <a:lnTo>
                                  <a:pt x="596087" y="1453032"/>
                                </a:lnTo>
                                <a:lnTo>
                                  <a:pt x="594436" y="1453121"/>
                                </a:lnTo>
                                <a:lnTo>
                                  <a:pt x="593407" y="1453413"/>
                                </a:lnTo>
                                <a:lnTo>
                                  <a:pt x="592861" y="1453883"/>
                                </a:lnTo>
                                <a:lnTo>
                                  <a:pt x="592734" y="1464030"/>
                                </a:lnTo>
                                <a:lnTo>
                                  <a:pt x="587629" y="1464030"/>
                                </a:lnTo>
                                <a:lnTo>
                                  <a:pt x="587032" y="1464195"/>
                                </a:lnTo>
                                <a:lnTo>
                                  <a:pt x="586613" y="1464741"/>
                                </a:lnTo>
                                <a:lnTo>
                                  <a:pt x="586333" y="1465681"/>
                                </a:lnTo>
                                <a:lnTo>
                                  <a:pt x="586232" y="1468208"/>
                                </a:lnTo>
                                <a:lnTo>
                                  <a:pt x="586359" y="1468983"/>
                                </a:lnTo>
                                <a:lnTo>
                                  <a:pt x="586613" y="1469453"/>
                                </a:lnTo>
                                <a:lnTo>
                                  <a:pt x="587590" y="1470177"/>
                                </a:lnTo>
                                <a:lnTo>
                                  <a:pt x="592734" y="1470177"/>
                                </a:lnTo>
                                <a:lnTo>
                                  <a:pt x="592734" y="1496034"/>
                                </a:lnTo>
                                <a:lnTo>
                                  <a:pt x="598563" y="1506512"/>
                                </a:lnTo>
                                <a:lnTo>
                                  <a:pt x="599935" y="1507083"/>
                                </a:lnTo>
                                <a:lnTo>
                                  <a:pt x="601573" y="1507350"/>
                                </a:lnTo>
                                <a:lnTo>
                                  <a:pt x="603465" y="1507350"/>
                                </a:lnTo>
                                <a:lnTo>
                                  <a:pt x="610082" y="1504581"/>
                                </a:lnTo>
                                <a:lnTo>
                                  <a:pt x="610209" y="1502905"/>
                                </a:lnTo>
                                <a:close/>
                              </a:path>
                              <a:path w="1244600" h="1654810">
                                <a:moveTo>
                                  <a:pt x="648335" y="1505470"/>
                                </a:moveTo>
                                <a:lnTo>
                                  <a:pt x="646353" y="1469593"/>
                                </a:lnTo>
                                <a:lnTo>
                                  <a:pt x="644385" y="1466672"/>
                                </a:lnTo>
                                <a:lnTo>
                                  <a:pt x="643039" y="1465478"/>
                                </a:lnTo>
                                <a:lnTo>
                                  <a:pt x="639686" y="1463649"/>
                                </a:lnTo>
                                <a:lnTo>
                                  <a:pt x="637616" y="1463192"/>
                                </a:lnTo>
                                <a:lnTo>
                                  <a:pt x="633171" y="1463192"/>
                                </a:lnTo>
                                <a:lnTo>
                                  <a:pt x="631202" y="1463725"/>
                                </a:lnTo>
                                <a:lnTo>
                                  <a:pt x="627291" y="1465910"/>
                                </a:lnTo>
                                <a:lnTo>
                                  <a:pt x="625335" y="1467573"/>
                                </a:lnTo>
                                <a:lnTo>
                                  <a:pt x="623404" y="1469821"/>
                                </a:lnTo>
                                <a:lnTo>
                                  <a:pt x="623404" y="1445691"/>
                                </a:lnTo>
                                <a:lnTo>
                                  <a:pt x="623239" y="1445069"/>
                                </a:lnTo>
                                <a:lnTo>
                                  <a:pt x="622706" y="1444625"/>
                                </a:lnTo>
                                <a:lnTo>
                                  <a:pt x="621690" y="1444358"/>
                                </a:lnTo>
                                <a:lnTo>
                                  <a:pt x="620014" y="1444269"/>
                                </a:lnTo>
                                <a:lnTo>
                                  <a:pt x="618388" y="1444358"/>
                                </a:lnTo>
                                <a:lnTo>
                                  <a:pt x="617347" y="1444625"/>
                                </a:lnTo>
                                <a:lnTo>
                                  <a:pt x="616813" y="1445069"/>
                                </a:lnTo>
                                <a:lnTo>
                                  <a:pt x="616661" y="1445691"/>
                                </a:lnTo>
                                <a:lnTo>
                                  <a:pt x="616661" y="1505470"/>
                                </a:lnTo>
                                <a:lnTo>
                                  <a:pt x="616813" y="1506093"/>
                                </a:lnTo>
                                <a:lnTo>
                                  <a:pt x="617347" y="1506486"/>
                                </a:lnTo>
                                <a:lnTo>
                                  <a:pt x="618388" y="1506778"/>
                                </a:lnTo>
                                <a:lnTo>
                                  <a:pt x="620014" y="1506867"/>
                                </a:lnTo>
                                <a:lnTo>
                                  <a:pt x="621690" y="1506778"/>
                                </a:lnTo>
                                <a:lnTo>
                                  <a:pt x="622706" y="1506486"/>
                                </a:lnTo>
                                <a:lnTo>
                                  <a:pt x="623239" y="1506093"/>
                                </a:lnTo>
                                <a:lnTo>
                                  <a:pt x="623404" y="1505470"/>
                                </a:lnTo>
                                <a:lnTo>
                                  <a:pt x="623404" y="1477327"/>
                                </a:lnTo>
                                <a:lnTo>
                                  <a:pt x="625259" y="1474800"/>
                                </a:lnTo>
                                <a:lnTo>
                                  <a:pt x="627024" y="1472869"/>
                                </a:lnTo>
                                <a:lnTo>
                                  <a:pt x="630402" y="1470253"/>
                                </a:lnTo>
                                <a:lnTo>
                                  <a:pt x="631507" y="1469821"/>
                                </a:lnTo>
                                <a:lnTo>
                                  <a:pt x="632091" y="1469593"/>
                                </a:lnTo>
                                <a:lnTo>
                                  <a:pt x="635088" y="1469593"/>
                                </a:lnTo>
                                <a:lnTo>
                                  <a:pt x="636231" y="1469847"/>
                                </a:lnTo>
                                <a:lnTo>
                                  <a:pt x="641578" y="1479600"/>
                                </a:lnTo>
                                <a:lnTo>
                                  <a:pt x="641578" y="1505470"/>
                                </a:lnTo>
                                <a:lnTo>
                                  <a:pt x="641743" y="1506093"/>
                                </a:lnTo>
                                <a:lnTo>
                                  <a:pt x="642277" y="1506486"/>
                                </a:lnTo>
                                <a:lnTo>
                                  <a:pt x="643293" y="1506778"/>
                                </a:lnTo>
                                <a:lnTo>
                                  <a:pt x="644969" y="1506867"/>
                                </a:lnTo>
                                <a:lnTo>
                                  <a:pt x="646595" y="1506778"/>
                                </a:lnTo>
                                <a:lnTo>
                                  <a:pt x="647623" y="1506486"/>
                                </a:lnTo>
                                <a:lnTo>
                                  <a:pt x="648157" y="1506093"/>
                                </a:lnTo>
                                <a:lnTo>
                                  <a:pt x="648335" y="1505470"/>
                                </a:lnTo>
                                <a:close/>
                              </a:path>
                              <a:path w="1244600" h="1654810">
                                <a:moveTo>
                                  <a:pt x="694093" y="1481404"/>
                                </a:moveTo>
                                <a:lnTo>
                                  <a:pt x="690410" y="1468958"/>
                                </a:lnTo>
                                <a:lnTo>
                                  <a:pt x="688987" y="1467091"/>
                                </a:lnTo>
                                <a:lnTo>
                                  <a:pt x="687324" y="1465732"/>
                                </a:lnTo>
                                <a:lnTo>
                                  <a:pt x="687298" y="1481404"/>
                                </a:lnTo>
                                <a:lnTo>
                                  <a:pt x="667258" y="1481404"/>
                                </a:lnTo>
                                <a:lnTo>
                                  <a:pt x="670013" y="1472730"/>
                                </a:lnTo>
                                <a:lnTo>
                                  <a:pt x="670852" y="1471587"/>
                                </a:lnTo>
                                <a:lnTo>
                                  <a:pt x="671906" y="1470685"/>
                                </a:lnTo>
                                <a:lnTo>
                                  <a:pt x="674446" y="1469313"/>
                                </a:lnTo>
                                <a:lnTo>
                                  <a:pt x="675906" y="1468958"/>
                                </a:lnTo>
                                <a:lnTo>
                                  <a:pt x="680834" y="1468958"/>
                                </a:lnTo>
                                <a:lnTo>
                                  <a:pt x="683285" y="1470063"/>
                                </a:lnTo>
                                <a:lnTo>
                                  <a:pt x="684936" y="1472285"/>
                                </a:lnTo>
                                <a:lnTo>
                                  <a:pt x="686600" y="1474482"/>
                                </a:lnTo>
                                <a:lnTo>
                                  <a:pt x="687285" y="1477162"/>
                                </a:lnTo>
                                <a:lnTo>
                                  <a:pt x="687298" y="1481404"/>
                                </a:lnTo>
                                <a:lnTo>
                                  <a:pt x="687298" y="1465719"/>
                                </a:lnTo>
                                <a:lnTo>
                                  <a:pt x="683260" y="1463687"/>
                                </a:lnTo>
                                <a:lnTo>
                                  <a:pt x="680796" y="1463192"/>
                                </a:lnTo>
                                <a:lnTo>
                                  <a:pt x="675220" y="1463192"/>
                                </a:lnTo>
                                <a:lnTo>
                                  <a:pt x="660260" y="1489163"/>
                                </a:lnTo>
                                <a:lnTo>
                                  <a:pt x="660666" y="1492364"/>
                                </a:lnTo>
                                <a:lnTo>
                                  <a:pt x="675627" y="1507439"/>
                                </a:lnTo>
                                <a:lnTo>
                                  <a:pt x="680389" y="1507439"/>
                                </a:lnTo>
                                <a:lnTo>
                                  <a:pt x="682040" y="1507312"/>
                                </a:lnTo>
                                <a:lnTo>
                                  <a:pt x="683577" y="1507007"/>
                                </a:lnTo>
                                <a:lnTo>
                                  <a:pt x="685114" y="1506740"/>
                                </a:lnTo>
                                <a:lnTo>
                                  <a:pt x="692518" y="1501457"/>
                                </a:lnTo>
                                <a:lnTo>
                                  <a:pt x="692429" y="1499730"/>
                                </a:lnTo>
                                <a:lnTo>
                                  <a:pt x="692289" y="1499019"/>
                                </a:lnTo>
                                <a:lnTo>
                                  <a:pt x="691946" y="1498549"/>
                                </a:lnTo>
                                <a:lnTo>
                                  <a:pt x="691438" y="1498396"/>
                                </a:lnTo>
                                <a:lnTo>
                                  <a:pt x="689978" y="1498879"/>
                                </a:lnTo>
                                <a:lnTo>
                                  <a:pt x="687501" y="1499933"/>
                                </a:lnTo>
                                <a:lnTo>
                                  <a:pt x="686511" y="1500327"/>
                                </a:lnTo>
                                <a:lnTo>
                                  <a:pt x="685330" y="1500657"/>
                                </a:lnTo>
                                <a:lnTo>
                                  <a:pt x="682586" y="1501292"/>
                                </a:lnTo>
                                <a:lnTo>
                                  <a:pt x="681024" y="1501457"/>
                                </a:lnTo>
                                <a:lnTo>
                                  <a:pt x="677062" y="1501457"/>
                                </a:lnTo>
                                <a:lnTo>
                                  <a:pt x="667258" y="1486801"/>
                                </a:lnTo>
                                <a:lnTo>
                                  <a:pt x="691464" y="1486801"/>
                                </a:lnTo>
                                <a:lnTo>
                                  <a:pt x="693280" y="1486077"/>
                                </a:lnTo>
                                <a:lnTo>
                                  <a:pt x="693813" y="1485582"/>
                                </a:lnTo>
                                <a:lnTo>
                                  <a:pt x="694093" y="1484744"/>
                                </a:lnTo>
                                <a:lnTo>
                                  <a:pt x="694093" y="1481404"/>
                                </a:lnTo>
                                <a:close/>
                              </a:path>
                              <a:path w="1244600" h="1654810">
                                <a:moveTo>
                                  <a:pt x="727557" y="1492224"/>
                                </a:moveTo>
                                <a:lnTo>
                                  <a:pt x="713803" y="1480883"/>
                                </a:lnTo>
                                <a:lnTo>
                                  <a:pt x="712812" y="1480350"/>
                                </a:lnTo>
                                <a:lnTo>
                                  <a:pt x="711949" y="1479753"/>
                                </a:lnTo>
                                <a:lnTo>
                                  <a:pt x="709815" y="1477670"/>
                                </a:lnTo>
                                <a:lnTo>
                                  <a:pt x="709269" y="1476870"/>
                                </a:lnTo>
                                <a:lnTo>
                                  <a:pt x="709002" y="1475892"/>
                                </a:lnTo>
                                <a:lnTo>
                                  <a:pt x="709002" y="1474736"/>
                                </a:lnTo>
                                <a:lnTo>
                                  <a:pt x="714717" y="1468920"/>
                                </a:lnTo>
                                <a:lnTo>
                                  <a:pt x="717143" y="1468920"/>
                                </a:lnTo>
                                <a:lnTo>
                                  <a:pt x="718312" y="1469097"/>
                                </a:lnTo>
                                <a:lnTo>
                                  <a:pt x="719264" y="1469402"/>
                                </a:lnTo>
                                <a:lnTo>
                                  <a:pt x="721855" y="1470456"/>
                                </a:lnTo>
                                <a:lnTo>
                                  <a:pt x="723671" y="1471498"/>
                                </a:lnTo>
                                <a:lnTo>
                                  <a:pt x="724712" y="1471993"/>
                                </a:lnTo>
                                <a:lnTo>
                                  <a:pt x="725170" y="1471853"/>
                                </a:lnTo>
                                <a:lnTo>
                                  <a:pt x="725525" y="1471345"/>
                                </a:lnTo>
                                <a:lnTo>
                                  <a:pt x="725690" y="1470545"/>
                                </a:lnTo>
                                <a:lnTo>
                                  <a:pt x="725766" y="1468920"/>
                                </a:lnTo>
                                <a:lnTo>
                                  <a:pt x="725716" y="1467878"/>
                                </a:lnTo>
                                <a:lnTo>
                                  <a:pt x="715937" y="1463192"/>
                                </a:lnTo>
                                <a:lnTo>
                                  <a:pt x="713701" y="1463192"/>
                                </a:lnTo>
                                <a:lnTo>
                                  <a:pt x="702551" y="1473542"/>
                                </a:lnTo>
                                <a:lnTo>
                                  <a:pt x="702551" y="1476933"/>
                                </a:lnTo>
                                <a:lnTo>
                                  <a:pt x="716254" y="1489049"/>
                                </a:lnTo>
                                <a:lnTo>
                                  <a:pt x="717245" y="1489570"/>
                                </a:lnTo>
                                <a:lnTo>
                                  <a:pt x="718096" y="1490167"/>
                                </a:lnTo>
                                <a:lnTo>
                                  <a:pt x="720204" y="1492224"/>
                                </a:lnTo>
                                <a:lnTo>
                                  <a:pt x="720737" y="1493012"/>
                                </a:lnTo>
                                <a:lnTo>
                                  <a:pt x="721004" y="1493964"/>
                                </a:lnTo>
                                <a:lnTo>
                                  <a:pt x="720928" y="1496568"/>
                                </a:lnTo>
                                <a:lnTo>
                                  <a:pt x="714502" y="1501533"/>
                                </a:lnTo>
                                <a:lnTo>
                                  <a:pt x="711835" y="1501533"/>
                                </a:lnTo>
                                <a:lnTo>
                                  <a:pt x="704126" y="1498307"/>
                                </a:lnTo>
                                <a:lnTo>
                                  <a:pt x="702792" y="1497698"/>
                                </a:lnTo>
                                <a:lnTo>
                                  <a:pt x="702284" y="1497863"/>
                                </a:lnTo>
                                <a:lnTo>
                                  <a:pt x="701916" y="1498396"/>
                                </a:lnTo>
                                <a:lnTo>
                                  <a:pt x="701725" y="1499311"/>
                                </a:lnTo>
                                <a:lnTo>
                                  <a:pt x="701725" y="1501622"/>
                                </a:lnTo>
                                <a:lnTo>
                                  <a:pt x="711949" y="1507439"/>
                                </a:lnTo>
                                <a:lnTo>
                                  <a:pt x="715365" y="1507439"/>
                                </a:lnTo>
                                <a:lnTo>
                                  <a:pt x="725957" y="1501533"/>
                                </a:lnTo>
                                <a:lnTo>
                                  <a:pt x="727316" y="1498396"/>
                                </a:lnTo>
                                <a:lnTo>
                                  <a:pt x="727544" y="1497152"/>
                                </a:lnTo>
                                <a:lnTo>
                                  <a:pt x="727557" y="1492224"/>
                                </a:lnTo>
                                <a:close/>
                              </a:path>
                              <a:path w="1244600" h="1654810">
                                <a:moveTo>
                                  <a:pt x="744512" y="1465186"/>
                                </a:moveTo>
                                <a:lnTo>
                                  <a:pt x="744347" y="1464614"/>
                                </a:lnTo>
                                <a:lnTo>
                                  <a:pt x="743813" y="1464170"/>
                                </a:lnTo>
                                <a:lnTo>
                                  <a:pt x="742797" y="1463916"/>
                                </a:lnTo>
                                <a:lnTo>
                                  <a:pt x="741121" y="1463827"/>
                                </a:lnTo>
                                <a:lnTo>
                                  <a:pt x="739482" y="1463916"/>
                                </a:lnTo>
                                <a:lnTo>
                                  <a:pt x="738454" y="1464170"/>
                                </a:lnTo>
                                <a:lnTo>
                                  <a:pt x="737920" y="1464614"/>
                                </a:lnTo>
                                <a:lnTo>
                                  <a:pt x="737768" y="1465186"/>
                                </a:lnTo>
                                <a:lnTo>
                                  <a:pt x="737768" y="1505470"/>
                                </a:lnTo>
                                <a:lnTo>
                                  <a:pt x="737920" y="1506093"/>
                                </a:lnTo>
                                <a:lnTo>
                                  <a:pt x="738454" y="1506486"/>
                                </a:lnTo>
                                <a:lnTo>
                                  <a:pt x="739482" y="1506778"/>
                                </a:lnTo>
                                <a:lnTo>
                                  <a:pt x="741121" y="1506867"/>
                                </a:lnTo>
                                <a:lnTo>
                                  <a:pt x="742797" y="1506778"/>
                                </a:lnTo>
                                <a:lnTo>
                                  <a:pt x="743813" y="1506486"/>
                                </a:lnTo>
                                <a:lnTo>
                                  <a:pt x="744347" y="1506093"/>
                                </a:lnTo>
                                <a:lnTo>
                                  <a:pt x="744512" y="1505470"/>
                                </a:lnTo>
                                <a:lnTo>
                                  <a:pt x="744512" y="1465186"/>
                                </a:lnTo>
                                <a:close/>
                              </a:path>
                              <a:path w="1244600" h="1654810">
                                <a:moveTo>
                                  <a:pt x="745286" y="1449895"/>
                                </a:moveTo>
                                <a:lnTo>
                                  <a:pt x="744994" y="1448752"/>
                                </a:lnTo>
                                <a:lnTo>
                                  <a:pt x="743826" y="1447533"/>
                                </a:lnTo>
                                <a:lnTo>
                                  <a:pt x="742734" y="1447215"/>
                                </a:lnTo>
                                <a:lnTo>
                                  <a:pt x="739546" y="1447215"/>
                                </a:lnTo>
                                <a:lnTo>
                                  <a:pt x="738454" y="1447546"/>
                                </a:lnTo>
                                <a:lnTo>
                                  <a:pt x="737247" y="1448777"/>
                                </a:lnTo>
                                <a:lnTo>
                                  <a:pt x="736968" y="1449895"/>
                                </a:lnTo>
                                <a:lnTo>
                                  <a:pt x="736955" y="1453400"/>
                                </a:lnTo>
                                <a:lnTo>
                                  <a:pt x="737235" y="1454556"/>
                                </a:lnTo>
                                <a:lnTo>
                                  <a:pt x="738416" y="1455762"/>
                                </a:lnTo>
                                <a:lnTo>
                                  <a:pt x="739495" y="1456080"/>
                                </a:lnTo>
                                <a:lnTo>
                                  <a:pt x="742683" y="1456080"/>
                                </a:lnTo>
                                <a:lnTo>
                                  <a:pt x="743788" y="1455750"/>
                                </a:lnTo>
                                <a:lnTo>
                                  <a:pt x="744982" y="1454505"/>
                                </a:lnTo>
                                <a:lnTo>
                                  <a:pt x="745261" y="1453400"/>
                                </a:lnTo>
                                <a:lnTo>
                                  <a:pt x="745286" y="1449895"/>
                                </a:lnTo>
                                <a:close/>
                              </a:path>
                              <a:path w="1244600" h="1654810">
                                <a:moveTo>
                                  <a:pt x="777722" y="1492224"/>
                                </a:moveTo>
                                <a:lnTo>
                                  <a:pt x="763955" y="1480883"/>
                                </a:lnTo>
                                <a:lnTo>
                                  <a:pt x="762965" y="1480350"/>
                                </a:lnTo>
                                <a:lnTo>
                                  <a:pt x="762101" y="1479753"/>
                                </a:lnTo>
                                <a:lnTo>
                                  <a:pt x="759968" y="1477670"/>
                                </a:lnTo>
                                <a:lnTo>
                                  <a:pt x="759421" y="1476870"/>
                                </a:lnTo>
                                <a:lnTo>
                                  <a:pt x="759155" y="1475892"/>
                                </a:lnTo>
                                <a:lnTo>
                                  <a:pt x="759155" y="1474736"/>
                                </a:lnTo>
                                <a:lnTo>
                                  <a:pt x="764870" y="1468920"/>
                                </a:lnTo>
                                <a:lnTo>
                                  <a:pt x="767295" y="1468920"/>
                                </a:lnTo>
                                <a:lnTo>
                                  <a:pt x="768464" y="1469097"/>
                                </a:lnTo>
                                <a:lnTo>
                                  <a:pt x="769416" y="1469402"/>
                                </a:lnTo>
                                <a:lnTo>
                                  <a:pt x="772020" y="1470456"/>
                                </a:lnTo>
                                <a:lnTo>
                                  <a:pt x="773811" y="1471498"/>
                                </a:lnTo>
                                <a:lnTo>
                                  <a:pt x="774877" y="1471993"/>
                                </a:lnTo>
                                <a:lnTo>
                                  <a:pt x="775322" y="1471853"/>
                                </a:lnTo>
                                <a:lnTo>
                                  <a:pt x="775665" y="1471345"/>
                                </a:lnTo>
                                <a:lnTo>
                                  <a:pt x="775843" y="1470545"/>
                                </a:lnTo>
                                <a:lnTo>
                                  <a:pt x="775931" y="1468920"/>
                                </a:lnTo>
                                <a:lnTo>
                                  <a:pt x="775881" y="1467878"/>
                                </a:lnTo>
                                <a:lnTo>
                                  <a:pt x="766089" y="1463192"/>
                                </a:lnTo>
                                <a:lnTo>
                                  <a:pt x="763866" y="1463192"/>
                                </a:lnTo>
                                <a:lnTo>
                                  <a:pt x="752703" y="1473542"/>
                                </a:lnTo>
                                <a:lnTo>
                                  <a:pt x="752703" y="1476933"/>
                                </a:lnTo>
                                <a:lnTo>
                                  <a:pt x="766406" y="1489049"/>
                                </a:lnTo>
                                <a:lnTo>
                                  <a:pt x="767384" y="1489570"/>
                                </a:lnTo>
                                <a:lnTo>
                                  <a:pt x="768261" y="1490167"/>
                                </a:lnTo>
                                <a:lnTo>
                                  <a:pt x="770356" y="1492224"/>
                                </a:lnTo>
                                <a:lnTo>
                                  <a:pt x="770890" y="1493012"/>
                                </a:lnTo>
                                <a:lnTo>
                                  <a:pt x="771156" y="1493964"/>
                                </a:lnTo>
                                <a:lnTo>
                                  <a:pt x="771080" y="1496568"/>
                                </a:lnTo>
                                <a:lnTo>
                                  <a:pt x="764667" y="1501533"/>
                                </a:lnTo>
                                <a:lnTo>
                                  <a:pt x="762000" y="1501533"/>
                                </a:lnTo>
                                <a:lnTo>
                                  <a:pt x="754265" y="1498307"/>
                                </a:lnTo>
                                <a:lnTo>
                                  <a:pt x="752944" y="1497698"/>
                                </a:lnTo>
                                <a:lnTo>
                                  <a:pt x="752436" y="1497863"/>
                                </a:lnTo>
                                <a:lnTo>
                                  <a:pt x="752068" y="1498396"/>
                                </a:lnTo>
                                <a:lnTo>
                                  <a:pt x="751878" y="1499311"/>
                                </a:lnTo>
                                <a:lnTo>
                                  <a:pt x="751878" y="1501622"/>
                                </a:lnTo>
                                <a:lnTo>
                                  <a:pt x="762101" y="1507439"/>
                                </a:lnTo>
                                <a:lnTo>
                                  <a:pt x="765517" y="1507439"/>
                                </a:lnTo>
                                <a:lnTo>
                                  <a:pt x="777709" y="1497152"/>
                                </a:lnTo>
                                <a:lnTo>
                                  <a:pt x="777722" y="1492224"/>
                                </a:lnTo>
                                <a:close/>
                              </a:path>
                              <a:path w="1244600" h="1654810">
                                <a:moveTo>
                                  <a:pt x="827595" y="1468208"/>
                                </a:moveTo>
                                <a:lnTo>
                                  <a:pt x="827506" y="1465681"/>
                                </a:lnTo>
                                <a:lnTo>
                                  <a:pt x="827239" y="1464741"/>
                                </a:lnTo>
                                <a:lnTo>
                                  <a:pt x="826808" y="1464195"/>
                                </a:lnTo>
                                <a:lnTo>
                                  <a:pt x="826236" y="1464030"/>
                                </a:lnTo>
                                <a:lnTo>
                                  <a:pt x="816800" y="1464030"/>
                                </a:lnTo>
                                <a:lnTo>
                                  <a:pt x="816800" y="1454480"/>
                                </a:lnTo>
                                <a:lnTo>
                                  <a:pt x="816648" y="1453883"/>
                                </a:lnTo>
                                <a:lnTo>
                                  <a:pt x="816114" y="1453413"/>
                                </a:lnTo>
                                <a:lnTo>
                                  <a:pt x="815086" y="1453121"/>
                                </a:lnTo>
                                <a:lnTo>
                                  <a:pt x="813422" y="1453032"/>
                                </a:lnTo>
                                <a:lnTo>
                                  <a:pt x="811784" y="1453121"/>
                                </a:lnTo>
                                <a:lnTo>
                                  <a:pt x="810742" y="1453413"/>
                                </a:lnTo>
                                <a:lnTo>
                                  <a:pt x="810209" y="1453883"/>
                                </a:lnTo>
                                <a:lnTo>
                                  <a:pt x="810069" y="1454480"/>
                                </a:lnTo>
                                <a:lnTo>
                                  <a:pt x="810069" y="1464030"/>
                                </a:lnTo>
                                <a:lnTo>
                                  <a:pt x="804964" y="1464030"/>
                                </a:lnTo>
                                <a:lnTo>
                                  <a:pt x="804367" y="1464195"/>
                                </a:lnTo>
                                <a:lnTo>
                                  <a:pt x="803948" y="1464741"/>
                                </a:lnTo>
                                <a:lnTo>
                                  <a:pt x="803668" y="1465681"/>
                                </a:lnTo>
                                <a:lnTo>
                                  <a:pt x="803694" y="1468983"/>
                                </a:lnTo>
                                <a:lnTo>
                                  <a:pt x="803948" y="1469453"/>
                                </a:lnTo>
                                <a:lnTo>
                                  <a:pt x="804926" y="1470177"/>
                                </a:lnTo>
                                <a:lnTo>
                                  <a:pt x="810069" y="1470177"/>
                                </a:lnTo>
                                <a:lnTo>
                                  <a:pt x="810069" y="1496034"/>
                                </a:lnTo>
                                <a:lnTo>
                                  <a:pt x="815898" y="1506512"/>
                                </a:lnTo>
                                <a:lnTo>
                                  <a:pt x="817270" y="1507083"/>
                                </a:lnTo>
                                <a:lnTo>
                                  <a:pt x="818908" y="1507350"/>
                                </a:lnTo>
                                <a:lnTo>
                                  <a:pt x="820813" y="1507350"/>
                                </a:lnTo>
                                <a:lnTo>
                                  <a:pt x="827557" y="1502905"/>
                                </a:lnTo>
                                <a:lnTo>
                                  <a:pt x="827468" y="1501038"/>
                                </a:lnTo>
                                <a:lnTo>
                                  <a:pt x="827328" y="1500339"/>
                                </a:lnTo>
                                <a:lnTo>
                                  <a:pt x="827036" y="1499908"/>
                                </a:lnTo>
                                <a:lnTo>
                                  <a:pt x="826643" y="1499793"/>
                                </a:lnTo>
                                <a:lnTo>
                                  <a:pt x="825906" y="1499997"/>
                                </a:lnTo>
                                <a:lnTo>
                                  <a:pt x="824928" y="1500416"/>
                                </a:lnTo>
                                <a:lnTo>
                                  <a:pt x="823633" y="1500835"/>
                                </a:lnTo>
                                <a:lnTo>
                                  <a:pt x="821956" y="1501038"/>
                                </a:lnTo>
                                <a:lnTo>
                                  <a:pt x="820013" y="1501038"/>
                                </a:lnTo>
                                <a:lnTo>
                                  <a:pt x="818667" y="1500339"/>
                                </a:lnTo>
                                <a:lnTo>
                                  <a:pt x="817181" y="1497507"/>
                                </a:lnTo>
                                <a:lnTo>
                                  <a:pt x="816914" y="1496034"/>
                                </a:lnTo>
                                <a:lnTo>
                                  <a:pt x="816800" y="1470177"/>
                                </a:lnTo>
                                <a:lnTo>
                                  <a:pt x="826236" y="1470177"/>
                                </a:lnTo>
                                <a:lnTo>
                                  <a:pt x="827214" y="1469453"/>
                                </a:lnTo>
                                <a:lnTo>
                                  <a:pt x="827468" y="1468983"/>
                                </a:lnTo>
                                <a:lnTo>
                                  <a:pt x="827595" y="1468208"/>
                                </a:lnTo>
                                <a:close/>
                              </a:path>
                              <a:path w="1244600" h="1654810">
                                <a:moveTo>
                                  <a:pt x="865365" y="1481404"/>
                                </a:moveTo>
                                <a:lnTo>
                                  <a:pt x="861695" y="1468958"/>
                                </a:lnTo>
                                <a:lnTo>
                                  <a:pt x="860272" y="1467091"/>
                                </a:lnTo>
                                <a:lnTo>
                                  <a:pt x="858596" y="1465732"/>
                                </a:lnTo>
                                <a:lnTo>
                                  <a:pt x="858596" y="1481404"/>
                                </a:lnTo>
                                <a:lnTo>
                                  <a:pt x="838542" y="1481404"/>
                                </a:lnTo>
                                <a:lnTo>
                                  <a:pt x="838619" y="1479626"/>
                                </a:lnTo>
                                <a:lnTo>
                                  <a:pt x="838847" y="1478191"/>
                                </a:lnTo>
                                <a:lnTo>
                                  <a:pt x="839330" y="1476692"/>
                                </a:lnTo>
                                <a:lnTo>
                                  <a:pt x="839787" y="1475168"/>
                                </a:lnTo>
                                <a:lnTo>
                                  <a:pt x="847178" y="1468958"/>
                                </a:lnTo>
                                <a:lnTo>
                                  <a:pt x="852106" y="1468958"/>
                                </a:lnTo>
                                <a:lnTo>
                                  <a:pt x="854570" y="1470063"/>
                                </a:lnTo>
                                <a:lnTo>
                                  <a:pt x="857885" y="1474482"/>
                                </a:lnTo>
                                <a:lnTo>
                                  <a:pt x="858583" y="1477162"/>
                                </a:lnTo>
                                <a:lnTo>
                                  <a:pt x="858596" y="1481404"/>
                                </a:lnTo>
                                <a:lnTo>
                                  <a:pt x="858596" y="1465732"/>
                                </a:lnTo>
                                <a:lnTo>
                                  <a:pt x="854544" y="1463687"/>
                                </a:lnTo>
                                <a:lnTo>
                                  <a:pt x="852081" y="1463192"/>
                                </a:lnTo>
                                <a:lnTo>
                                  <a:pt x="846505" y="1463192"/>
                                </a:lnTo>
                                <a:lnTo>
                                  <a:pt x="831545" y="1489163"/>
                                </a:lnTo>
                                <a:lnTo>
                                  <a:pt x="831951" y="1492364"/>
                                </a:lnTo>
                                <a:lnTo>
                                  <a:pt x="846912" y="1507439"/>
                                </a:lnTo>
                                <a:lnTo>
                                  <a:pt x="851674" y="1507439"/>
                                </a:lnTo>
                                <a:lnTo>
                                  <a:pt x="853313" y="1507312"/>
                                </a:lnTo>
                                <a:lnTo>
                                  <a:pt x="854849" y="1507007"/>
                                </a:lnTo>
                                <a:lnTo>
                                  <a:pt x="856399" y="1506740"/>
                                </a:lnTo>
                                <a:lnTo>
                                  <a:pt x="863803" y="1501457"/>
                                </a:lnTo>
                                <a:lnTo>
                                  <a:pt x="863727" y="1499730"/>
                                </a:lnTo>
                                <a:lnTo>
                                  <a:pt x="863574" y="1499019"/>
                                </a:lnTo>
                                <a:lnTo>
                                  <a:pt x="863231" y="1498549"/>
                                </a:lnTo>
                                <a:lnTo>
                                  <a:pt x="862711" y="1498396"/>
                                </a:lnTo>
                                <a:lnTo>
                                  <a:pt x="861263" y="1498879"/>
                                </a:lnTo>
                                <a:lnTo>
                                  <a:pt x="858799" y="1499933"/>
                                </a:lnTo>
                                <a:lnTo>
                                  <a:pt x="857796" y="1500327"/>
                                </a:lnTo>
                                <a:lnTo>
                                  <a:pt x="856615" y="1500657"/>
                                </a:lnTo>
                                <a:lnTo>
                                  <a:pt x="853871" y="1501292"/>
                                </a:lnTo>
                                <a:lnTo>
                                  <a:pt x="852309" y="1501457"/>
                                </a:lnTo>
                                <a:lnTo>
                                  <a:pt x="848360" y="1501457"/>
                                </a:lnTo>
                                <a:lnTo>
                                  <a:pt x="838542" y="1486801"/>
                                </a:lnTo>
                                <a:lnTo>
                                  <a:pt x="862749" y="1486801"/>
                                </a:lnTo>
                                <a:lnTo>
                                  <a:pt x="864577" y="1486077"/>
                                </a:lnTo>
                                <a:lnTo>
                                  <a:pt x="865111" y="1485582"/>
                                </a:lnTo>
                                <a:lnTo>
                                  <a:pt x="865365" y="1484744"/>
                                </a:lnTo>
                                <a:lnTo>
                                  <a:pt x="865365" y="1481404"/>
                                </a:lnTo>
                                <a:close/>
                              </a:path>
                              <a:path w="1244600" h="1654810">
                                <a:moveTo>
                                  <a:pt x="902220" y="1497749"/>
                                </a:moveTo>
                                <a:lnTo>
                                  <a:pt x="902030" y="1496733"/>
                                </a:lnTo>
                                <a:lnTo>
                                  <a:pt x="901687" y="1496123"/>
                                </a:lnTo>
                                <a:lnTo>
                                  <a:pt x="901192" y="1495945"/>
                                </a:lnTo>
                                <a:lnTo>
                                  <a:pt x="899820" y="1496733"/>
                                </a:lnTo>
                                <a:lnTo>
                                  <a:pt x="897661" y="1498473"/>
                                </a:lnTo>
                                <a:lnTo>
                                  <a:pt x="896797" y="1499108"/>
                                </a:lnTo>
                                <a:lnTo>
                                  <a:pt x="895781" y="1499704"/>
                                </a:lnTo>
                                <a:lnTo>
                                  <a:pt x="893445" y="1500784"/>
                                </a:lnTo>
                                <a:lnTo>
                                  <a:pt x="892086" y="1501038"/>
                                </a:lnTo>
                                <a:lnTo>
                                  <a:pt x="888898" y="1501038"/>
                                </a:lnTo>
                                <a:lnTo>
                                  <a:pt x="887450" y="1500720"/>
                                </a:lnTo>
                                <a:lnTo>
                                  <a:pt x="886193" y="1500073"/>
                                </a:lnTo>
                                <a:lnTo>
                                  <a:pt x="884910" y="1499450"/>
                                </a:lnTo>
                                <a:lnTo>
                                  <a:pt x="880325" y="1488033"/>
                                </a:lnTo>
                                <a:lnTo>
                                  <a:pt x="880325" y="1480248"/>
                                </a:lnTo>
                                <a:lnTo>
                                  <a:pt x="881189" y="1476286"/>
                                </a:lnTo>
                                <a:lnTo>
                                  <a:pt x="884631" y="1470825"/>
                                </a:lnTo>
                                <a:lnTo>
                                  <a:pt x="887133" y="1469453"/>
                                </a:lnTo>
                                <a:lnTo>
                                  <a:pt x="891946" y="1469453"/>
                                </a:lnTo>
                                <a:lnTo>
                                  <a:pt x="899452" y="1473466"/>
                                </a:lnTo>
                                <a:lnTo>
                                  <a:pt x="900861" y="1474203"/>
                                </a:lnTo>
                                <a:lnTo>
                                  <a:pt x="901763" y="1473504"/>
                                </a:lnTo>
                                <a:lnTo>
                                  <a:pt x="902017" y="1473034"/>
                                </a:lnTo>
                                <a:lnTo>
                                  <a:pt x="902042" y="1469453"/>
                                </a:lnTo>
                                <a:lnTo>
                                  <a:pt x="901928" y="1468767"/>
                                </a:lnTo>
                                <a:lnTo>
                                  <a:pt x="891628" y="1463243"/>
                                </a:lnTo>
                                <a:lnTo>
                                  <a:pt x="888034" y="1463243"/>
                                </a:lnTo>
                                <a:lnTo>
                                  <a:pt x="873404" y="1490294"/>
                                </a:lnTo>
                                <a:lnTo>
                                  <a:pt x="873658" y="1492402"/>
                                </a:lnTo>
                                <a:lnTo>
                                  <a:pt x="887031" y="1507439"/>
                                </a:lnTo>
                                <a:lnTo>
                                  <a:pt x="890955" y="1507439"/>
                                </a:lnTo>
                                <a:lnTo>
                                  <a:pt x="892187" y="1507324"/>
                                </a:lnTo>
                                <a:lnTo>
                                  <a:pt x="893394" y="1507032"/>
                                </a:lnTo>
                                <a:lnTo>
                                  <a:pt x="894588" y="1506778"/>
                                </a:lnTo>
                                <a:lnTo>
                                  <a:pt x="902195" y="1501038"/>
                                </a:lnTo>
                                <a:lnTo>
                                  <a:pt x="902220" y="1497749"/>
                                </a:lnTo>
                                <a:close/>
                              </a:path>
                              <a:path w="1244600" h="1654810">
                                <a:moveTo>
                                  <a:pt x="945121" y="1505470"/>
                                </a:moveTo>
                                <a:lnTo>
                                  <a:pt x="943152" y="1469593"/>
                                </a:lnTo>
                                <a:lnTo>
                                  <a:pt x="941184" y="1466672"/>
                                </a:lnTo>
                                <a:lnTo>
                                  <a:pt x="939825" y="1465478"/>
                                </a:lnTo>
                                <a:lnTo>
                                  <a:pt x="936472" y="1463649"/>
                                </a:lnTo>
                                <a:lnTo>
                                  <a:pt x="934415" y="1463192"/>
                                </a:lnTo>
                                <a:lnTo>
                                  <a:pt x="929982" y="1463192"/>
                                </a:lnTo>
                                <a:lnTo>
                                  <a:pt x="928001" y="1463725"/>
                                </a:lnTo>
                                <a:lnTo>
                                  <a:pt x="926045" y="1464830"/>
                                </a:lnTo>
                                <a:lnTo>
                                  <a:pt x="924077" y="1465910"/>
                                </a:lnTo>
                                <a:lnTo>
                                  <a:pt x="922134" y="1467573"/>
                                </a:lnTo>
                                <a:lnTo>
                                  <a:pt x="920191" y="1469821"/>
                                </a:lnTo>
                                <a:lnTo>
                                  <a:pt x="920191" y="1445691"/>
                                </a:lnTo>
                                <a:lnTo>
                                  <a:pt x="920038" y="1445069"/>
                                </a:lnTo>
                                <a:lnTo>
                                  <a:pt x="919505" y="1444625"/>
                                </a:lnTo>
                                <a:lnTo>
                                  <a:pt x="918476" y="1444358"/>
                                </a:lnTo>
                                <a:lnTo>
                                  <a:pt x="916800" y="1444269"/>
                                </a:lnTo>
                                <a:lnTo>
                                  <a:pt x="915174" y="1444358"/>
                                </a:lnTo>
                                <a:lnTo>
                                  <a:pt x="914133" y="1444625"/>
                                </a:lnTo>
                                <a:lnTo>
                                  <a:pt x="913599" y="1445069"/>
                                </a:lnTo>
                                <a:lnTo>
                                  <a:pt x="913460" y="1445691"/>
                                </a:lnTo>
                                <a:lnTo>
                                  <a:pt x="913460" y="1505470"/>
                                </a:lnTo>
                                <a:lnTo>
                                  <a:pt x="913599" y="1506093"/>
                                </a:lnTo>
                                <a:lnTo>
                                  <a:pt x="914133" y="1506486"/>
                                </a:lnTo>
                                <a:lnTo>
                                  <a:pt x="915174" y="1506778"/>
                                </a:lnTo>
                                <a:lnTo>
                                  <a:pt x="916800" y="1506867"/>
                                </a:lnTo>
                                <a:lnTo>
                                  <a:pt x="918476" y="1506778"/>
                                </a:lnTo>
                                <a:lnTo>
                                  <a:pt x="919505" y="1506486"/>
                                </a:lnTo>
                                <a:lnTo>
                                  <a:pt x="920038" y="1506093"/>
                                </a:lnTo>
                                <a:lnTo>
                                  <a:pt x="920191" y="1505470"/>
                                </a:lnTo>
                                <a:lnTo>
                                  <a:pt x="920191" y="1477327"/>
                                </a:lnTo>
                                <a:lnTo>
                                  <a:pt x="922045" y="1474800"/>
                                </a:lnTo>
                                <a:lnTo>
                                  <a:pt x="923823" y="1472869"/>
                                </a:lnTo>
                                <a:lnTo>
                                  <a:pt x="927201" y="1470253"/>
                                </a:lnTo>
                                <a:lnTo>
                                  <a:pt x="928293" y="1469821"/>
                                </a:lnTo>
                                <a:lnTo>
                                  <a:pt x="928878" y="1469593"/>
                                </a:lnTo>
                                <a:lnTo>
                                  <a:pt x="931875" y="1469593"/>
                                </a:lnTo>
                                <a:lnTo>
                                  <a:pt x="938364" y="1479600"/>
                                </a:lnTo>
                                <a:lnTo>
                                  <a:pt x="938364" y="1505470"/>
                                </a:lnTo>
                                <a:lnTo>
                                  <a:pt x="938530" y="1506093"/>
                                </a:lnTo>
                                <a:lnTo>
                                  <a:pt x="939076" y="1506486"/>
                                </a:lnTo>
                                <a:lnTo>
                                  <a:pt x="940092" y="1506778"/>
                                </a:lnTo>
                                <a:lnTo>
                                  <a:pt x="941755" y="1506867"/>
                                </a:lnTo>
                                <a:lnTo>
                                  <a:pt x="943394" y="1506778"/>
                                </a:lnTo>
                                <a:lnTo>
                                  <a:pt x="944410" y="1506486"/>
                                </a:lnTo>
                                <a:lnTo>
                                  <a:pt x="944956" y="1506093"/>
                                </a:lnTo>
                                <a:lnTo>
                                  <a:pt x="945121" y="1505470"/>
                                </a:lnTo>
                                <a:close/>
                              </a:path>
                              <a:path w="1244600" h="1654810">
                                <a:moveTo>
                                  <a:pt x="986917" y="1505470"/>
                                </a:moveTo>
                                <a:lnTo>
                                  <a:pt x="984935" y="1469593"/>
                                </a:lnTo>
                                <a:lnTo>
                                  <a:pt x="982980" y="1466672"/>
                                </a:lnTo>
                                <a:lnTo>
                                  <a:pt x="981621" y="1465478"/>
                                </a:lnTo>
                                <a:lnTo>
                                  <a:pt x="979957" y="1464551"/>
                                </a:lnTo>
                                <a:lnTo>
                                  <a:pt x="978268" y="1463649"/>
                                </a:lnTo>
                                <a:lnTo>
                                  <a:pt x="976198" y="1463192"/>
                                </a:lnTo>
                                <a:lnTo>
                                  <a:pt x="971664" y="1463192"/>
                                </a:lnTo>
                                <a:lnTo>
                                  <a:pt x="969594" y="1463789"/>
                                </a:lnTo>
                                <a:lnTo>
                                  <a:pt x="965479" y="1466126"/>
                                </a:lnTo>
                                <a:lnTo>
                                  <a:pt x="963409" y="1467993"/>
                                </a:lnTo>
                                <a:lnTo>
                                  <a:pt x="961339" y="1470520"/>
                                </a:lnTo>
                                <a:lnTo>
                                  <a:pt x="961339" y="1465186"/>
                                </a:lnTo>
                                <a:lnTo>
                                  <a:pt x="961199" y="1464589"/>
                                </a:lnTo>
                                <a:lnTo>
                                  <a:pt x="960729" y="1464144"/>
                                </a:lnTo>
                                <a:lnTo>
                                  <a:pt x="959815" y="1463890"/>
                                </a:lnTo>
                                <a:lnTo>
                                  <a:pt x="958329" y="1463827"/>
                                </a:lnTo>
                                <a:lnTo>
                                  <a:pt x="956818" y="1463890"/>
                                </a:lnTo>
                                <a:lnTo>
                                  <a:pt x="955865" y="1464144"/>
                                </a:lnTo>
                                <a:lnTo>
                                  <a:pt x="955382" y="1464589"/>
                                </a:lnTo>
                                <a:lnTo>
                                  <a:pt x="955255" y="1505470"/>
                                </a:lnTo>
                                <a:lnTo>
                                  <a:pt x="955395" y="1506093"/>
                                </a:lnTo>
                                <a:lnTo>
                                  <a:pt x="955929" y="1506486"/>
                                </a:lnTo>
                                <a:lnTo>
                                  <a:pt x="956970" y="1506778"/>
                                </a:lnTo>
                                <a:lnTo>
                                  <a:pt x="958608" y="1506867"/>
                                </a:lnTo>
                                <a:lnTo>
                                  <a:pt x="960272" y="1506778"/>
                                </a:lnTo>
                                <a:lnTo>
                                  <a:pt x="961301" y="1506486"/>
                                </a:lnTo>
                                <a:lnTo>
                                  <a:pt x="961834" y="1506093"/>
                                </a:lnTo>
                                <a:lnTo>
                                  <a:pt x="961999" y="1505470"/>
                                </a:lnTo>
                                <a:lnTo>
                                  <a:pt x="961999" y="1477327"/>
                                </a:lnTo>
                                <a:lnTo>
                                  <a:pt x="963841" y="1474800"/>
                                </a:lnTo>
                                <a:lnTo>
                                  <a:pt x="965619" y="1472869"/>
                                </a:lnTo>
                                <a:lnTo>
                                  <a:pt x="968654" y="1470520"/>
                                </a:lnTo>
                                <a:lnTo>
                                  <a:pt x="968997" y="1470253"/>
                                </a:lnTo>
                                <a:lnTo>
                                  <a:pt x="970686" y="1469593"/>
                                </a:lnTo>
                                <a:lnTo>
                                  <a:pt x="973670" y="1469593"/>
                                </a:lnTo>
                                <a:lnTo>
                                  <a:pt x="980173" y="1479600"/>
                                </a:lnTo>
                                <a:lnTo>
                                  <a:pt x="980173" y="1505470"/>
                                </a:lnTo>
                                <a:lnTo>
                                  <a:pt x="980338" y="1506093"/>
                                </a:lnTo>
                                <a:lnTo>
                                  <a:pt x="980859" y="1506486"/>
                                </a:lnTo>
                                <a:lnTo>
                                  <a:pt x="981887" y="1506778"/>
                                </a:lnTo>
                                <a:lnTo>
                                  <a:pt x="983564" y="1506867"/>
                                </a:lnTo>
                                <a:lnTo>
                                  <a:pt x="985202" y="1506778"/>
                                </a:lnTo>
                                <a:lnTo>
                                  <a:pt x="986205" y="1506486"/>
                                </a:lnTo>
                                <a:lnTo>
                                  <a:pt x="986739" y="1506093"/>
                                </a:lnTo>
                                <a:lnTo>
                                  <a:pt x="986917" y="1505470"/>
                                </a:lnTo>
                                <a:close/>
                              </a:path>
                              <a:path w="1244600" h="1654810">
                                <a:moveTo>
                                  <a:pt x="1008049" y="1465186"/>
                                </a:moveTo>
                                <a:lnTo>
                                  <a:pt x="1007884" y="1464614"/>
                                </a:lnTo>
                                <a:lnTo>
                                  <a:pt x="1007351" y="1464170"/>
                                </a:lnTo>
                                <a:lnTo>
                                  <a:pt x="1006335" y="1463916"/>
                                </a:lnTo>
                                <a:lnTo>
                                  <a:pt x="1004658" y="1463827"/>
                                </a:lnTo>
                                <a:lnTo>
                                  <a:pt x="1003033" y="1463916"/>
                                </a:lnTo>
                                <a:lnTo>
                                  <a:pt x="1001991" y="1464170"/>
                                </a:lnTo>
                                <a:lnTo>
                                  <a:pt x="1001458" y="1464614"/>
                                </a:lnTo>
                                <a:lnTo>
                                  <a:pt x="1001306" y="1465186"/>
                                </a:lnTo>
                                <a:lnTo>
                                  <a:pt x="1001306" y="1505470"/>
                                </a:lnTo>
                                <a:lnTo>
                                  <a:pt x="1001458" y="1506093"/>
                                </a:lnTo>
                                <a:lnTo>
                                  <a:pt x="1001991" y="1506486"/>
                                </a:lnTo>
                                <a:lnTo>
                                  <a:pt x="1003033" y="1506778"/>
                                </a:lnTo>
                                <a:lnTo>
                                  <a:pt x="1004658" y="1506867"/>
                                </a:lnTo>
                                <a:lnTo>
                                  <a:pt x="1006335" y="1506778"/>
                                </a:lnTo>
                                <a:lnTo>
                                  <a:pt x="1007351" y="1506486"/>
                                </a:lnTo>
                                <a:lnTo>
                                  <a:pt x="1007884" y="1506093"/>
                                </a:lnTo>
                                <a:lnTo>
                                  <a:pt x="1008049" y="1505470"/>
                                </a:lnTo>
                                <a:lnTo>
                                  <a:pt x="1008049" y="1465186"/>
                                </a:lnTo>
                                <a:close/>
                              </a:path>
                              <a:path w="1244600" h="1654810">
                                <a:moveTo>
                                  <a:pt x="1008824" y="1449895"/>
                                </a:moveTo>
                                <a:lnTo>
                                  <a:pt x="1008532" y="1448752"/>
                                </a:lnTo>
                                <a:lnTo>
                                  <a:pt x="1007364" y="1447533"/>
                                </a:lnTo>
                                <a:lnTo>
                                  <a:pt x="1006284" y="1447215"/>
                                </a:lnTo>
                                <a:lnTo>
                                  <a:pt x="1003096" y="1447215"/>
                                </a:lnTo>
                                <a:lnTo>
                                  <a:pt x="1001991" y="1447546"/>
                                </a:lnTo>
                                <a:lnTo>
                                  <a:pt x="1000785" y="1448777"/>
                                </a:lnTo>
                                <a:lnTo>
                                  <a:pt x="1000506" y="1449895"/>
                                </a:lnTo>
                                <a:lnTo>
                                  <a:pt x="1000493" y="1453400"/>
                                </a:lnTo>
                                <a:lnTo>
                                  <a:pt x="1000772" y="1454556"/>
                                </a:lnTo>
                                <a:lnTo>
                                  <a:pt x="1001966" y="1455762"/>
                                </a:lnTo>
                                <a:lnTo>
                                  <a:pt x="1003046" y="1456080"/>
                                </a:lnTo>
                                <a:lnTo>
                                  <a:pt x="1006233" y="1456080"/>
                                </a:lnTo>
                                <a:lnTo>
                                  <a:pt x="1007325" y="1455750"/>
                                </a:lnTo>
                                <a:lnTo>
                                  <a:pt x="1008519" y="1454505"/>
                                </a:lnTo>
                                <a:lnTo>
                                  <a:pt x="1008799" y="1453400"/>
                                </a:lnTo>
                                <a:lnTo>
                                  <a:pt x="1008824" y="1449895"/>
                                </a:lnTo>
                                <a:close/>
                              </a:path>
                              <a:path w="1244600" h="1654810">
                                <a:moveTo>
                                  <a:pt x="1049070" y="1470075"/>
                                </a:moveTo>
                                <a:lnTo>
                                  <a:pt x="1046137" y="1463827"/>
                                </a:lnTo>
                                <a:lnTo>
                                  <a:pt x="1044702" y="1463890"/>
                                </a:lnTo>
                                <a:lnTo>
                                  <a:pt x="1043762" y="1464132"/>
                                </a:lnTo>
                                <a:lnTo>
                                  <a:pt x="1043228" y="1464551"/>
                                </a:lnTo>
                                <a:lnTo>
                                  <a:pt x="1043165" y="1464779"/>
                                </a:lnTo>
                                <a:lnTo>
                                  <a:pt x="1043076" y="1470075"/>
                                </a:lnTo>
                                <a:lnTo>
                                  <a:pt x="1042568" y="1469542"/>
                                </a:lnTo>
                                <a:lnTo>
                                  <a:pt x="1042301" y="1469263"/>
                                </a:lnTo>
                                <a:lnTo>
                                  <a:pt x="1042301" y="1477149"/>
                                </a:lnTo>
                                <a:lnTo>
                                  <a:pt x="1042301" y="1493253"/>
                                </a:lnTo>
                                <a:lnTo>
                                  <a:pt x="1031392" y="1501127"/>
                                </a:lnTo>
                                <a:lnTo>
                                  <a:pt x="1029614" y="1501127"/>
                                </a:lnTo>
                                <a:lnTo>
                                  <a:pt x="1022362" y="1488744"/>
                                </a:lnTo>
                                <a:lnTo>
                                  <a:pt x="1022413" y="1481239"/>
                                </a:lnTo>
                                <a:lnTo>
                                  <a:pt x="1029957" y="1469542"/>
                                </a:lnTo>
                                <a:lnTo>
                                  <a:pt x="1033526" y="1469542"/>
                                </a:lnTo>
                                <a:lnTo>
                                  <a:pt x="1042301" y="1477149"/>
                                </a:lnTo>
                                <a:lnTo>
                                  <a:pt x="1042301" y="1469263"/>
                                </a:lnTo>
                                <a:lnTo>
                                  <a:pt x="1032230" y="1463192"/>
                                </a:lnTo>
                                <a:lnTo>
                                  <a:pt x="1028547" y="1463192"/>
                                </a:lnTo>
                                <a:lnTo>
                                  <a:pt x="1015288" y="1489075"/>
                                </a:lnTo>
                                <a:lnTo>
                                  <a:pt x="1015530" y="1491538"/>
                                </a:lnTo>
                                <a:lnTo>
                                  <a:pt x="1027404" y="1507439"/>
                                </a:lnTo>
                                <a:lnTo>
                                  <a:pt x="1030071" y="1507439"/>
                                </a:lnTo>
                                <a:lnTo>
                                  <a:pt x="1042022" y="1501127"/>
                                </a:lnTo>
                                <a:lnTo>
                                  <a:pt x="1042301" y="1500835"/>
                                </a:lnTo>
                                <a:lnTo>
                                  <a:pt x="1042301" y="1521447"/>
                                </a:lnTo>
                                <a:lnTo>
                                  <a:pt x="1042441" y="1522082"/>
                                </a:lnTo>
                                <a:lnTo>
                                  <a:pt x="1043000" y="1522526"/>
                                </a:lnTo>
                                <a:lnTo>
                                  <a:pt x="1044028" y="1522780"/>
                                </a:lnTo>
                                <a:lnTo>
                                  <a:pt x="1045692" y="1522882"/>
                                </a:lnTo>
                                <a:lnTo>
                                  <a:pt x="1047318" y="1522780"/>
                                </a:lnTo>
                                <a:lnTo>
                                  <a:pt x="1048334" y="1522526"/>
                                </a:lnTo>
                                <a:lnTo>
                                  <a:pt x="1048893" y="1522082"/>
                                </a:lnTo>
                                <a:lnTo>
                                  <a:pt x="1049070" y="1521447"/>
                                </a:lnTo>
                                <a:lnTo>
                                  <a:pt x="1049070" y="1500835"/>
                                </a:lnTo>
                                <a:lnTo>
                                  <a:pt x="1049070" y="1470075"/>
                                </a:lnTo>
                                <a:close/>
                              </a:path>
                              <a:path w="1244600" h="1654810">
                                <a:moveTo>
                                  <a:pt x="1095121" y="1465186"/>
                                </a:moveTo>
                                <a:lnTo>
                                  <a:pt x="1094943" y="1464589"/>
                                </a:lnTo>
                                <a:lnTo>
                                  <a:pt x="1094384" y="1464144"/>
                                </a:lnTo>
                                <a:lnTo>
                                  <a:pt x="1093355" y="1463890"/>
                                </a:lnTo>
                                <a:lnTo>
                                  <a:pt x="1091742" y="1463827"/>
                                </a:lnTo>
                                <a:lnTo>
                                  <a:pt x="1090079" y="1463890"/>
                                </a:lnTo>
                                <a:lnTo>
                                  <a:pt x="1089025" y="1464144"/>
                                </a:lnTo>
                                <a:lnTo>
                                  <a:pt x="1088491" y="1464589"/>
                                </a:lnTo>
                                <a:lnTo>
                                  <a:pt x="1088339" y="1465186"/>
                                </a:lnTo>
                                <a:lnTo>
                                  <a:pt x="1088339" y="1493354"/>
                                </a:lnTo>
                                <a:lnTo>
                                  <a:pt x="1086459" y="1495882"/>
                                </a:lnTo>
                                <a:lnTo>
                                  <a:pt x="1084681" y="1497825"/>
                                </a:lnTo>
                                <a:lnTo>
                                  <a:pt x="1081341" y="1500441"/>
                                </a:lnTo>
                                <a:lnTo>
                                  <a:pt x="1079652" y="1501076"/>
                                </a:lnTo>
                                <a:lnTo>
                                  <a:pt x="1076655" y="1501076"/>
                                </a:lnTo>
                                <a:lnTo>
                                  <a:pt x="1070203" y="1465186"/>
                                </a:lnTo>
                                <a:lnTo>
                                  <a:pt x="1070038" y="1464589"/>
                                </a:lnTo>
                                <a:lnTo>
                                  <a:pt x="1069492" y="1464144"/>
                                </a:lnTo>
                                <a:lnTo>
                                  <a:pt x="1068451" y="1463890"/>
                                </a:lnTo>
                                <a:lnTo>
                                  <a:pt x="1066812" y="1463827"/>
                                </a:lnTo>
                                <a:lnTo>
                                  <a:pt x="1065187" y="1463890"/>
                                </a:lnTo>
                                <a:lnTo>
                                  <a:pt x="1064120" y="1464144"/>
                                </a:lnTo>
                                <a:lnTo>
                                  <a:pt x="1063561" y="1464589"/>
                                </a:lnTo>
                                <a:lnTo>
                                  <a:pt x="1063498" y="1493354"/>
                                </a:lnTo>
                                <a:lnTo>
                                  <a:pt x="1063650" y="1495044"/>
                                </a:lnTo>
                                <a:lnTo>
                                  <a:pt x="1074127" y="1507439"/>
                                </a:lnTo>
                                <a:lnTo>
                                  <a:pt x="1078674" y="1507439"/>
                                </a:lnTo>
                                <a:lnTo>
                                  <a:pt x="1080744" y="1506867"/>
                                </a:lnTo>
                                <a:lnTo>
                                  <a:pt x="1084821" y="1504530"/>
                                </a:lnTo>
                                <a:lnTo>
                                  <a:pt x="1086904" y="1502676"/>
                                </a:lnTo>
                                <a:lnTo>
                                  <a:pt x="1088224" y="1501076"/>
                                </a:lnTo>
                                <a:lnTo>
                                  <a:pt x="1088999" y="1500149"/>
                                </a:lnTo>
                                <a:lnTo>
                                  <a:pt x="1089113" y="1506093"/>
                                </a:lnTo>
                                <a:lnTo>
                                  <a:pt x="1089583" y="1506486"/>
                                </a:lnTo>
                                <a:lnTo>
                                  <a:pt x="1090523" y="1506778"/>
                                </a:lnTo>
                                <a:lnTo>
                                  <a:pt x="1092047" y="1506867"/>
                                </a:lnTo>
                                <a:lnTo>
                                  <a:pt x="1093508" y="1506778"/>
                                </a:lnTo>
                                <a:lnTo>
                                  <a:pt x="1094460" y="1506486"/>
                                </a:lnTo>
                                <a:lnTo>
                                  <a:pt x="1094968" y="1506093"/>
                                </a:lnTo>
                                <a:lnTo>
                                  <a:pt x="1095121" y="1505470"/>
                                </a:lnTo>
                                <a:lnTo>
                                  <a:pt x="1095121" y="1500149"/>
                                </a:lnTo>
                                <a:lnTo>
                                  <a:pt x="1095121" y="1465186"/>
                                </a:lnTo>
                                <a:close/>
                              </a:path>
                              <a:path w="1244600" h="1654810">
                                <a:moveTo>
                                  <a:pt x="1136789" y="1481404"/>
                                </a:moveTo>
                                <a:lnTo>
                                  <a:pt x="1133106" y="1468958"/>
                                </a:lnTo>
                                <a:lnTo>
                                  <a:pt x="1131684" y="1467091"/>
                                </a:lnTo>
                                <a:lnTo>
                                  <a:pt x="1130020" y="1465732"/>
                                </a:lnTo>
                                <a:lnTo>
                                  <a:pt x="1130020" y="1481404"/>
                                </a:lnTo>
                                <a:lnTo>
                                  <a:pt x="1109954" y="1481404"/>
                                </a:lnTo>
                                <a:lnTo>
                                  <a:pt x="1118603" y="1468958"/>
                                </a:lnTo>
                                <a:lnTo>
                                  <a:pt x="1123530" y="1468958"/>
                                </a:lnTo>
                                <a:lnTo>
                                  <a:pt x="1125994" y="1470063"/>
                                </a:lnTo>
                                <a:lnTo>
                                  <a:pt x="1129309" y="1474482"/>
                                </a:lnTo>
                                <a:lnTo>
                                  <a:pt x="1129995" y="1477162"/>
                                </a:lnTo>
                                <a:lnTo>
                                  <a:pt x="1130020" y="1481404"/>
                                </a:lnTo>
                                <a:lnTo>
                                  <a:pt x="1130020" y="1465732"/>
                                </a:lnTo>
                                <a:lnTo>
                                  <a:pt x="1125969" y="1463687"/>
                                </a:lnTo>
                                <a:lnTo>
                                  <a:pt x="1123518" y="1463192"/>
                                </a:lnTo>
                                <a:lnTo>
                                  <a:pt x="1117917" y="1463192"/>
                                </a:lnTo>
                                <a:lnTo>
                                  <a:pt x="1102969" y="1489163"/>
                                </a:lnTo>
                                <a:lnTo>
                                  <a:pt x="1103376" y="1492364"/>
                                </a:lnTo>
                                <a:lnTo>
                                  <a:pt x="1118336" y="1507439"/>
                                </a:lnTo>
                                <a:lnTo>
                                  <a:pt x="1123099" y="1507439"/>
                                </a:lnTo>
                                <a:lnTo>
                                  <a:pt x="1124737" y="1507312"/>
                                </a:lnTo>
                                <a:lnTo>
                                  <a:pt x="1126274" y="1507007"/>
                                </a:lnTo>
                                <a:lnTo>
                                  <a:pt x="1127810" y="1506740"/>
                                </a:lnTo>
                                <a:lnTo>
                                  <a:pt x="1135227" y="1501457"/>
                                </a:lnTo>
                                <a:lnTo>
                                  <a:pt x="1135138" y="1499730"/>
                                </a:lnTo>
                                <a:lnTo>
                                  <a:pt x="1134999" y="1499019"/>
                                </a:lnTo>
                                <a:lnTo>
                                  <a:pt x="1134643" y="1498549"/>
                                </a:lnTo>
                                <a:lnTo>
                                  <a:pt x="1134122" y="1498396"/>
                                </a:lnTo>
                                <a:lnTo>
                                  <a:pt x="1132674" y="1498879"/>
                                </a:lnTo>
                                <a:lnTo>
                                  <a:pt x="1130211" y="1499933"/>
                                </a:lnTo>
                                <a:lnTo>
                                  <a:pt x="1129220" y="1500327"/>
                                </a:lnTo>
                                <a:lnTo>
                                  <a:pt x="1128026" y="1500657"/>
                                </a:lnTo>
                                <a:lnTo>
                                  <a:pt x="1126667" y="1500987"/>
                                </a:lnTo>
                                <a:lnTo>
                                  <a:pt x="1125296" y="1501292"/>
                                </a:lnTo>
                                <a:lnTo>
                                  <a:pt x="1123734" y="1501457"/>
                                </a:lnTo>
                                <a:lnTo>
                                  <a:pt x="1119784" y="1501457"/>
                                </a:lnTo>
                                <a:lnTo>
                                  <a:pt x="1109954" y="1486801"/>
                                </a:lnTo>
                                <a:lnTo>
                                  <a:pt x="1134160" y="1486801"/>
                                </a:lnTo>
                                <a:lnTo>
                                  <a:pt x="1136002" y="1486077"/>
                                </a:lnTo>
                                <a:lnTo>
                                  <a:pt x="1136535" y="1485582"/>
                                </a:lnTo>
                                <a:lnTo>
                                  <a:pt x="1136789" y="1484744"/>
                                </a:lnTo>
                                <a:lnTo>
                                  <a:pt x="1136789" y="1481404"/>
                                </a:lnTo>
                                <a:close/>
                              </a:path>
                              <a:path w="1244600" h="1654810">
                                <a:moveTo>
                                  <a:pt x="1170520" y="1492224"/>
                                </a:moveTo>
                                <a:lnTo>
                                  <a:pt x="1156766" y="1480883"/>
                                </a:lnTo>
                                <a:lnTo>
                                  <a:pt x="1155776" y="1480350"/>
                                </a:lnTo>
                                <a:lnTo>
                                  <a:pt x="1154912" y="1479753"/>
                                </a:lnTo>
                                <a:lnTo>
                                  <a:pt x="1152791" y="1477670"/>
                                </a:lnTo>
                                <a:lnTo>
                                  <a:pt x="1152245" y="1476870"/>
                                </a:lnTo>
                                <a:lnTo>
                                  <a:pt x="1151966" y="1475892"/>
                                </a:lnTo>
                                <a:lnTo>
                                  <a:pt x="1151966" y="1474736"/>
                                </a:lnTo>
                                <a:lnTo>
                                  <a:pt x="1157693" y="1468920"/>
                                </a:lnTo>
                                <a:lnTo>
                                  <a:pt x="1160119" y="1468920"/>
                                </a:lnTo>
                                <a:lnTo>
                                  <a:pt x="1161288" y="1469097"/>
                                </a:lnTo>
                                <a:lnTo>
                                  <a:pt x="1162240" y="1469402"/>
                                </a:lnTo>
                                <a:lnTo>
                                  <a:pt x="1164831" y="1470456"/>
                                </a:lnTo>
                                <a:lnTo>
                                  <a:pt x="1166647" y="1471498"/>
                                </a:lnTo>
                                <a:lnTo>
                                  <a:pt x="1167688" y="1471993"/>
                                </a:lnTo>
                                <a:lnTo>
                                  <a:pt x="1168133" y="1471853"/>
                                </a:lnTo>
                                <a:lnTo>
                                  <a:pt x="1168501" y="1471345"/>
                                </a:lnTo>
                                <a:lnTo>
                                  <a:pt x="1168666" y="1470545"/>
                                </a:lnTo>
                                <a:lnTo>
                                  <a:pt x="1168742" y="1468920"/>
                                </a:lnTo>
                                <a:lnTo>
                                  <a:pt x="1168692" y="1467878"/>
                                </a:lnTo>
                                <a:lnTo>
                                  <a:pt x="1158913" y="1463192"/>
                                </a:lnTo>
                                <a:lnTo>
                                  <a:pt x="1156677" y="1463192"/>
                                </a:lnTo>
                                <a:lnTo>
                                  <a:pt x="1145514" y="1473542"/>
                                </a:lnTo>
                                <a:lnTo>
                                  <a:pt x="1145514" y="1476933"/>
                                </a:lnTo>
                                <a:lnTo>
                                  <a:pt x="1159230" y="1489049"/>
                                </a:lnTo>
                                <a:lnTo>
                                  <a:pt x="1160208" y="1489570"/>
                                </a:lnTo>
                                <a:lnTo>
                                  <a:pt x="1161072" y="1490167"/>
                                </a:lnTo>
                                <a:lnTo>
                                  <a:pt x="1163180" y="1492224"/>
                                </a:lnTo>
                                <a:lnTo>
                                  <a:pt x="1163713" y="1493012"/>
                                </a:lnTo>
                                <a:lnTo>
                                  <a:pt x="1163980" y="1493964"/>
                                </a:lnTo>
                                <a:lnTo>
                                  <a:pt x="1163904" y="1496568"/>
                                </a:lnTo>
                                <a:lnTo>
                                  <a:pt x="1157478" y="1501533"/>
                                </a:lnTo>
                                <a:lnTo>
                                  <a:pt x="1154811" y="1501533"/>
                                </a:lnTo>
                                <a:lnTo>
                                  <a:pt x="1147089" y="1498307"/>
                                </a:lnTo>
                                <a:lnTo>
                                  <a:pt x="1145755" y="1497698"/>
                                </a:lnTo>
                                <a:lnTo>
                                  <a:pt x="1145247" y="1497863"/>
                                </a:lnTo>
                                <a:lnTo>
                                  <a:pt x="1144905" y="1498396"/>
                                </a:lnTo>
                                <a:lnTo>
                                  <a:pt x="1144689" y="1499311"/>
                                </a:lnTo>
                                <a:lnTo>
                                  <a:pt x="1144701" y="1501622"/>
                                </a:lnTo>
                                <a:lnTo>
                                  <a:pt x="1154912" y="1507439"/>
                                </a:lnTo>
                                <a:lnTo>
                                  <a:pt x="1158341" y="1507439"/>
                                </a:lnTo>
                                <a:lnTo>
                                  <a:pt x="1168933" y="1501533"/>
                                </a:lnTo>
                                <a:lnTo>
                                  <a:pt x="1170292" y="1498396"/>
                                </a:lnTo>
                                <a:lnTo>
                                  <a:pt x="1170508" y="1497152"/>
                                </a:lnTo>
                                <a:lnTo>
                                  <a:pt x="1170520" y="1492224"/>
                                </a:lnTo>
                                <a:close/>
                              </a:path>
                              <a:path w="1244600" h="1654810">
                                <a:moveTo>
                                  <a:pt x="1244206" y="1299997"/>
                                </a:moveTo>
                                <a:lnTo>
                                  <a:pt x="1237246" y="1299997"/>
                                </a:lnTo>
                                <a:lnTo>
                                  <a:pt x="1237246" y="1306347"/>
                                </a:lnTo>
                                <a:lnTo>
                                  <a:pt x="1237246" y="1646707"/>
                                </a:lnTo>
                                <a:lnTo>
                                  <a:pt x="398386" y="1646707"/>
                                </a:lnTo>
                                <a:lnTo>
                                  <a:pt x="398386" y="1647037"/>
                                </a:lnTo>
                                <a:lnTo>
                                  <a:pt x="394906" y="1647037"/>
                                </a:lnTo>
                                <a:lnTo>
                                  <a:pt x="394906" y="1646707"/>
                                </a:lnTo>
                                <a:lnTo>
                                  <a:pt x="398386" y="1646707"/>
                                </a:lnTo>
                                <a:lnTo>
                                  <a:pt x="398386" y="1306347"/>
                                </a:lnTo>
                                <a:lnTo>
                                  <a:pt x="1237246" y="1306347"/>
                                </a:lnTo>
                                <a:lnTo>
                                  <a:pt x="1237246" y="1299997"/>
                                </a:lnTo>
                                <a:lnTo>
                                  <a:pt x="391426" y="1299997"/>
                                </a:lnTo>
                                <a:lnTo>
                                  <a:pt x="391426" y="1306347"/>
                                </a:lnTo>
                                <a:lnTo>
                                  <a:pt x="391426" y="1475536"/>
                                </a:lnTo>
                                <a:lnTo>
                                  <a:pt x="321183" y="1449870"/>
                                </a:lnTo>
                                <a:lnTo>
                                  <a:pt x="321183" y="1473327"/>
                                </a:lnTo>
                                <a:lnTo>
                                  <a:pt x="171856" y="1473327"/>
                                </a:lnTo>
                                <a:lnTo>
                                  <a:pt x="171856" y="981202"/>
                                </a:lnTo>
                                <a:lnTo>
                                  <a:pt x="321183" y="981862"/>
                                </a:lnTo>
                                <a:lnTo>
                                  <a:pt x="321183" y="1005344"/>
                                </a:lnTo>
                                <a:lnTo>
                                  <a:pt x="394919" y="978408"/>
                                </a:lnTo>
                                <a:lnTo>
                                  <a:pt x="321183" y="951458"/>
                                </a:lnTo>
                                <a:lnTo>
                                  <a:pt x="321183" y="974902"/>
                                </a:lnTo>
                                <a:lnTo>
                                  <a:pt x="171856" y="974229"/>
                                </a:lnTo>
                                <a:lnTo>
                                  <a:pt x="171856" y="548690"/>
                                </a:lnTo>
                                <a:lnTo>
                                  <a:pt x="321183" y="548690"/>
                                </a:lnTo>
                                <a:lnTo>
                                  <a:pt x="321183" y="572160"/>
                                </a:lnTo>
                                <a:lnTo>
                                  <a:pt x="394919" y="545909"/>
                                </a:lnTo>
                                <a:lnTo>
                                  <a:pt x="321183" y="518985"/>
                                </a:lnTo>
                                <a:lnTo>
                                  <a:pt x="321183" y="541718"/>
                                </a:lnTo>
                                <a:lnTo>
                                  <a:pt x="171856" y="541718"/>
                                </a:lnTo>
                                <a:lnTo>
                                  <a:pt x="171856" y="30416"/>
                                </a:lnTo>
                                <a:lnTo>
                                  <a:pt x="321183" y="30416"/>
                                </a:lnTo>
                                <a:lnTo>
                                  <a:pt x="321183" y="53873"/>
                                </a:lnTo>
                                <a:lnTo>
                                  <a:pt x="394919" y="27647"/>
                                </a:lnTo>
                                <a:lnTo>
                                  <a:pt x="321183" y="0"/>
                                </a:lnTo>
                                <a:lnTo>
                                  <a:pt x="321183" y="23444"/>
                                </a:lnTo>
                                <a:lnTo>
                                  <a:pt x="170459" y="23444"/>
                                </a:lnTo>
                                <a:lnTo>
                                  <a:pt x="170141" y="23126"/>
                                </a:lnTo>
                                <a:lnTo>
                                  <a:pt x="165938" y="23126"/>
                                </a:lnTo>
                                <a:lnTo>
                                  <a:pt x="164223" y="24841"/>
                                </a:lnTo>
                                <a:lnTo>
                                  <a:pt x="164223" y="309206"/>
                                </a:lnTo>
                                <a:lnTo>
                                  <a:pt x="73329" y="309841"/>
                                </a:lnTo>
                                <a:lnTo>
                                  <a:pt x="73025" y="286423"/>
                                </a:lnTo>
                                <a:lnTo>
                                  <a:pt x="0" y="313359"/>
                                </a:lnTo>
                                <a:lnTo>
                                  <a:pt x="73736" y="340309"/>
                                </a:lnTo>
                                <a:lnTo>
                                  <a:pt x="73418" y="316814"/>
                                </a:lnTo>
                                <a:lnTo>
                                  <a:pt x="164223" y="316179"/>
                                </a:lnTo>
                                <a:lnTo>
                                  <a:pt x="164223" y="974242"/>
                                </a:lnTo>
                                <a:lnTo>
                                  <a:pt x="73329" y="974877"/>
                                </a:lnTo>
                                <a:lnTo>
                                  <a:pt x="73025" y="951458"/>
                                </a:lnTo>
                                <a:lnTo>
                                  <a:pt x="0" y="978408"/>
                                </a:lnTo>
                                <a:lnTo>
                                  <a:pt x="73736" y="1005344"/>
                                </a:lnTo>
                                <a:lnTo>
                                  <a:pt x="73418" y="981849"/>
                                </a:lnTo>
                                <a:lnTo>
                                  <a:pt x="164223" y="981214"/>
                                </a:lnTo>
                                <a:lnTo>
                                  <a:pt x="164223" y="1478915"/>
                                </a:lnTo>
                                <a:lnTo>
                                  <a:pt x="165938" y="1480629"/>
                                </a:lnTo>
                                <a:lnTo>
                                  <a:pt x="170141" y="1480629"/>
                                </a:lnTo>
                                <a:lnTo>
                                  <a:pt x="170472" y="1480299"/>
                                </a:lnTo>
                                <a:lnTo>
                                  <a:pt x="321183" y="1480299"/>
                                </a:lnTo>
                                <a:lnTo>
                                  <a:pt x="321183" y="1503756"/>
                                </a:lnTo>
                                <a:lnTo>
                                  <a:pt x="391426" y="1478089"/>
                                </a:lnTo>
                                <a:lnTo>
                                  <a:pt x="391426" y="1646707"/>
                                </a:lnTo>
                                <a:lnTo>
                                  <a:pt x="391426" y="1650517"/>
                                </a:lnTo>
                                <a:lnTo>
                                  <a:pt x="391426" y="1654327"/>
                                </a:lnTo>
                                <a:lnTo>
                                  <a:pt x="1244206" y="1654327"/>
                                </a:lnTo>
                                <a:lnTo>
                                  <a:pt x="1244206" y="1650517"/>
                                </a:lnTo>
                                <a:lnTo>
                                  <a:pt x="1244206" y="1646707"/>
                                </a:lnTo>
                                <a:lnTo>
                                  <a:pt x="1244206" y="1306347"/>
                                </a:lnTo>
                                <a:lnTo>
                                  <a:pt x="1244206" y="1299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6.25pt;height:182pt;mso-position-horizontal-relative:char;mso-position-vertical-relative:line" id="docshapegroup14" coordorigin="0,0" coordsize="3325,3640">
                <v:rect style="position:absolute;left:5;top:5;width:3314;height:3630" id="docshape15" filled="true" fillcolor="#f1f1f1" stroked="false">
                  <v:fill type="solid"/>
                </v:rect>
                <v:shape style="position:absolute;left:0;top:0;width:3325;height:3641" id="docshape16" coordorigin="0,0" coordsize="3325,3641" path="m3325,11l3314,11,3314,3630,3325,3630,3325,11xm3325,0l0,0,0,10,0,3630,0,3640,3325,3640,3325,3630,11,3630,11,10,3325,10,3325,0xe" filled="true" fillcolor="#000000" stroked="false">
                  <v:path arrowok="t"/>
                  <v:fill type="solid"/>
                </v:shape>
                <v:rect style="position:absolute;left:161;top:627;width:934;height:768" id="docshape17" filled="true" fillcolor="#ffffff" stroked="false">
                  <v:fill type="solid"/>
                </v:rect>
                <v:shape style="position:absolute;left:156;top:622;width:945;height:778" id="docshape18" coordorigin="156,622" coordsize="945,778" path="m1101,622l1090,622,1090,632,1090,1388,167,1388,167,1389,162,1389,162,1388,167,1388,167,632,1090,632,1090,622,156,622,156,632,156,1388,156,1394,156,1400,1101,1400,1101,1394,1101,1388,1101,632,1101,622xe" filled="true" fillcolor="#000000" stroked="false">
                  <v:path arrowok="t"/>
                  <v:fill type="solid"/>
                </v:shape>
                <v:shape style="position:absolute;left:459;top:966;width:342;height:117" type="#_x0000_t75" id="docshape19" stroked="false">
                  <v:imagedata r:id="rId17" o:title=""/>
                </v:shape>
                <v:rect style="position:absolute;left:161;top:1674;width:934;height:768" id="docshape20" filled="true" fillcolor="#ffffff" stroked="false">
                  <v:fill type="solid"/>
                </v:rect>
                <v:shape style="position:absolute;left:156;top:1669;width:945;height:778" id="docshape21" coordorigin="156,1670" coordsize="945,778" path="m407,2011l406,2010,405,2009,404,2008,371,2008,371,1976,399,1976,400,1976,401,1975,401,1973,401,1969,401,1967,400,1966,399,1966,371,1966,371,1937,404,1937,405,1937,406,1936,406,1935,406,1930,406,1929,405,1928,404,1927,365,1927,362,1928,361,1929,361,1930,361,2016,361,2017,362,2017,365,2019,404,2019,405,2018,406,2017,407,2016,407,2011xm472,1955l472,1952,472,1952,470,1951,468,1951,465,1951,463,1952,462,1952,462,1953,446,2006,445,2007,429,1953,428,1952,427,1952,426,1951,423,1951,420,1951,419,1952,418,1952,417,1954,418,1955,418,1956,438,2016,438,2018,440,2018,442,2019,445,2019,448,2019,450,2018,452,2018,452,2016,456,2007,472,1956,472,1955xm489,2152l489,2148,487,2140,486,2136,484,2133,482,2130,480,2128,478,2127,478,2163,478,2164,477,2170,476,2173,474,2178,472,2179,468,2182,466,2183,461,2183,458,2182,453,2178,450,2175,447,2171,447,2146,449,2143,450,2141,452,2140,456,2136,458,2135,460,2134,464,2133,467,2133,469,2134,473,2137,474,2139,477,2143,477,2146,478,2152,478,2163,478,2127,474,2124,470,2123,464,2123,462,2123,459,2125,457,2125,456,2126,451,2130,449,2131,447,2133,446,2135,446,2126,445,2125,445,2125,443,2124,441,2124,439,2124,437,2125,436,2125,436,2126,436,2215,436,2216,437,2217,439,2217,442,2217,444,2217,446,2217,447,2216,447,2215,447,2183,451,2188,455,2191,460,2192,461,2193,463,2193,468,2193,472,2192,478,2189,481,2186,483,2183,483,2183,485,2180,487,2176,489,2168,489,2164,489,2152xm528,1988l528,1970,528,1967,526,1961,525,1960,525,1958,523,1956,521,1954,519,1953,513,1951,509,1950,503,1950,501,1950,498,1951,496,1951,494,1952,491,1953,489,1954,488,1955,485,1957,483,1959,483,1964,484,1965,484,1965,484,1966,485,1966,488,1965,492,1963,493,1962,495,1961,499,1960,502,1960,507,1960,509,1960,510,1961,514,1963,515,1965,516,1966,517,1970,517,1972,517,1980,517,1988,517,2001,515,2005,512,2007,507,2010,505,2011,499,2011,496,2010,492,2006,491,2004,491,1998,492,1996,492,1995,495,1991,497,1990,499,1989,503,1988,505,1988,517,1988,517,1980,505,1980,501,1980,494,1982,491,1983,486,1986,484,1989,481,1994,481,1996,481,2005,481,2006,483,2011,484,2013,486,2015,488,2016,490,2018,495,2019,497,2020,504,2020,507,2019,513,2016,516,2013,519,2011,519,2011,519,2017,519,2018,521,2019,523,2019,526,2019,527,2018,528,2017,528,2011,528,1988xm543,2133l542,2126,542,2126,542,2125,540,2124,538,2124,536,2123,534,2123,530,2124,527,2126,523,2129,521,2131,520,2133,518,2136,518,2126,518,2125,517,2125,516,2124,514,2124,511,2124,510,2125,509,2125,509,2126,509,2190,509,2191,510,2191,511,2192,514,2192,517,2192,518,2191,519,2191,519,2190,519,2148,521,2146,522,2143,525,2140,526,2138,527,2137,529,2136,530,2135,533,2134,536,2135,538,2135,540,2136,541,2136,542,2136,542,2135,542,2135,542,2134,543,2133xm555,1923l555,1922,554,1921,553,1921,550,1920,547,1921,546,1921,545,1922,545,1923,545,2017,545,2018,546,2018,547,2019,550,2019,553,2019,554,2018,555,2018,555,2017,555,1923xm603,2151l602,2147,600,2139,598,2135,596,2133,593,2129,592,2128,592,2163,591,2165,590,2171,589,2174,586,2178,584,2180,582,2181,580,2183,577,2183,570,2183,568,2182,563,2180,561,2178,558,2173,557,2171,556,2165,556,2164,556,2162,556,2152,556,2151,558,2145,559,2142,562,2138,564,2136,566,2135,568,2134,571,2133,577,2133,580,2134,585,2136,587,2138,589,2143,590,2145,591,2151,592,2152,592,2163,592,2128,590,2127,583,2124,579,2123,570,2123,565,2124,558,2128,555,2130,550,2136,548,2140,546,2149,545,2151,545,2165,546,2169,548,2177,550,2181,552,2184,554,2187,557,2189,564,2192,568,2193,578,2193,582,2192,586,2190,590,2189,593,2186,595,2183,598,2180,600,2176,602,2167,603,2164,603,2151xm627,1953l626,1952,625,1952,624,1951,621,1951,619,1951,617,1952,616,1952,616,1953,616,1998,613,2002,610,2005,605,2009,602,2010,597,2010,596,2009,594,2009,590,2005,589,2003,589,2001,588,1998,587,1996,587,1953,587,1952,586,1952,585,1951,582,1951,579,1951,578,1952,577,1952,577,1998,577,2000,578,2007,580,2010,583,2014,585,2016,590,2019,593,2020,601,2020,604,2019,610,2015,614,2012,616,2010,617,2008,617,2018,618,2018,619,2019,622,2019,624,2019,625,2018,626,2018,627,2017,627,2008,627,1953xm662,2178l662,2176,661,2175,660,2175,658,2176,655,2179,653,2180,652,2181,650,2182,648,2182,646,2183,641,2183,639,2182,635,2180,633,2179,630,2175,629,2172,628,2166,627,2162,627,2150,629,2144,634,2135,638,2133,646,2133,648,2134,652,2135,653,2136,654,2137,658,2139,660,2141,661,2140,662,2139,662,2133,661,2132,661,2131,660,2130,657,2127,654,2125,652,2125,650,2124,647,2124,645,2123,640,2123,636,2124,629,2127,627,2129,622,2135,620,2138,617,2147,617,2150,617,2166,617,2169,619,2178,621,2181,625,2187,628,2189,634,2192,638,2193,644,2193,646,2193,650,2192,652,2191,653,2191,658,2188,660,2186,661,2185,662,2184,662,2183,662,2178xm686,1988l686,1970,686,1967,684,1961,684,1960,683,1958,679,1954,677,1953,671,1951,668,1950,661,1950,659,1950,657,1951,655,1951,653,1952,649,1953,647,1954,646,1955,643,1957,642,1959,642,1964,642,1965,642,1965,643,1966,644,1966,646,1965,650,1963,652,1962,653,1961,658,1960,660,1960,665,1960,667,1960,669,1961,673,1963,674,1965,675,1966,676,1970,676,1980,676,1988,676,2001,673,2005,671,2007,666,2010,663,2011,657,2011,654,2010,651,2006,650,2004,650,1998,650,1996,651,1995,654,1991,655,1990,657,1989,661,1988,664,1988,676,1988,676,1980,663,1980,659,1980,652,1982,649,1983,644,1986,642,1989,640,1994,639,1996,639,2005,639,2006,641,2011,643,2013,646,2016,648,2018,653,2019,656,2020,662,2020,666,2019,672,2016,675,2013,677,2011,677,2011,677,2017,678,2018,679,2019,682,2019,684,2019,686,2018,686,2017,686,2011,686,1988xm723,2152l723,2148,723,2145,721,2138,719,2135,718,2132,715,2129,713,2127,713,2152,681,2152,681,2149,682,2147,683,2142,684,2140,686,2138,687,2136,688,2135,692,2133,695,2132,703,2132,706,2134,712,2141,713,2145,713,2152,713,2127,706,2124,702,2123,694,2123,690,2124,683,2127,680,2130,675,2136,673,2139,671,2148,670,2152,670,2164,671,2169,673,2178,675,2181,680,2187,683,2189,690,2192,694,2193,702,2193,704,2193,709,2192,711,2191,715,2190,717,2190,718,2189,720,2188,720,2187,721,2186,721,2185,721,2184,721,2181,721,2180,720,2179,719,2179,717,2179,713,2181,711,2182,710,2182,705,2183,703,2184,697,2184,694,2183,689,2181,687,2179,684,2175,683,2173,681,2167,681,2164,681,2160,719,2160,722,2159,723,2159,723,2157,723,2152xm739,1958l739,1954,738,1953,738,1952,737,1952,722,1952,722,1936,721,1936,721,1935,719,1934,716,1934,714,1934,712,1935,711,1936,711,1952,703,1952,702,1952,701,1953,701,1954,701,1959,701,1960,703,1961,711,1961,711,2002,711,2005,713,2011,714,2013,716,2016,718,2018,722,2019,725,2020,728,2020,731,2020,734,2019,736,2018,738,2017,738,2015,739,2013,739,2010,738,2009,738,2008,737,2008,736,2008,735,2009,732,2010,730,2010,727,2010,725,2009,722,2004,722,2002,722,1961,737,1961,738,1960,739,1959,739,1958xm765,1953l765,1952,764,1952,762,1951,760,1951,757,1951,755,1952,755,1952,754,1953,754,2017,755,2018,755,2018,757,2019,760,2019,762,2019,764,2018,765,2018,765,2017,765,1953xm766,1929l766,1927,764,1926,762,1925,757,1925,755,1926,754,1928,753,1929,753,1935,754,1937,755,1939,757,1939,762,1939,764,1939,766,1937,766,1935,766,1929xm776,2169l776,2168,774,2164,773,2162,770,2159,769,2158,767,2157,765,2156,763,2155,754,2151,753,2150,752,2149,748,2146,747,2145,747,2143,747,2141,748,2138,750,2135,753,2133,754,2133,756,2132,760,2132,762,2133,763,2133,767,2135,770,2136,772,2137,772,2137,773,2136,773,2135,773,2132,773,2131,773,2129,773,2128,772,2127,770,2126,767,2125,762,2124,758,2123,754,2123,751,2124,749,2125,746,2126,744,2127,740,2131,739,2133,737,2137,737,2140,737,2145,737,2147,739,2151,740,2153,743,2156,744,2157,748,2159,749,2160,758,2164,760,2165,761,2166,765,2169,765,2170,766,2172,766,2176,766,2177,765,2178,762,2181,759,2183,757,2183,756,2184,751,2184,749,2183,746,2182,744,2181,743,2181,739,2179,737,2178,736,2178,736,2179,735,2180,735,2184,736,2186,737,2188,739,2189,743,2191,744,2192,746,2192,748,2192,750,2193,752,2193,757,2193,760,2192,766,2191,768,2189,772,2186,774,2184,774,2184,776,2179,776,2177,776,2169xm829,2169l828,2168,827,2164,826,2162,823,2159,821,2158,819,2157,818,2156,816,2155,812,2153,807,2151,805,2150,804,2149,801,2146,800,2145,799,2143,799,2141,800,2138,802,2135,805,2133,807,2133,808,2132,812,2132,814,2133,816,2133,820,2135,822,2136,824,2137,825,2137,825,2136,826,2135,826,2132,826,2131,826,2129,825,2128,824,2127,822,2126,819,2125,815,2124,810,2123,807,2123,804,2124,798,2126,796,2127,793,2131,791,2133,790,2137,789,2140,789,2145,790,2147,791,2151,792,2153,795,2156,797,2157,800,2159,802,2160,811,2164,812,2165,814,2166,817,2169,818,2170,818,2172,818,2176,818,2177,817,2178,815,2181,811,2183,810,2183,808,2184,804,2184,802,2183,800,2183,798,2182,796,2181,795,2181,792,2179,790,2178,789,2178,788,2179,788,2180,788,2184,788,2186,789,2188,791,2189,795,2191,797,2192,798,2192,800,2192,802,2193,804,2193,809,2193,812,2192,818,2191,820,2189,824,2186,826,2184,826,2184,828,2179,829,2177,829,2169xm835,1978l834,1974,832,1966,830,1962,828,1960,825,1956,824,1955,824,1990,824,1992,822,1998,821,2001,820,2003,818,2005,816,2007,812,2010,809,2010,802,2010,800,2009,795,2007,793,2005,790,2000,790,1998,788,1992,788,1991,788,1990,788,1978,788,1978,790,1972,791,1969,794,1965,796,1963,800,1961,803,1960,810,1960,812,1961,817,1963,819,1965,822,1970,822,1972,824,1978,824,1979,824,1990,824,1955,823,1954,815,1951,811,1950,802,1950,797,1951,790,1955,787,1957,782,1963,780,1967,778,1976,777,1978,777,1992,778,1996,780,2004,782,2008,786,2014,789,2016,796,2019,801,2020,810,2020,815,2019,822,2016,825,2013,827,2010,830,2007,832,2003,834,1994,835,1991,835,1978xm903,2017l903,1972,903,1970,902,1963,901,1961,900,1960,897,1956,895,1954,890,1951,887,1950,879,1950,876,1951,873,1953,870,1955,866,1958,863,1962,863,1953,863,1952,862,1952,861,1951,858,1951,856,1951,855,1952,854,1952,854,2017,854,2018,855,2018,856,2019,859,2019,862,2019,863,2018,864,2018,864,2017,864,1972,867,1968,870,1965,875,1962,875,1961,878,1960,883,1960,884,1961,886,1962,890,1965,891,1967,892,1969,892,1972,893,1974,893,1976,893,2017,893,2018,894,2018,896,2019,898,2019,901,2019,902,2018,903,2018,903,2017xm1101,1670l1090,1670,1090,1680,1090,2436,167,2436,167,2436,162,2436,162,2436,167,2436,167,1680,1090,1680,1090,1670,156,1670,156,1680,156,2436,156,2442,156,2448,1101,2448,1101,2442,1101,2436,1101,1680,1101,1670xe" filled="true" fillcolor="#000000" stroked="false">
                  <v:path arrowok="t"/>
                  <v:fill type="solid"/>
                </v:shape>
                <v:rect style="position:absolute;left:1717;top:286;width:1332;height:548" id="docshape22" filled="true" fillcolor="#ffffff" stroked="false">
                  <v:fill type="solid"/>
                </v:rect>
                <v:shape style="position:absolute;left:1711;top:281;width:1343;height:558" id="docshape23" coordorigin="1712,282" coordsize="1343,558" path="m2255,597l2255,590,2255,590,2254,589,2253,589,2251,590,2249,591,2248,592,2245,594,2242,595,2237,597,2235,598,2227,598,2224,597,2218,594,2215,592,2211,586,2209,582,2207,573,2206,568,2206,555,2207,551,2208,547,2209,542,2211,538,2215,532,2218,530,2224,526,2227,526,2234,526,2237,526,2242,528,2244,529,2248,531,2249,532,2250,533,2253,534,2253,534,2254,533,2254,532,2254,531,2254,526,2254,525,2254,524,2253,523,2250,520,2248,519,2246,518,2242,517,2240,516,2238,516,2236,515,2234,515,2226,515,2221,516,2212,520,2208,523,2201,532,2199,537,2195,549,2195,555,2195,570,2195,577,2199,588,2201,593,2207,601,2211,603,2220,607,2224,608,2233,608,2236,608,2241,607,2243,606,2248,604,2249,603,2251,602,2253,600,2254,599,2255,598,2255,598,2255,597xm2304,549l2304,542,2304,541,2304,541,2302,540,2300,539,2298,539,2296,539,2292,539,2289,541,2285,545,2283,547,2282,549,2280,551,2280,541,2280,541,2279,540,2278,540,2275,540,2273,540,2272,540,2271,541,2271,605,2271,606,2272,607,2273,608,2276,608,2279,608,2280,607,2281,606,2281,605,2281,564,2283,561,2284,559,2287,555,2288,554,2289,553,2291,551,2292,551,2295,550,2298,550,2300,551,2302,551,2303,552,2304,551,2304,551,2304,550,2304,550,2304,549xm2327,542l2327,541,2326,540,2324,540,2322,540,2319,540,2318,540,2317,541,2316,542,2316,605,2317,606,2318,607,2319,608,2322,608,2324,608,2326,607,2327,606,2327,605,2327,542xm2328,518l2328,516,2327,515,2326,514,2324,514,2319,514,2318,514,2316,516,2315,518,2315,523,2316,525,2318,527,2319,528,2324,528,2326,527,2328,525,2328,523,2328,518xm2373,601l2373,599,2373,597,2372,597,2372,597,2371,597,2369,598,2367,598,2364,599,2361,599,2359,597,2357,593,2357,591,2356,550,2371,550,2373,549,2373,548,2373,543,2373,541,2372,540,2371,540,2356,540,2356,525,2356,524,2355,524,2354,523,2351,523,2348,523,2347,524,2346,524,2346,525,2346,540,2338,540,2337,540,2336,541,2336,543,2336,548,2336,549,2338,550,2346,550,2346,591,2346,594,2347,599,2348,601,2351,605,2353,606,2357,608,2360,608,2363,608,2366,608,2368,608,2371,607,2372,606,2373,604,2373,601xm2438,568l2438,564,2438,561,2436,554,2434,550,2433,548,2430,545,2428,543,2428,568,2396,568,2396,565,2397,563,2398,558,2399,556,2402,552,2403,551,2407,549,2410,548,2418,548,2421,550,2427,557,2428,561,2428,568,2428,543,2421,540,2417,539,2409,539,2405,540,2398,543,2395,545,2390,551,2388,555,2386,564,2385,568,2385,580,2386,585,2388,593,2390,597,2395,603,2398,605,2405,608,2409,609,2417,609,2419,608,2424,607,2426,607,2430,606,2432,605,2433,605,2435,603,2435,603,2436,602,2436,600,2436,599,2436,596,2436,595,2435,595,2434,594,2432,595,2428,597,2426,597,2425,598,2420,599,2418,599,2412,599,2409,599,2404,596,2402,595,2399,591,2398,588,2396,583,2396,580,2396,576,2434,576,2437,575,2438,574,2438,573,2438,568xm2489,549l2489,542,2488,541,2488,541,2486,540,2484,539,2482,539,2480,539,2477,539,2473,541,2469,545,2468,547,2466,549,2465,551,2464,541,2464,541,2464,540,2462,540,2460,540,2457,540,2456,540,2455,541,2455,605,2455,606,2456,607,2458,608,2460,608,2463,608,2464,607,2465,606,2466,605,2466,564,2467,561,2468,559,2471,555,2472,554,2473,553,2475,551,2476,551,2480,550,2482,550,2484,551,2486,551,2487,552,2488,551,2488,551,2488,550,2489,550,2489,549xm2512,542l2512,541,2511,540,2510,540,2507,540,2505,540,2503,540,2502,541,2502,542,2502,605,2502,606,2503,607,2505,608,2507,608,2510,608,2511,607,2512,606,2512,605,2512,542xm2514,518l2513,516,2512,515,2511,514,2510,514,2505,514,2503,514,2501,516,2501,518,2501,523,2501,525,2503,527,2505,528,2510,528,2511,527,2513,525,2514,523,2514,518xm2571,577l2571,559,2571,555,2569,549,2568,548,2568,547,2564,543,2562,542,2559,540,2556,539,2552,539,2546,539,2544,539,2539,540,2537,541,2534,542,2532,543,2531,544,2528,546,2527,548,2527,552,2527,554,2528,555,2529,555,2531,554,2535,552,2536,551,2538,550,2542,549,2545,548,2550,548,2552,549,2553,549,2558,552,2559,553,2559,555,2560,559,2561,561,2561,568,2561,577,2561,590,2558,593,2555,596,2551,599,2548,600,2542,600,2539,599,2535,595,2535,592,2534,587,2535,585,2535,584,2539,580,2540,579,2542,578,2546,577,2549,577,2561,577,2561,568,2548,568,2544,569,2537,570,2534,572,2529,575,2527,577,2524,583,2524,585,2524,593,2524,595,2526,600,2527,602,2531,605,2533,606,2538,608,2541,609,2547,609,2550,608,2557,605,2559,602,2562,600,2562,599,2562,606,2562,607,2564,607,2567,608,2569,607,2571,607,2571,606,2571,599,2571,577xm3055,282l3044,282,3044,292,3044,828,1723,828,1723,828,1717,828,1717,828,1723,828,1723,292,3044,292,3044,282,1712,282,1712,292,1712,828,1712,834,1712,840,3055,840,3055,834,3055,828,3055,292,3055,282xe" filled="true" fillcolor="#000000" stroked="false">
                  <v:path arrowok="t"/>
                  <v:fill type="solid"/>
                </v:shape>
                <v:rect style="position:absolute;left:1717;top:1103;width:1332;height:548" id="docshape24" filled="true" fillcolor="#ffffff" stroked="false">
                  <v:fill type="solid"/>
                </v:rect>
                <v:shape style="position:absolute;left:1711;top:1098;width:1343;height:558" id="docshape25" coordorigin="1712,1098" coordsize="1343,558" path="m2207,1334l2206,1333,2204,1332,2201,1332,2198,1332,2196,1332,2195,1333,2195,1334,2183,1361,2180,1369,2178,1374,2177,1377,2177,1377,2174,1368,2173,1366,2172,1363,2159,1334,2158,1333,2157,1332,2155,1332,2152,1332,2149,1332,2147,1333,2147,1334,2148,1337,2171,1388,2171,1422,2171,1423,2172,1423,2174,1424,2177,1424,2179,1424,2181,1423,2182,1423,2182,1422,2182,1388,2188,1377,2206,1337,2207,1334,2207,1334xm2264,1375l2264,1372,2262,1366,2262,1365,2261,1363,2257,1359,2255,1358,2249,1356,2246,1355,2239,1355,2237,1355,2235,1356,2233,1356,2231,1357,2227,1358,2225,1359,2224,1360,2221,1362,2220,1364,2220,1369,2220,1370,2221,1371,2222,1371,2224,1370,2228,1368,2229,1367,2231,1366,2233,1366,2235,1365,2238,1365,2243,1365,2245,1365,2247,1365,2251,1368,2252,1370,2252,1371,2253,1373,2253,1375,2254,1377,2254,1384,2254,1393,2254,1406,2251,1409,2249,1412,2244,1415,2241,1416,2235,1416,2232,1415,2229,1411,2228,1409,2228,1403,2228,1401,2229,1400,2232,1396,2233,1395,2235,1394,2239,1393,2242,1393,2254,1393,2254,1384,2241,1384,2237,1385,2230,1387,2227,1388,2222,1391,2220,1394,2217,1399,2217,1401,2217,1409,2217,1411,2219,1416,2220,1418,2222,1420,2224,1421,2226,1423,2231,1424,2234,1425,2240,1425,2244,1424,2250,1421,2253,1418,2255,1416,2255,1415,2255,1422,2256,1423,2257,1424,2260,1424,2262,1424,2264,1423,2264,1422,2264,1415,2264,1393,2264,1375xm2314,1365l2313,1358,2313,1358,2313,1357,2311,1356,2309,1356,2307,1355,2305,1355,2302,1356,2298,1358,2294,1361,2292,1363,2291,1365,2289,1368,2289,1358,2289,1357,2288,1357,2287,1356,2285,1356,2282,1356,2281,1357,2280,1357,2280,1422,2280,1423,2281,1423,2282,1424,2285,1424,2288,1424,2289,1423,2290,1423,2290,1422,2290,1380,2292,1377,2293,1375,2296,1372,2297,1370,2298,1369,2300,1368,2301,1367,2304,1366,2307,1366,2309,1367,2311,1368,2312,1368,2313,1368,2313,1367,2313,1366,2313,1366,2314,1365xm2375,1328l2375,1327,2374,1326,2372,1326,2370,1326,2367,1326,2366,1326,2365,1327,2365,1328,2365,1365,2365,1377,2365,1402,2363,1405,2361,1407,2360,1408,2355,1412,2351,1414,2347,1415,2345,1415,2342,1414,2339,1411,2337,1409,2335,1405,2334,1402,2333,1396,2333,1393,2333,1385,2333,1384,2334,1378,2335,1375,2338,1371,2339,1369,2343,1366,2345,1365,2351,1365,2354,1366,2359,1370,2362,1373,2365,1377,2365,1365,2362,1362,2359,1359,2353,1356,2350,1355,2343,1355,2339,1356,2333,1359,2330,1362,2326,1368,2325,1372,2322,1380,2322,1384,2322,1396,2322,1400,2324,1408,2325,1412,2329,1418,2332,1420,2338,1424,2341,1425,2349,1425,2353,1424,2360,1420,2363,1417,2364,1415,2366,1413,2366,1422,2366,1423,2367,1423,2368,1424,2371,1424,2373,1424,2374,1423,2375,1423,2375,1422,2375,1413,2375,1365,2375,1365,2375,1328xm2434,1401l2434,1399,2432,1395,2431,1394,2429,1391,2427,1390,2423,1388,2422,1387,2414,1384,2413,1383,2411,1382,2410,1381,2406,1378,2406,1377,2405,1375,2405,1373,2406,1370,2408,1367,2411,1365,2413,1364,2414,1364,2418,1364,2420,1364,2421,1365,2425,1367,2428,1368,2430,1369,2431,1369,2431,1368,2431,1367,2432,1364,2431,1363,2431,1361,2431,1360,2430,1359,2428,1358,2425,1357,2421,1356,2416,1355,2413,1355,2409,1356,2404,1358,2402,1359,2398,1363,2397,1364,2395,1369,2395,1371,2395,1377,2395,1379,2397,1383,2398,1385,2401,1388,2402,1389,2406,1391,2408,1392,2413,1394,2417,1396,2418,1397,2419,1398,2423,1401,2424,1402,2424,1404,2424,1408,2424,1409,2423,1410,2421,1413,2417,1415,2415,1415,2414,1416,2410,1416,2407,1415,2404,1414,2402,1413,2401,1412,2397,1410,2395,1409,2395,1410,2394,1410,2394,1411,2394,1412,2394,1416,2394,1418,2395,1420,2397,1421,2401,1423,2402,1423,2404,1424,2406,1424,2408,1425,2410,1425,2415,1425,2418,1424,2424,1423,2426,1421,2430,1418,2432,1416,2432,1416,2434,1411,2434,1409,2434,1401xm2481,1418l2481,1415,2480,1414,2480,1413,2479,1413,2478,1413,2477,1414,2474,1414,2472,1415,2469,1415,2467,1414,2464,1409,2464,1407,2464,1366,2479,1366,2480,1365,2481,1364,2481,1359,2480,1358,2479,1357,2479,1356,2464,1356,2464,1341,2463,1340,2463,1340,2461,1339,2458,1339,2456,1339,2454,1340,2453,1340,2453,1341,2453,1356,2445,1356,2444,1357,2443,1358,2443,1359,2443,1363,2443,1364,2443,1365,2445,1366,2453,1366,2453,1407,2453,1410,2455,1415,2456,1418,2458,1421,2460,1423,2464,1424,2467,1425,2470,1425,2473,1424,2476,1424,2478,1423,2480,1422,2480,1420,2481,1418xm2501,1358l2501,1357,2500,1357,2499,1356,2496,1356,2494,1356,2492,1357,2491,1357,2491,1358,2491,1422,2491,1423,2492,1423,2494,1424,2496,1424,2499,1424,2500,1423,2501,1423,2501,1422,2501,1358xm2503,1334l2502,1332,2500,1330,2499,1330,2494,1330,2492,1330,2490,1332,2490,1334,2490,1340,2490,1341,2491,1342,2492,1343,2494,1344,2499,1344,2500,1343,2502,1341,2503,1340,2503,1334xm2564,1410l2564,1408,2564,1407,2563,1407,2561,1408,2557,1411,2556,1412,2554,1413,2551,1414,2548,1415,2543,1415,2541,1414,2537,1412,2535,1411,2533,1407,2532,1404,2530,1398,2530,1396,2530,1382,2531,1376,2534,1371,2537,1367,2541,1365,2548,1365,2550,1365,2554,1367,2556,1368,2557,1369,2560,1371,2562,1372,2564,1371,2564,1371,2564,1371,2564,1365,2564,1364,2563,1363,2562,1361,2560,1359,2556,1357,2555,1357,2553,1356,2551,1356,2550,1355,2548,1355,2542,1355,2539,1356,2532,1359,2529,1361,2524,1367,2522,1370,2520,1379,2519,1382,2519,1398,2519,1401,2522,1410,2523,1413,2525,1416,2528,1419,2530,1421,2537,1424,2540,1425,2547,1425,2549,1425,2550,1424,2552,1424,2554,1423,2556,1423,2560,1420,2563,1418,2564,1417,2564,1416,2564,1415,2564,1410xm2623,1422l2623,1420,2621,1418,2599,1387,2598,1385,2598,1385,2619,1362,2620,1360,2621,1358,2620,1357,2619,1357,2618,1356,2615,1356,2612,1356,2610,1357,2609,1357,2608,1359,2586,1385,2586,1328,2586,1327,2585,1326,2583,1325,2581,1325,2578,1325,2576,1326,2576,1327,2575,1328,2575,1422,2576,1423,2576,1423,2576,1423,2578,1424,2581,1424,2583,1424,2585,1423,2586,1423,2586,1423,2586,1422,2586,1387,2611,1422,2611,1423,2613,1423,2614,1424,2617,1424,2620,1424,2622,1423,2623,1423,2623,1422xm3055,1098l3044,1098,3044,1108,3044,1644,1723,1644,1723,1645,1717,1645,1717,1644,1723,1644,1723,1108,3044,1108,3044,1098,1712,1098,1712,1108,1712,1644,1712,1650,1712,1656,3055,1656,3055,1650,3055,1644,3055,1108,3055,1098xe" filled="true" fillcolor="#000000" stroked="false">
                  <v:path arrowok="t"/>
                  <v:fill type="solid"/>
                </v:shape>
                <v:rect style="position:absolute;left:1717;top:1784;width:1332;height:548" id="docshape26" filled="true" fillcolor="#ffffff" stroked="false">
                  <v:fill type="solid"/>
                </v:rect>
                <v:shape style="position:absolute;left:1711;top:1779;width:1343;height:558" id="docshape27" coordorigin="1712,1779" coordsize="1343,558" path="m2060,1965l2059,1959,2056,1948,2053,1943,2048,1938,2048,1980,2048,1984,2045,1993,2044,1997,2039,2003,2036,2005,2028,2008,2024,2008,2007,2008,2007,1937,2024,1937,2029,1938,2036,1942,2039,1944,2044,1950,2046,1954,2048,1963,2048,1965,2048,1980,2048,1938,2048,1937,2047,1935,2042,1932,2032,1928,2026,1927,2000,1927,1997,1928,1997,1929,1996,1930,1996,2015,1997,2017,1997,2017,2000,2019,2025,2019,2031,2018,2041,2014,2046,2011,2048,2008,2053,2003,2056,1998,2059,1986,2060,1980,2060,1965xm2118,1988l2118,1970,2117,1967,2116,1961,2115,1960,2114,1958,2111,1954,2108,1953,2103,1951,2099,1950,2093,1950,2090,1950,2086,1951,2084,1952,2080,1953,2079,1954,2077,1955,2074,1957,2073,1959,2073,1964,2074,1965,2074,1966,2075,1966,2078,1965,2081,1963,2083,1962,2085,1961,2089,1960,2091,1960,2096,1960,2098,1960,2100,1961,2104,1963,2105,1965,2106,1966,2107,1970,2107,1972,2107,1980,2107,1988,2107,2001,2105,2005,2102,2007,2097,2010,2095,2011,2089,2011,2086,2010,2082,2006,2081,2004,2081,1998,2081,1996,2082,1995,2085,1991,2087,1990,2088,1989,2093,1988,2095,1988,2107,1988,2107,1980,2095,1980,2091,1980,2083,1982,2080,1983,2075,1986,2074,1989,2071,1994,2070,1996,2070,2005,2071,2006,2073,2011,2074,2013,2077,2016,2080,2018,2085,2019,2087,2020,2094,2020,2097,2019,2100,2017,2103,2016,2106,2013,2108,2011,2109,2011,2109,2017,2109,2018,2111,2019,2113,2019,2116,2019,2117,2018,2118,2017,2118,2011,2118,1988xm2131,2186l2131,2183,2131,2182,2130,2181,2130,2181,2128,2181,2127,2182,2125,2183,2122,2183,2119,2183,2117,2182,2115,2177,2114,2175,2114,2134,2129,2134,2131,2133,2131,2132,2131,2127,2131,2126,2130,2125,2129,2125,2114,2125,2114,2110,2114,2109,2113,2108,2111,2107,2109,2107,2106,2107,2105,2108,2104,2109,2103,2110,2103,2125,2095,2125,2095,2125,2094,2126,2093,2127,2093,2132,2094,2133,2095,2134,2103,2134,2103,2175,2104,2178,2105,2184,2106,2186,2109,2189,2111,2191,2115,2192,2117,2193,2120,2193,2123,2193,2126,2192,2129,2191,2130,2190,2131,2188,2131,2186xm2169,2013l2169,2010,2169,2009,2168,2008,2168,2008,2166,2008,2165,2009,2163,2009,2160,2010,2157,2010,2155,2009,2153,2004,2152,2002,2152,1961,2167,1961,2168,1960,2169,1959,2169,1954,2168,1953,2168,1952,2167,1952,2152,1952,2152,1936,2152,1936,2151,1935,2149,1934,2147,1934,2144,1934,2142,1935,2142,1936,2141,1936,2141,1952,2133,1952,2132,1952,2132,1953,2131,1954,2131,1959,2132,1960,2133,1961,2141,1961,2141,2002,2142,2005,2143,2011,2144,2013,2147,2016,2148,2018,2153,2019,2155,2020,2158,2020,2161,2020,2164,2019,2166,2018,2168,2017,2169,2015,2169,2013xm2197,2152l2197,2148,2197,2145,2195,2138,2193,2135,2191,2132,2189,2129,2187,2127,2187,2127,2187,2152,2155,2152,2155,2149,2156,2147,2157,2142,2158,2140,2161,2136,2162,2135,2166,2133,2169,2132,2176,2132,2180,2134,2185,2141,2187,2145,2187,2152,2187,2127,2180,2124,2176,2123,2168,2123,2164,2124,2157,2127,2154,2130,2149,2136,2147,2139,2145,2148,2144,2152,2144,2164,2145,2169,2147,2178,2149,2181,2151,2184,2154,2187,2157,2189,2164,2192,2168,2193,2176,2193,2178,2193,2183,2192,2185,2191,2189,2190,2190,2190,2192,2189,2194,2188,2194,2187,2195,2186,2195,2184,2195,2184,2195,2181,2194,2180,2194,2179,2193,2179,2191,2179,2187,2181,2185,2182,2183,2182,2179,2183,2177,2184,2170,2184,2168,2183,2163,2181,2161,2179,2159,2177,2158,2175,2157,2173,2155,2167,2155,2164,2155,2160,2193,2160,2196,2159,2197,2159,2197,2157,2197,2152xm2229,1988l2229,1970,2229,1967,2227,1961,2227,1960,2226,1958,2222,1954,2220,1953,2214,1951,2211,1950,2204,1950,2202,1950,2198,1951,2196,1952,2192,1953,2190,1954,2189,1955,2186,1957,2185,1959,2185,1964,2185,1965,2186,1966,2187,1966,2189,1965,2193,1963,2195,1962,2196,1961,2201,1960,2203,1960,2208,1960,2210,1960,2212,1961,2216,1963,2217,1965,2218,1966,2219,1970,2219,1972,2219,1980,2219,1988,2219,2001,2216,2005,2214,2007,2209,2010,2206,2011,2200,2011,2198,2010,2194,2006,2193,2004,2193,1998,2193,1996,2194,1995,2197,1991,2198,1990,2200,1989,2204,1988,2207,1988,2219,1988,2219,1980,2206,1980,2202,1980,2195,1982,2192,1983,2187,1986,2185,1989,2183,1994,2182,1996,2182,2005,2182,2006,2184,2011,2186,2013,2189,2016,2191,2018,2196,2019,2199,2020,2205,2020,2209,2019,2215,2016,2218,2013,2220,2011,2220,2011,2220,2017,2221,2018,2222,2019,2225,2019,2227,2019,2229,2018,2229,2017,2229,2011,2229,1988xm2255,2178l2255,2176,2254,2175,2254,2175,2252,2176,2248,2179,2247,2180,2245,2181,2241,2182,2239,2183,2234,2183,2232,2182,2228,2180,2226,2179,2224,2175,2223,2172,2221,2166,2221,2162,2221,2150,2222,2144,2228,2135,2232,2133,2239,2133,2241,2133,2245,2135,2246,2136,2248,2137,2251,2139,2253,2141,2255,2139,2255,2139,2255,2138,2255,2133,2255,2132,2254,2131,2253,2130,2251,2127,2247,2125,2245,2125,2244,2124,2242,2124,2240,2123,2239,2123,2233,2123,2229,2124,2223,2127,2220,2129,2215,2135,2213,2138,2210,2147,2210,2150,2210,2166,2210,2169,2213,2178,2214,2181,2216,2184,2219,2187,2221,2189,2228,2192,2231,2193,2238,2193,2240,2193,2243,2192,2245,2191,2247,2191,2251,2188,2254,2186,2255,2185,2255,2184,2255,2183,2255,2178xm2272,1981l2272,1979,2271,1978,2270,1978,2243,1978,2241,1979,2241,1980,2241,1986,2241,1987,2243,1988,2270,1988,2272,1987,2272,1986,2272,1981xm2316,2190l2316,2146,2316,2143,2314,2136,2313,2134,2313,2133,2310,2129,2308,2127,2302,2124,2299,2123,2292,2123,2289,2124,2286,2126,2283,2128,2280,2130,2277,2134,2277,2096,2277,2095,2276,2094,2274,2094,2271,2093,2269,2094,2267,2094,2266,2095,2266,2096,2266,2190,2266,2191,2267,2191,2269,2192,2271,2192,2274,2192,2276,2191,2277,2191,2277,2190,2277,2146,2280,2142,2283,2138,2288,2134,2290,2134,2291,2133,2295,2133,2297,2134,2299,2135,2302,2138,2303,2140,2304,2142,2305,2146,2305,2147,2305,2149,2305,2190,2306,2191,2307,2191,2308,2192,2311,2192,2313,2192,2315,2191,2316,2191,2316,2190xm2335,1956l2334,1953,2332,1952,2318,1952,2318,1975,2318,1977,2317,1980,2316,1981,2315,1983,2311,1986,2310,1986,2308,1987,2302,1987,2299,1986,2295,1981,2293,1978,2294,1971,2294,1970,2295,1966,2295,1965,2296,1963,2300,1960,2302,1960,2304,1959,2310,1959,2313,1960,2317,1965,2318,1969,2318,1975,2318,1952,2315,1952,2311,1951,2309,1950,2308,1950,2303,1950,2299,1951,2294,1953,2292,1954,2288,1958,2286,1961,2284,1967,2284,1969,2283,1978,2284,1979,2285,1984,2286,1986,2288,1987,2286,1989,2285,1991,2283,1995,2283,1996,2282,1998,2282,2003,2283,2005,2285,2009,2286,2010,2288,2011,2285,2015,2282,2019,2280,2023,2280,2026,2280,2030,2280,2032,2282,2036,2284,2038,2288,2041,2291,2042,2297,2044,2301,2044,2311,2044,2315,2044,2322,2041,2325,2040,2327,2038,2330,2036,2330,2035,2331,2034,2333,2028,2334,2026,2334,2020,2333,2017,2332,2014,2332,2013,2330,2011,2327,2009,2325,2007,2323,2007,2323,2023,2323,2028,2320,2032,2318,2033,2317,2034,2312,2035,2310,2035,2301,2035,2297,2035,2292,2031,2290,2029,2290,2025,2291,2023,2292,2020,2294,2017,2297,2014,2316,2015,2318,2015,2322,2018,2323,2020,2323,2023,2323,2007,2320,2006,2317,2005,2314,2005,2297,2005,2295,2004,2294,2003,2291,1999,2292,1995,2294,1992,2295,1993,2297,1994,2301,1995,2303,1996,2309,1996,2312,1995,2318,1993,2319,1992,2320,1992,2324,1988,2325,1987,2326,1985,2328,1980,2328,1978,2328,1969,2327,1964,2326,1963,2324,1961,2332,1961,2334,1960,2334,1959,2335,1956xm2389,2190l2388,2146,2388,2143,2387,2136,2386,2134,2386,2133,2384,2131,2382,2129,2380,2127,2375,2124,2372,2123,2365,2123,2361,2124,2355,2128,2352,2131,2348,2135,2348,2126,2348,2125,2347,2125,2346,2124,2344,2124,2341,2124,2340,2125,2339,2125,2339,2190,2339,2191,2340,2191,2341,2192,2344,2192,2347,2192,2348,2191,2349,2191,2349,2190,2349,2146,2352,2142,2355,2138,2360,2135,2360,2134,2363,2133,2368,2133,2370,2134,2371,2135,2375,2138,2376,2140,2377,2142,2378,2146,2378,2147,2378,2149,2378,2190,2378,2191,2379,2191,2381,2192,2383,2192,2386,2192,2388,2191,2388,2191,2389,2190xm2389,1988l2389,1970,2389,1967,2387,1961,2386,1960,2386,1958,2382,1954,2380,1953,2374,1951,2370,1950,2364,1950,2362,1950,2357,1951,2355,1952,2354,1953,2352,1953,2350,1954,2349,1955,2346,1957,2345,1959,2345,1964,2345,1965,2346,1966,2347,1966,2349,1965,2353,1963,2354,1962,2356,1961,2360,1960,2363,1960,2368,1960,2370,1960,2371,1961,2376,1963,2377,1965,2377,1966,2378,1970,2379,1972,2379,1980,2379,1988,2379,2001,2376,2005,2373,2007,2369,2010,2366,2011,2360,2011,2357,2010,2355,2008,2353,2006,2353,2004,2352,1998,2353,1996,2353,1995,2357,1991,2358,1990,2360,1989,2364,1988,2367,1988,2379,1988,2379,1980,2366,1980,2362,1980,2355,1982,2352,1983,2347,1986,2345,1989,2342,1994,2342,1996,2342,2005,2342,2006,2344,2011,2345,2013,2349,2016,2351,2018,2356,2019,2359,2020,2365,2020,2368,2019,2375,2016,2377,2013,2380,2011,2380,2011,2380,2017,2380,2018,2382,2019,2385,2019,2387,2019,2389,2018,2389,2017,2389,2011,2389,1988xm2415,2126l2415,2126,2414,2125,2413,2124,2410,2124,2407,2124,2406,2125,2405,2126,2405,2126,2405,2190,2405,2191,2406,2191,2407,2192,2410,2192,2413,2192,2414,2191,2415,2191,2415,2190,2415,2126xm2416,2102l2416,2101,2414,2099,2412,2098,2407,2098,2406,2099,2404,2101,2403,2102,2403,2108,2404,2110,2406,2112,2407,2112,2412,2112,2414,2112,2416,2110,2416,2108,2416,2102xm2441,2013l2441,2010,2441,2009,2441,2008,2440,2008,2439,2008,2437,2009,2435,2009,2433,2010,2430,2010,2427,2009,2425,2004,2425,2002,2424,1961,2439,1961,2441,1960,2441,1959,2441,1954,2441,1953,2440,1952,2439,1952,2424,1952,2424,1936,2424,1936,2423,1935,2422,1934,2419,1934,2417,1934,2415,1935,2414,1936,2414,1936,2414,1952,2406,1952,2405,1952,2404,1953,2404,1954,2404,1959,2404,1960,2406,1961,2414,1961,2414,2002,2414,2005,2415,2011,2416,2013,2419,2016,2421,2018,2425,2019,2428,2020,2431,2020,2434,2020,2437,2019,2439,2018,2440,2017,2441,2015,2441,2013xm2487,2134l2486,2126,2486,2125,2486,2125,2484,2124,2482,2124,2480,2124,2478,2125,2477,2125,2477,2126,2477,2134,2476,2133,2476,2133,2476,2145,2476,2171,2474,2173,2473,2175,2471,2176,2467,2180,2463,2182,2459,2183,2456,2183,2454,2182,2450,2179,2448,2178,2446,2173,2445,2170,2444,2164,2444,2164,2445,2152,2446,2146,2446,2143,2449,2139,2450,2137,2454,2134,2456,2133,2462,2133,2465,2134,2470,2138,2473,2141,2476,2145,2476,2133,2474,2131,2472,2129,2468,2126,2463,2124,2462,2123,2460,2123,2454,2123,2451,2124,2448,2126,2444,2127,2442,2130,2438,2136,2436,2140,2434,2149,2433,2152,2433,2164,2434,2168,2435,2176,2437,2180,2441,2186,2443,2188,2449,2192,2452,2193,2457,2193,2461,2192,2466,2191,2471,2187,2472,2186,2474,2184,2475,2183,2476,2183,2476,2216,2477,2217,2479,2217,2481,2217,2484,2217,2485,2217,2486,2216,2487,2215,2487,2183,2487,2134xm2507,2017l2507,1972,2507,1970,2505,1963,2504,1960,2504,1960,2501,1956,2499,1954,2493,1951,2490,1950,2483,1950,2480,1951,2474,1954,2471,1957,2468,1961,2468,1923,2468,1922,2467,1921,2465,1921,2462,1920,2460,1921,2458,1921,2457,1922,2457,1923,2457,2017,2457,2018,2458,2018,2460,2019,2462,2019,2465,2019,2467,2018,2468,2018,2468,2017,2468,1972,2471,1968,2473,1965,2479,1961,2480,1961,2481,1960,2486,1960,2488,1961,2490,1962,2493,1965,2494,1967,2495,1969,2496,1972,2496,1974,2496,1976,2496,2017,2497,2018,2497,2018,2499,2019,2502,2019,2504,2019,2506,2018,2507,2018,2507,2017xm2552,2126l2552,2125,2551,2125,2550,2124,2547,2124,2544,2124,2543,2125,2542,2125,2542,2126,2542,2171,2539,2175,2536,2178,2531,2182,2528,2183,2523,2183,2522,2183,2520,2182,2516,2178,2515,2176,2514,2174,2514,2171,2513,2169,2513,2126,2513,2125,2512,2125,2510,2124,2508,2124,2505,2124,2504,2125,2503,2125,2503,2171,2503,2173,2504,2180,2505,2183,2509,2188,2511,2189,2513,2191,2516,2192,2519,2193,2526,2193,2530,2192,2533,2190,2536,2188,2539,2185,2542,2183,2543,2181,2543,2190,2543,2191,2544,2191,2545,2192,2548,2192,2550,2192,2551,2191,2552,2191,2552,2190,2552,2181,2552,2126xm2572,1979l2572,1975,2572,1972,2570,1965,2568,1962,2567,1959,2564,1956,2562,1954,2562,1979,2530,1979,2530,1976,2531,1974,2532,1969,2533,1967,2536,1963,2537,1962,2541,1960,2544,1959,2551,1959,2555,1961,2561,1968,2562,1972,2562,1979,2562,1954,2555,1951,2551,1950,2543,1950,2539,1951,2532,1954,2529,1957,2524,1963,2522,1966,2520,1975,2519,1979,2519,1991,2520,1996,2521,2000,2522,2005,2524,2008,2529,2014,2532,2016,2539,2019,2543,2020,2551,2020,2553,2020,2558,2019,2560,2018,2564,2017,2566,2017,2567,2016,2569,2015,2569,2014,2570,2013,2570,2012,2570,2010,2570,2008,2570,2007,2569,2006,2568,2006,2566,2006,2562,2008,2560,2009,2559,2009,2554,2010,2552,2010,2546,2010,2543,2010,2538,2008,2536,2006,2533,2002,2532,2000,2530,1994,2530,1991,2530,1987,2568,1987,2571,1986,2572,1985,2572,1984,2572,1979xm2623,1960l2623,1953,2622,1953,2622,1952,2620,1951,2618,1951,2616,1950,2614,1950,2611,1951,2607,1953,2603,1956,2602,1958,2600,1960,2598,1963,2598,1953,2598,1952,2598,1952,2596,1951,2594,1951,2591,1951,2590,1952,2589,1952,2589,1953,2589,2017,2589,2018,2590,2018,2592,2019,2594,2019,2597,2019,2598,2018,2599,2018,2600,2017,2600,1975,2601,1972,2602,1970,2605,1967,2606,1965,2607,1964,2609,1963,2610,1962,2614,1961,2616,1961,2618,1962,2620,1963,2621,1963,2622,1963,2622,1962,2622,1961,2623,1961,2623,1960xm2625,2152l2625,2148,2624,2145,2622,2138,2621,2135,2619,2132,2617,2129,2614,2127,2614,2152,2582,2152,2583,2149,2583,2147,2584,2142,2585,2140,2587,2138,2588,2136,2590,2135,2594,2133,2596,2132,2604,2132,2608,2134,2613,2141,2614,2145,2614,2152,2614,2127,2608,2124,2604,2123,2595,2123,2591,2124,2584,2127,2581,2130,2577,2136,2575,2139,2572,2148,2572,2152,2571,2164,2572,2169,2575,2178,2576,2181,2581,2187,2584,2189,2591,2192,2596,2193,2603,2193,2606,2193,2611,2192,2613,2191,2616,2190,2618,2190,2619,2189,2621,2188,2622,2187,2622,2186,2622,2185,2622,2184,2622,2181,2622,2180,2621,2179,2621,2179,2618,2179,2614,2181,2613,2182,2611,2182,2607,2183,2604,2184,2598,2184,2595,2183,2590,2181,2588,2179,2587,2177,2585,2175,2584,2173,2583,2167,2582,2164,2582,2160,2621,2160,2623,2159,2624,2159,2625,2157,2625,2152xm2646,1953l2646,1952,2645,1952,2644,1951,2641,1951,2639,1951,2637,1952,2636,1952,2636,1953,2636,2017,2636,2018,2637,2018,2639,2019,2641,2019,2644,2019,2645,2018,2646,2018,2646,2017,2646,1953xm2648,1929l2647,1927,2646,1927,2645,1926,2644,1925,2639,1925,2637,1926,2635,1928,2635,1929,2635,1935,2635,1937,2636,1938,2637,1939,2639,1939,2644,1939,2645,1939,2647,1937,2648,1935,2648,1929xm2677,2169l2677,2168,2675,2164,2674,2162,2672,2159,2670,2158,2667,2156,2665,2155,2656,2151,2654,2150,2653,2149,2649,2146,2649,2145,2648,2143,2648,2141,2649,2138,2651,2135,2654,2133,2656,2133,2657,2132,2661,2132,2663,2133,2664,2133,2668,2135,2671,2136,2673,2137,2674,2137,2674,2136,2674,2135,2675,2132,2674,2131,2674,2129,2674,2128,2673,2127,2671,2126,2668,2125,2664,2124,2659,2123,2656,2123,2653,2124,2647,2126,2645,2127,2642,2131,2640,2133,2638,2137,2638,2138,2638,2146,2638,2147,2640,2151,2641,2153,2644,2156,2646,2157,2649,2159,2651,2160,2656,2163,2660,2164,2661,2165,2663,2166,2666,2169,2667,2170,2667,2172,2667,2176,2667,2177,2666,2178,2664,2181,2660,2183,2658,2183,2657,2184,2653,2184,2651,2183,2647,2182,2645,2181,2644,2181,2640,2179,2638,2178,2638,2178,2637,2179,2637,2179,2637,2180,2637,2184,2637,2186,2638,2188,2640,2189,2644,2191,2645,2192,2647,2192,2651,2193,2653,2193,2658,2193,2661,2192,2667,2191,2669,2189,2673,2186,2675,2184,2675,2184,2677,2179,2677,2177,2677,2169xm2718,2017l2718,1972,2718,1970,2716,1963,2715,1960,2715,1960,2712,1956,2710,1954,2704,1951,2701,1950,2694,1950,2691,1951,2684,1955,2681,1958,2678,1962,2678,1953,2678,1952,2677,1952,2675,1951,2673,1951,2671,1951,2669,1952,2668,1952,2668,2017,2668,2018,2669,2018,2671,2019,2673,2019,2676,2019,2678,2018,2679,2018,2679,2017,2679,1972,2682,1968,2684,1965,2689,1962,2690,1961,2692,1960,2697,1960,2699,1961,2701,1962,2704,1965,2705,1967,2706,1969,2707,1972,2707,1974,2707,1976,2707,2017,2708,2018,2708,2018,2710,2019,2713,2019,2715,2019,2717,2018,2718,2018,2718,2017xm2782,1956l2782,1953,2780,1952,2766,1952,2766,1975,2766,1977,2765,1980,2764,1981,2763,1983,2759,1986,2757,1986,2756,1987,2750,1987,2747,1986,2742,1981,2741,1978,2741,1971,2741,1970,2742,1966,2743,1965,2744,1963,2748,1960,2749,1960,2751,1959,2757,1959,2760,1960,2765,1965,2766,1969,2766,1975,2766,1952,2763,1952,2758,1951,2757,1950,2755,1950,2750,1950,2747,1951,2742,1953,2739,1954,2735,1958,2734,1961,2732,1967,2731,1969,2731,1978,2731,1979,2733,1984,2734,1986,2735,1987,2734,1989,2732,1991,2730,1995,2730,1996,2730,1998,2730,2003,2730,2005,2732,2009,2734,2010,2736,2011,2732,2015,2730,2019,2728,2023,2728,2025,2728,2030,2728,2032,2730,2036,2731,2038,2736,2041,2738,2042,2745,2044,2749,2044,2758,2044,2763,2044,2770,2041,2773,2040,2777,2036,2778,2035,2779,2034,2781,2028,2782,2026,2782,2020,2781,2017,2780,2014,2779,2013,2778,2011,2774,2009,2772,2007,2771,2007,2771,2023,2770,2028,2767,2032,2766,2033,2764,2034,2760,2035,2757,2035,2749,2035,2745,2035,2739,2031,2738,2029,2738,2025,2738,2023,2739,2020,2741,2017,2745,2014,2763,2015,2766,2015,2770,2018,2771,2020,2771,2023,2771,2007,2767,2006,2765,2005,2762,2005,2745,2005,2743,2004,2741,2003,2739,1999,2740,1995,2742,1992,2743,1993,2745,1994,2749,1995,2751,1996,2757,1996,2760,1995,2765,1993,2767,1992,2768,1992,2770,1990,2772,1988,2772,1987,2773,1985,2774,1983,2775,1980,2776,1978,2776,1969,2774,1964,2773,1963,2772,1961,2780,1961,2782,1960,2782,1959,2782,1956xm3055,1779l3044,1779,3044,1789,3044,2325,1723,2325,1723,2326,1717,2326,1717,2325,1723,2325,1723,1789,3044,1789,3044,1779,1712,1779,1712,1789,1712,2325,1712,2331,1712,2337,3055,2337,3055,2331,3055,2325,3055,1789,3055,1779xe" filled="true" fillcolor="#000000" stroked="false">
                  <v:path arrowok="t"/>
                  <v:fill type="solid"/>
                </v:shape>
                <v:rect style="position:absolute;left:1717;top:2569;width:1332;height:548" id="docshape28" filled="true" fillcolor="#ffffff" stroked="false">
                  <v:fill type="solid"/>
                </v:rect>
                <v:shape style="position:absolute;left:1095;top:516;width:1960;height:2606" id="docshape29" coordorigin="1095,517" coordsize="1960,2606" path="m1881,2860l1881,2857,1878,2852,1877,2850,1873,2846,1871,2844,1867,2841,1865,2840,1858,2836,1855,2835,1853,2834,1851,2832,1847,2830,1846,2828,1845,2826,1844,2824,1843,2822,1843,2817,1844,2816,1844,2815,1847,2811,1848,2810,1849,2809,1851,2808,1853,2807,1855,2807,1859,2807,1862,2807,1864,2808,1866,2809,1867,2809,1870,2811,1873,2812,1875,2813,1876,2813,1876,2812,1876,2811,1876,2807,1876,2805,1876,2804,1875,2803,1873,2801,1868,2799,1866,2798,1865,2798,1861,2797,1859,2797,1854,2797,1850,2797,1844,2800,1841,2801,1839,2803,1837,2805,1835,2808,1833,2814,1832,2816,1832,2825,1833,2828,1834,2830,1835,2833,1836,2835,1840,2839,1842,2841,1846,2844,1848,2845,1860,2851,1862,2852,1864,2854,1865,2855,1867,2857,1869,2860,1870,2863,1869,2868,1869,2870,1868,2873,1867,2875,1864,2878,1862,2879,1858,2880,1856,2880,1850,2880,1847,2880,1843,2878,1840,2877,1837,2876,1836,2875,1835,2874,1832,2873,1831,2873,1830,2874,1830,2875,1830,2880,1830,2882,1831,2884,1834,2886,1835,2887,1837,2887,1841,2889,1843,2890,1845,2890,1848,2891,1850,2891,1857,2891,1861,2890,1864,2889,1867,2888,1870,2886,1876,2881,1876,2880,1878,2879,1880,2872,1881,2868,1881,2860xm1942,2824l1941,2823,1940,2822,1937,2822,1934,2822,1932,2823,1931,2825,1915,2876,1915,2876,1898,2825,1898,2823,1897,2823,1895,2822,1892,2822,1889,2822,1887,2823,1887,2824,1887,2827,1908,2887,1909,2889,1910,2889,1902,2911,1901,2913,1902,2914,1904,2915,1906,2915,1908,2915,1910,2915,1911,2914,1913,2913,1925,2876,1942,2826,1942,2824xm2005,2888l2004,2843,2004,2841,2003,2834,2002,2831,2001,2831,2000,2829,1998,2827,1996,2825,1991,2822,1988,2821,1981,2821,1977,2822,1974,2824,1971,2826,1968,2829,1964,2833,1964,2824,1964,2823,1963,2823,1962,2822,1960,2822,1957,2822,1956,2823,1955,2823,1955,2824,1955,2888,1955,2889,1956,2889,1957,2890,1960,2890,1963,2890,1964,2889,1965,2889,1965,2888,1965,2843,1968,2839,1971,2836,1976,2833,1976,2832,1979,2831,1984,2831,1986,2832,1987,2832,1991,2836,1992,2838,1993,2840,1994,2843,1994,2844,1994,2847,1994,2888,1994,2889,1995,2889,1997,2890,1999,2890,2002,2890,2003,2889,2004,2889,2005,2888xm2056,2884l2056,2881,2056,2880,2055,2879,2055,2879,2054,2879,2052,2880,2050,2880,2047,2881,2044,2881,2042,2880,2040,2875,2039,2873,2039,2832,2054,2832,2056,2831,2056,2830,2056,2825,2056,2824,2055,2823,2054,2822,2039,2822,2039,2807,2039,2806,2038,2806,2037,2805,2034,2805,2031,2805,2030,2806,2029,2806,2029,2822,2021,2822,2020,2823,2019,2824,2019,2825,2018,2829,2019,2830,2019,2831,2021,2832,2029,2832,2029,2873,2029,2876,2030,2881,2031,2884,2034,2887,2036,2888,2038,2889,2040,2890,2043,2891,2046,2891,2048,2890,2051,2890,2054,2889,2055,2888,2056,2886,2056,2884xm2116,2888l2116,2843,2116,2841,2114,2834,2113,2831,2113,2831,2110,2827,2108,2825,2103,2822,2099,2821,2092,2821,2089,2822,2083,2825,2080,2828,2077,2832,2077,2794,2077,2793,2076,2792,2074,2791,2072,2791,2069,2791,2067,2792,2067,2793,2066,2794,2066,2888,2067,2889,2067,2889,2069,2890,2072,2890,2074,2890,2076,2889,2077,2889,2077,2888,2077,2843,2080,2839,2083,2836,2088,2832,2090,2832,2091,2831,2095,2831,2097,2832,2099,2832,2103,2836,2104,2838,2104,2840,2105,2843,2105,2845,2106,2847,2106,2888,2106,2889,2107,2889,2108,2890,2111,2890,2113,2890,2115,2889,2116,2889,2116,2888xm2188,2850l2188,2846,2188,2843,2186,2836,2184,2833,2182,2830,2180,2827,2178,2825,2178,2825,2178,2850,2146,2850,2146,2847,2146,2845,2148,2840,2149,2838,2150,2836,2152,2834,2153,2833,2157,2831,2160,2830,2167,2830,2171,2832,2174,2835,2176,2839,2178,2843,2178,2850,2178,2825,2171,2822,2167,2821,2159,2821,2155,2822,2148,2825,2145,2827,2140,2834,2138,2837,2136,2846,2135,2850,2135,2862,2136,2867,2138,2876,2140,2879,2145,2885,2148,2887,2155,2890,2159,2891,2167,2891,2169,2891,2172,2890,2174,2890,2176,2889,2180,2888,2181,2887,2183,2887,2185,2886,2185,2885,2186,2884,2186,2881,2186,2879,2185,2878,2185,2877,2184,2877,2182,2877,2178,2879,2176,2880,2174,2880,2170,2881,2168,2881,2161,2881,2158,2881,2154,2879,2152,2877,2149,2873,2148,2871,2146,2865,2146,2862,2146,2858,2184,2858,2187,2857,2188,2856,2188,2855,2188,2850xm2241,2867l2241,2865,2239,2861,2238,2860,2237,2858,2235,2857,2234,2856,2230,2854,2228,2853,2219,2849,2218,2848,2216,2847,2213,2844,2212,2843,2212,2841,2212,2839,2212,2836,2214,2833,2218,2831,2219,2830,2221,2830,2225,2830,2226,2830,2228,2831,2232,2833,2235,2834,2236,2835,2237,2835,2238,2834,2238,2833,2238,2830,2238,2828,2238,2827,2238,2826,2237,2825,2235,2824,2231,2823,2227,2822,2223,2821,2219,2821,2216,2822,2213,2823,2211,2824,2209,2825,2205,2828,2204,2830,2202,2835,2202,2837,2202,2843,2202,2845,2204,2849,2205,2851,2207,2854,2209,2855,2213,2857,2214,2858,2220,2860,2223,2862,2225,2863,2226,2864,2229,2867,2230,2868,2231,2870,2231,2874,2230,2875,2230,2876,2227,2879,2223,2881,2222,2881,2220,2881,2216,2881,2214,2881,2210,2880,2209,2879,2207,2878,2204,2876,2202,2875,2201,2876,2201,2877,2200,2878,2200,2882,2200,2884,2201,2886,2204,2887,2207,2889,2209,2889,2211,2890,2214,2891,2216,2891,2222,2891,2225,2890,2230,2889,2233,2887,2237,2884,2238,2882,2238,2881,2241,2877,2241,2875,2241,2867xm2268,2824l2267,2823,2267,2823,2265,2822,2262,2822,2260,2822,2258,2823,2257,2823,2257,2824,2257,2888,2257,2889,2258,2889,2260,2890,2262,2890,2265,2890,2267,2889,2267,2889,2268,2888,2268,2824xm2269,2800l2268,2798,2267,2796,2265,2796,2260,2796,2258,2796,2256,2798,2256,2800,2256,2806,2256,2807,2258,2809,2260,2810,2265,2810,2267,2809,2268,2807,2269,2806,2269,2800xm2320,2867l2320,2865,2318,2861,2317,2860,2314,2857,2313,2856,2309,2854,2307,2853,2298,2849,2297,2848,2295,2847,2292,2844,2291,2843,2291,2841,2291,2839,2291,2836,2293,2833,2297,2831,2298,2830,2300,2830,2304,2830,2305,2830,2307,2831,2311,2833,2314,2834,2315,2835,2316,2835,2317,2834,2317,2833,2317,2830,2317,2828,2317,2827,2317,2826,2316,2825,2314,2824,2310,2823,2306,2822,2302,2821,2298,2821,2295,2822,2290,2824,2288,2825,2284,2828,2283,2830,2281,2835,2281,2837,2281,2843,2281,2845,2283,2849,2284,2851,2286,2854,2288,2855,2292,2857,2293,2858,2299,2860,2302,2862,2304,2863,2305,2864,2308,2867,2309,2868,2310,2870,2309,2874,2309,2875,2309,2876,2306,2879,2302,2881,2301,2881,2299,2881,2295,2881,2293,2881,2289,2880,2288,2879,2286,2878,2283,2876,2281,2875,2280,2876,2280,2877,2279,2878,2279,2882,2279,2884,2280,2886,2283,2887,2286,2889,2288,2889,2290,2890,2293,2891,2295,2891,2301,2891,2304,2890,2307,2889,2309,2889,2312,2887,2316,2884,2317,2882,2317,2881,2320,2877,2320,2875,2320,2867xm2398,2829l2398,2825,2398,2824,2397,2823,2396,2822,2381,2822,2381,2807,2381,2806,2380,2806,2379,2805,2376,2805,2374,2805,2372,2806,2371,2806,2371,2807,2371,2822,2363,2822,2362,2823,2361,2824,2361,2825,2361,2830,2361,2831,2363,2832,2371,2832,2371,2873,2371,2876,2372,2881,2373,2884,2376,2887,2378,2888,2380,2889,2382,2890,2385,2891,2388,2891,2391,2890,2394,2890,2396,2889,2397,2888,2398,2886,2398,2884,2398,2881,2398,2880,2398,2879,2397,2879,2396,2879,2394,2880,2392,2880,2390,2881,2387,2881,2384,2880,2382,2875,2382,2873,2381,2832,2396,2832,2398,2831,2398,2830,2398,2829xm2458,2850l2458,2846,2457,2843,2456,2836,2454,2833,2452,2830,2450,2827,2447,2825,2447,2850,2416,2850,2416,2847,2416,2845,2417,2842,2418,2840,2419,2838,2421,2834,2423,2833,2425,2832,2427,2831,2429,2830,2437,2830,2441,2832,2446,2839,2447,2843,2447,2850,2447,2825,2441,2822,2437,2821,2428,2821,2424,2822,2418,2825,2415,2827,2410,2834,2408,2837,2405,2846,2405,2850,2405,2862,2405,2867,2408,2876,2410,2879,2415,2885,2418,2887,2425,2890,2429,2891,2436,2891,2439,2891,2441,2890,2444,2890,2446,2889,2450,2888,2451,2887,2452,2887,2454,2886,2455,2885,2455,2884,2455,2883,2456,2881,2455,2879,2455,2878,2455,2877,2454,2877,2452,2877,2448,2879,2446,2880,2444,2880,2440,2881,2437,2881,2431,2881,2428,2881,2423,2879,2421,2877,2418,2873,2417,2871,2416,2865,2416,2862,2416,2858,2454,2858,2457,2857,2458,2856,2458,2855,2458,2850xm2516,2876l2516,2874,2515,2873,2514,2873,2512,2874,2509,2877,2507,2878,2506,2879,2502,2880,2500,2881,2495,2881,2493,2880,2491,2879,2489,2878,2487,2877,2484,2873,2483,2870,2482,2864,2482,2860,2482,2848,2483,2842,2488,2833,2492,2831,2500,2831,2502,2831,2506,2833,2507,2834,2508,2835,2512,2837,2514,2838,2515,2837,2516,2837,2516,2831,2516,2830,2515,2829,2514,2827,2512,2825,2508,2823,2506,2823,2505,2822,2503,2822,2501,2821,2499,2821,2494,2821,2490,2822,2484,2825,2481,2827,2476,2832,2474,2836,2471,2845,2471,2848,2471,2864,2471,2867,2473,2876,2475,2879,2479,2885,2482,2887,2488,2890,2492,2891,2498,2891,2500,2891,2502,2890,2504,2890,2506,2889,2507,2888,2512,2886,2514,2884,2515,2883,2516,2882,2516,2881,2516,2876xm2584,2888l2583,2843,2583,2841,2582,2834,2581,2831,2580,2831,2577,2827,2575,2825,2570,2822,2567,2821,2560,2821,2557,2822,2554,2824,2550,2825,2547,2828,2544,2832,2544,2794,2544,2793,2543,2792,2542,2791,2539,2791,2536,2791,2535,2792,2534,2793,2534,2794,2534,2888,2534,2889,2535,2889,2536,2890,2539,2890,2542,2890,2543,2889,2544,2889,2544,2888,2544,2843,2547,2839,2550,2836,2555,2832,2557,2832,2558,2831,2563,2831,2565,2832,2566,2832,2570,2836,2571,2838,2572,2840,2573,2843,2573,2845,2573,2847,2573,2888,2573,2889,2574,2889,2576,2890,2578,2890,2581,2890,2582,2889,2583,2889,2584,2888xm2649,2888l2649,2843,2649,2841,2648,2834,2646,2831,2646,2831,2643,2827,2641,2825,2638,2823,2636,2822,2633,2821,2625,2821,2622,2822,2616,2826,2612,2829,2609,2833,2609,2824,2609,2823,2608,2823,2607,2822,2604,2822,2602,2822,2600,2823,2600,2823,2600,2888,2600,2889,2601,2889,2602,2890,2605,2890,2607,2890,2609,2889,2610,2889,2610,2888,2610,2843,2613,2839,2616,2836,2621,2833,2621,2832,2624,2831,2629,2831,2630,2832,2632,2832,2636,2836,2637,2838,2637,2840,2638,2843,2639,2844,2639,2847,2639,2888,2639,2889,2640,2889,2641,2890,2644,2890,2647,2890,2648,2889,2649,2889,2649,2888xm2683,2824l2682,2823,2682,2823,2680,2822,2677,2822,2675,2822,2673,2823,2672,2823,2672,2824,2672,2888,2672,2889,2673,2889,2675,2890,2677,2890,2680,2890,2682,2889,2682,2889,2683,2888,2683,2824xm2684,2800l2683,2798,2682,2796,2680,2796,2675,2796,2673,2796,2671,2798,2671,2800,2671,2806,2671,2807,2673,2809,2675,2810,2680,2810,2682,2809,2683,2807,2684,2806,2684,2800xm2747,2832l2747,2824,2747,2823,2746,2823,2745,2822,2743,2822,2740,2822,2739,2823,2738,2823,2738,2824,2738,2832,2737,2831,2737,2831,2737,2843,2737,2868,2735,2871,2733,2873,2732,2874,2728,2878,2723,2880,2719,2881,2717,2881,2714,2880,2711,2877,2709,2875,2707,2871,2706,2868,2705,2862,2705,2861,2705,2850,2706,2844,2707,2841,2710,2836,2711,2835,2715,2832,2717,2831,2723,2831,2726,2832,2728,2834,2731,2836,2734,2839,2737,2843,2737,2831,2736,2830,2734,2828,2733,2827,2728,2824,2724,2822,2722,2821,2721,2821,2715,2821,2711,2822,2705,2825,2703,2828,2698,2834,2697,2838,2695,2846,2694,2850,2694,2862,2694,2866,2696,2874,2698,2878,2701,2884,2704,2886,2710,2890,2713,2891,2717,2891,2722,2890,2727,2888,2732,2885,2733,2884,2735,2882,2736,2881,2737,2880,2737,2913,2737,2914,2738,2915,2739,2915,2742,2915,2745,2915,2746,2915,2747,2914,2747,2913,2747,2880,2747,2832xm2820,2824l2820,2823,2819,2823,2817,2822,2814,2822,2812,2822,2810,2823,2809,2823,2809,2824,2809,2869,2806,2873,2803,2876,2798,2880,2795,2881,2791,2881,2789,2880,2787,2879,2784,2876,2783,2874,2782,2872,2781,2868,2781,2867,2781,2824,2780,2823,2779,2823,2778,2822,2775,2822,2773,2822,2771,2823,2770,2823,2770,2869,2770,2871,2772,2878,2773,2881,2776,2885,2778,2887,2783,2890,2787,2891,2794,2891,2797,2890,2804,2886,2807,2883,2809,2881,2810,2879,2810,2889,2811,2889,2813,2890,2815,2890,2817,2890,2819,2889,2820,2889,2820,2888,2820,2879,2820,2824xm2885,2850l2885,2846,2885,2843,2883,2836,2881,2833,2880,2830,2877,2827,2875,2825,2875,2850,2843,2850,2843,2847,2844,2845,2845,2840,2846,2838,2849,2834,2851,2833,2852,2832,2854,2831,2857,2830,2865,2830,2868,2832,2874,2839,2875,2843,2875,2850,2875,2825,2868,2822,2865,2821,2856,2821,2852,2822,2845,2825,2842,2827,2837,2834,2835,2837,2833,2846,2832,2850,2832,2862,2833,2867,2835,2876,2837,2879,2842,2885,2845,2887,2852,2890,2856,2891,2864,2891,2866,2891,2869,2890,2871,2890,2873,2889,2877,2888,2879,2887,2880,2887,2882,2886,2882,2885,2883,2884,2883,2883,2883,2881,2883,2879,2883,2878,2882,2877,2881,2877,2879,2877,2875,2879,2873,2880,2872,2880,2869,2881,2867,2881,2865,2881,2859,2881,2856,2881,2851,2879,2849,2877,2846,2873,2845,2871,2843,2865,2843,2862,2843,2858,2881,2858,2884,2857,2885,2856,2885,2855,2885,2850xm2939,2867l2938,2865,2937,2861,2936,2860,2933,2857,2931,2856,2928,2854,2926,2853,2919,2850,2917,2849,2915,2848,2914,2847,2911,2844,2910,2843,2909,2841,2909,2839,2910,2836,2912,2833,2915,2831,2917,2830,2918,2830,2922,2830,2924,2830,2925,2831,2930,2833,2932,2834,2934,2835,2935,2835,2935,2834,2936,2833,2936,2830,2936,2828,2935,2827,2935,2826,2934,2825,2932,2824,2929,2823,2925,2822,2920,2821,2917,2821,2914,2822,2911,2823,2908,2824,2906,2825,2903,2828,2901,2830,2900,2835,2899,2837,2899,2843,2900,2845,2901,2849,2902,2851,2905,2854,2907,2855,2910,2857,2912,2858,2917,2860,2921,2862,2922,2863,2924,2864,2927,2867,2928,2868,2928,2870,2928,2874,2928,2875,2927,2876,2925,2879,2921,2881,2920,2881,2918,2881,2914,2881,2912,2881,2908,2880,2906,2879,2905,2878,2902,2876,2900,2875,2899,2876,2898,2877,2898,2878,2898,2882,2898,2884,2899,2886,2901,2887,2905,2889,2907,2889,2908,2890,2912,2891,2914,2891,2919,2891,2922,2890,2928,2889,2930,2887,2934,2884,2936,2882,2936,2881,2938,2877,2939,2875,2939,2867xm3055,2564l3044,2564,3044,2574,3044,3110,1723,3110,1723,3111,1717,3111,1717,3110,1723,3110,1723,2574,3044,2574,3044,2564,1712,2564,1712,2574,1712,2841,1601,2800,1601,2837,1366,2837,1366,2062,1601,2063,1601,2100,1717,2058,1601,2015,1601,2052,1366,2051,1366,1381,1601,1381,1601,1418,1717,1377,1601,1334,1601,1370,1366,1370,1366,565,1601,565,1601,602,1717,560,1601,517,1601,554,1364,554,1363,553,1357,553,1354,556,1354,1004,1211,1005,1210,968,1095,1010,1211,1053,1211,1016,1354,1015,1354,2051,1211,2052,1210,2015,1095,2058,1211,2100,1211,2063,1354,2062,1354,2846,1357,2849,1363,2849,1364,2848,1601,2848,1601,2885,1712,2845,1712,3110,1712,3116,1712,3122,3055,3122,3055,3116,3055,3110,3055,2574,3055,256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87"/>
          <w:sz w:val="20"/>
        </w:rPr>
        <w:t> </w:t>
      </w:r>
      <w:r>
        <w:rPr>
          <w:spacing w:val="87"/>
          <w:position w:val="2"/>
          <w:sz w:val="20"/>
        </w:rPr>
        <mc:AlternateContent>
          <mc:Choice Requires="wps">
            <w:drawing>
              <wp:inline distT="0" distB="0" distL="0" distR="0">
                <wp:extent cx="2110740" cy="2312670"/>
                <wp:effectExtent l="0" t="0" r="0" b="1905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2110740" cy="2312670"/>
                          <a:chExt cx="2110740" cy="231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3479" y="3961"/>
                            <a:ext cx="2103755" cy="230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755" h="2305050">
                                <a:moveTo>
                                  <a:pt x="2103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897"/>
                                </a:lnTo>
                                <a:lnTo>
                                  <a:pt x="2103564" y="2304897"/>
                                </a:lnTo>
                                <a:lnTo>
                                  <a:pt x="2103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10"/>
                            <a:ext cx="2110740" cy="231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2312670">
                                <a:moveTo>
                                  <a:pt x="2110524" y="0"/>
                                </a:moveTo>
                                <a:lnTo>
                                  <a:pt x="2103539" y="0"/>
                                </a:lnTo>
                                <a:lnTo>
                                  <a:pt x="2103539" y="7620"/>
                                </a:lnTo>
                                <a:lnTo>
                                  <a:pt x="2103539" y="2305050"/>
                                </a:lnTo>
                                <a:lnTo>
                                  <a:pt x="6959" y="2305050"/>
                                </a:lnTo>
                                <a:lnTo>
                                  <a:pt x="6959" y="2305380"/>
                                </a:lnTo>
                                <a:lnTo>
                                  <a:pt x="3479" y="2305380"/>
                                </a:lnTo>
                                <a:lnTo>
                                  <a:pt x="3479" y="2305050"/>
                                </a:lnTo>
                                <a:lnTo>
                                  <a:pt x="6959" y="2305050"/>
                                </a:lnTo>
                                <a:lnTo>
                                  <a:pt x="6959" y="7620"/>
                                </a:lnTo>
                                <a:lnTo>
                                  <a:pt x="2103539" y="7620"/>
                                </a:lnTo>
                                <a:lnTo>
                                  <a:pt x="2103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305050"/>
                                </a:lnTo>
                                <a:lnTo>
                                  <a:pt x="0" y="2308860"/>
                                </a:lnTo>
                                <a:lnTo>
                                  <a:pt x="0" y="2312670"/>
                                </a:lnTo>
                                <a:lnTo>
                                  <a:pt x="2110524" y="2312670"/>
                                </a:lnTo>
                                <a:lnTo>
                                  <a:pt x="2110524" y="2308860"/>
                                </a:lnTo>
                                <a:lnTo>
                                  <a:pt x="2110524" y="2305050"/>
                                </a:lnTo>
                                <a:lnTo>
                                  <a:pt x="2110524" y="7620"/>
                                </a:lnTo>
                                <a:lnTo>
                                  <a:pt x="2110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2537" y="198918"/>
                            <a:ext cx="59309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487680">
                                <a:moveTo>
                                  <a:pt x="592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070"/>
                                </a:lnTo>
                                <a:lnTo>
                                  <a:pt x="592721" y="487070"/>
                                </a:lnTo>
                                <a:lnTo>
                                  <a:pt x="592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9070" y="195781"/>
                            <a:ext cx="600075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494030">
                                <a:moveTo>
                                  <a:pt x="599668" y="0"/>
                                </a:moveTo>
                                <a:lnTo>
                                  <a:pt x="592696" y="0"/>
                                </a:lnTo>
                                <a:lnTo>
                                  <a:pt x="592696" y="6350"/>
                                </a:lnTo>
                                <a:lnTo>
                                  <a:pt x="592696" y="486410"/>
                                </a:lnTo>
                                <a:lnTo>
                                  <a:pt x="6946" y="486410"/>
                                </a:lnTo>
                                <a:lnTo>
                                  <a:pt x="6946" y="486740"/>
                                </a:lnTo>
                                <a:lnTo>
                                  <a:pt x="3467" y="486740"/>
                                </a:lnTo>
                                <a:lnTo>
                                  <a:pt x="3467" y="486410"/>
                                </a:lnTo>
                                <a:lnTo>
                                  <a:pt x="6946" y="486410"/>
                                </a:lnTo>
                                <a:lnTo>
                                  <a:pt x="6946" y="6350"/>
                                </a:lnTo>
                                <a:lnTo>
                                  <a:pt x="592696" y="6350"/>
                                </a:lnTo>
                                <a:lnTo>
                                  <a:pt x="5926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486410"/>
                                </a:lnTo>
                                <a:lnTo>
                                  <a:pt x="0" y="490220"/>
                                </a:lnTo>
                                <a:lnTo>
                                  <a:pt x="0" y="494030"/>
                                </a:lnTo>
                                <a:lnTo>
                                  <a:pt x="599668" y="494030"/>
                                </a:lnTo>
                                <a:lnTo>
                                  <a:pt x="599668" y="490220"/>
                                </a:lnTo>
                                <a:lnTo>
                                  <a:pt x="599668" y="486410"/>
                                </a:lnTo>
                                <a:lnTo>
                                  <a:pt x="599668" y="6350"/>
                                </a:lnTo>
                                <a:lnTo>
                                  <a:pt x="599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567" y="358684"/>
                            <a:ext cx="216811" cy="74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110227" y="464869"/>
                            <a:ext cx="43942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420" h="63500">
                                <a:moveTo>
                                  <a:pt x="17979" y="18910"/>
                                </a:moveTo>
                                <a:lnTo>
                                  <a:pt x="13229" y="18910"/>
                                </a:lnTo>
                                <a:lnTo>
                                  <a:pt x="10956" y="19430"/>
                                </a:lnTo>
                                <a:lnTo>
                                  <a:pt x="0" y="44767"/>
                                </a:lnTo>
                                <a:lnTo>
                                  <a:pt x="250" y="47269"/>
                                </a:lnTo>
                                <a:lnTo>
                                  <a:pt x="12226" y="63169"/>
                                </a:lnTo>
                                <a:lnTo>
                                  <a:pt x="17407" y="63169"/>
                                </a:lnTo>
                                <a:lnTo>
                                  <a:pt x="19693" y="62534"/>
                                </a:lnTo>
                                <a:lnTo>
                                  <a:pt x="23846" y="59969"/>
                                </a:lnTo>
                                <a:lnTo>
                                  <a:pt x="25853" y="58178"/>
                                </a:lnTo>
                                <a:lnTo>
                                  <a:pt x="26963" y="56857"/>
                                </a:lnTo>
                                <a:lnTo>
                                  <a:pt x="14359" y="56857"/>
                                </a:lnTo>
                                <a:lnTo>
                                  <a:pt x="12886" y="56413"/>
                                </a:lnTo>
                                <a:lnTo>
                                  <a:pt x="7076" y="44475"/>
                                </a:lnTo>
                                <a:lnTo>
                                  <a:pt x="7120" y="36969"/>
                                </a:lnTo>
                                <a:lnTo>
                                  <a:pt x="14677" y="25260"/>
                                </a:lnTo>
                                <a:lnTo>
                                  <a:pt x="33790" y="25260"/>
                                </a:lnTo>
                                <a:lnTo>
                                  <a:pt x="33790" y="25006"/>
                                </a:lnTo>
                                <a:lnTo>
                                  <a:pt x="27009" y="25006"/>
                                </a:lnTo>
                                <a:lnTo>
                                  <a:pt x="25281" y="23012"/>
                                </a:lnTo>
                                <a:lnTo>
                                  <a:pt x="23503" y="21488"/>
                                </a:lnTo>
                                <a:lnTo>
                                  <a:pt x="19947" y="19430"/>
                                </a:lnTo>
                                <a:lnTo>
                                  <a:pt x="17979" y="18910"/>
                                </a:lnTo>
                                <a:close/>
                              </a:path>
                              <a:path w="439420" h="63500">
                                <a:moveTo>
                                  <a:pt x="33790" y="55867"/>
                                </a:moveTo>
                                <a:lnTo>
                                  <a:pt x="27796" y="55867"/>
                                </a:lnTo>
                                <a:lnTo>
                                  <a:pt x="27796" y="61201"/>
                                </a:lnTo>
                                <a:lnTo>
                                  <a:pt x="27961" y="61836"/>
                                </a:lnTo>
                                <a:lnTo>
                                  <a:pt x="28482" y="62242"/>
                                </a:lnTo>
                                <a:lnTo>
                                  <a:pt x="29422" y="62509"/>
                                </a:lnTo>
                                <a:lnTo>
                                  <a:pt x="30857" y="62585"/>
                                </a:lnTo>
                                <a:lnTo>
                                  <a:pt x="32254" y="62509"/>
                                </a:lnTo>
                                <a:lnTo>
                                  <a:pt x="33155" y="62242"/>
                                </a:lnTo>
                                <a:lnTo>
                                  <a:pt x="33651" y="61836"/>
                                </a:lnTo>
                                <a:lnTo>
                                  <a:pt x="33790" y="61201"/>
                                </a:lnTo>
                                <a:lnTo>
                                  <a:pt x="33790" y="55867"/>
                                </a:lnTo>
                                <a:close/>
                              </a:path>
                              <a:path w="439420" h="63500">
                                <a:moveTo>
                                  <a:pt x="33790" y="25260"/>
                                </a:moveTo>
                                <a:lnTo>
                                  <a:pt x="18246" y="25260"/>
                                </a:lnTo>
                                <a:lnTo>
                                  <a:pt x="20024" y="25920"/>
                                </a:lnTo>
                                <a:lnTo>
                                  <a:pt x="23440" y="28524"/>
                                </a:lnTo>
                                <a:lnTo>
                                  <a:pt x="25192" y="30403"/>
                                </a:lnTo>
                                <a:lnTo>
                                  <a:pt x="27009" y="32880"/>
                                </a:lnTo>
                                <a:lnTo>
                                  <a:pt x="27009" y="48971"/>
                                </a:lnTo>
                                <a:lnTo>
                                  <a:pt x="16099" y="56857"/>
                                </a:lnTo>
                                <a:lnTo>
                                  <a:pt x="26963" y="56857"/>
                                </a:lnTo>
                                <a:lnTo>
                                  <a:pt x="27796" y="55867"/>
                                </a:lnTo>
                                <a:lnTo>
                                  <a:pt x="33790" y="55867"/>
                                </a:lnTo>
                                <a:lnTo>
                                  <a:pt x="33790" y="25260"/>
                                </a:lnTo>
                                <a:close/>
                              </a:path>
                              <a:path w="439420" h="63500">
                                <a:moveTo>
                                  <a:pt x="30361" y="177"/>
                                </a:moveTo>
                                <a:lnTo>
                                  <a:pt x="28761" y="279"/>
                                </a:lnTo>
                                <a:lnTo>
                                  <a:pt x="27707" y="546"/>
                                </a:lnTo>
                                <a:lnTo>
                                  <a:pt x="27161" y="1003"/>
                                </a:lnTo>
                                <a:lnTo>
                                  <a:pt x="27009" y="1600"/>
                                </a:lnTo>
                                <a:lnTo>
                                  <a:pt x="27009" y="25006"/>
                                </a:lnTo>
                                <a:lnTo>
                                  <a:pt x="33790" y="25006"/>
                                </a:lnTo>
                                <a:lnTo>
                                  <a:pt x="33790" y="1600"/>
                                </a:lnTo>
                                <a:lnTo>
                                  <a:pt x="33600" y="1003"/>
                                </a:lnTo>
                                <a:lnTo>
                                  <a:pt x="33066" y="546"/>
                                </a:lnTo>
                                <a:lnTo>
                                  <a:pt x="32038" y="279"/>
                                </a:lnTo>
                                <a:lnTo>
                                  <a:pt x="30361" y="177"/>
                                </a:lnTo>
                                <a:close/>
                              </a:path>
                              <a:path w="439420" h="63500">
                                <a:moveTo>
                                  <a:pt x="66315" y="18910"/>
                                </a:moveTo>
                                <a:lnTo>
                                  <a:pt x="60740" y="18910"/>
                                </a:lnTo>
                                <a:lnTo>
                                  <a:pt x="58301" y="19430"/>
                                </a:lnTo>
                                <a:lnTo>
                                  <a:pt x="45792" y="44881"/>
                                </a:lnTo>
                                <a:lnTo>
                                  <a:pt x="46186" y="48082"/>
                                </a:lnTo>
                                <a:lnTo>
                                  <a:pt x="56231" y="61772"/>
                                </a:lnTo>
                                <a:lnTo>
                                  <a:pt x="58479" y="62712"/>
                                </a:lnTo>
                                <a:lnTo>
                                  <a:pt x="61133" y="63169"/>
                                </a:lnTo>
                                <a:lnTo>
                                  <a:pt x="65896" y="63169"/>
                                </a:lnTo>
                                <a:lnTo>
                                  <a:pt x="67547" y="63030"/>
                                </a:lnTo>
                                <a:lnTo>
                                  <a:pt x="69169" y="62712"/>
                                </a:lnTo>
                                <a:lnTo>
                                  <a:pt x="70620" y="62458"/>
                                </a:lnTo>
                                <a:lnTo>
                                  <a:pt x="71979" y="62141"/>
                                </a:lnTo>
                                <a:lnTo>
                                  <a:pt x="73148" y="61772"/>
                                </a:lnTo>
                                <a:lnTo>
                                  <a:pt x="74329" y="61429"/>
                                </a:lnTo>
                                <a:lnTo>
                                  <a:pt x="78033" y="57175"/>
                                </a:lnTo>
                                <a:lnTo>
                                  <a:pt x="62594" y="57175"/>
                                </a:lnTo>
                                <a:lnTo>
                                  <a:pt x="60702" y="56832"/>
                                </a:lnTo>
                                <a:lnTo>
                                  <a:pt x="52777" y="42544"/>
                                </a:lnTo>
                                <a:lnTo>
                                  <a:pt x="76970" y="42544"/>
                                </a:lnTo>
                                <a:lnTo>
                                  <a:pt x="78812" y="41808"/>
                                </a:lnTo>
                                <a:lnTo>
                                  <a:pt x="79345" y="41325"/>
                                </a:lnTo>
                                <a:lnTo>
                                  <a:pt x="79599" y="40500"/>
                                </a:lnTo>
                                <a:lnTo>
                                  <a:pt x="79599" y="37134"/>
                                </a:lnTo>
                                <a:lnTo>
                                  <a:pt x="52777" y="37134"/>
                                </a:lnTo>
                                <a:lnTo>
                                  <a:pt x="52850" y="35356"/>
                                </a:lnTo>
                                <a:lnTo>
                                  <a:pt x="61413" y="24688"/>
                                </a:lnTo>
                                <a:lnTo>
                                  <a:pt x="75929" y="24688"/>
                                </a:lnTo>
                                <a:lnTo>
                                  <a:pt x="74507" y="22821"/>
                                </a:lnTo>
                                <a:lnTo>
                                  <a:pt x="72817" y="21450"/>
                                </a:lnTo>
                                <a:lnTo>
                                  <a:pt x="68766" y="19418"/>
                                </a:lnTo>
                                <a:lnTo>
                                  <a:pt x="66315" y="18910"/>
                                </a:lnTo>
                                <a:close/>
                              </a:path>
                              <a:path w="439420" h="63500">
                                <a:moveTo>
                                  <a:pt x="76932" y="54127"/>
                                </a:moveTo>
                                <a:lnTo>
                                  <a:pt x="75484" y="54609"/>
                                </a:lnTo>
                                <a:lnTo>
                                  <a:pt x="73033" y="55651"/>
                                </a:lnTo>
                                <a:lnTo>
                                  <a:pt x="72030" y="56045"/>
                                </a:lnTo>
                                <a:lnTo>
                                  <a:pt x="70836" y="56400"/>
                                </a:lnTo>
                                <a:lnTo>
                                  <a:pt x="68093" y="57022"/>
                                </a:lnTo>
                                <a:lnTo>
                                  <a:pt x="66556" y="57175"/>
                                </a:lnTo>
                                <a:lnTo>
                                  <a:pt x="78033" y="57175"/>
                                </a:lnTo>
                                <a:lnTo>
                                  <a:pt x="77952" y="55460"/>
                                </a:lnTo>
                                <a:lnTo>
                                  <a:pt x="77809" y="54775"/>
                                </a:lnTo>
                                <a:lnTo>
                                  <a:pt x="77453" y="54279"/>
                                </a:lnTo>
                                <a:lnTo>
                                  <a:pt x="76932" y="54127"/>
                                </a:lnTo>
                                <a:close/>
                              </a:path>
                              <a:path w="439420" h="63500">
                                <a:moveTo>
                                  <a:pt x="75929" y="24688"/>
                                </a:moveTo>
                                <a:lnTo>
                                  <a:pt x="66340" y="24688"/>
                                </a:lnTo>
                                <a:lnTo>
                                  <a:pt x="68804" y="25780"/>
                                </a:lnTo>
                                <a:lnTo>
                                  <a:pt x="72119" y="30213"/>
                                </a:lnTo>
                                <a:lnTo>
                                  <a:pt x="72814" y="32892"/>
                                </a:lnTo>
                                <a:lnTo>
                                  <a:pt x="72817" y="37134"/>
                                </a:lnTo>
                                <a:lnTo>
                                  <a:pt x="79599" y="37134"/>
                                </a:lnTo>
                                <a:lnTo>
                                  <a:pt x="79518" y="34670"/>
                                </a:lnTo>
                                <a:lnTo>
                                  <a:pt x="79307" y="32892"/>
                                </a:lnTo>
                                <a:lnTo>
                                  <a:pt x="78063" y="28257"/>
                                </a:lnTo>
                                <a:lnTo>
                                  <a:pt x="77110" y="26238"/>
                                </a:lnTo>
                                <a:lnTo>
                                  <a:pt x="75929" y="24688"/>
                                </a:lnTo>
                                <a:close/>
                              </a:path>
                              <a:path w="439420" h="63500">
                                <a:moveTo>
                                  <a:pt x="89200" y="0"/>
                                </a:moveTo>
                                <a:lnTo>
                                  <a:pt x="87562" y="76"/>
                                </a:lnTo>
                                <a:lnTo>
                                  <a:pt x="86508" y="342"/>
                                </a:lnTo>
                                <a:lnTo>
                                  <a:pt x="85987" y="812"/>
                                </a:lnTo>
                                <a:lnTo>
                                  <a:pt x="85860" y="1422"/>
                                </a:lnTo>
                                <a:lnTo>
                                  <a:pt x="85860" y="61201"/>
                                </a:lnTo>
                                <a:lnTo>
                                  <a:pt x="85987" y="61798"/>
                                </a:lnTo>
                                <a:lnTo>
                                  <a:pt x="86508" y="62229"/>
                                </a:lnTo>
                                <a:lnTo>
                                  <a:pt x="87562" y="62509"/>
                                </a:lnTo>
                                <a:lnTo>
                                  <a:pt x="89200" y="62585"/>
                                </a:lnTo>
                                <a:lnTo>
                                  <a:pt x="90877" y="62509"/>
                                </a:lnTo>
                                <a:lnTo>
                                  <a:pt x="91893" y="62229"/>
                                </a:lnTo>
                                <a:lnTo>
                                  <a:pt x="92426" y="61798"/>
                                </a:lnTo>
                                <a:lnTo>
                                  <a:pt x="92604" y="61201"/>
                                </a:lnTo>
                                <a:lnTo>
                                  <a:pt x="92604" y="1422"/>
                                </a:lnTo>
                                <a:lnTo>
                                  <a:pt x="92426" y="812"/>
                                </a:lnTo>
                                <a:lnTo>
                                  <a:pt x="91893" y="342"/>
                                </a:lnTo>
                                <a:lnTo>
                                  <a:pt x="90877" y="76"/>
                                </a:lnTo>
                                <a:lnTo>
                                  <a:pt x="89200" y="0"/>
                                </a:lnTo>
                                <a:close/>
                              </a:path>
                              <a:path w="439420" h="63500">
                                <a:moveTo>
                                  <a:pt x="132398" y="24917"/>
                                </a:moveTo>
                                <a:lnTo>
                                  <a:pt x="120506" y="24917"/>
                                </a:lnTo>
                                <a:lnTo>
                                  <a:pt x="121847" y="25133"/>
                                </a:lnTo>
                                <a:lnTo>
                                  <a:pt x="122868" y="25526"/>
                                </a:lnTo>
                                <a:lnTo>
                                  <a:pt x="127351" y="32854"/>
                                </a:lnTo>
                                <a:lnTo>
                                  <a:pt x="127351" y="37528"/>
                                </a:lnTo>
                                <a:lnTo>
                                  <a:pt x="119439" y="37528"/>
                                </a:lnTo>
                                <a:lnTo>
                                  <a:pt x="116874" y="37820"/>
                                </a:lnTo>
                                <a:lnTo>
                                  <a:pt x="103973" y="48259"/>
                                </a:lnTo>
                                <a:lnTo>
                                  <a:pt x="103992" y="53428"/>
                                </a:lnTo>
                                <a:lnTo>
                                  <a:pt x="104186" y="54584"/>
                                </a:lnTo>
                                <a:lnTo>
                                  <a:pt x="105418" y="57619"/>
                                </a:lnTo>
                                <a:lnTo>
                                  <a:pt x="106257" y="58915"/>
                                </a:lnTo>
                                <a:lnTo>
                                  <a:pt x="107387" y="59956"/>
                                </a:lnTo>
                                <a:lnTo>
                                  <a:pt x="108479" y="60998"/>
                                </a:lnTo>
                                <a:lnTo>
                                  <a:pt x="109813" y="61798"/>
                                </a:lnTo>
                                <a:lnTo>
                                  <a:pt x="112937" y="62890"/>
                                </a:lnTo>
                                <a:lnTo>
                                  <a:pt x="114702" y="63169"/>
                                </a:lnTo>
                                <a:lnTo>
                                  <a:pt x="118830" y="63169"/>
                                </a:lnTo>
                                <a:lnTo>
                                  <a:pt x="120912" y="62649"/>
                                </a:lnTo>
                                <a:lnTo>
                                  <a:pt x="124862" y="60566"/>
                                </a:lnTo>
                                <a:lnTo>
                                  <a:pt x="126653" y="59093"/>
                                </a:lnTo>
                                <a:lnTo>
                                  <a:pt x="128090" y="57416"/>
                                </a:lnTo>
                                <a:lnTo>
                                  <a:pt x="115515" y="57416"/>
                                </a:lnTo>
                                <a:lnTo>
                                  <a:pt x="113813" y="56781"/>
                                </a:lnTo>
                                <a:lnTo>
                                  <a:pt x="112594" y="55549"/>
                                </a:lnTo>
                                <a:lnTo>
                                  <a:pt x="111387" y="54292"/>
                                </a:lnTo>
                                <a:lnTo>
                                  <a:pt x="110853" y="52844"/>
                                </a:lnTo>
                                <a:lnTo>
                                  <a:pt x="110778" y="49326"/>
                                </a:lnTo>
                                <a:lnTo>
                                  <a:pt x="110994" y="48259"/>
                                </a:lnTo>
                                <a:lnTo>
                                  <a:pt x="119757" y="42849"/>
                                </a:lnTo>
                                <a:lnTo>
                                  <a:pt x="134070" y="42849"/>
                                </a:lnTo>
                                <a:lnTo>
                                  <a:pt x="134058" y="31483"/>
                                </a:lnTo>
                                <a:lnTo>
                                  <a:pt x="133790" y="29387"/>
                                </a:lnTo>
                                <a:lnTo>
                                  <a:pt x="132720" y="25526"/>
                                </a:lnTo>
                                <a:lnTo>
                                  <a:pt x="132398" y="24917"/>
                                </a:lnTo>
                                <a:close/>
                              </a:path>
                              <a:path w="439420" h="63500">
                                <a:moveTo>
                                  <a:pt x="134070" y="57226"/>
                                </a:moveTo>
                                <a:lnTo>
                                  <a:pt x="128253" y="57226"/>
                                </a:lnTo>
                                <a:lnTo>
                                  <a:pt x="128253" y="61239"/>
                                </a:lnTo>
                                <a:lnTo>
                                  <a:pt x="128558" y="62052"/>
                                </a:lnTo>
                                <a:lnTo>
                                  <a:pt x="129472" y="62458"/>
                                </a:lnTo>
                                <a:lnTo>
                                  <a:pt x="131161" y="62585"/>
                                </a:lnTo>
                                <a:lnTo>
                                  <a:pt x="132838" y="62458"/>
                                </a:lnTo>
                                <a:lnTo>
                                  <a:pt x="133739" y="62052"/>
                                </a:lnTo>
                                <a:lnTo>
                                  <a:pt x="134070" y="61239"/>
                                </a:lnTo>
                                <a:lnTo>
                                  <a:pt x="134070" y="57226"/>
                                </a:lnTo>
                                <a:close/>
                              </a:path>
                              <a:path w="439420" h="63500">
                                <a:moveTo>
                                  <a:pt x="134070" y="42849"/>
                                </a:moveTo>
                                <a:lnTo>
                                  <a:pt x="127351" y="42849"/>
                                </a:lnTo>
                                <a:lnTo>
                                  <a:pt x="127351" y="51409"/>
                                </a:lnTo>
                                <a:lnTo>
                                  <a:pt x="125700" y="53428"/>
                                </a:lnTo>
                                <a:lnTo>
                                  <a:pt x="124125" y="54940"/>
                                </a:lnTo>
                                <a:lnTo>
                                  <a:pt x="121090" y="56908"/>
                                </a:lnTo>
                                <a:lnTo>
                                  <a:pt x="119452" y="57416"/>
                                </a:lnTo>
                                <a:lnTo>
                                  <a:pt x="128090" y="57416"/>
                                </a:lnTo>
                                <a:lnTo>
                                  <a:pt x="128253" y="57226"/>
                                </a:lnTo>
                                <a:lnTo>
                                  <a:pt x="134070" y="57226"/>
                                </a:lnTo>
                                <a:lnTo>
                                  <a:pt x="134070" y="42849"/>
                                </a:lnTo>
                                <a:close/>
                              </a:path>
                              <a:path w="439420" h="63500">
                                <a:moveTo>
                                  <a:pt x="122208" y="18910"/>
                                </a:moveTo>
                                <a:lnTo>
                                  <a:pt x="118144" y="18910"/>
                                </a:lnTo>
                                <a:lnTo>
                                  <a:pt x="116747" y="19062"/>
                                </a:lnTo>
                                <a:lnTo>
                                  <a:pt x="105749" y="27444"/>
                                </a:lnTo>
                                <a:lnTo>
                                  <a:pt x="106015" y="28359"/>
                                </a:lnTo>
                                <a:lnTo>
                                  <a:pt x="106460" y="28892"/>
                                </a:lnTo>
                                <a:lnTo>
                                  <a:pt x="107031" y="29070"/>
                                </a:lnTo>
                                <a:lnTo>
                                  <a:pt x="108517" y="28422"/>
                                </a:lnTo>
                                <a:lnTo>
                                  <a:pt x="111006" y="27000"/>
                                </a:lnTo>
                                <a:lnTo>
                                  <a:pt x="111997" y="26479"/>
                                </a:lnTo>
                                <a:lnTo>
                                  <a:pt x="113153" y="25996"/>
                                </a:lnTo>
                                <a:lnTo>
                                  <a:pt x="114486" y="25577"/>
                                </a:lnTo>
                                <a:lnTo>
                                  <a:pt x="115807" y="25133"/>
                                </a:lnTo>
                                <a:lnTo>
                                  <a:pt x="117293" y="24917"/>
                                </a:lnTo>
                                <a:lnTo>
                                  <a:pt x="132398" y="24917"/>
                                </a:lnTo>
                                <a:lnTo>
                                  <a:pt x="131949" y="24066"/>
                                </a:lnTo>
                                <a:lnTo>
                                  <a:pt x="130806" y="22783"/>
                                </a:lnTo>
                                <a:lnTo>
                                  <a:pt x="129650" y="21526"/>
                                </a:lnTo>
                                <a:lnTo>
                                  <a:pt x="128151" y="20561"/>
                                </a:lnTo>
                                <a:lnTo>
                                  <a:pt x="124456" y="19253"/>
                                </a:lnTo>
                                <a:lnTo>
                                  <a:pt x="122208" y="18910"/>
                                </a:lnTo>
                                <a:close/>
                              </a:path>
                              <a:path w="439420" h="63500">
                                <a:moveTo>
                                  <a:pt x="151265" y="19545"/>
                                </a:moveTo>
                                <a:lnTo>
                                  <a:pt x="149754" y="19608"/>
                                </a:lnTo>
                                <a:lnTo>
                                  <a:pt x="148827" y="19875"/>
                                </a:lnTo>
                                <a:lnTo>
                                  <a:pt x="148332" y="20332"/>
                                </a:lnTo>
                                <a:lnTo>
                                  <a:pt x="148205" y="61201"/>
                                </a:lnTo>
                                <a:lnTo>
                                  <a:pt x="148357" y="61798"/>
                                </a:lnTo>
                                <a:lnTo>
                                  <a:pt x="148878" y="62229"/>
                                </a:lnTo>
                                <a:lnTo>
                                  <a:pt x="149919" y="62509"/>
                                </a:lnTo>
                                <a:lnTo>
                                  <a:pt x="151532" y="62585"/>
                                </a:lnTo>
                                <a:lnTo>
                                  <a:pt x="153221" y="62509"/>
                                </a:lnTo>
                                <a:lnTo>
                                  <a:pt x="154250" y="62229"/>
                                </a:lnTo>
                                <a:lnTo>
                                  <a:pt x="154771" y="61798"/>
                                </a:lnTo>
                                <a:lnTo>
                                  <a:pt x="154936" y="61201"/>
                                </a:lnTo>
                                <a:lnTo>
                                  <a:pt x="154936" y="33058"/>
                                </a:lnTo>
                                <a:lnTo>
                                  <a:pt x="156803" y="30518"/>
                                </a:lnTo>
                                <a:lnTo>
                                  <a:pt x="158492" y="28600"/>
                                </a:lnTo>
                                <a:lnTo>
                                  <a:pt x="161333" y="26238"/>
                                </a:lnTo>
                                <a:lnTo>
                                  <a:pt x="154288" y="26238"/>
                                </a:lnTo>
                                <a:lnTo>
                                  <a:pt x="154161" y="20332"/>
                                </a:lnTo>
                                <a:lnTo>
                                  <a:pt x="153666" y="19875"/>
                                </a:lnTo>
                                <a:lnTo>
                                  <a:pt x="152751" y="19608"/>
                                </a:lnTo>
                                <a:lnTo>
                                  <a:pt x="151265" y="19545"/>
                                </a:lnTo>
                                <a:close/>
                              </a:path>
                              <a:path w="439420" h="63500">
                                <a:moveTo>
                                  <a:pt x="176896" y="25311"/>
                                </a:moveTo>
                                <a:lnTo>
                                  <a:pt x="166035" y="25311"/>
                                </a:lnTo>
                                <a:lnTo>
                                  <a:pt x="167115" y="25590"/>
                                </a:lnTo>
                                <a:lnTo>
                                  <a:pt x="168029" y="26123"/>
                                </a:lnTo>
                                <a:lnTo>
                                  <a:pt x="172093" y="35039"/>
                                </a:lnTo>
                                <a:lnTo>
                                  <a:pt x="172093" y="61201"/>
                                </a:lnTo>
                                <a:lnTo>
                                  <a:pt x="172233" y="61798"/>
                                </a:lnTo>
                                <a:lnTo>
                                  <a:pt x="172754" y="62229"/>
                                </a:lnTo>
                                <a:lnTo>
                                  <a:pt x="173833" y="62509"/>
                                </a:lnTo>
                                <a:lnTo>
                                  <a:pt x="175433" y="62585"/>
                                </a:lnTo>
                                <a:lnTo>
                                  <a:pt x="177072" y="62509"/>
                                </a:lnTo>
                                <a:lnTo>
                                  <a:pt x="178113" y="62229"/>
                                </a:lnTo>
                                <a:lnTo>
                                  <a:pt x="178659" y="61798"/>
                                </a:lnTo>
                                <a:lnTo>
                                  <a:pt x="178837" y="61201"/>
                                </a:lnTo>
                                <a:lnTo>
                                  <a:pt x="178837" y="33058"/>
                                </a:lnTo>
                                <a:lnTo>
                                  <a:pt x="180704" y="30518"/>
                                </a:lnTo>
                                <a:lnTo>
                                  <a:pt x="182431" y="28600"/>
                                </a:lnTo>
                                <a:lnTo>
                                  <a:pt x="184469" y="26885"/>
                                </a:lnTo>
                                <a:lnTo>
                                  <a:pt x="177529" y="26885"/>
                                </a:lnTo>
                                <a:lnTo>
                                  <a:pt x="177084" y="25692"/>
                                </a:lnTo>
                                <a:lnTo>
                                  <a:pt x="176896" y="25311"/>
                                </a:lnTo>
                                <a:close/>
                              </a:path>
                              <a:path w="439420" h="63500">
                                <a:moveTo>
                                  <a:pt x="200869" y="25311"/>
                                </a:moveTo>
                                <a:lnTo>
                                  <a:pt x="189924" y="25311"/>
                                </a:lnTo>
                                <a:lnTo>
                                  <a:pt x="191016" y="25590"/>
                                </a:lnTo>
                                <a:lnTo>
                                  <a:pt x="191943" y="26123"/>
                                </a:lnTo>
                                <a:lnTo>
                                  <a:pt x="195969" y="35039"/>
                                </a:lnTo>
                                <a:lnTo>
                                  <a:pt x="195969" y="61201"/>
                                </a:lnTo>
                                <a:lnTo>
                                  <a:pt x="196109" y="61798"/>
                                </a:lnTo>
                                <a:lnTo>
                                  <a:pt x="196655" y="62229"/>
                                </a:lnTo>
                                <a:lnTo>
                                  <a:pt x="197697" y="62509"/>
                                </a:lnTo>
                                <a:lnTo>
                                  <a:pt x="199373" y="62585"/>
                                </a:lnTo>
                                <a:lnTo>
                                  <a:pt x="201011" y="62509"/>
                                </a:lnTo>
                                <a:lnTo>
                                  <a:pt x="202040" y="62229"/>
                                </a:lnTo>
                                <a:lnTo>
                                  <a:pt x="202561" y="61798"/>
                                </a:lnTo>
                                <a:lnTo>
                                  <a:pt x="202726" y="61201"/>
                                </a:lnTo>
                                <a:lnTo>
                                  <a:pt x="202684" y="33058"/>
                                </a:lnTo>
                                <a:lnTo>
                                  <a:pt x="202510" y="31330"/>
                                </a:lnTo>
                                <a:lnTo>
                                  <a:pt x="201672" y="27228"/>
                                </a:lnTo>
                                <a:lnTo>
                                  <a:pt x="200944" y="25425"/>
                                </a:lnTo>
                                <a:close/>
                              </a:path>
                              <a:path w="439420" h="63500">
                                <a:moveTo>
                                  <a:pt x="192477" y="18910"/>
                                </a:moveTo>
                                <a:lnTo>
                                  <a:pt x="190115" y="18910"/>
                                </a:lnTo>
                                <a:lnTo>
                                  <a:pt x="187181" y="19329"/>
                                </a:lnTo>
                                <a:lnTo>
                                  <a:pt x="177529" y="26885"/>
                                </a:lnTo>
                                <a:lnTo>
                                  <a:pt x="184469" y="26885"/>
                                </a:lnTo>
                                <a:lnTo>
                                  <a:pt x="185555" y="25971"/>
                                </a:lnTo>
                                <a:lnTo>
                                  <a:pt x="187130" y="25311"/>
                                </a:lnTo>
                                <a:lnTo>
                                  <a:pt x="200869" y="25311"/>
                                </a:lnTo>
                                <a:lnTo>
                                  <a:pt x="198979" y="22415"/>
                                </a:lnTo>
                                <a:lnTo>
                                  <a:pt x="197671" y="21196"/>
                                </a:lnTo>
                                <a:lnTo>
                                  <a:pt x="194471" y="19367"/>
                                </a:lnTo>
                                <a:lnTo>
                                  <a:pt x="192477" y="18910"/>
                                </a:lnTo>
                                <a:close/>
                              </a:path>
                              <a:path w="439420" h="63500">
                                <a:moveTo>
                                  <a:pt x="167737" y="18910"/>
                                </a:moveTo>
                                <a:lnTo>
                                  <a:pt x="164232" y="18910"/>
                                </a:lnTo>
                                <a:lnTo>
                                  <a:pt x="162251" y="19507"/>
                                </a:lnTo>
                                <a:lnTo>
                                  <a:pt x="158365" y="21869"/>
                                </a:lnTo>
                                <a:lnTo>
                                  <a:pt x="156345" y="23723"/>
                                </a:lnTo>
                                <a:lnTo>
                                  <a:pt x="154288" y="26238"/>
                                </a:lnTo>
                                <a:lnTo>
                                  <a:pt x="161333" y="26238"/>
                                </a:lnTo>
                                <a:lnTo>
                                  <a:pt x="161654" y="25971"/>
                                </a:lnTo>
                                <a:lnTo>
                                  <a:pt x="163229" y="25311"/>
                                </a:lnTo>
                                <a:lnTo>
                                  <a:pt x="176896" y="25311"/>
                                </a:lnTo>
                                <a:lnTo>
                                  <a:pt x="176551" y="24612"/>
                                </a:lnTo>
                                <a:lnTo>
                                  <a:pt x="169096" y="19113"/>
                                </a:lnTo>
                                <a:lnTo>
                                  <a:pt x="167737" y="18910"/>
                                </a:lnTo>
                                <a:close/>
                              </a:path>
                              <a:path w="439420" h="63500">
                                <a:moveTo>
                                  <a:pt x="218918" y="19545"/>
                                </a:moveTo>
                                <a:lnTo>
                                  <a:pt x="217280" y="19634"/>
                                </a:lnTo>
                                <a:lnTo>
                                  <a:pt x="216239" y="19900"/>
                                </a:lnTo>
                                <a:lnTo>
                                  <a:pt x="215718" y="20358"/>
                                </a:lnTo>
                                <a:lnTo>
                                  <a:pt x="215565" y="20916"/>
                                </a:lnTo>
                                <a:lnTo>
                                  <a:pt x="215565" y="61201"/>
                                </a:lnTo>
                                <a:lnTo>
                                  <a:pt x="215718" y="61798"/>
                                </a:lnTo>
                                <a:lnTo>
                                  <a:pt x="216239" y="62229"/>
                                </a:lnTo>
                                <a:lnTo>
                                  <a:pt x="217280" y="62509"/>
                                </a:lnTo>
                                <a:lnTo>
                                  <a:pt x="218918" y="62585"/>
                                </a:lnTo>
                                <a:lnTo>
                                  <a:pt x="220595" y="62509"/>
                                </a:lnTo>
                                <a:lnTo>
                                  <a:pt x="221623" y="62229"/>
                                </a:lnTo>
                                <a:lnTo>
                                  <a:pt x="222157" y="61798"/>
                                </a:lnTo>
                                <a:lnTo>
                                  <a:pt x="222309" y="61201"/>
                                </a:lnTo>
                                <a:lnTo>
                                  <a:pt x="222309" y="20916"/>
                                </a:lnTo>
                                <a:lnTo>
                                  <a:pt x="222157" y="20358"/>
                                </a:lnTo>
                                <a:lnTo>
                                  <a:pt x="221623" y="19900"/>
                                </a:lnTo>
                                <a:lnTo>
                                  <a:pt x="220595" y="19634"/>
                                </a:lnTo>
                                <a:lnTo>
                                  <a:pt x="218918" y="19545"/>
                                </a:lnTo>
                                <a:close/>
                              </a:path>
                              <a:path w="439420" h="63500">
                                <a:moveTo>
                                  <a:pt x="220531" y="2946"/>
                                </a:moveTo>
                                <a:lnTo>
                                  <a:pt x="217356" y="2946"/>
                                </a:lnTo>
                                <a:lnTo>
                                  <a:pt x="216251" y="3263"/>
                                </a:lnTo>
                                <a:lnTo>
                                  <a:pt x="215032" y="4508"/>
                                </a:lnTo>
                                <a:lnTo>
                                  <a:pt x="214768" y="5626"/>
                                </a:lnTo>
                                <a:lnTo>
                                  <a:pt x="214753" y="9118"/>
                                </a:lnTo>
                                <a:lnTo>
                                  <a:pt x="215032" y="10286"/>
                                </a:lnTo>
                                <a:lnTo>
                                  <a:pt x="216213" y="11480"/>
                                </a:lnTo>
                                <a:lnTo>
                                  <a:pt x="217293" y="11810"/>
                                </a:lnTo>
                                <a:lnTo>
                                  <a:pt x="220480" y="11810"/>
                                </a:lnTo>
                                <a:lnTo>
                                  <a:pt x="221585" y="11480"/>
                                </a:lnTo>
                                <a:lnTo>
                                  <a:pt x="222792" y="10248"/>
                                </a:lnTo>
                                <a:lnTo>
                                  <a:pt x="223068" y="9118"/>
                                </a:lnTo>
                                <a:lnTo>
                                  <a:pt x="223084" y="5626"/>
                                </a:lnTo>
                                <a:lnTo>
                                  <a:pt x="222792" y="4483"/>
                                </a:lnTo>
                                <a:lnTo>
                                  <a:pt x="221623" y="3263"/>
                                </a:lnTo>
                                <a:lnTo>
                                  <a:pt x="220531" y="2946"/>
                                </a:lnTo>
                                <a:close/>
                              </a:path>
                              <a:path w="439420" h="63500">
                                <a:moveTo>
                                  <a:pt x="234908" y="19545"/>
                                </a:moveTo>
                                <a:lnTo>
                                  <a:pt x="233396" y="19608"/>
                                </a:lnTo>
                                <a:lnTo>
                                  <a:pt x="232469" y="19875"/>
                                </a:lnTo>
                                <a:lnTo>
                                  <a:pt x="231961" y="20332"/>
                                </a:lnTo>
                                <a:lnTo>
                                  <a:pt x="231834" y="61201"/>
                                </a:lnTo>
                                <a:lnTo>
                                  <a:pt x="231974" y="61798"/>
                                </a:lnTo>
                                <a:lnTo>
                                  <a:pt x="232507" y="62229"/>
                                </a:lnTo>
                                <a:lnTo>
                                  <a:pt x="233549" y="62509"/>
                                </a:lnTo>
                                <a:lnTo>
                                  <a:pt x="235174" y="62585"/>
                                </a:lnTo>
                                <a:lnTo>
                                  <a:pt x="236863" y="62509"/>
                                </a:lnTo>
                                <a:lnTo>
                                  <a:pt x="237892" y="62229"/>
                                </a:lnTo>
                                <a:lnTo>
                                  <a:pt x="238425" y="61798"/>
                                </a:lnTo>
                                <a:lnTo>
                                  <a:pt x="238578" y="61201"/>
                                </a:lnTo>
                                <a:lnTo>
                                  <a:pt x="238578" y="33058"/>
                                </a:lnTo>
                                <a:lnTo>
                                  <a:pt x="240432" y="30518"/>
                                </a:lnTo>
                                <a:lnTo>
                                  <a:pt x="242210" y="28600"/>
                                </a:lnTo>
                                <a:lnTo>
                                  <a:pt x="245234" y="26238"/>
                                </a:lnTo>
                                <a:lnTo>
                                  <a:pt x="237930" y="26238"/>
                                </a:lnTo>
                                <a:lnTo>
                                  <a:pt x="237930" y="20916"/>
                                </a:lnTo>
                                <a:lnTo>
                                  <a:pt x="237778" y="20332"/>
                                </a:lnTo>
                                <a:lnTo>
                                  <a:pt x="237308" y="19875"/>
                                </a:lnTo>
                                <a:lnTo>
                                  <a:pt x="236393" y="19608"/>
                                </a:lnTo>
                                <a:lnTo>
                                  <a:pt x="234908" y="19545"/>
                                </a:lnTo>
                                <a:close/>
                              </a:path>
                              <a:path w="439420" h="63500">
                                <a:moveTo>
                                  <a:pt x="261533" y="25311"/>
                                </a:moveTo>
                                <a:lnTo>
                                  <a:pt x="250262" y="25311"/>
                                </a:lnTo>
                                <a:lnTo>
                                  <a:pt x="251405" y="25590"/>
                                </a:lnTo>
                                <a:lnTo>
                                  <a:pt x="252395" y="26123"/>
                                </a:lnTo>
                                <a:lnTo>
                                  <a:pt x="256752" y="35331"/>
                                </a:lnTo>
                                <a:lnTo>
                                  <a:pt x="256752" y="61201"/>
                                </a:lnTo>
                                <a:lnTo>
                                  <a:pt x="256904" y="61798"/>
                                </a:lnTo>
                                <a:lnTo>
                                  <a:pt x="257437" y="62229"/>
                                </a:lnTo>
                                <a:lnTo>
                                  <a:pt x="258479" y="62509"/>
                                </a:lnTo>
                                <a:lnTo>
                                  <a:pt x="260142" y="62585"/>
                                </a:lnTo>
                                <a:lnTo>
                                  <a:pt x="261781" y="62509"/>
                                </a:lnTo>
                                <a:lnTo>
                                  <a:pt x="262797" y="62229"/>
                                </a:lnTo>
                                <a:lnTo>
                                  <a:pt x="263317" y="61798"/>
                                </a:lnTo>
                                <a:lnTo>
                                  <a:pt x="263495" y="61201"/>
                                </a:lnTo>
                                <a:lnTo>
                                  <a:pt x="263428" y="33058"/>
                                </a:lnTo>
                                <a:lnTo>
                                  <a:pt x="263267" y="31330"/>
                                </a:lnTo>
                                <a:lnTo>
                                  <a:pt x="262365" y="27228"/>
                                </a:lnTo>
                                <a:lnTo>
                                  <a:pt x="261628" y="25450"/>
                                </a:lnTo>
                                <a:lnTo>
                                  <a:pt x="261533" y="25311"/>
                                </a:lnTo>
                                <a:close/>
                              </a:path>
                              <a:path w="439420" h="63500">
                                <a:moveTo>
                                  <a:pt x="252789" y="18910"/>
                                </a:moveTo>
                                <a:lnTo>
                                  <a:pt x="248243" y="18910"/>
                                </a:lnTo>
                                <a:lnTo>
                                  <a:pt x="246185" y="19507"/>
                                </a:lnTo>
                                <a:lnTo>
                                  <a:pt x="242058" y="21869"/>
                                </a:lnTo>
                                <a:lnTo>
                                  <a:pt x="239988" y="23723"/>
                                </a:lnTo>
                                <a:lnTo>
                                  <a:pt x="237930" y="26238"/>
                                </a:lnTo>
                                <a:lnTo>
                                  <a:pt x="245234" y="26238"/>
                                </a:lnTo>
                                <a:lnTo>
                                  <a:pt x="245576" y="25971"/>
                                </a:lnTo>
                                <a:lnTo>
                                  <a:pt x="247265" y="25311"/>
                                </a:lnTo>
                                <a:lnTo>
                                  <a:pt x="261533" y="25311"/>
                                </a:lnTo>
                                <a:lnTo>
                                  <a:pt x="259558" y="22415"/>
                                </a:lnTo>
                                <a:lnTo>
                                  <a:pt x="258199" y="21196"/>
                                </a:lnTo>
                                <a:lnTo>
                                  <a:pt x="254847" y="19367"/>
                                </a:lnTo>
                                <a:lnTo>
                                  <a:pt x="252789" y="18910"/>
                                </a:lnTo>
                                <a:close/>
                              </a:path>
                              <a:path w="439420" h="63500">
                                <a:moveTo>
                                  <a:pt x="303791" y="24917"/>
                                </a:moveTo>
                                <a:lnTo>
                                  <a:pt x="291892" y="24917"/>
                                </a:lnTo>
                                <a:lnTo>
                                  <a:pt x="293234" y="25133"/>
                                </a:lnTo>
                                <a:lnTo>
                                  <a:pt x="294267" y="25526"/>
                                </a:lnTo>
                                <a:lnTo>
                                  <a:pt x="298763" y="32854"/>
                                </a:lnTo>
                                <a:lnTo>
                                  <a:pt x="298763" y="37528"/>
                                </a:lnTo>
                                <a:lnTo>
                                  <a:pt x="290838" y="37528"/>
                                </a:lnTo>
                                <a:lnTo>
                                  <a:pt x="288260" y="37820"/>
                                </a:lnTo>
                                <a:lnTo>
                                  <a:pt x="275364" y="48259"/>
                                </a:lnTo>
                                <a:lnTo>
                                  <a:pt x="275383" y="53428"/>
                                </a:lnTo>
                                <a:lnTo>
                                  <a:pt x="286089" y="63169"/>
                                </a:lnTo>
                                <a:lnTo>
                                  <a:pt x="290216" y="63169"/>
                                </a:lnTo>
                                <a:lnTo>
                                  <a:pt x="292312" y="62649"/>
                                </a:lnTo>
                                <a:lnTo>
                                  <a:pt x="296261" y="60566"/>
                                </a:lnTo>
                                <a:lnTo>
                                  <a:pt x="298065" y="59093"/>
                                </a:lnTo>
                                <a:lnTo>
                                  <a:pt x="299502" y="57416"/>
                                </a:lnTo>
                                <a:lnTo>
                                  <a:pt x="286901" y="57416"/>
                                </a:lnTo>
                                <a:lnTo>
                                  <a:pt x="285212" y="56781"/>
                                </a:lnTo>
                                <a:lnTo>
                                  <a:pt x="283993" y="55549"/>
                                </a:lnTo>
                                <a:lnTo>
                                  <a:pt x="282787" y="54292"/>
                                </a:lnTo>
                                <a:lnTo>
                                  <a:pt x="282263" y="52844"/>
                                </a:lnTo>
                                <a:lnTo>
                                  <a:pt x="282190" y="49326"/>
                                </a:lnTo>
                                <a:lnTo>
                                  <a:pt x="282393" y="48259"/>
                                </a:lnTo>
                                <a:lnTo>
                                  <a:pt x="291169" y="42849"/>
                                </a:lnTo>
                                <a:lnTo>
                                  <a:pt x="305456" y="42849"/>
                                </a:lnTo>
                                <a:lnTo>
                                  <a:pt x="305446" y="31483"/>
                                </a:lnTo>
                                <a:lnTo>
                                  <a:pt x="305202" y="29387"/>
                                </a:lnTo>
                                <a:lnTo>
                                  <a:pt x="304161" y="25628"/>
                                </a:lnTo>
                                <a:lnTo>
                                  <a:pt x="303791" y="24917"/>
                                </a:lnTo>
                                <a:close/>
                              </a:path>
                              <a:path w="439420" h="63500">
                                <a:moveTo>
                                  <a:pt x="305456" y="57226"/>
                                </a:moveTo>
                                <a:lnTo>
                                  <a:pt x="299665" y="57226"/>
                                </a:lnTo>
                                <a:lnTo>
                                  <a:pt x="299665" y="61239"/>
                                </a:lnTo>
                                <a:lnTo>
                                  <a:pt x="299957" y="62052"/>
                                </a:lnTo>
                                <a:lnTo>
                                  <a:pt x="300871" y="62458"/>
                                </a:lnTo>
                                <a:lnTo>
                                  <a:pt x="302560" y="62585"/>
                                </a:lnTo>
                                <a:lnTo>
                                  <a:pt x="304250" y="62458"/>
                                </a:lnTo>
                                <a:lnTo>
                                  <a:pt x="305126" y="62052"/>
                                </a:lnTo>
                                <a:lnTo>
                                  <a:pt x="305456" y="61239"/>
                                </a:lnTo>
                                <a:lnTo>
                                  <a:pt x="305456" y="57226"/>
                                </a:lnTo>
                                <a:close/>
                              </a:path>
                              <a:path w="439420" h="63500">
                                <a:moveTo>
                                  <a:pt x="305456" y="42849"/>
                                </a:moveTo>
                                <a:lnTo>
                                  <a:pt x="298763" y="42849"/>
                                </a:lnTo>
                                <a:lnTo>
                                  <a:pt x="298763" y="51409"/>
                                </a:lnTo>
                                <a:lnTo>
                                  <a:pt x="297099" y="53428"/>
                                </a:lnTo>
                                <a:lnTo>
                                  <a:pt x="295512" y="54940"/>
                                </a:lnTo>
                                <a:lnTo>
                                  <a:pt x="292502" y="56908"/>
                                </a:lnTo>
                                <a:lnTo>
                                  <a:pt x="290851" y="57416"/>
                                </a:lnTo>
                                <a:lnTo>
                                  <a:pt x="299502" y="57416"/>
                                </a:lnTo>
                                <a:lnTo>
                                  <a:pt x="299665" y="57226"/>
                                </a:lnTo>
                                <a:lnTo>
                                  <a:pt x="305456" y="57226"/>
                                </a:lnTo>
                                <a:lnTo>
                                  <a:pt x="305456" y="42849"/>
                                </a:lnTo>
                                <a:close/>
                              </a:path>
                              <a:path w="439420" h="63500">
                                <a:moveTo>
                                  <a:pt x="293607" y="18910"/>
                                </a:moveTo>
                                <a:lnTo>
                                  <a:pt x="289556" y="18910"/>
                                </a:lnTo>
                                <a:lnTo>
                                  <a:pt x="288146" y="19062"/>
                                </a:lnTo>
                                <a:lnTo>
                                  <a:pt x="277148" y="27444"/>
                                </a:lnTo>
                                <a:lnTo>
                                  <a:pt x="277427" y="28359"/>
                                </a:lnTo>
                                <a:lnTo>
                                  <a:pt x="277859" y="28892"/>
                                </a:lnTo>
                                <a:lnTo>
                                  <a:pt x="278418" y="29070"/>
                                </a:lnTo>
                                <a:lnTo>
                                  <a:pt x="279904" y="28422"/>
                                </a:lnTo>
                                <a:lnTo>
                                  <a:pt x="282393" y="27000"/>
                                </a:lnTo>
                                <a:lnTo>
                                  <a:pt x="283383" y="26479"/>
                                </a:lnTo>
                                <a:lnTo>
                                  <a:pt x="284552" y="25996"/>
                                </a:lnTo>
                                <a:lnTo>
                                  <a:pt x="285885" y="25577"/>
                                </a:lnTo>
                                <a:lnTo>
                                  <a:pt x="287206" y="25133"/>
                                </a:lnTo>
                                <a:lnTo>
                                  <a:pt x="288692" y="24917"/>
                                </a:lnTo>
                                <a:lnTo>
                                  <a:pt x="303791" y="24917"/>
                                </a:lnTo>
                                <a:lnTo>
                                  <a:pt x="303348" y="24066"/>
                                </a:lnTo>
                                <a:lnTo>
                                  <a:pt x="301049" y="21526"/>
                                </a:lnTo>
                                <a:lnTo>
                                  <a:pt x="299551" y="20561"/>
                                </a:lnTo>
                                <a:lnTo>
                                  <a:pt x="295842" y="19253"/>
                                </a:lnTo>
                                <a:lnTo>
                                  <a:pt x="293607" y="18910"/>
                                </a:lnTo>
                                <a:close/>
                              </a:path>
                              <a:path w="439420" h="63500">
                                <a:moveTo>
                                  <a:pt x="323681" y="25895"/>
                                </a:moveTo>
                                <a:lnTo>
                                  <a:pt x="316937" y="25895"/>
                                </a:lnTo>
                                <a:lnTo>
                                  <a:pt x="316937" y="51765"/>
                                </a:lnTo>
                                <a:lnTo>
                                  <a:pt x="325763" y="63080"/>
                                </a:lnTo>
                                <a:lnTo>
                                  <a:pt x="327681" y="63080"/>
                                </a:lnTo>
                                <a:lnTo>
                                  <a:pt x="334433" y="58623"/>
                                </a:lnTo>
                                <a:lnTo>
                                  <a:pt x="334343" y="56768"/>
                                </a:lnTo>
                                <a:lnTo>
                                  <a:pt x="326881" y="56768"/>
                                </a:lnTo>
                                <a:lnTo>
                                  <a:pt x="325541" y="56057"/>
                                </a:lnTo>
                                <a:lnTo>
                                  <a:pt x="324049" y="53225"/>
                                </a:lnTo>
                                <a:lnTo>
                                  <a:pt x="323792" y="51765"/>
                                </a:lnTo>
                                <a:lnTo>
                                  <a:pt x="323681" y="25895"/>
                                </a:lnTo>
                                <a:close/>
                              </a:path>
                              <a:path w="439420" h="63500">
                                <a:moveTo>
                                  <a:pt x="333523" y="55524"/>
                                </a:moveTo>
                                <a:lnTo>
                                  <a:pt x="332786" y="55727"/>
                                </a:lnTo>
                                <a:lnTo>
                                  <a:pt x="331809" y="56146"/>
                                </a:lnTo>
                                <a:lnTo>
                                  <a:pt x="330488" y="56578"/>
                                </a:lnTo>
                                <a:lnTo>
                                  <a:pt x="328811" y="56768"/>
                                </a:lnTo>
                                <a:lnTo>
                                  <a:pt x="334343" y="56768"/>
                                </a:lnTo>
                                <a:lnTo>
                                  <a:pt x="334183" y="56057"/>
                                </a:lnTo>
                                <a:lnTo>
                                  <a:pt x="333917" y="55625"/>
                                </a:lnTo>
                                <a:lnTo>
                                  <a:pt x="333523" y="55524"/>
                                </a:lnTo>
                                <a:close/>
                              </a:path>
                              <a:path w="439420" h="63500">
                                <a:moveTo>
                                  <a:pt x="333104" y="19761"/>
                                </a:moveTo>
                                <a:lnTo>
                                  <a:pt x="311844" y="19761"/>
                                </a:lnTo>
                                <a:lnTo>
                                  <a:pt x="311247" y="19926"/>
                                </a:lnTo>
                                <a:lnTo>
                                  <a:pt x="310803" y="20459"/>
                                </a:lnTo>
                                <a:lnTo>
                                  <a:pt x="310549" y="21424"/>
                                </a:lnTo>
                                <a:lnTo>
                                  <a:pt x="310561" y="24701"/>
                                </a:lnTo>
                                <a:lnTo>
                                  <a:pt x="310803" y="25184"/>
                                </a:lnTo>
                                <a:lnTo>
                                  <a:pt x="311793" y="25895"/>
                                </a:lnTo>
                                <a:lnTo>
                                  <a:pt x="333104" y="25895"/>
                                </a:lnTo>
                                <a:lnTo>
                                  <a:pt x="334095" y="25184"/>
                                </a:lnTo>
                                <a:lnTo>
                                  <a:pt x="334336" y="24701"/>
                                </a:lnTo>
                                <a:lnTo>
                                  <a:pt x="334463" y="23939"/>
                                </a:lnTo>
                                <a:lnTo>
                                  <a:pt x="334374" y="21424"/>
                                </a:lnTo>
                                <a:lnTo>
                                  <a:pt x="334107" y="20459"/>
                                </a:lnTo>
                                <a:lnTo>
                                  <a:pt x="333675" y="19926"/>
                                </a:lnTo>
                                <a:lnTo>
                                  <a:pt x="333104" y="19761"/>
                                </a:lnTo>
                                <a:close/>
                              </a:path>
                              <a:path w="439420" h="63500">
                                <a:moveTo>
                                  <a:pt x="320290" y="8762"/>
                                </a:moveTo>
                                <a:lnTo>
                                  <a:pt x="318664" y="8839"/>
                                </a:lnTo>
                                <a:lnTo>
                                  <a:pt x="317623" y="9156"/>
                                </a:lnTo>
                                <a:lnTo>
                                  <a:pt x="317089" y="9626"/>
                                </a:lnTo>
                                <a:lnTo>
                                  <a:pt x="316937" y="10198"/>
                                </a:lnTo>
                                <a:lnTo>
                                  <a:pt x="316937" y="19761"/>
                                </a:lnTo>
                                <a:lnTo>
                                  <a:pt x="323681" y="19761"/>
                                </a:lnTo>
                                <a:lnTo>
                                  <a:pt x="323681" y="10198"/>
                                </a:lnTo>
                                <a:lnTo>
                                  <a:pt x="323503" y="9626"/>
                                </a:lnTo>
                                <a:lnTo>
                                  <a:pt x="322982" y="9156"/>
                                </a:lnTo>
                                <a:lnTo>
                                  <a:pt x="321966" y="8839"/>
                                </a:lnTo>
                                <a:lnTo>
                                  <a:pt x="320290" y="8762"/>
                                </a:lnTo>
                                <a:close/>
                              </a:path>
                              <a:path w="439420" h="63500">
                                <a:moveTo>
                                  <a:pt x="348725" y="19545"/>
                                </a:moveTo>
                                <a:lnTo>
                                  <a:pt x="347099" y="19634"/>
                                </a:lnTo>
                                <a:lnTo>
                                  <a:pt x="346058" y="19900"/>
                                </a:lnTo>
                                <a:lnTo>
                                  <a:pt x="345525" y="20358"/>
                                </a:lnTo>
                                <a:lnTo>
                                  <a:pt x="345385" y="20916"/>
                                </a:lnTo>
                                <a:lnTo>
                                  <a:pt x="345385" y="61201"/>
                                </a:lnTo>
                                <a:lnTo>
                                  <a:pt x="345525" y="61798"/>
                                </a:lnTo>
                                <a:lnTo>
                                  <a:pt x="346058" y="62229"/>
                                </a:lnTo>
                                <a:lnTo>
                                  <a:pt x="347099" y="62509"/>
                                </a:lnTo>
                                <a:lnTo>
                                  <a:pt x="348725" y="62585"/>
                                </a:lnTo>
                                <a:lnTo>
                                  <a:pt x="350401" y="62509"/>
                                </a:lnTo>
                                <a:lnTo>
                                  <a:pt x="351417" y="62229"/>
                                </a:lnTo>
                                <a:lnTo>
                                  <a:pt x="351951" y="61798"/>
                                </a:lnTo>
                                <a:lnTo>
                                  <a:pt x="352116" y="61201"/>
                                </a:lnTo>
                                <a:lnTo>
                                  <a:pt x="352116" y="20916"/>
                                </a:lnTo>
                                <a:lnTo>
                                  <a:pt x="351951" y="20358"/>
                                </a:lnTo>
                                <a:lnTo>
                                  <a:pt x="351417" y="19900"/>
                                </a:lnTo>
                                <a:lnTo>
                                  <a:pt x="350401" y="19634"/>
                                </a:lnTo>
                                <a:lnTo>
                                  <a:pt x="348725" y="19545"/>
                                </a:lnTo>
                                <a:close/>
                              </a:path>
                              <a:path w="439420" h="63500">
                                <a:moveTo>
                                  <a:pt x="350351" y="2946"/>
                                </a:moveTo>
                                <a:lnTo>
                                  <a:pt x="347176" y="2946"/>
                                </a:lnTo>
                                <a:lnTo>
                                  <a:pt x="346058" y="3263"/>
                                </a:lnTo>
                                <a:lnTo>
                                  <a:pt x="344864" y="4508"/>
                                </a:lnTo>
                                <a:lnTo>
                                  <a:pt x="344588" y="5626"/>
                                </a:lnTo>
                                <a:lnTo>
                                  <a:pt x="344572" y="9118"/>
                                </a:lnTo>
                                <a:lnTo>
                                  <a:pt x="344851" y="10286"/>
                                </a:lnTo>
                                <a:lnTo>
                                  <a:pt x="346033" y="11480"/>
                                </a:lnTo>
                                <a:lnTo>
                                  <a:pt x="347112" y="11810"/>
                                </a:lnTo>
                                <a:lnTo>
                                  <a:pt x="350300" y="11810"/>
                                </a:lnTo>
                                <a:lnTo>
                                  <a:pt x="351392" y="11480"/>
                                </a:lnTo>
                                <a:lnTo>
                                  <a:pt x="352598" y="10248"/>
                                </a:lnTo>
                                <a:lnTo>
                                  <a:pt x="352875" y="9118"/>
                                </a:lnTo>
                                <a:lnTo>
                                  <a:pt x="352891" y="5626"/>
                                </a:lnTo>
                                <a:lnTo>
                                  <a:pt x="352611" y="4483"/>
                                </a:lnTo>
                                <a:lnTo>
                                  <a:pt x="352040" y="3860"/>
                                </a:lnTo>
                                <a:lnTo>
                                  <a:pt x="351430" y="3263"/>
                                </a:lnTo>
                                <a:lnTo>
                                  <a:pt x="350351" y="2946"/>
                                </a:lnTo>
                                <a:close/>
                              </a:path>
                              <a:path w="439420" h="63500">
                                <a:moveTo>
                                  <a:pt x="385098" y="18910"/>
                                </a:moveTo>
                                <a:lnTo>
                                  <a:pt x="378938" y="18910"/>
                                </a:lnTo>
                                <a:lnTo>
                                  <a:pt x="376208" y="19469"/>
                                </a:lnTo>
                                <a:lnTo>
                                  <a:pt x="363422" y="45580"/>
                                </a:lnTo>
                                <a:lnTo>
                                  <a:pt x="363698" y="47866"/>
                                </a:lnTo>
                                <a:lnTo>
                                  <a:pt x="373401" y="61683"/>
                                </a:lnTo>
                                <a:lnTo>
                                  <a:pt x="375649" y="62687"/>
                                </a:lnTo>
                                <a:lnTo>
                                  <a:pt x="378278" y="63169"/>
                                </a:lnTo>
                                <a:lnTo>
                                  <a:pt x="384387" y="63169"/>
                                </a:lnTo>
                                <a:lnTo>
                                  <a:pt x="387130" y="62610"/>
                                </a:lnTo>
                                <a:lnTo>
                                  <a:pt x="391841" y="60388"/>
                                </a:lnTo>
                                <a:lnTo>
                                  <a:pt x="393810" y="58813"/>
                                </a:lnTo>
                                <a:lnTo>
                                  <a:pt x="395274" y="56946"/>
                                </a:lnTo>
                                <a:lnTo>
                                  <a:pt x="379472" y="56946"/>
                                </a:lnTo>
                                <a:lnTo>
                                  <a:pt x="377668" y="56527"/>
                                </a:lnTo>
                                <a:lnTo>
                                  <a:pt x="370340" y="43433"/>
                                </a:lnTo>
                                <a:lnTo>
                                  <a:pt x="370464" y="37261"/>
                                </a:lnTo>
                                <a:lnTo>
                                  <a:pt x="379802" y="25095"/>
                                </a:lnTo>
                                <a:lnTo>
                                  <a:pt x="395906" y="25095"/>
                                </a:lnTo>
                                <a:lnTo>
                                  <a:pt x="394089" y="22809"/>
                                </a:lnTo>
                                <a:lnTo>
                                  <a:pt x="392222" y="21386"/>
                                </a:lnTo>
                                <a:lnTo>
                                  <a:pt x="389987" y="20383"/>
                                </a:lnTo>
                                <a:lnTo>
                                  <a:pt x="387727" y="19405"/>
                                </a:lnTo>
                                <a:lnTo>
                                  <a:pt x="385098" y="18910"/>
                                </a:lnTo>
                                <a:close/>
                              </a:path>
                              <a:path w="439420" h="63500">
                                <a:moveTo>
                                  <a:pt x="395906" y="25095"/>
                                </a:moveTo>
                                <a:lnTo>
                                  <a:pt x="383967" y="25095"/>
                                </a:lnTo>
                                <a:lnTo>
                                  <a:pt x="385796" y="25526"/>
                                </a:lnTo>
                                <a:lnTo>
                                  <a:pt x="388692" y="27228"/>
                                </a:lnTo>
                                <a:lnTo>
                                  <a:pt x="393052" y="43903"/>
                                </a:lnTo>
                                <a:lnTo>
                                  <a:pt x="392883" y="45580"/>
                                </a:lnTo>
                                <a:lnTo>
                                  <a:pt x="383625" y="56946"/>
                                </a:lnTo>
                                <a:lnTo>
                                  <a:pt x="395274" y="56946"/>
                                </a:lnTo>
                                <a:lnTo>
                                  <a:pt x="399992" y="36525"/>
                                </a:lnTo>
                                <a:lnTo>
                                  <a:pt x="399703" y="34201"/>
                                </a:lnTo>
                                <a:lnTo>
                                  <a:pt x="398204" y="28854"/>
                                </a:lnTo>
                                <a:lnTo>
                                  <a:pt x="397087" y="26581"/>
                                </a:lnTo>
                                <a:lnTo>
                                  <a:pt x="395906" y="25095"/>
                                </a:lnTo>
                                <a:close/>
                              </a:path>
                              <a:path w="439420" h="63500">
                                <a:moveTo>
                                  <a:pt x="410764" y="19545"/>
                                </a:moveTo>
                                <a:lnTo>
                                  <a:pt x="409253" y="19608"/>
                                </a:lnTo>
                                <a:lnTo>
                                  <a:pt x="408301" y="19875"/>
                                </a:lnTo>
                                <a:lnTo>
                                  <a:pt x="407818" y="20332"/>
                                </a:lnTo>
                                <a:lnTo>
                                  <a:pt x="407704" y="61201"/>
                                </a:lnTo>
                                <a:lnTo>
                                  <a:pt x="407843" y="61798"/>
                                </a:lnTo>
                                <a:lnTo>
                                  <a:pt x="408377" y="62229"/>
                                </a:lnTo>
                                <a:lnTo>
                                  <a:pt x="409418" y="62509"/>
                                </a:lnTo>
                                <a:lnTo>
                                  <a:pt x="411044" y="62585"/>
                                </a:lnTo>
                                <a:lnTo>
                                  <a:pt x="412733" y="62509"/>
                                </a:lnTo>
                                <a:lnTo>
                                  <a:pt x="413749" y="62229"/>
                                </a:lnTo>
                                <a:lnTo>
                                  <a:pt x="414270" y="61798"/>
                                </a:lnTo>
                                <a:lnTo>
                                  <a:pt x="414435" y="61201"/>
                                </a:lnTo>
                                <a:lnTo>
                                  <a:pt x="414435" y="33058"/>
                                </a:lnTo>
                                <a:lnTo>
                                  <a:pt x="416289" y="30518"/>
                                </a:lnTo>
                                <a:lnTo>
                                  <a:pt x="418067" y="28600"/>
                                </a:lnTo>
                                <a:lnTo>
                                  <a:pt x="421091" y="26238"/>
                                </a:lnTo>
                                <a:lnTo>
                                  <a:pt x="413787" y="26238"/>
                                </a:lnTo>
                                <a:lnTo>
                                  <a:pt x="413787" y="20916"/>
                                </a:lnTo>
                                <a:lnTo>
                                  <a:pt x="413635" y="20332"/>
                                </a:lnTo>
                                <a:lnTo>
                                  <a:pt x="413177" y="19875"/>
                                </a:lnTo>
                                <a:lnTo>
                                  <a:pt x="412250" y="19608"/>
                                </a:lnTo>
                                <a:lnTo>
                                  <a:pt x="410764" y="19545"/>
                                </a:lnTo>
                                <a:close/>
                              </a:path>
                              <a:path w="439420" h="63500">
                                <a:moveTo>
                                  <a:pt x="437378" y="25311"/>
                                </a:moveTo>
                                <a:lnTo>
                                  <a:pt x="426119" y="25311"/>
                                </a:lnTo>
                                <a:lnTo>
                                  <a:pt x="427262" y="25590"/>
                                </a:lnTo>
                                <a:lnTo>
                                  <a:pt x="428265" y="26123"/>
                                </a:lnTo>
                                <a:lnTo>
                                  <a:pt x="430691" y="28447"/>
                                </a:lnTo>
                                <a:lnTo>
                                  <a:pt x="431326" y="29463"/>
                                </a:lnTo>
                                <a:lnTo>
                                  <a:pt x="431808" y="30670"/>
                                </a:lnTo>
                                <a:lnTo>
                                  <a:pt x="432113" y="32067"/>
                                </a:lnTo>
                                <a:lnTo>
                                  <a:pt x="432354" y="33058"/>
                                </a:lnTo>
                                <a:lnTo>
                                  <a:pt x="432481" y="33781"/>
                                </a:lnTo>
                                <a:lnTo>
                                  <a:pt x="432608" y="35331"/>
                                </a:lnTo>
                                <a:lnTo>
                                  <a:pt x="432608" y="61201"/>
                                </a:lnTo>
                                <a:lnTo>
                                  <a:pt x="432786" y="61798"/>
                                </a:lnTo>
                                <a:lnTo>
                                  <a:pt x="433320" y="62229"/>
                                </a:lnTo>
                                <a:lnTo>
                                  <a:pt x="434323" y="62509"/>
                                </a:lnTo>
                                <a:lnTo>
                                  <a:pt x="435999" y="62585"/>
                                </a:lnTo>
                                <a:lnTo>
                                  <a:pt x="437625" y="62509"/>
                                </a:lnTo>
                                <a:lnTo>
                                  <a:pt x="438666" y="62229"/>
                                </a:lnTo>
                                <a:lnTo>
                                  <a:pt x="439187" y="61798"/>
                                </a:lnTo>
                                <a:lnTo>
                                  <a:pt x="439352" y="61201"/>
                                </a:lnTo>
                                <a:lnTo>
                                  <a:pt x="439285" y="33058"/>
                                </a:lnTo>
                                <a:lnTo>
                                  <a:pt x="439124" y="31330"/>
                                </a:lnTo>
                                <a:lnTo>
                                  <a:pt x="438235" y="27228"/>
                                </a:lnTo>
                                <a:lnTo>
                                  <a:pt x="437473" y="25450"/>
                                </a:lnTo>
                                <a:lnTo>
                                  <a:pt x="437378" y="25311"/>
                                </a:lnTo>
                                <a:close/>
                              </a:path>
                              <a:path w="439420" h="63500">
                                <a:moveTo>
                                  <a:pt x="428659" y="18910"/>
                                </a:moveTo>
                                <a:lnTo>
                                  <a:pt x="424099" y="18910"/>
                                </a:lnTo>
                                <a:lnTo>
                                  <a:pt x="422029" y="19507"/>
                                </a:lnTo>
                                <a:lnTo>
                                  <a:pt x="417902" y="21869"/>
                                </a:lnTo>
                                <a:lnTo>
                                  <a:pt x="415857" y="23723"/>
                                </a:lnTo>
                                <a:lnTo>
                                  <a:pt x="413787" y="26238"/>
                                </a:lnTo>
                                <a:lnTo>
                                  <a:pt x="421091" y="26238"/>
                                </a:lnTo>
                                <a:lnTo>
                                  <a:pt x="421432" y="25971"/>
                                </a:lnTo>
                                <a:lnTo>
                                  <a:pt x="423122" y="25311"/>
                                </a:lnTo>
                                <a:lnTo>
                                  <a:pt x="437378" y="25311"/>
                                </a:lnTo>
                                <a:lnTo>
                                  <a:pt x="435415" y="22415"/>
                                </a:lnTo>
                                <a:lnTo>
                                  <a:pt x="434069" y="21196"/>
                                </a:lnTo>
                                <a:lnTo>
                                  <a:pt x="430703" y="19367"/>
                                </a:lnTo>
                                <a:lnTo>
                                  <a:pt x="428659" y="18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48005" y="774609"/>
                            <a:ext cx="59309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363220">
                                <a:moveTo>
                                  <a:pt x="592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004"/>
                                </a:lnTo>
                                <a:lnTo>
                                  <a:pt x="592721" y="363004"/>
                                </a:lnTo>
                                <a:lnTo>
                                  <a:pt x="592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25082" y="682191"/>
                            <a:ext cx="71945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455" h="459740">
                                <a:moveTo>
                                  <a:pt x="7645" y="1714"/>
                                </a:moveTo>
                                <a:lnTo>
                                  <a:pt x="5918" y="0"/>
                                </a:lnTo>
                                <a:lnTo>
                                  <a:pt x="1714" y="0"/>
                                </a:lnTo>
                                <a:lnTo>
                                  <a:pt x="0" y="1714"/>
                                </a:lnTo>
                                <a:lnTo>
                                  <a:pt x="0" y="276047"/>
                                </a:lnTo>
                                <a:lnTo>
                                  <a:pt x="1714" y="277761"/>
                                </a:lnTo>
                                <a:lnTo>
                                  <a:pt x="5918" y="277761"/>
                                </a:lnTo>
                                <a:lnTo>
                                  <a:pt x="7645" y="276047"/>
                                </a:lnTo>
                                <a:lnTo>
                                  <a:pt x="7645" y="3810"/>
                                </a:lnTo>
                                <a:lnTo>
                                  <a:pt x="7645" y="1714"/>
                                </a:lnTo>
                                <a:close/>
                              </a:path>
                              <a:path w="719455" h="459740">
                                <a:moveTo>
                                  <a:pt x="279095" y="189141"/>
                                </a:moveTo>
                                <a:lnTo>
                                  <a:pt x="278828" y="188163"/>
                                </a:lnTo>
                                <a:lnTo>
                                  <a:pt x="278333" y="187591"/>
                                </a:lnTo>
                                <a:lnTo>
                                  <a:pt x="277761" y="187401"/>
                                </a:lnTo>
                                <a:lnTo>
                                  <a:pt x="256794" y="187401"/>
                                </a:lnTo>
                                <a:lnTo>
                                  <a:pt x="256794" y="166687"/>
                                </a:lnTo>
                                <a:lnTo>
                                  <a:pt x="274523" y="166687"/>
                                </a:lnTo>
                                <a:lnTo>
                                  <a:pt x="275120" y="166547"/>
                                </a:lnTo>
                                <a:lnTo>
                                  <a:pt x="275564" y="166027"/>
                                </a:lnTo>
                                <a:lnTo>
                                  <a:pt x="275831" y="165087"/>
                                </a:lnTo>
                                <a:lnTo>
                                  <a:pt x="275831" y="162217"/>
                                </a:lnTo>
                                <a:lnTo>
                                  <a:pt x="275564" y="161239"/>
                                </a:lnTo>
                                <a:lnTo>
                                  <a:pt x="275120" y="160693"/>
                                </a:lnTo>
                                <a:lnTo>
                                  <a:pt x="274523" y="160489"/>
                                </a:lnTo>
                                <a:lnTo>
                                  <a:pt x="256794" y="160489"/>
                                </a:lnTo>
                                <a:lnTo>
                                  <a:pt x="256794" y="142303"/>
                                </a:lnTo>
                                <a:lnTo>
                                  <a:pt x="277469" y="135928"/>
                                </a:lnTo>
                                <a:lnTo>
                                  <a:pt x="252387" y="135928"/>
                                </a:lnTo>
                                <a:lnTo>
                                  <a:pt x="250609" y="136613"/>
                                </a:lnTo>
                                <a:lnTo>
                                  <a:pt x="250050" y="137071"/>
                                </a:lnTo>
                                <a:lnTo>
                                  <a:pt x="249834" y="137668"/>
                                </a:lnTo>
                                <a:lnTo>
                                  <a:pt x="249834" y="192049"/>
                                </a:lnTo>
                                <a:lnTo>
                                  <a:pt x="250050" y="192659"/>
                                </a:lnTo>
                                <a:lnTo>
                                  <a:pt x="250609" y="193116"/>
                                </a:lnTo>
                                <a:lnTo>
                                  <a:pt x="252387" y="193827"/>
                                </a:lnTo>
                                <a:lnTo>
                                  <a:pt x="277761" y="193827"/>
                                </a:lnTo>
                                <a:lnTo>
                                  <a:pt x="278333" y="193636"/>
                                </a:lnTo>
                                <a:lnTo>
                                  <a:pt x="278828" y="193052"/>
                                </a:lnTo>
                                <a:lnTo>
                                  <a:pt x="279095" y="192049"/>
                                </a:lnTo>
                                <a:lnTo>
                                  <a:pt x="279095" y="189141"/>
                                </a:lnTo>
                                <a:close/>
                              </a:path>
                              <a:path w="719455" h="459740">
                                <a:moveTo>
                                  <a:pt x="294665" y="352869"/>
                                </a:moveTo>
                                <a:lnTo>
                                  <a:pt x="294474" y="352259"/>
                                </a:lnTo>
                                <a:lnTo>
                                  <a:pt x="293928" y="351815"/>
                                </a:lnTo>
                                <a:lnTo>
                                  <a:pt x="292912" y="351548"/>
                                </a:lnTo>
                                <a:lnTo>
                                  <a:pt x="291236" y="351434"/>
                                </a:lnTo>
                                <a:lnTo>
                                  <a:pt x="289623" y="351548"/>
                                </a:lnTo>
                                <a:lnTo>
                                  <a:pt x="288582" y="351815"/>
                                </a:lnTo>
                                <a:lnTo>
                                  <a:pt x="288036" y="352259"/>
                                </a:lnTo>
                                <a:lnTo>
                                  <a:pt x="287883" y="352869"/>
                                </a:lnTo>
                                <a:lnTo>
                                  <a:pt x="287883" y="376275"/>
                                </a:lnTo>
                                <a:lnTo>
                                  <a:pt x="287883" y="384149"/>
                                </a:lnTo>
                                <a:lnTo>
                                  <a:pt x="287883" y="400253"/>
                                </a:lnTo>
                                <a:lnTo>
                                  <a:pt x="286816" y="401726"/>
                                </a:lnTo>
                                <a:lnTo>
                                  <a:pt x="276974" y="408139"/>
                                </a:lnTo>
                                <a:lnTo>
                                  <a:pt x="275221" y="408139"/>
                                </a:lnTo>
                                <a:lnTo>
                                  <a:pt x="273748" y="407670"/>
                                </a:lnTo>
                                <a:lnTo>
                                  <a:pt x="271399" y="405853"/>
                                </a:lnTo>
                                <a:lnTo>
                                  <a:pt x="270459" y="404660"/>
                                </a:lnTo>
                                <a:lnTo>
                                  <a:pt x="269659" y="402945"/>
                                </a:lnTo>
                                <a:lnTo>
                                  <a:pt x="269036" y="401637"/>
                                </a:lnTo>
                                <a:lnTo>
                                  <a:pt x="268541" y="399910"/>
                                </a:lnTo>
                                <a:lnTo>
                                  <a:pt x="267970" y="396036"/>
                                </a:lnTo>
                                <a:lnTo>
                                  <a:pt x="267944" y="395744"/>
                                </a:lnTo>
                                <a:lnTo>
                                  <a:pt x="267995" y="388239"/>
                                </a:lnTo>
                                <a:lnTo>
                                  <a:pt x="268681" y="384543"/>
                                </a:lnTo>
                                <a:lnTo>
                                  <a:pt x="269214" y="382879"/>
                                </a:lnTo>
                                <a:lnTo>
                                  <a:pt x="269989" y="381419"/>
                                </a:lnTo>
                                <a:lnTo>
                                  <a:pt x="270713" y="379945"/>
                                </a:lnTo>
                                <a:lnTo>
                                  <a:pt x="271691" y="378777"/>
                                </a:lnTo>
                                <a:lnTo>
                                  <a:pt x="272897" y="377888"/>
                                </a:lnTo>
                                <a:lnTo>
                                  <a:pt x="274091" y="376974"/>
                                </a:lnTo>
                                <a:lnTo>
                                  <a:pt x="275539" y="376529"/>
                                </a:lnTo>
                                <a:lnTo>
                                  <a:pt x="279107" y="376529"/>
                                </a:lnTo>
                                <a:lnTo>
                                  <a:pt x="287883" y="384149"/>
                                </a:lnTo>
                                <a:lnTo>
                                  <a:pt x="287883" y="376275"/>
                                </a:lnTo>
                                <a:lnTo>
                                  <a:pt x="286143" y="374281"/>
                                </a:lnTo>
                                <a:lnTo>
                                  <a:pt x="284378" y="372757"/>
                                </a:lnTo>
                                <a:lnTo>
                                  <a:pt x="280809" y="370700"/>
                                </a:lnTo>
                                <a:lnTo>
                                  <a:pt x="278841" y="370179"/>
                                </a:lnTo>
                                <a:lnTo>
                                  <a:pt x="274104" y="370179"/>
                                </a:lnTo>
                                <a:lnTo>
                                  <a:pt x="271830" y="370713"/>
                                </a:lnTo>
                                <a:lnTo>
                                  <a:pt x="269862" y="371779"/>
                                </a:lnTo>
                                <a:lnTo>
                                  <a:pt x="267881" y="372821"/>
                                </a:lnTo>
                                <a:lnTo>
                                  <a:pt x="260870" y="396036"/>
                                </a:lnTo>
                                <a:lnTo>
                                  <a:pt x="261112" y="398538"/>
                                </a:lnTo>
                                <a:lnTo>
                                  <a:pt x="273100" y="414439"/>
                                </a:lnTo>
                                <a:lnTo>
                                  <a:pt x="278282" y="414439"/>
                                </a:lnTo>
                                <a:lnTo>
                                  <a:pt x="280555" y="413804"/>
                                </a:lnTo>
                                <a:lnTo>
                                  <a:pt x="284721" y="411238"/>
                                </a:lnTo>
                                <a:lnTo>
                                  <a:pt x="286727" y="409448"/>
                                </a:lnTo>
                                <a:lnTo>
                                  <a:pt x="287820" y="408139"/>
                                </a:lnTo>
                                <a:lnTo>
                                  <a:pt x="288658" y="407149"/>
                                </a:lnTo>
                                <a:lnTo>
                                  <a:pt x="288658" y="412457"/>
                                </a:lnTo>
                                <a:lnTo>
                                  <a:pt x="288823" y="413105"/>
                                </a:lnTo>
                                <a:lnTo>
                                  <a:pt x="289356" y="413524"/>
                                </a:lnTo>
                                <a:lnTo>
                                  <a:pt x="290283" y="413778"/>
                                </a:lnTo>
                                <a:lnTo>
                                  <a:pt x="291731" y="413854"/>
                                </a:lnTo>
                                <a:lnTo>
                                  <a:pt x="293116" y="413778"/>
                                </a:lnTo>
                                <a:lnTo>
                                  <a:pt x="294030" y="413524"/>
                                </a:lnTo>
                                <a:lnTo>
                                  <a:pt x="294525" y="413105"/>
                                </a:lnTo>
                                <a:lnTo>
                                  <a:pt x="294665" y="412457"/>
                                </a:lnTo>
                                <a:lnTo>
                                  <a:pt x="294665" y="407149"/>
                                </a:lnTo>
                                <a:lnTo>
                                  <a:pt x="294665" y="376529"/>
                                </a:lnTo>
                                <a:lnTo>
                                  <a:pt x="294665" y="376275"/>
                                </a:lnTo>
                                <a:lnTo>
                                  <a:pt x="294665" y="352869"/>
                                </a:lnTo>
                                <a:close/>
                              </a:path>
                              <a:path w="719455" h="459740">
                                <a:moveTo>
                                  <a:pt x="320827" y="153276"/>
                                </a:moveTo>
                                <a:lnTo>
                                  <a:pt x="317804" y="151053"/>
                                </a:lnTo>
                                <a:lnTo>
                                  <a:pt x="316014" y="151104"/>
                                </a:lnTo>
                                <a:lnTo>
                                  <a:pt x="303707" y="186220"/>
                                </a:lnTo>
                                <a:lnTo>
                                  <a:pt x="293166" y="152476"/>
                                </a:lnTo>
                                <a:lnTo>
                                  <a:pt x="292823" y="151803"/>
                                </a:lnTo>
                                <a:lnTo>
                                  <a:pt x="292239" y="151345"/>
                                </a:lnTo>
                                <a:lnTo>
                                  <a:pt x="291147" y="151104"/>
                                </a:lnTo>
                                <a:lnTo>
                                  <a:pt x="289255" y="151053"/>
                                </a:lnTo>
                                <a:lnTo>
                                  <a:pt x="287680" y="151079"/>
                                </a:lnTo>
                                <a:lnTo>
                                  <a:pt x="286664" y="151295"/>
                                </a:lnTo>
                                <a:lnTo>
                                  <a:pt x="286118" y="151714"/>
                                </a:lnTo>
                                <a:lnTo>
                                  <a:pt x="285965" y="152730"/>
                                </a:lnTo>
                                <a:lnTo>
                                  <a:pt x="286092" y="153276"/>
                                </a:lnTo>
                                <a:lnTo>
                                  <a:pt x="298856" y="192481"/>
                                </a:lnTo>
                                <a:lnTo>
                                  <a:pt x="303466" y="194081"/>
                                </a:lnTo>
                                <a:lnTo>
                                  <a:pt x="305511" y="194030"/>
                                </a:lnTo>
                                <a:lnTo>
                                  <a:pt x="306857" y="193763"/>
                                </a:lnTo>
                                <a:lnTo>
                                  <a:pt x="307644" y="193268"/>
                                </a:lnTo>
                                <a:lnTo>
                                  <a:pt x="308076" y="192481"/>
                                </a:lnTo>
                                <a:lnTo>
                                  <a:pt x="310121" y="186220"/>
                                </a:lnTo>
                                <a:lnTo>
                                  <a:pt x="320636" y="154228"/>
                                </a:lnTo>
                                <a:lnTo>
                                  <a:pt x="320827" y="153276"/>
                                </a:lnTo>
                                <a:close/>
                              </a:path>
                              <a:path w="719455" h="459740">
                                <a:moveTo>
                                  <a:pt x="332778" y="294855"/>
                                </a:moveTo>
                                <a:lnTo>
                                  <a:pt x="332574" y="293839"/>
                                </a:lnTo>
                                <a:lnTo>
                                  <a:pt x="332219" y="293230"/>
                                </a:lnTo>
                                <a:lnTo>
                                  <a:pt x="331736" y="293052"/>
                                </a:lnTo>
                                <a:lnTo>
                                  <a:pt x="330390" y="293839"/>
                                </a:lnTo>
                                <a:lnTo>
                                  <a:pt x="328218" y="295592"/>
                                </a:lnTo>
                                <a:lnTo>
                                  <a:pt x="327342" y="296227"/>
                                </a:lnTo>
                                <a:lnTo>
                                  <a:pt x="326326" y="296811"/>
                                </a:lnTo>
                                <a:lnTo>
                                  <a:pt x="324002" y="297878"/>
                                </a:lnTo>
                                <a:lnTo>
                                  <a:pt x="322630" y="298170"/>
                                </a:lnTo>
                                <a:lnTo>
                                  <a:pt x="319443" y="298170"/>
                                </a:lnTo>
                                <a:lnTo>
                                  <a:pt x="310870" y="285127"/>
                                </a:lnTo>
                                <a:lnTo>
                                  <a:pt x="310870" y="277355"/>
                                </a:lnTo>
                                <a:lnTo>
                                  <a:pt x="311746" y="273405"/>
                                </a:lnTo>
                                <a:lnTo>
                                  <a:pt x="315188" y="267931"/>
                                </a:lnTo>
                                <a:lnTo>
                                  <a:pt x="317690" y="266573"/>
                                </a:lnTo>
                                <a:lnTo>
                                  <a:pt x="322503" y="266573"/>
                                </a:lnTo>
                                <a:lnTo>
                                  <a:pt x="330009" y="270573"/>
                                </a:lnTo>
                                <a:lnTo>
                                  <a:pt x="331419" y="271322"/>
                                </a:lnTo>
                                <a:lnTo>
                                  <a:pt x="332320" y="270624"/>
                                </a:lnTo>
                                <a:lnTo>
                                  <a:pt x="332549" y="270154"/>
                                </a:lnTo>
                                <a:lnTo>
                                  <a:pt x="332587" y="266573"/>
                                </a:lnTo>
                                <a:lnTo>
                                  <a:pt x="332486" y="265861"/>
                                </a:lnTo>
                                <a:lnTo>
                                  <a:pt x="322173" y="260350"/>
                                </a:lnTo>
                                <a:lnTo>
                                  <a:pt x="318592" y="260350"/>
                                </a:lnTo>
                                <a:lnTo>
                                  <a:pt x="316318" y="260781"/>
                                </a:lnTo>
                                <a:lnTo>
                                  <a:pt x="314248" y="261683"/>
                                </a:lnTo>
                                <a:lnTo>
                                  <a:pt x="312166" y="262547"/>
                                </a:lnTo>
                                <a:lnTo>
                                  <a:pt x="303961" y="287413"/>
                                </a:lnTo>
                                <a:lnTo>
                                  <a:pt x="304203" y="289509"/>
                                </a:lnTo>
                                <a:lnTo>
                                  <a:pt x="305663" y="294906"/>
                                </a:lnTo>
                                <a:lnTo>
                                  <a:pt x="306679" y="297116"/>
                                </a:lnTo>
                                <a:lnTo>
                                  <a:pt x="308076" y="298932"/>
                                </a:lnTo>
                                <a:lnTo>
                                  <a:pt x="309448" y="300774"/>
                                </a:lnTo>
                                <a:lnTo>
                                  <a:pt x="311162" y="302171"/>
                                </a:lnTo>
                                <a:lnTo>
                                  <a:pt x="315239" y="304088"/>
                                </a:lnTo>
                                <a:lnTo>
                                  <a:pt x="317601" y="304558"/>
                                </a:lnTo>
                                <a:lnTo>
                                  <a:pt x="321500" y="304558"/>
                                </a:lnTo>
                                <a:lnTo>
                                  <a:pt x="332740" y="298170"/>
                                </a:lnTo>
                                <a:lnTo>
                                  <a:pt x="332778" y="294855"/>
                                </a:lnTo>
                                <a:close/>
                              </a:path>
                              <a:path w="719455" h="459740">
                                <a:moveTo>
                                  <a:pt x="340588" y="388416"/>
                                </a:moveTo>
                                <a:lnTo>
                                  <a:pt x="336918" y="375958"/>
                                </a:lnTo>
                                <a:lnTo>
                                  <a:pt x="335495" y="374091"/>
                                </a:lnTo>
                                <a:lnTo>
                                  <a:pt x="333832" y="372719"/>
                                </a:lnTo>
                                <a:lnTo>
                                  <a:pt x="333819" y="388416"/>
                                </a:lnTo>
                                <a:lnTo>
                                  <a:pt x="313766" y="388416"/>
                                </a:lnTo>
                                <a:lnTo>
                                  <a:pt x="322414" y="375958"/>
                                </a:lnTo>
                                <a:lnTo>
                                  <a:pt x="327329" y="375958"/>
                                </a:lnTo>
                                <a:lnTo>
                                  <a:pt x="329793" y="377063"/>
                                </a:lnTo>
                                <a:lnTo>
                                  <a:pt x="333108" y="381469"/>
                                </a:lnTo>
                                <a:lnTo>
                                  <a:pt x="333794" y="384149"/>
                                </a:lnTo>
                                <a:lnTo>
                                  <a:pt x="333819" y="388416"/>
                                </a:lnTo>
                                <a:lnTo>
                                  <a:pt x="333819" y="372719"/>
                                </a:lnTo>
                                <a:lnTo>
                                  <a:pt x="329768" y="370687"/>
                                </a:lnTo>
                                <a:lnTo>
                                  <a:pt x="327304" y="370179"/>
                                </a:lnTo>
                                <a:lnTo>
                                  <a:pt x="321729" y="370179"/>
                                </a:lnTo>
                                <a:lnTo>
                                  <a:pt x="306781" y="396151"/>
                                </a:lnTo>
                                <a:lnTo>
                                  <a:pt x="307174" y="399351"/>
                                </a:lnTo>
                                <a:lnTo>
                                  <a:pt x="308749" y="404837"/>
                                </a:lnTo>
                                <a:lnTo>
                                  <a:pt x="309918" y="407123"/>
                                </a:lnTo>
                                <a:lnTo>
                                  <a:pt x="311480" y="408940"/>
                                </a:lnTo>
                                <a:lnTo>
                                  <a:pt x="313016" y="410768"/>
                                </a:lnTo>
                                <a:lnTo>
                                  <a:pt x="314947" y="412127"/>
                                </a:lnTo>
                                <a:lnTo>
                                  <a:pt x="319493" y="413969"/>
                                </a:lnTo>
                                <a:lnTo>
                                  <a:pt x="322135" y="414439"/>
                                </a:lnTo>
                                <a:lnTo>
                                  <a:pt x="326898" y="414439"/>
                                </a:lnTo>
                                <a:lnTo>
                                  <a:pt x="339026" y="408444"/>
                                </a:lnTo>
                                <a:lnTo>
                                  <a:pt x="338950" y="406730"/>
                                </a:lnTo>
                                <a:lnTo>
                                  <a:pt x="338810" y="406031"/>
                                </a:lnTo>
                                <a:lnTo>
                                  <a:pt x="338442" y="405549"/>
                                </a:lnTo>
                                <a:lnTo>
                                  <a:pt x="337934" y="405396"/>
                                </a:lnTo>
                                <a:lnTo>
                                  <a:pt x="336486" y="405866"/>
                                </a:lnTo>
                                <a:lnTo>
                                  <a:pt x="334022" y="406920"/>
                                </a:lnTo>
                                <a:lnTo>
                                  <a:pt x="333032" y="407314"/>
                                </a:lnTo>
                                <a:lnTo>
                                  <a:pt x="331851" y="407657"/>
                                </a:lnTo>
                                <a:lnTo>
                                  <a:pt x="329095" y="408292"/>
                                </a:lnTo>
                                <a:lnTo>
                                  <a:pt x="327545" y="408444"/>
                                </a:lnTo>
                                <a:lnTo>
                                  <a:pt x="323570" y="408444"/>
                                </a:lnTo>
                                <a:lnTo>
                                  <a:pt x="313766" y="396151"/>
                                </a:lnTo>
                                <a:lnTo>
                                  <a:pt x="313766" y="393827"/>
                                </a:lnTo>
                                <a:lnTo>
                                  <a:pt x="337972" y="393827"/>
                                </a:lnTo>
                                <a:lnTo>
                                  <a:pt x="339801" y="393065"/>
                                </a:lnTo>
                                <a:lnTo>
                                  <a:pt x="340347" y="392582"/>
                                </a:lnTo>
                                <a:lnTo>
                                  <a:pt x="340588" y="391756"/>
                                </a:lnTo>
                                <a:lnTo>
                                  <a:pt x="340588" y="388416"/>
                                </a:lnTo>
                                <a:close/>
                              </a:path>
                              <a:path w="719455" h="459740">
                                <a:moveTo>
                                  <a:pt x="356095" y="174358"/>
                                </a:moveTo>
                                <a:lnTo>
                                  <a:pt x="356082" y="162966"/>
                                </a:lnTo>
                                <a:lnTo>
                                  <a:pt x="355841" y="160883"/>
                                </a:lnTo>
                                <a:lnTo>
                                  <a:pt x="354799" y="157124"/>
                                </a:lnTo>
                                <a:lnTo>
                                  <a:pt x="354418" y="156413"/>
                                </a:lnTo>
                                <a:lnTo>
                                  <a:pt x="353974" y="155549"/>
                                </a:lnTo>
                                <a:lnTo>
                                  <a:pt x="351688" y="153022"/>
                                </a:lnTo>
                                <a:lnTo>
                                  <a:pt x="350202" y="152069"/>
                                </a:lnTo>
                                <a:lnTo>
                                  <a:pt x="346494" y="150749"/>
                                </a:lnTo>
                                <a:lnTo>
                                  <a:pt x="344246" y="150418"/>
                                </a:lnTo>
                                <a:lnTo>
                                  <a:pt x="340194" y="150418"/>
                                </a:lnTo>
                                <a:lnTo>
                                  <a:pt x="327787" y="158940"/>
                                </a:lnTo>
                                <a:lnTo>
                                  <a:pt x="327977" y="159600"/>
                                </a:lnTo>
                                <a:lnTo>
                                  <a:pt x="328104" y="159918"/>
                                </a:lnTo>
                                <a:lnTo>
                                  <a:pt x="328498" y="160388"/>
                                </a:lnTo>
                                <a:lnTo>
                                  <a:pt x="329082" y="160566"/>
                                </a:lnTo>
                                <a:lnTo>
                                  <a:pt x="330657" y="159867"/>
                                </a:lnTo>
                                <a:lnTo>
                                  <a:pt x="333057" y="158496"/>
                                </a:lnTo>
                                <a:lnTo>
                                  <a:pt x="334048" y="157975"/>
                                </a:lnTo>
                                <a:lnTo>
                                  <a:pt x="335203" y="157505"/>
                                </a:lnTo>
                                <a:lnTo>
                                  <a:pt x="337845" y="156616"/>
                                </a:lnTo>
                                <a:lnTo>
                                  <a:pt x="339331" y="156413"/>
                                </a:lnTo>
                                <a:lnTo>
                                  <a:pt x="342531" y="156413"/>
                                </a:lnTo>
                                <a:lnTo>
                                  <a:pt x="349402" y="164350"/>
                                </a:lnTo>
                                <a:lnTo>
                                  <a:pt x="349402" y="169024"/>
                                </a:lnTo>
                                <a:lnTo>
                                  <a:pt x="349402" y="174358"/>
                                </a:lnTo>
                                <a:lnTo>
                                  <a:pt x="349402" y="182905"/>
                                </a:lnTo>
                                <a:lnTo>
                                  <a:pt x="347738" y="184912"/>
                                </a:lnTo>
                                <a:lnTo>
                                  <a:pt x="346151" y="186436"/>
                                </a:lnTo>
                                <a:lnTo>
                                  <a:pt x="344639" y="187401"/>
                                </a:lnTo>
                                <a:lnTo>
                                  <a:pt x="343128" y="188404"/>
                                </a:lnTo>
                                <a:lnTo>
                                  <a:pt x="341490" y="188887"/>
                                </a:lnTo>
                                <a:lnTo>
                                  <a:pt x="337540" y="188887"/>
                                </a:lnTo>
                                <a:lnTo>
                                  <a:pt x="332816" y="180822"/>
                                </a:lnTo>
                                <a:lnTo>
                                  <a:pt x="333032" y="179755"/>
                                </a:lnTo>
                                <a:lnTo>
                                  <a:pt x="341795" y="174358"/>
                                </a:lnTo>
                                <a:lnTo>
                                  <a:pt x="349402" y="174358"/>
                                </a:lnTo>
                                <a:lnTo>
                                  <a:pt x="349402" y="169024"/>
                                </a:lnTo>
                                <a:lnTo>
                                  <a:pt x="341477" y="169024"/>
                                </a:lnTo>
                                <a:lnTo>
                                  <a:pt x="338912" y="169303"/>
                                </a:lnTo>
                                <a:lnTo>
                                  <a:pt x="325996" y="179755"/>
                                </a:lnTo>
                                <a:lnTo>
                                  <a:pt x="326009" y="184912"/>
                                </a:lnTo>
                                <a:lnTo>
                                  <a:pt x="336715" y="194678"/>
                                </a:lnTo>
                                <a:lnTo>
                                  <a:pt x="340855" y="194678"/>
                                </a:lnTo>
                                <a:lnTo>
                                  <a:pt x="342950" y="194144"/>
                                </a:lnTo>
                                <a:lnTo>
                                  <a:pt x="346900" y="192049"/>
                                </a:lnTo>
                                <a:lnTo>
                                  <a:pt x="348691" y="190588"/>
                                </a:lnTo>
                                <a:lnTo>
                                  <a:pt x="350151" y="188887"/>
                                </a:lnTo>
                                <a:lnTo>
                                  <a:pt x="350304" y="188722"/>
                                </a:lnTo>
                                <a:lnTo>
                                  <a:pt x="350304" y="192735"/>
                                </a:lnTo>
                                <a:lnTo>
                                  <a:pt x="350596" y="193548"/>
                                </a:lnTo>
                                <a:lnTo>
                                  <a:pt x="351497" y="193954"/>
                                </a:lnTo>
                                <a:lnTo>
                                  <a:pt x="353199" y="194081"/>
                                </a:lnTo>
                                <a:lnTo>
                                  <a:pt x="354876" y="193954"/>
                                </a:lnTo>
                                <a:lnTo>
                                  <a:pt x="355777" y="193548"/>
                                </a:lnTo>
                                <a:lnTo>
                                  <a:pt x="356095" y="192735"/>
                                </a:lnTo>
                                <a:lnTo>
                                  <a:pt x="356095" y="188722"/>
                                </a:lnTo>
                                <a:lnTo>
                                  <a:pt x="356095" y="174358"/>
                                </a:lnTo>
                                <a:close/>
                              </a:path>
                              <a:path w="719455" h="459740">
                                <a:moveTo>
                                  <a:pt x="361188" y="266573"/>
                                </a:moveTo>
                                <a:lnTo>
                                  <a:pt x="355879" y="260299"/>
                                </a:lnTo>
                                <a:lnTo>
                                  <a:pt x="353542" y="260642"/>
                                </a:lnTo>
                                <a:lnTo>
                                  <a:pt x="345833" y="268173"/>
                                </a:lnTo>
                                <a:lnTo>
                                  <a:pt x="345732" y="261848"/>
                                </a:lnTo>
                                <a:lnTo>
                                  <a:pt x="345706" y="261708"/>
                                </a:lnTo>
                                <a:lnTo>
                                  <a:pt x="345224" y="261264"/>
                                </a:lnTo>
                                <a:lnTo>
                                  <a:pt x="344309" y="260997"/>
                                </a:lnTo>
                                <a:lnTo>
                                  <a:pt x="342823" y="260921"/>
                                </a:lnTo>
                                <a:lnTo>
                                  <a:pt x="341312" y="260997"/>
                                </a:lnTo>
                                <a:lnTo>
                                  <a:pt x="340372" y="261264"/>
                                </a:lnTo>
                                <a:lnTo>
                                  <a:pt x="339877" y="261708"/>
                                </a:lnTo>
                                <a:lnTo>
                                  <a:pt x="339763" y="302577"/>
                                </a:lnTo>
                                <a:lnTo>
                                  <a:pt x="339902" y="303187"/>
                                </a:lnTo>
                                <a:lnTo>
                                  <a:pt x="340436" y="303618"/>
                                </a:lnTo>
                                <a:lnTo>
                                  <a:pt x="341477" y="303872"/>
                                </a:lnTo>
                                <a:lnTo>
                                  <a:pt x="343103" y="303987"/>
                                </a:lnTo>
                                <a:lnTo>
                                  <a:pt x="344779" y="303872"/>
                                </a:lnTo>
                                <a:lnTo>
                                  <a:pt x="345795" y="303618"/>
                                </a:lnTo>
                                <a:lnTo>
                                  <a:pt x="346329" y="303187"/>
                                </a:lnTo>
                                <a:lnTo>
                                  <a:pt x="346494" y="302577"/>
                                </a:lnTo>
                                <a:lnTo>
                                  <a:pt x="346494" y="276110"/>
                                </a:lnTo>
                                <a:lnTo>
                                  <a:pt x="347446" y="274472"/>
                                </a:lnTo>
                                <a:lnTo>
                                  <a:pt x="355434" y="267284"/>
                                </a:lnTo>
                                <a:lnTo>
                                  <a:pt x="357035" y="267462"/>
                                </a:lnTo>
                                <a:lnTo>
                                  <a:pt x="358355" y="267843"/>
                                </a:lnTo>
                                <a:lnTo>
                                  <a:pt x="359435" y="268236"/>
                                </a:lnTo>
                                <a:lnTo>
                                  <a:pt x="360210" y="268439"/>
                                </a:lnTo>
                                <a:lnTo>
                                  <a:pt x="360730" y="268236"/>
                                </a:lnTo>
                                <a:lnTo>
                                  <a:pt x="360946" y="267843"/>
                                </a:lnTo>
                                <a:lnTo>
                                  <a:pt x="361073" y="267462"/>
                                </a:lnTo>
                                <a:lnTo>
                                  <a:pt x="361086" y="267284"/>
                                </a:lnTo>
                                <a:lnTo>
                                  <a:pt x="361188" y="266573"/>
                                </a:lnTo>
                                <a:close/>
                              </a:path>
                              <a:path w="719455" h="459740">
                                <a:moveTo>
                                  <a:pt x="366915" y="354190"/>
                                </a:moveTo>
                                <a:lnTo>
                                  <a:pt x="360451" y="350951"/>
                                </a:lnTo>
                                <a:lnTo>
                                  <a:pt x="358432" y="350951"/>
                                </a:lnTo>
                                <a:lnTo>
                                  <a:pt x="348615" y="371030"/>
                                </a:lnTo>
                                <a:lnTo>
                                  <a:pt x="343420" y="371030"/>
                                </a:lnTo>
                                <a:lnTo>
                                  <a:pt x="342849" y="371195"/>
                                </a:lnTo>
                                <a:lnTo>
                                  <a:pt x="342442" y="371729"/>
                                </a:lnTo>
                                <a:lnTo>
                                  <a:pt x="342188" y="372694"/>
                                </a:lnTo>
                                <a:lnTo>
                                  <a:pt x="342214" y="375970"/>
                                </a:lnTo>
                                <a:lnTo>
                                  <a:pt x="342442" y="376453"/>
                                </a:lnTo>
                                <a:lnTo>
                                  <a:pt x="343420" y="377164"/>
                                </a:lnTo>
                                <a:lnTo>
                                  <a:pt x="348615" y="377164"/>
                                </a:lnTo>
                                <a:lnTo>
                                  <a:pt x="348615" y="412457"/>
                                </a:lnTo>
                                <a:lnTo>
                                  <a:pt x="348767" y="413080"/>
                                </a:lnTo>
                                <a:lnTo>
                                  <a:pt x="349313" y="413499"/>
                                </a:lnTo>
                                <a:lnTo>
                                  <a:pt x="350354" y="413778"/>
                                </a:lnTo>
                                <a:lnTo>
                                  <a:pt x="352005" y="413854"/>
                                </a:lnTo>
                                <a:lnTo>
                                  <a:pt x="353644" y="413778"/>
                                </a:lnTo>
                                <a:lnTo>
                                  <a:pt x="354672" y="413499"/>
                                </a:lnTo>
                                <a:lnTo>
                                  <a:pt x="355231" y="413080"/>
                                </a:lnTo>
                                <a:lnTo>
                                  <a:pt x="355371" y="412457"/>
                                </a:lnTo>
                                <a:lnTo>
                                  <a:pt x="355371" y="377164"/>
                                </a:lnTo>
                                <a:lnTo>
                                  <a:pt x="363588" y="377164"/>
                                </a:lnTo>
                                <a:lnTo>
                                  <a:pt x="364566" y="376453"/>
                                </a:lnTo>
                                <a:lnTo>
                                  <a:pt x="364820" y="375970"/>
                                </a:lnTo>
                                <a:lnTo>
                                  <a:pt x="364845" y="372694"/>
                                </a:lnTo>
                                <a:lnTo>
                                  <a:pt x="364553" y="371729"/>
                                </a:lnTo>
                                <a:lnTo>
                                  <a:pt x="364147" y="371195"/>
                                </a:lnTo>
                                <a:lnTo>
                                  <a:pt x="363588" y="371030"/>
                                </a:lnTo>
                                <a:lnTo>
                                  <a:pt x="355371" y="371030"/>
                                </a:lnTo>
                                <a:lnTo>
                                  <a:pt x="355473" y="363461"/>
                                </a:lnTo>
                                <a:lnTo>
                                  <a:pt x="360908" y="357073"/>
                                </a:lnTo>
                                <a:lnTo>
                                  <a:pt x="362839" y="357276"/>
                                </a:lnTo>
                                <a:lnTo>
                                  <a:pt x="364286" y="357733"/>
                                </a:lnTo>
                                <a:lnTo>
                                  <a:pt x="365328" y="358178"/>
                                </a:lnTo>
                                <a:lnTo>
                                  <a:pt x="366039" y="358381"/>
                                </a:lnTo>
                                <a:lnTo>
                                  <a:pt x="366445" y="358254"/>
                                </a:lnTo>
                                <a:lnTo>
                                  <a:pt x="366725" y="357835"/>
                                </a:lnTo>
                                <a:lnTo>
                                  <a:pt x="366877" y="357073"/>
                                </a:lnTo>
                                <a:lnTo>
                                  <a:pt x="366915" y="354190"/>
                                </a:lnTo>
                                <a:close/>
                              </a:path>
                              <a:path w="719455" h="459740">
                                <a:moveTo>
                                  <a:pt x="372706" y="132918"/>
                                </a:moveTo>
                                <a:lnTo>
                                  <a:pt x="372554" y="132295"/>
                                </a:lnTo>
                                <a:lnTo>
                                  <a:pt x="372033" y="131838"/>
                                </a:lnTo>
                                <a:lnTo>
                                  <a:pt x="371005" y="131584"/>
                                </a:lnTo>
                                <a:lnTo>
                                  <a:pt x="369328" y="131495"/>
                                </a:lnTo>
                                <a:lnTo>
                                  <a:pt x="367703" y="131584"/>
                                </a:lnTo>
                                <a:lnTo>
                                  <a:pt x="366661" y="131838"/>
                                </a:lnTo>
                                <a:lnTo>
                                  <a:pt x="366128" y="132295"/>
                                </a:lnTo>
                                <a:lnTo>
                                  <a:pt x="365988" y="132918"/>
                                </a:lnTo>
                                <a:lnTo>
                                  <a:pt x="365988" y="192697"/>
                                </a:lnTo>
                                <a:lnTo>
                                  <a:pt x="366128" y="193294"/>
                                </a:lnTo>
                                <a:lnTo>
                                  <a:pt x="366661" y="193713"/>
                                </a:lnTo>
                                <a:lnTo>
                                  <a:pt x="367703" y="194005"/>
                                </a:lnTo>
                                <a:lnTo>
                                  <a:pt x="369328" y="194081"/>
                                </a:lnTo>
                                <a:lnTo>
                                  <a:pt x="371005" y="194005"/>
                                </a:lnTo>
                                <a:lnTo>
                                  <a:pt x="372033" y="193713"/>
                                </a:lnTo>
                                <a:lnTo>
                                  <a:pt x="372554" y="193294"/>
                                </a:lnTo>
                                <a:lnTo>
                                  <a:pt x="372706" y="192697"/>
                                </a:lnTo>
                                <a:lnTo>
                                  <a:pt x="372706" y="132918"/>
                                </a:lnTo>
                                <a:close/>
                              </a:path>
                              <a:path w="719455" h="459740">
                                <a:moveTo>
                                  <a:pt x="375589" y="262318"/>
                                </a:moveTo>
                                <a:lnTo>
                                  <a:pt x="375424" y="261734"/>
                                </a:lnTo>
                                <a:lnTo>
                                  <a:pt x="374891" y="261289"/>
                                </a:lnTo>
                                <a:lnTo>
                                  <a:pt x="373875" y="261023"/>
                                </a:lnTo>
                                <a:lnTo>
                                  <a:pt x="372211" y="260921"/>
                                </a:lnTo>
                                <a:lnTo>
                                  <a:pt x="370573" y="261023"/>
                                </a:lnTo>
                                <a:lnTo>
                                  <a:pt x="369544" y="261289"/>
                                </a:lnTo>
                                <a:lnTo>
                                  <a:pt x="369011" y="261734"/>
                                </a:lnTo>
                                <a:lnTo>
                                  <a:pt x="368858" y="262318"/>
                                </a:lnTo>
                                <a:lnTo>
                                  <a:pt x="368858" y="302577"/>
                                </a:lnTo>
                                <a:lnTo>
                                  <a:pt x="369011" y="303187"/>
                                </a:lnTo>
                                <a:lnTo>
                                  <a:pt x="369544" y="303618"/>
                                </a:lnTo>
                                <a:lnTo>
                                  <a:pt x="370573" y="303872"/>
                                </a:lnTo>
                                <a:lnTo>
                                  <a:pt x="372211" y="303987"/>
                                </a:lnTo>
                                <a:lnTo>
                                  <a:pt x="373875" y="303872"/>
                                </a:lnTo>
                                <a:lnTo>
                                  <a:pt x="374891" y="303618"/>
                                </a:lnTo>
                                <a:lnTo>
                                  <a:pt x="375424" y="303187"/>
                                </a:lnTo>
                                <a:lnTo>
                                  <a:pt x="375589" y="302577"/>
                                </a:lnTo>
                                <a:lnTo>
                                  <a:pt x="375589" y="262318"/>
                                </a:lnTo>
                                <a:close/>
                              </a:path>
                              <a:path w="719455" h="459740">
                                <a:moveTo>
                                  <a:pt x="376364" y="247015"/>
                                </a:moveTo>
                                <a:lnTo>
                                  <a:pt x="376072" y="245872"/>
                                </a:lnTo>
                                <a:lnTo>
                                  <a:pt x="374904" y="244627"/>
                                </a:lnTo>
                                <a:lnTo>
                                  <a:pt x="373824" y="244322"/>
                                </a:lnTo>
                                <a:lnTo>
                                  <a:pt x="370624" y="244322"/>
                                </a:lnTo>
                                <a:lnTo>
                                  <a:pt x="369544" y="244640"/>
                                </a:lnTo>
                                <a:lnTo>
                                  <a:pt x="368350" y="245910"/>
                                </a:lnTo>
                                <a:lnTo>
                                  <a:pt x="368046" y="247015"/>
                                </a:lnTo>
                                <a:lnTo>
                                  <a:pt x="368033" y="250507"/>
                                </a:lnTo>
                                <a:lnTo>
                                  <a:pt x="368338" y="251663"/>
                                </a:lnTo>
                                <a:lnTo>
                                  <a:pt x="369506" y="252882"/>
                                </a:lnTo>
                                <a:lnTo>
                                  <a:pt x="370586" y="253187"/>
                                </a:lnTo>
                                <a:lnTo>
                                  <a:pt x="373773" y="253187"/>
                                </a:lnTo>
                                <a:lnTo>
                                  <a:pt x="374865" y="252869"/>
                                </a:lnTo>
                                <a:lnTo>
                                  <a:pt x="376059" y="251612"/>
                                </a:lnTo>
                                <a:lnTo>
                                  <a:pt x="376339" y="250507"/>
                                </a:lnTo>
                                <a:lnTo>
                                  <a:pt x="376364" y="247015"/>
                                </a:lnTo>
                                <a:close/>
                              </a:path>
                              <a:path w="719455" h="459740">
                                <a:moveTo>
                                  <a:pt x="382651" y="372198"/>
                                </a:moveTo>
                                <a:lnTo>
                                  <a:pt x="382473" y="371627"/>
                                </a:lnTo>
                                <a:lnTo>
                                  <a:pt x="381939" y="371170"/>
                                </a:lnTo>
                                <a:lnTo>
                                  <a:pt x="380923" y="370903"/>
                                </a:lnTo>
                                <a:lnTo>
                                  <a:pt x="379247" y="370814"/>
                                </a:lnTo>
                                <a:lnTo>
                                  <a:pt x="377621" y="370903"/>
                                </a:lnTo>
                                <a:lnTo>
                                  <a:pt x="376555" y="371170"/>
                                </a:lnTo>
                                <a:lnTo>
                                  <a:pt x="376021" y="371627"/>
                                </a:lnTo>
                                <a:lnTo>
                                  <a:pt x="376021" y="413080"/>
                                </a:lnTo>
                                <a:lnTo>
                                  <a:pt x="376555" y="413499"/>
                                </a:lnTo>
                                <a:lnTo>
                                  <a:pt x="377621" y="413778"/>
                                </a:lnTo>
                                <a:lnTo>
                                  <a:pt x="379247" y="413854"/>
                                </a:lnTo>
                                <a:lnTo>
                                  <a:pt x="380923" y="413778"/>
                                </a:lnTo>
                                <a:lnTo>
                                  <a:pt x="381939" y="413499"/>
                                </a:lnTo>
                                <a:lnTo>
                                  <a:pt x="382473" y="413080"/>
                                </a:lnTo>
                                <a:lnTo>
                                  <a:pt x="382651" y="412457"/>
                                </a:lnTo>
                                <a:lnTo>
                                  <a:pt x="382651" y="372198"/>
                                </a:lnTo>
                                <a:close/>
                              </a:path>
                              <a:path w="719455" h="459740">
                                <a:moveTo>
                                  <a:pt x="383400" y="356895"/>
                                </a:moveTo>
                                <a:lnTo>
                                  <a:pt x="383133" y="355739"/>
                                </a:lnTo>
                                <a:lnTo>
                                  <a:pt x="381939" y="354533"/>
                                </a:lnTo>
                                <a:lnTo>
                                  <a:pt x="380860" y="354215"/>
                                </a:lnTo>
                                <a:lnTo>
                                  <a:pt x="377672" y="354215"/>
                                </a:lnTo>
                                <a:lnTo>
                                  <a:pt x="376567" y="354533"/>
                                </a:lnTo>
                                <a:lnTo>
                                  <a:pt x="375373" y="355777"/>
                                </a:lnTo>
                                <a:lnTo>
                                  <a:pt x="375081" y="356895"/>
                                </a:lnTo>
                                <a:lnTo>
                                  <a:pt x="375069" y="360387"/>
                                </a:lnTo>
                                <a:lnTo>
                                  <a:pt x="375361" y="361543"/>
                                </a:lnTo>
                                <a:lnTo>
                                  <a:pt x="376529" y="362750"/>
                                </a:lnTo>
                                <a:lnTo>
                                  <a:pt x="377634" y="363067"/>
                                </a:lnTo>
                                <a:lnTo>
                                  <a:pt x="380809" y="363067"/>
                                </a:lnTo>
                                <a:lnTo>
                                  <a:pt x="381914" y="362750"/>
                                </a:lnTo>
                                <a:lnTo>
                                  <a:pt x="382498" y="362127"/>
                                </a:lnTo>
                                <a:lnTo>
                                  <a:pt x="383120" y="361518"/>
                                </a:lnTo>
                                <a:lnTo>
                                  <a:pt x="383387" y="360387"/>
                                </a:lnTo>
                                <a:lnTo>
                                  <a:pt x="383400" y="356895"/>
                                </a:lnTo>
                                <a:close/>
                              </a:path>
                              <a:path w="719455" h="459740">
                                <a:moveTo>
                                  <a:pt x="409206" y="265315"/>
                                </a:moveTo>
                                <a:lnTo>
                                  <a:pt x="409130" y="262813"/>
                                </a:lnTo>
                                <a:lnTo>
                                  <a:pt x="408851" y="261848"/>
                                </a:lnTo>
                                <a:lnTo>
                                  <a:pt x="408419" y="261302"/>
                                </a:lnTo>
                                <a:lnTo>
                                  <a:pt x="407847" y="261162"/>
                                </a:lnTo>
                                <a:lnTo>
                                  <a:pt x="398411" y="261162"/>
                                </a:lnTo>
                                <a:lnTo>
                                  <a:pt x="398411" y="251587"/>
                                </a:lnTo>
                                <a:lnTo>
                                  <a:pt x="398233" y="250990"/>
                                </a:lnTo>
                                <a:lnTo>
                                  <a:pt x="397713" y="250532"/>
                                </a:lnTo>
                                <a:lnTo>
                                  <a:pt x="396697" y="250228"/>
                                </a:lnTo>
                                <a:lnTo>
                                  <a:pt x="395020" y="250139"/>
                                </a:lnTo>
                                <a:lnTo>
                                  <a:pt x="393395" y="250228"/>
                                </a:lnTo>
                                <a:lnTo>
                                  <a:pt x="392341" y="250532"/>
                                </a:lnTo>
                                <a:lnTo>
                                  <a:pt x="391807" y="250990"/>
                                </a:lnTo>
                                <a:lnTo>
                                  <a:pt x="391680" y="261162"/>
                                </a:lnTo>
                                <a:lnTo>
                                  <a:pt x="386575" y="261162"/>
                                </a:lnTo>
                                <a:lnTo>
                                  <a:pt x="385978" y="261302"/>
                                </a:lnTo>
                                <a:lnTo>
                                  <a:pt x="385546" y="261848"/>
                                </a:lnTo>
                                <a:lnTo>
                                  <a:pt x="385292" y="262813"/>
                                </a:lnTo>
                                <a:lnTo>
                                  <a:pt x="385305" y="266090"/>
                                </a:lnTo>
                                <a:lnTo>
                                  <a:pt x="385546" y="266573"/>
                                </a:lnTo>
                                <a:lnTo>
                                  <a:pt x="386524" y="267284"/>
                                </a:lnTo>
                                <a:lnTo>
                                  <a:pt x="391680" y="267284"/>
                                </a:lnTo>
                                <a:lnTo>
                                  <a:pt x="391680" y="293141"/>
                                </a:lnTo>
                                <a:lnTo>
                                  <a:pt x="400519" y="304469"/>
                                </a:lnTo>
                                <a:lnTo>
                                  <a:pt x="402412" y="304469"/>
                                </a:lnTo>
                                <a:lnTo>
                                  <a:pt x="409168" y="300012"/>
                                </a:lnTo>
                                <a:lnTo>
                                  <a:pt x="409092" y="298170"/>
                                </a:lnTo>
                                <a:lnTo>
                                  <a:pt x="406539" y="297535"/>
                                </a:lnTo>
                                <a:lnTo>
                                  <a:pt x="405231" y="297942"/>
                                </a:lnTo>
                                <a:lnTo>
                                  <a:pt x="403555" y="298170"/>
                                </a:lnTo>
                                <a:lnTo>
                                  <a:pt x="401624" y="298170"/>
                                </a:lnTo>
                                <a:lnTo>
                                  <a:pt x="400278" y="297434"/>
                                </a:lnTo>
                                <a:lnTo>
                                  <a:pt x="398792" y="294627"/>
                                </a:lnTo>
                                <a:lnTo>
                                  <a:pt x="398513" y="293141"/>
                                </a:lnTo>
                                <a:lnTo>
                                  <a:pt x="398411" y="267284"/>
                                </a:lnTo>
                                <a:lnTo>
                                  <a:pt x="407847" y="267284"/>
                                </a:lnTo>
                                <a:lnTo>
                                  <a:pt x="408838" y="266573"/>
                                </a:lnTo>
                                <a:lnTo>
                                  <a:pt x="409067" y="266090"/>
                                </a:lnTo>
                                <a:lnTo>
                                  <a:pt x="409206" y="265315"/>
                                </a:lnTo>
                                <a:close/>
                              </a:path>
                              <a:path w="719455" h="459740">
                                <a:moveTo>
                                  <a:pt x="417982" y="152412"/>
                                </a:moveTo>
                                <a:lnTo>
                                  <a:pt x="417804" y="151828"/>
                                </a:lnTo>
                                <a:lnTo>
                                  <a:pt x="417258" y="151371"/>
                                </a:lnTo>
                                <a:lnTo>
                                  <a:pt x="416242" y="151104"/>
                                </a:lnTo>
                                <a:lnTo>
                                  <a:pt x="414616" y="151053"/>
                                </a:lnTo>
                                <a:lnTo>
                                  <a:pt x="412953" y="151104"/>
                                </a:lnTo>
                                <a:lnTo>
                                  <a:pt x="411899" y="151371"/>
                                </a:lnTo>
                                <a:lnTo>
                                  <a:pt x="411353" y="151828"/>
                                </a:lnTo>
                                <a:lnTo>
                                  <a:pt x="411213" y="152412"/>
                                </a:lnTo>
                                <a:lnTo>
                                  <a:pt x="411213" y="180581"/>
                                </a:lnTo>
                                <a:lnTo>
                                  <a:pt x="409346" y="183095"/>
                                </a:lnTo>
                                <a:lnTo>
                                  <a:pt x="407543" y="185039"/>
                                </a:lnTo>
                                <a:lnTo>
                                  <a:pt x="404215" y="187655"/>
                                </a:lnTo>
                                <a:lnTo>
                                  <a:pt x="402539" y="188315"/>
                                </a:lnTo>
                                <a:lnTo>
                                  <a:pt x="399529" y="188315"/>
                                </a:lnTo>
                                <a:lnTo>
                                  <a:pt x="393560" y="181533"/>
                                </a:lnTo>
                                <a:lnTo>
                                  <a:pt x="393230" y="180111"/>
                                </a:lnTo>
                                <a:lnTo>
                                  <a:pt x="393204" y="179781"/>
                                </a:lnTo>
                                <a:lnTo>
                                  <a:pt x="393090" y="152412"/>
                                </a:lnTo>
                                <a:lnTo>
                                  <a:pt x="392925" y="151828"/>
                                </a:lnTo>
                                <a:lnTo>
                                  <a:pt x="392366" y="151371"/>
                                </a:lnTo>
                                <a:lnTo>
                                  <a:pt x="391312" y="151104"/>
                                </a:lnTo>
                                <a:lnTo>
                                  <a:pt x="389686" y="151053"/>
                                </a:lnTo>
                                <a:lnTo>
                                  <a:pt x="388061" y="151104"/>
                                </a:lnTo>
                                <a:lnTo>
                                  <a:pt x="386981" y="151371"/>
                                </a:lnTo>
                                <a:lnTo>
                                  <a:pt x="386435" y="151828"/>
                                </a:lnTo>
                                <a:lnTo>
                                  <a:pt x="386359" y="180581"/>
                                </a:lnTo>
                                <a:lnTo>
                                  <a:pt x="386524" y="182270"/>
                                </a:lnTo>
                                <a:lnTo>
                                  <a:pt x="397002" y="194678"/>
                                </a:lnTo>
                                <a:lnTo>
                                  <a:pt x="401561" y="194678"/>
                                </a:lnTo>
                                <a:lnTo>
                                  <a:pt x="403618" y="194081"/>
                                </a:lnTo>
                                <a:lnTo>
                                  <a:pt x="407695" y="191757"/>
                                </a:lnTo>
                                <a:lnTo>
                                  <a:pt x="409778" y="189915"/>
                                </a:lnTo>
                                <a:lnTo>
                                  <a:pt x="411073" y="188315"/>
                                </a:lnTo>
                                <a:lnTo>
                                  <a:pt x="411861" y="187363"/>
                                </a:lnTo>
                                <a:lnTo>
                                  <a:pt x="411988" y="193294"/>
                                </a:lnTo>
                                <a:lnTo>
                                  <a:pt x="412457" y="193713"/>
                                </a:lnTo>
                                <a:lnTo>
                                  <a:pt x="413397" y="194005"/>
                                </a:lnTo>
                                <a:lnTo>
                                  <a:pt x="414921" y="194081"/>
                                </a:lnTo>
                                <a:lnTo>
                                  <a:pt x="416382" y="194005"/>
                                </a:lnTo>
                                <a:lnTo>
                                  <a:pt x="417334" y="193713"/>
                                </a:lnTo>
                                <a:lnTo>
                                  <a:pt x="417842" y="193294"/>
                                </a:lnTo>
                                <a:lnTo>
                                  <a:pt x="417982" y="192697"/>
                                </a:lnTo>
                                <a:lnTo>
                                  <a:pt x="417982" y="187363"/>
                                </a:lnTo>
                                <a:lnTo>
                                  <a:pt x="417982" y="152412"/>
                                </a:lnTo>
                                <a:close/>
                              </a:path>
                              <a:path w="719455" h="459740">
                                <a:moveTo>
                                  <a:pt x="424522" y="412457"/>
                                </a:moveTo>
                                <a:lnTo>
                                  <a:pt x="422567" y="376593"/>
                                </a:lnTo>
                                <a:lnTo>
                                  <a:pt x="420585" y="373684"/>
                                </a:lnTo>
                                <a:lnTo>
                                  <a:pt x="419239" y="372465"/>
                                </a:lnTo>
                                <a:lnTo>
                                  <a:pt x="415874" y="370636"/>
                                </a:lnTo>
                                <a:lnTo>
                                  <a:pt x="413829" y="370179"/>
                                </a:lnTo>
                                <a:lnTo>
                                  <a:pt x="409270" y="370179"/>
                                </a:lnTo>
                                <a:lnTo>
                                  <a:pt x="407200" y="370776"/>
                                </a:lnTo>
                                <a:lnTo>
                                  <a:pt x="403072" y="373151"/>
                                </a:lnTo>
                                <a:lnTo>
                                  <a:pt x="401027" y="374980"/>
                                </a:lnTo>
                                <a:lnTo>
                                  <a:pt x="398957" y="377507"/>
                                </a:lnTo>
                                <a:lnTo>
                                  <a:pt x="398957" y="372198"/>
                                </a:lnTo>
                                <a:lnTo>
                                  <a:pt x="398818" y="371602"/>
                                </a:lnTo>
                                <a:lnTo>
                                  <a:pt x="398348" y="371157"/>
                                </a:lnTo>
                                <a:lnTo>
                                  <a:pt x="397421" y="370878"/>
                                </a:lnTo>
                                <a:lnTo>
                                  <a:pt x="395935" y="370814"/>
                                </a:lnTo>
                                <a:lnTo>
                                  <a:pt x="394411" y="370878"/>
                                </a:lnTo>
                                <a:lnTo>
                                  <a:pt x="393484" y="371157"/>
                                </a:lnTo>
                                <a:lnTo>
                                  <a:pt x="392988" y="371602"/>
                                </a:lnTo>
                                <a:lnTo>
                                  <a:pt x="392874" y="412457"/>
                                </a:lnTo>
                                <a:lnTo>
                                  <a:pt x="393014" y="413080"/>
                                </a:lnTo>
                                <a:lnTo>
                                  <a:pt x="393547" y="413499"/>
                                </a:lnTo>
                                <a:lnTo>
                                  <a:pt x="394576" y="413778"/>
                                </a:lnTo>
                                <a:lnTo>
                                  <a:pt x="396214" y="413854"/>
                                </a:lnTo>
                                <a:lnTo>
                                  <a:pt x="397903" y="413778"/>
                                </a:lnTo>
                                <a:lnTo>
                                  <a:pt x="398907" y="413499"/>
                                </a:lnTo>
                                <a:lnTo>
                                  <a:pt x="399440" y="413080"/>
                                </a:lnTo>
                                <a:lnTo>
                                  <a:pt x="399605" y="412457"/>
                                </a:lnTo>
                                <a:lnTo>
                                  <a:pt x="399605" y="384327"/>
                                </a:lnTo>
                                <a:lnTo>
                                  <a:pt x="401459" y="381774"/>
                                </a:lnTo>
                                <a:lnTo>
                                  <a:pt x="403225" y="379869"/>
                                </a:lnTo>
                                <a:lnTo>
                                  <a:pt x="406247" y="377507"/>
                                </a:lnTo>
                                <a:lnTo>
                                  <a:pt x="406590" y="377240"/>
                                </a:lnTo>
                                <a:lnTo>
                                  <a:pt x="408292" y="376593"/>
                                </a:lnTo>
                                <a:lnTo>
                                  <a:pt x="411302" y="376593"/>
                                </a:lnTo>
                                <a:lnTo>
                                  <a:pt x="417779" y="386588"/>
                                </a:lnTo>
                                <a:lnTo>
                                  <a:pt x="417779" y="412457"/>
                                </a:lnTo>
                                <a:lnTo>
                                  <a:pt x="417944" y="413080"/>
                                </a:lnTo>
                                <a:lnTo>
                                  <a:pt x="418477" y="413499"/>
                                </a:lnTo>
                                <a:lnTo>
                                  <a:pt x="419493" y="413778"/>
                                </a:lnTo>
                                <a:lnTo>
                                  <a:pt x="421170" y="413854"/>
                                </a:lnTo>
                                <a:lnTo>
                                  <a:pt x="422795" y="413778"/>
                                </a:lnTo>
                                <a:lnTo>
                                  <a:pt x="423824" y="413499"/>
                                </a:lnTo>
                                <a:lnTo>
                                  <a:pt x="424370" y="413080"/>
                                </a:lnTo>
                                <a:lnTo>
                                  <a:pt x="424522" y="412457"/>
                                </a:lnTo>
                                <a:close/>
                              </a:path>
                              <a:path w="719455" h="459740">
                                <a:moveTo>
                                  <a:pt x="444944" y="372198"/>
                                </a:moveTo>
                                <a:lnTo>
                                  <a:pt x="444792" y="371627"/>
                                </a:lnTo>
                                <a:lnTo>
                                  <a:pt x="444258" y="371170"/>
                                </a:lnTo>
                                <a:lnTo>
                                  <a:pt x="443230" y="370903"/>
                                </a:lnTo>
                                <a:lnTo>
                                  <a:pt x="441540" y="370814"/>
                                </a:lnTo>
                                <a:lnTo>
                                  <a:pt x="439928" y="370903"/>
                                </a:lnTo>
                                <a:lnTo>
                                  <a:pt x="438873" y="371170"/>
                                </a:lnTo>
                                <a:lnTo>
                                  <a:pt x="438353" y="371627"/>
                                </a:lnTo>
                                <a:lnTo>
                                  <a:pt x="438353" y="413080"/>
                                </a:lnTo>
                                <a:lnTo>
                                  <a:pt x="438873" y="413499"/>
                                </a:lnTo>
                                <a:lnTo>
                                  <a:pt x="439928" y="413778"/>
                                </a:lnTo>
                                <a:lnTo>
                                  <a:pt x="441540" y="413854"/>
                                </a:lnTo>
                                <a:lnTo>
                                  <a:pt x="443230" y="413778"/>
                                </a:lnTo>
                                <a:lnTo>
                                  <a:pt x="444258" y="413499"/>
                                </a:lnTo>
                                <a:lnTo>
                                  <a:pt x="444792" y="413080"/>
                                </a:lnTo>
                                <a:lnTo>
                                  <a:pt x="444944" y="412457"/>
                                </a:lnTo>
                                <a:lnTo>
                                  <a:pt x="444944" y="372198"/>
                                </a:lnTo>
                                <a:close/>
                              </a:path>
                              <a:path w="719455" h="459740">
                                <a:moveTo>
                                  <a:pt x="445731" y="356895"/>
                                </a:moveTo>
                                <a:lnTo>
                                  <a:pt x="445427" y="355739"/>
                                </a:lnTo>
                                <a:lnTo>
                                  <a:pt x="444258" y="354533"/>
                                </a:lnTo>
                                <a:lnTo>
                                  <a:pt x="443191" y="354215"/>
                                </a:lnTo>
                                <a:lnTo>
                                  <a:pt x="439991" y="354215"/>
                                </a:lnTo>
                                <a:lnTo>
                                  <a:pt x="438886" y="354533"/>
                                </a:lnTo>
                                <a:lnTo>
                                  <a:pt x="437705" y="355777"/>
                                </a:lnTo>
                                <a:lnTo>
                                  <a:pt x="437400" y="356895"/>
                                </a:lnTo>
                                <a:lnTo>
                                  <a:pt x="437388" y="360387"/>
                                </a:lnTo>
                                <a:lnTo>
                                  <a:pt x="437705" y="361543"/>
                                </a:lnTo>
                                <a:lnTo>
                                  <a:pt x="438861" y="362750"/>
                                </a:lnTo>
                                <a:lnTo>
                                  <a:pt x="439928" y="363067"/>
                                </a:lnTo>
                                <a:lnTo>
                                  <a:pt x="443128" y="363067"/>
                                </a:lnTo>
                                <a:lnTo>
                                  <a:pt x="444220" y="362750"/>
                                </a:lnTo>
                                <a:lnTo>
                                  <a:pt x="445427" y="361518"/>
                                </a:lnTo>
                                <a:lnTo>
                                  <a:pt x="445706" y="360387"/>
                                </a:lnTo>
                                <a:lnTo>
                                  <a:pt x="445731" y="356895"/>
                                </a:lnTo>
                                <a:close/>
                              </a:path>
                              <a:path w="719455" h="459740">
                                <a:moveTo>
                                  <a:pt x="450532" y="278511"/>
                                </a:moveTo>
                                <a:lnTo>
                                  <a:pt x="443750" y="262851"/>
                                </a:lnTo>
                                <a:lnTo>
                                  <a:pt x="443750" y="278511"/>
                                </a:lnTo>
                                <a:lnTo>
                                  <a:pt x="423684" y="278511"/>
                                </a:lnTo>
                                <a:lnTo>
                                  <a:pt x="432346" y="266077"/>
                                </a:lnTo>
                                <a:lnTo>
                                  <a:pt x="437273" y="266077"/>
                                </a:lnTo>
                                <a:lnTo>
                                  <a:pt x="439724" y="267182"/>
                                </a:lnTo>
                                <a:lnTo>
                                  <a:pt x="443039" y="271602"/>
                                </a:lnTo>
                                <a:lnTo>
                                  <a:pt x="443725" y="274269"/>
                                </a:lnTo>
                                <a:lnTo>
                                  <a:pt x="443750" y="278511"/>
                                </a:lnTo>
                                <a:lnTo>
                                  <a:pt x="443750" y="262851"/>
                                </a:lnTo>
                                <a:lnTo>
                                  <a:pt x="439699" y="260807"/>
                                </a:lnTo>
                                <a:lnTo>
                                  <a:pt x="437248" y="260299"/>
                                </a:lnTo>
                                <a:lnTo>
                                  <a:pt x="431647" y="260299"/>
                                </a:lnTo>
                                <a:lnTo>
                                  <a:pt x="416699" y="286270"/>
                                </a:lnTo>
                                <a:lnTo>
                                  <a:pt x="417118" y="289458"/>
                                </a:lnTo>
                                <a:lnTo>
                                  <a:pt x="418680" y="294944"/>
                                </a:lnTo>
                                <a:lnTo>
                                  <a:pt x="419836" y="297230"/>
                                </a:lnTo>
                                <a:lnTo>
                                  <a:pt x="421424" y="299046"/>
                                </a:lnTo>
                                <a:lnTo>
                                  <a:pt x="422960" y="300863"/>
                                </a:lnTo>
                                <a:lnTo>
                                  <a:pt x="424878" y="302234"/>
                                </a:lnTo>
                                <a:lnTo>
                                  <a:pt x="429412" y="304101"/>
                                </a:lnTo>
                                <a:lnTo>
                                  <a:pt x="432066" y="304558"/>
                                </a:lnTo>
                                <a:lnTo>
                                  <a:pt x="436829" y="304558"/>
                                </a:lnTo>
                                <a:lnTo>
                                  <a:pt x="448957" y="298564"/>
                                </a:lnTo>
                                <a:lnTo>
                                  <a:pt x="448868" y="296837"/>
                                </a:lnTo>
                                <a:lnTo>
                                  <a:pt x="448729" y="296151"/>
                                </a:lnTo>
                                <a:lnTo>
                                  <a:pt x="448386" y="295681"/>
                                </a:lnTo>
                                <a:lnTo>
                                  <a:pt x="447865" y="295516"/>
                                </a:lnTo>
                                <a:lnTo>
                                  <a:pt x="446405" y="295986"/>
                                </a:lnTo>
                                <a:lnTo>
                                  <a:pt x="443941" y="297040"/>
                                </a:lnTo>
                                <a:lnTo>
                                  <a:pt x="442950" y="297421"/>
                                </a:lnTo>
                                <a:lnTo>
                                  <a:pt x="441769" y="297776"/>
                                </a:lnTo>
                                <a:lnTo>
                                  <a:pt x="439026" y="298386"/>
                                </a:lnTo>
                                <a:lnTo>
                                  <a:pt x="437464" y="298564"/>
                                </a:lnTo>
                                <a:lnTo>
                                  <a:pt x="433501" y="298564"/>
                                </a:lnTo>
                                <a:lnTo>
                                  <a:pt x="423684" y="286270"/>
                                </a:lnTo>
                                <a:lnTo>
                                  <a:pt x="423684" y="283933"/>
                                </a:lnTo>
                                <a:lnTo>
                                  <a:pt x="447890" y="283933"/>
                                </a:lnTo>
                                <a:lnTo>
                                  <a:pt x="449732" y="283184"/>
                                </a:lnTo>
                                <a:lnTo>
                                  <a:pt x="450265" y="282689"/>
                                </a:lnTo>
                                <a:lnTo>
                                  <a:pt x="450532" y="281876"/>
                                </a:lnTo>
                                <a:lnTo>
                                  <a:pt x="450532" y="278511"/>
                                </a:lnTo>
                                <a:close/>
                              </a:path>
                              <a:path w="719455" h="459740">
                                <a:moveTo>
                                  <a:pt x="455993" y="174358"/>
                                </a:moveTo>
                                <a:lnTo>
                                  <a:pt x="455980" y="162966"/>
                                </a:lnTo>
                                <a:lnTo>
                                  <a:pt x="455726" y="160883"/>
                                </a:lnTo>
                                <a:lnTo>
                                  <a:pt x="454698" y="157124"/>
                                </a:lnTo>
                                <a:lnTo>
                                  <a:pt x="454317" y="156413"/>
                                </a:lnTo>
                                <a:lnTo>
                                  <a:pt x="453859" y="155549"/>
                                </a:lnTo>
                                <a:lnTo>
                                  <a:pt x="451586" y="153022"/>
                                </a:lnTo>
                                <a:lnTo>
                                  <a:pt x="450088" y="152069"/>
                                </a:lnTo>
                                <a:lnTo>
                                  <a:pt x="446379" y="150749"/>
                                </a:lnTo>
                                <a:lnTo>
                                  <a:pt x="444144" y="150418"/>
                                </a:lnTo>
                                <a:lnTo>
                                  <a:pt x="440067" y="150418"/>
                                </a:lnTo>
                                <a:lnTo>
                                  <a:pt x="427685" y="158940"/>
                                </a:lnTo>
                                <a:lnTo>
                                  <a:pt x="427863" y="159600"/>
                                </a:lnTo>
                                <a:lnTo>
                                  <a:pt x="427990" y="159918"/>
                                </a:lnTo>
                                <a:lnTo>
                                  <a:pt x="428396" y="160388"/>
                                </a:lnTo>
                                <a:lnTo>
                                  <a:pt x="428955" y="160566"/>
                                </a:lnTo>
                                <a:lnTo>
                                  <a:pt x="430530" y="159867"/>
                                </a:lnTo>
                                <a:lnTo>
                                  <a:pt x="432930" y="158496"/>
                                </a:lnTo>
                                <a:lnTo>
                                  <a:pt x="433920" y="157975"/>
                                </a:lnTo>
                                <a:lnTo>
                                  <a:pt x="435076" y="157505"/>
                                </a:lnTo>
                                <a:lnTo>
                                  <a:pt x="436410" y="157073"/>
                                </a:lnTo>
                                <a:lnTo>
                                  <a:pt x="437730" y="156616"/>
                                </a:lnTo>
                                <a:lnTo>
                                  <a:pt x="439216" y="156413"/>
                                </a:lnTo>
                                <a:lnTo>
                                  <a:pt x="442429" y="156413"/>
                                </a:lnTo>
                                <a:lnTo>
                                  <a:pt x="448830" y="161772"/>
                                </a:lnTo>
                                <a:lnTo>
                                  <a:pt x="449160" y="162966"/>
                                </a:lnTo>
                                <a:lnTo>
                                  <a:pt x="449287" y="169024"/>
                                </a:lnTo>
                                <a:lnTo>
                                  <a:pt x="449287" y="174358"/>
                                </a:lnTo>
                                <a:lnTo>
                                  <a:pt x="449287" y="182905"/>
                                </a:lnTo>
                                <a:lnTo>
                                  <a:pt x="447636" y="184912"/>
                                </a:lnTo>
                                <a:lnTo>
                                  <a:pt x="446049" y="186436"/>
                                </a:lnTo>
                                <a:lnTo>
                                  <a:pt x="444525" y="187401"/>
                                </a:lnTo>
                                <a:lnTo>
                                  <a:pt x="443026" y="188404"/>
                                </a:lnTo>
                                <a:lnTo>
                                  <a:pt x="441375" y="188887"/>
                                </a:lnTo>
                                <a:lnTo>
                                  <a:pt x="437438" y="188887"/>
                                </a:lnTo>
                                <a:lnTo>
                                  <a:pt x="435724" y="188277"/>
                                </a:lnTo>
                                <a:lnTo>
                                  <a:pt x="433324" y="185788"/>
                                </a:lnTo>
                                <a:lnTo>
                                  <a:pt x="432777" y="184340"/>
                                </a:lnTo>
                                <a:lnTo>
                                  <a:pt x="432714" y="180822"/>
                                </a:lnTo>
                                <a:lnTo>
                                  <a:pt x="432917" y="179755"/>
                                </a:lnTo>
                                <a:lnTo>
                                  <a:pt x="441693" y="174358"/>
                                </a:lnTo>
                                <a:lnTo>
                                  <a:pt x="449287" y="174358"/>
                                </a:lnTo>
                                <a:lnTo>
                                  <a:pt x="449287" y="169024"/>
                                </a:lnTo>
                                <a:lnTo>
                                  <a:pt x="441375" y="169024"/>
                                </a:lnTo>
                                <a:lnTo>
                                  <a:pt x="438797" y="169303"/>
                                </a:lnTo>
                                <a:lnTo>
                                  <a:pt x="425881" y="179755"/>
                                </a:lnTo>
                                <a:lnTo>
                                  <a:pt x="425894" y="184912"/>
                                </a:lnTo>
                                <a:lnTo>
                                  <a:pt x="436613" y="194678"/>
                                </a:lnTo>
                                <a:lnTo>
                                  <a:pt x="440753" y="194678"/>
                                </a:lnTo>
                                <a:lnTo>
                                  <a:pt x="442861" y="194144"/>
                                </a:lnTo>
                                <a:lnTo>
                                  <a:pt x="446798" y="192049"/>
                                </a:lnTo>
                                <a:lnTo>
                                  <a:pt x="448589" y="190588"/>
                                </a:lnTo>
                                <a:lnTo>
                                  <a:pt x="450037" y="188887"/>
                                </a:lnTo>
                                <a:lnTo>
                                  <a:pt x="450189" y="188722"/>
                                </a:lnTo>
                                <a:lnTo>
                                  <a:pt x="450189" y="192735"/>
                                </a:lnTo>
                                <a:lnTo>
                                  <a:pt x="450481" y="193548"/>
                                </a:lnTo>
                                <a:lnTo>
                                  <a:pt x="451383" y="193954"/>
                                </a:lnTo>
                                <a:lnTo>
                                  <a:pt x="453097" y="194081"/>
                                </a:lnTo>
                                <a:lnTo>
                                  <a:pt x="454774" y="193954"/>
                                </a:lnTo>
                                <a:lnTo>
                                  <a:pt x="455663" y="193548"/>
                                </a:lnTo>
                                <a:lnTo>
                                  <a:pt x="455993" y="192735"/>
                                </a:lnTo>
                                <a:lnTo>
                                  <a:pt x="455993" y="188722"/>
                                </a:lnTo>
                                <a:lnTo>
                                  <a:pt x="455993" y="174358"/>
                                </a:lnTo>
                                <a:close/>
                              </a:path>
                              <a:path w="719455" h="459740">
                                <a:moveTo>
                                  <a:pt x="474268" y="409892"/>
                                </a:moveTo>
                                <a:lnTo>
                                  <a:pt x="474179" y="408038"/>
                                </a:lnTo>
                                <a:lnTo>
                                  <a:pt x="474040" y="407314"/>
                                </a:lnTo>
                                <a:lnTo>
                                  <a:pt x="473748" y="406895"/>
                                </a:lnTo>
                                <a:lnTo>
                                  <a:pt x="473354" y="406793"/>
                                </a:lnTo>
                                <a:lnTo>
                                  <a:pt x="472630" y="406996"/>
                                </a:lnTo>
                                <a:lnTo>
                                  <a:pt x="471652" y="407416"/>
                                </a:lnTo>
                                <a:lnTo>
                                  <a:pt x="470344" y="407835"/>
                                </a:lnTo>
                                <a:lnTo>
                                  <a:pt x="468655" y="408038"/>
                                </a:lnTo>
                                <a:lnTo>
                                  <a:pt x="466737" y="408038"/>
                                </a:lnTo>
                                <a:lnTo>
                                  <a:pt x="465378" y="407314"/>
                                </a:lnTo>
                                <a:lnTo>
                                  <a:pt x="463892" y="404495"/>
                                </a:lnTo>
                                <a:lnTo>
                                  <a:pt x="463613" y="403021"/>
                                </a:lnTo>
                                <a:lnTo>
                                  <a:pt x="463511" y="377164"/>
                                </a:lnTo>
                                <a:lnTo>
                                  <a:pt x="472948" y="377164"/>
                                </a:lnTo>
                                <a:lnTo>
                                  <a:pt x="473925" y="376453"/>
                                </a:lnTo>
                                <a:lnTo>
                                  <a:pt x="474192" y="375970"/>
                                </a:lnTo>
                                <a:lnTo>
                                  <a:pt x="474218" y="372694"/>
                                </a:lnTo>
                                <a:lnTo>
                                  <a:pt x="473951" y="371729"/>
                                </a:lnTo>
                                <a:lnTo>
                                  <a:pt x="473519" y="371195"/>
                                </a:lnTo>
                                <a:lnTo>
                                  <a:pt x="472948" y="371030"/>
                                </a:lnTo>
                                <a:lnTo>
                                  <a:pt x="463511" y="371030"/>
                                </a:lnTo>
                                <a:lnTo>
                                  <a:pt x="463511" y="361467"/>
                                </a:lnTo>
                                <a:lnTo>
                                  <a:pt x="463359" y="360895"/>
                                </a:lnTo>
                                <a:lnTo>
                                  <a:pt x="462826" y="360413"/>
                                </a:lnTo>
                                <a:lnTo>
                                  <a:pt x="461797" y="360108"/>
                                </a:lnTo>
                                <a:lnTo>
                                  <a:pt x="460121" y="360032"/>
                                </a:lnTo>
                                <a:lnTo>
                                  <a:pt x="458482" y="360108"/>
                                </a:lnTo>
                                <a:lnTo>
                                  <a:pt x="457454" y="360413"/>
                                </a:lnTo>
                                <a:lnTo>
                                  <a:pt x="456920" y="360895"/>
                                </a:lnTo>
                                <a:lnTo>
                                  <a:pt x="456780" y="361467"/>
                                </a:lnTo>
                                <a:lnTo>
                                  <a:pt x="456780" y="371030"/>
                                </a:lnTo>
                                <a:lnTo>
                                  <a:pt x="451662" y="371030"/>
                                </a:lnTo>
                                <a:lnTo>
                                  <a:pt x="451078" y="371195"/>
                                </a:lnTo>
                                <a:lnTo>
                                  <a:pt x="450646" y="371729"/>
                                </a:lnTo>
                                <a:lnTo>
                                  <a:pt x="450380" y="372694"/>
                                </a:lnTo>
                                <a:lnTo>
                                  <a:pt x="450405" y="375970"/>
                                </a:lnTo>
                                <a:lnTo>
                                  <a:pt x="450646" y="376453"/>
                                </a:lnTo>
                                <a:lnTo>
                                  <a:pt x="451637" y="377164"/>
                                </a:lnTo>
                                <a:lnTo>
                                  <a:pt x="456780" y="377164"/>
                                </a:lnTo>
                                <a:lnTo>
                                  <a:pt x="456780" y="403021"/>
                                </a:lnTo>
                                <a:lnTo>
                                  <a:pt x="465607" y="414350"/>
                                </a:lnTo>
                                <a:lnTo>
                                  <a:pt x="467512" y="414350"/>
                                </a:lnTo>
                                <a:lnTo>
                                  <a:pt x="474141" y="411581"/>
                                </a:lnTo>
                                <a:lnTo>
                                  <a:pt x="474268" y="409892"/>
                                </a:lnTo>
                                <a:close/>
                              </a:path>
                              <a:path w="719455" h="459740">
                                <a:moveTo>
                                  <a:pt x="482460" y="266573"/>
                                </a:moveTo>
                                <a:lnTo>
                                  <a:pt x="477164" y="260299"/>
                                </a:lnTo>
                                <a:lnTo>
                                  <a:pt x="474814" y="260642"/>
                                </a:lnTo>
                                <a:lnTo>
                                  <a:pt x="467106" y="268173"/>
                                </a:lnTo>
                                <a:lnTo>
                                  <a:pt x="466991" y="261848"/>
                                </a:lnTo>
                                <a:lnTo>
                                  <a:pt x="466966" y="261708"/>
                                </a:lnTo>
                                <a:lnTo>
                                  <a:pt x="466496" y="261264"/>
                                </a:lnTo>
                                <a:lnTo>
                                  <a:pt x="465582" y="260997"/>
                                </a:lnTo>
                                <a:lnTo>
                                  <a:pt x="464083" y="260921"/>
                                </a:lnTo>
                                <a:lnTo>
                                  <a:pt x="462584" y="260997"/>
                                </a:lnTo>
                                <a:lnTo>
                                  <a:pt x="461645" y="261264"/>
                                </a:lnTo>
                                <a:lnTo>
                                  <a:pt x="461137" y="261708"/>
                                </a:lnTo>
                                <a:lnTo>
                                  <a:pt x="461162" y="303187"/>
                                </a:lnTo>
                                <a:lnTo>
                                  <a:pt x="461695" y="303618"/>
                                </a:lnTo>
                                <a:lnTo>
                                  <a:pt x="462737" y="303872"/>
                                </a:lnTo>
                                <a:lnTo>
                                  <a:pt x="464375" y="303987"/>
                                </a:lnTo>
                                <a:lnTo>
                                  <a:pt x="466051" y="303872"/>
                                </a:lnTo>
                                <a:lnTo>
                                  <a:pt x="467067" y="303618"/>
                                </a:lnTo>
                                <a:lnTo>
                                  <a:pt x="467588" y="303187"/>
                                </a:lnTo>
                                <a:lnTo>
                                  <a:pt x="467766" y="302577"/>
                                </a:lnTo>
                                <a:lnTo>
                                  <a:pt x="467766" y="276110"/>
                                </a:lnTo>
                                <a:lnTo>
                                  <a:pt x="468731" y="274472"/>
                                </a:lnTo>
                                <a:lnTo>
                                  <a:pt x="476707" y="267284"/>
                                </a:lnTo>
                                <a:lnTo>
                                  <a:pt x="478307" y="267462"/>
                                </a:lnTo>
                                <a:lnTo>
                                  <a:pt x="479640" y="267843"/>
                                </a:lnTo>
                                <a:lnTo>
                                  <a:pt x="480695" y="268236"/>
                                </a:lnTo>
                                <a:lnTo>
                                  <a:pt x="481495" y="268439"/>
                                </a:lnTo>
                                <a:lnTo>
                                  <a:pt x="482003" y="268236"/>
                                </a:lnTo>
                                <a:lnTo>
                                  <a:pt x="482206" y="267843"/>
                                </a:lnTo>
                                <a:lnTo>
                                  <a:pt x="482333" y="267462"/>
                                </a:lnTo>
                                <a:lnTo>
                                  <a:pt x="482358" y="267284"/>
                                </a:lnTo>
                                <a:lnTo>
                                  <a:pt x="482460" y="266573"/>
                                </a:lnTo>
                                <a:close/>
                              </a:path>
                              <a:path w="719455" h="459740">
                                <a:moveTo>
                                  <a:pt x="489254" y="155435"/>
                                </a:moveTo>
                                <a:lnTo>
                                  <a:pt x="489165" y="152908"/>
                                </a:lnTo>
                                <a:lnTo>
                                  <a:pt x="488899" y="151942"/>
                                </a:lnTo>
                                <a:lnTo>
                                  <a:pt x="488480" y="151409"/>
                                </a:lnTo>
                                <a:lnTo>
                                  <a:pt x="487883" y="151269"/>
                                </a:lnTo>
                                <a:lnTo>
                                  <a:pt x="478459" y="151269"/>
                                </a:lnTo>
                                <a:lnTo>
                                  <a:pt x="478459" y="141693"/>
                                </a:lnTo>
                                <a:lnTo>
                                  <a:pt x="478307" y="141109"/>
                                </a:lnTo>
                                <a:lnTo>
                                  <a:pt x="477774" y="140627"/>
                                </a:lnTo>
                                <a:lnTo>
                                  <a:pt x="476745" y="140347"/>
                                </a:lnTo>
                                <a:lnTo>
                                  <a:pt x="475068" y="140258"/>
                                </a:lnTo>
                                <a:lnTo>
                                  <a:pt x="473443" y="140347"/>
                                </a:lnTo>
                                <a:lnTo>
                                  <a:pt x="472401" y="140627"/>
                                </a:lnTo>
                                <a:lnTo>
                                  <a:pt x="471881" y="141109"/>
                                </a:lnTo>
                                <a:lnTo>
                                  <a:pt x="471728" y="141693"/>
                                </a:lnTo>
                                <a:lnTo>
                                  <a:pt x="471728" y="151269"/>
                                </a:lnTo>
                                <a:lnTo>
                                  <a:pt x="466623" y="151269"/>
                                </a:lnTo>
                                <a:lnTo>
                                  <a:pt x="466039" y="151409"/>
                                </a:lnTo>
                                <a:lnTo>
                                  <a:pt x="465594" y="151942"/>
                                </a:lnTo>
                                <a:lnTo>
                                  <a:pt x="465340" y="152908"/>
                                </a:lnTo>
                                <a:lnTo>
                                  <a:pt x="465353" y="156197"/>
                                </a:lnTo>
                                <a:lnTo>
                                  <a:pt x="465594" y="156679"/>
                                </a:lnTo>
                                <a:lnTo>
                                  <a:pt x="466585" y="157391"/>
                                </a:lnTo>
                                <a:lnTo>
                                  <a:pt x="471728" y="157391"/>
                                </a:lnTo>
                                <a:lnTo>
                                  <a:pt x="471728" y="183248"/>
                                </a:lnTo>
                                <a:lnTo>
                                  <a:pt x="480542" y="194576"/>
                                </a:lnTo>
                                <a:lnTo>
                                  <a:pt x="482473" y="194576"/>
                                </a:lnTo>
                                <a:lnTo>
                                  <a:pt x="489216" y="190119"/>
                                </a:lnTo>
                                <a:lnTo>
                                  <a:pt x="489127" y="188264"/>
                                </a:lnTo>
                                <a:lnTo>
                                  <a:pt x="486600" y="187642"/>
                                </a:lnTo>
                                <a:lnTo>
                                  <a:pt x="485279" y="188074"/>
                                </a:lnTo>
                                <a:lnTo>
                                  <a:pt x="483616" y="188264"/>
                                </a:lnTo>
                                <a:lnTo>
                                  <a:pt x="481672" y="188264"/>
                                </a:lnTo>
                                <a:lnTo>
                                  <a:pt x="480339" y="187566"/>
                                </a:lnTo>
                                <a:lnTo>
                                  <a:pt x="478853" y="184721"/>
                                </a:lnTo>
                                <a:lnTo>
                                  <a:pt x="478574" y="183248"/>
                                </a:lnTo>
                                <a:lnTo>
                                  <a:pt x="478459" y="157391"/>
                                </a:lnTo>
                                <a:lnTo>
                                  <a:pt x="487883" y="157391"/>
                                </a:lnTo>
                                <a:lnTo>
                                  <a:pt x="488873" y="156679"/>
                                </a:lnTo>
                                <a:lnTo>
                                  <a:pt x="489127" y="156197"/>
                                </a:lnTo>
                                <a:lnTo>
                                  <a:pt x="489254" y="155435"/>
                                </a:lnTo>
                                <a:close/>
                              </a:path>
                              <a:path w="719455" h="459740">
                                <a:moveTo>
                                  <a:pt x="490994" y="372198"/>
                                </a:moveTo>
                                <a:lnTo>
                                  <a:pt x="490842" y="371627"/>
                                </a:lnTo>
                                <a:lnTo>
                                  <a:pt x="490296" y="371170"/>
                                </a:lnTo>
                                <a:lnTo>
                                  <a:pt x="489280" y="370903"/>
                                </a:lnTo>
                                <a:lnTo>
                                  <a:pt x="487603" y="370814"/>
                                </a:lnTo>
                                <a:lnTo>
                                  <a:pt x="485965" y="370903"/>
                                </a:lnTo>
                                <a:lnTo>
                                  <a:pt x="484936" y="371170"/>
                                </a:lnTo>
                                <a:lnTo>
                                  <a:pt x="484390" y="371627"/>
                                </a:lnTo>
                                <a:lnTo>
                                  <a:pt x="484390" y="413080"/>
                                </a:lnTo>
                                <a:lnTo>
                                  <a:pt x="484936" y="413499"/>
                                </a:lnTo>
                                <a:lnTo>
                                  <a:pt x="485965" y="413778"/>
                                </a:lnTo>
                                <a:lnTo>
                                  <a:pt x="487603" y="413854"/>
                                </a:lnTo>
                                <a:lnTo>
                                  <a:pt x="489280" y="413778"/>
                                </a:lnTo>
                                <a:lnTo>
                                  <a:pt x="490296" y="413499"/>
                                </a:lnTo>
                                <a:lnTo>
                                  <a:pt x="490842" y="413080"/>
                                </a:lnTo>
                                <a:lnTo>
                                  <a:pt x="490994" y="412457"/>
                                </a:lnTo>
                                <a:lnTo>
                                  <a:pt x="490994" y="372198"/>
                                </a:lnTo>
                                <a:close/>
                              </a:path>
                              <a:path w="719455" h="459740">
                                <a:moveTo>
                                  <a:pt x="491782" y="356895"/>
                                </a:moveTo>
                                <a:lnTo>
                                  <a:pt x="491477" y="355739"/>
                                </a:lnTo>
                                <a:lnTo>
                                  <a:pt x="490905" y="355130"/>
                                </a:lnTo>
                                <a:lnTo>
                                  <a:pt x="490296" y="354533"/>
                                </a:lnTo>
                                <a:lnTo>
                                  <a:pt x="489229" y="354215"/>
                                </a:lnTo>
                                <a:lnTo>
                                  <a:pt x="486041" y="354215"/>
                                </a:lnTo>
                                <a:lnTo>
                                  <a:pt x="484949" y="354533"/>
                                </a:lnTo>
                                <a:lnTo>
                                  <a:pt x="483743" y="355777"/>
                                </a:lnTo>
                                <a:lnTo>
                                  <a:pt x="483463" y="356895"/>
                                </a:lnTo>
                                <a:lnTo>
                                  <a:pt x="483450" y="360387"/>
                                </a:lnTo>
                                <a:lnTo>
                                  <a:pt x="483743" y="361543"/>
                                </a:lnTo>
                                <a:lnTo>
                                  <a:pt x="484898" y="362750"/>
                                </a:lnTo>
                                <a:lnTo>
                                  <a:pt x="485978" y="363067"/>
                                </a:lnTo>
                                <a:lnTo>
                                  <a:pt x="489165" y="363067"/>
                                </a:lnTo>
                                <a:lnTo>
                                  <a:pt x="490270" y="362750"/>
                                </a:lnTo>
                                <a:lnTo>
                                  <a:pt x="491477" y="361518"/>
                                </a:lnTo>
                                <a:lnTo>
                                  <a:pt x="491756" y="360387"/>
                                </a:lnTo>
                                <a:lnTo>
                                  <a:pt x="491782" y="356895"/>
                                </a:lnTo>
                                <a:close/>
                              </a:path>
                              <a:path w="719455" h="459740">
                                <a:moveTo>
                                  <a:pt x="497586" y="262318"/>
                                </a:moveTo>
                                <a:lnTo>
                                  <a:pt x="497420" y="261734"/>
                                </a:lnTo>
                                <a:lnTo>
                                  <a:pt x="496887" y="261289"/>
                                </a:lnTo>
                                <a:lnTo>
                                  <a:pt x="495871" y="261023"/>
                                </a:lnTo>
                                <a:lnTo>
                                  <a:pt x="494182" y="260921"/>
                                </a:lnTo>
                                <a:lnTo>
                                  <a:pt x="492556" y="261023"/>
                                </a:lnTo>
                                <a:lnTo>
                                  <a:pt x="491515" y="261289"/>
                                </a:lnTo>
                                <a:lnTo>
                                  <a:pt x="490982" y="261734"/>
                                </a:lnTo>
                                <a:lnTo>
                                  <a:pt x="490829" y="262318"/>
                                </a:lnTo>
                                <a:lnTo>
                                  <a:pt x="490829" y="302577"/>
                                </a:lnTo>
                                <a:lnTo>
                                  <a:pt x="490982" y="303187"/>
                                </a:lnTo>
                                <a:lnTo>
                                  <a:pt x="491515" y="303618"/>
                                </a:lnTo>
                                <a:lnTo>
                                  <a:pt x="492556" y="303872"/>
                                </a:lnTo>
                                <a:lnTo>
                                  <a:pt x="494182" y="303987"/>
                                </a:lnTo>
                                <a:lnTo>
                                  <a:pt x="495871" y="303872"/>
                                </a:lnTo>
                                <a:lnTo>
                                  <a:pt x="496887" y="303618"/>
                                </a:lnTo>
                                <a:lnTo>
                                  <a:pt x="497420" y="303187"/>
                                </a:lnTo>
                                <a:lnTo>
                                  <a:pt x="497586" y="302577"/>
                                </a:lnTo>
                                <a:lnTo>
                                  <a:pt x="497586" y="262318"/>
                                </a:lnTo>
                                <a:close/>
                              </a:path>
                              <a:path w="719455" h="459740">
                                <a:moveTo>
                                  <a:pt x="498360" y="247015"/>
                                </a:moveTo>
                                <a:lnTo>
                                  <a:pt x="498068" y="245872"/>
                                </a:lnTo>
                                <a:lnTo>
                                  <a:pt x="496900" y="244627"/>
                                </a:lnTo>
                                <a:lnTo>
                                  <a:pt x="495808" y="244322"/>
                                </a:lnTo>
                                <a:lnTo>
                                  <a:pt x="492620" y="244322"/>
                                </a:lnTo>
                                <a:lnTo>
                                  <a:pt x="491515" y="244640"/>
                                </a:lnTo>
                                <a:lnTo>
                                  <a:pt x="490308" y="245910"/>
                                </a:lnTo>
                                <a:lnTo>
                                  <a:pt x="490029" y="247015"/>
                                </a:lnTo>
                                <a:lnTo>
                                  <a:pt x="490016" y="250507"/>
                                </a:lnTo>
                                <a:lnTo>
                                  <a:pt x="490296" y="251663"/>
                                </a:lnTo>
                                <a:lnTo>
                                  <a:pt x="490905" y="252272"/>
                                </a:lnTo>
                                <a:lnTo>
                                  <a:pt x="491477" y="252882"/>
                                </a:lnTo>
                                <a:lnTo>
                                  <a:pt x="492569" y="253187"/>
                                </a:lnTo>
                                <a:lnTo>
                                  <a:pt x="495744" y="253187"/>
                                </a:lnTo>
                                <a:lnTo>
                                  <a:pt x="496862" y="252869"/>
                                </a:lnTo>
                                <a:lnTo>
                                  <a:pt x="498055" y="251612"/>
                                </a:lnTo>
                                <a:lnTo>
                                  <a:pt x="498335" y="250507"/>
                                </a:lnTo>
                                <a:lnTo>
                                  <a:pt x="498360" y="247015"/>
                                </a:lnTo>
                                <a:close/>
                              </a:path>
                              <a:path w="719455" h="459740">
                                <a:moveTo>
                                  <a:pt x="506653" y="152412"/>
                                </a:moveTo>
                                <a:lnTo>
                                  <a:pt x="506476" y="151841"/>
                                </a:lnTo>
                                <a:lnTo>
                                  <a:pt x="505955" y="151396"/>
                                </a:lnTo>
                                <a:lnTo>
                                  <a:pt x="504926" y="151130"/>
                                </a:lnTo>
                                <a:lnTo>
                                  <a:pt x="503250" y="151053"/>
                                </a:lnTo>
                                <a:lnTo>
                                  <a:pt x="501611" y="151130"/>
                                </a:lnTo>
                                <a:lnTo>
                                  <a:pt x="500570" y="151396"/>
                                </a:lnTo>
                                <a:lnTo>
                                  <a:pt x="500049" y="151841"/>
                                </a:lnTo>
                                <a:lnTo>
                                  <a:pt x="500049" y="193294"/>
                                </a:lnTo>
                                <a:lnTo>
                                  <a:pt x="500570" y="193713"/>
                                </a:lnTo>
                                <a:lnTo>
                                  <a:pt x="501611" y="194005"/>
                                </a:lnTo>
                                <a:lnTo>
                                  <a:pt x="503250" y="194081"/>
                                </a:lnTo>
                                <a:lnTo>
                                  <a:pt x="504926" y="194005"/>
                                </a:lnTo>
                                <a:lnTo>
                                  <a:pt x="505955" y="193713"/>
                                </a:lnTo>
                                <a:lnTo>
                                  <a:pt x="506476" y="193294"/>
                                </a:lnTo>
                                <a:lnTo>
                                  <a:pt x="506653" y="192697"/>
                                </a:lnTo>
                                <a:lnTo>
                                  <a:pt x="506653" y="152412"/>
                                </a:lnTo>
                                <a:close/>
                              </a:path>
                              <a:path w="719455" h="459740">
                                <a:moveTo>
                                  <a:pt x="507428" y="137121"/>
                                </a:moveTo>
                                <a:lnTo>
                                  <a:pt x="507123" y="135966"/>
                                </a:lnTo>
                                <a:lnTo>
                                  <a:pt x="506552" y="135356"/>
                                </a:lnTo>
                                <a:lnTo>
                                  <a:pt x="505955" y="134759"/>
                                </a:lnTo>
                                <a:lnTo>
                                  <a:pt x="504875" y="134442"/>
                                </a:lnTo>
                                <a:lnTo>
                                  <a:pt x="501688" y="134442"/>
                                </a:lnTo>
                                <a:lnTo>
                                  <a:pt x="500583" y="134759"/>
                                </a:lnTo>
                                <a:lnTo>
                                  <a:pt x="499402" y="135991"/>
                                </a:lnTo>
                                <a:lnTo>
                                  <a:pt x="499097" y="137121"/>
                                </a:lnTo>
                                <a:lnTo>
                                  <a:pt x="499084" y="140614"/>
                                </a:lnTo>
                                <a:lnTo>
                                  <a:pt x="499402" y="141782"/>
                                </a:lnTo>
                                <a:lnTo>
                                  <a:pt x="500557" y="142989"/>
                                </a:lnTo>
                                <a:lnTo>
                                  <a:pt x="501624" y="143306"/>
                                </a:lnTo>
                                <a:lnTo>
                                  <a:pt x="504825" y="143306"/>
                                </a:lnTo>
                                <a:lnTo>
                                  <a:pt x="505917" y="142976"/>
                                </a:lnTo>
                                <a:lnTo>
                                  <a:pt x="507123" y="141744"/>
                                </a:lnTo>
                                <a:lnTo>
                                  <a:pt x="507403" y="140614"/>
                                </a:lnTo>
                                <a:lnTo>
                                  <a:pt x="507428" y="137121"/>
                                </a:lnTo>
                                <a:close/>
                              </a:path>
                              <a:path w="719455" h="459740">
                                <a:moveTo>
                                  <a:pt x="534797" y="284251"/>
                                </a:moveTo>
                                <a:lnTo>
                                  <a:pt x="534771" y="272859"/>
                                </a:lnTo>
                                <a:lnTo>
                                  <a:pt x="534543" y="270776"/>
                                </a:lnTo>
                                <a:lnTo>
                                  <a:pt x="533501" y="267017"/>
                                </a:lnTo>
                                <a:lnTo>
                                  <a:pt x="533107" y="266293"/>
                                </a:lnTo>
                                <a:lnTo>
                                  <a:pt x="532663" y="265442"/>
                                </a:lnTo>
                                <a:lnTo>
                                  <a:pt x="531520" y="264185"/>
                                </a:lnTo>
                                <a:lnTo>
                                  <a:pt x="530402" y="262890"/>
                                </a:lnTo>
                                <a:lnTo>
                                  <a:pt x="528891" y="261937"/>
                                </a:lnTo>
                                <a:lnTo>
                                  <a:pt x="525170" y="260642"/>
                                </a:lnTo>
                                <a:lnTo>
                                  <a:pt x="522947" y="260299"/>
                                </a:lnTo>
                                <a:lnTo>
                                  <a:pt x="518871" y="260299"/>
                                </a:lnTo>
                                <a:lnTo>
                                  <a:pt x="506501" y="268820"/>
                                </a:lnTo>
                                <a:lnTo>
                                  <a:pt x="506679" y="269494"/>
                                </a:lnTo>
                                <a:lnTo>
                                  <a:pt x="506806" y="269811"/>
                                </a:lnTo>
                                <a:lnTo>
                                  <a:pt x="507187" y="270281"/>
                                </a:lnTo>
                                <a:lnTo>
                                  <a:pt x="507758" y="270471"/>
                                </a:lnTo>
                                <a:lnTo>
                                  <a:pt x="509257" y="269811"/>
                                </a:lnTo>
                                <a:lnTo>
                                  <a:pt x="511746" y="268376"/>
                                </a:lnTo>
                                <a:lnTo>
                                  <a:pt x="512737" y="267843"/>
                                </a:lnTo>
                                <a:lnTo>
                                  <a:pt x="513892" y="267373"/>
                                </a:lnTo>
                                <a:lnTo>
                                  <a:pt x="516534" y="266522"/>
                                </a:lnTo>
                                <a:lnTo>
                                  <a:pt x="518020" y="266293"/>
                                </a:lnTo>
                                <a:lnTo>
                                  <a:pt x="521233" y="266293"/>
                                </a:lnTo>
                                <a:lnTo>
                                  <a:pt x="528104" y="274231"/>
                                </a:lnTo>
                                <a:lnTo>
                                  <a:pt x="528104" y="278917"/>
                                </a:lnTo>
                                <a:lnTo>
                                  <a:pt x="528104" y="284251"/>
                                </a:lnTo>
                                <a:lnTo>
                                  <a:pt x="528104" y="292785"/>
                                </a:lnTo>
                                <a:lnTo>
                                  <a:pt x="526440" y="294817"/>
                                </a:lnTo>
                                <a:lnTo>
                                  <a:pt x="524852" y="296316"/>
                                </a:lnTo>
                                <a:lnTo>
                                  <a:pt x="521817" y="298297"/>
                                </a:lnTo>
                                <a:lnTo>
                                  <a:pt x="520192" y="298792"/>
                                </a:lnTo>
                                <a:lnTo>
                                  <a:pt x="516229" y="298792"/>
                                </a:lnTo>
                                <a:lnTo>
                                  <a:pt x="514553" y="298170"/>
                                </a:lnTo>
                                <a:lnTo>
                                  <a:pt x="513346" y="296913"/>
                                </a:lnTo>
                                <a:lnTo>
                                  <a:pt x="512127" y="295694"/>
                                </a:lnTo>
                                <a:lnTo>
                                  <a:pt x="511581" y="294233"/>
                                </a:lnTo>
                                <a:lnTo>
                                  <a:pt x="511517" y="290728"/>
                                </a:lnTo>
                                <a:lnTo>
                                  <a:pt x="511733" y="289636"/>
                                </a:lnTo>
                                <a:lnTo>
                                  <a:pt x="520484" y="284251"/>
                                </a:lnTo>
                                <a:lnTo>
                                  <a:pt x="528104" y="284251"/>
                                </a:lnTo>
                                <a:lnTo>
                                  <a:pt x="528104" y="278917"/>
                                </a:lnTo>
                                <a:lnTo>
                                  <a:pt x="520166" y="278917"/>
                                </a:lnTo>
                                <a:lnTo>
                                  <a:pt x="517613" y="279196"/>
                                </a:lnTo>
                                <a:lnTo>
                                  <a:pt x="504685" y="289636"/>
                                </a:lnTo>
                                <a:lnTo>
                                  <a:pt x="504710" y="294817"/>
                                </a:lnTo>
                                <a:lnTo>
                                  <a:pt x="515416" y="304558"/>
                                </a:lnTo>
                                <a:lnTo>
                                  <a:pt x="519569" y="304558"/>
                                </a:lnTo>
                                <a:lnTo>
                                  <a:pt x="521639" y="304038"/>
                                </a:lnTo>
                                <a:lnTo>
                                  <a:pt x="525614" y="301955"/>
                                </a:lnTo>
                                <a:lnTo>
                                  <a:pt x="527392" y="300482"/>
                                </a:lnTo>
                                <a:lnTo>
                                  <a:pt x="528828" y="298792"/>
                                </a:lnTo>
                                <a:lnTo>
                                  <a:pt x="528993" y="298602"/>
                                </a:lnTo>
                                <a:lnTo>
                                  <a:pt x="528993" y="302628"/>
                                </a:lnTo>
                                <a:lnTo>
                                  <a:pt x="529285" y="303441"/>
                                </a:lnTo>
                                <a:lnTo>
                                  <a:pt x="530199" y="303834"/>
                                </a:lnTo>
                                <a:lnTo>
                                  <a:pt x="531901" y="303987"/>
                                </a:lnTo>
                                <a:lnTo>
                                  <a:pt x="533577" y="303834"/>
                                </a:lnTo>
                                <a:lnTo>
                                  <a:pt x="534466" y="303441"/>
                                </a:lnTo>
                                <a:lnTo>
                                  <a:pt x="534797" y="302628"/>
                                </a:lnTo>
                                <a:lnTo>
                                  <a:pt x="534797" y="298602"/>
                                </a:lnTo>
                                <a:lnTo>
                                  <a:pt x="534797" y="284251"/>
                                </a:lnTo>
                                <a:close/>
                              </a:path>
                              <a:path w="719455" h="459740">
                                <a:moveTo>
                                  <a:pt x="539584" y="387781"/>
                                </a:moveTo>
                                <a:lnTo>
                                  <a:pt x="539305" y="385483"/>
                                </a:lnTo>
                                <a:lnTo>
                                  <a:pt x="537806" y="380123"/>
                                </a:lnTo>
                                <a:lnTo>
                                  <a:pt x="536689" y="377837"/>
                                </a:lnTo>
                                <a:lnTo>
                                  <a:pt x="535508" y="376364"/>
                                </a:lnTo>
                                <a:lnTo>
                                  <a:pt x="533692" y="374078"/>
                                </a:lnTo>
                                <a:lnTo>
                                  <a:pt x="532650" y="373291"/>
                                </a:lnTo>
                                <a:lnTo>
                                  <a:pt x="532650" y="395173"/>
                                </a:lnTo>
                                <a:lnTo>
                                  <a:pt x="532472" y="396849"/>
                                </a:lnTo>
                                <a:lnTo>
                                  <a:pt x="523201" y="408216"/>
                                </a:lnTo>
                                <a:lnTo>
                                  <a:pt x="519061" y="408216"/>
                                </a:lnTo>
                                <a:lnTo>
                                  <a:pt x="509955" y="395173"/>
                                </a:lnTo>
                                <a:lnTo>
                                  <a:pt x="510082" y="388137"/>
                                </a:lnTo>
                                <a:lnTo>
                                  <a:pt x="519379" y="376364"/>
                                </a:lnTo>
                                <a:lnTo>
                                  <a:pt x="523570" y="376364"/>
                                </a:lnTo>
                                <a:lnTo>
                                  <a:pt x="532650" y="395173"/>
                                </a:lnTo>
                                <a:lnTo>
                                  <a:pt x="532650" y="373291"/>
                                </a:lnTo>
                                <a:lnTo>
                                  <a:pt x="531812" y="372656"/>
                                </a:lnTo>
                                <a:lnTo>
                                  <a:pt x="527316" y="370674"/>
                                </a:lnTo>
                                <a:lnTo>
                                  <a:pt x="524675" y="370179"/>
                                </a:lnTo>
                                <a:lnTo>
                                  <a:pt x="518528" y="370179"/>
                                </a:lnTo>
                                <a:lnTo>
                                  <a:pt x="502996" y="396849"/>
                                </a:lnTo>
                                <a:lnTo>
                                  <a:pt x="503288" y="399135"/>
                                </a:lnTo>
                                <a:lnTo>
                                  <a:pt x="517855" y="414439"/>
                                </a:lnTo>
                                <a:lnTo>
                                  <a:pt x="523989" y="414439"/>
                                </a:lnTo>
                                <a:lnTo>
                                  <a:pt x="526707" y="413880"/>
                                </a:lnTo>
                                <a:lnTo>
                                  <a:pt x="531431" y="411645"/>
                                </a:lnTo>
                                <a:lnTo>
                                  <a:pt x="533400" y="410095"/>
                                </a:lnTo>
                                <a:lnTo>
                                  <a:pt x="534860" y="408216"/>
                                </a:lnTo>
                                <a:lnTo>
                                  <a:pt x="536524" y="406082"/>
                                </a:lnTo>
                                <a:lnTo>
                                  <a:pt x="537718" y="403707"/>
                                </a:lnTo>
                                <a:lnTo>
                                  <a:pt x="539280" y="398183"/>
                                </a:lnTo>
                                <a:lnTo>
                                  <a:pt x="539559" y="396087"/>
                                </a:lnTo>
                                <a:lnTo>
                                  <a:pt x="539584" y="387781"/>
                                </a:lnTo>
                                <a:close/>
                              </a:path>
                              <a:path w="719455" h="459740">
                                <a:moveTo>
                                  <a:pt x="550252" y="168008"/>
                                </a:moveTo>
                                <a:lnTo>
                                  <a:pt x="549986" y="165709"/>
                                </a:lnTo>
                                <a:lnTo>
                                  <a:pt x="548487" y="160350"/>
                                </a:lnTo>
                                <a:lnTo>
                                  <a:pt x="547357" y="158064"/>
                                </a:lnTo>
                                <a:lnTo>
                                  <a:pt x="546176" y="156591"/>
                                </a:lnTo>
                                <a:lnTo>
                                  <a:pt x="544372" y="154305"/>
                                </a:lnTo>
                                <a:lnTo>
                                  <a:pt x="543331" y="153517"/>
                                </a:lnTo>
                                <a:lnTo>
                                  <a:pt x="543331" y="175399"/>
                                </a:lnTo>
                                <a:lnTo>
                                  <a:pt x="543166" y="177063"/>
                                </a:lnTo>
                                <a:lnTo>
                                  <a:pt x="533908" y="188442"/>
                                </a:lnTo>
                                <a:lnTo>
                                  <a:pt x="529755" y="188442"/>
                                </a:lnTo>
                                <a:lnTo>
                                  <a:pt x="520623" y="174942"/>
                                </a:lnTo>
                                <a:lnTo>
                                  <a:pt x="520725" y="168757"/>
                                </a:lnTo>
                                <a:lnTo>
                                  <a:pt x="530085" y="156591"/>
                                </a:lnTo>
                                <a:lnTo>
                                  <a:pt x="534263" y="156591"/>
                                </a:lnTo>
                                <a:lnTo>
                                  <a:pt x="536067" y="157022"/>
                                </a:lnTo>
                                <a:lnTo>
                                  <a:pt x="538988" y="158711"/>
                                </a:lnTo>
                                <a:lnTo>
                                  <a:pt x="540143" y="159867"/>
                                </a:lnTo>
                                <a:lnTo>
                                  <a:pt x="540994" y="161353"/>
                                </a:lnTo>
                                <a:lnTo>
                                  <a:pt x="541845" y="162788"/>
                                </a:lnTo>
                                <a:lnTo>
                                  <a:pt x="542442" y="164503"/>
                                </a:lnTo>
                                <a:lnTo>
                                  <a:pt x="543128" y="168008"/>
                                </a:lnTo>
                                <a:lnTo>
                                  <a:pt x="543229" y="168757"/>
                                </a:lnTo>
                                <a:lnTo>
                                  <a:pt x="543331" y="175399"/>
                                </a:lnTo>
                                <a:lnTo>
                                  <a:pt x="543331" y="153517"/>
                                </a:lnTo>
                                <a:lnTo>
                                  <a:pt x="542505" y="152882"/>
                                </a:lnTo>
                                <a:lnTo>
                                  <a:pt x="538010" y="150901"/>
                                </a:lnTo>
                                <a:lnTo>
                                  <a:pt x="535381" y="150418"/>
                                </a:lnTo>
                                <a:lnTo>
                                  <a:pt x="529221" y="150418"/>
                                </a:lnTo>
                                <a:lnTo>
                                  <a:pt x="526478" y="150952"/>
                                </a:lnTo>
                                <a:lnTo>
                                  <a:pt x="524141" y="152082"/>
                                </a:lnTo>
                                <a:lnTo>
                                  <a:pt x="521804" y="153174"/>
                                </a:lnTo>
                                <a:lnTo>
                                  <a:pt x="513689" y="177063"/>
                                </a:lnTo>
                                <a:lnTo>
                                  <a:pt x="513969" y="179362"/>
                                </a:lnTo>
                                <a:lnTo>
                                  <a:pt x="528561" y="194678"/>
                                </a:lnTo>
                                <a:lnTo>
                                  <a:pt x="534682" y="194678"/>
                                </a:lnTo>
                                <a:lnTo>
                                  <a:pt x="550227" y="176314"/>
                                </a:lnTo>
                                <a:lnTo>
                                  <a:pt x="550252" y="168008"/>
                                </a:lnTo>
                                <a:close/>
                              </a:path>
                              <a:path w="719455" h="459740">
                                <a:moveTo>
                                  <a:pt x="578942" y="412457"/>
                                </a:moveTo>
                                <a:lnTo>
                                  <a:pt x="576986" y="376593"/>
                                </a:lnTo>
                                <a:lnTo>
                                  <a:pt x="575005" y="373684"/>
                                </a:lnTo>
                                <a:lnTo>
                                  <a:pt x="573659" y="372465"/>
                                </a:lnTo>
                                <a:lnTo>
                                  <a:pt x="570306" y="370636"/>
                                </a:lnTo>
                                <a:lnTo>
                                  <a:pt x="568248" y="370179"/>
                                </a:lnTo>
                                <a:lnTo>
                                  <a:pt x="563702" y="370179"/>
                                </a:lnTo>
                                <a:lnTo>
                                  <a:pt x="561606" y="370776"/>
                                </a:lnTo>
                                <a:lnTo>
                                  <a:pt x="557504" y="373151"/>
                                </a:lnTo>
                                <a:lnTo>
                                  <a:pt x="555447" y="374980"/>
                                </a:lnTo>
                                <a:lnTo>
                                  <a:pt x="553377" y="377507"/>
                                </a:lnTo>
                                <a:lnTo>
                                  <a:pt x="553377" y="372198"/>
                                </a:lnTo>
                                <a:lnTo>
                                  <a:pt x="553224" y="371602"/>
                                </a:lnTo>
                                <a:lnTo>
                                  <a:pt x="552754" y="371157"/>
                                </a:lnTo>
                                <a:lnTo>
                                  <a:pt x="551827" y="370878"/>
                                </a:lnTo>
                                <a:lnTo>
                                  <a:pt x="550341" y="370814"/>
                                </a:lnTo>
                                <a:lnTo>
                                  <a:pt x="548830" y="370878"/>
                                </a:lnTo>
                                <a:lnTo>
                                  <a:pt x="547890" y="371157"/>
                                </a:lnTo>
                                <a:lnTo>
                                  <a:pt x="547395" y="371602"/>
                                </a:lnTo>
                                <a:lnTo>
                                  <a:pt x="547293" y="412457"/>
                                </a:lnTo>
                                <a:lnTo>
                                  <a:pt x="547420" y="413080"/>
                                </a:lnTo>
                                <a:lnTo>
                                  <a:pt x="547966" y="413499"/>
                                </a:lnTo>
                                <a:lnTo>
                                  <a:pt x="548995" y="413778"/>
                                </a:lnTo>
                                <a:lnTo>
                                  <a:pt x="550633" y="413854"/>
                                </a:lnTo>
                                <a:lnTo>
                                  <a:pt x="552310" y="413778"/>
                                </a:lnTo>
                                <a:lnTo>
                                  <a:pt x="553313" y="413499"/>
                                </a:lnTo>
                                <a:lnTo>
                                  <a:pt x="553859" y="413080"/>
                                </a:lnTo>
                                <a:lnTo>
                                  <a:pt x="554024" y="412457"/>
                                </a:lnTo>
                                <a:lnTo>
                                  <a:pt x="554024" y="384327"/>
                                </a:lnTo>
                                <a:lnTo>
                                  <a:pt x="555879" y="381774"/>
                                </a:lnTo>
                                <a:lnTo>
                                  <a:pt x="557644" y="379869"/>
                                </a:lnTo>
                                <a:lnTo>
                                  <a:pt x="560679" y="377507"/>
                                </a:lnTo>
                                <a:lnTo>
                                  <a:pt x="561022" y="377240"/>
                                </a:lnTo>
                                <a:lnTo>
                                  <a:pt x="562698" y="376593"/>
                                </a:lnTo>
                                <a:lnTo>
                                  <a:pt x="565721" y="376593"/>
                                </a:lnTo>
                                <a:lnTo>
                                  <a:pt x="572211" y="386588"/>
                                </a:lnTo>
                                <a:lnTo>
                                  <a:pt x="572211" y="412457"/>
                                </a:lnTo>
                                <a:lnTo>
                                  <a:pt x="572363" y="413080"/>
                                </a:lnTo>
                                <a:lnTo>
                                  <a:pt x="572884" y="413499"/>
                                </a:lnTo>
                                <a:lnTo>
                                  <a:pt x="573900" y="413778"/>
                                </a:lnTo>
                                <a:lnTo>
                                  <a:pt x="575589" y="413854"/>
                                </a:lnTo>
                                <a:lnTo>
                                  <a:pt x="577215" y="413778"/>
                                </a:lnTo>
                                <a:lnTo>
                                  <a:pt x="578243" y="413499"/>
                                </a:lnTo>
                                <a:lnTo>
                                  <a:pt x="578777" y="413080"/>
                                </a:lnTo>
                                <a:lnTo>
                                  <a:pt x="578942" y="412457"/>
                                </a:lnTo>
                                <a:close/>
                              </a:path>
                              <a:path w="719455" h="459740">
                                <a:moveTo>
                                  <a:pt x="593890" y="192697"/>
                                </a:moveTo>
                                <a:lnTo>
                                  <a:pt x="591908" y="156806"/>
                                </a:lnTo>
                                <a:lnTo>
                                  <a:pt x="589965" y="153911"/>
                                </a:lnTo>
                                <a:lnTo>
                                  <a:pt x="588606" y="152692"/>
                                </a:lnTo>
                                <a:lnTo>
                                  <a:pt x="585241" y="150863"/>
                                </a:lnTo>
                                <a:lnTo>
                                  <a:pt x="583184" y="150418"/>
                                </a:lnTo>
                                <a:lnTo>
                                  <a:pt x="578650" y="150418"/>
                                </a:lnTo>
                                <a:lnTo>
                                  <a:pt x="576554" y="151015"/>
                                </a:lnTo>
                                <a:lnTo>
                                  <a:pt x="572452" y="153365"/>
                                </a:lnTo>
                                <a:lnTo>
                                  <a:pt x="570395" y="155219"/>
                                </a:lnTo>
                                <a:lnTo>
                                  <a:pt x="568312" y="157746"/>
                                </a:lnTo>
                                <a:lnTo>
                                  <a:pt x="568312" y="152412"/>
                                </a:lnTo>
                                <a:lnTo>
                                  <a:pt x="568172" y="151828"/>
                                </a:lnTo>
                                <a:lnTo>
                                  <a:pt x="567728" y="151371"/>
                                </a:lnTo>
                                <a:lnTo>
                                  <a:pt x="566788" y="151104"/>
                                </a:lnTo>
                                <a:lnTo>
                                  <a:pt x="565302" y="151053"/>
                                </a:lnTo>
                                <a:lnTo>
                                  <a:pt x="563791" y="151104"/>
                                </a:lnTo>
                                <a:lnTo>
                                  <a:pt x="562851" y="151371"/>
                                </a:lnTo>
                                <a:lnTo>
                                  <a:pt x="562368" y="151828"/>
                                </a:lnTo>
                                <a:lnTo>
                                  <a:pt x="562229" y="152412"/>
                                </a:lnTo>
                                <a:lnTo>
                                  <a:pt x="562229" y="192697"/>
                                </a:lnTo>
                                <a:lnTo>
                                  <a:pt x="562381" y="193294"/>
                                </a:lnTo>
                                <a:lnTo>
                                  <a:pt x="562914" y="193713"/>
                                </a:lnTo>
                                <a:lnTo>
                                  <a:pt x="563956" y="194005"/>
                                </a:lnTo>
                                <a:lnTo>
                                  <a:pt x="565594" y="194081"/>
                                </a:lnTo>
                                <a:lnTo>
                                  <a:pt x="567258" y="194005"/>
                                </a:lnTo>
                                <a:lnTo>
                                  <a:pt x="568286" y="193713"/>
                                </a:lnTo>
                                <a:lnTo>
                                  <a:pt x="568807" y="193294"/>
                                </a:lnTo>
                                <a:lnTo>
                                  <a:pt x="568972" y="192697"/>
                                </a:lnTo>
                                <a:lnTo>
                                  <a:pt x="568972" y="164541"/>
                                </a:lnTo>
                                <a:lnTo>
                                  <a:pt x="570826" y="162026"/>
                                </a:lnTo>
                                <a:lnTo>
                                  <a:pt x="572579" y="160096"/>
                                </a:lnTo>
                                <a:lnTo>
                                  <a:pt x="575614" y="157746"/>
                                </a:lnTo>
                                <a:lnTo>
                                  <a:pt x="575970" y="157480"/>
                                </a:lnTo>
                                <a:lnTo>
                                  <a:pt x="577672" y="156806"/>
                                </a:lnTo>
                                <a:lnTo>
                                  <a:pt x="580656" y="156806"/>
                                </a:lnTo>
                                <a:lnTo>
                                  <a:pt x="587159" y="166827"/>
                                </a:lnTo>
                                <a:lnTo>
                                  <a:pt x="587159" y="192697"/>
                                </a:lnTo>
                                <a:lnTo>
                                  <a:pt x="587311" y="193294"/>
                                </a:lnTo>
                                <a:lnTo>
                                  <a:pt x="587844" y="193713"/>
                                </a:lnTo>
                                <a:lnTo>
                                  <a:pt x="588860" y="194005"/>
                                </a:lnTo>
                                <a:lnTo>
                                  <a:pt x="590537" y="194081"/>
                                </a:lnTo>
                                <a:lnTo>
                                  <a:pt x="592162" y="194005"/>
                                </a:lnTo>
                                <a:lnTo>
                                  <a:pt x="593178" y="193713"/>
                                </a:lnTo>
                                <a:lnTo>
                                  <a:pt x="593712" y="193294"/>
                                </a:lnTo>
                                <a:lnTo>
                                  <a:pt x="593890" y="192697"/>
                                </a:lnTo>
                                <a:close/>
                              </a:path>
                              <a:path w="719455" h="459740">
                                <a:moveTo>
                                  <a:pt x="719124" y="88404"/>
                                </a:moveTo>
                                <a:lnTo>
                                  <a:pt x="712152" y="88404"/>
                                </a:lnTo>
                                <a:lnTo>
                                  <a:pt x="712152" y="96024"/>
                                </a:lnTo>
                                <a:lnTo>
                                  <a:pt x="712152" y="451624"/>
                                </a:lnTo>
                                <a:lnTo>
                                  <a:pt x="126415" y="451624"/>
                                </a:lnTo>
                                <a:lnTo>
                                  <a:pt x="126415" y="451942"/>
                                </a:lnTo>
                                <a:lnTo>
                                  <a:pt x="122923" y="451942"/>
                                </a:lnTo>
                                <a:lnTo>
                                  <a:pt x="122923" y="451624"/>
                                </a:lnTo>
                                <a:lnTo>
                                  <a:pt x="126415" y="451624"/>
                                </a:lnTo>
                                <a:lnTo>
                                  <a:pt x="126415" y="96024"/>
                                </a:lnTo>
                                <a:lnTo>
                                  <a:pt x="712152" y="96024"/>
                                </a:lnTo>
                                <a:lnTo>
                                  <a:pt x="712152" y="88404"/>
                                </a:lnTo>
                                <a:lnTo>
                                  <a:pt x="119443" y="88404"/>
                                </a:lnTo>
                                <a:lnTo>
                                  <a:pt x="119443" y="96024"/>
                                </a:lnTo>
                                <a:lnTo>
                                  <a:pt x="119443" y="451624"/>
                                </a:lnTo>
                                <a:lnTo>
                                  <a:pt x="119443" y="455434"/>
                                </a:lnTo>
                                <a:lnTo>
                                  <a:pt x="119443" y="459244"/>
                                </a:lnTo>
                                <a:lnTo>
                                  <a:pt x="719124" y="459244"/>
                                </a:lnTo>
                                <a:lnTo>
                                  <a:pt x="719124" y="455434"/>
                                </a:lnTo>
                                <a:lnTo>
                                  <a:pt x="719124" y="451624"/>
                                </a:lnTo>
                                <a:lnTo>
                                  <a:pt x="719124" y="96024"/>
                                </a:lnTo>
                                <a:lnTo>
                                  <a:pt x="719124" y="884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317218" y="198918"/>
                            <a:ext cx="59309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487680">
                                <a:moveTo>
                                  <a:pt x="592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070"/>
                                </a:lnTo>
                                <a:lnTo>
                                  <a:pt x="592709" y="487070"/>
                                </a:lnTo>
                                <a:lnTo>
                                  <a:pt x="592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25425" y="195781"/>
                            <a:ext cx="1588135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135" h="787400">
                                <a:moveTo>
                                  <a:pt x="122580" y="760336"/>
                                </a:moveTo>
                                <a:lnTo>
                                  <a:pt x="48844" y="733386"/>
                                </a:lnTo>
                                <a:lnTo>
                                  <a:pt x="48844" y="756869"/>
                                </a:lnTo>
                                <a:lnTo>
                                  <a:pt x="3479" y="756869"/>
                                </a:lnTo>
                                <a:lnTo>
                                  <a:pt x="1549" y="756869"/>
                                </a:lnTo>
                                <a:lnTo>
                                  <a:pt x="0" y="758418"/>
                                </a:lnTo>
                                <a:lnTo>
                                  <a:pt x="0" y="762279"/>
                                </a:lnTo>
                                <a:lnTo>
                                  <a:pt x="1549" y="763841"/>
                                </a:lnTo>
                                <a:lnTo>
                                  <a:pt x="48844" y="763841"/>
                                </a:lnTo>
                                <a:lnTo>
                                  <a:pt x="48844" y="787273"/>
                                </a:lnTo>
                                <a:lnTo>
                                  <a:pt x="122580" y="760336"/>
                                </a:lnTo>
                                <a:close/>
                              </a:path>
                              <a:path w="1588135" h="787400">
                                <a:moveTo>
                                  <a:pt x="1101852" y="325272"/>
                                </a:moveTo>
                                <a:lnTo>
                                  <a:pt x="1101648" y="324675"/>
                                </a:lnTo>
                                <a:lnTo>
                                  <a:pt x="1101115" y="324218"/>
                                </a:lnTo>
                                <a:lnTo>
                                  <a:pt x="1100086" y="323951"/>
                                </a:lnTo>
                                <a:lnTo>
                                  <a:pt x="1098423" y="323862"/>
                                </a:lnTo>
                                <a:lnTo>
                                  <a:pt x="1096810" y="323951"/>
                                </a:lnTo>
                                <a:lnTo>
                                  <a:pt x="1095768" y="324218"/>
                                </a:lnTo>
                                <a:lnTo>
                                  <a:pt x="1095209" y="324675"/>
                                </a:lnTo>
                                <a:lnTo>
                                  <a:pt x="1095070" y="325272"/>
                                </a:lnTo>
                                <a:lnTo>
                                  <a:pt x="1095070" y="348678"/>
                                </a:lnTo>
                                <a:lnTo>
                                  <a:pt x="1095070" y="356552"/>
                                </a:lnTo>
                                <a:lnTo>
                                  <a:pt x="1095070" y="372656"/>
                                </a:lnTo>
                                <a:lnTo>
                                  <a:pt x="1094003" y="374129"/>
                                </a:lnTo>
                                <a:lnTo>
                                  <a:pt x="1084160" y="380542"/>
                                </a:lnTo>
                                <a:lnTo>
                                  <a:pt x="1082395" y="380542"/>
                                </a:lnTo>
                                <a:lnTo>
                                  <a:pt x="1075143" y="368439"/>
                                </a:lnTo>
                                <a:lnTo>
                                  <a:pt x="1075169" y="360641"/>
                                </a:lnTo>
                                <a:lnTo>
                                  <a:pt x="1082725" y="348932"/>
                                </a:lnTo>
                                <a:lnTo>
                                  <a:pt x="1086294" y="348932"/>
                                </a:lnTo>
                                <a:lnTo>
                                  <a:pt x="1088085" y="349592"/>
                                </a:lnTo>
                                <a:lnTo>
                                  <a:pt x="1091501" y="352196"/>
                                </a:lnTo>
                                <a:lnTo>
                                  <a:pt x="1093241" y="354076"/>
                                </a:lnTo>
                                <a:lnTo>
                                  <a:pt x="1095070" y="356552"/>
                                </a:lnTo>
                                <a:lnTo>
                                  <a:pt x="1095070" y="348678"/>
                                </a:lnTo>
                                <a:lnTo>
                                  <a:pt x="1093330" y="346684"/>
                                </a:lnTo>
                                <a:lnTo>
                                  <a:pt x="1091565" y="345160"/>
                                </a:lnTo>
                                <a:lnTo>
                                  <a:pt x="1087996" y="343103"/>
                                </a:lnTo>
                                <a:lnTo>
                                  <a:pt x="1086027" y="342595"/>
                                </a:lnTo>
                                <a:lnTo>
                                  <a:pt x="1081290" y="342595"/>
                                </a:lnTo>
                                <a:lnTo>
                                  <a:pt x="1068057" y="368439"/>
                                </a:lnTo>
                                <a:lnTo>
                                  <a:pt x="1068285" y="370941"/>
                                </a:lnTo>
                                <a:lnTo>
                                  <a:pt x="1080287" y="386842"/>
                                </a:lnTo>
                                <a:lnTo>
                                  <a:pt x="1085456" y="386842"/>
                                </a:lnTo>
                                <a:lnTo>
                                  <a:pt x="1087742" y="386207"/>
                                </a:lnTo>
                                <a:lnTo>
                                  <a:pt x="1091895" y="383641"/>
                                </a:lnTo>
                                <a:lnTo>
                                  <a:pt x="1093901" y="381850"/>
                                </a:lnTo>
                                <a:lnTo>
                                  <a:pt x="1094994" y="380542"/>
                                </a:lnTo>
                                <a:lnTo>
                                  <a:pt x="1095832" y="379552"/>
                                </a:lnTo>
                                <a:lnTo>
                                  <a:pt x="1095832" y="384873"/>
                                </a:lnTo>
                                <a:lnTo>
                                  <a:pt x="1096010" y="385508"/>
                                </a:lnTo>
                                <a:lnTo>
                                  <a:pt x="1096543" y="385927"/>
                                </a:lnTo>
                                <a:lnTo>
                                  <a:pt x="1097470" y="386181"/>
                                </a:lnTo>
                                <a:lnTo>
                                  <a:pt x="1098918" y="386257"/>
                                </a:lnTo>
                                <a:lnTo>
                                  <a:pt x="1100289" y="386181"/>
                                </a:lnTo>
                                <a:lnTo>
                                  <a:pt x="1101204" y="385927"/>
                                </a:lnTo>
                                <a:lnTo>
                                  <a:pt x="1101699" y="385508"/>
                                </a:lnTo>
                                <a:lnTo>
                                  <a:pt x="1101852" y="384873"/>
                                </a:lnTo>
                                <a:lnTo>
                                  <a:pt x="1101852" y="379552"/>
                                </a:lnTo>
                                <a:lnTo>
                                  <a:pt x="1101852" y="348932"/>
                                </a:lnTo>
                                <a:lnTo>
                                  <a:pt x="1101852" y="348678"/>
                                </a:lnTo>
                                <a:lnTo>
                                  <a:pt x="1101852" y="325272"/>
                                </a:lnTo>
                                <a:close/>
                              </a:path>
                              <a:path w="1588135" h="787400">
                                <a:moveTo>
                                  <a:pt x="1147038" y="360819"/>
                                </a:moveTo>
                                <a:lnTo>
                                  <a:pt x="1143355" y="348361"/>
                                </a:lnTo>
                                <a:lnTo>
                                  <a:pt x="1141933" y="346494"/>
                                </a:lnTo>
                                <a:lnTo>
                                  <a:pt x="1140269" y="345122"/>
                                </a:lnTo>
                                <a:lnTo>
                                  <a:pt x="1140256" y="360819"/>
                                </a:lnTo>
                                <a:lnTo>
                                  <a:pt x="1120190" y="360819"/>
                                </a:lnTo>
                                <a:lnTo>
                                  <a:pt x="1128839" y="348361"/>
                                </a:lnTo>
                                <a:lnTo>
                                  <a:pt x="1133779" y="348361"/>
                                </a:lnTo>
                                <a:lnTo>
                                  <a:pt x="1136230" y="349465"/>
                                </a:lnTo>
                                <a:lnTo>
                                  <a:pt x="1139558" y="353872"/>
                                </a:lnTo>
                                <a:lnTo>
                                  <a:pt x="1140231" y="356565"/>
                                </a:lnTo>
                                <a:lnTo>
                                  <a:pt x="1140256" y="360819"/>
                                </a:lnTo>
                                <a:lnTo>
                                  <a:pt x="1140256" y="345122"/>
                                </a:lnTo>
                                <a:lnTo>
                                  <a:pt x="1136205" y="343090"/>
                                </a:lnTo>
                                <a:lnTo>
                                  <a:pt x="1133754" y="342595"/>
                                </a:lnTo>
                                <a:lnTo>
                                  <a:pt x="1128153" y="342595"/>
                                </a:lnTo>
                                <a:lnTo>
                                  <a:pt x="1113231" y="368554"/>
                                </a:lnTo>
                                <a:lnTo>
                                  <a:pt x="1113624" y="371754"/>
                                </a:lnTo>
                                <a:lnTo>
                                  <a:pt x="1128572" y="386842"/>
                                </a:lnTo>
                                <a:lnTo>
                                  <a:pt x="1133335" y="386842"/>
                                </a:lnTo>
                                <a:lnTo>
                                  <a:pt x="1145476" y="380847"/>
                                </a:lnTo>
                                <a:lnTo>
                                  <a:pt x="1145387" y="379133"/>
                                </a:lnTo>
                                <a:lnTo>
                                  <a:pt x="1140447" y="379323"/>
                                </a:lnTo>
                                <a:lnTo>
                                  <a:pt x="1139456" y="379717"/>
                                </a:lnTo>
                                <a:lnTo>
                                  <a:pt x="1138275" y="380072"/>
                                </a:lnTo>
                                <a:lnTo>
                                  <a:pt x="1135532" y="380695"/>
                                </a:lnTo>
                                <a:lnTo>
                                  <a:pt x="1133970" y="380847"/>
                                </a:lnTo>
                                <a:lnTo>
                                  <a:pt x="1130007" y="380847"/>
                                </a:lnTo>
                                <a:lnTo>
                                  <a:pt x="1120190" y="368554"/>
                                </a:lnTo>
                                <a:lnTo>
                                  <a:pt x="1120190" y="366229"/>
                                </a:lnTo>
                                <a:lnTo>
                                  <a:pt x="1144422" y="366229"/>
                                </a:lnTo>
                                <a:lnTo>
                                  <a:pt x="1146225" y="365480"/>
                                </a:lnTo>
                                <a:lnTo>
                                  <a:pt x="1146771" y="364985"/>
                                </a:lnTo>
                                <a:lnTo>
                                  <a:pt x="1147038" y="364159"/>
                                </a:lnTo>
                                <a:lnTo>
                                  <a:pt x="1147038" y="360819"/>
                                </a:lnTo>
                                <a:close/>
                              </a:path>
                              <a:path w="1588135" h="787400">
                                <a:moveTo>
                                  <a:pt x="1147953" y="161531"/>
                                </a:moveTo>
                                <a:lnTo>
                                  <a:pt x="1147673" y="160553"/>
                                </a:lnTo>
                                <a:lnTo>
                                  <a:pt x="1147191" y="159981"/>
                                </a:lnTo>
                                <a:lnTo>
                                  <a:pt x="1146606" y="159804"/>
                                </a:lnTo>
                                <a:lnTo>
                                  <a:pt x="1125651" y="159804"/>
                                </a:lnTo>
                                <a:lnTo>
                                  <a:pt x="1125651" y="139077"/>
                                </a:lnTo>
                                <a:lnTo>
                                  <a:pt x="1143381" y="139077"/>
                                </a:lnTo>
                                <a:lnTo>
                                  <a:pt x="1143977" y="138938"/>
                                </a:lnTo>
                                <a:lnTo>
                                  <a:pt x="1144422" y="138430"/>
                                </a:lnTo>
                                <a:lnTo>
                                  <a:pt x="1144676" y="137477"/>
                                </a:lnTo>
                                <a:lnTo>
                                  <a:pt x="1144676" y="134620"/>
                                </a:lnTo>
                                <a:lnTo>
                                  <a:pt x="1144422" y="133629"/>
                                </a:lnTo>
                                <a:lnTo>
                                  <a:pt x="1143977" y="133083"/>
                                </a:lnTo>
                                <a:lnTo>
                                  <a:pt x="1143381" y="132880"/>
                                </a:lnTo>
                                <a:lnTo>
                                  <a:pt x="1125651" y="132880"/>
                                </a:lnTo>
                                <a:lnTo>
                                  <a:pt x="1125651" y="114693"/>
                                </a:lnTo>
                                <a:lnTo>
                                  <a:pt x="1146314" y="108318"/>
                                </a:lnTo>
                                <a:lnTo>
                                  <a:pt x="1121244" y="108318"/>
                                </a:lnTo>
                                <a:lnTo>
                                  <a:pt x="1119466" y="109004"/>
                                </a:lnTo>
                                <a:lnTo>
                                  <a:pt x="1118908" y="109461"/>
                                </a:lnTo>
                                <a:lnTo>
                                  <a:pt x="1118704" y="110058"/>
                                </a:lnTo>
                                <a:lnTo>
                                  <a:pt x="1118692" y="164439"/>
                                </a:lnTo>
                                <a:lnTo>
                                  <a:pt x="1118908" y="165049"/>
                                </a:lnTo>
                                <a:lnTo>
                                  <a:pt x="1119466" y="165506"/>
                                </a:lnTo>
                                <a:lnTo>
                                  <a:pt x="1121244" y="166217"/>
                                </a:lnTo>
                                <a:lnTo>
                                  <a:pt x="1146606" y="166217"/>
                                </a:lnTo>
                                <a:lnTo>
                                  <a:pt x="1147191" y="166027"/>
                                </a:lnTo>
                                <a:lnTo>
                                  <a:pt x="1147673" y="165455"/>
                                </a:lnTo>
                                <a:lnTo>
                                  <a:pt x="1147953" y="164439"/>
                                </a:lnTo>
                                <a:lnTo>
                                  <a:pt x="1147953" y="161531"/>
                                </a:lnTo>
                                <a:close/>
                              </a:path>
                              <a:path w="1588135" h="787400">
                                <a:moveTo>
                                  <a:pt x="1184135" y="344512"/>
                                </a:moveTo>
                                <a:lnTo>
                                  <a:pt x="1180973" y="343217"/>
                                </a:lnTo>
                                <a:lnTo>
                                  <a:pt x="1179220" y="343281"/>
                                </a:lnTo>
                                <a:lnTo>
                                  <a:pt x="1166901" y="378396"/>
                                </a:lnTo>
                                <a:lnTo>
                                  <a:pt x="1156360" y="344652"/>
                                </a:lnTo>
                                <a:lnTo>
                                  <a:pt x="1156017" y="343979"/>
                                </a:lnTo>
                                <a:lnTo>
                                  <a:pt x="1155433" y="343522"/>
                                </a:lnTo>
                                <a:lnTo>
                                  <a:pt x="1154341" y="343281"/>
                                </a:lnTo>
                                <a:lnTo>
                                  <a:pt x="1152423" y="343217"/>
                                </a:lnTo>
                                <a:lnTo>
                                  <a:pt x="1150861" y="343255"/>
                                </a:lnTo>
                                <a:lnTo>
                                  <a:pt x="1149845" y="343458"/>
                                </a:lnTo>
                                <a:lnTo>
                                  <a:pt x="1149286" y="343890"/>
                                </a:lnTo>
                                <a:lnTo>
                                  <a:pt x="1149134" y="344652"/>
                                </a:lnTo>
                                <a:lnTo>
                                  <a:pt x="1149261" y="345452"/>
                                </a:lnTo>
                                <a:lnTo>
                                  <a:pt x="1162024" y="384657"/>
                                </a:lnTo>
                                <a:lnTo>
                                  <a:pt x="1166647" y="386257"/>
                                </a:lnTo>
                                <a:lnTo>
                                  <a:pt x="1168755" y="386181"/>
                                </a:lnTo>
                                <a:lnTo>
                                  <a:pt x="1170038" y="385953"/>
                                </a:lnTo>
                                <a:lnTo>
                                  <a:pt x="1170838" y="385457"/>
                                </a:lnTo>
                                <a:lnTo>
                                  <a:pt x="1171282" y="384657"/>
                                </a:lnTo>
                                <a:lnTo>
                                  <a:pt x="1173327" y="378396"/>
                                </a:lnTo>
                                <a:lnTo>
                                  <a:pt x="1183805" y="346392"/>
                                </a:lnTo>
                                <a:lnTo>
                                  <a:pt x="1184021" y="345452"/>
                                </a:lnTo>
                                <a:lnTo>
                                  <a:pt x="1184135" y="344512"/>
                                </a:lnTo>
                                <a:close/>
                              </a:path>
                              <a:path w="1588135" h="787400">
                                <a:moveTo>
                                  <a:pt x="1189799" y="124726"/>
                                </a:moveTo>
                                <a:lnTo>
                                  <a:pt x="1186649" y="123444"/>
                                </a:lnTo>
                                <a:lnTo>
                                  <a:pt x="1184871" y="123494"/>
                                </a:lnTo>
                                <a:lnTo>
                                  <a:pt x="1172565" y="158610"/>
                                </a:lnTo>
                                <a:lnTo>
                                  <a:pt x="1162011" y="124866"/>
                                </a:lnTo>
                                <a:lnTo>
                                  <a:pt x="1161681" y="124193"/>
                                </a:lnTo>
                                <a:lnTo>
                                  <a:pt x="1161097" y="123736"/>
                                </a:lnTo>
                                <a:lnTo>
                                  <a:pt x="1159992" y="123494"/>
                                </a:lnTo>
                                <a:lnTo>
                                  <a:pt x="1158100" y="123444"/>
                                </a:lnTo>
                                <a:lnTo>
                                  <a:pt x="1156474" y="123494"/>
                                </a:lnTo>
                                <a:lnTo>
                                  <a:pt x="1155522" y="123685"/>
                                </a:lnTo>
                                <a:lnTo>
                                  <a:pt x="1154963" y="124104"/>
                                </a:lnTo>
                                <a:lnTo>
                                  <a:pt x="1154823" y="125069"/>
                                </a:lnTo>
                                <a:lnTo>
                                  <a:pt x="1154938" y="125666"/>
                                </a:lnTo>
                                <a:lnTo>
                                  <a:pt x="1167714" y="164871"/>
                                </a:lnTo>
                                <a:lnTo>
                                  <a:pt x="1172311" y="166471"/>
                                </a:lnTo>
                                <a:lnTo>
                                  <a:pt x="1174356" y="166420"/>
                                </a:lnTo>
                                <a:lnTo>
                                  <a:pt x="1189482" y="126619"/>
                                </a:lnTo>
                                <a:lnTo>
                                  <a:pt x="1189697" y="125666"/>
                                </a:lnTo>
                                <a:lnTo>
                                  <a:pt x="1189799" y="124726"/>
                                </a:lnTo>
                                <a:close/>
                              </a:path>
                              <a:path w="1588135" h="787400">
                                <a:moveTo>
                                  <a:pt x="1200556" y="251028"/>
                                </a:moveTo>
                                <a:lnTo>
                                  <a:pt x="1200315" y="248539"/>
                                </a:lnTo>
                                <a:lnTo>
                                  <a:pt x="1199210" y="243243"/>
                                </a:lnTo>
                                <a:lnTo>
                                  <a:pt x="1198372" y="241020"/>
                                </a:lnTo>
                                <a:lnTo>
                                  <a:pt x="1197178" y="239064"/>
                                </a:lnTo>
                                <a:lnTo>
                                  <a:pt x="1195997" y="237096"/>
                                </a:lnTo>
                                <a:lnTo>
                                  <a:pt x="1194473" y="235546"/>
                                </a:lnTo>
                                <a:lnTo>
                                  <a:pt x="1193533" y="234988"/>
                                </a:lnTo>
                                <a:lnTo>
                                  <a:pt x="1193533" y="257746"/>
                                </a:lnTo>
                                <a:lnTo>
                                  <a:pt x="1193431" y="258826"/>
                                </a:lnTo>
                                <a:lnTo>
                                  <a:pt x="1185773" y="270598"/>
                                </a:lnTo>
                                <a:lnTo>
                                  <a:pt x="1182243" y="270598"/>
                                </a:lnTo>
                                <a:lnTo>
                                  <a:pt x="1180490" y="269951"/>
                                </a:lnTo>
                                <a:lnTo>
                                  <a:pt x="1177150" y="267322"/>
                                </a:lnTo>
                                <a:lnTo>
                                  <a:pt x="1175385" y="265417"/>
                                </a:lnTo>
                                <a:lnTo>
                                  <a:pt x="1173518" y="262953"/>
                                </a:lnTo>
                                <a:lnTo>
                                  <a:pt x="1173518" y="246926"/>
                                </a:lnTo>
                                <a:lnTo>
                                  <a:pt x="1184490" y="239064"/>
                                </a:lnTo>
                                <a:lnTo>
                                  <a:pt x="1186243" y="239064"/>
                                </a:lnTo>
                                <a:lnTo>
                                  <a:pt x="1193533" y="257746"/>
                                </a:lnTo>
                                <a:lnTo>
                                  <a:pt x="1193533" y="234988"/>
                                </a:lnTo>
                                <a:lnTo>
                                  <a:pt x="1190713" y="233273"/>
                                </a:lnTo>
                                <a:lnTo>
                                  <a:pt x="1188427" y="232702"/>
                                </a:lnTo>
                                <a:lnTo>
                                  <a:pt x="1184554" y="232702"/>
                                </a:lnTo>
                                <a:lnTo>
                                  <a:pt x="1172692" y="240131"/>
                                </a:lnTo>
                                <a:lnTo>
                                  <a:pt x="1172654" y="234556"/>
                                </a:lnTo>
                                <a:lnTo>
                                  <a:pt x="1172552" y="234073"/>
                                </a:lnTo>
                                <a:lnTo>
                                  <a:pt x="1172044" y="233641"/>
                                </a:lnTo>
                                <a:lnTo>
                                  <a:pt x="1171130" y="233400"/>
                                </a:lnTo>
                                <a:lnTo>
                                  <a:pt x="1169720" y="233324"/>
                                </a:lnTo>
                                <a:lnTo>
                                  <a:pt x="1168323" y="233400"/>
                                </a:lnTo>
                                <a:lnTo>
                                  <a:pt x="1167384" y="233641"/>
                                </a:lnTo>
                                <a:lnTo>
                                  <a:pt x="1166901" y="234073"/>
                                </a:lnTo>
                                <a:lnTo>
                                  <a:pt x="1166799" y="234556"/>
                                </a:lnTo>
                                <a:lnTo>
                                  <a:pt x="1166774" y="290957"/>
                                </a:lnTo>
                                <a:lnTo>
                                  <a:pt x="1166914" y="291592"/>
                                </a:lnTo>
                                <a:lnTo>
                                  <a:pt x="1167447" y="292023"/>
                                </a:lnTo>
                                <a:lnTo>
                                  <a:pt x="1168488" y="292303"/>
                                </a:lnTo>
                                <a:lnTo>
                                  <a:pt x="1170127" y="292379"/>
                                </a:lnTo>
                                <a:lnTo>
                                  <a:pt x="1171790" y="292303"/>
                                </a:lnTo>
                                <a:lnTo>
                                  <a:pt x="1172819" y="292023"/>
                                </a:lnTo>
                                <a:lnTo>
                                  <a:pt x="1173353" y="291592"/>
                                </a:lnTo>
                                <a:lnTo>
                                  <a:pt x="1173518" y="290957"/>
                                </a:lnTo>
                                <a:lnTo>
                                  <a:pt x="1173518" y="270814"/>
                                </a:lnTo>
                                <a:lnTo>
                                  <a:pt x="1176286" y="273558"/>
                                </a:lnTo>
                                <a:lnTo>
                                  <a:pt x="1178915" y="275475"/>
                                </a:lnTo>
                                <a:lnTo>
                                  <a:pt x="1181633" y="276593"/>
                                </a:lnTo>
                                <a:lnTo>
                                  <a:pt x="1182573" y="276847"/>
                                </a:lnTo>
                                <a:lnTo>
                                  <a:pt x="1183576" y="276948"/>
                                </a:lnTo>
                                <a:lnTo>
                                  <a:pt x="1187234" y="276948"/>
                                </a:lnTo>
                                <a:lnTo>
                                  <a:pt x="1196657" y="270598"/>
                                </a:lnTo>
                                <a:lnTo>
                                  <a:pt x="1197838" y="268897"/>
                                </a:lnTo>
                                <a:lnTo>
                                  <a:pt x="1198854" y="266509"/>
                                </a:lnTo>
                                <a:lnTo>
                                  <a:pt x="1200251" y="260908"/>
                                </a:lnTo>
                                <a:lnTo>
                                  <a:pt x="1200467" y="258826"/>
                                </a:lnTo>
                                <a:lnTo>
                                  <a:pt x="1200556" y="251028"/>
                                </a:lnTo>
                                <a:close/>
                              </a:path>
                              <a:path w="1588135" h="787400">
                                <a:moveTo>
                                  <a:pt x="1222971" y="360819"/>
                                </a:moveTo>
                                <a:lnTo>
                                  <a:pt x="1219263" y="348361"/>
                                </a:lnTo>
                                <a:lnTo>
                                  <a:pt x="1217866" y="346494"/>
                                </a:lnTo>
                                <a:lnTo>
                                  <a:pt x="1216190" y="345122"/>
                                </a:lnTo>
                                <a:lnTo>
                                  <a:pt x="1216190" y="360819"/>
                                </a:lnTo>
                                <a:lnTo>
                                  <a:pt x="1196136" y="360819"/>
                                </a:lnTo>
                                <a:lnTo>
                                  <a:pt x="1204772" y="348361"/>
                                </a:lnTo>
                                <a:lnTo>
                                  <a:pt x="1209700" y="348361"/>
                                </a:lnTo>
                                <a:lnTo>
                                  <a:pt x="1212176" y="349465"/>
                                </a:lnTo>
                                <a:lnTo>
                                  <a:pt x="1215466" y="353872"/>
                                </a:lnTo>
                                <a:lnTo>
                                  <a:pt x="1216164" y="356565"/>
                                </a:lnTo>
                                <a:lnTo>
                                  <a:pt x="1216190" y="360819"/>
                                </a:lnTo>
                                <a:lnTo>
                                  <a:pt x="1216190" y="345122"/>
                                </a:lnTo>
                                <a:lnTo>
                                  <a:pt x="1212138" y="343090"/>
                                </a:lnTo>
                                <a:lnTo>
                                  <a:pt x="1209675" y="342595"/>
                                </a:lnTo>
                                <a:lnTo>
                                  <a:pt x="1204099" y="342595"/>
                                </a:lnTo>
                                <a:lnTo>
                                  <a:pt x="1189151" y="368554"/>
                                </a:lnTo>
                                <a:lnTo>
                                  <a:pt x="1189532" y="371754"/>
                                </a:lnTo>
                                <a:lnTo>
                                  <a:pt x="1204493" y="386842"/>
                                </a:lnTo>
                                <a:lnTo>
                                  <a:pt x="1209255" y="386842"/>
                                </a:lnTo>
                                <a:lnTo>
                                  <a:pt x="1221384" y="380847"/>
                                </a:lnTo>
                                <a:lnTo>
                                  <a:pt x="1221308" y="379133"/>
                                </a:lnTo>
                                <a:lnTo>
                                  <a:pt x="1216393" y="379323"/>
                                </a:lnTo>
                                <a:lnTo>
                                  <a:pt x="1215377" y="379717"/>
                                </a:lnTo>
                                <a:lnTo>
                                  <a:pt x="1214208" y="380072"/>
                                </a:lnTo>
                                <a:lnTo>
                                  <a:pt x="1211453" y="380695"/>
                                </a:lnTo>
                                <a:lnTo>
                                  <a:pt x="1209916" y="380847"/>
                                </a:lnTo>
                                <a:lnTo>
                                  <a:pt x="1205941" y="380847"/>
                                </a:lnTo>
                                <a:lnTo>
                                  <a:pt x="1196136" y="368554"/>
                                </a:lnTo>
                                <a:lnTo>
                                  <a:pt x="1196136" y="366229"/>
                                </a:lnTo>
                                <a:lnTo>
                                  <a:pt x="1220330" y="366229"/>
                                </a:lnTo>
                                <a:lnTo>
                                  <a:pt x="1222171" y="365480"/>
                                </a:lnTo>
                                <a:lnTo>
                                  <a:pt x="1222692" y="364985"/>
                                </a:lnTo>
                                <a:lnTo>
                                  <a:pt x="1222971" y="364159"/>
                                </a:lnTo>
                                <a:lnTo>
                                  <a:pt x="1222971" y="360819"/>
                                </a:lnTo>
                                <a:close/>
                              </a:path>
                              <a:path w="1588135" h="787400">
                                <a:moveTo>
                                  <a:pt x="1224953" y="135356"/>
                                </a:moveTo>
                                <a:lnTo>
                                  <a:pt x="1213091" y="122809"/>
                                </a:lnTo>
                                <a:lnTo>
                                  <a:pt x="1209052" y="122809"/>
                                </a:lnTo>
                                <a:lnTo>
                                  <a:pt x="1196644" y="131330"/>
                                </a:lnTo>
                                <a:lnTo>
                                  <a:pt x="1196835" y="131991"/>
                                </a:lnTo>
                                <a:lnTo>
                                  <a:pt x="1201902" y="130886"/>
                                </a:lnTo>
                                <a:lnTo>
                                  <a:pt x="1202893" y="130365"/>
                                </a:lnTo>
                                <a:lnTo>
                                  <a:pt x="1204061" y="129895"/>
                                </a:lnTo>
                                <a:lnTo>
                                  <a:pt x="1206690" y="129006"/>
                                </a:lnTo>
                                <a:lnTo>
                                  <a:pt x="1208176" y="128816"/>
                                </a:lnTo>
                                <a:lnTo>
                                  <a:pt x="1211402" y="128816"/>
                                </a:lnTo>
                                <a:lnTo>
                                  <a:pt x="1218260" y="136753"/>
                                </a:lnTo>
                                <a:lnTo>
                                  <a:pt x="1218260" y="141414"/>
                                </a:lnTo>
                                <a:lnTo>
                                  <a:pt x="1218260" y="146748"/>
                                </a:lnTo>
                                <a:lnTo>
                                  <a:pt x="1218260" y="155295"/>
                                </a:lnTo>
                                <a:lnTo>
                                  <a:pt x="1216583" y="157314"/>
                                </a:lnTo>
                                <a:lnTo>
                                  <a:pt x="1215009" y="158826"/>
                                </a:lnTo>
                                <a:lnTo>
                                  <a:pt x="1211986" y="160807"/>
                                </a:lnTo>
                                <a:lnTo>
                                  <a:pt x="1210335" y="161277"/>
                                </a:lnTo>
                                <a:lnTo>
                                  <a:pt x="1206398" y="161277"/>
                                </a:lnTo>
                                <a:lnTo>
                                  <a:pt x="1201674" y="153212"/>
                                </a:lnTo>
                                <a:lnTo>
                                  <a:pt x="1201877" y="152146"/>
                                </a:lnTo>
                                <a:lnTo>
                                  <a:pt x="1210652" y="146748"/>
                                </a:lnTo>
                                <a:lnTo>
                                  <a:pt x="1218260" y="146748"/>
                                </a:lnTo>
                                <a:lnTo>
                                  <a:pt x="1218260" y="141414"/>
                                </a:lnTo>
                                <a:lnTo>
                                  <a:pt x="1210322" y="141414"/>
                                </a:lnTo>
                                <a:lnTo>
                                  <a:pt x="1207757" y="141693"/>
                                </a:lnTo>
                                <a:lnTo>
                                  <a:pt x="1194866" y="152146"/>
                                </a:lnTo>
                                <a:lnTo>
                                  <a:pt x="1194879" y="157314"/>
                                </a:lnTo>
                                <a:lnTo>
                                  <a:pt x="1205585" y="167068"/>
                                </a:lnTo>
                                <a:lnTo>
                                  <a:pt x="1209713" y="167068"/>
                                </a:lnTo>
                                <a:lnTo>
                                  <a:pt x="1219149" y="161112"/>
                                </a:lnTo>
                                <a:lnTo>
                                  <a:pt x="1219149" y="165125"/>
                                </a:lnTo>
                                <a:lnTo>
                                  <a:pt x="1219441" y="165950"/>
                                </a:lnTo>
                                <a:lnTo>
                                  <a:pt x="1220355" y="166344"/>
                                </a:lnTo>
                                <a:lnTo>
                                  <a:pt x="1222044" y="166471"/>
                                </a:lnTo>
                                <a:lnTo>
                                  <a:pt x="1223733" y="166344"/>
                                </a:lnTo>
                                <a:lnTo>
                                  <a:pt x="1224622" y="165950"/>
                                </a:lnTo>
                                <a:lnTo>
                                  <a:pt x="1224953" y="165125"/>
                                </a:lnTo>
                                <a:lnTo>
                                  <a:pt x="1224953" y="161112"/>
                                </a:lnTo>
                                <a:lnTo>
                                  <a:pt x="1224953" y="146748"/>
                                </a:lnTo>
                                <a:lnTo>
                                  <a:pt x="1224953" y="135356"/>
                                </a:lnTo>
                                <a:close/>
                              </a:path>
                              <a:path w="1588135" h="787400">
                                <a:moveTo>
                                  <a:pt x="1233563" y="238963"/>
                                </a:moveTo>
                                <a:lnTo>
                                  <a:pt x="1228255" y="232702"/>
                                </a:lnTo>
                                <a:lnTo>
                                  <a:pt x="1225905" y="233032"/>
                                </a:lnTo>
                                <a:lnTo>
                                  <a:pt x="1218222" y="240576"/>
                                </a:lnTo>
                                <a:lnTo>
                                  <a:pt x="1218095" y="234251"/>
                                </a:lnTo>
                                <a:lnTo>
                                  <a:pt x="1218057" y="234111"/>
                                </a:lnTo>
                                <a:lnTo>
                                  <a:pt x="1217587" y="233654"/>
                                </a:lnTo>
                                <a:lnTo>
                                  <a:pt x="1216672" y="233400"/>
                                </a:lnTo>
                                <a:lnTo>
                                  <a:pt x="1215186" y="233324"/>
                                </a:lnTo>
                                <a:lnTo>
                                  <a:pt x="1213675" y="233400"/>
                                </a:lnTo>
                                <a:lnTo>
                                  <a:pt x="1212735" y="233654"/>
                                </a:lnTo>
                                <a:lnTo>
                                  <a:pt x="1212240" y="234111"/>
                                </a:lnTo>
                                <a:lnTo>
                                  <a:pt x="1212126" y="274980"/>
                                </a:lnTo>
                                <a:lnTo>
                                  <a:pt x="1212253" y="275590"/>
                                </a:lnTo>
                                <a:lnTo>
                                  <a:pt x="1212799" y="276021"/>
                                </a:lnTo>
                                <a:lnTo>
                                  <a:pt x="1213840" y="276275"/>
                                </a:lnTo>
                                <a:lnTo>
                                  <a:pt x="1215466" y="276377"/>
                                </a:lnTo>
                                <a:lnTo>
                                  <a:pt x="1217142" y="276275"/>
                                </a:lnTo>
                                <a:lnTo>
                                  <a:pt x="1218158" y="276021"/>
                                </a:lnTo>
                                <a:lnTo>
                                  <a:pt x="1218704" y="275590"/>
                                </a:lnTo>
                                <a:lnTo>
                                  <a:pt x="1218869" y="274980"/>
                                </a:lnTo>
                                <a:lnTo>
                                  <a:pt x="1218869" y="248500"/>
                                </a:lnTo>
                                <a:lnTo>
                                  <a:pt x="1219809" y="246862"/>
                                </a:lnTo>
                                <a:lnTo>
                                  <a:pt x="1227810" y="239687"/>
                                </a:lnTo>
                                <a:lnTo>
                                  <a:pt x="1229398" y="239864"/>
                                </a:lnTo>
                                <a:lnTo>
                                  <a:pt x="1230731" y="240245"/>
                                </a:lnTo>
                                <a:lnTo>
                                  <a:pt x="1231798" y="240639"/>
                                </a:lnTo>
                                <a:lnTo>
                                  <a:pt x="1232585" y="240842"/>
                                </a:lnTo>
                                <a:lnTo>
                                  <a:pt x="1233093" y="240639"/>
                                </a:lnTo>
                                <a:lnTo>
                                  <a:pt x="1233284" y="240245"/>
                                </a:lnTo>
                                <a:lnTo>
                                  <a:pt x="1233411" y="239864"/>
                                </a:lnTo>
                                <a:lnTo>
                                  <a:pt x="1233449" y="239687"/>
                                </a:lnTo>
                                <a:lnTo>
                                  <a:pt x="1233563" y="238963"/>
                                </a:lnTo>
                                <a:close/>
                              </a:path>
                              <a:path w="1588135" h="787400">
                                <a:moveTo>
                                  <a:pt x="1240205" y="325094"/>
                                </a:moveTo>
                                <a:lnTo>
                                  <a:pt x="1240028" y="324485"/>
                                </a:lnTo>
                                <a:lnTo>
                                  <a:pt x="1239507" y="324027"/>
                                </a:lnTo>
                                <a:lnTo>
                                  <a:pt x="1238478" y="323748"/>
                                </a:lnTo>
                                <a:lnTo>
                                  <a:pt x="1236814" y="323672"/>
                                </a:lnTo>
                                <a:lnTo>
                                  <a:pt x="1235163" y="323748"/>
                                </a:lnTo>
                                <a:lnTo>
                                  <a:pt x="1234135" y="324027"/>
                                </a:lnTo>
                                <a:lnTo>
                                  <a:pt x="1233601" y="324485"/>
                                </a:lnTo>
                                <a:lnTo>
                                  <a:pt x="1233462" y="325094"/>
                                </a:lnTo>
                                <a:lnTo>
                                  <a:pt x="1233462" y="384873"/>
                                </a:lnTo>
                                <a:lnTo>
                                  <a:pt x="1233601" y="385483"/>
                                </a:lnTo>
                                <a:lnTo>
                                  <a:pt x="1234135" y="385902"/>
                                </a:lnTo>
                                <a:lnTo>
                                  <a:pt x="1235163" y="386181"/>
                                </a:lnTo>
                                <a:lnTo>
                                  <a:pt x="1236814" y="386257"/>
                                </a:lnTo>
                                <a:lnTo>
                                  <a:pt x="1238478" y="386181"/>
                                </a:lnTo>
                                <a:lnTo>
                                  <a:pt x="1239507" y="385902"/>
                                </a:lnTo>
                                <a:lnTo>
                                  <a:pt x="1240028" y="385483"/>
                                </a:lnTo>
                                <a:lnTo>
                                  <a:pt x="1240205" y="384873"/>
                                </a:lnTo>
                                <a:lnTo>
                                  <a:pt x="1240205" y="325094"/>
                                </a:lnTo>
                                <a:close/>
                              </a:path>
                              <a:path w="1588135" h="787400">
                                <a:moveTo>
                                  <a:pt x="1241577" y="105308"/>
                                </a:moveTo>
                                <a:lnTo>
                                  <a:pt x="1241425" y="104686"/>
                                </a:lnTo>
                                <a:lnTo>
                                  <a:pt x="1240891" y="104241"/>
                                </a:lnTo>
                                <a:lnTo>
                                  <a:pt x="1239850" y="103974"/>
                                </a:lnTo>
                                <a:lnTo>
                                  <a:pt x="1238173" y="103886"/>
                                </a:lnTo>
                                <a:lnTo>
                                  <a:pt x="1236560" y="103974"/>
                                </a:lnTo>
                                <a:lnTo>
                                  <a:pt x="1235519" y="104241"/>
                                </a:lnTo>
                                <a:lnTo>
                                  <a:pt x="1234986" y="104686"/>
                                </a:lnTo>
                                <a:lnTo>
                                  <a:pt x="1234833" y="105308"/>
                                </a:lnTo>
                                <a:lnTo>
                                  <a:pt x="1234833" y="165087"/>
                                </a:lnTo>
                                <a:lnTo>
                                  <a:pt x="1234986" y="165684"/>
                                </a:lnTo>
                                <a:lnTo>
                                  <a:pt x="1235519" y="166116"/>
                                </a:lnTo>
                                <a:lnTo>
                                  <a:pt x="1236560" y="166395"/>
                                </a:lnTo>
                                <a:lnTo>
                                  <a:pt x="1238173" y="166471"/>
                                </a:lnTo>
                                <a:lnTo>
                                  <a:pt x="1239850" y="166395"/>
                                </a:lnTo>
                                <a:lnTo>
                                  <a:pt x="1240891" y="166116"/>
                                </a:lnTo>
                                <a:lnTo>
                                  <a:pt x="1241425" y="165684"/>
                                </a:lnTo>
                                <a:lnTo>
                                  <a:pt x="1241577" y="165087"/>
                                </a:lnTo>
                                <a:lnTo>
                                  <a:pt x="1241577" y="105308"/>
                                </a:lnTo>
                                <a:close/>
                              </a:path>
                              <a:path w="1588135" h="787400">
                                <a:moveTo>
                                  <a:pt x="1271765" y="250304"/>
                                </a:moveTo>
                                <a:lnTo>
                                  <a:pt x="1271485" y="248005"/>
                                </a:lnTo>
                                <a:lnTo>
                                  <a:pt x="1269987" y="242633"/>
                                </a:lnTo>
                                <a:lnTo>
                                  <a:pt x="1268857" y="240360"/>
                                </a:lnTo>
                                <a:lnTo>
                                  <a:pt x="1267663" y="238874"/>
                                </a:lnTo>
                                <a:lnTo>
                                  <a:pt x="1265859" y="236601"/>
                                </a:lnTo>
                                <a:lnTo>
                                  <a:pt x="1264818" y="235788"/>
                                </a:lnTo>
                                <a:lnTo>
                                  <a:pt x="1264818" y="257683"/>
                                </a:lnTo>
                                <a:lnTo>
                                  <a:pt x="1264653" y="259359"/>
                                </a:lnTo>
                                <a:lnTo>
                                  <a:pt x="1255395" y="270738"/>
                                </a:lnTo>
                                <a:lnTo>
                                  <a:pt x="1251254" y="270738"/>
                                </a:lnTo>
                                <a:lnTo>
                                  <a:pt x="1242148" y="257683"/>
                                </a:lnTo>
                                <a:lnTo>
                                  <a:pt x="1242263" y="250659"/>
                                </a:lnTo>
                                <a:lnTo>
                                  <a:pt x="1251572" y="238874"/>
                                </a:lnTo>
                                <a:lnTo>
                                  <a:pt x="1255750" y="238874"/>
                                </a:lnTo>
                                <a:lnTo>
                                  <a:pt x="1264818" y="257683"/>
                                </a:lnTo>
                                <a:lnTo>
                                  <a:pt x="1264818" y="235788"/>
                                </a:lnTo>
                                <a:lnTo>
                                  <a:pt x="1264005" y="235153"/>
                                </a:lnTo>
                                <a:lnTo>
                                  <a:pt x="1259509" y="233197"/>
                                </a:lnTo>
                                <a:lnTo>
                                  <a:pt x="1256868" y="232702"/>
                                </a:lnTo>
                                <a:lnTo>
                                  <a:pt x="1250734" y="232702"/>
                                </a:lnTo>
                                <a:lnTo>
                                  <a:pt x="1235189" y="259359"/>
                                </a:lnTo>
                                <a:lnTo>
                                  <a:pt x="1235481" y="261658"/>
                                </a:lnTo>
                                <a:lnTo>
                                  <a:pt x="1250048" y="276948"/>
                                </a:lnTo>
                                <a:lnTo>
                                  <a:pt x="1256182" y="276948"/>
                                </a:lnTo>
                                <a:lnTo>
                                  <a:pt x="1258900" y="276402"/>
                                </a:lnTo>
                                <a:lnTo>
                                  <a:pt x="1263611" y="274154"/>
                                </a:lnTo>
                                <a:lnTo>
                                  <a:pt x="1265580" y="272605"/>
                                </a:lnTo>
                                <a:lnTo>
                                  <a:pt x="1267028" y="270738"/>
                                </a:lnTo>
                                <a:lnTo>
                                  <a:pt x="1268704" y="268605"/>
                                </a:lnTo>
                                <a:lnTo>
                                  <a:pt x="1269898" y="266230"/>
                                </a:lnTo>
                                <a:lnTo>
                                  <a:pt x="1271473" y="260705"/>
                                </a:lnTo>
                                <a:lnTo>
                                  <a:pt x="1271727" y="258622"/>
                                </a:lnTo>
                                <a:lnTo>
                                  <a:pt x="1271765" y="250304"/>
                                </a:lnTo>
                                <a:close/>
                              </a:path>
                              <a:path w="1588135" h="787400">
                                <a:moveTo>
                                  <a:pt x="1287551" y="124815"/>
                                </a:moveTo>
                                <a:lnTo>
                                  <a:pt x="1287373" y="124218"/>
                                </a:lnTo>
                                <a:lnTo>
                                  <a:pt x="1286827" y="123761"/>
                                </a:lnTo>
                                <a:lnTo>
                                  <a:pt x="1285798" y="123494"/>
                                </a:lnTo>
                                <a:lnTo>
                                  <a:pt x="1284173" y="123444"/>
                                </a:lnTo>
                                <a:lnTo>
                                  <a:pt x="1282522" y="123494"/>
                                </a:lnTo>
                                <a:lnTo>
                                  <a:pt x="1281480" y="123761"/>
                                </a:lnTo>
                                <a:lnTo>
                                  <a:pt x="1280922" y="124218"/>
                                </a:lnTo>
                                <a:lnTo>
                                  <a:pt x="1280782" y="124815"/>
                                </a:lnTo>
                                <a:lnTo>
                                  <a:pt x="1280782" y="152971"/>
                                </a:lnTo>
                                <a:lnTo>
                                  <a:pt x="1278915" y="155498"/>
                                </a:lnTo>
                                <a:lnTo>
                                  <a:pt x="1277112" y="157429"/>
                                </a:lnTo>
                                <a:lnTo>
                                  <a:pt x="1273771" y="160045"/>
                                </a:lnTo>
                                <a:lnTo>
                                  <a:pt x="1272095" y="160705"/>
                                </a:lnTo>
                                <a:lnTo>
                                  <a:pt x="1269098" y="160705"/>
                                </a:lnTo>
                                <a:lnTo>
                                  <a:pt x="1262646" y="124815"/>
                                </a:lnTo>
                                <a:lnTo>
                                  <a:pt x="1262481" y="124218"/>
                                </a:lnTo>
                                <a:lnTo>
                                  <a:pt x="1261935" y="123761"/>
                                </a:lnTo>
                                <a:lnTo>
                                  <a:pt x="1260894" y="123494"/>
                                </a:lnTo>
                                <a:lnTo>
                                  <a:pt x="1259255" y="123444"/>
                                </a:lnTo>
                                <a:lnTo>
                                  <a:pt x="1257630" y="123494"/>
                                </a:lnTo>
                                <a:lnTo>
                                  <a:pt x="1256550" y="123761"/>
                                </a:lnTo>
                                <a:lnTo>
                                  <a:pt x="1256017" y="124218"/>
                                </a:lnTo>
                                <a:lnTo>
                                  <a:pt x="1255928" y="152971"/>
                                </a:lnTo>
                                <a:lnTo>
                                  <a:pt x="1256080" y="154660"/>
                                </a:lnTo>
                                <a:lnTo>
                                  <a:pt x="1266571" y="167068"/>
                                </a:lnTo>
                                <a:lnTo>
                                  <a:pt x="1271117" y="167068"/>
                                </a:lnTo>
                                <a:lnTo>
                                  <a:pt x="1281430" y="159753"/>
                                </a:lnTo>
                                <a:lnTo>
                                  <a:pt x="1281430" y="165087"/>
                                </a:lnTo>
                                <a:lnTo>
                                  <a:pt x="1281569" y="165684"/>
                                </a:lnTo>
                                <a:lnTo>
                                  <a:pt x="1282026" y="166116"/>
                                </a:lnTo>
                                <a:lnTo>
                                  <a:pt x="1282966" y="166395"/>
                                </a:lnTo>
                                <a:lnTo>
                                  <a:pt x="1284490" y="166471"/>
                                </a:lnTo>
                                <a:lnTo>
                                  <a:pt x="1285938" y="166395"/>
                                </a:lnTo>
                                <a:lnTo>
                                  <a:pt x="1286891" y="166116"/>
                                </a:lnTo>
                                <a:lnTo>
                                  <a:pt x="1287411" y="165684"/>
                                </a:lnTo>
                                <a:lnTo>
                                  <a:pt x="1287551" y="165087"/>
                                </a:lnTo>
                                <a:lnTo>
                                  <a:pt x="1287551" y="159753"/>
                                </a:lnTo>
                                <a:lnTo>
                                  <a:pt x="1287551" y="124815"/>
                                </a:lnTo>
                                <a:close/>
                              </a:path>
                              <a:path w="1588135" h="787400">
                                <a:moveTo>
                                  <a:pt x="1288097" y="360184"/>
                                </a:moveTo>
                                <a:lnTo>
                                  <a:pt x="1287830" y="357886"/>
                                </a:lnTo>
                                <a:lnTo>
                                  <a:pt x="1286319" y="352526"/>
                                </a:lnTo>
                                <a:lnTo>
                                  <a:pt x="1285214" y="350240"/>
                                </a:lnTo>
                                <a:lnTo>
                                  <a:pt x="1284033" y="348767"/>
                                </a:lnTo>
                                <a:lnTo>
                                  <a:pt x="1282204" y="346481"/>
                                </a:lnTo>
                                <a:lnTo>
                                  <a:pt x="1281163" y="345706"/>
                                </a:lnTo>
                                <a:lnTo>
                                  <a:pt x="1281163" y="367576"/>
                                </a:lnTo>
                                <a:lnTo>
                                  <a:pt x="1280985" y="369252"/>
                                </a:lnTo>
                                <a:lnTo>
                                  <a:pt x="1271739" y="380619"/>
                                </a:lnTo>
                                <a:lnTo>
                                  <a:pt x="1267587" y="380619"/>
                                </a:lnTo>
                                <a:lnTo>
                                  <a:pt x="1258443" y="367106"/>
                                </a:lnTo>
                                <a:lnTo>
                                  <a:pt x="1258570" y="360934"/>
                                </a:lnTo>
                                <a:lnTo>
                                  <a:pt x="1267917" y="348767"/>
                                </a:lnTo>
                                <a:lnTo>
                                  <a:pt x="1272082" y="348767"/>
                                </a:lnTo>
                                <a:lnTo>
                                  <a:pt x="1281163" y="367576"/>
                                </a:lnTo>
                                <a:lnTo>
                                  <a:pt x="1281163" y="345706"/>
                                </a:lnTo>
                                <a:lnTo>
                                  <a:pt x="1280337" y="345071"/>
                                </a:lnTo>
                                <a:lnTo>
                                  <a:pt x="1275842" y="343090"/>
                                </a:lnTo>
                                <a:lnTo>
                                  <a:pt x="1273213" y="342595"/>
                                </a:lnTo>
                                <a:lnTo>
                                  <a:pt x="1267053" y="342595"/>
                                </a:lnTo>
                                <a:lnTo>
                                  <a:pt x="1251508" y="369252"/>
                                </a:lnTo>
                                <a:lnTo>
                                  <a:pt x="1251813" y="371538"/>
                                </a:lnTo>
                                <a:lnTo>
                                  <a:pt x="1261516" y="385356"/>
                                </a:lnTo>
                                <a:lnTo>
                                  <a:pt x="1263751" y="386359"/>
                                </a:lnTo>
                                <a:lnTo>
                                  <a:pt x="1266393" y="386842"/>
                                </a:lnTo>
                                <a:lnTo>
                                  <a:pt x="1272514" y="386842"/>
                                </a:lnTo>
                                <a:lnTo>
                                  <a:pt x="1275245" y="386283"/>
                                </a:lnTo>
                                <a:lnTo>
                                  <a:pt x="1279944" y="384060"/>
                                </a:lnTo>
                                <a:lnTo>
                                  <a:pt x="1281912" y="382498"/>
                                </a:lnTo>
                                <a:lnTo>
                                  <a:pt x="1283385" y="380619"/>
                                </a:lnTo>
                                <a:lnTo>
                                  <a:pt x="1285062" y="378498"/>
                                </a:lnTo>
                                <a:lnTo>
                                  <a:pt x="1286230" y="376110"/>
                                </a:lnTo>
                                <a:lnTo>
                                  <a:pt x="1287805" y="370586"/>
                                </a:lnTo>
                                <a:lnTo>
                                  <a:pt x="1288072" y="368490"/>
                                </a:lnTo>
                                <a:lnTo>
                                  <a:pt x="1288097" y="360184"/>
                                </a:lnTo>
                                <a:close/>
                              </a:path>
                              <a:path w="1588135" h="787400">
                                <a:moveTo>
                                  <a:pt x="1310093" y="267258"/>
                                </a:moveTo>
                                <a:lnTo>
                                  <a:pt x="1309903" y="266242"/>
                                </a:lnTo>
                                <a:lnTo>
                                  <a:pt x="1309547" y="265633"/>
                                </a:lnTo>
                                <a:lnTo>
                                  <a:pt x="1309052" y="265455"/>
                                </a:lnTo>
                                <a:lnTo>
                                  <a:pt x="1307680" y="266242"/>
                                </a:lnTo>
                                <a:lnTo>
                                  <a:pt x="1305521" y="267982"/>
                                </a:lnTo>
                                <a:lnTo>
                                  <a:pt x="1304658" y="268630"/>
                                </a:lnTo>
                                <a:lnTo>
                                  <a:pt x="1303642" y="269214"/>
                                </a:lnTo>
                                <a:lnTo>
                                  <a:pt x="1301305" y="270281"/>
                                </a:lnTo>
                                <a:lnTo>
                                  <a:pt x="1299959" y="270560"/>
                                </a:lnTo>
                                <a:lnTo>
                                  <a:pt x="1296758" y="270560"/>
                                </a:lnTo>
                                <a:lnTo>
                                  <a:pt x="1288186" y="249758"/>
                                </a:lnTo>
                                <a:lnTo>
                                  <a:pt x="1289050" y="245795"/>
                                </a:lnTo>
                                <a:lnTo>
                                  <a:pt x="1292504" y="240334"/>
                                </a:lnTo>
                                <a:lnTo>
                                  <a:pt x="1294980" y="238963"/>
                                </a:lnTo>
                                <a:lnTo>
                                  <a:pt x="1299806" y="238963"/>
                                </a:lnTo>
                                <a:lnTo>
                                  <a:pt x="1307325" y="242976"/>
                                </a:lnTo>
                                <a:lnTo>
                                  <a:pt x="1308722" y="243713"/>
                                </a:lnTo>
                                <a:lnTo>
                                  <a:pt x="1299489" y="232752"/>
                                </a:lnTo>
                                <a:lnTo>
                                  <a:pt x="1295882" y="232752"/>
                                </a:lnTo>
                                <a:lnTo>
                                  <a:pt x="1281264" y="259816"/>
                                </a:lnTo>
                                <a:lnTo>
                                  <a:pt x="1281518" y="261912"/>
                                </a:lnTo>
                                <a:lnTo>
                                  <a:pt x="1294879" y="276948"/>
                                </a:lnTo>
                                <a:lnTo>
                                  <a:pt x="1298816" y="276948"/>
                                </a:lnTo>
                                <a:lnTo>
                                  <a:pt x="1310043" y="270560"/>
                                </a:lnTo>
                                <a:lnTo>
                                  <a:pt x="1310093" y="267258"/>
                                </a:lnTo>
                                <a:close/>
                              </a:path>
                              <a:path w="1588135" h="787400">
                                <a:moveTo>
                                  <a:pt x="1325537" y="135356"/>
                                </a:moveTo>
                                <a:lnTo>
                                  <a:pt x="1313700" y="122809"/>
                                </a:lnTo>
                                <a:lnTo>
                                  <a:pt x="1309636" y="122809"/>
                                </a:lnTo>
                                <a:lnTo>
                                  <a:pt x="1297254" y="131330"/>
                                </a:lnTo>
                                <a:lnTo>
                                  <a:pt x="1297444" y="131991"/>
                                </a:lnTo>
                                <a:lnTo>
                                  <a:pt x="1302499" y="130886"/>
                                </a:lnTo>
                                <a:lnTo>
                                  <a:pt x="1303489" y="130365"/>
                                </a:lnTo>
                                <a:lnTo>
                                  <a:pt x="1304645" y="129895"/>
                                </a:lnTo>
                                <a:lnTo>
                                  <a:pt x="1307287" y="129006"/>
                                </a:lnTo>
                                <a:lnTo>
                                  <a:pt x="1308773" y="128816"/>
                                </a:lnTo>
                                <a:lnTo>
                                  <a:pt x="1311998" y="128816"/>
                                </a:lnTo>
                                <a:lnTo>
                                  <a:pt x="1318869" y="136753"/>
                                </a:lnTo>
                                <a:lnTo>
                                  <a:pt x="1318869" y="141414"/>
                                </a:lnTo>
                                <a:lnTo>
                                  <a:pt x="1318869" y="146748"/>
                                </a:lnTo>
                                <a:lnTo>
                                  <a:pt x="1318869" y="155295"/>
                                </a:lnTo>
                                <a:lnTo>
                                  <a:pt x="1317205" y="157314"/>
                                </a:lnTo>
                                <a:lnTo>
                                  <a:pt x="1315605" y="158826"/>
                                </a:lnTo>
                                <a:lnTo>
                                  <a:pt x="1312583" y="160807"/>
                                </a:lnTo>
                                <a:lnTo>
                                  <a:pt x="1310944" y="161277"/>
                                </a:lnTo>
                                <a:lnTo>
                                  <a:pt x="1306995" y="161277"/>
                                </a:lnTo>
                                <a:lnTo>
                                  <a:pt x="1305306" y="160667"/>
                                </a:lnTo>
                                <a:lnTo>
                                  <a:pt x="1302867" y="158178"/>
                                </a:lnTo>
                                <a:lnTo>
                                  <a:pt x="1302346" y="156730"/>
                                </a:lnTo>
                                <a:lnTo>
                                  <a:pt x="1302270" y="153212"/>
                                </a:lnTo>
                                <a:lnTo>
                                  <a:pt x="1302486" y="152146"/>
                                </a:lnTo>
                                <a:lnTo>
                                  <a:pt x="1311236" y="146748"/>
                                </a:lnTo>
                                <a:lnTo>
                                  <a:pt x="1318869" y="146748"/>
                                </a:lnTo>
                                <a:lnTo>
                                  <a:pt x="1318869" y="141414"/>
                                </a:lnTo>
                                <a:lnTo>
                                  <a:pt x="1310932" y="141414"/>
                                </a:lnTo>
                                <a:lnTo>
                                  <a:pt x="1308366" y="141693"/>
                                </a:lnTo>
                                <a:lnTo>
                                  <a:pt x="1295450" y="152146"/>
                                </a:lnTo>
                                <a:lnTo>
                                  <a:pt x="1295476" y="157314"/>
                                </a:lnTo>
                                <a:lnTo>
                                  <a:pt x="1306182" y="167068"/>
                                </a:lnTo>
                                <a:lnTo>
                                  <a:pt x="1310322" y="167068"/>
                                </a:lnTo>
                                <a:lnTo>
                                  <a:pt x="1319758" y="161112"/>
                                </a:lnTo>
                                <a:lnTo>
                                  <a:pt x="1319758" y="165125"/>
                                </a:lnTo>
                                <a:lnTo>
                                  <a:pt x="1320050" y="165950"/>
                                </a:lnTo>
                                <a:lnTo>
                                  <a:pt x="1320965" y="166344"/>
                                </a:lnTo>
                                <a:lnTo>
                                  <a:pt x="1322666" y="166471"/>
                                </a:lnTo>
                                <a:lnTo>
                                  <a:pt x="1324343" y="166344"/>
                                </a:lnTo>
                                <a:lnTo>
                                  <a:pt x="1325232" y="165950"/>
                                </a:lnTo>
                                <a:lnTo>
                                  <a:pt x="1325537" y="165125"/>
                                </a:lnTo>
                                <a:lnTo>
                                  <a:pt x="1325537" y="161112"/>
                                </a:lnTo>
                                <a:lnTo>
                                  <a:pt x="1325537" y="146748"/>
                                </a:lnTo>
                                <a:lnTo>
                                  <a:pt x="1325537" y="135356"/>
                                </a:lnTo>
                                <a:close/>
                              </a:path>
                              <a:path w="1588135" h="787400">
                                <a:moveTo>
                                  <a:pt x="1333855" y="360921"/>
                                </a:moveTo>
                                <a:lnTo>
                                  <a:pt x="1333614" y="358419"/>
                                </a:lnTo>
                                <a:lnTo>
                                  <a:pt x="1332471" y="353123"/>
                                </a:lnTo>
                                <a:lnTo>
                                  <a:pt x="1331658" y="350913"/>
                                </a:lnTo>
                                <a:lnTo>
                                  <a:pt x="1330464" y="348932"/>
                                </a:lnTo>
                                <a:lnTo>
                                  <a:pt x="1329296" y="346976"/>
                                </a:lnTo>
                                <a:lnTo>
                                  <a:pt x="1327746" y="345414"/>
                                </a:lnTo>
                                <a:lnTo>
                                  <a:pt x="1326819" y="344855"/>
                                </a:lnTo>
                                <a:lnTo>
                                  <a:pt x="1326819" y="367639"/>
                                </a:lnTo>
                                <a:lnTo>
                                  <a:pt x="1326718" y="368719"/>
                                </a:lnTo>
                                <a:lnTo>
                                  <a:pt x="1321727" y="379145"/>
                                </a:lnTo>
                                <a:lnTo>
                                  <a:pt x="1320533" y="380047"/>
                                </a:lnTo>
                                <a:lnTo>
                                  <a:pt x="1319072" y="380504"/>
                                </a:lnTo>
                                <a:lnTo>
                                  <a:pt x="1315542" y="380504"/>
                                </a:lnTo>
                                <a:lnTo>
                                  <a:pt x="1313776" y="379831"/>
                                </a:lnTo>
                                <a:lnTo>
                                  <a:pt x="1310436" y="377215"/>
                                </a:lnTo>
                                <a:lnTo>
                                  <a:pt x="1308671" y="375310"/>
                                </a:lnTo>
                                <a:lnTo>
                                  <a:pt x="1306804" y="372833"/>
                                </a:lnTo>
                                <a:lnTo>
                                  <a:pt x="1306804" y="356819"/>
                                </a:lnTo>
                                <a:lnTo>
                                  <a:pt x="1317777" y="348932"/>
                                </a:lnTo>
                                <a:lnTo>
                                  <a:pt x="1319542" y="348932"/>
                                </a:lnTo>
                                <a:lnTo>
                                  <a:pt x="1326819" y="367639"/>
                                </a:lnTo>
                                <a:lnTo>
                                  <a:pt x="1326819" y="344855"/>
                                </a:lnTo>
                                <a:lnTo>
                                  <a:pt x="1324000" y="343154"/>
                                </a:lnTo>
                                <a:lnTo>
                                  <a:pt x="1321714" y="342595"/>
                                </a:lnTo>
                                <a:lnTo>
                                  <a:pt x="1317828" y="342595"/>
                                </a:lnTo>
                                <a:lnTo>
                                  <a:pt x="1305979" y="350024"/>
                                </a:lnTo>
                                <a:lnTo>
                                  <a:pt x="1305941" y="344449"/>
                                </a:lnTo>
                                <a:lnTo>
                                  <a:pt x="1305839" y="343954"/>
                                </a:lnTo>
                                <a:lnTo>
                                  <a:pt x="1305331" y="343522"/>
                                </a:lnTo>
                                <a:lnTo>
                                  <a:pt x="1304417" y="343281"/>
                                </a:lnTo>
                                <a:lnTo>
                                  <a:pt x="1303007" y="343217"/>
                                </a:lnTo>
                                <a:lnTo>
                                  <a:pt x="1301610" y="343281"/>
                                </a:lnTo>
                                <a:lnTo>
                                  <a:pt x="1300670" y="343522"/>
                                </a:lnTo>
                                <a:lnTo>
                                  <a:pt x="1300175" y="343954"/>
                                </a:lnTo>
                                <a:lnTo>
                                  <a:pt x="1300060" y="400850"/>
                                </a:lnTo>
                                <a:lnTo>
                                  <a:pt x="1300213" y="401485"/>
                                </a:lnTo>
                                <a:lnTo>
                                  <a:pt x="1300746" y="401916"/>
                                </a:lnTo>
                                <a:lnTo>
                                  <a:pt x="1301788" y="402196"/>
                                </a:lnTo>
                                <a:lnTo>
                                  <a:pt x="1303413" y="402285"/>
                                </a:lnTo>
                                <a:lnTo>
                                  <a:pt x="1305090" y="402196"/>
                                </a:lnTo>
                                <a:lnTo>
                                  <a:pt x="1306106" y="401916"/>
                                </a:lnTo>
                                <a:lnTo>
                                  <a:pt x="1306639" y="401485"/>
                                </a:lnTo>
                                <a:lnTo>
                                  <a:pt x="1306804" y="400850"/>
                                </a:lnTo>
                                <a:lnTo>
                                  <a:pt x="1306804" y="380720"/>
                                </a:lnTo>
                                <a:lnTo>
                                  <a:pt x="1309585" y="383451"/>
                                </a:lnTo>
                                <a:lnTo>
                                  <a:pt x="1312214" y="385356"/>
                                </a:lnTo>
                                <a:lnTo>
                                  <a:pt x="1314919" y="386486"/>
                                </a:lnTo>
                                <a:lnTo>
                                  <a:pt x="1315859" y="386715"/>
                                </a:lnTo>
                                <a:lnTo>
                                  <a:pt x="1316875" y="386842"/>
                                </a:lnTo>
                                <a:lnTo>
                                  <a:pt x="1320520" y="386842"/>
                                </a:lnTo>
                                <a:lnTo>
                                  <a:pt x="1322781" y="386321"/>
                                </a:lnTo>
                                <a:lnTo>
                                  <a:pt x="1326756" y="384200"/>
                                </a:lnTo>
                                <a:lnTo>
                                  <a:pt x="1328432" y="382689"/>
                                </a:lnTo>
                                <a:lnTo>
                                  <a:pt x="1329778" y="380720"/>
                                </a:lnTo>
                                <a:lnTo>
                                  <a:pt x="1329931" y="380504"/>
                                </a:lnTo>
                                <a:lnTo>
                                  <a:pt x="1331125" y="378777"/>
                                </a:lnTo>
                                <a:lnTo>
                                  <a:pt x="1332153" y="376402"/>
                                </a:lnTo>
                                <a:lnTo>
                                  <a:pt x="1333525" y="370801"/>
                                </a:lnTo>
                                <a:lnTo>
                                  <a:pt x="1333766" y="368719"/>
                                </a:lnTo>
                                <a:lnTo>
                                  <a:pt x="1333855" y="360921"/>
                                </a:lnTo>
                                <a:close/>
                              </a:path>
                              <a:path w="1588135" h="787400">
                                <a:moveTo>
                                  <a:pt x="1348422" y="250913"/>
                                </a:moveTo>
                                <a:lnTo>
                                  <a:pt x="1344752" y="238480"/>
                                </a:lnTo>
                                <a:lnTo>
                                  <a:pt x="1343329" y="236613"/>
                                </a:lnTo>
                                <a:lnTo>
                                  <a:pt x="1341653" y="235242"/>
                                </a:lnTo>
                                <a:lnTo>
                                  <a:pt x="1341640" y="250913"/>
                                </a:lnTo>
                                <a:lnTo>
                                  <a:pt x="1321600" y="250913"/>
                                </a:lnTo>
                                <a:lnTo>
                                  <a:pt x="1330236" y="238480"/>
                                </a:lnTo>
                                <a:lnTo>
                                  <a:pt x="1335163" y="238480"/>
                                </a:lnTo>
                                <a:lnTo>
                                  <a:pt x="1337627" y="239585"/>
                                </a:lnTo>
                                <a:lnTo>
                                  <a:pt x="1340942" y="244005"/>
                                </a:lnTo>
                                <a:lnTo>
                                  <a:pt x="1341628" y="246672"/>
                                </a:lnTo>
                                <a:lnTo>
                                  <a:pt x="1341640" y="250913"/>
                                </a:lnTo>
                                <a:lnTo>
                                  <a:pt x="1341640" y="235242"/>
                                </a:lnTo>
                                <a:lnTo>
                                  <a:pt x="1337614" y="233210"/>
                                </a:lnTo>
                                <a:lnTo>
                                  <a:pt x="1335138" y="232702"/>
                                </a:lnTo>
                                <a:lnTo>
                                  <a:pt x="1329563" y="232702"/>
                                </a:lnTo>
                                <a:lnTo>
                                  <a:pt x="1314602" y="258673"/>
                                </a:lnTo>
                                <a:lnTo>
                                  <a:pt x="1315008" y="261861"/>
                                </a:lnTo>
                                <a:lnTo>
                                  <a:pt x="1329982" y="276948"/>
                                </a:lnTo>
                                <a:lnTo>
                                  <a:pt x="1334731" y="276948"/>
                                </a:lnTo>
                                <a:lnTo>
                                  <a:pt x="1346873" y="270967"/>
                                </a:lnTo>
                                <a:lnTo>
                                  <a:pt x="1346771" y="269240"/>
                                </a:lnTo>
                                <a:lnTo>
                                  <a:pt x="1341856" y="269443"/>
                                </a:lnTo>
                                <a:lnTo>
                                  <a:pt x="1340853" y="269824"/>
                                </a:lnTo>
                                <a:lnTo>
                                  <a:pt x="1339672" y="270167"/>
                                </a:lnTo>
                                <a:lnTo>
                                  <a:pt x="1338300" y="270497"/>
                                </a:lnTo>
                                <a:lnTo>
                                  <a:pt x="1336941" y="270789"/>
                                </a:lnTo>
                                <a:lnTo>
                                  <a:pt x="1335366" y="270967"/>
                                </a:lnTo>
                                <a:lnTo>
                                  <a:pt x="1331391" y="270967"/>
                                </a:lnTo>
                                <a:lnTo>
                                  <a:pt x="1321600" y="258673"/>
                                </a:lnTo>
                                <a:lnTo>
                                  <a:pt x="1321600" y="256324"/>
                                </a:lnTo>
                                <a:lnTo>
                                  <a:pt x="1345806" y="256324"/>
                                </a:lnTo>
                                <a:lnTo>
                                  <a:pt x="1347622" y="255587"/>
                                </a:lnTo>
                                <a:lnTo>
                                  <a:pt x="1348181" y="255092"/>
                                </a:lnTo>
                                <a:lnTo>
                                  <a:pt x="1348422" y="254266"/>
                                </a:lnTo>
                                <a:lnTo>
                                  <a:pt x="1348422" y="250913"/>
                                </a:lnTo>
                                <a:close/>
                              </a:path>
                              <a:path w="1588135" h="787400">
                                <a:moveTo>
                                  <a:pt x="1358112" y="127825"/>
                                </a:moveTo>
                                <a:lnTo>
                                  <a:pt x="1358023" y="125310"/>
                                </a:lnTo>
                                <a:lnTo>
                                  <a:pt x="1357757" y="124345"/>
                                </a:lnTo>
                                <a:lnTo>
                                  <a:pt x="1357325" y="123812"/>
                                </a:lnTo>
                                <a:lnTo>
                                  <a:pt x="1356741" y="123672"/>
                                </a:lnTo>
                                <a:lnTo>
                                  <a:pt x="1347317" y="123672"/>
                                </a:lnTo>
                                <a:lnTo>
                                  <a:pt x="1347317" y="114084"/>
                                </a:lnTo>
                                <a:lnTo>
                                  <a:pt x="1347152" y="113499"/>
                                </a:lnTo>
                                <a:lnTo>
                                  <a:pt x="1346619" y="113030"/>
                                </a:lnTo>
                                <a:lnTo>
                                  <a:pt x="1345603" y="112737"/>
                                </a:lnTo>
                                <a:lnTo>
                                  <a:pt x="1343926" y="112649"/>
                                </a:lnTo>
                                <a:lnTo>
                                  <a:pt x="1342301" y="112737"/>
                                </a:lnTo>
                                <a:lnTo>
                                  <a:pt x="1341259" y="113030"/>
                                </a:lnTo>
                                <a:lnTo>
                                  <a:pt x="1340726" y="113499"/>
                                </a:lnTo>
                                <a:lnTo>
                                  <a:pt x="1340586" y="114084"/>
                                </a:lnTo>
                                <a:lnTo>
                                  <a:pt x="1340586" y="123672"/>
                                </a:lnTo>
                                <a:lnTo>
                                  <a:pt x="1335481" y="123672"/>
                                </a:lnTo>
                                <a:lnTo>
                                  <a:pt x="1334884" y="123812"/>
                                </a:lnTo>
                                <a:lnTo>
                                  <a:pt x="1334465" y="124345"/>
                                </a:lnTo>
                                <a:lnTo>
                                  <a:pt x="1334185" y="125310"/>
                                </a:lnTo>
                                <a:lnTo>
                                  <a:pt x="1334198" y="128587"/>
                                </a:lnTo>
                                <a:lnTo>
                                  <a:pt x="1334465" y="129070"/>
                                </a:lnTo>
                                <a:lnTo>
                                  <a:pt x="1335443" y="129794"/>
                                </a:lnTo>
                                <a:lnTo>
                                  <a:pt x="1340586" y="129794"/>
                                </a:lnTo>
                                <a:lnTo>
                                  <a:pt x="1340586" y="155651"/>
                                </a:lnTo>
                                <a:lnTo>
                                  <a:pt x="1340777" y="157657"/>
                                </a:lnTo>
                                <a:lnTo>
                                  <a:pt x="1341564" y="161099"/>
                                </a:lnTo>
                                <a:lnTo>
                                  <a:pt x="1342199" y="162509"/>
                                </a:lnTo>
                                <a:lnTo>
                                  <a:pt x="1343075" y="163626"/>
                                </a:lnTo>
                                <a:lnTo>
                                  <a:pt x="1343939" y="164769"/>
                                </a:lnTo>
                                <a:lnTo>
                                  <a:pt x="1345069" y="165582"/>
                                </a:lnTo>
                                <a:lnTo>
                                  <a:pt x="1346428" y="166128"/>
                                </a:lnTo>
                                <a:lnTo>
                                  <a:pt x="1347774" y="166700"/>
                                </a:lnTo>
                                <a:lnTo>
                                  <a:pt x="1349400" y="166966"/>
                                </a:lnTo>
                                <a:lnTo>
                                  <a:pt x="1351330" y="166966"/>
                                </a:lnTo>
                                <a:lnTo>
                                  <a:pt x="1358087" y="162509"/>
                                </a:lnTo>
                                <a:lnTo>
                                  <a:pt x="1357998" y="160655"/>
                                </a:lnTo>
                                <a:lnTo>
                                  <a:pt x="1357833" y="159956"/>
                                </a:lnTo>
                                <a:lnTo>
                                  <a:pt x="1357541" y="159524"/>
                                </a:lnTo>
                                <a:lnTo>
                                  <a:pt x="1357172" y="159410"/>
                                </a:lnTo>
                                <a:lnTo>
                                  <a:pt x="1356423" y="159613"/>
                                </a:lnTo>
                                <a:lnTo>
                                  <a:pt x="1355445" y="160032"/>
                                </a:lnTo>
                                <a:lnTo>
                                  <a:pt x="1354137" y="160464"/>
                                </a:lnTo>
                                <a:lnTo>
                                  <a:pt x="1352473" y="160655"/>
                                </a:lnTo>
                                <a:lnTo>
                                  <a:pt x="1350530" y="160655"/>
                                </a:lnTo>
                                <a:lnTo>
                                  <a:pt x="1349184" y="159956"/>
                                </a:lnTo>
                                <a:lnTo>
                                  <a:pt x="1347698" y="157111"/>
                                </a:lnTo>
                                <a:lnTo>
                                  <a:pt x="1347444" y="155651"/>
                                </a:lnTo>
                                <a:lnTo>
                                  <a:pt x="1347317" y="129794"/>
                                </a:lnTo>
                                <a:lnTo>
                                  <a:pt x="1356741" y="129794"/>
                                </a:lnTo>
                                <a:lnTo>
                                  <a:pt x="1357731" y="129070"/>
                                </a:lnTo>
                                <a:lnTo>
                                  <a:pt x="1357972" y="128587"/>
                                </a:lnTo>
                                <a:lnTo>
                                  <a:pt x="1358112" y="127825"/>
                                </a:lnTo>
                                <a:close/>
                              </a:path>
                              <a:path w="1588135" h="787400">
                                <a:moveTo>
                                  <a:pt x="1375498" y="124815"/>
                                </a:moveTo>
                                <a:lnTo>
                                  <a:pt x="1375333" y="124231"/>
                                </a:lnTo>
                                <a:lnTo>
                                  <a:pt x="1374813" y="123786"/>
                                </a:lnTo>
                                <a:lnTo>
                                  <a:pt x="1373784" y="123520"/>
                                </a:lnTo>
                                <a:lnTo>
                                  <a:pt x="1372108" y="123444"/>
                                </a:lnTo>
                                <a:lnTo>
                                  <a:pt x="1370469" y="123520"/>
                                </a:lnTo>
                                <a:lnTo>
                                  <a:pt x="1369441" y="123786"/>
                                </a:lnTo>
                                <a:lnTo>
                                  <a:pt x="1368907" y="124231"/>
                                </a:lnTo>
                                <a:lnTo>
                                  <a:pt x="1368767" y="124815"/>
                                </a:lnTo>
                                <a:lnTo>
                                  <a:pt x="1368767" y="165087"/>
                                </a:lnTo>
                                <a:lnTo>
                                  <a:pt x="1368907" y="165684"/>
                                </a:lnTo>
                                <a:lnTo>
                                  <a:pt x="1369441" y="166116"/>
                                </a:lnTo>
                                <a:lnTo>
                                  <a:pt x="1370469" y="166395"/>
                                </a:lnTo>
                                <a:lnTo>
                                  <a:pt x="1372108" y="166471"/>
                                </a:lnTo>
                                <a:lnTo>
                                  <a:pt x="1373784" y="166395"/>
                                </a:lnTo>
                                <a:lnTo>
                                  <a:pt x="1374813" y="166116"/>
                                </a:lnTo>
                                <a:lnTo>
                                  <a:pt x="1375333" y="165684"/>
                                </a:lnTo>
                                <a:lnTo>
                                  <a:pt x="1375498" y="165087"/>
                                </a:lnTo>
                                <a:lnTo>
                                  <a:pt x="1375498" y="124815"/>
                                </a:lnTo>
                                <a:close/>
                              </a:path>
                              <a:path w="1588135" h="787400">
                                <a:moveTo>
                                  <a:pt x="1376286" y="109512"/>
                                </a:moveTo>
                                <a:lnTo>
                                  <a:pt x="1375981" y="108356"/>
                                </a:lnTo>
                                <a:lnTo>
                                  <a:pt x="1375410" y="107746"/>
                                </a:lnTo>
                                <a:lnTo>
                                  <a:pt x="1374813" y="107149"/>
                                </a:lnTo>
                                <a:lnTo>
                                  <a:pt x="1373720" y="106832"/>
                                </a:lnTo>
                                <a:lnTo>
                                  <a:pt x="1370545" y="106832"/>
                                </a:lnTo>
                                <a:lnTo>
                                  <a:pt x="1369453" y="107149"/>
                                </a:lnTo>
                                <a:lnTo>
                                  <a:pt x="1368247" y="108394"/>
                                </a:lnTo>
                                <a:lnTo>
                                  <a:pt x="1367980" y="109512"/>
                                </a:lnTo>
                                <a:lnTo>
                                  <a:pt x="1367955" y="113004"/>
                                </a:lnTo>
                                <a:lnTo>
                                  <a:pt x="1368247" y="114173"/>
                                </a:lnTo>
                                <a:lnTo>
                                  <a:pt x="1369415" y="115379"/>
                                </a:lnTo>
                                <a:lnTo>
                                  <a:pt x="1370482" y="115697"/>
                                </a:lnTo>
                                <a:lnTo>
                                  <a:pt x="1373670" y="115697"/>
                                </a:lnTo>
                                <a:lnTo>
                                  <a:pt x="1374762" y="115366"/>
                                </a:lnTo>
                                <a:lnTo>
                                  <a:pt x="1375981" y="114134"/>
                                </a:lnTo>
                                <a:lnTo>
                                  <a:pt x="1376273" y="113004"/>
                                </a:lnTo>
                                <a:lnTo>
                                  <a:pt x="1376286" y="109512"/>
                                </a:lnTo>
                                <a:close/>
                              </a:path>
                              <a:path w="1588135" h="787400">
                                <a:moveTo>
                                  <a:pt x="1382204" y="261747"/>
                                </a:moveTo>
                                <a:lnTo>
                                  <a:pt x="1368450" y="250393"/>
                                </a:lnTo>
                                <a:lnTo>
                                  <a:pt x="1367459" y="249872"/>
                                </a:lnTo>
                                <a:lnTo>
                                  <a:pt x="1366583" y="249262"/>
                                </a:lnTo>
                                <a:lnTo>
                                  <a:pt x="1364462" y="247180"/>
                                </a:lnTo>
                                <a:lnTo>
                                  <a:pt x="1363903" y="246392"/>
                                </a:lnTo>
                                <a:lnTo>
                                  <a:pt x="1363637" y="245402"/>
                                </a:lnTo>
                                <a:lnTo>
                                  <a:pt x="1363637" y="244233"/>
                                </a:lnTo>
                                <a:lnTo>
                                  <a:pt x="1369364" y="238442"/>
                                </a:lnTo>
                                <a:lnTo>
                                  <a:pt x="1371777" y="238442"/>
                                </a:lnTo>
                                <a:lnTo>
                                  <a:pt x="1372958" y="238620"/>
                                </a:lnTo>
                                <a:lnTo>
                                  <a:pt x="1373924" y="238925"/>
                                </a:lnTo>
                                <a:lnTo>
                                  <a:pt x="1376502" y="239966"/>
                                </a:lnTo>
                                <a:lnTo>
                                  <a:pt x="1378305" y="241020"/>
                                </a:lnTo>
                                <a:lnTo>
                                  <a:pt x="1379372" y="241515"/>
                                </a:lnTo>
                                <a:lnTo>
                                  <a:pt x="1379816" y="241376"/>
                                </a:lnTo>
                                <a:lnTo>
                                  <a:pt x="1380147" y="240842"/>
                                </a:lnTo>
                                <a:lnTo>
                                  <a:pt x="1380337" y="240068"/>
                                </a:lnTo>
                                <a:lnTo>
                                  <a:pt x="1380426" y="238442"/>
                                </a:lnTo>
                                <a:lnTo>
                                  <a:pt x="1380363" y="237388"/>
                                </a:lnTo>
                                <a:lnTo>
                                  <a:pt x="1370584" y="232702"/>
                                </a:lnTo>
                                <a:lnTo>
                                  <a:pt x="1368336" y="232702"/>
                                </a:lnTo>
                                <a:lnTo>
                                  <a:pt x="1357312" y="247180"/>
                                </a:lnTo>
                                <a:lnTo>
                                  <a:pt x="1357452" y="247980"/>
                                </a:lnTo>
                                <a:lnTo>
                                  <a:pt x="1358531" y="250532"/>
                                </a:lnTo>
                                <a:lnTo>
                                  <a:pt x="1359217" y="251637"/>
                                </a:lnTo>
                                <a:lnTo>
                                  <a:pt x="1360093" y="252552"/>
                                </a:lnTo>
                                <a:lnTo>
                                  <a:pt x="1360944" y="253504"/>
                                </a:lnTo>
                                <a:lnTo>
                                  <a:pt x="1370901" y="258546"/>
                                </a:lnTo>
                                <a:lnTo>
                                  <a:pt x="1371879" y="259092"/>
                                </a:lnTo>
                                <a:lnTo>
                                  <a:pt x="1372743" y="259676"/>
                                </a:lnTo>
                                <a:lnTo>
                                  <a:pt x="1374851" y="261747"/>
                                </a:lnTo>
                                <a:lnTo>
                                  <a:pt x="1375384" y="262509"/>
                                </a:lnTo>
                                <a:lnTo>
                                  <a:pt x="1375651" y="263474"/>
                                </a:lnTo>
                                <a:lnTo>
                                  <a:pt x="1375575" y="266090"/>
                                </a:lnTo>
                                <a:lnTo>
                                  <a:pt x="1369161" y="271056"/>
                                </a:lnTo>
                                <a:lnTo>
                                  <a:pt x="1366494" y="271056"/>
                                </a:lnTo>
                                <a:lnTo>
                                  <a:pt x="1358760" y="267817"/>
                                </a:lnTo>
                                <a:lnTo>
                                  <a:pt x="1357426" y="267208"/>
                                </a:lnTo>
                                <a:lnTo>
                                  <a:pt x="1356918" y="267347"/>
                                </a:lnTo>
                                <a:lnTo>
                                  <a:pt x="1356563" y="267906"/>
                                </a:lnTo>
                                <a:lnTo>
                                  <a:pt x="1356372" y="268808"/>
                                </a:lnTo>
                                <a:lnTo>
                                  <a:pt x="1356360" y="271132"/>
                                </a:lnTo>
                                <a:lnTo>
                                  <a:pt x="1356487" y="272440"/>
                                </a:lnTo>
                                <a:lnTo>
                                  <a:pt x="1366583" y="276948"/>
                                </a:lnTo>
                                <a:lnTo>
                                  <a:pt x="1370012" y="276948"/>
                                </a:lnTo>
                                <a:lnTo>
                                  <a:pt x="1380591" y="271056"/>
                                </a:lnTo>
                                <a:lnTo>
                                  <a:pt x="1381963" y="267906"/>
                                </a:lnTo>
                                <a:lnTo>
                                  <a:pt x="1382191" y="266661"/>
                                </a:lnTo>
                                <a:lnTo>
                                  <a:pt x="1382204" y="261747"/>
                                </a:lnTo>
                                <a:close/>
                              </a:path>
                              <a:path w="1588135" h="787400">
                                <a:moveTo>
                                  <a:pt x="1396377" y="384873"/>
                                </a:moveTo>
                                <a:lnTo>
                                  <a:pt x="1392631" y="346087"/>
                                </a:lnTo>
                                <a:lnTo>
                                  <a:pt x="1386141" y="342595"/>
                                </a:lnTo>
                                <a:lnTo>
                                  <a:pt x="1383753" y="342595"/>
                                </a:lnTo>
                                <a:lnTo>
                                  <a:pt x="1371193" y="350545"/>
                                </a:lnTo>
                                <a:lnTo>
                                  <a:pt x="1370761" y="349364"/>
                                </a:lnTo>
                                <a:lnTo>
                                  <a:pt x="1370571" y="348996"/>
                                </a:lnTo>
                                <a:lnTo>
                                  <a:pt x="1370215" y="348284"/>
                                </a:lnTo>
                                <a:lnTo>
                                  <a:pt x="1369555" y="347306"/>
                                </a:lnTo>
                                <a:lnTo>
                                  <a:pt x="1361401" y="342595"/>
                                </a:lnTo>
                                <a:lnTo>
                                  <a:pt x="1357884" y="342595"/>
                                </a:lnTo>
                                <a:lnTo>
                                  <a:pt x="1355928" y="343179"/>
                                </a:lnTo>
                                <a:lnTo>
                                  <a:pt x="1352029" y="345554"/>
                                </a:lnTo>
                                <a:lnTo>
                                  <a:pt x="1350022" y="347395"/>
                                </a:lnTo>
                                <a:lnTo>
                                  <a:pt x="1347939" y="349910"/>
                                </a:lnTo>
                                <a:lnTo>
                                  <a:pt x="1347812" y="344106"/>
                                </a:lnTo>
                                <a:lnTo>
                                  <a:pt x="1347330" y="343560"/>
                                </a:lnTo>
                                <a:lnTo>
                                  <a:pt x="1346415" y="343281"/>
                                </a:lnTo>
                                <a:lnTo>
                                  <a:pt x="1344930" y="343217"/>
                                </a:lnTo>
                                <a:lnTo>
                                  <a:pt x="1343418" y="343281"/>
                                </a:lnTo>
                                <a:lnTo>
                                  <a:pt x="1342466" y="343560"/>
                                </a:lnTo>
                                <a:lnTo>
                                  <a:pt x="1341970" y="344004"/>
                                </a:lnTo>
                                <a:lnTo>
                                  <a:pt x="1341856" y="384873"/>
                                </a:lnTo>
                                <a:lnTo>
                                  <a:pt x="1341996" y="385483"/>
                                </a:lnTo>
                                <a:lnTo>
                                  <a:pt x="1342529" y="385902"/>
                                </a:lnTo>
                                <a:lnTo>
                                  <a:pt x="1343583" y="386181"/>
                                </a:lnTo>
                                <a:lnTo>
                                  <a:pt x="1345209" y="386257"/>
                                </a:lnTo>
                                <a:lnTo>
                                  <a:pt x="1346885" y="386181"/>
                                </a:lnTo>
                                <a:lnTo>
                                  <a:pt x="1347914" y="385902"/>
                                </a:lnTo>
                                <a:lnTo>
                                  <a:pt x="1348435" y="385483"/>
                                </a:lnTo>
                                <a:lnTo>
                                  <a:pt x="1348600" y="384873"/>
                                </a:lnTo>
                                <a:lnTo>
                                  <a:pt x="1348600" y="356730"/>
                                </a:lnTo>
                                <a:lnTo>
                                  <a:pt x="1350454" y="354190"/>
                                </a:lnTo>
                                <a:lnTo>
                                  <a:pt x="1352169" y="352272"/>
                                </a:lnTo>
                                <a:lnTo>
                                  <a:pt x="1354988" y="349910"/>
                                </a:lnTo>
                                <a:lnTo>
                                  <a:pt x="1355318" y="349643"/>
                                </a:lnTo>
                                <a:lnTo>
                                  <a:pt x="1356893" y="348996"/>
                                </a:lnTo>
                                <a:lnTo>
                                  <a:pt x="1359700" y="348996"/>
                                </a:lnTo>
                                <a:lnTo>
                                  <a:pt x="1365758" y="358698"/>
                                </a:lnTo>
                                <a:lnTo>
                                  <a:pt x="1365758" y="384873"/>
                                </a:lnTo>
                                <a:lnTo>
                                  <a:pt x="1365897" y="385483"/>
                                </a:lnTo>
                                <a:lnTo>
                                  <a:pt x="1366431" y="385902"/>
                                </a:lnTo>
                                <a:lnTo>
                                  <a:pt x="1367497" y="386181"/>
                                </a:lnTo>
                                <a:lnTo>
                                  <a:pt x="1369098" y="386257"/>
                                </a:lnTo>
                                <a:lnTo>
                                  <a:pt x="1370749" y="386181"/>
                                </a:lnTo>
                                <a:lnTo>
                                  <a:pt x="1371790" y="385902"/>
                                </a:lnTo>
                                <a:lnTo>
                                  <a:pt x="1372336" y="385483"/>
                                </a:lnTo>
                                <a:lnTo>
                                  <a:pt x="1372489" y="384873"/>
                                </a:lnTo>
                                <a:lnTo>
                                  <a:pt x="1372489" y="356730"/>
                                </a:lnTo>
                                <a:lnTo>
                                  <a:pt x="1374368" y="354190"/>
                                </a:lnTo>
                                <a:lnTo>
                                  <a:pt x="1376108" y="352272"/>
                                </a:lnTo>
                                <a:lnTo>
                                  <a:pt x="1378153" y="350545"/>
                                </a:lnTo>
                                <a:lnTo>
                                  <a:pt x="1379232" y="349643"/>
                                </a:lnTo>
                                <a:lnTo>
                                  <a:pt x="1380782" y="348996"/>
                                </a:lnTo>
                                <a:lnTo>
                                  <a:pt x="1383588" y="348996"/>
                                </a:lnTo>
                                <a:lnTo>
                                  <a:pt x="1389608" y="358698"/>
                                </a:lnTo>
                                <a:lnTo>
                                  <a:pt x="1389608" y="384873"/>
                                </a:lnTo>
                                <a:lnTo>
                                  <a:pt x="1389761" y="385483"/>
                                </a:lnTo>
                                <a:lnTo>
                                  <a:pt x="1390332" y="385902"/>
                                </a:lnTo>
                                <a:lnTo>
                                  <a:pt x="1391373" y="386181"/>
                                </a:lnTo>
                                <a:lnTo>
                                  <a:pt x="1393037" y="386257"/>
                                </a:lnTo>
                                <a:lnTo>
                                  <a:pt x="1394675" y="386181"/>
                                </a:lnTo>
                                <a:lnTo>
                                  <a:pt x="1395704" y="385902"/>
                                </a:lnTo>
                                <a:lnTo>
                                  <a:pt x="1396238" y="385483"/>
                                </a:lnTo>
                                <a:lnTo>
                                  <a:pt x="1396377" y="384873"/>
                                </a:lnTo>
                                <a:close/>
                              </a:path>
                              <a:path w="1588135" h="787400">
                                <a:moveTo>
                                  <a:pt x="1415415" y="261747"/>
                                </a:moveTo>
                                <a:lnTo>
                                  <a:pt x="1401660" y="250393"/>
                                </a:lnTo>
                                <a:lnTo>
                                  <a:pt x="1400657" y="249872"/>
                                </a:lnTo>
                                <a:lnTo>
                                  <a:pt x="1399794" y="249262"/>
                                </a:lnTo>
                                <a:lnTo>
                                  <a:pt x="1397673" y="247180"/>
                                </a:lnTo>
                                <a:lnTo>
                                  <a:pt x="1397127" y="246392"/>
                                </a:lnTo>
                                <a:lnTo>
                                  <a:pt x="1396847" y="245402"/>
                                </a:lnTo>
                                <a:lnTo>
                                  <a:pt x="1396847" y="244233"/>
                                </a:lnTo>
                                <a:lnTo>
                                  <a:pt x="1402575" y="238442"/>
                                </a:lnTo>
                                <a:lnTo>
                                  <a:pt x="1404988" y="238442"/>
                                </a:lnTo>
                                <a:lnTo>
                                  <a:pt x="1406169" y="238620"/>
                                </a:lnTo>
                                <a:lnTo>
                                  <a:pt x="1407134" y="238925"/>
                                </a:lnTo>
                                <a:lnTo>
                                  <a:pt x="1409725" y="239966"/>
                                </a:lnTo>
                                <a:lnTo>
                                  <a:pt x="1411516" y="241020"/>
                                </a:lnTo>
                                <a:lnTo>
                                  <a:pt x="1412582" y="241515"/>
                                </a:lnTo>
                                <a:lnTo>
                                  <a:pt x="1413027" y="241376"/>
                                </a:lnTo>
                                <a:lnTo>
                                  <a:pt x="1413370" y="240842"/>
                                </a:lnTo>
                                <a:lnTo>
                                  <a:pt x="1413548" y="240068"/>
                                </a:lnTo>
                                <a:lnTo>
                                  <a:pt x="1413637" y="238442"/>
                                </a:lnTo>
                                <a:lnTo>
                                  <a:pt x="1413573" y="237388"/>
                                </a:lnTo>
                                <a:lnTo>
                                  <a:pt x="1403794" y="232702"/>
                                </a:lnTo>
                                <a:lnTo>
                                  <a:pt x="1401572" y="232702"/>
                                </a:lnTo>
                                <a:lnTo>
                                  <a:pt x="1390396" y="243065"/>
                                </a:lnTo>
                                <a:lnTo>
                                  <a:pt x="1390396" y="246443"/>
                                </a:lnTo>
                                <a:lnTo>
                                  <a:pt x="1404112" y="258546"/>
                                </a:lnTo>
                                <a:lnTo>
                                  <a:pt x="1405089" y="259092"/>
                                </a:lnTo>
                                <a:lnTo>
                                  <a:pt x="1405966" y="259676"/>
                                </a:lnTo>
                                <a:lnTo>
                                  <a:pt x="1408061" y="261747"/>
                                </a:lnTo>
                                <a:lnTo>
                                  <a:pt x="1408595" y="262509"/>
                                </a:lnTo>
                                <a:lnTo>
                                  <a:pt x="1408874" y="263474"/>
                                </a:lnTo>
                                <a:lnTo>
                                  <a:pt x="1408785" y="266090"/>
                                </a:lnTo>
                                <a:lnTo>
                                  <a:pt x="1402372" y="271056"/>
                                </a:lnTo>
                                <a:lnTo>
                                  <a:pt x="1399692" y="271056"/>
                                </a:lnTo>
                                <a:lnTo>
                                  <a:pt x="1398358" y="270840"/>
                                </a:lnTo>
                                <a:lnTo>
                                  <a:pt x="1396022" y="270040"/>
                                </a:lnTo>
                                <a:lnTo>
                                  <a:pt x="1395006" y="269608"/>
                                </a:lnTo>
                                <a:lnTo>
                                  <a:pt x="1391970" y="267817"/>
                                </a:lnTo>
                                <a:lnTo>
                                  <a:pt x="1390650" y="267208"/>
                                </a:lnTo>
                                <a:lnTo>
                                  <a:pt x="1390142" y="267347"/>
                                </a:lnTo>
                                <a:lnTo>
                                  <a:pt x="1389773" y="267906"/>
                                </a:lnTo>
                                <a:lnTo>
                                  <a:pt x="1389583" y="268808"/>
                                </a:lnTo>
                                <a:lnTo>
                                  <a:pt x="1389570" y="271132"/>
                                </a:lnTo>
                                <a:lnTo>
                                  <a:pt x="1389710" y="272440"/>
                                </a:lnTo>
                                <a:lnTo>
                                  <a:pt x="1399794" y="276948"/>
                                </a:lnTo>
                                <a:lnTo>
                                  <a:pt x="1403235" y="276948"/>
                                </a:lnTo>
                                <a:lnTo>
                                  <a:pt x="1413814" y="271056"/>
                                </a:lnTo>
                                <a:lnTo>
                                  <a:pt x="1415186" y="267906"/>
                                </a:lnTo>
                                <a:lnTo>
                                  <a:pt x="1415402" y="266661"/>
                                </a:lnTo>
                                <a:lnTo>
                                  <a:pt x="1415415" y="261747"/>
                                </a:lnTo>
                                <a:close/>
                              </a:path>
                              <a:path w="1588135" h="787400">
                                <a:moveTo>
                                  <a:pt x="1419123" y="140411"/>
                                </a:moveTo>
                                <a:lnTo>
                                  <a:pt x="1412201" y="125907"/>
                                </a:lnTo>
                                <a:lnTo>
                                  <a:pt x="1412201" y="147789"/>
                                </a:lnTo>
                                <a:lnTo>
                                  <a:pt x="1412011" y="149466"/>
                                </a:lnTo>
                                <a:lnTo>
                                  <a:pt x="1402753" y="160832"/>
                                </a:lnTo>
                                <a:lnTo>
                                  <a:pt x="1398612" y="160832"/>
                                </a:lnTo>
                                <a:lnTo>
                                  <a:pt x="1389481" y="147332"/>
                                </a:lnTo>
                                <a:lnTo>
                                  <a:pt x="1389595" y="141147"/>
                                </a:lnTo>
                                <a:lnTo>
                                  <a:pt x="1398943" y="128981"/>
                                </a:lnTo>
                                <a:lnTo>
                                  <a:pt x="1403121" y="128981"/>
                                </a:lnTo>
                                <a:lnTo>
                                  <a:pt x="1412201" y="147789"/>
                                </a:lnTo>
                                <a:lnTo>
                                  <a:pt x="1412201" y="125907"/>
                                </a:lnTo>
                                <a:lnTo>
                                  <a:pt x="1411363" y="125272"/>
                                </a:lnTo>
                                <a:lnTo>
                                  <a:pt x="1406867" y="123291"/>
                                </a:lnTo>
                                <a:lnTo>
                                  <a:pt x="1404226" y="122809"/>
                                </a:lnTo>
                                <a:lnTo>
                                  <a:pt x="1398079" y="122809"/>
                                </a:lnTo>
                                <a:lnTo>
                                  <a:pt x="1395336" y="123342"/>
                                </a:lnTo>
                                <a:lnTo>
                                  <a:pt x="1392999" y="124472"/>
                                </a:lnTo>
                                <a:lnTo>
                                  <a:pt x="1390662" y="125564"/>
                                </a:lnTo>
                                <a:lnTo>
                                  <a:pt x="1382560" y="149466"/>
                                </a:lnTo>
                                <a:lnTo>
                                  <a:pt x="1382826" y="151752"/>
                                </a:lnTo>
                                <a:lnTo>
                                  <a:pt x="1397406" y="167068"/>
                                </a:lnTo>
                                <a:lnTo>
                                  <a:pt x="1403540" y="167068"/>
                                </a:lnTo>
                                <a:lnTo>
                                  <a:pt x="1419098" y="148704"/>
                                </a:lnTo>
                                <a:lnTo>
                                  <a:pt x="1419123" y="140411"/>
                                </a:lnTo>
                                <a:close/>
                              </a:path>
                              <a:path w="1588135" h="787400">
                                <a:moveTo>
                                  <a:pt x="1439887" y="360819"/>
                                </a:moveTo>
                                <a:lnTo>
                                  <a:pt x="1436179" y="348361"/>
                                </a:lnTo>
                                <a:lnTo>
                                  <a:pt x="1434795" y="346494"/>
                                </a:lnTo>
                                <a:lnTo>
                                  <a:pt x="1433106" y="345122"/>
                                </a:lnTo>
                                <a:lnTo>
                                  <a:pt x="1433106" y="360819"/>
                                </a:lnTo>
                                <a:lnTo>
                                  <a:pt x="1413065" y="360819"/>
                                </a:lnTo>
                                <a:lnTo>
                                  <a:pt x="1421701" y="348361"/>
                                </a:lnTo>
                                <a:lnTo>
                                  <a:pt x="1426629" y="348361"/>
                                </a:lnTo>
                                <a:lnTo>
                                  <a:pt x="1429092" y="349465"/>
                                </a:lnTo>
                                <a:lnTo>
                                  <a:pt x="1432394" y="353872"/>
                                </a:lnTo>
                                <a:lnTo>
                                  <a:pt x="1433093" y="356565"/>
                                </a:lnTo>
                                <a:lnTo>
                                  <a:pt x="1433106" y="360819"/>
                                </a:lnTo>
                                <a:lnTo>
                                  <a:pt x="1433106" y="345122"/>
                                </a:lnTo>
                                <a:lnTo>
                                  <a:pt x="1429054" y="343090"/>
                                </a:lnTo>
                                <a:lnTo>
                                  <a:pt x="1426591" y="342595"/>
                                </a:lnTo>
                                <a:lnTo>
                                  <a:pt x="1421028" y="342595"/>
                                </a:lnTo>
                                <a:lnTo>
                                  <a:pt x="1406080" y="368554"/>
                                </a:lnTo>
                                <a:lnTo>
                                  <a:pt x="1406461" y="371754"/>
                                </a:lnTo>
                                <a:lnTo>
                                  <a:pt x="1421422" y="386842"/>
                                </a:lnTo>
                                <a:lnTo>
                                  <a:pt x="1426197" y="386842"/>
                                </a:lnTo>
                                <a:lnTo>
                                  <a:pt x="1438313" y="380847"/>
                                </a:lnTo>
                                <a:lnTo>
                                  <a:pt x="1438236" y="379133"/>
                                </a:lnTo>
                                <a:lnTo>
                                  <a:pt x="1433322" y="379323"/>
                                </a:lnTo>
                                <a:lnTo>
                                  <a:pt x="1432318" y="379717"/>
                                </a:lnTo>
                                <a:lnTo>
                                  <a:pt x="1431124" y="380072"/>
                                </a:lnTo>
                                <a:lnTo>
                                  <a:pt x="1428394" y="380695"/>
                                </a:lnTo>
                                <a:lnTo>
                                  <a:pt x="1426845" y="380847"/>
                                </a:lnTo>
                                <a:lnTo>
                                  <a:pt x="1422869" y="380847"/>
                                </a:lnTo>
                                <a:lnTo>
                                  <a:pt x="1413065" y="368554"/>
                                </a:lnTo>
                                <a:lnTo>
                                  <a:pt x="1413065" y="366229"/>
                                </a:lnTo>
                                <a:lnTo>
                                  <a:pt x="1437259" y="366229"/>
                                </a:lnTo>
                                <a:lnTo>
                                  <a:pt x="1439100" y="365480"/>
                                </a:lnTo>
                                <a:lnTo>
                                  <a:pt x="1439633" y="364985"/>
                                </a:lnTo>
                                <a:lnTo>
                                  <a:pt x="1439887" y="364159"/>
                                </a:lnTo>
                                <a:lnTo>
                                  <a:pt x="1439887" y="360819"/>
                                </a:lnTo>
                                <a:close/>
                              </a:path>
                              <a:path w="1588135" h="787400">
                                <a:moveTo>
                                  <a:pt x="1462735" y="165087"/>
                                </a:moveTo>
                                <a:lnTo>
                                  <a:pt x="1458810" y="126301"/>
                                </a:lnTo>
                                <a:lnTo>
                                  <a:pt x="1452041" y="122809"/>
                                </a:lnTo>
                                <a:lnTo>
                                  <a:pt x="1447495" y="122809"/>
                                </a:lnTo>
                                <a:lnTo>
                                  <a:pt x="1445425" y="123405"/>
                                </a:lnTo>
                                <a:lnTo>
                                  <a:pt x="1441310" y="125755"/>
                                </a:lnTo>
                                <a:lnTo>
                                  <a:pt x="1439240" y="127609"/>
                                </a:lnTo>
                                <a:lnTo>
                                  <a:pt x="1437157" y="130136"/>
                                </a:lnTo>
                                <a:lnTo>
                                  <a:pt x="1437030" y="124218"/>
                                </a:lnTo>
                                <a:lnTo>
                                  <a:pt x="1436573" y="123761"/>
                                </a:lnTo>
                                <a:lnTo>
                                  <a:pt x="1435646" y="123494"/>
                                </a:lnTo>
                                <a:lnTo>
                                  <a:pt x="1434160" y="123444"/>
                                </a:lnTo>
                                <a:lnTo>
                                  <a:pt x="1432648" y="123494"/>
                                </a:lnTo>
                                <a:lnTo>
                                  <a:pt x="1431696" y="123761"/>
                                </a:lnTo>
                                <a:lnTo>
                                  <a:pt x="1431213" y="124218"/>
                                </a:lnTo>
                                <a:lnTo>
                                  <a:pt x="1431086" y="165087"/>
                                </a:lnTo>
                                <a:lnTo>
                                  <a:pt x="1431226" y="165684"/>
                                </a:lnTo>
                                <a:lnTo>
                                  <a:pt x="1431759" y="166116"/>
                                </a:lnTo>
                                <a:lnTo>
                                  <a:pt x="1432814" y="166395"/>
                                </a:lnTo>
                                <a:lnTo>
                                  <a:pt x="1434452" y="166471"/>
                                </a:lnTo>
                                <a:lnTo>
                                  <a:pt x="1436116" y="166395"/>
                                </a:lnTo>
                                <a:lnTo>
                                  <a:pt x="1437144" y="166116"/>
                                </a:lnTo>
                                <a:lnTo>
                                  <a:pt x="1437665" y="165684"/>
                                </a:lnTo>
                                <a:lnTo>
                                  <a:pt x="1437830" y="165087"/>
                                </a:lnTo>
                                <a:lnTo>
                                  <a:pt x="1437830" y="136931"/>
                                </a:lnTo>
                                <a:lnTo>
                                  <a:pt x="1439672" y="134416"/>
                                </a:lnTo>
                                <a:lnTo>
                                  <a:pt x="1441450" y="132486"/>
                                </a:lnTo>
                                <a:lnTo>
                                  <a:pt x="1443202" y="131114"/>
                                </a:lnTo>
                                <a:lnTo>
                                  <a:pt x="1444485" y="130136"/>
                                </a:lnTo>
                                <a:lnTo>
                                  <a:pt x="1444828" y="129870"/>
                                </a:lnTo>
                                <a:lnTo>
                                  <a:pt x="1446517" y="129197"/>
                                </a:lnTo>
                                <a:lnTo>
                                  <a:pt x="1449501" y="129197"/>
                                </a:lnTo>
                                <a:lnTo>
                                  <a:pt x="1456004" y="139217"/>
                                </a:lnTo>
                                <a:lnTo>
                                  <a:pt x="1456004" y="165087"/>
                                </a:lnTo>
                                <a:lnTo>
                                  <a:pt x="1456182" y="165684"/>
                                </a:lnTo>
                                <a:lnTo>
                                  <a:pt x="1456715" y="166116"/>
                                </a:lnTo>
                                <a:lnTo>
                                  <a:pt x="1457718" y="166395"/>
                                </a:lnTo>
                                <a:lnTo>
                                  <a:pt x="1459382" y="166471"/>
                                </a:lnTo>
                                <a:lnTo>
                                  <a:pt x="1461020" y="166395"/>
                                </a:lnTo>
                                <a:lnTo>
                                  <a:pt x="1462036" y="166116"/>
                                </a:lnTo>
                                <a:lnTo>
                                  <a:pt x="1462570" y="165684"/>
                                </a:lnTo>
                                <a:lnTo>
                                  <a:pt x="1462735" y="165087"/>
                                </a:lnTo>
                                <a:close/>
                              </a:path>
                              <a:path w="1588135" h="787400">
                                <a:moveTo>
                                  <a:pt x="1482051" y="384873"/>
                                </a:moveTo>
                                <a:lnTo>
                                  <a:pt x="1480083" y="348996"/>
                                </a:lnTo>
                                <a:lnTo>
                                  <a:pt x="1479130" y="347611"/>
                                </a:lnTo>
                                <a:lnTo>
                                  <a:pt x="1478114" y="346087"/>
                                </a:lnTo>
                                <a:lnTo>
                                  <a:pt x="1476756" y="344868"/>
                                </a:lnTo>
                                <a:lnTo>
                                  <a:pt x="1473403" y="343052"/>
                                </a:lnTo>
                                <a:lnTo>
                                  <a:pt x="1471333" y="342595"/>
                                </a:lnTo>
                                <a:lnTo>
                                  <a:pt x="1466786" y="342595"/>
                                </a:lnTo>
                                <a:lnTo>
                                  <a:pt x="1464716" y="343179"/>
                                </a:lnTo>
                                <a:lnTo>
                                  <a:pt x="1460601" y="345554"/>
                                </a:lnTo>
                                <a:lnTo>
                                  <a:pt x="1458544" y="347395"/>
                                </a:lnTo>
                                <a:lnTo>
                                  <a:pt x="1456474" y="349910"/>
                                </a:lnTo>
                                <a:lnTo>
                                  <a:pt x="1456474" y="344601"/>
                                </a:lnTo>
                                <a:lnTo>
                                  <a:pt x="1456334" y="344004"/>
                                </a:lnTo>
                                <a:lnTo>
                                  <a:pt x="1455864" y="343560"/>
                                </a:lnTo>
                                <a:lnTo>
                                  <a:pt x="1454937" y="343281"/>
                                </a:lnTo>
                                <a:lnTo>
                                  <a:pt x="1453451" y="343217"/>
                                </a:lnTo>
                                <a:lnTo>
                                  <a:pt x="1451927" y="343281"/>
                                </a:lnTo>
                                <a:lnTo>
                                  <a:pt x="1451000" y="343560"/>
                                </a:lnTo>
                                <a:lnTo>
                                  <a:pt x="1450505" y="344004"/>
                                </a:lnTo>
                                <a:lnTo>
                                  <a:pt x="1450390" y="384873"/>
                                </a:lnTo>
                                <a:lnTo>
                                  <a:pt x="1450530" y="385483"/>
                                </a:lnTo>
                                <a:lnTo>
                                  <a:pt x="1451063" y="385902"/>
                                </a:lnTo>
                                <a:lnTo>
                                  <a:pt x="1452092" y="386181"/>
                                </a:lnTo>
                                <a:lnTo>
                                  <a:pt x="1453730" y="386257"/>
                                </a:lnTo>
                                <a:lnTo>
                                  <a:pt x="1455407" y="386181"/>
                                </a:lnTo>
                                <a:lnTo>
                                  <a:pt x="1456436" y="385902"/>
                                </a:lnTo>
                                <a:lnTo>
                                  <a:pt x="1456969" y="385483"/>
                                </a:lnTo>
                                <a:lnTo>
                                  <a:pt x="1457121" y="384873"/>
                                </a:lnTo>
                                <a:lnTo>
                                  <a:pt x="1457121" y="356730"/>
                                </a:lnTo>
                                <a:lnTo>
                                  <a:pt x="1458976" y="354190"/>
                                </a:lnTo>
                                <a:lnTo>
                                  <a:pt x="1460754" y="352272"/>
                                </a:lnTo>
                                <a:lnTo>
                                  <a:pt x="1463776" y="349910"/>
                                </a:lnTo>
                                <a:lnTo>
                                  <a:pt x="1464119" y="349643"/>
                                </a:lnTo>
                                <a:lnTo>
                                  <a:pt x="1465808" y="348996"/>
                                </a:lnTo>
                                <a:lnTo>
                                  <a:pt x="1468818" y="348996"/>
                                </a:lnTo>
                                <a:lnTo>
                                  <a:pt x="1475295" y="359003"/>
                                </a:lnTo>
                                <a:lnTo>
                                  <a:pt x="1475295" y="384873"/>
                                </a:lnTo>
                                <a:lnTo>
                                  <a:pt x="1475460" y="385483"/>
                                </a:lnTo>
                                <a:lnTo>
                                  <a:pt x="1475994" y="385902"/>
                                </a:lnTo>
                                <a:lnTo>
                                  <a:pt x="1477022" y="386181"/>
                                </a:lnTo>
                                <a:lnTo>
                                  <a:pt x="1478686" y="386257"/>
                                </a:lnTo>
                                <a:lnTo>
                                  <a:pt x="1480324" y="386181"/>
                                </a:lnTo>
                                <a:lnTo>
                                  <a:pt x="1481340" y="385902"/>
                                </a:lnTo>
                                <a:lnTo>
                                  <a:pt x="1481874" y="385483"/>
                                </a:lnTo>
                                <a:lnTo>
                                  <a:pt x="1482051" y="384873"/>
                                </a:lnTo>
                                <a:close/>
                              </a:path>
                              <a:path w="1588135" h="787400">
                                <a:moveTo>
                                  <a:pt x="1515503" y="382295"/>
                                </a:moveTo>
                                <a:lnTo>
                                  <a:pt x="1515427" y="380441"/>
                                </a:lnTo>
                                <a:lnTo>
                                  <a:pt x="1515275" y="379730"/>
                                </a:lnTo>
                                <a:lnTo>
                                  <a:pt x="1514995" y="379298"/>
                                </a:lnTo>
                                <a:lnTo>
                                  <a:pt x="1514614" y="379196"/>
                                </a:lnTo>
                                <a:lnTo>
                                  <a:pt x="1513865" y="379399"/>
                                </a:lnTo>
                                <a:lnTo>
                                  <a:pt x="1512887" y="379818"/>
                                </a:lnTo>
                                <a:lnTo>
                                  <a:pt x="1511592" y="380238"/>
                                </a:lnTo>
                                <a:lnTo>
                                  <a:pt x="1509915" y="380441"/>
                                </a:lnTo>
                                <a:lnTo>
                                  <a:pt x="1507972" y="380441"/>
                                </a:lnTo>
                                <a:lnTo>
                                  <a:pt x="1504772" y="349567"/>
                                </a:lnTo>
                                <a:lnTo>
                                  <a:pt x="1514195" y="349567"/>
                                </a:lnTo>
                                <a:lnTo>
                                  <a:pt x="1515173" y="348856"/>
                                </a:lnTo>
                                <a:lnTo>
                                  <a:pt x="1515427" y="348373"/>
                                </a:lnTo>
                                <a:lnTo>
                                  <a:pt x="1515465" y="345097"/>
                                </a:lnTo>
                                <a:lnTo>
                                  <a:pt x="1515198" y="344131"/>
                                </a:lnTo>
                                <a:lnTo>
                                  <a:pt x="1514779" y="343598"/>
                                </a:lnTo>
                                <a:lnTo>
                                  <a:pt x="1514195" y="343446"/>
                                </a:lnTo>
                                <a:lnTo>
                                  <a:pt x="1504772" y="343446"/>
                                </a:lnTo>
                                <a:lnTo>
                                  <a:pt x="1504772" y="333870"/>
                                </a:lnTo>
                                <a:lnTo>
                                  <a:pt x="1504607" y="333298"/>
                                </a:lnTo>
                                <a:lnTo>
                                  <a:pt x="1504073" y="332816"/>
                                </a:lnTo>
                                <a:lnTo>
                                  <a:pt x="1503045" y="332511"/>
                                </a:lnTo>
                                <a:lnTo>
                                  <a:pt x="1501368" y="332435"/>
                                </a:lnTo>
                                <a:lnTo>
                                  <a:pt x="1499743" y="332511"/>
                                </a:lnTo>
                                <a:lnTo>
                                  <a:pt x="1498701" y="332816"/>
                                </a:lnTo>
                                <a:lnTo>
                                  <a:pt x="1498180" y="333298"/>
                                </a:lnTo>
                                <a:lnTo>
                                  <a:pt x="1498015" y="333870"/>
                                </a:lnTo>
                                <a:lnTo>
                                  <a:pt x="1498015" y="343446"/>
                                </a:lnTo>
                                <a:lnTo>
                                  <a:pt x="1492923" y="343446"/>
                                </a:lnTo>
                                <a:lnTo>
                                  <a:pt x="1492338" y="343598"/>
                                </a:lnTo>
                                <a:lnTo>
                                  <a:pt x="1491907" y="344131"/>
                                </a:lnTo>
                                <a:lnTo>
                                  <a:pt x="1491627" y="345097"/>
                                </a:lnTo>
                                <a:lnTo>
                                  <a:pt x="1491640" y="348373"/>
                                </a:lnTo>
                                <a:lnTo>
                                  <a:pt x="1491907" y="348856"/>
                                </a:lnTo>
                                <a:lnTo>
                                  <a:pt x="1492885" y="349567"/>
                                </a:lnTo>
                                <a:lnTo>
                                  <a:pt x="1498015" y="349567"/>
                                </a:lnTo>
                                <a:lnTo>
                                  <a:pt x="1498015" y="375437"/>
                                </a:lnTo>
                                <a:lnTo>
                                  <a:pt x="1506855" y="386753"/>
                                </a:lnTo>
                                <a:lnTo>
                                  <a:pt x="1508772" y="386753"/>
                                </a:lnTo>
                                <a:lnTo>
                                  <a:pt x="1515402" y="383984"/>
                                </a:lnTo>
                                <a:lnTo>
                                  <a:pt x="1515503" y="382295"/>
                                </a:lnTo>
                                <a:close/>
                              </a:path>
                              <a:path w="1588135" h="787400">
                                <a:moveTo>
                                  <a:pt x="1587982" y="0"/>
                                </a:moveTo>
                                <a:lnTo>
                                  <a:pt x="1581023" y="0"/>
                                </a:lnTo>
                                <a:lnTo>
                                  <a:pt x="1581023" y="6350"/>
                                </a:lnTo>
                                <a:lnTo>
                                  <a:pt x="1581023" y="486410"/>
                                </a:lnTo>
                                <a:lnTo>
                                  <a:pt x="995273" y="486410"/>
                                </a:lnTo>
                                <a:lnTo>
                                  <a:pt x="995273" y="486740"/>
                                </a:lnTo>
                                <a:lnTo>
                                  <a:pt x="991793" y="486740"/>
                                </a:lnTo>
                                <a:lnTo>
                                  <a:pt x="991793" y="486410"/>
                                </a:lnTo>
                                <a:lnTo>
                                  <a:pt x="995273" y="486410"/>
                                </a:lnTo>
                                <a:lnTo>
                                  <a:pt x="995273" y="6350"/>
                                </a:lnTo>
                                <a:lnTo>
                                  <a:pt x="1581023" y="6350"/>
                                </a:lnTo>
                                <a:lnTo>
                                  <a:pt x="1581023" y="0"/>
                                </a:lnTo>
                                <a:lnTo>
                                  <a:pt x="988314" y="0"/>
                                </a:lnTo>
                                <a:lnTo>
                                  <a:pt x="988314" y="6350"/>
                                </a:lnTo>
                                <a:lnTo>
                                  <a:pt x="988314" y="486410"/>
                                </a:lnTo>
                                <a:lnTo>
                                  <a:pt x="988314" y="490220"/>
                                </a:lnTo>
                                <a:lnTo>
                                  <a:pt x="988314" y="494030"/>
                                </a:lnTo>
                                <a:lnTo>
                                  <a:pt x="1587982" y="494030"/>
                                </a:lnTo>
                                <a:lnTo>
                                  <a:pt x="1587982" y="490220"/>
                                </a:lnTo>
                                <a:lnTo>
                                  <a:pt x="1587982" y="486410"/>
                                </a:lnTo>
                                <a:lnTo>
                                  <a:pt x="1587982" y="6350"/>
                                </a:lnTo>
                                <a:lnTo>
                                  <a:pt x="1587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25259" y="1226958"/>
                            <a:ext cx="593090" cy="36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362585">
                                <a:moveTo>
                                  <a:pt x="592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2292"/>
                                </a:lnTo>
                                <a:lnTo>
                                  <a:pt x="592709" y="362292"/>
                                </a:lnTo>
                                <a:lnTo>
                                  <a:pt x="592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01612" y="1133803"/>
                            <a:ext cx="720090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873760">
                                <a:moveTo>
                                  <a:pt x="233692" y="298297"/>
                                </a:moveTo>
                                <a:lnTo>
                                  <a:pt x="233502" y="297700"/>
                                </a:lnTo>
                                <a:lnTo>
                                  <a:pt x="232968" y="297243"/>
                                </a:lnTo>
                                <a:lnTo>
                                  <a:pt x="231940" y="296976"/>
                                </a:lnTo>
                                <a:lnTo>
                                  <a:pt x="230276" y="296875"/>
                                </a:lnTo>
                                <a:lnTo>
                                  <a:pt x="228663" y="296976"/>
                                </a:lnTo>
                                <a:lnTo>
                                  <a:pt x="227609" y="297243"/>
                                </a:lnTo>
                                <a:lnTo>
                                  <a:pt x="227063" y="297700"/>
                                </a:lnTo>
                                <a:lnTo>
                                  <a:pt x="226923" y="298297"/>
                                </a:lnTo>
                                <a:lnTo>
                                  <a:pt x="226923" y="321703"/>
                                </a:lnTo>
                                <a:lnTo>
                                  <a:pt x="226923" y="329565"/>
                                </a:lnTo>
                                <a:lnTo>
                                  <a:pt x="226923" y="345668"/>
                                </a:lnTo>
                                <a:lnTo>
                                  <a:pt x="225856" y="347141"/>
                                </a:lnTo>
                                <a:lnTo>
                                  <a:pt x="216014" y="353555"/>
                                </a:lnTo>
                                <a:lnTo>
                                  <a:pt x="214261" y="353555"/>
                                </a:lnTo>
                                <a:lnTo>
                                  <a:pt x="206971" y="341172"/>
                                </a:lnTo>
                                <a:lnTo>
                                  <a:pt x="207022" y="333667"/>
                                </a:lnTo>
                                <a:lnTo>
                                  <a:pt x="214579" y="321957"/>
                                </a:lnTo>
                                <a:lnTo>
                                  <a:pt x="218147" y="321957"/>
                                </a:lnTo>
                                <a:lnTo>
                                  <a:pt x="219938" y="322605"/>
                                </a:lnTo>
                                <a:lnTo>
                                  <a:pt x="223342" y="325221"/>
                                </a:lnTo>
                                <a:lnTo>
                                  <a:pt x="225094" y="327088"/>
                                </a:lnTo>
                                <a:lnTo>
                                  <a:pt x="226923" y="329565"/>
                                </a:lnTo>
                                <a:lnTo>
                                  <a:pt x="226923" y="321703"/>
                                </a:lnTo>
                                <a:lnTo>
                                  <a:pt x="225183" y="319697"/>
                                </a:lnTo>
                                <a:lnTo>
                                  <a:pt x="223418" y="318173"/>
                                </a:lnTo>
                                <a:lnTo>
                                  <a:pt x="219849" y="316115"/>
                                </a:lnTo>
                                <a:lnTo>
                                  <a:pt x="217881" y="315607"/>
                                </a:lnTo>
                                <a:lnTo>
                                  <a:pt x="213144" y="315607"/>
                                </a:lnTo>
                                <a:lnTo>
                                  <a:pt x="199910" y="341464"/>
                                </a:lnTo>
                                <a:lnTo>
                                  <a:pt x="200139" y="343966"/>
                                </a:lnTo>
                                <a:lnTo>
                                  <a:pt x="212140" y="359867"/>
                                </a:lnTo>
                                <a:lnTo>
                                  <a:pt x="217309" y="359867"/>
                                </a:lnTo>
                                <a:lnTo>
                                  <a:pt x="219595" y="359232"/>
                                </a:lnTo>
                                <a:lnTo>
                                  <a:pt x="223748" y="356666"/>
                                </a:lnTo>
                                <a:lnTo>
                                  <a:pt x="225755" y="354876"/>
                                </a:lnTo>
                                <a:lnTo>
                                  <a:pt x="226847" y="353555"/>
                                </a:lnTo>
                                <a:lnTo>
                                  <a:pt x="227685" y="352564"/>
                                </a:lnTo>
                                <a:lnTo>
                                  <a:pt x="227685" y="357898"/>
                                </a:lnTo>
                                <a:lnTo>
                                  <a:pt x="227863" y="358521"/>
                                </a:lnTo>
                                <a:lnTo>
                                  <a:pt x="228396" y="358940"/>
                                </a:lnTo>
                                <a:lnTo>
                                  <a:pt x="229336" y="359206"/>
                                </a:lnTo>
                                <a:lnTo>
                                  <a:pt x="230771" y="359283"/>
                                </a:lnTo>
                                <a:lnTo>
                                  <a:pt x="232156" y="359206"/>
                                </a:lnTo>
                                <a:lnTo>
                                  <a:pt x="233057" y="358940"/>
                                </a:lnTo>
                                <a:lnTo>
                                  <a:pt x="233553" y="358521"/>
                                </a:lnTo>
                                <a:lnTo>
                                  <a:pt x="233692" y="357898"/>
                                </a:lnTo>
                                <a:lnTo>
                                  <a:pt x="233692" y="352564"/>
                                </a:lnTo>
                                <a:lnTo>
                                  <a:pt x="233692" y="321957"/>
                                </a:lnTo>
                                <a:lnTo>
                                  <a:pt x="233692" y="321703"/>
                                </a:lnTo>
                                <a:lnTo>
                                  <a:pt x="233692" y="298297"/>
                                </a:lnTo>
                                <a:close/>
                              </a:path>
                              <a:path w="720090" h="873760">
                                <a:moveTo>
                                  <a:pt x="279577" y="333832"/>
                                </a:moveTo>
                                <a:lnTo>
                                  <a:pt x="275869" y="321386"/>
                                </a:lnTo>
                                <a:lnTo>
                                  <a:pt x="274459" y="319519"/>
                                </a:lnTo>
                                <a:lnTo>
                                  <a:pt x="272796" y="318135"/>
                                </a:lnTo>
                                <a:lnTo>
                                  <a:pt x="272796" y="333832"/>
                                </a:lnTo>
                                <a:lnTo>
                                  <a:pt x="252730" y="333832"/>
                                </a:lnTo>
                                <a:lnTo>
                                  <a:pt x="261391" y="321386"/>
                                </a:lnTo>
                                <a:lnTo>
                                  <a:pt x="266319" y="321386"/>
                                </a:lnTo>
                                <a:lnTo>
                                  <a:pt x="268782" y="322478"/>
                                </a:lnTo>
                                <a:lnTo>
                                  <a:pt x="272084" y="326898"/>
                                </a:lnTo>
                                <a:lnTo>
                                  <a:pt x="272770" y="329565"/>
                                </a:lnTo>
                                <a:lnTo>
                                  <a:pt x="272796" y="333832"/>
                                </a:lnTo>
                                <a:lnTo>
                                  <a:pt x="272796" y="318135"/>
                                </a:lnTo>
                                <a:lnTo>
                                  <a:pt x="268757" y="316115"/>
                                </a:lnTo>
                                <a:lnTo>
                                  <a:pt x="266293" y="315607"/>
                                </a:lnTo>
                                <a:lnTo>
                                  <a:pt x="260692" y="315607"/>
                                </a:lnTo>
                                <a:lnTo>
                                  <a:pt x="245757" y="341579"/>
                                </a:lnTo>
                                <a:lnTo>
                                  <a:pt x="246151" y="344766"/>
                                </a:lnTo>
                                <a:lnTo>
                                  <a:pt x="261112" y="359867"/>
                                </a:lnTo>
                                <a:lnTo>
                                  <a:pt x="265874" y="359867"/>
                                </a:lnTo>
                                <a:lnTo>
                                  <a:pt x="267512" y="359727"/>
                                </a:lnTo>
                                <a:lnTo>
                                  <a:pt x="269113" y="359410"/>
                                </a:lnTo>
                                <a:lnTo>
                                  <a:pt x="270586" y="359156"/>
                                </a:lnTo>
                                <a:lnTo>
                                  <a:pt x="278015" y="353872"/>
                                </a:lnTo>
                                <a:lnTo>
                                  <a:pt x="277914" y="352145"/>
                                </a:lnTo>
                                <a:lnTo>
                                  <a:pt x="277774" y="351459"/>
                                </a:lnTo>
                                <a:lnTo>
                                  <a:pt x="277418" y="350977"/>
                                </a:lnTo>
                                <a:lnTo>
                                  <a:pt x="276910" y="350824"/>
                                </a:lnTo>
                                <a:lnTo>
                                  <a:pt x="275450" y="351294"/>
                                </a:lnTo>
                                <a:lnTo>
                                  <a:pt x="272986" y="352348"/>
                                </a:lnTo>
                                <a:lnTo>
                                  <a:pt x="271995" y="352742"/>
                                </a:lnTo>
                                <a:lnTo>
                                  <a:pt x="270814" y="353085"/>
                                </a:lnTo>
                                <a:lnTo>
                                  <a:pt x="268071" y="353720"/>
                                </a:lnTo>
                                <a:lnTo>
                                  <a:pt x="266509" y="353872"/>
                                </a:lnTo>
                                <a:lnTo>
                                  <a:pt x="262534" y="353872"/>
                                </a:lnTo>
                                <a:lnTo>
                                  <a:pt x="252730" y="341579"/>
                                </a:lnTo>
                                <a:lnTo>
                                  <a:pt x="252730" y="339242"/>
                                </a:lnTo>
                                <a:lnTo>
                                  <a:pt x="276936" y="339242"/>
                                </a:lnTo>
                                <a:lnTo>
                                  <a:pt x="278777" y="338505"/>
                                </a:lnTo>
                                <a:lnTo>
                                  <a:pt x="279311" y="338023"/>
                                </a:lnTo>
                                <a:lnTo>
                                  <a:pt x="279577" y="337185"/>
                                </a:lnTo>
                                <a:lnTo>
                                  <a:pt x="279577" y="333832"/>
                                </a:lnTo>
                                <a:close/>
                              </a:path>
                              <a:path w="720090" h="873760">
                                <a:moveTo>
                                  <a:pt x="308330" y="192366"/>
                                </a:moveTo>
                                <a:lnTo>
                                  <a:pt x="308114" y="191516"/>
                                </a:lnTo>
                                <a:lnTo>
                                  <a:pt x="306959" y="191071"/>
                                </a:lnTo>
                                <a:lnTo>
                                  <a:pt x="304647" y="190969"/>
                                </a:lnTo>
                                <a:lnTo>
                                  <a:pt x="302818" y="191071"/>
                                </a:lnTo>
                                <a:lnTo>
                                  <a:pt x="289534" y="219329"/>
                                </a:lnTo>
                                <a:lnTo>
                                  <a:pt x="288061" y="215823"/>
                                </a:lnTo>
                                <a:lnTo>
                                  <a:pt x="286727" y="212369"/>
                                </a:lnTo>
                                <a:lnTo>
                                  <a:pt x="286042" y="210705"/>
                                </a:lnTo>
                                <a:lnTo>
                                  <a:pt x="273761" y="190969"/>
                                </a:lnTo>
                                <a:lnTo>
                                  <a:pt x="271576" y="191071"/>
                                </a:lnTo>
                                <a:lnTo>
                                  <a:pt x="270510" y="191465"/>
                                </a:lnTo>
                                <a:lnTo>
                                  <a:pt x="270446" y="191744"/>
                                </a:lnTo>
                                <a:lnTo>
                                  <a:pt x="270344" y="192493"/>
                                </a:lnTo>
                                <a:lnTo>
                                  <a:pt x="270865" y="193967"/>
                                </a:lnTo>
                                <a:lnTo>
                                  <a:pt x="285813" y="226618"/>
                                </a:lnTo>
                                <a:lnTo>
                                  <a:pt x="285813" y="247967"/>
                                </a:lnTo>
                                <a:lnTo>
                                  <a:pt x="285965" y="248602"/>
                                </a:lnTo>
                                <a:lnTo>
                                  <a:pt x="286550" y="249021"/>
                                </a:lnTo>
                                <a:lnTo>
                                  <a:pt x="287667" y="249288"/>
                                </a:lnTo>
                                <a:lnTo>
                                  <a:pt x="289344" y="249402"/>
                                </a:lnTo>
                                <a:lnTo>
                                  <a:pt x="291007" y="249288"/>
                                </a:lnTo>
                                <a:lnTo>
                                  <a:pt x="292112" y="249021"/>
                                </a:lnTo>
                                <a:lnTo>
                                  <a:pt x="292684" y="248602"/>
                                </a:lnTo>
                                <a:lnTo>
                                  <a:pt x="292836" y="247967"/>
                                </a:lnTo>
                                <a:lnTo>
                                  <a:pt x="292836" y="226618"/>
                                </a:lnTo>
                                <a:lnTo>
                                  <a:pt x="296164" y="219329"/>
                                </a:lnTo>
                                <a:lnTo>
                                  <a:pt x="307784" y="193967"/>
                                </a:lnTo>
                                <a:lnTo>
                                  <a:pt x="308305" y="192493"/>
                                </a:lnTo>
                                <a:lnTo>
                                  <a:pt x="308330" y="192366"/>
                                </a:lnTo>
                                <a:close/>
                              </a:path>
                              <a:path w="720090" h="873760">
                                <a:moveTo>
                                  <a:pt x="315976" y="317538"/>
                                </a:moveTo>
                                <a:lnTo>
                                  <a:pt x="312813" y="316230"/>
                                </a:lnTo>
                                <a:lnTo>
                                  <a:pt x="311048" y="316306"/>
                                </a:lnTo>
                                <a:lnTo>
                                  <a:pt x="298729" y="351421"/>
                                </a:lnTo>
                                <a:lnTo>
                                  <a:pt x="288188" y="317665"/>
                                </a:lnTo>
                                <a:lnTo>
                                  <a:pt x="287845" y="317004"/>
                                </a:lnTo>
                                <a:lnTo>
                                  <a:pt x="287274" y="316547"/>
                                </a:lnTo>
                                <a:lnTo>
                                  <a:pt x="286169" y="316306"/>
                                </a:lnTo>
                                <a:lnTo>
                                  <a:pt x="284264" y="316230"/>
                                </a:lnTo>
                                <a:lnTo>
                                  <a:pt x="282702" y="316280"/>
                                </a:lnTo>
                                <a:lnTo>
                                  <a:pt x="281673" y="316484"/>
                                </a:lnTo>
                                <a:lnTo>
                                  <a:pt x="281127" y="316915"/>
                                </a:lnTo>
                                <a:lnTo>
                                  <a:pt x="280987" y="317881"/>
                                </a:lnTo>
                                <a:lnTo>
                                  <a:pt x="281101" y="318477"/>
                                </a:lnTo>
                                <a:lnTo>
                                  <a:pt x="293865" y="357682"/>
                                </a:lnTo>
                                <a:lnTo>
                                  <a:pt x="298500" y="359283"/>
                                </a:lnTo>
                                <a:lnTo>
                                  <a:pt x="300583" y="359206"/>
                                </a:lnTo>
                                <a:lnTo>
                                  <a:pt x="301866" y="358965"/>
                                </a:lnTo>
                                <a:lnTo>
                                  <a:pt x="302679" y="358470"/>
                                </a:lnTo>
                                <a:lnTo>
                                  <a:pt x="303098" y="357682"/>
                                </a:lnTo>
                                <a:lnTo>
                                  <a:pt x="305142" y="351421"/>
                                </a:lnTo>
                                <a:lnTo>
                                  <a:pt x="315633" y="319417"/>
                                </a:lnTo>
                                <a:lnTo>
                                  <a:pt x="315849" y="318477"/>
                                </a:lnTo>
                                <a:lnTo>
                                  <a:pt x="315976" y="317538"/>
                                </a:lnTo>
                                <a:close/>
                              </a:path>
                              <a:path w="720090" h="873760">
                                <a:moveTo>
                                  <a:pt x="344741" y="229679"/>
                                </a:moveTo>
                                <a:lnTo>
                                  <a:pt x="344728" y="218287"/>
                                </a:lnTo>
                                <a:lnTo>
                                  <a:pt x="344474" y="216204"/>
                                </a:lnTo>
                                <a:lnTo>
                                  <a:pt x="343446" y="212445"/>
                                </a:lnTo>
                                <a:lnTo>
                                  <a:pt x="343052" y="211721"/>
                                </a:lnTo>
                                <a:lnTo>
                                  <a:pt x="342607" y="210870"/>
                                </a:lnTo>
                                <a:lnTo>
                                  <a:pt x="340321" y="208330"/>
                                </a:lnTo>
                                <a:lnTo>
                                  <a:pt x="338823" y="207378"/>
                                </a:lnTo>
                                <a:lnTo>
                                  <a:pt x="335114" y="206057"/>
                                </a:lnTo>
                                <a:lnTo>
                                  <a:pt x="332867" y="205740"/>
                                </a:lnTo>
                                <a:lnTo>
                                  <a:pt x="328815" y="205740"/>
                                </a:lnTo>
                                <a:lnTo>
                                  <a:pt x="327406" y="205867"/>
                                </a:lnTo>
                                <a:lnTo>
                                  <a:pt x="326034" y="206171"/>
                                </a:lnTo>
                                <a:lnTo>
                                  <a:pt x="324637" y="206438"/>
                                </a:lnTo>
                                <a:lnTo>
                                  <a:pt x="316420" y="214261"/>
                                </a:lnTo>
                                <a:lnTo>
                                  <a:pt x="316699" y="215176"/>
                                </a:lnTo>
                                <a:lnTo>
                                  <a:pt x="317119" y="215709"/>
                                </a:lnTo>
                                <a:lnTo>
                                  <a:pt x="317703" y="215887"/>
                                </a:lnTo>
                                <a:lnTo>
                                  <a:pt x="319189" y="215252"/>
                                </a:lnTo>
                                <a:lnTo>
                                  <a:pt x="321691" y="213804"/>
                                </a:lnTo>
                                <a:lnTo>
                                  <a:pt x="322681" y="213283"/>
                                </a:lnTo>
                                <a:lnTo>
                                  <a:pt x="323837" y="212801"/>
                                </a:lnTo>
                                <a:lnTo>
                                  <a:pt x="326478" y="211950"/>
                                </a:lnTo>
                                <a:lnTo>
                                  <a:pt x="327952" y="211721"/>
                                </a:lnTo>
                                <a:lnTo>
                                  <a:pt x="331177" y="211721"/>
                                </a:lnTo>
                                <a:lnTo>
                                  <a:pt x="338035" y="219659"/>
                                </a:lnTo>
                                <a:lnTo>
                                  <a:pt x="338035" y="224358"/>
                                </a:lnTo>
                                <a:lnTo>
                                  <a:pt x="338035" y="229679"/>
                                </a:lnTo>
                                <a:lnTo>
                                  <a:pt x="338035" y="238213"/>
                                </a:lnTo>
                                <a:lnTo>
                                  <a:pt x="336372" y="240258"/>
                                </a:lnTo>
                                <a:lnTo>
                                  <a:pt x="334784" y="241757"/>
                                </a:lnTo>
                                <a:lnTo>
                                  <a:pt x="331762" y="243725"/>
                                </a:lnTo>
                                <a:lnTo>
                                  <a:pt x="330123" y="244208"/>
                                </a:lnTo>
                                <a:lnTo>
                                  <a:pt x="326174" y="244208"/>
                                </a:lnTo>
                                <a:lnTo>
                                  <a:pt x="324472" y="243598"/>
                                </a:lnTo>
                                <a:lnTo>
                                  <a:pt x="322059" y="241134"/>
                                </a:lnTo>
                                <a:lnTo>
                                  <a:pt x="321513" y="239674"/>
                                </a:lnTo>
                                <a:lnTo>
                                  <a:pt x="321437" y="236156"/>
                                </a:lnTo>
                                <a:lnTo>
                                  <a:pt x="321665" y="235051"/>
                                </a:lnTo>
                                <a:lnTo>
                                  <a:pt x="330428" y="229679"/>
                                </a:lnTo>
                                <a:lnTo>
                                  <a:pt x="338035" y="229679"/>
                                </a:lnTo>
                                <a:lnTo>
                                  <a:pt x="338035" y="224358"/>
                                </a:lnTo>
                                <a:lnTo>
                                  <a:pt x="330111" y="224358"/>
                                </a:lnTo>
                                <a:lnTo>
                                  <a:pt x="327545" y="224612"/>
                                </a:lnTo>
                                <a:lnTo>
                                  <a:pt x="314617" y="235051"/>
                                </a:lnTo>
                                <a:lnTo>
                                  <a:pt x="314642" y="240258"/>
                                </a:lnTo>
                                <a:lnTo>
                                  <a:pt x="325361" y="249986"/>
                                </a:lnTo>
                                <a:lnTo>
                                  <a:pt x="329501" y="249986"/>
                                </a:lnTo>
                                <a:lnTo>
                                  <a:pt x="331584" y="249466"/>
                                </a:lnTo>
                                <a:lnTo>
                                  <a:pt x="335534" y="247370"/>
                                </a:lnTo>
                                <a:lnTo>
                                  <a:pt x="337324" y="245910"/>
                                </a:lnTo>
                                <a:lnTo>
                                  <a:pt x="338772" y="244208"/>
                                </a:lnTo>
                                <a:lnTo>
                                  <a:pt x="338937" y="244030"/>
                                </a:lnTo>
                                <a:lnTo>
                                  <a:pt x="338937" y="248069"/>
                                </a:lnTo>
                                <a:lnTo>
                                  <a:pt x="339217" y="248856"/>
                                </a:lnTo>
                                <a:lnTo>
                                  <a:pt x="340131" y="249262"/>
                                </a:lnTo>
                                <a:lnTo>
                                  <a:pt x="341833" y="249402"/>
                                </a:lnTo>
                                <a:lnTo>
                                  <a:pt x="343509" y="249262"/>
                                </a:lnTo>
                                <a:lnTo>
                                  <a:pt x="344411" y="248856"/>
                                </a:lnTo>
                                <a:lnTo>
                                  <a:pt x="344741" y="248069"/>
                                </a:lnTo>
                                <a:lnTo>
                                  <a:pt x="344741" y="244030"/>
                                </a:lnTo>
                                <a:lnTo>
                                  <a:pt x="344741" y="229679"/>
                                </a:lnTo>
                                <a:close/>
                              </a:path>
                              <a:path w="720090" h="873760">
                                <a:moveTo>
                                  <a:pt x="354787" y="333832"/>
                                </a:moveTo>
                                <a:lnTo>
                                  <a:pt x="351116" y="321386"/>
                                </a:lnTo>
                                <a:lnTo>
                                  <a:pt x="349694" y="319519"/>
                                </a:lnTo>
                                <a:lnTo>
                                  <a:pt x="348030" y="318135"/>
                                </a:lnTo>
                                <a:lnTo>
                                  <a:pt x="348018" y="333832"/>
                                </a:lnTo>
                                <a:lnTo>
                                  <a:pt x="327964" y="333832"/>
                                </a:lnTo>
                                <a:lnTo>
                                  <a:pt x="336613" y="321386"/>
                                </a:lnTo>
                                <a:lnTo>
                                  <a:pt x="341541" y="321386"/>
                                </a:lnTo>
                                <a:lnTo>
                                  <a:pt x="343992" y="322478"/>
                                </a:lnTo>
                                <a:lnTo>
                                  <a:pt x="345643" y="324700"/>
                                </a:lnTo>
                                <a:lnTo>
                                  <a:pt x="347306" y="326898"/>
                                </a:lnTo>
                                <a:lnTo>
                                  <a:pt x="348005" y="329565"/>
                                </a:lnTo>
                                <a:lnTo>
                                  <a:pt x="348018" y="333832"/>
                                </a:lnTo>
                                <a:lnTo>
                                  <a:pt x="348018" y="318135"/>
                                </a:lnTo>
                                <a:lnTo>
                                  <a:pt x="343966" y="316115"/>
                                </a:lnTo>
                                <a:lnTo>
                                  <a:pt x="341503" y="315607"/>
                                </a:lnTo>
                                <a:lnTo>
                                  <a:pt x="335927" y="315607"/>
                                </a:lnTo>
                                <a:lnTo>
                                  <a:pt x="320979" y="341579"/>
                                </a:lnTo>
                                <a:lnTo>
                                  <a:pt x="321386" y="344766"/>
                                </a:lnTo>
                                <a:lnTo>
                                  <a:pt x="336334" y="359867"/>
                                </a:lnTo>
                                <a:lnTo>
                                  <a:pt x="341109" y="359867"/>
                                </a:lnTo>
                                <a:lnTo>
                                  <a:pt x="342747" y="359727"/>
                                </a:lnTo>
                                <a:lnTo>
                                  <a:pt x="344347" y="359410"/>
                                </a:lnTo>
                                <a:lnTo>
                                  <a:pt x="345808" y="359156"/>
                                </a:lnTo>
                                <a:lnTo>
                                  <a:pt x="353225" y="353872"/>
                                </a:lnTo>
                                <a:lnTo>
                                  <a:pt x="353148" y="352145"/>
                                </a:lnTo>
                                <a:lnTo>
                                  <a:pt x="353009" y="351459"/>
                                </a:lnTo>
                                <a:lnTo>
                                  <a:pt x="352640" y="350977"/>
                                </a:lnTo>
                                <a:lnTo>
                                  <a:pt x="352132" y="350824"/>
                                </a:lnTo>
                                <a:lnTo>
                                  <a:pt x="350685" y="351294"/>
                                </a:lnTo>
                                <a:lnTo>
                                  <a:pt x="348221" y="352348"/>
                                </a:lnTo>
                                <a:lnTo>
                                  <a:pt x="347218" y="352742"/>
                                </a:lnTo>
                                <a:lnTo>
                                  <a:pt x="346049" y="353085"/>
                                </a:lnTo>
                                <a:lnTo>
                                  <a:pt x="343293" y="353720"/>
                                </a:lnTo>
                                <a:lnTo>
                                  <a:pt x="341744" y="353872"/>
                                </a:lnTo>
                                <a:lnTo>
                                  <a:pt x="337769" y="353872"/>
                                </a:lnTo>
                                <a:lnTo>
                                  <a:pt x="327964" y="341579"/>
                                </a:lnTo>
                                <a:lnTo>
                                  <a:pt x="327964" y="339242"/>
                                </a:lnTo>
                                <a:lnTo>
                                  <a:pt x="352171" y="339242"/>
                                </a:lnTo>
                                <a:lnTo>
                                  <a:pt x="353999" y="338505"/>
                                </a:lnTo>
                                <a:lnTo>
                                  <a:pt x="354545" y="338023"/>
                                </a:lnTo>
                                <a:lnTo>
                                  <a:pt x="354787" y="337185"/>
                                </a:lnTo>
                                <a:lnTo>
                                  <a:pt x="354787" y="333832"/>
                                </a:lnTo>
                                <a:close/>
                              </a:path>
                              <a:path w="720090" h="873760">
                                <a:moveTo>
                                  <a:pt x="372033" y="298119"/>
                                </a:moveTo>
                                <a:lnTo>
                                  <a:pt x="371868" y="297497"/>
                                </a:lnTo>
                                <a:lnTo>
                                  <a:pt x="371335" y="297040"/>
                                </a:lnTo>
                                <a:lnTo>
                                  <a:pt x="370319" y="296773"/>
                                </a:lnTo>
                                <a:lnTo>
                                  <a:pt x="368655" y="296697"/>
                                </a:lnTo>
                                <a:lnTo>
                                  <a:pt x="367004" y="296773"/>
                                </a:lnTo>
                                <a:lnTo>
                                  <a:pt x="365975" y="297040"/>
                                </a:lnTo>
                                <a:lnTo>
                                  <a:pt x="365442" y="297497"/>
                                </a:lnTo>
                                <a:lnTo>
                                  <a:pt x="365302" y="298119"/>
                                </a:lnTo>
                                <a:lnTo>
                                  <a:pt x="365302" y="357898"/>
                                </a:lnTo>
                                <a:lnTo>
                                  <a:pt x="365442" y="358495"/>
                                </a:lnTo>
                                <a:lnTo>
                                  <a:pt x="365975" y="358914"/>
                                </a:lnTo>
                                <a:lnTo>
                                  <a:pt x="367004" y="359206"/>
                                </a:lnTo>
                                <a:lnTo>
                                  <a:pt x="368655" y="359283"/>
                                </a:lnTo>
                                <a:lnTo>
                                  <a:pt x="370319" y="359206"/>
                                </a:lnTo>
                                <a:lnTo>
                                  <a:pt x="371335" y="358914"/>
                                </a:lnTo>
                                <a:lnTo>
                                  <a:pt x="371868" y="358495"/>
                                </a:lnTo>
                                <a:lnTo>
                                  <a:pt x="372033" y="357898"/>
                                </a:lnTo>
                                <a:lnTo>
                                  <a:pt x="372033" y="298119"/>
                                </a:lnTo>
                                <a:close/>
                              </a:path>
                              <a:path w="720090" h="873760">
                                <a:moveTo>
                                  <a:pt x="376059" y="211988"/>
                                </a:moveTo>
                                <a:lnTo>
                                  <a:pt x="370738" y="205740"/>
                                </a:lnTo>
                                <a:lnTo>
                                  <a:pt x="368401" y="206057"/>
                                </a:lnTo>
                                <a:lnTo>
                                  <a:pt x="360705" y="213614"/>
                                </a:lnTo>
                                <a:lnTo>
                                  <a:pt x="360578" y="207289"/>
                                </a:lnTo>
                                <a:lnTo>
                                  <a:pt x="360553" y="207149"/>
                                </a:lnTo>
                                <a:lnTo>
                                  <a:pt x="360083" y="206692"/>
                                </a:lnTo>
                                <a:lnTo>
                                  <a:pt x="359168" y="206425"/>
                                </a:lnTo>
                                <a:lnTo>
                                  <a:pt x="357682" y="206362"/>
                                </a:lnTo>
                                <a:lnTo>
                                  <a:pt x="356120" y="206438"/>
                                </a:lnTo>
                                <a:lnTo>
                                  <a:pt x="355231" y="206692"/>
                                </a:lnTo>
                                <a:lnTo>
                                  <a:pt x="354723" y="207149"/>
                                </a:lnTo>
                                <a:lnTo>
                                  <a:pt x="354622" y="248018"/>
                                </a:lnTo>
                                <a:lnTo>
                                  <a:pt x="354749" y="248615"/>
                                </a:lnTo>
                                <a:lnTo>
                                  <a:pt x="355282" y="249047"/>
                                </a:lnTo>
                                <a:lnTo>
                                  <a:pt x="356323" y="249301"/>
                                </a:lnTo>
                                <a:lnTo>
                                  <a:pt x="357949" y="249402"/>
                                </a:lnTo>
                                <a:lnTo>
                                  <a:pt x="359638" y="249301"/>
                                </a:lnTo>
                                <a:lnTo>
                                  <a:pt x="360667" y="249047"/>
                                </a:lnTo>
                                <a:lnTo>
                                  <a:pt x="361200" y="248615"/>
                                </a:lnTo>
                                <a:lnTo>
                                  <a:pt x="361353" y="248018"/>
                                </a:lnTo>
                                <a:lnTo>
                                  <a:pt x="361353" y="221538"/>
                                </a:lnTo>
                                <a:lnTo>
                                  <a:pt x="362305" y="219887"/>
                                </a:lnTo>
                                <a:lnTo>
                                  <a:pt x="370306" y="212725"/>
                                </a:lnTo>
                                <a:lnTo>
                                  <a:pt x="371894" y="212890"/>
                                </a:lnTo>
                                <a:lnTo>
                                  <a:pt x="373202" y="213283"/>
                                </a:lnTo>
                                <a:lnTo>
                                  <a:pt x="374281" y="213677"/>
                                </a:lnTo>
                                <a:lnTo>
                                  <a:pt x="375081" y="213868"/>
                                </a:lnTo>
                                <a:lnTo>
                                  <a:pt x="375589" y="213677"/>
                                </a:lnTo>
                                <a:lnTo>
                                  <a:pt x="375894" y="213106"/>
                                </a:lnTo>
                                <a:lnTo>
                                  <a:pt x="375945" y="212725"/>
                                </a:lnTo>
                                <a:lnTo>
                                  <a:pt x="376059" y="211988"/>
                                </a:lnTo>
                                <a:close/>
                              </a:path>
                              <a:path w="720090" h="873760">
                                <a:moveTo>
                                  <a:pt x="415213" y="188417"/>
                                </a:moveTo>
                                <a:lnTo>
                                  <a:pt x="415010" y="187807"/>
                                </a:lnTo>
                                <a:lnTo>
                                  <a:pt x="414451" y="187350"/>
                                </a:lnTo>
                                <a:lnTo>
                                  <a:pt x="413435" y="187096"/>
                                </a:lnTo>
                                <a:lnTo>
                                  <a:pt x="411772" y="186982"/>
                                </a:lnTo>
                                <a:lnTo>
                                  <a:pt x="410159" y="187096"/>
                                </a:lnTo>
                                <a:lnTo>
                                  <a:pt x="409117" y="187350"/>
                                </a:lnTo>
                                <a:lnTo>
                                  <a:pt x="408571" y="187807"/>
                                </a:lnTo>
                                <a:lnTo>
                                  <a:pt x="408432" y="188417"/>
                                </a:lnTo>
                                <a:lnTo>
                                  <a:pt x="408432" y="211810"/>
                                </a:lnTo>
                                <a:lnTo>
                                  <a:pt x="408432" y="219684"/>
                                </a:lnTo>
                                <a:lnTo>
                                  <a:pt x="408432" y="235800"/>
                                </a:lnTo>
                                <a:lnTo>
                                  <a:pt x="407365" y="237261"/>
                                </a:lnTo>
                                <a:lnTo>
                                  <a:pt x="397522" y="243674"/>
                                </a:lnTo>
                                <a:lnTo>
                                  <a:pt x="395744" y="243674"/>
                                </a:lnTo>
                                <a:lnTo>
                                  <a:pt x="388505" y="231571"/>
                                </a:lnTo>
                                <a:lnTo>
                                  <a:pt x="388543" y="223774"/>
                                </a:lnTo>
                                <a:lnTo>
                                  <a:pt x="396087" y="212102"/>
                                </a:lnTo>
                                <a:lnTo>
                                  <a:pt x="399656" y="212102"/>
                                </a:lnTo>
                                <a:lnTo>
                                  <a:pt x="401434" y="212737"/>
                                </a:lnTo>
                                <a:lnTo>
                                  <a:pt x="404837" y="215328"/>
                                </a:lnTo>
                                <a:lnTo>
                                  <a:pt x="406590" y="217220"/>
                                </a:lnTo>
                                <a:lnTo>
                                  <a:pt x="408432" y="219684"/>
                                </a:lnTo>
                                <a:lnTo>
                                  <a:pt x="408432" y="211810"/>
                                </a:lnTo>
                                <a:lnTo>
                                  <a:pt x="406666" y="209816"/>
                                </a:lnTo>
                                <a:lnTo>
                                  <a:pt x="404914" y="208318"/>
                                </a:lnTo>
                                <a:lnTo>
                                  <a:pt x="401345" y="206248"/>
                                </a:lnTo>
                                <a:lnTo>
                                  <a:pt x="399389" y="205740"/>
                                </a:lnTo>
                                <a:lnTo>
                                  <a:pt x="394652" y="205740"/>
                                </a:lnTo>
                                <a:lnTo>
                                  <a:pt x="381419" y="231571"/>
                                </a:lnTo>
                                <a:lnTo>
                                  <a:pt x="381660" y="234073"/>
                                </a:lnTo>
                                <a:lnTo>
                                  <a:pt x="393649" y="249986"/>
                                </a:lnTo>
                                <a:lnTo>
                                  <a:pt x="398805" y="249986"/>
                                </a:lnTo>
                                <a:lnTo>
                                  <a:pt x="401091" y="249339"/>
                                </a:lnTo>
                                <a:lnTo>
                                  <a:pt x="405269" y="246786"/>
                                </a:lnTo>
                                <a:lnTo>
                                  <a:pt x="407276" y="244983"/>
                                </a:lnTo>
                                <a:lnTo>
                                  <a:pt x="408368" y="243674"/>
                                </a:lnTo>
                                <a:lnTo>
                                  <a:pt x="409206" y="242697"/>
                                </a:lnTo>
                                <a:lnTo>
                                  <a:pt x="409206" y="248018"/>
                                </a:lnTo>
                                <a:lnTo>
                                  <a:pt x="409359" y="248640"/>
                                </a:lnTo>
                                <a:lnTo>
                                  <a:pt x="409892" y="249072"/>
                                </a:lnTo>
                                <a:lnTo>
                                  <a:pt x="410832" y="249301"/>
                                </a:lnTo>
                                <a:lnTo>
                                  <a:pt x="412280" y="249402"/>
                                </a:lnTo>
                                <a:lnTo>
                                  <a:pt x="413651" y="249301"/>
                                </a:lnTo>
                                <a:lnTo>
                                  <a:pt x="414566" y="249072"/>
                                </a:lnTo>
                                <a:lnTo>
                                  <a:pt x="415061" y="248640"/>
                                </a:lnTo>
                                <a:lnTo>
                                  <a:pt x="415213" y="248018"/>
                                </a:lnTo>
                                <a:lnTo>
                                  <a:pt x="415213" y="242697"/>
                                </a:lnTo>
                                <a:lnTo>
                                  <a:pt x="415213" y="212102"/>
                                </a:lnTo>
                                <a:lnTo>
                                  <a:pt x="415213" y="211810"/>
                                </a:lnTo>
                                <a:lnTo>
                                  <a:pt x="415213" y="188417"/>
                                </a:lnTo>
                                <a:close/>
                              </a:path>
                              <a:path w="720090" h="873760">
                                <a:moveTo>
                                  <a:pt x="420624" y="333209"/>
                                </a:moveTo>
                                <a:lnTo>
                                  <a:pt x="420344" y="330898"/>
                                </a:lnTo>
                                <a:lnTo>
                                  <a:pt x="418846" y="325551"/>
                                </a:lnTo>
                                <a:lnTo>
                                  <a:pt x="417715" y="323265"/>
                                </a:lnTo>
                                <a:lnTo>
                                  <a:pt x="416534" y="321792"/>
                                </a:lnTo>
                                <a:lnTo>
                                  <a:pt x="414731" y="319506"/>
                                </a:lnTo>
                                <a:lnTo>
                                  <a:pt x="413689" y="318719"/>
                                </a:lnTo>
                                <a:lnTo>
                                  <a:pt x="413689" y="340601"/>
                                </a:lnTo>
                                <a:lnTo>
                                  <a:pt x="413512" y="342265"/>
                                </a:lnTo>
                                <a:lnTo>
                                  <a:pt x="404266" y="353631"/>
                                </a:lnTo>
                                <a:lnTo>
                                  <a:pt x="400113" y="353631"/>
                                </a:lnTo>
                                <a:lnTo>
                                  <a:pt x="390956" y="340131"/>
                                </a:lnTo>
                                <a:lnTo>
                                  <a:pt x="391083" y="333946"/>
                                </a:lnTo>
                                <a:lnTo>
                                  <a:pt x="400443" y="321792"/>
                                </a:lnTo>
                                <a:lnTo>
                                  <a:pt x="404622" y="321792"/>
                                </a:lnTo>
                                <a:lnTo>
                                  <a:pt x="413689" y="340601"/>
                                </a:lnTo>
                                <a:lnTo>
                                  <a:pt x="413689" y="318719"/>
                                </a:lnTo>
                                <a:lnTo>
                                  <a:pt x="412851" y="318084"/>
                                </a:lnTo>
                                <a:lnTo>
                                  <a:pt x="410616" y="317080"/>
                                </a:lnTo>
                                <a:lnTo>
                                  <a:pt x="408355" y="316103"/>
                                </a:lnTo>
                                <a:lnTo>
                                  <a:pt x="405726" y="315607"/>
                                </a:lnTo>
                                <a:lnTo>
                                  <a:pt x="399580" y="315607"/>
                                </a:lnTo>
                                <a:lnTo>
                                  <a:pt x="396849" y="316153"/>
                                </a:lnTo>
                                <a:lnTo>
                                  <a:pt x="394500" y="317284"/>
                                </a:lnTo>
                                <a:lnTo>
                                  <a:pt x="392163" y="318376"/>
                                </a:lnTo>
                                <a:lnTo>
                                  <a:pt x="384035" y="342265"/>
                                </a:lnTo>
                                <a:lnTo>
                                  <a:pt x="384314" y="344563"/>
                                </a:lnTo>
                                <a:lnTo>
                                  <a:pt x="398907" y="359867"/>
                                </a:lnTo>
                                <a:lnTo>
                                  <a:pt x="405028" y="359867"/>
                                </a:lnTo>
                                <a:lnTo>
                                  <a:pt x="407771" y="359308"/>
                                </a:lnTo>
                                <a:lnTo>
                                  <a:pt x="412470" y="357073"/>
                                </a:lnTo>
                                <a:lnTo>
                                  <a:pt x="414439" y="355511"/>
                                </a:lnTo>
                                <a:lnTo>
                                  <a:pt x="415912" y="353631"/>
                                </a:lnTo>
                                <a:lnTo>
                                  <a:pt x="417576" y="351510"/>
                                </a:lnTo>
                                <a:lnTo>
                                  <a:pt x="418744" y="349135"/>
                                </a:lnTo>
                                <a:lnTo>
                                  <a:pt x="420331" y="343611"/>
                                </a:lnTo>
                                <a:lnTo>
                                  <a:pt x="420598" y="341515"/>
                                </a:lnTo>
                                <a:lnTo>
                                  <a:pt x="420624" y="333209"/>
                                </a:lnTo>
                                <a:close/>
                              </a:path>
                              <a:path w="720090" h="873760">
                                <a:moveTo>
                                  <a:pt x="452742" y="234772"/>
                                </a:moveTo>
                                <a:lnTo>
                                  <a:pt x="438988" y="223418"/>
                                </a:lnTo>
                                <a:lnTo>
                                  <a:pt x="437997" y="222885"/>
                                </a:lnTo>
                                <a:lnTo>
                                  <a:pt x="437121" y="222275"/>
                                </a:lnTo>
                                <a:lnTo>
                                  <a:pt x="435000" y="220205"/>
                                </a:lnTo>
                                <a:lnTo>
                                  <a:pt x="434467" y="219417"/>
                                </a:lnTo>
                                <a:lnTo>
                                  <a:pt x="434174" y="218440"/>
                                </a:lnTo>
                                <a:lnTo>
                                  <a:pt x="434174" y="217284"/>
                                </a:lnTo>
                                <a:lnTo>
                                  <a:pt x="439889" y="211467"/>
                                </a:lnTo>
                                <a:lnTo>
                                  <a:pt x="442328" y="211467"/>
                                </a:lnTo>
                                <a:lnTo>
                                  <a:pt x="443509" y="211645"/>
                                </a:lnTo>
                                <a:lnTo>
                                  <a:pt x="444461" y="211950"/>
                                </a:lnTo>
                                <a:lnTo>
                                  <a:pt x="447040" y="213004"/>
                                </a:lnTo>
                                <a:lnTo>
                                  <a:pt x="448830" y="214058"/>
                                </a:lnTo>
                                <a:lnTo>
                                  <a:pt x="449897" y="214553"/>
                                </a:lnTo>
                                <a:lnTo>
                                  <a:pt x="450354" y="214388"/>
                                </a:lnTo>
                                <a:lnTo>
                                  <a:pt x="450710" y="213868"/>
                                </a:lnTo>
                                <a:lnTo>
                                  <a:pt x="450875" y="213106"/>
                                </a:lnTo>
                                <a:lnTo>
                                  <a:pt x="450938" y="211467"/>
                                </a:lnTo>
                                <a:lnTo>
                                  <a:pt x="450913" y="210426"/>
                                </a:lnTo>
                                <a:lnTo>
                                  <a:pt x="441121" y="205740"/>
                                </a:lnTo>
                                <a:lnTo>
                                  <a:pt x="438886" y="205740"/>
                                </a:lnTo>
                                <a:lnTo>
                                  <a:pt x="427710" y="216103"/>
                                </a:lnTo>
                                <a:lnTo>
                                  <a:pt x="427710" y="219468"/>
                                </a:lnTo>
                                <a:lnTo>
                                  <a:pt x="441439" y="231584"/>
                                </a:lnTo>
                                <a:lnTo>
                                  <a:pt x="442429" y="232117"/>
                                </a:lnTo>
                                <a:lnTo>
                                  <a:pt x="443293" y="232714"/>
                                </a:lnTo>
                                <a:lnTo>
                                  <a:pt x="445389" y="234772"/>
                                </a:lnTo>
                                <a:lnTo>
                                  <a:pt x="445922" y="235534"/>
                                </a:lnTo>
                                <a:lnTo>
                                  <a:pt x="446189" y="236512"/>
                                </a:lnTo>
                                <a:lnTo>
                                  <a:pt x="446100" y="239128"/>
                                </a:lnTo>
                                <a:lnTo>
                                  <a:pt x="439686" y="244081"/>
                                </a:lnTo>
                                <a:lnTo>
                                  <a:pt x="437019" y="244081"/>
                                </a:lnTo>
                                <a:lnTo>
                                  <a:pt x="429298" y="240830"/>
                                </a:lnTo>
                                <a:lnTo>
                                  <a:pt x="427977" y="240233"/>
                                </a:lnTo>
                                <a:lnTo>
                                  <a:pt x="427469" y="240385"/>
                                </a:lnTo>
                                <a:lnTo>
                                  <a:pt x="427151" y="240830"/>
                                </a:lnTo>
                                <a:lnTo>
                                  <a:pt x="426910" y="241846"/>
                                </a:lnTo>
                                <a:lnTo>
                                  <a:pt x="426910" y="244170"/>
                                </a:lnTo>
                                <a:lnTo>
                                  <a:pt x="437121" y="249986"/>
                                </a:lnTo>
                                <a:lnTo>
                                  <a:pt x="440550" y="249986"/>
                                </a:lnTo>
                                <a:lnTo>
                                  <a:pt x="451142" y="244081"/>
                                </a:lnTo>
                                <a:lnTo>
                                  <a:pt x="452501" y="240944"/>
                                </a:lnTo>
                                <a:lnTo>
                                  <a:pt x="452729" y="239699"/>
                                </a:lnTo>
                                <a:lnTo>
                                  <a:pt x="452742" y="234772"/>
                                </a:lnTo>
                                <a:close/>
                              </a:path>
                              <a:path w="720090" h="873760">
                                <a:moveTo>
                                  <a:pt x="466483" y="333933"/>
                                </a:moveTo>
                                <a:lnTo>
                                  <a:pt x="466255" y="331431"/>
                                </a:lnTo>
                                <a:lnTo>
                                  <a:pt x="465162" y="326224"/>
                                </a:lnTo>
                                <a:lnTo>
                                  <a:pt x="464286" y="323938"/>
                                </a:lnTo>
                                <a:lnTo>
                                  <a:pt x="463092" y="321957"/>
                                </a:lnTo>
                                <a:lnTo>
                                  <a:pt x="461924" y="320001"/>
                                </a:lnTo>
                                <a:lnTo>
                                  <a:pt x="460387" y="318439"/>
                                </a:lnTo>
                                <a:lnTo>
                                  <a:pt x="459447" y="317881"/>
                                </a:lnTo>
                                <a:lnTo>
                                  <a:pt x="459447" y="340664"/>
                                </a:lnTo>
                                <a:lnTo>
                                  <a:pt x="459359" y="341731"/>
                                </a:lnTo>
                                <a:lnTo>
                                  <a:pt x="451688" y="353517"/>
                                </a:lnTo>
                                <a:lnTo>
                                  <a:pt x="448157" y="353517"/>
                                </a:lnTo>
                                <a:lnTo>
                                  <a:pt x="446417" y="352856"/>
                                </a:lnTo>
                                <a:lnTo>
                                  <a:pt x="443064" y="350227"/>
                                </a:lnTo>
                                <a:lnTo>
                                  <a:pt x="441312" y="348335"/>
                                </a:lnTo>
                                <a:lnTo>
                                  <a:pt x="439432" y="345859"/>
                                </a:lnTo>
                                <a:lnTo>
                                  <a:pt x="439432" y="329844"/>
                                </a:lnTo>
                                <a:lnTo>
                                  <a:pt x="450405" y="321957"/>
                                </a:lnTo>
                                <a:lnTo>
                                  <a:pt x="452158" y="321957"/>
                                </a:lnTo>
                                <a:lnTo>
                                  <a:pt x="459447" y="340664"/>
                                </a:lnTo>
                                <a:lnTo>
                                  <a:pt x="459447" y="317881"/>
                                </a:lnTo>
                                <a:lnTo>
                                  <a:pt x="456628" y="316166"/>
                                </a:lnTo>
                                <a:lnTo>
                                  <a:pt x="454367" y="315607"/>
                                </a:lnTo>
                                <a:lnTo>
                                  <a:pt x="450456" y="315607"/>
                                </a:lnTo>
                                <a:lnTo>
                                  <a:pt x="438632" y="323037"/>
                                </a:lnTo>
                                <a:lnTo>
                                  <a:pt x="438594" y="317474"/>
                                </a:lnTo>
                                <a:lnTo>
                                  <a:pt x="438480" y="316979"/>
                                </a:lnTo>
                                <a:lnTo>
                                  <a:pt x="437972" y="316547"/>
                                </a:lnTo>
                                <a:lnTo>
                                  <a:pt x="437045" y="316306"/>
                                </a:lnTo>
                                <a:lnTo>
                                  <a:pt x="435648" y="316230"/>
                                </a:lnTo>
                                <a:lnTo>
                                  <a:pt x="434251" y="316306"/>
                                </a:lnTo>
                                <a:lnTo>
                                  <a:pt x="433311" y="316547"/>
                                </a:lnTo>
                                <a:lnTo>
                                  <a:pt x="432828" y="316979"/>
                                </a:lnTo>
                                <a:lnTo>
                                  <a:pt x="432701" y="373862"/>
                                </a:lnTo>
                                <a:lnTo>
                                  <a:pt x="432841" y="374497"/>
                                </a:lnTo>
                                <a:lnTo>
                                  <a:pt x="433374" y="374942"/>
                                </a:lnTo>
                                <a:lnTo>
                                  <a:pt x="434416" y="375208"/>
                                </a:lnTo>
                                <a:lnTo>
                                  <a:pt x="436041" y="375297"/>
                                </a:lnTo>
                                <a:lnTo>
                                  <a:pt x="437718" y="375208"/>
                                </a:lnTo>
                                <a:lnTo>
                                  <a:pt x="438746" y="374942"/>
                                </a:lnTo>
                                <a:lnTo>
                                  <a:pt x="439267" y="374497"/>
                                </a:lnTo>
                                <a:lnTo>
                                  <a:pt x="439432" y="373862"/>
                                </a:lnTo>
                                <a:lnTo>
                                  <a:pt x="439432" y="353745"/>
                                </a:lnTo>
                                <a:lnTo>
                                  <a:pt x="442214" y="356463"/>
                                </a:lnTo>
                                <a:lnTo>
                                  <a:pt x="444842" y="358381"/>
                                </a:lnTo>
                                <a:lnTo>
                                  <a:pt x="447573" y="359498"/>
                                </a:lnTo>
                                <a:lnTo>
                                  <a:pt x="448487" y="359740"/>
                                </a:lnTo>
                                <a:lnTo>
                                  <a:pt x="449491" y="359867"/>
                                </a:lnTo>
                                <a:lnTo>
                                  <a:pt x="453136" y="359867"/>
                                </a:lnTo>
                                <a:lnTo>
                                  <a:pt x="462559" y="353517"/>
                                </a:lnTo>
                                <a:lnTo>
                                  <a:pt x="463753" y="351802"/>
                                </a:lnTo>
                                <a:lnTo>
                                  <a:pt x="464781" y="349427"/>
                                </a:lnTo>
                                <a:lnTo>
                                  <a:pt x="466178" y="343814"/>
                                </a:lnTo>
                                <a:lnTo>
                                  <a:pt x="466394" y="341731"/>
                                </a:lnTo>
                                <a:lnTo>
                                  <a:pt x="466483" y="333933"/>
                                </a:lnTo>
                                <a:close/>
                              </a:path>
                              <a:path w="720090" h="873760">
                                <a:moveTo>
                                  <a:pt x="482155" y="245452"/>
                                </a:moveTo>
                                <a:lnTo>
                                  <a:pt x="482092" y="243586"/>
                                </a:lnTo>
                                <a:lnTo>
                                  <a:pt x="481939" y="242874"/>
                                </a:lnTo>
                                <a:lnTo>
                                  <a:pt x="481647" y="242443"/>
                                </a:lnTo>
                                <a:lnTo>
                                  <a:pt x="481266" y="242328"/>
                                </a:lnTo>
                                <a:lnTo>
                                  <a:pt x="480529" y="242519"/>
                                </a:lnTo>
                                <a:lnTo>
                                  <a:pt x="479539" y="242951"/>
                                </a:lnTo>
                                <a:lnTo>
                                  <a:pt x="478243" y="243382"/>
                                </a:lnTo>
                                <a:lnTo>
                                  <a:pt x="476554" y="243586"/>
                                </a:lnTo>
                                <a:lnTo>
                                  <a:pt x="474637" y="243586"/>
                                </a:lnTo>
                                <a:lnTo>
                                  <a:pt x="473290" y="242874"/>
                                </a:lnTo>
                                <a:lnTo>
                                  <a:pt x="471805" y="240042"/>
                                </a:lnTo>
                                <a:lnTo>
                                  <a:pt x="471525" y="238569"/>
                                </a:lnTo>
                                <a:lnTo>
                                  <a:pt x="471424" y="212725"/>
                                </a:lnTo>
                                <a:lnTo>
                                  <a:pt x="480847" y="212725"/>
                                </a:lnTo>
                                <a:lnTo>
                                  <a:pt x="481825" y="211988"/>
                                </a:lnTo>
                                <a:lnTo>
                                  <a:pt x="482092" y="211531"/>
                                </a:lnTo>
                                <a:lnTo>
                                  <a:pt x="482130" y="208241"/>
                                </a:lnTo>
                                <a:lnTo>
                                  <a:pt x="481850" y="207289"/>
                                </a:lnTo>
                                <a:lnTo>
                                  <a:pt x="481431" y="206743"/>
                                </a:lnTo>
                                <a:lnTo>
                                  <a:pt x="480847" y="206578"/>
                                </a:lnTo>
                                <a:lnTo>
                                  <a:pt x="471424" y="206578"/>
                                </a:lnTo>
                                <a:lnTo>
                                  <a:pt x="471424" y="197002"/>
                                </a:lnTo>
                                <a:lnTo>
                                  <a:pt x="471258" y="196418"/>
                                </a:lnTo>
                                <a:lnTo>
                                  <a:pt x="470712" y="195961"/>
                                </a:lnTo>
                                <a:lnTo>
                                  <a:pt x="469696" y="195668"/>
                                </a:lnTo>
                                <a:lnTo>
                                  <a:pt x="468020" y="195567"/>
                                </a:lnTo>
                                <a:lnTo>
                                  <a:pt x="466394" y="195668"/>
                                </a:lnTo>
                                <a:lnTo>
                                  <a:pt x="465353" y="195961"/>
                                </a:lnTo>
                                <a:lnTo>
                                  <a:pt x="464832" y="196418"/>
                                </a:lnTo>
                                <a:lnTo>
                                  <a:pt x="464680" y="197002"/>
                                </a:lnTo>
                                <a:lnTo>
                                  <a:pt x="464680" y="206578"/>
                                </a:lnTo>
                                <a:lnTo>
                                  <a:pt x="459574" y="206578"/>
                                </a:lnTo>
                                <a:lnTo>
                                  <a:pt x="458978" y="206743"/>
                                </a:lnTo>
                                <a:lnTo>
                                  <a:pt x="458546" y="207289"/>
                                </a:lnTo>
                                <a:lnTo>
                                  <a:pt x="458292" y="208241"/>
                                </a:lnTo>
                                <a:lnTo>
                                  <a:pt x="458304" y="211531"/>
                                </a:lnTo>
                                <a:lnTo>
                                  <a:pt x="458546" y="211988"/>
                                </a:lnTo>
                                <a:lnTo>
                                  <a:pt x="459536" y="212725"/>
                                </a:lnTo>
                                <a:lnTo>
                                  <a:pt x="464680" y="212725"/>
                                </a:lnTo>
                                <a:lnTo>
                                  <a:pt x="464680" y="238569"/>
                                </a:lnTo>
                                <a:lnTo>
                                  <a:pt x="473506" y="249885"/>
                                </a:lnTo>
                                <a:lnTo>
                                  <a:pt x="475424" y="249885"/>
                                </a:lnTo>
                                <a:lnTo>
                                  <a:pt x="482041" y="247142"/>
                                </a:lnTo>
                                <a:lnTo>
                                  <a:pt x="482155" y="245452"/>
                                </a:lnTo>
                                <a:close/>
                              </a:path>
                              <a:path w="720090" h="873760">
                                <a:moveTo>
                                  <a:pt x="494639" y="207746"/>
                                </a:moveTo>
                                <a:lnTo>
                                  <a:pt x="494487" y="207162"/>
                                </a:lnTo>
                                <a:lnTo>
                                  <a:pt x="493953" y="206717"/>
                                </a:lnTo>
                                <a:lnTo>
                                  <a:pt x="492925" y="206438"/>
                                </a:lnTo>
                                <a:lnTo>
                                  <a:pt x="491248" y="206362"/>
                                </a:lnTo>
                                <a:lnTo>
                                  <a:pt x="489610" y="206438"/>
                                </a:lnTo>
                                <a:lnTo>
                                  <a:pt x="488569" y="206717"/>
                                </a:lnTo>
                                <a:lnTo>
                                  <a:pt x="488048" y="207162"/>
                                </a:lnTo>
                                <a:lnTo>
                                  <a:pt x="487908" y="207746"/>
                                </a:lnTo>
                                <a:lnTo>
                                  <a:pt x="487908" y="248018"/>
                                </a:lnTo>
                                <a:lnTo>
                                  <a:pt x="488048" y="248615"/>
                                </a:lnTo>
                                <a:lnTo>
                                  <a:pt x="488569" y="249047"/>
                                </a:lnTo>
                                <a:lnTo>
                                  <a:pt x="489610" y="249301"/>
                                </a:lnTo>
                                <a:lnTo>
                                  <a:pt x="491248" y="249402"/>
                                </a:lnTo>
                                <a:lnTo>
                                  <a:pt x="492925" y="249301"/>
                                </a:lnTo>
                                <a:lnTo>
                                  <a:pt x="493953" y="249047"/>
                                </a:lnTo>
                                <a:lnTo>
                                  <a:pt x="494487" y="248615"/>
                                </a:lnTo>
                                <a:lnTo>
                                  <a:pt x="494639" y="248018"/>
                                </a:lnTo>
                                <a:lnTo>
                                  <a:pt x="494639" y="207746"/>
                                </a:lnTo>
                                <a:close/>
                              </a:path>
                              <a:path w="720090" h="873760">
                                <a:moveTo>
                                  <a:pt x="495414" y="192443"/>
                                </a:moveTo>
                                <a:lnTo>
                                  <a:pt x="495122" y="191274"/>
                                </a:lnTo>
                                <a:lnTo>
                                  <a:pt x="493953" y="190068"/>
                                </a:lnTo>
                                <a:lnTo>
                                  <a:pt x="492874" y="189750"/>
                                </a:lnTo>
                                <a:lnTo>
                                  <a:pt x="489686" y="189750"/>
                                </a:lnTo>
                                <a:lnTo>
                                  <a:pt x="488581" y="190068"/>
                                </a:lnTo>
                                <a:lnTo>
                                  <a:pt x="487387" y="191338"/>
                                </a:lnTo>
                                <a:lnTo>
                                  <a:pt x="487108" y="192443"/>
                                </a:lnTo>
                                <a:lnTo>
                                  <a:pt x="487095" y="195935"/>
                                </a:lnTo>
                                <a:lnTo>
                                  <a:pt x="487387" y="197078"/>
                                </a:lnTo>
                                <a:lnTo>
                                  <a:pt x="488556" y="198323"/>
                                </a:lnTo>
                                <a:lnTo>
                                  <a:pt x="489623" y="198615"/>
                                </a:lnTo>
                                <a:lnTo>
                                  <a:pt x="492810" y="198615"/>
                                </a:lnTo>
                                <a:lnTo>
                                  <a:pt x="493915" y="198310"/>
                                </a:lnTo>
                                <a:lnTo>
                                  <a:pt x="495122" y="197053"/>
                                </a:lnTo>
                                <a:lnTo>
                                  <a:pt x="495401" y="195935"/>
                                </a:lnTo>
                                <a:lnTo>
                                  <a:pt x="495414" y="192443"/>
                                </a:lnTo>
                                <a:close/>
                              </a:path>
                              <a:path w="720090" h="873760">
                                <a:moveTo>
                                  <a:pt x="529018" y="357898"/>
                                </a:moveTo>
                                <a:lnTo>
                                  <a:pt x="525272" y="319112"/>
                                </a:lnTo>
                                <a:lnTo>
                                  <a:pt x="518756" y="315607"/>
                                </a:lnTo>
                                <a:lnTo>
                                  <a:pt x="516407" y="315607"/>
                                </a:lnTo>
                                <a:lnTo>
                                  <a:pt x="503834" y="323570"/>
                                </a:lnTo>
                                <a:lnTo>
                                  <a:pt x="503377" y="322376"/>
                                </a:lnTo>
                                <a:lnTo>
                                  <a:pt x="503186" y="322008"/>
                                </a:lnTo>
                                <a:lnTo>
                                  <a:pt x="502843" y="321310"/>
                                </a:lnTo>
                                <a:lnTo>
                                  <a:pt x="502183" y="320332"/>
                                </a:lnTo>
                                <a:lnTo>
                                  <a:pt x="494030" y="315607"/>
                                </a:lnTo>
                                <a:lnTo>
                                  <a:pt x="490524" y="315607"/>
                                </a:lnTo>
                                <a:lnTo>
                                  <a:pt x="488543" y="316191"/>
                                </a:lnTo>
                                <a:lnTo>
                                  <a:pt x="484657" y="318566"/>
                                </a:lnTo>
                                <a:lnTo>
                                  <a:pt x="482650" y="320421"/>
                                </a:lnTo>
                                <a:lnTo>
                                  <a:pt x="480580" y="322935"/>
                                </a:lnTo>
                                <a:lnTo>
                                  <a:pt x="480466" y="317119"/>
                                </a:lnTo>
                                <a:lnTo>
                                  <a:pt x="479971" y="316572"/>
                                </a:lnTo>
                                <a:lnTo>
                                  <a:pt x="479044" y="316306"/>
                                </a:lnTo>
                                <a:lnTo>
                                  <a:pt x="477558" y="316230"/>
                                </a:lnTo>
                                <a:lnTo>
                                  <a:pt x="476046" y="316306"/>
                                </a:lnTo>
                                <a:lnTo>
                                  <a:pt x="475119" y="316572"/>
                                </a:lnTo>
                                <a:lnTo>
                                  <a:pt x="474624" y="317030"/>
                                </a:lnTo>
                                <a:lnTo>
                                  <a:pt x="474497" y="357898"/>
                                </a:lnTo>
                                <a:lnTo>
                                  <a:pt x="474637" y="358495"/>
                                </a:lnTo>
                                <a:lnTo>
                                  <a:pt x="475170" y="358914"/>
                                </a:lnTo>
                                <a:lnTo>
                                  <a:pt x="476211" y="359206"/>
                                </a:lnTo>
                                <a:lnTo>
                                  <a:pt x="477837" y="359283"/>
                                </a:lnTo>
                                <a:lnTo>
                                  <a:pt x="479513" y="359206"/>
                                </a:lnTo>
                                <a:lnTo>
                                  <a:pt x="480542" y="358914"/>
                                </a:lnTo>
                                <a:lnTo>
                                  <a:pt x="481076" y="358495"/>
                                </a:lnTo>
                                <a:lnTo>
                                  <a:pt x="481228" y="357898"/>
                                </a:lnTo>
                                <a:lnTo>
                                  <a:pt x="481228" y="329755"/>
                                </a:lnTo>
                                <a:lnTo>
                                  <a:pt x="483095" y="327215"/>
                                </a:lnTo>
                                <a:lnTo>
                                  <a:pt x="484784" y="325297"/>
                                </a:lnTo>
                                <a:lnTo>
                                  <a:pt x="487616" y="322935"/>
                                </a:lnTo>
                                <a:lnTo>
                                  <a:pt x="487959" y="322656"/>
                                </a:lnTo>
                                <a:lnTo>
                                  <a:pt x="489534" y="322008"/>
                                </a:lnTo>
                                <a:lnTo>
                                  <a:pt x="492328" y="322008"/>
                                </a:lnTo>
                                <a:lnTo>
                                  <a:pt x="498386" y="331724"/>
                                </a:lnTo>
                                <a:lnTo>
                                  <a:pt x="498386" y="357898"/>
                                </a:lnTo>
                                <a:lnTo>
                                  <a:pt x="498538" y="358495"/>
                                </a:lnTo>
                                <a:lnTo>
                                  <a:pt x="499059" y="358914"/>
                                </a:lnTo>
                                <a:lnTo>
                                  <a:pt x="500126" y="359206"/>
                                </a:lnTo>
                                <a:lnTo>
                                  <a:pt x="501726" y="359283"/>
                                </a:lnTo>
                                <a:lnTo>
                                  <a:pt x="503364" y="359206"/>
                                </a:lnTo>
                                <a:lnTo>
                                  <a:pt x="504405" y="358914"/>
                                </a:lnTo>
                                <a:lnTo>
                                  <a:pt x="504952" y="358495"/>
                                </a:lnTo>
                                <a:lnTo>
                                  <a:pt x="505129" y="357898"/>
                                </a:lnTo>
                                <a:lnTo>
                                  <a:pt x="505129" y="329755"/>
                                </a:lnTo>
                                <a:lnTo>
                                  <a:pt x="507009" y="327215"/>
                                </a:lnTo>
                                <a:lnTo>
                                  <a:pt x="508723" y="325297"/>
                                </a:lnTo>
                                <a:lnTo>
                                  <a:pt x="510755" y="323570"/>
                                </a:lnTo>
                                <a:lnTo>
                                  <a:pt x="511848" y="322656"/>
                                </a:lnTo>
                                <a:lnTo>
                                  <a:pt x="513422" y="322008"/>
                                </a:lnTo>
                                <a:lnTo>
                                  <a:pt x="516216" y="322008"/>
                                </a:lnTo>
                                <a:lnTo>
                                  <a:pt x="522249" y="331724"/>
                                </a:lnTo>
                                <a:lnTo>
                                  <a:pt x="522249" y="357898"/>
                                </a:lnTo>
                                <a:lnTo>
                                  <a:pt x="522401" y="358495"/>
                                </a:lnTo>
                                <a:lnTo>
                                  <a:pt x="522947" y="358914"/>
                                </a:lnTo>
                                <a:lnTo>
                                  <a:pt x="523989" y="359206"/>
                                </a:lnTo>
                                <a:lnTo>
                                  <a:pt x="525665" y="359283"/>
                                </a:lnTo>
                                <a:lnTo>
                                  <a:pt x="527304" y="359206"/>
                                </a:lnTo>
                                <a:lnTo>
                                  <a:pt x="528320" y="358914"/>
                                </a:lnTo>
                                <a:lnTo>
                                  <a:pt x="528853" y="358495"/>
                                </a:lnTo>
                                <a:lnTo>
                                  <a:pt x="529018" y="357898"/>
                                </a:lnTo>
                                <a:close/>
                              </a:path>
                              <a:path w="720090" h="873760">
                                <a:moveTo>
                                  <a:pt x="535495" y="240284"/>
                                </a:moveTo>
                                <a:lnTo>
                                  <a:pt x="535305" y="239268"/>
                                </a:lnTo>
                                <a:lnTo>
                                  <a:pt x="534949" y="238683"/>
                                </a:lnTo>
                                <a:lnTo>
                                  <a:pt x="534466" y="238493"/>
                                </a:lnTo>
                                <a:lnTo>
                                  <a:pt x="533082" y="239268"/>
                                </a:lnTo>
                                <a:lnTo>
                                  <a:pt x="530923" y="241007"/>
                                </a:lnTo>
                                <a:lnTo>
                                  <a:pt x="530059" y="241668"/>
                                </a:lnTo>
                                <a:lnTo>
                                  <a:pt x="529043" y="242252"/>
                                </a:lnTo>
                                <a:lnTo>
                                  <a:pt x="526707" y="243319"/>
                                </a:lnTo>
                                <a:lnTo>
                                  <a:pt x="525348" y="243586"/>
                                </a:lnTo>
                                <a:lnTo>
                                  <a:pt x="522160" y="243586"/>
                                </a:lnTo>
                                <a:lnTo>
                                  <a:pt x="513600" y="222783"/>
                                </a:lnTo>
                                <a:lnTo>
                                  <a:pt x="514451" y="218808"/>
                                </a:lnTo>
                                <a:lnTo>
                                  <a:pt x="517906" y="213347"/>
                                </a:lnTo>
                                <a:lnTo>
                                  <a:pt x="520395" y="211988"/>
                                </a:lnTo>
                                <a:lnTo>
                                  <a:pt x="525208" y="211988"/>
                                </a:lnTo>
                                <a:lnTo>
                                  <a:pt x="532714" y="216001"/>
                                </a:lnTo>
                                <a:lnTo>
                                  <a:pt x="534123" y="216738"/>
                                </a:lnTo>
                                <a:lnTo>
                                  <a:pt x="524891" y="205790"/>
                                </a:lnTo>
                                <a:lnTo>
                                  <a:pt x="521296" y="205790"/>
                                </a:lnTo>
                                <a:lnTo>
                                  <a:pt x="506666" y="232854"/>
                                </a:lnTo>
                                <a:lnTo>
                                  <a:pt x="506933" y="234950"/>
                                </a:lnTo>
                                <a:lnTo>
                                  <a:pt x="520280" y="249986"/>
                                </a:lnTo>
                                <a:lnTo>
                                  <a:pt x="524217" y="249986"/>
                                </a:lnTo>
                                <a:lnTo>
                                  <a:pt x="535457" y="243586"/>
                                </a:lnTo>
                                <a:lnTo>
                                  <a:pt x="535495" y="240284"/>
                                </a:lnTo>
                                <a:close/>
                              </a:path>
                              <a:path w="720090" h="873760">
                                <a:moveTo>
                                  <a:pt x="572516" y="333832"/>
                                </a:moveTo>
                                <a:lnTo>
                                  <a:pt x="568833" y="321386"/>
                                </a:lnTo>
                                <a:lnTo>
                                  <a:pt x="567397" y="319519"/>
                                </a:lnTo>
                                <a:lnTo>
                                  <a:pt x="565746" y="318135"/>
                                </a:lnTo>
                                <a:lnTo>
                                  <a:pt x="565746" y="333832"/>
                                </a:lnTo>
                                <a:lnTo>
                                  <a:pt x="545680" y="333832"/>
                                </a:lnTo>
                                <a:lnTo>
                                  <a:pt x="554329" y="321386"/>
                                </a:lnTo>
                                <a:lnTo>
                                  <a:pt x="559257" y="321386"/>
                                </a:lnTo>
                                <a:lnTo>
                                  <a:pt x="561721" y="322478"/>
                                </a:lnTo>
                                <a:lnTo>
                                  <a:pt x="563372" y="324700"/>
                                </a:lnTo>
                                <a:lnTo>
                                  <a:pt x="565035" y="326898"/>
                                </a:lnTo>
                                <a:lnTo>
                                  <a:pt x="565721" y="329565"/>
                                </a:lnTo>
                                <a:lnTo>
                                  <a:pt x="565746" y="333832"/>
                                </a:lnTo>
                                <a:lnTo>
                                  <a:pt x="565746" y="318135"/>
                                </a:lnTo>
                                <a:lnTo>
                                  <a:pt x="561695" y="316115"/>
                                </a:lnTo>
                                <a:lnTo>
                                  <a:pt x="559231" y="315607"/>
                                </a:lnTo>
                                <a:lnTo>
                                  <a:pt x="553643" y="315607"/>
                                </a:lnTo>
                                <a:lnTo>
                                  <a:pt x="538708" y="341579"/>
                                </a:lnTo>
                                <a:lnTo>
                                  <a:pt x="539102" y="344766"/>
                                </a:lnTo>
                                <a:lnTo>
                                  <a:pt x="554062" y="359867"/>
                                </a:lnTo>
                                <a:lnTo>
                                  <a:pt x="558825" y="359867"/>
                                </a:lnTo>
                                <a:lnTo>
                                  <a:pt x="560463" y="359727"/>
                                </a:lnTo>
                                <a:lnTo>
                                  <a:pt x="562063" y="359410"/>
                                </a:lnTo>
                                <a:lnTo>
                                  <a:pt x="563549" y="359156"/>
                                </a:lnTo>
                                <a:lnTo>
                                  <a:pt x="570966" y="353872"/>
                                </a:lnTo>
                                <a:lnTo>
                                  <a:pt x="570852" y="352145"/>
                                </a:lnTo>
                                <a:lnTo>
                                  <a:pt x="570712" y="351459"/>
                                </a:lnTo>
                                <a:lnTo>
                                  <a:pt x="570369" y="350977"/>
                                </a:lnTo>
                                <a:lnTo>
                                  <a:pt x="569861" y="350824"/>
                                </a:lnTo>
                                <a:lnTo>
                                  <a:pt x="568401" y="351294"/>
                                </a:lnTo>
                                <a:lnTo>
                                  <a:pt x="565937" y="352348"/>
                                </a:lnTo>
                                <a:lnTo>
                                  <a:pt x="564934" y="352742"/>
                                </a:lnTo>
                                <a:lnTo>
                                  <a:pt x="563753" y="353085"/>
                                </a:lnTo>
                                <a:lnTo>
                                  <a:pt x="561009" y="353720"/>
                                </a:lnTo>
                                <a:lnTo>
                                  <a:pt x="559447" y="353872"/>
                                </a:lnTo>
                                <a:lnTo>
                                  <a:pt x="555498" y="353872"/>
                                </a:lnTo>
                                <a:lnTo>
                                  <a:pt x="545680" y="341579"/>
                                </a:lnTo>
                                <a:lnTo>
                                  <a:pt x="545680" y="339242"/>
                                </a:lnTo>
                                <a:lnTo>
                                  <a:pt x="569887" y="339242"/>
                                </a:lnTo>
                                <a:lnTo>
                                  <a:pt x="571715" y="338505"/>
                                </a:lnTo>
                                <a:lnTo>
                                  <a:pt x="572249" y="338023"/>
                                </a:lnTo>
                                <a:lnTo>
                                  <a:pt x="572516" y="337185"/>
                                </a:lnTo>
                                <a:lnTo>
                                  <a:pt x="572516" y="333832"/>
                                </a:lnTo>
                                <a:close/>
                              </a:path>
                              <a:path w="720090" h="873760">
                                <a:moveTo>
                                  <a:pt x="572655" y="247967"/>
                                </a:moveTo>
                                <a:lnTo>
                                  <a:pt x="572427" y="247116"/>
                                </a:lnTo>
                                <a:lnTo>
                                  <a:pt x="571677" y="245859"/>
                                </a:lnTo>
                                <a:lnTo>
                                  <a:pt x="557479" y="225691"/>
                                </a:lnTo>
                                <a:lnTo>
                                  <a:pt x="556755" y="224663"/>
                                </a:lnTo>
                                <a:lnTo>
                                  <a:pt x="570026" y="210019"/>
                                </a:lnTo>
                                <a:lnTo>
                                  <a:pt x="570915" y="208775"/>
                                </a:lnTo>
                                <a:lnTo>
                                  <a:pt x="571182" y="207695"/>
                                </a:lnTo>
                                <a:lnTo>
                                  <a:pt x="571004" y="207048"/>
                                </a:lnTo>
                                <a:lnTo>
                                  <a:pt x="570382" y="206667"/>
                                </a:lnTo>
                                <a:lnTo>
                                  <a:pt x="569264" y="206425"/>
                                </a:lnTo>
                                <a:lnTo>
                                  <a:pt x="567537" y="206362"/>
                                </a:lnTo>
                                <a:lnTo>
                                  <a:pt x="565861" y="206425"/>
                                </a:lnTo>
                                <a:lnTo>
                                  <a:pt x="564667" y="206692"/>
                                </a:lnTo>
                                <a:lnTo>
                                  <a:pt x="563791" y="207187"/>
                                </a:lnTo>
                                <a:lnTo>
                                  <a:pt x="563092" y="207924"/>
                                </a:lnTo>
                                <a:lnTo>
                                  <a:pt x="549211" y="224663"/>
                                </a:lnTo>
                                <a:lnTo>
                                  <a:pt x="549211" y="188239"/>
                                </a:lnTo>
                                <a:lnTo>
                                  <a:pt x="549046" y="187604"/>
                                </a:lnTo>
                                <a:lnTo>
                                  <a:pt x="548500" y="187159"/>
                                </a:lnTo>
                                <a:lnTo>
                                  <a:pt x="547484" y="186905"/>
                                </a:lnTo>
                                <a:lnTo>
                                  <a:pt x="545807" y="186804"/>
                                </a:lnTo>
                                <a:lnTo>
                                  <a:pt x="544182" y="186905"/>
                                </a:lnTo>
                                <a:lnTo>
                                  <a:pt x="543140" y="187159"/>
                                </a:lnTo>
                                <a:lnTo>
                                  <a:pt x="542607" y="187604"/>
                                </a:lnTo>
                                <a:lnTo>
                                  <a:pt x="542594" y="248602"/>
                                </a:lnTo>
                                <a:lnTo>
                                  <a:pt x="543140" y="249047"/>
                                </a:lnTo>
                                <a:lnTo>
                                  <a:pt x="544182" y="249301"/>
                                </a:lnTo>
                                <a:lnTo>
                                  <a:pt x="545807" y="249402"/>
                                </a:lnTo>
                                <a:lnTo>
                                  <a:pt x="547484" y="249301"/>
                                </a:lnTo>
                                <a:lnTo>
                                  <a:pt x="548500" y="249047"/>
                                </a:lnTo>
                                <a:lnTo>
                                  <a:pt x="549046" y="248602"/>
                                </a:lnTo>
                                <a:lnTo>
                                  <a:pt x="549211" y="248018"/>
                                </a:lnTo>
                                <a:lnTo>
                                  <a:pt x="549211" y="225691"/>
                                </a:lnTo>
                                <a:lnTo>
                                  <a:pt x="564743" y="248018"/>
                                </a:lnTo>
                                <a:lnTo>
                                  <a:pt x="565277" y="248666"/>
                                </a:lnTo>
                                <a:lnTo>
                                  <a:pt x="566077" y="249123"/>
                                </a:lnTo>
                                <a:lnTo>
                                  <a:pt x="567283" y="249326"/>
                                </a:lnTo>
                                <a:lnTo>
                                  <a:pt x="569087" y="249402"/>
                                </a:lnTo>
                                <a:lnTo>
                                  <a:pt x="570852" y="249301"/>
                                </a:lnTo>
                                <a:lnTo>
                                  <a:pt x="571944" y="249047"/>
                                </a:lnTo>
                                <a:lnTo>
                                  <a:pt x="572490" y="248602"/>
                                </a:lnTo>
                                <a:lnTo>
                                  <a:pt x="572655" y="247967"/>
                                </a:lnTo>
                                <a:close/>
                              </a:path>
                              <a:path w="720090" h="873760">
                                <a:moveTo>
                                  <a:pt x="614667" y="357898"/>
                                </a:moveTo>
                                <a:lnTo>
                                  <a:pt x="612711" y="322008"/>
                                </a:lnTo>
                                <a:lnTo>
                                  <a:pt x="610730" y="319112"/>
                                </a:lnTo>
                                <a:lnTo>
                                  <a:pt x="609384" y="317893"/>
                                </a:lnTo>
                                <a:lnTo>
                                  <a:pt x="606031" y="316064"/>
                                </a:lnTo>
                                <a:lnTo>
                                  <a:pt x="603973" y="315607"/>
                                </a:lnTo>
                                <a:lnTo>
                                  <a:pt x="599414" y="315607"/>
                                </a:lnTo>
                                <a:lnTo>
                                  <a:pt x="597357" y="316191"/>
                                </a:lnTo>
                                <a:lnTo>
                                  <a:pt x="593255" y="318566"/>
                                </a:lnTo>
                                <a:lnTo>
                                  <a:pt x="591172" y="320421"/>
                                </a:lnTo>
                                <a:lnTo>
                                  <a:pt x="589089" y="322935"/>
                                </a:lnTo>
                                <a:lnTo>
                                  <a:pt x="589089" y="317614"/>
                                </a:lnTo>
                                <a:lnTo>
                                  <a:pt x="588962" y="317030"/>
                                </a:lnTo>
                                <a:lnTo>
                                  <a:pt x="588492" y="316572"/>
                                </a:lnTo>
                                <a:lnTo>
                                  <a:pt x="587565" y="316306"/>
                                </a:lnTo>
                                <a:lnTo>
                                  <a:pt x="586079" y="316230"/>
                                </a:lnTo>
                                <a:lnTo>
                                  <a:pt x="584568" y="316306"/>
                                </a:lnTo>
                                <a:lnTo>
                                  <a:pt x="583628" y="316572"/>
                                </a:lnTo>
                                <a:lnTo>
                                  <a:pt x="583133" y="317030"/>
                                </a:lnTo>
                                <a:lnTo>
                                  <a:pt x="583018" y="357898"/>
                                </a:lnTo>
                                <a:lnTo>
                                  <a:pt x="583158" y="358495"/>
                                </a:lnTo>
                                <a:lnTo>
                                  <a:pt x="583692" y="358914"/>
                                </a:lnTo>
                                <a:lnTo>
                                  <a:pt x="584733" y="359206"/>
                                </a:lnTo>
                                <a:lnTo>
                                  <a:pt x="586371" y="359283"/>
                                </a:lnTo>
                                <a:lnTo>
                                  <a:pt x="588035" y="359206"/>
                                </a:lnTo>
                                <a:lnTo>
                                  <a:pt x="589051" y="358914"/>
                                </a:lnTo>
                                <a:lnTo>
                                  <a:pt x="589572" y="358495"/>
                                </a:lnTo>
                                <a:lnTo>
                                  <a:pt x="589749" y="357898"/>
                                </a:lnTo>
                                <a:lnTo>
                                  <a:pt x="589749" y="329755"/>
                                </a:lnTo>
                                <a:lnTo>
                                  <a:pt x="591604" y="327215"/>
                                </a:lnTo>
                                <a:lnTo>
                                  <a:pt x="593382" y="325297"/>
                                </a:lnTo>
                                <a:lnTo>
                                  <a:pt x="596379" y="322935"/>
                                </a:lnTo>
                                <a:lnTo>
                                  <a:pt x="596747" y="322656"/>
                                </a:lnTo>
                                <a:lnTo>
                                  <a:pt x="598436" y="322008"/>
                                </a:lnTo>
                                <a:lnTo>
                                  <a:pt x="601433" y="322008"/>
                                </a:lnTo>
                                <a:lnTo>
                                  <a:pt x="607936" y="332016"/>
                                </a:lnTo>
                                <a:lnTo>
                                  <a:pt x="607936" y="357898"/>
                                </a:lnTo>
                                <a:lnTo>
                                  <a:pt x="608088" y="358495"/>
                                </a:lnTo>
                                <a:lnTo>
                                  <a:pt x="608622" y="358914"/>
                                </a:lnTo>
                                <a:lnTo>
                                  <a:pt x="609638" y="359206"/>
                                </a:lnTo>
                                <a:lnTo>
                                  <a:pt x="611301" y="359283"/>
                                </a:lnTo>
                                <a:lnTo>
                                  <a:pt x="612952" y="359206"/>
                                </a:lnTo>
                                <a:lnTo>
                                  <a:pt x="613968" y="358914"/>
                                </a:lnTo>
                                <a:lnTo>
                                  <a:pt x="614502" y="358495"/>
                                </a:lnTo>
                                <a:lnTo>
                                  <a:pt x="614667" y="357898"/>
                                </a:lnTo>
                                <a:close/>
                              </a:path>
                              <a:path w="720090" h="873760">
                                <a:moveTo>
                                  <a:pt x="648131" y="355320"/>
                                </a:moveTo>
                                <a:lnTo>
                                  <a:pt x="648055" y="353466"/>
                                </a:lnTo>
                                <a:lnTo>
                                  <a:pt x="647915" y="352755"/>
                                </a:lnTo>
                                <a:lnTo>
                                  <a:pt x="647636" y="352323"/>
                                </a:lnTo>
                                <a:lnTo>
                                  <a:pt x="647242" y="352209"/>
                                </a:lnTo>
                                <a:lnTo>
                                  <a:pt x="646506" y="352425"/>
                                </a:lnTo>
                                <a:lnTo>
                                  <a:pt x="645528" y="352844"/>
                                </a:lnTo>
                                <a:lnTo>
                                  <a:pt x="644207" y="353275"/>
                                </a:lnTo>
                                <a:lnTo>
                                  <a:pt x="642531" y="353466"/>
                                </a:lnTo>
                                <a:lnTo>
                                  <a:pt x="640613" y="353466"/>
                                </a:lnTo>
                                <a:lnTo>
                                  <a:pt x="639254" y="352755"/>
                                </a:lnTo>
                                <a:lnTo>
                                  <a:pt x="637755" y="349923"/>
                                </a:lnTo>
                                <a:lnTo>
                                  <a:pt x="637489" y="348449"/>
                                </a:lnTo>
                                <a:lnTo>
                                  <a:pt x="637387" y="322580"/>
                                </a:lnTo>
                                <a:lnTo>
                                  <a:pt x="646823" y="322580"/>
                                </a:lnTo>
                                <a:lnTo>
                                  <a:pt x="647801" y="321881"/>
                                </a:lnTo>
                                <a:lnTo>
                                  <a:pt x="648055" y="321398"/>
                                </a:lnTo>
                                <a:lnTo>
                                  <a:pt x="648093" y="318122"/>
                                </a:lnTo>
                                <a:lnTo>
                                  <a:pt x="647827" y="317144"/>
                                </a:lnTo>
                                <a:lnTo>
                                  <a:pt x="647407" y="316611"/>
                                </a:lnTo>
                                <a:lnTo>
                                  <a:pt x="646823" y="316458"/>
                                </a:lnTo>
                                <a:lnTo>
                                  <a:pt x="637387" y="316458"/>
                                </a:lnTo>
                                <a:lnTo>
                                  <a:pt x="637387" y="306882"/>
                                </a:lnTo>
                                <a:lnTo>
                                  <a:pt x="637222" y="306311"/>
                                </a:lnTo>
                                <a:lnTo>
                                  <a:pt x="636689" y="305841"/>
                                </a:lnTo>
                                <a:lnTo>
                                  <a:pt x="635685" y="305536"/>
                                </a:lnTo>
                                <a:lnTo>
                                  <a:pt x="634009" y="305460"/>
                                </a:lnTo>
                                <a:lnTo>
                                  <a:pt x="632383" y="305536"/>
                                </a:lnTo>
                                <a:lnTo>
                                  <a:pt x="631342" y="305841"/>
                                </a:lnTo>
                                <a:lnTo>
                                  <a:pt x="630809" y="306311"/>
                                </a:lnTo>
                                <a:lnTo>
                                  <a:pt x="630669" y="306882"/>
                                </a:lnTo>
                                <a:lnTo>
                                  <a:pt x="630669" y="316458"/>
                                </a:lnTo>
                                <a:lnTo>
                                  <a:pt x="625551" y="316458"/>
                                </a:lnTo>
                                <a:lnTo>
                                  <a:pt x="624954" y="316611"/>
                                </a:lnTo>
                                <a:lnTo>
                                  <a:pt x="624522" y="317144"/>
                                </a:lnTo>
                                <a:lnTo>
                                  <a:pt x="624268" y="318122"/>
                                </a:lnTo>
                                <a:lnTo>
                                  <a:pt x="624281" y="321398"/>
                                </a:lnTo>
                                <a:lnTo>
                                  <a:pt x="624522" y="321881"/>
                                </a:lnTo>
                                <a:lnTo>
                                  <a:pt x="625513" y="322580"/>
                                </a:lnTo>
                                <a:lnTo>
                                  <a:pt x="630669" y="322580"/>
                                </a:lnTo>
                                <a:lnTo>
                                  <a:pt x="630669" y="348449"/>
                                </a:lnTo>
                                <a:lnTo>
                                  <a:pt x="639495" y="359778"/>
                                </a:lnTo>
                                <a:lnTo>
                                  <a:pt x="641413" y="359778"/>
                                </a:lnTo>
                                <a:lnTo>
                                  <a:pt x="648017" y="356997"/>
                                </a:lnTo>
                                <a:lnTo>
                                  <a:pt x="648131" y="355320"/>
                                </a:lnTo>
                                <a:close/>
                              </a:path>
                              <a:path w="720090" h="873760">
                                <a:moveTo>
                                  <a:pt x="719836" y="89687"/>
                                </a:moveTo>
                                <a:lnTo>
                                  <a:pt x="712876" y="89687"/>
                                </a:lnTo>
                                <a:lnTo>
                                  <a:pt x="712876" y="96037"/>
                                </a:lnTo>
                                <a:lnTo>
                                  <a:pt x="712876" y="451637"/>
                                </a:lnTo>
                                <a:lnTo>
                                  <a:pt x="127127" y="451637"/>
                                </a:lnTo>
                                <a:lnTo>
                                  <a:pt x="127127" y="451954"/>
                                </a:lnTo>
                                <a:lnTo>
                                  <a:pt x="123647" y="451954"/>
                                </a:lnTo>
                                <a:lnTo>
                                  <a:pt x="123647" y="451637"/>
                                </a:lnTo>
                                <a:lnTo>
                                  <a:pt x="127127" y="451637"/>
                                </a:lnTo>
                                <a:lnTo>
                                  <a:pt x="127127" y="96037"/>
                                </a:lnTo>
                                <a:lnTo>
                                  <a:pt x="712876" y="96037"/>
                                </a:lnTo>
                                <a:lnTo>
                                  <a:pt x="712876" y="89687"/>
                                </a:lnTo>
                                <a:lnTo>
                                  <a:pt x="120167" y="89687"/>
                                </a:lnTo>
                                <a:lnTo>
                                  <a:pt x="120167" y="96037"/>
                                </a:lnTo>
                                <a:lnTo>
                                  <a:pt x="120167" y="273215"/>
                                </a:lnTo>
                                <a:lnTo>
                                  <a:pt x="48488" y="247713"/>
                                </a:lnTo>
                                <a:lnTo>
                                  <a:pt x="48488" y="270459"/>
                                </a:lnTo>
                                <a:lnTo>
                                  <a:pt x="8064" y="270459"/>
                                </a:lnTo>
                                <a:lnTo>
                                  <a:pt x="7632" y="3822"/>
                                </a:lnTo>
                                <a:lnTo>
                                  <a:pt x="7632" y="1714"/>
                                </a:lnTo>
                                <a:lnTo>
                                  <a:pt x="5930" y="0"/>
                                </a:lnTo>
                                <a:lnTo>
                                  <a:pt x="1701" y="0"/>
                                </a:lnTo>
                                <a:lnTo>
                                  <a:pt x="0" y="1727"/>
                                </a:lnTo>
                                <a:lnTo>
                                  <a:pt x="444" y="271907"/>
                                </a:lnTo>
                                <a:lnTo>
                                  <a:pt x="342" y="275869"/>
                                </a:lnTo>
                                <a:lnTo>
                                  <a:pt x="1435" y="871601"/>
                                </a:lnTo>
                                <a:lnTo>
                                  <a:pt x="3136" y="873315"/>
                                </a:lnTo>
                                <a:lnTo>
                                  <a:pt x="7366" y="873302"/>
                                </a:lnTo>
                                <a:lnTo>
                                  <a:pt x="9055" y="871588"/>
                                </a:lnTo>
                                <a:lnTo>
                                  <a:pt x="8077" y="277431"/>
                                </a:lnTo>
                                <a:lnTo>
                                  <a:pt x="48488" y="277431"/>
                                </a:lnTo>
                                <a:lnTo>
                                  <a:pt x="48488" y="300888"/>
                                </a:lnTo>
                                <a:lnTo>
                                  <a:pt x="120167" y="274701"/>
                                </a:lnTo>
                                <a:lnTo>
                                  <a:pt x="120167" y="451637"/>
                                </a:lnTo>
                                <a:lnTo>
                                  <a:pt x="120167" y="455447"/>
                                </a:lnTo>
                                <a:lnTo>
                                  <a:pt x="120167" y="459257"/>
                                </a:lnTo>
                                <a:lnTo>
                                  <a:pt x="719836" y="459257"/>
                                </a:lnTo>
                                <a:lnTo>
                                  <a:pt x="719836" y="455447"/>
                                </a:lnTo>
                                <a:lnTo>
                                  <a:pt x="719836" y="451637"/>
                                </a:lnTo>
                                <a:lnTo>
                                  <a:pt x="719836" y="96037"/>
                                </a:lnTo>
                                <a:lnTo>
                                  <a:pt x="719836" y="896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317218" y="1532533"/>
                            <a:ext cx="593090" cy="36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362585">
                                <a:moveTo>
                                  <a:pt x="592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2280"/>
                                </a:lnTo>
                                <a:lnTo>
                                  <a:pt x="592709" y="362280"/>
                                </a:lnTo>
                                <a:lnTo>
                                  <a:pt x="592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313738" y="1529052"/>
                            <a:ext cx="60007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369570">
                                <a:moveTo>
                                  <a:pt x="113512" y="263931"/>
                                </a:moveTo>
                                <a:lnTo>
                                  <a:pt x="113322" y="263321"/>
                                </a:lnTo>
                                <a:lnTo>
                                  <a:pt x="112788" y="262877"/>
                                </a:lnTo>
                                <a:lnTo>
                                  <a:pt x="111760" y="262610"/>
                                </a:lnTo>
                                <a:lnTo>
                                  <a:pt x="110083" y="262509"/>
                                </a:lnTo>
                                <a:lnTo>
                                  <a:pt x="108483" y="262610"/>
                                </a:lnTo>
                                <a:lnTo>
                                  <a:pt x="107429" y="262877"/>
                                </a:lnTo>
                                <a:lnTo>
                                  <a:pt x="106883" y="263321"/>
                                </a:lnTo>
                                <a:lnTo>
                                  <a:pt x="106743" y="263931"/>
                                </a:lnTo>
                                <a:lnTo>
                                  <a:pt x="106743" y="287324"/>
                                </a:lnTo>
                                <a:lnTo>
                                  <a:pt x="106743" y="295211"/>
                                </a:lnTo>
                                <a:lnTo>
                                  <a:pt x="106743" y="311302"/>
                                </a:lnTo>
                                <a:lnTo>
                                  <a:pt x="105664" y="312788"/>
                                </a:lnTo>
                                <a:lnTo>
                                  <a:pt x="95821" y="319189"/>
                                </a:lnTo>
                                <a:lnTo>
                                  <a:pt x="94068" y="319189"/>
                                </a:lnTo>
                                <a:lnTo>
                                  <a:pt x="86804" y="306819"/>
                                </a:lnTo>
                                <a:lnTo>
                                  <a:pt x="86842" y="299300"/>
                                </a:lnTo>
                                <a:lnTo>
                                  <a:pt x="94386" y="287591"/>
                                </a:lnTo>
                                <a:lnTo>
                                  <a:pt x="97967" y="287591"/>
                                </a:lnTo>
                                <a:lnTo>
                                  <a:pt x="99745" y="288251"/>
                                </a:lnTo>
                                <a:lnTo>
                                  <a:pt x="103162" y="290842"/>
                                </a:lnTo>
                                <a:lnTo>
                                  <a:pt x="104914" y="292735"/>
                                </a:lnTo>
                                <a:lnTo>
                                  <a:pt x="106743" y="295211"/>
                                </a:lnTo>
                                <a:lnTo>
                                  <a:pt x="106743" y="287324"/>
                                </a:lnTo>
                                <a:lnTo>
                                  <a:pt x="105003" y="285330"/>
                                </a:lnTo>
                                <a:lnTo>
                                  <a:pt x="103225" y="283806"/>
                                </a:lnTo>
                                <a:lnTo>
                                  <a:pt x="99669" y="281762"/>
                                </a:lnTo>
                                <a:lnTo>
                                  <a:pt x="97701" y="281241"/>
                                </a:lnTo>
                                <a:lnTo>
                                  <a:pt x="92964" y="281241"/>
                                </a:lnTo>
                                <a:lnTo>
                                  <a:pt x="79730" y="307086"/>
                                </a:lnTo>
                                <a:lnTo>
                                  <a:pt x="79959" y="309587"/>
                                </a:lnTo>
                                <a:lnTo>
                                  <a:pt x="91948" y="325501"/>
                                </a:lnTo>
                                <a:lnTo>
                                  <a:pt x="97129" y="325501"/>
                                </a:lnTo>
                                <a:lnTo>
                                  <a:pt x="107505" y="318198"/>
                                </a:lnTo>
                                <a:lnTo>
                                  <a:pt x="107505" y="323532"/>
                                </a:lnTo>
                                <a:lnTo>
                                  <a:pt x="107670" y="324154"/>
                                </a:lnTo>
                                <a:lnTo>
                                  <a:pt x="108216" y="324573"/>
                                </a:lnTo>
                                <a:lnTo>
                                  <a:pt x="109143" y="324827"/>
                                </a:lnTo>
                                <a:lnTo>
                                  <a:pt x="110578" y="324916"/>
                                </a:lnTo>
                                <a:lnTo>
                                  <a:pt x="111963" y="324827"/>
                                </a:lnTo>
                                <a:lnTo>
                                  <a:pt x="112877" y="324573"/>
                                </a:lnTo>
                                <a:lnTo>
                                  <a:pt x="113372" y="324154"/>
                                </a:lnTo>
                                <a:lnTo>
                                  <a:pt x="113512" y="323532"/>
                                </a:lnTo>
                                <a:lnTo>
                                  <a:pt x="113512" y="318198"/>
                                </a:lnTo>
                                <a:lnTo>
                                  <a:pt x="113512" y="287591"/>
                                </a:lnTo>
                                <a:lnTo>
                                  <a:pt x="113512" y="287324"/>
                                </a:lnTo>
                                <a:lnTo>
                                  <a:pt x="113512" y="263931"/>
                                </a:lnTo>
                                <a:close/>
                              </a:path>
                              <a:path w="600075" h="369570">
                                <a:moveTo>
                                  <a:pt x="140119" y="211074"/>
                                </a:moveTo>
                                <a:lnTo>
                                  <a:pt x="140030" y="209207"/>
                                </a:lnTo>
                                <a:lnTo>
                                  <a:pt x="139877" y="208495"/>
                                </a:lnTo>
                                <a:lnTo>
                                  <a:pt x="139598" y="208064"/>
                                </a:lnTo>
                                <a:lnTo>
                                  <a:pt x="139204" y="207975"/>
                                </a:lnTo>
                                <a:lnTo>
                                  <a:pt x="138480" y="208153"/>
                                </a:lnTo>
                                <a:lnTo>
                                  <a:pt x="137502" y="208584"/>
                                </a:lnTo>
                                <a:lnTo>
                                  <a:pt x="136194" y="209016"/>
                                </a:lnTo>
                                <a:lnTo>
                                  <a:pt x="134518" y="209207"/>
                                </a:lnTo>
                                <a:lnTo>
                                  <a:pt x="132575" y="209207"/>
                                </a:lnTo>
                                <a:lnTo>
                                  <a:pt x="131229" y="208495"/>
                                </a:lnTo>
                                <a:lnTo>
                                  <a:pt x="129755" y="205663"/>
                                </a:lnTo>
                                <a:lnTo>
                                  <a:pt x="129476" y="204203"/>
                                </a:lnTo>
                                <a:lnTo>
                                  <a:pt x="129362" y="178333"/>
                                </a:lnTo>
                                <a:lnTo>
                                  <a:pt x="138811" y="178333"/>
                                </a:lnTo>
                                <a:lnTo>
                                  <a:pt x="139801" y="177622"/>
                                </a:lnTo>
                                <a:lnTo>
                                  <a:pt x="140030" y="177139"/>
                                </a:lnTo>
                                <a:lnTo>
                                  <a:pt x="140068" y="173850"/>
                                </a:lnTo>
                                <a:lnTo>
                                  <a:pt x="139814" y="172897"/>
                                </a:lnTo>
                                <a:lnTo>
                                  <a:pt x="139369" y="172351"/>
                                </a:lnTo>
                                <a:lnTo>
                                  <a:pt x="138811" y="172199"/>
                                </a:lnTo>
                                <a:lnTo>
                                  <a:pt x="129362" y="172199"/>
                                </a:lnTo>
                                <a:lnTo>
                                  <a:pt x="129362" y="162623"/>
                                </a:lnTo>
                                <a:lnTo>
                                  <a:pt x="129222" y="162039"/>
                                </a:lnTo>
                                <a:lnTo>
                                  <a:pt x="128689" y="161569"/>
                                </a:lnTo>
                                <a:lnTo>
                                  <a:pt x="127647" y="161290"/>
                                </a:lnTo>
                                <a:lnTo>
                                  <a:pt x="125984" y="161213"/>
                                </a:lnTo>
                                <a:lnTo>
                                  <a:pt x="124345" y="161290"/>
                                </a:lnTo>
                                <a:lnTo>
                                  <a:pt x="123304" y="161569"/>
                                </a:lnTo>
                                <a:lnTo>
                                  <a:pt x="122770" y="162039"/>
                                </a:lnTo>
                                <a:lnTo>
                                  <a:pt x="122631" y="162623"/>
                                </a:lnTo>
                                <a:lnTo>
                                  <a:pt x="122631" y="172199"/>
                                </a:lnTo>
                                <a:lnTo>
                                  <a:pt x="117525" y="172199"/>
                                </a:lnTo>
                                <a:lnTo>
                                  <a:pt x="116941" y="172351"/>
                                </a:lnTo>
                                <a:lnTo>
                                  <a:pt x="116509" y="172897"/>
                                </a:lnTo>
                                <a:lnTo>
                                  <a:pt x="116243" y="173850"/>
                                </a:lnTo>
                                <a:lnTo>
                                  <a:pt x="116268" y="177139"/>
                                </a:lnTo>
                                <a:lnTo>
                                  <a:pt x="116509" y="177622"/>
                                </a:lnTo>
                                <a:lnTo>
                                  <a:pt x="117487" y="178333"/>
                                </a:lnTo>
                                <a:lnTo>
                                  <a:pt x="122631" y="178333"/>
                                </a:lnTo>
                                <a:lnTo>
                                  <a:pt x="122631" y="204203"/>
                                </a:lnTo>
                                <a:lnTo>
                                  <a:pt x="131470" y="215519"/>
                                </a:lnTo>
                                <a:lnTo>
                                  <a:pt x="133375" y="215519"/>
                                </a:lnTo>
                                <a:lnTo>
                                  <a:pt x="139992" y="212750"/>
                                </a:lnTo>
                                <a:lnTo>
                                  <a:pt x="140119" y="211074"/>
                                </a:lnTo>
                                <a:close/>
                              </a:path>
                              <a:path w="600075" h="369570">
                                <a:moveTo>
                                  <a:pt x="158711" y="299466"/>
                                </a:moveTo>
                                <a:lnTo>
                                  <a:pt x="151930" y="283781"/>
                                </a:lnTo>
                                <a:lnTo>
                                  <a:pt x="151917" y="299466"/>
                                </a:lnTo>
                                <a:lnTo>
                                  <a:pt x="131864" y="299466"/>
                                </a:lnTo>
                                <a:lnTo>
                                  <a:pt x="140512" y="287020"/>
                                </a:lnTo>
                                <a:lnTo>
                                  <a:pt x="145453" y="287020"/>
                                </a:lnTo>
                                <a:lnTo>
                                  <a:pt x="147904" y="288112"/>
                                </a:lnTo>
                                <a:lnTo>
                                  <a:pt x="151231" y="292544"/>
                                </a:lnTo>
                                <a:lnTo>
                                  <a:pt x="151904" y="295211"/>
                                </a:lnTo>
                                <a:lnTo>
                                  <a:pt x="151917" y="299466"/>
                                </a:lnTo>
                                <a:lnTo>
                                  <a:pt x="151917" y="283781"/>
                                </a:lnTo>
                                <a:lnTo>
                                  <a:pt x="147878" y="281749"/>
                                </a:lnTo>
                                <a:lnTo>
                                  <a:pt x="145427" y="281241"/>
                                </a:lnTo>
                                <a:lnTo>
                                  <a:pt x="139827" y="281241"/>
                                </a:lnTo>
                                <a:lnTo>
                                  <a:pt x="124891" y="307213"/>
                                </a:lnTo>
                                <a:lnTo>
                                  <a:pt x="125285" y="310400"/>
                                </a:lnTo>
                                <a:lnTo>
                                  <a:pt x="135331" y="324104"/>
                                </a:lnTo>
                                <a:lnTo>
                                  <a:pt x="137591" y="325043"/>
                                </a:lnTo>
                                <a:lnTo>
                                  <a:pt x="140246" y="325501"/>
                                </a:lnTo>
                                <a:lnTo>
                                  <a:pt x="144995" y="325501"/>
                                </a:lnTo>
                                <a:lnTo>
                                  <a:pt x="157162" y="319506"/>
                                </a:lnTo>
                                <a:lnTo>
                                  <a:pt x="157060" y="317779"/>
                                </a:lnTo>
                                <a:lnTo>
                                  <a:pt x="156908" y="317106"/>
                                </a:lnTo>
                                <a:lnTo>
                                  <a:pt x="156565" y="316623"/>
                                </a:lnTo>
                                <a:lnTo>
                                  <a:pt x="156057" y="316445"/>
                                </a:lnTo>
                                <a:lnTo>
                                  <a:pt x="154584" y="316928"/>
                                </a:lnTo>
                                <a:lnTo>
                                  <a:pt x="152120" y="317969"/>
                                </a:lnTo>
                                <a:lnTo>
                                  <a:pt x="151130" y="318363"/>
                                </a:lnTo>
                                <a:lnTo>
                                  <a:pt x="149948" y="318719"/>
                                </a:lnTo>
                                <a:lnTo>
                                  <a:pt x="147205" y="319341"/>
                                </a:lnTo>
                                <a:lnTo>
                                  <a:pt x="145643" y="319506"/>
                                </a:lnTo>
                                <a:lnTo>
                                  <a:pt x="141681" y="319506"/>
                                </a:lnTo>
                                <a:lnTo>
                                  <a:pt x="131864" y="304876"/>
                                </a:lnTo>
                                <a:lnTo>
                                  <a:pt x="156095" y="304876"/>
                                </a:lnTo>
                                <a:lnTo>
                                  <a:pt x="157899" y="304126"/>
                                </a:lnTo>
                                <a:lnTo>
                                  <a:pt x="158445" y="303644"/>
                                </a:lnTo>
                                <a:lnTo>
                                  <a:pt x="158711" y="302831"/>
                                </a:lnTo>
                                <a:lnTo>
                                  <a:pt x="158711" y="299466"/>
                                </a:lnTo>
                                <a:close/>
                              </a:path>
                              <a:path w="600075" h="369570">
                                <a:moveTo>
                                  <a:pt x="177850" y="86321"/>
                                </a:moveTo>
                                <a:lnTo>
                                  <a:pt x="177507" y="84340"/>
                                </a:lnTo>
                                <a:lnTo>
                                  <a:pt x="176123" y="80949"/>
                                </a:lnTo>
                                <a:lnTo>
                                  <a:pt x="175209" y="79502"/>
                                </a:lnTo>
                                <a:lnTo>
                                  <a:pt x="174066" y="78270"/>
                                </a:lnTo>
                                <a:lnTo>
                                  <a:pt x="172948" y="77025"/>
                                </a:lnTo>
                                <a:lnTo>
                                  <a:pt x="171678" y="75958"/>
                                </a:lnTo>
                                <a:lnTo>
                                  <a:pt x="168706" y="74091"/>
                                </a:lnTo>
                                <a:lnTo>
                                  <a:pt x="167309" y="73304"/>
                                </a:lnTo>
                                <a:lnTo>
                                  <a:pt x="159956" y="69532"/>
                                </a:lnTo>
                                <a:lnTo>
                                  <a:pt x="158661" y="68694"/>
                                </a:lnTo>
                                <a:lnTo>
                                  <a:pt x="156425" y="66916"/>
                                </a:lnTo>
                                <a:lnTo>
                                  <a:pt x="155498" y="65887"/>
                                </a:lnTo>
                                <a:lnTo>
                                  <a:pt x="154139" y="63563"/>
                                </a:lnTo>
                                <a:lnTo>
                                  <a:pt x="153797" y="62179"/>
                                </a:lnTo>
                                <a:lnTo>
                                  <a:pt x="153898" y="58864"/>
                                </a:lnTo>
                                <a:lnTo>
                                  <a:pt x="160997" y="52514"/>
                                </a:lnTo>
                                <a:lnTo>
                                  <a:pt x="164045" y="52514"/>
                                </a:lnTo>
                                <a:lnTo>
                                  <a:pt x="172351" y="55994"/>
                                </a:lnTo>
                                <a:lnTo>
                                  <a:pt x="173774" y="56629"/>
                                </a:lnTo>
                                <a:lnTo>
                                  <a:pt x="174294" y="56426"/>
                                </a:lnTo>
                                <a:lnTo>
                                  <a:pt x="174637" y="55803"/>
                                </a:lnTo>
                                <a:lnTo>
                                  <a:pt x="174802" y="54876"/>
                                </a:lnTo>
                                <a:lnTo>
                                  <a:pt x="174853" y="52514"/>
                                </a:lnTo>
                                <a:lnTo>
                                  <a:pt x="174752" y="51333"/>
                                </a:lnTo>
                                <a:lnTo>
                                  <a:pt x="163880" y="46113"/>
                                </a:lnTo>
                                <a:lnTo>
                                  <a:pt x="160426" y="46113"/>
                                </a:lnTo>
                                <a:lnTo>
                                  <a:pt x="146646" y="63639"/>
                                </a:lnTo>
                                <a:lnTo>
                                  <a:pt x="146989" y="65659"/>
                                </a:lnTo>
                                <a:lnTo>
                                  <a:pt x="147701" y="67335"/>
                                </a:lnTo>
                                <a:lnTo>
                                  <a:pt x="148386" y="69037"/>
                                </a:lnTo>
                                <a:lnTo>
                                  <a:pt x="154216" y="75006"/>
                                </a:lnTo>
                                <a:lnTo>
                                  <a:pt x="155625" y="75958"/>
                                </a:lnTo>
                                <a:lnTo>
                                  <a:pt x="157086" y="76784"/>
                                </a:lnTo>
                                <a:lnTo>
                                  <a:pt x="164401" y="80518"/>
                                </a:lnTo>
                                <a:lnTo>
                                  <a:pt x="165671" y="81318"/>
                                </a:lnTo>
                                <a:lnTo>
                                  <a:pt x="167906" y="83083"/>
                                </a:lnTo>
                                <a:lnTo>
                                  <a:pt x="168808" y="84086"/>
                                </a:lnTo>
                                <a:lnTo>
                                  <a:pt x="170167" y="86423"/>
                                </a:lnTo>
                                <a:lnTo>
                                  <a:pt x="170510" y="87833"/>
                                </a:lnTo>
                                <a:lnTo>
                                  <a:pt x="170434" y="91338"/>
                                </a:lnTo>
                                <a:lnTo>
                                  <a:pt x="161747" y="99136"/>
                                </a:lnTo>
                                <a:lnTo>
                                  <a:pt x="158191" y="99136"/>
                                </a:lnTo>
                                <a:lnTo>
                                  <a:pt x="148272" y="95021"/>
                                </a:lnTo>
                                <a:lnTo>
                                  <a:pt x="146646" y="94259"/>
                                </a:lnTo>
                                <a:lnTo>
                                  <a:pt x="146088" y="94411"/>
                                </a:lnTo>
                                <a:lnTo>
                                  <a:pt x="145669" y="94970"/>
                                </a:lnTo>
                                <a:lnTo>
                                  <a:pt x="145427" y="96024"/>
                                </a:lnTo>
                                <a:lnTo>
                                  <a:pt x="145351" y="97828"/>
                                </a:lnTo>
                                <a:lnTo>
                                  <a:pt x="145580" y="99860"/>
                                </a:lnTo>
                                <a:lnTo>
                                  <a:pt x="154965" y="105206"/>
                                </a:lnTo>
                                <a:lnTo>
                                  <a:pt x="156476" y="105549"/>
                                </a:lnTo>
                                <a:lnTo>
                                  <a:pt x="158102" y="105702"/>
                                </a:lnTo>
                                <a:lnTo>
                                  <a:pt x="162420" y="105702"/>
                                </a:lnTo>
                                <a:lnTo>
                                  <a:pt x="174764" y="99136"/>
                                </a:lnTo>
                                <a:lnTo>
                                  <a:pt x="175552" y="98018"/>
                                </a:lnTo>
                                <a:lnTo>
                                  <a:pt x="177406" y="93751"/>
                                </a:lnTo>
                                <a:lnTo>
                                  <a:pt x="177850" y="91338"/>
                                </a:lnTo>
                                <a:lnTo>
                                  <a:pt x="177850" y="86321"/>
                                </a:lnTo>
                                <a:close/>
                              </a:path>
                              <a:path w="600075" h="369570">
                                <a:moveTo>
                                  <a:pt x="181483" y="189547"/>
                                </a:moveTo>
                                <a:lnTo>
                                  <a:pt x="177800" y="177139"/>
                                </a:lnTo>
                                <a:lnTo>
                                  <a:pt x="176364" y="175247"/>
                                </a:lnTo>
                                <a:lnTo>
                                  <a:pt x="174701" y="173888"/>
                                </a:lnTo>
                                <a:lnTo>
                                  <a:pt x="174701" y="189547"/>
                                </a:lnTo>
                                <a:lnTo>
                                  <a:pt x="154647" y="189547"/>
                                </a:lnTo>
                                <a:lnTo>
                                  <a:pt x="154711" y="187794"/>
                                </a:lnTo>
                                <a:lnTo>
                                  <a:pt x="154952" y="186347"/>
                                </a:lnTo>
                                <a:lnTo>
                                  <a:pt x="155435" y="184848"/>
                                </a:lnTo>
                                <a:lnTo>
                                  <a:pt x="155892" y="183337"/>
                                </a:lnTo>
                                <a:lnTo>
                                  <a:pt x="163283" y="177139"/>
                                </a:lnTo>
                                <a:lnTo>
                                  <a:pt x="168211" y="177139"/>
                                </a:lnTo>
                                <a:lnTo>
                                  <a:pt x="170675" y="178231"/>
                                </a:lnTo>
                                <a:lnTo>
                                  <a:pt x="174002" y="182638"/>
                                </a:lnTo>
                                <a:lnTo>
                                  <a:pt x="174688" y="185318"/>
                                </a:lnTo>
                                <a:lnTo>
                                  <a:pt x="174701" y="189547"/>
                                </a:lnTo>
                                <a:lnTo>
                                  <a:pt x="174701" y="173888"/>
                                </a:lnTo>
                                <a:lnTo>
                                  <a:pt x="170649" y="171856"/>
                                </a:lnTo>
                                <a:lnTo>
                                  <a:pt x="168198" y="171348"/>
                                </a:lnTo>
                                <a:lnTo>
                                  <a:pt x="162610" y="171348"/>
                                </a:lnTo>
                                <a:lnTo>
                                  <a:pt x="147675" y="197332"/>
                                </a:lnTo>
                                <a:lnTo>
                                  <a:pt x="148056" y="200520"/>
                                </a:lnTo>
                                <a:lnTo>
                                  <a:pt x="163029" y="215607"/>
                                </a:lnTo>
                                <a:lnTo>
                                  <a:pt x="167779" y="215607"/>
                                </a:lnTo>
                                <a:lnTo>
                                  <a:pt x="179920" y="209613"/>
                                </a:lnTo>
                                <a:lnTo>
                                  <a:pt x="179832" y="207899"/>
                                </a:lnTo>
                                <a:lnTo>
                                  <a:pt x="174904" y="208089"/>
                                </a:lnTo>
                                <a:lnTo>
                                  <a:pt x="173901" y="208483"/>
                                </a:lnTo>
                                <a:lnTo>
                                  <a:pt x="172707" y="208813"/>
                                </a:lnTo>
                                <a:lnTo>
                                  <a:pt x="169976" y="209461"/>
                                </a:lnTo>
                                <a:lnTo>
                                  <a:pt x="168414" y="209613"/>
                                </a:lnTo>
                                <a:lnTo>
                                  <a:pt x="164465" y="209613"/>
                                </a:lnTo>
                                <a:lnTo>
                                  <a:pt x="154647" y="197332"/>
                                </a:lnTo>
                                <a:lnTo>
                                  <a:pt x="154647" y="194970"/>
                                </a:lnTo>
                                <a:lnTo>
                                  <a:pt x="178854" y="194970"/>
                                </a:lnTo>
                                <a:lnTo>
                                  <a:pt x="180682" y="194246"/>
                                </a:lnTo>
                                <a:lnTo>
                                  <a:pt x="181216" y="193738"/>
                                </a:lnTo>
                                <a:lnTo>
                                  <a:pt x="181483" y="192913"/>
                                </a:lnTo>
                                <a:lnTo>
                                  <a:pt x="181483" y="189547"/>
                                </a:lnTo>
                                <a:close/>
                              </a:path>
                              <a:path w="600075" h="369570">
                                <a:moveTo>
                                  <a:pt x="195694" y="284111"/>
                                </a:moveTo>
                                <a:lnTo>
                                  <a:pt x="192646" y="281863"/>
                                </a:lnTo>
                                <a:lnTo>
                                  <a:pt x="190881" y="281940"/>
                                </a:lnTo>
                                <a:lnTo>
                                  <a:pt x="178562" y="317055"/>
                                </a:lnTo>
                                <a:lnTo>
                                  <a:pt x="168033" y="283298"/>
                                </a:lnTo>
                                <a:lnTo>
                                  <a:pt x="167690" y="282638"/>
                                </a:lnTo>
                                <a:lnTo>
                                  <a:pt x="167106" y="282181"/>
                                </a:lnTo>
                                <a:lnTo>
                                  <a:pt x="166014" y="281940"/>
                                </a:lnTo>
                                <a:lnTo>
                                  <a:pt x="164096" y="281863"/>
                                </a:lnTo>
                                <a:lnTo>
                                  <a:pt x="162534" y="281914"/>
                                </a:lnTo>
                                <a:lnTo>
                                  <a:pt x="161518" y="282130"/>
                                </a:lnTo>
                                <a:lnTo>
                                  <a:pt x="160959" y="282549"/>
                                </a:lnTo>
                                <a:lnTo>
                                  <a:pt x="160820" y="283514"/>
                                </a:lnTo>
                                <a:lnTo>
                                  <a:pt x="160934" y="284111"/>
                                </a:lnTo>
                                <a:lnTo>
                                  <a:pt x="173697" y="323303"/>
                                </a:lnTo>
                                <a:lnTo>
                                  <a:pt x="178320" y="324916"/>
                                </a:lnTo>
                                <a:lnTo>
                                  <a:pt x="180441" y="324827"/>
                                </a:lnTo>
                                <a:lnTo>
                                  <a:pt x="195478" y="285051"/>
                                </a:lnTo>
                                <a:lnTo>
                                  <a:pt x="195694" y="284111"/>
                                </a:lnTo>
                                <a:close/>
                              </a:path>
                              <a:path w="600075" h="369570">
                                <a:moveTo>
                                  <a:pt x="216420" y="63474"/>
                                </a:moveTo>
                                <a:lnTo>
                                  <a:pt x="216077" y="62623"/>
                                </a:lnTo>
                                <a:lnTo>
                                  <a:pt x="214998" y="62204"/>
                                </a:lnTo>
                                <a:lnTo>
                                  <a:pt x="213118" y="62090"/>
                                </a:lnTo>
                                <a:lnTo>
                                  <a:pt x="211112" y="62204"/>
                                </a:lnTo>
                                <a:lnTo>
                                  <a:pt x="210070" y="62560"/>
                                </a:lnTo>
                                <a:lnTo>
                                  <a:pt x="209473" y="63665"/>
                                </a:lnTo>
                                <a:lnTo>
                                  <a:pt x="199351" y="96139"/>
                                </a:lnTo>
                                <a:lnTo>
                                  <a:pt x="184721" y="62090"/>
                                </a:lnTo>
                                <a:lnTo>
                                  <a:pt x="182765" y="62204"/>
                                </a:lnTo>
                                <a:lnTo>
                                  <a:pt x="181711" y="62623"/>
                                </a:lnTo>
                                <a:lnTo>
                                  <a:pt x="181368" y="63474"/>
                                </a:lnTo>
                                <a:lnTo>
                                  <a:pt x="181711" y="64947"/>
                                </a:lnTo>
                                <a:lnTo>
                                  <a:pt x="194818" y="103441"/>
                                </a:lnTo>
                                <a:lnTo>
                                  <a:pt x="195249" y="104279"/>
                                </a:lnTo>
                                <a:lnTo>
                                  <a:pt x="195961" y="104863"/>
                                </a:lnTo>
                                <a:lnTo>
                                  <a:pt x="190893" y="118872"/>
                                </a:lnTo>
                                <a:lnTo>
                                  <a:pt x="190690" y="119938"/>
                                </a:lnTo>
                                <a:lnTo>
                                  <a:pt x="191084" y="120662"/>
                                </a:lnTo>
                                <a:lnTo>
                                  <a:pt x="192074" y="121031"/>
                                </a:lnTo>
                                <a:lnTo>
                                  <a:pt x="193789" y="121145"/>
                                </a:lnTo>
                                <a:lnTo>
                                  <a:pt x="195148" y="121145"/>
                                </a:lnTo>
                                <a:lnTo>
                                  <a:pt x="216179" y="64820"/>
                                </a:lnTo>
                                <a:lnTo>
                                  <a:pt x="216420" y="63474"/>
                                </a:lnTo>
                                <a:close/>
                              </a:path>
                              <a:path w="600075" h="369570">
                                <a:moveTo>
                                  <a:pt x="218300" y="209207"/>
                                </a:moveTo>
                                <a:lnTo>
                                  <a:pt x="218211" y="205320"/>
                                </a:lnTo>
                                <a:lnTo>
                                  <a:pt x="218135" y="204876"/>
                                </a:lnTo>
                                <a:lnTo>
                                  <a:pt x="217792" y="204292"/>
                                </a:lnTo>
                                <a:lnTo>
                                  <a:pt x="217297" y="204114"/>
                                </a:lnTo>
                                <a:lnTo>
                                  <a:pt x="215938" y="204876"/>
                                </a:lnTo>
                                <a:lnTo>
                                  <a:pt x="213779" y="206641"/>
                                </a:lnTo>
                                <a:lnTo>
                                  <a:pt x="212902" y="207276"/>
                                </a:lnTo>
                                <a:lnTo>
                                  <a:pt x="211886" y="207860"/>
                                </a:lnTo>
                                <a:lnTo>
                                  <a:pt x="209550" y="208953"/>
                                </a:lnTo>
                                <a:lnTo>
                                  <a:pt x="208178" y="209207"/>
                                </a:lnTo>
                                <a:lnTo>
                                  <a:pt x="205003" y="209207"/>
                                </a:lnTo>
                                <a:lnTo>
                                  <a:pt x="196430" y="196202"/>
                                </a:lnTo>
                                <a:lnTo>
                                  <a:pt x="196430" y="188417"/>
                                </a:lnTo>
                                <a:lnTo>
                                  <a:pt x="197294" y="184442"/>
                                </a:lnTo>
                                <a:lnTo>
                                  <a:pt x="199085" y="181610"/>
                                </a:lnTo>
                                <a:lnTo>
                                  <a:pt x="200736" y="178981"/>
                                </a:lnTo>
                                <a:lnTo>
                                  <a:pt x="203238" y="177622"/>
                                </a:lnTo>
                                <a:lnTo>
                                  <a:pt x="208064" y="177622"/>
                                </a:lnTo>
                                <a:lnTo>
                                  <a:pt x="209423" y="177850"/>
                                </a:lnTo>
                                <a:lnTo>
                                  <a:pt x="210578" y="178358"/>
                                </a:lnTo>
                                <a:lnTo>
                                  <a:pt x="211747" y="178841"/>
                                </a:lnTo>
                                <a:lnTo>
                                  <a:pt x="212737" y="179400"/>
                                </a:lnTo>
                                <a:lnTo>
                                  <a:pt x="213537" y="179984"/>
                                </a:lnTo>
                                <a:lnTo>
                                  <a:pt x="215557" y="181610"/>
                                </a:lnTo>
                                <a:lnTo>
                                  <a:pt x="216979" y="182372"/>
                                </a:lnTo>
                                <a:lnTo>
                                  <a:pt x="207733" y="171399"/>
                                </a:lnTo>
                                <a:lnTo>
                                  <a:pt x="204139" y="171399"/>
                                </a:lnTo>
                                <a:lnTo>
                                  <a:pt x="189509" y="198462"/>
                                </a:lnTo>
                                <a:lnTo>
                                  <a:pt x="189763" y="200571"/>
                                </a:lnTo>
                                <a:lnTo>
                                  <a:pt x="203149" y="215607"/>
                                </a:lnTo>
                                <a:lnTo>
                                  <a:pt x="207048" y="215607"/>
                                </a:lnTo>
                                <a:lnTo>
                                  <a:pt x="218224" y="209765"/>
                                </a:lnTo>
                                <a:lnTo>
                                  <a:pt x="218300" y="209207"/>
                                </a:lnTo>
                                <a:close/>
                              </a:path>
                              <a:path w="600075" h="369570">
                                <a:moveTo>
                                  <a:pt x="234632" y="299466"/>
                                </a:moveTo>
                                <a:lnTo>
                                  <a:pt x="227863" y="283781"/>
                                </a:lnTo>
                                <a:lnTo>
                                  <a:pt x="227863" y="299466"/>
                                </a:lnTo>
                                <a:lnTo>
                                  <a:pt x="207810" y="299466"/>
                                </a:lnTo>
                                <a:lnTo>
                                  <a:pt x="216433" y="287020"/>
                                </a:lnTo>
                                <a:lnTo>
                                  <a:pt x="221361" y="287020"/>
                                </a:lnTo>
                                <a:lnTo>
                                  <a:pt x="223837" y="288112"/>
                                </a:lnTo>
                                <a:lnTo>
                                  <a:pt x="227139" y="292544"/>
                                </a:lnTo>
                                <a:lnTo>
                                  <a:pt x="227850" y="295211"/>
                                </a:lnTo>
                                <a:lnTo>
                                  <a:pt x="227863" y="299466"/>
                                </a:lnTo>
                                <a:lnTo>
                                  <a:pt x="227863" y="283781"/>
                                </a:lnTo>
                                <a:lnTo>
                                  <a:pt x="223799" y="281749"/>
                                </a:lnTo>
                                <a:lnTo>
                                  <a:pt x="221335" y="281241"/>
                                </a:lnTo>
                                <a:lnTo>
                                  <a:pt x="215773" y="281241"/>
                                </a:lnTo>
                                <a:lnTo>
                                  <a:pt x="200825" y="307213"/>
                                </a:lnTo>
                                <a:lnTo>
                                  <a:pt x="201206" y="310400"/>
                                </a:lnTo>
                                <a:lnTo>
                                  <a:pt x="211251" y="324104"/>
                                </a:lnTo>
                                <a:lnTo>
                                  <a:pt x="213512" y="325043"/>
                                </a:lnTo>
                                <a:lnTo>
                                  <a:pt x="216166" y="325501"/>
                                </a:lnTo>
                                <a:lnTo>
                                  <a:pt x="220929" y="325501"/>
                                </a:lnTo>
                                <a:lnTo>
                                  <a:pt x="233070" y="319506"/>
                                </a:lnTo>
                                <a:lnTo>
                                  <a:pt x="232994" y="317779"/>
                                </a:lnTo>
                                <a:lnTo>
                                  <a:pt x="232841" y="317106"/>
                                </a:lnTo>
                                <a:lnTo>
                                  <a:pt x="232486" y="316623"/>
                                </a:lnTo>
                                <a:lnTo>
                                  <a:pt x="231965" y="316445"/>
                                </a:lnTo>
                                <a:lnTo>
                                  <a:pt x="230517" y="316928"/>
                                </a:lnTo>
                                <a:lnTo>
                                  <a:pt x="228066" y="317969"/>
                                </a:lnTo>
                                <a:lnTo>
                                  <a:pt x="227050" y="318363"/>
                                </a:lnTo>
                                <a:lnTo>
                                  <a:pt x="225882" y="318719"/>
                                </a:lnTo>
                                <a:lnTo>
                                  <a:pt x="223126" y="319341"/>
                                </a:lnTo>
                                <a:lnTo>
                                  <a:pt x="221589" y="319506"/>
                                </a:lnTo>
                                <a:lnTo>
                                  <a:pt x="217614" y="319506"/>
                                </a:lnTo>
                                <a:lnTo>
                                  <a:pt x="207810" y="304876"/>
                                </a:lnTo>
                                <a:lnTo>
                                  <a:pt x="232003" y="304876"/>
                                </a:lnTo>
                                <a:lnTo>
                                  <a:pt x="233845" y="304126"/>
                                </a:lnTo>
                                <a:lnTo>
                                  <a:pt x="234365" y="303644"/>
                                </a:lnTo>
                                <a:lnTo>
                                  <a:pt x="234632" y="302831"/>
                                </a:lnTo>
                                <a:lnTo>
                                  <a:pt x="234632" y="299466"/>
                                </a:lnTo>
                                <a:close/>
                              </a:path>
                              <a:path w="600075" h="369570">
                                <a:moveTo>
                                  <a:pt x="251866" y="263740"/>
                                </a:moveTo>
                                <a:lnTo>
                                  <a:pt x="251701" y="263131"/>
                                </a:lnTo>
                                <a:lnTo>
                                  <a:pt x="251180" y="262674"/>
                                </a:lnTo>
                                <a:lnTo>
                                  <a:pt x="250151" y="262407"/>
                                </a:lnTo>
                                <a:lnTo>
                                  <a:pt x="248475" y="262318"/>
                                </a:lnTo>
                                <a:lnTo>
                                  <a:pt x="246837" y="262407"/>
                                </a:lnTo>
                                <a:lnTo>
                                  <a:pt x="245808" y="262674"/>
                                </a:lnTo>
                                <a:lnTo>
                                  <a:pt x="245275" y="263131"/>
                                </a:lnTo>
                                <a:lnTo>
                                  <a:pt x="245135" y="263740"/>
                                </a:lnTo>
                                <a:lnTo>
                                  <a:pt x="245135" y="323532"/>
                                </a:lnTo>
                                <a:lnTo>
                                  <a:pt x="245275" y="324129"/>
                                </a:lnTo>
                                <a:lnTo>
                                  <a:pt x="245808" y="324561"/>
                                </a:lnTo>
                                <a:lnTo>
                                  <a:pt x="246837" y="324827"/>
                                </a:lnTo>
                                <a:lnTo>
                                  <a:pt x="248475" y="324916"/>
                                </a:lnTo>
                                <a:lnTo>
                                  <a:pt x="250151" y="324827"/>
                                </a:lnTo>
                                <a:lnTo>
                                  <a:pt x="251180" y="324561"/>
                                </a:lnTo>
                                <a:lnTo>
                                  <a:pt x="251701" y="324129"/>
                                </a:lnTo>
                                <a:lnTo>
                                  <a:pt x="251866" y="323532"/>
                                </a:lnTo>
                                <a:lnTo>
                                  <a:pt x="251866" y="263740"/>
                                </a:lnTo>
                                <a:close/>
                              </a:path>
                              <a:path w="600075" h="369570">
                                <a:moveTo>
                                  <a:pt x="255498" y="103733"/>
                                </a:moveTo>
                                <a:lnTo>
                                  <a:pt x="253530" y="67856"/>
                                </a:lnTo>
                                <a:lnTo>
                                  <a:pt x="251574" y="64947"/>
                                </a:lnTo>
                                <a:lnTo>
                                  <a:pt x="250202" y="63741"/>
                                </a:lnTo>
                                <a:lnTo>
                                  <a:pt x="246862" y="61912"/>
                                </a:lnTo>
                                <a:lnTo>
                                  <a:pt x="244805" y="61455"/>
                                </a:lnTo>
                                <a:lnTo>
                                  <a:pt x="240245" y="61455"/>
                                </a:lnTo>
                                <a:lnTo>
                                  <a:pt x="238175" y="62052"/>
                                </a:lnTo>
                                <a:lnTo>
                                  <a:pt x="234061" y="64389"/>
                                </a:lnTo>
                                <a:lnTo>
                                  <a:pt x="232003" y="66255"/>
                                </a:lnTo>
                                <a:lnTo>
                                  <a:pt x="229933" y="68795"/>
                                </a:lnTo>
                                <a:lnTo>
                                  <a:pt x="229933" y="63474"/>
                                </a:lnTo>
                                <a:lnTo>
                                  <a:pt x="229793" y="62852"/>
                                </a:lnTo>
                                <a:lnTo>
                                  <a:pt x="229323" y="62407"/>
                                </a:lnTo>
                                <a:lnTo>
                                  <a:pt x="228409" y="62166"/>
                                </a:lnTo>
                                <a:lnTo>
                                  <a:pt x="226910" y="62090"/>
                                </a:lnTo>
                                <a:lnTo>
                                  <a:pt x="225399" y="62166"/>
                                </a:lnTo>
                                <a:lnTo>
                                  <a:pt x="224459" y="62407"/>
                                </a:lnTo>
                                <a:lnTo>
                                  <a:pt x="223964" y="62852"/>
                                </a:lnTo>
                                <a:lnTo>
                                  <a:pt x="223850" y="103733"/>
                                </a:lnTo>
                                <a:lnTo>
                                  <a:pt x="223989" y="104355"/>
                                </a:lnTo>
                                <a:lnTo>
                                  <a:pt x="224523" y="104762"/>
                                </a:lnTo>
                                <a:lnTo>
                                  <a:pt x="225564" y="105041"/>
                                </a:lnTo>
                                <a:lnTo>
                                  <a:pt x="227190" y="105130"/>
                                </a:lnTo>
                                <a:lnTo>
                                  <a:pt x="228879" y="105041"/>
                                </a:lnTo>
                                <a:lnTo>
                                  <a:pt x="229895" y="104762"/>
                                </a:lnTo>
                                <a:lnTo>
                                  <a:pt x="230416" y="104355"/>
                                </a:lnTo>
                                <a:lnTo>
                                  <a:pt x="230581" y="103733"/>
                                </a:lnTo>
                                <a:lnTo>
                                  <a:pt x="230581" y="75603"/>
                                </a:lnTo>
                                <a:lnTo>
                                  <a:pt x="232435" y="73063"/>
                                </a:lnTo>
                                <a:lnTo>
                                  <a:pt x="239268" y="67856"/>
                                </a:lnTo>
                                <a:lnTo>
                                  <a:pt x="242265" y="67856"/>
                                </a:lnTo>
                                <a:lnTo>
                                  <a:pt x="248754" y="77863"/>
                                </a:lnTo>
                                <a:lnTo>
                                  <a:pt x="248754" y="103733"/>
                                </a:lnTo>
                                <a:lnTo>
                                  <a:pt x="248920" y="104355"/>
                                </a:lnTo>
                                <a:lnTo>
                                  <a:pt x="249466" y="104762"/>
                                </a:lnTo>
                                <a:lnTo>
                                  <a:pt x="250482" y="105041"/>
                                </a:lnTo>
                                <a:lnTo>
                                  <a:pt x="252158" y="105130"/>
                                </a:lnTo>
                                <a:lnTo>
                                  <a:pt x="253784" y="105041"/>
                                </a:lnTo>
                                <a:lnTo>
                                  <a:pt x="254800" y="104762"/>
                                </a:lnTo>
                                <a:lnTo>
                                  <a:pt x="255346" y="104355"/>
                                </a:lnTo>
                                <a:lnTo>
                                  <a:pt x="255498" y="103733"/>
                                </a:lnTo>
                                <a:close/>
                              </a:path>
                              <a:path w="600075" h="369570">
                                <a:moveTo>
                                  <a:pt x="256921" y="213639"/>
                                </a:moveTo>
                                <a:lnTo>
                                  <a:pt x="254977" y="177761"/>
                                </a:lnTo>
                                <a:lnTo>
                                  <a:pt x="254038" y="176352"/>
                                </a:lnTo>
                                <a:lnTo>
                                  <a:pt x="252984" y="174840"/>
                                </a:lnTo>
                                <a:lnTo>
                                  <a:pt x="251637" y="173634"/>
                                </a:lnTo>
                                <a:lnTo>
                                  <a:pt x="248285" y="171818"/>
                                </a:lnTo>
                                <a:lnTo>
                                  <a:pt x="246214" y="171348"/>
                                </a:lnTo>
                                <a:lnTo>
                                  <a:pt x="241795" y="171348"/>
                                </a:lnTo>
                                <a:lnTo>
                                  <a:pt x="239814" y="171894"/>
                                </a:lnTo>
                                <a:lnTo>
                                  <a:pt x="235889" y="174091"/>
                                </a:lnTo>
                                <a:lnTo>
                                  <a:pt x="233946" y="175729"/>
                                </a:lnTo>
                                <a:lnTo>
                                  <a:pt x="232016" y="177977"/>
                                </a:lnTo>
                                <a:lnTo>
                                  <a:pt x="232016" y="153873"/>
                                </a:lnTo>
                                <a:lnTo>
                                  <a:pt x="231863" y="153238"/>
                                </a:lnTo>
                                <a:lnTo>
                                  <a:pt x="231317" y="152793"/>
                                </a:lnTo>
                                <a:lnTo>
                                  <a:pt x="230289" y="152514"/>
                                </a:lnTo>
                                <a:lnTo>
                                  <a:pt x="228625" y="152425"/>
                                </a:lnTo>
                                <a:lnTo>
                                  <a:pt x="226987" y="152514"/>
                                </a:lnTo>
                                <a:lnTo>
                                  <a:pt x="225945" y="152793"/>
                                </a:lnTo>
                                <a:lnTo>
                                  <a:pt x="225412" y="153238"/>
                                </a:lnTo>
                                <a:lnTo>
                                  <a:pt x="225259" y="153873"/>
                                </a:lnTo>
                                <a:lnTo>
                                  <a:pt x="225259" y="213639"/>
                                </a:lnTo>
                                <a:lnTo>
                                  <a:pt x="225412" y="214249"/>
                                </a:lnTo>
                                <a:lnTo>
                                  <a:pt x="225945" y="214668"/>
                                </a:lnTo>
                                <a:lnTo>
                                  <a:pt x="226987" y="214934"/>
                                </a:lnTo>
                                <a:lnTo>
                                  <a:pt x="228625" y="215023"/>
                                </a:lnTo>
                                <a:lnTo>
                                  <a:pt x="230289" y="214934"/>
                                </a:lnTo>
                                <a:lnTo>
                                  <a:pt x="231317" y="214668"/>
                                </a:lnTo>
                                <a:lnTo>
                                  <a:pt x="231863" y="214249"/>
                                </a:lnTo>
                                <a:lnTo>
                                  <a:pt x="232016" y="213639"/>
                                </a:lnTo>
                                <a:lnTo>
                                  <a:pt x="232016" y="185496"/>
                                </a:lnTo>
                                <a:lnTo>
                                  <a:pt x="233870" y="182956"/>
                                </a:lnTo>
                                <a:lnTo>
                                  <a:pt x="235623" y="181025"/>
                                </a:lnTo>
                                <a:lnTo>
                                  <a:pt x="239014" y="178409"/>
                                </a:lnTo>
                                <a:lnTo>
                                  <a:pt x="240131" y="177977"/>
                                </a:lnTo>
                                <a:lnTo>
                                  <a:pt x="240703" y="177761"/>
                                </a:lnTo>
                                <a:lnTo>
                                  <a:pt x="243687" y="177761"/>
                                </a:lnTo>
                                <a:lnTo>
                                  <a:pt x="250190" y="187769"/>
                                </a:lnTo>
                                <a:lnTo>
                                  <a:pt x="250190" y="213639"/>
                                </a:lnTo>
                                <a:lnTo>
                                  <a:pt x="250355" y="214249"/>
                                </a:lnTo>
                                <a:lnTo>
                                  <a:pt x="250875" y="214668"/>
                                </a:lnTo>
                                <a:lnTo>
                                  <a:pt x="251904" y="214934"/>
                                </a:lnTo>
                                <a:lnTo>
                                  <a:pt x="253580" y="215023"/>
                                </a:lnTo>
                                <a:lnTo>
                                  <a:pt x="255206" y="214934"/>
                                </a:lnTo>
                                <a:lnTo>
                                  <a:pt x="256222" y="214668"/>
                                </a:lnTo>
                                <a:lnTo>
                                  <a:pt x="256755" y="214249"/>
                                </a:lnTo>
                                <a:lnTo>
                                  <a:pt x="256921" y="213639"/>
                                </a:lnTo>
                                <a:close/>
                              </a:path>
                              <a:path w="600075" h="369570">
                                <a:moveTo>
                                  <a:pt x="288975" y="101168"/>
                                </a:moveTo>
                                <a:lnTo>
                                  <a:pt x="288899" y="99314"/>
                                </a:lnTo>
                                <a:lnTo>
                                  <a:pt x="288747" y="98602"/>
                                </a:lnTo>
                                <a:lnTo>
                                  <a:pt x="288467" y="98183"/>
                                </a:lnTo>
                                <a:lnTo>
                                  <a:pt x="288074" y="98056"/>
                                </a:lnTo>
                                <a:lnTo>
                                  <a:pt x="287324" y="98259"/>
                                </a:lnTo>
                                <a:lnTo>
                                  <a:pt x="286359" y="98679"/>
                                </a:lnTo>
                                <a:lnTo>
                                  <a:pt x="285051" y="99110"/>
                                </a:lnTo>
                                <a:lnTo>
                                  <a:pt x="283375" y="99314"/>
                                </a:lnTo>
                                <a:lnTo>
                                  <a:pt x="281444" y="99314"/>
                                </a:lnTo>
                                <a:lnTo>
                                  <a:pt x="280098" y="98602"/>
                                </a:lnTo>
                                <a:lnTo>
                                  <a:pt x="278612" y="95770"/>
                                </a:lnTo>
                                <a:lnTo>
                                  <a:pt x="278333" y="94297"/>
                                </a:lnTo>
                                <a:lnTo>
                                  <a:pt x="278218" y="68453"/>
                                </a:lnTo>
                                <a:lnTo>
                                  <a:pt x="287667" y="68453"/>
                                </a:lnTo>
                                <a:lnTo>
                                  <a:pt x="288645" y="67716"/>
                                </a:lnTo>
                                <a:lnTo>
                                  <a:pt x="288899" y="67246"/>
                                </a:lnTo>
                                <a:lnTo>
                                  <a:pt x="288937" y="63957"/>
                                </a:lnTo>
                                <a:lnTo>
                                  <a:pt x="288671" y="63004"/>
                                </a:lnTo>
                                <a:lnTo>
                                  <a:pt x="288226" y="62458"/>
                                </a:lnTo>
                                <a:lnTo>
                                  <a:pt x="287667" y="62306"/>
                                </a:lnTo>
                                <a:lnTo>
                                  <a:pt x="278218" y="62306"/>
                                </a:lnTo>
                                <a:lnTo>
                                  <a:pt x="278218" y="52743"/>
                                </a:lnTo>
                                <a:lnTo>
                                  <a:pt x="278079" y="52146"/>
                                </a:lnTo>
                                <a:lnTo>
                                  <a:pt x="277545" y="51689"/>
                                </a:lnTo>
                                <a:lnTo>
                                  <a:pt x="276517" y="51384"/>
                                </a:lnTo>
                                <a:lnTo>
                                  <a:pt x="274853" y="51295"/>
                                </a:lnTo>
                                <a:lnTo>
                                  <a:pt x="273215" y="51384"/>
                                </a:lnTo>
                                <a:lnTo>
                                  <a:pt x="272173" y="51689"/>
                                </a:lnTo>
                                <a:lnTo>
                                  <a:pt x="271640" y="52146"/>
                                </a:lnTo>
                                <a:lnTo>
                                  <a:pt x="271487" y="52743"/>
                                </a:lnTo>
                                <a:lnTo>
                                  <a:pt x="271487" y="62306"/>
                                </a:lnTo>
                                <a:lnTo>
                                  <a:pt x="266395" y="62306"/>
                                </a:lnTo>
                                <a:lnTo>
                                  <a:pt x="265798" y="62458"/>
                                </a:lnTo>
                                <a:lnTo>
                                  <a:pt x="265379" y="63004"/>
                                </a:lnTo>
                                <a:lnTo>
                                  <a:pt x="265087" y="63957"/>
                                </a:lnTo>
                                <a:lnTo>
                                  <a:pt x="265112" y="67246"/>
                                </a:lnTo>
                                <a:lnTo>
                                  <a:pt x="265379" y="67716"/>
                                </a:lnTo>
                                <a:lnTo>
                                  <a:pt x="266357" y="68453"/>
                                </a:lnTo>
                                <a:lnTo>
                                  <a:pt x="271487" y="68453"/>
                                </a:lnTo>
                                <a:lnTo>
                                  <a:pt x="271487" y="94297"/>
                                </a:lnTo>
                                <a:lnTo>
                                  <a:pt x="280327" y="105625"/>
                                </a:lnTo>
                                <a:lnTo>
                                  <a:pt x="282232" y="105625"/>
                                </a:lnTo>
                                <a:lnTo>
                                  <a:pt x="288848" y="102844"/>
                                </a:lnTo>
                                <a:lnTo>
                                  <a:pt x="288975" y="101168"/>
                                </a:lnTo>
                                <a:close/>
                              </a:path>
                              <a:path w="600075" h="369570">
                                <a:moveTo>
                                  <a:pt x="299796" y="298856"/>
                                </a:moveTo>
                                <a:lnTo>
                                  <a:pt x="299504" y="296532"/>
                                </a:lnTo>
                                <a:lnTo>
                                  <a:pt x="298577" y="293293"/>
                                </a:lnTo>
                                <a:lnTo>
                                  <a:pt x="297992" y="291185"/>
                                </a:lnTo>
                                <a:lnTo>
                                  <a:pt x="296875" y="288899"/>
                                </a:lnTo>
                                <a:lnTo>
                                  <a:pt x="295706" y="287426"/>
                                </a:lnTo>
                                <a:lnTo>
                                  <a:pt x="293878" y="285140"/>
                                </a:lnTo>
                                <a:lnTo>
                                  <a:pt x="292849" y="284365"/>
                                </a:lnTo>
                                <a:lnTo>
                                  <a:pt x="292849" y="306235"/>
                                </a:lnTo>
                                <a:lnTo>
                                  <a:pt x="292658" y="307898"/>
                                </a:lnTo>
                                <a:lnTo>
                                  <a:pt x="283400" y="319278"/>
                                </a:lnTo>
                                <a:lnTo>
                                  <a:pt x="279260" y="319278"/>
                                </a:lnTo>
                                <a:lnTo>
                                  <a:pt x="277431" y="318846"/>
                                </a:lnTo>
                                <a:lnTo>
                                  <a:pt x="274523" y="317144"/>
                                </a:lnTo>
                                <a:lnTo>
                                  <a:pt x="273367" y="316014"/>
                                </a:lnTo>
                                <a:lnTo>
                                  <a:pt x="272516" y="314566"/>
                                </a:lnTo>
                                <a:lnTo>
                                  <a:pt x="271627" y="313118"/>
                                </a:lnTo>
                                <a:lnTo>
                                  <a:pt x="271018" y="311416"/>
                                </a:lnTo>
                                <a:lnTo>
                                  <a:pt x="270357" y="307898"/>
                                </a:lnTo>
                                <a:lnTo>
                                  <a:pt x="270256" y="307162"/>
                                </a:lnTo>
                                <a:lnTo>
                                  <a:pt x="270167" y="306235"/>
                                </a:lnTo>
                                <a:lnTo>
                                  <a:pt x="270256" y="299580"/>
                                </a:lnTo>
                                <a:lnTo>
                                  <a:pt x="279590" y="287426"/>
                                </a:lnTo>
                                <a:lnTo>
                                  <a:pt x="283756" y="287426"/>
                                </a:lnTo>
                                <a:lnTo>
                                  <a:pt x="292849" y="306235"/>
                                </a:lnTo>
                                <a:lnTo>
                                  <a:pt x="292849" y="284365"/>
                                </a:lnTo>
                                <a:lnTo>
                                  <a:pt x="292011" y="283718"/>
                                </a:lnTo>
                                <a:lnTo>
                                  <a:pt x="287515" y="281736"/>
                                </a:lnTo>
                                <a:lnTo>
                                  <a:pt x="284873" y="281241"/>
                                </a:lnTo>
                                <a:lnTo>
                                  <a:pt x="278726" y="281241"/>
                                </a:lnTo>
                                <a:lnTo>
                                  <a:pt x="263194" y="307898"/>
                                </a:lnTo>
                                <a:lnTo>
                                  <a:pt x="263486" y="310197"/>
                                </a:lnTo>
                                <a:lnTo>
                                  <a:pt x="273189" y="324015"/>
                                </a:lnTo>
                                <a:lnTo>
                                  <a:pt x="275424" y="325018"/>
                                </a:lnTo>
                                <a:lnTo>
                                  <a:pt x="278053" y="325501"/>
                                </a:lnTo>
                                <a:lnTo>
                                  <a:pt x="284175" y="325501"/>
                                </a:lnTo>
                                <a:lnTo>
                                  <a:pt x="299758" y="307162"/>
                                </a:lnTo>
                                <a:lnTo>
                                  <a:pt x="299796" y="298856"/>
                                </a:lnTo>
                                <a:close/>
                              </a:path>
                              <a:path w="600075" h="369570">
                                <a:moveTo>
                                  <a:pt x="302983" y="213639"/>
                                </a:moveTo>
                                <a:lnTo>
                                  <a:pt x="301028" y="177761"/>
                                </a:lnTo>
                                <a:lnTo>
                                  <a:pt x="299059" y="174840"/>
                                </a:lnTo>
                                <a:lnTo>
                                  <a:pt x="297688" y="173634"/>
                                </a:lnTo>
                                <a:lnTo>
                                  <a:pt x="294335" y="171818"/>
                                </a:lnTo>
                                <a:lnTo>
                                  <a:pt x="292265" y="171348"/>
                                </a:lnTo>
                                <a:lnTo>
                                  <a:pt x="287731" y="171348"/>
                                </a:lnTo>
                                <a:lnTo>
                                  <a:pt x="285648" y="171945"/>
                                </a:lnTo>
                                <a:lnTo>
                                  <a:pt x="283616" y="173126"/>
                                </a:lnTo>
                                <a:lnTo>
                                  <a:pt x="281546" y="174294"/>
                                </a:lnTo>
                                <a:lnTo>
                                  <a:pt x="279488" y="176161"/>
                                </a:lnTo>
                                <a:lnTo>
                                  <a:pt x="277406" y="178689"/>
                                </a:lnTo>
                                <a:lnTo>
                                  <a:pt x="277279" y="172758"/>
                                </a:lnTo>
                                <a:lnTo>
                                  <a:pt x="276809" y="172326"/>
                                </a:lnTo>
                                <a:lnTo>
                                  <a:pt x="275869" y="172046"/>
                                </a:lnTo>
                                <a:lnTo>
                                  <a:pt x="274383" y="171983"/>
                                </a:lnTo>
                                <a:lnTo>
                                  <a:pt x="272872" y="172046"/>
                                </a:lnTo>
                                <a:lnTo>
                                  <a:pt x="271945" y="172326"/>
                                </a:lnTo>
                                <a:lnTo>
                                  <a:pt x="271449" y="172758"/>
                                </a:lnTo>
                                <a:lnTo>
                                  <a:pt x="271335" y="213639"/>
                                </a:lnTo>
                                <a:lnTo>
                                  <a:pt x="271475" y="214249"/>
                                </a:lnTo>
                                <a:lnTo>
                                  <a:pt x="272008" y="214668"/>
                                </a:lnTo>
                                <a:lnTo>
                                  <a:pt x="273037" y="214934"/>
                                </a:lnTo>
                                <a:lnTo>
                                  <a:pt x="274688" y="215023"/>
                                </a:lnTo>
                                <a:lnTo>
                                  <a:pt x="276339" y="214934"/>
                                </a:lnTo>
                                <a:lnTo>
                                  <a:pt x="277368" y="214668"/>
                                </a:lnTo>
                                <a:lnTo>
                                  <a:pt x="277901" y="214249"/>
                                </a:lnTo>
                                <a:lnTo>
                                  <a:pt x="278053" y="213639"/>
                                </a:lnTo>
                                <a:lnTo>
                                  <a:pt x="278053" y="185496"/>
                                </a:lnTo>
                                <a:lnTo>
                                  <a:pt x="279920" y="182956"/>
                                </a:lnTo>
                                <a:lnTo>
                                  <a:pt x="281686" y="181025"/>
                                </a:lnTo>
                                <a:lnTo>
                                  <a:pt x="284695" y="178689"/>
                                </a:lnTo>
                                <a:lnTo>
                                  <a:pt x="285064" y="178409"/>
                                </a:lnTo>
                                <a:lnTo>
                                  <a:pt x="286753" y="177761"/>
                                </a:lnTo>
                                <a:lnTo>
                                  <a:pt x="289750" y="177761"/>
                                </a:lnTo>
                                <a:lnTo>
                                  <a:pt x="296240" y="187769"/>
                                </a:lnTo>
                                <a:lnTo>
                                  <a:pt x="296240" y="213639"/>
                                </a:lnTo>
                                <a:lnTo>
                                  <a:pt x="296405" y="214249"/>
                                </a:lnTo>
                                <a:lnTo>
                                  <a:pt x="296938" y="214668"/>
                                </a:lnTo>
                                <a:lnTo>
                                  <a:pt x="297954" y="214934"/>
                                </a:lnTo>
                                <a:lnTo>
                                  <a:pt x="299618" y="215023"/>
                                </a:lnTo>
                                <a:lnTo>
                                  <a:pt x="301256" y="214934"/>
                                </a:lnTo>
                                <a:lnTo>
                                  <a:pt x="302285" y="214668"/>
                                </a:lnTo>
                                <a:lnTo>
                                  <a:pt x="302818" y="214249"/>
                                </a:lnTo>
                                <a:lnTo>
                                  <a:pt x="302983" y="213639"/>
                                </a:lnTo>
                                <a:close/>
                              </a:path>
                              <a:path w="600075" h="369570">
                                <a:moveTo>
                                  <a:pt x="319874" y="173367"/>
                                </a:moveTo>
                                <a:lnTo>
                                  <a:pt x="319722" y="172783"/>
                                </a:lnTo>
                                <a:lnTo>
                                  <a:pt x="319189" y="172326"/>
                                </a:lnTo>
                                <a:lnTo>
                                  <a:pt x="318160" y="172072"/>
                                </a:lnTo>
                                <a:lnTo>
                                  <a:pt x="316496" y="171983"/>
                                </a:lnTo>
                                <a:lnTo>
                                  <a:pt x="314858" y="172072"/>
                                </a:lnTo>
                                <a:lnTo>
                                  <a:pt x="313829" y="172326"/>
                                </a:lnTo>
                                <a:lnTo>
                                  <a:pt x="313296" y="172783"/>
                                </a:lnTo>
                                <a:lnTo>
                                  <a:pt x="313156" y="173367"/>
                                </a:lnTo>
                                <a:lnTo>
                                  <a:pt x="313156" y="213639"/>
                                </a:lnTo>
                                <a:lnTo>
                                  <a:pt x="313296" y="214249"/>
                                </a:lnTo>
                                <a:lnTo>
                                  <a:pt x="313829" y="214668"/>
                                </a:lnTo>
                                <a:lnTo>
                                  <a:pt x="314858" y="214934"/>
                                </a:lnTo>
                                <a:lnTo>
                                  <a:pt x="316496" y="215023"/>
                                </a:lnTo>
                                <a:lnTo>
                                  <a:pt x="318160" y="214934"/>
                                </a:lnTo>
                                <a:lnTo>
                                  <a:pt x="319189" y="214668"/>
                                </a:lnTo>
                                <a:lnTo>
                                  <a:pt x="319722" y="214249"/>
                                </a:lnTo>
                                <a:lnTo>
                                  <a:pt x="319874" y="213639"/>
                                </a:lnTo>
                                <a:lnTo>
                                  <a:pt x="319874" y="173367"/>
                                </a:lnTo>
                                <a:close/>
                              </a:path>
                              <a:path w="600075" h="369570">
                                <a:moveTo>
                                  <a:pt x="320662" y="158064"/>
                                </a:moveTo>
                                <a:lnTo>
                                  <a:pt x="320357" y="156908"/>
                                </a:lnTo>
                                <a:lnTo>
                                  <a:pt x="319189" y="155676"/>
                                </a:lnTo>
                                <a:lnTo>
                                  <a:pt x="318135" y="155384"/>
                                </a:lnTo>
                                <a:lnTo>
                                  <a:pt x="314934" y="155384"/>
                                </a:lnTo>
                                <a:lnTo>
                                  <a:pt x="313842" y="155689"/>
                                </a:lnTo>
                                <a:lnTo>
                                  <a:pt x="312635" y="156946"/>
                                </a:lnTo>
                                <a:lnTo>
                                  <a:pt x="312343" y="158064"/>
                                </a:lnTo>
                                <a:lnTo>
                                  <a:pt x="312331" y="161544"/>
                                </a:lnTo>
                                <a:lnTo>
                                  <a:pt x="312635" y="162712"/>
                                </a:lnTo>
                                <a:lnTo>
                                  <a:pt x="313804" y="163931"/>
                                </a:lnTo>
                                <a:lnTo>
                                  <a:pt x="314871" y="164236"/>
                                </a:lnTo>
                                <a:lnTo>
                                  <a:pt x="318071" y="164236"/>
                                </a:lnTo>
                                <a:lnTo>
                                  <a:pt x="319163" y="163931"/>
                                </a:lnTo>
                                <a:lnTo>
                                  <a:pt x="320357" y="162687"/>
                                </a:lnTo>
                                <a:lnTo>
                                  <a:pt x="320636" y="161544"/>
                                </a:lnTo>
                                <a:lnTo>
                                  <a:pt x="320662" y="158064"/>
                                </a:lnTo>
                                <a:close/>
                              </a:path>
                              <a:path w="600075" h="369570">
                                <a:moveTo>
                                  <a:pt x="327088" y="103733"/>
                                </a:moveTo>
                                <a:lnTo>
                                  <a:pt x="325120" y="67856"/>
                                </a:lnTo>
                                <a:lnTo>
                                  <a:pt x="323138" y="64947"/>
                                </a:lnTo>
                                <a:lnTo>
                                  <a:pt x="321792" y="63741"/>
                                </a:lnTo>
                                <a:lnTo>
                                  <a:pt x="318452" y="61912"/>
                                </a:lnTo>
                                <a:lnTo>
                                  <a:pt x="316369" y="61455"/>
                                </a:lnTo>
                                <a:lnTo>
                                  <a:pt x="311937" y="61455"/>
                                </a:lnTo>
                                <a:lnTo>
                                  <a:pt x="309956" y="62014"/>
                                </a:lnTo>
                                <a:lnTo>
                                  <a:pt x="306044" y="64185"/>
                                </a:lnTo>
                                <a:lnTo>
                                  <a:pt x="304101" y="65836"/>
                                </a:lnTo>
                                <a:lnTo>
                                  <a:pt x="302171" y="68084"/>
                                </a:lnTo>
                                <a:lnTo>
                                  <a:pt x="302171" y="43954"/>
                                </a:lnTo>
                                <a:lnTo>
                                  <a:pt x="301993" y="43332"/>
                                </a:lnTo>
                                <a:lnTo>
                                  <a:pt x="301459" y="42900"/>
                                </a:lnTo>
                                <a:lnTo>
                                  <a:pt x="300443" y="42633"/>
                                </a:lnTo>
                                <a:lnTo>
                                  <a:pt x="298780" y="42532"/>
                                </a:lnTo>
                                <a:lnTo>
                                  <a:pt x="297141" y="42633"/>
                                </a:lnTo>
                                <a:lnTo>
                                  <a:pt x="296100" y="42900"/>
                                </a:lnTo>
                                <a:lnTo>
                                  <a:pt x="295579" y="43332"/>
                                </a:lnTo>
                                <a:lnTo>
                                  <a:pt x="295427" y="43954"/>
                                </a:lnTo>
                                <a:lnTo>
                                  <a:pt x="295427" y="103733"/>
                                </a:lnTo>
                                <a:lnTo>
                                  <a:pt x="295579" y="104355"/>
                                </a:lnTo>
                                <a:lnTo>
                                  <a:pt x="296100" y="104762"/>
                                </a:lnTo>
                                <a:lnTo>
                                  <a:pt x="297141" y="105041"/>
                                </a:lnTo>
                                <a:lnTo>
                                  <a:pt x="298780" y="105130"/>
                                </a:lnTo>
                                <a:lnTo>
                                  <a:pt x="300443" y="105041"/>
                                </a:lnTo>
                                <a:lnTo>
                                  <a:pt x="301459" y="104762"/>
                                </a:lnTo>
                                <a:lnTo>
                                  <a:pt x="301993" y="104355"/>
                                </a:lnTo>
                                <a:lnTo>
                                  <a:pt x="302171" y="103733"/>
                                </a:lnTo>
                                <a:lnTo>
                                  <a:pt x="302171" y="75603"/>
                                </a:lnTo>
                                <a:lnTo>
                                  <a:pt x="304025" y="73063"/>
                                </a:lnTo>
                                <a:lnTo>
                                  <a:pt x="310845" y="67856"/>
                                </a:lnTo>
                                <a:lnTo>
                                  <a:pt x="313842" y="67856"/>
                                </a:lnTo>
                                <a:lnTo>
                                  <a:pt x="320344" y="77863"/>
                                </a:lnTo>
                                <a:lnTo>
                                  <a:pt x="320344" y="103733"/>
                                </a:lnTo>
                                <a:lnTo>
                                  <a:pt x="320497" y="104355"/>
                                </a:lnTo>
                                <a:lnTo>
                                  <a:pt x="321030" y="104762"/>
                                </a:lnTo>
                                <a:lnTo>
                                  <a:pt x="322072" y="105041"/>
                                </a:lnTo>
                                <a:lnTo>
                                  <a:pt x="323723" y="105130"/>
                                </a:lnTo>
                                <a:lnTo>
                                  <a:pt x="325361" y="105041"/>
                                </a:lnTo>
                                <a:lnTo>
                                  <a:pt x="326390" y="104762"/>
                                </a:lnTo>
                                <a:lnTo>
                                  <a:pt x="326923" y="104355"/>
                                </a:lnTo>
                                <a:lnTo>
                                  <a:pt x="327088" y="103733"/>
                                </a:lnTo>
                                <a:close/>
                              </a:path>
                              <a:path w="600075" h="369570">
                                <a:moveTo>
                                  <a:pt x="345528" y="299567"/>
                                </a:moveTo>
                                <a:lnTo>
                                  <a:pt x="338493" y="283527"/>
                                </a:lnTo>
                                <a:lnTo>
                                  <a:pt x="338493" y="306298"/>
                                </a:lnTo>
                                <a:lnTo>
                                  <a:pt x="338391" y="307365"/>
                                </a:lnTo>
                                <a:lnTo>
                                  <a:pt x="330746" y="319151"/>
                                </a:lnTo>
                                <a:lnTo>
                                  <a:pt x="327202" y="319151"/>
                                </a:lnTo>
                                <a:lnTo>
                                  <a:pt x="325437" y="318490"/>
                                </a:lnTo>
                                <a:lnTo>
                                  <a:pt x="322110" y="315861"/>
                                </a:lnTo>
                                <a:lnTo>
                                  <a:pt x="320332" y="313956"/>
                                </a:lnTo>
                                <a:lnTo>
                                  <a:pt x="318477" y="311480"/>
                                </a:lnTo>
                                <a:lnTo>
                                  <a:pt x="318477" y="295478"/>
                                </a:lnTo>
                                <a:lnTo>
                                  <a:pt x="325628" y="288671"/>
                                </a:lnTo>
                                <a:lnTo>
                                  <a:pt x="326872" y="288023"/>
                                </a:lnTo>
                                <a:lnTo>
                                  <a:pt x="329450" y="287591"/>
                                </a:lnTo>
                                <a:lnTo>
                                  <a:pt x="331203" y="287591"/>
                                </a:lnTo>
                                <a:lnTo>
                                  <a:pt x="338493" y="306298"/>
                                </a:lnTo>
                                <a:lnTo>
                                  <a:pt x="338493" y="283527"/>
                                </a:lnTo>
                                <a:lnTo>
                                  <a:pt x="335661" y="281800"/>
                                </a:lnTo>
                                <a:lnTo>
                                  <a:pt x="333387" y="281241"/>
                                </a:lnTo>
                                <a:lnTo>
                                  <a:pt x="329501" y="281241"/>
                                </a:lnTo>
                                <a:lnTo>
                                  <a:pt x="317652" y="288671"/>
                                </a:lnTo>
                                <a:lnTo>
                                  <a:pt x="317627" y="283108"/>
                                </a:lnTo>
                                <a:lnTo>
                                  <a:pt x="317512" y="282613"/>
                                </a:lnTo>
                                <a:lnTo>
                                  <a:pt x="317004" y="282181"/>
                                </a:lnTo>
                                <a:lnTo>
                                  <a:pt x="316090" y="281940"/>
                                </a:lnTo>
                                <a:lnTo>
                                  <a:pt x="314680" y="281863"/>
                                </a:lnTo>
                                <a:lnTo>
                                  <a:pt x="313283" y="281940"/>
                                </a:lnTo>
                                <a:lnTo>
                                  <a:pt x="312343" y="282181"/>
                                </a:lnTo>
                                <a:lnTo>
                                  <a:pt x="311848" y="282613"/>
                                </a:lnTo>
                                <a:lnTo>
                                  <a:pt x="311734" y="339509"/>
                                </a:lnTo>
                                <a:lnTo>
                                  <a:pt x="311873" y="340131"/>
                                </a:lnTo>
                                <a:lnTo>
                                  <a:pt x="312407" y="340563"/>
                                </a:lnTo>
                                <a:lnTo>
                                  <a:pt x="313448" y="340842"/>
                                </a:lnTo>
                                <a:lnTo>
                                  <a:pt x="315087" y="340931"/>
                                </a:lnTo>
                                <a:lnTo>
                                  <a:pt x="316763" y="340842"/>
                                </a:lnTo>
                                <a:lnTo>
                                  <a:pt x="317779" y="340563"/>
                                </a:lnTo>
                                <a:lnTo>
                                  <a:pt x="318300" y="340131"/>
                                </a:lnTo>
                                <a:lnTo>
                                  <a:pt x="318477" y="339509"/>
                                </a:lnTo>
                                <a:lnTo>
                                  <a:pt x="318477" y="319366"/>
                                </a:lnTo>
                                <a:lnTo>
                                  <a:pt x="321246" y="322097"/>
                                </a:lnTo>
                                <a:lnTo>
                                  <a:pt x="323888" y="324015"/>
                                </a:lnTo>
                                <a:lnTo>
                                  <a:pt x="326593" y="325132"/>
                                </a:lnTo>
                                <a:lnTo>
                                  <a:pt x="327533" y="325386"/>
                                </a:lnTo>
                                <a:lnTo>
                                  <a:pt x="328549" y="325501"/>
                                </a:lnTo>
                                <a:lnTo>
                                  <a:pt x="332181" y="325501"/>
                                </a:lnTo>
                                <a:lnTo>
                                  <a:pt x="334454" y="324980"/>
                                </a:lnTo>
                                <a:lnTo>
                                  <a:pt x="338429" y="322846"/>
                                </a:lnTo>
                                <a:lnTo>
                                  <a:pt x="340093" y="321348"/>
                                </a:lnTo>
                                <a:lnTo>
                                  <a:pt x="341464" y="319366"/>
                                </a:lnTo>
                                <a:lnTo>
                                  <a:pt x="341617" y="319151"/>
                                </a:lnTo>
                                <a:lnTo>
                                  <a:pt x="342798" y="317436"/>
                                </a:lnTo>
                                <a:lnTo>
                                  <a:pt x="343827" y="315061"/>
                                </a:lnTo>
                                <a:lnTo>
                                  <a:pt x="345198" y="309448"/>
                                </a:lnTo>
                                <a:lnTo>
                                  <a:pt x="345440" y="307365"/>
                                </a:lnTo>
                                <a:lnTo>
                                  <a:pt x="345528" y="299567"/>
                                </a:lnTo>
                                <a:close/>
                              </a:path>
                              <a:path w="600075" h="369570">
                                <a:moveTo>
                                  <a:pt x="365874" y="178244"/>
                                </a:moveTo>
                                <a:lnTo>
                                  <a:pt x="362927" y="171983"/>
                                </a:lnTo>
                                <a:lnTo>
                                  <a:pt x="361505" y="172046"/>
                                </a:lnTo>
                                <a:lnTo>
                                  <a:pt x="360553" y="172300"/>
                                </a:lnTo>
                                <a:lnTo>
                                  <a:pt x="360019" y="172720"/>
                                </a:lnTo>
                                <a:lnTo>
                                  <a:pt x="359968" y="172948"/>
                                </a:lnTo>
                                <a:lnTo>
                                  <a:pt x="359879" y="178244"/>
                                </a:lnTo>
                                <a:lnTo>
                                  <a:pt x="359371" y="177711"/>
                                </a:lnTo>
                                <a:lnTo>
                                  <a:pt x="359092" y="177419"/>
                                </a:lnTo>
                                <a:lnTo>
                                  <a:pt x="359092" y="185318"/>
                                </a:lnTo>
                                <a:lnTo>
                                  <a:pt x="359092" y="201422"/>
                                </a:lnTo>
                                <a:lnTo>
                                  <a:pt x="348183" y="209296"/>
                                </a:lnTo>
                                <a:lnTo>
                                  <a:pt x="346405" y="209296"/>
                                </a:lnTo>
                                <a:lnTo>
                                  <a:pt x="339039" y="195249"/>
                                </a:lnTo>
                                <a:lnTo>
                                  <a:pt x="339102" y="190538"/>
                                </a:lnTo>
                                <a:lnTo>
                                  <a:pt x="339204" y="189395"/>
                                </a:lnTo>
                                <a:lnTo>
                                  <a:pt x="339877" y="185699"/>
                                </a:lnTo>
                                <a:lnTo>
                                  <a:pt x="340423" y="184048"/>
                                </a:lnTo>
                                <a:lnTo>
                                  <a:pt x="341185" y="182600"/>
                                </a:lnTo>
                                <a:lnTo>
                                  <a:pt x="341934" y="181114"/>
                                </a:lnTo>
                                <a:lnTo>
                                  <a:pt x="342900" y="179946"/>
                                </a:lnTo>
                                <a:lnTo>
                                  <a:pt x="345300" y="178155"/>
                                </a:lnTo>
                                <a:lnTo>
                                  <a:pt x="346748" y="177711"/>
                                </a:lnTo>
                                <a:lnTo>
                                  <a:pt x="350316" y="177711"/>
                                </a:lnTo>
                                <a:lnTo>
                                  <a:pt x="352094" y="178358"/>
                                </a:lnTo>
                                <a:lnTo>
                                  <a:pt x="355498" y="180949"/>
                                </a:lnTo>
                                <a:lnTo>
                                  <a:pt x="357276" y="182841"/>
                                </a:lnTo>
                                <a:lnTo>
                                  <a:pt x="359092" y="185318"/>
                                </a:lnTo>
                                <a:lnTo>
                                  <a:pt x="359092" y="177419"/>
                                </a:lnTo>
                                <a:lnTo>
                                  <a:pt x="349034" y="171348"/>
                                </a:lnTo>
                                <a:lnTo>
                                  <a:pt x="345351" y="171348"/>
                                </a:lnTo>
                                <a:lnTo>
                                  <a:pt x="332079" y="197243"/>
                                </a:lnTo>
                                <a:lnTo>
                                  <a:pt x="332333" y="199694"/>
                                </a:lnTo>
                                <a:lnTo>
                                  <a:pt x="344208" y="215607"/>
                                </a:lnTo>
                                <a:lnTo>
                                  <a:pt x="346862" y="215607"/>
                                </a:lnTo>
                                <a:lnTo>
                                  <a:pt x="358800" y="209296"/>
                                </a:lnTo>
                                <a:lnTo>
                                  <a:pt x="359092" y="208991"/>
                                </a:lnTo>
                                <a:lnTo>
                                  <a:pt x="359092" y="229616"/>
                                </a:lnTo>
                                <a:lnTo>
                                  <a:pt x="359232" y="230238"/>
                                </a:lnTo>
                                <a:lnTo>
                                  <a:pt x="359778" y="230695"/>
                                </a:lnTo>
                                <a:lnTo>
                                  <a:pt x="360819" y="230949"/>
                                </a:lnTo>
                                <a:lnTo>
                                  <a:pt x="362483" y="231038"/>
                                </a:lnTo>
                                <a:lnTo>
                                  <a:pt x="364109" y="230949"/>
                                </a:lnTo>
                                <a:lnTo>
                                  <a:pt x="365137" y="230695"/>
                                </a:lnTo>
                                <a:lnTo>
                                  <a:pt x="365683" y="230238"/>
                                </a:lnTo>
                                <a:lnTo>
                                  <a:pt x="365874" y="229616"/>
                                </a:lnTo>
                                <a:lnTo>
                                  <a:pt x="365874" y="208991"/>
                                </a:lnTo>
                                <a:lnTo>
                                  <a:pt x="365874" y="178244"/>
                                </a:lnTo>
                                <a:close/>
                              </a:path>
                              <a:path w="600075" h="369570">
                                <a:moveTo>
                                  <a:pt x="372859" y="79667"/>
                                </a:moveTo>
                                <a:lnTo>
                                  <a:pt x="369163" y="67221"/>
                                </a:lnTo>
                                <a:lnTo>
                                  <a:pt x="367741" y="65354"/>
                                </a:lnTo>
                                <a:lnTo>
                                  <a:pt x="366077" y="64008"/>
                                </a:lnTo>
                                <a:lnTo>
                                  <a:pt x="366064" y="79667"/>
                                </a:lnTo>
                                <a:lnTo>
                                  <a:pt x="346011" y="79667"/>
                                </a:lnTo>
                                <a:lnTo>
                                  <a:pt x="354660" y="67221"/>
                                </a:lnTo>
                                <a:lnTo>
                                  <a:pt x="359600" y="67221"/>
                                </a:lnTo>
                                <a:lnTo>
                                  <a:pt x="362051" y="68326"/>
                                </a:lnTo>
                                <a:lnTo>
                                  <a:pt x="365366" y="72758"/>
                                </a:lnTo>
                                <a:lnTo>
                                  <a:pt x="366052" y="75438"/>
                                </a:lnTo>
                                <a:lnTo>
                                  <a:pt x="366064" y="79667"/>
                                </a:lnTo>
                                <a:lnTo>
                                  <a:pt x="366064" y="64008"/>
                                </a:lnTo>
                                <a:lnTo>
                                  <a:pt x="362013" y="61963"/>
                                </a:lnTo>
                                <a:lnTo>
                                  <a:pt x="359562" y="61455"/>
                                </a:lnTo>
                                <a:lnTo>
                                  <a:pt x="353974" y="61455"/>
                                </a:lnTo>
                                <a:lnTo>
                                  <a:pt x="351548" y="61976"/>
                                </a:lnTo>
                                <a:lnTo>
                                  <a:pt x="347179" y="64033"/>
                                </a:lnTo>
                                <a:lnTo>
                                  <a:pt x="345338" y="65506"/>
                                </a:lnTo>
                                <a:lnTo>
                                  <a:pt x="343674" y="67576"/>
                                </a:lnTo>
                                <a:lnTo>
                                  <a:pt x="342239" y="69342"/>
                                </a:lnTo>
                                <a:lnTo>
                                  <a:pt x="341083" y="71704"/>
                                </a:lnTo>
                                <a:lnTo>
                                  <a:pt x="339445" y="77216"/>
                                </a:lnTo>
                                <a:lnTo>
                                  <a:pt x="339115" y="79667"/>
                                </a:lnTo>
                                <a:lnTo>
                                  <a:pt x="339026" y="87426"/>
                                </a:lnTo>
                                <a:lnTo>
                                  <a:pt x="339420" y="90627"/>
                                </a:lnTo>
                                <a:lnTo>
                                  <a:pt x="354393" y="105702"/>
                                </a:lnTo>
                                <a:lnTo>
                                  <a:pt x="359143" y="105702"/>
                                </a:lnTo>
                                <a:lnTo>
                                  <a:pt x="371284" y="99720"/>
                                </a:lnTo>
                                <a:lnTo>
                                  <a:pt x="371195" y="98005"/>
                                </a:lnTo>
                                <a:lnTo>
                                  <a:pt x="366268" y="98196"/>
                                </a:lnTo>
                                <a:lnTo>
                                  <a:pt x="365277" y="98590"/>
                                </a:lnTo>
                                <a:lnTo>
                                  <a:pt x="364083" y="98933"/>
                                </a:lnTo>
                                <a:lnTo>
                                  <a:pt x="361353" y="99555"/>
                                </a:lnTo>
                                <a:lnTo>
                                  <a:pt x="359791" y="99720"/>
                                </a:lnTo>
                                <a:lnTo>
                                  <a:pt x="355828" y="99720"/>
                                </a:lnTo>
                                <a:lnTo>
                                  <a:pt x="346011" y="87426"/>
                                </a:lnTo>
                                <a:lnTo>
                                  <a:pt x="346011" y="85064"/>
                                </a:lnTo>
                                <a:lnTo>
                                  <a:pt x="370230" y="85064"/>
                                </a:lnTo>
                                <a:lnTo>
                                  <a:pt x="372059" y="84353"/>
                                </a:lnTo>
                                <a:lnTo>
                                  <a:pt x="372579" y="83858"/>
                                </a:lnTo>
                                <a:lnTo>
                                  <a:pt x="372859" y="83019"/>
                                </a:lnTo>
                                <a:lnTo>
                                  <a:pt x="372859" y="79667"/>
                                </a:lnTo>
                                <a:close/>
                              </a:path>
                              <a:path w="600075" h="369570">
                                <a:moveTo>
                                  <a:pt x="406323" y="90500"/>
                                </a:moveTo>
                                <a:lnTo>
                                  <a:pt x="392557" y="79146"/>
                                </a:lnTo>
                                <a:lnTo>
                                  <a:pt x="391566" y="78613"/>
                                </a:lnTo>
                                <a:lnTo>
                                  <a:pt x="390702" y="78016"/>
                                </a:lnTo>
                                <a:lnTo>
                                  <a:pt x="388581" y="75946"/>
                                </a:lnTo>
                                <a:lnTo>
                                  <a:pt x="388035" y="75133"/>
                                </a:lnTo>
                                <a:lnTo>
                                  <a:pt x="387756" y="74155"/>
                                </a:lnTo>
                                <a:lnTo>
                                  <a:pt x="387756" y="72999"/>
                                </a:lnTo>
                                <a:lnTo>
                                  <a:pt x="393484" y="67183"/>
                                </a:lnTo>
                                <a:lnTo>
                                  <a:pt x="395909" y="67183"/>
                                </a:lnTo>
                                <a:lnTo>
                                  <a:pt x="397078" y="67360"/>
                                </a:lnTo>
                                <a:lnTo>
                                  <a:pt x="398030" y="67665"/>
                                </a:lnTo>
                                <a:lnTo>
                                  <a:pt x="400621" y="68719"/>
                                </a:lnTo>
                                <a:lnTo>
                                  <a:pt x="402424" y="69773"/>
                                </a:lnTo>
                                <a:lnTo>
                                  <a:pt x="403479" y="70269"/>
                                </a:lnTo>
                                <a:lnTo>
                                  <a:pt x="403923" y="70129"/>
                                </a:lnTo>
                                <a:lnTo>
                                  <a:pt x="404279" y="69608"/>
                                </a:lnTo>
                                <a:lnTo>
                                  <a:pt x="404444" y="68808"/>
                                </a:lnTo>
                                <a:lnTo>
                                  <a:pt x="404545" y="67183"/>
                                </a:lnTo>
                                <a:lnTo>
                                  <a:pt x="404469" y="66154"/>
                                </a:lnTo>
                                <a:lnTo>
                                  <a:pt x="394703" y="61455"/>
                                </a:lnTo>
                                <a:lnTo>
                                  <a:pt x="392468" y="61455"/>
                                </a:lnTo>
                                <a:lnTo>
                                  <a:pt x="381431" y="75946"/>
                                </a:lnTo>
                                <a:lnTo>
                                  <a:pt x="381571" y="76733"/>
                                </a:lnTo>
                                <a:lnTo>
                                  <a:pt x="395020" y="87312"/>
                                </a:lnTo>
                                <a:lnTo>
                                  <a:pt x="395998" y="87845"/>
                                </a:lnTo>
                                <a:lnTo>
                                  <a:pt x="396862" y="88430"/>
                                </a:lnTo>
                                <a:lnTo>
                                  <a:pt x="398957" y="90500"/>
                                </a:lnTo>
                                <a:lnTo>
                                  <a:pt x="399491" y="91274"/>
                                </a:lnTo>
                                <a:lnTo>
                                  <a:pt x="399770" y="92227"/>
                                </a:lnTo>
                                <a:lnTo>
                                  <a:pt x="399694" y="94843"/>
                                </a:lnTo>
                                <a:lnTo>
                                  <a:pt x="393280" y="99809"/>
                                </a:lnTo>
                                <a:lnTo>
                                  <a:pt x="390601" y="99809"/>
                                </a:lnTo>
                                <a:lnTo>
                                  <a:pt x="382892" y="96570"/>
                                </a:lnTo>
                                <a:lnTo>
                                  <a:pt x="381546" y="95973"/>
                                </a:lnTo>
                                <a:lnTo>
                                  <a:pt x="381038" y="96126"/>
                                </a:lnTo>
                                <a:lnTo>
                                  <a:pt x="380682" y="96672"/>
                                </a:lnTo>
                                <a:lnTo>
                                  <a:pt x="380492" y="97574"/>
                                </a:lnTo>
                                <a:lnTo>
                                  <a:pt x="380492" y="99885"/>
                                </a:lnTo>
                                <a:lnTo>
                                  <a:pt x="390702" y="105702"/>
                                </a:lnTo>
                                <a:lnTo>
                                  <a:pt x="394119" y="105702"/>
                                </a:lnTo>
                                <a:lnTo>
                                  <a:pt x="404710" y="99809"/>
                                </a:lnTo>
                                <a:lnTo>
                                  <a:pt x="406082" y="96672"/>
                                </a:lnTo>
                                <a:lnTo>
                                  <a:pt x="406298" y="95415"/>
                                </a:lnTo>
                                <a:lnTo>
                                  <a:pt x="406323" y="90500"/>
                                </a:lnTo>
                                <a:close/>
                              </a:path>
                              <a:path w="600075" h="369570">
                                <a:moveTo>
                                  <a:pt x="407695" y="173367"/>
                                </a:moveTo>
                                <a:lnTo>
                                  <a:pt x="407517" y="172758"/>
                                </a:lnTo>
                                <a:lnTo>
                                  <a:pt x="406958" y="172326"/>
                                </a:lnTo>
                                <a:lnTo>
                                  <a:pt x="405930" y="172046"/>
                                </a:lnTo>
                                <a:lnTo>
                                  <a:pt x="404304" y="171983"/>
                                </a:lnTo>
                                <a:lnTo>
                                  <a:pt x="402640" y="172046"/>
                                </a:lnTo>
                                <a:lnTo>
                                  <a:pt x="401599" y="172326"/>
                                </a:lnTo>
                                <a:lnTo>
                                  <a:pt x="401053" y="172758"/>
                                </a:lnTo>
                                <a:lnTo>
                                  <a:pt x="400900" y="173367"/>
                                </a:lnTo>
                                <a:lnTo>
                                  <a:pt x="400900" y="201510"/>
                                </a:lnTo>
                                <a:lnTo>
                                  <a:pt x="399034" y="204050"/>
                                </a:lnTo>
                                <a:lnTo>
                                  <a:pt x="397256" y="205981"/>
                                </a:lnTo>
                                <a:lnTo>
                                  <a:pt x="393915" y="208597"/>
                                </a:lnTo>
                                <a:lnTo>
                                  <a:pt x="392214" y="209245"/>
                                </a:lnTo>
                                <a:lnTo>
                                  <a:pt x="389229" y="209245"/>
                                </a:lnTo>
                                <a:lnTo>
                                  <a:pt x="382778" y="173367"/>
                                </a:lnTo>
                                <a:lnTo>
                                  <a:pt x="382625" y="172758"/>
                                </a:lnTo>
                                <a:lnTo>
                                  <a:pt x="382066" y="172326"/>
                                </a:lnTo>
                                <a:lnTo>
                                  <a:pt x="381025" y="172046"/>
                                </a:lnTo>
                                <a:lnTo>
                                  <a:pt x="379387" y="171983"/>
                                </a:lnTo>
                                <a:lnTo>
                                  <a:pt x="377761" y="172046"/>
                                </a:lnTo>
                                <a:lnTo>
                                  <a:pt x="376707" y="172326"/>
                                </a:lnTo>
                                <a:lnTo>
                                  <a:pt x="376148" y="172758"/>
                                </a:lnTo>
                                <a:lnTo>
                                  <a:pt x="376059" y="201510"/>
                                </a:lnTo>
                                <a:lnTo>
                                  <a:pt x="376224" y="203212"/>
                                </a:lnTo>
                                <a:lnTo>
                                  <a:pt x="386689" y="215607"/>
                                </a:lnTo>
                                <a:lnTo>
                                  <a:pt x="391236" y="215607"/>
                                </a:lnTo>
                                <a:lnTo>
                                  <a:pt x="393293" y="215023"/>
                                </a:lnTo>
                                <a:lnTo>
                                  <a:pt x="397408" y="212699"/>
                                </a:lnTo>
                                <a:lnTo>
                                  <a:pt x="399465" y="210845"/>
                                </a:lnTo>
                                <a:lnTo>
                                  <a:pt x="400786" y="209245"/>
                                </a:lnTo>
                                <a:lnTo>
                                  <a:pt x="401574" y="208305"/>
                                </a:lnTo>
                                <a:lnTo>
                                  <a:pt x="401688" y="214249"/>
                                </a:lnTo>
                                <a:lnTo>
                                  <a:pt x="402158" y="214668"/>
                                </a:lnTo>
                                <a:lnTo>
                                  <a:pt x="403085" y="214934"/>
                                </a:lnTo>
                                <a:lnTo>
                                  <a:pt x="404622" y="215023"/>
                                </a:lnTo>
                                <a:lnTo>
                                  <a:pt x="406069" y="214934"/>
                                </a:lnTo>
                                <a:lnTo>
                                  <a:pt x="407035" y="214668"/>
                                </a:lnTo>
                                <a:lnTo>
                                  <a:pt x="407555" y="214249"/>
                                </a:lnTo>
                                <a:lnTo>
                                  <a:pt x="407695" y="213639"/>
                                </a:lnTo>
                                <a:lnTo>
                                  <a:pt x="407695" y="208305"/>
                                </a:lnTo>
                                <a:lnTo>
                                  <a:pt x="407695" y="173367"/>
                                </a:lnTo>
                                <a:close/>
                              </a:path>
                              <a:path w="600075" h="369570">
                                <a:moveTo>
                                  <a:pt x="408051" y="323532"/>
                                </a:moveTo>
                                <a:lnTo>
                                  <a:pt x="406222" y="287642"/>
                                </a:lnTo>
                                <a:lnTo>
                                  <a:pt x="404304" y="284746"/>
                                </a:lnTo>
                                <a:lnTo>
                                  <a:pt x="403009" y="283527"/>
                                </a:lnTo>
                                <a:lnTo>
                                  <a:pt x="399796" y="281698"/>
                                </a:lnTo>
                                <a:lnTo>
                                  <a:pt x="397814" y="281241"/>
                                </a:lnTo>
                                <a:lnTo>
                                  <a:pt x="395427" y="281241"/>
                                </a:lnTo>
                                <a:lnTo>
                                  <a:pt x="382854" y="289204"/>
                                </a:lnTo>
                                <a:lnTo>
                                  <a:pt x="382422" y="288010"/>
                                </a:lnTo>
                                <a:lnTo>
                                  <a:pt x="373062" y="281241"/>
                                </a:lnTo>
                                <a:lnTo>
                                  <a:pt x="369557" y="281241"/>
                                </a:lnTo>
                                <a:lnTo>
                                  <a:pt x="367588" y="281825"/>
                                </a:lnTo>
                                <a:lnTo>
                                  <a:pt x="363689" y="284200"/>
                                </a:lnTo>
                                <a:lnTo>
                                  <a:pt x="361683" y="286054"/>
                                </a:lnTo>
                                <a:lnTo>
                                  <a:pt x="359613" y="288582"/>
                                </a:lnTo>
                                <a:lnTo>
                                  <a:pt x="359498" y="282765"/>
                                </a:lnTo>
                                <a:lnTo>
                                  <a:pt x="359003" y="282206"/>
                                </a:lnTo>
                                <a:lnTo>
                                  <a:pt x="358089" y="281940"/>
                                </a:lnTo>
                                <a:lnTo>
                                  <a:pt x="356603" y="281863"/>
                                </a:lnTo>
                                <a:lnTo>
                                  <a:pt x="355079" y="281940"/>
                                </a:lnTo>
                                <a:lnTo>
                                  <a:pt x="354139" y="282206"/>
                                </a:lnTo>
                                <a:lnTo>
                                  <a:pt x="353644" y="282663"/>
                                </a:lnTo>
                                <a:lnTo>
                                  <a:pt x="353529" y="323532"/>
                                </a:lnTo>
                                <a:lnTo>
                                  <a:pt x="353669" y="324129"/>
                                </a:lnTo>
                                <a:lnTo>
                                  <a:pt x="354203" y="324561"/>
                                </a:lnTo>
                                <a:lnTo>
                                  <a:pt x="355244" y="324827"/>
                                </a:lnTo>
                                <a:lnTo>
                                  <a:pt x="356882" y="324916"/>
                                </a:lnTo>
                                <a:lnTo>
                                  <a:pt x="358559" y="324827"/>
                                </a:lnTo>
                                <a:lnTo>
                                  <a:pt x="359587" y="324561"/>
                                </a:lnTo>
                                <a:lnTo>
                                  <a:pt x="360108" y="324129"/>
                                </a:lnTo>
                                <a:lnTo>
                                  <a:pt x="360260" y="323532"/>
                                </a:lnTo>
                                <a:lnTo>
                                  <a:pt x="360260" y="295389"/>
                                </a:lnTo>
                                <a:lnTo>
                                  <a:pt x="362115" y="292836"/>
                                </a:lnTo>
                                <a:lnTo>
                                  <a:pt x="363842" y="290931"/>
                                </a:lnTo>
                                <a:lnTo>
                                  <a:pt x="366649" y="288582"/>
                                </a:lnTo>
                                <a:lnTo>
                                  <a:pt x="366991" y="288290"/>
                                </a:lnTo>
                                <a:lnTo>
                                  <a:pt x="368554" y="287642"/>
                                </a:lnTo>
                                <a:lnTo>
                                  <a:pt x="371373" y="287642"/>
                                </a:lnTo>
                                <a:lnTo>
                                  <a:pt x="377418" y="297370"/>
                                </a:lnTo>
                                <a:lnTo>
                                  <a:pt x="377418" y="323532"/>
                                </a:lnTo>
                                <a:lnTo>
                                  <a:pt x="377571" y="324129"/>
                                </a:lnTo>
                                <a:lnTo>
                                  <a:pt x="378104" y="324561"/>
                                </a:lnTo>
                                <a:lnTo>
                                  <a:pt x="379171" y="324827"/>
                                </a:lnTo>
                                <a:lnTo>
                                  <a:pt x="380771" y="324916"/>
                                </a:lnTo>
                                <a:lnTo>
                                  <a:pt x="382409" y="324827"/>
                                </a:lnTo>
                                <a:lnTo>
                                  <a:pt x="383463" y="324561"/>
                                </a:lnTo>
                                <a:lnTo>
                                  <a:pt x="384009" y="324129"/>
                                </a:lnTo>
                                <a:lnTo>
                                  <a:pt x="384162" y="323532"/>
                                </a:lnTo>
                                <a:lnTo>
                                  <a:pt x="384162" y="295389"/>
                                </a:lnTo>
                                <a:lnTo>
                                  <a:pt x="386041" y="292836"/>
                                </a:lnTo>
                                <a:lnTo>
                                  <a:pt x="387769" y="290931"/>
                                </a:lnTo>
                                <a:lnTo>
                                  <a:pt x="389826" y="289204"/>
                                </a:lnTo>
                                <a:lnTo>
                                  <a:pt x="390906" y="288290"/>
                                </a:lnTo>
                                <a:lnTo>
                                  <a:pt x="392455" y="287642"/>
                                </a:lnTo>
                                <a:lnTo>
                                  <a:pt x="395262" y="287642"/>
                                </a:lnTo>
                                <a:lnTo>
                                  <a:pt x="401281" y="297370"/>
                                </a:lnTo>
                                <a:lnTo>
                                  <a:pt x="401281" y="323532"/>
                                </a:lnTo>
                                <a:lnTo>
                                  <a:pt x="401434" y="324129"/>
                                </a:lnTo>
                                <a:lnTo>
                                  <a:pt x="401993" y="324561"/>
                                </a:lnTo>
                                <a:lnTo>
                                  <a:pt x="403034" y="324827"/>
                                </a:lnTo>
                                <a:lnTo>
                                  <a:pt x="404710" y="324916"/>
                                </a:lnTo>
                                <a:lnTo>
                                  <a:pt x="406349" y="324827"/>
                                </a:lnTo>
                                <a:lnTo>
                                  <a:pt x="407377" y="324561"/>
                                </a:lnTo>
                                <a:lnTo>
                                  <a:pt x="407898" y="324129"/>
                                </a:lnTo>
                                <a:lnTo>
                                  <a:pt x="408051" y="323532"/>
                                </a:lnTo>
                                <a:close/>
                              </a:path>
                              <a:path w="600075" h="369570">
                                <a:moveTo>
                                  <a:pt x="423405" y="63474"/>
                                </a:moveTo>
                                <a:lnTo>
                                  <a:pt x="423240" y="62877"/>
                                </a:lnTo>
                                <a:lnTo>
                                  <a:pt x="422694" y="62433"/>
                                </a:lnTo>
                                <a:lnTo>
                                  <a:pt x="421678" y="62179"/>
                                </a:lnTo>
                                <a:lnTo>
                                  <a:pt x="420001" y="62090"/>
                                </a:lnTo>
                                <a:lnTo>
                                  <a:pt x="418388" y="62179"/>
                                </a:lnTo>
                                <a:lnTo>
                                  <a:pt x="417334" y="62433"/>
                                </a:lnTo>
                                <a:lnTo>
                                  <a:pt x="416801" y="62877"/>
                                </a:lnTo>
                                <a:lnTo>
                                  <a:pt x="416674" y="63474"/>
                                </a:lnTo>
                                <a:lnTo>
                                  <a:pt x="416674" y="103733"/>
                                </a:lnTo>
                                <a:lnTo>
                                  <a:pt x="416801" y="104355"/>
                                </a:lnTo>
                                <a:lnTo>
                                  <a:pt x="417334" y="104762"/>
                                </a:lnTo>
                                <a:lnTo>
                                  <a:pt x="418388" y="105041"/>
                                </a:lnTo>
                                <a:lnTo>
                                  <a:pt x="420001" y="105130"/>
                                </a:lnTo>
                                <a:lnTo>
                                  <a:pt x="421678" y="105041"/>
                                </a:lnTo>
                                <a:lnTo>
                                  <a:pt x="422694" y="104762"/>
                                </a:lnTo>
                                <a:lnTo>
                                  <a:pt x="423240" y="104355"/>
                                </a:lnTo>
                                <a:lnTo>
                                  <a:pt x="423405" y="103733"/>
                                </a:lnTo>
                                <a:lnTo>
                                  <a:pt x="423405" y="63474"/>
                                </a:lnTo>
                                <a:close/>
                              </a:path>
                              <a:path w="600075" h="369570">
                                <a:moveTo>
                                  <a:pt x="424180" y="48158"/>
                                </a:moveTo>
                                <a:lnTo>
                                  <a:pt x="423887" y="47015"/>
                                </a:lnTo>
                                <a:lnTo>
                                  <a:pt x="422706" y="45796"/>
                                </a:lnTo>
                                <a:lnTo>
                                  <a:pt x="421627" y="45478"/>
                                </a:lnTo>
                                <a:lnTo>
                                  <a:pt x="418452" y="45478"/>
                                </a:lnTo>
                                <a:lnTo>
                                  <a:pt x="417334" y="45808"/>
                                </a:lnTo>
                                <a:lnTo>
                                  <a:pt x="416153" y="47053"/>
                                </a:lnTo>
                                <a:lnTo>
                                  <a:pt x="415861" y="48158"/>
                                </a:lnTo>
                                <a:lnTo>
                                  <a:pt x="415848" y="51676"/>
                                </a:lnTo>
                                <a:lnTo>
                                  <a:pt x="416153" y="52819"/>
                                </a:lnTo>
                                <a:lnTo>
                                  <a:pt x="417322" y="54038"/>
                                </a:lnTo>
                                <a:lnTo>
                                  <a:pt x="418388" y="54343"/>
                                </a:lnTo>
                                <a:lnTo>
                                  <a:pt x="421576" y="54343"/>
                                </a:lnTo>
                                <a:lnTo>
                                  <a:pt x="422668" y="54025"/>
                                </a:lnTo>
                                <a:lnTo>
                                  <a:pt x="423887" y="52768"/>
                                </a:lnTo>
                                <a:lnTo>
                                  <a:pt x="424154" y="51676"/>
                                </a:lnTo>
                                <a:lnTo>
                                  <a:pt x="424180" y="48158"/>
                                </a:lnTo>
                                <a:close/>
                              </a:path>
                              <a:path w="600075" h="369570">
                                <a:moveTo>
                                  <a:pt x="451561" y="299466"/>
                                </a:moveTo>
                                <a:lnTo>
                                  <a:pt x="447878" y="287020"/>
                                </a:lnTo>
                                <a:lnTo>
                                  <a:pt x="446468" y="285153"/>
                                </a:lnTo>
                                <a:lnTo>
                                  <a:pt x="444779" y="283781"/>
                                </a:lnTo>
                                <a:lnTo>
                                  <a:pt x="444779" y="299466"/>
                                </a:lnTo>
                                <a:lnTo>
                                  <a:pt x="424726" y="299466"/>
                                </a:lnTo>
                                <a:lnTo>
                                  <a:pt x="433374" y="287020"/>
                                </a:lnTo>
                                <a:lnTo>
                                  <a:pt x="438302" y="287020"/>
                                </a:lnTo>
                                <a:lnTo>
                                  <a:pt x="440766" y="288112"/>
                                </a:lnTo>
                                <a:lnTo>
                                  <a:pt x="444068" y="292544"/>
                                </a:lnTo>
                                <a:lnTo>
                                  <a:pt x="444766" y="295211"/>
                                </a:lnTo>
                                <a:lnTo>
                                  <a:pt x="444779" y="299466"/>
                                </a:lnTo>
                                <a:lnTo>
                                  <a:pt x="444779" y="283781"/>
                                </a:lnTo>
                                <a:lnTo>
                                  <a:pt x="440728" y="281749"/>
                                </a:lnTo>
                                <a:lnTo>
                                  <a:pt x="438264" y="281241"/>
                                </a:lnTo>
                                <a:lnTo>
                                  <a:pt x="432701" y="281241"/>
                                </a:lnTo>
                                <a:lnTo>
                                  <a:pt x="417741" y="307213"/>
                                </a:lnTo>
                                <a:lnTo>
                                  <a:pt x="418134" y="310400"/>
                                </a:lnTo>
                                <a:lnTo>
                                  <a:pt x="418934" y="313143"/>
                                </a:lnTo>
                                <a:lnTo>
                                  <a:pt x="419709" y="315899"/>
                                </a:lnTo>
                                <a:lnTo>
                                  <a:pt x="433082" y="325501"/>
                                </a:lnTo>
                                <a:lnTo>
                                  <a:pt x="437870" y="325501"/>
                                </a:lnTo>
                                <a:lnTo>
                                  <a:pt x="449999" y="319506"/>
                                </a:lnTo>
                                <a:lnTo>
                                  <a:pt x="449910" y="317779"/>
                                </a:lnTo>
                                <a:lnTo>
                                  <a:pt x="444995" y="317969"/>
                                </a:lnTo>
                                <a:lnTo>
                                  <a:pt x="443979" y="318363"/>
                                </a:lnTo>
                                <a:lnTo>
                                  <a:pt x="442798" y="318719"/>
                                </a:lnTo>
                                <a:lnTo>
                                  <a:pt x="440067" y="319341"/>
                                </a:lnTo>
                                <a:lnTo>
                                  <a:pt x="438505" y="319506"/>
                                </a:lnTo>
                                <a:lnTo>
                                  <a:pt x="434530" y="319506"/>
                                </a:lnTo>
                                <a:lnTo>
                                  <a:pt x="424726" y="304876"/>
                                </a:lnTo>
                                <a:lnTo>
                                  <a:pt x="448932" y="304876"/>
                                </a:lnTo>
                                <a:lnTo>
                                  <a:pt x="450761" y="304126"/>
                                </a:lnTo>
                                <a:lnTo>
                                  <a:pt x="451294" y="303644"/>
                                </a:lnTo>
                                <a:lnTo>
                                  <a:pt x="451561" y="302831"/>
                                </a:lnTo>
                                <a:lnTo>
                                  <a:pt x="451561" y="299466"/>
                                </a:lnTo>
                                <a:close/>
                              </a:path>
                              <a:path w="600075" h="369570">
                                <a:moveTo>
                                  <a:pt x="452920" y="189547"/>
                                </a:moveTo>
                                <a:lnTo>
                                  <a:pt x="446151" y="173888"/>
                                </a:lnTo>
                                <a:lnTo>
                                  <a:pt x="446138" y="189547"/>
                                </a:lnTo>
                                <a:lnTo>
                                  <a:pt x="426085" y="189547"/>
                                </a:lnTo>
                                <a:lnTo>
                                  <a:pt x="434733" y="177139"/>
                                </a:lnTo>
                                <a:lnTo>
                                  <a:pt x="439661" y="177139"/>
                                </a:lnTo>
                                <a:lnTo>
                                  <a:pt x="442112" y="178231"/>
                                </a:lnTo>
                                <a:lnTo>
                                  <a:pt x="445427" y="182638"/>
                                </a:lnTo>
                                <a:lnTo>
                                  <a:pt x="446100" y="185318"/>
                                </a:lnTo>
                                <a:lnTo>
                                  <a:pt x="446138" y="189547"/>
                                </a:lnTo>
                                <a:lnTo>
                                  <a:pt x="446138" y="173888"/>
                                </a:lnTo>
                                <a:lnTo>
                                  <a:pt x="442087" y="171856"/>
                                </a:lnTo>
                                <a:lnTo>
                                  <a:pt x="439635" y="171348"/>
                                </a:lnTo>
                                <a:lnTo>
                                  <a:pt x="434035" y="171348"/>
                                </a:lnTo>
                                <a:lnTo>
                                  <a:pt x="419100" y="197332"/>
                                </a:lnTo>
                                <a:lnTo>
                                  <a:pt x="419493" y="200520"/>
                                </a:lnTo>
                                <a:lnTo>
                                  <a:pt x="434454" y="215607"/>
                                </a:lnTo>
                                <a:lnTo>
                                  <a:pt x="439229" y="215607"/>
                                </a:lnTo>
                                <a:lnTo>
                                  <a:pt x="451345" y="209613"/>
                                </a:lnTo>
                                <a:lnTo>
                                  <a:pt x="451269" y="207899"/>
                                </a:lnTo>
                                <a:lnTo>
                                  <a:pt x="446328" y="208089"/>
                                </a:lnTo>
                                <a:lnTo>
                                  <a:pt x="445338" y="208483"/>
                                </a:lnTo>
                                <a:lnTo>
                                  <a:pt x="444157" y="208813"/>
                                </a:lnTo>
                                <a:lnTo>
                                  <a:pt x="441413" y="209461"/>
                                </a:lnTo>
                                <a:lnTo>
                                  <a:pt x="439851" y="209613"/>
                                </a:lnTo>
                                <a:lnTo>
                                  <a:pt x="435889" y="209613"/>
                                </a:lnTo>
                                <a:lnTo>
                                  <a:pt x="426085" y="197332"/>
                                </a:lnTo>
                                <a:lnTo>
                                  <a:pt x="426085" y="194970"/>
                                </a:lnTo>
                                <a:lnTo>
                                  <a:pt x="450291" y="194970"/>
                                </a:lnTo>
                                <a:lnTo>
                                  <a:pt x="452107" y="194246"/>
                                </a:lnTo>
                                <a:lnTo>
                                  <a:pt x="452653" y="193738"/>
                                </a:lnTo>
                                <a:lnTo>
                                  <a:pt x="452920" y="192913"/>
                                </a:lnTo>
                                <a:lnTo>
                                  <a:pt x="452920" y="189547"/>
                                </a:lnTo>
                                <a:close/>
                              </a:path>
                              <a:path w="600075" h="369570">
                                <a:moveTo>
                                  <a:pt x="455904" y="90500"/>
                                </a:moveTo>
                                <a:lnTo>
                                  <a:pt x="442163" y="79146"/>
                                </a:lnTo>
                                <a:lnTo>
                                  <a:pt x="441159" y="78613"/>
                                </a:lnTo>
                                <a:lnTo>
                                  <a:pt x="440283" y="78016"/>
                                </a:lnTo>
                                <a:lnTo>
                                  <a:pt x="438162" y="75946"/>
                                </a:lnTo>
                                <a:lnTo>
                                  <a:pt x="437616" y="75133"/>
                                </a:lnTo>
                                <a:lnTo>
                                  <a:pt x="437349" y="74155"/>
                                </a:lnTo>
                                <a:lnTo>
                                  <a:pt x="437349" y="72999"/>
                                </a:lnTo>
                                <a:lnTo>
                                  <a:pt x="443064" y="67183"/>
                                </a:lnTo>
                                <a:lnTo>
                                  <a:pt x="445490" y="67183"/>
                                </a:lnTo>
                                <a:lnTo>
                                  <a:pt x="446659" y="67360"/>
                                </a:lnTo>
                                <a:lnTo>
                                  <a:pt x="447611" y="67665"/>
                                </a:lnTo>
                                <a:lnTo>
                                  <a:pt x="450202" y="68719"/>
                                </a:lnTo>
                                <a:lnTo>
                                  <a:pt x="452005" y="69773"/>
                                </a:lnTo>
                                <a:lnTo>
                                  <a:pt x="453072" y="70269"/>
                                </a:lnTo>
                                <a:lnTo>
                                  <a:pt x="453517" y="70129"/>
                                </a:lnTo>
                                <a:lnTo>
                                  <a:pt x="453859" y="69608"/>
                                </a:lnTo>
                                <a:lnTo>
                                  <a:pt x="454025" y="68808"/>
                                </a:lnTo>
                                <a:lnTo>
                                  <a:pt x="454126" y="67183"/>
                                </a:lnTo>
                                <a:lnTo>
                                  <a:pt x="454050" y="66154"/>
                                </a:lnTo>
                                <a:lnTo>
                                  <a:pt x="444296" y="61455"/>
                                </a:lnTo>
                                <a:lnTo>
                                  <a:pt x="442061" y="61455"/>
                                </a:lnTo>
                                <a:lnTo>
                                  <a:pt x="431012" y="75946"/>
                                </a:lnTo>
                                <a:lnTo>
                                  <a:pt x="431152" y="76733"/>
                                </a:lnTo>
                                <a:lnTo>
                                  <a:pt x="444601" y="87312"/>
                                </a:lnTo>
                                <a:lnTo>
                                  <a:pt x="445579" y="87845"/>
                                </a:lnTo>
                                <a:lnTo>
                                  <a:pt x="446455" y="88430"/>
                                </a:lnTo>
                                <a:lnTo>
                                  <a:pt x="448551" y="90500"/>
                                </a:lnTo>
                                <a:lnTo>
                                  <a:pt x="449084" y="91274"/>
                                </a:lnTo>
                                <a:lnTo>
                                  <a:pt x="449351" y="92227"/>
                                </a:lnTo>
                                <a:lnTo>
                                  <a:pt x="449275" y="94843"/>
                                </a:lnTo>
                                <a:lnTo>
                                  <a:pt x="442861" y="99809"/>
                                </a:lnTo>
                                <a:lnTo>
                                  <a:pt x="440194" y="99809"/>
                                </a:lnTo>
                                <a:lnTo>
                                  <a:pt x="432460" y="96570"/>
                                </a:lnTo>
                                <a:lnTo>
                                  <a:pt x="431139" y="95973"/>
                                </a:lnTo>
                                <a:lnTo>
                                  <a:pt x="430618" y="96126"/>
                                </a:lnTo>
                                <a:lnTo>
                                  <a:pt x="430263" y="96672"/>
                                </a:lnTo>
                                <a:lnTo>
                                  <a:pt x="430072" y="97574"/>
                                </a:lnTo>
                                <a:lnTo>
                                  <a:pt x="430072" y="99885"/>
                                </a:lnTo>
                                <a:lnTo>
                                  <a:pt x="440283" y="105702"/>
                                </a:lnTo>
                                <a:lnTo>
                                  <a:pt x="443712" y="105702"/>
                                </a:lnTo>
                                <a:lnTo>
                                  <a:pt x="445668" y="105435"/>
                                </a:lnTo>
                                <a:lnTo>
                                  <a:pt x="449199" y="104292"/>
                                </a:lnTo>
                                <a:lnTo>
                                  <a:pt x="450723" y="103466"/>
                                </a:lnTo>
                                <a:lnTo>
                                  <a:pt x="452005" y="102349"/>
                                </a:lnTo>
                                <a:lnTo>
                                  <a:pt x="453301" y="101257"/>
                                </a:lnTo>
                                <a:lnTo>
                                  <a:pt x="454291" y="99885"/>
                                </a:lnTo>
                                <a:lnTo>
                                  <a:pt x="455650" y="96672"/>
                                </a:lnTo>
                                <a:lnTo>
                                  <a:pt x="455891" y="95415"/>
                                </a:lnTo>
                                <a:lnTo>
                                  <a:pt x="455904" y="90500"/>
                                </a:lnTo>
                                <a:close/>
                              </a:path>
                              <a:path w="600075" h="369570">
                                <a:moveTo>
                                  <a:pt x="486384" y="200393"/>
                                </a:moveTo>
                                <a:lnTo>
                                  <a:pt x="472630" y="189039"/>
                                </a:lnTo>
                                <a:lnTo>
                                  <a:pt x="471627" y="188506"/>
                                </a:lnTo>
                                <a:lnTo>
                                  <a:pt x="470763" y="187909"/>
                                </a:lnTo>
                                <a:lnTo>
                                  <a:pt x="468630" y="185826"/>
                                </a:lnTo>
                                <a:lnTo>
                                  <a:pt x="468083" y="185039"/>
                                </a:lnTo>
                                <a:lnTo>
                                  <a:pt x="467829" y="184073"/>
                                </a:lnTo>
                                <a:lnTo>
                                  <a:pt x="467829" y="182905"/>
                                </a:lnTo>
                                <a:lnTo>
                                  <a:pt x="473544" y="177088"/>
                                </a:lnTo>
                                <a:lnTo>
                                  <a:pt x="475957" y="177088"/>
                                </a:lnTo>
                                <a:lnTo>
                                  <a:pt x="477139" y="177266"/>
                                </a:lnTo>
                                <a:lnTo>
                                  <a:pt x="478091" y="177571"/>
                                </a:lnTo>
                                <a:lnTo>
                                  <a:pt x="480695" y="178625"/>
                                </a:lnTo>
                                <a:lnTo>
                                  <a:pt x="482498" y="179666"/>
                                </a:lnTo>
                                <a:lnTo>
                                  <a:pt x="483552" y="180162"/>
                                </a:lnTo>
                                <a:lnTo>
                                  <a:pt x="483997" y="180009"/>
                                </a:lnTo>
                                <a:lnTo>
                                  <a:pt x="484327" y="179489"/>
                                </a:lnTo>
                                <a:lnTo>
                                  <a:pt x="484505" y="178714"/>
                                </a:lnTo>
                                <a:lnTo>
                                  <a:pt x="484593" y="177088"/>
                                </a:lnTo>
                                <a:lnTo>
                                  <a:pt x="484530" y="176047"/>
                                </a:lnTo>
                                <a:lnTo>
                                  <a:pt x="474764" y="171348"/>
                                </a:lnTo>
                                <a:lnTo>
                                  <a:pt x="472528" y="171348"/>
                                </a:lnTo>
                                <a:lnTo>
                                  <a:pt x="461492" y="185826"/>
                                </a:lnTo>
                                <a:lnTo>
                                  <a:pt x="461619" y="186626"/>
                                </a:lnTo>
                                <a:lnTo>
                                  <a:pt x="467245" y="193560"/>
                                </a:lnTo>
                                <a:lnTo>
                                  <a:pt x="468337" y="194233"/>
                                </a:lnTo>
                                <a:lnTo>
                                  <a:pt x="469468" y="194779"/>
                                </a:lnTo>
                                <a:lnTo>
                                  <a:pt x="471766" y="195808"/>
                                </a:lnTo>
                                <a:lnTo>
                                  <a:pt x="475081" y="197205"/>
                                </a:lnTo>
                                <a:lnTo>
                                  <a:pt x="476059" y="197739"/>
                                </a:lnTo>
                                <a:lnTo>
                                  <a:pt x="476923" y="198335"/>
                                </a:lnTo>
                                <a:lnTo>
                                  <a:pt x="479031" y="200393"/>
                                </a:lnTo>
                                <a:lnTo>
                                  <a:pt x="479564" y="201168"/>
                                </a:lnTo>
                                <a:lnTo>
                                  <a:pt x="479831" y="202133"/>
                                </a:lnTo>
                                <a:lnTo>
                                  <a:pt x="479742" y="204736"/>
                                </a:lnTo>
                                <a:lnTo>
                                  <a:pt x="473329" y="209689"/>
                                </a:lnTo>
                                <a:lnTo>
                                  <a:pt x="470674" y="209689"/>
                                </a:lnTo>
                                <a:lnTo>
                                  <a:pt x="462953" y="206463"/>
                                </a:lnTo>
                                <a:lnTo>
                                  <a:pt x="461606" y="205854"/>
                                </a:lnTo>
                                <a:lnTo>
                                  <a:pt x="460540" y="209689"/>
                                </a:lnTo>
                                <a:lnTo>
                                  <a:pt x="460667" y="211099"/>
                                </a:lnTo>
                                <a:lnTo>
                                  <a:pt x="470763" y="215607"/>
                                </a:lnTo>
                                <a:lnTo>
                                  <a:pt x="474205" y="215607"/>
                                </a:lnTo>
                                <a:lnTo>
                                  <a:pt x="484784" y="209689"/>
                                </a:lnTo>
                                <a:lnTo>
                                  <a:pt x="486143" y="206565"/>
                                </a:lnTo>
                                <a:lnTo>
                                  <a:pt x="486371" y="205320"/>
                                </a:lnTo>
                                <a:lnTo>
                                  <a:pt x="486384" y="200393"/>
                                </a:lnTo>
                                <a:close/>
                              </a:path>
                              <a:path w="600075" h="369570">
                                <a:moveTo>
                                  <a:pt x="493712" y="323532"/>
                                </a:moveTo>
                                <a:lnTo>
                                  <a:pt x="490804" y="286270"/>
                                </a:lnTo>
                                <a:lnTo>
                                  <a:pt x="489788" y="284746"/>
                                </a:lnTo>
                                <a:lnTo>
                                  <a:pt x="488429" y="283527"/>
                                </a:lnTo>
                                <a:lnTo>
                                  <a:pt x="485076" y="281698"/>
                                </a:lnTo>
                                <a:lnTo>
                                  <a:pt x="483006" y="281241"/>
                                </a:lnTo>
                                <a:lnTo>
                                  <a:pt x="478447" y="281241"/>
                                </a:lnTo>
                                <a:lnTo>
                                  <a:pt x="476377" y="281825"/>
                                </a:lnTo>
                                <a:lnTo>
                                  <a:pt x="472274" y="284200"/>
                                </a:lnTo>
                                <a:lnTo>
                                  <a:pt x="470217" y="286054"/>
                                </a:lnTo>
                                <a:lnTo>
                                  <a:pt x="468147" y="288582"/>
                                </a:lnTo>
                                <a:lnTo>
                                  <a:pt x="468147" y="283260"/>
                                </a:lnTo>
                                <a:lnTo>
                                  <a:pt x="467995" y="282663"/>
                                </a:lnTo>
                                <a:lnTo>
                                  <a:pt x="467525" y="282206"/>
                                </a:lnTo>
                                <a:lnTo>
                                  <a:pt x="466598" y="281940"/>
                                </a:lnTo>
                                <a:lnTo>
                                  <a:pt x="465112" y="281863"/>
                                </a:lnTo>
                                <a:lnTo>
                                  <a:pt x="463588" y="281940"/>
                                </a:lnTo>
                                <a:lnTo>
                                  <a:pt x="462661" y="282206"/>
                                </a:lnTo>
                                <a:lnTo>
                                  <a:pt x="462165" y="282663"/>
                                </a:lnTo>
                                <a:lnTo>
                                  <a:pt x="462051" y="323532"/>
                                </a:lnTo>
                                <a:lnTo>
                                  <a:pt x="462203" y="324129"/>
                                </a:lnTo>
                                <a:lnTo>
                                  <a:pt x="462737" y="324561"/>
                                </a:lnTo>
                                <a:lnTo>
                                  <a:pt x="463765" y="324827"/>
                                </a:lnTo>
                                <a:lnTo>
                                  <a:pt x="465404" y="324916"/>
                                </a:lnTo>
                                <a:lnTo>
                                  <a:pt x="467080" y="324827"/>
                                </a:lnTo>
                                <a:lnTo>
                                  <a:pt x="468109" y="324561"/>
                                </a:lnTo>
                                <a:lnTo>
                                  <a:pt x="468642" y="324129"/>
                                </a:lnTo>
                                <a:lnTo>
                                  <a:pt x="468795" y="323532"/>
                                </a:lnTo>
                                <a:lnTo>
                                  <a:pt x="468795" y="295389"/>
                                </a:lnTo>
                                <a:lnTo>
                                  <a:pt x="470649" y="292836"/>
                                </a:lnTo>
                                <a:lnTo>
                                  <a:pt x="472414" y="290931"/>
                                </a:lnTo>
                                <a:lnTo>
                                  <a:pt x="475424" y="288582"/>
                                </a:lnTo>
                                <a:lnTo>
                                  <a:pt x="475792" y="288290"/>
                                </a:lnTo>
                                <a:lnTo>
                                  <a:pt x="477481" y="287642"/>
                                </a:lnTo>
                                <a:lnTo>
                                  <a:pt x="480491" y="287642"/>
                                </a:lnTo>
                                <a:lnTo>
                                  <a:pt x="486968" y="297649"/>
                                </a:lnTo>
                                <a:lnTo>
                                  <a:pt x="486968" y="323532"/>
                                </a:lnTo>
                                <a:lnTo>
                                  <a:pt x="487133" y="324129"/>
                                </a:lnTo>
                                <a:lnTo>
                                  <a:pt x="487654" y="324561"/>
                                </a:lnTo>
                                <a:lnTo>
                                  <a:pt x="488683" y="324827"/>
                                </a:lnTo>
                                <a:lnTo>
                                  <a:pt x="490359" y="324916"/>
                                </a:lnTo>
                                <a:lnTo>
                                  <a:pt x="491998" y="324827"/>
                                </a:lnTo>
                                <a:lnTo>
                                  <a:pt x="493014" y="324561"/>
                                </a:lnTo>
                                <a:lnTo>
                                  <a:pt x="493547" y="324129"/>
                                </a:lnTo>
                                <a:lnTo>
                                  <a:pt x="493712" y="323532"/>
                                </a:lnTo>
                                <a:close/>
                              </a:path>
                              <a:path w="600075" h="369570">
                                <a:moveTo>
                                  <a:pt x="527215" y="286270"/>
                                </a:moveTo>
                                <a:lnTo>
                                  <a:pt x="527126" y="283756"/>
                                </a:lnTo>
                                <a:lnTo>
                                  <a:pt x="526872" y="282778"/>
                                </a:lnTo>
                                <a:lnTo>
                                  <a:pt x="526453" y="282257"/>
                                </a:lnTo>
                                <a:lnTo>
                                  <a:pt x="525868" y="282105"/>
                                </a:lnTo>
                                <a:lnTo>
                                  <a:pt x="516445" y="282105"/>
                                </a:lnTo>
                                <a:lnTo>
                                  <a:pt x="516445" y="272516"/>
                                </a:lnTo>
                                <a:lnTo>
                                  <a:pt x="516267" y="271945"/>
                                </a:lnTo>
                                <a:lnTo>
                                  <a:pt x="515734" y="271475"/>
                                </a:lnTo>
                                <a:lnTo>
                                  <a:pt x="514718" y="271170"/>
                                </a:lnTo>
                                <a:lnTo>
                                  <a:pt x="513041" y="271081"/>
                                </a:lnTo>
                                <a:lnTo>
                                  <a:pt x="511403" y="271170"/>
                                </a:lnTo>
                                <a:lnTo>
                                  <a:pt x="510362" y="271475"/>
                                </a:lnTo>
                                <a:lnTo>
                                  <a:pt x="509841" y="271945"/>
                                </a:lnTo>
                                <a:lnTo>
                                  <a:pt x="509689" y="272516"/>
                                </a:lnTo>
                                <a:lnTo>
                                  <a:pt x="509689" y="282105"/>
                                </a:lnTo>
                                <a:lnTo>
                                  <a:pt x="504596" y="282105"/>
                                </a:lnTo>
                                <a:lnTo>
                                  <a:pt x="503999" y="282257"/>
                                </a:lnTo>
                                <a:lnTo>
                                  <a:pt x="503555" y="282778"/>
                                </a:lnTo>
                                <a:lnTo>
                                  <a:pt x="503301" y="283756"/>
                                </a:lnTo>
                                <a:lnTo>
                                  <a:pt x="503313" y="287032"/>
                                </a:lnTo>
                                <a:lnTo>
                                  <a:pt x="503555" y="287515"/>
                                </a:lnTo>
                                <a:lnTo>
                                  <a:pt x="504558" y="288226"/>
                                </a:lnTo>
                                <a:lnTo>
                                  <a:pt x="509689" y="288226"/>
                                </a:lnTo>
                                <a:lnTo>
                                  <a:pt x="509689" y="314096"/>
                                </a:lnTo>
                                <a:lnTo>
                                  <a:pt x="518528" y="325412"/>
                                </a:lnTo>
                                <a:lnTo>
                                  <a:pt x="520446" y="325412"/>
                                </a:lnTo>
                                <a:lnTo>
                                  <a:pt x="527189" y="320954"/>
                                </a:lnTo>
                                <a:lnTo>
                                  <a:pt x="527100" y="319100"/>
                                </a:lnTo>
                                <a:lnTo>
                                  <a:pt x="524560" y="318477"/>
                                </a:lnTo>
                                <a:lnTo>
                                  <a:pt x="523252" y="318897"/>
                                </a:lnTo>
                                <a:lnTo>
                                  <a:pt x="521589" y="319100"/>
                                </a:lnTo>
                                <a:lnTo>
                                  <a:pt x="519645" y="319100"/>
                                </a:lnTo>
                                <a:lnTo>
                                  <a:pt x="518299" y="318376"/>
                                </a:lnTo>
                                <a:lnTo>
                                  <a:pt x="516813" y="315556"/>
                                </a:lnTo>
                                <a:lnTo>
                                  <a:pt x="516559" y="314096"/>
                                </a:lnTo>
                                <a:lnTo>
                                  <a:pt x="516445" y="288226"/>
                                </a:lnTo>
                                <a:lnTo>
                                  <a:pt x="525868" y="288226"/>
                                </a:lnTo>
                                <a:lnTo>
                                  <a:pt x="526846" y="287515"/>
                                </a:lnTo>
                                <a:lnTo>
                                  <a:pt x="527088" y="287032"/>
                                </a:lnTo>
                                <a:lnTo>
                                  <a:pt x="527215" y="286270"/>
                                </a:lnTo>
                                <a:close/>
                              </a:path>
                              <a:path w="600075" h="369570">
                                <a:moveTo>
                                  <a:pt x="599668" y="0"/>
                                </a:moveTo>
                                <a:lnTo>
                                  <a:pt x="592709" y="0"/>
                                </a:lnTo>
                                <a:lnTo>
                                  <a:pt x="592709" y="6350"/>
                                </a:lnTo>
                                <a:lnTo>
                                  <a:pt x="592709" y="361950"/>
                                </a:lnTo>
                                <a:lnTo>
                                  <a:pt x="6959" y="361950"/>
                                </a:lnTo>
                                <a:lnTo>
                                  <a:pt x="6959" y="362280"/>
                                </a:lnTo>
                                <a:lnTo>
                                  <a:pt x="3479" y="362280"/>
                                </a:lnTo>
                                <a:lnTo>
                                  <a:pt x="3479" y="361950"/>
                                </a:lnTo>
                                <a:lnTo>
                                  <a:pt x="6959" y="361950"/>
                                </a:lnTo>
                                <a:lnTo>
                                  <a:pt x="6959" y="6350"/>
                                </a:lnTo>
                                <a:lnTo>
                                  <a:pt x="592709" y="6350"/>
                                </a:lnTo>
                                <a:lnTo>
                                  <a:pt x="5927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6195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69570"/>
                                </a:lnTo>
                                <a:lnTo>
                                  <a:pt x="599668" y="369570"/>
                                </a:lnTo>
                                <a:lnTo>
                                  <a:pt x="599668" y="365760"/>
                                </a:lnTo>
                                <a:lnTo>
                                  <a:pt x="599668" y="361950"/>
                                </a:lnTo>
                                <a:lnTo>
                                  <a:pt x="599668" y="6350"/>
                                </a:lnTo>
                                <a:lnTo>
                                  <a:pt x="599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25259" y="1821788"/>
                            <a:ext cx="59309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363220">
                                <a:moveTo>
                                  <a:pt x="592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004"/>
                                </a:lnTo>
                                <a:lnTo>
                                  <a:pt x="592709" y="363004"/>
                                </a:lnTo>
                                <a:lnTo>
                                  <a:pt x="592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03377" y="685988"/>
                            <a:ext cx="1134745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745" h="1503045">
                                <a:moveTo>
                                  <a:pt x="213499" y="1203045"/>
                                </a:moveTo>
                                <a:lnTo>
                                  <a:pt x="212953" y="1199134"/>
                                </a:lnTo>
                                <a:lnTo>
                                  <a:pt x="210743" y="1192212"/>
                                </a:lnTo>
                                <a:lnTo>
                                  <a:pt x="209130" y="1189266"/>
                                </a:lnTo>
                                <a:lnTo>
                                  <a:pt x="206019" y="1185748"/>
                                </a:lnTo>
                                <a:lnTo>
                                  <a:pt x="206019" y="1212405"/>
                                </a:lnTo>
                                <a:lnTo>
                                  <a:pt x="205727" y="1215047"/>
                                </a:lnTo>
                                <a:lnTo>
                                  <a:pt x="195656" y="1229347"/>
                                </a:lnTo>
                                <a:lnTo>
                                  <a:pt x="193344" y="1230299"/>
                                </a:lnTo>
                                <a:lnTo>
                                  <a:pt x="190487" y="1230757"/>
                                </a:lnTo>
                                <a:lnTo>
                                  <a:pt x="179870" y="1230757"/>
                                </a:lnTo>
                                <a:lnTo>
                                  <a:pt x="179870" y="1185710"/>
                                </a:lnTo>
                                <a:lnTo>
                                  <a:pt x="190677" y="1185710"/>
                                </a:lnTo>
                                <a:lnTo>
                                  <a:pt x="206019" y="1212405"/>
                                </a:lnTo>
                                <a:lnTo>
                                  <a:pt x="206019" y="1185748"/>
                                </a:lnTo>
                                <a:lnTo>
                                  <a:pt x="192011" y="1179283"/>
                                </a:lnTo>
                                <a:lnTo>
                                  <a:pt x="175488" y="1179283"/>
                                </a:lnTo>
                                <a:lnTo>
                                  <a:pt x="173697" y="1179995"/>
                                </a:lnTo>
                                <a:lnTo>
                                  <a:pt x="173139" y="1180452"/>
                                </a:lnTo>
                                <a:lnTo>
                                  <a:pt x="172859" y="1181265"/>
                                </a:lnTo>
                                <a:lnTo>
                                  <a:pt x="172859" y="1235214"/>
                                </a:lnTo>
                                <a:lnTo>
                                  <a:pt x="173139" y="1236040"/>
                                </a:lnTo>
                                <a:lnTo>
                                  <a:pt x="173697" y="1236497"/>
                                </a:lnTo>
                                <a:lnTo>
                                  <a:pt x="175488" y="1237195"/>
                                </a:lnTo>
                                <a:lnTo>
                                  <a:pt x="191185" y="1237195"/>
                                </a:lnTo>
                                <a:lnTo>
                                  <a:pt x="213499" y="1212405"/>
                                </a:lnTo>
                                <a:lnTo>
                                  <a:pt x="213499" y="1203045"/>
                                </a:lnTo>
                                <a:close/>
                              </a:path>
                              <a:path w="1134745" h="1503045">
                                <a:moveTo>
                                  <a:pt x="231927" y="1396250"/>
                                </a:moveTo>
                                <a:lnTo>
                                  <a:pt x="231736" y="1395653"/>
                                </a:lnTo>
                                <a:lnTo>
                                  <a:pt x="231190" y="1395196"/>
                                </a:lnTo>
                                <a:lnTo>
                                  <a:pt x="230162" y="1394929"/>
                                </a:lnTo>
                                <a:lnTo>
                                  <a:pt x="228498" y="1394828"/>
                                </a:lnTo>
                                <a:lnTo>
                                  <a:pt x="226898" y="1394929"/>
                                </a:lnTo>
                                <a:lnTo>
                                  <a:pt x="225844" y="1395196"/>
                                </a:lnTo>
                                <a:lnTo>
                                  <a:pt x="225285" y="1395653"/>
                                </a:lnTo>
                                <a:lnTo>
                                  <a:pt x="225145" y="1396250"/>
                                </a:lnTo>
                                <a:lnTo>
                                  <a:pt x="225145" y="1419656"/>
                                </a:lnTo>
                                <a:lnTo>
                                  <a:pt x="225145" y="1427530"/>
                                </a:lnTo>
                                <a:lnTo>
                                  <a:pt x="225145" y="1443621"/>
                                </a:lnTo>
                                <a:lnTo>
                                  <a:pt x="224091" y="1445107"/>
                                </a:lnTo>
                                <a:lnTo>
                                  <a:pt x="214236" y="1451508"/>
                                </a:lnTo>
                                <a:lnTo>
                                  <a:pt x="212483" y="1451508"/>
                                </a:lnTo>
                                <a:lnTo>
                                  <a:pt x="205206" y="1439138"/>
                                </a:lnTo>
                                <a:lnTo>
                                  <a:pt x="205257" y="1431620"/>
                                </a:lnTo>
                                <a:lnTo>
                                  <a:pt x="212813" y="1419910"/>
                                </a:lnTo>
                                <a:lnTo>
                                  <a:pt x="216369" y="1419910"/>
                                </a:lnTo>
                                <a:lnTo>
                                  <a:pt x="218160" y="1420583"/>
                                </a:lnTo>
                                <a:lnTo>
                                  <a:pt x="221576" y="1423174"/>
                                </a:lnTo>
                                <a:lnTo>
                                  <a:pt x="223316" y="1425054"/>
                                </a:lnTo>
                                <a:lnTo>
                                  <a:pt x="225145" y="1427530"/>
                                </a:lnTo>
                                <a:lnTo>
                                  <a:pt x="225145" y="1419656"/>
                                </a:lnTo>
                                <a:lnTo>
                                  <a:pt x="223418" y="1417662"/>
                                </a:lnTo>
                                <a:lnTo>
                                  <a:pt x="221640" y="1416138"/>
                                </a:lnTo>
                                <a:lnTo>
                                  <a:pt x="218084" y="1414081"/>
                                </a:lnTo>
                                <a:lnTo>
                                  <a:pt x="216115" y="1413560"/>
                                </a:lnTo>
                                <a:lnTo>
                                  <a:pt x="211366" y="1413560"/>
                                </a:lnTo>
                                <a:lnTo>
                                  <a:pt x="198132" y="1439418"/>
                                </a:lnTo>
                                <a:lnTo>
                                  <a:pt x="198374" y="1441919"/>
                                </a:lnTo>
                                <a:lnTo>
                                  <a:pt x="210362" y="1457820"/>
                                </a:lnTo>
                                <a:lnTo>
                                  <a:pt x="215544" y="1457820"/>
                                </a:lnTo>
                                <a:lnTo>
                                  <a:pt x="217817" y="1457185"/>
                                </a:lnTo>
                                <a:lnTo>
                                  <a:pt x="221983" y="1454619"/>
                                </a:lnTo>
                                <a:lnTo>
                                  <a:pt x="223989" y="1452829"/>
                                </a:lnTo>
                                <a:lnTo>
                                  <a:pt x="225082" y="1451508"/>
                                </a:lnTo>
                                <a:lnTo>
                                  <a:pt x="225920" y="1450517"/>
                                </a:lnTo>
                                <a:lnTo>
                                  <a:pt x="225920" y="1455851"/>
                                </a:lnTo>
                                <a:lnTo>
                                  <a:pt x="226098" y="1456486"/>
                                </a:lnTo>
                                <a:lnTo>
                                  <a:pt x="226618" y="1456893"/>
                                </a:lnTo>
                                <a:lnTo>
                                  <a:pt x="227558" y="1457159"/>
                                </a:lnTo>
                                <a:lnTo>
                                  <a:pt x="228993" y="1457236"/>
                                </a:lnTo>
                                <a:lnTo>
                                  <a:pt x="230390" y="1457159"/>
                                </a:lnTo>
                                <a:lnTo>
                                  <a:pt x="231292" y="1456893"/>
                                </a:lnTo>
                                <a:lnTo>
                                  <a:pt x="231787" y="1456486"/>
                                </a:lnTo>
                                <a:lnTo>
                                  <a:pt x="231927" y="1455851"/>
                                </a:lnTo>
                                <a:lnTo>
                                  <a:pt x="231927" y="1450517"/>
                                </a:lnTo>
                                <a:lnTo>
                                  <a:pt x="231927" y="1419910"/>
                                </a:lnTo>
                                <a:lnTo>
                                  <a:pt x="231927" y="1419656"/>
                                </a:lnTo>
                                <a:lnTo>
                                  <a:pt x="231927" y="1396250"/>
                                </a:lnTo>
                                <a:close/>
                              </a:path>
                              <a:path w="1134745" h="1503045">
                                <a:moveTo>
                                  <a:pt x="249186" y="1217726"/>
                                </a:moveTo>
                                <a:lnTo>
                                  <a:pt x="249174" y="1206347"/>
                                </a:lnTo>
                                <a:lnTo>
                                  <a:pt x="248945" y="1204264"/>
                                </a:lnTo>
                                <a:lnTo>
                                  <a:pt x="247904" y="1200505"/>
                                </a:lnTo>
                                <a:lnTo>
                                  <a:pt x="247510" y="1199781"/>
                                </a:lnTo>
                                <a:lnTo>
                                  <a:pt x="247065" y="1198930"/>
                                </a:lnTo>
                                <a:lnTo>
                                  <a:pt x="244792" y="1196390"/>
                                </a:lnTo>
                                <a:lnTo>
                                  <a:pt x="243293" y="1195425"/>
                                </a:lnTo>
                                <a:lnTo>
                                  <a:pt x="239585" y="1194130"/>
                                </a:lnTo>
                                <a:lnTo>
                                  <a:pt x="237337" y="1193800"/>
                                </a:lnTo>
                                <a:lnTo>
                                  <a:pt x="233273" y="1193800"/>
                                </a:lnTo>
                                <a:lnTo>
                                  <a:pt x="231876" y="1193927"/>
                                </a:lnTo>
                                <a:lnTo>
                                  <a:pt x="230492" y="1194219"/>
                                </a:lnTo>
                                <a:lnTo>
                                  <a:pt x="229082" y="1194485"/>
                                </a:lnTo>
                                <a:lnTo>
                                  <a:pt x="220903" y="1202296"/>
                                </a:lnTo>
                                <a:lnTo>
                                  <a:pt x="221145" y="1203236"/>
                                </a:lnTo>
                                <a:lnTo>
                                  <a:pt x="221589" y="1203769"/>
                                </a:lnTo>
                                <a:lnTo>
                                  <a:pt x="222148" y="1203947"/>
                                </a:lnTo>
                                <a:lnTo>
                                  <a:pt x="223647" y="1203312"/>
                                </a:lnTo>
                                <a:lnTo>
                                  <a:pt x="226136" y="1201851"/>
                                </a:lnTo>
                                <a:lnTo>
                                  <a:pt x="227126" y="1201331"/>
                                </a:lnTo>
                                <a:lnTo>
                                  <a:pt x="228295" y="1200861"/>
                                </a:lnTo>
                                <a:lnTo>
                                  <a:pt x="230924" y="1200010"/>
                                </a:lnTo>
                                <a:lnTo>
                                  <a:pt x="232410" y="1199781"/>
                                </a:lnTo>
                                <a:lnTo>
                                  <a:pt x="235635" y="1199781"/>
                                </a:lnTo>
                                <a:lnTo>
                                  <a:pt x="242506" y="1207719"/>
                                </a:lnTo>
                                <a:lnTo>
                                  <a:pt x="242506" y="1212405"/>
                                </a:lnTo>
                                <a:lnTo>
                                  <a:pt x="242506" y="1217726"/>
                                </a:lnTo>
                                <a:lnTo>
                                  <a:pt x="242506" y="1226273"/>
                                </a:lnTo>
                                <a:lnTo>
                                  <a:pt x="240830" y="1228305"/>
                                </a:lnTo>
                                <a:lnTo>
                                  <a:pt x="239242" y="1229804"/>
                                </a:lnTo>
                                <a:lnTo>
                                  <a:pt x="236220" y="1231785"/>
                                </a:lnTo>
                                <a:lnTo>
                                  <a:pt x="234594" y="1232268"/>
                                </a:lnTo>
                                <a:lnTo>
                                  <a:pt x="230632" y="1232268"/>
                                </a:lnTo>
                                <a:lnTo>
                                  <a:pt x="228942" y="1231658"/>
                                </a:lnTo>
                                <a:lnTo>
                                  <a:pt x="227736" y="1230401"/>
                                </a:lnTo>
                                <a:lnTo>
                                  <a:pt x="226517" y="1229182"/>
                                </a:lnTo>
                                <a:lnTo>
                                  <a:pt x="225983" y="1227721"/>
                                </a:lnTo>
                                <a:lnTo>
                                  <a:pt x="225907" y="1224203"/>
                                </a:lnTo>
                                <a:lnTo>
                                  <a:pt x="226110" y="1223124"/>
                                </a:lnTo>
                                <a:lnTo>
                                  <a:pt x="234873" y="1217726"/>
                                </a:lnTo>
                                <a:lnTo>
                                  <a:pt x="242506" y="1217726"/>
                                </a:lnTo>
                                <a:lnTo>
                                  <a:pt x="242506" y="1212405"/>
                                </a:lnTo>
                                <a:lnTo>
                                  <a:pt x="234556" y="1212405"/>
                                </a:lnTo>
                                <a:lnTo>
                                  <a:pt x="232003" y="1212684"/>
                                </a:lnTo>
                                <a:lnTo>
                                  <a:pt x="219087" y="1223124"/>
                                </a:lnTo>
                                <a:lnTo>
                                  <a:pt x="219113" y="1228305"/>
                                </a:lnTo>
                                <a:lnTo>
                                  <a:pt x="229819" y="1238046"/>
                                </a:lnTo>
                                <a:lnTo>
                                  <a:pt x="233959" y="1238046"/>
                                </a:lnTo>
                                <a:lnTo>
                                  <a:pt x="236042" y="1237526"/>
                                </a:lnTo>
                                <a:lnTo>
                                  <a:pt x="238023" y="1236472"/>
                                </a:lnTo>
                                <a:lnTo>
                                  <a:pt x="240017" y="1235443"/>
                                </a:lnTo>
                                <a:lnTo>
                                  <a:pt x="241782" y="1233982"/>
                                </a:lnTo>
                                <a:lnTo>
                                  <a:pt x="243230" y="1232268"/>
                                </a:lnTo>
                                <a:lnTo>
                                  <a:pt x="243382" y="1232090"/>
                                </a:lnTo>
                                <a:lnTo>
                                  <a:pt x="243497" y="1236472"/>
                                </a:lnTo>
                                <a:lnTo>
                                  <a:pt x="243674" y="1236929"/>
                                </a:lnTo>
                                <a:lnTo>
                                  <a:pt x="244602" y="1237310"/>
                                </a:lnTo>
                                <a:lnTo>
                                  <a:pt x="246291" y="1237475"/>
                                </a:lnTo>
                                <a:lnTo>
                                  <a:pt x="247967" y="1237310"/>
                                </a:lnTo>
                                <a:lnTo>
                                  <a:pt x="248869" y="1236929"/>
                                </a:lnTo>
                                <a:lnTo>
                                  <a:pt x="249186" y="1236129"/>
                                </a:lnTo>
                                <a:lnTo>
                                  <a:pt x="249186" y="1232090"/>
                                </a:lnTo>
                                <a:lnTo>
                                  <a:pt x="249186" y="1217726"/>
                                </a:lnTo>
                                <a:close/>
                              </a:path>
                              <a:path w="1134745" h="1503045">
                                <a:moveTo>
                                  <a:pt x="258470" y="1306182"/>
                                </a:moveTo>
                                <a:lnTo>
                                  <a:pt x="258203" y="1305229"/>
                                </a:lnTo>
                                <a:lnTo>
                                  <a:pt x="257759" y="1304683"/>
                                </a:lnTo>
                                <a:lnTo>
                                  <a:pt x="257200" y="1304518"/>
                                </a:lnTo>
                                <a:lnTo>
                                  <a:pt x="247764" y="1304518"/>
                                </a:lnTo>
                                <a:lnTo>
                                  <a:pt x="247764" y="1294955"/>
                                </a:lnTo>
                                <a:lnTo>
                                  <a:pt x="247624" y="1294371"/>
                                </a:lnTo>
                                <a:lnTo>
                                  <a:pt x="247091" y="1293901"/>
                                </a:lnTo>
                                <a:lnTo>
                                  <a:pt x="246049" y="1293609"/>
                                </a:lnTo>
                                <a:lnTo>
                                  <a:pt x="244386" y="1293520"/>
                                </a:lnTo>
                                <a:lnTo>
                                  <a:pt x="242747" y="1293609"/>
                                </a:lnTo>
                                <a:lnTo>
                                  <a:pt x="241706" y="1293901"/>
                                </a:lnTo>
                                <a:lnTo>
                                  <a:pt x="241185" y="1294371"/>
                                </a:lnTo>
                                <a:lnTo>
                                  <a:pt x="241020" y="1294955"/>
                                </a:lnTo>
                                <a:lnTo>
                                  <a:pt x="241020" y="1304518"/>
                                </a:lnTo>
                                <a:lnTo>
                                  <a:pt x="235927" y="1304518"/>
                                </a:lnTo>
                                <a:lnTo>
                                  <a:pt x="235343" y="1304683"/>
                                </a:lnTo>
                                <a:lnTo>
                                  <a:pt x="234911" y="1305229"/>
                                </a:lnTo>
                                <a:lnTo>
                                  <a:pt x="234632" y="1306182"/>
                                </a:lnTo>
                                <a:lnTo>
                                  <a:pt x="234530" y="1308684"/>
                                </a:lnTo>
                                <a:lnTo>
                                  <a:pt x="234657" y="1309458"/>
                                </a:lnTo>
                                <a:lnTo>
                                  <a:pt x="234911" y="1309941"/>
                                </a:lnTo>
                                <a:lnTo>
                                  <a:pt x="235889" y="1310665"/>
                                </a:lnTo>
                                <a:lnTo>
                                  <a:pt x="241020" y="1310665"/>
                                </a:lnTo>
                                <a:lnTo>
                                  <a:pt x="241020" y="1336522"/>
                                </a:lnTo>
                                <a:lnTo>
                                  <a:pt x="249859" y="1347838"/>
                                </a:lnTo>
                                <a:lnTo>
                                  <a:pt x="251777" y="1347838"/>
                                </a:lnTo>
                                <a:lnTo>
                                  <a:pt x="258432" y="1344510"/>
                                </a:lnTo>
                                <a:lnTo>
                                  <a:pt x="258432" y="1341539"/>
                                </a:lnTo>
                                <a:lnTo>
                                  <a:pt x="255905" y="1340904"/>
                                </a:lnTo>
                                <a:lnTo>
                                  <a:pt x="254596" y="1341335"/>
                                </a:lnTo>
                                <a:lnTo>
                                  <a:pt x="252920" y="1341539"/>
                                </a:lnTo>
                                <a:lnTo>
                                  <a:pt x="250977" y="1341539"/>
                                </a:lnTo>
                                <a:lnTo>
                                  <a:pt x="249631" y="1340815"/>
                                </a:lnTo>
                                <a:lnTo>
                                  <a:pt x="248145" y="1337983"/>
                                </a:lnTo>
                                <a:lnTo>
                                  <a:pt x="247865" y="1336522"/>
                                </a:lnTo>
                                <a:lnTo>
                                  <a:pt x="247764" y="1310665"/>
                                </a:lnTo>
                                <a:lnTo>
                                  <a:pt x="257200" y="1310665"/>
                                </a:lnTo>
                                <a:lnTo>
                                  <a:pt x="258191" y="1309941"/>
                                </a:lnTo>
                                <a:lnTo>
                                  <a:pt x="258432" y="1309458"/>
                                </a:lnTo>
                                <a:lnTo>
                                  <a:pt x="258470" y="1306182"/>
                                </a:lnTo>
                                <a:close/>
                              </a:path>
                              <a:path w="1134745" h="1503045">
                                <a:moveTo>
                                  <a:pt x="277799" y="1431785"/>
                                </a:moveTo>
                                <a:lnTo>
                                  <a:pt x="274116" y="1419339"/>
                                </a:lnTo>
                                <a:lnTo>
                                  <a:pt x="272694" y="1417472"/>
                                </a:lnTo>
                                <a:lnTo>
                                  <a:pt x="271030" y="1416100"/>
                                </a:lnTo>
                                <a:lnTo>
                                  <a:pt x="271018" y="1431785"/>
                                </a:lnTo>
                                <a:lnTo>
                                  <a:pt x="250964" y="1431785"/>
                                </a:lnTo>
                                <a:lnTo>
                                  <a:pt x="259613" y="1419339"/>
                                </a:lnTo>
                                <a:lnTo>
                                  <a:pt x="264541" y="1419339"/>
                                </a:lnTo>
                                <a:lnTo>
                                  <a:pt x="267004" y="1420431"/>
                                </a:lnTo>
                                <a:lnTo>
                                  <a:pt x="270319" y="1424863"/>
                                </a:lnTo>
                                <a:lnTo>
                                  <a:pt x="270992" y="1427530"/>
                                </a:lnTo>
                                <a:lnTo>
                                  <a:pt x="271018" y="1431785"/>
                                </a:lnTo>
                                <a:lnTo>
                                  <a:pt x="271018" y="1416100"/>
                                </a:lnTo>
                                <a:lnTo>
                                  <a:pt x="266979" y="1414068"/>
                                </a:lnTo>
                                <a:lnTo>
                                  <a:pt x="264515" y="1413560"/>
                                </a:lnTo>
                                <a:lnTo>
                                  <a:pt x="258927" y="1413560"/>
                                </a:lnTo>
                                <a:lnTo>
                                  <a:pt x="243979" y="1439532"/>
                                </a:lnTo>
                                <a:lnTo>
                                  <a:pt x="244373" y="1442732"/>
                                </a:lnTo>
                                <a:lnTo>
                                  <a:pt x="245173" y="1445463"/>
                                </a:lnTo>
                                <a:lnTo>
                                  <a:pt x="245948" y="1448231"/>
                                </a:lnTo>
                                <a:lnTo>
                                  <a:pt x="247129" y="1450492"/>
                                </a:lnTo>
                                <a:lnTo>
                                  <a:pt x="250228" y="1454150"/>
                                </a:lnTo>
                                <a:lnTo>
                                  <a:pt x="252145" y="1455521"/>
                                </a:lnTo>
                                <a:lnTo>
                                  <a:pt x="254419" y="1456423"/>
                                </a:lnTo>
                                <a:lnTo>
                                  <a:pt x="256692" y="1457363"/>
                                </a:lnTo>
                                <a:lnTo>
                                  <a:pt x="259346" y="1457820"/>
                                </a:lnTo>
                                <a:lnTo>
                                  <a:pt x="264096" y="1457820"/>
                                </a:lnTo>
                                <a:lnTo>
                                  <a:pt x="265747" y="1457680"/>
                                </a:lnTo>
                                <a:lnTo>
                                  <a:pt x="267347" y="1457363"/>
                                </a:lnTo>
                                <a:lnTo>
                                  <a:pt x="268820" y="1457109"/>
                                </a:lnTo>
                                <a:lnTo>
                                  <a:pt x="270192" y="1456791"/>
                                </a:lnTo>
                                <a:lnTo>
                                  <a:pt x="271348" y="1456423"/>
                                </a:lnTo>
                                <a:lnTo>
                                  <a:pt x="272516" y="1456080"/>
                                </a:lnTo>
                                <a:lnTo>
                                  <a:pt x="276237" y="1451825"/>
                                </a:lnTo>
                                <a:lnTo>
                                  <a:pt x="276148" y="1450111"/>
                                </a:lnTo>
                                <a:lnTo>
                                  <a:pt x="276009" y="1449425"/>
                                </a:lnTo>
                                <a:lnTo>
                                  <a:pt x="275653" y="1448930"/>
                                </a:lnTo>
                                <a:lnTo>
                                  <a:pt x="275145" y="1448777"/>
                                </a:lnTo>
                                <a:lnTo>
                                  <a:pt x="273685" y="1449260"/>
                                </a:lnTo>
                                <a:lnTo>
                                  <a:pt x="271221" y="1450301"/>
                                </a:lnTo>
                                <a:lnTo>
                                  <a:pt x="270230" y="1450695"/>
                                </a:lnTo>
                                <a:lnTo>
                                  <a:pt x="269036" y="1451051"/>
                                </a:lnTo>
                                <a:lnTo>
                                  <a:pt x="266306" y="1451673"/>
                                </a:lnTo>
                                <a:lnTo>
                                  <a:pt x="264744" y="1451825"/>
                                </a:lnTo>
                                <a:lnTo>
                                  <a:pt x="260769" y="1451825"/>
                                </a:lnTo>
                                <a:lnTo>
                                  <a:pt x="250964" y="1439532"/>
                                </a:lnTo>
                                <a:lnTo>
                                  <a:pt x="250964" y="1437195"/>
                                </a:lnTo>
                                <a:lnTo>
                                  <a:pt x="275170" y="1437195"/>
                                </a:lnTo>
                                <a:lnTo>
                                  <a:pt x="277012" y="1436458"/>
                                </a:lnTo>
                                <a:lnTo>
                                  <a:pt x="277545" y="1435976"/>
                                </a:lnTo>
                                <a:lnTo>
                                  <a:pt x="277799" y="1435150"/>
                                </a:lnTo>
                                <a:lnTo>
                                  <a:pt x="277799" y="1431785"/>
                                </a:lnTo>
                                <a:close/>
                              </a:path>
                              <a:path w="1134745" h="1503045">
                                <a:moveTo>
                                  <a:pt x="282422" y="1233500"/>
                                </a:moveTo>
                                <a:lnTo>
                                  <a:pt x="282333" y="1231646"/>
                                </a:lnTo>
                                <a:lnTo>
                                  <a:pt x="282181" y="1230922"/>
                                </a:lnTo>
                                <a:lnTo>
                                  <a:pt x="281901" y="1230503"/>
                                </a:lnTo>
                                <a:lnTo>
                                  <a:pt x="281508" y="1230376"/>
                                </a:lnTo>
                                <a:lnTo>
                                  <a:pt x="280771" y="1230591"/>
                                </a:lnTo>
                                <a:lnTo>
                                  <a:pt x="279793" y="1231011"/>
                                </a:lnTo>
                                <a:lnTo>
                                  <a:pt x="278485" y="1231430"/>
                                </a:lnTo>
                                <a:lnTo>
                                  <a:pt x="276809" y="1231646"/>
                                </a:lnTo>
                                <a:lnTo>
                                  <a:pt x="274866" y="1231646"/>
                                </a:lnTo>
                                <a:lnTo>
                                  <a:pt x="273532" y="1230922"/>
                                </a:lnTo>
                                <a:lnTo>
                                  <a:pt x="272034" y="1228115"/>
                                </a:lnTo>
                                <a:lnTo>
                                  <a:pt x="271780" y="1226629"/>
                                </a:lnTo>
                                <a:lnTo>
                                  <a:pt x="271678" y="1200772"/>
                                </a:lnTo>
                                <a:lnTo>
                                  <a:pt x="281101" y="1200772"/>
                                </a:lnTo>
                                <a:lnTo>
                                  <a:pt x="282079" y="1200061"/>
                                </a:lnTo>
                                <a:lnTo>
                                  <a:pt x="282333" y="1199591"/>
                                </a:lnTo>
                                <a:lnTo>
                                  <a:pt x="282371" y="1196301"/>
                                </a:lnTo>
                                <a:lnTo>
                                  <a:pt x="282105" y="1195336"/>
                                </a:lnTo>
                                <a:lnTo>
                                  <a:pt x="281660" y="1194803"/>
                                </a:lnTo>
                                <a:lnTo>
                                  <a:pt x="281101" y="1194650"/>
                                </a:lnTo>
                                <a:lnTo>
                                  <a:pt x="271678" y="1194650"/>
                                </a:lnTo>
                                <a:lnTo>
                                  <a:pt x="271678" y="1185062"/>
                                </a:lnTo>
                                <a:lnTo>
                                  <a:pt x="271513" y="1184478"/>
                                </a:lnTo>
                                <a:lnTo>
                                  <a:pt x="270967" y="1184021"/>
                                </a:lnTo>
                                <a:lnTo>
                                  <a:pt x="269938" y="1183728"/>
                                </a:lnTo>
                                <a:lnTo>
                                  <a:pt x="268274" y="1183627"/>
                                </a:lnTo>
                                <a:lnTo>
                                  <a:pt x="266636" y="1183728"/>
                                </a:lnTo>
                                <a:lnTo>
                                  <a:pt x="265595" y="1184021"/>
                                </a:lnTo>
                                <a:lnTo>
                                  <a:pt x="265049" y="1184478"/>
                                </a:lnTo>
                                <a:lnTo>
                                  <a:pt x="264922" y="1185062"/>
                                </a:lnTo>
                                <a:lnTo>
                                  <a:pt x="264922" y="1194650"/>
                                </a:lnTo>
                                <a:lnTo>
                                  <a:pt x="259816" y="1194650"/>
                                </a:lnTo>
                                <a:lnTo>
                                  <a:pt x="259232" y="1194803"/>
                                </a:lnTo>
                                <a:lnTo>
                                  <a:pt x="258800" y="1195336"/>
                                </a:lnTo>
                                <a:lnTo>
                                  <a:pt x="258533" y="1196301"/>
                                </a:lnTo>
                                <a:lnTo>
                                  <a:pt x="258432" y="1198803"/>
                                </a:lnTo>
                                <a:lnTo>
                                  <a:pt x="258559" y="1199591"/>
                                </a:lnTo>
                                <a:lnTo>
                                  <a:pt x="258800" y="1200061"/>
                                </a:lnTo>
                                <a:lnTo>
                                  <a:pt x="259778" y="1200772"/>
                                </a:lnTo>
                                <a:lnTo>
                                  <a:pt x="264922" y="1200772"/>
                                </a:lnTo>
                                <a:lnTo>
                                  <a:pt x="264922" y="1226629"/>
                                </a:lnTo>
                                <a:lnTo>
                                  <a:pt x="273761" y="1237957"/>
                                </a:lnTo>
                                <a:lnTo>
                                  <a:pt x="275666" y="1237957"/>
                                </a:lnTo>
                                <a:lnTo>
                                  <a:pt x="282282" y="1235176"/>
                                </a:lnTo>
                                <a:lnTo>
                                  <a:pt x="282422" y="1233500"/>
                                </a:lnTo>
                                <a:close/>
                              </a:path>
                              <a:path w="1134745" h="1503045">
                                <a:moveTo>
                                  <a:pt x="300570" y="1321879"/>
                                </a:moveTo>
                                <a:lnTo>
                                  <a:pt x="293814" y="1306220"/>
                                </a:lnTo>
                                <a:lnTo>
                                  <a:pt x="293801" y="1321879"/>
                                </a:lnTo>
                                <a:lnTo>
                                  <a:pt x="273748" y="1321879"/>
                                </a:lnTo>
                                <a:lnTo>
                                  <a:pt x="282397" y="1309458"/>
                                </a:lnTo>
                                <a:lnTo>
                                  <a:pt x="287312" y="1309458"/>
                                </a:lnTo>
                                <a:lnTo>
                                  <a:pt x="289775" y="1310563"/>
                                </a:lnTo>
                                <a:lnTo>
                                  <a:pt x="293103" y="1314970"/>
                                </a:lnTo>
                                <a:lnTo>
                                  <a:pt x="293789" y="1317637"/>
                                </a:lnTo>
                                <a:lnTo>
                                  <a:pt x="293801" y="1321879"/>
                                </a:lnTo>
                                <a:lnTo>
                                  <a:pt x="293801" y="1306220"/>
                                </a:lnTo>
                                <a:lnTo>
                                  <a:pt x="289750" y="1304188"/>
                                </a:lnTo>
                                <a:lnTo>
                                  <a:pt x="287299" y="1303680"/>
                                </a:lnTo>
                                <a:lnTo>
                                  <a:pt x="281711" y="1303680"/>
                                </a:lnTo>
                                <a:lnTo>
                                  <a:pt x="266763" y="1329651"/>
                                </a:lnTo>
                                <a:lnTo>
                                  <a:pt x="267157" y="1332839"/>
                                </a:lnTo>
                                <a:lnTo>
                                  <a:pt x="282130" y="1347927"/>
                                </a:lnTo>
                                <a:lnTo>
                                  <a:pt x="286880" y="1347927"/>
                                </a:lnTo>
                                <a:lnTo>
                                  <a:pt x="299021" y="1341932"/>
                                </a:lnTo>
                                <a:lnTo>
                                  <a:pt x="298919" y="1340231"/>
                                </a:lnTo>
                                <a:lnTo>
                                  <a:pt x="294005" y="1340408"/>
                                </a:lnTo>
                                <a:lnTo>
                                  <a:pt x="293014" y="1340802"/>
                                </a:lnTo>
                                <a:lnTo>
                                  <a:pt x="291820" y="1341145"/>
                                </a:lnTo>
                                <a:lnTo>
                                  <a:pt x="289090" y="1341780"/>
                                </a:lnTo>
                                <a:lnTo>
                                  <a:pt x="287528" y="1341932"/>
                                </a:lnTo>
                                <a:lnTo>
                                  <a:pt x="283565" y="1341932"/>
                                </a:lnTo>
                                <a:lnTo>
                                  <a:pt x="273748" y="1329651"/>
                                </a:lnTo>
                                <a:lnTo>
                                  <a:pt x="273748" y="1327302"/>
                                </a:lnTo>
                                <a:lnTo>
                                  <a:pt x="297954" y="1327302"/>
                                </a:lnTo>
                                <a:lnTo>
                                  <a:pt x="299783" y="1326565"/>
                                </a:lnTo>
                                <a:lnTo>
                                  <a:pt x="300316" y="1326057"/>
                                </a:lnTo>
                                <a:lnTo>
                                  <a:pt x="300570" y="1325245"/>
                                </a:lnTo>
                                <a:lnTo>
                                  <a:pt x="300570" y="1321879"/>
                                </a:lnTo>
                                <a:close/>
                              </a:path>
                              <a:path w="1134745" h="1503045">
                                <a:moveTo>
                                  <a:pt x="314083" y="1416431"/>
                                </a:moveTo>
                                <a:lnTo>
                                  <a:pt x="314020" y="1414868"/>
                                </a:lnTo>
                                <a:lnTo>
                                  <a:pt x="313563" y="1414462"/>
                                </a:lnTo>
                                <a:lnTo>
                                  <a:pt x="312610" y="1414246"/>
                                </a:lnTo>
                                <a:lnTo>
                                  <a:pt x="311048" y="1414195"/>
                                </a:lnTo>
                                <a:lnTo>
                                  <a:pt x="309270" y="1414272"/>
                                </a:lnTo>
                                <a:lnTo>
                                  <a:pt x="296951" y="1449374"/>
                                </a:lnTo>
                                <a:lnTo>
                                  <a:pt x="286423" y="1415630"/>
                                </a:lnTo>
                                <a:lnTo>
                                  <a:pt x="286080" y="1414957"/>
                                </a:lnTo>
                                <a:lnTo>
                                  <a:pt x="285508" y="1414500"/>
                                </a:lnTo>
                                <a:lnTo>
                                  <a:pt x="284391" y="1414272"/>
                                </a:lnTo>
                                <a:lnTo>
                                  <a:pt x="282498" y="1414195"/>
                                </a:lnTo>
                                <a:lnTo>
                                  <a:pt x="280924" y="1414246"/>
                                </a:lnTo>
                                <a:lnTo>
                                  <a:pt x="279895" y="1414437"/>
                                </a:lnTo>
                                <a:lnTo>
                                  <a:pt x="279349" y="1414868"/>
                                </a:lnTo>
                                <a:lnTo>
                                  <a:pt x="279196" y="1415630"/>
                                </a:lnTo>
                                <a:lnTo>
                                  <a:pt x="279323" y="1416431"/>
                                </a:lnTo>
                                <a:lnTo>
                                  <a:pt x="292087" y="1455635"/>
                                </a:lnTo>
                                <a:lnTo>
                                  <a:pt x="296735" y="1457236"/>
                                </a:lnTo>
                                <a:lnTo>
                                  <a:pt x="298818" y="1457159"/>
                                </a:lnTo>
                                <a:lnTo>
                                  <a:pt x="300088" y="1456918"/>
                                </a:lnTo>
                                <a:lnTo>
                                  <a:pt x="300901" y="1456423"/>
                                </a:lnTo>
                                <a:lnTo>
                                  <a:pt x="301332" y="1455635"/>
                                </a:lnTo>
                                <a:lnTo>
                                  <a:pt x="303377" y="1449374"/>
                                </a:lnTo>
                                <a:lnTo>
                                  <a:pt x="313855" y="1417370"/>
                                </a:lnTo>
                                <a:lnTo>
                                  <a:pt x="314083" y="1416431"/>
                                </a:lnTo>
                                <a:close/>
                              </a:path>
                              <a:path w="1134745" h="1503045">
                                <a:moveTo>
                                  <a:pt x="320802" y="1217726"/>
                                </a:moveTo>
                                <a:lnTo>
                                  <a:pt x="320776" y="1206347"/>
                                </a:lnTo>
                                <a:lnTo>
                                  <a:pt x="320548" y="1204264"/>
                                </a:lnTo>
                                <a:lnTo>
                                  <a:pt x="319519" y="1200505"/>
                                </a:lnTo>
                                <a:lnTo>
                                  <a:pt x="319125" y="1199781"/>
                                </a:lnTo>
                                <a:lnTo>
                                  <a:pt x="318668" y="1198930"/>
                                </a:lnTo>
                                <a:lnTo>
                                  <a:pt x="316395" y="1196390"/>
                                </a:lnTo>
                                <a:lnTo>
                                  <a:pt x="314896" y="1195425"/>
                                </a:lnTo>
                                <a:lnTo>
                                  <a:pt x="311188" y="1194130"/>
                                </a:lnTo>
                                <a:lnTo>
                                  <a:pt x="308940" y="1193800"/>
                                </a:lnTo>
                                <a:lnTo>
                                  <a:pt x="304876" y="1193800"/>
                                </a:lnTo>
                                <a:lnTo>
                                  <a:pt x="303504" y="1193927"/>
                                </a:lnTo>
                                <a:lnTo>
                                  <a:pt x="300710" y="1194485"/>
                                </a:lnTo>
                                <a:lnTo>
                                  <a:pt x="299415" y="1194854"/>
                                </a:lnTo>
                                <a:lnTo>
                                  <a:pt x="298259" y="1195298"/>
                                </a:lnTo>
                                <a:lnTo>
                                  <a:pt x="297078" y="1195717"/>
                                </a:lnTo>
                                <a:lnTo>
                                  <a:pt x="292506" y="1202296"/>
                                </a:lnTo>
                                <a:lnTo>
                                  <a:pt x="292773" y="1203236"/>
                                </a:lnTo>
                                <a:lnTo>
                                  <a:pt x="293192" y="1203769"/>
                                </a:lnTo>
                                <a:lnTo>
                                  <a:pt x="293763" y="1203947"/>
                                </a:lnTo>
                                <a:lnTo>
                                  <a:pt x="295249" y="1203312"/>
                                </a:lnTo>
                                <a:lnTo>
                                  <a:pt x="297751" y="1201851"/>
                                </a:lnTo>
                                <a:lnTo>
                                  <a:pt x="298742" y="1201331"/>
                                </a:lnTo>
                                <a:lnTo>
                                  <a:pt x="299897" y="1200861"/>
                                </a:lnTo>
                                <a:lnTo>
                                  <a:pt x="302539" y="1200010"/>
                                </a:lnTo>
                                <a:lnTo>
                                  <a:pt x="304050" y="1199781"/>
                                </a:lnTo>
                                <a:lnTo>
                                  <a:pt x="307251" y="1199781"/>
                                </a:lnTo>
                                <a:lnTo>
                                  <a:pt x="314109" y="1207719"/>
                                </a:lnTo>
                                <a:lnTo>
                                  <a:pt x="314109" y="1212405"/>
                                </a:lnTo>
                                <a:lnTo>
                                  <a:pt x="314109" y="1217726"/>
                                </a:lnTo>
                                <a:lnTo>
                                  <a:pt x="314109" y="1226273"/>
                                </a:lnTo>
                                <a:lnTo>
                                  <a:pt x="312458" y="1228305"/>
                                </a:lnTo>
                                <a:lnTo>
                                  <a:pt x="310845" y="1229804"/>
                                </a:lnTo>
                                <a:lnTo>
                                  <a:pt x="307848" y="1231785"/>
                                </a:lnTo>
                                <a:lnTo>
                                  <a:pt x="306197" y="1232268"/>
                                </a:lnTo>
                                <a:lnTo>
                                  <a:pt x="302247" y="1232268"/>
                                </a:lnTo>
                                <a:lnTo>
                                  <a:pt x="300545" y="1231658"/>
                                </a:lnTo>
                                <a:lnTo>
                                  <a:pt x="299351" y="1230401"/>
                                </a:lnTo>
                                <a:lnTo>
                                  <a:pt x="298132" y="1229182"/>
                                </a:lnTo>
                                <a:lnTo>
                                  <a:pt x="297599" y="1227721"/>
                                </a:lnTo>
                                <a:lnTo>
                                  <a:pt x="297522" y="1224203"/>
                                </a:lnTo>
                                <a:lnTo>
                                  <a:pt x="297751" y="1223124"/>
                                </a:lnTo>
                                <a:lnTo>
                                  <a:pt x="306501" y="1217726"/>
                                </a:lnTo>
                                <a:lnTo>
                                  <a:pt x="314109" y="1217726"/>
                                </a:lnTo>
                                <a:lnTo>
                                  <a:pt x="314109" y="1212405"/>
                                </a:lnTo>
                                <a:lnTo>
                                  <a:pt x="306197" y="1212405"/>
                                </a:lnTo>
                                <a:lnTo>
                                  <a:pt x="303618" y="1212684"/>
                                </a:lnTo>
                                <a:lnTo>
                                  <a:pt x="290690" y="1223124"/>
                                </a:lnTo>
                                <a:lnTo>
                                  <a:pt x="290715" y="1228305"/>
                                </a:lnTo>
                                <a:lnTo>
                                  <a:pt x="301434" y="1238046"/>
                                </a:lnTo>
                                <a:lnTo>
                                  <a:pt x="305574" y="1238046"/>
                                </a:lnTo>
                                <a:lnTo>
                                  <a:pt x="307670" y="1237526"/>
                                </a:lnTo>
                                <a:lnTo>
                                  <a:pt x="311607" y="1235443"/>
                                </a:lnTo>
                                <a:lnTo>
                                  <a:pt x="313397" y="1233982"/>
                                </a:lnTo>
                                <a:lnTo>
                                  <a:pt x="314845" y="1232268"/>
                                </a:lnTo>
                                <a:lnTo>
                                  <a:pt x="314998" y="1232090"/>
                                </a:lnTo>
                                <a:lnTo>
                                  <a:pt x="314998" y="1236129"/>
                                </a:lnTo>
                                <a:lnTo>
                                  <a:pt x="315290" y="1236929"/>
                                </a:lnTo>
                                <a:lnTo>
                                  <a:pt x="316204" y="1237310"/>
                                </a:lnTo>
                                <a:lnTo>
                                  <a:pt x="317919" y="1237475"/>
                                </a:lnTo>
                                <a:lnTo>
                                  <a:pt x="319570" y="1237310"/>
                                </a:lnTo>
                                <a:lnTo>
                                  <a:pt x="320471" y="1236929"/>
                                </a:lnTo>
                                <a:lnTo>
                                  <a:pt x="320802" y="1236129"/>
                                </a:lnTo>
                                <a:lnTo>
                                  <a:pt x="320802" y="1232090"/>
                                </a:lnTo>
                                <a:lnTo>
                                  <a:pt x="320802" y="1217726"/>
                                </a:lnTo>
                                <a:close/>
                              </a:path>
                              <a:path w="1134745" h="1503045">
                                <a:moveTo>
                                  <a:pt x="337439" y="1338224"/>
                                </a:moveTo>
                                <a:lnTo>
                                  <a:pt x="337235" y="1337208"/>
                                </a:lnTo>
                                <a:lnTo>
                                  <a:pt x="336892" y="1336624"/>
                                </a:lnTo>
                                <a:lnTo>
                                  <a:pt x="336397" y="1336433"/>
                                </a:lnTo>
                                <a:lnTo>
                                  <a:pt x="335038" y="1337208"/>
                                </a:lnTo>
                                <a:lnTo>
                                  <a:pt x="332016" y="1339608"/>
                                </a:lnTo>
                                <a:lnTo>
                                  <a:pt x="331000" y="1340192"/>
                                </a:lnTo>
                                <a:lnTo>
                                  <a:pt x="328650" y="1341272"/>
                                </a:lnTo>
                                <a:lnTo>
                                  <a:pt x="327304" y="1341539"/>
                                </a:lnTo>
                                <a:lnTo>
                                  <a:pt x="324104" y="1341539"/>
                                </a:lnTo>
                                <a:lnTo>
                                  <a:pt x="315531" y="1328508"/>
                                </a:lnTo>
                                <a:lnTo>
                                  <a:pt x="315531" y="1320736"/>
                                </a:lnTo>
                                <a:lnTo>
                                  <a:pt x="316395" y="1316761"/>
                                </a:lnTo>
                                <a:lnTo>
                                  <a:pt x="319849" y="1311300"/>
                                </a:lnTo>
                                <a:lnTo>
                                  <a:pt x="322326" y="1309941"/>
                                </a:lnTo>
                                <a:lnTo>
                                  <a:pt x="327152" y="1309941"/>
                                </a:lnTo>
                                <a:lnTo>
                                  <a:pt x="328536" y="1310182"/>
                                </a:lnTo>
                                <a:lnTo>
                                  <a:pt x="329679" y="1310690"/>
                                </a:lnTo>
                                <a:lnTo>
                                  <a:pt x="330847" y="1311173"/>
                                </a:lnTo>
                                <a:lnTo>
                                  <a:pt x="331825" y="1311719"/>
                                </a:lnTo>
                                <a:lnTo>
                                  <a:pt x="332638" y="1312303"/>
                                </a:lnTo>
                                <a:lnTo>
                                  <a:pt x="334670" y="1313942"/>
                                </a:lnTo>
                                <a:lnTo>
                                  <a:pt x="336067" y="1314691"/>
                                </a:lnTo>
                                <a:lnTo>
                                  <a:pt x="326834" y="1303731"/>
                                </a:lnTo>
                                <a:lnTo>
                                  <a:pt x="323240" y="1303731"/>
                                </a:lnTo>
                                <a:lnTo>
                                  <a:pt x="308610" y="1330794"/>
                                </a:lnTo>
                                <a:lnTo>
                                  <a:pt x="308864" y="1332890"/>
                                </a:lnTo>
                                <a:lnTo>
                                  <a:pt x="322237" y="1347927"/>
                                </a:lnTo>
                                <a:lnTo>
                                  <a:pt x="326161" y="1347927"/>
                                </a:lnTo>
                                <a:lnTo>
                                  <a:pt x="337400" y="1341539"/>
                                </a:lnTo>
                                <a:lnTo>
                                  <a:pt x="337439" y="1338224"/>
                                </a:lnTo>
                                <a:close/>
                              </a:path>
                              <a:path w="1134745" h="1503045">
                                <a:moveTo>
                                  <a:pt x="347840" y="1213167"/>
                                </a:moveTo>
                                <a:lnTo>
                                  <a:pt x="347560" y="1212202"/>
                                </a:lnTo>
                                <a:lnTo>
                                  <a:pt x="347103" y="1211694"/>
                                </a:lnTo>
                                <a:lnTo>
                                  <a:pt x="346506" y="1211554"/>
                                </a:lnTo>
                                <a:lnTo>
                                  <a:pt x="329438" y="1211554"/>
                                </a:lnTo>
                                <a:lnTo>
                                  <a:pt x="328333" y="1212227"/>
                                </a:lnTo>
                                <a:lnTo>
                                  <a:pt x="328079" y="1212672"/>
                                </a:lnTo>
                                <a:lnTo>
                                  <a:pt x="327964" y="1215758"/>
                                </a:lnTo>
                                <a:lnTo>
                                  <a:pt x="328091" y="1216558"/>
                                </a:lnTo>
                                <a:lnTo>
                                  <a:pt x="328333" y="1216990"/>
                                </a:lnTo>
                                <a:lnTo>
                                  <a:pt x="329438" y="1217676"/>
                                </a:lnTo>
                                <a:lnTo>
                                  <a:pt x="346506" y="1217676"/>
                                </a:lnTo>
                                <a:lnTo>
                                  <a:pt x="347573" y="1217015"/>
                                </a:lnTo>
                                <a:lnTo>
                                  <a:pt x="347814" y="1216558"/>
                                </a:lnTo>
                                <a:lnTo>
                                  <a:pt x="347840" y="1213167"/>
                                </a:lnTo>
                                <a:close/>
                              </a:path>
                              <a:path w="1134745" h="1503045">
                                <a:moveTo>
                                  <a:pt x="353021" y="1431785"/>
                                </a:moveTo>
                                <a:lnTo>
                                  <a:pt x="349326" y="1419339"/>
                                </a:lnTo>
                                <a:lnTo>
                                  <a:pt x="347929" y="1417472"/>
                                </a:lnTo>
                                <a:lnTo>
                                  <a:pt x="346252" y="1416100"/>
                                </a:lnTo>
                                <a:lnTo>
                                  <a:pt x="346240" y="1431785"/>
                                </a:lnTo>
                                <a:lnTo>
                                  <a:pt x="326186" y="1431785"/>
                                </a:lnTo>
                                <a:lnTo>
                                  <a:pt x="334848" y="1419339"/>
                                </a:lnTo>
                                <a:lnTo>
                                  <a:pt x="339763" y="1419339"/>
                                </a:lnTo>
                                <a:lnTo>
                                  <a:pt x="342226" y="1420431"/>
                                </a:lnTo>
                                <a:lnTo>
                                  <a:pt x="343865" y="1422654"/>
                                </a:lnTo>
                                <a:lnTo>
                                  <a:pt x="345541" y="1424863"/>
                                </a:lnTo>
                                <a:lnTo>
                                  <a:pt x="346227" y="1427530"/>
                                </a:lnTo>
                                <a:lnTo>
                                  <a:pt x="346240" y="1431785"/>
                                </a:lnTo>
                                <a:lnTo>
                                  <a:pt x="346240" y="1416100"/>
                                </a:lnTo>
                                <a:lnTo>
                                  <a:pt x="342201" y="1414068"/>
                                </a:lnTo>
                                <a:lnTo>
                                  <a:pt x="339737" y="1413560"/>
                                </a:lnTo>
                                <a:lnTo>
                                  <a:pt x="334162" y="1413560"/>
                                </a:lnTo>
                                <a:lnTo>
                                  <a:pt x="319201" y="1439532"/>
                                </a:lnTo>
                                <a:lnTo>
                                  <a:pt x="319608" y="1442732"/>
                                </a:lnTo>
                                <a:lnTo>
                                  <a:pt x="334556" y="1457820"/>
                                </a:lnTo>
                                <a:lnTo>
                                  <a:pt x="339331" y="1457820"/>
                                </a:lnTo>
                                <a:lnTo>
                                  <a:pt x="340969" y="1457680"/>
                                </a:lnTo>
                                <a:lnTo>
                                  <a:pt x="342582" y="1457363"/>
                                </a:lnTo>
                                <a:lnTo>
                                  <a:pt x="344043" y="1457109"/>
                                </a:lnTo>
                                <a:lnTo>
                                  <a:pt x="351459" y="1451825"/>
                                </a:lnTo>
                                <a:lnTo>
                                  <a:pt x="351383" y="1450111"/>
                                </a:lnTo>
                                <a:lnTo>
                                  <a:pt x="351231" y="1449425"/>
                                </a:lnTo>
                                <a:lnTo>
                                  <a:pt x="350875" y="1448930"/>
                                </a:lnTo>
                                <a:lnTo>
                                  <a:pt x="350367" y="1448777"/>
                                </a:lnTo>
                                <a:lnTo>
                                  <a:pt x="348919" y="1449260"/>
                                </a:lnTo>
                                <a:lnTo>
                                  <a:pt x="346456" y="1450301"/>
                                </a:lnTo>
                                <a:lnTo>
                                  <a:pt x="345452" y="1450695"/>
                                </a:lnTo>
                                <a:lnTo>
                                  <a:pt x="344271" y="1451051"/>
                                </a:lnTo>
                                <a:lnTo>
                                  <a:pt x="341528" y="1451673"/>
                                </a:lnTo>
                                <a:lnTo>
                                  <a:pt x="339966" y="1451825"/>
                                </a:lnTo>
                                <a:lnTo>
                                  <a:pt x="335991" y="1451825"/>
                                </a:lnTo>
                                <a:lnTo>
                                  <a:pt x="326186" y="1439532"/>
                                </a:lnTo>
                                <a:lnTo>
                                  <a:pt x="326186" y="1437195"/>
                                </a:lnTo>
                                <a:lnTo>
                                  <a:pt x="350405" y="1437195"/>
                                </a:lnTo>
                                <a:lnTo>
                                  <a:pt x="352221" y="1436458"/>
                                </a:lnTo>
                                <a:lnTo>
                                  <a:pt x="352767" y="1435976"/>
                                </a:lnTo>
                                <a:lnTo>
                                  <a:pt x="353021" y="1435150"/>
                                </a:lnTo>
                                <a:lnTo>
                                  <a:pt x="353021" y="1431785"/>
                                </a:lnTo>
                                <a:close/>
                              </a:path>
                              <a:path w="1134745" h="1503045">
                                <a:moveTo>
                                  <a:pt x="370268" y="1396072"/>
                                </a:moveTo>
                                <a:lnTo>
                                  <a:pt x="370103" y="1395463"/>
                                </a:lnTo>
                                <a:lnTo>
                                  <a:pt x="369570" y="1395006"/>
                                </a:lnTo>
                                <a:lnTo>
                                  <a:pt x="368554" y="1394726"/>
                                </a:lnTo>
                                <a:lnTo>
                                  <a:pt x="366877" y="1394650"/>
                                </a:lnTo>
                                <a:lnTo>
                                  <a:pt x="365239" y="1394726"/>
                                </a:lnTo>
                                <a:lnTo>
                                  <a:pt x="364210" y="1395006"/>
                                </a:lnTo>
                                <a:lnTo>
                                  <a:pt x="363677" y="1395463"/>
                                </a:lnTo>
                                <a:lnTo>
                                  <a:pt x="363524" y="1396072"/>
                                </a:lnTo>
                                <a:lnTo>
                                  <a:pt x="363524" y="1455851"/>
                                </a:lnTo>
                                <a:lnTo>
                                  <a:pt x="363677" y="1456461"/>
                                </a:lnTo>
                                <a:lnTo>
                                  <a:pt x="364210" y="1456880"/>
                                </a:lnTo>
                                <a:lnTo>
                                  <a:pt x="365239" y="1457159"/>
                                </a:lnTo>
                                <a:lnTo>
                                  <a:pt x="366877" y="1457236"/>
                                </a:lnTo>
                                <a:lnTo>
                                  <a:pt x="368554" y="1457159"/>
                                </a:lnTo>
                                <a:lnTo>
                                  <a:pt x="369570" y="1456880"/>
                                </a:lnTo>
                                <a:lnTo>
                                  <a:pt x="370103" y="1456461"/>
                                </a:lnTo>
                                <a:lnTo>
                                  <a:pt x="370268" y="1455851"/>
                                </a:lnTo>
                                <a:lnTo>
                                  <a:pt x="370268" y="1396072"/>
                                </a:lnTo>
                                <a:close/>
                              </a:path>
                              <a:path w="1134745" h="1503045">
                                <a:moveTo>
                                  <a:pt x="376034" y="1345971"/>
                                </a:moveTo>
                                <a:lnTo>
                                  <a:pt x="374078" y="1310093"/>
                                </a:lnTo>
                                <a:lnTo>
                                  <a:pt x="372084" y="1307172"/>
                                </a:lnTo>
                                <a:lnTo>
                                  <a:pt x="370738" y="1305953"/>
                                </a:lnTo>
                                <a:lnTo>
                                  <a:pt x="367385" y="1304137"/>
                                </a:lnTo>
                                <a:lnTo>
                                  <a:pt x="365328" y="1303680"/>
                                </a:lnTo>
                                <a:lnTo>
                                  <a:pt x="360883" y="1303680"/>
                                </a:lnTo>
                                <a:lnTo>
                                  <a:pt x="358914" y="1304226"/>
                                </a:lnTo>
                                <a:lnTo>
                                  <a:pt x="354990" y="1306410"/>
                                </a:lnTo>
                                <a:lnTo>
                                  <a:pt x="353047" y="1308061"/>
                                </a:lnTo>
                                <a:lnTo>
                                  <a:pt x="351116" y="1310297"/>
                                </a:lnTo>
                                <a:lnTo>
                                  <a:pt x="351116" y="1286192"/>
                                </a:lnTo>
                                <a:lnTo>
                                  <a:pt x="350951" y="1285557"/>
                                </a:lnTo>
                                <a:lnTo>
                                  <a:pt x="350418" y="1285113"/>
                                </a:lnTo>
                                <a:lnTo>
                                  <a:pt x="349389" y="1284833"/>
                                </a:lnTo>
                                <a:lnTo>
                                  <a:pt x="347713" y="1284744"/>
                                </a:lnTo>
                                <a:lnTo>
                                  <a:pt x="346087" y="1284833"/>
                                </a:lnTo>
                                <a:lnTo>
                                  <a:pt x="345046" y="1285113"/>
                                </a:lnTo>
                                <a:lnTo>
                                  <a:pt x="344512" y="1285557"/>
                                </a:lnTo>
                                <a:lnTo>
                                  <a:pt x="344373" y="1286192"/>
                                </a:lnTo>
                                <a:lnTo>
                                  <a:pt x="344373" y="1345971"/>
                                </a:lnTo>
                                <a:lnTo>
                                  <a:pt x="344512" y="1346581"/>
                                </a:lnTo>
                                <a:lnTo>
                                  <a:pt x="345046" y="1347000"/>
                                </a:lnTo>
                                <a:lnTo>
                                  <a:pt x="346087" y="1347254"/>
                                </a:lnTo>
                                <a:lnTo>
                                  <a:pt x="347713" y="1347343"/>
                                </a:lnTo>
                                <a:lnTo>
                                  <a:pt x="349389" y="1347254"/>
                                </a:lnTo>
                                <a:lnTo>
                                  <a:pt x="350418" y="1347000"/>
                                </a:lnTo>
                                <a:lnTo>
                                  <a:pt x="350951" y="1346581"/>
                                </a:lnTo>
                                <a:lnTo>
                                  <a:pt x="351116" y="1345971"/>
                                </a:lnTo>
                                <a:lnTo>
                                  <a:pt x="351116" y="1317815"/>
                                </a:lnTo>
                                <a:lnTo>
                                  <a:pt x="352958" y="1315275"/>
                                </a:lnTo>
                                <a:lnTo>
                                  <a:pt x="354723" y="1313357"/>
                                </a:lnTo>
                                <a:lnTo>
                                  <a:pt x="358114" y="1310728"/>
                                </a:lnTo>
                                <a:lnTo>
                                  <a:pt x="359257" y="1310297"/>
                                </a:lnTo>
                                <a:lnTo>
                                  <a:pt x="359803" y="1310093"/>
                                </a:lnTo>
                                <a:lnTo>
                                  <a:pt x="362800" y="1310093"/>
                                </a:lnTo>
                                <a:lnTo>
                                  <a:pt x="369290" y="1320088"/>
                                </a:lnTo>
                                <a:lnTo>
                                  <a:pt x="369290" y="1345971"/>
                                </a:lnTo>
                                <a:lnTo>
                                  <a:pt x="369443" y="1346581"/>
                                </a:lnTo>
                                <a:lnTo>
                                  <a:pt x="369976" y="1347000"/>
                                </a:lnTo>
                                <a:lnTo>
                                  <a:pt x="370992" y="1347254"/>
                                </a:lnTo>
                                <a:lnTo>
                                  <a:pt x="372681" y="1347343"/>
                                </a:lnTo>
                                <a:lnTo>
                                  <a:pt x="374307" y="1347254"/>
                                </a:lnTo>
                                <a:lnTo>
                                  <a:pt x="375335" y="1347000"/>
                                </a:lnTo>
                                <a:lnTo>
                                  <a:pt x="375856" y="1346581"/>
                                </a:lnTo>
                                <a:lnTo>
                                  <a:pt x="376034" y="1345971"/>
                                </a:lnTo>
                                <a:close/>
                              </a:path>
                              <a:path w="1134745" h="1503045">
                                <a:moveTo>
                                  <a:pt x="387629" y="1197648"/>
                                </a:moveTo>
                                <a:lnTo>
                                  <a:pt x="387273" y="1195374"/>
                                </a:lnTo>
                                <a:lnTo>
                                  <a:pt x="386232" y="1194650"/>
                                </a:lnTo>
                                <a:lnTo>
                                  <a:pt x="377088" y="1194650"/>
                                </a:lnTo>
                                <a:lnTo>
                                  <a:pt x="377088" y="1209408"/>
                                </a:lnTo>
                                <a:lnTo>
                                  <a:pt x="376936" y="1210525"/>
                                </a:lnTo>
                                <a:lnTo>
                                  <a:pt x="370624" y="1217066"/>
                                </a:lnTo>
                                <a:lnTo>
                                  <a:pt x="366801" y="1217066"/>
                                </a:lnTo>
                                <a:lnTo>
                                  <a:pt x="364883" y="1216304"/>
                                </a:lnTo>
                                <a:lnTo>
                                  <a:pt x="362127" y="1213256"/>
                                </a:lnTo>
                                <a:lnTo>
                                  <a:pt x="361429" y="1211160"/>
                                </a:lnTo>
                                <a:lnTo>
                                  <a:pt x="361492" y="1206792"/>
                                </a:lnTo>
                                <a:lnTo>
                                  <a:pt x="367855" y="1199527"/>
                                </a:lnTo>
                                <a:lnTo>
                                  <a:pt x="371690" y="1199527"/>
                                </a:lnTo>
                                <a:lnTo>
                                  <a:pt x="373646" y="1200289"/>
                                </a:lnTo>
                                <a:lnTo>
                                  <a:pt x="376402" y="1203350"/>
                                </a:lnTo>
                                <a:lnTo>
                                  <a:pt x="377063" y="1205445"/>
                                </a:lnTo>
                                <a:lnTo>
                                  <a:pt x="377088" y="1209408"/>
                                </a:lnTo>
                                <a:lnTo>
                                  <a:pt x="377088" y="1194650"/>
                                </a:lnTo>
                                <a:lnTo>
                                  <a:pt x="375119" y="1194650"/>
                                </a:lnTo>
                                <a:lnTo>
                                  <a:pt x="372402" y="1194092"/>
                                </a:lnTo>
                                <a:lnTo>
                                  <a:pt x="371449" y="1193939"/>
                                </a:lnTo>
                                <a:lnTo>
                                  <a:pt x="370382" y="1193876"/>
                                </a:lnTo>
                                <a:lnTo>
                                  <a:pt x="367220" y="1193876"/>
                                </a:lnTo>
                                <a:lnTo>
                                  <a:pt x="355117" y="1211160"/>
                                </a:lnTo>
                                <a:lnTo>
                                  <a:pt x="355282" y="1212202"/>
                                </a:lnTo>
                                <a:lnTo>
                                  <a:pt x="356260" y="1214983"/>
                                </a:lnTo>
                                <a:lnTo>
                                  <a:pt x="356933" y="1216215"/>
                                </a:lnTo>
                                <a:lnTo>
                                  <a:pt x="357771" y="1217333"/>
                                </a:lnTo>
                                <a:lnTo>
                                  <a:pt x="356768" y="1218463"/>
                                </a:lnTo>
                                <a:lnTo>
                                  <a:pt x="355917" y="1219746"/>
                                </a:lnTo>
                                <a:lnTo>
                                  <a:pt x="354571" y="1222527"/>
                                </a:lnTo>
                                <a:lnTo>
                                  <a:pt x="354507" y="1222743"/>
                                </a:lnTo>
                                <a:lnTo>
                                  <a:pt x="354203" y="1224229"/>
                                </a:lnTo>
                                <a:lnTo>
                                  <a:pt x="354203" y="1227353"/>
                                </a:lnTo>
                                <a:lnTo>
                                  <a:pt x="354533" y="1228598"/>
                                </a:lnTo>
                                <a:lnTo>
                                  <a:pt x="355815" y="1230858"/>
                                </a:lnTo>
                                <a:lnTo>
                                  <a:pt x="356793" y="1231798"/>
                                </a:lnTo>
                                <a:lnTo>
                                  <a:pt x="358127" y="1232535"/>
                                </a:lnTo>
                                <a:lnTo>
                                  <a:pt x="355828" y="1234795"/>
                                </a:lnTo>
                                <a:lnTo>
                                  <a:pt x="354139" y="1237195"/>
                                </a:lnTo>
                                <a:lnTo>
                                  <a:pt x="353148" y="1239824"/>
                                </a:lnTo>
                                <a:lnTo>
                                  <a:pt x="352945" y="1241590"/>
                                </a:lnTo>
                                <a:lnTo>
                                  <a:pt x="352831" y="1244244"/>
                                </a:lnTo>
                                <a:lnTo>
                                  <a:pt x="353123" y="1245679"/>
                                </a:lnTo>
                                <a:lnTo>
                                  <a:pt x="366356" y="1253528"/>
                                </a:lnTo>
                                <a:lnTo>
                                  <a:pt x="372402" y="1253528"/>
                                </a:lnTo>
                                <a:lnTo>
                                  <a:pt x="384556" y="1247889"/>
                                </a:lnTo>
                                <a:lnTo>
                                  <a:pt x="385445" y="1246695"/>
                                </a:lnTo>
                                <a:lnTo>
                                  <a:pt x="386854" y="1243355"/>
                                </a:lnTo>
                                <a:lnTo>
                                  <a:pt x="387134" y="1241971"/>
                                </a:lnTo>
                                <a:lnTo>
                                  <a:pt x="387223" y="1237983"/>
                                </a:lnTo>
                                <a:lnTo>
                                  <a:pt x="386892" y="1236421"/>
                                </a:lnTo>
                                <a:lnTo>
                                  <a:pt x="385876" y="1234287"/>
                                </a:lnTo>
                                <a:lnTo>
                                  <a:pt x="385648" y="1233792"/>
                                </a:lnTo>
                                <a:lnTo>
                                  <a:pt x="384784" y="1232662"/>
                                </a:lnTo>
                                <a:lnTo>
                                  <a:pt x="382536" y="1230845"/>
                                </a:lnTo>
                                <a:lnTo>
                                  <a:pt x="381215" y="1230160"/>
                                </a:lnTo>
                                <a:lnTo>
                                  <a:pt x="380479" y="1229931"/>
                                </a:lnTo>
                                <a:lnTo>
                                  <a:pt x="380479" y="1240142"/>
                                </a:lnTo>
                                <a:lnTo>
                                  <a:pt x="379920" y="1243050"/>
                                </a:lnTo>
                                <a:lnTo>
                                  <a:pt x="371690" y="1247889"/>
                                </a:lnTo>
                                <a:lnTo>
                                  <a:pt x="366433" y="1247889"/>
                                </a:lnTo>
                                <a:lnTo>
                                  <a:pt x="363931" y="1247394"/>
                                </a:lnTo>
                                <a:lnTo>
                                  <a:pt x="360337" y="1245400"/>
                                </a:lnTo>
                                <a:lnTo>
                                  <a:pt x="359435" y="1243926"/>
                                </a:lnTo>
                                <a:lnTo>
                                  <a:pt x="359473" y="1241590"/>
                                </a:lnTo>
                                <a:lnTo>
                                  <a:pt x="359625" y="1240142"/>
                                </a:lnTo>
                                <a:lnTo>
                                  <a:pt x="360299" y="1238326"/>
                                </a:lnTo>
                                <a:lnTo>
                                  <a:pt x="361632" y="1236421"/>
                                </a:lnTo>
                                <a:lnTo>
                                  <a:pt x="363766" y="1234287"/>
                                </a:lnTo>
                                <a:lnTo>
                                  <a:pt x="375500" y="1234694"/>
                                </a:lnTo>
                                <a:lnTo>
                                  <a:pt x="377228" y="1235189"/>
                                </a:lnTo>
                                <a:lnTo>
                                  <a:pt x="379831" y="1237094"/>
                                </a:lnTo>
                                <a:lnTo>
                                  <a:pt x="380428" y="1238326"/>
                                </a:lnTo>
                                <a:lnTo>
                                  <a:pt x="380479" y="1240142"/>
                                </a:lnTo>
                                <a:lnTo>
                                  <a:pt x="380479" y="1229931"/>
                                </a:lnTo>
                                <a:lnTo>
                                  <a:pt x="378180" y="1229169"/>
                                </a:lnTo>
                                <a:lnTo>
                                  <a:pt x="376516" y="1228877"/>
                                </a:lnTo>
                                <a:lnTo>
                                  <a:pt x="374675" y="1228826"/>
                                </a:lnTo>
                                <a:lnTo>
                                  <a:pt x="365074" y="1228369"/>
                                </a:lnTo>
                                <a:lnTo>
                                  <a:pt x="363601" y="1228318"/>
                                </a:lnTo>
                                <a:lnTo>
                                  <a:pt x="362419" y="1227937"/>
                                </a:lnTo>
                                <a:lnTo>
                                  <a:pt x="361543" y="1227251"/>
                                </a:lnTo>
                                <a:lnTo>
                                  <a:pt x="360235" y="1224673"/>
                                </a:lnTo>
                                <a:lnTo>
                                  <a:pt x="360692" y="1222298"/>
                                </a:lnTo>
                                <a:lnTo>
                                  <a:pt x="361886" y="1220457"/>
                                </a:lnTo>
                                <a:lnTo>
                                  <a:pt x="362623" y="1221105"/>
                                </a:lnTo>
                                <a:lnTo>
                                  <a:pt x="363677" y="1221663"/>
                                </a:lnTo>
                                <a:lnTo>
                                  <a:pt x="366369" y="1222527"/>
                                </a:lnTo>
                                <a:lnTo>
                                  <a:pt x="367779" y="1222743"/>
                                </a:lnTo>
                                <a:lnTo>
                                  <a:pt x="371398" y="1222743"/>
                                </a:lnTo>
                                <a:lnTo>
                                  <a:pt x="373341" y="1222400"/>
                                </a:lnTo>
                                <a:lnTo>
                                  <a:pt x="375081" y="1221765"/>
                                </a:lnTo>
                                <a:lnTo>
                                  <a:pt x="376821" y="1221092"/>
                                </a:lnTo>
                                <a:lnTo>
                                  <a:pt x="377837" y="1220457"/>
                                </a:lnTo>
                                <a:lnTo>
                                  <a:pt x="378333" y="1220152"/>
                                </a:lnTo>
                                <a:lnTo>
                                  <a:pt x="380873" y="1217663"/>
                                </a:lnTo>
                                <a:lnTo>
                                  <a:pt x="381254" y="1217066"/>
                                </a:lnTo>
                                <a:lnTo>
                                  <a:pt x="381838" y="1216152"/>
                                </a:lnTo>
                                <a:lnTo>
                                  <a:pt x="383146" y="1212672"/>
                                </a:lnTo>
                                <a:lnTo>
                                  <a:pt x="383425" y="1211160"/>
                                </a:lnTo>
                                <a:lnTo>
                                  <a:pt x="383349" y="1205445"/>
                                </a:lnTo>
                                <a:lnTo>
                                  <a:pt x="382587" y="1202842"/>
                                </a:lnTo>
                                <a:lnTo>
                                  <a:pt x="381927" y="1201661"/>
                                </a:lnTo>
                                <a:lnTo>
                                  <a:pt x="380961" y="1200607"/>
                                </a:lnTo>
                                <a:lnTo>
                                  <a:pt x="386232" y="1200607"/>
                                </a:lnTo>
                                <a:lnTo>
                                  <a:pt x="387248" y="1199896"/>
                                </a:lnTo>
                                <a:lnTo>
                                  <a:pt x="387299" y="1199527"/>
                                </a:lnTo>
                                <a:lnTo>
                                  <a:pt x="387629" y="1197648"/>
                                </a:lnTo>
                                <a:close/>
                              </a:path>
                              <a:path w="1134745" h="1503045">
                                <a:moveTo>
                                  <a:pt x="418858" y="1431175"/>
                                </a:moveTo>
                                <a:lnTo>
                                  <a:pt x="418566" y="1428851"/>
                                </a:lnTo>
                                <a:lnTo>
                                  <a:pt x="417068" y="1423504"/>
                                </a:lnTo>
                                <a:lnTo>
                                  <a:pt x="415950" y="1421231"/>
                                </a:lnTo>
                                <a:lnTo>
                                  <a:pt x="414769" y="1419745"/>
                                </a:lnTo>
                                <a:lnTo>
                                  <a:pt x="412965" y="1417459"/>
                                </a:lnTo>
                                <a:lnTo>
                                  <a:pt x="411911" y="1416672"/>
                                </a:lnTo>
                                <a:lnTo>
                                  <a:pt x="411911" y="1438554"/>
                                </a:lnTo>
                                <a:lnTo>
                                  <a:pt x="411734" y="1440230"/>
                                </a:lnTo>
                                <a:lnTo>
                                  <a:pt x="402488" y="1451597"/>
                                </a:lnTo>
                                <a:lnTo>
                                  <a:pt x="398348" y="1451597"/>
                                </a:lnTo>
                                <a:lnTo>
                                  <a:pt x="389229" y="1438554"/>
                                </a:lnTo>
                                <a:lnTo>
                                  <a:pt x="389356" y="1431518"/>
                                </a:lnTo>
                                <a:lnTo>
                                  <a:pt x="398678" y="1419745"/>
                                </a:lnTo>
                                <a:lnTo>
                                  <a:pt x="402844" y="1419745"/>
                                </a:lnTo>
                                <a:lnTo>
                                  <a:pt x="411911" y="1438554"/>
                                </a:lnTo>
                                <a:lnTo>
                                  <a:pt x="411911" y="1416672"/>
                                </a:lnTo>
                                <a:lnTo>
                                  <a:pt x="411086" y="1416037"/>
                                </a:lnTo>
                                <a:lnTo>
                                  <a:pt x="406590" y="1414056"/>
                                </a:lnTo>
                                <a:lnTo>
                                  <a:pt x="403948" y="1413560"/>
                                </a:lnTo>
                                <a:lnTo>
                                  <a:pt x="397814" y="1413560"/>
                                </a:lnTo>
                                <a:lnTo>
                                  <a:pt x="382270" y="1440230"/>
                                </a:lnTo>
                                <a:lnTo>
                                  <a:pt x="382549" y="1442516"/>
                                </a:lnTo>
                                <a:lnTo>
                                  <a:pt x="392264" y="1456334"/>
                                </a:lnTo>
                                <a:lnTo>
                                  <a:pt x="394500" y="1457337"/>
                                </a:lnTo>
                                <a:lnTo>
                                  <a:pt x="397129" y="1457820"/>
                                </a:lnTo>
                                <a:lnTo>
                                  <a:pt x="403263" y="1457820"/>
                                </a:lnTo>
                                <a:lnTo>
                                  <a:pt x="405993" y="1457261"/>
                                </a:lnTo>
                                <a:lnTo>
                                  <a:pt x="410692" y="1455039"/>
                                </a:lnTo>
                                <a:lnTo>
                                  <a:pt x="412648" y="1453464"/>
                                </a:lnTo>
                                <a:lnTo>
                                  <a:pt x="414108" y="1451597"/>
                                </a:lnTo>
                                <a:lnTo>
                                  <a:pt x="415798" y="1449463"/>
                                </a:lnTo>
                                <a:lnTo>
                                  <a:pt x="416979" y="1447101"/>
                                </a:lnTo>
                                <a:lnTo>
                                  <a:pt x="418553" y="1441564"/>
                                </a:lnTo>
                                <a:lnTo>
                                  <a:pt x="418833" y="1439481"/>
                                </a:lnTo>
                                <a:lnTo>
                                  <a:pt x="418858" y="1431175"/>
                                </a:lnTo>
                                <a:close/>
                              </a:path>
                              <a:path w="1134745" h="1503045">
                                <a:moveTo>
                                  <a:pt x="422084" y="1345971"/>
                                </a:moveTo>
                                <a:lnTo>
                                  <a:pt x="420116" y="1310093"/>
                                </a:lnTo>
                                <a:lnTo>
                                  <a:pt x="418147" y="1307172"/>
                                </a:lnTo>
                                <a:lnTo>
                                  <a:pt x="416788" y="1305953"/>
                                </a:lnTo>
                                <a:lnTo>
                                  <a:pt x="413448" y="1304137"/>
                                </a:lnTo>
                                <a:lnTo>
                                  <a:pt x="411365" y="1303680"/>
                                </a:lnTo>
                                <a:lnTo>
                                  <a:pt x="406844" y="1303680"/>
                                </a:lnTo>
                                <a:lnTo>
                                  <a:pt x="404761" y="1304277"/>
                                </a:lnTo>
                                <a:lnTo>
                                  <a:pt x="400646" y="1306614"/>
                                </a:lnTo>
                                <a:lnTo>
                                  <a:pt x="398576" y="1308481"/>
                                </a:lnTo>
                                <a:lnTo>
                                  <a:pt x="396506" y="1311021"/>
                                </a:lnTo>
                                <a:lnTo>
                                  <a:pt x="396506" y="1305699"/>
                                </a:lnTo>
                                <a:lnTo>
                                  <a:pt x="396367" y="1305090"/>
                                </a:lnTo>
                                <a:lnTo>
                                  <a:pt x="395897" y="1304645"/>
                                </a:lnTo>
                                <a:lnTo>
                                  <a:pt x="394982" y="1304366"/>
                                </a:lnTo>
                                <a:lnTo>
                                  <a:pt x="393496" y="1304315"/>
                                </a:lnTo>
                                <a:lnTo>
                                  <a:pt x="391985" y="1304366"/>
                                </a:lnTo>
                                <a:lnTo>
                                  <a:pt x="391033" y="1304645"/>
                                </a:lnTo>
                                <a:lnTo>
                                  <a:pt x="390550" y="1305090"/>
                                </a:lnTo>
                                <a:lnTo>
                                  <a:pt x="390563" y="1346581"/>
                                </a:lnTo>
                                <a:lnTo>
                                  <a:pt x="391096" y="1347000"/>
                                </a:lnTo>
                                <a:lnTo>
                                  <a:pt x="392125" y="1347254"/>
                                </a:lnTo>
                                <a:lnTo>
                                  <a:pt x="393776" y="1347343"/>
                                </a:lnTo>
                                <a:lnTo>
                                  <a:pt x="395439" y="1347254"/>
                                </a:lnTo>
                                <a:lnTo>
                                  <a:pt x="396468" y="1347000"/>
                                </a:lnTo>
                                <a:lnTo>
                                  <a:pt x="397002" y="1346581"/>
                                </a:lnTo>
                                <a:lnTo>
                                  <a:pt x="397167" y="1345971"/>
                                </a:lnTo>
                                <a:lnTo>
                                  <a:pt x="397167" y="1317815"/>
                                </a:lnTo>
                                <a:lnTo>
                                  <a:pt x="399008" y="1315275"/>
                                </a:lnTo>
                                <a:lnTo>
                                  <a:pt x="400786" y="1313357"/>
                                </a:lnTo>
                                <a:lnTo>
                                  <a:pt x="403796" y="1311021"/>
                                </a:lnTo>
                                <a:lnTo>
                                  <a:pt x="404177" y="1310728"/>
                                </a:lnTo>
                                <a:lnTo>
                                  <a:pt x="405853" y="1310093"/>
                                </a:lnTo>
                                <a:lnTo>
                                  <a:pt x="408851" y="1310093"/>
                                </a:lnTo>
                                <a:lnTo>
                                  <a:pt x="415340" y="1320088"/>
                                </a:lnTo>
                                <a:lnTo>
                                  <a:pt x="415340" y="1345971"/>
                                </a:lnTo>
                                <a:lnTo>
                                  <a:pt x="415505" y="1346581"/>
                                </a:lnTo>
                                <a:lnTo>
                                  <a:pt x="416026" y="1347000"/>
                                </a:lnTo>
                                <a:lnTo>
                                  <a:pt x="417055" y="1347254"/>
                                </a:lnTo>
                                <a:lnTo>
                                  <a:pt x="418731" y="1347343"/>
                                </a:lnTo>
                                <a:lnTo>
                                  <a:pt x="420370" y="1347254"/>
                                </a:lnTo>
                                <a:lnTo>
                                  <a:pt x="421386" y="1347000"/>
                                </a:lnTo>
                                <a:lnTo>
                                  <a:pt x="421919" y="1346581"/>
                                </a:lnTo>
                                <a:lnTo>
                                  <a:pt x="422084" y="1345971"/>
                                </a:lnTo>
                                <a:close/>
                              </a:path>
                              <a:path w="1134745" h="1503045">
                                <a:moveTo>
                                  <a:pt x="422198" y="1217726"/>
                                </a:moveTo>
                                <a:lnTo>
                                  <a:pt x="422173" y="1206347"/>
                                </a:lnTo>
                                <a:lnTo>
                                  <a:pt x="421944" y="1204264"/>
                                </a:lnTo>
                                <a:lnTo>
                                  <a:pt x="420916" y="1200505"/>
                                </a:lnTo>
                                <a:lnTo>
                                  <a:pt x="420522" y="1199781"/>
                                </a:lnTo>
                                <a:lnTo>
                                  <a:pt x="420065" y="1198930"/>
                                </a:lnTo>
                                <a:lnTo>
                                  <a:pt x="417804" y="1196390"/>
                                </a:lnTo>
                                <a:lnTo>
                                  <a:pt x="416306" y="1195425"/>
                                </a:lnTo>
                                <a:lnTo>
                                  <a:pt x="412597" y="1194130"/>
                                </a:lnTo>
                                <a:lnTo>
                                  <a:pt x="410337" y="1193800"/>
                                </a:lnTo>
                                <a:lnTo>
                                  <a:pt x="406285" y="1193800"/>
                                </a:lnTo>
                                <a:lnTo>
                                  <a:pt x="404876" y="1193927"/>
                                </a:lnTo>
                                <a:lnTo>
                                  <a:pt x="403504" y="1194219"/>
                                </a:lnTo>
                                <a:lnTo>
                                  <a:pt x="402094" y="1194485"/>
                                </a:lnTo>
                                <a:lnTo>
                                  <a:pt x="400824" y="1194854"/>
                                </a:lnTo>
                                <a:lnTo>
                                  <a:pt x="399656" y="1195298"/>
                                </a:lnTo>
                                <a:lnTo>
                                  <a:pt x="398475" y="1195717"/>
                                </a:lnTo>
                                <a:lnTo>
                                  <a:pt x="393903" y="1202296"/>
                                </a:lnTo>
                                <a:lnTo>
                                  <a:pt x="394157" y="1203236"/>
                                </a:lnTo>
                                <a:lnTo>
                                  <a:pt x="394589" y="1203769"/>
                                </a:lnTo>
                                <a:lnTo>
                                  <a:pt x="395173" y="1203947"/>
                                </a:lnTo>
                                <a:lnTo>
                                  <a:pt x="396659" y="1203312"/>
                                </a:lnTo>
                                <a:lnTo>
                                  <a:pt x="399148" y="1201851"/>
                                </a:lnTo>
                                <a:lnTo>
                                  <a:pt x="400138" y="1201331"/>
                                </a:lnTo>
                                <a:lnTo>
                                  <a:pt x="401294" y="1200861"/>
                                </a:lnTo>
                                <a:lnTo>
                                  <a:pt x="403936" y="1200010"/>
                                </a:lnTo>
                                <a:lnTo>
                                  <a:pt x="405434" y="1199781"/>
                                </a:lnTo>
                                <a:lnTo>
                                  <a:pt x="408635" y="1199781"/>
                                </a:lnTo>
                                <a:lnTo>
                                  <a:pt x="415493" y="1207719"/>
                                </a:lnTo>
                                <a:lnTo>
                                  <a:pt x="415493" y="1212405"/>
                                </a:lnTo>
                                <a:lnTo>
                                  <a:pt x="415493" y="1217726"/>
                                </a:lnTo>
                                <a:lnTo>
                                  <a:pt x="415493" y="1226273"/>
                                </a:lnTo>
                                <a:lnTo>
                                  <a:pt x="413842" y="1228305"/>
                                </a:lnTo>
                                <a:lnTo>
                                  <a:pt x="412242" y="1229804"/>
                                </a:lnTo>
                                <a:lnTo>
                                  <a:pt x="409232" y="1231785"/>
                                </a:lnTo>
                                <a:lnTo>
                                  <a:pt x="407593" y="1232268"/>
                                </a:lnTo>
                                <a:lnTo>
                                  <a:pt x="403656" y="1232268"/>
                                </a:lnTo>
                                <a:lnTo>
                                  <a:pt x="401942" y="1231658"/>
                                </a:lnTo>
                                <a:lnTo>
                                  <a:pt x="400735" y="1230401"/>
                                </a:lnTo>
                                <a:lnTo>
                                  <a:pt x="399529" y="1229182"/>
                                </a:lnTo>
                                <a:lnTo>
                                  <a:pt x="398995" y="1227721"/>
                                </a:lnTo>
                                <a:lnTo>
                                  <a:pt x="398919" y="1224203"/>
                                </a:lnTo>
                                <a:lnTo>
                                  <a:pt x="399135" y="1223124"/>
                                </a:lnTo>
                                <a:lnTo>
                                  <a:pt x="407898" y="1217726"/>
                                </a:lnTo>
                                <a:lnTo>
                                  <a:pt x="415493" y="1217726"/>
                                </a:lnTo>
                                <a:lnTo>
                                  <a:pt x="415493" y="1212405"/>
                                </a:lnTo>
                                <a:lnTo>
                                  <a:pt x="407581" y="1212405"/>
                                </a:lnTo>
                                <a:lnTo>
                                  <a:pt x="405015" y="1212684"/>
                                </a:lnTo>
                                <a:lnTo>
                                  <a:pt x="392099" y="1223124"/>
                                </a:lnTo>
                                <a:lnTo>
                                  <a:pt x="392125" y="1228305"/>
                                </a:lnTo>
                                <a:lnTo>
                                  <a:pt x="402818" y="1238046"/>
                                </a:lnTo>
                                <a:lnTo>
                                  <a:pt x="406971" y="1238046"/>
                                </a:lnTo>
                                <a:lnTo>
                                  <a:pt x="409054" y="1237526"/>
                                </a:lnTo>
                                <a:lnTo>
                                  <a:pt x="413004" y="1235443"/>
                                </a:lnTo>
                                <a:lnTo>
                                  <a:pt x="414794" y="1233982"/>
                                </a:lnTo>
                                <a:lnTo>
                                  <a:pt x="416242" y="1232268"/>
                                </a:lnTo>
                                <a:lnTo>
                                  <a:pt x="416394" y="1232090"/>
                                </a:lnTo>
                                <a:lnTo>
                                  <a:pt x="416394" y="1236129"/>
                                </a:lnTo>
                                <a:lnTo>
                                  <a:pt x="416674" y="1236929"/>
                                </a:lnTo>
                                <a:lnTo>
                                  <a:pt x="417601" y="1237310"/>
                                </a:lnTo>
                                <a:lnTo>
                                  <a:pt x="419303" y="1237475"/>
                                </a:lnTo>
                                <a:lnTo>
                                  <a:pt x="420966" y="1237310"/>
                                </a:lnTo>
                                <a:lnTo>
                                  <a:pt x="421868" y="1236929"/>
                                </a:lnTo>
                                <a:lnTo>
                                  <a:pt x="422198" y="1236129"/>
                                </a:lnTo>
                                <a:lnTo>
                                  <a:pt x="422198" y="1232090"/>
                                </a:lnTo>
                                <a:lnTo>
                                  <a:pt x="422198" y="1217726"/>
                                </a:lnTo>
                                <a:close/>
                              </a:path>
                              <a:path w="1134745" h="1503045">
                                <a:moveTo>
                                  <a:pt x="438988" y="1305699"/>
                                </a:moveTo>
                                <a:lnTo>
                                  <a:pt x="438823" y="1305115"/>
                                </a:lnTo>
                                <a:lnTo>
                                  <a:pt x="438289" y="1304658"/>
                                </a:lnTo>
                                <a:lnTo>
                                  <a:pt x="437273" y="1304391"/>
                                </a:lnTo>
                                <a:lnTo>
                                  <a:pt x="435597" y="1304315"/>
                                </a:lnTo>
                                <a:lnTo>
                                  <a:pt x="433959" y="1304391"/>
                                </a:lnTo>
                                <a:lnTo>
                                  <a:pt x="432917" y="1304658"/>
                                </a:lnTo>
                                <a:lnTo>
                                  <a:pt x="432396" y="1305115"/>
                                </a:lnTo>
                                <a:lnTo>
                                  <a:pt x="432257" y="1305699"/>
                                </a:lnTo>
                                <a:lnTo>
                                  <a:pt x="432257" y="1345971"/>
                                </a:lnTo>
                                <a:lnTo>
                                  <a:pt x="432396" y="1346581"/>
                                </a:lnTo>
                                <a:lnTo>
                                  <a:pt x="432917" y="1347000"/>
                                </a:lnTo>
                                <a:lnTo>
                                  <a:pt x="433959" y="1347254"/>
                                </a:lnTo>
                                <a:lnTo>
                                  <a:pt x="435597" y="1347343"/>
                                </a:lnTo>
                                <a:lnTo>
                                  <a:pt x="437273" y="1347254"/>
                                </a:lnTo>
                                <a:lnTo>
                                  <a:pt x="438289" y="1347000"/>
                                </a:lnTo>
                                <a:lnTo>
                                  <a:pt x="438823" y="1346581"/>
                                </a:lnTo>
                                <a:lnTo>
                                  <a:pt x="438988" y="1345971"/>
                                </a:lnTo>
                                <a:lnTo>
                                  <a:pt x="438988" y="1305699"/>
                                </a:lnTo>
                                <a:close/>
                              </a:path>
                              <a:path w="1134745" h="1503045">
                                <a:moveTo>
                                  <a:pt x="439762" y="1290396"/>
                                </a:moveTo>
                                <a:lnTo>
                                  <a:pt x="439470" y="1289227"/>
                                </a:lnTo>
                                <a:lnTo>
                                  <a:pt x="438302" y="1288008"/>
                                </a:lnTo>
                                <a:lnTo>
                                  <a:pt x="437222" y="1287703"/>
                                </a:lnTo>
                                <a:lnTo>
                                  <a:pt x="434035" y="1287703"/>
                                </a:lnTo>
                                <a:lnTo>
                                  <a:pt x="432917" y="1288021"/>
                                </a:lnTo>
                                <a:lnTo>
                                  <a:pt x="431749" y="1289265"/>
                                </a:lnTo>
                                <a:lnTo>
                                  <a:pt x="431444" y="1290396"/>
                                </a:lnTo>
                                <a:lnTo>
                                  <a:pt x="431431" y="1293876"/>
                                </a:lnTo>
                                <a:lnTo>
                                  <a:pt x="431736" y="1295031"/>
                                </a:lnTo>
                                <a:lnTo>
                                  <a:pt x="432892" y="1296263"/>
                                </a:lnTo>
                                <a:lnTo>
                                  <a:pt x="433971" y="1296555"/>
                                </a:lnTo>
                                <a:lnTo>
                                  <a:pt x="437172" y="1296555"/>
                                </a:lnTo>
                                <a:lnTo>
                                  <a:pt x="438264" y="1296263"/>
                                </a:lnTo>
                                <a:lnTo>
                                  <a:pt x="439458" y="1295006"/>
                                </a:lnTo>
                                <a:lnTo>
                                  <a:pt x="439737" y="1293876"/>
                                </a:lnTo>
                                <a:lnTo>
                                  <a:pt x="439762" y="1290396"/>
                                </a:lnTo>
                                <a:close/>
                              </a:path>
                              <a:path w="1134745" h="1503045">
                                <a:moveTo>
                                  <a:pt x="455460" y="1198803"/>
                                </a:moveTo>
                                <a:lnTo>
                                  <a:pt x="455371" y="1196301"/>
                                </a:lnTo>
                                <a:lnTo>
                                  <a:pt x="455104" y="1195336"/>
                                </a:lnTo>
                                <a:lnTo>
                                  <a:pt x="454685" y="1194803"/>
                                </a:lnTo>
                                <a:lnTo>
                                  <a:pt x="454101" y="1194650"/>
                                </a:lnTo>
                                <a:lnTo>
                                  <a:pt x="444677" y="1194650"/>
                                </a:lnTo>
                                <a:lnTo>
                                  <a:pt x="444677" y="1185062"/>
                                </a:lnTo>
                                <a:lnTo>
                                  <a:pt x="444512" y="1184478"/>
                                </a:lnTo>
                                <a:lnTo>
                                  <a:pt x="443979" y="1184021"/>
                                </a:lnTo>
                                <a:lnTo>
                                  <a:pt x="442963" y="1183728"/>
                                </a:lnTo>
                                <a:lnTo>
                                  <a:pt x="441274" y="1183627"/>
                                </a:lnTo>
                                <a:lnTo>
                                  <a:pt x="439648" y="1183728"/>
                                </a:lnTo>
                                <a:lnTo>
                                  <a:pt x="438594" y="1184021"/>
                                </a:lnTo>
                                <a:lnTo>
                                  <a:pt x="438073" y="1184478"/>
                                </a:lnTo>
                                <a:lnTo>
                                  <a:pt x="437934" y="1185062"/>
                                </a:lnTo>
                                <a:lnTo>
                                  <a:pt x="437934" y="1194650"/>
                                </a:lnTo>
                                <a:lnTo>
                                  <a:pt x="432816" y="1194650"/>
                                </a:lnTo>
                                <a:lnTo>
                                  <a:pt x="432231" y="1194803"/>
                                </a:lnTo>
                                <a:lnTo>
                                  <a:pt x="431800" y="1195336"/>
                                </a:lnTo>
                                <a:lnTo>
                                  <a:pt x="431546" y="1196301"/>
                                </a:lnTo>
                                <a:lnTo>
                                  <a:pt x="431431" y="1198803"/>
                                </a:lnTo>
                                <a:lnTo>
                                  <a:pt x="431571" y="1199591"/>
                                </a:lnTo>
                                <a:lnTo>
                                  <a:pt x="431800" y="1200061"/>
                                </a:lnTo>
                                <a:lnTo>
                                  <a:pt x="432777" y="1200772"/>
                                </a:lnTo>
                                <a:lnTo>
                                  <a:pt x="437934" y="1200772"/>
                                </a:lnTo>
                                <a:lnTo>
                                  <a:pt x="437934" y="1226629"/>
                                </a:lnTo>
                                <a:lnTo>
                                  <a:pt x="446773" y="1237957"/>
                                </a:lnTo>
                                <a:lnTo>
                                  <a:pt x="448665" y="1237957"/>
                                </a:lnTo>
                                <a:lnTo>
                                  <a:pt x="455422" y="1233500"/>
                                </a:lnTo>
                                <a:lnTo>
                                  <a:pt x="455333" y="1231646"/>
                                </a:lnTo>
                                <a:lnTo>
                                  <a:pt x="452818" y="1231011"/>
                                </a:lnTo>
                                <a:lnTo>
                                  <a:pt x="451485" y="1231430"/>
                                </a:lnTo>
                                <a:lnTo>
                                  <a:pt x="449821" y="1231646"/>
                                </a:lnTo>
                                <a:lnTo>
                                  <a:pt x="447890" y="1231646"/>
                                </a:lnTo>
                                <a:lnTo>
                                  <a:pt x="446532" y="1230922"/>
                                </a:lnTo>
                                <a:lnTo>
                                  <a:pt x="445808" y="1229525"/>
                                </a:lnTo>
                                <a:lnTo>
                                  <a:pt x="445033" y="1228115"/>
                                </a:lnTo>
                                <a:lnTo>
                                  <a:pt x="444779" y="1226629"/>
                                </a:lnTo>
                                <a:lnTo>
                                  <a:pt x="444677" y="1200772"/>
                                </a:lnTo>
                                <a:lnTo>
                                  <a:pt x="454101" y="1200772"/>
                                </a:lnTo>
                                <a:lnTo>
                                  <a:pt x="455079" y="1200061"/>
                                </a:lnTo>
                                <a:lnTo>
                                  <a:pt x="455333" y="1199591"/>
                                </a:lnTo>
                                <a:lnTo>
                                  <a:pt x="455460" y="1198803"/>
                                </a:lnTo>
                                <a:close/>
                              </a:path>
                              <a:path w="1134745" h="1503045">
                                <a:moveTo>
                                  <a:pt x="464705" y="1431899"/>
                                </a:moveTo>
                                <a:lnTo>
                                  <a:pt x="464477" y="1429397"/>
                                </a:lnTo>
                                <a:lnTo>
                                  <a:pt x="463384" y="1424178"/>
                                </a:lnTo>
                                <a:lnTo>
                                  <a:pt x="462508" y="1421904"/>
                                </a:lnTo>
                                <a:lnTo>
                                  <a:pt x="461314" y="1419910"/>
                                </a:lnTo>
                                <a:lnTo>
                                  <a:pt x="460159" y="1417955"/>
                                </a:lnTo>
                                <a:lnTo>
                                  <a:pt x="458622" y="1416405"/>
                                </a:lnTo>
                                <a:lnTo>
                                  <a:pt x="457682" y="1415846"/>
                                </a:lnTo>
                                <a:lnTo>
                                  <a:pt x="457682" y="1438617"/>
                                </a:lnTo>
                                <a:lnTo>
                                  <a:pt x="457581" y="1439684"/>
                                </a:lnTo>
                                <a:lnTo>
                                  <a:pt x="449922" y="1451470"/>
                                </a:lnTo>
                                <a:lnTo>
                                  <a:pt x="446392" y="1451470"/>
                                </a:lnTo>
                                <a:lnTo>
                                  <a:pt x="444639" y="1450809"/>
                                </a:lnTo>
                                <a:lnTo>
                                  <a:pt x="442976" y="1449489"/>
                                </a:lnTo>
                                <a:lnTo>
                                  <a:pt x="441286" y="1448193"/>
                                </a:lnTo>
                                <a:lnTo>
                                  <a:pt x="439547" y="1446288"/>
                                </a:lnTo>
                                <a:lnTo>
                                  <a:pt x="437667" y="1443812"/>
                                </a:lnTo>
                                <a:lnTo>
                                  <a:pt x="437667" y="1427797"/>
                                </a:lnTo>
                                <a:lnTo>
                                  <a:pt x="448627" y="1419910"/>
                                </a:lnTo>
                                <a:lnTo>
                                  <a:pt x="450392" y="1419910"/>
                                </a:lnTo>
                                <a:lnTo>
                                  <a:pt x="457682" y="1438617"/>
                                </a:lnTo>
                                <a:lnTo>
                                  <a:pt x="457682" y="1415846"/>
                                </a:lnTo>
                                <a:lnTo>
                                  <a:pt x="454863" y="1414132"/>
                                </a:lnTo>
                                <a:lnTo>
                                  <a:pt x="452589" y="1413560"/>
                                </a:lnTo>
                                <a:lnTo>
                                  <a:pt x="448678" y="1413560"/>
                                </a:lnTo>
                                <a:lnTo>
                                  <a:pt x="436854" y="1421003"/>
                                </a:lnTo>
                                <a:lnTo>
                                  <a:pt x="436816" y="1415440"/>
                                </a:lnTo>
                                <a:lnTo>
                                  <a:pt x="436714" y="1414932"/>
                                </a:lnTo>
                                <a:lnTo>
                                  <a:pt x="436206" y="1414500"/>
                                </a:lnTo>
                                <a:lnTo>
                                  <a:pt x="435279" y="1414272"/>
                                </a:lnTo>
                                <a:lnTo>
                                  <a:pt x="433870" y="1414195"/>
                                </a:lnTo>
                                <a:lnTo>
                                  <a:pt x="432473" y="1414272"/>
                                </a:lnTo>
                                <a:lnTo>
                                  <a:pt x="431533" y="1414500"/>
                                </a:lnTo>
                                <a:lnTo>
                                  <a:pt x="431050" y="1414932"/>
                                </a:lnTo>
                                <a:lnTo>
                                  <a:pt x="430923" y="1471828"/>
                                </a:lnTo>
                                <a:lnTo>
                                  <a:pt x="431076" y="1472463"/>
                                </a:lnTo>
                                <a:lnTo>
                                  <a:pt x="431609" y="1472895"/>
                                </a:lnTo>
                                <a:lnTo>
                                  <a:pt x="432650" y="1473161"/>
                                </a:lnTo>
                                <a:lnTo>
                                  <a:pt x="434276" y="1473263"/>
                                </a:lnTo>
                                <a:lnTo>
                                  <a:pt x="435940" y="1473161"/>
                                </a:lnTo>
                                <a:lnTo>
                                  <a:pt x="436968" y="1472895"/>
                                </a:lnTo>
                                <a:lnTo>
                                  <a:pt x="437502" y="1472463"/>
                                </a:lnTo>
                                <a:lnTo>
                                  <a:pt x="437667" y="1471828"/>
                                </a:lnTo>
                                <a:lnTo>
                                  <a:pt x="437667" y="1451698"/>
                                </a:lnTo>
                                <a:lnTo>
                                  <a:pt x="440436" y="1454416"/>
                                </a:lnTo>
                                <a:lnTo>
                                  <a:pt x="443077" y="1456334"/>
                                </a:lnTo>
                                <a:lnTo>
                                  <a:pt x="445795" y="1457464"/>
                                </a:lnTo>
                                <a:lnTo>
                                  <a:pt x="446709" y="1457706"/>
                                </a:lnTo>
                                <a:lnTo>
                                  <a:pt x="447713" y="1457820"/>
                                </a:lnTo>
                                <a:lnTo>
                                  <a:pt x="451370" y="1457820"/>
                                </a:lnTo>
                                <a:lnTo>
                                  <a:pt x="453644" y="1457299"/>
                                </a:lnTo>
                                <a:lnTo>
                                  <a:pt x="457619" y="1455178"/>
                                </a:lnTo>
                                <a:lnTo>
                                  <a:pt x="459282" y="1453667"/>
                                </a:lnTo>
                                <a:lnTo>
                                  <a:pt x="460629" y="1451698"/>
                                </a:lnTo>
                                <a:lnTo>
                                  <a:pt x="460794" y="1451470"/>
                                </a:lnTo>
                                <a:lnTo>
                                  <a:pt x="461975" y="1449755"/>
                                </a:lnTo>
                                <a:lnTo>
                                  <a:pt x="463003" y="1447380"/>
                                </a:lnTo>
                                <a:lnTo>
                                  <a:pt x="464400" y="1441780"/>
                                </a:lnTo>
                                <a:lnTo>
                                  <a:pt x="464616" y="1439684"/>
                                </a:lnTo>
                                <a:lnTo>
                                  <a:pt x="464705" y="1431899"/>
                                </a:lnTo>
                                <a:close/>
                              </a:path>
                              <a:path w="1134745" h="1503045">
                                <a:moveTo>
                                  <a:pt x="484251" y="1310576"/>
                                </a:moveTo>
                                <a:lnTo>
                                  <a:pt x="484124" y="1305039"/>
                                </a:lnTo>
                                <a:lnTo>
                                  <a:pt x="483628" y="1304632"/>
                                </a:lnTo>
                                <a:lnTo>
                                  <a:pt x="482701" y="1304366"/>
                                </a:lnTo>
                                <a:lnTo>
                                  <a:pt x="481317" y="1304315"/>
                                </a:lnTo>
                                <a:lnTo>
                                  <a:pt x="479882" y="1304366"/>
                                </a:lnTo>
                                <a:lnTo>
                                  <a:pt x="478955" y="1304632"/>
                                </a:lnTo>
                                <a:lnTo>
                                  <a:pt x="478409" y="1305039"/>
                                </a:lnTo>
                                <a:lnTo>
                                  <a:pt x="478345" y="1305280"/>
                                </a:lnTo>
                                <a:lnTo>
                                  <a:pt x="478256" y="1310576"/>
                                </a:lnTo>
                                <a:lnTo>
                                  <a:pt x="477761" y="1310043"/>
                                </a:lnTo>
                                <a:lnTo>
                                  <a:pt x="477481" y="1309751"/>
                                </a:lnTo>
                                <a:lnTo>
                                  <a:pt x="477481" y="1317637"/>
                                </a:lnTo>
                                <a:lnTo>
                                  <a:pt x="477481" y="1333754"/>
                                </a:lnTo>
                                <a:lnTo>
                                  <a:pt x="466572" y="1341615"/>
                                </a:lnTo>
                                <a:lnTo>
                                  <a:pt x="464807" y="1341615"/>
                                </a:lnTo>
                                <a:lnTo>
                                  <a:pt x="457542" y="1329245"/>
                                </a:lnTo>
                                <a:lnTo>
                                  <a:pt x="457606" y="1321714"/>
                                </a:lnTo>
                                <a:lnTo>
                                  <a:pt x="465137" y="1310043"/>
                                </a:lnTo>
                                <a:lnTo>
                                  <a:pt x="468718" y="1310043"/>
                                </a:lnTo>
                                <a:lnTo>
                                  <a:pt x="470484" y="1310690"/>
                                </a:lnTo>
                                <a:lnTo>
                                  <a:pt x="473887" y="1313268"/>
                                </a:lnTo>
                                <a:lnTo>
                                  <a:pt x="475665" y="1315161"/>
                                </a:lnTo>
                                <a:lnTo>
                                  <a:pt x="477481" y="1317637"/>
                                </a:lnTo>
                                <a:lnTo>
                                  <a:pt x="477481" y="1309751"/>
                                </a:lnTo>
                                <a:lnTo>
                                  <a:pt x="467410" y="1303680"/>
                                </a:lnTo>
                                <a:lnTo>
                                  <a:pt x="463753" y="1303680"/>
                                </a:lnTo>
                                <a:lnTo>
                                  <a:pt x="450469" y="1329563"/>
                                </a:lnTo>
                                <a:lnTo>
                                  <a:pt x="450710" y="1332014"/>
                                </a:lnTo>
                                <a:lnTo>
                                  <a:pt x="462597" y="1347927"/>
                                </a:lnTo>
                                <a:lnTo>
                                  <a:pt x="465264" y="1347927"/>
                                </a:lnTo>
                                <a:lnTo>
                                  <a:pt x="477202" y="1341615"/>
                                </a:lnTo>
                                <a:lnTo>
                                  <a:pt x="477481" y="1341310"/>
                                </a:lnTo>
                                <a:lnTo>
                                  <a:pt x="477481" y="1361935"/>
                                </a:lnTo>
                                <a:lnTo>
                                  <a:pt x="477621" y="1362557"/>
                                </a:lnTo>
                                <a:lnTo>
                                  <a:pt x="478180" y="1363014"/>
                                </a:lnTo>
                                <a:lnTo>
                                  <a:pt x="479209" y="1363281"/>
                                </a:lnTo>
                                <a:lnTo>
                                  <a:pt x="480860" y="1363370"/>
                                </a:lnTo>
                                <a:lnTo>
                                  <a:pt x="482498" y="1363281"/>
                                </a:lnTo>
                                <a:lnTo>
                                  <a:pt x="483527" y="1363014"/>
                                </a:lnTo>
                                <a:lnTo>
                                  <a:pt x="484073" y="1362557"/>
                                </a:lnTo>
                                <a:lnTo>
                                  <a:pt x="484251" y="1361935"/>
                                </a:lnTo>
                                <a:lnTo>
                                  <a:pt x="484251" y="1341310"/>
                                </a:lnTo>
                                <a:lnTo>
                                  <a:pt x="484251" y="1310576"/>
                                </a:lnTo>
                                <a:close/>
                              </a:path>
                              <a:path w="1134745" h="1503045">
                                <a:moveTo>
                                  <a:pt x="497078" y="1236078"/>
                                </a:moveTo>
                                <a:lnTo>
                                  <a:pt x="495096" y="1200175"/>
                                </a:lnTo>
                                <a:lnTo>
                                  <a:pt x="493128" y="1197279"/>
                                </a:lnTo>
                                <a:lnTo>
                                  <a:pt x="491782" y="1196060"/>
                                </a:lnTo>
                                <a:lnTo>
                                  <a:pt x="488429" y="1194244"/>
                                </a:lnTo>
                                <a:lnTo>
                                  <a:pt x="486359" y="1193800"/>
                                </a:lnTo>
                                <a:lnTo>
                                  <a:pt x="481939" y="1193800"/>
                                </a:lnTo>
                                <a:lnTo>
                                  <a:pt x="479958" y="1194346"/>
                                </a:lnTo>
                                <a:lnTo>
                                  <a:pt x="476034" y="1196492"/>
                                </a:lnTo>
                                <a:lnTo>
                                  <a:pt x="474078" y="1198168"/>
                                </a:lnTo>
                                <a:lnTo>
                                  <a:pt x="472160" y="1200404"/>
                                </a:lnTo>
                                <a:lnTo>
                                  <a:pt x="472160" y="1176286"/>
                                </a:lnTo>
                                <a:lnTo>
                                  <a:pt x="471995" y="1175664"/>
                                </a:lnTo>
                                <a:lnTo>
                                  <a:pt x="471462" y="1175232"/>
                                </a:lnTo>
                                <a:lnTo>
                                  <a:pt x="470433" y="1174953"/>
                                </a:lnTo>
                                <a:lnTo>
                                  <a:pt x="468757" y="1174851"/>
                                </a:lnTo>
                                <a:lnTo>
                                  <a:pt x="467131" y="1174953"/>
                                </a:lnTo>
                                <a:lnTo>
                                  <a:pt x="466090" y="1175232"/>
                                </a:lnTo>
                                <a:lnTo>
                                  <a:pt x="465569" y="1175664"/>
                                </a:lnTo>
                                <a:lnTo>
                                  <a:pt x="465416" y="1176286"/>
                                </a:lnTo>
                                <a:lnTo>
                                  <a:pt x="465416" y="1236078"/>
                                </a:lnTo>
                                <a:lnTo>
                                  <a:pt x="465569" y="1236675"/>
                                </a:lnTo>
                                <a:lnTo>
                                  <a:pt x="466090" y="1237107"/>
                                </a:lnTo>
                                <a:lnTo>
                                  <a:pt x="467131" y="1237361"/>
                                </a:lnTo>
                                <a:lnTo>
                                  <a:pt x="468757" y="1237475"/>
                                </a:lnTo>
                                <a:lnTo>
                                  <a:pt x="470433" y="1237361"/>
                                </a:lnTo>
                                <a:lnTo>
                                  <a:pt x="471462" y="1237107"/>
                                </a:lnTo>
                                <a:lnTo>
                                  <a:pt x="471995" y="1236675"/>
                                </a:lnTo>
                                <a:lnTo>
                                  <a:pt x="472160" y="1236078"/>
                                </a:lnTo>
                                <a:lnTo>
                                  <a:pt x="472160" y="1207947"/>
                                </a:lnTo>
                                <a:lnTo>
                                  <a:pt x="474014" y="1205407"/>
                                </a:lnTo>
                                <a:lnTo>
                                  <a:pt x="475767" y="1203464"/>
                                </a:lnTo>
                                <a:lnTo>
                                  <a:pt x="479158" y="1200835"/>
                                </a:lnTo>
                                <a:lnTo>
                                  <a:pt x="480250" y="1200404"/>
                                </a:lnTo>
                                <a:lnTo>
                                  <a:pt x="480847" y="1200175"/>
                                </a:lnTo>
                                <a:lnTo>
                                  <a:pt x="483831" y="1200175"/>
                                </a:lnTo>
                                <a:lnTo>
                                  <a:pt x="490334" y="1210195"/>
                                </a:lnTo>
                                <a:lnTo>
                                  <a:pt x="490334" y="1236078"/>
                                </a:lnTo>
                                <a:lnTo>
                                  <a:pt x="490486" y="1236675"/>
                                </a:lnTo>
                                <a:lnTo>
                                  <a:pt x="491007" y="1237107"/>
                                </a:lnTo>
                                <a:lnTo>
                                  <a:pt x="492036" y="1237361"/>
                                </a:lnTo>
                                <a:lnTo>
                                  <a:pt x="493725" y="1237475"/>
                                </a:lnTo>
                                <a:lnTo>
                                  <a:pt x="495350" y="1237361"/>
                                </a:lnTo>
                                <a:lnTo>
                                  <a:pt x="496366" y="1237107"/>
                                </a:lnTo>
                                <a:lnTo>
                                  <a:pt x="496900" y="1236675"/>
                                </a:lnTo>
                                <a:lnTo>
                                  <a:pt x="497078" y="1236078"/>
                                </a:lnTo>
                                <a:close/>
                              </a:path>
                              <a:path w="1134745" h="1503045">
                                <a:moveTo>
                                  <a:pt x="526072" y="1305699"/>
                                </a:moveTo>
                                <a:lnTo>
                                  <a:pt x="525907" y="1305090"/>
                                </a:lnTo>
                                <a:lnTo>
                                  <a:pt x="525348" y="1304645"/>
                                </a:lnTo>
                                <a:lnTo>
                                  <a:pt x="524332" y="1304366"/>
                                </a:lnTo>
                                <a:lnTo>
                                  <a:pt x="522681" y="1304315"/>
                                </a:lnTo>
                                <a:lnTo>
                                  <a:pt x="521030" y="1304366"/>
                                </a:lnTo>
                                <a:lnTo>
                                  <a:pt x="519988" y="1304645"/>
                                </a:lnTo>
                                <a:lnTo>
                                  <a:pt x="519455" y="1305090"/>
                                </a:lnTo>
                                <a:lnTo>
                                  <a:pt x="519315" y="1305699"/>
                                </a:lnTo>
                                <a:lnTo>
                                  <a:pt x="519315" y="1333830"/>
                                </a:lnTo>
                                <a:lnTo>
                                  <a:pt x="517436" y="1336370"/>
                                </a:lnTo>
                                <a:lnTo>
                                  <a:pt x="515645" y="1338300"/>
                                </a:lnTo>
                                <a:lnTo>
                                  <a:pt x="513981" y="1339621"/>
                                </a:lnTo>
                                <a:lnTo>
                                  <a:pt x="512292" y="1340916"/>
                                </a:lnTo>
                                <a:lnTo>
                                  <a:pt x="510616" y="1341577"/>
                                </a:lnTo>
                                <a:lnTo>
                                  <a:pt x="507619" y="1341577"/>
                                </a:lnTo>
                                <a:lnTo>
                                  <a:pt x="501167" y="1305699"/>
                                </a:lnTo>
                                <a:lnTo>
                                  <a:pt x="501002" y="1305090"/>
                                </a:lnTo>
                                <a:lnTo>
                                  <a:pt x="500443" y="1304645"/>
                                </a:lnTo>
                                <a:lnTo>
                                  <a:pt x="499414" y="1304366"/>
                                </a:lnTo>
                                <a:lnTo>
                                  <a:pt x="497776" y="1304315"/>
                                </a:lnTo>
                                <a:lnTo>
                                  <a:pt x="496138" y="1304366"/>
                                </a:lnTo>
                                <a:lnTo>
                                  <a:pt x="495084" y="1304645"/>
                                </a:lnTo>
                                <a:lnTo>
                                  <a:pt x="494525" y="1305090"/>
                                </a:lnTo>
                                <a:lnTo>
                                  <a:pt x="494449" y="1333830"/>
                                </a:lnTo>
                                <a:lnTo>
                                  <a:pt x="494614" y="1335532"/>
                                </a:lnTo>
                                <a:lnTo>
                                  <a:pt x="505091" y="1347927"/>
                                </a:lnTo>
                                <a:lnTo>
                                  <a:pt x="509638" y="1347927"/>
                                </a:lnTo>
                                <a:lnTo>
                                  <a:pt x="511695" y="1347343"/>
                                </a:lnTo>
                                <a:lnTo>
                                  <a:pt x="515785" y="1345031"/>
                                </a:lnTo>
                                <a:lnTo>
                                  <a:pt x="517855" y="1343177"/>
                                </a:lnTo>
                                <a:lnTo>
                                  <a:pt x="519176" y="1341577"/>
                                </a:lnTo>
                                <a:lnTo>
                                  <a:pt x="519963" y="1340637"/>
                                </a:lnTo>
                                <a:lnTo>
                                  <a:pt x="520077" y="1346581"/>
                                </a:lnTo>
                                <a:lnTo>
                                  <a:pt x="520547" y="1347000"/>
                                </a:lnTo>
                                <a:lnTo>
                                  <a:pt x="521487" y="1347254"/>
                                </a:lnTo>
                                <a:lnTo>
                                  <a:pt x="523011" y="1347343"/>
                                </a:lnTo>
                                <a:lnTo>
                                  <a:pt x="524459" y="1347254"/>
                                </a:lnTo>
                                <a:lnTo>
                                  <a:pt x="525437" y="1347000"/>
                                </a:lnTo>
                                <a:lnTo>
                                  <a:pt x="525945" y="1346581"/>
                                </a:lnTo>
                                <a:lnTo>
                                  <a:pt x="526072" y="1345971"/>
                                </a:lnTo>
                                <a:lnTo>
                                  <a:pt x="526072" y="1340637"/>
                                </a:lnTo>
                                <a:lnTo>
                                  <a:pt x="526072" y="1305699"/>
                                </a:lnTo>
                                <a:close/>
                              </a:path>
                              <a:path w="1134745" h="1503045">
                                <a:moveTo>
                                  <a:pt x="527253" y="1455851"/>
                                </a:moveTo>
                                <a:lnTo>
                                  <a:pt x="525373" y="1419961"/>
                                </a:lnTo>
                                <a:lnTo>
                                  <a:pt x="523494" y="1417078"/>
                                </a:lnTo>
                                <a:lnTo>
                                  <a:pt x="522185" y="1415846"/>
                                </a:lnTo>
                                <a:lnTo>
                                  <a:pt x="518998" y="1414018"/>
                                </a:lnTo>
                                <a:lnTo>
                                  <a:pt x="516991" y="1413560"/>
                                </a:lnTo>
                                <a:lnTo>
                                  <a:pt x="514629" y="1413560"/>
                                </a:lnTo>
                                <a:lnTo>
                                  <a:pt x="502069" y="1421536"/>
                                </a:lnTo>
                                <a:lnTo>
                                  <a:pt x="501611" y="1420329"/>
                                </a:lnTo>
                                <a:lnTo>
                                  <a:pt x="501421" y="1419961"/>
                                </a:lnTo>
                                <a:lnTo>
                                  <a:pt x="501078" y="1419263"/>
                                </a:lnTo>
                                <a:lnTo>
                                  <a:pt x="500418" y="1418285"/>
                                </a:lnTo>
                                <a:lnTo>
                                  <a:pt x="492264" y="1413560"/>
                                </a:lnTo>
                                <a:lnTo>
                                  <a:pt x="488759" y="1413560"/>
                                </a:lnTo>
                                <a:lnTo>
                                  <a:pt x="486778" y="1414157"/>
                                </a:lnTo>
                                <a:lnTo>
                                  <a:pt x="482892" y="1416519"/>
                                </a:lnTo>
                                <a:lnTo>
                                  <a:pt x="480885" y="1418374"/>
                                </a:lnTo>
                                <a:lnTo>
                                  <a:pt x="478802" y="1420901"/>
                                </a:lnTo>
                                <a:lnTo>
                                  <a:pt x="478688" y="1415084"/>
                                </a:lnTo>
                                <a:lnTo>
                                  <a:pt x="478193" y="1414526"/>
                                </a:lnTo>
                                <a:lnTo>
                                  <a:pt x="477266" y="1414272"/>
                                </a:lnTo>
                                <a:lnTo>
                                  <a:pt x="475780" y="1414195"/>
                                </a:lnTo>
                                <a:lnTo>
                                  <a:pt x="474268" y="1414272"/>
                                </a:lnTo>
                                <a:lnTo>
                                  <a:pt x="473341" y="1414526"/>
                                </a:lnTo>
                                <a:lnTo>
                                  <a:pt x="472846" y="1414983"/>
                                </a:lnTo>
                                <a:lnTo>
                                  <a:pt x="472719" y="1455851"/>
                                </a:lnTo>
                                <a:lnTo>
                                  <a:pt x="472871" y="1456461"/>
                                </a:lnTo>
                                <a:lnTo>
                                  <a:pt x="473392" y="1456880"/>
                                </a:lnTo>
                                <a:lnTo>
                                  <a:pt x="474446" y="1457159"/>
                                </a:lnTo>
                                <a:lnTo>
                                  <a:pt x="476072" y="1457236"/>
                                </a:lnTo>
                                <a:lnTo>
                                  <a:pt x="477735" y="1457159"/>
                                </a:lnTo>
                                <a:lnTo>
                                  <a:pt x="478764" y="1456880"/>
                                </a:lnTo>
                                <a:lnTo>
                                  <a:pt x="479298" y="1456461"/>
                                </a:lnTo>
                                <a:lnTo>
                                  <a:pt x="479463" y="1455851"/>
                                </a:lnTo>
                                <a:lnTo>
                                  <a:pt x="479463" y="1427721"/>
                                </a:lnTo>
                                <a:lnTo>
                                  <a:pt x="481317" y="1425168"/>
                                </a:lnTo>
                                <a:lnTo>
                                  <a:pt x="483019" y="1423250"/>
                                </a:lnTo>
                                <a:lnTo>
                                  <a:pt x="485838" y="1420901"/>
                                </a:lnTo>
                                <a:lnTo>
                                  <a:pt x="486181" y="1420622"/>
                                </a:lnTo>
                                <a:lnTo>
                                  <a:pt x="487768" y="1419961"/>
                                </a:lnTo>
                                <a:lnTo>
                                  <a:pt x="490550" y="1419961"/>
                                </a:lnTo>
                                <a:lnTo>
                                  <a:pt x="496620" y="1429689"/>
                                </a:lnTo>
                                <a:lnTo>
                                  <a:pt x="496620" y="1455851"/>
                                </a:lnTo>
                                <a:lnTo>
                                  <a:pt x="496773" y="1456461"/>
                                </a:lnTo>
                                <a:lnTo>
                                  <a:pt x="497293" y="1456880"/>
                                </a:lnTo>
                                <a:lnTo>
                                  <a:pt x="498360" y="1457159"/>
                                </a:lnTo>
                                <a:lnTo>
                                  <a:pt x="499948" y="1457236"/>
                                </a:lnTo>
                                <a:lnTo>
                                  <a:pt x="501599" y="1457159"/>
                                </a:lnTo>
                                <a:lnTo>
                                  <a:pt x="502640" y="1456880"/>
                                </a:lnTo>
                                <a:lnTo>
                                  <a:pt x="503186" y="1456461"/>
                                </a:lnTo>
                                <a:lnTo>
                                  <a:pt x="503351" y="1455851"/>
                                </a:lnTo>
                                <a:lnTo>
                                  <a:pt x="503351" y="1427721"/>
                                </a:lnTo>
                                <a:lnTo>
                                  <a:pt x="505231" y="1425168"/>
                                </a:lnTo>
                                <a:lnTo>
                                  <a:pt x="506958" y="1423250"/>
                                </a:lnTo>
                                <a:lnTo>
                                  <a:pt x="508990" y="1421536"/>
                                </a:lnTo>
                                <a:lnTo>
                                  <a:pt x="510082" y="1420622"/>
                                </a:lnTo>
                                <a:lnTo>
                                  <a:pt x="511644" y="1419961"/>
                                </a:lnTo>
                                <a:lnTo>
                                  <a:pt x="514451" y="1419961"/>
                                </a:lnTo>
                                <a:lnTo>
                                  <a:pt x="520471" y="1429689"/>
                                </a:lnTo>
                                <a:lnTo>
                                  <a:pt x="520471" y="1455851"/>
                                </a:lnTo>
                                <a:lnTo>
                                  <a:pt x="520623" y="1456461"/>
                                </a:lnTo>
                                <a:lnTo>
                                  <a:pt x="521169" y="1456880"/>
                                </a:lnTo>
                                <a:lnTo>
                                  <a:pt x="522224" y="1457159"/>
                                </a:lnTo>
                                <a:lnTo>
                                  <a:pt x="523900" y="1457236"/>
                                </a:lnTo>
                                <a:lnTo>
                                  <a:pt x="525526" y="1457159"/>
                                </a:lnTo>
                                <a:lnTo>
                                  <a:pt x="526542" y="1456880"/>
                                </a:lnTo>
                                <a:lnTo>
                                  <a:pt x="527075" y="1456461"/>
                                </a:lnTo>
                                <a:lnTo>
                                  <a:pt x="527253" y="1455851"/>
                                </a:lnTo>
                                <a:close/>
                              </a:path>
                              <a:path w="1134745" h="1503045">
                                <a:moveTo>
                                  <a:pt x="538670" y="1211999"/>
                                </a:moveTo>
                                <a:lnTo>
                                  <a:pt x="534987" y="1199565"/>
                                </a:lnTo>
                                <a:lnTo>
                                  <a:pt x="533577" y="1197686"/>
                                </a:lnTo>
                                <a:lnTo>
                                  <a:pt x="531901" y="1196327"/>
                                </a:lnTo>
                                <a:lnTo>
                                  <a:pt x="531888" y="1211999"/>
                                </a:lnTo>
                                <a:lnTo>
                                  <a:pt x="511848" y="1211999"/>
                                </a:lnTo>
                                <a:lnTo>
                                  <a:pt x="517766" y="1200607"/>
                                </a:lnTo>
                                <a:lnTo>
                                  <a:pt x="519010" y="1199896"/>
                                </a:lnTo>
                                <a:lnTo>
                                  <a:pt x="520484" y="1199565"/>
                                </a:lnTo>
                                <a:lnTo>
                                  <a:pt x="525411" y="1199565"/>
                                </a:lnTo>
                                <a:lnTo>
                                  <a:pt x="527875" y="1200670"/>
                                </a:lnTo>
                                <a:lnTo>
                                  <a:pt x="531190" y="1205077"/>
                                </a:lnTo>
                                <a:lnTo>
                                  <a:pt x="531876" y="1207757"/>
                                </a:lnTo>
                                <a:lnTo>
                                  <a:pt x="531888" y="1211999"/>
                                </a:lnTo>
                                <a:lnTo>
                                  <a:pt x="531888" y="1196327"/>
                                </a:lnTo>
                                <a:lnTo>
                                  <a:pt x="527837" y="1194308"/>
                                </a:lnTo>
                                <a:lnTo>
                                  <a:pt x="525373" y="1193800"/>
                                </a:lnTo>
                                <a:lnTo>
                                  <a:pt x="519811" y="1193800"/>
                                </a:lnTo>
                                <a:lnTo>
                                  <a:pt x="504863" y="1219746"/>
                                </a:lnTo>
                                <a:lnTo>
                                  <a:pt x="505244" y="1222946"/>
                                </a:lnTo>
                                <a:lnTo>
                                  <a:pt x="520204" y="1238046"/>
                                </a:lnTo>
                                <a:lnTo>
                                  <a:pt x="524967" y="1238046"/>
                                </a:lnTo>
                                <a:lnTo>
                                  <a:pt x="537095" y="1232052"/>
                                </a:lnTo>
                                <a:lnTo>
                                  <a:pt x="537019" y="1230325"/>
                                </a:lnTo>
                                <a:lnTo>
                                  <a:pt x="532091" y="1230528"/>
                                </a:lnTo>
                                <a:lnTo>
                                  <a:pt x="531088" y="1230909"/>
                                </a:lnTo>
                                <a:lnTo>
                                  <a:pt x="529907" y="1231265"/>
                                </a:lnTo>
                                <a:lnTo>
                                  <a:pt x="527177" y="1231887"/>
                                </a:lnTo>
                                <a:lnTo>
                                  <a:pt x="525627" y="1232052"/>
                                </a:lnTo>
                                <a:lnTo>
                                  <a:pt x="521652" y="1232052"/>
                                </a:lnTo>
                                <a:lnTo>
                                  <a:pt x="511848" y="1219746"/>
                                </a:lnTo>
                                <a:lnTo>
                                  <a:pt x="511848" y="1217409"/>
                                </a:lnTo>
                                <a:lnTo>
                                  <a:pt x="536054" y="1217409"/>
                                </a:lnTo>
                                <a:lnTo>
                                  <a:pt x="537883" y="1216672"/>
                                </a:lnTo>
                                <a:lnTo>
                                  <a:pt x="538403" y="1216177"/>
                                </a:lnTo>
                                <a:lnTo>
                                  <a:pt x="538670" y="1215364"/>
                                </a:lnTo>
                                <a:lnTo>
                                  <a:pt x="538670" y="1211999"/>
                                </a:lnTo>
                                <a:close/>
                              </a:path>
                              <a:path w="1134745" h="1503045">
                                <a:moveTo>
                                  <a:pt x="570611" y="1200061"/>
                                </a:moveTo>
                                <a:lnTo>
                                  <a:pt x="565302" y="1193800"/>
                                </a:lnTo>
                                <a:lnTo>
                                  <a:pt x="562940" y="1194130"/>
                                </a:lnTo>
                                <a:lnTo>
                                  <a:pt x="555256" y="1201661"/>
                                </a:lnTo>
                                <a:lnTo>
                                  <a:pt x="555142" y="1195336"/>
                                </a:lnTo>
                                <a:lnTo>
                                  <a:pt x="555117" y="1195197"/>
                                </a:lnTo>
                                <a:lnTo>
                                  <a:pt x="554647" y="1194752"/>
                                </a:lnTo>
                                <a:lnTo>
                                  <a:pt x="553732" y="1194485"/>
                                </a:lnTo>
                                <a:lnTo>
                                  <a:pt x="552234" y="1194409"/>
                                </a:lnTo>
                                <a:lnTo>
                                  <a:pt x="550735" y="1194485"/>
                                </a:lnTo>
                                <a:lnTo>
                                  <a:pt x="549783" y="1194752"/>
                                </a:lnTo>
                                <a:lnTo>
                                  <a:pt x="549300" y="1195197"/>
                                </a:lnTo>
                                <a:lnTo>
                                  <a:pt x="549186" y="1236078"/>
                                </a:lnTo>
                                <a:lnTo>
                                  <a:pt x="549313" y="1236675"/>
                                </a:lnTo>
                                <a:lnTo>
                                  <a:pt x="549833" y="1237107"/>
                                </a:lnTo>
                                <a:lnTo>
                                  <a:pt x="550875" y="1237361"/>
                                </a:lnTo>
                                <a:lnTo>
                                  <a:pt x="552513" y="1237475"/>
                                </a:lnTo>
                                <a:lnTo>
                                  <a:pt x="554189" y="1237361"/>
                                </a:lnTo>
                                <a:lnTo>
                                  <a:pt x="555218" y="1237107"/>
                                </a:lnTo>
                                <a:lnTo>
                                  <a:pt x="555752" y="1236675"/>
                                </a:lnTo>
                                <a:lnTo>
                                  <a:pt x="555917" y="1236078"/>
                                </a:lnTo>
                                <a:lnTo>
                                  <a:pt x="555917" y="1209598"/>
                                </a:lnTo>
                                <a:lnTo>
                                  <a:pt x="556856" y="1207947"/>
                                </a:lnTo>
                                <a:lnTo>
                                  <a:pt x="564857" y="1200772"/>
                                </a:lnTo>
                                <a:lnTo>
                                  <a:pt x="566445" y="1200950"/>
                                </a:lnTo>
                                <a:lnTo>
                                  <a:pt x="567766" y="1201318"/>
                                </a:lnTo>
                                <a:lnTo>
                                  <a:pt x="568833" y="1201737"/>
                                </a:lnTo>
                                <a:lnTo>
                                  <a:pt x="569633" y="1201928"/>
                                </a:lnTo>
                                <a:lnTo>
                                  <a:pt x="570141" y="1201737"/>
                                </a:lnTo>
                                <a:lnTo>
                                  <a:pt x="570357" y="1201318"/>
                                </a:lnTo>
                                <a:lnTo>
                                  <a:pt x="570471" y="1200950"/>
                                </a:lnTo>
                                <a:lnTo>
                                  <a:pt x="570496" y="1200772"/>
                                </a:lnTo>
                                <a:lnTo>
                                  <a:pt x="570611" y="1200061"/>
                                </a:lnTo>
                                <a:close/>
                              </a:path>
                              <a:path w="1134745" h="1503045">
                                <a:moveTo>
                                  <a:pt x="570750" y="1431785"/>
                                </a:moveTo>
                                <a:lnTo>
                                  <a:pt x="567055" y="1419339"/>
                                </a:lnTo>
                                <a:lnTo>
                                  <a:pt x="565632" y="1417472"/>
                                </a:lnTo>
                                <a:lnTo>
                                  <a:pt x="563968" y="1416100"/>
                                </a:lnTo>
                                <a:lnTo>
                                  <a:pt x="563968" y="1431785"/>
                                </a:lnTo>
                                <a:lnTo>
                                  <a:pt x="543915" y="1431785"/>
                                </a:lnTo>
                                <a:lnTo>
                                  <a:pt x="552551" y="1419339"/>
                                </a:lnTo>
                                <a:lnTo>
                                  <a:pt x="557479" y="1419339"/>
                                </a:lnTo>
                                <a:lnTo>
                                  <a:pt x="559943" y="1420431"/>
                                </a:lnTo>
                                <a:lnTo>
                                  <a:pt x="563270" y="1424863"/>
                                </a:lnTo>
                                <a:lnTo>
                                  <a:pt x="563956" y="1427530"/>
                                </a:lnTo>
                                <a:lnTo>
                                  <a:pt x="563968" y="1431785"/>
                                </a:lnTo>
                                <a:lnTo>
                                  <a:pt x="563968" y="1416100"/>
                                </a:lnTo>
                                <a:lnTo>
                                  <a:pt x="559917" y="1414068"/>
                                </a:lnTo>
                                <a:lnTo>
                                  <a:pt x="557466" y="1413560"/>
                                </a:lnTo>
                                <a:lnTo>
                                  <a:pt x="551878" y="1413560"/>
                                </a:lnTo>
                                <a:lnTo>
                                  <a:pt x="536930" y="1439532"/>
                                </a:lnTo>
                                <a:lnTo>
                                  <a:pt x="537324" y="1442732"/>
                                </a:lnTo>
                                <a:lnTo>
                                  <a:pt x="547370" y="1456423"/>
                                </a:lnTo>
                                <a:lnTo>
                                  <a:pt x="549643" y="1457363"/>
                                </a:lnTo>
                                <a:lnTo>
                                  <a:pt x="552297" y="1457820"/>
                                </a:lnTo>
                                <a:lnTo>
                                  <a:pt x="557047" y="1457820"/>
                                </a:lnTo>
                                <a:lnTo>
                                  <a:pt x="558698" y="1457680"/>
                                </a:lnTo>
                                <a:lnTo>
                                  <a:pt x="560298" y="1457363"/>
                                </a:lnTo>
                                <a:lnTo>
                                  <a:pt x="561784" y="1457109"/>
                                </a:lnTo>
                                <a:lnTo>
                                  <a:pt x="569188" y="1451825"/>
                                </a:lnTo>
                                <a:lnTo>
                                  <a:pt x="569087" y="1450111"/>
                                </a:lnTo>
                                <a:lnTo>
                                  <a:pt x="568934" y="1449425"/>
                                </a:lnTo>
                                <a:lnTo>
                                  <a:pt x="568604" y="1448930"/>
                                </a:lnTo>
                                <a:lnTo>
                                  <a:pt x="568096" y="1448777"/>
                                </a:lnTo>
                                <a:lnTo>
                                  <a:pt x="566635" y="1449260"/>
                                </a:lnTo>
                                <a:lnTo>
                                  <a:pt x="564172" y="1450301"/>
                                </a:lnTo>
                                <a:lnTo>
                                  <a:pt x="563168" y="1450695"/>
                                </a:lnTo>
                                <a:lnTo>
                                  <a:pt x="561975" y="1451051"/>
                                </a:lnTo>
                                <a:lnTo>
                                  <a:pt x="559244" y="1451673"/>
                                </a:lnTo>
                                <a:lnTo>
                                  <a:pt x="557682" y="1451825"/>
                                </a:lnTo>
                                <a:lnTo>
                                  <a:pt x="553732" y="1451825"/>
                                </a:lnTo>
                                <a:lnTo>
                                  <a:pt x="543915" y="1439532"/>
                                </a:lnTo>
                                <a:lnTo>
                                  <a:pt x="543915" y="1437195"/>
                                </a:lnTo>
                                <a:lnTo>
                                  <a:pt x="568121" y="1437195"/>
                                </a:lnTo>
                                <a:lnTo>
                                  <a:pt x="569937" y="1436458"/>
                                </a:lnTo>
                                <a:lnTo>
                                  <a:pt x="570484" y="1435976"/>
                                </a:lnTo>
                                <a:lnTo>
                                  <a:pt x="570750" y="1435150"/>
                                </a:lnTo>
                                <a:lnTo>
                                  <a:pt x="570750" y="1431785"/>
                                </a:lnTo>
                                <a:close/>
                              </a:path>
                              <a:path w="1134745" h="1503045">
                                <a:moveTo>
                                  <a:pt x="572020" y="1321879"/>
                                </a:moveTo>
                                <a:lnTo>
                                  <a:pt x="565238" y="1306220"/>
                                </a:lnTo>
                                <a:lnTo>
                                  <a:pt x="565238" y="1321879"/>
                                </a:lnTo>
                                <a:lnTo>
                                  <a:pt x="545185" y="1321879"/>
                                </a:lnTo>
                                <a:lnTo>
                                  <a:pt x="553821" y="1309458"/>
                                </a:lnTo>
                                <a:lnTo>
                                  <a:pt x="558761" y="1309458"/>
                                </a:lnTo>
                                <a:lnTo>
                                  <a:pt x="561225" y="1310563"/>
                                </a:lnTo>
                                <a:lnTo>
                                  <a:pt x="564527" y="1314970"/>
                                </a:lnTo>
                                <a:lnTo>
                                  <a:pt x="565213" y="1317637"/>
                                </a:lnTo>
                                <a:lnTo>
                                  <a:pt x="565238" y="1321879"/>
                                </a:lnTo>
                                <a:lnTo>
                                  <a:pt x="565238" y="1306220"/>
                                </a:lnTo>
                                <a:lnTo>
                                  <a:pt x="561187" y="1304188"/>
                                </a:lnTo>
                                <a:lnTo>
                                  <a:pt x="558736" y="1303680"/>
                                </a:lnTo>
                                <a:lnTo>
                                  <a:pt x="553148" y="1303680"/>
                                </a:lnTo>
                                <a:lnTo>
                                  <a:pt x="538200" y="1329651"/>
                                </a:lnTo>
                                <a:lnTo>
                                  <a:pt x="538594" y="1332839"/>
                                </a:lnTo>
                                <a:lnTo>
                                  <a:pt x="553542" y="1347927"/>
                                </a:lnTo>
                                <a:lnTo>
                                  <a:pt x="558304" y="1347927"/>
                                </a:lnTo>
                                <a:lnTo>
                                  <a:pt x="570433" y="1341932"/>
                                </a:lnTo>
                                <a:lnTo>
                                  <a:pt x="570369" y="1340231"/>
                                </a:lnTo>
                                <a:lnTo>
                                  <a:pt x="565429" y="1340408"/>
                                </a:lnTo>
                                <a:lnTo>
                                  <a:pt x="564426" y="1340802"/>
                                </a:lnTo>
                                <a:lnTo>
                                  <a:pt x="563257" y="1341145"/>
                                </a:lnTo>
                                <a:lnTo>
                                  <a:pt x="560501" y="1341780"/>
                                </a:lnTo>
                                <a:lnTo>
                                  <a:pt x="558952" y="1341932"/>
                                </a:lnTo>
                                <a:lnTo>
                                  <a:pt x="554990" y="1341932"/>
                                </a:lnTo>
                                <a:lnTo>
                                  <a:pt x="545185" y="1329651"/>
                                </a:lnTo>
                                <a:lnTo>
                                  <a:pt x="545185" y="1327302"/>
                                </a:lnTo>
                                <a:lnTo>
                                  <a:pt x="569379" y="1327302"/>
                                </a:lnTo>
                                <a:lnTo>
                                  <a:pt x="571220" y="1326565"/>
                                </a:lnTo>
                                <a:lnTo>
                                  <a:pt x="571741" y="1326057"/>
                                </a:lnTo>
                                <a:lnTo>
                                  <a:pt x="572020" y="1325245"/>
                                </a:lnTo>
                                <a:lnTo>
                                  <a:pt x="572020" y="1321879"/>
                                </a:lnTo>
                                <a:close/>
                              </a:path>
                              <a:path w="1134745" h="1503045">
                                <a:moveTo>
                                  <a:pt x="585711" y="1195806"/>
                                </a:moveTo>
                                <a:lnTo>
                                  <a:pt x="585558" y="1195222"/>
                                </a:lnTo>
                                <a:lnTo>
                                  <a:pt x="585025" y="1194777"/>
                                </a:lnTo>
                                <a:lnTo>
                                  <a:pt x="583996" y="1194511"/>
                                </a:lnTo>
                                <a:lnTo>
                                  <a:pt x="582345" y="1194409"/>
                                </a:lnTo>
                                <a:lnTo>
                                  <a:pt x="580694" y="1194511"/>
                                </a:lnTo>
                                <a:lnTo>
                                  <a:pt x="579653" y="1194777"/>
                                </a:lnTo>
                                <a:lnTo>
                                  <a:pt x="579120" y="1195222"/>
                                </a:lnTo>
                                <a:lnTo>
                                  <a:pt x="578980" y="1195806"/>
                                </a:lnTo>
                                <a:lnTo>
                                  <a:pt x="578980" y="1236078"/>
                                </a:lnTo>
                                <a:lnTo>
                                  <a:pt x="579120" y="1236675"/>
                                </a:lnTo>
                                <a:lnTo>
                                  <a:pt x="579653" y="1237107"/>
                                </a:lnTo>
                                <a:lnTo>
                                  <a:pt x="580694" y="1237361"/>
                                </a:lnTo>
                                <a:lnTo>
                                  <a:pt x="582345" y="1237475"/>
                                </a:lnTo>
                                <a:lnTo>
                                  <a:pt x="583996" y="1237361"/>
                                </a:lnTo>
                                <a:lnTo>
                                  <a:pt x="585025" y="1237107"/>
                                </a:lnTo>
                                <a:lnTo>
                                  <a:pt x="585558" y="1236675"/>
                                </a:lnTo>
                                <a:lnTo>
                                  <a:pt x="585711" y="1236078"/>
                                </a:lnTo>
                                <a:lnTo>
                                  <a:pt x="585711" y="1195806"/>
                                </a:lnTo>
                                <a:close/>
                              </a:path>
                              <a:path w="1134745" h="1503045">
                                <a:moveTo>
                                  <a:pt x="586486" y="1180503"/>
                                </a:moveTo>
                                <a:lnTo>
                                  <a:pt x="586206" y="1179360"/>
                                </a:lnTo>
                                <a:lnTo>
                                  <a:pt x="585635" y="1178737"/>
                                </a:lnTo>
                                <a:lnTo>
                                  <a:pt x="585025" y="1178115"/>
                                </a:lnTo>
                                <a:lnTo>
                                  <a:pt x="583958" y="1177810"/>
                                </a:lnTo>
                                <a:lnTo>
                                  <a:pt x="580771" y="1177810"/>
                                </a:lnTo>
                                <a:lnTo>
                                  <a:pt x="578167" y="1183995"/>
                                </a:lnTo>
                                <a:lnTo>
                                  <a:pt x="578459" y="1185151"/>
                                </a:lnTo>
                                <a:lnTo>
                                  <a:pt x="579628" y="1186383"/>
                                </a:lnTo>
                                <a:lnTo>
                                  <a:pt x="580707" y="1186675"/>
                                </a:lnTo>
                                <a:lnTo>
                                  <a:pt x="583895" y="1186675"/>
                                </a:lnTo>
                                <a:lnTo>
                                  <a:pt x="585000" y="1186370"/>
                                </a:lnTo>
                                <a:lnTo>
                                  <a:pt x="586206" y="1185100"/>
                                </a:lnTo>
                                <a:lnTo>
                                  <a:pt x="586460" y="1183995"/>
                                </a:lnTo>
                                <a:lnTo>
                                  <a:pt x="586486" y="1180503"/>
                                </a:lnTo>
                                <a:close/>
                              </a:path>
                              <a:path w="1134745" h="1503045">
                                <a:moveTo>
                                  <a:pt x="605485" y="1332725"/>
                                </a:moveTo>
                                <a:lnTo>
                                  <a:pt x="591731" y="1321371"/>
                                </a:lnTo>
                                <a:lnTo>
                                  <a:pt x="590740" y="1320838"/>
                                </a:lnTo>
                                <a:lnTo>
                                  <a:pt x="589864" y="1320241"/>
                                </a:lnTo>
                                <a:lnTo>
                                  <a:pt x="587743" y="1318145"/>
                                </a:lnTo>
                                <a:lnTo>
                                  <a:pt x="587184" y="1317371"/>
                                </a:lnTo>
                                <a:lnTo>
                                  <a:pt x="586917" y="1316405"/>
                                </a:lnTo>
                                <a:lnTo>
                                  <a:pt x="586917" y="1315224"/>
                                </a:lnTo>
                                <a:lnTo>
                                  <a:pt x="592632" y="1309408"/>
                                </a:lnTo>
                                <a:lnTo>
                                  <a:pt x="595058" y="1309408"/>
                                </a:lnTo>
                                <a:lnTo>
                                  <a:pt x="596239" y="1309598"/>
                                </a:lnTo>
                                <a:lnTo>
                                  <a:pt x="597204" y="1309890"/>
                                </a:lnTo>
                                <a:lnTo>
                                  <a:pt x="599782" y="1310932"/>
                                </a:lnTo>
                                <a:lnTo>
                                  <a:pt x="601599" y="1311998"/>
                                </a:lnTo>
                                <a:lnTo>
                                  <a:pt x="602653" y="1312494"/>
                                </a:lnTo>
                                <a:lnTo>
                                  <a:pt x="603097" y="1312329"/>
                                </a:lnTo>
                                <a:lnTo>
                                  <a:pt x="603427" y="1311808"/>
                                </a:lnTo>
                                <a:lnTo>
                                  <a:pt x="603618" y="1311046"/>
                                </a:lnTo>
                                <a:lnTo>
                                  <a:pt x="603707" y="1309408"/>
                                </a:lnTo>
                                <a:lnTo>
                                  <a:pt x="603643" y="1308366"/>
                                </a:lnTo>
                                <a:lnTo>
                                  <a:pt x="593864" y="1303680"/>
                                </a:lnTo>
                                <a:lnTo>
                                  <a:pt x="591616" y="1303680"/>
                                </a:lnTo>
                                <a:lnTo>
                                  <a:pt x="589673" y="1303997"/>
                                </a:lnTo>
                                <a:lnTo>
                                  <a:pt x="586320" y="1305318"/>
                                </a:lnTo>
                                <a:lnTo>
                                  <a:pt x="584936" y="1306195"/>
                                </a:lnTo>
                                <a:lnTo>
                                  <a:pt x="583831" y="1307287"/>
                                </a:lnTo>
                                <a:lnTo>
                                  <a:pt x="582676" y="1308379"/>
                                </a:lnTo>
                                <a:lnTo>
                                  <a:pt x="581875" y="1309598"/>
                                </a:lnTo>
                                <a:lnTo>
                                  <a:pt x="580758" y="1312494"/>
                                </a:lnTo>
                                <a:lnTo>
                                  <a:pt x="580682" y="1312887"/>
                                </a:lnTo>
                                <a:lnTo>
                                  <a:pt x="580593" y="1318145"/>
                                </a:lnTo>
                                <a:lnTo>
                                  <a:pt x="580732" y="1318958"/>
                                </a:lnTo>
                                <a:lnTo>
                                  <a:pt x="581787" y="1321523"/>
                                </a:lnTo>
                                <a:lnTo>
                                  <a:pt x="582510" y="1322616"/>
                                </a:lnTo>
                                <a:lnTo>
                                  <a:pt x="583374" y="1323530"/>
                                </a:lnTo>
                                <a:lnTo>
                                  <a:pt x="584225" y="1324470"/>
                                </a:lnTo>
                                <a:lnTo>
                                  <a:pt x="594182" y="1329524"/>
                                </a:lnTo>
                                <a:lnTo>
                                  <a:pt x="595160" y="1330058"/>
                                </a:lnTo>
                                <a:lnTo>
                                  <a:pt x="596023" y="1330667"/>
                                </a:lnTo>
                                <a:lnTo>
                                  <a:pt x="598131" y="1332725"/>
                                </a:lnTo>
                                <a:lnTo>
                                  <a:pt x="598665" y="1333474"/>
                                </a:lnTo>
                                <a:lnTo>
                                  <a:pt x="598932" y="1334452"/>
                                </a:lnTo>
                                <a:lnTo>
                                  <a:pt x="598855" y="1337068"/>
                                </a:lnTo>
                                <a:lnTo>
                                  <a:pt x="592442" y="1342021"/>
                                </a:lnTo>
                                <a:lnTo>
                                  <a:pt x="589775" y="1342021"/>
                                </a:lnTo>
                                <a:lnTo>
                                  <a:pt x="582041" y="1338783"/>
                                </a:lnTo>
                                <a:lnTo>
                                  <a:pt x="580707" y="1338186"/>
                                </a:lnTo>
                                <a:lnTo>
                                  <a:pt x="579640" y="1342110"/>
                                </a:lnTo>
                                <a:lnTo>
                                  <a:pt x="579767" y="1343418"/>
                                </a:lnTo>
                                <a:lnTo>
                                  <a:pt x="589864" y="1347927"/>
                                </a:lnTo>
                                <a:lnTo>
                                  <a:pt x="593293" y="1347927"/>
                                </a:lnTo>
                                <a:lnTo>
                                  <a:pt x="603885" y="1342021"/>
                                </a:lnTo>
                                <a:lnTo>
                                  <a:pt x="604583" y="1340434"/>
                                </a:lnTo>
                                <a:lnTo>
                                  <a:pt x="605231" y="1338884"/>
                                </a:lnTo>
                                <a:lnTo>
                                  <a:pt x="605459" y="1337652"/>
                                </a:lnTo>
                                <a:lnTo>
                                  <a:pt x="605485" y="1332725"/>
                                </a:lnTo>
                                <a:close/>
                              </a:path>
                              <a:path w="1134745" h="1503045">
                                <a:moveTo>
                                  <a:pt x="612902" y="1455851"/>
                                </a:moveTo>
                                <a:lnTo>
                                  <a:pt x="610933" y="1419961"/>
                                </a:lnTo>
                                <a:lnTo>
                                  <a:pt x="608965" y="1417078"/>
                                </a:lnTo>
                                <a:lnTo>
                                  <a:pt x="607606" y="1415846"/>
                                </a:lnTo>
                                <a:lnTo>
                                  <a:pt x="604253" y="1414018"/>
                                </a:lnTo>
                                <a:lnTo>
                                  <a:pt x="602195" y="1413560"/>
                                </a:lnTo>
                                <a:lnTo>
                                  <a:pt x="597649" y="1413560"/>
                                </a:lnTo>
                                <a:lnTo>
                                  <a:pt x="595591" y="1414157"/>
                                </a:lnTo>
                                <a:lnTo>
                                  <a:pt x="591464" y="1416519"/>
                                </a:lnTo>
                                <a:lnTo>
                                  <a:pt x="589394" y="1418374"/>
                                </a:lnTo>
                                <a:lnTo>
                                  <a:pt x="587324" y="1420901"/>
                                </a:lnTo>
                                <a:lnTo>
                                  <a:pt x="587324" y="1415592"/>
                                </a:lnTo>
                                <a:lnTo>
                                  <a:pt x="587184" y="1414983"/>
                                </a:lnTo>
                                <a:lnTo>
                                  <a:pt x="586727" y="1414526"/>
                                </a:lnTo>
                                <a:lnTo>
                                  <a:pt x="585800" y="1414272"/>
                                </a:lnTo>
                                <a:lnTo>
                                  <a:pt x="584314" y="1414195"/>
                                </a:lnTo>
                                <a:lnTo>
                                  <a:pt x="582803" y="1414272"/>
                                </a:lnTo>
                                <a:lnTo>
                                  <a:pt x="581863" y="1414526"/>
                                </a:lnTo>
                                <a:lnTo>
                                  <a:pt x="581367" y="1414983"/>
                                </a:lnTo>
                                <a:lnTo>
                                  <a:pt x="581240" y="1415592"/>
                                </a:lnTo>
                                <a:lnTo>
                                  <a:pt x="581240" y="1455851"/>
                                </a:lnTo>
                                <a:lnTo>
                                  <a:pt x="581393" y="1456461"/>
                                </a:lnTo>
                                <a:lnTo>
                                  <a:pt x="581926" y="1456880"/>
                                </a:lnTo>
                                <a:lnTo>
                                  <a:pt x="582968" y="1457159"/>
                                </a:lnTo>
                                <a:lnTo>
                                  <a:pt x="584593" y="1457236"/>
                                </a:lnTo>
                                <a:lnTo>
                                  <a:pt x="586270" y="1457159"/>
                                </a:lnTo>
                                <a:lnTo>
                                  <a:pt x="587286" y="1456880"/>
                                </a:lnTo>
                                <a:lnTo>
                                  <a:pt x="587806" y="1456461"/>
                                </a:lnTo>
                                <a:lnTo>
                                  <a:pt x="587984" y="1455851"/>
                                </a:lnTo>
                                <a:lnTo>
                                  <a:pt x="587984" y="1427721"/>
                                </a:lnTo>
                                <a:lnTo>
                                  <a:pt x="589838" y="1425168"/>
                                </a:lnTo>
                                <a:lnTo>
                                  <a:pt x="591616" y="1423250"/>
                                </a:lnTo>
                                <a:lnTo>
                                  <a:pt x="594601" y="1420901"/>
                                </a:lnTo>
                                <a:lnTo>
                                  <a:pt x="594969" y="1420622"/>
                                </a:lnTo>
                                <a:lnTo>
                                  <a:pt x="596671" y="1419961"/>
                                </a:lnTo>
                                <a:lnTo>
                                  <a:pt x="599668" y="1419961"/>
                                </a:lnTo>
                                <a:lnTo>
                                  <a:pt x="606158" y="1429981"/>
                                </a:lnTo>
                                <a:lnTo>
                                  <a:pt x="606158" y="1455851"/>
                                </a:lnTo>
                                <a:lnTo>
                                  <a:pt x="606323" y="1456461"/>
                                </a:lnTo>
                                <a:lnTo>
                                  <a:pt x="606844" y="1456880"/>
                                </a:lnTo>
                                <a:lnTo>
                                  <a:pt x="607872" y="1457159"/>
                                </a:lnTo>
                                <a:lnTo>
                                  <a:pt x="609536" y="1457236"/>
                                </a:lnTo>
                                <a:lnTo>
                                  <a:pt x="611174" y="1457159"/>
                                </a:lnTo>
                                <a:lnTo>
                                  <a:pt x="612203" y="1456880"/>
                                </a:lnTo>
                                <a:lnTo>
                                  <a:pt x="612724" y="1456461"/>
                                </a:lnTo>
                                <a:lnTo>
                                  <a:pt x="612902" y="1455851"/>
                                </a:lnTo>
                                <a:close/>
                              </a:path>
                              <a:path w="1134745" h="1503045">
                                <a:moveTo>
                                  <a:pt x="631151" y="1236078"/>
                                </a:moveTo>
                                <a:lnTo>
                                  <a:pt x="629183" y="1200175"/>
                                </a:lnTo>
                                <a:lnTo>
                                  <a:pt x="627214" y="1197279"/>
                                </a:lnTo>
                                <a:lnTo>
                                  <a:pt x="625868" y="1196060"/>
                                </a:lnTo>
                                <a:lnTo>
                                  <a:pt x="622503" y="1194244"/>
                                </a:lnTo>
                                <a:lnTo>
                                  <a:pt x="620458" y="1193800"/>
                                </a:lnTo>
                                <a:lnTo>
                                  <a:pt x="615899" y="1193800"/>
                                </a:lnTo>
                                <a:lnTo>
                                  <a:pt x="613829" y="1194371"/>
                                </a:lnTo>
                                <a:lnTo>
                                  <a:pt x="611771" y="1195565"/>
                                </a:lnTo>
                                <a:lnTo>
                                  <a:pt x="609701" y="1196733"/>
                                </a:lnTo>
                                <a:lnTo>
                                  <a:pt x="607656" y="1198587"/>
                                </a:lnTo>
                                <a:lnTo>
                                  <a:pt x="605586" y="1201140"/>
                                </a:lnTo>
                                <a:lnTo>
                                  <a:pt x="605523" y="1195565"/>
                                </a:lnTo>
                                <a:lnTo>
                                  <a:pt x="605434" y="1195197"/>
                                </a:lnTo>
                                <a:lnTo>
                                  <a:pt x="604977" y="1194752"/>
                                </a:lnTo>
                                <a:lnTo>
                                  <a:pt x="604062" y="1194485"/>
                                </a:lnTo>
                                <a:lnTo>
                                  <a:pt x="602576" y="1194409"/>
                                </a:lnTo>
                                <a:lnTo>
                                  <a:pt x="601052" y="1194485"/>
                                </a:lnTo>
                                <a:lnTo>
                                  <a:pt x="600100" y="1194752"/>
                                </a:lnTo>
                                <a:lnTo>
                                  <a:pt x="599617" y="1195197"/>
                                </a:lnTo>
                                <a:lnTo>
                                  <a:pt x="599503" y="1236078"/>
                                </a:lnTo>
                                <a:lnTo>
                                  <a:pt x="599643" y="1236675"/>
                                </a:lnTo>
                                <a:lnTo>
                                  <a:pt x="600176" y="1237107"/>
                                </a:lnTo>
                                <a:lnTo>
                                  <a:pt x="601218" y="1237361"/>
                                </a:lnTo>
                                <a:lnTo>
                                  <a:pt x="602856" y="1237475"/>
                                </a:lnTo>
                                <a:lnTo>
                                  <a:pt x="604532" y="1237361"/>
                                </a:lnTo>
                                <a:lnTo>
                                  <a:pt x="605548" y="1237107"/>
                                </a:lnTo>
                                <a:lnTo>
                                  <a:pt x="606069" y="1236675"/>
                                </a:lnTo>
                                <a:lnTo>
                                  <a:pt x="606234" y="1236078"/>
                                </a:lnTo>
                                <a:lnTo>
                                  <a:pt x="606234" y="1207947"/>
                                </a:lnTo>
                                <a:lnTo>
                                  <a:pt x="608088" y="1205407"/>
                                </a:lnTo>
                                <a:lnTo>
                                  <a:pt x="609866" y="1203464"/>
                                </a:lnTo>
                                <a:lnTo>
                                  <a:pt x="612838" y="1201140"/>
                                </a:lnTo>
                                <a:lnTo>
                                  <a:pt x="613232" y="1200835"/>
                                </a:lnTo>
                                <a:lnTo>
                                  <a:pt x="614921" y="1200175"/>
                                </a:lnTo>
                                <a:lnTo>
                                  <a:pt x="617918" y="1200175"/>
                                </a:lnTo>
                                <a:lnTo>
                                  <a:pt x="624408" y="1210195"/>
                                </a:lnTo>
                                <a:lnTo>
                                  <a:pt x="624408" y="1236078"/>
                                </a:lnTo>
                                <a:lnTo>
                                  <a:pt x="624586" y="1236675"/>
                                </a:lnTo>
                                <a:lnTo>
                                  <a:pt x="625119" y="1237107"/>
                                </a:lnTo>
                                <a:lnTo>
                                  <a:pt x="626122" y="1237361"/>
                                </a:lnTo>
                                <a:lnTo>
                                  <a:pt x="627799" y="1237475"/>
                                </a:lnTo>
                                <a:lnTo>
                                  <a:pt x="629437" y="1237361"/>
                                </a:lnTo>
                                <a:lnTo>
                                  <a:pt x="630466" y="1237107"/>
                                </a:lnTo>
                                <a:lnTo>
                                  <a:pt x="630986" y="1236675"/>
                                </a:lnTo>
                                <a:lnTo>
                                  <a:pt x="631151" y="1236078"/>
                                </a:lnTo>
                                <a:close/>
                              </a:path>
                              <a:path w="1134745" h="1503045">
                                <a:moveTo>
                                  <a:pt x="646366" y="1453273"/>
                                </a:moveTo>
                                <a:lnTo>
                                  <a:pt x="646290" y="1451419"/>
                                </a:lnTo>
                                <a:lnTo>
                                  <a:pt x="646137" y="1450708"/>
                                </a:lnTo>
                                <a:lnTo>
                                  <a:pt x="645871" y="1450276"/>
                                </a:lnTo>
                                <a:lnTo>
                                  <a:pt x="645477" y="1450174"/>
                                </a:lnTo>
                                <a:lnTo>
                                  <a:pt x="644728" y="1450378"/>
                                </a:lnTo>
                                <a:lnTo>
                                  <a:pt x="643750" y="1450797"/>
                                </a:lnTo>
                                <a:lnTo>
                                  <a:pt x="642442" y="1451229"/>
                                </a:lnTo>
                                <a:lnTo>
                                  <a:pt x="640753" y="1451419"/>
                                </a:lnTo>
                                <a:lnTo>
                                  <a:pt x="638835" y="1451419"/>
                                </a:lnTo>
                                <a:lnTo>
                                  <a:pt x="637489" y="1450708"/>
                                </a:lnTo>
                                <a:lnTo>
                                  <a:pt x="635990" y="1447876"/>
                                </a:lnTo>
                                <a:lnTo>
                                  <a:pt x="635723" y="1446415"/>
                                </a:lnTo>
                                <a:lnTo>
                                  <a:pt x="635622" y="1420558"/>
                                </a:lnTo>
                                <a:lnTo>
                                  <a:pt x="645045" y="1420558"/>
                                </a:lnTo>
                                <a:lnTo>
                                  <a:pt x="646023" y="1419834"/>
                                </a:lnTo>
                                <a:lnTo>
                                  <a:pt x="646290" y="1419352"/>
                                </a:lnTo>
                                <a:lnTo>
                                  <a:pt x="646328" y="1416088"/>
                                </a:lnTo>
                                <a:lnTo>
                                  <a:pt x="646049" y="1415110"/>
                                </a:lnTo>
                                <a:lnTo>
                                  <a:pt x="645629" y="1414576"/>
                                </a:lnTo>
                                <a:lnTo>
                                  <a:pt x="645045" y="1414424"/>
                                </a:lnTo>
                                <a:lnTo>
                                  <a:pt x="635622" y="1414424"/>
                                </a:lnTo>
                                <a:lnTo>
                                  <a:pt x="635622" y="1404848"/>
                                </a:lnTo>
                                <a:lnTo>
                                  <a:pt x="635457" y="1404277"/>
                                </a:lnTo>
                                <a:lnTo>
                                  <a:pt x="634923" y="1403807"/>
                                </a:lnTo>
                                <a:lnTo>
                                  <a:pt x="633907" y="1403489"/>
                                </a:lnTo>
                                <a:lnTo>
                                  <a:pt x="632244" y="1403413"/>
                                </a:lnTo>
                                <a:lnTo>
                                  <a:pt x="630618" y="1403489"/>
                                </a:lnTo>
                                <a:lnTo>
                                  <a:pt x="629577" y="1403807"/>
                                </a:lnTo>
                                <a:lnTo>
                                  <a:pt x="629031" y="1404277"/>
                                </a:lnTo>
                                <a:lnTo>
                                  <a:pt x="628891" y="1404848"/>
                                </a:lnTo>
                                <a:lnTo>
                                  <a:pt x="628891" y="1414424"/>
                                </a:lnTo>
                                <a:lnTo>
                                  <a:pt x="623785" y="1414424"/>
                                </a:lnTo>
                                <a:lnTo>
                                  <a:pt x="623189" y="1414576"/>
                                </a:lnTo>
                                <a:lnTo>
                                  <a:pt x="622757" y="1415110"/>
                                </a:lnTo>
                                <a:lnTo>
                                  <a:pt x="622490" y="1416088"/>
                                </a:lnTo>
                                <a:lnTo>
                                  <a:pt x="622503" y="1419352"/>
                                </a:lnTo>
                                <a:lnTo>
                                  <a:pt x="622757" y="1419834"/>
                                </a:lnTo>
                                <a:lnTo>
                                  <a:pt x="623747" y="1420558"/>
                                </a:lnTo>
                                <a:lnTo>
                                  <a:pt x="628891" y="1420558"/>
                                </a:lnTo>
                                <a:lnTo>
                                  <a:pt x="628891" y="1446415"/>
                                </a:lnTo>
                                <a:lnTo>
                                  <a:pt x="637717" y="1457731"/>
                                </a:lnTo>
                                <a:lnTo>
                                  <a:pt x="639635" y="1457731"/>
                                </a:lnTo>
                                <a:lnTo>
                                  <a:pt x="646239" y="1454950"/>
                                </a:lnTo>
                                <a:lnTo>
                                  <a:pt x="646366" y="1453273"/>
                                </a:lnTo>
                                <a:close/>
                              </a:path>
                              <a:path w="1134745" h="1503045">
                                <a:moveTo>
                                  <a:pt x="672096" y="1197648"/>
                                </a:moveTo>
                                <a:lnTo>
                                  <a:pt x="671741" y="1195374"/>
                                </a:lnTo>
                                <a:lnTo>
                                  <a:pt x="670712" y="1194650"/>
                                </a:lnTo>
                                <a:lnTo>
                                  <a:pt x="661568" y="1194650"/>
                                </a:lnTo>
                                <a:lnTo>
                                  <a:pt x="661568" y="1209408"/>
                                </a:lnTo>
                                <a:lnTo>
                                  <a:pt x="661403" y="1210525"/>
                                </a:lnTo>
                                <a:lnTo>
                                  <a:pt x="655104" y="1217066"/>
                                </a:lnTo>
                                <a:lnTo>
                                  <a:pt x="651294" y="1217066"/>
                                </a:lnTo>
                                <a:lnTo>
                                  <a:pt x="649351" y="1216304"/>
                                </a:lnTo>
                                <a:lnTo>
                                  <a:pt x="646595" y="1213256"/>
                                </a:lnTo>
                                <a:lnTo>
                                  <a:pt x="645922" y="1211160"/>
                                </a:lnTo>
                                <a:lnTo>
                                  <a:pt x="645985" y="1206792"/>
                                </a:lnTo>
                                <a:lnTo>
                                  <a:pt x="652335" y="1199527"/>
                                </a:lnTo>
                                <a:lnTo>
                                  <a:pt x="656170" y="1199527"/>
                                </a:lnTo>
                                <a:lnTo>
                                  <a:pt x="658139" y="1200289"/>
                                </a:lnTo>
                                <a:lnTo>
                                  <a:pt x="660869" y="1203350"/>
                                </a:lnTo>
                                <a:lnTo>
                                  <a:pt x="661543" y="1205445"/>
                                </a:lnTo>
                                <a:lnTo>
                                  <a:pt x="661568" y="1209408"/>
                                </a:lnTo>
                                <a:lnTo>
                                  <a:pt x="661568" y="1194650"/>
                                </a:lnTo>
                                <a:lnTo>
                                  <a:pt x="659612" y="1194650"/>
                                </a:lnTo>
                                <a:lnTo>
                                  <a:pt x="656882" y="1194092"/>
                                </a:lnTo>
                                <a:lnTo>
                                  <a:pt x="655916" y="1193939"/>
                                </a:lnTo>
                                <a:lnTo>
                                  <a:pt x="654875" y="1193876"/>
                                </a:lnTo>
                                <a:lnTo>
                                  <a:pt x="651700" y="1193876"/>
                                </a:lnTo>
                                <a:lnTo>
                                  <a:pt x="639597" y="1211160"/>
                                </a:lnTo>
                                <a:lnTo>
                                  <a:pt x="639737" y="1212202"/>
                                </a:lnTo>
                                <a:lnTo>
                                  <a:pt x="640727" y="1214983"/>
                                </a:lnTo>
                                <a:lnTo>
                                  <a:pt x="641400" y="1216215"/>
                                </a:lnTo>
                                <a:lnTo>
                                  <a:pt x="642251" y="1217333"/>
                                </a:lnTo>
                                <a:lnTo>
                                  <a:pt x="641235" y="1218463"/>
                                </a:lnTo>
                                <a:lnTo>
                                  <a:pt x="640397" y="1219746"/>
                                </a:lnTo>
                                <a:lnTo>
                                  <a:pt x="639064" y="1222527"/>
                                </a:lnTo>
                                <a:lnTo>
                                  <a:pt x="639000" y="1222743"/>
                                </a:lnTo>
                                <a:lnTo>
                                  <a:pt x="638683" y="1224229"/>
                                </a:lnTo>
                                <a:lnTo>
                                  <a:pt x="638683" y="1227353"/>
                                </a:lnTo>
                                <a:lnTo>
                                  <a:pt x="639025" y="1228598"/>
                                </a:lnTo>
                                <a:lnTo>
                                  <a:pt x="640295" y="1230858"/>
                                </a:lnTo>
                                <a:lnTo>
                                  <a:pt x="641273" y="1231798"/>
                                </a:lnTo>
                                <a:lnTo>
                                  <a:pt x="642607" y="1232535"/>
                                </a:lnTo>
                                <a:lnTo>
                                  <a:pt x="640308" y="1234795"/>
                                </a:lnTo>
                                <a:lnTo>
                                  <a:pt x="638619" y="1237195"/>
                                </a:lnTo>
                                <a:lnTo>
                                  <a:pt x="637628" y="1239824"/>
                                </a:lnTo>
                                <a:lnTo>
                                  <a:pt x="637425" y="1241590"/>
                                </a:lnTo>
                                <a:lnTo>
                                  <a:pt x="637311" y="1244244"/>
                                </a:lnTo>
                                <a:lnTo>
                                  <a:pt x="637590" y="1245679"/>
                                </a:lnTo>
                                <a:lnTo>
                                  <a:pt x="638810" y="1248333"/>
                                </a:lnTo>
                                <a:lnTo>
                                  <a:pt x="639749" y="1249476"/>
                                </a:lnTo>
                                <a:lnTo>
                                  <a:pt x="641096" y="1250429"/>
                                </a:lnTo>
                                <a:lnTo>
                                  <a:pt x="642429" y="1251407"/>
                                </a:lnTo>
                                <a:lnTo>
                                  <a:pt x="644144" y="1252131"/>
                                </a:lnTo>
                                <a:lnTo>
                                  <a:pt x="648309" y="1253248"/>
                                </a:lnTo>
                                <a:lnTo>
                                  <a:pt x="650836" y="1253528"/>
                                </a:lnTo>
                                <a:lnTo>
                                  <a:pt x="656882" y="1253528"/>
                                </a:lnTo>
                                <a:lnTo>
                                  <a:pt x="669036" y="1247889"/>
                                </a:lnTo>
                                <a:lnTo>
                                  <a:pt x="669912" y="1246695"/>
                                </a:lnTo>
                                <a:lnTo>
                                  <a:pt x="671347" y="1243355"/>
                                </a:lnTo>
                                <a:lnTo>
                                  <a:pt x="671614" y="1241971"/>
                                </a:lnTo>
                                <a:lnTo>
                                  <a:pt x="671690" y="1237983"/>
                                </a:lnTo>
                                <a:lnTo>
                                  <a:pt x="671385" y="1236421"/>
                                </a:lnTo>
                                <a:lnTo>
                                  <a:pt x="670356" y="1234287"/>
                                </a:lnTo>
                                <a:lnTo>
                                  <a:pt x="670128" y="1233792"/>
                                </a:lnTo>
                                <a:lnTo>
                                  <a:pt x="669251" y="1232662"/>
                                </a:lnTo>
                                <a:lnTo>
                                  <a:pt x="667029" y="1230845"/>
                                </a:lnTo>
                                <a:lnTo>
                                  <a:pt x="665695" y="1230160"/>
                                </a:lnTo>
                                <a:lnTo>
                                  <a:pt x="664959" y="1229931"/>
                                </a:lnTo>
                                <a:lnTo>
                                  <a:pt x="664959" y="1240142"/>
                                </a:lnTo>
                                <a:lnTo>
                                  <a:pt x="664413" y="1243050"/>
                                </a:lnTo>
                                <a:lnTo>
                                  <a:pt x="656170" y="1247889"/>
                                </a:lnTo>
                                <a:lnTo>
                                  <a:pt x="650913" y="1247889"/>
                                </a:lnTo>
                                <a:lnTo>
                                  <a:pt x="648411" y="1247394"/>
                                </a:lnTo>
                                <a:lnTo>
                                  <a:pt x="644829" y="1245400"/>
                                </a:lnTo>
                                <a:lnTo>
                                  <a:pt x="643915" y="1243926"/>
                                </a:lnTo>
                                <a:lnTo>
                                  <a:pt x="643940" y="1241590"/>
                                </a:lnTo>
                                <a:lnTo>
                                  <a:pt x="644093" y="1240142"/>
                                </a:lnTo>
                                <a:lnTo>
                                  <a:pt x="644779" y="1238326"/>
                                </a:lnTo>
                                <a:lnTo>
                                  <a:pt x="646099" y="1236421"/>
                                </a:lnTo>
                                <a:lnTo>
                                  <a:pt x="648246" y="1234287"/>
                                </a:lnTo>
                                <a:lnTo>
                                  <a:pt x="659968" y="1234694"/>
                                </a:lnTo>
                                <a:lnTo>
                                  <a:pt x="661720" y="1235189"/>
                                </a:lnTo>
                                <a:lnTo>
                                  <a:pt x="664298" y="1237094"/>
                                </a:lnTo>
                                <a:lnTo>
                                  <a:pt x="664908" y="1238326"/>
                                </a:lnTo>
                                <a:lnTo>
                                  <a:pt x="664959" y="1240142"/>
                                </a:lnTo>
                                <a:lnTo>
                                  <a:pt x="664959" y="1229931"/>
                                </a:lnTo>
                                <a:lnTo>
                                  <a:pt x="662647" y="1229169"/>
                                </a:lnTo>
                                <a:lnTo>
                                  <a:pt x="660971" y="1228877"/>
                                </a:lnTo>
                                <a:lnTo>
                                  <a:pt x="659155" y="1228826"/>
                                </a:lnTo>
                                <a:lnTo>
                                  <a:pt x="649554" y="1228369"/>
                                </a:lnTo>
                                <a:lnTo>
                                  <a:pt x="648081" y="1228318"/>
                                </a:lnTo>
                                <a:lnTo>
                                  <a:pt x="646912" y="1227937"/>
                                </a:lnTo>
                                <a:lnTo>
                                  <a:pt x="646023" y="1227251"/>
                                </a:lnTo>
                                <a:lnTo>
                                  <a:pt x="644702" y="1224673"/>
                                </a:lnTo>
                                <a:lnTo>
                                  <a:pt x="645160" y="1222298"/>
                                </a:lnTo>
                                <a:lnTo>
                                  <a:pt x="646379" y="1220457"/>
                                </a:lnTo>
                                <a:lnTo>
                                  <a:pt x="647090" y="1221105"/>
                                </a:lnTo>
                                <a:lnTo>
                                  <a:pt x="648157" y="1221663"/>
                                </a:lnTo>
                                <a:lnTo>
                                  <a:pt x="649503" y="1222082"/>
                                </a:lnTo>
                                <a:lnTo>
                                  <a:pt x="650836" y="1222527"/>
                                </a:lnTo>
                                <a:lnTo>
                                  <a:pt x="652272" y="1222743"/>
                                </a:lnTo>
                                <a:lnTo>
                                  <a:pt x="655891" y="1222743"/>
                                </a:lnTo>
                                <a:lnTo>
                                  <a:pt x="657809" y="1222400"/>
                                </a:lnTo>
                                <a:lnTo>
                                  <a:pt x="659574" y="1221765"/>
                                </a:lnTo>
                                <a:lnTo>
                                  <a:pt x="661301" y="1221092"/>
                                </a:lnTo>
                                <a:lnTo>
                                  <a:pt x="662305" y="1220457"/>
                                </a:lnTo>
                                <a:lnTo>
                                  <a:pt x="662800" y="1220152"/>
                                </a:lnTo>
                                <a:lnTo>
                                  <a:pt x="665340" y="1217663"/>
                                </a:lnTo>
                                <a:lnTo>
                                  <a:pt x="665721" y="1217066"/>
                                </a:lnTo>
                                <a:lnTo>
                                  <a:pt x="666305" y="1216152"/>
                                </a:lnTo>
                                <a:lnTo>
                                  <a:pt x="667004" y="1214386"/>
                                </a:lnTo>
                                <a:lnTo>
                                  <a:pt x="667639" y="1212672"/>
                                </a:lnTo>
                                <a:lnTo>
                                  <a:pt x="667905" y="1211160"/>
                                </a:lnTo>
                                <a:lnTo>
                                  <a:pt x="667816" y="1205445"/>
                                </a:lnTo>
                                <a:lnTo>
                                  <a:pt x="667080" y="1202842"/>
                                </a:lnTo>
                                <a:lnTo>
                                  <a:pt x="666407" y="1201661"/>
                                </a:lnTo>
                                <a:lnTo>
                                  <a:pt x="665441" y="1200607"/>
                                </a:lnTo>
                                <a:lnTo>
                                  <a:pt x="670712" y="1200607"/>
                                </a:lnTo>
                                <a:lnTo>
                                  <a:pt x="671715" y="1199896"/>
                                </a:lnTo>
                                <a:lnTo>
                                  <a:pt x="671766" y="1199527"/>
                                </a:lnTo>
                                <a:lnTo>
                                  <a:pt x="672096" y="1197648"/>
                                </a:lnTo>
                                <a:close/>
                              </a:path>
                              <a:path w="1134745" h="1503045">
                                <a:moveTo>
                                  <a:pt x="1110195" y="1208824"/>
                                </a:moveTo>
                                <a:lnTo>
                                  <a:pt x="1032916" y="1202461"/>
                                </a:lnTo>
                                <a:lnTo>
                                  <a:pt x="1037869" y="1225372"/>
                                </a:lnTo>
                                <a:lnTo>
                                  <a:pt x="718070" y="1312722"/>
                                </a:lnTo>
                                <a:lnTo>
                                  <a:pt x="718070" y="1139393"/>
                                </a:lnTo>
                                <a:lnTo>
                                  <a:pt x="718070" y="1131773"/>
                                </a:lnTo>
                                <a:lnTo>
                                  <a:pt x="711111" y="1131773"/>
                                </a:lnTo>
                                <a:lnTo>
                                  <a:pt x="711111" y="1139393"/>
                                </a:lnTo>
                                <a:lnTo>
                                  <a:pt x="711111" y="1315669"/>
                                </a:lnTo>
                                <a:lnTo>
                                  <a:pt x="710717" y="1316355"/>
                                </a:lnTo>
                                <a:lnTo>
                                  <a:pt x="711111" y="1317815"/>
                                </a:lnTo>
                                <a:lnTo>
                                  <a:pt x="711111" y="1494993"/>
                                </a:lnTo>
                                <a:lnTo>
                                  <a:pt x="125361" y="1494993"/>
                                </a:lnTo>
                                <a:lnTo>
                                  <a:pt x="125361" y="1495323"/>
                                </a:lnTo>
                                <a:lnTo>
                                  <a:pt x="121881" y="1495323"/>
                                </a:lnTo>
                                <a:lnTo>
                                  <a:pt x="121881" y="1494993"/>
                                </a:lnTo>
                                <a:lnTo>
                                  <a:pt x="125361" y="1494993"/>
                                </a:lnTo>
                                <a:lnTo>
                                  <a:pt x="125361" y="1139393"/>
                                </a:lnTo>
                                <a:lnTo>
                                  <a:pt x="711111" y="1139393"/>
                                </a:lnTo>
                                <a:lnTo>
                                  <a:pt x="711111" y="1131773"/>
                                </a:lnTo>
                                <a:lnTo>
                                  <a:pt x="419481" y="1131773"/>
                                </a:lnTo>
                                <a:lnTo>
                                  <a:pt x="443039" y="1055674"/>
                                </a:lnTo>
                                <a:lnTo>
                                  <a:pt x="422059" y="1055674"/>
                                </a:lnTo>
                                <a:lnTo>
                                  <a:pt x="422059" y="903262"/>
                                </a:lnTo>
                                <a:lnTo>
                                  <a:pt x="422059" y="901153"/>
                                </a:lnTo>
                                <a:lnTo>
                                  <a:pt x="420331" y="899439"/>
                                </a:lnTo>
                                <a:lnTo>
                                  <a:pt x="416140" y="899439"/>
                                </a:lnTo>
                                <a:lnTo>
                                  <a:pt x="414413" y="901153"/>
                                </a:lnTo>
                                <a:lnTo>
                                  <a:pt x="414413" y="1055674"/>
                                </a:lnTo>
                                <a:lnTo>
                                  <a:pt x="394119" y="1055674"/>
                                </a:lnTo>
                                <a:lnTo>
                                  <a:pt x="417017" y="1131773"/>
                                </a:lnTo>
                                <a:lnTo>
                                  <a:pt x="118402" y="1131773"/>
                                </a:lnTo>
                                <a:lnTo>
                                  <a:pt x="118402" y="1139393"/>
                                </a:lnTo>
                                <a:lnTo>
                                  <a:pt x="118402" y="1316024"/>
                                </a:lnTo>
                                <a:lnTo>
                                  <a:pt x="48856" y="1290358"/>
                                </a:lnTo>
                                <a:lnTo>
                                  <a:pt x="48856" y="1313827"/>
                                </a:lnTo>
                                <a:lnTo>
                                  <a:pt x="3479" y="1313827"/>
                                </a:lnTo>
                                <a:lnTo>
                                  <a:pt x="1562" y="1313827"/>
                                </a:lnTo>
                                <a:lnTo>
                                  <a:pt x="0" y="1315389"/>
                                </a:lnTo>
                                <a:lnTo>
                                  <a:pt x="0" y="1319237"/>
                                </a:lnTo>
                                <a:lnTo>
                                  <a:pt x="1562" y="1320800"/>
                                </a:lnTo>
                                <a:lnTo>
                                  <a:pt x="48856" y="1320800"/>
                                </a:lnTo>
                                <a:lnTo>
                                  <a:pt x="48856" y="1344256"/>
                                </a:lnTo>
                                <a:lnTo>
                                  <a:pt x="118402" y="1318602"/>
                                </a:lnTo>
                                <a:lnTo>
                                  <a:pt x="118402" y="1494993"/>
                                </a:lnTo>
                                <a:lnTo>
                                  <a:pt x="118402" y="1498803"/>
                                </a:lnTo>
                                <a:lnTo>
                                  <a:pt x="118402" y="1502613"/>
                                </a:lnTo>
                                <a:lnTo>
                                  <a:pt x="718070" y="1502613"/>
                                </a:lnTo>
                                <a:lnTo>
                                  <a:pt x="718070" y="1498803"/>
                                </a:lnTo>
                                <a:lnTo>
                                  <a:pt x="718070" y="1494993"/>
                                </a:lnTo>
                                <a:lnTo>
                                  <a:pt x="718070" y="1319987"/>
                                </a:lnTo>
                                <a:lnTo>
                                  <a:pt x="1039342" y="1232242"/>
                                </a:lnTo>
                                <a:lnTo>
                                  <a:pt x="1044257" y="1254912"/>
                                </a:lnTo>
                                <a:lnTo>
                                  <a:pt x="1110195" y="1208824"/>
                                </a:lnTo>
                                <a:close/>
                              </a:path>
                              <a:path w="1134745" h="1503045">
                                <a:moveTo>
                                  <a:pt x="1134300" y="80124"/>
                                </a:moveTo>
                                <a:lnTo>
                                  <a:pt x="1110183" y="0"/>
                                </a:lnTo>
                                <a:lnTo>
                                  <a:pt x="1085367" y="80124"/>
                                </a:lnTo>
                                <a:lnTo>
                                  <a:pt x="1106398" y="80124"/>
                                </a:lnTo>
                                <a:lnTo>
                                  <a:pt x="1106398" y="843711"/>
                                </a:lnTo>
                                <a:lnTo>
                                  <a:pt x="1045679" y="798334"/>
                                </a:lnTo>
                                <a:lnTo>
                                  <a:pt x="1039850" y="820699"/>
                                </a:lnTo>
                                <a:lnTo>
                                  <a:pt x="715632" y="718413"/>
                                </a:lnTo>
                                <a:lnTo>
                                  <a:pt x="713778" y="717842"/>
                                </a:lnTo>
                                <a:lnTo>
                                  <a:pt x="711809" y="718845"/>
                                </a:lnTo>
                                <a:lnTo>
                                  <a:pt x="710641" y="722553"/>
                                </a:lnTo>
                                <a:lnTo>
                                  <a:pt x="711669" y="724522"/>
                                </a:lnTo>
                                <a:lnTo>
                                  <a:pt x="1038085" y="827506"/>
                                </a:lnTo>
                                <a:lnTo>
                                  <a:pt x="1032205" y="850087"/>
                                </a:lnTo>
                                <a:lnTo>
                                  <a:pt x="1106398" y="846721"/>
                                </a:lnTo>
                                <a:lnTo>
                                  <a:pt x="1106398" y="848652"/>
                                </a:lnTo>
                                <a:lnTo>
                                  <a:pt x="1108113" y="850353"/>
                                </a:lnTo>
                                <a:lnTo>
                                  <a:pt x="1112316" y="850353"/>
                                </a:lnTo>
                                <a:lnTo>
                                  <a:pt x="1114031" y="848652"/>
                                </a:lnTo>
                                <a:lnTo>
                                  <a:pt x="1114031" y="80124"/>
                                </a:lnTo>
                                <a:lnTo>
                                  <a:pt x="1134300" y="80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726" y="685989"/>
                            <a:ext cx="280504" cy="2741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621779" y="385379"/>
                            <a:ext cx="1427480" cy="170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1700530">
                                <a:moveTo>
                                  <a:pt x="695452" y="56730"/>
                                </a:moveTo>
                                <a:lnTo>
                                  <a:pt x="621715" y="29781"/>
                                </a:lnTo>
                                <a:lnTo>
                                  <a:pt x="621715" y="53238"/>
                                </a:lnTo>
                                <a:lnTo>
                                  <a:pt x="3479" y="53238"/>
                                </a:lnTo>
                                <a:lnTo>
                                  <a:pt x="1549" y="53238"/>
                                </a:lnTo>
                                <a:lnTo>
                                  <a:pt x="0" y="54800"/>
                                </a:lnTo>
                                <a:lnTo>
                                  <a:pt x="0" y="58648"/>
                                </a:lnTo>
                                <a:lnTo>
                                  <a:pt x="1549" y="60210"/>
                                </a:lnTo>
                                <a:lnTo>
                                  <a:pt x="621715" y="60210"/>
                                </a:lnTo>
                                <a:lnTo>
                                  <a:pt x="621715" y="83680"/>
                                </a:lnTo>
                                <a:lnTo>
                                  <a:pt x="695452" y="56730"/>
                                </a:lnTo>
                                <a:close/>
                              </a:path>
                              <a:path w="1427480" h="1700530">
                                <a:moveTo>
                                  <a:pt x="853541" y="300621"/>
                                </a:moveTo>
                                <a:lnTo>
                                  <a:pt x="797534" y="359486"/>
                                </a:lnTo>
                                <a:lnTo>
                                  <a:pt x="816140" y="370166"/>
                                </a:lnTo>
                                <a:lnTo>
                                  <a:pt x="592797" y="839965"/>
                                </a:lnTo>
                                <a:lnTo>
                                  <a:pt x="591908" y="841819"/>
                                </a:lnTo>
                                <a:lnTo>
                                  <a:pt x="592696" y="844080"/>
                                </a:lnTo>
                                <a:lnTo>
                                  <a:pt x="596455" y="845845"/>
                                </a:lnTo>
                                <a:lnTo>
                                  <a:pt x="598678" y="845058"/>
                                </a:lnTo>
                                <a:lnTo>
                                  <a:pt x="822667" y="373913"/>
                                </a:lnTo>
                                <a:lnTo>
                                  <a:pt x="840778" y="384289"/>
                                </a:lnTo>
                                <a:lnTo>
                                  <a:pt x="853541" y="300621"/>
                                </a:lnTo>
                                <a:close/>
                              </a:path>
                              <a:path w="1427480" h="1700530">
                                <a:moveTo>
                                  <a:pt x="1427391" y="27686"/>
                                </a:moveTo>
                                <a:lnTo>
                                  <a:pt x="1425676" y="25958"/>
                                </a:lnTo>
                                <a:lnTo>
                                  <a:pt x="1421460" y="25958"/>
                                </a:lnTo>
                                <a:lnTo>
                                  <a:pt x="1421244" y="26174"/>
                                </a:lnTo>
                                <a:lnTo>
                                  <a:pt x="1361668" y="23063"/>
                                </a:lnTo>
                                <a:lnTo>
                                  <a:pt x="1362595" y="0"/>
                                </a:lnTo>
                                <a:lnTo>
                                  <a:pt x="1288161" y="22694"/>
                                </a:lnTo>
                                <a:lnTo>
                                  <a:pt x="1360474" y="53174"/>
                                </a:lnTo>
                                <a:lnTo>
                                  <a:pt x="1361389" y="30048"/>
                                </a:lnTo>
                                <a:lnTo>
                                  <a:pt x="1419745" y="33083"/>
                                </a:lnTo>
                                <a:lnTo>
                                  <a:pt x="1419745" y="1693138"/>
                                </a:lnTo>
                                <a:lnTo>
                                  <a:pt x="594245" y="1693138"/>
                                </a:lnTo>
                                <a:lnTo>
                                  <a:pt x="592683" y="1694688"/>
                                </a:lnTo>
                                <a:lnTo>
                                  <a:pt x="592683" y="1698548"/>
                                </a:lnTo>
                                <a:lnTo>
                                  <a:pt x="594245" y="1700110"/>
                                </a:lnTo>
                                <a:lnTo>
                                  <a:pt x="1421142" y="1700110"/>
                                </a:lnTo>
                                <a:lnTo>
                                  <a:pt x="1421460" y="1700428"/>
                                </a:lnTo>
                                <a:lnTo>
                                  <a:pt x="1425676" y="1700428"/>
                                </a:lnTo>
                                <a:lnTo>
                                  <a:pt x="1427391" y="1698713"/>
                                </a:lnTo>
                                <a:lnTo>
                                  <a:pt x="1427391" y="29781"/>
                                </a:lnTo>
                                <a:lnTo>
                                  <a:pt x="1427391" y="27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6.2pt;height:182.1pt;mso-position-horizontal-relative:char;mso-position-vertical-relative:line" id="docshapegroup30" coordorigin="0,0" coordsize="3324,3642">
                <v:rect style="position:absolute;left:5;top:6;width:3313;height:3630" id="docshape31" filled="true" fillcolor="#f1f1f1" stroked="false">
                  <v:fill type="solid"/>
                </v:rect>
                <v:shape style="position:absolute;left:0;top:0;width:3324;height:3642" id="docshape32" coordorigin="0,0" coordsize="3324,3642" path="m3324,0l3313,0,3313,12,3313,3630,11,3630,11,3631,5,3631,5,3630,11,3630,11,12,3313,12,3313,0,0,0,0,12,0,3630,0,3636,0,3642,3324,3642,3324,3636,3324,3630,3324,12,3324,0xe" filled="true" fillcolor="#000000" stroked="false">
                  <v:path arrowok="t"/>
                  <v:fill type="solid"/>
                </v:shape>
                <v:rect style="position:absolute;left:51;top:313;width:934;height:768" id="docshape33" filled="true" fillcolor="#ffffff" stroked="false">
                  <v:fill type="solid"/>
                </v:rect>
                <v:shape style="position:absolute;left:45;top:308;width:945;height:778" id="docshape34" coordorigin="46,308" coordsize="945,778" path="m990,308l979,308,979,318,979,1074,57,1074,57,1075,51,1075,51,1074,57,1074,57,318,979,318,979,308,46,308,46,318,46,1074,46,1080,46,1086,990,1086,990,1080,990,1074,990,318,990,308xe" filled="true" fillcolor="#000000" stroked="false">
                  <v:path arrowok="t"/>
                  <v:fill type="solid"/>
                </v:shape>
                <v:shape style="position:absolute;left:350;top:564;width:342;height:117" type="#_x0000_t75" id="docshape35" stroked="false">
                  <v:imagedata r:id="rId18" o:title=""/>
                </v:shape>
                <v:shape style="position:absolute;left:173;top:732;width:692;height:100" id="docshape36" coordorigin="174,732" coordsize="692,100" path="m202,762l194,762,191,763,185,766,182,768,178,775,176,778,174,787,174,790,174,803,174,807,176,815,177,818,181,825,183,827,189,831,193,832,201,832,205,831,211,827,214,824,216,822,196,822,194,821,190,818,189,816,186,811,186,809,185,803,185,802,185,790,186,784,187,782,189,777,191,775,194,773,197,772,227,772,227,771,216,771,213,768,211,766,205,763,202,762xm227,820l217,820,217,828,218,829,218,830,220,831,222,831,224,831,226,830,227,829,227,828,227,820xm227,772l202,772,205,773,211,777,213,780,216,784,216,809,214,812,213,813,211,815,207,819,203,821,199,822,216,822,217,820,227,820,227,772xm221,732l219,733,217,733,216,734,216,735,216,771,227,771,227,735,227,734,226,733,224,733,221,732xm278,762l269,762,265,763,259,766,256,768,251,774,249,778,246,787,246,791,246,803,246,808,249,816,251,820,256,826,259,828,262,829,266,831,270,832,277,832,280,831,283,831,285,830,287,830,289,829,291,829,292,828,293,828,295,826,296,826,296,825,296,822,272,822,269,822,264,819,262,818,259,814,258,811,257,806,257,803,257,799,295,799,298,798,299,797,299,796,299,791,257,791,257,788,257,785,259,781,260,779,262,775,264,774,268,772,270,771,293,771,291,768,288,766,282,763,278,762xm295,817l292,818,289,820,287,820,285,821,281,822,278,822,296,822,296,819,296,818,296,818,295,817xm293,771l278,771,282,773,287,780,288,784,288,791,299,791,299,787,298,784,297,777,295,773,293,771xm314,732l311,732,310,733,309,733,309,734,309,828,309,829,310,830,311,831,314,831,317,831,318,830,319,829,319,828,319,734,319,733,318,733,317,732,314,732xm382,771l363,771,365,772,367,772,371,775,372,776,373,778,374,782,374,784,374,791,362,791,358,792,350,793,347,795,342,798,341,800,339,803,338,806,337,808,337,816,338,818,340,823,341,825,343,826,344,828,347,829,351,831,354,832,361,832,364,831,370,827,373,825,375,822,356,822,353,821,351,820,349,818,348,815,348,810,348,808,349,807,352,803,354,802,355,801,360,800,362,800,385,800,385,782,384,778,383,772,382,771xm385,822l376,822,376,829,376,830,377,830,380,831,383,830,384,830,385,829,385,822xm385,800l374,800,374,813,372,816,369,819,364,822,362,822,375,822,376,822,385,822,385,800xm366,762l360,762,357,762,353,763,351,764,347,765,346,766,344,766,341,769,340,771,340,775,341,777,341,778,342,778,344,777,348,775,350,774,352,773,354,772,356,772,358,771,382,771,381,770,380,768,378,766,375,764,370,762,366,762xm412,763l409,763,408,763,407,764,407,828,407,829,408,830,410,831,412,831,415,831,417,830,417,829,418,828,418,784,421,780,423,777,428,773,417,773,416,764,416,763,414,763,412,763xm452,772l435,772,437,772,438,773,442,777,443,778,443,780,444,785,445,787,445,828,445,829,446,830,447,831,450,831,452,831,454,830,455,829,455,828,455,784,458,780,461,777,464,774,453,774,452,773,452,772xm490,772l473,772,474,772,476,773,479,777,480,778,481,780,482,785,482,787,482,828,482,829,483,830,485,831,488,831,490,831,492,830,493,829,493,828,493,784,493,781,491,775,490,772,490,772xm477,762l473,762,468,763,464,765,462,766,460,767,457,770,455,773,453,774,464,774,466,773,468,772,490,772,487,767,485,765,480,763,477,762xm438,762l432,762,429,763,423,767,420,769,417,773,428,773,428,773,431,772,452,772,452,771,451,769,447,765,445,764,444,763,440,762,438,762xm518,763l516,763,514,763,513,764,513,765,513,828,513,829,514,830,516,831,518,831,521,831,523,830,523,829,524,828,524,765,523,764,523,763,521,763,518,763xm521,737l516,737,514,737,512,739,512,741,512,746,512,748,514,750,516,751,521,751,523,750,524,748,525,746,525,741,524,739,523,737,521,737xm544,763l541,763,540,763,539,764,539,828,539,829,540,830,541,831,544,831,547,831,548,830,549,829,549,828,549,784,552,780,555,777,560,773,548,773,548,765,548,764,547,763,546,763,544,763xm585,772l568,772,570,772,571,773,575,777,576,778,577,780,578,784,578,785,578,788,578,828,578,829,579,830,581,831,583,831,586,831,587,830,588,829,589,828,588,784,588,781,587,775,586,772,585,772xm572,762l565,762,561,763,555,767,552,769,548,773,560,773,560,773,563,772,585,772,582,767,580,765,575,763,572,762xm652,771l633,771,635,772,637,772,641,775,642,776,643,778,644,782,644,784,644,791,632,791,628,792,620,793,617,795,612,798,610,800,609,803,608,806,607,808,607,816,608,818,610,823,611,825,614,828,616,829,621,831,624,832,631,832,634,831,640,827,643,825,645,822,625,822,623,821,621,820,619,818,618,815,618,810,618,808,619,807,622,803,624,802,625,801,630,800,632,800,655,800,655,782,654,778,653,772,652,771xm655,822l646,822,646,829,646,830,647,830,650,831,653,830,654,830,655,829,655,822xm655,800l644,800,644,813,641,816,639,819,634,822,632,822,645,822,646,822,655,822,655,800xm636,762l630,762,627,762,625,763,623,763,621,764,619,764,617,765,616,766,614,766,611,769,610,771,610,775,610,777,611,778,612,778,614,777,618,775,620,774,622,773,624,772,626,772,628,771,652,771,651,770,648,766,645,764,639,762,636,762xm683,773l673,773,673,814,673,817,674,822,675,824,678,828,680,829,684,831,687,831,690,831,693,831,695,831,698,830,699,829,700,827,700,824,700,821,688,821,686,820,684,816,683,814,683,773xm699,820l698,820,696,820,694,821,691,821,700,821,700,820,699,820,699,820xm698,763l665,763,664,763,663,764,663,766,663,771,663,772,665,773,698,773,700,772,700,771,700,770,700,766,700,764,699,763,698,763xm678,746l675,746,674,746,673,747,673,748,673,763,683,763,683,748,683,747,682,746,681,746,678,746xm723,763l720,763,719,763,718,764,718,765,718,828,718,829,719,830,720,831,723,831,725,831,727,830,728,829,728,828,728,765,728,764,727,763,725,763,723,763xm725,737l720,737,719,737,717,739,716,741,716,746,717,748,719,750,720,751,725,751,727,750,729,748,729,746,729,741,729,739,728,738,727,737,725,737xm780,762l770,762,766,763,759,766,756,769,751,775,749,779,746,787,746,790,746,804,746,807,749,816,750,820,753,822,755,825,758,828,762,829,765,831,769,832,779,832,783,831,791,827,794,825,796,822,771,822,768,821,764,818,762,817,759,812,758,809,757,804,757,803,757,800,757,791,757,790,759,783,760,781,763,776,764,775,767,773,769,772,772,772,797,772,794,768,791,766,788,764,784,763,780,762xm797,772l778,772,781,772,786,775,788,777,790,781,791,784,792,790,792,791,793,801,792,804,791,810,790,813,787,817,785,819,780,821,778,822,796,822,799,818,801,815,803,806,803,803,803,790,803,786,801,778,799,774,797,772xm820,763l818,763,817,763,816,764,816,828,816,829,817,830,818,831,821,831,824,831,825,830,826,829,826,828,826,784,829,780,832,777,837,773,825,773,825,765,825,764,824,763,823,763,820,763xm862,772l845,772,846,772,848,773,852,777,853,778,854,780,854,783,854,784,855,785,855,788,855,828,855,829,856,830,858,831,860,831,863,831,864,830,865,829,865,828,865,784,865,781,864,775,863,772,862,772xm849,762l841,762,838,763,832,767,828,769,825,773,837,773,837,773,840,772,862,772,859,767,857,765,852,763,849,762xe" filled="true" fillcolor="#000000" stroked="false">
                  <v:path arrowok="t"/>
                  <v:fill type="solid"/>
                </v:shape>
                <v:rect style="position:absolute;left:705;top:1219;width:934;height:572" id="docshape37" filled="true" fillcolor="#ffffff" stroked="false">
                  <v:fill type="solid"/>
                </v:rect>
                <v:shape style="position:absolute;left:511;top:1074;width:1133;height:724" id="docshape38" coordorigin="512,1074" coordsize="1133,724" path="m524,1077l521,1074,515,1074,512,1077,512,1509,515,1512,521,1512,524,1509,524,1080,524,1077xm951,1372l951,1371,950,1370,949,1369,916,1369,916,1337,944,1337,945,1337,946,1336,946,1334,946,1330,946,1328,945,1327,944,1327,916,1327,916,1298,949,1298,950,1298,951,1297,951,1296,951,1291,951,1290,950,1289,949,1288,909,1288,907,1289,906,1290,905,1291,905,1377,906,1378,907,1378,909,1380,949,1380,950,1379,951,1378,951,1377,951,1372xm976,1630l976,1629,975,1628,973,1628,971,1628,968,1628,966,1628,966,1629,965,1630,965,1667,965,1679,965,1705,964,1707,962,1709,961,1710,956,1714,952,1716,948,1717,945,1717,943,1716,939,1713,938,1712,937,1709,936,1707,935,1704,934,1698,934,1698,934,1686,935,1680,936,1677,937,1675,938,1673,940,1671,942,1669,944,1668,946,1667,951,1667,954,1668,957,1670,960,1672,962,1675,965,1679,965,1667,963,1664,960,1661,954,1658,951,1657,944,1657,940,1658,937,1660,934,1661,931,1664,927,1670,925,1674,923,1683,923,1686,923,1698,923,1702,925,1710,926,1714,930,1720,932,1722,938,1726,942,1727,950,1727,954,1726,960,1722,963,1719,965,1717,967,1715,967,1724,967,1725,968,1726,969,1726,971,1726,974,1726,975,1726,976,1725,976,1724,976,1715,976,1667,976,1667,976,1630xm1017,1316l1017,1313,1016,1313,1016,1313,1015,1312,1012,1312,1010,1312,1008,1313,1007,1313,1007,1314,990,1367,990,1368,974,1314,973,1313,972,1313,970,1312,967,1312,965,1312,963,1313,963,1313,962,1315,962,1316,963,1317,983,1377,983,1379,985,1379,987,1380,990,1380,993,1380,995,1379,996,1379,997,1377,1000,1368,1017,1317,1017,1316xm1036,1539l1036,1537,1035,1536,1034,1536,1032,1537,1029,1540,1027,1541,1026,1542,1022,1543,1020,1544,1015,1544,1013,1543,1009,1541,1007,1540,1004,1536,1003,1533,1002,1527,1002,1523,1002,1511,1003,1505,1008,1496,1012,1494,1020,1494,1022,1494,1026,1496,1027,1497,1028,1498,1032,1500,1034,1502,1035,1500,1036,1500,1036,1494,1036,1493,1035,1492,1034,1491,1032,1488,1028,1486,1026,1486,1025,1485,1021,1484,1019,1484,1014,1484,1010,1485,1007,1486,1004,1488,1001,1490,996,1496,994,1499,991,1508,991,1511,991,1527,991,1530,993,1539,995,1542,997,1545,999,1548,1002,1550,1008,1553,1012,1554,1018,1554,1020,1554,1022,1553,1024,1553,1026,1552,1027,1552,1032,1549,1034,1547,1035,1546,1036,1545,1036,1544,1036,1539xm1048,1686l1048,1682,1048,1679,1046,1672,1044,1669,1043,1666,1040,1663,1038,1661,1038,1661,1038,1686,1006,1686,1006,1683,1007,1681,1007,1679,1008,1676,1009,1674,1012,1671,1013,1669,1017,1667,1020,1666,1027,1666,1031,1668,1037,1675,1038,1679,1038,1686,1038,1661,1031,1658,1027,1657,1019,1657,1015,1658,1008,1661,1005,1664,1000,1670,998,1673,996,1682,995,1686,995,1698,996,1703,998,1712,1000,1715,1002,1718,1005,1721,1008,1723,1015,1726,1019,1727,1027,1727,1029,1727,1034,1726,1036,1725,1040,1724,1042,1724,1043,1723,1045,1722,1045,1721,1046,1720,1046,1718,1046,1718,1046,1715,1046,1714,1045,1713,1044,1713,1042,1713,1038,1715,1036,1716,1035,1716,1030,1717,1028,1718,1022,1718,1019,1717,1014,1715,1012,1713,1009,1709,1008,1707,1006,1701,1006,1698,1006,1695,1044,1695,1047,1693,1048,1693,1048,1691,1048,1686xm1073,1349l1073,1331,1072,1328,1071,1322,1070,1321,1069,1319,1066,1315,1063,1314,1058,1312,1054,1311,1048,1311,1045,1311,1041,1312,1039,1313,1037,1314,1035,1314,1034,1315,1032,1316,1029,1318,1028,1320,1028,1325,1028,1326,1029,1326,1029,1327,1030,1327,1033,1326,1036,1324,1038,1323,1040,1322,1044,1321,1046,1321,1051,1321,1053,1321,1055,1322,1059,1324,1060,1326,1061,1327,1062,1331,1062,1333,1062,1340,1062,1349,1062,1362,1060,1366,1057,1368,1055,1369,1052,1371,1050,1372,1044,1372,1041,1371,1039,1369,1037,1367,1036,1365,1036,1359,1036,1357,1037,1356,1040,1352,1042,1351,1043,1350,1048,1349,1050,1349,1062,1349,1062,1340,1050,1340,1046,1341,1038,1343,1035,1344,1033,1346,1030,1347,1029,1350,1026,1355,1025,1357,1025,1366,1026,1367,1028,1372,1029,1374,1032,1377,1035,1379,1037,1380,1039,1380,1042,1381,1049,1381,1052,1380,1058,1377,1061,1374,1063,1372,1064,1372,1064,1378,1064,1379,1065,1380,1068,1380,1071,1380,1072,1379,1073,1378,1073,1372,1073,1349xm1081,1494l1081,1487,1080,1487,1080,1486,1079,1485,1077,1485,1074,1484,1072,1484,1069,1485,1065,1487,1061,1490,1060,1492,1058,1494,1057,1497,1056,1487,1056,1486,1056,1486,1054,1485,1052,1485,1049,1485,1048,1486,1047,1486,1047,1551,1047,1552,1048,1552,1050,1553,1052,1553,1055,1553,1057,1552,1057,1552,1058,1551,1058,1509,1059,1507,1060,1504,1063,1501,1064,1499,1065,1498,1068,1497,1069,1496,1072,1495,1074,1496,1076,1496,1078,1497,1079,1497,1080,1497,1080,1496,1081,1496,1081,1495,1081,1494xm1090,1632l1089,1630,1089,1629,1087,1628,1084,1627,1080,1627,1076,1627,1074,1627,1069,1629,1067,1631,1064,1635,1063,1637,1061,1644,1061,1647,1061,1659,1053,1659,1052,1659,1051,1660,1051,1661,1051,1666,1051,1667,1053,1668,1061,1668,1061,1724,1061,1725,1062,1725,1064,1726,1066,1726,1069,1726,1070,1725,1071,1725,1072,1724,1072,1668,1085,1668,1086,1667,1086,1666,1087,1661,1086,1660,1085,1659,1085,1659,1072,1659,1072,1647,1072,1643,1073,1641,1074,1640,1076,1637,1080,1637,1083,1637,1086,1638,1087,1638,1088,1639,1089,1638,1089,1638,1090,1637,1090,1632xm1099,1284l1099,1283,1098,1282,1096,1282,1094,1281,1091,1282,1089,1282,1089,1283,1088,1284,1088,1378,1089,1379,1089,1379,1091,1380,1094,1380,1096,1380,1098,1379,1099,1379,1099,1378,1099,1284xm1103,1487l1103,1486,1102,1486,1101,1485,1098,1485,1096,1485,1094,1486,1093,1486,1093,1487,1093,1551,1093,1552,1094,1552,1096,1553,1098,1553,1101,1553,1102,1552,1103,1552,1103,1551,1103,1487xm1105,1463l1104,1462,1102,1460,1101,1459,1096,1459,1094,1460,1092,1462,1092,1463,1092,1469,1092,1471,1094,1473,1096,1473,1101,1473,1102,1473,1104,1471,1105,1469,1105,1463xm1115,1660l1114,1660,1113,1659,1112,1658,1109,1658,1107,1658,1105,1659,1104,1660,1104,1725,1105,1725,1107,1726,1109,1726,1112,1726,1113,1725,1114,1725,1115,1724,1115,1660xm1116,1636l1115,1635,1113,1633,1112,1632,1107,1632,1105,1633,1103,1635,1103,1636,1103,1642,1103,1644,1105,1646,1107,1646,1112,1646,1113,1646,1114,1645,1115,1644,1116,1642,1116,1636xm1156,1492l1156,1488,1156,1487,1155,1486,1154,1486,1139,1486,1139,1471,1139,1470,1138,1469,1137,1468,1134,1468,1131,1468,1130,1469,1129,1470,1129,1486,1121,1486,1120,1486,1119,1487,1119,1488,1119,1493,1119,1494,1121,1495,1129,1495,1129,1536,1129,1539,1130,1545,1131,1547,1134,1550,1136,1552,1140,1553,1143,1554,1146,1554,1149,1554,1151,1553,1154,1552,1155,1551,1156,1549,1156,1547,1156,1544,1156,1543,1156,1542,1155,1542,1154,1542,1152,1543,1150,1544,1147,1544,1144,1544,1142,1543,1140,1538,1140,1536,1139,1495,1154,1495,1156,1494,1156,1493,1156,1492xm1170,1314l1170,1313,1169,1313,1167,1312,1165,1312,1162,1312,1161,1313,1160,1313,1160,1314,1160,1359,1157,1363,1154,1366,1149,1370,1146,1371,1141,1371,1139,1370,1138,1370,1134,1366,1133,1364,1132,1362,1132,1360,1131,1358,1131,1357,1131,1314,1131,1313,1130,1313,1128,1312,1126,1312,1123,1312,1121,1313,1121,1313,1120,1359,1121,1361,1122,1368,1123,1371,1126,1375,1129,1377,1134,1380,1137,1381,1144,1381,1148,1380,1154,1376,1157,1373,1159,1371,1161,1369,1161,1379,1161,1379,1163,1380,1165,1380,1168,1380,1169,1379,1170,1379,1170,1378,1170,1369,1170,1314xm1180,1724l1180,1680,1180,1677,1179,1670,1178,1668,1177,1667,1174,1663,1172,1661,1167,1658,1164,1657,1156,1657,1153,1658,1147,1662,1143,1665,1140,1669,1140,1660,1140,1660,1139,1659,1138,1658,1135,1658,1133,1658,1132,1659,1131,1660,1131,1724,1131,1725,1132,1725,1133,1726,1136,1726,1139,1726,1140,1725,1141,1725,1141,1724,1141,1680,1144,1676,1147,1673,1152,1669,1152,1668,1155,1667,1160,1667,1161,1668,1163,1669,1167,1672,1168,1674,1169,1676,1169,1680,1170,1681,1170,1683,1170,1724,1170,1725,1171,1725,1173,1726,1175,1726,1178,1726,1179,1725,1180,1725,1180,1724xm1213,1660l1212,1660,1212,1659,1210,1658,1207,1658,1205,1658,1203,1659,1202,1660,1202,1725,1203,1725,1205,1726,1207,1726,1210,1726,1212,1725,1212,1725,1213,1724,1213,1660xm1214,1636l1213,1635,1212,1633,1210,1632,1205,1632,1203,1633,1201,1635,1201,1636,1201,1642,1201,1644,1203,1646,1205,1646,1210,1646,1212,1646,1213,1644,1214,1642,1214,1636xm1221,1513l1221,1509,1221,1506,1219,1499,1218,1496,1216,1493,1213,1490,1211,1488,1211,1513,1179,1513,1179,1510,1180,1508,1181,1503,1182,1501,1185,1497,1187,1496,1191,1494,1193,1493,1201,1493,1204,1495,1210,1502,1211,1506,1211,1513,1211,1488,1204,1485,1201,1484,1192,1484,1188,1485,1181,1488,1178,1491,1173,1497,1171,1500,1169,1509,1168,1513,1168,1525,1169,1530,1171,1539,1173,1542,1176,1545,1178,1548,1181,1550,1188,1553,1192,1554,1200,1554,1202,1554,1207,1553,1209,1552,1213,1551,1215,1551,1216,1550,1218,1549,1218,1548,1219,1547,1219,1545,1219,1544,1219,1542,1219,1541,1218,1540,1217,1540,1215,1540,1211,1542,1210,1543,1208,1543,1203,1544,1201,1544,1195,1544,1192,1544,1187,1542,1185,1540,1182,1536,1181,1534,1180,1528,1179,1525,1179,1521,1217,1521,1220,1520,1221,1519,1221,1518,1221,1513xm1230,1349l1230,1331,1230,1328,1228,1322,1227,1321,1227,1319,1223,1315,1221,1314,1215,1312,1211,1311,1205,1311,1203,1311,1198,1312,1196,1313,1193,1314,1191,1315,1190,1316,1187,1318,1186,1320,1185,1325,1186,1326,1186,1326,1187,1327,1187,1327,1190,1326,1194,1324,1195,1323,1197,1322,1199,1322,1201,1321,1204,1321,1209,1321,1211,1321,1212,1322,1217,1324,1218,1326,1218,1327,1219,1329,1219,1331,1219,1340,1219,1349,1219,1362,1217,1366,1214,1368,1212,1369,1210,1371,1207,1372,1201,1372,1198,1371,1194,1367,1193,1365,1193,1359,1194,1357,1194,1356,1198,1352,1199,1351,1201,1350,1205,1349,1208,1349,1219,1349,1219,1340,1207,1340,1203,1341,1196,1343,1193,1344,1188,1347,1186,1350,1183,1355,1183,1357,1183,1366,1183,1367,1185,1372,1186,1374,1188,1376,1190,1377,1192,1379,1194,1380,1197,1380,1200,1381,1206,1381,1209,1380,1216,1377,1218,1374,1221,1372,1221,1372,1221,1378,1221,1379,1223,1380,1225,1380,1228,1380,1230,1379,1230,1378,1230,1372,1230,1349xm1259,1720l1259,1717,1258,1716,1258,1715,1257,1715,1256,1715,1255,1716,1253,1717,1250,1717,1247,1717,1245,1716,1242,1711,1242,1709,1242,1668,1257,1668,1258,1667,1259,1666,1259,1661,1258,1660,1258,1659,1257,1659,1242,1659,1242,1644,1242,1643,1241,1642,1239,1641,1237,1641,1234,1641,1232,1642,1232,1643,1231,1644,1231,1659,1223,1659,1222,1659,1222,1660,1221,1661,1221,1666,1222,1667,1223,1668,1231,1668,1231,1709,1232,1712,1233,1718,1234,1720,1237,1723,1238,1725,1243,1726,1245,1727,1248,1727,1251,1727,1254,1726,1256,1725,1258,1724,1259,1722,1259,1720xm1272,1494l1272,1487,1271,1487,1271,1486,1270,1485,1267,1485,1265,1484,1263,1484,1260,1485,1256,1487,1252,1490,1251,1492,1249,1494,1248,1497,1247,1487,1247,1486,1247,1486,1245,1485,1243,1485,1240,1485,1239,1486,1238,1486,1238,1552,1239,1552,1241,1553,1243,1553,1246,1553,1247,1552,1248,1552,1249,1551,1249,1509,1250,1507,1251,1504,1254,1501,1255,1499,1256,1498,1259,1497,1260,1496,1263,1495,1265,1496,1267,1496,1269,1497,1270,1497,1271,1497,1271,1496,1272,1496,1272,1495,1272,1494xm1282,1319l1282,1315,1282,1314,1281,1313,1280,1313,1265,1313,1265,1297,1265,1297,1264,1296,1263,1295,1260,1295,1258,1295,1256,1296,1255,1297,1255,1297,1255,1313,1247,1313,1246,1313,1245,1314,1245,1315,1245,1320,1245,1321,1247,1322,1255,1322,1255,1363,1255,1366,1256,1371,1257,1374,1260,1377,1262,1379,1266,1380,1269,1381,1272,1381,1275,1381,1278,1380,1280,1379,1281,1378,1282,1376,1282,1374,1282,1371,1282,1370,1282,1369,1281,1369,1280,1369,1278,1370,1276,1370,1274,1371,1270,1371,1268,1370,1266,1365,1266,1363,1265,1322,1280,1322,1282,1321,1282,1320,1282,1319xm1285,1660l1285,1660,1284,1659,1282,1658,1280,1658,1277,1658,1276,1659,1275,1660,1275,1725,1276,1725,1277,1726,1280,1726,1282,1726,1284,1725,1285,1725,1285,1724,1285,1660xm1286,1636l1286,1635,1285,1634,1284,1633,1282,1632,1277,1632,1276,1633,1274,1635,1273,1636,1273,1642,1274,1644,1276,1646,1277,1646,1282,1646,1284,1646,1286,1644,1286,1642,1286,1636xm1296,1487l1295,1486,1294,1486,1293,1485,1290,1485,1288,1485,1286,1486,1285,1486,1285,1487,1285,1551,1285,1552,1286,1552,1288,1553,1290,1553,1293,1553,1294,1552,1295,1552,1296,1551,1296,1487xm1297,1463l1296,1462,1294,1460,1293,1459,1288,1459,1286,1460,1284,1462,1284,1463,1284,1469,1284,1471,1285,1472,1286,1473,1288,1473,1293,1473,1294,1473,1296,1471,1297,1469,1297,1463xm1310,1314l1310,1313,1309,1313,1307,1312,1304,1312,1302,1312,1300,1313,1299,1313,1299,1379,1300,1379,1302,1380,1304,1380,1307,1380,1309,1379,1310,1379,1310,1378,1310,1314xm1311,1290l1311,1288,1310,1287,1309,1287,1307,1286,1302,1286,1300,1287,1298,1288,1298,1290,1298,1296,1298,1298,1300,1299,1302,1300,1307,1300,1309,1299,1311,1298,1311,1296,1311,1290xm1354,1522l1354,1504,1354,1501,1352,1495,1351,1494,1351,1492,1349,1490,1347,1488,1345,1487,1339,1485,1335,1484,1329,1484,1327,1484,1322,1485,1320,1486,1317,1487,1315,1488,1314,1489,1311,1491,1310,1493,1310,1498,1310,1499,1310,1499,1311,1500,1312,1500,1314,1499,1318,1497,1319,1496,1321,1495,1325,1494,1328,1494,1333,1494,1335,1494,1337,1495,1341,1497,1342,1499,1342,1500,1343,1504,1344,1506,1344,1514,1344,1522,1344,1535,1341,1539,1338,1541,1334,1544,1331,1545,1325,1545,1322,1544,1320,1542,1318,1540,1318,1538,1317,1532,1318,1530,1318,1529,1322,1525,1323,1524,1325,1523,1329,1522,1332,1522,1344,1522,1344,1514,1331,1514,1327,1514,1320,1516,1317,1517,1312,1521,1310,1523,1307,1528,1307,1530,1307,1539,1307,1540,1309,1545,1310,1547,1314,1550,1316,1552,1321,1553,1324,1554,1330,1554,1333,1553,1340,1550,1342,1548,1345,1545,1345,1545,1345,1551,1345,1552,1347,1553,1350,1553,1352,1553,1354,1552,1354,1551,1354,1545,1354,1522xm1362,1685l1361,1681,1359,1673,1357,1669,1355,1667,1352,1663,1351,1662,1351,1697,1350,1699,1349,1705,1348,1708,1345,1712,1343,1714,1339,1717,1336,1717,1329,1717,1327,1717,1322,1714,1320,1712,1317,1707,1316,1705,1315,1699,1315,1698,1315,1697,1315,1686,1315,1685,1317,1679,1318,1676,1321,1672,1323,1670,1325,1669,1327,1668,1330,1667,1336,1667,1339,1668,1344,1670,1346,1672,1348,1677,1349,1679,1350,1685,1351,1686,1351,1697,1351,1662,1349,1661,1342,1658,1338,1657,1329,1657,1324,1658,1317,1662,1314,1664,1309,1670,1307,1674,1305,1679,1305,1683,1304,1685,1304,1699,1305,1703,1307,1711,1309,1715,1313,1721,1316,1723,1323,1726,1327,1727,1337,1727,1341,1726,1349,1723,1352,1720,1354,1717,1357,1714,1359,1710,1361,1701,1362,1698,1362,1685xm1378,1339l1378,1335,1376,1327,1374,1323,1372,1321,1369,1317,1368,1316,1368,1351,1367,1353,1366,1359,1365,1362,1363,1364,1362,1366,1360,1368,1355,1370,1353,1371,1346,1371,1343,1370,1339,1368,1337,1366,1334,1361,1333,1359,1332,1353,1332,1352,1332,1350,1332,1340,1332,1339,1334,1333,1335,1330,1336,1328,1338,1326,1339,1324,1344,1322,1347,1321,1353,1321,1356,1322,1361,1324,1363,1326,1364,1328,1365,1331,1366,1333,1367,1339,1367,1340,1368,1351,1368,1316,1366,1315,1359,1312,1355,1311,1345,1311,1341,1312,1337,1314,1334,1316,1331,1318,1326,1324,1324,1328,1321,1337,1321,1339,1321,1353,1321,1357,1324,1365,1325,1369,1330,1375,1333,1377,1340,1380,1344,1381,1354,1381,1358,1380,1366,1376,1369,1374,1371,1371,1374,1368,1376,1364,1378,1355,1378,1352,1378,1339xm1424,1724l1424,1680,1423,1677,1422,1670,1421,1668,1421,1667,1417,1663,1415,1661,1410,1658,1407,1657,1400,1657,1396,1658,1390,1662,1387,1665,1383,1669,1383,1660,1383,1660,1382,1659,1381,1658,1379,1658,1376,1658,1375,1659,1374,1660,1374,1724,1374,1725,1375,1725,1377,1726,1379,1726,1382,1726,1383,1725,1384,1725,1384,1724,1384,1680,1387,1676,1390,1673,1395,1669,1395,1668,1398,1667,1403,1667,1405,1668,1406,1669,1410,1672,1411,1674,1412,1676,1413,1680,1413,1681,1413,1683,1413,1724,1413,1725,1414,1725,1416,1726,1418,1726,1421,1726,1423,1725,1423,1725,1424,1724xm1447,1378l1447,1333,1447,1331,1445,1324,1444,1321,1444,1321,1441,1317,1439,1315,1434,1312,1430,1311,1423,1311,1420,1312,1413,1316,1410,1319,1407,1323,1407,1314,1407,1313,1406,1313,1405,1312,1402,1312,1400,1312,1398,1313,1398,1313,1397,1314,1397,1378,1398,1379,1398,1379,1400,1380,1403,1380,1405,1380,1407,1379,1408,1379,1408,1378,1408,1333,1411,1329,1414,1326,1418,1323,1419,1322,1422,1321,1426,1321,1428,1322,1430,1323,1434,1326,1435,1328,1435,1330,1436,1334,1437,1337,1437,1378,1437,1379,1438,1379,1439,1380,1442,1380,1444,1380,1446,1379,1447,1379,1447,1378xm1644,1214l1633,1214,1633,1226,1633,1786,711,1786,711,1786,706,1786,706,1786,711,1786,711,1226,1633,1226,1633,1214,700,1214,700,1226,700,1786,700,1792,700,1798,1644,1798,1644,1792,1644,1786,1644,1226,1644,1214xe" filled="true" fillcolor="#000000" stroked="false">
                  <v:path arrowok="t"/>
                  <v:fill type="solid"/>
                </v:shape>
                <v:rect style="position:absolute;left:2074;top:313;width:934;height:768" id="docshape39" filled="true" fillcolor="#ffffff" stroked="false">
                  <v:fill type="solid"/>
                </v:rect>
                <v:shape style="position:absolute;left:512;top:308;width:2501;height:1240" id="docshape40" coordorigin="512,308" coordsize="2501,1240" path="m706,1506l589,1463,589,1500,518,1500,515,1500,512,1503,512,1509,515,1511,589,1511,589,1548,706,1506xm2248,821l2247,820,2247,819,2245,818,2242,818,2240,818,2238,819,2237,820,2237,821,2237,857,2237,870,2237,895,2235,897,2234,899,2232,901,2228,905,2224,907,2220,908,2217,908,2215,907,2211,904,2210,902,2207,897,2207,895,2206,889,2206,876,2207,870,2208,868,2210,863,2212,861,2215,859,2218,858,2223,858,2226,859,2231,863,2234,866,2237,870,2237,857,2234,854,2231,852,2226,849,2223,848,2215,848,2212,849,2206,852,2203,854,2199,861,2197,864,2195,873,2195,876,2194,889,2195,892,2197,901,2198,904,2202,911,2204,913,2210,917,2214,918,2222,918,2225,917,2232,912,2235,910,2237,908,2238,906,2238,914,2238,915,2239,916,2241,916,2243,917,2245,916,2247,916,2247,915,2248,914,2248,906,2248,858,2248,857,2248,821xm2319,877l2319,873,2318,870,2316,863,2315,859,2313,857,2311,854,2308,852,2308,852,2308,877,2277,877,2277,874,2277,871,2279,867,2280,865,2282,861,2284,860,2288,857,2290,857,2298,857,2302,859,2307,866,2308,870,2308,877,2308,852,2302,849,2298,848,2289,848,2285,849,2278,852,2276,854,2271,860,2269,864,2266,873,2266,877,2266,889,2266,894,2269,902,2271,906,2275,912,2278,914,2286,917,2290,918,2297,918,2300,917,2305,916,2307,916,2311,915,2312,914,2313,914,2315,912,2316,912,2316,911,2316,909,2316,908,2316,905,2316,904,2315,904,2315,903,2312,904,2308,906,2307,906,2305,907,2301,908,2298,908,2292,908,2289,908,2284,905,2282,904,2279,900,2278,897,2277,892,2277,889,2277,885,2315,885,2318,884,2318,883,2319,882,2319,877xm2320,563l2320,561,2319,560,2318,560,2285,560,2285,527,2313,527,2314,527,2315,526,2315,525,2315,520,2315,519,2314,518,2313,518,2285,518,2285,489,2318,489,2319,489,2319,488,2320,486,2320,482,2319,480,2319,479,2318,479,2278,479,2275,480,2275,481,2274,482,2274,567,2275,568,2275,569,2278,570,2318,570,2319,570,2320,569,2320,567,2320,563xm2377,851l2377,850,2377,850,2376,849,2375,849,2372,849,2370,849,2368,849,2367,850,2366,851,2350,903,2350,904,2334,851,2333,850,2332,849,2330,849,2327,849,2325,849,2323,849,2322,850,2322,851,2322,852,2323,854,2342,914,2343,915,2344,916,2347,916,2350,917,2353,916,2355,916,2356,915,2357,914,2360,904,2377,854,2377,852,2377,851xm2386,505l2386,504,2386,504,2385,503,2385,503,2384,503,2381,503,2378,503,2377,503,2376,504,2375,505,2359,557,2359,558,2342,505,2342,504,2341,503,2339,503,2336,503,2334,503,2332,503,2331,504,2331,505,2331,506,2332,508,2351,568,2352,569,2353,570,2355,570,2359,570,2362,570,2364,570,2365,569,2366,568,2369,558,2386,508,2386,506,2386,505xm2403,704l2403,700,2401,691,2400,688,2398,685,2396,682,2394,679,2392,678,2392,714,2392,716,2391,722,2390,724,2388,729,2386,731,2382,734,2380,734,2374,734,2372,733,2366,729,2363,726,2361,722,2361,697,2362,695,2364,693,2365,691,2370,688,2372,686,2374,685,2378,685,2381,685,2383,685,2387,688,2388,690,2390,695,2391,698,2392,701,2392,704,2392,714,2392,678,2388,676,2384,675,2378,675,2376,675,2373,676,2371,677,2369,678,2364,681,2363,683,2361,684,2359,686,2359,678,2359,677,2358,676,2357,676,2355,676,2352,676,2351,676,2350,677,2350,678,2350,767,2350,768,2351,768,2353,769,2355,769,2358,769,2359,768,2360,768,2361,767,2361,735,2365,739,2369,742,2373,744,2375,744,2376,744,2382,744,2386,744,2389,742,2392,740,2395,738,2397,735,2397,734,2399,732,2400,728,2403,719,2403,716,2403,704xm2438,877l2438,873,2438,870,2436,863,2435,859,2433,857,2430,854,2428,852,2428,877,2396,877,2396,874,2397,871,2398,867,2399,865,2402,861,2404,860,2407,857,2410,857,2418,857,2421,859,2427,866,2428,870,2428,877,2428,852,2421,849,2417,848,2409,848,2405,849,2398,852,2395,854,2390,860,2388,864,2386,873,2385,877,2385,889,2386,894,2388,902,2390,906,2395,912,2398,914,2405,917,2409,918,2417,918,2419,917,2424,916,2426,916,2430,915,2432,914,2433,914,2435,912,2435,912,2436,911,2436,909,2436,908,2436,905,2436,904,2435,904,2434,903,2432,904,2428,906,2426,906,2425,907,2420,908,2418,908,2412,908,2409,908,2404,905,2402,904,2399,900,2398,897,2396,892,2396,889,2396,885,2434,885,2437,884,2438,883,2438,882,2438,877xm2442,521l2441,518,2440,512,2439,511,2438,510,2435,506,2432,504,2426,502,2423,502,2417,502,2414,502,2410,503,2408,503,2404,505,2403,506,2401,506,2398,508,2397,510,2397,515,2397,516,2397,517,2398,517,2399,518,2401,517,2405,514,2407,514,2409,513,2413,511,2415,511,2420,511,2422,511,2424,512,2428,515,2429,516,2430,518,2430,520,2431,522,2431,524,2431,531,2431,539,2431,553,2428,556,2426,558,2421,562,2419,562,2412,562,2410,561,2408,559,2406,557,2405,555,2405,550,2405,548,2406,546,2409,543,2410,542,2412,541,2417,540,2419,539,2431,539,2431,531,2419,531,2414,531,2407,533,2404,535,2402,536,2399,538,2397,540,2395,545,2394,548,2394,556,2394,558,2396,563,2398,565,2401,568,2403,569,2408,571,2411,571,2418,571,2421,571,2427,567,2430,565,2432,562,2432,562,2432,568,2433,570,2434,570,2437,570,2440,570,2441,570,2442,568,2442,562,2442,539,2442,521xm2455,685l2455,678,2455,677,2454,677,2453,676,2451,675,2449,675,2447,675,2443,675,2439,677,2435,681,2434,683,2432,685,2431,687,2431,677,2431,677,2430,676,2429,676,2426,676,2424,676,2422,676,2422,677,2421,741,2422,742,2422,743,2424,743,2427,744,2429,743,2431,743,2432,742,2432,741,2432,700,2433,697,2435,695,2437,691,2439,690,2440,689,2442,687,2443,686,2446,686,2449,686,2451,687,2452,687,2454,688,2454,687,2455,687,2455,686,2455,686,2455,685xm2466,820l2465,819,2464,819,2463,818,2460,818,2458,818,2456,819,2455,819,2455,820,2455,914,2455,915,2456,916,2458,916,2460,917,2463,916,2464,916,2465,915,2466,914,2466,820xm2468,474l2467,473,2467,472,2465,472,2462,472,2460,472,2458,472,2457,473,2457,474,2457,568,2457,569,2458,570,2460,570,2462,570,2465,570,2467,570,2467,569,2468,568,2468,474xm2515,702l2515,699,2512,690,2511,687,2509,684,2506,681,2504,680,2504,714,2504,717,2503,723,2502,725,2499,730,2497,732,2492,734,2489,735,2483,735,2480,734,2476,731,2474,730,2471,725,2470,722,2469,717,2469,716,2469,714,2469,703,2469,702,2470,696,2471,694,2474,689,2476,688,2481,685,2483,684,2490,684,2493,685,2498,688,2499,690,2502,694,2503,697,2504,702,2504,704,2504,714,2504,680,2503,679,2496,676,2492,675,2482,675,2478,676,2474,677,2470,679,2467,682,2462,688,2461,692,2458,700,2458,702,2458,717,2458,720,2460,729,2462,732,2467,738,2470,741,2477,744,2481,744,2491,744,2495,744,2502,740,2506,738,2508,735,2510,731,2512,728,2515,719,2515,716,2515,702xm2540,505l2540,504,2539,503,2537,503,2535,503,2532,503,2531,503,2530,504,2529,505,2529,549,2527,553,2524,556,2518,560,2516,561,2511,561,2509,561,2508,560,2504,556,2503,555,2502,553,2501,548,2501,548,2501,505,2501,504,2500,503,2498,503,2496,503,2493,503,2491,503,2490,504,2490,549,2491,552,2492,558,2493,561,2496,566,2499,568,2504,571,2507,571,2514,571,2517,570,2524,567,2527,564,2529,561,2530,560,2530,568,2531,569,2531,570,2533,570,2535,570,2538,570,2539,570,2540,569,2540,568,2540,560,2540,505xm2541,876l2541,872,2538,863,2536,860,2535,858,2532,854,2530,853,2530,887,2530,890,2528,896,2527,899,2524,903,2523,905,2518,907,2515,908,2509,908,2506,907,2501,904,2499,903,2497,898,2496,895,2495,890,2494,889,2494,886,2494,877,2495,876,2496,869,2497,867,2500,862,2502,861,2504,859,2506,858,2509,858,2516,858,2519,858,2523,861,2525,863,2528,867,2529,870,2530,876,2530,877,2530,887,2530,853,2529,852,2522,849,2518,848,2508,848,2504,849,2496,852,2493,855,2488,861,2486,865,2484,873,2484,876,2483,890,2484,893,2486,902,2488,905,2493,911,2496,914,2499,915,2503,917,2507,918,2516,918,2521,917,2528,913,2531,911,2534,908,2536,904,2538,901,2541,892,2541,889,2541,876xm2576,729l2575,728,2575,727,2574,726,2572,728,2568,730,2567,731,2565,732,2562,734,2560,734,2555,734,2552,734,2548,732,2547,730,2544,726,2543,724,2541,717,2541,716,2541,702,2542,695,2548,687,2552,685,2559,685,2562,685,2565,687,2567,687,2568,688,2571,691,2573,692,2575,691,2575,690,2575,685,2575,684,2575,682,2574,681,2571,679,2567,677,2566,676,2564,676,2561,675,2559,675,2553,675,2550,676,2543,678,2540,680,2535,686,2534,690,2531,699,2530,702,2530,717,2531,721,2533,729,2535,733,2539,739,2542,741,2548,744,2552,744,2558,744,2560,744,2564,743,2565,743,2567,742,2571,740,2574,738,2575,736,2575,735,2576,734,2576,729xm2600,521l2600,518,2598,512,2597,511,2597,510,2595,508,2593,506,2591,504,2588,503,2585,502,2581,502,2575,502,2573,502,2568,503,2566,503,2563,505,2561,506,2560,506,2557,508,2556,510,2555,515,2556,516,2556,517,2557,517,2557,518,2560,517,2564,514,2565,514,2567,513,2571,511,2574,511,2579,511,2581,511,2582,512,2586,515,2587,516,2588,518,2589,521,2589,524,2589,531,2589,539,2589,553,2587,556,2584,558,2580,562,2577,562,2571,562,2568,561,2564,557,2563,555,2563,550,2564,548,2564,546,2567,543,2569,542,2571,541,2575,540,2577,539,2589,539,2589,531,2577,531,2573,531,2566,533,2563,535,2558,538,2556,540,2553,545,2553,548,2553,556,2553,558,2555,563,2556,565,2560,568,2562,569,2564,570,2567,571,2569,571,2576,571,2579,571,2586,567,2588,565,2591,562,2591,562,2591,568,2591,570,2593,570,2595,570,2598,570,2599,570,2600,568,2600,562,2600,539,2600,521xm2613,877l2613,873,2611,864,2610,861,2608,858,2606,855,2603,852,2602,851,2602,887,2602,889,2601,895,2600,897,2597,902,2596,904,2594,905,2592,907,2590,908,2584,908,2581,906,2576,902,2573,899,2570,895,2570,870,2572,868,2574,866,2575,864,2580,861,2582,860,2584,858,2588,858,2591,858,2593,859,2596,861,2598,863,2600,868,2601,871,2602,877,2602,887,2602,851,2598,849,2594,848,2588,848,2586,848,2584,849,2582,849,2581,850,2579,851,2574,854,2573,856,2571,858,2569,860,2569,851,2569,850,2568,849,2567,849,2564,849,2562,849,2561,849,2560,850,2560,940,2560,941,2561,941,2563,942,2565,942,2568,942,2569,941,2570,941,2570,940,2570,908,2575,912,2579,915,2583,917,2585,917,2586,918,2592,918,2596,917,2602,913,2605,911,2607,908,2607,908,2609,905,2610,901,2613,892,2613,889,2613,877xm2636,703l2636,700,2636,697,2634,689,2632,686,2630,684,2628,681,2625,679,2625,679,2625,703,2594,703,2594,701,2594,698,2596,694,2597,692,2599,688,2601,687,2605,684,2607,684,2615,684,2619,686,2624,693,2625,697,2625,703,2625,679,2619,676,2615,675,2606,675,2602,676,2596,679,2593,681,2588,687,2586,691,2583,700,2583,703,2583,716,2583,721,2586,729,2588,733,2593,739,2596,741,2599,742,2603,744,2607,744,2614,744,2617,744,2622,743,2624,743,2628,742,2629,741,2630,741,2632,739,2633,738,2633,738,2633,736,2634,735,2633,732,2633,731,2633,730,2632,730,2630,731,2626,733,2624,733,2622,734,2620,734,2618,735,2615,735,2609,735,2606,734,2604,733,2601,732,2599,731,2596,727,2595,724,2594,719,2594,716,2594,712,2632,712,2635,711,2636,710,2636,709,2636,703xm2651,510l2651,506,2651,504,2650,503,2649,503,2634,503,2634,488,2634,487,2633,486,2632,486,2629,486,2626,486,2625,486,2624,487,2624,488,2624,503,2616,503,2615,503,2614,504,2614,506,2614,511,2614,512,2616,513,2624,513,2624,553,2624,557,2625,562,2626,564,2628,566,2629,568,2631,569,2633,570,2635,571,2638,571,2641,571,2644,571,2646,571,2649,570,2650,569,2651,567,2651,564,2651,561,2651,560,2650,560,2650,559,2649,560,2647,560,2645,561,2642,561,2639,561,2637,560,2635,556,2634,553,2634,513,2649,513,2651,512,2651,511,2651,510xm2679,505l2678,504,2678,503,2676,503,2673,503,2671,503,2669,503,2668,504,2668,505,2668,568,2668,569,2669,570,2671,570,2673,570,2676,570,2678,570,2678,569,2679,568,2679,505xm2680,481l2679,479,2678,478,2678,477,2676,477,2671,477,2669,477,2667,479,2667,481,2667,486,2667,488,2669,490,2671,491,2676,491,2677,490,2679,488,2680,486,2680,481xm2689,721l2689,719,2687,715,2686,713,2685,712,2683,711,2682,709,2678,707,2676,707,2668,703,2666,702,2665,701,2661,698,2660,696,2660,695,2660,693,2661,689,2663,686,2666,684,2667,684,2669,684,2673,684,2675,684,2676,685,2680,686,2683,688,2685,689,2685,688,2686,688,2686,686,2686,684,2686,682,2686,681,2686,680,2685,679,2683,678,2680,676,2676,675,2671,675,2667,675,2664,675,2659,677,2657,679,2653,682,2652,684,2650,689,2650,689,2650,698,2650,699,2652,703,2653,705,2654,706,2656,708,2657,709,2661,711,2663,712,2668,714,2671,715,2673,716,2674,717,2678,721,2678,722,2679,723,2679,727,2679,728,2678,730,2676,733,2672,735,2670,735,2669,735,2664,735,2662,735,2659,734,2657,733,2656,732,2652,730,2650,729,2649,729,2649,730,2649,732,2648,735,2649,737,2650,739,2652,741,2656,743,2657,743,2659,744,2663,744,2665,744,2670,744,2673,744,2679,742,2681,741,2685,737,2687,735,2687,735,2689,730,2689,728,2689,721xm2712,914l2711,870,2711,867,2710,861,2709,858,2709,858,2706,853,2704,851,2699,849,2695,848,2692,848,2687,848,2682,851,2681,852,2679,853,2676,856,2673,858,2672,860,2671,858,2671,858,2670,857,2669,855,2666,851,2664,850,2662,849,2659,848,2656,848,2651,848,2648,849,2642,852,2639,855,2635,859,2635,850,2635,850,2634,849,2633,849,2630,849,2628,849,2627,849,2626,850,2626,914,2626,915,2627,916,2628,916,2631,917,2634,916,2635,916,2636,915,2636,914,2636,870,2639,866,2642,863,2646,859,2647,859,2649,858,2654,858,2655,858,2657,859,2660,863,2661,864,2662,866,2663,871,2663,873,2663,914,2664,915,2664,916,2666,916,2669,917,2671,916,2673,916,2674,915,2674,914,2674,870,2677,866,2680,863,2683,860,2685,859,2687,858,2691,858,2693,858,2695,859,2698,863,2699,864,2700,866,2701,871,2701,873,2701,914,2701,915,2702,916,2704,916,2706,917,2709,916,2710,916,2711,915,2712,914xm2741,721l2741,719,2740,715,2738,713,2736,711,2734,709,2731,707,2729,707,2720,703,2718,702,2717,701,2714,698,2713,696,2712,695,2712,693,2713,689,2715,686,2718,684,2720,684,2721,684,2725,684,2727,684,2728,685,2733,686,2735,688,2737,689,2738,688,2738,688,2739,686,2739,684,2739,682,2738,681,2738,680,2737,679,2735,678,2732,676,2728,675,2723,675,2720,675,2717,675,2711,677,2709,679,2706,682,2704,684,2703,689,2702,691,2702,696,2703,699,2704,703,2705,705,2708,708,2710,709,2713,711,2715,712,2722,715,2724,715,2725,716,2727,717,2730,721,2731,722,2731,723,2731,727,2731,728,2730,730,2728,733,2724,735,2723,735,2721,735,2717,735,2715,735,2711,734,2709,733,2705,730,2702,729,2702,729,2701,730,2701,732,2701,735,2701,737,2702,739,2704,741,2708,743,2710,743,2711,744,2715,744,2717,744,2722,744,2725,744,2731,742,2733,741,2737,737,2739,735,2739,735,2741,730,2741,728,2741,721xm2747,529l2747,526,2745,517,2743,514,2741,511,2738,508,2736,507,2736,541,2736,544,2735,550,2734,552,2731,557,2729,559,2724,561,2722,562,2715,562,2712,561,2708,558,2706,556,2703,552,2702,549,2701,544,2701,542,2701,540,2701,531,2701,529,2702,523,2703,521,2706,516,2708,514,2713,512,2716,511,2722,511,2725,512,2730,515,2731,517,2734,521,2735,524,2736,529,2736,531,2736,541,2736,507,2735,506,2728,502,2724,502,2714,502,2710,503,2706,504,2703,506,2699,508,2694,515,2693,519,2690,527,2690,529,2690,544,2690,547,2692,556,2694,559,2699,565,2702,568,2709,571,2713,571,2723,571,2727,571,2734,567,2738,565,2740,562,2743,558,2744,555,2747,546,2747,542,2747,529xm2780,877l2780,873,2780,870,2778,863,2776,859,2774,857,2772,854,2769,852,2769,877,2738,877,2738,874,2738,871,2740,867,2741,865,2743,861,2745,860,2749,857,2751,857,2759,857,2763,859,2768,866,2769,870,2769,877,2769,852,2763,849,2759,848,2750,848,2746,849,2740,852,2737,854,2732,860,2730,864,2727,873,2727,877,2727,889,2727,894,2730,902,2732,906,2737,912,2740,914,2747,917,2751,918,2758,918,2761,917,2766,916,2768,916,2772,915,2773,914,2774,914,2776,912,2777,912,2777,911,2778,909,2778,908,2777,905,2777,904,2777,904,2776,903,2774,904,2770,906,2768,906,2766,907,2762,908,2759,908,2753,908,2750,908,2745,905,2743,904,2740,900,2739,897,2738,892,2738,889,2738,885,2776,885,2779,884,2780,883,2780,882,2780,877xm2816,568l2816,524,2816,521,2814,515,2813,512,2813,512,2810,507,2808,505,2802,502,2799,502,2792,502,2789,503,2782,506,2779,509,2776,513,2776,504,2775,503,2773,503,2771,503,2769,503,2767,503,2766,504,2766,568,2766,569,2767,570,2769,570,2771,570,2774,570,2776,570,2777,569,2777,568,2777,524,2780,520,2782,517,2785,515,2787,513,2788,513,2790,512,2795,512,2797,512,2799,513,2802,517,2803,518,2804,520,2805,525,2805,528,2805,568,2806,569,2807,570,2808,570,2811,570,2813,570,2815,570,2816,569,2816,568xm2846,914l2846,870,2846,867,2845,861,2843,858,2843,858,2842,856,2840,853,2838,851,2833,849,2830,848,2822,848,2819,849,2813,852,2809,855,2806,859,2806,851,2806,850,2805,849,2804,849,2801,849,2799,849,2798,849,2797,850,2797,914,2797,915,2798,916,2799,916,2802,917,2804,916,2806,916,2807,915,2807,914,2807,870,2810,866,2813,863,2818,859,2818,859,2821,858,2826,858,2827,858,2829,859,2833,863,2834,864,2834,866,2835,870,2836,871,2836,874,2836,914,2836,915,2837,916,2839,916,2841,917,2844,916,2845,916,2846,915,2846,914xm2899,910l2899,907,2899,906,2898,906,2898,905,2897,906,2895,906,2893,907,2890,907,2887,907,2885,906,2884,904,2883,902,2882,900,2882,859,2897,859,2899,858,2899,857,2899,852,2899,850,2898,849,2897,849,2882,849,2882,834,2882,833,2881,832,2879,832,2877,832,2874,832,2873,832,2872,833,2872,834,2872,849,2864,849,2863,849,2862,850,2862,852,2862,857,2862,858,2863,859,2872,859,2872,900,2872,903,2873,908,2874,910,2877,914,2879,915,2883,917,2885,917,2889,917,2891,917,2894,917,2897,916,2898,915,2899,913,2899,910xm3013,308l3002,308,3002,318,3002,1074,2080,1074,2080,1075,2074,1075,2074,1074,2080,1074,2080,318,3002,318,3002,308,2069,308,2069,318,2069,1074,2069,1080,2069,1086,3013,1086,3013,1080,3013,1074,3013,318,3013,308xe" filled="true" fillcolor="#000000" stroked="false">
                  <v:path arrowok="t"/>
                  <v:fill type="solid"/>
                </v:shape>
                <v:rect style="position:absolute;left:984;top:1932;width:934;height:571" id="docshape41" filled="true" fillcolor="#ffffff" stroked="false">
                  <v:fill type="solid"/>
                </v:rect>
                <v:shape style="position:absolute;left:789;top:1785;width:1134;height:1376" id="docshape42" coordorigin="790,1786" coordsize="1134,1376" path="m1158,2255l1158,2254,1157,2254,1155,2253,1153,2253,1150,2253,1148,2254,1148,2254,1147,2255,1147,2292,1147,2305,1147,2330,1146,2332,1144,2334,1143,2336,1138,2340,1134,2342,1130,2342,1127,2342,1125,2342,1121,2339,1120,2337,1118,2332,1117,2329,1116,2323,1116,2323,1116,2311,1117,2305,1118,2303,1120,2298,1122,2296,1126,2293,1128,2293,1133,2293,1136,2294,1142,2298,1144,2301,1147,2305,1147,2292,1145,2289,1142,2287,1136,2283,1133,2283,1126,2283,1122,2283,1116,2287,1113,2289,1109,2295,1107,2299,1105,2308,1105,2311,1105,2323,1105,2327,1107,2335,1108,2339,1112,2345,1114,2348,1120,2351,1124,2352,1132,2352,1136,2351,1142,2347,1145,2344,1147,2342,1149,2341,1149,2349,1149,2350,1150,2351,1151,2351,1153,2351,1156,2351,1157,2351,1158,2350,1158,2349,1158,2341,1158,2293,1158,2292,1158,2255xm1230,2311l1230,2307,1230,2305,1228,2297,1226,2294,1224,2292,1222,2289,1220,2287,1220,2311,1188,2311,1188,2308,1188,2306,1190,2301,1191,2299,1194,2296,1195,2294,1199,2292,1202,2292,1209,2292,1213,2293,1218,2300,1220,2305,1220,2311,1220,2287,1213,2283,1209,2283,1200,2283,1197,2283,1190,2287,1187,2289,1182,2295,1180,2299,1178,2307,1177,2311,1177,2323,1178,2328,1180,2337,1182,2341,1187,2346,1190,2349,1197,2352,1201,2352,1209,2352,1211,2352,1214,2352,1216,2351,1218,2351,1222,2349,1223,2349,1225,2348,1227,2347,1227,2346,1228,2345,1228,2344,1228,2343,1228,2340,1227,2339,1227,2338,1226,2338,1224,2339,1220,2340,1218,2341,1216,2342,1212,2343,1210,2343,1203,2343,1200,2342,1196,2340,1194,2339,1191,2334,1190,2332,1188,2326,1188,2323,1188,2320,1226,2320,1229,2319,1230,2318,1230,2317,1230,2311xm1276,2088l1275,2087,1273,2086,1270,2086,1267,2086,1265,2087,1264,2087,1252,2115,1251,2118,1248,2126,1246,2131,1246,2131,1244,2125,1241,2120,1240,2117,1228,2089,1227,2087,1226,2087,1224,2086,1221,2086,1218,2086,1216,2087,1216,2087,1216,2089,1217,2091,1240,2142,1240,2176,1240,2177,1241,2178,1243,2178,1246,2178,1248,2178,1250,2178,1251,2177,1251,2176,1251,2142,1256,2131,1275,2091,1275,2089,1276,2088xm1288,2286l1287,2285,1287,2285,1287,2284,1285,2284,1283,2284,1280,2284,1278,2284,1277,2285,1277,2286,1261,2338,1260,2339,1244,2286,1243,2285,1242,2284,1241,2284,1238,2284,1235,2284,1234,2284,1233,2285,1232,2286,1233,2287,1233,2289,1253,2349,1253,2350,1255,2351,1257,2351,1260,2351,1263,2351,1265,2351,1267,2350,1267,2349,1270,2339,1287,2289,1287,2287,1288,2286xm1333,2147l1333,2129,1332,2126,1331,2120,1330,2119,1329,2118,1326,2114,1324,2112,1318,2110,1314,2110,1308,2110,1306,2110,1303,2110,1301,2111,1299,2111,1295,2113,1294,2113,1292,2114,1289,2116,1288,2118,1288,2123,1289,2124,1289,2125,1290,2125,1293,2124,1297,2122,1298,2121,1300,2121,1304,2119,1306,2119,1311,2119,1314,2119,1315,2120,1319,2123,1320,2124,1321,2125,1322,2129,1322,2131,1322,2139,1322,2147,1322,2161,1320,2164,1317,2166,1312,2169,1310,2170,1304,2170,1301,2169,1297,2165,1296,2163,1296,2157,1297,2156,1297,2154,1300,2150,1302,2149,1303,2149,1308,2147,1310,2147,1322,2147,1322,2139,1310,2139,1306,2139,1299,2141,1296,2142,1293,2144,1291,2146,1289,2148,1286,2153,1285,2156,1285,2164,1286,2166,1288,2170,1289,2172,1293,2176,1295,2177,1300,2179,1302,2179,1309,2179,1312,2178,1318,2175,1321,2173,1323,2170,1324,2170,1324,2176,1324,2177,1326,2178,1328,2178,1331,2178,1332,2177,1333,2176,1333,2170,1333,2147xm1349,2311l1349,2307,1348,2305,1346,2297,1345,2294,1343,2292,1341,2289,1338,2287,1338,2287,1338,2311,1306,2311,1307,2308,1307,2306,1308,2301,1309,2299,1312,2296,1314,2294,1318,2292,1320,2292,1328,2292,1332,2293,1334,2297,1337,2300,1338,2305,1338,2311,1338,2287,1332,2283,1328,2283,1319,2283,1315,2283,1308,2287,1305,2289,1301,2295,1299,2299,1296,2307,1296,2311,1295,2323,1296,2328,1299,2337,1300,2341,1305,2346,1308,2349,1315,2352,1320,2352,1327,2352,1330,2352,1332,2352,1335,2351,1337,2351,1340,2349,1342,2349,1343,2348,1345,2347,1346,2346,1346,2345,1346,2344,1346,2343,1346,2340,1346,2339,1345,2338,1344,2338,1342,2339,1338,2340,1337,2341,1335,2342,1331,2343,1328,2343,1322,2343,1319,2342,1314,2340,1312,2339,1309,2334,1308,2332,1307,2326,1306,2323,1306,2320,1345,2320,1347,2319,1348,2318,1349,2317,1349,2311xm1376,2255l1376,2254,1375,2253,1373,2253,1371,2253,1368,2253,1366,2253,1365,2254,1365,2255,1365,2349,1365,2350,1366,2351,1368,2351,1371,2351,1373,2351,1375,2351,1376,2350,1376,2349,1376,2255xm1382,2119l1382,2113,1382,2112,1381,2111,1380,2111,1378,2110,1376,2110,1374,2110,1370,2110,1366,2112,1362,2116,1361,2117,1359,2119,1358,2122,1358,2112,1358,2112,1357,2111,1356,2111,1353,2110,1351,2111,1349,2111,1349,2112,1348,2176,1349,2177,1349,2178,1351,2178,1354,2178,1356,2178,1358,2178,1359,2177,1359,2176,1359,2134,1361,2132,1362,2130,1364,2126,1366,2125,1367,2124,1369,2122,1370,2121,1373,2121,1376,2121,1378,2121,1379,2122,1381,2122,1381,2122,1382,2121,1382,2121,1382,2119xm1444,2082l1444,2081,1443,2081,1441,2080,1438,2080,1436,2080,1434,2081,1433,2081,1433,2082,1433,2119,1433,2131,1433,2157,1431,2159,1430,2161,1428,2163,1424,2166,1420,2169,1416,2169,1413,2169,1411,2169,1407,2166,1406,2164,1403,2159,1403,2156,1402,2150,1402,2138,1403,2132,1404,2130,1406,2125,1408,2123,1411,2120,1414,2120,1419,2120,1422,2121,1427,2125,1430,2128,1433,2131,1433,2119,1430,2116,1428,2114,1422,2110,1419,2110,1411,2110,1408,2110,1402,2114,1399,2116,1395,2122,1393,2126,1391,2135,1391,2138,1391,2150,1391,2154,1393,2162,1394,2166,1398,2172,1400,2175,1406,2178,1410,2179,1418,2179,1422,2178,1428,2174,1431,2171,1433,2169,1434,2168,1434,2176,1435,2177,1435,2178,1437,2178,1439,2178,1441,2178,1443,2178,1444,2177,1444,2176,1444,2168,1444,2120,1444,2119,1444,2082xm1452,2310l1452,2307,1450,2298,1448,2295,1446,2292,1443,2289,1441,2287,1441,2322,1441,2325,1440,2331,1439,2333,1436,2338,1434,2339,1429,2342,1427,2342,1420,2342,1417,2342,1413,2339,1411,2337,1408,2333,1407,2330,1406,2325,1406,2323,1406,2321,1406,2311,1406,2310,1407,2304,1408,2302,1411,2297,1413,2295,1416,2294,1418,2293,1421,2292,1427,2292,1430,2293,1435,2296,1436,2297,1439,2302,1440,2305,1441,2310,1441,2311,1441,2322,1441,2287,1440,2286,1437,2285,1433,2283,1429,2283,1419,2283,1415,2283,1411,2285,1408,2287,1404,2289,1400,2296,1398,2299,1395,2308,1395,2310,1395,2325,1395,2328,1398,2337,1399,2340,1404,2346,1407,2348,1414,2351,1418,2352,1428,2352,1432,2351,1440,2348,1443,2345,1445,2342,1448,2339,1449,2335,1452,2327,1452,2323,1452,2310xm1503,2155l1503,2154,1502,2152,1501,2150,1500,2148,1497,2145,1496,2144,1494,2143,1492,2142,1490,2141,1481,2137,1480,2137,1478,2136,1475,2132,1474,2131,1474,2130,1474,2128,1474,2124,1476,2121,1480,2119,1481,2119,1483,2119,1487,2119,1488,2119,1490,2119,1494,2121,1497,2123,1498,2123,1499,2123,1500,2122,1500,2121,1500,2119,1500,2117,1500,2116,1500,2115,1499,2114,1497,2112,1493,2111,1489,2110,1485,2110,1481,2110,1478,2110,1473,2112,1471,2113,1467,2117,1466,2119,1464,2123,1464,2126,1464,2131,1464,2134,1466,2138,1467,2139,1469,2142,1471,2143,1474,2145,1476,2146,1483,2149,1485,2150,1487,2151,1488,2152,1491,2155,1492,2156,1493,2158,1492,2162,1492,2163,1492,2164,1489,2167,1485,2169,1484,2170,1482,2170,1478,2170,1476,2170,1472,2168,1471,2168,1469,2167,1466,2165,1464,2164,1463,2164,1463,2165,1463,2165,1462,2166,1462,2170,1462,2172,1463,2174,1466,2176,1469,2177,1471,2178,1473,2178,1476,2179,1478,2179,1484,2179,1487,2179,1492,2177,1495,2176,1499,2172,1500,2170,1500,2170,1503,2165,1503,2163,1503,2155xm1525,2311l1524,2307,1522,2299,1521,2296,1519,2293,1517,2289,1515,2287,1513,2286,1513,2322,1513,2324,1512,2330,1511,2332,1509,2337,1507,2339,1504,2342,1501,2342,1496,2342,1493,2341,1488,2337,1485,2334,1482,2330,1482,2305,1484,2303,1485,2301,1487,2299,1491,2295,1493,2294,1495,2293,1499,2293,1502,2293,1504,2293,1508,2296,1510,2298,1512,2303,1513,2305,1513,2311,1513,2322,1513,2286,1509,2283,1505,2283,1499,2283,1498,2283,1496,2283,1494,2284,1492,2285,1491,2285,1486,2289,1484,2291,1482,2292,1481,2294,1481,2285,1480,2285,1480,2284,1478,2284,1476,2284,1474,2284,1472,2284,1472,2285,1471,2374,1472,2375,1472,2376,1474,2376,1477,2377,1479,2376,1481,2376,1482,2375,1482,2374,1482,2343,1486,2347,1490,2350,1495,2352,1496,2352,1498,2352,1504,2352,1507,2351,1513,2348,1516,2346,1518,2343,1518,2342,1520,2340,1522,2336,1524,2327,1524,2324,1525,2311xm1549,2172l1549,2169,1549,2168,1548,2167,1548,2167,1547,2167,1545,2168,1543,2169,1540,2169,1537,2169,1535,2168,1533,2164,1533,2161,1532,2121,1547,2121,1549,2119,1549,2119,1549,2113,1549,2112,1548,2111,1547,2111,1532,2111,1532,2096,1532,2095,1531,2094,1530,2094,1527,2093,1524,2094,1523,2094,1522,2095,1522,2096,1522,2111,1514,2111,1513,2111,1512,2112,1512,2113,1512,2119,1512,2119,1514,2121,1522,2121,1522,2161,1522,2164,1523,2170,1524,2172,1527,2176,1529,2177,1533,2179,1536,2179,1539,2179,1542,2179,1544,2178,1547,2177,1548,2176,1549,2175,1549,2172xm1569,2113l1569,2112,1568,2111,1566,2111,1564,2110,1561,2111,1559,2111,1559,2112,1558,2113,1558,2176,1559,2177,1559,2178,1561,2178,1564,2178,1566,2178,1568,2178,1569,2177,1569,2176,1569,2113xm1570,2089l1570,2087,1568,2085,1566,2084,1561,2084,1559,2085,1557,2087,1557,2089,1557,2094,1557,2096,1559,2098,1561,2098,1566,2098,1568,2098,1570,2096,1570,2094,1570,2089xm1623,2349l1623,2305,1623,2302,1621,2296,1620,2293,1620,2293,1617,2288,1615,2286,1610,2283,1607,2283,1603,2283,1599,2283,1594,2285,1592,2286,1591,2288,1587,2291,1585,2293,1583,2295,1583,2293,1582,2293,1582,2292,1581,2290,1577,2286,1576,2285,1574,2284,1570,2283,1568,2283,1562,2283,1559,2283,1553,2287,1550,2290,1547,2294,1547,2285,1547,2285,1546,2284,1544,2284,1542,2284,1540,2284,1538,2284,1537,2285,1537,2285,1537,2349,1537,2350,1538,2351,1540,2351,1542,2351,1545,2351,1547,2351,1548,2350,1548,2349,1548,2305,1551,2301,1553,2298,1558,2294,1558,2294,1561,2293,1565,2293,1567,2293,1568,2294,1572,2298,1573,2299,1574,2301,1575,2305,1575,2308,1575,2349,1575,2350,1576,2351,1578,2351,1580,2351,1583,2351,1584,2351,1585,2350,1585,2349,1585,2305,1588,2301,1591,2298,1594,2295,1596,2294,1598,2293,1603,2293,1605,2293,1606,2294,1610,2298,1611,2299,1611,2301,1612,2305,1612,2308,1612,2349,1613,2350,1613,2351,1615,2351,1618,2351,1620,2351,1622,2351,1623,2350,1623,2349xm1633,2164l1633,2162,1632,2161,1632,2161,1629,2162,1626,2165,1625,2166,1623,2167,1619,2169,1617,2169,1612,2169,1610,2169,1606,2167,1604,2165,1602,2161,1601,2158,1599,2152,1599,2151,1599,2136,1600,2130,1606,2121,1609,2119,1617,2119,1619,2120,1623,2121,1624,2122,1626,2123,1629,2126,1631,2127,1633,2126,1633,2125,1633,2119,1633,2118,1632,2117,1631,2116,1629,2114,1625,2112,1623,2111,1622,2111,1618,2110,1617,2110,1611,2110,1607,2110,1601,2113,1598,2115,1593,2121,1591,2125,1588,2134,1588,2136,1588,2152,1588,2156,1591,2164,1592,2167,1597,2173,1599,2175,1606,2178,1609,2179,1615,2179,1617,2179,1619,2179,1621,2178,1623,2178,1625,2177,1629,2175,1632,2172,1633,2171,1633,2170,1633,2169,1633,2164xm1692,2311l1691,2307,1691,2305,1689,2297,1688,2294,1686,2292,1683,2289,1681,2287,1681,2311,1649,2311,1649,2308,1650,2306,1651,2301,1652,2299,1655,2296,1657,2294,1661,2292,1663,2292,1671,2292,1675,2293,1677,2297,1680,2300,1681,2305,1681,2311,1681,2287,1675,2283,1671,2283,1662,2283,1658,2283,1651,2287,1648,2289,1643,2295,1642,2299,1639,2307,1638,2311,1638,2323,1639,2328,1641,2337,1643,2341,1648,2346,1651,2349,1658,2352,1662,2352,1670,2352,1673,2352,1675,2352,1677,2351,1680,2351,1683,2349,1685,2349,1686,2348,1688,2347,1689,2346,1689,2345,1689,2344,1689,2343,1689,2340,1689,2339,1688,2338,1687,2338,1685,2339,1681,2340,1680,2341,1678,2342,1673,2343,1671,2343,1665,2343,1662,2342,1657,2340,1655,2339,1652,2334,1651,2332,1650,2326,1649,2323,1649,2320,1687,2320,1690,2319,1691,2318,1692,2317,1692,2311xm1692,2176l1691,2175,1690,2173,1668,2141,1667,2139,1667,2139,1688,2116,1689,2114,1689,2113,1689,2112,1688,2111,1686,2111,1684,2110,1681,2111,1679,2111,1678,2112,1677,2113,1655,2139,1655,2082,1655,2081,1654,2080,1652,2080,1649,2080,1647,2080,1645,2080,1644,2081,1644,2177,1645,2178,1647,2178,1649,2178,1652,2178,1654,2178,1655,2177,1655,2176,1655,2141,1679,2176,1680,2177,1681,2178,1683,2178,1686,2178,1689,2178,1691,2178,1692,2177,1692,2176xm1758,2349l1758,2305,1758,2302,1756,2296,1755,2293,1755,2293,1752,2288,1750,2286,1744,2283,1741,2283,1734,2283,1731,2283,1724,2287,1721,2290,1718,2294,1718,2286,1717,2285,1717,2284,1715,2284,1713,2284,1711,2284,1709,2284,1708,2285,1708,2349,1708,2350,1709,2351,1711,2351,1713,2351,1716,2351,1718,2351,1718,2350,1719,2349,1719,2305,1722,2301,1724,2298,1729,2294,1730,2294,1732,2293,1737,2293,1739,2293,1740,2294,1744,2298,1745,2299,1746,2301,1747,2303,1747,2305,1747,2306,1747,2308,1747,2349,1748,2350,1748,2351,1750,2351,1753,2351,1755,2351,1757,2351,1758,2350,1758,2349xm1811,2345l1811,2342,1810,2341,1810,2340,1809,2340,1808,2341,1807,2341,1804,2342,1802,2342,1799,2342,1797,2341,1794,2337,1794,2334,1794,2294,1809,2294,1810,2292,1811,2292,1811,2286,1810,2285,1809,2284,1809,2284,1794,2284,1794,2269,1793,2268,1793,2267,1791,2267,1788,2267,1786,2267,1784,2267,1783,2268,1783,2269,1783,2284,1775,2284,1774,2284,1773,2285,1773,2286,1773,2292,1773,2292,1775,2294,1783,2294,1783,2334,1783,2337,1785,2343,1786,2345,1788,2349,1790,2350,1794,2352,1797,2352,1800,2352,1803,2352,1806,2351,1808,2351,1810,2349,1810,2348,1811,2345xm1924,1927l1913,1927,1913,1937,1913,2497,990,2497,990,2497,985,2497,985,2497,990,2497,990,1937,1913,1937,1913,1927,979,1927,979,1937,979,2216,866,2176,866,2211,803,2211,802,1792,802,1788,799,1786,793,1786,790,1788,791,2214,790,2214,790,2220,791,2220,792,3158,795,3161,802,3161,804,3158,803,2222,866,2222,866,2259,979,2218,979,2497,979,2503,979,2509,1924,2509,1924,2503,1924,2497,1924,1937,1924,1927xe" filled="true" fillcolor="#000000" stroked="false">
                  <v:path arrowok="t"/>
                  <v:fill type="solid"/>
                </v:shape>
                <v:rect style="position:absolute;left:2074;top:2413;width:934;height:571" id="docshape43" filled="true" fillcolor="#ffffff" stroked="false">
                  <v:fill type="solid"/>
                </v:rect>
                <v:shape style="position:absolute;left:2068;top:2407;width:945;height:582" id="docshape44" coordorigin="2069,2408" coordsize="945,582" path="m2248,2824l2247,2823,2247,2822,2245,2822,2242,2821,2240,2822,2238,2822,2237,2823,2237,2824,2237,2860,2237,2873,2237,2898,2235,2901,2234,2902,2232,2904,2228,2908,2224,2910,2220,2911,2217,2911,2215,2910,2211,2907,2210,2905,2207,2900,2207,2898,2206,2892,2206,2891,2206,2879,2207,2873,2208,2871,2210,2866,2211,2864,2215,2862,2218,2861,2223,2861,2226,2862,2231,2866,2234,2869,2237,2873,2237,2860,2234,2857,2231,2855,2226,2852,2223,2851,2215,2851,2212,2852,2205,2855,2203,2857,2199,2864,2197,2867,2195,2876,2195,2879,2194,2892,2195,2895,2197,2904,2198,2907,2202,2914,2204,2916,2210,2920,2214,2921,2222,2921,2225,2920,2232,2915,2235,2913,2237,2911,2238,2909,2238,2917,2238,2918,2239,2919,2241,2919,2243,2920,2245,2919,2247,2919,2247,2918,2248,2917,2248,2909,2248,2861,2248,2860,2248,2824xm2290,2740l2289,2737,2289,2736,2289,2736,2288,2735,2287,2736,2285,2736,2283,2737,2281,2737,2278,2737,2276,2736,2273,2732,2273,2730,2273,2689,2287,2689,2289,2688,2289,2687,2289,2682,2289,2680,2288,2679,2287,2679,2273,2679,2273,2664,2272,2663,2272,2662,2270,2662,2267,2662,2265,2662,2263,2662,2262,2663,2262,2664,2262,2679,2254,2679,2253,2679,2252,2680,2252,2682,2252,2687,2252,2688,2254,2689,2262,2689,2262,2730,2262,2733,2264,2738,2265,2740,2267,2744,2269,2745,2273,2747,2276,2747,2279,2747,2282,2747,2285,2747,2287,2746,2289,2745,2289,2743,2290,2740xm2319,2880l2319,2876,2318,2873,2316,2866,2315,2862,2313,2860,2311,2857,2308,2855,2308,2855,2308,2880,2277,2880,2277,2877,2277,2874,2279,2870,2280,2868,2282,2864,2284,2863,2288,2860,2290,2860,2298,2860,2302,2862,2307,2869,2308,2873,2308,2880,2308,2855,2302,2852,2298,2851,2289,2851,2285,2852,2278,2855,2275,2857,2271,2863,2269,2867,2266,2876,2266,2880,2266,2892,2266,2897,2269,2905,2271,2909,2275,2915,2278,2917,2282,2918,2286,2920,2290,2921,2297,2921,2300,2920,2305,2919,2307,2919,2311,2918,2312,2917,2313,2917,2315,2915,2316,2915,2316,2914,2316,2912,2316,2911,2316,2908,2316,2907,2315,2907,2315,2906,2312,2907,2308,2909,2307,2909,2305,2910,2301,2911,2298,2911,2292,2911,2289,2911,2284,2908,2282,2907,2279,2903,2278,2900,2277,2895,2277,2892,2277,2888,2315,2888,2318,2887,2318,2886,2319,2885,2319,2880xm2349,2544l2348,2541,2346,2535,2345,2533,2343,2531,2341,2529,2339,2528,2335,2525,2332,2523,2321,2517,2319,2516,2315,2513,2314,2512,2312,2508,2311,2506,2311,2501,2311,2500,2312,2498,2314,2494,2316,2493,2317,2492,2320,2491,2322,2491,2327,2491,2329,2491,2333,2492,2335,2493,2337,2494,2340,2496,2343,2497,2343,2497,2344,2496,2344,2494,2344,2491,2344,2489,2344,2488,2344,2487,2343,2486,2340,2484,2336,2483,2334,2482,2333,2481,2329,2481,2327,2481,2322,2481,2318,2481,2312,2483,2309,2485,2305,2489,2303,2491,2300,2497,2300,2500,2300,2508,2300,2511,2301,2514,2303,2517,2304,2519,2306,2521,2308,2523,2310,2525,2312,2526,2314,2528,2316,2529,2328,2535,2330,2536,2333,2539,2335,2540,2337,2544,2337,2546,2337,2552,2337,2553,2335,2557,2334,2559,2332,2561,2330,2562,2328,2563,2326,2564,2324,2564,2318,2564,2315,2564,2310,2562,2308,2561,2305,2559,2303,2558,2302,2558,2300,2556,2299,2557,2298,2558,2298,2559,2298,2562,2298,2565,2299,2567,2302,2569,2303,2570,2305,2571,2308,2573,2311,2573,2313,2574,2315,2574,2318,2574,2325,2574,2328,2574,2332,2573,2335,2571,2338,2570,2343,2565,2344,2564,2345,2562,2348,2556,2349,2552,2349,2544xm2355,2706l2355,2703,2354,2700,2352,2693,2351,2689,2349,2687,2347,2684,2344,2682,2344,2706,2312,2706,2313,2704,2313,2701,2314,2699,2314,2697,2315,2695,2318,2691,2320,2690,2324,2687,2326,2687,2334,2687,2338,2689,2343,2696,2344,2700,2344,2706,2344,2682,2338,2679,2334,2678,2325,2678,2321,2679,2314,2682,2311,2684,2307,2690,2305,2694,2302,2703,2302,2706,2301,2719,2302,2724,2305,2732,2306,2736,2311,2742,2314,2744,2321,2747,2326,2747,2333,2747,2336,2747,2341,2746,2343,2746,2346,2745,2348,2744,2349,2744,2351,2742,2352,2741,2352,2741,2352,2739,2352,2738,2352,2735,2352,2734,2351,2733,2351,2733,2348,2734,2344,2736,2343,2736,2341,2737,2337,2738,2334,2738,2328,2738,2325,2738,2320,2735,2318,2734,2317,2732,2315,2730,2314,2727,2313,2722,2312,2719,2312,2715,2351,2715,2353,2714,2354,2713,2355,2712,2355,2706xm2377,2855l2377,2853,2376,2852,2376,2852,2375,2852,2372,2852,2369,2852,2368,2852,2367,2853,2366,2854,2350,2906,2350,2907,2334,2854,2333,2853,2332,2852,2330,2852,2327,2852,2325,2852,2323,2852,2322,2853,2322,2854,2322,2855,2323,2857,2342,2917,2343,2918,2344,2919,2346,2919,2350,2920,2353,2919,2355,2919,2356,2918,2357,2917,2360,2907,2377,2857,2377,2855xm2410,2508l2409,2507,2407,2506,2405,2506,2401,2506,2400,2506,2399,2508,2383,2559,2383,2559,2366,2508,2365,2507,2365,2506,2363,2506,2360,2506,2357,2506,2355,2507,2355,2508,2355,2510,2376,2571,2376,2572,2377,2573,2370,2595,2369,2597,2370,2598,2371,2599,2374,2599,2376,2599,2378,2599,2379,2598,2381,2596,2393,2559,2409,2510,2410,2508xm2413,2737l2413,2731,2412,2731,2412,2730,2411,2729,2409,2731,2406,2733,2404,2734,2403,2735,2399,2737,2397,2737,2392,2737,2389,2737,2385,2735,2384,2733,2382,2731,2381,2729,2380,2727,2379,2720,2378,2717,2378,2705,2380,2698,2382,2694,2385,2690,2389,2688,2397,2688,2399,2688,2401,2689,2402,2690,2404,2690,2405,2691,2408,2694,2411,2695,2412,2694,2412,2694,2412,2693,2412,2688,2412,2687,2412,2685,2411,2684,2408,2682,2404,2680,2403,2679,2401,2679,2398,2678,2396,2678,2390,2678,2387,2679,2380,2681,2377,2683,2373,2689,2371,2693,2368,2702,2367,2705,2367,2720,2368,2724,2370,2732,2372,2736,2376,2742,2379,2744,2385,2747,2389,2747,2395,2747,2397,2747,2401,2746,2402,2746,2404,2745,2408,2743,2411,2741,2412,2739,2413,2738,2413,2737xm2438,2880l2438,2876,2438,2873,2436,2866,2434,2862,2433,2860,2430,2857,2428,2855,2428,2880,2396,2880,2396,2877,2397,2874,2398,2870,2399,2868,2402,2864,2403,2863,2407,2860,2410,2860,2417,2860,2421,2862,2427,2869,2428,2873,2428,2880,2428,2855,2421,2852,2417,2851,2409,2851,2405,2852,2398,2855,2395,2857,2390,2863,2388,2867,2386,2876,2385,2880,2385,2892,2386,2897,2388,2905,2390,2909,2395,2915,2398,2917,2402,2918,2405,2920,2409,2921,2417,2921,2419,2920,2424,2919,2426,2919,2430,2918,2432,2917,2433,2917,2435,2915,2435,2915,2436,2914,2436,2912,2436,2911,2436,2908,2436,2907,2435,2907,2434,2906,2432,2907,2428,2909,2426,2909,2425,2910,2420,2911,2418,2911,2412,2911,2409,2911,2404,2908,2402,2907,2399,2903,2398,2900,2396,2895,2396,2892,2396,2888,2434,2888,2437,2887,2438,2886,2438,2885,2438,2880xm2466,2823l2465,2822,2464,2822,2463,2821,2460,2821,2458,2821,2456,2822,2455,2822,2455,2823,2455,2917,2455,2918,2456,2919,2458,2919,2460,2920,2463,2919,2464,2919,2465,2918,2466,2917,2466,2823xm2471,2571l2471,2527,2471,2524,2469,2518,2468,2515,2468,2515,2465,2510,2463,2508,2458,2505,2454,2505,2447,2505,2444,2506,2437,2509,2434,2512,2431,2516,2431,2508,2431,2507,2430,2506,2429,2506,2426,2506,2424,2506,2422,2506,2422,2507,2421,2571,2422,2572,2422,2573,2424,2573,2427,2574,2429,2573,2431,2573,2432,2572,2432,2571,2432,2527,2435,2523,2438,2520,2440,2518,2442,2516,2443,2516,2446,2515,2450,2515,2452,2515,2454,2516,2458,2520,2459,2521,2459,2523,2460,2527,2460,2528,2461,2531,2461,2571,2461,2572,2462,2573,2463,2573,2466,2574,2469,2573,2470,2573,2471,2572,2471,2571xm2473,2744l2473,2700,2473,2697,2472,2691,2471,2688,2470,2688,2469,2686,2467,2683,2465,2681,2460,2679,2457,2678,2450,2678,2447,2679,2440,2682,2437,2685,2434,2688,2434,2650,2434,2649,2433,2649,2432,2648,2429,2648,2426,2648,2425,2649,2424,2649,2424,2650,2424,2744,2424,2745,2425,2746,2426,2746,2429,2747,2432,2746,2433,2746,2434,2745,2434,2744,2434,2700,2437,2696,2440,2693,2445,2689,2447,2688,2448,2688,2453,2688,2454,2688,2456,2689,2460,2693,2461,2694,2462,2696,2462,2700,2463,2701,2463,2704,2463,2744,2463,2745,2464,2746,2466,2746,2468,2747,2471,2746,2472,2746,2473,2745,2473,2744xm2524,2567l2524,2564,2524,2563,2523,2563,2523,2562,2521,2563,2520,2563,2518,2564,2515,2564,2512,2564,2510,2563,2508,2559,2507,2556,2507,2516,2522,2516,2523,2515,2524,2514,2524,2509,2523,2507,2523,2506,2522,2506,2507,2506,2507,2491,2507,2490,2506,2489,2504,2489,2502,2489,2499,2489,2498,2489,2497,2490,2496,2491,2496,2506,2488,2506,2487,2506,2487,2507,2486,2509,2486,2514,2487,2515,2488,2516,2496,2516,2496,2556,2497,2560,2498,2565,2499,2567,2502,2571,2503,2572,2508,2574,2510,2574,2513,2574,2516,2574,2519,2574,2521,2573,2523,2572,2524,2570,2524,2567xm2541,2879l2541,2875,2539,2870,2538,2867,2536,2863,2535,2861,2532,2857,2530,2856,2530,2890,2530,2893,2528,2899,2527,2902,2524,2906,2522,2908,2520,2909,2518,2910,2515,2911,2509,2911,2506,2910,2501,2907,2499,2906,2498,2903,2497,2901,2496,2898,2495,2893,2494,2892,2494,2890,2494,2880,2495,2879,2496,2872,2497,2870,2500,2865,2502,2864,2506,2861,2509,2861,2516,2861,2519,2861,2523,2864,2525,2866,2528,2870,2529,2873,2530,2879,2530,2880,2530,2890,2530,2856,2529,2855,2522,2852,2518,2851,2508,2851,2504,2852,2496,2855,2493,2858,2488,2864,2486,2868,2484,2876,2484,2879,2483,2893,2484,2896,2486,2905,2488,2908,2490,2911,2493,2914,2496,2917,2499,2918,2503,2920,2507,2921,2516,2921,2521,2920,2528,2916,2531,2914,2534,2911,2536,2907,2538,2904,2541,2895,2541,2892,2541,2879xm2546,2744l2546,2700,2546,2697,2544,2691,2543,2688,2543,2688,2540,2683,2538,2681,2532,2679,2529,2678,2522,2678,2519,2679,2516,2681,2512,2682,2509,2685,2506,2689,2506,2680,2505,2679,2503,2679,2501,2679,2499,2679,2497,2679,2496,2680,2496,2744,2496,2745,2497,2746,2499,2746,2501,2747,2504,2746,2506,2746,2507,2745,2507,2744,2507,2700,2510,2696,2512,2693,2517,2689,2518,2689,2520,2688,2525,2688,2527,2688,2529,2689,2532,2693,2533,2694,2534,2696,2535,2700,2535,2701,2535,2704,2535,2744,2536,2745,2537,2746,2538,2746,2541,2747,2543,2746,2545,2746,2546,2745,2546,2744xm2573,2681l2572,2680,2572,2679,2570,2679,2567,2679,2565,2679,2563,2679,2562,2680,2562,2681,2562,2744,2562,2745,2563,2746,2565,2746,2567,2747,2570,2746,2572,2746,2572,2745,2573,2744,2573,2681xm2574,2657l2573,2655,2572,2653,2570,2653,2565,2653,2563,2653,2561,2655,2561,2657,2561,2662,2561,2664,2563,2666,2565,2667,2570,2667,2572,2666,2573,2664,2574,2662,2574,2657xm2584,2571l2584,2527,2584,2524,2582,2518,2581,2515,2581,2515,2578,2510,2576,2508,2570,2505,2567,2505,2560,2505,2557,2506,2551,2509,2548,2512,2545,2515,2545,2477,2544,2476,2544,2476,2542,2475,2539,2475,2537,2475,2535,2476,2534,2476,2534,2477,2534,2571,2534,2572,2535,2573,2537,2573,2539,2574,2542,2573,2544,2573,2544,2572,2545,2571,2545,2527,2548,2523,2550,2520,2553,2518,2556,2516,2557,2515,2558,2515,2563,2515,2565,2515,2567,2516,2570,2520,2571,2521,2572,2523,2573,2527,2573,2528,2573,2531,2573,2571,2574,2572,2574,2573,2576,2573,2579,2574,2581,2573,2583,2573,2584,2572,2584,2571xm2613,2880l2613,2876,2611,2867,2610,2864,2608,2861,2606,2858,2603,2855,2602,2854,2602,2890,2602,2892,2601,2898,2600,2900,2597,2905,2596,2907,2592,2910,2590,2911,2584,2911,2581,2910,2576,2905,2573,2902,2570,2898,2570,2873,2572,2871,2574,2869,2575,2867,2580,2864,2582,2863,2584,2862,2588,2861,2590,2861,2593,2862,2596,2864,2598,2866,2600,2871,2601,2874,2602,2880,2602,2890,2602,2854,2597,2852,2594,2851,2588,2851,2586,2851,2582,2852,2581,2853,2579,2854,2574,2857,2573,2859,2571,2861,2569,2863,2569,2854,2569,2853,2568,2852,2567,2852,2564,2852,2562,2852,2561,2852,2560,2853,2560,2943,2560,2944,2561,2944,2563,2945,2565,2945,2568,2945,2569,2944,2570,2944,2570,2943,2570,2911,2575,2915,2579,2918,2583,2920,2585,2920,2586,2921,2592,2921,2596,2920,2602,2916,2604,2914,2607,2911,2607,2911,2609,2908,2610,2904,2613,2895,2613,2892,2613,2880xm2645,2689l2645,2680,2645,2680,2644,2679,2643,2679,2640,2679,2638,2679,2637,2679,2636,2680,2636,2680,2636,2689,2635,2688,2634,2687,2634,2700,2634,2725,2633,2727,2631,2729,2630,2731,2625,2735,2621,2737,2617,2738,2614,2738,2612,2737,2608,2734,2607,2732,2605,2727,2604,2725,2603,2719,2603,2715,2603,2708,2603,2706,2604,2700,2605,2698,2606,2696,2607,2693,2609,2691,2613,2689,2615,2688,2621,2688,2623,2689,2629,2693,2632,2696,2634,2700,2634,2687,2634,2687,2632,2685,2631,2684,2626,2680,2622,2678,2620,2678,2619,2678,2613,2678,2609,2679,2603,2682,2600,2684,2596,2691,2594,2694,2592,2703,2592,2706,2592,2719,2592,2722,2594,2731,2595,2734,2599,2741,2601,2743,2607,2747,2611,2747,2615,2747,2620,2747,2625,2745,2629,2742,2631,2741,2633,2739,2634,2738,2634,2737,2634,2770,2635,2771,2635,2771,2637,2772,2640,2772,2642,2772,2644,2771,2645,2771,2645,2770,2645,2737,2645,2689xm2656,2533l2656,2530,2656,2527,2654,2519,2652,2516,2650,2514,2648,2511,2645,2509,2645,2509,2645,2533,2614,2533,2614,2531,2614,2528,2616,2524,2617,2522,2619,2518,2621,2517,2625,2514,2627,2514,2635,2514,2639,2516,2644,2523,2645,2527,2645,2533,2645,2509,2639,2506,2635,2505,2626,2505,2623,2506,2616,2509,2613,2511,2610,2514,2608,2517,2606,2521,2603,2530,2603,2533,2603,2546,2603,2551,2606,2559,2608,2563,2613,2569,2616,2571,2623,2574,2627,2574,2634,2574,2637,2574,2642,2573,2644,2573,2648,2572,2649,2571,2650,2571,2652,2569,2653,2568,2653,2567,2654,2565,2653,2562,2653,2561,2653,2560,2652,2560,2650,2561,2646,2563,2644,2563,2642,2564,2638,2565,2635,2565,2629,2565,2626,2564,2621,2562,2620,2561,2616,2557,2615,2554,2614,2549,2614,2546,2614,2542,2652,2542,2655,2541,2656,2540,2656,2539,2656,2533xm2709,2550l2709,2549,2707,2545,2706,2543,2704,2542,2703,2541,2701,2539,2698,2537,2696,2536,2687,2533,2686,2532,2684,2531,2681,2528,2680,2526,2680,2525,2680,2523,2680,2519,2682,2516,2686,2514,2687,2514,2689,2514,2692,2514,2694,2514,2696,2515,2700,2516,2703,2518,2704,2519,2705,2518,2706,2518,2706,2516,2706,2514,2706,2512,2706,2511,2705,2510,2704,2509,2702,2508,2699,2506,2695,2505,2690,2505,2687,2505,2684,2505,2679,2507,2676,2509,2673,2512,2672,2514,2670,2519,2670,2519,2670,2528,2670,2529,2671,2533,2673,2535,2675,2537,2677,2539,2680,2541,2682,2542,2688,2544,2691,2545,2693,2546,2694,2547,2697,2550,2698,2552,2698,2553,2698,2557,2698,2558,2698,2559,2695,2563,2691,2564,2690,2565,2688,2565,2684,2565,2682,2565,2678,2564,2677,2563,2675,2562,2672,2560,2670,2559,2669,2559,2668,2560,2668,2562,2668,2565,2668,2567,2669,2569,2672,2571,2675,2573,2677,2573,2678,2574,2682,2574,2684,2574,2690,2574,2693,2574,2698,2572,2701,2571,2705,2567,2706,2565,2706,2565,2708,2560,2709,2558,2709,2550xm2711,2681l2711,2680,2710,2679,2708,2679,2706,2679,2703,2679,2701,2679,2700,2680,2700,2681,2700,2725,2697,2729,2694,2732,2689,2736,2687,2737,2682,2737,2680,2737,2679,2736,2675,2733,2674,2731,2673,2729,2672,2725,2672,2724,2672,2681,2671,2680,2671,2679,2669,2679,2666,2679,2664,2679,2662,2679,2661,2680,2661,2725,2661,2728,2663,2734,2664,2737,2667,2742,2669,2744,2672,2745,2675,2747,2678,2747,2685,2747,2688,2747,2695,2743,2698,2740,2700,2737,2701,2736,2701,2745,2702,2746,2704,2746,2706,2747,2708,2746,2710,2746,2711,2745,2711,2744,2711,2736,2711,2681xm2711,2917l2711,2872,2711,2870,2710,2864,2709,2861,2709,2861,2706,2856,2704,2854,2698,2852,2695,2851,2692,2851,2687,2852,2682,2854,2681,2855,2679,2856,2676,2859,2673,2862,2672,2863,2671,2862,2671,2861,2670,2860,2669,2858,2666,2854,2664,2853,2662,2852,2659,2851,2656,2851,2651,2851,2648,2852,2642,2856,2638,2858,2635,2862,2635,2853,2635,2853,2634,2852,2633,2852,2630,2852,2628,2852,2627,2852,2626,2853,2626,2917,2626,2918,2627,2919,2628,2919,2631,2920,2634,2919,2635,2919,2636,2918,2636,2917,2636,2873,2639,2869,2642,2866,2646,2862,2647,2862,2649,2861,2654,2861,2655,2861,2657,2862,2660,2866,2661,2867,2662,2869,2663,2874,2663,2876,2663,2917,2663,2918,2664,2919,2666,2919,2669,2920,2671,2919,2673,2919,2674,2918,2674,2917,2674,2873,2677,2869,2680,2866,2683,2863,2684,2862,2687,2861,2691,2861,2693,2861,2695,2862,2698,2866,2699,2867,2700,2869,2700,2872,2701,2874,2701,2876,2701,2917,2701,2918,2702,2919,2704,2919,2706,2920,2709,2919,2710,2919,2711,2918,2711,2917xm2736,2508l2735,2507,2735,2506,2733,2506,2730,2506,2728,2506,2726,2506,2725,2507,2725,2508,2725,2571,2725,2572,2726,2573,2728,2573,2730,2574,2733,2573,2735,2573,2735,2572,2736,2571,2736,2508xm2737,2484l2736,2482,2735,2480,2733,2480,2728,2480,2726,2480,2724,2482,2724,2484,2724,2489,2724,2491,2726,2493,2728,2494,2733,2494,2735,2493,2736,2491,2737,2489,2737,2484xm2780,2880l2780,2876,2780,2873,2778,2866,2776,2862,2774,2860,2772,2857,2769,2855,2769,2880,2738,2880,2738,2877,2738,2874,2740,2870,2741,2868,2743,2864,2745,2863,2749,2860,2751,2860,2759,2860,2763,2862,2768,2869,2769,2873,2769,2880,2769,2855,2763,2852,2759,2851,2750,2851,2746,2852,2740,2855,2737,2857,2732,2863,2730,2867,2727,2876,2727,2880,2727,2892,2727,2897,2729,2901,2730,2905,2732,2909,2737,2915,2740,2917,2747,2920,2751,2921,2758,2921,2761,2920,2766,2919,2768,2919,2772,2918,2773,2917,2774,2917,2776,2915,2777,2915,2777,2914,2778,2912,2778,2911,2777,2908,2777,2907,2777,2907,2776,2906,2774,2907,2770,2909,2768,2909,2766,2910,2762,2911,2759,2911,2753,2911,2750,2911,2745,2908,2743,2907,2740,2903,2739,2900,2738,2895,2738,2892,2738,2888,2776,2888,2779,2887,2780,2886,2780,2885,2780,2880xm2782,2706l2782,2703,2782,2700,2780,2693,2778,2689,2776,2687,2774,2684,2771,2682,2771,2682,2771,2706,2740,2706,2740,2704,2740,2701,2742,2697,2743,2695,2746,2691,2747,2690,2751,2687,2754,2687,2761,2687,2765,2689,2770,2696,2771,2700,2771,2706,2771,2682,2765,2679,2761,2678,2752,2678,2749,2679,2742,2682,2739,2684,2734,2690,2732,2694,2730,2703,2729,2706,2729,2719,2730,2724,2732,2732,2734,2736,2739,2742,2742,2744,2749,2747,2753,2747,2761,2747,2763,2747,2768,2746,2770,2746,2774,2745,2775,2744,2776,2744,2779,2742,2779,2741,2779,2741,2780,2739,2780,2738,2780,2735,2779,2734,2779,2733,2778,2733,2776,2734,2772,2736,2770,2736,2768,2737,2764,2738,2762,2738,2755,2738,2752,2738,2748,2735,2746,2734,2743,2730,2742,2727,2741,2724,2740,2722,2740,2719,2740,2715,2778,2715,2781,2714,2782,2713,2782,2712,2782,2706xm2787,2550l2787,2549,2785,2545,2784,2543,2782,2542,2781,2541,2779,2539,2776,2537,2774,2536,2771,2535,2765,2533,2764,2532,2762,2531,2759,2528,2758,2526,2758,2525,2758,2523,2758,2519,2760,2516,2764,2514,2765,2514,2767,2514,2770,2514,2772,2514,2774,2515,2778,2516,2781,2518,2782,2519,2783,2518,2784,2518,2784,2516,2784,2514,2784,2512,2784,2511,2783,2510,2783,2509,2781,2508,2777,2506,2773,2505,2769,2505,2765,2505,2762,2505,2757,2507,2754,2509,2751,2512,2750,2514,2748,2519,2748,2519,2748,2528,2748,2529,2750,2533,2751,2535,2753,2537,2755,2539,2758,2541,2760,2542,2766,2544,2769,2545,2771,2546,2772,2547,2775,2550,2776,2552,2777,2553,2776,2557,2776,2558,2776,2559,2773,2563,2769,2564,2768,2565,2766,2565,2762,2565,2760,2565,2756,2564,2755,2563,2753,2562,2750,2560,2748,2559,2747,2559,2746,2560,2746,2562,2746,2565,2746,2567,2747,2569,2750,2571,2753,2573,2755,2573,2757,2574,2760,2574,2762,2574,2768,2574,2771,2574,2776,2572,2779,2571,2781,2569,2783,2567,2784,2565,2784,2565,2786,2560,2787,2558,2787,2550xm2835,2724l2835,2722,2833,2718,2832,2716,2829,2714,2827,2712,2824,2710,2822,2710,2813,2706,2812,2705,2810,2704,2807,2701,2806,2699,2806,2698,2806,2696,2806,2692,2808,2689,2812,2687,2813,2687,2815,2687,2818,2687,2820,2687,2822,2688,2826,2689,2829,2691,2830,2692,2831,2691,2832,2691,2832,2689,2832,2687,2832,2685,2832,2684,2831,2683,2831,2682,2829,2681,2825,2679,2821,2678,2817,2678,2813,2678,2810,2678,2805,2680,2802,2682,2799,2685,2798,2687,2796,2692,2796,2692,2796,2701,2796,2702,2798,2706,2799,2708,2801,2711,2803,2712,2805,2713,2806,2714,2808,2715,2812,2716,2817,2719,2819,2719,2820,2720,2823,2724,2824,2725,2825,2726,2824,2730,2824,2731,2824,2733,2821,2736,2817,2738,2816,2738,2814,2738,2810,2738,2808,2738,2804,2737,2803,2736,2801,2735,2798,2733,2796,2732,2795,2732,2795,2733,2794,2733,2794,2735,2794,2738,2794,2740,2795,2742,2798,2744,2801,2746,2803,2746,2805,2747,2808,2747,2810,2747,2816,2747,2819,2747,2824,2745,2827,2744,2831,2740,2832,2738,2832,2738,2834,2733,2835,2731,2835,2724xm2846,2917l2846,2873,2846,2870,2845,2864,2843,2861,2843,2861,2842,2859,2840,2856,2838,2854,2833,2852,2830,2851,2822,2851,2819,2852,2813,2856,2809,2858,2806,2862,2806,2854,2806,2853,2805,2852,2804,2852,2801,2852,2799,2852,2797,2852,2797,2853,2797,2917,2797,2918,2798,2919,2799,2919,2802,2920,2804,2919,2806,2919,2807,2918,2807,2917,2807,2873,2810,2869,2813,2866,2818,2862,2818,2862,2821,2861,2826,2861,2827,2861,2829,2862,2833,2866,2834,2867,2834,2869,2835,2873,2836,2874,2836,2877,2836,2917,2836,2918,2837,2919,2838,2919,2841,2920,2844,2919,2845,2919,2846,2918,2846,2917xm2899,2859l2899,2855,2899,2853,2898,2852,2897,2852,2882,2852,2882,2837,2882,2836,2881,2835,2879,2835,2877,2835,2874,2835,2873,2835,2872,2836,2872,2837,2872,2852,2864,2852,2863,2852,2862,2853,2861,2855,2862,2860,2862,2861,2863,2862,2872,2862,2872,2903,2872,2906,2873,2911,2874,2913,2877,2917,2879,2918,2883,2920,2885,2920,2888,2920,2891,2920,2894,2920,2897,2919,2898,2918,2899,2916,2899,2913,2899,2910,2899,2909,2898,2909,2898,2908,2897,2909,2895,2909,2893,2910,2890,2910,2887,2910,2885,2909,2883,2905,2882,2903,2882,2862,2897,2862,2899,2861,2899,2860,2899,2859xm3013,2408l3002,2408,3002,2418,3002,2978,2080,2978,2080,2978,2074,2978,2074,2978,2080,2978,2080,2418,3002,2418,3002,2408,2069,2408,2069,2418,2069,2978,2069,2984,2069,2990,3013,2990,3013,2984,3013,2978,3013,2418,3013,2408xe" filled="true" fillcolor="#000000" stroked="false">
                  <v:path arrowok="t"/>
                  <v:fill type="solid"/>
                </v:shape>
                <v:rect style="position:absolute;left:984;top:2868;width:934;height:572" id="docshape45" filled="true" fillcolor="#ffffff" stroked="false">
                  <v:fill type="solid"/>
                </v:rect>
                <v:shape style="position:absolute;left:792;top:1080;width:1787;height:2367" id="docshape46" coordorigin="793,1080" coordsize="1787,2367" path="m1129,2975l1128,2969,1125,2958,1122,2953,1117,2948,1117,2990,1117,2994,1114,3003,1112,3007,1108,3013,1104,3015,1101,3016,1097,3018,1093,3018,1076,3018,1076,2948,1093,2948,1098,2948,1105,2952,1108,2954,1113,2960,1115,2964,1117,2973,1117,2975,1117,2990,1117,2948,1117,2948,1115,2945,1111,2943,1101,2938,1095,2937,1069,2937,1066,2939,1065,2939,1065,2941,1065,3026,1065,3027,1066,3028,1069,3029,1094,3029,1100,3028,1110,3024,1115,3021,1117,3018,1122,3013,1124,3008,1128,2996,1129,2990,1129,2975xm1158,3279l1158,3278,1157,3277,1155,3277,1153,3277,1150,3277,1148,3277,1148,3278,1147,3279,1147,3316,1147,3328,1147,3354,1146,3356,1144,3358,1143,3360,1138,3363,1134,3365,1130,3366,1127,3366,1125,3365,1121,3363,1120,3361,1118,3356,1117,3353,1116,3347,1116,3347,1116,3335,1117,3329,1118,3326,1120,3322,1122,3320,1126,3317,1128,3316,1133,3316,1136,3317,1142,3322,1144,3324,1147,3328,1147,3316,1145,3313,1142,3310,1136,3307,1133,3306,1126,3306,1122,3307,1116,3311,1113,3313,1109,3319,1107,3323,1105,3332,1105,3335,1105,3347,1105,3351,1107,3359,1108,3363,1112,3369,1114,3372,1120,3375,1124,3376,1132,3376,1136,3375,1142,3371,1145,3368,1147,3366,1149,3365,1149,3373,1149,3374,1150,3375,1151,3375,1153,3375,1156,3375,1157,3375,1158,3374,1158,3373,1158,3365,1158,3316,1158,3316,1158,3279xm1185,2998l1185,2980,1185,2977,1183,2971,1183,2970,1182,2968,1178,2964,1176,2963,1170,2961,1166,2960,1160,2960,1158,2960,1156,2961,1153,2961,1152,2962,1148,2963,1146,2964,1145,2965,1142,2967,1141,2969,1141,2974,1141,2975,1142,2976,1143,2976,1145,2975,1149,2973,1150,2972,1152,2971,1156,2970,1159,2970,1164,2970,1166,2970,1168,2971,1172,2973,1173,2975,1173,2976,1174,2980,1175,2982,1175,2990,1175,2998,1175,3011,1172,3015,1169,3017,1165,3020,1162,3021,1156,3021,1153,3020,1151,3018,1149,3016,1149,3014,1148,3008,1149,3006,1149,3005,1153,3001,1154,3000,1156,2999,1160,2998,1163,2998,1175,2998,1175,2990,1162,2990,1158,2990,1151,2992,1148,2993,1143,2997,1141,2999,1138,3004,1138,3006,1138,3015,1138,3016,1140,3021,1141,3023,1145,3027,1147,3028,1152,3030,1155,3030,1161,3030,1164,3029,1168,3027,1171,3026,1173,3024,1176,3021,1176,3021,1176,3027,1176,3028,1178,3029,1181,3029,1183,3029,1185,3028,1185,3027,1185,3021,1185,2998xm1200,3137l1199,3136,1199,3135,1198,3135,1183,3135,1183,3120,1183,3119,1182,3118,1180,3117,1178,3117,1175,3117,1173,3118,1173,3119,1172,3120,1172,3135,1164,3135,1163,3135,1163,3136,1162,3137,1162,3141,1162,3142,1163,3143,1164,3144,1172,3144,1172,3185,1173,3188,1174,3194,1175,3196,1176,3198,1178,3199,1179,3201,1184,3202,1186,3203,1189,3203,1192,3203,1195,3202,1197,3201,1199,3200,1200,3199,1200,3198,1200,3193,1199,3192,1199,3191,1198,3191,1197,3191,1196,3192,1194,3193,1191,3193,1188,3193,1186,3192,1184,3187,1183,3185,1183,3144,1198,3144,1199,3143,1200,3142,1200,3137xm1230,3335l1230,3331,1230,3328,1228,3321,1226,3318,1224,3315,1222,3313,1220,3310,1220,3310,1220,3335,1188,3335,1188,3332,1188,3330,1190,3325,1191,3323,1194,3320,1195,3318,1199,3316,1202,3315,1209,3315,1213,3317,1218,3324,1219,3328,1220,3335,1220,3310,1213,3307,1209,3306,1200,3306,1197,3307,1190,3310,1187,3313,1182,3319,1180,3323,1178,3331,1177,3335,1177,3347,1178,3352,1179,3357,1180,3361,1182,3365,1187,3370,1190,3372,1193,3374,1197,3375,1201,3376,1209,3376,1211,3376,1214,3375,1216,3375,1218,3374,1220,3374,1222,3373,1223,3373,1225,3372,1227,3371,1227,3370,1228,3369,1228,3368,1228,3367,1228,3364,1227,3363,1227,3362,1226,3362,1224,3363,1220,3364,1218,3365,1216,3365,1212,3366,1210,3367,1203,3367,1200,3366,1196,3364,1194,3362,1191,3358,1190,3356,1188,3350,1188,3347,1188,3344,1226,3344,1229,3342,1230,3342,1230,3340,1230,3335xm1237,3023l1237,3020,1237,3019,1237,3018,1236,3018,1235,3018,1233,3019,1231,3020,1229,3020,1226,3020,1223,3019,1221,3014,1221,3012,1221,2971,1235,2971,1237,2970,1237,2969,1237,2964,1237,2963,1236,2962,1235,2962,1221,2962,1221,2947,1220,2946,1219,2945,1218,2944,1215,2944,1213,2944,1211,2945,1210,2946,1210,2947,1210,2962,1202,2962,1201,2962,1200,2963,1200,2964,1200,2968,1200,2969,1200,2970,1202,2971,1210,2971,1210,3012,1210,3015,1211,3021,1212,3023,1215,3026,1217,3028,1221,3029,1224,3030,1227,3030,1230,3030,1233,3029,1235,3028,1237,3027,1237,3025,1237,3023xm1266,3162l1266,3158,1266,3155,1264,3148,1262,3145,1260,3142,1258,3139,1255,3137,1255,3137,1255,3162,1224,3162,1224,3159,1224,3157,1226,3152,1227,3150,1229,3147,1231,3145,1235,3143,1237,3142,1245,3142,1249,3144,1254,3151,1255,3155,1255,3162,1255,3137,1249,3134,1245,3133,1236,3133,1233,3134,1226,3137,1223,3140,1218,3146,1216,3149,1213,3158,1213,3162,1213,3174,1213,3179,1216,3188,1218,3191,1223,3197,1226,3199,1233,3202,1237,3203,1245,3203,1247,3203,1250,3202,1252,3202,1254,3201,1258,3200,1259,3200,1260,3199,1263,3198,1263,3197,1263,3196,1264,3195,1264,3194,1263,3191,1263,3190,1263,3189,1262,3189,1260,3190,1256,3191,1254,3192,1252,3192,1248,3193,1246,3194,1239,3194,1236,3193,1232,3191,1230,3189,1227,3185,1225,3183,1224,3177,1224,3174,1224,3171,1262,3171,1265,3169,1266,3169,1266,3167,1266,3162xm1287,3311l1287,3308,1287,3308,1285,3307,1283,3307,1280,3307,1278,3308,1277,3309,1277,3309,1276,3311,1261,3362,1260,3363,1244,3310,1243,3309,1242,3308,1241,3307,1238,3307,1235,3307,1234,3308,1233,3308,1232,3310,1233,3311,1233,3312,1253,3373,1253,3374,1255,3375,1257,3375,1260,3375,1263,3375,1265,3375,1267,3374,1267,3373,1270,3363,1287,3312,1287,3311xm1298,2998l1298,2980,1298,2977,1296,2971,1295,2970,1295,2968,1291,2964,1289,2963,1283,2961,1279,2960,1273,2960,1271,2960,1266,2961,1264,2962,1262,2963,1261,2963,1259,2964,1258,2965,1255,2967,1253,2969,1253,2974,1254,2975,1254,2976,1255,2976,1258,2975,1262,2973,1263,2972,1265,2971,1269,2970,1272,2970,1277,2970,1279,2970,1280,2971,1284,2973,1285,2975,1286,2976,1287,2980,1287,2982,1287,2990,1287,2998,1287,3011,1285,3015,1282,3017,1278,3020,1275,3021,1269,3021,1266,3020,1264,3018,1262,3016,1261,3014,1261,3008,1262,3006,1262,3005,1265,3001,1267,3000,1269,2999,1273,2998,1275,2998,1287,2998,1287,2990,1275,2990,1271,2990,1264,2992,1261,2993,1256,2997,1254,2999,1251,3004,1251,3006,1251,3015,1251,3016,1253,3021,1254,3023,1258,3027,1260,3028,1265,3030,1267,3030,1274,3030,1277,3029,1283,3026,1286,3024,1289,3021,1289,3021,1289,3027,1289,3028,1291,3029,1293,3029,1296,3029,1297,3028,1298,3027,1298,3021,1298,2998xm1324,3188l1324,3186,1323,3185,1322,3185,1320,3186,1316,3190,1314,3191,1310,3193,1308,3193,1303,3193,1301,3192,1297,3190,1295,3189,1292,3185,1291,3182,1290,3176,1290,3172,1290,3160,1291,3154,1296,3145,1300,3143,1308,3143,1310,3144,1312,3144,1314,3145,1315,3146,1317,3147,1320,3149,1322,3151,1323,3150,1324,3149,1324,3148,1324,3143,1324,3142,1323,3141,1322,3140,1320,3138,1316,3135,1314,3135,1313,3134,1309,3134,1307,3133,1302,3133,1298,3134,1292,3137,1289,3139,1284,3145,1282,3148,1279,3157,1279,3160,1279,3176,1279,3179,1281,3188,1283,3191,1285,3194,1287,3197,1290,3199,1297,3202,1300,3203,1306,3203,1308,3203,1312,3202,1314,3201,1315,3201,1320,3198,1323,3196,1324,3195,1324,3194,1324,3193,1324,3188xm1341,2991l1340,2989,1339,2988,1338,2988,1312,2988,1310,2989,1309,2990,1309,2995,1309,2996,1310,2997,1312,2998,1338,2998,1340,2997,1340,2996,1341,2991xm1349,3335l1349,3331,1348,3328,1346,3321,1345,3318,1343,3315,1341,3313,1338,3310,1338,3310,1338,3335,1306,3335,1307,3332,1307,3330,1308,3328,1308,3325,1309,3323,1312,3320,1314,3318,1316,3317,1318,3316,1320,3315,1328,3315,1332,3317,1334,3321,1337,3324,1338,3328,1338,3335,1338,3310,1332,3307,1328,3306,1319,3306,1315,3307,1308,3310,1305,3313,1301,3319,1299,3323,1296,3331,1296,3335,1295,3347,1296,3352,1299,3361,1300,3365,1305,3370,1308,3372,1315,3375,1320,3376,1327,3376,1330,3376,1332,3375,1335,3375,1337,3374,1340,3373,1342,3373,1343,3372,1345,3371,1346,3370,1346,3369,1346,3368,1346,3367,1346,3364,1346,3363,1345,3362,1344,3362,1342,3363,1338,3364,1337,3365,1335,3365,1331,3366,1328,3367,1322,3367,1319,3366,1314,3364,1312,3362,1309,3358,1308,3356,1307,3350,1306,3347,1306,3344,1345,3344,1347,3342,1348,3342,1349,3340,1349,3335xm1376,3279l1376,3278,1375,3277,1373,3277,1370,3277,1368,3277,1366,3277,1365,3278,1365,3279,1365,3373,1365,3374,1366,3375,1368,3375,1370,3375,1373,3375,1375,3375,1376,3374,1376,3373,1376,3279xm1385,3200l1385,3156,1385,3153,1383,3146,1382,3144,1382,3143,1379,3139,1377,3137,1371,3134,1368,3133,1361,3133,1358,3134,1352,3138,1349,3140,1346,3144,1346,3106,1345,3105,1345,3104,1343,3104,1340,3104,1338,3104,1336,3104,1335,3105,1335,3106,1335,3200,1335,3201,1336,3202,1338,3202,1340,3202,1343,3202,1345,3202,1345,3201,1346,3200,1346,3156,1349,3152,1351,3149,1357,3144,1358,3144,1359,3143,1364,3143,1366,3144,1367,3145,1371,3148,1372,3150,1373,3152,1374,3154,1374,3156,1374,3157,1374,3159,1374,3200,1375,3201,1375,3202,1377,3202,1380,3202,1382,3202,1384,3202,1385,3201,1385,3200xm1403,2966l1403,2963,1401,2962,1387,2962,1387,2985,1386,2987,1385,2990,1385,2991,1384,2993,1380,2996,1378,2997,1376,2997,1370,2997,1367,2996,1363,2991,1362,2988,1362,2981,1362,2980,1363,2976,1364,2975,1365,2974,1369,2970,1370,2970,1372,2969,1378,2969,1381,2971,1385,2975,1387,2979,1387,2985,1387,2962,1383,2962,1379,2961,1378,2961,1376,2960,1371,2960,1368,2961,1365,2962,1362,2963,1360,2965,1356,2969,1355,2971,1352,2977,1352,2979,1352,2988,1352,2989,1354,2994,1355,2996,1356,2997,1355,2999,1353,3001,1351,3006,1351,3006,1351,3008,1351,3013,1351,3015,1353,3019,1355,3020,1357,3021,1353,3025,1350,3029,1349,3033,1349,3036,1348,3040,1349,3042,1351,3046,1352,3048,1356,3051,1359,3052,1362,3053,1366,3054,1370,3054,1379,3054,1383,3054,1391,3051,1393,3050,1398,3046,1398,3045,1400,3044,1402,3038,1402,3036,1403,3030,1402,3027,1400,3024,1400,3023,1399,3021,1395,3019,1393,3018,1392,3017,1392,3033,1391,3038,1388,3042,1387,3043,1385,3044,1381,3045,1378,3045,1370,3045,1366,3045,1360,3042,1359,3039,1359,3036,1359,3033,1360,3030,1362,3027,1366,3024,1384,3025,1387,3025,1391,3028,1392,3030,1392,3033,1392,3017,1388,3016,1386,3016,1383,3015,1368,3015,1365,3015,1363,3014,1362,3013,1360,3009,1361,3005,1363,3002,1364,3003,1365,3004,1370,3006,1372,3006,1378,3006,1381,3005,1383,3004,1386,3003,1388,3002,1389,3002,1393,2998,1393,2997,1394,2995,1396,2990,1397,2988,1396,2979,1395,2975,1394,2973,1393,2971,1401,2971,1403,2970,1403,2969,1403,2966xm1452,3334l1452,3330,1450,3322,1448,3318,1446,3316,1443,3313,1441,3311,1441,3346,1441,3348,1440,3354,1439,3357,1436,3362,1434,3363,1429,3366,1427,3366,1420,3366,1417,3366,1413,3363,1411,3361,1408,3357,1407,3354,1406,3348,1406,3347,1406,3346,1406,3335,1406,3334,1407,3328,1408,3325,1411,3321,1413,3319,1416,3318,1418,3317,1421,3316,1427,3316,1430,3317,1435,3319,1436,3321,1439,3326,1440,3329,1441,3334,1441,3335,1441,3346,1441,3311,1440,3310,1433,3307,1429,3306,1419,3306,1415,3307,1408,3311,1404,3313,1399,3319,1398,3323,1395,3332,1395,3334,1395,3348,1395,3352,1398,3360,1399,3364,1404,3370,1407,3372,1410,3374,1414,3375,1418,3376,1428,3376,1432,3375,1439,3372,1443,3369,1445,3366,1448,3363,1449,3359,1452,3350,1452,3347,1452,3334xm1457,3200l1457,3156,1457,3153,1456,3146,1454,3144,1454,3143,1451,3139,1449,3137,1444,3134,1441,3133,1433,3133,1430,3134,1424,3138,1420,3141,1417,3145,1417,3137,1417,3136,1416,3135,1415,3134,1412,3134,1410,3134,1409,3135,1408,3136,1408,3201,1409,3202,1410,3202,1413,3202,1415,3202,1417,3202,1418,3201,1418,3200,1418,3156,1421,3152,1424,3149,1429,3145,1429,3144,1432,3143,1437,3143,1438,3144,1440,3145,1444,3148,1445,3150,1446,3152,1446,3156,1447,3157,1447,3159,1447,3200,1447,3201,1448,3202,1450,3202,1452,3202,1455,3202,1456,3202,1457,3201,1457,3200xm1458,2998l1458,2980,1457,2977,1456,2971,1455,2970,1454,2968,1451,2964,1448,2963,1442,2961,1439,2960,1433,2960,1430,2960,1428,2961,1426,2961,1424,2962,1422,2963,1420,2963,1419,2964,1417,2965,1414,2967,1413,2969,1413,2974,1413,2975,1414,2976,1415,2976,1417,2975,1421,2973,1423,2972,1425,2971,1429,2970,1431,2970,1436,2970,1438,2970,1440,2971,1444,2973,1445,2975,1446,2976,1447,2980,1447,2982,1447,2990,1447,2998,1447,3011,1444,3015,1442,3017,1437,3020,1435,3021,1428,3021,1426,3020,1424,3018,1422,3016,1421,3014,1421,3008,1421,3006,1422,3005,1425,3001,1426,3000,1428,2999,1433,2998,1435,2998,1447,2998,1447,2990,1435,2990,1431,2990,1423,2992,1420,2993,1415,2997,1413,2999,1411,3004,1410,3006,1410,3015,1411,3016,1412,3021,1414,3023,1417,3027,1419,3028,1424,3030,1427,3030,1434,3030,1437,3029,1443,3026,1446,3024,1448,3021,1448,3021,1448,3027,1449,3028,1450,3029,1453,3029,1456,3029,1457,3028,1458,3027,1458,3021,1458,2998xm1484,3137l1484,3136,1483,3135,1481,3134,1479,3134,1476,3134,1474,3135,1474,3136,1473,3137,1473,3200,1474,3201,1474,3202,1476,3202,1479,3202,1481,3202,1483,3202,1484,3201,1484,3200,1484,3137xm1485,3112l1485,3111,1483,3109,1481,3108,1476,3108,1474,3109,1473,3111,1472,3112,1472,3118,1473,3120,1474,3122,1476,3122,1481,3122,1483,3122,1485,3120,1485,3118,1485,3112xm1510,2968l1510,2964,1509,2963,1509,2962,1508,2962,1493,2962,1493,2947,1493,2946,1492,2945,1490,2944,1488,2944,1485,2944,1483,2945,1483,2946,1482,2947,1482,2962,1474,2962,1473,2962,1473,2963,1472,2964,1472,2968,1472,2969,1473,2970,1474,2971,1482,2971,1482,3012,1483,3015,1484,3021,1485,3023,1488,3026,1489,3028,1494,3029,1496,3030,1499,3030,1502,3030,1505,3029,1507,3028,1509,3027,1510,3025,1510,3023,1510,3020,1510,3019,1509,3018,1508,3018,1507,3018,1506,3019,1504,3020,1501,3020,1498,3020,1496,3019,1495,3017,1494,3014,1493,3012,1493,2971,1508,2971,1509,2970,1510,2969,1510,2968xm1525,3335l1524,3331,1522,3323,1521,3320,1519,3316,1517,3313,1515,3311,1513,3310,1513,3346,1513,3348,1512,3353,1511,3356,1509,3361,1507,3363,1504,3365,1501,3366,1496,3366,1493,3365,1490,3363,1488,3361,1485,3358,1482,3354,1482,3329,1484,3326,1485,3325,1487,3323,1491,3319,1493,3318,1495,3317,1499,3316,1502,3316,1504,3317,1508,3320,1509,3322,1512,3326,1512,3329,1513,3335,1513,3346,1513,3310,1509,3307,1505,3306,1499,3306,1498,3307,1496,3307,1494,3308,1492,3308,1491,3309,1486,3313,1484,3314,1482,3316,1481,3318,1481,3309,1480,3309,1480,3308,1478,3307,1476,3307,1474,3307,1472,3308,1472,3309,1471,3398,1472,3399,1472,3400,1474,3400,1477,3400,1479,3400,1481,3400,1482,3399,1482,3398,1482,3366,1486,3371,1490,3374,1495,3376,1496,3376,1498,3376,1504,3376,1507,3375,1513,3372,1516,3370,1518,3366,1518,3366,1520,3363,1522,3360,1524,3351,1524,3348,1525,3335xm1555,3144l1555,3135,1554,3135,1553,3134,1551,3134,1548,3134,1547,3135,1546,3135,1546,3136,1546,3144,1545,3143,1545,3143,1545,3155,1545,3181,1543,3183,1541,3185,1540,3186,1536,3190,1532,3192,1527,3193,1525,3193,1522,3192,1521,3191,1519,3189,1517,3188,1515,3183,1514,3180,1513,3174,1513,3174,1513,3162,1514,3156,1515,3153,1518,3149,1519,3147,1521,3145,1523,3144,1525,3143,1531,3143,1534,3144,1539,3148,1542,3151,1545,3155,1545,3143,1544,3142,1542,3141,1541,3139,1536,3136,1532,3134,1530,3134,1529,3133,1523,3133,1519,3134,1513,3137,1511,3140,1506,3146,1505,3150,1503,3159,1502,3162,1502,3174,1503,3178,1504,3186,1506,3190,1509,3196,1512,3199,1518,3202,1521,3203,1525,3203,1530,3202,1535,3201,1540,3197,1541,3196,1543,3195,1544,3193,1545,3193,1545,3225,1545,3226,1546,3227,1547,3227,1550,3227,1553,3227,1554,3227,1555,3226,1555,3225,1555,3193,1555,3144xm1576,3027l1575,2983,1575,2980,1574,2973,1573,2971,1572,2970,1569,2966,1567,2964,1562,2961,1559,2960,1552,2960,1549,2961,1542,2965,1539,2967,1536,2971,1536,2933,1536,2932,1535,2931,1534,2931,1531,2930,1528,2931,1527,2931,1526,2932,1526,2933,1526,3027,1526,3028,1527,3028,1528,3029,1531,3029,1534,3029,1535,3028,1536,3028,1536,3027,1536,2983,1539,2979,1542,2976,1547,2971,1549,2971,1550,2970,1555,2970,1556,2971,1558,2972,1562,2975,1563,2977,1564,2979,1564,2983,1565,2984,1565,2986,1565,3027,1565,3028,1566,3028,1568,3029,1570,3029,1573,3029,1574,3028,1575,3028,1576,3027xm1621,3137l1621,3136,1620,3135,1618,3134,1616,3134,1613,3134,1612,3135,1611,3136,1611,3137,1611,3181,1608,3185,1605,3188,1602,3190,1599,3192,1597,3193,1592,3193,1590,3193,1589,3192,1585,3188,1584,3186,1583,3185,1582,3181,1582,3180,1582,3137,1582,3136,1581,3135,1579,3134,1577,3134,1574,3134,1572,3135,1572,3136,1571,3181,1572,3183,1573,3190,1574,3193,1577,3198,1580,3199,1585,3202,1588,3203,1595,3203,1599,3202,1605,3198,1608,3196,1610,3193,1612,3192,1612,3201,1612,3202,1614,3202,1616,3202,1619,3202,1620,3202,1621,3201,1621,3200,1621,3192,1621,3137xm1623,3373l1623,3329,1623,3326,1621,3319,1620,3317,1620,3316,1617,3312,1615,3310,1610,3307,1607,3306,1603,3306,1599,3307,1594,3309,1592,3310,1591,3311,1587,3315,1585,3317,1583,3319,1583,3317,1582,3316,1582,3315,1581,3314,1577,3310,1576,3309,1574,3308,1570,3307,1568,3306,1562,3306,1559,3307,1553,3311,1550,3314,1547,3318,1547,3309,1547,3309,1546,3308,1544,3307,1542,3307,1540,3307,1538,3308,1537,3309,1537,3373,1537,3374,1538,3375,1540,3375,1542,3375,1545,3375,1547,3375,1548,3374,1548,3373,1548,3329,1551,3325,1553,3322,1558,3318,1558,3317,1561,3316,1565,3316,1567,3317,1568,3318,1572,3321,1573,3323,1574,3325,1574,3327,1575,3329,1575,3332,1575,3373,1575,3374,1576,3375,1578,3375,1580,3375,1583,3375,1584,3375,1585,3374,1585,3373,1585,3329,1588,3325,1591,3322,1594,3319,1596,3317,1598,3316,1603,3316,1605,3317,1606,3318,1610,3321,1611,3323,1611,3325,1612,3329,1612,3332,1612,3373,1613,3374,1613,3375,1615,3375,1618,3375,1620,3375,1622,3375,1623,3374,1623,3373xm1641,2989l1641,2985,1641,2982,1639,2975,1637,2972,1635,2969,1633,2966,1630,2964,1630,2964,1630,2989,1599,2989,1599,2986,1599,2984,1601,2979,1602,2977,1604,2974,1606,2972,1608,2971,1610,2970,1612,2969,1620,2969,1624,2971,1629,2978,1630,2982,1630,2989,1630,2964,1624,2961,1620,2960,1611,2960,1607,2961,1604,2963,1601,2964,1598,2967,1593,2973,1591,2976,1588,2985,1588,2989,1588,3001,1588,3006,1591,3015,1593,3018,1598,3024,1601,3026,1608,3029,1612,3030,1619,3030,1622,3030,1627,3029,1629,3028,1631,3028,1633,3027,1634,3027,1635,3026,1637,3025,1638,3024,1638,3023,1639,3021,1638,3018,1638,3017,1638,3016,1637,3016,1635,3016,1631,3018,1629,3019,1627,3019,1623,3020,1620,3021,1614,3021,1611,3020,1606,3018,1604,3016,1601,3012,1600,3010,1599,3004,1599,3001,1599,2997,1637,2997,1640,2996,1641,2996,1641,2994,1641,2989xm1691,2970l1691,2963,1691,2963,1690,2962,1689,2961,1687,2961,1685,2960,1683,2960,1679,2961,1676,2963,1672,2966,1670,2968,1669,2970,1667,2973,1667,2963,1667,2962,1666,2962,1665,2961,1662,2961,1660,2961,1659,2962,1658,2962,1658,3027,1658,3028,1659,3028,1660,3029,1663,3029,1665,3029,1667,3028,1668,3028,1668,3027,1668,2985,1670,2983,1671,2980,1674,2977,1675,2975,1676,2974,1678,2973,1679,2972,1682,2971,1685,2972,1687,2972,1689,2973,1690,2973,1691,2973,1691,2972,1691,2972,1691,2971,1691,2970xm1692,3335l1691,3331,1691,3328,1689,3321,1688,3318,1686,3315,1683,3313,1681,3310,1681,3335,1649,3335,1649,3332,1650,3330,1651,3325,1652,3323,1655,3320,1657,3318,1661,3316,1663,3315,1671,3315,1675,3317,1680,3324,1681,3328,1681,3335,1681,3310,1674,3307,1671,3306,1662,3306,1658,3307,1651,3310,1648,3313,1643,3319,1642,3323,1639,3331,1638,3335,1638,3347,1639,3352,1641,3361,1643,3365,1648,3370,1651,3372,1655,3374,1658,3375,1662,3376,1670,3376,1673,3376,1675,3375,1677,3375,1680,3374,1683,3373,1685,3373,1686,3372,1688,3371,1689,3370,1689,3369,1689,3368,1689,3367,1689,3364,1689,3363,1688,3362,1687,3362,1685,3363,1681,3364,1680,3365,1678,3365,1673,3366,1671,3367,1665,3367,1662,3366,1657,3364,1655,3362,1652,3358,1651,3356,1650,3350,1649,3347,1649,3344,1687,3344,1690,3342,1691,3342,1692,3340,1692,3335xm1694,3162l1693,3158,1693,3155,1691,3148,1690,3145,1688,3142,1685,3139,1683,3137,1683,3162,1651,3162,1651,3159,1652,3157,1653,3152,1654,3150,1657,3147,1659,3145,1663,3143,1665,3142,1673,3142,1677,3144,1682,3151,1683,3155,1683,3162,1683,3137,1676,3134,1673,3133,1664,3133,1660,3134,1653,3137,1650,3140,1645,3146,1643,3149,1641,3158,1640,3162,1640,3174,1641,3179,1643,3188,1645,3191,1650,3197,1653,3199,1660,3202,1664,3203,1672,3203,1675,3203,1679,3202,1682,3201,1685,3200,1687,3200,1688,3199,1690,3198,1691,3197,1691,3196,1691,3194,1691,3191,1691,3190,1690,3189,1689,3189,1687,3190,1683,3191,1682,3192,1680,3192,1675,3193,1673,3194,1667,3194,1664,3193,1659,3191,1657,3189,1654,3185,1653,3183,1652,3177,1651,3174,1651,3171,1689,3171,1692,3169,1693,3169,1694,3167,1694,3162xm1715,2963l1715,2963,1714,2962,1712,2961,1710,2961,1707,2961,1706,2962,1705,2963,1705,2963,1705,3027,1705,3028,1706,3028,1707,3029,1710,3029,1712,3029,1714,3028,1715,3028,1715,3027,1715,2963xm1716,2939l1716,2938,1715,2937,1714,2936,1712,2935,1707,2935,1706,2936,1705,2937,1704,2938,1703,2939,1703,2945,1704,2947,1706,2949,1707,2949,1712,2949,1714,2949,1716,2947,1716,2945,1716,2939xm1746,3179l1746,3178,1744,3174,1743,3172,1740,3169,1739,3168,1735,3166,1734,3165,1725,3161,1723,3160,1722,3159,1718,3156,1717,3155,1717,3153,1717,3152,1718,3148,1720,3145,1723,3143,1724,3143,1726,3142,1730,3142,1732,3143,1733,3143,1737,3145,1740,3146,1742,3147,1742,3147,1743,3146,1743,3145,1743,3142,1743,3141,1743,3139,1743,3138,1742,3137,1740,3136,1737,3135,1733,3134,1728,3133,1724,3133,1721,3134,1716,3136,1714,3137,1712,3139,1710,3141,1709,3143,1707,3147,1707,3148,1707,3156,1707,3157,1709,3161,1710,3163,1711,3165,1713,3166,1714,3167,1718,3169,1720,3170,1725,3173,1728,3174,1730,3175,1731,3176,1735,3179,1736,3180,1736,3182,1736,3186,1736,3187,1735,3188,1733,3191,1729,3193,1727,3194,1726,3194,1722,3194,1719,3193,1716,3192,1714,3191,1713,3191,1709,3189,1707,3188,1706,3188,1706,3189,1706,3189,1706,3190,1706,3194,1706,3196,1707,3198,1709,3199,1713,3201,1714,3202,1716,3202,1720,3203,1722,3203,1727,3203,1730,3203,1736,3201,1738,3199,1742,3196,1744,3194,1744,3194,1745,3191,1746,3189,1746,3187,1746,3179xm1758,3373l1758,3329,1758,3326,1756,3319,1755,3317,1755,3316,1752,3312,1750,3310,1744,3307,1741,3306,1734,3306,1731,3307,1724,3311,1721,3314,1718,3318,1718,3310,1717,3309,1717,3308,1715,3307,1713,3307,1711,3307,1709,3308,1708,3309,1708,3310,1708,3373,1708,3374,1709,3375,1711,3375,1713,3375,1716,3375,1718,3375,1718,3374,1719,3373,1719,3329,1722,3325,1724,3322,1729,3318,1730,3317,1732,3316,1737,3316,1739,3317,1740,3318,1744,3321,1745,3323,1746,3325,1747,3329,1747,3330,1747,3332,1747,3373,1748,3374,1748,3375,1750,3375,1753,3375,1755,3375,1757,3375,1758,3374,1758,3373xm1787,3027l1787,2983,1786,2980,1785,2973,1784,2971,1784,2970,1780,2966,1778,2964,1773,2961,1770,2960,1763,2960,1759,2961,1756,2963,1753,2965,1750,2968,1746,2972,1746,2963,1746,2962,1745,2962,1744,2961,1742,2961,1739,2961,1738,2962,1737,2962,1737,3027,1737,3028,1738,3028,1740,3029,1742,3029,1745,3029,1746,3028,1747,3028,1747,3027,1747,2983,1750,2979,1753,2976,1758,2972,1758,2971,1761,2970,1766,2970,1768,2971,1769,2972,1773,2975,1774,2977,1775,2979,1776,2983,1776,2984,1776,2986,1776,3027,1776,3028,1777,3028,1779,3029,1781,3029,1784,3029,1786,3028,1786,3028,1787,3027xm1811,3369l1811,3366,1810,3365,1810,3364,1809,3364,1808,3364,1807,3365,1804,3366,1802,3366,1799,3366,1797,3365,1794,3360,1794,3358,1794,3317,1809,3317,1810,3316,1811,3315,1811,3310,1810,3309,1809,3308,1809,3308,1794,3308,1794,3293,1793,3292,1793,3291,1791,3291,1788,3290,1786,3291,1784,3291,1783,3292,1783,3293,1783,3308,1775,3308,1774,3308,1773,3309,1773,3310,1773,3315,1773,3316,1775,3317,1783,3317,1783,3358,1783,3361,1785,3367,1786,3369,1788,3372,1790,3374,1794,3375,1797,3376,1800,3376,1803,3376,1806,3375,1808,3374,1810,3373,1810,3372,1811,3369xm1851,2966l1851,2963,1849,2962,1835,2962,1835,2985,1834,2987,1833,2990,1833,2991,1832,2993,1828,2996,1826,2997,1824,2997,1818,2997,1815,2996,1811,2991,1810,2988,1810,2981,1810,2980,1811,2976,1812,2975,1813,2974,1817,2970,1818,2970,1820,2969,1826,2969,1829,2971,1833,2975,1835,2979,1835,2985,1835,2962,1831,2962,1827,2961,1826,2961,1824,2960,1819,2960,1816,2961,1810,2963,1808,2965,1804,2969,1803,2971,1800,2977,1800,2978,1800,2988,1800,2989,1802,2994,1803,2996,1804,2997,1803,2999,1801,3001,1799,3006,1799,3006,1799,3008,1799,3013,1799,3015,1801,3019,1803,3020,1805,3021,1801,3025,1798,3029,1797,3033,1797,3036,1796,3040,1797,3042,1799,3046,1800,3048,1802,3049,1804,3051,1807,3052,1814,3054,1818,3054,1827,3054,1831,3054,1839,3051,1841,3050,1846,3046,1846,3045,1848,3044,1850,3038,1850,3036,1851,3030,1850,3027,1848,3024,1848,3023,1847,3021,1843,3019,1841,3018,1840,3017,1840,3033,1839,3038,1836,3042,1835,3043,1833,3044,1829,3045,1826,3045,1818,3045,1814,3045,1808,3042,1807,3039,1807,3036,1807,3033,1808,3030,1810,3027,1814,3024,1832,3025,1835,3025,1839,3028,1840,3030,1840,3033,1840,3017,1836,3016,1834,3016,1831,3015,1816,3015,1813,3015,1811,3014,1810,3013,1808,3009,1809,3005,1811,3002,1812,3003,1813,3004,1816,3005,1818,3006,1820,3006,1826,3006,1829,3005,1831,3004,1834,3003,1836,3002,1837,3002,1841,2998,1841,2997,1842,2995,1843,2993,1844,2990,1845,2988,1844,2979,1843,2975,1842,2973,1841,2971,1849,2971,1851,2970,1851,2969,1851,2966xm2541,2984l2419,2974,2427,3010,1924,3148,1924,2875,1924,2863,1913,2863,1913,2875,1913,3152,1912,3153,1913,3156,1913,3435,990,3435,990,3435,985,3435,985,3435,990,3435,990,2875,1913,2875,1913,2863,1453,2863,1490,2743,1457,2743,1457,2503,1457,2499,1455,2497,1448,2497,1445,2499,1445,2743,1413,2743,1449,2863,979,2863,979,2875,979,3153,870,3112,870,3149,798,3149,795,3149,793,3152,793,3158,795,3160,870,3160,870,3197,979,3157,979,3435,979,3441,979,3447,1924,3447,1924,3441,1924,3435,1924,3159,2429,3021,2437,3057,2541,2984xm2579,1206l2541,1080,2502,1206,2535,1206,2535,2409,2439,2338,2430,2373,1920,2212,1917,2211,1914,2212,1912,2218,1913,2221,2428,2383,2418,2419,2535,2414,2535,2417,2538,2419,2544,2419,2547,2417,2547,1206,2579,1206xe" filled="true" fillcolor="#000000" stroked="false">
                  <v:path arrowok="t"/>
                  <v:fill type="solid"/>
                </v:shape>
                <v:shape style="position:absolute;left:1632;top:1080;width:442;height:432" type="#_x0000_t75" id="docshape47" stroked="false">
                  <v:imagedata r:id="rId19" o:title=""/>
                </v:shape>
                <v:shape style="position:absolute;left:979;top:606;width:2248;height:2678" id="docshape48" coordorigin="979,607" coordsize="2248,2678" path="m2074,696l1958,654,1958,691,985,691,982,691,979,693,979,699,982,702,1958,702,1958,739,2074,696xm2323,1080l2235,1173,2264,1190,1913,1930,1911,1933,1913,1936,1918,1939,1922,1938,2275,1196,2303,1212,2323,1080xm3227,650l3224,648,3218,648,3217,648,3124,643,3125,607,3008,643,3122,691,3123,654,3215,659,3215,3273,1915,3273,1913,3276,1913,3282,1915,3284,3217,3284,3218,3285,3224,3285,3227,3282,3227,654,3227,65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87"/>
          <w:position w:val="2"/>
          <w:sz w:val="20"/>
        </w:rPr>
      </w:r>
    </w:p>
    <w:p>
      <w:pPr>
        <w:spacing w:before="140"/>
        <w:ind w:left="20" w:right="1" w:firstLine="0"/>
        <w:jc w:val="center"/>
        <w:rPr>
          <w:sz w:val="14"/>
        </w:rPr>
      </w:pPr>
      <w:bookmarkStart w:name="_bookmark6" w:id="14"/>
      <w:bookmarkEnd w:id="14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2.</w:t>
      </w:r>
      <w:r>
        <w:rPr>
          <w:rFonts w:ascii="Times New Roman"/>
          <w:b/>
          <w:spacing w:val="15"/>
          <w:w w:val="105"/>
          <w:sz w:val="14"/>
        </w:rPr>
        <w:t> </w:t>
      </w:r>
      <w:r>
        <w:rPr>
          <w:w w:val="105"/>
          <w:sz w:val="14"/>
        </w:rPr>
        <w:t>Components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of evaluation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the interrelationships between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them</w:t>
      </w:r>
      <w:r>
        <w:rPr>
          <w:spacing w:val="-1"/>
          <w:w w:val="105"/>
          <w:sz w:val="14"/>
        </w:rPr>
        <w:t> </w:t>
      </w:r>
      <w:r>
        <w:rPr>
          <w:spacing w:val="-2"/>
          <w:w w:val="105"/>
          <w:sz w:val="14"/>
        </w:rPr>
        <w:t>[</w:t>
      </w:r>
      <w:hyperlink w:history="true" w:anchor="_bookmark52">
        <w:r>
          <w:rPr>
            <w:color w:val="2196D1"/>
            <w:spacing w:val="-2"/>
            <w:w w:val="105"/>
            <w:sz w:val="14"/>
          </w:rPr>
          <w:t>27</w:t>
        </w:r>
      </w:hyperlink>
      <w:r>
        <w:rPr>
          <w:spacing w:val="-2"/>
          <w:w w:val="105"/>
          <w:sz w:val="14"/>
        </w:rPr>
        <w:t>].</w:t>
      </w:r>
    </w:p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985847</wp:posOffset>
            </wp:positionH>
            <wp:positionV relativeFrom="paragraph">
              <wp:posOffset>269444</wp:posOffset>
            </wp:positionV>
            <wp:extent cx="5589085" cy="2310383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085" cy="231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20" w:right="1" w:firstLine="0"/>
        <w:jc w:val="center"/>
        <w:rPr>
          <w:sz w:val="14"/>
        </w:rPr>
      </w:pPr>
      <w:bookmarkStart w:name="_bookmark7" w:id="15"/>
      <w:bookmarkEnd w:id="15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5"/>
          <w:sz w:val="14"/>
        </w:rPr>
        <w:t> </w:t>
      </w:r>
      <w:r>
        <w:rPr>
          <w:rFonts w:ascii="Times New Roman" w:hAnsi="Times New Roman"/>
          <w:b/>
          <w:sz w:val="14"/>
        </w:rPr>
        <w:t>3.</w:t>
      </w:r>
      <w:r>
        <w:rPr>
          <w:rFonts w:ascii="Times New Roman" w:hAnsi="Times New Roman"/>
          <w:b/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concepts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evaluation</w:t>
      </w:r>
      <w:r>
        <w:rPr>
          <w:spacing w:val="16"/>
          <w:sz w:val="14"/>
        </w:rPr>
        <w:t> </w:t>
      </w:r>
      <w:r>
        <w:rPr>
          <w:sz w:val="14"/>
        </w:rPr>
        <w:t>theory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this</w:t>
      </w:r>
      <w:r>
        <w:rPr>
          <w:spacing w:val="15"/>
          <w:sz w:val="14"/>
        </w:rPr>
        <w:t> </w:t>
      </w:r>
      <w:r>
        <w:rPr>
          <w:sz w:val="14"/>
        </w:rPr>
        <w:t>study</w:t>
      </w:r>
      <w:r>
        <w:rPr>
          <w:rFonts w:ascii="STIX" w:hAnsi="STIX"/>
          <w:sz w:val="14"/>
        </w:rPr>
        <w:t>’</w:t>
      </w:r>
      <w:r>
        <w:rPr>
          <w:sz w:val="14"/>
        </w:rPr>
        <w:t>s</w:t>
      </w:r>
      <w:r>
        <w:rPr>
          <w:spacing w:val="17"/>
          <w:sz w:val="14"/>
        </w:rPr>
        <w:t> </w:t>
      </w:r>
      <w:r>
        <w:rPr>
          <w:sz w:val="14"/>
        </w:rPr>
        <w:t>development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Korora</w:t>
      </w:r>
      <w:r>
        <w:rPr>
          <w:rFonts w:ascii="Times New Roman" w:hAnsi="Times New Roman"/>
          <w:position w:val="1"/>
          <w:sz w:val="14"/>
        </w:rPr>
        <w:t>¯</w:t>
      </w:r>
      <w:r>
        <w:rPr>
          <w:rFonts w:ascii="Times New Roman" w:hAnsi="Times New Roman"/>
          <w:spacing w:val="16"/>
          <w:position w:val="1"/>
          <w:sz w:val="14"/>
        </w:rPr>
        <w:t> </w:t>
      </w:r>
      <w:r>
        <w:rPr>
          <w:spacing w:val="-2"/>
          <w:sz w:val="14"/>
        </w:rPr>
        <w:t>framework.</w:t>
      </w:r>
    </w:p>
    <w:p>
      <w:pPr>
        <w:pStyle w:val="BodyText"/>
        <w:spacing w:before="14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1612074</wp:posOffset>
            </wp:positionH>
            <wp:positionV relativeFrom="paragraph">
              <wp:posOffset>251623</wp:posOffset>
            </wp:positionV>
            <wp:extent cx="4336210" cy="2551176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210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8" w:id="16"/>
      <w:bookmarkEnd w:id="16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3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4.</w:t>
      </w:r>
      <w:r>
        <w:rPr>
          <w:rFonts w:ascii="Times New Roman"/>
          <w:b/>
          <w:spacing w:val="2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relationships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between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objects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subjects.</w:t>
      </w:r>
    </w:p>
    <w:p>
      <w:pPr>
        <w:spacing w:after="0"/>
        <w:jc w:val="center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an</w:t>
      </w:r>
      <w:r>
        <w:rPr>
          <w:spacing w:val="-8"/>
        </w:rPr>
        <w:t> </w:t>
      </w:r>
      <w:r>
        <w:rPr/>
        <w:t>RP</w:t>
      </w:r>
      <w:r>
        <w:rPr>
          <w:spacing w:val="-8"/>
        </w:rPr>
        <w:t> </w:t>
      </w:r>
      <w:r>
        <w:rPr/>
        <w:t>relies</w:t>
      </w:r>
      <w:r>
        <w:rPr>
          <w:spacing w:val="-9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end-user</w:t>
      </w:r>
      <w:r>
        <w:rPr>
          <w:spacing w:val="-9"/>
        </w:rPr>
        <w:t> </w:t>
      </w:r>
      <w:r>
        <w:rPr/>
        <w:t>controls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identifier;</w:t>
      </w:r>
      <w:r>
        <w:rPr>
          <w:spacing w:val="-9"/>
        </w:rPr>
        <w:t> </w:t>
      </w:r>
      <w:r>
        <w:rPr/>
        <w:t>User</w:t>
      </w:r>
      <w:r>
        <w:rPr>
          <w:spacing w:val="-8"/>
        </w:rPr>
        <w:t> </w:t>
      </w:r>
      <w:r>
        <w:rPr/>
        <w:t>Agent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end-</w:t>
      </w:r>
      <w:r>
        <w:rPr>
          <w:spacing w:val="40"/>
        </w:rPr>
        <w:t> </w:t>
      </w:r>
      <w:r>
        <w:rPr/>
        <w:t>user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runs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VM</w:t>
      </w:r>
      <w:r>
        <w:rPr>
          <w:spacing w:val="-5"/>
        </w:rPr>
        <w:t> </w:t>
      </w:r>
      <w:r>
        <w:rPr/>
        <w:t>migration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UA;</w:t>
      </w:r>
      <w:r>
        <w:rPr>
          <w:spacing w:val="-5"/>
        </w:rPr>
        <w:t> </w:t>
      </w:r>
      <w:r>
        <w:rPr/>
        <w:t>Trust</w:t>
      </w:r>
      <w:r>
        <w:rPr>
          <w:spacing w:val="-4"/>
        </w:rPr>
        <w:t> </w:t>
      </w:r>
      <w:r>
        <w:rPr/>
        <w:t>Authority</w:t>
      </w:r>
      <w:r>
        <w:rPr>
          <w:spacing w:val="-5"/>
        </w:rPr>
        <w:t> </w:t>
      </w:r>
      <w:r>
        <w:rPr/>
        <w:t>(TA);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Endpoint</w:t>
      </w:r>
      <w:r>
        <w:rPr>
          <w:spacing w:val="-3"/>
        </w:rPr>
        <w:t> </w:t>
      </w:r>
      <w:r>
        <w:rPr/>
        <w:t>URL</w:t>
      </w:r>
      <w:r>
        <w:rPr>
          <w:spacing w:val="-4"/>
        </w:rPr>
        <w:t> </w:t>
      </w:r>
      <w:r>
        <w:rPr/>
        <w:t>(IEU).</w:t>
      </w:r>
      <w:r>
        <w:rPr>
          <w:spacing w:val="-2"/>
        </w:rPr>
        <w:t> </w:t>
      </w:r>
      <w:r>
        <w:rPr/>
        <w:t>Access</w:t>
      </w:r>
      <w:r>
        <w:rPr>
          <w:spacing w:val="-3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Read,</w:t>
      </w:r>
      <w:r>
        <w:rPr>
          <w:spacing w:val="-3"/>
        </w:rPr>
        <w:t> </w:t>
      </w:r>
      <w:r>
        <w:rPr/>
        <w:t>Write,</w:t>
      </w:r>
      <w:r>
        <w:rPr>
          <w:spacing w:val="40"/>
        </w:rPr>
        <w:t> </w:t>
      </w:r>
      <w:r>
        <w:rPr/>
        <w:t>Read/Write,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Execute.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access</w:t>
      </w:r>
      <w:r>
        <w:rPr>
          <w:spacing w:val="-9"/>
        </w:rPr>
        <w:t> </w:t>
      </w:r>
      <w:r>
        <w:rPr/>
        <w:t>matrix,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member</w:t>
      </w:r>
      <w:r>
        <w:rPr>
          <w:spacing w:val="-9"/>
        </w:rPr>
        <w:t> </w:t>
      </w:r>
      <w:r>
        <w:rPr/>
        <w:t>represents</w:t>
      </w:r>
      <w:r>
        <w:rPr>
          <w:spacing w:val="40"/>
        </w:rPr>
        <w:t> </w:t>
      </w:r>
      <w:r>
        <w:rPr/>
        <w:t>the access authority of the subject to the object.</w:t>
      </w:r>
    </w:p>
    <w:p>
      <w:pPr>
        <w:pStyle w:val="BodyText"/>
        <w:spacing w:line="89" w:lineRule="exact" w:before="1"/>
        <w:ind w:left="370"/>
      </w:pP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3"/>
        </w:rPr>
        <w:t> </w:t>
      </w:r>
      <w:r>
        <w:rPr/>
        <w:t>layered</w:t>
      </w:r>
      <w:r>
        <w:rPr>
          <w:spacing w:val="1"/>
        </w:rPr>
        <w:t> </w:t>
      </w:r>
      <w:r>
        <w:rPr/>
        <w:t>model</w:t>
      </w:r>
      <w:r>
        <w:rPr>
          <w:spacing w:val="2"/>
        </w:rPr>
        <w:t> </w:t>
      </w:r>
      <w:r>
        <w:rPr/>
        <w:t>works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>
          <w:spacing w:val="-2"/>
        </w:rPr>
        <w:t>follows.</w:t>
      </w:r>
    </w:p>
    <w:p>
      <w:pPr>
        <w:pStyle w:val="BodyText"/>
        <w:spacing w:before="113"/>
      </w:pPr>
    </w:p>
    <w:p>
      <w:pPr>
        <w:pStyle w:val="ListParagraph"/>
        <w:numPr>
          <w:ilvl w:val="0"/>
          <w:numId w:val="6"/>
        </w:numPr>
        <w:tabs>
          <w:tab w:pos="607" w:val="left" w:leader="none"/>
          <w:tab w:pos="609" w:val="left" w:leader="none"/>
        </w:tabs>
        <w:spacing w:line="76" w:lineRule="auto" w:before="0" w:after="0"/>
        <w:ind w:left="609" w:right="39" w:hanging="222"/>
        <w:jc w:val="left"/>
        <w:rPr>
          <w:rFonts w:ascii="STIX" w:hAnsi="STIX"/>
          <w:sz w:val="16"/>
        </w:rPr>
      </w:pPr>
      <w:r>
        <w:rPr>
          <w:sz w:val="16"/>
        </w:rPr>
        <w:t>t</w:t>
      </w:r>
      <w:r>
        <w:rPr>
          <w:spacing w:val="15"/>
          <w:sz w:val="16"/>
        </w:rPr>
        <w:t> </w:t>
      </w:r>
      <w:r>
        <w:rPr>
          <w:rFonts w:ascii="Latin Modern Math" w:hAnsi="Latin Modern Math"/>
          <w:sz w:val="16"/>
        </w:rPr>
        <w:t>∈ </w:t>
      </w:r>
      <w:r>
        <w:rPr>
          <w:sz w:val="16"/>
        </w:rPr>
        <w:t>T,</w:t>
      </w:r>
      <w:r>
        <w:rPr>
          <w:spacing w:val="15"/>
          <w:sz w:val="16"/>
        </w:rPr>
        <w:t> </w:t>
      </w:r>
      <w:r>
        <w:rPr>
          <w:sz w:val="16"/>
        </w:rPr>
        <w:t>where</w:t>
      </w:r>
      <w:r>
        <w:rPr>
          <w:spacing w:val="15"/>
          <w:sz w:val="16"/>
        </w:rPr>
        <w:t> </w:t>
      </w:r>
      <w:r>
        <w:rPr>
          <w:sz w:val="16"/>
        </w:rPr>
        <w:t>T has sorted</w:t>
      </w:r>
      <w:r>
        <w:rPr>
          <w:spacing w:val="15"/>
          <w:sz w:val="16"/>
        </w:rPr>
        <w:t> </w:t>
      </w:r>
      <w:r>
        <w:rPr>
          <w:sz w:val="16"/>
        </w:rPr>
        <w:t>Quaternion, element</w:t>
      </w:r>
      <w:r>
        <w:rPr>
          <w:spacing w:val="15"/>
          <w:sz w:val="16"/>
        </w:rPr>
        <w:t> </w:t>
      </w:r>
      <w:r>
        <w:rPr>
          <w:sz w:val="16"/>
        </w:rPr>
        <w:t>of 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18"/>
          <w:sz w:val="16"/>
        </w:rPr>
        <w:t> </w:t>
      </w:r>
      <w:r>
        <w:rPr>
          <w:sz w:val="16"/>
        </w:rPr>
        <w:t>is denoted</w:t>
      </w:r>
      <w:r>
        <w:rPr>
          <w:spacing w:val="40"/>
          <w:sz w:val="16"/>
        </w:rPr>
        <w:t> </w:t>
      </w:r>
      <w:r>
        <w:rPr>
          <w:sz w:val="16"/>
        </w:rPr>
        <w:t>using </w:t>
      </w:r>
      <w:r>
        <w:rPr>
          <w:rFonts w:ascii="STIX" w:hAnsi="STIX"/>
          <w:sz w:val="16"/>
        </w:rPr>
        <w:t>“</w:t>
      </w:r>
      <w:r>
        <w:rPr>
          <w:rFonts w:ascii="Times New Roman" w:hAnsi="Times New Roman"/>
          <w:i/>
          <w:sz w:val="16"/>
        </w:rPr>
        <w:t>t</w:t>
      </w:r>
      <w:r>
        <w:rPr>
          <w:rFonts w:ascii="STIX" w:hAnsi="STIX"/>
          <w:sz w:val="16"/>
        </w:rPr>
        <w:t>”</w:t>
      </w:r>
    </w:p>
    <w:p>
      <w:pPr>
        <w:pStyle w:val="ListParagraph"/>
        <w:numPr>
          <w:ilvl w:val="0"/>
          <w:numId w:val="6"/>
        </w:numPr>
        <w:tabs>
          <w:tab w:pos="607" w:val="left" w:leader="none"/>
        </w:tabs>
        <w:spacing w:line="129" w:lineRule="exact" w:before="0" w:after="0"/>
        <w:ind w:left="607" w:right="0" w:hanging="220"/>
        <w:jc w:val="left"/>
        <w:rPr>
          <w:sz w:val="16"/>
        </w:rPr>
      </w:pPr>
      <w:r>
        <w:rPr>
          <w:rFonts w:ascii="Times New Roman"/>
          <w:i/>
          <w:sz w:val="16"/>
        </w:rPr>
        <w:t>T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9"/>
          <w:sz w:val="16"/>
        </w:rPr>
        <w:t> </w:t>
      </w:r>
      <w:r>
        <w:rPr>
          <w:sz w:val="16"/>
        </w:rPr>
        <w:t>(</w:t>
      </w:r>
      <w:r>
        <w:rPr>
          <w:rFonts w:ascii="Times New Roman"/>
          <w:i/>
          <w:sz w:val="16"/>
        </w:rPr>
        <w:t>a</w:t>
      </w:r>
      <w:r>
        <w:rPr>
          <w:rFonts w:ascii="LM Roman 10"/>
          <w:sz w:val="16"/>
        </w:rPr>
        <w:t>,</w:t>
      </w:r>
      <w:r>
        <w:rPr>
          <w:rFonts w:ascii="LM Roman 10"/>
          <w:spacing w:val="-32"/>
          <w:sz w:val="16"/>
        </w:rPr>
        <w:t> </w:t>
      </w:r>
      <w:r>
        <w:rPr>
          <w:rFonts w:ascii="Times New Roman"/>
          <w:i/>
          <w:sz w:val="16"/>
        </w:rPr>
        <w:t>B</w:t>
      </w:r>
      <w:r>
        <w:rPr>
          <w:rFonts w:ascii="LM Roman 10"/>
          <w:sz w:val="16"/>
        </w:rPr>
        <w:t>,</w:t>
      </w:r>
      <w:r>
        <w:rPr>
          <w:rFonts w:ascii="LM Roman 10"/>
          <w:spacing w:val="-33"/>
          <w:sz w:val="16"/>
        </w:rPr>
        <w:t> </w:t>
      </w:r>
      <w:r>
        <w:rPr>
          <w:rFonts w:ascii="Times New Roman"/>
          <w:i/>
          <w:sz w:val="16"/>
        </w:rPr>
        <w:t>c</w:t>
      </w:r>
      <w:r>
        <w:rPr>
          <w:rFonts w:ascii="LM Roman 10"/>
          <w:sz w:val="16"/>
        </w:rPr>
        <w:t>,</w:t>
      </w:r>
      <w:r>
        <w:rPr>
          <w:rFonts w:ascii="LM Roman 10"/>
          <w:spacing w:val="-32"/>
          <w:sz w:val="16"/>
        </w:rPr>
        <w:t> </w:t>
      </w:r>
      <w:r>
        <w:rPr>
          <w:rFonts w:ascii="Times New Roman"/>
          <w:i/>
          <w:sz w:val="16"/>
        </w:rPr>
        <w:t>D</w:t>
      </w:r>
      <w:r>
        <w:rPr>
          <w:sz w:val="16"/>
        </w:rPr>
        <w:t>),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where</w:t>
      </w:r>
    </w:p>
    <w:p>
      <w:pPr>
        <w:pStyle w:val="ListParagraph"/>
        <w:numPr>
          <w:ilvl w:val="0"/>
          <w:numId w:val="6"/>
        </w:numPr>
        <w:tabs>
          <w:tab w:pos="607" w:val="left" w:leader="none"/>
        </w:tabs>
        <w:spacing w:line="214" w:lineRule="exact" w:before="0" w:after="0"/>
        <w:ind w:left="607" w:right="0" w:hanging="22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a</w:t>
      </w:r>
      <w:r>
        <w:rPr>
          <w:rFonts w:ascii="Times New Roman" w:hAnsi="Times New Roman"/>
          <w:i/>
          <w:spacing w:val="5"/>
          <w:sz w:val="16"/>
        </w:rPr>
        <w:t> </w:t>
      </w:r>
      <w:r>
        <w:rPr>
          <w:rFonts w:ascii="Latin Modern Math" w:hAnsi="Latin Modern Math"/>
          <w:sz w:val="16"/>
        </w:rPr>
        <w:t>⊆</w:t>
      </w:r>
      <w:r>
        <w:rPr>
          <w:rFonts w:ascii="Latin Modern Math" w:hAnsi="Latin Modern Math"/>
          <w:spacing w:val="-8"/>
          <w:sz w:val="16"/>
        </w:rPr>
        <w:t> </w:t>
      </w:r>
      <w:r>
        <w:rPr>
          <w:sz w:val="16"/>
        </w:rPr>
        <w:t>(</w:t>
      </w:r>
      <w:r>
        <w:rPr>
          <w:rFonts w:ascii="Times New Roman" w:hAnsi="Times New Roman"/>
          <w:i/>
          <w:sz w:val="16"/>
        </w:rPr>
        <w:t>S</w:t>
      </w:r>
      <w:r>
        <w:rPr>
          <w:rFonts w:ascii="Times New Roman" w:hAnsi="Times New Roman"/>
          <w:i/>
          <w:spacing w:val="-13"/>
          <w:sz w:val="16"/>
        </w:rPr>
        <w:t> </w:t>
      </w:r>
      <w:r>
        <w:rPr>
          <w:rFonts w:ascii="Latin Modern Math" w:hAnsi="Latin Modern Math"/>
          <w:sz w:val="16"/>
        </w:rPr>
        <w:t>×</w:t>
      </w:r>
      <w:r>
        <w:rPr>
          <w:rFonts w:ascii="Latin Modern Math" w:hAnsi="Latin Modern Math"/>
          <w:spacing w:val="-7"/>
          <w:sz w:val="16"/>
        </w:rPr>
        <w:t> </w:t>
      </w:r>
      <w:r>
        <w:rPr>
          <w:rFonts w:ascii="Times New Roman" w:hAnsi="Times New Roman"/>
          <w:i/>
          <w:sz w:val="16"/>
        </w:rPr>
        <w:t>O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Latin Modern Math" w:hAnsi="Latin Modern Math"/>
          <w:sz w:val="16"/>
        </w:rPr>
        <w:t>×</w:t>
      </w:r>
      <w:r>
        <w:rPr>
          <w:rFonts w:ascii="Latin Modern Math" w:hAnsi="Latin Modern Math"/>
          <w:spacing w:val="-7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A</w:t>
      </w:r>
      <w:r>
        <w:rPr>
          <w:spacing w:val="-5"/>
          <w:sz w:val="16"/>
        </w:rPr>
        <w:t>).</w:t>
      </w:r>
    </w:p>
    <w:p>
      <w:pPr>
        <w:pStyle w:val="ListParagraph"/>
        <w:numPr>
          <w:ilvl w:val="0"/>
          <w:numId w:val="6"/>
        </w:numPr>
        <w:tabs>
          <w:tab w:pos="607" w:val="left" w:leader="none"/>
          <w:tab w:pos="609" w:val="left" w:leader="none"/>
        </w:tabs>
        <w:spacing w:line="79" w:lineRule="auto" w:before="72" w:after="0"/>
        <w:ind w:left="609" w:right="38" w:hanging="222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B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an</w:t>
      </w:r>
      <w:r>
        <w:rPr>
          <w:spacing w:val="-2"/>
          <w:sz w:val="16"/>
        </w:rPr>
        <w:t> </w:t>
      </w:r>
      <w:r>
        <w:rPr>
          <w:sz w:val="16"/>
        </w:rPr>
        <w:t>access</w:t>
      </w:r>
      <w:r>
        <w:rPr>
          <w:spacing w:val="-2"/>
          <w:sz w:val="16"/>
        </w:rPr>
        <w:t> </w:t>
      </w:r>
      <w:r>
        <w:rPr>
          <w:sz w:val="16"/>
        </w:rPr>
        <w:t>matrix,</w:t>
      </w:r>
      <w:r>
        <w:rPr>
          <w:spacing w:val="-3"/>
          <w:sz w:val="16"/>
        </w:rPr>
        <w:t> </w:t>
      </w:r>
      <w:r>
        <w:rPr>
          <w:sz w:val="16"/>
        </w:rPr>
        <w:t>where</w:t>
      </w:r>
      <w:r>
        <w:rPr>
          <w:spacing w:val="-3"/>
          <w:sz w:val="16"/>
        </w:rPr>
        <w:t> </w:t>
      </w:r>
      <w:r>
        <w:rPr>
          <w:rFonts w:ascii="Times New Roman" w:hAnsi="Times New Roman"/>
          <w:i/>
          <w:sz w:val="16"/>
        </w:rPr>
        <w:t>B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⊆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A</w:t>
      </w:r>
      <w:r>
        <w:rPr>
          <w:rFonts w:ascii="Times New Roman" w:hAnsi="Times New Roman"/>
          <w:i/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signifies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access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authority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of 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z w:val="16"/>
          <w:vertAlign w:val="baseline"/>
        </w:rPr>
        <w:t> </w:t>
      </w:r>
      <w:r>
        <w:rPr>
          <w:sz w:val="16"/>
          <w:vertAlign w:val="baseline"/>
        </w:rPr>
        <w:t>to 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sz w:val="16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351" w:lineRule="exact" w:before="0" w:after="0"/>
        <w:ind w:left="608" w:right="0" w:hanging="220"/>
        <w:jc w:val="left"/>
        <w:rPr>
          <w:sz w:val="16"/>
        </w:rPr>
      </w:pPr>
      <w:r>
        <w:rPr>
          <w:sz w:val="16"/>
        </w:rPr>
        <w:t>c</w:t>
      </w:r>
      <w:r>
        <w:rPr>
          <w:spacing w:val="5"/>
          <w:sz w:val="16"/>
        </w:rPr>
        <w:t> </w:t>
      </w:r>
      <w:r>
        <w:rPr>
          <w:rFonts w:ascii="Latin Modern Math" w:hAnsi="Latin Modern Math"/>
          <w:sz w:val="16"/>
        </w:rPr>
        <w:t>∈</w:t>
      </w:r>
      <w:r>
        <w:rPr>
          <w:rFonts w:ascii="Latin Modern Math" w:hAnsi="Latin Modern Math"/>
          <w:spacing w:val="-10"/>
          <w:sz w:val="16"/>
        </w:rPr>
        <w:t> </w:t>
      </w:r>
      <w:r>
        <w:rPr>
          <w:sz w:val="16"/>
        </w:rPr>
        <w:t>C</w:t>
      </w:r>
      <w:r>
        <w:rPr>
          <w:spacing w:val="4"/>
          <w:sz w:val="16"/>
        </w:rPr>
        <w:t> </w:t>
      </w:r>
      <w:r>
        <w:rPr>
          <w:sz w:val="16"/>
        </w:rPr>
        <w:t>is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access</w:t>
      </w:r>
      <w:r>
        <w:rPr>
          <w:spacing w:val="4"/>
          <w:sz w:val="16"/>
        </w:rPr>
        <w:t> </w:t>
      </w:r>
      <w:r>
        <w:rPr>
          <w:sz w:val="16"/>
        </w:rPr>
        <w:t>class</w:t>
      </w:r>
      <w:r>
        <w:rPr>
          <w:spacing w:val="5"/>
          <w:sz w:val="16"/>
        </w:rPr>
        <w:t> </w:t>
      </w:r>
      <w:r>
        <w:rPr>
          <w:sz w:val="16"/>
        </w:rPr>
        <w:t>function,</w:t>
      </w:r>
      <w:r>
        <w:rPr>
          <w:spacing w:val="5"/>
          <w:sz w:val="16"/>
        </w:rPr>
        <w:t> </w:t>
      </w:r>
      <w:r>
        <w:rPr>
          <w:sz w:val="16"/>
        </w:rPr>
        <w:t>denoted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rFonts w:ascii="Times New Roman" w:hAnsi="Times New Roman"/>
          <w:i/>
          <w:sz w:val="16"/>
        </w:rPr>
        <w:t>c</w:t>
      </w:r>
      <w:r>
        <w:rPr>
          <w:rFonts w:ascii="Times New Roman" w:hAnsi="Times New Roman"/>
          <w:i/>
          <w:spacing w:val="4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0"/>
          <w:sz w:val="16"/>
        </w:rPr>
        <w:t> </w:t>
      </w:r>
      <w:r>
        <w:rPr>
          <w:sz w:val="16"/>
        </w:rPr>
        <w:t>(</w:t>
      </w:r>
      <w:r>
        <w:rPr>
          <w:rFonts w:ascii="Times New Roman" w:hAnsi="Times New Roman"/>
          <w:i/>
          <w:sz w:val="16"/>
        </w:rPr>
        <w:t>c</w:t>
      </w:r>
      <w:r>
        <w:rPr>
          <w:rFonts w:ascii="Times New Roman" w:hAnsi="Times New Roman"/>
          <w:i/>
          <w:sz w:val="16"/>
          <w:vertAlign w:val="subscript"/>
        </w:rPr>
        <w:t>s</w:t>
      </w:r>
      <w:r>
        <w:rPr>
          <w:sz w:val="16"/>
          <w:vertAlign w:val="baseline"/>
        </w:rPr>
        <w:t>,</w:t>
      </w:r>
      <w:r>
        <w:rPr>
          <w:spacing w:val="6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c</w:t>
      </w:r>
      <w:r>
        <w:rPr>
          <w:rFonts w:ascii="Times New Roman" w:hAnsi="Times New Roman"/>
          <w:i/>
          <w:spacing w:val="-4"/>
          <w:sz w:val="16"/>
          <w:vertAlign w:val="subscript"/>
        </w:rPr>
        <w:t>o</w:t>
      </w:r>
      <w:r>
        <w:rPr>
          <w:rFonts w:ascii="Latin Modern Math" w:hAnsi="Latin Modern Math"/>
          <w:spacing w:val="-4"/>
          <w:sz w:val="16"/>
          <w:vertAlign w:val="baseline"/>
        </w:rPr>
        <w:t>)</w:t>
      </w:r>
      <w:r>
        <w:rPr>
          <w:spacing w:val="-4"/>
          <w:sz w:val="16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88" w:lineRule="exact" w:before="0" w:after="0"/>
        <w:ind w:left="608" w:right="0" w:hanging="220"/>
        <w:jc w:val="left"/>
        <w:rPr>
          <w:sz w:val="16"/>
        </w:rPr>
      </w:pPr>
      <w:r>
        <w:rPr>
          <w:sz w:val="16"/>
        </w:rPr>
        <w:t>D</w:t>
      </w:r>
      <w:r>
        <w:rPr>
          <w:spacing w:val="2"/>
          <w:sz w:val="16"/>
        </w:rPr>
        <w:t> </w:t>
      </w:r>
      <w:r>
        <w:rPr>
          <w:sz w:val="16"/>
        </w:rPr>
        <w:t>signifies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2"/>
          <w:sz w:val="16"/>
        </w:rPr>
        <w:t> </w:t>
      </w:r>
      <w:r>
        <w:rPr>
          <w:sz w:val="16"/>
        </w:rPr>
        <w:t>existing</w:t>
      </w:r>
      <w:r>
        <w:rPr>
          <w:spacing w:val="3"/>
          <w:sz w:val="16"/>
        </w:rPr>
        <w:t> </w:t>
      </w:r>
      <w:r>
        <w:rPr>
          <w:sz w:val="16"/>
        </w:rPr>
        <w:t>hierarchy</w:t>
      </w:r>
      <w:r>
        <w:rPr>
          <w:spacing w:val="2"/>
          <w:sz w:val="16"/>
        </w:rPr>
        <w:t> </w:t>
      </w:r>
      <w:r>
        <w:rPr>
          <w:sz w:val="16"/>
        </w:rPr>
        <w:t>of</w:t>
      </w:r>
      <w:r>
        <w:rPr>
          <w:spacing w:val="2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proposed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framework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240" w:lineRule="auto" w:before="28" w:after="0"/>
        <w:ind w:left="608" w:right="0" w:hanging="220"/>
        <w:jc w:val="left"/>
        <w:rPr>
          <w:sz w:val="16"/>
        </w:rPr>
      </w:pPr>
      <w:r>
        <w:rPr>
          <w:sz w:val="16"/>
        </w:rPr>
        <w:t>S</w:t>
      </w:r>
      <w:r>
        <w:rPr>
          <w:spacing w:val="5"/>
          <w:sz w:val="16"/>
        </w:rPr>
        <w:t> </w:t>
      </w:r>
      <w:r>
        <w:rPr>
          <w:sz w:val="16"/>
        </w:rPr>
        <w:t>is</w:t>
      </w:r>
      <w:r>
        <w:rPr>
          <w:spacing w:val="4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set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Subjects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16" w:lineRule="exact" w:before="11" w:after="0"/>
        <w:ind w:left="608" w:right="0" w:hanging="220"/>
        <w:jc w:val="left"/>
        <w:rPr>
          <w:sz w:val="16"/>
        </w:rPr>
      </w:pPr>
      <w:r>
        <w:rPr>
          <w:sz w:val="16"/>
        </w:rPr>
        <w:t>O</w:t>
      </w:r>
      <w:r>
        <w:rPr>
          <w:spacing w:val="6"/>
          <w:sz w:val="16"/>
        </w:rPr>
        <w:t> </w:t>
      </w:r>
      <w:r>
        <w:rPr>
          <w:sz w:val="16"/>
        </w:rPr>
        <w:t>is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set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Objects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301" w:lineRule="exact" w:before="0" w:after="0"/>
        <w:ind w:left="608" w:right="0" w:hanging="220"/>
        <w:jc w:val="both"/>
        <w:rPr>
          <w:sz w:val="16"/>
        </w:rPr>
      </w:pPr>
      <w:r>
        <w:rPr>
          <w:sz w:val="16"/>
        </w:rPr>
        <w:t>A</w:t>
      </w:r>
      <w:r>
        <w:rPr>
          <w:spacing w:val="8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6"/>
          <w:sz w:val="16"/>
        </w:rPr>
        <w:t> </w:t>
      </w:r>
      <w:r>
        <w:rPr>
          <w:sz w:val="16"/>
        </w:rPr>
        <w:t>[r,</w:t>
      </w:r>
      <w:r>
        <w:rPr>
          <w:spacing w:val="9"/>
          <w:sz w:val="16"/>
        </w:rPr>
        <w:t> </w:t>
      </w:r>
      <w:r>
        <w:rPr>
          <w:sz w:val="16"/>
        </w:rPr>
        <w:t>w,</w:t>
      </w:r>
      <w:r>
        <w:rPr>
          <w:spacing w:val="8"/>
          <w:sz w:val="16"/>
        </w:rPr>
        <w:t> </w:t>
      </w:r>
      <w:r>
        <w:rPr>
          <w:sz w:val="16"/>
        </w:rPr>
        <w:t>a,</w:t>
      </w:r>
      <w:r>
        <w:rPr>
          <w:spacing w:val="9"/>
          <w:sz w:val="16"/>
        </w:rPr>
        <w:t> </w:t>
      </w:r>
      <w:r>
        <w:rPr>
          <w:sz w:val="16"/>
        </w:rPr>
        <w:t>e]</w:t>
      </w:r>
      <w:r>
        <w:rPr>
          <w:spacing w:val="9"/>
          <w:sz w:val="16"/>
        </w:rPr>
        <w:t> </w:t>
      </w:r>
      <w:r>
        <w:rPr>
          <w:sz w:val="16"/>
        </w:rPr>
        <w:t>is</w:t>
      </w:r>
      <w:r>
        <w:rPr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8"/>
          <w:sz w:val="16"/>
        </w:rPr>
        <w:t> </w:t>
      </w:r>
      <w:r>
        <w:rPr>
          <w:sz w:val="16"/>
        </w:rPr>
        <w:t>set</w:t>
      </w:r>
      <w:r>
        <w:rPr>
          <w:spacing w:val="9"/>
          <w:sz w:val="16"/>
        </w:rPr>
        <w:t> </w:t>
      </w:r>
      <w:r>
        <w:rPr>
          <w:sz w:val="16"/>
        </w:rPr>
        <w:t>of</w:t>
      </w:r>
      <w:r>
        <w:rPr>
          <w:spacing w:val="8"/>
          <w:sz w:val="16"/>
        </w:rPr>
        <w:t> </w:t>
      </w:r>
      <w:r>
        <w:rPr>
          <w:sz w:val="16"/>
        </w:rPr>
        <w:t>access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attributes</w:t>
      </w:r>
    </w:p>
    <w:p>
      <w:pPr>
        <w:pStyle w:val="ListParagraph"/>
        <w:numPr>
          <w:ilvl w:val="0"/>
          <w:numId w:val="6"/>
        </w:numPr>
        <w:tabs>
          <w:tab w:pos="609" w:val="left" w:leader="none"/>
        </w:tabs>
        <w:spacing w:line="76" w:lineRule="auto" w:before="82" w:after="0"/>
        <w:ind w:left="609" w:right="38" w:hanging="311"/>
        <w:jc w:val="both"/>
        <w:rPr>
          <w:sz w:val="16"/>
        </w:rPr>
      </w:pPr>
      <w:r>
        <w:rPr>
          <w:sz w:val="16"/>
        </w:rPr>
        <w:t>e</w:t>
      </w:r>
      <w:r>
        <w:rPr>
          <w:rFonts w:ascii="Times New Roman" w:hAnsi="Times New Roman"/>
          <w:i/>
          <w:sz w:val="16"/>
        </w:rPr>
        <w:t>e</w:t>
      </w:r>
      <w:r>
        <w:rPr>
          <w:sz w:val="16"/>
        </w:rPr>
        <w:t>:</w:t>
      </w:r>
      <w:r>
        <w:rPr>
          <w:spacing w:val="-10"/>
          <w:sz w:val="16"/>
        </w:rPr>
        <w:t> </w:t>
      </w:r>
      <w:r>
        <w:rPr>
          <w:sz w:val="16"/>
        </w:rPr>
        <w:t>R</w:t>
      </w:r>
      <w:r>
        <w:rPr>
          <w:spacing w:val="-8"/>
          <w:sz w:val="16"/>
        </w:rPr>
        <w:t> </w:t>
      </w:r>
      <w:r>
        <w:rPr>
          <w:rFonts w:ascii="Latin Modern Math" w:hAnsi="Latin Modern Math"/>
          <w:sz w:val="16"/>
        </w:rPr>
        <w:t>×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sz w:val="16"/>
        </w:rPr>
        <w:t>T</w:t>
      </w:r>
      <w:r>
        <w:rPr>
          <w:spacing w:val="-4"/>
          <w:sz w:val="16"/>
        </w:rPr>
        <w:t> </w:t>
      </w:r>
      <w:r>
        <w:rPr>
          <w:rFonts w:ascii="STIX" w:hAnsi="STIX"/>
          <w:sz w:val="16"/>
        </w:rPr>
        <w:t>→</w:t>
      </w:r>
      <w:r>
        <w:rPr>
          <w:rFonts w:ascii="STIX" w:hAnsi="STIX"/>
          <w:spacing w:val="-6"/>
          <w:sz w:val="16"/>
        </w:rPr>
        <w:t> </w:t>
      </w:r>
      <w:r>
        <w:rPr>
          <w:sz w:val="16"/>
        </w:rPr>
        <w:t>I</w:t>
      </w:r>
      <w:r>
        <w:rPr>
          <w:spacing w:val="-5"/>
          <w:sz w:val="16"/>
        </w:rPr>
        <w:t> </w:t>
      </w:r>
      <w:r>
        <w:rPr>
          <w:rFonts w:ascii="Latin Modern Math" w:hAnsi="Latin Modern Math"/>
          <w:sz w:val="16"/>
        </w:rPr>
        <w:t>×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sz w:val="16"/>
        </w:rPr>
        <w:t>T</w:t>
      </w:r>
      <w:r>
        <w:rPr>
          <w:spacing w:val="-3"/>
          <w:sz w:val="16"/>
        </w:rPr>
        <w:t> </w:t>
      </w:r>
      <w:r>
        <w:rPr>
          <w:sz w:val="16"/>
        </w:rPr>
        <w:t>shows</w:t>
      </w:r>
      <w:r>
        <w:rPr>
          <w:spacing w:val="-5"/>
          <w:sz w:val="16"/>
        </w:rPr>
        <w:t> </w:t>
      </w:r>
      <w:r>
        <w:rPr>
          <w:sz w:val="16"/>
        </w:rPr>
        <w:t>all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roles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proposed</w:t>
      </w:r>
      <w:r>
        <w:rPr>
          <w:spacing w:val="-4"/>
          <w:sz w:val="16"/>
        </w:rPr>
        <w:t> </w:t>
      </w:r>
      <w:r>
        <w:rPr>
          <w:sz w:val="16"/>
        </w:rPr>
        <w:t>framework,</w:t>
      </w:r>
      <w:r>
        <w:rPr>
          <w:spacing w:val="40"/>
          <w:sz w:val="16"/>
        </w:rPr>
        <w:t> </w:t>
      </w:r>
      <w:r>
        <w:rPr>
          <w:sz w:val="16"/>
        </w:rPr>
        <w:t>in which </w:t>
      </w:r>
      <w:r>
        <w:rPr>
          <w:rFonts w:ascii="STIX" w:hAnsi="STIX"/>
          <w:sz w:val="16"/>
        </w:rPr>
        <w:t>“</w:t>
      </w:r>
      <w:r>
        <w:rPr>
          <w:sz w:val="16"/>
        </w:rPr>
        <w:t>e</w:t>
      </w:r>
      <w:r>
        <w:rPr>
          <w:rFonts w:ascii="STIX" w:hAnsi="STIX"/>
          <w:sz w:val="16"/>
        </w:rPr>
        <w:t>” </w:t>
      </w:r>
      <w:r>
        <w:rPr>
          <w:sz w:val="16"/>
        </w:rPr>
        <w:t>is the system response and the next state, R is the</w:t>
      </w:r>
    </w:p>
    <w:p>
      <w:pPr>
        <w:pStyle w:val="BodyText"/>
        <w:spacing w:line="276" w:lineRule="auto" w:before="38"/>
        <w:ind w:left="609" w:right="38"/>
        <w:jc w:val="both"/>
      </w:pPr>
      <w:r>
        <w:rPr/>
        <w:t>requests set, and I is the arbitrary set of requests, which is [yes,</w:t>
      </w:r>
      <w:r>
        <w:rPr>
          <w:spacing w:val="40"/>
        </w:rPr>
        <w:t> </w:t>
      </w:r>
      <w:r>
        <w:rPr/>
        <w:t>no, error, question]. In this study, the question is </w:t>
      </w:r>
      <w:r>
        <w:rPr/>
        <w:t>important</w:t>
      </w:r>
      <w:r>
        <w:rPr>
          <w:spacing w:val="40"/>
        </w:rPr>
        <w:t> </w:t>
      </w:r>
      <w:r>
        <w:rPr/>
        <w:t>because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response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equal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question,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means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current rule cannot deal with this request.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303" w:lineRule="exact" w:before="0" w:after="0"/>
        <w:ind w:left="608" w:right="0" w:hanging="310"/>
        <w:jc w:val="both"/>
        <w:rPr>
          <w:sz w:val="16"/>
        </w:rPr>
      </w:pPr>
      <w:r>
        <w:rPr>
          <w:rFonts w:ascii="STIX" w:hAnsi="STIX"/>
          <w:sz w:val="17"/>
        </w:rPr>
        <w:t>ω</w:t>
      </w:r>
      <w:r>
        <w:rPr>
          <w:rFonts w:ascii="STIX" w:hAnsi="STIX"/>
          <w:spacing w:val="-4"/>
          <w:sz w:val="17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sz w:val="16"/>
        </w:rPr>
        <w:t>[</w:t>
      </w:r>
      <w:r>
        <w:rPr>
          <w:rFonts w:ascii="Times New Roman" w:hAnsi="Times New Roman"/>
          <w:i/>
          <w:sz w:val="16"/>
        </w:rPr>
        <w:t>e</w:t>
      </w:r>
      <w:r>
        <w:rPr>
          <w:sz w:val="16"/>
          <w:vertAlign w:val="subscript"/>
        </w:rPr>
        <w:t>1</w:t>
      </w:r>
      <w:r>
        <w:rPr>
          <w:sz w:val="16"/>
          <w:vertAlign w:val="baseline"/>
        </w:rPr>
        <w:t>,</w:t>
      </w:r>
      <w:r>
        <w:rPr>
          <w:spacing w:val="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, </w:t>
      </w:r>
      <w:r>
        <w:rPr>
          <w:rFonts w:ascii="STIX" w:hAnsi="STIX"/>
          <w:sz w:val="16"/>
          <w:vertAlign w:val="baseline"/>
        </w:rPr>
        <w:t>…</w:t>
      </w:r>
      <w:r>
        <w:rPr>
          <w:sz w:val="16"/>
          <w:vertAlign w:val="baseline"/>
        </w:rPr>
        <w:t>,</w:t>
      </w:r>
      <w:r>
        <w:rPr>
          <w:spacing w:val="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Times New Roman" w:hAnsi="Times New Roman"/>
          <w:i/>
          <w:sz w:val="16"/>
          <w:vertAlign w:val="subscript"/>
        </w:rPr>
        <w:t>s</w:t>
      </w:r>
      <w:r>
        <w:rPr>
          <w:rFonts w:ascii="Times New Roman" w:hAnsi="Times New Roman"/>
          <w:i/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],</w:t>
      </w:r>
      <w:r>
        <w:rPr>
          <w:spacing w:val="1"/>
          <w:sz w:val="16"/>
          <w:vertAlign w:val="baseline"/>
        </w:rPr>
        <w:t> </w:t>
      </w:r>
      <w:r>
        <w:rPr>
          <w:rFonts w:ascii="STIX" w:hAnsi="STIX"/>
          <w:sz w:val="17"/>
          <w:vertAlign w:val="baseline"/>
        </w:rPr>
        <w:t>ω</w:t>
      </w:r>
      <w:r>
        <w:rPr>
          <w:rFonts w:ascii="STIX" w:hAnsi="STIX"/>
          <w:spacing w:val="-3"/>
          <w:sz w:val="17"/>
          <w:vertAlign w:val="baseline"/>
        </w:rPr>
        <w:t> </w:t>
      </w:r>
      <w:r>
        <w:rPr>
          <w:sz w:val="16"/>
          <w:vertAlign w:val="baseline"/>
        </w:rPr>
        <w:t>is the list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of exchange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between</w:t>
      </w:r>
      <w:r>
        <w:rPr>
          <w:spacing w:val="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objects:</w:t>
      </w:r>
    </w:p>
    <w:p>
      <w:pPr>
        <w:pStyle w:val="BodyText"/>
        <w:spacing w:line="48" w:lineRule="auto" w:before="150"/>
        <w:ind w:left="370" w:right="2959"/>
      </w:pPr>
      <w:r>
        <w:rPr/>
        <w:t>W</w:t>
      </w:r>
      <w:r>
        <w:rPr>
          <w:spacing w:val="-5"/>
        </w:rPr>
        <w:t> </w:t>
      </w:r>
      <w:r>
        <w:rPr/>
        <w:t>(</w:t>
      </w:r>
      <w:r>
        <w:rPr>
          <w:rFonts w:ascii="STIX" w:hAnsi="STIX"/>
          <w:sz w:val="17"/>
        </w:rPr>
        <w:t>ω</w:t>
      </w:r>
      <w:r>
        <w:rPr/>
        <w:t>) </w:t>
      </w:r>
      <w:r>
        <w:rPr>
          <w:rFonts w:ascii="Latin Modern Math" w:hAnsi="Latin Modern Math"/>
        </w:rPr>
        <w:t>⊆</w:t>
      </w:r>
      <w:r>
        <w:rPr>
          <w:rFonts w:ascii="Latin Modern Math" w:hAnsi="Latin Modern Math"/>
          <w:spacing w:val="-14"/>
        </w:rPr>
        <w:t> </w:t>
      </w:r>
      <w:r>
        <w:rPr/>
        <w:t>R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I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T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T.</w:t>
      </w:r>
      <w:r>
        <w:rPr>
          <w:spacing w:val="40"/>
        </w:rPr>
        <w:t> </w:t>
      </w:r>
      <w:r>
        <w:rPr/>
        <w:t>(</w:t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  <w:i/>
          <w:vertAlign w:val="subscript"/>
        </w:rPr>
        <w:t>k</w:t>
      </w:r>
      <w:r>
        <w:rPr>
          <w:vertAlign w:val="baseline"/>
        </w:rPr>
        <w:t>,</w:t>
      </w:r>
      <w:r>
        <w:rPr>
          <w:spacing w:val="1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I</w:t>
      </w:r>
      <w:r>
        <w:rPr>
          <w:rFonts w:ascii="Times New Roman" w:hAnsi="Times New Roman"/>
          <w:i/>
          <w:vertAlign w:val="subscript"/>
        </w:rPr>
        <w:t>m</w:t>
      </w:r>
      <w:r>
        <w:rPr>
          <w:vertAlign w:val="baseline"/>
        </w:rPr>
        <w:t>,</w:t>
      </w:r>
      <w:r>
        <w:rPr>
          <w:spacing w:val="13"/>
          <w:vertAlign w:val="baseline"/>
        </w:rPr>
        <w:t> </w:t>
      </w:r>
      <w:r>
        <w:rPr>
          <w:vertAlign w:val="baseline"/>
        </w:rPr>
        <w:t>T*,</w:t>
      </w:r>
      <w:r>
        <w:rPr>
          <w:spacing w:val="15"/>
          <w:vertAlign w:val="baseline"/>
        </w:rPr>
        <w:t> </w:t>
      </w:r>
      <w:r>
        <w:rPr>
          <w:vertAlign w:val="baseline"/>
        </w:rPr>
        <w:t>T)</w:t>
      </w:r>
      <w:r>
        <w:rPr>
          <w:spacing w:val="15"/>
          <w:vertAlign w:val="baseline"/>
        </w:rPr>
        <w:t> </w:t>
      </w:r>
      <w:r>
        <w:rPr>
          <w:rFonts w:ascii="Latin Modern Math" w:hAnsi="Latin Modern Math"/>
          <w:vertAlign w:val="baseline"/>
        </w:rPr>
        <w:t>∈ </w:t>
      </w:r>
      <w:r>
        <w:rPr>
          <w:vertAlign w:val="baseline"/>
        </w:rPr>
        <w:t>W</w:t>
      </w:r>
      <w:r>
        <w:rPr>
          <w:spacing w:val="14"/>
          <w:vertAlign w:val="baseline"/>
        </w:rPr>
        <w:t> </w:t>
      </w:r>
      <w:r>
        <w:rPr>
          <w:spacing w:val="-4"/>
          <w:vertAlign w:val="baseline"/>
        </w:rPr>
        <w:t>(w).</w:t>
      </w:r>
    </w:p>
    <w:p>
      <w:pPr>
        <w:pStyle w:val="BodyText"/>
        <w:spacing w:line="264" w:lineRule="exact"/>
        <w:ind w:left="370"/>
      </w:pPr>
      <w:r>
        <w:rPr/>
        <w:t>if</w:t>
      </w:r>
      <w:r>
        <w:rPr>
          <w:spacing w:val="22"/>
        </w:rPr>
        <w:t> </w:t>
      </w:r>
      <w:r>
        <w:rPr>
          <w:rFonts w:ascii="STIX" w:hAnsi="STIX"/>
        </w:rPr>
        <w:t>I</w:t>
      </w:r>
      <w:r>
        <w:rPr>
          <w:rFonts w:ascii="Times New Roman" w:hAnsi="Times New Roman"/>
          <w:i/>
          <w:vertAlign w:val="subscript"/>
        </w:rPr>
        <w:t>m</w:t>
      </w:r>
      <w:r>
        <w:rPr>
          <w:rFonts w:ascii="Times New Roman" w:hAnsi="Times New Roman"/>
          <w:i/>
          <w:spacing w:val="33"/>
          <w:vertAlign w:val="baseline"/>
        </w:rPr>
        <w:t> </w:t>
      </w:r>
      <w:r>
        <w:rPr>
          <w:rFonts w:ascii="Latin Modern Math" w:hAnsi="Latin Modern Math"/>
          <w:spacing w:val="-123"/>
          <w:w w:val="81"/>
          <w:vertAlign w:val="baseline"/>
        </w:rPr>
        <w:t>=</w:t>
      </w:r>
      <w:r>
        <w:rPr>
          <w:rFonts w:ascii="Latin Modern Math" w:hAnsi="Latin Modern Math"/>
          <w:w w:val="118"/>
          <w:vertAlign w:val="baseline"/>
        </w:rPr>
        <w:t>∕</w:t>
      </w:r>
      <w:r>
        <w:rPr>
          <w:rFonts w:ascii="Latin Modern Math" w:hAnsi="Latin Modern Math"/>
          <w:spacing w:val="10"/>
          <w:vertAlign w:val="baseline"/>
        </w:rPr>
        <w:t> </w:t>
      </w:r>
      <w:r>
        <w:rPr>
          <w:vertAlign w:val="baseline"/>
        </w:rPr>
        <w:t>Question</w:t>
      </w:r>
      <w:r>
        <w:rPr>
          <w:spacing w:val="24"/>
          <w:vertAlign w:val="baseline"/>
        </w:rPr>
        <w:t> </w:t>
      </w:r>
      <w:r>
        <w:rPr>
          <w:vertAlign w:val="baseline"/>
        </w:rPr>
        <w:t>and</w:t>
      </w:r>
      <w:r>
        <w:rPr>
          <w:spacing w:val="22"/>
          <w:vertAlign w:val="baseline"/>
        </w:rPr>
        <w:t> </w:t>
      </w:r>
      <w:r>
        <w:rPr>
          <w:vertAlign w:val="baseline"/>
        </w:rPr>
        <w:t>exit</w:t>
      </w:r>
      <w:r>
        <w:rPr>
          <w:spacing w:val="24"/>
          <w:vertAlign w:val="baseline"/>
        </w:rPr>
        <w:t> </w:t>
      </w:r>
      <w:r>
        <w:rPr>
          <w:vertAlign w:val="baseline"/>
        </w:rPr>
        <w:t>a</w:t>
      </w:r>
      <w:r>
        <w:rPr>
          <w:spacing w:val="22"/>
          <w:vertAlign w:val="baseline"/>
        </w:rPr>
        <w:t> </w:t>
      </w:r>
      <w:r>
        <w:rPr>
          <w:vertAlign w:val="baseline"/>
        </w:rPr>
        <w:t>unique</w:t>
      </w:r>
      <w:r>
        <w:rPr>
          <w:spacing w:val="22"/>
          <w:vertAlign w:val="baseline"/>
        </w:rPr>
        <w:t> </w:t>
      </w:r>
      <w:r>
        <w:rPr>
          <w:vertAlign w:val="baseline"/>
        </w:rPr>
        <w:t>J,</w:t>
      </w:r>
      <w:r>
        <w:rPr>
          <w:spacing w:val="23"/>
          <w:vertAlign w:val="baseline"/>
        </w:rPr>
        <w:t> </w:t>
      </w:r>
      <w:r>
        <w:rPr>
          <w:vertAlign w:val="baseline"/>
        </w:rPr>
        <w:t>1</w:t>
      </w:r>
      <w:r>
        <w:rPr>
          <w:rFonts w:ascii="Latin Modern Math" w:hAnsi="Latin Modern Math"/>
          <w:vertAlign w:val="baseline"/>
        </w:rPr>
        <w:t>≤</w:t>
      </w:r>
      <w:r>
        <w:rPr>
          <w:rFonts w:ascii="Latin Modern Math" w:hAnsi="Latin Modern Math"/>
          <w:spacing w:val="10"/>
          <w:vertAlign w:val="baseline"/>
        </w:rPr>
        <w:t> </w:t>
      </w:r>
      <w:r>
        <w:rPr>
          <w:vertAlign w:val="baseline"/>
        </w:rPr>
        <w:t>j</w:t>
      </w:r>
      <w:r>
        <w:rPr>
          <w:spacing w:val="23"/>
          <w:vertAlign w:val="baseline"/>
        </w:rPr>
        <w:t> </w:t>
      </w:r>
      <w:r>
        <w:rPr>
          <w:rFonts w:ascii="Latin Modern Math" w:hAnsi="Latin Modern Math"/>
          <w:vertAlign w:val="baseline"/>
        </w:rPr>
        <w:t>≤</w:t>
      </w:r>
      <w:r>
        <w:rPr>
          <w:rFonts w:ascii="Latin Modern Math" w:hAnsi="Latin Modern Math"/>
          <w:spacing w:val="10"/>
          <w:vertAlign w:val="baseline"/>
        </w:rPr>
        <w:t> </w:t>
      </w:r>
      <w:r>
        <w:rPr>
          <w:vertAlign w:val="baseline"/>
        </w:rPr>
        <w:t>s,</w:t>
      </w:r>
      <w:r>
        <w:rPr>
          <w:spacing w:val="22"/>
          <w:vertAlign w:val="baseline"/>
        </w:rPr>
        <w:t> </w:t>
      </w:r>
      <w:r>
        <w:rPr>
          <w:vertAlign w:val="baseline"/>
        </w:rPr>
        <w:t>it</w:t>
      </w:r>
      <w:r>
        <w:rPr>
          <w:spacing w:val="24"/>
          <w:vertAlign w:val="baseline"/>
        </w:rPr>
        <w:t> </w:t>
      </w:r>
      <w:r>
        <w:rPr>
          <w:vertAlign w:val="baseline"/>
        </w:rPr>
        <w:t>means</w:t>
      </w:r>
      <w:r>
        <w:rPr>
          <w:spacing w:val="22"/>
          <w:vertAlign w:val="baseline"/>
        </w:rPr>
        <w:t> </w:t>
      </w:r>
      <w:r>
        <w:rPr>
          <w:vertAlign w:val="baseline"/>
        </w:rPr>
        <w:t>that</w:t>
      </w:r>
      <w:r>
        <w:rPr>
          <w:spacing w:val="23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88" w:lineRule="exact"/>
        <w:ind w:left="131"/>
        <w:jc w:val="both"/>
      </w:pPr>
      <w:r>
        <w:rPr/>
        <w:t>current</w:t>
      </w:r>
      <w:r>
        <w:rPr>
          <w:spacing w:val="-3"/>
        </w:rPr>
        <w:t> </w:t>
      </w:r>
      <w:r>
        <w:rPr/>
        <w:t>rule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valid,</w:t>
      </w:r>
      <w:r>
        <w:rPr>
          <w:spacing w:val="-3"/>
        </w:rPr>
        <w:t> </w:t>
      </w:r>
      <w:r>
        <w:rPr/>
        <w:t>subject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object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valid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object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verifies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vTPM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object</w:t>
      </w:r>
      <w:r>
        <w:rPr>
          <w:spacing w:val="-10"/>
        </w:rPr>
        <w:t> </w:t>
      </w:r>
      <w:r>
        <w:rPr/>
        <w:t>(attester)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request</w:t>
      </w:r>
      <w:r>
        <w:rPr>
          <w:spacing w:val="-10"/>
        </w:rPr>
        <w:t> </w:t>
      </w:r>
      <w:r>
        <w:rPr/>
        <w:t>(challenge)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integrity checking. Consequently, the result is,</w:t>
      </w:r>
    </w:p>
    <w:p>
      <w:pPr>
        <w:pStyle w:val="BodyText"/>
        <w:spacing w:line="303" w:lineRule="exact"/>
        <w:ind w:left="371"/>
      </w:pPr>
      <w:r>
        <w:rPr/>
        <w:t>(</w:t>
      </w:r>
      <w:r>
        <w:rPr>
          <w:rFonts w:ascii="STIX" w:hAnsi="STIX"/>
        </w:rPr>
        <w:t>I</w:t>
      </w:r>
      <w:r>
        <w:rPr>
          <w:rFonts w:ascii="Times New Roman" w:hAnsi="Times New Roman"/>
          <w:i/>
          <w:vertAlign w:val="subscript"/>
        </w:rPr>
        <w:t>m</w:t>
      </w:r>
      <w:r>
        <w:rPr>
          <w:rFonts w:ascii="LM Roman 10" w:hAnsi="LM Roman 10"/>
          <w:vertAlign w:val="baseline"/>
        </w:rPr>
        <w:t>,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∗)</w:t>
      </w:r>
      <w:r>
        <w:rPr>
          <w:rFonts w:ascii="Latin Modern Math" w:hAnsi="Latin Modern Math"/>
          <w:spacing w:val="-16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7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e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Latin Modern Math" w:hAnsi="Latin Modern Math"/>
          <w:vertAlign w:val="baseline"/>
        </w:rPr>
        <w:t>(</w:t>
      </w:r>
      <w:r>
        <w:rPr>
          <w:rFonts w:ascii="STIX" w:hAnsi="STIX"/>
          <w:vertAlign w:val="baseline"/>
        </w:rPr>
        <w:t>R</w:t>
      </w:r>
      <w:r>
        <w:rPr>
          <w:rFonts w:ascii="Times New Roman" w:hAnsi="Times New Roman"/>
          <w:i/>
          <w:vertAlign w:val="subscript"/>
        </w:rPr>
        <w:t>k</w:t>
      </w:r>
      <w:r>
        <w:rPr>
          <w:rFonts w:ascii="LM Roman 10" w:hAnsi="LM Roman 10"/>
          <w:vertAlign w:val="baseline"/>
        </w:rPr>
        <w:t>,</w:t>
      </w:r>
      <w:r>
        <w:rPr>
          <w:rFonts w:ascii="Times New Roman" w:hAnsi="Times New Roman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, 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shows</w:t>
      </w:r>
      <w:r>
        <w:rPr>
          <w:spacing w:val="-2"/>
          <w:vertAlign w:val="baseline"/>
        </w:rPr>
        <w:t> </w:t>
      </w:r>
      <w:r>
        <w:rPr>
          <w:vertAlign w:val="baseline"/>
        </w:rPr>
        <w:t>for all</w:t>
      </w:r>
      <w:r>
        <w:rPr>
          <w:spacing w:val="-2"/>
          <w:vertAlign w:val="baseline"/>
        </w:rPr>
        <w:t> </w:t>
      </w:r>
      <w:r>
        <w:rPr>
          <w:vertAlign w:val="baseline"/>
        </w:rPr>
        <w:t>the requests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rFonts w:ascii="STIX" w:hAnsi="STIX"/>
          <w:vertAlign w:val="baseline"/>
        </w:rPr>
        <w:t>“</w:t>
      </w:r>
      <w:r>
        <w:rPr>
          <w:vertAlign w:val="baseline"/>
        </w:rPr>
        <w:t>t</w:t>
      </w:r>
      <w:r>
        <w:rPr>
          <w:rFonts w:ascii="STIX" w:hAnsi="STIX"/>
          <w:vertAlign w:val="baseline"/>
        </w:rPr>
        <w:t>”</w:t>
      </w:r>
      <w:r>
        <w:rPr>
          <w:rFonts w:ascii="STIX" w:hAnsi="STIX"/>
          <w:spacing w:val="-3"/>
          <w:vertAlign w:val="baseline"/>
        </w:rPr>
        <w:t> </w:t>
      </w:r>
      <w:r>
        <w:rPr>
          <w:vertAlign w:val="baseline"/>
        </w:rPr>
        <w:t>there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110" w:lineRule="exact"/>
        <w:ind w:left="131"/>
        <w:jc w:val="both"/>
      </w:pPr>
      <w:r>
        <w:rPr/>
        <w:t>unique</w:t>
      </w:r>
      <w:r>
        <w:rPr>
          <w:spacing w:val="1"/>
        </w:rPr>
        <w:t> </w:t>
      </w:r>
      <w:r>
        <w:rPr/>
        <w:t>response,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2"/>
        </w:rPr>
        <w:t>valid</w:t>
      </w:r>
    </w:p>
    <w:p>
      <w:pPr>
        <w:pStyle w:val="BodyText"/>
        <w:spacing w:line="48" w:lineRule="auto" w:before="39"/>
        <w:ind w:left="131" w:firstLine="239"/>
      </w:pPr>
      <w:r>
        <w:rPr/>
        <w:t>Where,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>
          <w:rFonts w:ascii="Latin Modern Math" w:hAnsi="Latin Modern Math"/>
        </w:rPr>
        <w:t>⊆</w:t>
      </w:r>
      <w:r>
        <w:rPr>
          <w:rFonts w:ascii="Latin Modern Math" w:hAnsi="Latin Modern Math"/>
          <w:spacing w:val="-1"/>
        </w:rPr>
        <w:t> </w:t>
      </w:r>
      <w:r>
        <w:rPr/>
        <w:t>(S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"/>
        </w:rPr>
        <w:t> </w:t>
      </w:r>
      <w:r>
        <w:rPr/>
        <w:t>O</w:t>
      </w:r>
      <w:r>
        <w:rPr>
          <w:spacing w:val="13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"/>
        </w:rPr>
        <w:t> </w:t>
      </w:r>
      <w:r>
        <w:rPr/>
        <w:t>A)</w:t>
      </w:r>
      <w:r>
        <w:rPr>
          <w:spacing w:val="13"/>
        </w:rPr>
        <w:t> </w:t>
      </w:r>
      <w:r>
        <w:rPr/>
        <w:t>where</w:t>
      </w:r>
      <w:r>
        <w:rPr>
          <w:spacing w:val="14"/>
        </w:rPr>
        <w:t> </w:t>
      </w:r>
      <w:r>
        <w:rPr/>
        <w:t>S is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set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Subjects,</w:t>
      </w:r>
      <w:r>
        <w:rPr>
          <w:spacing w:val="13"/>
        </w:rPr>
        <w:t> </w:t>
      </w:r>
      <w:r>
        <w:rPr/>
        <w:t>O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set</w:t>
      </w:r>
      <w:r>
        <w:rPr>
          <w:spacing w:val="13"/>
        </w:rPr>
        <w:t> </w:t>
      </w:r>
      <w:r>
        <w:rPr/>
        <w:t>of</w:t>
      </w:r>
      <w:r>
        <w:rPr>
          <w:spacing w:val="40"/>
        </w:rPr>
        <w:t> </w:t>
      </w:r>
      <w:r>
        <w:rPr/>
        <w:t>Objects, and A </w:t>
      </w:r>
      <w:r>
        <w:rPr>
          <w:rFonts w:ascii="Latin Modern Math" w:hAnsi="Latin Modern Math"/>
        </w:rPr>
        <w:t>= </w:t>
      </w:r>
      <w:r>
        <w:rPr/>
        <w:t>[r, w, a, e] is the set of access attributes.</w:t>
      </w:r>
    </w:p>
    <w:p>
      <w:pPr>
        <w:pStyle w:val="BodyText"/>
        <w:spacing w:before="84"/>
      </w:pPr>
    </w:p>
    <w:p>
      <w:pPr>
        <w:pStyle w:val="BodyText"/>
        <w:spacing w:line="81" w:lineRule="auto"/>
        <w:ind w:left="609" w:right="38" w:hanging="311"/>
        <w:jc w:val="both"/>
      </w:pPr>
      <w:r>
        <w:rPr>
          <w:rFonts w:ascii="Times New Roman"/>
          <w:i/>
        </w:rPr>
        <w:t>c</w:t>
      </w:r>
      <w:r>
        <w:rPr>
          <w:vertAlign w:val="subscript"/>
        </w:rPr>
        <w:t>1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S</w:t>
      </w:r>
      <w:r>
        <w:rPr>
          <w:rFonts w:ascii="Latin Modern Math"/>
          <w:vertAlign w:val="baseline"/>
        </w:rPr>
        <w:t>) </w:t>
      </w:r>
      <w:r>
        <w:rPr>
          <w:vertAlign w:val="baseline"/>
        </w:rPr>
        <w:t>and</w:t>
      </w:r>
      <w:r>
        <w:rPr>
          <w:spacing w:val="36"/>
          <w:vertAlign w:val="baseline"/>
        </w:rPr>
        <w:t> </w:t>
      </w:r>
      <w:r>
        <w:rPr>
          <w:vertAlign w:val="baseline"/>
        </w:rPr>
        <w:t>category</w:t>
      </w:r>
      <w:r>
        <w:rPr>
          <w:spacing w:val="36"/>
          <w:vertAlign w:val="baseline"/>
        </w:rPr>
        <w:t> </w:t>
      </w:r>
      <w:r>
        <w:rPr>
          <w:vertAlign w:val="baseline"/>
        </w:rPr>
        <w:t>level</w:t>
      </w:r>
      <w:r>
        <w:rPr>
          <w:spacing w:val="36"/>
          <w:vertAlign w:val="baseline"/>
        </w:rPr>
        <w:t> </w:t>
      </w:r>
      <w:r>
        <w:rPr>
          <w:rFonts w:ascii="Times New Roman"/>
          <w:i/>
          <w:vertAlign w:val="baseline"/>
        </w:rPr>
        <w:t>c</w:t>
      </w:r>
      <w:r>
        <w:rPr>
          <w:vertAlign w:val="subscript"/>
        </w:rPr>
        <w:t>4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S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).</w:t>
      </w:r>
      <w:r>
        <w:rPr>
          <w:spacing w:val="36"/>
          <w:vertAlign w:val="baseline"/>
        </w:rPr>
        <w:t> </w:t>
      </w:r>
      <w:hyperlink w:history="true" w:anchor="_bookmark8">
        <w:r>
          <w:rPr>
            <w:color w:val="2196D1"/>
            <w:vertAlign w:val="baseline"/>
          </w:rPr>
          <w:t>Fig.</w:t>
        </w:r>
        <w:r>
          <w:rPr>
            <w:color w:val="2196D1"/>
            <w:spacing w:val="38"/>
            <w:vertAlign w:val="baseline"/>
          </w:rPr>
          <w:t> </w:t>
        </w:r>
        <w:r>
          <w:rPr>
            <w:color w:val="2196D1"/>
            <w:vertAlign w:val="baseline"/>
          </w:rPr>
          <w:t>4</w:t>
        </w:r>
      </w:hyperlink>
      <w:r>
        <w:rPr>
          <w:color w:val="2196D1"/>
          <w:spacing w:val="36"/>
          <w:vertAlign w:val="baseline"/>
        </w:rPr>
        <w:t> </w:t>
      </w:r>
      <w:r>
        <w:rPr>
          <w:vertAlign w:val="baseline"/>
        </w:rPr>
        <w:t>shows</w:t>
      </w:r>
      <w:r>
        <w:rPr>
          <w:spacing w:val="35"/>
          <w:vertAlign w:val="baseline"/>
        </w:rPr>
        <w:t> </w:t>
      </w:r>
      <w:r>
        <w:rPr>
          <w:vertAlign w:val="baseline"/>
        </w:rPr>
        <w:t>the</w:t>
      </w:r>
      <w:r>
        <w:rPr>
          <w:spacing w:val="36"/>
          <w:vertAlign w:val="baseline"/>
        </w:rPr>
        <w:t> </w:t>
      </w:r>
      <w:r>
        <w:rPr>
          <w:vertAlign w:val="baseline"/>
        </w:rPr>
        <w:t>security</w:t>
      </w:r>
      <w:r>
        <w:rPr>
          <w:spacing w:val="36"/>
          <w:vertAlign w:val="baseline"/>
        </w:rPr>
        <w:t> </w:t>
      </w:r>
      <w:r>
        <w:rPr>
          <w:vertAlign w:val="baseline"/>
        </w:rPr>
        <w:t>level</w:t>
      </w:r>
      <w:r>
        <w:rPr>
          <w:spacing w:val="38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12)</w:t>
      </w:r>
      <w:r>
        <w:rPr>
          <w:spacing w:val="38"/>
          <w:vertAlign w:val="baseline"/>
        </w:rPr>
        <w:t> </w:t>
      </w:r>
      <w:r>
        <w:rPr>
          <w:rFonts w:ascii="Times New Roman"/>
          <w:i/>
          <w:vertAlign w:val="baseline"/>
        </w:rPr>
        <w:t>c</w:t>
      </w:r>
      <w:r>
        <w:rPr>
          <w:rFonts w:ascii="Times New Roman"/>
          <w:i/>
          <w:vertAlign w:val="subscript"/>
        </w:rPr>
        <w:t>s</w:t>
      </w:r>
      <w:r>
        <w:rPr>
          <w:rFonts w:ascii="Times New Roman"/>
          <w:i/>
          <w:spacing w:val="23"/>
          <w:vertAlign w:val="baseline"/>
        </w:rPr>
        <w:t> </w:t>
      </w:r>
      <w:r>
        <w:rPr>
          <w:vertAlign w:val="baseline"/>
        </w:rPr>
        <w:t>is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security</w:t>
      </w:r>
      <w:r>
        <w:rPr>
          <w:spacing w:val="13"/>
          <w:vertAlign w:val="baseline"/>
        </w:rPr>
        <w:t> </w:t>
      </w:r>
      <w:r>
        <w:rPr>
          <w:vertAlign w:val="baseline"/>
        </w:rPr>
        <w:t>level</w:t>
      </w:r>
      <w:r>
        <w:rPr>
          <w:spacing w:val="13"/>
          <w:vertAlign w:val="baseline"/>
        </w:rPr>
        <w:t> </w:t>
      </w:r>
      <w:r>
        <w:rPr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subject</w:t>
      </w:r>
      <w:r>
        <w:rPr>
          <w:spacing w:val="13"/>
          <w:vertAlign w:val="baseline"/>
        </w:rPr>
        <w:t> </w:t>
      </w:r>
      <w:r>
        <w:rPr>
          <w:vertAlign w:val="baseline"/>
        </w:rPr>
        <w:t>(includes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integrity</w:t>
      </w:r>
      <w:r>
        <w:rPr>
          <w:spacing w:val="40"/>
          <w:vertAlign w:val="baseline"/>
        </w:rPr>
        <w:t> </w:t>
      </w:r>
      <w:r>
        <w:rPr>
          <w:spacing w:val="-67"/>
          <w:vertAlign w:val="baseline"/>
        </w:rPr>
        <w:t>level</w:t>
      </w:r>
      <w:r>
        <w:rPr>
          <w:spacing w:val="57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proposed framework and the relationships between</w:t>
      </w:r>
      <w:r>
        <w:rPr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sub-</w:t>
      </w:r>
    </w:p>
    <w:p>
      <w:pPr>
        <w:pStyle w:val="BodyText"/>
        <w:spacing w:line="264" w:lineRule="auto" w:before="45"/>
        <w:ind w:left="609" w:right="38"/>
        <w:jc w:val="both"/>
      </w:pPr>
      <w:r>
        <w:rPr/>
        <w:t>jects and objects.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vertAlign w:val="subscript"/>
        </w:rPr>
        <w:t>o</w:t>
      </w:r>
      <w:r>
        <w:rPr>
          <w:rFonts w:ascii="Times New Roman" w:hAnsi="Times New Roman"/>
          <w:i/>
          <w:vertAlign w:val="baseline"/>
        </w:rPr>
        <w:t> </w:t>
      </w:r>
      <w:r>
        <w:rPr>
          <w:vertAlign w:val="baseline"/>
        </w:rPr>
        <w:t>signifies the security function of </w:t>
      </w:r>
      <w:r>
        <w:rPr>
          <w:vertAlign w:val="baseline"/>
        </w:rPr>
        <w:t>objects.</w:t>
      </w:r>
      <w:r>
        <w:rPr>
          <w:spacing w:val="80"/>
          <w:vertAlign w:val="baseline"/>
        </w:rPr>
        <w:t> </w:t>
      </w:r>
      <w:hyperlink w:history="true" w:anchor="_bookmark8">
        <w:r>
          <w:rPr>
            <w:color w:val="2196D1"/>
            <w:vertAlign w:val="baseline"/>
          </w:rPr>
          <w:t>Fig. 4</w:t>
        </w:r>
      </w:hyperlink>
      <w:r>
        <w:rPr>
          <w:color w:val="2196D1"/>
          <w:vertAlign w:val="baseline"/>
        </w:rPr>
        <w:t> </w:t>
      </w:r>
      <w:r>
        <w:rPr>
          <w:vertAlign w:val="baseline"/>
        </w:rPr>
        <w:t>illustrates the relationship among the subjects, objects,</w:t>
      </w:r>
      <w:r>
        <w:rPr>
          <w:spacing w:val="40"/>
          <w:vertAlign w:val="baseline"/>
        </w:rPr>
        <w:t> </w:t>
      </w:r>
      <w:r>
        <w:rPr>
          <w:vertAlign w:val="baseline"/>
        </w:rPr>
        <w:t>security</w:t>
      </w:r>
      <w:r>
        <w:rPr>
          <w:spacing w:val="-2"/>
          <w:vertAlign w:val="baseline"/>
        </w:rPr>
        <w:t> </w:t>
      </w:r>
      <w:r>
        <w:rPr>
          <w:vertAlign w:val="baseline"/>
        </w:rPr>
        <w:t>functions,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-2"/>
          <w:vertAlign w:val="baseline"/>
        </w:rPr>
        <w:t> </w:t>
      </w:r>
      <w:r>
        <w:rPr>
          <w:vertAlign w:val="baseline"/>
        </w:rPr>
        <w:t>framework</w:t>
      </w:r>
      <w:r>
        <w:rPr>
          <w:rFonts w:ascii="STIX" w:hAnsi="STIX"/>
          <w:vertAlign w:val="baseline"/>
        </w:rPr>
        <w:t>’</w:t>
      </w:r>
      <w:r>
        <w:rPr>
          <w:vertAlign w:val="baseline"/>
        </w:rPr>
        <w:t>s security</w:t>
      </w:r>
      <w:r>
        <w:rPr>
          <w:spacing w:val="-2"/>
          <w:vertAlign w:val="baseline"/>
        </w:rPr>
        <w:t> level.</w:t>
      </w:r>
    </w:p>
    <w:p>
      <w:pPr>
        <w:pStyle w:val="ListParagraph"/>
        <w:numPr>
          <w:ilvl w:val="0"/>
          <w:numId w:val="7"/>
        </w:numPr>
        <w:tabs>
          <w:tab w:pos="608" w:val="left" w:leader="none"/>
        </w:tabs>
        <w:spacing w:line="143" w:lineRule="exact" w:before="0" w:after="0"/>
        <w:ind w:left="608" w:right="0" w:hanging="310"/>
        <w:jc w:val="both"/>
        <w:rPr>
          <w:sz w:val="16"/>
        </w:rPr>
      </w:pPr>
      <w:r>
        <w:rPr>
          <w:sz w:val="16"/>
        </w:rPr>
        <w:t>Under</w:t>
      </w:r>
      <w:r>
        <w:rPr>
          <w:spacing w:val="35"/>
          <w:sz w:val="16"/>
        </w:rPr>
        <w:t> </w:t>
      </w:r>
      <w:r>
        <w:rPr>
          <w:sz w:val="16"/>
        </w:rPr>
        <w:t>the</w:t>
      </w:r>
      <w:r>
        <w:rPr>
          <w:spacing w:val="36"/>
          <w:sz w:val="16"/>
        </w:rPr>
        <w:t> </w:t>
      </w:r>
      <w:r>
        <w:rPr>
          <w:sz w:val="16"/>
        </w:rPr>
        <w:t>presumption</w:t>
      </w:r>
      <w:r>
        <w:rPr>
          <w:spacing w:val="36"/>
          <w:sz w:val="16"/>
        </w:rPr>
        <w:t> </w:t>
      </w:r>
      <w:r>
        <w:rPr>
          <w:sz w:val="16"/>
        </w:rPr>
        <w:t>that</w:t>
      </w:r>
      <w:r>
        <w:rPr>
          <w:spacing w:val="36"/>
          <w:sz w:val="16"/>
        </w:rPr>
        <w:t> </w:t>
      </w:r>
      <w:r>
        <w:rPr>
          <w:sz w:val="16"/>
        </w:rPr>
        <w:t>the</w:t>
      </w:r>
      <w:r>
        <w:rPr>
          <w:spacing w:val="36"/>
          <w:sz w:val="16"/>
        </w:rPr>
        <w:t> </w:t>
      </w:r>
      <w:r>
        <w:rPr>
          <w:sz w:val="16"/>
        </w:rPr>
        <w:t>hardware</w:t>
      </w:r>
      <w:r>
        <w:rPr>
          <w:spacing w:val="36"/>
          <w:sz w:val="16"/>
        </w:rPr>
        <w:t> </w:t>
      </w:r>
      <w:r>
        <w:rPr>
          <w:sz w:val="16"/>
        </w:rPr>
        <w:t>(the</w:t>
      </w:r>
      <w:r>
        <w:rPr>
          <w:spacing w:val="36"/>
          <w:sz w:val="16"/>
        </w:rPr>
        <w:t> </w:t>
      </w:r>
      <w:r>
        <w:rPr>
          <w:sz w:val="16"/>
        </w:rPr>
        <w:t>lowest</w:t>
      </w:r>
      <w:r>
        <w:rPr>
          <w:spacing w:val="35"/>
          <w:sz w:val="16"/>
        </w:rPr>
        <w:t> </w:t>
      </w:r>
      <w:r>
        <w:rPr>
          <w:spacing w:val="-2"/>
          <w:sz w:val="16"/>
        </w:rPr>
        <w:t>layer)</w:t>
      </w:r>
    </w:p>
    <w:p>
      <w:pPr>
        <w:pStyle w:val="BodyText"/>
        <w:spacing w:line="276" w:lineRule="auto" w:before="28"/>
        <w:ind w:left="609" w:right="38"/>
        <w:jc w:val="both"/>
      </w:pPr>
      <w:r>
        <w:rPr/>
        <w:t>comprising the user agents (the highest layer) is valid, </w:t>
      </w:r>
      <w:r>
        <w:rPr/>
        <w:t>the</w:t>
      </w:r>
      <w:r>
        <w:rPr>
          <w:spacing w:val="40"/>
        </w:rPr>
        <w:t> </w:t>
      </w:r>
      <w:r>
        <w:rPr/>
        <w:t>integrity of user agents can be guaranteed if and only if the</w:t>
      </w:r>
      <w:r>
        <w:rPr>
          <w:spacing w:val="40"/>
        </w:rPr>
        <w:t> </w:t>
      </w:r>
      <w:r>
        <w:rPr/>
        <w:t>integrity of the lower layer, by using vTPM, is checked and the</w:t>
      </w:r>
      <w:r>
        <w:rPr>
          <w:spacing w:val="40"/>
        </w:rPr>
        <w:t> </w:t>
      </w:r>
      <w:r>
        <w:rPr/>
        <w:t>transition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higher</w:t>
      </w:r>
      <w:r>
        <w:rPr>
          <w:spacing w:val="16"/>
        </w:rPr>
        <w:t> </w:t>
      </w:r>
      <w:r>
        <w:rPr/>
        <w:t>layers</w:t>
      </w:r>
      <w:r>
        <w:rPr>
          <w:spacing w:val="14"/>
        </w:rPr>
        <w:t> </w:t>
      </w:r>
      <w:r>
        <w:rPr/>
        <w:t>occurs</w:t>
      </w:r>
      <w:r>
        <w:rPr>
          <w:spacing w:val="15"/>
        </w:rPr>
        <w:t> </w:t>
      </w:r>
      <w:r>
        <w:rPr/>
        <w:t>only</w:t>
      </w:r>
      <w:r>
        <w:rPr>
          <w:spacing w:val="16"/>
        </w:rPr>
        <w:t> </w:t>
      </w:r>
      <w:r>
        <w:rPr/>
        <w:t>if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integrity</w:t>
      </w:r>
      <w:r>
        <w:rPr>
          <w:spacing w:val="15"/>
        </w:rPr>
        <w:t> </w:t>
      </w:r>
      <w:r>
        <w:rPr/>
        <w:t>check</w:t>
      </w:r>
      <w:r>
        <w:rPr>
          <w:spacing w:val="15"/>
        </w:rPr>
        <w:t> </w:t>
      </w:r>
      <w:r>
        <w:rPr>
          <w:spacing w:val="-5"/>
        </w:rPr>
        <w:t>on</w:t>
      </w:r>
    </w:p>
    <w:p>
      <w:pPr>
        <w:pStyle w:val="BodyText"/>
        <w:spacing w:line="60" w:lineRule="auto" w:before="5"/>
        <w:ind w:left="609" w:right="38" w:hanging="1"/>
        <w:jc w:val="both"/>
      </w:pPr>
      <w:r>
        <w:rPr/>
        <w:t>those</w:t>
      </w:r>
      <w:r>
        <w:rPr>
          <w:spacing w:val="-7"/>
        </w:rPr>
        <w:t> </w:t>
      </w:r>
      <w:r>
        <w:rPr/>
        <w:t>layers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complete.</w:t>
      </w:r>
      <w:r>
        <w:rPr>
          <w:spacing w:val="-7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integrity</w:t>
      </w:r>
      <w:r>
        <w:rPr>
          <w:spacing w:val="-7"/>
        </w:rPr>
        <w:t> </w:t>
      </w:r>
      <w:r>
        <w:rPr/>
        <w:t>level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>
          <w:rFonts w:ascii="Times New Roman"/>
          <w:i/>
        </w:rPr>
        <w:t>c</w:t>
      </w:r>
      <w:r>
        <w:rPr>
          <w:vertAlign w:val="subscript"/>
        </w:rPr>
        <w:t>1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TPM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rFonts w:ascii="Times New Roman"/>
          <w:i/>
          <w:vertAlign w:val="baseline"/>
        </w:rPr>
        <w:t>c</w:t>
      </w:r>
      <w:r>
        <w:rPr>
          <w:vertAlign w:val="subscript"/>
        </w:rPr>
        <w:t>2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TA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rFonts w:ascii="Times New Roman"/>
          <w:i/>
          <w:vertAlign w:val="baseline"/>
        </w:rPr>
        <w:t>c</w:t>
      </w:r>
      <w:r>
        <w:rPr>
          <w:vertAlign w:val="subscript"/>
        </w:rPr>
        <w:t>3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IDP</w:t>
      </w:r>
      <w:r>
        <w:rPr>
          <w:rFonts w:ascii="Latin Modern Math"/>
          <w:vertAlign w:val="baseline"/>
        </w:rPr>
        <w:t>)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13"/>
          <w:vertAlign w:val="baseline"/>
        </w:rPr>
        <w:t> </w:t>
      </w:r>
      <w:r>
        <w:rPr>
          <w:rFonts w:ascii="Times New Roman"/>
          <w:i/>
          <w:vertAlign w:val="baseline"/>
        </w:rPr>
        <w:t>c</w:t>
      </w:r>
      <w:r>
        <w:rPr>
          <w:vertAlign w:val="subscript"/>
        </w:rPr>
        <w:t>4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RP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level </w:t>
      </w:r>
      <w:r>
        <w:rPr>
          <w:rFonts w:ascii="Times New Roman"/>
          <w:i/>
          <w:vertAlign w:val="baseline"/>
        </w:rPr>
        <w:t>c</w:t>
      </w:r>
      <w:r>
        <w:rPr>
          <w:vertAlign w:val="subscript"/>
        </w:rPr>
        <w:t>5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UA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; this study should prove</w:t>
      </w:r>
      <w:r>
        <w:rPr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4"/>
          <w:vertAlign w:val="baseline"/>
        </w:rPr>
        <w:t> </w:t>
      </w:r>
      <w:r>
        <w:rPr>
          <w:vertAlign w:val="baseline"/>
        </w:rPr>
        <w:t>each</w:t>
      </w:r>
      <w:r>
        <w:rPr>
          <w:spacing w:val="4"/>
          <w:vertAlign w:val="baseline"/>
        </w:rPr>
        <w:t> </w:t>
      </w:r>
      <w:r>
        <w:rPr>
          <w:vertAlign w:val="baseline"/>
        </w:rPr>
        <w:t>state</w:t>
      </w:r>
      <w:r>
        <w:rPr>
          <w:spacing w:val="4"/>
          <w:vertAlign w:val="baseline"/>
        </w:rPr>
        <w:t> </w:t>
      </w:r>
      <w:r>
        <w:rPr>
          <w:vertAlign w:val="baseline"/>
        </w:rPr>
        <w:t>of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4"/>
          <w:vertAlign w:val="baseline"/>
        </w:rPr>
        <w:t> </w:t>
      </w:r>
      <w:r>
        <w:rPr>
          <w:vertAlign w:val="baseline"/>
        </w:rPr>
        <w:t>framework</w:t>
      </w:r>
      <w:r>
        <w:rPr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secure.</w:t>
      </w:r>
      <w:r>
        <w:rPr>
          <w:spacing w:val="4"/>
          <w:vertAlign w:val="baseline"/>
        </w:rPr>
        <w:t> </w:t>
      </w:r>
      <w:r>
        <w:rPr>
          <w:vertAlign w:val="baseline"/>
        </w:rPr>
        <w:t>It</w:t>
      </w:r>
      <w:r>
        <w:rPr>
          <w:spacing w:val="5"/>
          <w:vertAlign w:val="baseline"/>
        </w:rPr>
        <w:t> </w:t>
      </w:r>
      <w:r>
        <w:rPr>
          <w:vertAlign w:val="baseline"/>
        </w:rPr>
        <w:t>has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been</w:t>
      </w:r>
    </w:p>
    <w:p>
      <w:pPr>
        <w:pStyle w:val="BodyText"/>
        <w:spacing w:line="276" w:lineRule="auto" w:before="48"/>
        <w:ind w:left="609" w:right="38"/>
        <w:jc w:val="both"/>
      </w:pPr>
      <w:r>
        <w:rPr/>
        <w:t>assumed that each state is secure except for state 3, called Data</w:t>
      </w:r>
      <w:r>
        <w:rPr>
          <w:spacing w:val="40"/>
        </w:rPr>
        <w:t> </w:t>
      </w:r>
      <w:r>
        <w:rPr/>
        <w:t>Plane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hyperlink w:history="true" w:anchor="_bookmark4">
        <w:r>
          <w:rPr>
            <w:color w:val="2196D1"/>
          </w:rPr>
          <w:t>Fig.</w:t>
        </w:r>
        <w:r>
          <w:rPr>
            <w:color w:val="2196D1"/>
            <w:spacing w:val="-2"/>
          </w:rPr>
          <w:t> </w:t>
        </w:r>
        <w:r>
          <w:rPr>
            <w:color w:val="2196D1"/>
          </w:rPr>
          <w:t>1</w:t>
        </w:r>
      </w:hyperlink>
      <w:r>
        <w:rPr/>
        <w:t>).</w:t>
      </w:r>
      <w:r>
        <w:rPr>
          <w:spacing w:val="-3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state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secure,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states</w:t>
      </w:r>
      <w:r>
        <w:rPr>
          <w:spacing w:val="-2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secure.</w:t>
      </w:r>
    </w:p>
    <w:p>
      <w:pPr>
        <w:pStyle w:val="ListParagraph"/>
        <w:numPr>
          <w:ilvl w:val="0"/>
          <w:numId w:val="7"/>
        </w:numPr>
        <w:tabs>
          <w:tab w:pos="608" w:val="left" w:leader="none"/>
        </w:tabs>
        <w:spacing w:line="105" w:lineRule="exact" w:before="0" w:after="0"/>
        <w:ind w:left="608" w:right="0" w:hanging="310"/>
        <w:jc w:val="both"/>
        <w:rPr>
          <w:sz w:val="16"/>
        </w:rPr>
      </w:pPr>
      <w:r>
        <w:rPr>
          <w:rFonts w:ascii="STIX" w:hAnsi="STIX"/>
          <w:sz w:val="16"/>
        </w:rPr>
        <w:t>Σ</w:t>
      </w:r>
      <w:r>
        <w:rPr>
          <w:rFonts w:ascii="STIX" w:hAnsi="STIX"/>
          <w:spacing w:val="3"/>
          <w:sz w:val="16"/>
        </w:rPr>
        <w:t> </w:t>
      </w:r>
      <w:r>
        <w:rPr>
          <w:sz w:val="16"/>
        </w:rPr>
        <w:t>(R,</w:t>
      </w:r>
      <w:r>
        <w:rPr>
          <w:spacing w:val="5"/>
          <w:sz w:val="16"/>
        </w:rPr>
        <w:t> </w:t>
      </w:r>
      <w:r>
        <w:rPr>
          <w:sz w:val="16"/>
        </w:rPr>
        <w:t>I,</w:t>
      </w:r>
      <w:r>
        <w:rPr>
          <w:spacing w:val="6"/>
          <w:sz w:val="16"/>
        </w:rPr>
        <w:t> </w:t>
      </w:r>
      <w:r>
        <w:rPr>
          <w:sz w:val="16"/>
        </w:rPr>
        <w:t>W,</w:t>
      </w:r>
      <w:r>
        <w:rPr>
          <w:spacing w:val="4"/>
          <w:sz w:val="16"/>
        </w:rPr>
        <w:t> </w:t>
      </w:r>
      <w:r>
        <w:rPr>
          <w:rFonts w:ascii="STIX" w:hAnsi="STIX"/>
          <w:sz w:val="16"/>
        </w:rPr>
        <w:t>z</w:t>
      </w:r>
      <w:r>
        <w:rPr>
          <w:sz w:val="16"/>
          <w:vertAlign w:val="subscript"/>
        </w:rPr>
        <w:t>0</w:t>
      </w:r>
      <w:r>
        <w:rPr>
          <w:sz w:val="16"/>
          <w:vertAlign w:val="baseline"/>
        </w:rPr>
        <w:t>)</w:t>
      </w:r>
      <w:r>
        <w:rPr>
          <w:spacing w:val="6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⊂</w:t>
      </w:r>
      <w:r>
        <w:rPr>
          <w:rFonts w:ascii="STIX" w:hAnsi="STIX"/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X</w:t>
      </w:r>
      <w:r>
        <w:rPr>
          <w:spacing w:val="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×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Y</w:t>
      </w:r>
      <w:r>
        <w:rPr>
          <w:spacing w:val="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×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Z</w:t>
      </w:r>
    </w:p>
    <w:p>
      <w:pPr>
        <w:pStyle w:val="ListParagraph"/>
        <w:numPr>
          <w:ilvl w:val="0"/>
          <w:numId w:val="7"/>
        </w:numPr>
        <w:tabs>
          <w:tab w:pos="608" w:val="left" w:leader="none"/>
        </w:tabs>
        <w:spacing w:line="406" w:lineRule="exact" w:before="0" w:after="0"/>
        <w:ind w:left="608" w:right="0" w:hanging="310"/>
        <w:jc w:val="left"/>
        <w:rPr>
          <w:sz w:val="16"/>
        </w:rPr>
      </w:pPr>
      <w:r>
        <w:rPr>
          <w:sz w:val="16"/>
        </w:rPr>
        <w:t>(x, y, z)</w:t>
      </w:r>
      <w:r>
        <w:rPr>
          <w:spacing w:val="-1"/>
          <w:sz w:val="16"/>
        </w:rPr>
        <w:t> </w:t>
      </w:r>
      <w:r>
        <w:rPr>
          <w:rFonts w:ascii="Latin Modern Math" w:hAnsi="Latin Modern Math"/>
          <w:sz w:val="16"/>
        </w:rPr>
        <w:t>∈</w:t>
      </w:r>
      <w:r>
        <w:rPr>
          <w:rFonts w:ascii="STIX" w:hAnsi="STIX"/>
          <w:sz w:val="16"/>
        </w:rPr>
        <w:t>Σ</w:t>
      </w:r>
      <w:r>
        <w:rPr>
          <w:rFonts w:ascii="STIX" w:hAnsi="STIX"/>
          <w:spacing w:val="-2"/>
          <w:sz w:val="16"/>
        </w:rPr>
        <w:t> </w:t>
      </w:r>
      <w:r>
        <w:rPr>
          <w:sz w:val="16"/>
        </w:rPr>
        <w:t>(R,</w:t>
      </w:r>
      <w:r>
        <w:rPr>
          <w:spacing w:val="1"/>
          <w:sz w:val="16"/>
        </w:rPr>
        <w:t> </w:t>
      </w:r>
      <w:r>
        <w:rPr>
          <w:sz w:val="16"/>
        </w:rPr>
        <w:t>I,</w:t>
      </w:r>
      <w:r>
        <w:rPr>
          <w:spacing w:val="1"/>
          <w:sz w:val="16"/>
        </w:rPr>
        <w:t> </w:t>
      </w:r>
      <w:r>
        <w:rPr>
          <w:sz w:val="16"/>
        </w:rPr>
        <w:t>W,</w:t>
      </w:r>
      <w:r>
        <w:rPr>
          <w:spacing w:val="-1"/>
          <w:sz w:val="16"/>
        </w:rPr>
        <w:t> </w:t>
      </w:r>
      <w:r>
        <w:rPr>
          <w:rFonts w:ascii="STIX" w:hAnsi="STIX"/>
          <w:sz w:val="16"/>
        </w:rPr>
        <w:t>z</w:t>
      </w:r>
      <w:r>
        <w:rPr>
          <w:sz w:val="16"/>
          <w:vertAlign w:val="subscript"/>
        </w:rPr>
        <w:t>0</w:t>
      </w:r>
      <w:r>
        <w:rPr>
          <w:sz w:val="16"/>
          <w:vertAlign w:val="baseline"/>
        </w:rPr>
        <w:t>),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if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z</w:t>
      </w:r>
      <w:r>
        <w:rPr>
          <w:rFonts w:ascii="Times New Roman" w:hAnsi="Times New Roman"/>
          <w:i/>
          <w:sz w:val="16"/>
          <w:vertAlign w:val="subscript"/>
        </w:rPr>
        <w:t>t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STIX" w:hAnsi="STIX"/>
          <w:sz w:val="16"/>
          <w:vertAlign w:val="baseline"/>
        </w:rPr>
        <w:t>y</w:t>
      </w:r>
      <w:r>
        <w:rPr>
          <w:rFonts w:ascii="Times New Roman" w:hAnsi="Times New Roman"/>
          <w:i/>
          <w:position w:val="-3"/>
          <w:sz w:val="11"/>
          <w:vertAlign w:val="baseline"/>
        </w:rPr>
        <w:t>t</w:t>
      </w:r>
      <w:r>
        <w:rPr>
          <w:rFonts w:ascii="Times New Roman" w:hAnsi="Times New Roman"/>
          <w:i/>
          <w:spacing w:val="-13"/>
          <w:position w:val="-3"/>
          <w:sz w:val="11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STIX" w:hAnsi="STIX"/>
          <w:sz w:val="16"/>
          <w:vertAlign w:val="baseline"/>
        </w:rPr>
        <w:t>z</w:t>
      </w:r>
      <w:r>
        <w:rPr>
          <w:rFonts w:ascii="Times New Roman" w:hAnsi="Times New Roman"/>
          <w:i/>
          <w:sz w:val="16"/>
          <w:vertAlign w:val="subscript"/>
        </w:rPr>
        <w:t>t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STIX" w:hAnsi="STIX"/>
          <w:sz w:val="16"/>
          <w:vertAlign w:val="baseline"/>
        </w:rPr>
        <w:t>z</w:t>
      </w:r>
      <w:r>
        <w:rPr>
          <w:rFonts w:ascii="Times New Roman" w:hAnsi="Times New Roman"/>
          <w:i/>
          <w:sz w:val="16"/>
          <w:vertAlign w:val="subscript"/>
        </w:rPr>
        <w:t>t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-1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sz w:val="16"/>
          <w:vertAlign w:val="baseline"/>
        </w:rPr>
        <w:t>W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each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</w:t>
      </w:r>
      <w:r>
        <w:rPr>
          <w:spacing w:val="-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sz w:val="16"/>
          <w:vertAlign w:val="baseline"/>
        </w:rPr>
        <w:t>T,</w:t>
      </w:r>
      <w:r>
        <w:rPr>
          <w:spacing w:val="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where</w:t>
      </w:r>
    </w:p>
    <w:p>
      <w:pPr>
        <w:pStyle w:val="BodyText"/>
        <w:spacing w:line="109" w:lineRule="exact"/>
        <w:ind w:left="609"/>
        <w:jc w:val="both"/>
      </w:pPr>
      <w:r>
        <w:rPr>
          <w:rFonts w:ascii="STIX" w:hAnsi="STIX"/>
        </w:rPr>
        <w:t>z</w:t>
      </w:r>
      <w:r>
        <w:rPr>
          <w:vertAlign w:val="subscript"/>
        </w:rPr>
        <w:t>0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-7"/>
          <w:vertAlign w:val="baseline"/>
        </w:rPr>
        <w:t> </w:t>
      </w:r>
      <w:r>
        <w:rPr>
          <w:vertAlign w:val="baseline"/>
        </w:rPr>
        <w:t>state.</w:t>
      </w:r>
      <w:r>
        <w:rPr>
          <w:spacing w:val="-6"/>
          <w:vertAlign w:val="baseline"/>
        </w:rPr>
        <w:t> </w:t>
      </w:r>
      <w:r>
        <w:rPr>
          <w:vertAlign w:val="baseline"/>
        </w:rPr>
        <w:t>Based</w:t>
      </w:r>
      <w:r>
        <w:rPr>
          <w:spacing w:val="-9"/>
          <w:vertAlign w:val="baseline"/>
        </w:rPr>
        <w:t> </w:t>
      </w:r>
      <w:r>
        <w:rPr>
          <w:vertAlign w:val="baseline"/>
        </w:rPr>
        <w:t>on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above</w:t>
      </w:r>
      <w:r>
        <w:rPr>
          <w:spacing w:val="-7"/>
          <w:vertAlign w:val="baseline"/>
        </w:rPr>
        <w:t> </w:t>
      </w:r>
      <w:r>
        <w:rPr>
          <w:vertAlign w:val="baseline"/>
        </w:rPr>
        <w:t>definition,</w:t>
      </w:r>
      <w:r>
        <w:rPr>
          <w:spacing w:val="-8"/>
          <w:vertAlign w:val="baseline"/>
        </w:rPr>
        <w:t> </w:t>
      </w:r>
      <w:r>
        <w:rPr>
          <w:rFonts w:ascii="STIX" w:hAnsi="STIX"/>
          <w:vertAlign w:val="baseline"/>
        </w:rPr>
        <w:t>Σ</w:t>
      </w:r>
      <w:r>
        <w:rPr>
          <w:rFonts w:ascii="STIX" w:hAnsi="STIX"/>
          <w:spacing w:val="-9"/>
          <w:vertAlign w:val="baseline"/>
        </w:rPr>
        <w:t> </w:t>
      </w:r>
      <w:r>
        <w:rPr>
          <w:vertAlign w:val="baseline"/>
        </w:rPr>
        <w:t>(R,</w:t>
      </w:r>
      <w:r>
        <w:rPr>
          <w:spacing w:val="-7"/>
          <w:vertAlign w:val="baseline"/>
        </w:rPr>
        <w:t> </w:t>
      </w:r>
      <w:r>
        <w:rPr>
          <w:vertAlign w:val="baseline"/>
        </w:rPr>
        <w:t>I,</w:t>
      </w:r>
      <w:r>
        <w:rPr>
          <w:spacing w:val="-7"/>
          <w:vertAlign w:val="baseline"/>
        </w:rPr>
        <w:t> </w:t>
      </w:r>
      <w:r>
        <w:rPr>
          <w:vertAlign w:val="baseline"/>
        </w:rPr>
        <w:t>W,</w:t>
      </w:r>
      <w:r>
        <w:rPr>
          <w:spacing w:val="-8"/>
          <w:vertAlign w:val="baseline"/>
        </w:rPr>
        <w:t> </w:t>
      </w:r>
      <w:r>
        <w:rPr>
          <w:rFonts w:ascii="STIX" w:hAnsi="STIX"/>
          <w:spacing w:val="-5"/>
          <w:vertAlign w:val="baseline"/>
        </w:rPr>
        <w:t>z</w:t>
      </w:r>
      <w:r>
        <w:rPr>
          <w:spacing w:val="-5"/>
          <w:vertAlign w:val="subscript"/>
        </w:rPr>
        <w:t>0</w:t>
      </w:r>
      <w:r>
        <w:rPr>
          <w:spacing w:val="-5"/>
          <w:vertAlign w:val="baseline"/>
        </w:rPr>
        <w:t>)</w:t>
      </w:r>
    </w:p>
    <w:p>
      <w:pPr>
        <w:pStyle w:val="BodyText"/>
        <w:spacing w:line="226" w:lineRule="exact"/>
        <w:ind w:left="609"/>
      </w:pPr>
      <w:r>
        <w:rPr/>
        <w:t>is secure in</w:t>
      </w:r>
      <w:r>
        <w:rPr>
          <w:spacing w:val="-1"/>
        </w:rPr>
        <w:t> </w:t>
      </w:r>
      <w:r>
        <w:rPr/>
        <w:t>all system</w:t>
      </w:r>
      <w:r>
        <w:rPr>
          <w:spacing w:val="-1"/>
        </w:rPr>
        <w:t> </w:t>
      </w:r>
      <w:r>
        <w:rPr/>
        <w:t>states; for example,</w:t>
      </w:r>
      <w:r>
        <w:rPr>
          <w:spacing w:val="-1"/>
        </w:rPr>
        <w:t> </w:t>
      </w:r>
      <w:r>
        <w:rPr/>
        <w:t>(</w:t>
      </w:r>
      <w:r>
        <w:rPr>
          <w:rFonts w:ascii="STIX" w:hAnsi="STIX"/>
        </w:rPr>
        <w:t>z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STIX" w:hAnsi="STIX"/>
          <w:vertAlign w:val="baseline"/>
        </w:rPr>
        <w:t>z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STIX" w:hAnsi="STIX"/>
          <w:vertAlign w:val="baseline"/>
        </w:rPr>
        <w:t>…</w:t>
      </w:r>
      <w:r>
        <w:rPr>
          <w:rFonts w:ascii="LM Roman 10" w:hAnsi="LM Roman 10"/>
          <w:vertAlign w:val="baseline"/>
        </w:rPr>
        <w:t>,</w:t>
      </w:r>
      <w:r>
        <w:rPr>
          <w:rFonts w:ascii="STIX" w:hAnsi="STIX"/>
          <w:vertAlign w:val="baseline"/>
        </w:rPr>
        <w:t>z</w:t>
      </w:r>
      <w:r>
        <w:rPr>
          <w:rFonts w:ascii="Times New Roman" w:hAnsi="Times New Roman"/>
          <w:i/>
          <w:vertAlign w:val="subscript"/>
        </w:rPr>
        <w:t>n</w:t>
      </w:r>
      <w:r>
        <w:rPr>
          <w:vertAlign w:val="baseline"/>
        </w:rPr>
        <w:t>) is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secure</w:t>
      </w:r>
    </w:p>
    <w:p>
      <w:pPr>
        <w:pStyle w:val="BodyText"/>
        <w:spacing w:line="174" w:lineRule="exact"/>
        <w:ind w:left="609"/>
      </w:pPr>
      <w:r>
        <w:rPr>
          <w:spacing w:val="-2"/>
        </w:rPr>
        <w:t>state.</w:t>
      </w:r>
    </w:p>
    <w:p>
      <w:pPr>
        <w:pStyle w:val="ListParagraph"/>
        <w:numPr>
          <w:ilvl w:val="0"/>
          <w:numId w:val="7"/>
        </w:numPr>
        <w:tabs>
          <w:tab w:pos="609" w:val="left" w:leader="none"/>
        </w:tabs>
        <w:spacing w:line="276" w:lineRule="auto" w:before="27" w:after="0"/>
        <w:ind w:left="609" w:right="38" w:hanging="311"/>
        <w:jc w:val="both"/>
        <w:rPr>
          <w:sz w:val="16"/>
        </w:rPr>
      </w:pP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CW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model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has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several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axioms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(properties)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can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used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limit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restrict</w:t>
      </w:r>
      <w:r>
        <w:rPr>
          <w:spacing w:val="-9"/>
          <w:sz w:val="16"/>
        </w:rPr>
        <w:t> </w:t>
      </w:r>
      <w:r>
        <w:rPr>
          <w:sz w:val="16"/>
        </w:rPr>
        <w:t>state</w:t>
      </w:r>
      <w:r>
        <w:rPr>
          <w:spacing w:val="-10"/>
          <w:sz w:val="16"/>
        </w:rPr>
        <w:t> </w:t>
      </w:r>
      <w:r>
        <w:rPr>
          <w:sz w:val="16"/>
        </w:rPr>
        <w:t>transformation.</w:t>
      </w:r>
      <w:r>
        <w:rPr>
          <w:spacing w:val="-10"/>
          <w:sz w:val="16"/>
        </w:rPr>
        <w:t> </w:t>
      </w:r>
      <w:r>
        <w:rPr>
          <w:sz w:val="16"/>
        </w:rPr>
        <w:t>If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arbitrary</w:t>
      </w:r>
      <w:r>
        <w:rPr>
          <w:spacing w:val="-10"/>
          <w:sz w:val="16"/>
        </w:rPr>
        <w:t> </w:t>
      </w:r>
      <w:r>
        <w:rPr>
          <w:sz w:val="16"/>
        </w:rPr>
        <w:t>state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system is secure, then the system is secure. The simple-security</w:t>
      </w:r>
      <w:r>
        <w:rPr>
          <w:spacing w:val="40"/>
          <w:sz w:val="16"/>
        </w:rPr>
        <w:t> </w:t>
      </w:r>
      <w:r>
        <w:rPr>
          <w:sz w:val="16"/>
        </w:rPr>
        <w:t>property (SSP) [</w:t>
      </w:r>
      <w:hyperlink w:history="true" w:anchor="_bookmark53">
        <w:r>
          <w:rPr>
            <w:color w:val="2196D1"/>
            <w:sz w:val="16"/>
          </w:rPr>
          <w:t>28</w:t>
        </w:r>
      </w:hyperlink>
      <w:r>
        <w:rPr>
          <w:sz w:val="16"/>
        </w:rPr>
        <w:t>] is adopted in this study. This property</w:t>
      </w:r>
      <w:r>
        <w:rPr>
          <w:spacing w:val="40"/>
          <w:sz w:val="16"/>
        </w:rPr>
        <w:t> </w:t>
      </w:r>
      <w:r>
        <w:rPr>
          <w:sz w:val="16"/>
        </w:rPr>
        <w:t>states that an object at one level of integrity is not permitted to</w:t>
      </w:r>
      <w:r>
        <w:rPr>
          <w:spacing w:val="40"/>
          <w:sz w:val="16"/>
        </w:rPr>
        <w:t> </w:t>
      </w:r>
      <w:r>
        <w:rPr>
          <w:sz w:val="16"/>
        </w:rPr>
        <w:t>read an object of lower integrity.</w:t>
      </w:r>
    </w:p>
    <w:p>
      <w:pPr>
        <w:pStyle w:val="ListParagraph"/>
        <w:numPr>
          <w:ilvl w:val="0"/>
          <w:numId w:val="7"/>
        </w:numPr>
        <w:tabs>
          <w:tab w:pos="608" w:val="left" w:leader="none"/>
        </w:tabs>
        <w:spacing w:line="462" w:lineRule="exact" w:before="0" w:after="0"/>
        <w:ind w:left="608" w:right="0" w:hanging="310"/>
        <w:jc w:val="left"/>
        <w:rPr>
          <w:sz w:val="16"/>
        </w:rPr>
      </w:pPr>
      <w:r>
        <w:rPr>
          <w:sz w:val="16"/>
        </w:rPr>
        <w:t>t</w:t>
      </w:r>
      <w:r>
        <w:rPr>
          <w:spacing w:val="7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6"/>
          <w:sz w:val="16"/>
        </w:rPr>
        <w:t> </w:t>
      </w:r>
      <w:r>
        <w:rPr>
          <w:sz w:val="16"/>
        </w:rPr>
        <w:t>(a,</w:t>
      </w:r>
      <w:r>
        <w:rPr>
          <w:spacing w:val="6"/>
          <w:sz w:val="16"/>
        </w:rPr>
        <w:t> </w:t>
      </w:r>
      <w:r>
        <w:rPr>
          <w:sz w:val="16"/>
        </w:rPr>
        <w:t>B,</w:t>
      </w:r>
      <w:r>
        <w:rPr>
          <w:spacing w:val="8"/>
          <w:sz w:val="16"/>
        </w:rPr>
        <w:t> </w:t>
      </w:r>
      <w:r>
        <w:rPr>
          <w:sz w:val="16"/>
        </w:rPr>
        <w:t>c,</w:t>
      </w:r>
      <w:r>
        <w:rPr>
          <w:spacing w:val="8"/>
          <w:sz w:val="16"/>
        </w:rPr>
        <w:t> </w:t>
      </w:r>
      <w:r>
        <w:rPr>
          <w:spacing w:val="-5"/>
          <w:sz w:val="16"/>
        </w:rPr>
        <w:t>D)</w:t>
      </w:r>
    </w:p>
    <w:p>
      <w:pPr>
        <w:pStyle w:val="ListParagraph"/>
        <w:numPr>
          <w:ilvl w:val="0"/>
          <w:numId w:val="7"/>
        </w:numPr>
        <w:tabs>
          <w:tab w:pos="608" w:val="left" w:leader="none"/>
        </w:tabs>
        <w:spacing w:line="89" w:lineRule="exact" w:before="93" w:after="0"/>
        <w:ind w:left="608" w:right="0" w:hanging="310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Satisfies</w:t>
      </w:r>
      <w:r>
        <w:rPr>
          <w:sz w:val="16"/>
        </w:rPr>
        <w:t> </w:t>
      </w:r>
      <w:r>
        <w:rPr>
          <w:spacing w:val="-2"/>
          <w:sz w:val="16"/>
        </w:rPr>
        <w:t>SSP</w:t>
      </w:r>
      <w:r>
        <w:rPr>
          <w:spacing w:val="3"/>
          <w:sz w:val="16"/>
        </w:rPr>
        <w:t> </w:t>
      </w:r>
      <w:r>
        <w:rPr>
          <w:spacing w:val="-5"/>
          <w:sz w:val="16"/>
        </w:rPr>
        <w:t>if,</w:t>
      </w:r>
    </w:p>
    <w:p>
      <w:pPr>
        <w:pStyle w:val="BodyText"/>
        <w:spacing w:line="428" w:lineRule="exact"/>
        <w:ind w:left="370"/>
        <w:jc w:val="both"/>
      </w:pPr>
      <w:r>
        <w:rPr/>
        <w:t>For</w:t>
      </w:r>
      <w:r>
        <w:rPr>
          <w:spacing w:val="5"/>
        </w:rPr>
        <w:t> </w:t>
      </w:r>
      <w:r>
        <w:rPr/>
        <w:t>all</w:t>
      </w:r>
      <w:r>
        <w:rPr>
          <w:spacing w:val="6"/>
        </w:rPr>
        <w:t> </w:t>
      </w:r>
      <w:r>
        <w:rPr/>
        <w:t>s</w:t>
      </w:r>
      <w:r>
        <w:rPr>
          <w:spacing w:val="5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8"/>
        </w:rPr>
        <w:t> </w:t>
      </w:r>
      <w:r>
        <w:rPr/>
        <w:t>S,</w:t>
      </w:r>
      <w:r>
        <w:rPr>
          <w:spacing w:val="5"/>
        </w:rPr>
        <w:t> </w:t>
      </w:r>
      <w:r>
        <w:rPr/>
        <w:t>s</w:t>
      </w:r>
      <w:r>
        <w:rPr>
          <w:spacing w:val="6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9"/>
        </w:rPr>
        <w:t> </w:t>
      </w:r>
      <w:r>
        <w:rPr/>
        <w:t>S</w:t>
      </w:r>
      <w:r>
        <w:rPr>
          <w:spacing w:val="6"/>
        </w:rPr>
        <w:t> </w:t>
      </w:r>
      <w:r>
        <w:rPr>
          <w:rFonts w:ascii="STIX" w:hAnsi="STIX"/>
        </w:rPr>
        <w:t>⇒</w:t>
      </w:r>
      <w:r>
        <w:rPr>
          <w:rFonts w:ascii="STIX" w:hAnsi="STIX"/>
          <w:spacing w:val="4"/>
        </w:rPr>
        <w:t> </w:t>
      </w:r>
      <w:r>
        <w:rPr/>
        <w:t>[(o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9"/>
        </w:rPr>
        <w:t> </w:t>
      </w:r>
      <w:r>
        <w:rPr/>
        <w:t>a</w:t>
      </w:r>
      <w:r>
        <w:rPr>
          <w:spacing w:val="6"/>
        </w:rPr>
        <w:t> </w:t>
      </w:r>
      <w:r>
        <w:rPr/>
        <w:t>(s:</w:t>
      </w:r>
      <w:r>
        <w:rPr>
          <w:spacing w:val="5"/>
        </w:rPr>
        <w:t> </w:t>
      </w:r>
      <w:r>
        <w:rPr/>
        <w:t>r,</w:t>
      </w:r>
      <w:r>
        <w:rPr>
          <w:spacing w:val="5"/>
        </w:rPr>
        <w:t> </w:t>
      </w:r>
      <w:r>
        <w:rPr/>
        <w:t>w))</w:t>
      </w:r>
      <w:r>
        <w:rPr>
          <w:spacing w:val="6"/>
        </w:rPr>
        <w:t> </w:t>
      </w:r>
      <w:r>
        <w:rPr>
          <w:rFonts w:ascii="STIX" w:hAnsi="STIX"/>
        </w:rPr>
        <w:t>⇒</w:t>
      </w:r>
      <w:r>
        <w:rPr>
          <w:rFonts w:ascii="STIX" w:hAnsi="STIX"/>
          <w:spacing w:val="5"/>
        </w:rPr>
        <w:t> </w:t>
      </w:r>
      <w:r>
        <w:rPr/>
        <w:t>(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vertAlign w:val="subscript"/>
        </w:rPr>
        <w:t>s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s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6"/>
          <w:vertAlign w:val="baseline"/>
        </w:rPr>
        <w:t> </w:t>
      </w:r>
      <w:r>
        <w:rPr>
          <w:rFonts w:ascii="LM Roman 10" w:hAnsi="LM Roman 10"/>
          <w:vertAlign w:val="baseline"/>
        </w:rPr>
        <w:t>&gt;</w:t>
      </w:r>
      <w:r>
        <w:rPr>
          <w:rFonts w:ascii="LM Roman 10" w:hAnsi="LM Roman 10"/>
          <w:spacing w:val="-9"/>
          <w:vertAlign w:val="baseline"/>
        </w:rPr>
        <w:t> </w:t>
      </w:r>
      <w:r>
        <w:rPr>
          <w:rFonts w:ascii="Times New Roman" w:hAnsi="Times New Roman"/>
          <w:i/>
          <w:spacing w:val="-2"/>
          <w:vertAlign w:val="baseline"/>
        </w:rPr>
        <w:t>c</w:t>
      </w:r>
      <w:r>
        <w:rPr>
          <w:rFonts w:ascii="Times New Roman" w:hAnsi="Times New Roman"/>
          <w:i/>
          <w:spacing w:val="-2"/>
          <w:vertAlign w:val="subscript"/>
        </w:rPr>
        <w:t>o</w:t>
      </w:r>
      <w:r>
        <w:rPr>
          <w:rFonts w:ascii="Latin Modern Math" w:hAnsi="Latin Modern Math"/>
          <w:spacing w:val="-2"/>
          <w:vertAlign w:val="baseline"/>
        </w:rPr>
        <w:t>(</w:t>
      </w:r>
      <w:r>
        <w:rPr>
          <w:rFonts w:ascii="Times New Roman" w:hAnsi="Times New Roman"/>
          <w:i/>
          <w:spacing w:val="-2"/>
          <w:vertAlign w:val="baseline"/>
        </w:rPr>
        <w:t>o</w:t>
      </w:r>
      <w:r>
        <w:rPr>
          <w:rFonts w:ascii="Latin Modern Math" w:hAnsi="Latin Modern Math"/>
          <w:spacing w:val="-2"/>
          <w:vertAlign w:val="baseline"/>
        </w:rPr>
        <w:t>))</w:t>
      </w:r>
      <w:r>
        <w:rPr>
          <w:spacing w:val="-2"/>
          <w:vertAlign w:val="baseline"/>
        </w:rPr>
        <w:t>]</w:t>
      </w:r>
    </w:p>
    <w:p>
      <w:pPr>
        <w:spacing w:line="209" w:lineRule="exact" w:before="0"/>
        <w:ind w:left="371" w:right="0" w:firstLine="0"/>
        <w:jc w:val="both"/>
        <w:rPr>
          <w:sz w:val="16"/>
        </w:rPr>
      </w:pPr>
      <w:r>
        <w:rPr>
          <w:sz w:val="16"/>
        </w:rPr>
        <w:t>i.e.,</w:t>
      </w:r>
      <w:r>
        <w:rPr>
          <w:spacing w:val="15"/>
          <w:sz w:val="16"/>
        </w:rPr>
        <w:t> </w:t>
      </w:r>
      <w:r>
        <w:rPr>
          <w:rFonts w:ascii="Times New Roman" w:hAnsi="Times New Roman"/>
          <w:i/>
          <w:sz w:val="16"/>
        </w:rPr>
        <w:t>c</w:t>
      </w:r>
      <w:r>
        <w:rPr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≥</w:t>
      </w:r>
      <w:r>
        <w:rPr>
          <w:rFonts w:ascii="Latin Modern Math" w:hAnsi="Latin Modern Math"/>
          <w:spacing w:val="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sz w:val="16"/>
          <w:vertAlign w:val="subscript"/>
        </w:rPr>
        <w:t>2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sz w:val="16"/>
          <w:vertAlign w:val="baseline"/>
        </w:rPr>
        <w:t>,</w:t>
      </w:r>
      <w:r>
        <w:rPr>
          <w:spacing w:val="1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sz w:val="16"/>
          <w:vertAlign w:val="subscript"/>
        </w:rPr>
        <w:t>3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⊇</w:t>
      </w:r>
      <w:r>
        <w:rPr>
          <w:rFonts w:ascii="Latin Modern Math" w:hAnsi="Latin Modern Math"/>
          <w:spacing w:val="2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c</w:t>
      </w:r>
      <w:r>
        <w:rPr>
          <w:spacing w:val="-2"/>
          <w:sz w:val="16"/>
          <w:vertAlign w:val="subscript"/>
        </w:rPr>
        <w:t>4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o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rFonts w:ascii="LM Roman 10" w:hAnsi="LM Roman 10"/>
          <w:spacing w:val="-2"/>
          <w:sz w:val="16"/>
          <w:vertAlign w:val="baseline"/>
        </w:rPr>
        <w:t>.</w:t>
      </w:r>
      <w:r>
        <w:rPr>
          <w:spacing w:val="-2"/>
          <w:sz w:val="16"/>
          <w:vertAlign w:val="baseline"/>
        </w:rPr>
        <w:t>.</w:t>
      </w:r>
    </w:p>
    <w:p>
      <w:pPr>
        <w:spacing w:line="409" w:lineRule="exact" w:before="0"/>
        <w:ind w:left="370" w:right="0" w:firstLine="0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c</w:t>
      </w:r>
      <w:r>
        <w:rPr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G</w:t>
      </w:r>
      <w:r>
        <w:rPr>
          <w:rFonts w:ascii="Latin Modern Math" w:hAnsi="Latin Modern Math"/>
          <w:sz w:val="16"/>
          <w:vertAlign w:val="baseline"/>
        </w:rPr>
        <w:t>) ≥</w:t>
      </w:r>
      <w:r>
        <w:rPr>
          <w:rFonts w:ascii="Latin Modern Math" w:hAnsi="Latin Modern Math"/>
          <w:spacing w:val="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sz w:val="16"/>
          <w:vertAlign w:val="subscript"/>
        </w:rPr>
        <w:t>2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v</w:t>
      </w:r>
      <w:r>
        <w:rPr>
          <w:rFonts w:ascii="Times New Roman" w:hAnsi="Times New Roman"/>
          <w:i/>
          <w:sz w:val="16"/>
          <w:vertAlign w:val="baseline"/>
        </w:rPr>
        <w:t>TPM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sz w:val="16"/>
          <w:vertAlign w:val="baseline"/>
        </w:rPr>
        <w:t>,</w:t>
      </w:r>
      <w:r>
        <w:rPr>
          <w:spacing w:val="1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IEU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≥ </w:t>
      </w:r>
      <w:r>
        <w:rPr>
          <w:rFonts w:ascii="Times New Roman" w:hAnsi="Times New Roman"/>
          <w:i/>
          <w:spacing w:val="-2"/>
          <w:sz w:val="16"/>
          <w:vertAlign w:val="baseline"/>
        </w:rPr>
        <w:t>c</w:t>
      </w:r>
      <w:r>
        <w:rPr>
          <w:spacing w:val="-2"/>
          <w:sz w:val="16"/>
          <w:vertAlign w:val="subscript"/>
        </w:rPr>
        <w:t>2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RP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spacing w:val="-2"/>
          <w:sz w:val="16"/>
          <w:vertAlign w:val="baseline"/>
        </w:rPr>
        <w:t>.</w:t>
      </w:r>
    </w:p>
    <w:p>
      <w:pPr>
        <w:pStyle w:val="BodyText"/>
        <w:spacing w:line="94" w:lineRule="exact"/>
        <w:ind w:left="370"/>
        <w:jc w:val="both"/>
        <w:rPr>
          <w:rFonts w:ascii="Times New Roman" w:hAnsi="Times New Roman"/>
        </w:rPr>
      </w:pPr>
      <w:r>
        <w:rPr/>
        <w:t>Based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hyperlink w:history="true" w:anchor="_bookmark4">
        <w:r>
          <w:rPr>
            <w:color w:val="2196D1"/>
          </w:rPr>
          <w:t>Figs.</w:t>
        </w:r>
        <w:r>
          <w:rPr>
            <w:color w:val="2196D1"/>
            <w:spacing w:val="3"/>
          </w:rPr>
          <w:t> </w:t>
        </w:r>
        <w:r>
          <w:rPr>
            <w:color w:val="2196D1"/>
          </w:rPr>
          <w:t>1</w:t>
        </w:r>
      </w:hyperlink>
      <w:r>
        <w:rPr>
          <w:color w:val="2196D1"/>
          <w:spacing w:val="3"/>
        </w:rPr>
        <w:t> </w:t>
      </w:r>
      <w:r>
        <w:rPr/>
        <w:t>and</w:t>
      </w:r>
      <w:r>
        <w:rPr>
          <w:spacing w:val="3"/>
        </w:rPr>
        <w:t> </w:t>
      </w:r>
      <w:hyperlink w:history="true" w:anchor="_bookmark8">
        <w:r>
          <w:rPr>
            <w:color w:val="2196D1"/>
          </w:rPr>
          <w:t>4</w:t>
        </w:r>
      </w:hyperlink>
      <w:r>
        <w:rPr/>
        <w:t>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SSP</w:t>
      </w:r>
      <w:r>
        <w:rPr>
          <w:spacing w:val="2"/>
        </w:rPr>
        <w:t> </w:t>
      </w:r>
      <w:r>
        <w:rPr/>
        <w:t>axiom,</w:t>
      </w:r>
      <w:r>
        <w:rPr>
          <w:spacing w:val="3"/>
        </w:rPr>
        <w:t> </w:t>
      </w:r>
      <w:r>
        <w:rPr/>
        <w:t>all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objects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</w:p>
    <w:p>
      <w:pPr>
        <w:pStyle w:val="BodyText"/>
        <w:spacing w:line="264" w:lineRule="auto" w:before="27"/>
        <w:ind w:left="131" w:right="109"/>
        <w:jc w:val="both"/>
      </w:pPr>
      <w:r>
        <w:rPr/>
        <w:t>use two primary concepts to ensure the enforcement of security policy:</w:t>
      </w:r>
      <w:r>
        <w:rPr>
          <w:spacing w:val="40"/>
        </w:rPr>
        <w:t> </w:t>
      </w:r>
      <w:r>
        <w:rPr>
          <w:spacing w:val="-2"/>
        </w:rPr>
        <w:t>well-informed transactions and separation of duties. The integrity </w:t>
      </w:r>
      <w:r>
        <w:rPr>
          <w:spacing w:val="-2"/>
        </w:rPr>
        <w:t>axiom</w:t>
      </w:r>
      <w:r>
        <w:rPr>
          <w:spacing w:val="40"/>
        </w:rPr>
        <w:t> </w:t>
      </w:r>
      <w:r>
        <w:rPr/>
        <w:t>is</w:t>
      </w:r>
      <w:r>
        <w:rPr>
          <w:spacing w:val="1"/>
        </w:rPr>
        <w:t> </w:t>
      </w:r>
      <w:r>
        <w:rPr/>
        <w:t>‘no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down</w:t>
      </w:r>
      <w:r>
        <w:rPr>
          <w:rFonts w:ascii="STIX" w:hAnsi="STIX"/>
        </w:rPr>
        <w:t>’</w:t>
      </w:r>
      <w:r>
        <w:rPr>
          <w:rFonts w:ascii="STIX" w:hAnsi="STIX"/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‘no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up</w:t>
      </w:r>
      <w:r>
        <w:rPr>
          <w:rFonts w:ascii="STIX" w:hAnsi="STIX"/>
        </w:rPr>
        <w:t>’</w:t>
      </w:r>
      <w:r>
        <w:rPr/>
        <w:t>,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means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subject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specific</w:t>
      </w:r>
    </w:p>
    <w:p>
      <w:pPr>
        <w:pStyle w:val="BodyText"/>
        <w:spacing w:line="144" w:lineRule="exact"/>
        <w:ind w:left="131"/>
        <w:jc w:val="both"/>
      </w:pPr>
      <w:r>
        <w:rPr/>
        <w:t>classification</w:t>
      </w:r>
      <w:r>
        <w:rPr>
          <w:spacing w:val="13"/>
        </w:rPr>
        <w:t> </w:t>
      </w:r>
      <w:r>
        <w:rPr/>
        <w:t>level</w:t>
      </w:r>
      <w:r>
        <w:rPr>
          <w:spacing w:val="16"/>
        </w:rPr>
        <w:t> </w:t>
      </w:r>
      <w:r>
        <w:rPr/>
        <w:t>cannot</w:t>
      </w:r>
      <w:r>
        <w:rPr>
          <w:spacing w:val="16"/>
        </w:rPr>
        <w:t> </w:t>
      </w:r>
      <w:r>
        <w:rPr/>
        <w:t>read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write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data</w:t>
      </w:r>
      <w:r>
        <w:rPr>
          <w:spacing w:val="17"/>
        </w:rPr>
        <w:t> </w:t>
      </w:r>
      <w:r>
        <w:rPr/>
        <w:t>at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lower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>
          <w:spacing w:val="-2"/>
        </w:rPr>
        <w:t>higher</w:t>
      </w:r>
    </w:p>
    <w:p>
      <w:pPr>
        <w:pStyle w:val="BodyText"/>
        <w:spacing w:line="276" w:lineRule="auto" w:before="27"/>
        <w:ind w:left="131" w:right="110"/>
        <w:jc w:val="both"/>
      </w:pPr>
      <w:r>
        <w:rPr/>
        <w:t>classification, respectively. Other models such as the Star </w:t>
      </w:r>
      <w:r>
        <w:rPr/>
        <w:t>property,</w:t>
      </w:r>
      <w:r>
        <w:rPr>
          <w:spacing w:val="40"/>
        </w:rPr>
        <w:t> </w:t>
      </w:r>
      <w:r>
        <w:rPr/>
        <w:t>Discretionary security, and Compatibility property can also be used to</w:t>
      </w:r>
      <w:r>
        <w:rPr>
          <w:spacing w:val="40"/>
        </w:rPr>
        <w:t> </w:t>
      </w:r>
      <w:r>
        <w:rPr/>
        <w:t>limit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restrict</w:t>
      </w:r>
      <w:r>
        <w:rPr>
          <w:spacing w:val="-8"/>
        </w:rPr>
        <w:t> </w:t>
      </w:r>
      <w:r>
        <w:rPr/>
        <w:t>state</w:t>
      </w:r>
      <w:r>
        <w:rPr>
          <w:spacing w:val="-6"/>
        </w:rPr>
        <w:t> </w:t>
      </w:r>
      <w:r>
        <w:rPr/>
        <w:t>transformation,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models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utilized</w:t>
      </w:r>
      <w:r>
        <w:rPr>
          <w:spacing w:val="40"/>
        </w:rPr>
        <w:t> </w:t>
      </w:r>
      <w:r>
        <w:rPr/>
        <w:t>in future work.</w:t>
      </w:r>
    </w:p>
    <w:p>
      <w:pPr>
        <w:pStyle w:val="BodyText"/>
        <w:spacing w:before="17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73" w:lineRule="auto" w:before="0" w:after="0"/>
        <w:ind w:left="131" w:right="306" w:firstLine="0"/>
        <w:jc w:val="left"/>
      </w:pPr>
      <w:bookmarkStart w:name="5 Kororā implementation: agent-based det" w:id="17"/>
      <w:bookmarkEnd w:id="17"/>
      <w:r>
        <w:rPr>
          <w:b w:val="0"/>
        </w:rPr>
      </w:r>
      <w:bookmarkStart w:name="_bookmark9" w:id="18"/>
      <w:bookmarkEnd w:id="18"/>
      <w:r>
        <w:rPr>
          <w:b w:val="0"/>
        </w:rPr>
      </w:r>
      <w:r>
        <w:rPr>
          <w:w w:val="110"/>
        </w:rPr>
        <w:t>Korora</w:t>
      </w:r>
      <w:r>
        <w:rPr>
          <w:b w:val="0"/>
          <w:w w:val="110"/>
          <w:position w:val="1"/>
        </w:rPr>
        <w:t>¯</w:t>
      </w:r>
      <w:r>
        <w:rPr>
          <w:b w:val="0"/>
          <w:spacing w:val="-7"/>
          <w:w w:val="110"/>
          <w:position w:val="1"/>
        </w:rPr>
        <w:t> </w:t>
      </w:r>
      <w:r>
        <w:rPr>
          <w:w w:val="110"/>
        </w:rPr>
        <w:t>implementation:</w:t>
      </w:r>
      <w:r>
        <w:rPr>
          <w:spacing w:val="-9"/>
          <w:w w:val="110"/>
        </w:rPr>
        <w:t> </w:t>
      </w:r>
      <w:r>
        <w:rPr>
          <w:w w:val="110"/>
        </w:rPr>
        <w:t>agent-based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reaction </w:t>
      </w:r>
      <w:r>
        <w:rPr>
          <w:spacing w:val="-2"/>
          <w:w w:val="110"/>
        </w:rPr>
        <w:t>system</w:t>
      </w:r>
    </w:p>
    <w:p>
      <w:pPr>
        <w:pStyle w:val="BodyText"/>
        <w:spacing w:before="16"/>
        <w:rPr>
          <w:rFonts w:ascii="Times New Roman"/>
          <w:b/>
        </w:rPr>
      </w:pPr>
    </w:p>
    <w:p>
      <w:pPr>
        <w:pStyle w:val="BodyText"/>
        <w:spacing w:line="237" w:lineRule="auto"/>
        <w:ind w:left="131" w:right="109" w:firstLine="239"/>
        <w:jc w:val="both"/>
      </w:pP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 allows users to check malware files against three different</w:t>
      </w:r>
      <w:r>
        <w:rPr>
          <w:spacing w:val="40"/>
        </w:rPr>
        <w:t> </w:t>
      </w:r>
      <w:r>
        <w:rPr/>
        <w:t>malware providers</w:t>
      </w:r>
      <w:r>
        <w:rPr>
          <w:rFonts w:ascii="STIX" w:hAnsi="STIX"/>
        </w:rPr>
        <w:t>’ </w:t>
      </w:r>
      <w:r>
        <w:rPr/>
        <w:t>engines, and it can check indicators of comparison</w:t>
      </w:r>
      <w:r>
        <w:rPr>
          <w:spacing w:val="40"/>
        </w:rPr>
        <w:t> </w:t>
      </w:r>
      <w:r>
        <w:rPr>
          <w:spacing w:val="-4"/>
        </w:rPr>
        <w:t>details</w:t>
      </w:r>
      <w:r>
        <w:rPr/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hashes,</w:t>
      </w:r>
      <w:r>
        <w:rPr>
          <w:spacing w:val="1"/>
        </w:rPr>
        <w:t> </w:t>
      </w:r>
      <w:r>
        <w:rPr>
          <w:spacing w:val="-4"/>
        </w:rPr>
        <w:t>URLs,</w:t>
      </w:r>
      <w:r>
        <w:rPr>
          <w:spacing w:val="2"/>
        </w:rPr>
        <w:t> </w:t>
      </w:r>
      <w:r>
        <w:rPr>
          <w:spacing w:val="-4"/>
        </w:rPr>
        <w:t>IP</w:t>
      </w:r>
      <w:r>
        <w:rPr>
          <w:spacing w:val="-1"/>
        </w:rPr>
        <w:t> </w:t>
      </w:r>
      <w:r>
        <w:rPr>
          <w:spacing w:val="-4"/>
        </w:rPr>
        <w:t>numbers</w:t>
      </w:r>
      <w:r>
        <w:rPr>
          <w:spacing w:val="1"/>
        </w:rPr>
        <w:t>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domains</w:t>
      </w:r>
      <w:r>
        <w:rPr>
          <w:spacing w:val="1"/>
        </w:rPr>
        <w:t> </w:t>
      </w:r>
      <w:r>
        <w:rPr>
          <w:spacing w:val="-4"/>
        </w:rPr>
        <w:t>from</w:t>
      </w:r>
      <w:r>
        <w:rPr/>
        <w:t> </w:t>
      </w:r>
      <w:r>
        <w:rPr>
          <w:spacing w:val="-4"/>
        </w:rPr>
        <w:t>various</w:t>
      </w:r>
      <w:r>
        <w:rPr>
          <w:spacing w:val="1"/>
        </w:rPr>
        <w:t> </w:t>
      </w:r>
      <w:r>
        <w:rPr>
          <w:spacing w:val="-4"/>
        </w:rPr>
        <w:t>resources.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5.1 Secure resource management and integ" w:id="19"/>
      <w:bookmarkEnd w:id="19"/>
      <w:r>
        <w:rPr/>
      </w:r>
      <w:r>
        <w:rPr>
          <w:rFonts w:ascii="Times New Roman"/>
          <w:i/>
          <w:sz w:val="16"/>
        </w:rPr>
        <w:t>Secure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resource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management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integration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4"/>
          <w:sz w:val="16"/>
        </w:rPr>
        <w:t>plan</w:t>
      </w:r>
    </w:p>
    <w:p>
      <w:pPr>
        <w:pStyle w:val="BodyText"/>
        <w:spacing w:before="41"/>
        <w:rPr>
          <w:rFonts w:ascii="Times New Roman"/>
          <w:i/>
        </w:rPr>
      </w:pPr>
    </w:p>
    <w:p>
      <w:pPr>
        <w:pStyle w:val="BodyText"/>
        <w:spacing w:line="237" w:lineRule="auto" w:before="1"/>
        <w:ind w:left="131" w:right="109" w:firstLine="239"/>
        <w:jc w:val="both"/>
      </w:pP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 treats resources as black-box entities, and the protection</w:t>
      </w:r>
      <w:r>
        <w:rPr>
          <w:spacing w:val="40"/>
        </w:rPr>
        <w:t> </w:t>
      </w:r>
      <w:r>
        <w:rPr/>
        <w:t>plane</w:t>
      </w:r>
      <w:r>
        <w:rPr>
          <w:spacing w:val="-10"/>
        </w:rPr>
        <w:t> </w:t>
      </w:r>
      <w:r>
        <w:rPr/>
        <w:t>components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standards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‘as</w:t>
      </w:r>
      <w:r>
        <w:rPr>
          <w:spacing w:val="-10"/>
        </w:rPr>
        <w:t> </w:t>
      </w:r>
      <w:r>
        <w:rPr/>
        <w:t>is</w:t>
      </w:r>
      <w:r>
        <w:rPr>
          <w:rFonts w:ascii="STIX" w:hAnsi="STIX"/>
        </w:rPr>
        <w:t>’</w:t>
      </w:r>
      <w:r>
        <w:rPr/>
        <w:t>.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accessed</w:t>
      </w:r>
      <w:r>
        <w:rPr>
          <w:spacing w:val="25"/>
        </w:rPr>
        <w:t> </w:t>
      </w:r>
      <w:r>
        <w:rPr/>
        <w:t>through</w:t>
      </w:r>
      <w:r>
        <w:rPr>
          <w:spacing w:val="26"/>
        </w:rPr>
        <w:t> </w:t>
      </w:r>
      <w:r>
        <w:rPr/>
        <w:t>vendor-specific</w:t>
      </w:r>
      <w:r>
        <w:rPr>
          <w:spacing w:val="25"/>
        </w:rPr>
        <w:t> </w:t>
      </w:r>
      <w:r>
        <w:rPr/>
        <w:t>APIs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send</w:t>
      </w:r>
      <w:r>
        <w:rPr>
          <w:spacing w:val="26"/>
        </w:rPr>
        <w:t> </w:t>
      </w:r>
      <w:r>
        <w:rPr/>
        <w:t>alerts</w:t>
      </w:r>
      <w:r>
        <w:rPr>
          <w:spacing w:val="26"/>
        </w:rPr>
        <w:t> </w:t>
      </w:r>
      <w:r>
        <w:rPr/>
        <w:t>from</w:t>
      </w:r>
      <w:r>
        <w:rPr>
          <w:spacing w:val="25"/>
        </w:rPr>
        <w:t> </w:t>
      </w:r>
      <w:r>
        <w:rPr>
          <w:spacing w:val="-2"/>
        </w:rPr>
        <w:t>protected</w:t>
      </w:r>
    </w:p>
    <w:p>
      <w:pPr>
        <w:pStyle w:val="BodyText"/>
        <w:spacing w:line="230" w:lineRule="auto" w:before="32"/>
        <w:ind w:left="131" w:right="110"/>
        <w:jc w:val="both"/>
        <w:rPr>
          <w:rFonts w:ascii="Times New Roman" w:hAnsi="Times New Roman"/>
        </w:rPr>
      </w:pPr>
      <w:r>
        <w:rPr/>
        <w:t>resources to the security manager and submit commands to alter </w:t>
      </w:r>
      <w:r>
        <w:rPr/>
        <w:t>the</w:t>
      </w:r>
      <w:r>
        <w:rPr>
          <w:spacing w:val="40"/>
        </w:rPr>
        <w:t> </w:t>
      </w:r>
      <w:r>
        <w:rPr/>
        <w:t>protected resources</w:t>
      </w:r>
      <w:r>
        <w:rPr>
          <w:rFonts w:ascii="STIX" w:hAnsi="STIX"/>
        </w:rPr>
        <w:t>’ </w:t>
      </w:r>
      <w:r>
        <w:rPr/>
        <w:t>actions or internal state. The system manager is</w:t>
      </w:r>
      <w:r>
        <w:rPr>
          <w:spacing w:val="40"/>
        </w:rPr>
        <w:t> </w:t>
      </w:r>
      <w:r>
        <w:rPr/>
        <w:t>directly</w:t>
      </w:r>
      <w:r>
        <w:rPr>
          <w:spacing w:val="10"/>
        </w:rPr>
        <w:t> </w:t>
      </w:r>
      <w:r>
        <w:rPr/>
        <w:t>connected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10"/>
          <w:position w:val="1"/>
        </w:rPr>
        <w:t> </w:t>
      </w:r>
      <w:r>
        <w:rPr/>
        <w:t>agents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translate</w:t>
      </w:r>
      <w:r>
        <w:rPr>
          <w:spacing w:val="11"/>
        </w:rPr>
        <w:t> </w:t>
      </w:r>
      <w:r>
        <w:rPr/>
        <w:t>their</w:t>
      </w:r>
      <w:r>
        <w:rPr>
          <w:spacing w:val="11"/>
        </w:rPr>
        <w:t> </w:t>
      </w:r>
      <w:r>
        <w:rPr/>
        <w:t>APIs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11"/>
        </w:rPr>
        <w:t>Korora</w:t>
      </w:r>
      <w:r>
        <w:rPr>
          <w:rFonts w:ascii="Times New Roman" w:hAnsi="Times New Roman"/>
          <w:spacing w:val="-11"/>
          <w:position w:val="1"/>
        </w:rPr>
        <w:t>¯</w:t>
      </w:r>
    </w:p>
    <w:p>
      <w:pPr>
        <w:pStyle w:val="BodyText"/>
        <w:spacing w:before="29"/>
        <w:ind w:left="131"/>
      </w:pPr>
      <w:r>
        <w:rPr>
          <w:spacing w:val="-2"/>
        </w:rPr>
        <w:t>APIs.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5.2 Agent plan: functionality enforcemen" w:id="20"/>
      <w:bookmarkEnd w:id="20"/>
      <w:r>
        <w:rPr/>
      </w:r>
      <w:r>
        <w:rPr>
          <w:rFonts w:ascii="Times New Roman"/>
          <w:i/>
          <w:sz w:val="16"/>
        </w:rPr>
        <w:t>Agent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plan: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functionality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enforcement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policy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refinement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The core objectives structure of the gent layer is applied differently</w:t>
      </w:r>
      <w:r>
        <w:rPr>
          <w:spacing w:val="40"/>
        </w:rPr>
        <w:t> </w:t>
      </w:r>
      <w:r>
        <w:rPr/>
        <w:t>depending on whether agents refer to Korora</w:t>
      </w:r>
      <w:r>
        <w:rPr>
          <w:rFonts w:ascii="Times New Roman" w:hAnsi="Times New Roman"/>
          <w:position w:val="1"/>
        </w:rPr>
        <w:t>¯ </w:t>
      </w:r>
      <w:r>
        <w:rPr/>
        <w:t>APIs, other agents, or a</w:t>
      </w:r>
      <w:r>
        <w:rPr>
          <w:spacing w:val="4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manager.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reaction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hierarchy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based</w:t>
      </w:r>
      <w:r>
        <w:rPr>
          <w:spacing w:val="40"/>
        </w:rPr>
        <w:t> </w:t>
      </w:r>
      <w:r>
        <w:rPr/>
        <w:t>on root agents that construct slave objects recursively. Different </w:t>
      </w:r>
      <w:r>
        <w:rPr/>
        <w:t>func-</w:t>
      </w:r>
      <w:r>
        <w:rPr>
          <w:spacing w:val="40"/>
        </w:rPr>
        <w:t> </w:t>
      </w:r>
      <w:r>
        <w:rPr/>
        <w:t>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enforcing</w:t>
      </w:r>
      <w:r>
        <w:rPr>
          <w:spacing w:val="-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agent-related</w:t>
      </w:r>
      <w:r>
        <w:rPr>
          <w:spacing w:val="-1"/>
        </w:rPr>
        <w:t> </w:t>
      </w:r>
      <w:r>
        <w:rPr/>
        <w:t>functionalities</w:t>
      </w:r>
      <w:r>
        <w:rPr>
          <w:spacing w:val="-1"/>
        </w:rPr>
        <w:t> </w:t>
      </w:r>
      <w:r>
        <w:rPr/>
        <w:t>as</w:t>
      </w:r>
      <w:r>
        <w:rPr>
          <w:spacing w:val="40"/>
        </w:rPr>
        <w:t> </w:t>
      </w:r>
      <w:r>
        <w:rPr/>
        <w:t>described in the framework (see </w:t>
      </w:r>
      <w:hyperlink w:history="true" w:anchor="_bookmark4">
        <w:r>
          <w:rPr>
            <w:color w:val="2196D1"/>
          </w:rPr>
          <w:t>Fig. 1</w:t>
        </w:r>
      </w:hyperlink>
      <w:r>
        <w:rPr/>
        <w:t>), including 1) applying the alert</w:t>
      </w:r>
      <w:r>
        <w:rPr>
          <w:spacing w:val="40"/>
        </w:rPr>
        <w:t> </w:t>
      </w:r>
      <w:r>
        <w:rPr/>
        <w:t>aggregation policy to received alerts; and 2) refining the reaction pol-</w:t>
      </w:r>
      <w:r>
        <w:rPr>
          <w:spacing w:val="40"/>
        </w:rPr>
        <w:t> </w:t>
      </w:r>
      <w:r>
        <w:rPr/>
        <w:t>icies, as follows.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8"/>
        </w:numPr>
        <w:tabs>
          <w:tab w:pos="367" w:val="left" w:leader="none"/>
          <w:tab w:pos="369" w:val="left" w:leader="none"/>
        </w:tabs>
        <w:spacing w:line="225" w:lineRule="auto" w:before="0" w:after="0"/>
        <w:ind w:left="369" w:right="109" w:hanging="213"/>
        <w:jc w:val="both"/>
        <w:rPr>
          <w:sz w:val="16"/>
        </w:rPr>
      </w:pPr>
      <w:r>
        <w:rPr>
          <w:sz w:val="16"/>
        </w:rPr>
        <w:t>Korora</w:t>
      </w:r>
      <w:r>
        <w:rPr>
          <w:rFonts w:ascii="Times New Roman" w:hAnsi="Times New Roman"/>
          <w:position w:val="1"/>
          <w:sz w:val="16"/>
        </w:rPr>
        <w:t>¯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-2"/>
          <w:sz w:val="16"/>
        </w:rPr>
        <w:t> </w:t>
      </w:r>
      <w:r>
        <w:rPr>
          <w:sz w:val="16"/>
        </w:rPr>
        <w:t>alert</w:t>
      </w:r>
      <w:r>
        <w:rPr>
          <w:spacing w:val="-2"/>
          <w:sz w:val="16"/>
        </w:rPr>
        <w:t> </w:t>
      </w:r>
      <w:r>
        <w:rPr>
          <w:sz w:val="16"/>
        </w:rPr>
        <w:t>aggregation</w:t>
      </w:r>
      <w:r>
        <w:rPr>
          <w:spacing w:val="-2"/>
          <w:sz w:val="16"/>
        </w:rPr>
        <w:t> </w:t>
      </w:r>
      <w:r>
        <w:rPr>
          <w:sz w:val="16"/>
        </w:rPr>
        <w:t>policy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implemented</w:t>
      </w:r>
      <w:r>
        <w:rPr>
          <w:spacing w:val="-1"/>
          <w:sz w:val="16"/>
        </w:rPr>
        <w:t> </w:t>
      </w:r>
      <w:r>
        <w:rPr>
          <w:sz w:val="16"/>
        </w:rPr>
        <w:t>through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han-</w:t>
      </w:r>
      <w:r>
        <w:rPr>
          <w:spacing w:val="40"/>
          <w:sz w:val="16"/>
        </w:rPr>
        <w:t> </w:t>
      </w:r>
      <w:r>
        <w:rPr>
          <w:sz w:val="16"/>
        </w:rPr>
        <w:t>dler</w:t>
      </w:r>
      <w:r>
        <w:rPr>
          <w:rFonts w:ascii="STIX" w:hAnsi="STIX"/>
          <w:sz w:val="16"/>
        </w:rPr>
        <w:t>’</w:t>
      </w:r>
      <w:r>
        <w:rPr>
          <w:sz w:val="16"/>
        </w:rPr>
        <w:t>s alert handling feature. This callback is triggered every time a</w:t>
      </w:r>
      <w:r>
        <w:rPr>
          <w:spacing w:val="40"/>
          <w:sz w:val="16"/>
        </w:rPr>
        <w:t> </w:t>
      </w:r>
      <w:r>
        <w:rPr>
          <w:sz w:val="16"/>
        </w:rPr>
        <w:t>slave</w:t>
      </w:r>
      <w:r>
        <w:rPr>
          <w:spacing w:val="-10"/>
          <w:sz w:val="16"/>
        </w:rPr>
        <w:t> </w:t>
      </w:r>
      <w:r>
        <w:rPr>
          <w:sz w:val="16"/>
        </w:rPr>
        <w:t>object</w:t>
      </w:r>
      <w:r>
        <w:rPr>
          <w:spacing w:val="-10"/>
          <w:sz w:val="16"/>
        </w:rPr>
        <w:t> </w:t>
      </w:r>
      <w:r>
        <w:rPr>
          <w:sz w:val="16"/>
        </w:rPr>
        <w:t>sends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warning</w:t>
      </w:r>
      <w:r>
        <w:rPr>
          <w:spacing w:val="-10"/>
          <w:sz w:val="16"/>
        </w:rPr>
        <w:t> </w:t>
      </w:r>
      <w:r>
        <w:rPr>
          <w:sz w:val="16"/>
        </w:rPr>
        <w:t>message.</w:t>
      </w:r>
      <w:r>
        <w:rPr>
          <w:spacing w:val="-9"/>
          <w:sz w:val="16"/>
        </w:rPr>
        <w:t> </w:t>
      </w:r>
      <w:r>
        <w:rPr>
          <w:sz w:val="16"/>
        </w:rPr>
        <w:t>Various</w:t>
      </w:r>
      <w:r>
        <w:rPr>
          <w:spacing w:val="-10"/>
          <w:sz w:val="16"/>
        </w:rPr>
        <w:t> </w:t>
      </w:r>
      <w:r>
        <w:rPr>
          <w:sz w:val="16"/>
        </w:rPr>
        <w:t>activities</w:t>
      </w:r>
      <w:r>
        <w:rPr>
          <w:spacing w:val="-10"/>
          <w:sz w:val="16"/>
        </w:rPr>
        <w:t> </w:t>
      </w:r>
      <w:r>
        <w:rPr>
          <w:sz w:val="16"/>
        </w:rPr>
        <w:t>are</w:t>
      </w:r>
      <w:r>
        <w:rPr>
          <w:spacing w:val="-9"/>
          <w:sz w:val="16"/>
        </w:rPr>
        <w:t> </w:t>
      </w:r>
      <w:r>
        <w:rPr>
          <w:sz w:val="16"/>
        </w:rPr>
        <w:t>possible,</w:t>
      </w:r>
      <w:r>
        <w:rPr>
          <w:spacing w:val="40"/>
          <w:sz w:val="16"/>
        </w:rPr>
        <w:t> </w:t>
      </w:r>
      <w:r>
        <w:rPr>
          <w:sz w:val="16"/>
        </w:rPr>
        <w:t>such as forwarding the ‘raw warning</w:t>
      </w:r>
      <w:r>
        <w:rPr>
          <w:rFonts w:ascii="STIX" w:hAnsi="STIX"/>
          <w:sz w:val="16"/>
        </w:rPr>
        <w:t>’ </w:t>
      </w:r>
      <w:r>
        <w:rPr>
          <w:sz w:val="16"/>
        </w:rPr>
        <w:t>to the parent entity or ‘corre-</w:t>
      </w:r>
    </w:p>
    <w:p>
      <w:pPr>
        <w:pStyle w:val="BodyText"/>
        <w:spacing w:line="209" w:lineRule="exact"/>
        <w:ind w:left="369"/>
        <w:jc w:val="both"/>
      </w:pPr>
      <w:r>
        <w:rPr/>
        <w:t>lating</w:t>
      </w:r>
      <w:r>
        <w:rPr>
          <w:spacing w:val="3"/>
        </w:rPr>
        <w:t> </w:t>
      </w:r>
      <w:r>
        <w:rPr/>
        <w:t>multiple</w:t>
      </w:r>
      <w:r>
        <w:rPr>
          <w:spacing w:val="4"/>
        </w:rPr>
        <w:t> </w:t>
      </w:r>
      <w:r>
        <w:rPr/>
        <w:t>warnings</w:t>
      </w:r>
      <w:r>
        <w:rPr>
          <w:rFonts w:ascii="STIX" w:hAnsi="STIX"/>
        </w:rPr>
        <w:t>’</w:t>
      </w:r>
      <w:r>
        <w:rPr>
          <w:rFonts w:ascii="STIX" w:hAnsi="STIX"/>
          <w:spacing w:val="2"/>
        </w:rPr>
        <w:t> </w:t>
      </w:r>
      <w:r>
        <w:rPr/>
        <w:t>before</w:t>
      </w:r>
      <w:r>
        <w:rPr>
          <w:spacing w:val="3"/>
        </w:rPr>
        <w:t> </w:t>
      </w:r>
      <w:r>
        <w:rPr/>
        <w:t>notifying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parent;</w:t>
      </w:r>
      <w:r>
        <w:rPr>
          <w:spacing w:val="4"/>
        </w:rPr>
        <w:t> </w:t>
      </w:r>
      <w:r>
        <w:rPr>
          <w:spacing w:val="-5"/>
        </w:rPr>
        <w:t>and</w:t>
      </w:r>
    </w:p>
    <w:p>
      <w:pPr>
        <w:pStyle w:val="ListParagraph"/>
        <w:numPr>
          <w:ilvl w:val="0"/>
          <w:numId w:val="8"/>
        </w:numPr>
        <w:tabs>
          <w:tab w:pos="369" w:val="left" w:leader="none"/>
        </w:tabs>
        <w:spacing w:line="276" w:lineRule="auto" w:before="0" w:after="0"/>
        <w:ind w:left="369" w:right="110" w:hanging="220"/>
        <w:jc w:val="both"/>
        <w:rPr>
          <w:sz w:val="16"/>
        </w:rPr>
      </w:pPr>
      <w:r>
        <w:rPr>
          <w:sz w:val="16"/>
        </w:rPr>
        <w:t>The refinement of policy (defined in the policy agent function)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implemented whenever an agent receives an alert from its parent.</w:t>
      </w:r>
    </w:p>
    <w:p>
      <w:pPr>
        <w:pStyle w:val="BodyText"/>
        <w:spacing w:before="20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Agent can interact with a system manager or other agents, and the</w:t>
      </w:r>
      <w:r>
        <w:rPr>
          <w:spacing w:val="40"/>
        </w:rPr>
        <w:t> </w:t>
      </w:r>
      <w:r>
        <w:rPr/>
        <w:t>interactions with the security plane depend entirely on the </w:t>
      </w:r>
      <w:r>
        <w:rPr/>
        <w:t>commodity</w:t>
      </w:r>
      <w:r>
        <w:rPr>
          <w:spacing w:val="40"/>
        </w:rPr>
        <w:t> </w:t>
      </w:r>
      <w:r>
        <w:rPr/>
        <w:t>API of its components. As a result, there is a one-to-one mapping be-</w:t>
      </w:r>
      <w:r>
        <w:rPr>
          <w:spacing w:val="40"/>
        </w:rPr>
        <w:t> </w:t>
      </w:r>
      <w:r>
        <w:rPr/>
        <w:t>tween the system manager APIs and agent callbacks. Additionally, in-</w:t>
      </w:r>
      <w:r>
        <w:rPr>
          <w:spacing w:val="40"/>
        </w:rPr>
        <w:t> </w:t>
      </w:r>
      <w:r>
        <w:rPr/>
        <w:t>teractions among</w:t>
      </w:r>
      <w:r>
        <w:rPr>
          <w:spacing w:val="-1"/>
        </w:rPr>
        <w:t> </w:t>
      </w:r>
      <w:r>
        <w:rPr/>
        <w:t>agents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generally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dependent on</w:t>
      </w:r>
      <w:r>
        <w:rPr>
          <w:spacing w:val="-2"/>
        </w:rPr>
        <w:t> </w:t>
      </w:r>
      <w:r>
        <w:rPr/>
        <w:t>time,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brings</w:t>
      </w:r>
      <w:r>
        <w:rPr>
          <w:spacing w:val="-9"/>
        </w:rPr>
        <w:t> </w:t>
      </w:r>
      <w:r>
        <w:rPr/>
        <w:t>about</w:t>
      </w:r>
      <w:r>
        <w:rPr>
          <w:spacing w:val="-10"/>
        </w:rPr>
        <w:t> </w:t>
      </w:r>
      <w:r>
        <w:rPr/>
        <w:t>synchronisation</w:t>
      </w:r>
      <w:r>
        <w:rPr>
          <w:spacing w:val="-10"/>
        </w:rPr>
        <w:t> </w:t>
      </w:r>
      <w:r>
        <w:rPr/>
        <w:t>aspects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vital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ensure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safety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systems.</w:t>
      </w:r>
      <w:r>
        <w:rPr>
          <w:spacing w:val="12"/>
        </w:rPr>
        <w:t> </w:t>
      </w:r>
      <w:r>
        <w:rPr/>
        <w:t>Although</w:t>
      </w:r>
      <w:r>
        <w:rPr>
          <w:spacing w:val="13"/>
        </w:rPr>
        <w:t> </w:t>
      </w:r>
      <w:r>
        <w:rPr/>
        <w:t>agents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/>
        <w:t>independent,</w:t>
      </w:r>
      <w:r>
        <w:rPr>
          <w:spacing w:val="12"/>
        </w:rPr>
        <w:t> </w:t>
      </w:r>
      <w:r>
        <w:rPr/>
        <w:t>they</w:t>
      </w:r>
      <w:r>
        <w:rPr>
          <w:spacing w:val="13"/>
        </w:rPr>
        <w:t> </w:t>
      </w:r>
      <w:r>
        <w:rPr/>
        <w:t>may</w:t>
      </w:r>
      <w:r>
        <w:rPr>
          <w:spacing w:val="12"/>
        </w:rPr>
        <w:t> </w:t>
      </w:r>
      <w:r>
        <w:rPr>
          <w:spacing w:val="-2"/>
        </w:rPr>
        <w:t>require</w:t>
      </w:r>
    </w:p>
    <w:p>
      <w:pPr>
        <w:pStyle w:val="BodyText"/>
        <w:spacing w:line="217" w:lineRule="exact"/>
        <w:ind w:left="131"/>
        <w:jc w:val="both"/>
      </w:pPr>
      <w:r>
        <w:rPr/>
        <w:t>the</w:t>
      </w:r>
      <w:r>
        <w:rPr>
          <w:spacing w:val="21"/>
        </w:rPr>
        <w:t> </w:t>
      </w:r>
      <w:r>
        <w:rPr/>
        <w:t>results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other</w:t>
      </w:r>
      <w:r>
        <w:rPr>
          <w:spacing w:val="22"/>
        </w:rPr>
        <w:t> </w:t>
      </w:r>
      <w:r>
        <w:rPr/>
        <w:t>agents</w:t>
      </w:r>
      <w:r>
        <w:rPr>
          <w:rFonts w:ascii="STIX" w:hAnsi="STIX"/>
        </w:rPr>
        <w:t>’</w:t>
      </w:r>
      <w:r>
        <w:rPr>
          <w:rFonts w:ascii="STIX" w:hAnsi="STIX"/>
          <w:spacing w:val="21"/>
        </w:rPr>
        <w:t> </w:t>
      </w:r>
      <w:r>
        <w:rPr/>
        <w:t>computations,</w:t>
      </w:r>
      <w:r>
        <w:rPr>
          <w:spacing w:val="22"/>
        </w:rPr>
        <w:t> </w:t>
      </w:r>
      <w:r>
        <w:rPr/>
        <w:t>whether</w:t>
      </w:r>
      <w:r>
        <w:rPr>
          <w:spacing w:val="22"/>
        </w:rPr>
        <w:t> </w:t>
      </w:r>
      <w:r>
        <w:rPr/>
        <w:t>collaboratively</w:t>
      </w:r>
      <w:r>
        <w:rPr>
          <w:spacing w:val="21"/>
        </w:rPr>
        <w:t> </w:t>
      </w:r>
      <w:r>
        <w:rPr>
          <w:spacing w:val="-5"/>
        </w:rPr>
        <w:t>or</w:t>
      </w:r>
    </w:p>
    <w:p>
      <w:pPr>
        <w:pStyle w:val="BodyText"/>
        <w:spacing w:line="276" w:lineRule="auto"/>
        <w:ind w:left="131" w:right="110"/>
        <w:jc w:val="both"/>
      </w:pPr>
      <w:r>
        <w:rPr/>
        <w:t>competitively, to reach the outputs, such as transforming policies </w:t>
      </w:r>
      <w:r>
        <w:rPr/>
        <w:t>into</w:t>
      </w:r>
      <w:r>
        <w:rPr>
          <w:spacing w:val="40"/>
        </w:rPr>
        <w:t> </w:t>
      </w:r>
      <w:r>
        <w:rPr/>
        <w:t>sub-policies for slave objects to follow.</w:t>
      </w:r>
    </w:p>
    <w:p>
      <w:pPr>
        <w:pStyle w:val="BodyText"/>
        <w:spacing w:line="182" w:lineRule="exact"/>
        <w:ind w:left="370"/>
        <w:jc w:val="both"/>
      </w:pP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21"/>
        </w:rPr>
        <w:t> </w:t>
      </w:r>
      <w:r>
        <w:rPr/>
        <w:t>has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detector</w:t>
      </w:r>
      <w:r>
        <w:rPr>
          <w:spacing w:val="22"/>
        </w:rPr>
        <w:t> </w:t>
      </w:r>
      <w:r>
        <w:rPr/>
        <w:t>agent,</w:t>
      </w:r>
      <w:r>
        <w:rPr>
          <w:spacing w:val="21"/>
        </w:rPr>
        <w:t> </w:t>
      </w:r>
      <w:r>
        <w:rPr/>
        <w:t>and</w:t>
      </w:r>
      <w:r>
        <w:rPr>
          <w:spacing w:val="23"/>
        </w:rPr>
        <w:t> </w:t>
      </w:r>
      <w:r>
        <w:rPr/>
        <w:t>any</w:t>
      </w:r>
      <w:r>
        <w:rPr>
          <w:spacing w:val="21"/>
        </w:rPr>
        <w:t> </w:t>
      </w:r>
      <w:r>
        <w:rPr/>
        <w:t>failure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detector</w:t>
      </w:r>
      <w:r>
        <w:rPr>
          <w:spacing w:val="22"/>
        </w:rPr>
        <w:t> </w:t>
      </w:r>
      <w:r>
        <w:rPr>
          <w:spacing w:val="-2"/>
        </w:rPr>
        <w:t>agent</w:t>
      </w:r>
    </w:p>
    <w:p>
      <w:pPr>
        <w:pStyle w:val="BodyText"/>
        <w:spacing w:line="232" w:lineRule="auto" w:before="8"/>
        <w:ind w:left="131" w:right="109"/>
        <w:jc w:val="both"/>
      </w:pPr>
      <w:r>
        <w:rPr/>
        <w:t>directly</w:t>
      </w:r>
      <w:r>
        <w:rPr>
          <w:spacing w:val="-10"/>
        </w:rPr>
        <w:t> </w:t>
      </w:r>
      <w:r>
        <w:rPr/>
        <w:t>impacts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framework</w:t>
      </w:r>
      <w:r>
        <w:rPr>
          <w:rFonts w:ascii="STIX" w:hAnsi="STIX"/>
        </w:rPr>
        <w:t>’</w:t>
      </w:r>
      <w:r>
        <w:rPr/>
        <w:t>s</w:t>
      </w:r>
      <w:r>
        <w:rPr>
          <w:spacing w:val="-10"/>
        </w:rPr>
        <w:t> </w:t>
      </w:r>
      <w:r>
        <w:rPr/>
        <w:t>security.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dispatcher</w:t>
      </w:r>
      <w:r>
        <w:rPr>
          <w:spacing w:val="-10"/>
        </w:rPr>
        <w:t> </w:t>
      </w:r>
      <w:r>
        <w:rPr/>
        <w:t>case,</w:t>
      </w:r>
      <w:r>
        <w:rPr>
          <w:spacing w:val="-10"/>
        </w:rPr>
        <w:t> </w:t>
      </w:r>
      <w:r>
        <w:rPr/>
        <w:t>issued</w:t>
      </w:r>
      <w:r>
        <w:rPr>
          <w:spacing w:val="40"/>
        </w:rPr>
        <w:t> </w:t>
      </w:r>
      <w:r>
        <w:rPr/>
        <w:t>warnings are aggregated, combined, and then forwarded to Koror</w:t>
      </w:r>
      <w:r>
        <w:rPr>
          <w:rFonts w:ascii="Times New Roman" w:hAnsi="Times New Roman"/>
          <w:position w:val="1"/>
        </w:rPr>
        <w:t>¯</w:t>
      </w:r>
      <w:r>
        <w:rPr/>
        <w:t>a.</w:t>
      </w:r>
      <w:r>
        <w:rPr>
          <w:spacing w:val="40"/>
        </w:rPr>
        <w:t> </w:t>
      </w:r>
      <w:r>
        <w:rPr>
          <w:spacing w:val="-2"/>
        </w:rPr>
        <w:t>Similarly,</w:t>
      </w:r>
      <w:r>
        <w:rPr>
          <w:spacing w:val="-7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refine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reaction</w:t>
      </w:r>
      <w:r>
        <w:rPr>
          <w:spacing w:val="-6"/>
        </w:rPr>
        <w:t> </w:t>
      </w:r>
      <w:r>
        <w:rPr>
          <w:spacing w:val="-2"/>
        </w:rPr>
        <w:t>policy</w:t>
      </w:r>
      <w:r>
        <w:rPr>
          <w:spacing w:val="-5"/>
        </w:rPr>
        <w:t> </w:t>
      </w:r>
      <w:r>
        <w:rPr>
          <w:spacing w:val="-2"/>
        </w:rPr>
        <w:t>chosen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agent</w:t>
      </w:r>
      <w:r>
        <w:rPr>
          <w:spacing w:val="-6"/>
        </w:rPr>
        <w:t> </w:t>
      </w:r>
      <w:r>
        <w:rPr>
          <w:spacing w:val="-2"/>
        </w:rPr>
        <w:t>using</w:t>
      </w:r>
    </w:p>
    <w:p>
      <w:pPr>
        <w:pStyle w:val="BodyText"/>
        <w:spacing w:before="28"/>
        <w:ind w:left="131"/>
        <w:jc w:val="both"/>
      </w:pPr>
      <w:r>
        <w:rPr/>
        <w:t>the</w:t>
      </w:r>
      <w:r>
        <w:rPr>
          <w:spacing w:val="45"/>
        </w:rPr>
        <w:t> </w:t>
      </w:r>
      <w:r>
        <w:rPr/>
        <w:t>callback</w:t>
      </w:r>
      <w:r>
        <w:rPr>
          <w:spacing w:val="45"/>
        </w:rPr>
        <w:t> </w:t>
      </w:r>
      <w:r>
        <w:rPr/>
        <w:t>function</w:t>
      </w:r>
      <w:r>
        <w:rPr>
          <w:spacing w:val="45"/>
        </w:rPr>
        <w:t> </w:t>
      </w:r>
      <w:r>
        <w:rPr/>
        <w:t>as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decision-making</w:t>
      </w:r>
      <w:r>
        <w:rPr>
          <w:spacing w:val="46"/>
        </w:rPr>
        <w:t> </w:t>
      </w:r>
      <w:r>
        <w:rPr/>
        <w:t>handler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enforce</w:t>
      </w:r>
      <w:r>
        <w:rPr>
          <w:spacing w:val="45"/>
        </w:rPr>
        <w:t> </w:t>
      </w:r>
      <w:r>
        <w:rPr>
          <w:spacing w:val="-5"/>
        </w:rPr>
        <w:t>the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76"/>
        <w:ind w:left="131"/>
        <w:jc w:val="both"/>
      </w:pPr>
      <w:r>
        <w:rPr/>
        <w:t>framework</w:t>
      </w:r>
      <w:r>
        <w:rPr>
          <w:rFonts w:ascii="STIX" w:hAnsi="STIX"/>
        </w:rPr>
        <w:t>’</w:t>
      </w:r>
      <w:r>
        <w:rPr/>
        <w:t>s</w:t>
      </w:r>
      <w:r>
        <w:rPr>
          <w:spacing w:val="-4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>
          <w:spacing w:val="-2"/>
        </w:rPr>
        <w:t>strategy.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5.3 Mapping security systems for enhance" w:id="21"/>
      <w:bookmarkEnd w:id="21"/>
      <w:r>
        <w:rPr/>
      </w:r>
      <w:r>
        <w:rPr>
          <w:rFonts w:ascii="Times New Roman"/>
          <w:i/>
          <w:sz w:val="16"/>
        </w:rPr>
        <w:t>Mapping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security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systems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enhanced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protection</w:t>
      </w:r>
    </w:p>
    <w:p>
      <w:pPr>
        <w:pStyle w:val="BodyText"/>
        <w:spacing w:before="54"/>
        <w:rPr>
          <w:rFonts w:ascii="Times New Roman"/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mapped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hypervisor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placing</w:t>
      </w:r>
      <w:r>
        <w:rPr>
          <w:spacing w:val="-9"/>
        </w:rPr>
        <w:t> </w:t>
      </w:r>
      <w:r>
        <w:rPr/>
        <w:t>all</w:t>
      </w:r>
      <w:r>
        <w:rPr>
          <w:spacing w:val="40"/>
        </w:rPr>
        <w:t> </w:t>
      </w:r>
      <w:r>
        <w:rPr/>
        <w:t>entities directly into the management and orchestration planes of the</w:t>
      </w:r>
      <w:r>
        <w:rPr>
          <w:spacing w:val="40"/>
        </w:rPr>
        <w:t> </w:t>
      </w:r>
      <w:r>
        <w:rPr>
          <w:spacing w:val="-2"/>
        </w:rPr>
        <w:t>hypervisor. Specific hooks connect agents to the Korora</w:t>
      </w:r>
      <w:r>
        <w:rPr>
          <w:rFonts w:ascii="Times New Roman" w:hAnsi="Times New Roman"/>
          <w:spacing w:val="-2"/>
          <w:position w:val="1"/>
        </w:rPr>
        <w:t>¯ </w:t>
      </w:r>
      <w:r>
        <w:rPr>
          <w:spacing w:val="-2"/>
        </w:rPr>
        <w:t>interfaces. This</w:t>
      </w:r>
      <w:r>
        <w:rPr>
          <w:spacing w:val="40"/>
        </w:rPr>
        <w:t> </w:t>
      </w:r>
      <w:r>
        <w:rPr>
          <w:spacing w:val="-2"/>
        </w:rPr>
        <w:t>model restricts</w:t>
      </w:r>
      <w:r>
        <w:rPr>
          <w:spacing w:val="-3"/>
        </w:rPr>
        <w:t> </w:t>
      </w:r>
      <w:r>
        <w:rPr>
          <w:spacing w:val="-2"/>
        </w:rPr>
        <w:t>the attack</w:t>
      </w:r>
      <w:r>
        <w:rPr>
          <w:spacing w:val="-4"/>
        </w:rPr>
        <w:t> </w:t>
      </w:r>
      <w:r>
        <w:rPr>
          <w:spacing w:val="-2"/>
        </w:rPr>
        <w:t>scope</w:t>
      </w:r>
      <w:r>
        <w:rPr>
          <w:spacing w:val="-3"/>
        </w:rPr>
        <w:t> </w:t>
      </w:r>
      <w:r>
        <w:rPr>
          <w:spacing w:val="-2"/>
        </w:rPr>
        <w:t>since</w:t>
      </w:r>
      <w:r>
        <w:rPr>
          <w:spacing w:val="-3"/>
        </w:rPr>
        <w:t> </w:t>
      </w:r>
      <w:r>
        <w:rPr>
          <w:spacing w:val="-2"/>
        </w:rPr>
        <w:t>frame</w:t>
      </w:r>
      <w:r>
        <w:rPr>
          <w:spacing w:val="-3"/>
        </w:rPr>
        <w:t> </w:t>
      </w:r>
      <w:r>
        <w:rPr>
          <w:spacing w:val="-2"/>
        </w:rPr>
        <w:t>entities</w:t>
      </w:r>
      <w:r>
        <w:rPr>
          <w:spacing w:val="-3"/>
        </w:rPr>
        <w:t> </w:t>
      </w:r>
      <w:r>
        <w:rPr>
          <w:spacing w:val="-2"/>
        </w:rPr>
        <w:t>are in</w:t>
      </w:r>
      <w:r>
        <w:rPr>
          <w:spacing w:val="-4"/>
        </w:rPr>
        <w:t> </w:t>
      </w:r>
      <w:r>
        <w:rPr>
          <w:spacing w:val="-2"/>
        </w:rPr>
        <w:t>the hypervisor</w:t>
      </w:r>
      <w:r>
        <w:rPr>
          <w:spacing w:val="40"/>
        </w:rPr>
        <w:t> </w:t>
      </w:r>
      <w:r>
        <w:rPr/>
        <w:t>itself,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no</w:t>
      </w:r>
      <w:r>
        <w:rPr>
          <w:spacing w:val="-9"/>
        </w:rPr>
        <w:t> </w:t>
      </w:r>
      <w:r>
        <w:rPr/>
        <w:t>external</w:t>
      </w:r>
      <w:r>
        <w:rPr>
          <w:spacing w:val="-10"/>
        </w:rPr>
        <w:t> </w:t>
      </w:r>
      <w:r>
        <w:rPr/>
        <w:t>interfaces</w:t>
      </w:r>
      <w:r>
        <w:rPr>
          <w:spacing w:val="-10"/>
        </w:rPr>
        <w:t> </w:t>
      </w:r>
      <w:r>
        <w:rPr/>
        <w:t>(i.e.,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backdoor</w:t>
      </w:r>
      <w:r>
        <w:rPr>
          <w:spacing w:val="-10"/>
        </w:rPr>
        <w:t> </w:t>
      </w:r>
      <w:r>
        <w:rPr/>
        <w:t>attacks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possible).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code</w:t>
      </w:r>
      <w:r>
        <w:rPr>
          <w:spacing w:val="-9"/>
        </w:rPr>
        <w:t> </w:t>
      </w:r>
      <w:r>
        <w:rPr/>
        <w:t>interfaces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simple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calls</w:t>
      </w:r>
      <w:r>
        <w:rPr>
          <w:spacing w:val="40"/>
        </w:rPr>
        <w:t> </w:t>
      </w:r>
      <w:r>
        <w:rPr/>
        <w:t>and a static list of timers.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In addition, this research</w:t>
      </w:r>
      <w:r>
        <w:rPr>
          <w:spacing w:val="-3"/>
        </w:rPr>
        <w:t> </w:t>
      </w:r>
      <w:r>
        <w:rPr>
          <w:spacing w:val="-2"/>
        </w:rPr>
        <w:t>tested a</w:t>
      </w:r>
      <w:r>
        <w:rPr>
          <w:spacing w:val="-3"/>
        </w:rPr>
        <w:t> </w:t>
      </w:r>
      <w:r>
        <w:rPr>
          <w:spacing w:val="-2"/>
        </w:rPr>
        <w:t>compiled application system</w:t>
      </w:r>
      <w:r>
        <w:rPr>
          <w:spacing w:val="-3"/>
        </w:rPr>
        <w:t> </w:t>
      </w:r>
      <w:r>
        <w:rPr>
          <w:spacing w:val="-2"/>
        </w:rPr>
        <w:t>with a</w:t>
      </w:r>
      <w:r>
        <w:rPr>
          <w:spacing w:val="40"/>
        </w:rPr>
        <w:t> </w:t>
      </w:r>
      <w:r>
        <w:rPr/>
        <w:t>strong address space layout and randomisation settings, which </w:t>
      </w:r>
      <w:r>
        <w:rPr/>
        <w:t>offers</w:t>
      </w:r>
      <w:r>
        <w:rPr>
          <w:spacing w:val="40"/>
        </w:rPr>
        <w:t> </w:t>
      </w:r>
      <w:r>
        <w:rPr/>
        <w:t>another critical layer of protection against state-of-the-art exploitation</w:t>
      </w:r>
      <w:r>
        <w:rPr>
          <w:spacing w:val="40"/>
        </w:rPr>
        <w:t> </w:t>
      </w:r>
      <w:r>
        <w:rPr/>
        <w:t>techniques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ROP</w:t>
      </w:r>
      <w:r>
        <w:rPr>
          <w:spacing w:val="-8"/>
        </w:rPr>
        <w:t> </w:t>
      </w:r>
      <w:r>
        <w:rPr/>
        <w:t>attacks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require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positional</w:t>
      </w:r>
      <w:r>
        <w:rPr>
          <w:spacing w:val="-8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to find the devices, as all addresses are randomised [</w:t>
      </w:r>
      <w:hyperlink w:history="true" w:anchor="_bookmark54">
        <w:r>
          <w:rPr>
            <w:color w:val="2196D1"/>
          </w:rPr>
          <w:t>29</w:t>
        </w:r>
      </w:hyperlink>
      <w:r>
        <w:rPr/>
        <w:t>]. Secure VM</w:t>
      </w:r>
      <w:r>
        <w:rPr>
          <w:spacing w:val="40"/>
        </w:rPr>
        <w:t> </w:t>
      </w:r>
      <w:r>
        <w:rPr/>
        <w:t>communication begins with a Transport Layer Security (TLS) hand-</w:t>
      </w:r>
      <w:r>
        <w:rPr>
          <w:spacing w:val="40"/>
        </w:rPr>
        <w:t> </w:t>
      </w:r>
      <w:r>
        <w:rPr/>
        <w:t>shake, during which the two communicating parties open a secure</w:t>
      </w:r>
      <w:r>
        <w:rPr>
          <w:spacing w:val="40"/>
        </w:rPr>
        <w:t> </w:t>
      </w:r>
      <w:r>
        <w:rPr/>
        <w:t>connection and exchange the public keys. During the TLS handshake,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parties</w:t>
      </w:r>
      <w:r>
        <w:rPr>
          <w:spacing w:val="-2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session</w:t>
      </w:r>
      <w:r>
        <w:rPr>
          <w:spacing w:val="-1"/>
        </w:rPr>
        <w:t> </w:t>
      </w:r>
      <w:r>
        <w:rPr/>
        <w:t>keys,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session</w:t>
      </w:r>
      <w:r>
        <w:rPr>
          <w:spacing w:val="-2"/>
        </w:rPr>
        <w:t> </w:t>
      </w:r>
      <w:r>
        <w:rPr/>
        <w:t>keys</w:t>
      </w:r>
      <w:r>
        <w:rPr>
          <w:spacing w:val="-1"/>
        </w:rPr>
        <w:t> </w:t>
      </w:r>
      <w:r>
        <w:rPr/>
        <w:t>encrypt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decrypt all communication after the TLS handshake. Different session</w:t>
      </w:r>
      <w:r>
        <w:rPr>
          <w:spacing w:val="40"/>
        </w:rPr>
        <w:t> </w:t>
      </w:r>
      <w:r>
        <w:rPr/>
        <w:t>keys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encrypt</w:t>
      </w:r>
      <w:r>
        <w:rPr>
          <w:spacing w:val="-2"/>
        </w:rPr>
        <w:t> </w:t>
      </w:r>
      <w:r>
        <w:rPr/>
        <w:t>VM</w:t>
      </w:r>
      <w:r>
        <w:rPr>
          <w:spacing w:val="-1"/>
        </w:rPr>
        <w:t> </w:t>
      </w:r>
      <w:r>
        <w:rPr/>
        <w:t>communications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session.</w:t>
      </w:r>
      <w:r>
        <w:rPr>
          <w:spacing w:val="-1"/>
        </w:rPr>
        <w:t> </w:t>
      </w:r>
      <w:r>
        <w:rPr/>
        <w:t>TLS</w:t>
      </w:r>
      <w:r>
        <w:rPr>
          <w:spacing w:val="40"/>
        </w:rPr>
        <w:t> </w:t>
      </w:r>
      <w:r>
        <w:rPr>
          <w:spacing w:val="-2"/>
        </w:rPr>
        <w:t>ensures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party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server-side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who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claim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data has not been altered, since a message authentication code is</w:t>
      </w:r>
      <w:r>
        <w:rPr>
          <w:spacing w:val="40"/>
        </w:rPr>
        <w:t> </w:t>
      </w:r>
      <w:r>
        <w:rPr/>
        <w:t>included with transmissions.</w:t>
      </w:r>
    </w:p>
    <w:p>
      <w:pPr>
        <w:pStyle w:val="BodyText"/>
        <w:spacing w:line="184" w:lineRule="exact"/>
        <w:ind w:left="370"/>
        <w:jc w:val="both"/>
      </w:pP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16"/>
          <w:position w:val="1"/>
        </w:rPr>
        <w:t> </w:t>
      </w:r>
      <w:r>
        <w:rPr/>
        <w:t>uses</w:t>
      </w:r>
      <w:r>
        <w:rPr>
          <w:spacing w:val="17"/>
        </w:rPr>
        <w:t> </w:t>
      </w:r>
      <w:r>
        <w:rPr/>
        <w:t>object</w:t>
      </w:r>
      <w:r>
        <w:rPr>
          <w:spacing w:val="16"/>
        </w:rPr>
        <w:t> </w:t>
      </w:r>
      <w:r>
        <w:rPr/>
        <w:t>storage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cloud</w:t>
      </w:r>
      <w:r>
        <w:rPr>
          <w:spacing w:val="16"/>
        </w:rPr>
        <w:t> </w:t>
      </w:r>
      <w:r>
        <w:rPr/>
        <w:t>server</w:t>
      </w:r>
      <w:r>
        <w:rPr>
          <w:spacing w:val="17"/>
        </w:rPr>
        <w:t> </w:t>
      </w:r>
      <w:r>
        <w:rPr/>
        <w:t>vendor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2"/>
        </w:rPr>
        <w:t>store</w:t>
      </w:r>
    </w:p>
    <w:p>
      <w:pPr>
        <w:pStyle w:val="BodyText"/>
        <w:spacing w:line="268" w:lineRule="auto" w:before="28"/>
        <w:ind w:left="131" w:right="38"/>
        <w:jc w:val="both"/>
      </w:pPr>
      <w:r>
        <w:rPr/>
        <w:t>image templates of the cloud server in case it needs to re-provision the</w:t>
      </w:r>
      <w:r>
        <w:rPr>
          <w:spacing w:val="40"/>
        </w:rPr>
        <w:t> </w:t>
      </w:r>
      <w:r>
        <w:rPr>
          <w:spacing w:val="-4"/>
        </w:rPr>
        <w:t>server. If needed, Korora</w:t>
      </w:r>
      <w:r>
        <w:rPr>
          <w:rFonts w:ascii="Times New Roman" w:hAnsi="Times New Roman"/>
          <w:spacing w:val="-4"/>
          <w:position w:val="1"/>
        </w:rPr>
        <w:t>¯ </w:t>
      </w:r>
      <w:r>
        <w:rPr>
          <w:spacing w:val="-4"/>
        </w:rPr>
        <w:t>can be transferred via an API to another vendor</w:t>
      </w:r>
      <w:r>
        <w:rPr>
          <w:spacing w:val="40"/>
        </w:rPr>
        <w:t> </w:t>
      </w:r>
      <w:r>
        <w:rPr/>
        <w:t>to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additional</w:t>
      </w:r>
      <w:r>
        <w:rPr>
          <w:spacing w:val="-8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something</w:t>
      </w:r>
      <w:r>
        <w:rPr>
          <w:spacing w:val="-8"/>
        </w:rPr>
        <w:t> </w:t>
      </w:r>
      <w:r>
        <w:rPr/>
        <w:t>happens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primary</w:t>
      </w:r>
      <w:r>
        <w:rPr>
          <w:spacing w:val="40"/>
        </w:rPr>
        <w:t> </w:t>
      </w:r>
      <w:r>
        <w:rPr/>
        <w:t>vendor.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vendors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encryption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store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templates</w:t>
      </w:r>
      <w:r>
        <w:rPr>
          <w:spacing w:val="40"/>
        </w:rPr>
        <w:t> </w:t>
      </w:r>
      <w:r>
        <w:rPr/>
        <w:t>in</w:t>
      </w:r>
      <w:r>
        <w:rPr>
          <w:spacing w:val="-2"/>
        </w:rPr>
        <w:t> </w:t>
      </w:r>
      <w:r>
        <w:rPr/>
        <w:t>object</w:t>
      </w:r>
      <w:r>
        <w:rPr>
          <w:spacing w:val="-3"/>
        </w:rPr>
        <w:t> </w:t>
      </w:r>
      <w:r>
        <w:rPr/>
        <w:t>storage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rest,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concern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also</w:t>
      </w:r>
      <w:r>
        <w:rPr>
          <w:spacing w:val="40"/>
        </w:rPr>
        <w:t> </w:t>
      </w:r>
      <w:r>
        <w:rPr/>
        <w:t>be</w:t>
      </w:r>
      <w:r>
        <w:rPr>
          <w:spacing w:val="-5"/>
        </w:rPr>
        <w:t> </w:t>
      </w:r>
      <w:r>
        <w:rPr/>
        <w:t>encrypted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transit.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7"/>
          <w:position w:val="1"/>
        </w:rPr>
        <w:t> </w:t>
      </w:r>
      <w:r>
        <w:rPr/>
        <w:t>API</w:t>
      </w:r>
      <w:r>
        <w:rPr>
          <w:spacing w:val="-5"/>
        </w:rPr>
        <w:t> </w:t>
      </w:r>
      <w:r>
        <w:rPr/>
        <w:t>uses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HTTPS</w:t>
      </w:r>
      <w:r>
        <w:rPr>
          <w:spacing w:val="-5"/>
        </w:rPr>
        <w:t> </w:t>
      </w:r>
      <w:r>
        <w:rPr/>
        <w:t>protocol,</w:t>
      </w:r>
      <w:r>
        <w:rPr>
          <w:spacing w:val="40"/>
        </w:rPr>
        <w:t> </w:t>
      </w:r>
      <w:r>
        <w:rPr/>
        <w:t>but 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2"/>
          <w:position w:val="1"/>
        </w:rPr>
        <w:t> </w:t>
      </w:r>
      <w:r>
        <w:rPr/>
        <w:t>transfer time</w:t>
      </w:r>
      <w:r>
        <w:rPr>
          <w:spacing w:val="-1"/>
        </w:rPr>
        <w:t> </w:t>
      </w:r>
      <w:r>
        <w:rPr/>
        <w:t>depends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tem-</w:t>
      </w:r>
      <w:r>
        <w:rPr>
          <w:spacing w:val="40"/>
        </w:rPr>
        <w:t> </w:t>
      </w:r>
      <w:r>
        <w:rPr/>
        <w:t>plate file, which can take time. This is why Korora</w:t>
      </w:r>
      <w:r>
        <w:rPr>
          <w:rFonts w:ascii="Times New Roman" w:hAnsi="Times New Roman"/>
          <w:position w:val="1"/>
        </w:rPr>
        <w:t>¯ </w:t>
      </w:r>
      <w:r>
        <w:rPr/>
        <w:t>encrypts the data</w:t>
      </w:r>
      <w:r>
        <w:rPr>
          <w:spacing w:val="40"/>
        </w:rPr>
        <w:t> </w:t>
      </w:r>
      <w:r>
        <w:rPr/>
        <w:t>itself before it is sent.</w:t>
      </w:r>
    </w:p>
    <w:p>
      <w:pPr>
        <w:pStyle w:val="BodyText"/>
        <w:spacing w:line="180" w:lineRule="exact"/>
        <w:ind w:left="370"/>
        <w:jc w:val="both"/>
      </w:pP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1"/>
          <w:position w:val="1"/>
        </w:rPr>
        <w:t> </w:t>
      </w:r>
      <w:r>
        <w:rPr/>
        <w:t>also</w:t>
      </w:r>
      <w:r>
        <w:rPr>
          <w:spacing w:val="2"/>
        </w:rPr>
        <w:t> </w:t>
      </w:r>
      <w:r>
        <w:rPr/>
        <w:t>takes</w:t>
      </w:r>
      <w:r>
        <w:rPr>
          <w:spacing w:val="2"/>
        </w:rPr>
        <w:t> </w:t>
      </w:r>
      <w:r>
        <w:rPr/>
        <w:t>into</w:t>
      </w:r>
      <w:r>
        <w:rPr>
          <w:spacing w:val="2"/>
        </w:rPr>
        <w:t> </w:t>
      </w:r>
      <w:r>
        <w:rPr/>
        <w:t>consideration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location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encryption</w:t>
      </w:r>
    </w:p>
    <w:p>
      <w:pPr>
        <w:pStyle w:val="BodyText"/>
        <w:spacing w:line="273" w:lineRule="auto" w:before="28"/>
        <w:ind w:left="131" w:right="38"/>
        <w:jc w:val="both"/>
      </w:pPr>
      <w:r>
        <w:rPr/>
        <w:t>keys to develop a threat model. Are the servers that store the data the</w:t>
      </w:r>
      <w:r>
        <w:rPr>
          <w:spacing w:val="40"/>
        </w:rPr>
        <w:t> </w:t>
      </w:r>
      <w:r>
        <w:rPr/>
        <w:t>same servers that establish</w:t>
      </w:r>
      <w:r>
        <w:rPr>
          <w:spacing w:val="-1"/>
        </w:rPr>
        <w:t> </w:t>
      </w:r>
      <w:r>
        <w:rPr/>
        <w:t>the TLS connection? If they are, </w:t>
      </w:r>
      <w:r>
        <w:rPr/>
        <w:t>encrypting</w:t>
      </w:r>
      <w:r>
        <w:rPr>
          <w:spacing w:val="40"/>
        </w:rPr>
        <w:t> </w:t>
      </w:r>
      <w:r>
        <w:rPr/>
        <w:t>the data before sending it would not provide any benefits, as compro-</w:t>
      </w:r>
      <w:r>
        <w:rPr>
          <w:spacing w:val="40"/>
        </w:rPr>
        <w:t> </w:t>
      </w:r>
      <w:r>
        <w:rPr/>
        <w:t>mising those servers would provide both encryption keys at the same</w:t>
      </w:r>
      <w:r>
        <w:rPr>
          <w:spacing w:val="40"/>
        </w:rPr>
        <w:t> </w:t>
      </w:r>
      <w:r>
        <w:rPr>
          <w:spacing w:val="-2"/>
        </w:rPr>
        <w:t>time.</w:t>
      </w:r>
      <w:r>
        <w:rPr>
          <w:spacing w:val="-4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6"/>
          <w:position w:val="1"/>
        </w:rPr>
        <w:t> </w:t>
      </w:r>
      <w:r>
        <w:rPr>
          <w:spacing w:val="-2"/>
        </w:rPr>
        <w:t>assumes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4"/>
        </w:rPr>
        <w:t> </w:t>
      </w:r>
      <w:r>
        <w:rPr>
          <w:spacing w:val="-2"/>
        </w:rPr>
        <w:t>topology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end-to-end</w:t>
      </w:r>
      <w:r>
        <w:rPr>
          <w:spacing w:val="40"/>
        </w:rPr>
        <w:t> </w:t>
      </w:r>
      <w:r>
        <w:rPr/>
        <w:t>encryption with TLS is not sufficient due to the following reasons: a)</w:t>
      </w:r>
      <w:r>
        <w:rPr>
          <w:spacing w:val="40"/>
        </w:rPr>
        <w:t> </w:t>
      </w:r>
      <w:r>
        <w:rPr/>
        <w:t>there may be a weakness in the design or implementation of TLS, b) a</w:t>
      </w:r>
      <w:r>
        <w:rPr>
          <w:spacing w:val="4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admin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TLS,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c)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a situation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attacker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obtain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TLS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without obtaining</w:t>
      </w:r>
      <w:r>
        <w:rPr>
          <w:spacing w:val="40"/>
        </w:rPr>
        <w:t> </w:t>
      </w:r>
      <w:r>
        <w:rPr/>
        <w:t>the other encryption key.</w:t>
      </w:r>
    </w:p>
    <w:p>
      <w:pPr>
        <w:pStyle w:val="BodyText"/>
        <w:spacing w:line="228" w:lineRule="auto" w:before="1"/>
        <w:ind w:left="131" w:right="38" w:firstLine="239"/>
        <w:jc w:val="both"/>
      </w:pPr>
      <w:r>
        <w:rPr/>
        <w:t>Korora</w:t>
      </w:r>
      <w:r>
        <w:rPr>
          <w:rFonts w:ascii="Times New Roman" w:hAnsi="Times New Roman"/>
          <w:position w:val="1"/>
        </w:rPr>
        <w:t>¯ </w:t>
      </w:r>
      <w:r>
        <w:rPr/>
        <w:t>includes a self-examination function that operates to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CPU</w:t>
      </w:r>
      <w:r>
        <w:rPr>
          <w:rFonts w:ascii="STIX" w:hAnsi="STIX"/>
          <w:spacing w:val="-4"/>
        </w:rPr>
        <w:t>’</w:t>
      </w:r>
      <w:r>
        <w:rPr>
          <w:spacing w:val="-4"/>
        </w:rPr>
        <w:t>s IN and OUT instruction-processing interrupts, such as cpu_in* and</w:t>
      </w:r>
      <w:r>
        <w:rPr>
          <w:spacing w:val="40"/>
        </w:rPr>
        <w:t> </w:t>
      </w:r>
      <w:r>
        <w:rPr/>
        <w:t>cpu_out*.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‘tiny</w:t>
      </w:r>
      <w:r>
        <w:rPr>
          <w:spacing w:val="14"/>
        </w:rPr>
        <w:t> </w:t>
      </w:r>
      <w:r>
        <w:rPr/>
        <w:t>code</w:t>
      </w:r>
      <w:r>
        <w:rPr>
          <w:spacing w:val="14"/>
        </w:rPr>
        <w:t> </w:t>
      </w:r>
      <w:r>
        <w:rPr/>
        <w:t>generator</w:t>
      </w:r>
      <w:r>
        <w:rPr>
          <w:rFonts w:ascii="STIX" w:hAnsi="STIX"/>
        </w:rPr>
        <w:t>’</w:t>
      </w:r>
      <w:r>
        <w:rPr>
          <w:rFonts w:ascii="STIX" w:hAnsi="STIX"/>
          <w:spacing w:val="12"/>
        </w:rPr>
        <w:t> </w:t>
      </w:r>
      <w:r>
        <w:rPr/>
        <w:t>within</w:t>
      </w:r>
      <w:r>
        <w:rPr>
          <w:spacing w:val="15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13"/>
        </w:rPr>
        <w:t> </w:t>
      </w:r>
      <w:r>
        <w:rPr/>
        <w:t>decodes</w:t>
      </w:r>
      <w:r>
        <w:rPr>
          <w:spacing w:val="13"/>
        </w:rPr>
        <w:t> </w:t>
      </w:r>
      <w:r>
        <w:rPr/>
        <w:t>these</w:t>
      </w:r>
      <w:r>
        <w:rPr>
          <w:spacing w:val="15"/>
        </w:rPr>
        <w:t> </w:t>
      </w:r>
      <w:r>
        <w:rPr>
          <w:spacing w:val="-5"/>
        </w:rPr>
        <w:t>in-</w:t>
      </w:r>
    </w:p>
    <w:p>
      <w:pPr>
        <w:pStyle w:val="BodyText"/>
        <w:spacing w:line="206" w:lineRule="exact"/>
        <w:ind w:left="131"/>
        <w:jc w:val="both"/>
      </w:pPr>
      <w:r>
        <w:rPr/>
        <w:t>structions,</w:t>
      </w:r>
      <w:r>
        <w:rPr>
          <w:spacing w:val="27"/>
        </w:rPr>
        <w:t> </w:t>
      </w:r>
      <w:r>
        <w:rPr/>
        <w:t>such</w:t>
      </w:r>
      <w:r>
        <w:rPr>
          <w:spacing w:val="28"/>
        </w:rPr>
        <w:t> </w:t>
      </w:r>
      <w:r>
        <w:rPr/>
        <w:t>as</w:t>
      </w:r>
      <w:r>
        <w:rPr>
          <w:spacing w:val="27"/>
        </w:rPr>
        <w:t> </w:t>
      </w:r>
      <w:r>
        <w:rPr/>
        <w:t>‘outb</w:t>
      </w:r>
      <w:r>
        <w:rPr>
          <w:rFonts w:ascii="STIX" w:hAnsi="STIX"/>
        </w:rPr>
        <w:t>’</w:t>
      </w:r>
      <w:r>
        <w:rPr/>
        <w:t>,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emulation.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architecture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5"/>
        </w:rPr>
        <w:t>in-</w:t>
      </w:r>
    </w:p>
    <w:p>
      <w:pPr>
        <w:pStyle w:val="BodyText"/>
        <w:spacing w:line="237" w:lineRule="auto"/>
        <w:ind w:left="131" w:right="38"/>
        <w:jc w:val="both"/>
      </w:pPr>
      <w:r>
        <w:rPr/>
        <w:t>structions specifies the execution handler, which converts </w:t>
      </w:r>
      <w:r>
        <w:rPr/>
        <w:t>the</w:t>
      </w:r>
      <w:r>
        <w:rPr>
          <w:spacing w:val="40"/>
        </w:rPr>
        <w:t> </w:t>
      </w:r>
      <w:r>
        <w:rPr/>
        <w:t>instruction into the ‘intermediate language</w:t>
      </w:r>
      <w:r>
        <w:rPr>
          <w:rFonts w:ascii="STIX" w:hAnsi="STIX"/>
        </w:rPr>
        <w:t>’ </w:t>
      </w:r>
      <w:r>
        <w:rPr/>
        <w:t>of Koror</w:t>
      </w:r>
      <w:r>
        <w:rPr>
          <w:rFonts w:ascii="Times New Roman" w:hAnsi="Times New Roman"/>
          <w:position w:val="1"/>
        </w:rPr>
        <w:t>¯</w:t>
      </w:r>
      <w:r>
        <w:rPr/>
        <w:t>a. For example,</w:t>
      </w:r>
      <w:r>
        <w:rPr>
          <w:spacing w:val="40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instructions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Intel</w:t>
      </w:r>
      <w:r>
        <w:rPr>
          <w:spacing w:val="-4"/>
        </w:rPr>
        <w:t> </w:t>
      </w:r>
      <w:r>
        <w:rPr/>
        <w:t>x86,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/>
        <w:t>CPU</w:t>
      </w:r>
      <w:r>
        <w:rPr>
          <w:spacing w:val="-3"/>
        </w:rPr>
        <w:t> </w:t>
      </w:r>
      <w:r>
        <w:rPr/>
        <w:t>x86</w:t>
      </w:r>
      <w:r>
        <w:rPr>
          <w:spacing w:val="-3"/>
        </w:rPr>
        <w:t> </w:t>
      </w:r>
      <w:r>
        <w:rPr/>
        <w:t>exec,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>
          <w:spacing w:val="-5"/>
        </w:rPr>
        <w:t>is</w:t>
      </w:r>
    </w:p>
    <w:p>
      <w:pPr>
        <w:pStyle w:val="BodyText"/>
        <w:spacing w:line="225" w:lineRule="auto" w:before="15"/>
        <w:ind w:left="131" w:right="38"/>
        <w:jc w:val="both"/>
      </w:pPr>
      <w:r>
        <w:rPr/>
        <w:t>converted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‘translation</w:t>
      </w:r>
      <w:r>
        <w:rPr>
          <w:spacing w:val="-3"/>
        </w:rPr>
        <w:t> </w:t>
      </w:r>
      <w:r>
        <w:rPr/>
        <w:t>block</w:t>
      </w:r>
      <w:r>
        <w:rPr>
          <w:rFonts w:ascii="STIX" w:hAnsi="STIX"/>
        </w:rPr>
        <w:t>’</w:t>
      </w:r>
      <w:r>
        <w:rPr>
          <w:rFonts w:ascii="STIX" w:hAnsi="STIX"/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stores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4"/>
        </w:rPr>
        <w:t> </w:t>
      </w:r>
      <w:r>
        <w:rPr/>
        <w:t>basic</w:t>
      </w:r>
      <w:r>
        <w:rPr>
          <w:spacing w:val="-3"/>
        </w:rPr>
        <w:t> </w:t>
      </w:r>
      <w:r>
        <w:rPr/>
        <w:t>block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translation. The function code gen buffer feeds the ‘translation block</w:t>
      </w:r>
      <w:r>
        <w:rPr>
          <w:rFonts w:ascii="STIX" w:hAnsi="STIX"/>
        </w:rPr>
        <w:t>’</w:t>
      </w:r>
      <w:r>
        <w:rPr>
          <w:rFonts w:ascii="STIX" w:hAnsi="STIX"/>
          <w:spacing w:val="40"/>
        </w:rPr>
        <w:t> </w:t>
      </w:r>
      <w:r>
        <w:rPr/>
        <w:t>structure with the function helper outb, which constructs the ‘interme-</w:t>
      </w:r>
      <w:r>
        <w:rPr>
          <w:spacing w:val="40"/>
        </w:rPr>
        <w:t> </w:t>
      </w:r>
      <w:r>
        <w:rPr/>
        <w:t>diate</w:t>
      </w:r>
      <w:r>
        <w:rPr>
          <w:spacing w:val="-10"/>
        </w:rPr>
        <w:t> </w:t>
      </w:r>
      <w:r>
        <w:rPr/>
        <w:t>language</w:t>
      </w:r>
      <w:r>
        <w:rPr>
          <w:rFonts w:ascii="STIX" w:hAnsi="STIX"/>
        </w:rPr>
        <w:t>’</w:t>
      </w:r>
      <w:r>
        <w:rPr>
          <w:rFonts w:ascii="STIX" w:hAnsi="STIX"/>
          <w:spacing w:val="-10"/>
        </w:rPr>
        <w:t> </w:t>
      </w:r>
      <w:r>
        <w:rPr/>
        <w:t>representation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outb</w:t>
      </w:r>
      <w:r>
        <w:rPr>
          <w:spacing w:val="-10"/>
        </w:rPr>
        <w:t> </w:t>
      </w:r>
      <w:r>
        <w:rPr/>
        <w:t>instruction.</w:t>
      </w:r>
      <w:r>
        <w:rPr>
          <w:spacing w:val="-9"/>
        </w:rPr>
        <w:t> </w:t>
      </w:r>
      <w:r>
        <w:rPr/>
        <w:t>Additionally,</w:t>
      </w:r>
      <w:r>
        <w:rPr>
          <w:spacing w:val="-10"/>
        </w:rPr>
        <w:t> </w:t>
      </w:r>
      <w:r>
        <w:rPr/>
        <w:t>this</w:t>
      </w:r>
      <w:r>
        <w:rPr>
          <w:spacing w:val="40"/>
        </w:rPr>
        <w:t> </w:t>
      </w:r>
      <w:r>
        <w:rPr/>
        <w:t>research connected</w:t>
      </w:r>
      <w:r>
        <w:rPr>
          <w:spacing w:val="-1"/>
        </w:rPr>
        <w:t> </w:t>
      </w:r>
      <w:r>
        <w:rPr/>
        <w:t>the functions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helper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transferred the </w:t>
      </w:r>
      <w:r>
        <w:rPr>
          <w:spacing w:val="-4"/>
        </w:rPr>
        <w:t>flow</w:t>
      </w:r>
    </w:p>
    <w:p>
      <w:pPr>
        <w:pStyle w:val="BodyText"/>
        <w:spacing w:before="17"/>
        <w:ind w:left="131"/>
        <w:jc w:val="both"/>
      </w:pPr>
      <w:r>
        <w:rPr/>
        <w:t>of</w:t>
      </w:r>
      <w:r>
        <w:rPr>
          <w:spacing w:val="6"/>
        </w:rPr>
        <w:t> </w:t>
      </w:r>
      <w:r>
        <w:rPr/>
        <w:t>power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agents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spacing w:val="-2"/>
        </w:rPr>
        <w:t>.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/>
        <w:t>Hardware-supported virtualisation conceals many essential </w:t>
      </w:r>
      <w:r>
        <w:rPr/>
        <w:t>in-</w:t>
      </w:r>
      <w:r>
        <w:rPr>
          <w:spacing w:val="40"/>
        </w:rPr>
        <w:t> </w:t>
      </w:r>
      <w:r>
        <w:rPr/>
        <w:t>teractions as the CPUexecutes commands and tasks. This necessitates</w:t>
      </w:r>
      <w:r>
        <w:rPr>
          <w:spacing w:val="40"/>
        </w:rPr>
        <w:t> </w:t>
      </w:r>
      <w:r>
        <w:rPr/>
        <w:t>semantic learning of the instructions executed by a VM. This research</w:t>
      </w:r>
      <w:r>
        <w:rPr>
          <w:spacing w:val="40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requested</w:t>
      </w:r>
      <w:r>
        <w:rPr>
          <w:spacing w:val="-5"/>
        </w:rPr>
        <w:t> </w:t>
      </w:r>
      <w:r>
        <w:rPr/>
        <w:t>I/O</w:t>
      </w:r>
      <w:r>
        <w:rPr>
          <w:spacing w:val="-5"/>
        </w:rPr>
        <w:t> </w:t>
      </w:r>
      <w:r>
        <w:rPr/>
        <w:t>list</w:t>
      </w:r>
      <w:r>
        <w:rPr>
          <w:spacing w:val="-5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fuzzing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public</w:t>
      </w:r>
      <w:r>
        <w:rPr>
          <w:spacing w:val="-6"/>
        </w:rPr>
        <w:t> </w:t>
      </w:r>
      <w:r>
        <w:rPr/>
        <w:t>attacks.</w:t>
      </w:r>
      <w:r>
        <w:rPr>
          <w:spacing w:val="40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either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called,</w:t>
      </w:r>
      <w:r>
        <w:rPr>
          <w:spacing w:val="-7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sent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alert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API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applied a broad range of reactions, such as ignoring, pausing, or</w:t>
      </w:r>
      <w:r>
        <w:rPr>
          <w:spacing w:val="40"/>
        </w:rPr>
        <w:t> </w:t>
      </w:r>
      <w:r>
        <w:rPr/>
        <w:t>restarting the VM.</w:t>
      </w:r>
    </w:p>
    <w:p>
      <w:pPr>
        <w:pStyle w:val="BodyText"/>
        <w:spacing w:line="273" w:lineRule="auto" w:before="81"/>
        <w:ind w:left="131" w:right="109" w:firstLine="239"/>
        <w:jc w:val="both"/>
      </w:pPr>
      <w:r>
        <w:rPr/>
        <w:br w:type="column"/>
      </w:r>
      <w:r>
        <w:rPr/>
        <w:t>An</w:t>
      </w:r>
      <w:r>
        <w:rPr>
          <w:spacing w:val="-8"/>
        </w:rPr>
        <w:t> </w:t>
      </w:r>
      <w:r>
        <w:rPr/>
        <w:t>initial</w:t>
      </w:r>
      <w:r>
        <w:rPr>
          <w:spacing w:val="-9"/>
        </w:rPr>
        <w:t> </w:t>
      </w:r>
      <w:r>
        <w:rPr/>
        <w:t>version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9"/>
          <w:position w:val="1"/>
        </w:rPr>
        <w:t> </w:t>
      </w:r>
      <w:r>
        <w:rPr/>
        <w:t>was</w:t>
      </w:r>
      <w:r>
        <w:rPr>
          <w:spacing w:val="-9"/>
        </w:rPr>
        <w:t> </w:t>
      </w:r>
      <w:r>
        <w:rPr/>
        <w:t>implemented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C#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demonstrate</w:t>
      </w:r>
      <w:r>
        <w:rPr>
          <w:spacing w:val="40"/>
        </w:rPr>
        <w:t> </w:t>
      </w:r>
      <w:r>
        <w:rPr/>
        <w:t>its integrity and feasibility [</w:t>
      </w:r>
      <w:hyperlink w:history="true" w:anchor="_bookmark55">
        <w:r>
          <w:rPr>
            <w:color w:val="2196D1"/>
          </w:rPr>
          <w:t>30</w:t>
        </w:r>
      </w:hyperlink>
      <w:r>
        <w:rPr/>
        <w:t>]. This object-oriented language allows</w:t>
      </w:r>
      <w:r>
        <w:rPr>
          <w:spacing w:val="40"/>
        </w:rPr>
        <w:t> </w:t>
      </w:r>
      <w:r>
        <w:rPr/>
        <w:t>for rapid development at the cost of slower execution speed. The aim</w:t>
      </w:r>
      <w:r>
        <w:rPr>
          <w:spacing w:val="40"/>
        </w:rPr>
        <w:t> </w:t>
      </w:r>
      <w:r>
        <w:rPr/>
        <w:t>was to integrate new agents into the Koror</w:t>
      </w:r>
      <w:r>
        <w:rPr>
          <w:rFonts w:ascii="Times New Roman" w:hAnsi="Times New Roman"/>
          <w:position w:val="1"/>
        </w:rPr>
        <w:t>¯</w:t>
      </w:r>
      <w:r>
        <w:rPr/>
        <w:t>a architecture, such as</w:t>
      </w:r>
      <w:r>
        <w:rPr>
          <w:spacing w:val="40"/>
        </w:rPr>
        <w:t> </w:t>
      </w:r>
      <w:r>
        <w:rPr/>
        <w:t>applying the Bell-LaPadula model [</w:t>
      </w:r>
      <w:hyperlink w:history="true" w:anchor="_bookmark49">
        <w:r>
          <w:rPr>
            <w:color w:val="2196D1"/>
          </w:rPr>
          <w:t>24</w:t>
        </w:r>
      </w:hyperlink>
      <w:r>
        <w:rPr/>
        <w:t>] to a set of access control rules</w:t>
      </w:r>
      <w:r>
        <w:rPr>
          <w:spacing w:val="40"/>
        </w:rPr>
        <w:t> </w:t>
      </w:r>
      <w:r>
        <w:rPr/>
        <w:t>that use security labels on objects and clearances for subjects [</w:t>
      </w:r>
      <w:hyperlink w:history="true" w:anchor="_bookmark50">
        <w:r>
          <w:rPr>
            <w:color w:val="2196D1"/>
          </w:rPr>
          <w:t>25</w:t>
        </w:r>
      </w:hyperlink>
      <w:r>
        <w:rPr/>
        <w:t>].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 w:hAnsi="Times New Roman"/>
          <w:i/>
          <w:sz w:val="16"/>
        </w:rPr>
      </w:pPr>
      <w:bookmarkStart w:name="5.4 Kororā code architecture" w:id="22"/>
      <w:bookmarkEnd w:id="22"/>
      <w:r>
        <w:rPr/>
      </w:r>
      <w:r>
        <w:rPr>
          <w:rFonts w:ascii="Times New Roman" w:hAnsi="Times New Roman"/>
          <w:i/>
          <w:spacing w:val="-6"/>
          <w:sz w:val="16"/>
        </w:rPr>
        <w:t>Korora</w:t>
      </w:r>
      <w:r>
        <w:rPr>
          <w:rFonts w:ascii="Times New Roman" w:hAnsi="Times New Roman"/>
          <w:spacing w:val="-6"/>
          <w:position w:val="1"/>
          <w:sz w:val="16"/>
        </w:rPr>
        <w:t>¯</w:t>
      </w:r>
      <w:r>
        <w:rPr>
          <w:rFonts w:ascii="Times New Roman" w:hAnsi="Times New Roman"/>
          <w:spacing w:val="3"/>
          <w:position w:val="1"/>
          <w:sz w:val="16"/>
        </w:rPr>
        <w:t> </w:t>
      </w:r>
      <w:r>
        <w:rPr>
          <w:rFonts w:ascii="Times New Roman" w:hAnsi="Times New Roman"/>
          <w:i/>
          <w:spacing w:val="-6"/>
          <w:sz w:val="16"/>
        </w:rPr>
        <w:t>code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pacing w:val="-6"/>
          <w:sz w:val="16"/>
        </w:rPr>
        <w:t>architecture</w:t>
      </w:r>
    </w:p>
    <w:p>
      <w:pPr>
        <w:pStyle w:val="BodyText"/>
        <w:spacing w:before="40"/>
        <w:rPr>
          <w:rFonts w:ascii="Times New Roman"/>
          <w:i/>
        </w:rPr>
      </w:pPr>
    </w:p>
    <w:p>
      <w:pPr>
        <w:pStyle w:val="BodyText"/>
        <w:spacing w:line="271" w:lineRule="auto"/>
        <w:ind w:left="131" w:right="109" w:firstLine="239"/>
        <w:jc w:val="both"/>
      </w:pP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section</w:t>
      </w:r>
      <w:r>
        <w:rPr>
          <w:spacing w:val="-5"/>
        </w:rPr>
        <w:t> </w:t>
      </w:r>
      <w:r>
        <w:rPr>
          <w:spacing w:val="-2"/>
        </w:rPr>
        <w:t>presents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preliminary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7"/>
          <w:position w:val="1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concepts outlined</w:t>
      </w:r>
      <w:r>
        <w:rPr>
          <w:spacing w:val="-3"/>
        </w:rPr>
        <w:t> </w:t>
      </w:r>
      <w:r>
        <w:rPr>
          <w:spacing w:val="-2"/>
        </w:rPr>
        <w:t>in the</w:t>
      </w:r>
      <w:r>
        <w:rPr>
          <w:spacing w:val="-3"/>
        </w:rPr>
        <w:t> </w:t>
      </w:r>
      <w:r>
        <w:rPr>
          <w:spacing w:val="-2"/>
        </w:rPr>
        <w:t>previous section.</w:t>
      </w:r>
      <w:r>
        <w:rPr>
          <w:spacing w:val="-3"/>
        </w:rPr>
        <w:t> </w:t>
      </w:r>
      <w:r>
        <w:rPr>
          <w:spacing w:val="-2"/>
        </w:rPr>
        <w:t>Seven agents are introduced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 following sub-sections to demonstrate their roles in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a.</w:t>
      </w:r>
      <w:r>
        <w:rPr>
          <w:spacing w:val="40"/>
        </w:rPr>
        <w:t> </w:t>
      </w:r>
      <w:r>
        <w:rPr/>
        <w:t>Furthermore,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loops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provide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integrity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explained.</w:t>
      </w:r>
      <w:r>
        <w:rPr>
          <w:spacing w:val="-1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10"/>
          <w:position w:val="1"/>
        </w:rPr>
        <w:t> </w:t>
      </w:r>
      <w:r>
        <w:rPr/>
        <w:t>is</w:t>
      </w:r>
      <w:r>
        <w:rPr>
          <w:spacing w:val="-9"/>
        </w:rPr>
        <w:t> </w:t>
      </w:r>
      <w:r>
        <w:rPr/>
        <w:t>implemented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C#</w:t>
      </w:r>
      <w:r>
        <w:rPr>
          <w:spacing w:val="40"/>
        </w:rPr>
        <w:t> </w:t>
      </w:r>
      <w:r>
        <w:rPr/>
        <w:t>on Visual Studio 2019, with SQLiteStudio (SQLite tool) serving as its</w:t>
      </w:r>
      <w:r>
        <w:rPr>
          <w:spacing w:val="40"/>
        </w:rPr>
        <w:t> </w:t>
      </w:r>
      <w:r>
        <w:rPr/>
        <w:t>database manager. While Koror</w:t>
      </w:r>
      <w:r>
        <w:rPr>
          <w:rFonts w:ascii="Times New Roman" w:hAnsi="Times New Roman"/>
          <w:position w:val="1"/>
        </w:rPr>
        <w:t>¯</w:t>
      </w:r>
      <w:r>
        <w:rPr/>
        <w:t>a can run on both Windows x64 (see</w:t>
      </w:r>
      <w:r>
        <w:rPr>
          <w:spacing w:val="40"/>
        </w:rPr>
        <w:t> </w:t>
      </w:r>
      <w:hyperlink w:history="true" w:anchor="_bookmark10">
        <w:r>
          <w:rPr>
            <w:color w:val="2196D1"/>
          </w:rPr>
          <w:t>Fig. 5</w:t>
        </w:r>
      </w:hyperlink>
      <w:r>
        <w:rPr/>
        <w:t>) and Linux x64, it has a better latency when run on Linux x64.</w:t>
      </w:r>
      <w:r>
        <w:rPr>
          <w:spacing w:val="40"/>
        </w:rPr>
        <w:t> </w:t>
      </w:r>
      <w:r>
        <w:rPr/>
        <w:t>Once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comparison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completed,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utility</w:t>
      </w:r>
      <w:r>
        <w:rPr>
          <w:spacing w:val="-10"/>
        </w:rPr>
        <w:t> </w:t>
      </w:r>
      <w:r>
        <w:rPr/>
        <w:t>displays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table</w:t>
      </w:r>
      <w:r>
        <w:rPr>
          <w:spacing w:val="-10"/>
        </w:rPr>
        <w:t> </w:t>
      </w:r>
      <w:r>
        <w:rPr/>
        <w:t>containing</w:t>
      </w:r>
      <w:r>
        <w:rPr>
          <w:spacing w:val="40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differences</w:t>
      </w:r>
      <w:r>
        <w:rPr>
          <w:spacing w:val="-2"/>
        </w:rPr>
        <w:t> </w:t>
      </w:r>
      <w:r>
        <w:rPr/>
        <w:t>found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allows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drill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specific differences (see </w:t>
      </w:r>
      <w:hyperlink w:history="true" w:anchor="_bookmark11">
        <w:r>
          <w:rPr>
            <w:color w:val="2196D1"/>
          </w:rPr>
          <w:t>Fig. 6</w:t>
        </w:r>
      </w:hyperlink>
      <w:r>
        <w:rPr/>
        <w:t>).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 w:hAnsi="Times New Roman"/>
          <w:i/>
          <w:sz w:val="16"/>
        </w:rPr>
      </w:pPr>
      <w:bookmarkStart w:name="5.4.1 Kororā Virtual Trusted Platform Mo" w:id="23"/>
      <w:bookmarkEnd w:id="23"/>
      <w:r>
        <w:rPr/>
      </w:r>
      <w:r>
        <w:rPr>
          <w:rFonts w:ascii="Times New Roman" w:hAnsi="Times New Roman"/>
          <w:i/>
          <w:sz w:val="16"/>
        </w:rPr>
        <w:t>Korora</w:t>
      </w:r>
      <w:r>
        <w:rPr>
          <w:rFonts w:ascii="Times New Roman" w:hAnsi="Times New Roman"/>
          <w:position w:val="1"/>
          <w:sz w:val="16"/>
        </w:rPr>
        <w:t>¯ </w:t>
      </w:r>
      <w:r>
        <w:rPr>
          <w:rFonts w:ascii="Times New Roman" w:hAnsi="Times New Roman"/>
          <w:i/>
          <w:sz w:val="16"/>
        </w:rPr>
        <w:t>Virtual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Trusted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Platform Module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Agent</w:t>
      </w:r>
    </w:p>
    <w:p>
      <w:pPr>
        <w:pStyle w:val="BodyText"/>
        <w:spacing w:line="261" w:lineRule="auto" w:before="16"/>
        <w:ind w:left="131" w:right="110" w:firstLine="239"/>
        <w:jc w:val="both"/>
      </w:pPr>
      <w:r>
        <w:rPr>
          <w:spacing w:val="-2"/>
        </w:rPr>
        <w:t>Secure</w:t>
      </w:r>
      <w:r>
        <w:rPr>
          <w:spacing w:val="-6"/>
        </w:rPr>
        <w:t> </w:t>
      </w:r>
      <w:r>
        <w:rPr>
          <w:spacing w:val="-2"/>
        </w:rPr>
        <w:t>boot</w:t>
      </w:r>
      <w:r>
        <w:rPr>
          <w:spacing w:val="-7"/>
        </w:rPr>
        <w:t> </w:t>
      </w:r>
      <w:r>
        <w:rPr>
          <w:spacing w:val="-2"/>
        </w:rPr>
        <w:t>guarantees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7"/>
          <w:position w:val="1"/>
        </w:rPr>
        <w:t> </w:t>
      </w:r>
      <w:r>
        <w:rPr>
          <w:spacing w:val="-2"/>
        </w:rPr>
        <w:t>runs</w:t>
      </w:r>
      <w:r>
        <w:rPr>
          <w:spacing w:val="-7"/>
        </w:rPr>
        <w:t> </w:t>
      </w:r>
      <w:r>
        <w:rPr>
          <w:spacing w:val="-2"/>
        </w:rPr>
        <w:t>legitimate</w:t>
      </w:r>
      <w:r>
        <w:rPr>
          <w:spacing w:val="-6"/>
        </w:rPr>
        <w:t> </w:t>
      </w:r>
      <w:r>
        <w:rPr>
          <w:spacing w:val="-2"/>
        </w:rPr>
        <w:t>programming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checking all boot elements and halting the boot cycle if the signature</w:t>
      </w:r>
      <w:r>
        <w:rPr>
          <w:spacing w:val="40"/>
        </w:rPr>
        <w:t> </w:t>
      </w:r>
      <w:r>
        <w:rPr/>
        <w:t>confirmation fails. The Korora</w:t>
      </w:r>
      <w:r>
        <w:rPr>
          <w:rFonts w:ascii="Times New Roman" w:hAnsi="Times New Roman"/>
          <w:position w:val="1"/>
        </w:rPr>
        <w:t>¯ </w:t>
      </w:r>
      <w:r>
        <w:rPr/>
        <w:t>vTPM agent runs signed and validated</w:t>
      </w:r>
      <w:r>
        <w:rPr>
          <w:spacing w:val="40"/>
        </w:rPr>
        <w:t> </w:t>
      </w:r>
      <w:r>
        <w:rPr>
          <w:spacing w:val="-2"/>
        </w:rPr>
        <w:t>hardware, using</w:t>
      </w:r>
      <w:r>
        <w:rPr/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certificate</w:t>
      </w:r>
      <w:r>
        <w:rPr/>
        <w:t> </w:t>
      </w:r>
      <w:r>
        <w:rPr>
          <w:spacing w:val="-2"/>
        </w:rPr>
        <w:t>authority</w:t>
      </w:r>
      <w:r>
        <w:rPr>
          <w:spacing w:val="-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ensure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instance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1"/>
        </w:rPr>
        <w:t> </w:t>
      </w:r>
      <w:r>
        <w:rPr>
          <w:spacing w:val="-2"/>
        </w:rPr>
        <w:t>hardware</w:t>
      </w:r>
    </w:p>
    <w:p>
      <w:pPr>
        <w:pStyle w:val="BodyText"/>
        <w:spacing w:line="148" w:lineRule="exact"/>
        <w:ind w:right="110"/>
        <w:jc w:val="right"/>
      </w:pPr>
      <w:r>
        <w:rPr/>
        <w:t>is</w:t>
      </w:r>
      <w:r>
        <w:rPr>
          <w:spacing w:val="2"/>
        </w:rPr>
        <w:t> </w:t>
      </w:r>
      <w:r>
        <w:rPr/>
        <w:t>unmodified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root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confidence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secure</w:t>
      </w:r>
      <w:r>
        <w:rPr>
          <w:spacing w:val="2"/>
        </w:rPr>
        <w:t> </w:t>
      </w:r>
      <w:r>
        <w:rPr/>
        <w:t>boot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2"/>
        </w:rPr>
        <w:t>established.</w:t>
      </w:r>
    </w:p>
    <w:p>
      <w:pPr>
        <w:pStyle w:val="BodyText"/>
        <w:spacing w:line="268" w:lineRule="auto" w:before="14"/>
        <w:ind w:right="110"/>
        <w:jc w:val="right"/>
      </w:pPr>
      <w:r>
        <w:rPr/>
        <w:t>The</w:t>
      </w:r>
      <w:r>
        <w:rPr>
          <w:spacing w:val="-6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-7"/>
        </w:rPr>
        <w:t> </w:t>
      </w:r>
      <w:r>
        <w:rPr/>
        <w:t>vTPM</w:t>
      </w:r>
      <w:r>
        <w:rPr>
          <w:spacing w:val="-5"/>
        </w:rPr>
        <w:t> </w:t>
      </w:r>
      <w:r>
        <w:rPr/>
        <w:t>uses</w:t>
      </w:r>
      <w:r>
        <w:rPr>
          <w:spacing w:val="-6"/>
        </w:rPr>
        <w:t> </w:t>
      </w:r>
      <w:r>
        <w:rPr/>
        <w:t>vTPM</w:t>
      </w:r>
      <w:r>
        <w:rPr>
          <w:spacing w:val="-6"/>
        </w:rPr>
        <w:t> </w:t>
      </w:r>
      <w:r>
        <w:rPr/>
        <w:t>instances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protect</w:t>
      </w:r>
      <w:r>
        <w:rPr>
          <w:spacing w:val="-6"/>
        </w:rPr>
        <w:t> </w:t>
      </w:r>
      <w:r>
        <w:rPr/>
        <w:t>objects,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keys</w:t>
      </w:r>
      <w:r>
        <w:rPr>
          <w:spacing w:val="40"/>
        </w:rPr>
        <w:t> </w:t>
      </w:r>
      <w:r>
        <w:rPr>
          <w:spacing w:val="-2"/>
        </w:rPr>
        <w:t>and certificates, to authenticate access to the Koror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spacing w:val="-2"/>
        </w:rPr>
        <w:t>a system (see </w:t>
      </w:r>
      <w:hyperlink w:history="true" w:anchor="_bookmark12">
        <w:r>
          <w:rPr>
            <w:color w:val="2196D1"/>
            <w:spacing w:val="-2"/>
          </w:rPr>
          <w:t>Fig. 7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The Korora</w:t>
      </w:r>
      <w:r>
        <w:rPr>
          <w:rFonts w:ascii="Times New Roman" w:hAnsi="Times New Roman"/>
          <w:position w:val="1"/>
        </w:rPr>
        <w:t>¯ </w:t>
      </w:r>
      <w:r>
        <w:rPr/>
        <w:t>vTPM enables booting via estimates needed to achieve a</w:t>
      </w:r>
      <w:r>
        <w:rPr>
          <w:spacing w:val="40"/>
        </w:rPr>
        <w:t> </w:t>
      </w:r>
      <w:r>
        <w:rPr/>
        <w:t>known</w:t>
      </w:r>
      <w:r>
        <w:rPr>
          <w:spacing w:val="24"/>
        </w:rPr>
        <w:t> </w:t>
      </w:r>
      <w:r>
        <w:rPr/>
        <w:t>proper</w:t>
      </w:r>
      <w:r>
        <w:rPr>
          <w:spacing w:val="25"/>
        </w:rPr>
        <w:t> </w:t>
      </w:r>
      <w:r>
        <w:rPr/>
        <w:t>boot,</w:t>
      </w:r>
      <w:r>
        <w:rPr>
          <w:spacing w:val="25"/>
        </w:rPr>
        <w:t> </w:t>
      </w:r>
      <w:r>
        <w:rPr/>
        <w:t>referred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integrity</w:t>
      </w:r>
      <w:r>
        <w:rPr>
          <w:spacing w:val="25"/>
        </w:rPr>
        <w:t> </w:t>
      </w:r>
      <w:r>
        <w:rPr/>
        <w:t>policy.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integrity</w:t>
      </w:r>
      <w:r>
        <w:rPr>
          <w:spacing w:val="40"/>
        </w:rPr>
        <w:t> </w:t>
      </w:r>
      <w:r>
        <w:rPr/>
        <w:t>policy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used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correlate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estimations</w:t>
      </w:r>
      <w:r>
        <w:rPr>
          <w:spacing w:val="20"/>
        </w:rPr>
        <w:t> </w:t>
      </w:r>
      <w:r>
        <w:rPr/>
        <w:t>from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subsequent</w:t>
      </w:r>
      <w:r>
        <w:rPr>
          <w:spacing w:val="19"/>
        </w:rPr>
        <w:t> </w:t>
      </w:r>
      <w:r>
        <w:rPr/>
        <w:t>VM</w:t>
      </w:r>
      <w:r>
        <w:rPr>
          <w:spacing w:val="40"/>
        </w:rPr>
        <w:t> </w:t>
      </w:r>
      <w:r>
        <w:rPr/>
        <w:t>boots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identify</w:t>
      </w:r>
      <w:r>
        <w:rPr>
          <w:spacing w:val="36"/>
        </w:rPr>
        <w:t> </w:t>
      </w:r>
      <w:r>
        <w:rPr/>
        <w:t>whether</w:t>
      </w:r>
      <w:r>
        <w:rPr>
          <w:spacing w:val="38"/>
        </w:rPr>
        <w:t> </w:t>
      </w:r>
      <w:r>
        <w:rPr/>
        <w:t>any</w:t>
      </w:r>
      <w:r>
        <w:rPr>
          <w:spacing w:val="37"/>
        </w:rPr>
        <w:t> </w:t>
      </w:r>
      <w:r>
        <w:rPr/>
        <w:t>changes</w:t>
      </w:r>
      <w:r>
        <w:rPr>
          <w:spacing w:val="37"/>
        </w:rPr>
        <w:t> </w:t>
      </w:r>
      <w:r>
        <w:rPr/>
        <w:t>have</w:t>
      </w:r>
      <w:r>
        <w:rPr>
          <w:spacing w:val="37"/>
        </w:rPr>
        <w:t> </w:t>
      </w:r>
      <w:r>
        <w:rPr/>
        <w:t>occurred.</w:t>
      </w:r>
      <w:r>
        <w:rPr>
          <w:spacing w:val="37"/>
        </w:rPr>
        <w:t> </w:t>
      </w:r>
      <w:r>
        <w:rPr>
          <w:spacing w:val="-2"/>
        </w:rPr>
        <w:t>Additionally,</w:t>
      </w:r>
    </w:p>
    <w:p>
      <w:pPr>
        <w:pStyle w:val="BodyText"/>
        <w:spacing w:line="254" w:lineRule="auto"/>
        <w:ind w:left="131" w:right="110"/>
        <w:jc w:val="both"/>
      </w:pPr>
      <w:r>
        <w:rPr/>
        <w:t>Korora</w:t>
      </w:r>
      <w:r>
        <w:rPr>
          <w:rFonts w:ascii="Times New Roman" w:hAnsi="Times New Roman"/>
          <w:position w:val="1"/>
        </w:rPr>
        <w:t>¯ </w:t>
      </w:r>
      <w:r>
        <w:rPr/>
        <w:t>uses the Koror</w:t>
      </w:r>
      <w:r>
        <w:rPr>
          <w:rFonts w:ascii="Times New Roman" w:hAnsi="Times New Roman"/>
          <w:position w:val="1"/>
        </w:rPr>
        <w:t>¯</w:t>
      </w:r>
      <w:r>
        <w:rPr/>
        <w:t>a vTPM to protect privileged secrets through </w:t>
      </w:r>
      <w:r>
        <w:rPr/>
        <w:t>a</w:t>
      </w:r>
      <w:r>
        <w:rPr>
          <w:spacing w:val="40"/>
        </w:rPr>
        <w:t> </w:t>
      </w:r>
      <w:r>
        <w:rPr/>
        <w:t>process known as ‘shielding</w:t>
      </w:r>
      <w:r>
        <w:rPr>
          <w:rFonts w:ascii="STIX" w:hAnsi="STIX"/>
        </w:rPr>
        <w:t>’</w:t>
      </w:r>
      <w:r>
        <w:rPr/>
        <w:t>.</w:t>
      </w:r>
    </w:p>
    <w:p>
      <w:pPr>
        <w:pStyle w:val="BodyText"/>
        <w:spacing w:line="151" w:lineRule="exact"/>
        <w:ind w:left="370"/>
        <w:jc w:val="both"/>
      </w:pPr>
      <w:r>
        <w:rPr/>
        <w:t>Furthermore,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9"/>
          <w:position w:val="1"/>
        </w:rPr>
        <w:t> </w:t>
      </w:r>
      <w:r>
        <w:rPr/>
        <w:t>vTPM</w:t>
      </w:r>
      <w:r>
        <w:rPr>
          <w:spacing w:val="10"/>
        </w:rPr>
        <w:t> </w:t>
      </w:r>
      <w:r>
        <w:rPr/>
        <w:t>agent</w:t>
      </w:r>
      <w:r>
        <w:rPr>
          <w:spacing w:val="8"/>
        </w:rPr>
        <w:t> </w:t>
      </w:r>
      <w:r>
        <w:rPr/>
        <w:t>performs</w:t>
      </w:r>
      <w:r>
        <w:rPr>
          <w:spacing w:val="10"/>
        </w:rPr>
        <w:t> </w:t>
      </w:r>
      <w:r>
        <w:rPr/>
        <w:t>cryptographic</w:t>
      </w:r>
      <w:r>
        <w:rPr>
          <w:spacing w:val="10"/>
        </w:rPr>
        <w:t> </w:t>
      </w:r>
      <w:r>
        <w:rPr>
          <w:spacing w:val="-5"/>
        </w:rPr>
        <w:t>co-</w:t>
      </w:r>
    </w:p>
    <w:p>
      <w:pPr>
        <w:pStyle w:val="BodyText"/>
        <w:spacing w:line="276" w:lineRule="auto" w:before="23"/>
        <w:ind w:left="131" w:right="109"/>
        <w:jc w:val="both"/>
      </w:pPr>
      <w:r>
        <w:rPr>
          <w:spacing w:val="-2"/>
        </w:rPr>
        <w:t>processors</w:t>
      </w:r>
      <w:r>
        <w:rPr>
          <w:spacing w:val="-5"/>
        </w:rPr>
        <w:t> </w:t>
      </w:r>
      <w:r>
        <w:rPr>
          <w:spacing w:val="-2"/>
        </w:rPr>
        <w:t>functions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helps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guest</w:t>
      </w:r>
      <w:r>
        <w:rPr>
          <w:spacing w:val="-5"/>
        </w:rPr>
        <w:t> </w:t>
      </w:r>
      <w:r>
        <w:rPr>
          <w:spacing w:val="-2"/>
        </w:rPr>
        <w:t>OS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generate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store</w:t>
      </w:r>
      <w:r>
        <w:rPr>
          <w:spacing w:val="-4"/>
        </w:rPr>
        <w:t> </w:t>
      </w:r>
      <w:r>
        <w:rPr>
          <w:spacing w:val="-2"/>
        </w:rPr>
        <w:t>private</w:t>
      </w:r>
      <w:r>
        <w:rPr>
          <w:spacing w:val="40"/>
        </w:rPr>
        <w:t> </w:t>
      </w:r>
      <w:r>
        <w:rPr/>
        <w:t>keys when connected to a VM. This reduces the area of the VM that is</w:t>
      </w:r>
      <w:r>
        <w:rPr>
          <w:spacing w:val="40"/>
        </w:rPr>
        <w:t> </w:t>
      </w:r>
      <w:r>
        <w:rPr/>
        <w:t>exposed to attack. Typically, compromising the guest OS </w:t>
      </w:r>
      <w:r>
        <w:rPr/>
        <w:t>compromises</w:t>
      </w:r>
      <w:r>
        <w:rPr>
          <w:spacing w:val="40"/>
        </w:rPr>
        <w:t> </w:t>
      </w:r>
      <w:r>
        <w:rPr/>
        <w:t>its privileged insights, but a vTPM can significantly decrease this risk.</w:t>
      </w:r>
      <w:r>
        <w:rPr>
          <w:spacing w:val="40"/>
        </w:rPr>
        <w:t> </w:t>
      </w:r>
      <w:r>
        <w:rPr/>
        <w:t>The</w:t>
      </w:r>
      <w:r>
        <w:rPr>
          <w:spacing w:val="5"/>
        </w:rPr>
        <w:t> </w:t>
      </w:r>
      <w:r>
        <w:rPr/>
        <w:t>guest</w:t>
      </w:r>
      <w:r>
        <w:rPr>
          <w:spacing w:val="5"/>
        </w:rPr>
        <w:t> </w:t>
      </w:r>
      <w:r>
        <w:rPr/>
        <w:t>OS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utilise</w:t>
      </w:r>
      <w:r>
        <w:rPr>
          <w:spacing w:val="5"/>
        </w:rPr>
        <w:t> </w:t>
      </w:r>
      <w:r>
        <w:rPr/>
        <w:t>these</w:t>
      </w:r>
      <w:r>
        <w:rPr>
          <w:spacing w:val="6"/>
        </w:rPr>
        <w:t> </w:t>
      </w:r>
      <w:r>
        <w:rPr/>
        <w:t>keys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encryption</w:t>
      </w:r>
      <w:r>
        <w:rPr>
          <w:spacing w:val="5"/>
        </w:rPr>
        <w:t> </w:t>
      </w:r>
      <w:r>
        <w:rPr/>
        <w:t>or</w:t>
      </w:r>
      <w:r>
        <w:rPr>
          <w:spacing w:val="5"/>
        </w:rPr>
        <w:t> </w:t>
      </w:r>
      <w:r>
        <w:rPr/>
        <w:t>authentication.</w:t>
      </w:r>
      <w:r>
        <w:rPr>
          <w:spacing w:val="5"/>
        </w:rPr>
        <w:t> </w:t>
      </w:r>
      <w:r>
        <w:rPr>
          <w:spacing w:val="-10"/>
        </w:rPr>
        <w:t>A</w:t>
      </w:r>
    </w:p>
    <w:p>
      <w:pPr>
        <w:pStyle w:val="BodyText"/>
        <w:spacing w:line="211" w:lineRule="auto" w:before="4"/>
        <w:ind w:left="131" w:right="110"/>
        <w:jc w:val="both"/>
      </w:pPr>
      <w:r>
        <w:rPr/>
        <w:t>third party can remotely verify (validate) the hardware</w:t>
      </w:r>
      <w:r>
        <w:rPr>
          <w:rFonts w:ascii="STIX" w:hAnsi="STIX"/>
        </w:rPr>
        <w:t>’</w:t>
      </w:r>
      <w:r>
        <w:rPr/>
        <w:t>s identity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guest</w:t>
      </w:r>
      <w:r>
        <w:rPr>
          <w:spacing w:val="-7"/>
        </w:rPr>
        <w:t> </w:t>
      </w:r>
      <w:r>
        <w:rPr>
          <w:spacing w:val="-2"/>
        </w:rPr>
        <w:t>OS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attached</w:t>
      </w:r>
      <w:r>
        <w:rPr>
          <w:spacing w:val="-6"/>
        </w:rPr>
        <w:t> </w:t>
      </w:r>
      <w:r>
        <w:rPr>
          <w:spacing w:val="-2"/>
        </w:rPr>
        <w:t>vTPM.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vTPM</w:t>
      </w:r>
      <w:r>
        <w:rPr>
          <w:spacing w:val="-5"/>
        </w:rPr>
        <w:t> </w:t>
      </w:r>
      <w:r>
        <w:rPr>
          <w:spacing w:val="-2"/>
        </w:rPr>
        <w:t>does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require</w:t>
      </w:r>
    </w:p>
    <w:p>
      <w:pPr>
        <w:pStyle w:val="BodyText"/>
        <w:spacing w:line="276" w:lineRule="auto" w:before="31"/>
        <w:ind w:left="131" w:right="110"/>
        <w:jc w:val="both"/>
      </w:pPr>
      <w:r>
        <w:rPr/>
        <w:t>a physical TPM chip to be available on the Xen hypervisor host. By</w:t>
      </w:r>
      <w:r>
        <w:rPr>
          <w:spacing w:val="40"/>
        </w:rPr>
        <w:t> </w:t>
      </w:r>
      <w:r>
        <w:rPr/>
        <w:t>default, a VM enabled with a vTPM is not associated with any </w:t>
      </w:r>
      <w:r>
        <w:rPr/>
        <w:t>storage</w:t>
      </w:r>
      <w:r>
        <w:rPr>
          <w:spacing w:val="40"/>
        </w:rPr>
        <w:t> </w:t>
      </w:r>
      <w:r>
        <w:rPr/>
        <w:t>policy; only the VM files are encoded.</w:t>
      </w:r>
    </w:p>
    <w:p>
      <w:pPr>
        <w:pStyle w:val="BodyText"/>
        <w:spacing w:line="217" w:lineRule="exact"/>
        <w:ind w:left="131" w:firstLine="239"/>
        <w:jc w:val="both"/>
      </w:pPr>
      <w:r>
        <w:rPr/>
        <w:t>Depending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machine</w:t>
      </w:r>
      <w:r>
        <w:rPr>
          <w:rFonts w:ascii="STIX" w:hAnsi="STIX"/>
        </w:rPr>
        <w:t>’</w:t>
      </w:r>
      <w:r>
        <w:rPr/>
        <w:t>s</w:t>
      </w:r>
      <w:r>
        <w:rPr>
          <w:spacing w:val="-10"/>
        </w:rPr>
        <w:t> </w:t>
      </w:r>
      <w:r>
        <w:rPr/>
        <w:t>emulation,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>
          <w:spacing w:val="-2"/>
        </w:rPr>
        <w:t>necessary</w:t>
      </w:r>
    </w:p>
    <w:p>
      <w:pPr>
        <w:pStyle w:val="BodyText"/>
        <w:spacing w:line="276" w:lineRule="auto"/>
        <w:ind w:left="131" w:right="109"/>
        <w:jc w:val="both"/>
      </w:pPr>
      <w:r>
        <w:rPr/>
        <w:t>to modify the OS to run on a vTPM. If modifications are required, the</w:t>
      </w:r>
      <w:r>
        <w:rPr>
          <w:spacing w:val="40"/>
        </w:rPr>
        <w:t> </w:t>
      </w:r>
      <w:r>
        <w:rPr/>
        <w:t>environment is said to</w:t>
      </w:r>
      <w:r>
        <w:rPr>
          <w:spacing w:val="-1"/>
        </w:rPr>
        <w:t> </w:t>
      </w:r>
      <w:r>
        <w:rPr/>
        <w:t>be a</w:t>
      </w:r>
      <w:r>
        <w:rPr>
          <w:spacing w:val="-1"/>
        </w:rPr>
        <w:t> </w:t>
      </w:r>
      <w:r>
        <w:rPr/>
        <w:t>PV environment; otherwise, the vTPM pro-</w:t>
      </w:r>
      <w:r>
        <w:rPr>
          <w:spacing w:val="40"/>
        </w:rPr>
        <w:t> </w:t>
      </w:r>
      <w:r>
        <w:rPr/>
        <w:t>vides a fully virtualised environment.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 w:hAnsi="Times New Roman"/>
          <w:i/>
          <w:sz w:val="16"/>
        </w:rPr>
      </w:pPr>
      <w:bookmarkStart w:name="5.4.2 Kororā Input/Output Agent" w:id="24"/>
      <w:bookmarkEnd w:id="24"/>
      <w:r>
        <w:rPr/>
      </w:r>
      <w:r>
        <w:rPr>
          <w:rFonts w:ascii="Times New Roman" w:hAnsi="Times New Roman"/>
          <w:i/>
          <w:spacing w:val="-4"/>
          <w:w w:val="105"/>
          <w:sz w:val="16"/>
        </w:rPr>
        <w:t>Korora</w:t>
      </w:r>
      <w:r>
        <w:rPr>
          <w:rFonts w:ascii="Times New Roman" w:hAnsi="Times New Roman"/>
          <w:spacing w:val="-4"/>
          <w:w w:val="105"/>
          <w:position w:val="1"/>
          <w:sz w:val="16"/>
        </w:rPr>
        <w:t>¯</w:t>
      </w:r>
      <w:r>
        <w:rPr>
          <w:rFonts w:ascii="Times New Roman" w:hAnsi="Times New Roman"/>
          <w:spacing w:val="-2"/>
          <w:position w:val="1"/>
          <w:sz w:val="16"/>
        </w:rPr>
        <w:t> </w:t>
      </w:r>
      <w:r>
        <w:rPr>
          <w:rFonts w:ascii="Times New Roman" w:hAnsi="Times New Roman"/>
          <w:i/>
          <w:spacing w:val="-4"/>
          <w:w w:val="105"/>
          <w:sz w:val="16"/>
        </w:rPr>
        <w:t>Input/Output</w:t>
      </w:r>
      <w:r>
        <w:rPr>
          <w:rFonts w:ascii="Times New Roman" w:hAnsi="Times New Roman"/>
          <w:i/>
          <w:spacing w:val="-5"/>
          <w:w w:val="105"/>
          <w:sz w:val="16"/>
        </w:rPr>
        <w:t> </w:t>
      </w:r>
      <w:r>
        <w:rPr>
          <w:rFonts w:ascii="Times New Roman" w:hAnsi="Times New Roman"/>
          <w:i/>
          <w:spacing w:val="-4"/>
          <w:w w:val="105"/>
          <w:sz w:val="16"/>
        </w:rPr>
        <w:t>Agent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According to the Xen project [</w:t>
      </w:r>
      <w:hyperlink w:history="true" w:anchor="_bookmark56">
        <w:r>
          <w:rPr>
            <w:color w:val="2196D1"/>
          </w:rPr>
          <w:t>31</w:t>
        </w:r>
      </w:hyperlink>
      <w:r>
        <w:rPr/>
        <w:t>], three different techniques are</w:t>
      </w:r>
      <w:r>
        <w:rPr>
          <w:spacing w:val="40"/>
        </w:rPr>
        <w:t> </w:t>
      </w:r>
      <w:r>
        <w:rPr/>
        <w:t>supported by Xen for I/O virtualisation: PV split driver model, </w:t>
      </w:r>
      <w:r>
        <w:rPr/>
        <w:t>device</w:t>
      </w:r>
      <w:r>
        <w:rPr>
          <w:spacing w:val="40"/>
        </w:rPr>
        <w:t> </w:t>
      </w:r>
      <w:r>
        <w:rPr/>
        <w:t>emulation-based I/O, and pass-through for I/O virtualisation. This</w:t>
      </w:r>
      <w:r>
        <w:rPr>
          <w:spacing w:val="40"/>
        </w:rPr>
        <w:t> </w:t>
      </w:r>
      <w:r>
        <w:rPr/>
        <w:t>research uses the PV split driver model. In this technique, a virtual</w:t>
      </w:r>
      <w:r>
        <w:rPr>
          <w:spacing w:val="40"/>
        </w:rPr>
        <w:t> </w:t>
      </w:r>
      <w:r>
        <w:rPr/>
        <w:t>front-end</w:t>
      </w:r>
      <w:r>
        <w:rPr>
          <w:spacing w:val="5"/>
        </w:rPr>
        <w:t> </w:t>
      </w:r>
      <w:r>
        <w:rPr/>
        <w:t>device</w:t>
      </w:r>
      <w:r>
        <w:rPr>
          <w:spacing w:val="5"/>
        </w:rPr>
        <w:t> </w:t>
      </w:r>
      <w:r>
        <w:rPr/>
        <w:t>driver</w:t>
      </w:r>
      <w:r>
        <w:rPr>
          <w:spacing w:val="5"/>
        </w:rPr>
        <w:t> </w:t>
      </w:r>
      <w:r>
        <w:rPr/>
        <w:t>interacts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virtual</w:t>
      </w:r>
      <w:r>
        <w:rPr>
          <w:spacing w:val="6"/>
        </w:rPr>
        <w:t> </w:t>
      </w:r>
      <w:r>
        <w:rPr/>
        <w:t>back-end</w:t>
      </w:r>
      <w:r>
        <w:rPr>
          <w:spacing w:val="5"/>
        </w:rPr>
        <w:t> </w:t>
      </w:r>
      <w:r>
        <w:rPr/>
        <w:t>device</w:t>
      </w:r>
      <w:r>
        <w:rPr>
          <w:spacing w:val="5"/>
        </w:rPr>
        <w:t> </w:t>
      </w:r>
      <w:r>
        <w:rPr>
          <w:spacing w:val="-2"/>
        </w:rPr>
        <w:t>driver,</w:t>
      </w:r>
    </w:p>
    <w:p>
      <w:pPr>
        <w:pStyle w:val="BodyText"/>
        <w:spacing w:line="237" w:lineRule="auto" w:before="2"/>
        <w:ind w:left="131" w:right="109"/>
        <w:jc w:val="both"/>
      </w:pPr>
      <w:r>
        <w:rPr/>
        <w:t>communicating with the physical device over the native device </w:t>
      </w:r>
      <w:r>
        <w:rPr/>
        <w:t>driver.</w:t>
      </w:r>
      <w:r>
        <w:rPr>
          <w:spacing w:val="40"/>
        </w:rPr>
        <w:t> </w:t>
      </w:r>
      <w:r>
        <w:rPr/>
        <w:t>This allows several VM</w:t>
      </w:r>
      <w:r>
        <w:rPr>
          <w:rFonts w:ascii="STIX" w:hAnsi="STIX"/>
        </w:rPr>
        <w:t>’</w:t>
      </w:r>
      <w:r>
        <w:rPr/>
        <w:t>s to use the same hardware resources while</w:t>
      </w:r>
      <w:r>
        <w:rPr>
          <w:spacing w:val="40"/>
        </w:rPr>
        <w:t> </w:t>
      </w:r>
      <w:r>
        <w:rPr/>
        <w:t>being</w:t>
      </w:r>
      <w:r>
        <w:rPr>
          <w:spacing w:val="2"/>
        </w:rPr>
        <w:t> </w:t>
      </w:r>
      <w:r>
        <w:rPr/>
        <w:t>able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reuse</w:t>
      </w:r>
      <w:r>
        <w:rPr>
          <w:spacing w:val="2"/>
        </w:rPr>
        <w:t> </w:t>
      </w:r>
      <w:r>
        <w:rPr/>
        <w:t>native</w:t>
      </w:r>
      <w:r>
        <w:rPr>
          <w:spacing w:val="2"/>
        </w:rPr>
        <w:t> </w:t>
      </w:r>
      <w:r>
        <w:rPr/>
        <w:t>hardware</w:t>
      </w:r>
      <w:r>
        <w:rPr>
          <w:spacing w:val="3"/>
        </w:rPr>
        <w:t> </w:t>
      </w:r>
      <w:r>
        <w:rPr/>
        <w:t>support.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standard</w:t>
      </w:r>
      <w:r>
        <w:rPr>
          <w:spacing w:val="1"/>
        </w:rPr>
        <w:t> </w:t>
      </w:r>
      <w:r>
        <w:rPr/>
        <w:t>Xen</w:t>
      </w:r>
      <w:r>
        <w:rPr>
          <w:spacing w:val="3"/>
        </w:rPr>
        <w:t> </w:t>
      </w:r>
      <w:r>
        <w:rPr>
          <w:spacing w:val="-2"/>
        </w:rPr>
        <w:t>config-</w:t>
      </w:r>
    </w:p>
    <w:p>
      <w:pPr>
        <w:pStyle w:val="BodyText"/>
        <w:spacing w:line="276" w:lineRule="auto" w:before="27"/>
        <w:ind w:left="131" w:right="111"/>
        <w:jc w:val="both"/>
      </w:pPr>
      <w:r>
        <w:rPr/>
        <w:t>uration, native device drivers and the virtual back-end device </w:t>
      </w:r>
      <w:r>
        <w:rPr/>
        <w:t>drivers</w:t>
      </w:r>
      <w:r>
        <w:rPr>
          <w:spacing w:val="40"/>
        </w:rPr>
        <w:t> </w:t>
      </w:r>
      <w:r>
        <w:rPr/>
        <w:t>reside in dom0.</w:t>
      </w:r>
    </w:p>
    <w:p>
      <w:pPr>
        <w:pStyle w:val="BodyText"/>
        <w:spacing w:line="182" w:lineRule="exact"/>
        <w:ind w:left="370"/>
        <w:jc w:val="both"/>
      </w:pP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16"/>
        </w:rPr>
        <w:t> </w:t>
      </w:r>
      <w:r>
        <w:rPr/>
        <w:t>I/O</w:t>
      </w:r>
      <w:r>
        <w:rPr>
          <w:spacing w:val="18"/>
        </w:rPr>
        <w:t> </w:t>
      </w:r>
      <w:r>
        <w:rPr/>
        <w:t>uses</w:t>
      </w:r>
      <w:r>
        <w:rPr>
          <w:spacing w:val="16"/>
        </w:rPr>
        <w:t> </w:t>
      </w:r>
      <w:r>
        <w:rPr/>
        <w:t>PV-based</w:t>
      </w:r>
      <w:r>
        <w:rPr>
          <w:spacing w:val="18"/>
        </w:rPr>
        <w:t> </w:t>
      </w:r>
      <w:r>
        <w:rPr/>
        <w:t>I/O,</w:t>
      </w:r>
      <w:r>
        <w:rPr>
          <w:spacing w:val="17"/>
        </w:rPr>
        <w:t> </w:t>
      </w:r>
      <w:r>
        <w:rPr/>
        <w:t>which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primary</w:t>
      </w:r>
      <w:r>
        <w:rPr>
          <w:spacing w:val="17"/>
        </w:rPr>
        <w:t> </w:t>
      </w:r>
      <w:r>
        <w:rPr/>
        <w:t>type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5"/>
        </w:rPr>
        <w:t>I/O</w:t>
      </w:r>
    </w:p>
    <w:p>
      <w:pPr>
        <w:pStyle w:val="BodyText"/>
        <w:spacing w:line="237" w:lineRule="auto" w:before="17"/>
        <w:ind w:left="131" w:right="109"/>
        <w:jc w:val="both"/>
      </w:pPr>
      <w:r>
        <w:rPr/>
        <w:t>virtualisation method for disk and network. The Korora</w:t>
      </w:r>
      <w:r>
        <w:rPr>
          <w:rFonts w:ascii="Times New Roman" w:hAnsi="Times New Roman"/>
          <w:position w:val="1"/>
        </w:rPr>
        <w:t>¯ </w:t>
      </w:r>
      <w:r>
        <w:rPr/>
        <w:t>I/O is inde-</w:t>
      </w:r>
      <w:r>
        <w:rPr>
          <w:spacing w:val="40"/>
        </w:rPr>
        <w:t> </w:t>
      </w:r>
      <w:r>
        <w:rPr/>
        <w:t>pendent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Xen</w:t>
      </w:r>
      <w:r>
        <w:rPr>
          <w:rFonts w:ascii="STIX" w:hAnsi="STIX"/>
        </w:rPr>
        <w:t>’</w:t>
      </w:r>
      <w:r>
        <w:rPr/>
        <w:t>s</w:t>
      </w:r>
      <w:r>
        <w:rPr>
          <w:spacing w:val="-10"/>
        </w:rPr>
        <w:t> </w:t>
      </w:r>
      <w:r>
        <w:rPr/>
        <w:t>virtualisation</w:t>
      </w:r>
      <w:r>
        <w:rPr>
          <w:spacing w:val="-9"/>
        </w:rPr>
        <w:t> </w:t>
      </w:r>
      <w:r>
        <w:rPr/>
        <w:t>mode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depends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existence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 relevant</w:t>
      </w:r>
      <w:r>
        <w:rPr>
          <w:spacing w:val="-3"/>
        </w:rPr>
        <w:t> </w:t>
      </w:r>
      <w:r>
        <w:rPr>
          <w:spacing w:val="-2"/>
        </w:rPr>
        <w:t>drivers.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communicates</w:t>
      </w:r>
      <w:r>
        <w:rPr>
          <w:spacing w:val="-3"/>
        </w:rPr>
        <w:t> </w:t>
      </w:r>
      <w:r>
        <w:rPr>
          <w:spacing w:val="-2"/>
        </w:rPr>
        <w:t>directly</w:t>
      </w:r>
      <w:r>
        <w:rPr>
          <w:spacing w:val="-4"/>
        </w:rPr>
        <w:t> </w:t>
      </w:r>
      <w:r>
        <w:rPr>
          <w:spacing w:val="-2"/>
        </w:rPr>
        <w:t>(the PV</w:t>
      </w:r>
      <w:r>
        <w:rPr>
          <w:spacing w:val="-4"/>
        </w:rPr>
        <w:t> </w:t>
      </w:r>
      <w:r>
        <w:rPr>
          <w:spacing w:val="-2"/>
        </w:rPr>
        <w:t>front-end</w:t>
      </w:r>
      <w:r>
        <w:rPr>
          <w:spacing w:val="-4"/>
        </w:rPr>
        <w:t> </w:t>
      </w:r>
      <w:r>
        <w:rPr>
          <w:spacing w:val="-2"/>
        </w:rPr>
        <w:t>driver</w:t>
      </w:r>
    </w:p>
    <w:p>
      <w:pPr>
        <w:spacing w:after="0" w:line="237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2556" cy="2407920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556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0" w:id="25"/>
      <w:bookmarkEnd w:id="25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1"/>
          <w:sz w:val="14"/>
        </w:rPr>
        <w:t> </w:t>
      </w:r>
      <w:r>
        <w:rPr>
          <w:rFonts w:ascii="Times New Roman" w:hAnsi="Times New Roman"/>
          <w:b/>
          <w:sz w:val="14"/>
        </w:rPr>
        <w:t>5.</w:t>
      </w:r>
      <w:r>
        <w:rPr>
          <w:rFonts w:ascii="Times New Roman" w:hAnsi="Times New Roman"/>
          <w:b/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Korora</w:t>
      </w:r>
      <w:r>
        <w:rPr>
          <w:rFonts w:ascii="Times New Roman" w:hAnsi="Times New Roman"/>
          <w:position w:val="1"/>
          <w:sz w:val="14"/>
        </w:rPr>
        <w:t>¯</w:t>
      </w:r>
      <w:r>
        <w:rPr>
          <w:rFonts w:ascii="Times New Roman" w:hAnsi="Times New Roman"/>
          <w:spacing w:val="12"/>
          <w:position w:val="1"/>
          <w:sz w:val="14"/>
        </w:rPr>
        <w:t> </w:t>
      </w:r>
      <w:r>
        <w:rPr>
          <w:sz w:val="14"/>
        </w:rPr>
        <w:t>prototype</w:t>
      </w:r>
      <w:r>
        <w:rPr>
          <w:spacing w:val="12"/>
          <w:sz w:val="14"/>
        </w:rPr>
        <w:t> </w:t>
      </w:r>
      <w:r>
        <w:rPr>
          <w:sz w:val="14"/>
        </w:rPr>
        <w:t>on</w:t>
      </w:r>
      <w:r>
        <w:rPr>
          <w:spacing w:val="13"/>
          <w:sz w:val="14"/>
        </w:rPr>
        <w:t> </w:t>
      </w:r>
      <w:r>
        <w:rPr>
          <w:sz w:val="14"/>
        </w:rPr>
        <w:t>Windows</w:t>
      </w:r>
      <w:r>
        <w:rPr>
          <w:spacing w:val="14"/>
          <w:sz w:val="14"/>
        </w:rPr>
        <w:t> </w:t>
      </w:r>
      <w:r>
        <w:rPr>
          <w:spacing w:val="-4"/>
          <w:sz w:val="14"/>
        </w:rPr>
        <w:t>x64.</w:t>
      </w:r>
    </w:p>
    <w:p>
      <w:pPr>
        <w:pStyle w:val="BodyText"/>
        <w:spacing w:before="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985847</wp:posOffset>
            </wp:positionH>
            <wp:positionV relativeFrom="paragraph">
              <wp:posOffset>169615</wp:posOffset>
            </wp:positionV>
            <wp:extent cx="5584680" cy="3810000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6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1" w:id="26"/>
      <w:bookmarkEnd w:id="26"/>
      <w:r>
        <w:rPr/>
      </w:r>
      <w:r>
        <w:rPr>
          <w:rFonts w:ascii="Times New Roman" w:hAnsi="Times New Roman"/>
          <w:b/>
          <w:spacing w:val="-2"/>
          <w:w w:val="105"/>
          <w:sz w:val="14"/>
        </w:rPr>
        <w:t>Fig.</w:t>
      </w:r>
      <w:r>
        <w:rPr>
          <w:rFonts w:ascii="Times New Roman" w:hAnsi="Times New Roman"/>
          <w:b/>
          <w:spacing w:val="3"/>
          <w:w w:val="105"/>
          <w:sz w:val="14"/>
        </w:rPr>
        <w:t> </w:t>
      </w:r>
      <w:r>
        <w:rPr>
          <w:rFonts w:ascii="Times New Roman" w:hAnsi="Times New Roman"/>
          <w:b/>
          <w:spacing w:val="-2"/>
          <w:w w:val="105"/>
          <w:sz w:val="14"/>
        </w:rPr>
        <w:t>6.</w:t>
      </w:r>
      <w:r>
        <w:rPr>
          <w:rFonts w:ascii="Times New Roman" w:hAnsi="Times New Roman"/>
          <w:b/>
          <w:spacing w:val="24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Koror</w:t>
      </w:r>
      <w:r>
        <w:rPr>
          <w:rFonts w:ascii="Times New Roman" w:hAnsi="Times New Roman"/>
          <w:spacing w:val="-2"/>
          <w:w w:val="105"/>
          <w:position w:val="1"/>
          <w:sz w:val="14"/>
        </w:rPr>
        <w:t>¯</w:t>
      </w:r>
      <w:r>
        <w:rPr>
          <w:spacing w:val="-2"/>
          <w:w w:val="105"/>
          <w:sz w:val="14"/>
        </w:rPr>
        <w:t>a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prototype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database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-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SQLiteStudio.</w:t>
      </w:r>
    </w:p>
    <w:p>
      <w:pPr>
        <w:spacing w:after="0"/>
        <w:jc w:val="center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158"/>
        <w:ind w:left="131" w:right="38"/>
        <w:jc w:val="both"/>
      </w:pPr>
      <w:r>
        <w:rPr/>
        <w:t>with the PV back-end driver) in the dom0 kernel. In addition, it </w:t>
      </w:r>
      <w:r>
        <w:rPr/>
        <w:t>works</w:t>
      </w:r>
      <w:r>
        <w:rPr>
          <w:spacing w:val="40"/>
        </w:rPr>
        <w:t> </w:t>
      </w:r>
      <w:r>
        <w:rPr/>
        <w:t>for</w:t>
      </w:r>
      <w:r>
        <w:rPr>
          <w:spacing w:val="29"/>
        </w:rPr>
        <w:t> </w:t>
      </w:r>
      <w:r>
        <w:rPr/>
        <w:t>plain</w:t>
      </w:r>
      <w:r>
        <w:rPr>
          <w:spacing w:val="29"/>
        </w:rPr>
        <w:t> </w:t>
      </w:r>
      <w:r>
        <w:rPr/>
        <w:t>networking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storage</w:t>
      </w:r>
      <w:r>
        <w:rPr>
          <w:spacing w:val="28"/>
        </w:rPr>
        <w:t> </w:t>
      </w:r>
      <w:r>
        <w:rPr/>
        <w:t>virtualisation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‘local</w:t>
      </w:r>
      <w:r>
        <w:rPr>
          <w:spacing w:val="28"/>
        </w:rPr>
        <w:t> </w:t>
      </w:r>
      <w:r>
        <w:rPr>
          <w:spacing w:val="-2"/>
        </w:rPr>
        <w:t>volume</w:t>
      </w:r>
    </w:p>
    <w:p>
      <w:pPr>
        <w:pStyle w:val="BodyText"/>
        <w:spacing w:line="206" w:lineRule="auto" w:before="7"/>
        <w:ind w:left="131" w:right="38"/>
        <w:jc w:val="both"/>
      </w:pPr>
      <w:r>
        <w:rPr>
          <w:spacing w:val="-2"/>
        </w:rPr>
        <w:t>manager</w:t>
      </w:r>
      <w:r>
        <w:rPr>
          <w:rFonts w:ascii="STIX" w:hAnsi="STIX"/>
          <w:spacing w:val="-2"/>
        </w:rPr>
        <w:t>’</w:t>
      </w:r>
      <w:r>
        <w:rPr>
          <w:spacing w:val="-2"/>
        </w:rPr>
        <w:t>, ‘small computer systems interface</w:t>
      </w:r>
      <w:r>
        <w:rPr>
          <w:rFonts w:ascii="STIX" w:hAnsi="STIX"/>
          <w:spacing w:val="-2"/>
        </w:rPr>
        <w:t>’ </w:t>
      </w:r>
      <w:r>
        <w:rPr>
          <w:spacing w:val="-2"/>
        </w:rPr>
        <w:t>and ‘distributed </w:t>
      </w:r>
      <w:r>
        <w:rPr>
          <w:spacing w:val="-2"/>
        </w:rPr>
        <w:t>replicated</w:t>
      </w:r>
      <w:r>
        <w:rPr>
          <w:spacing w:val="40"/>
        </w:rPr>
        <w:t> </w:t>
      </w:r>
      <w:r>
        <w:rPr/>
        <w:t>block device</w:t>
      </w:r>
      <w:r>
        <w:rPr>
          <w:rFonts w:ascii="STIX" w:hAnsi="STIX"/>
        </w:rPr>
        <w:t>’</w:t>
      </w:r>
      <w:r>
        <w:rPr/>
        <w:t>.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 w:hAnsi="Times New Roman"/>
          <w:i/>
          <w:sz w:val="16"/>
        </w:rPr>
      </w:pPr>
      <w:bookmarkStart w:name="5.4.3 Kororā data plane agent" w:id="27"/>
      <w:bookmarkEnd w:id="27"/>
      <w:r>
        <w:rPr/>
      </w:r>
      <w:r>
        <w:rPr>
          <w:rFonts w:ascii="Times New Roman" w:hAnsi="Times New Roman"/>
          <w:i/>
          <w:spacing w:val="-2"/>
          <w:sz w:val="16"/>
        </w:rPr>
        <w:t>Korora</w:t>
      </w:r>
      <w:r>
        <w:rPr>
          <w:rFonts w:ascii="Times New Roman" w:hAnsi="Times New Roman"/>
          <w:spacing w:val="-2"/>
          <w:position w:val="1"/>
          <w:sz w:val="16"/>
        </w:rPr>
        <w:t>¯</w:t>
      </w:r>
      <w:r>
        <w:rPr>
          <w:rFonts w:ascii="Times New Roman" w:hAnsi="Times New Roman"/>
          <w:spacing w:val="-1"/>
          <w:position w:val="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data</w:t>
      </w:r>
      <w:r>
        <w:rPr>
          <w:rFonts w:ascii="Times New Roman" w:hAnsi="Times New Roman"/>
          <w:i/>
          <w:spacing w:val="-3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plane agent</w:t>
      </w:r>
    </w:p>
    <w:p>
      <w:pPr>
        <w:pStyle w:val="BodyText"/>
        <w:spacing w:line="237" w:lineRule="auto" w:before="17"/>
        <w:ind w:left="131" w:right="38" w:firstLine="239"/>
        <w:jc w:val="both"/>
      </w:pPr>
      <w:r>
        <w:rPr>
          <w:spacing w:val="-4"/>
        </w:rPr>
        <w:t>In Koror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spacing w:val="-4"/>
        </w:rPr>
        <w:t>a, the data plane is the agent of the proposed framework. The</w:t>
      </w:r>
      <w:r>
        <w:rPr>
          <w:spacing w:val="40"/>
        </w:rPr>
        <w:t> </w:t>
      </w:r>
      <w:r>
        <w:rPr/>
        <w:t>data plane agent</w:t>
      </w:r>
      <w:r>
        <w:rPr>
          <w:rFonts w:ascii="STIX" w:hAnsi="STIX"/>
        </w:rPr>
        <w:t>’</w:t>
      </w:r>
      <w:r>
        <w:rPr/>
        <w:t>s functionality in the framework is provided by </w:t>
      </w:r>
      <w:r>
        <w:rPr/>
        <w:t>hard-</w:t>
      </w:r>
      <w:r>
        <w:rPr>
          <w:spacing w:val="40"/>
        </w:rPr>
        <w:t> </w:t>
      </w:r>
      <w:r>
        <w:rPr/>
        <w:t>ware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I/O</w:t>
      </w:r>
      <w:r>
        <w:rPr>
          <w:spacing w:val="17"/>
        </w:rPr>
        <w:t> </w:t>
      </w:r>
      <w:r>
        <w:rPr/>
        <w:t>devices.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agent</w:t>
      </w:r>
      <w:r>
        <w:rPr>
          <w:spacing w:val="17"/>
        </w:rPr>
        <w:t> </w:t>
      </w:r>
      <w:r>
        <w:rPr/>
        <w:t>functionality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decoupled</w:t>
      </w:r>
      <w:r>
        <w:rPr>
          <w:spacing w:val="16"/>
        </w:rPr>
        <w:t> </w:t>
      </w:r>
      <w:r>
        <w:rPr/>
        <w:t>from</w:t>
      </w:r>
      <w:r>
        <w:rPr>
          <w:spacing w:val="17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hardware in software-defined networks and distributed by </w:t>
      </w:r>
      <w:r>
        <w:rPr/>
        <w:t>software-</w:t>
      </w:r>
      <w:r>
        <w:rPr>
          <w:spacing w:val="40"/>
        </w:rPr>
        <w:t> </w:t>
      </w:r>
      <w:r>
        <w:rPr/>
        <w:t>based network components. These include modules of the software-</w:t>
      </w:r>
      <w:r>
        <w:rPr>
          <w:spacing w:val="40"/>
        </w:rPr>
        <w:t> </w:t>
      </w:r>
      <w:r>
        <w:rPr/>
        <w:t>defined networks data path that replace the physical machines.</w:t>
      </w:r>
    </w:p>
    <w:p>
      <w:pPr>
        <w:pStyle w:val="BodyText"/>
        <w:spacing w:line="271" w:lineRule="auto" w:before="158"/>
        <w:ind w:left="131" w:right="109"/>
        <w:jc w:val="both"/>
      </w:pPr>
      <w:r>
        <w:rPr/>
        <w:br w:type="column"/>
      </w:r>
      <w:r>
        <w:rPr/>
        <w:t>specifications built on those of Xen, with additional components </w:t>
      </w:r>
      <w:r>
        <w:rPr/>
        <w:t>for</w:t>
      </w:r>
      <w:r>
        <w:rPr>
          <w:spacing w:val="40"/>
        </w:rPr>
        <w:t> </w:t>
      </w:r>
      <w:r>
        <w:rPr/>
        <w:t>device</w:t>
      </w:r>
      <w:r>
        <w:rPr>
          <w:spacing w:val="-2"/>
        </w:rPr>
        <w:t> </w:t>
      </w:r>
      <w:r>
        <w:rPr/>
        <w:t>enabling.</w:t>
      </w:r>
      <w:r>
        <w:rPr>
          <w:spacing w:val="-3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/>
        <w:t>kernel</w:t>
      </w:r>
      <w:r>
        <w:rPr>
          <w:spacing w:val="-2"/>
        </w:rPr>
        <w:t> </w:t>
      </w:r>
      <w:r>
        <w:rPr/>
        <w:t>modules,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agents,</w:t>
      </w:r>
      <w:r>
        <w:rPr>
          <w:spacing w:val="-2"/>
        </w:rPr>
        <w:t> </w:t>
      </w:r>
      <w:r>
        <w:rPr/>
        <w:t>configura-</w:t>
      </w:r>
      <w:r>
        <w:rPr>
          <w:spacing w:val="40"/>
        </w:rPr>
        <w:t> </w:t>
      </w:r>
      <w:r>
        <w:rPr/>
        <w:t>tion files and update scripts are contained in the Xen-tools package,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allows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easy</w:t>
      </w:r>
      <w:r>
        <w:rPr>
          <w:spacing w:val="-10"/>
        </w:rPr>
        <w:t> </w:t>
      </w:r>
      <w:r>
        <w:rPr/>
        <w:t>creation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guest</w:t>
      </w:r>
      <w:r>
        <w:rPr>
          <w:spacing w:val="-10"/>
        </w:rPr>
        <w:t> </w:t>
      </w:r>
      <w:r>
        <w:rPr/>
        <w:t>Xen</w:t>
      </w:r>
      <w:r>
        <w:rPr>
          <w:spacing w:val="-9"/>
        </w:rPr>
        <w:t> </w:t>
      </w:r>
      <w:r>
        <w:rPr/>
        <w:t>domains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run</w:t>
      </w:r>
      <w:r>
        <w:rPr>
          <w:spacing w:val="-9"/>
        </w:rPr>
        <w:t> </w:t>
      </w:r>
      <w:r>
        <w:rPr/>
        <w:t>within</w:t>
      </w:r>
      <w:r>
        <w:rPr>
          <w:spacing w:val="40"/>
        </w:rPr>
        <w:t> </w:t>
      </w:r>
      <w:r>
        <w:rPr/>
        <w:t>the Xen kernel to deliver services such as distributed routing, logical</w:t>
      </w:r>
      <w:r>
        <w:rPr>
          <w:spacing w:val="40"/>
        </w:rPr>
        <w:t> </w:t>
      </w:r>
      <w:r>
        <w:rPr/>
        <w:t>firewall,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virtual</w:t>
      </w:r>
      <w:r>
        <w:rPr>
          <w:spacing w:val="-4"/>
        </w:rPr>
        <w:t> </w:t>
      </w:r>
      <w:r>
        <w:rPr/>
        <w:t>extensible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network-bridging</w:t>
      </w:r>
      <w:r>
        <w:rPr>
          <w:spacing w:val="-4"/>
        </w:rPr>
        <w:t> </w:t>
      </w:r>
      <w:r>
        <w:rPr/>
        <w:t>capabilities.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Xen-tools</w:t>
      </w:r>
      <w:r>
        <w:rPr>
          <w:spacing w:val="-6"/>
        </w:rPr>
        <w:t> </w:t>
      </w:r>
      <w:r>
        <w:rPr/>
        <w:t>package</w:t>
      </w:r>
      <w:r>
        <w:rPr>
          <w:spacing w:val="-5"/>
        </w:rPr>
        <w:t> </w:t>
      </w:r>
      <w:r>
        <w:rPr/>
        <w:t>creates</w:t>
      </w:r>
      <w:r>
        <w:rPr>
          <w:spacing w:val="-5"/>
        </w:rPr>
        <w:t> </w:t>
      </w:r>
      <w:r>
        <w:rPr/>
        <w:t>configuration</w:t>
      </w:r>
      <w:r>
        <w:rPr>
          <w:spacing w:val="-5"/>
        </w:rPr>
        <w:t> </w:t>
      </w:r>
      <w:r>
        <w:rPr/>
        <w:t>files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XM</w:t>
      </w:r>
      <w:r>
        <w:rPr>
          <w:spacing w:val="-5"/>
        </w:rPr>
        <w:t> </w:t>
      </w:r>
      <w:r>
        <w:rPr/>
        <w:t>(Xen</w:t>
      </w:r>
      <w:r>
        <w:rPr>
          <w:spacing w:val="-5"/>
        </w:rPr>
        <w:t> </w:t>
      </w:r>
      <w:r>
        <w:rPr/>
        <w:t>project</w:t>
      </w:r>
      <w:r>
        <w:rPr>
          <w:spacing w:val="40"/>
        </w:rPr>
        <w:t> </w:t>
      </w:r>
      <w:r>
        <w:rPr/>
        <w:t>management user interface) and XL (based on the xen light library,</w:t>
      </w:r>
      <w:r>
        <w:rPr>
          <w:spacing w:val="40"/>
        </w:rPr>
        <w:t> </w:t>
      </w:r>
      <w:r>
        <w:rPr/>
        <w:t>libxl).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cases,</w:t>
      </w:r>
      <w:r>
        <w:rPr>
          <w:spacing w:val="-2"/>
        </w:rPr>
        <w:t> </w:t>
      </w:r>
      <w:r>
        <w:rPr/>
        <w:t>scripts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Xen-tools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invoke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tool</w:t>
      </w:r>
      <w:r>
        <w:rPr>
          <w:spacing w:val="-2"/>
        </w:rPr>
        <w:t> </w:t>
      </w:r>
      <w:r>
        <w:rPr/>
        <w:t>stack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certain</w:t>
      </w:r>
      <w:r>
        <w:rPr>
          <w:spacing w:val="1"/>
        </w:rPr>
        <w:t> </w:t>
      </w:r>
      <w:r>
        <w:rPr>
          <w:spacing w:val="-2"/>
        </w:rPr>
        <w:t>conditions,</w:t>
      </w:r>
      <w:r>
        <w:rPr>
          <w:spacing w:val="2"/>
        </w:rPr>
        <w:t> </w:t>
      </w:r>
      <w:r>
        <w:rPr>
          <w:spacing w:val="-2"/>
        </w:rPr>
        <w:t>such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1"/>
        </w:rPr>
        <w:t> </w:t>
      </w:r>
      <w:r>
        <w:rPr>
          <w:spacing w:val="-2"/>
        </w:rPr>
        <w:t>‘xt-create-xen-config</w:t>
      </w:r>
      <w:r>
        <w:rPr>
          <w:rFonts w:ascii="STIX" w:hAnsi="STIX"/>
          <w:spacing w:val="-2"/>
        </w:rPr>
        <w:t>’</w:t>
      </w:r>
      <w:r>
        <w:rPr>
          <w:rFonts w:ascii="STIX" w:hAnsi="STIX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spacing w:val="-2"/>
        </w:rPr>
        <w:t>‘xm-create-image</w:t>
      </w:r>
      <w:r>
        <w:rPr>
          <w:rFonts w:ascii="STIX" w:hAnsi="STIX"/>
          <w:spacing w:val="-2"/>
        </w:rPr>
        <w:t>’</w:t>
      </w:r>
      <w:r>
        <w:rPr>
          <w:spacing w:val="-2"/>
        </w:rPr>
        <w:t>.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54" w:after="0"/>
        <w:ind w:left="630" w:right="0" w:hanging="499"/>
        <w:jc w:val="left"/>
        <w:rPr>
          <w:rFonts w:ascii="Times New Roman" w:hAnsi="Times New Roman"/>
          <w:i/>
          <w:sz w:val="16"/>
        </w:rPr>
      </w:pPr>
      <w:bookmarkStart w:name="5.4.4 Kororā Integrity Analyser Agent" w:id="28"/>
      <w:bookmarkEnd w:id="28"/>
      <w:r>
        <w:rPr/>
      </w:r>
      <w:r>
        <w:rPr>
          <w:rFonts w:ascii="Times New Roman" w:hAnsi="Times New Roman"/>
          <w:i/>
          <w:spacing w:val="-2"/>
          <w:sz w:val="16"/>
        </w:rPr>
        <w:t>Korora</w:t>
      </w:r>
      <w:r>
        <w:rPr>
          <w:rFonts w:ascii="Times New Roman" w:hAnsi="Times New Roman"/>
          <w:spacing w:val="-2"/>
          <w:position w:val="1"/>
          <w:sz w:val="16"/>
        </w:rPr>
        <w:t>¯</w:t>
      </w:r>
      <w:r>
        <w:rPr>
          <w:rFonts w:ascii="Times New Roman" w:hAnsi="Times New Roman"/>
          <w:spacing w:val="2"/>
          <w:position w:val="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Integrity</w:t>
      </w:r>
      <w:r>
        <w:rPr>
          <w:rFonts w:ascii="Times New Roman" w:hAnsi="Times New Roman"/>
          <w:i/>
          <w:spacing w:val="2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Analyser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Agent</w:t>
      </w:r>
    </w:p>
    <w:p>
      <w:pPr>
        <w:spacing w:after="0" w:line="240" w:lineRule="auto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183" w:lineRule="exact"/>
        <w:ind w:left="370"/>
        <w:rPr>
          <w:rFonts w:ascii="Times New Roman" w:hAnsi="Times New Roman"/>
        </w:rPr>
      </w:pPr>
      <w:r>
        <w:rPr/>
        <w:t>The</w:t>
      </w:r>
      <w:r>
        <w:rPr>
          <w:spacing w:val="62"/>
          <w:w w:val="150"/>
        </w:rPr>
        <w:t> </w:t>
      </w:r>
      <w:r>
        <w:rPr>
          <w:spacing w:val="-16"/>
        </w:rPr>
        <w:t>Korora</w:t>
      </w:r>
      <w:r>
        <w:rPr>
          <w:rFonts w:ascii="Times New Roman" w:hAnsi="Times New Roman"/>
          <w:spacing w:val="-16"/>
          <w:position w:val="1"/>
        </w:rPr>
        <w:t>¯</w:t>
      </w:r>
    </w:p>
    <w:p>
      <w:pPr>
        <w:pStyle w:val="BodyText"/>
        <w:spacing w:before="1"/>
        <w:ind w:left="85"/>
      </w:pPr>
      <w:r>
        <w:rPr/>
        <w:br w:type="column"/>
      </w:r>
      <w:r>
        <w:rPr/>
        <w:t>data</w:t>
      </w:r>
      <w:r>
        <w:rPr>
          <w:spacing w:val="79"/>
        </w:rPr>
        <w:t> </w:t>
      </w:r>
      <w:r>
        <w:rPr/>
        <w:t>plane</w:t>
      </w:r>
      <w:r>
        <w:rPr>
          <w:spacing w:val="61"/>
          <w:w w:val="150"/>
        </w:rPr>
        <w:t> </w:t>
      </w:r>
      <w:r>
        <w:rPr/>
        <w:t>agent</w:t>
      </w:r>
      <w:r>
        <w:rPr>
          <w:spacing w:val="60"/>
          <w:w w:val="150"/>
        </w:rPr>
        <w:t> </w:t>
      </w:r>
      <w:r>
        <w:rPr/>
        <w:t>consists</w:t>
      </w:r>
      <w:r>
        <w:rPr>
          <w:spacing w:val="61"/>
          <w:w w:val="150"/>
        </w:rPr>
        <w:t> </w:t>
      </w:r>
      <w:r>
        <w:rPr/>
        <w:t>of</w:t>
      </w:r>
      <w:r>
        <w:rPr>
          <w:spacing w:val="62"/>
          <w:w w:val="150"/>
        </w:rPr>
        <w:t> </w:t>
      </w:r>
      <w:r>
        <w:rPr/>
        <w:t>the</w:t>
      </w:r>
      <w:r>
        <w:rPr>
          <w:spacing w:val="79"/>
        </w:rPr>
        <w:t> </w:t>
      </w:r>
      <w:r>
        <w:rPr/>
        <w:t>VM</w:t>
      </w:r>
      <w:r>
        <w:rPr>
          <w:spacing w:val="61"/>
          <w:w w:val="150"/>
        </w:rPr>
        <w:t> </w:t>
      </w:r>
      <w:r>
        <w:rPr>
          <w:spacing w:val="-2"/>
        </w:rPr>
        <w:t>hardware</w:t>
      </w:r>
    </w:p>
    <w:p>
      <w:pPr>
        <w:pStyle w:val="BodyText"/>
        <w:spacing w:before="1"/>
        <w:ind w:left="370"/>
      </w:pPr>
      <w:r>
        <w:rPr/>
        <w:br w:type="column"/>
      </w:r>
      <w:r>
        <w:rPr/>
        <w:t>Live</w:t>
      </w:r>
      <w:r>
        <w:rPr>
          <w:spacing w:val="23"/>
        </w:rPr>
        <w:t> </w:t>
      </w:r>
      <w:r>
        <w:rPr/>
        <w:t>VM</w:t>
      </w:r>
      <w:r>
        <w:rPr>
          <w:spacing w:val="23"/>
        </w:rPr>
        <w:t> </w:t>
      </w:r>
      <w:r>
        <w:rPr/>
        <w:t>migration</w:t>
      </w:r>
      <w:r>
        <w:rPr>
          <w:spacing w:val="25"/>
        </w:rPr>
        <w:t> </w:t>
      </w:r>
      <w:r>
        <w:rPr/>
        <w:t>integrity</w:t>
      </w:r>
      <w:r>
        <w:rPr>
          <w:spacing w:val="23"/>
        </w:rPr>
        <w:t> </w:t>
      </w:r>
      <w:r>
        <w:rPr/>
        <w:t>analysis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confirmation</w:t>
      </w:r>
      <w:r>
        <w:rPr>
          <w:spacing w:val="24"/>
        </w:rPr>
        <w:t> </w:t>
      </w:r>
      <w:r>
        <w:rPr>
          <w:spacing w:val="-2"/>
        </w:rPr>
        <w:t>procedure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244" w:space="40"/>
            <w:col w:w="3911" w:space="185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4"/>
          <w:footerReference w:type="default" r:id="rId25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1" w:lineRule="auto" w:before="93"/>
        <w:ind w:left="131" w:right="38"/>
        <w:jc w:val="both"/>
      </w:pPr>
      <w:r>
        <w:rPr/>
        <w:t>used to move legacy VMs to new VM situations with minimal inter-</w:t>
      </w:r>
      <w:r>
        <w:rPr>
          <w:spacing w:val="40"/>
        </w:rPr>
        <w:t> </w:t>
      </w:r>
      <w:r>
        <w:rPr/>
        <w:t>ruption or</w:t>
      </w:r>
      <w:r>
        <w:rPr>
          <w:spacing w:val="-1"/>
        </w:rPr>
        <w:t> </w:t>
      </w:r>
      <w:r>
        <w:rPr/>
        <w:t>downtime. This</w:t>
      </w:r>
      <w:r>
        <w:rPr>
          <w:spacing w:val="-1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ensures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integrity</w:t>
      </w:r>
      <w:r>
        <w:rPr>
          <w:spacing w:val="-1"/>
        </w:rPr>
        <w:t> </w:t>
      </w:r>
      <w:r>
        <w:rPr/>
        <w:t>and avoids</w:t>
      </w:r>
      <w:r>
        <w:rPr>
          <w:spacing w:val="40"/>
        </w:rPr>
        <w:t> </w:t>
      </w:r>
      <w:r>
        <w:rPr/>
        <w:t>any loss or alteration of data. Additionally, it verifies that all specific</w:t>
      </w:r>
      <w:r>
        <w:rPr>
          <w:spacing w:val="40"/>
        </w:rPr>
        <w:t> </w:t>
      </w:r>
      <w:r>
        <w:rPr>
          <w:spacing w:val="-2"/>
        </w:rPr>
        <w:t>functional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non-functional</w:t>
      </w:r>
      <w:r>
        <w:rPr>
          <w:spacing w:val="-4"/>
        </w:rPr>
        <w:t> </w:t>
      </w:r>
      <w:r>
        <w:rPr>
          <w:spacing w:val="-2"/>
        </w:rPr>
        <w:t>aspects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met</w:t>
      </w:r>
      <w:r>
        <w:rPr>
          <w:spacing w:val="-4"/>
        </w:rPr>
        <w:t> </w:t>
      </w:r>
      <w:r>
        <w:rPr>
          <w:spacing w:val="-2"/>
        </w:rPr>
        <w:t>after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migration</w:t>
      </w:r>
      <w:r>
        <w:rPr>
          <w:spacing w:val="40"/>
        </w:rPr>
        <w:t> </w:t>
      </w:r>
      <w:r>
        <w:rPr/>
        <w:t>is complete. The Korora</w:t>
      </w:r>
      <w:r>
        <w:rPr>
          <w:rFonts w:ascii="Times New Roman" w:hAnsi="Times New Roman"/>
          <w:position w:val="1"/>
        </w:rPr>
        <w:t>¯ </w:t>
      </w:r>
      <w:r>
        <w:rPr/>
        <w:t>Integrity Analyser Agent is responsible for</w:t>
      </w:r>
      <w:r>
        <w:rPr>
          <w:spacing w:val="40"/>
        </w:rPr>
        <w:t> </w:t>
      </w:r>
      <w:r>
        <w:rPr/>
        <w:t>verifying the integrity of the live VM migration functionality. To</w:t>
      </w:r>
      <w:r>
        <w:rPr>
          <w:spacing w:val="40"/>
        </w:rPr>
        <w:t> </w:t>
      </w:r>
      <w:r>
        <w:rPr/>
        <w:t>accomplish this, the agent performs integrity testing on various sce-</w:t>
      </w:r>
      <w:r>
        <w:rPr>
          <w:spacing w:val="40"/>
        </w:rPr>
        <w:t> </w:t>
      </w:r>
      <w:r>
        <w:rPr/>
        <w:t>narios,</w:t>
      </w:r>
      <w:r>
        <w:rPr>
          <w:spacing w:val="-4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old</w:t>
      </w:r>
      <w:r>
        <w:rPr>
          <w:spacing w:val="-4"/>
        </w:rPr>
        <w:t> </w:t>
      </w:r>
      <w:r>
        <w:rPr/>
        <w:t>data,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data,</w:t>
      </w:r>
      <w:r>
        <w:rPr>
          <w:spacing w:val="-4"/>
        </w:rPr>
        <w:t> </w:t>
      </w:r>
      <w:r>
        <w:rPr/>
        <w:t>combinations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both,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old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new</w:t>
      </w:r>
      <w:r>
        <w:rPr>
          <w:spacing w:val="35"/>
        </w:rPr>
        <w:t> </w:t>
      </w:r>
      <w:r>
        <w:rPr/>
        <w:t>features.</w:t>
      </w:r>
      <w:r>
        <w:rPr>
          <w:spacing w:val="35"/>
        </w:rPr>
        <w:t> </w:t>
      </w:r>
      <w:r>
        <w:rPr/>
        <w:t>Old</w:t>
      </w:r>
      <w:r>
        <w:rPr>
          <w:spacing w:val="35"/>
        </w:rPr>
        <w:t> </w:t>
      </w:r>
      <w:r>
        <w:rPr/>
        <w:t>data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considered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‘legacy</w:t>
      </w:r>
      <w:r>
        <w:rPr>
          <w:rFonts w:ascii="STIX" w:hAnsi="STIX"/>
        </w:rPr>
        <w:t>’</w:t>
      </w:r>
      <w:r>
        <w:rPr>
          <w:rFonts w:ascii="STIX" w:hAnsi="STIX"/>
          <w:spacing w:val="34"/>
        </w:rPr>
        <w:t> </w:t>
      </w:r>
      <w:r>
        <w:rPr/>
        <w:t>migration,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it</w:t>
      </w:r>
      <w:r>
        <w:rPr>
          <w:spacing w:val="35"/>
        </w:rPr>
        <w:t> </w:t>
      </w:r>
      <w:r>
        <w:rPr>
          <w:spacing w:val="-5"/>
        </w:rPr>
        <w:t>is</w:t>
      </w:r>
    </w:p>
    <w:p>
      <w:pPr>
        <w:pStyle w:val="BodyText"/>
        <w:spacing w:line="136" w:lineRule="exact"/>
        <w:ind w:left="131"/>
        <w:jc w:val="both"/>
      </w:pPr>
      <w:r>
        <w:rPr>
          <w:spacing w:val="-2"/>
        </w:rPr>
        <w:t>important to continue testing</w:t>
      </w:r>
      <w:r>
        <w:rPr>
          <w:spacing w:val="-3"/>
        </w:rPr>
        <w:t> </w:t>
      </w:r>
      <w:r>
        <w:rPr>
          <w:spacing w:val="-2"/>
        </w:rPr>
        <w:t>both the legacy VM</w:t>
      </w:r>
      <w:r>
        <w:rPr>
          <w:spacing w:val="-3"/>
        </w:rPr>
        <w:t> </w:t>
      </w:r>
      <w:r>
        <w:rPr>
          <w:spacing w:val="-2"/>
        </w:rPr>
        <w:t>migration data and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27"/>
        <w:ind w:left="131" w:right="38"/>
        <w:jc w:val="both"/>
      </w:pPr>
      <w:r>
        <w:rPr/>
        <w:t>new migration until the new migration is stable and reliable. By </w:t>
      </w:r>
      <w:r>
        <w:rPr/>
        <w:t>con-</w:t>
      </w:r>
      <w:r>
        <w:rPr>
          <w:spacing w:val="40"/>
        </w:rPr>
        <w:t> </w:t>
      </w:r>
      <w:r>
        <w:rPr/>
        <w:t>ducting a wide range of live VM migration integrity checks using the</w:t>
      </w:r>
      <w:r>
        <w:rPr>
          <w:spacing w:val="4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/>
        <w:t>framework,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uncover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migration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issues</w:t>
      </w:r>
      <w:r>
        <w:rPr>
          <w:spacing w:val="40"/>
        </w:rPr>
        <w:t> </w:t>
      </w:r>
      <w:r>
        <w:rPr/>
        <w:t>that were not present in the old data. During the migration of a VM to</w:t>
      </w:r>
      <w:r>
        <w:rPr>
          <w:spacing w:val="40"/>
        </w:rPr>
        <w:t> </w:t>
      </w:r>
      <w:r>
        <w:rPr>
          <w:spacing w:val="-2"/>
        </w:rPr>
        <w:t>another Xen hypervisor, it is crucial to avoid/minimise any disruption to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live</w:t>
      </w:r>
      <w:r>
        <w:rPr>
          <w:spacing w:val="-10"/>
        </w:rPr>
        <w:t> </w:t>
      </w:r>
      <w:r>
        <w:rPr/>
        <w:t>VM</w:t>
      </w:r>
      <w:r>
        <w:rPr>
          <w:spacing w:val="-9"/>
        </w:rPr>
        <w:t> </w:t>
      </w:r>
      <w:r>
        <w:rPr/>
        <w:t>migration,</w:t>
      </w:r>
      <w:r>
        <w:rPr>
          <w:spacing w:val="-10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loss/change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downtime.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13"/>
        </w:rPr>
        <w:t> </w:t>
      </w:r>
      <w:r>
        <w:rPr/>
        <w:t>also</w:t>
      </w:r>
      <w:r>
        <w:rPr>
          <w:spacing w:val="14"/>
        </w:rPr>
        <w:t> </w:t>
      </w:r>
      <w:r>
        <w:rPr/>
        <w:t>necessary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ensure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14"/>
        </w:rPr>
        <w:t> </w:t>
      </w:r>
      <w:r>
        <w:rPr/>
        <w:t>can</w:t>
      </w:r>
      <w:r>
        <w:rPr>
          <w:spacing w:val="13"/>
        </w:rPr>
        <w:t> </w:t>
      </w:r>
      <w:r>
        <w:rPr/>
        <w:t>continue</w:t>
      </w:r>
      <w:r>
        <w:rPr>
          <w:spacing w:val="14"/>
        </w:rPr>
        <w:t> </w:t>
      </w:r>
      <w:r>
        <w:rPr/>
        <w:t>using</w:t>
      </w:r>
      <w:r>
        <w:rPr>
          <w:spacing w:val="13"/>
        </w:rPr>
        <w:t> </w:t>
      </w:r>
      <w:r>
        <w:rPr/>
        <w:t>all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5"/>
        </w:rPr>
        <w:t>its</w:t>
      </w:r>
    </w:p>
    <w:p>
      <w:pPr>
        <w:pStyle w:val="BodyText"/>
        <w:spacing w:line="142" w:lineRule="exact"/>
        <w:ind w:left="131"/>
        <w:jc w:val="both"/>
      </w:pPr>
      <w:r>
        <w:rPr/>
        <w:t>features</w:t>
      </w:r>
      <w:r>
        <w:rPr>
          <w:spacing w:val="22"/>
        </w:rPr>
        <w:t> </w:t>
      </w:r>
      <w:r>
        <w:rPr/>
        <w:t>during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migration</w:t>
      </w:r>
      <w:r>
        <w:rPr>
          <w:spacing w:val="22"/>
        </w:rPr>
        <w:t> </w:t>
      </w:r>
      <w:r>
        <w:rPr/>
        <w:t>process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minimal</w:t>
      </w:r>
      <w:r>
        <w:rPr>
          <w:spacing w:val="21"/>
        </w:rPr>
        <w:t> </w:t>
      </w:r>
      <w:r>
        <w:rPr/>
        <w:t>(or</w:t>
      </w:r>
      <w:r>
        <w:rPr>
          <w:spacing w:val="22"/>
        </w:rPr>
        <w:t> </w:t>
      </w:r>
      <w:r>
        <w:rPr/>
        <w:t>no)</w:t>
      </w:r>
      <w:r>
        <w:rPr>
          <w:spacing w:val="21"/>
        </w:rPr>
        <w:t> </w:t>
      </w:r>
      <w:r>
        <w:rPr>
          <w:spacing w:val="-2"/>
        </w:rPr>
        <w:t>damage,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such as the change/removal of specific functionalities. </w:t>
      </w:r>
      <w:r>
        <w:rPr/>
        <w:t>Additionally,</w:t>
      </w:r>
      <w:r>
        <w:rPr>
          <w:spacing w:val="40"/>
        </w:rPr>
        <w:t> </w:t>
      </w:r>
      <w:r>
        <w:rPr/>
        <w:t>anticipating potential migration problems that may arise during the</w:t>
      </w:r>
      <w:r>
        <w:rPr>
          <w:spacing w:val="40"/>
        </w:rPr>
        <w:t> </w:t>
      </w:r>
      <w:r>
        <w:rPr/>
        <w:t>actual live VM migration is essential.</w:t>
      </w:r>
    </w:p>
    <w:p>
      <w:pPr>
        <w:spacing w:line="240" w:lineRule="auto" w:before="12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37" w:lineRule="auto" w:before="1"/>
        <w:ind w:left="131" w:right="109" w:firstLine="239"/>
        <w:jc w:val="both"/>
      </w:pPr>
      <w:r>
        <w:rPr/>
        <w:t>It</w:t>
      </w:r>
      <w:r>
        <w:rPr>
          <w:spacing w:val="-1"/>
        </w:rPr>
        <w:t> </w:t>
      </w:r>
      <w:r>
        <w:rPr/>
        <w:t>is crucial</w:t>
      </w:r>
      <w:r>
        <w:rPr>
          <w:spacing w:val="-2"/>
        </w:rPr>
        <w:t> </w:t>
      </w:r>
      <w:r>
        <w:rPr/>
        <w:t>to conduct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live</w:t>
      </w:r>
      <w:r>
        <w:rPr>
          <w:spacing w:val="-1"/>
        </w:rPr>
        <w:t> </w:t>
      </w:r>
      <w:r>
        <w:rPr/>
        <w:t>VM</w:t>
      </w:r>
      <w:r>
        <w:rPr>
          <w:spacing w:val="-1"/>
        </w:rPr>
        <w:t> </w:t>
      </w:r>
      <w:r>
        <w:rPr/>
        <w:t>migration</w:t>
      </w:r>
      <w:r>
        <w:rPr>
          <w:spacing w:val="-2"/>
        </w:rPr>
        <w:t> </w:t>
      </w:r>
      <w:r>
        <w:rPr/>
        <w:t>analysis in</w:t>
      </w:r>
      <w:r>
        <w:rPr>
          <w:spacing w:val="-1"/>
        </w:rPr>
        <w:t> </w:t>
      </w:r>
      <w:r>
        <w:rPr/>
        <w:t>a </w:t>
      </w:r>
      <w:r>
        <w:rPr/>
        <w:t>laboratory/</w:t>
      </w:r>
      <w:r>
        <w:rPr>
          <w:spacing w:val="40"/>
        </w:rPr>
        <w:t> </w:t>
      </w:r>
      <w:r>
        <w:rPr/>
        <w:t>simulated</w:t>
      </w:r>
      <w:r>
        <w:rPr>
          <w:spacing w:val="-5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ensure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secure</w:t>
      </w:r>
      <w:r>
        <w:rPr>
          <w:spacing w:val="-5"/>
        </w:rPr>
        <w:t> </w:t>
      </w:r>
      <w:r>
        <w:rPr/>
        <w:t>live</w:t>
      </w:r>
      <w:r>
        <w:rPr>
          <w:spacing w:val="-6"/>
        </w:rPr>
        <w:t> </w:t>
      </w:r>
      <w:r>
        <w:rPr/>
        <w:t>migration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-6"/>
        </w:rPr>
        <w:t> </w:t>
      </w:r>
      <w:r>
        <w:rPr/>
        <w:t>by</w:t>
      </w:r>
      <w:r>
        <w:rPr>
          <w:spacing w:val="40"/>
        </w:rPr>
        <w:t> </w:t>
      </w:r>
      <w:r>
        <w:rPr/>
        <w:t>addressing any potential defects. Each integrity test holds value and</w:t>
      </w:r>
      <w:r>
        <w:rPr>
          <w:spacing w:val="40"/>
        </w:rPr>
        <w:t> </w:t>
      </w:r>
      <w:r>
        <w:rPr/>
        <w:t>plays a vital role in ensuring the data</w:t>
      </w:r>
      <w:r>
        <w:rPr>
          <w:rFonts w:ascii="STIX" w:hAnsi="STIX"/>
        </w:rPr>
        <w:t>’</w:t>
      </w:r>
      <w:r>
        <w:rPr/>
        <w:t>s integrity. The integrity analysis</w:t>
      </w:r>
      <w:r>
        <w:rPr>
          <w:spacing w:val="40"/>
        </w:rPr>
        <w:t> </w:t>
      </w:r>
      <w:r>
        <w:rPr/>
        <w:t>must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performed</w:t>
      </w:r>
      <w:r>
        <w:rPr>
          <w:spacing w:val="26"/>
        </w:rPr>
        <w:t> </w:t>
      </w:r>
      <w:r>
        <w:rPr/>
        <w:t>before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after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live</w:t>
      </w:r>
      <w:r>
        <w:rPr>
          <w:spacing w:val="25"/>
        </w:rPr>
        <w:t> </w:t>
      </w:r>
      <w:r>
        <w:rPr/>
        <w:t>VM</w:t>
      </w:r>
      <w:r>
        <w:rPr>
          <w:spacing w:val="24"/>
        </w:rPr>
        <w:t> </w:t>
      </w:r>
      <w:r>
        <w:rPr/>
        <w:t>migration.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5"/>
        </w:rPr>
        <w:t>VM</w:t>
      </w:r>
    </w:p>
    <w:p>
      <w:pPr>
        <w:pStyle w:val="BodyText"/>
        <w:spacing w:line="276" w:lineRule="auto" w:before="26"/>
        <w:ind w:left="131" w:right="109"/>
        <w:jc w:val="both"/>
      </w:pPr>
      <w:r>
        <w:rPr/>
        <w:t>migration integrity testing steps to be carried out in the simulation</w:t>
      </w:r>
      <w:r>
        <w:rPr>
          <w:spacing w:val="40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pre-migration,</w:t>
      </w:r>
      <w:r>
        <w:rPr>
          <w:spacing w:val="-9"/>
        </w:rPr>
        <w:t> </w:t>
      </w:r>
      <w:r>
        <w:rPr/>
        <w:t>migration,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post-migration</w:t>
      </w:r>
      <w:r>
        <w:rPr>
          <w:spacing w:val="-9"/>
        </w:rPr>
        <w:t> </w:t>
      </w:r>
      <w:r>
        <w:rPr/>
        <w:t>integrity</w:t>
      </w:r>
      <w:r>
        <w:rPr>
          <w:spacing w:val="40"/>
        </w:rPr>
        <w:t> </w:t>
      </w:r>
      <w:r>
        <w:rPr/>
        <w:t>analysis. In addition, backward compatibility verification and rollback</w:t>
      </w:r>
      <w:r>
        <w:rPr>
          <w:spacing w:val="40"/>
        </w:rPr>
        <w:t> </w:t>
      </w:r>
      <w:r>
        <w:rPr/>
        <w:t>testing are critical during live VM migration, but this research did not</w:t>
      </w:r>
      <w:r>
        <w:rPr>
          <w:spacing w:val="40"/>
        </w:rPr>
        <w:t> </w:t>
      </w:r>
      <w:r>
        <w:rPr/>
        <w:t>focus on them.</w:t>
      </w: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Before migrating the VM, the set of testing exercises should be </w:t>
      </w:r>
      <w:r>
        <w:rPr/>
        <w:t>per-</w:t>
      </w:r>
      <w:r>
        <w:rPr>
          <w:spacing w:val="40"/>
        </w:rPr>
        <w:t> </w:t>
      </w:r>
      <w:r>
        <w:rPr/>
        <w:t>formed as part of the pre-migration integrity analysis. This may not be</w:t>
      </w:r>
      <w:r>
        <w:rPr>
          <w:spacing w:val="40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simple</w:t>
      </w:r>
      <w:r>
        <w:rPr>
          <w:spacing w:val="-2"/>
        </w:rPr>
        <w:t> </w:t>
      </w:r>
      <w:r>
        <w:rPr/>
        <w:t>one-time</w:t>
      </w:r>
      <w:r>
        <w:rPr>
          <w:spacing w:val="-3"/>
        </w:rPr>
        <w:t> </w:t>
      </w:r>
      <w:r>
        <w:rPr/>
        <w:t>live</w:t>
      </w:r>
      <w:r>
        <w:rPr>
          <w:spacing w:val="-2"/>
        </w:rPr>
        <w:t> </w:t>
      </w:r>
      <w:r>
        <w:rPr/>
        <w:t>VM</w:t>
      </w:r>
      <w:r>
        <w:rPr>
          <w:spacing w:val="-3"/>
        </w:rPr>
        <w:t> </w:t>
      </w:r>
      <w:r>
        <w:rPr/>
        <w:t>migration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Xen</w:t>
      </w:r>
      <w:r>
        <w:rPr>
          <w:spacing w:val="-3"/>
        </w:rPr>
        <w:t> </w:t>
      </w:r>
      <w:r>
        <w:rPr/>
        <w:t>host,</w:t>
      </w:r>
      <w:r>
        <w:rPr>
          <w:spacing w:val="40"/>
        </w:rPr>
        <w:t> </w:t>
      </w:r>
      <w:r>
        <w:rPr/>
        <w:t>which</w:t>
      </w:r>
      <w:r>
        <w:rPr>
          <w:spacing w:val="-5"/>
        </w:rPr>
        <w:t> </w:t>
      </w:r>
      <w:r>
        <w:rPr/>
        <w:t>could</w:t>
      </w:r>
      <w:r>
        <w:rPr>
          <w:spacing w:val="-5"/>
        </w:rPr>
        <w:t> </w:t>
      </w:r>
      <w:r>
        <w:rPr/>
        <w:t>opt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simple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support</w:t>
      </w:r>
      <w:r>
        <w:rPr>
          <w:spacing w:val="-4"/>
        </w:rPr>
        <w:t> </w:t>
      </w:r>
      <w:r>
        <w:rPr/>
        <w:t>credential</w:t>
      </w:r>
      <w:r>
        <w:rPr>
          <w:spacing w:val="-5"/>
        </w:rPr>
        <w:t> </w:t>
      </w:r>
      <w:r>
        <w:rPr>
          <w:spacing w:val="-2"/>
        </w:rPr>
        <w:t>security</w:t>
      </w:r>
    </w:p>
    <w:p>
      <w:pPr>
        <w:pStyle w:val="BodyText"/>
        <w:spacing w:line="223" w:lineRule="auto"/>
        <w:ind w:left="131" w:right="110"/>
        <w:jc w:val="both"/>
      </w:pPr>
      <w:r>
        <w:rPr/>
        <w:t>[</w:t>
      </w:r>
      <w:hyperlink w:history="true" w:anchor="_bookmark57">
        <w:r>
          <w:rPr>
            <w:color w:val="2196D1"/>
          </w:rPr>
          <w:t>32</w:t>
        </w:r>
      </w:hyperlink>
      <w:r>
        <w:rPr/>
        <w:t>]. However, when migrating complex VM</w:t>
      </w:r>
      <w:r>
        <w:rPr>
          <w:rFonts w:ascii="STIX" w:hAnsi="STIX"/>
        </w:rPr>
        <w:t>’</w:t>
      </w:r>
      <w:r>
        <w:rPr/>
        <w:t>s, pre-migration </w:t>
      </w:r>
      <w:r>
        <w:rPr/>
        <w:t>integrity</w:t>
      </w:r>
      <w:r>
        <w:rPr>
          <w:spacing w:val="40"/>
        </w:rPr>
        <w:t> </w:t>
      </w:r>
      <w:r>
        <w:rPr/>
        <w:t>checking</w:t>
      </w:r>
      <w:r>
        <w:rPr>
          <w:spacing w:val="-4"/>
        </w:rPr>
        <w:t> </w:t>
      </w:r>
      <w:r>
        <w:rPr/>
        <w:t>becomes</w:t>
      </w:r>
      <w:r>
        <w:rPr>
          <w:spacing w:val="-2"/>
        </w:rPr>
        <w:t> </w:t>
      </w:r>
      <w:r>
        <w:rPr/>
        <w:t>necessary.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instance,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cold</w:t>
      </w:r>
      <w:r>
        <w:rPr>
          <w:spacing w:val="-2"/>
        </w:rPr>
        <w:t> migration</w:t>
      </w:r>
    </w:p>
    <w:p>
      <w:pPr>
        <w:pStyle w:val="BodyText"/>
        <w:spacing w:line="276" w:lineRule="auto" w:before="25"/>
        <w:ind w:left="131" w:right="110"/>
        <w:jc w:val="both"/>
      </w:pPr>
      <w:r>
        <w:rPr/>
        <w:t>where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VM</w:t>
      </w:r>
      <w:r>
        <w:rPr>
          <w:spacing w:val="-4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complex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migration</w:t>
      </w:r>
      <w:r>
        <w:rPr>
          <w:spacing w:val="-4"/>
        </w:rPr>
        <w:t> </w:t>
      </w:r>
      <w:r>
        <w:rPr/>
        <w:t>setup,</w:t>
      </w:r>
      <w:r>
        <w:rPr>
          <w:spacing w:val="-3"/>
        </w:rPr>
        <w:t> </w:t>
      </w:r>
      <w:r>
        <w:rPr/>
        <w:t>capability</w:t>
      </w:r>
      <w:r>
        <w:rPr>
          <w:spacing w:val="-4"/>
        </w:rPr>
        <w:t> </w:t>
      </w:r>
      <w:r>
        <w:rPr/>
        <w:t>checks</w:t>
      </w:r>
      <w:r>
        <w:rPr>
          <w:spacing w:val="40"/>
        </w:rPr>
        <w:t> </w:t>
      </w:r>
      <w:r>
        <w:rPr/>
        <w:t>during vMotion may prevent the VM from migrating to another host.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migration</w:t>
      </w:r>
      <w:r>
        <w:rPr>
          <w:spacing w:val="-7"/>
        </w:rPr>
        <w:t> </w:t>
      </w:r>
      <w:r>
        <w:rPr/>
        <w:t>integrity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begins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backup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disk</w:t>
      </w:r>
      <w:r>
        <w:rPr>
          <w:spacing w:val="40"/>
        </w:rPr>
        <w:t> </w:t>
      </w:r>
      <w:r>
        <w:rPr/>
        <w:t>tape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enable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re-establishment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VM</w:t>
      </w:r>
      <w:r>
        <w:rPr>
          <w:spacing w:val="-10"/>
        </w:rPr>
        <w:t> </w:t>
      </w:r>
      <w:r>
        <w:rPr/>
        <w:t>migration.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taken</w:t>
      </w:r>
      <w:r>
        <w:rPr>
          <w:spacing w:val="40"/>
        </w:rPr>
        <w:t> </w:t>
      </w:r>
      <w:r>
        <w:rPr/>
        <w:t>to</w:t>
      </w:r>
      <w:r>
        <w:rPr>
          <w:spacing w:val="11"/>
        </w:rPr>
        <w:t> </w:t>
      </w:r>
      <w:r>
        <w:rPr/>
        <w:t>migrate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VM</w:t>
      </w:r>
      <w:r>
        <w:rPr>
          <w:spacing w:val="12"/>
        </w:rPr>
        <w:t> </w:t>
      </w:r>
      <w:r>
        <w:rPr/>
        <w:t>should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recorded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final</w:t>
      </w:r>
      <w:r>
        <w:rPr>
          <w:spacing w:val="12"/>
        </w:rPr>
        <w:t> </w:t>
      </w:r>
      <w:r>
        <w:rPr/>
        <w:t>analysis</w:t>
      </w:r>
      <w:r>
        <w:rPr>
          <w:spacing w:val="12"/>
        </w:rPr>
        <w:t> </w:t>
      </w:r>
      <w:r>
        <w:rPr>
          <w:spacing w:val="-2"/>
        </w:rPr>
        <w:t>filesystem,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152"/>
        <w:rPr>
          <w:sz w:val="20"/>
        </w:rPr>
      </w:pPr>
      <w:r>
        <w:rPr>
          <w:sz w:val="20"/>
        </w:rPr>
        <w:drawing>
          <wp:inline distT="0" distB="0" distL="0" distR="0">
            <wp:extent cx="4039055" cy="5440680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05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5551"/>
        <w:rPr>
          <w:sz w:val="20"/>
        </w:rPr>
      </w:pPr>
      <w:r>
        <w:rPr>
          <w:sz w:val="20"/>
        </w:rPr>
        <w:drawing>
          <wp:inline distT="0" distB="0" distL="0" distR="0">
            <wp:extent cx="3145538" cy="780288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38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spacing w:after="0"/>
        <w:rPr>
          <w:sz w:val="7"/>
        </w:rPr>
        <w:sectPr>
          <w:headerReference w:type="default" r:id="rId27"/>
          <w:footerReference w:type="default" r:id="rId28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1"/>
        <w:rPr>
          <w:sz w:val="14"/>
        </w:rPr>
      </w:pPr>
    </w:p>
    <w:p>
      <w:pPr>
        <w:spacing w:before="0"/>
        <w:ind w:left="92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503279</wp:posOffset>
            </wp:positionH>
            <wp:positionV relativeFrom="paragraph">
              <wp:posOffset>-1675206</wp:posOffset>
            </wp:positionV>
            <wp:extent cx="3144076" cy="1566381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156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9"/>
      <w:bookmarkEnd w:id="29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8"/>
          <w:sz w:val="14"/>
        </w:rPr>
        <w:t> </w:t>
      </w:r>
      <w:r>
        <w:rPr>
          <w:rFonts w:ascii="Times New Roman" w:hAnsi="Times New Roman"/>
          <w:b/>
          <w:sz w:val="14"/>
        </w:rPr>
        <w:t>7.</w:t>
      </w:r>
      <w:r>
        <w:rPr>
          <w:rFonts w:ascii="Times New Roman" w:hAnsi="Times New Roman"/>
          <w:b/>
          <w:spacing w:val="32"/>
          <w:sz w:val="14"/>
        </w:rPr>
        <w:t> </w:t>
      </w:r>
      <w:r>
        <w:rPr>
          <w:sz w:val="14"/>
        </w:rPr>
        <w:t>Korora</w:t>
      </w:r>
      <w:r>
        <w:rPr>
          <w:rFonts w:ascii="Times New Roman" w:hAnsi="Times New Roman"/>
          <w:position w:val="1"/>
          <w:sz w:val="14"/>
        </w:rPr>
        <w:t>¯</w:t>
      </w:r>
      <w:r>
        <w:rPr>
          <w:rFonts w:ascii="Times New Roman" w:hAnsi="Times New Roman"/>
          <w:spacing w:val="10"/>
          <w:position w:val="1"/>
          <w:sz w:val="14"/>
        </w:rPr>
        <w:t> </w:t>
      </w:r>
      <w:r>
        <w:rPr>
          <w:sz w:val="14"/>
        </w:rPr>
        <w:t>prototype</w:t>
      </w:r>
      <w:r>
        <w:rPr>
          <w:spacing w:val="11"/>
          <w:sz w:val="14"/>
        </w:rPr>
        <w:t> </w:t>
      </w:r>
      <w:r>
        <w:rPr>
          <w:sz w:val="14"/>
        </w:rPr>
        <w:t>vTPM</w:t>
      </w:r>
      <w:r>
        <w:rPr>
          <w:spacing w:val="11"/>
          <w:sz w:val="14"/>
        </w:rPr>
        <w:t> </w:t>
      </w:r>
      <w:r>
        <w:rPr>
          <w:sz w:val="14"/>
        </w:rPr>
        <w:t>sudo-</w:t>
      </w:r>
      <w:r>
        <w:rPr>
          <w:spacing w:val="-2"/>
          <w:sz w:val="14"/>
        </w:rPr>
        <w:t>codes.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1" w:lineRule="auto"/>
        <w:ind w:left="131" w:right="38"/>
        <w:jc w:val="both"/>
      </w:pPr>
      <w:r>
        <w:rPr/>
        <w:t>which</w:t>
      </w:r>
      <w:r>
        <w:rPr>
          <w:spacing w:val="-5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included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live</w:t>
      </w:r>
      <w:r>
        <w:rPr>
          <w:spacing w:val="-6"/>
        </w:rPr>
        <w:t> </w:t>
      </w:r>
      <w:r>
        <w:rPr/>
        <w:t>VM</w:t>
      </w:r>
      <w:r>
        <w:rPr>
          <w:spacing w:val="-6"/>
        </w:rPr>
        <w:t> </w:t>
      </w:r>
      <w:r>
        <w:rPr/>
        <w:t>migration</w:t>
      </w:r>
      <w:r>
        <w:rPr>
          <w:spacing w:val="-6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will</w:t>
      </w:r>
      <w:r>
        <w:rPr>
          <w:spacing w:val="40"/>
        </w:rPr>
        <w:t> </w:t>
      </w:r>
      <w:r>
        <w:rPr>
          <w:spacing w:val="-4"/>
        </w:rPr>
        <w:t>be valuable</w:t>
      </w:r>
      <w:r>
        <w:rPr>
          <w:spacing w:val="-6"/>
        </w:rPr>
        <w:t> </w:t>
      </w:r>
      <w:r>
        <w:rPr>
          <w:spacing w:val="-4"/>
        </w:rPr>
        <w:t>during the</w:t>
      </w:r>
      <w:r>
        <w:rPr>
          <w:spacing w:val="-5"/>
        </w:rPr>
        <w:t> </w:t>
      </w:r>
      <w:r>
        <w:rPr>
          <w:spacing w:val="-4"/>
        </w:rPr>
        <w:t>Korora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rFonts w:ascii="Times New Roman" w:hAnsi="Times New Roman"/>
          <w:spacing w:val="-6"/>
          <w:position w:val="1"/>
        </w:rPr>
        <w:t> </w:t>
      </w:r>
      <w:r>
        <w:rPr>
          <w:spacing w:val="-4"/>
        </w:rPr>
        <w:t>process.</w:t>
      </w:r>
      <w:r>
        <w:rPr>
          <w:spacing w:val="-5"/>
        </w:rPr>
        <w:t> </w:t>
      </w:r>
      <w:r>
        <w:rPr>
          <w:spacing w:val="-4"/>
        </w:rPr>
        <w:t>During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Koror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integrity</w:t>
      </w:r>
      <w:r>
        <w:rPr>
          <w:spacing w:val="-5"/>
        </w:rPr>
        <w:t> </w:t>
      </w:r>
      <w:r>
        <w:rPr>
          <w:spacing w:val="-4"/>
        </w:rPr>
        <w:t>agent</w:t>
      </w:r>
      <w:r>
        <w:rPr>
          <w:spacing w:val="40"/>
        </w:rPr>
        <w:t> </w:t>
      </w:r>
      <w:r>
        <w:rPr/>
        <w:t>analysis, all the Xen components can be brought down frequently and</w:t>
      </w:r>
      <w:r>
        <w:rPr>
          <w:spacing w:val="40"/>
        </w:rPr>
        <w:t> </w:t>
      </w:r>
      <w:r>
        <w:rPr/>
        <w:t>eliminated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migration</w:t>
      </w:r>
      <w:r>
        <w:rPr>
          <w:spacing w:val="-10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ensure</w:t>
      </w:r>
      <w:r>
        <w:rPr>
          <w:spacing w:val="-10"/>
        </w:rPr>
        <w:t> </w:t>
      </w:r>
      <w:r>
        <w:rPr/>
        <w:t>proper</w:t>
      </w:r>
      <w:r>
        <w:rPr>
          <w:spacing w:val="-10"/>
        </w:rPr>
        <w:t> </w:t>
      </w:r>
      <w:r>
        <w:rPr/>
        <w:t>execution.</w:t>
      </w:r>
      <w:r>
        <w:rPr>
          <w:spacing w:val="40"/>
        </w:rPr>
        <w:t> </w:t>
      </w:r>
      <w:r>
        <w:rPr/>
        <w:t>Therefore, the downtime required for the migration integrity analysis</w:t>
      </w:r>
      <w:r>
        <w:rPr>
          <w:spacing w:val="40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VM</w:t>
      </w:r>
      <w:r>
        <w:rPr>
          <w:spacing w:val="-10"/>
        </w:rPr>
        <w:t> </w:t>
      </w:r>
      <w:r>
        <w:rPr/>
        <w:t>migration</w:t>
      </w:r>
      <w:r>
        <w:rPr>
          <w:spacing w:val="-10"/>
        </w:rPr>
        <w:t> </w:t>
      </w:r>
      <w:r>
        <w:rPr/>
        <w:t>time.</w:t>
      </w:r>
      <w:r>
        <w:rPr>
          <w:spacing w:val="-9"/>
        </w:rPr>
        <w:t> </w:t>
      </w:r>
      <w:r>
        <w:rPr/>
        <w:t>Once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VM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migrated</w:t>
      </w:r>
      <w:r>
        <w:rPr>
          <w:spacing w:val="40"/>
        </w:rPr>
        <w:t> </w:t>
      </w:r>
      <w:r>
        <w:rPr>
          <w:spacing w:val="-2"/>
        </w:rPr>
        <w:t>successfully, the 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>
          <w:spacing w:val="-2"/>
        </w:rPr>
        <w:t>post-migration</w:t>
      </w:r>
      <w:r>
        <w:rPr>
          <w:spacing w:val="-3"/>
        </w:rPr>
        <w:t> </w:t>
      </w:r>
      <w:r>
        <w:rPr>
          <w:spacing w:val="-2"/>
        </w:rPr>
        <w:t>integrity analysis</w:t>
      </w:r>
      <w:r>
        <w:rPr>
          <w:spacing w:val="-3"/>
        </w:rPr>
        <w:t> </w:t>
      </w:r>
      <w:r>
        <w:rPr>
          <w:spacing w:val="-2"/>
        </w:rPr>
        <w:t>can be carried</w:t>
      </w:r>
      <w:r>
        <w:rPr>
          <w:spacing w:val="40"/>
        </w:rPr>
        <w:t> </w:t>
      </w:r>
      <w:r>
        <w:rPr>
          <w:spacing w:val="-2"/>
        </w:rPr>
        <w:t>out, including</w:t>
      </w:r>
      <w:r>
        <w:rPr>
          <w:spacing w:val="-3"/>
        </w:rPr>
        <w:t> </w:t>
      </w:r>
      <w:r>
        <w:rPr>
          <w:spacing w:val="-2"/>
        </w:rPr>
        <w:t>that end-to-end VM</w:t>
      </w:r>
      <w:r>
        <w:rPr>
          <w:spacing w:val="-3"/>
        </w:rPr>
        <w:t> </w:t>
      </w:r>
      <w:r>
        <w:rPr>
          <w:spacing w:val="-2"/>
        </w:rPr>
        <w:t>migration integrity checking</w:t>
      </w:r>
      <w:r>
        <w:rPr>
          <w:spacing w:val="-3"/>
        </w:rPr>
        <w:t> </w:t>
      </w:r>
      <w:r>
        <w:rPr>
          <w:spacing w:val="-2"/>
        </w:rPr>
        <w:t>has been</w:t>
      </w:r>
      <w:r>
        <w:rPr>
          <w:spacing w:val="40"/>
        </w:rPr>
        <w:t> </w:t>
      </w:r>
      <w:r>
        <w:rPr>
          <w:spacing w:val="-2"/>
        </w:rPr>
        <w:t>performed.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 w:hAnsi="Times New Roman"/>
          <w:i/>
          <w:sz w:val="16"/>
        </w:rPr>
      </w:pPr>
      <w:bookmarkStart w:name="5.4.5 Kororā data organisation agent" w:id="30"/>
      <w:bookmarkEnd w:id="30"/>
      <w:r>
        <w:rPr/>
      </w:r>
      <w:r>
        <w:rPr>
          <w:rFonts w:ascii="Times New Roman" w:hAnsi="Times New Roman"/>
          <w:i/>
          <w:spacing w:val="-2"/>
          <w:sz w:val="16"/>
        </w:rPr>
        <w:t>Korora</w:t>
      </w:r>
      <w:r>
        <w:rPr>
          <w:rFonts w:ascii="Times New Roman" w:hAnsi="Times New Roman"/>
          <w:spacing w:val="-2"/>
          <w:position w:val="1"/>
          <w:sz w:val="16"/>
        </w:rPr>
        <w:t>¯</w:t>
      </w:r>
      <w:r>
        <w:rPr>
          <w:rFonts w:ascii="Times New Roman" w:hAnsi="Times New Roman"/>
          <w:spacing w:val="1"/>
          <w:position w:val="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data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organisation</w:t>
      </w:r>
      <w:r>
        <w:rPr>
          <w:rFonts w:ascii="Times New Roman" w:hAnsi="Times New Roman"/>
          <w:i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agent</w:t>
      </w:r>
    </w:p>
    <w:p>
      <w:pPr>
        <w:pStyle w:val="BodyText"/>
        <w:spacing w:line="268" w:lineRule="auto" w:before="16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organisation</w:t>
      </w:r>
      <w:r>
        <w:rPr>
          <w:spacing w:val="-7"/>
        </w:rPr>
        <w:t> </w:t>
      </w:r>
      <w:r>
        <w:rPr>
          <w:spacing w:val="-2"/>
        </w:rPr>
        <w:t>agent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treats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VM</w:t>
      </w:r>
      <w:r>
        <w:rPr>
          <w:spacing w:val="-8"/>
        </w:rPr>
        <w:t> </w:t>
      </w:r>
      <w:r>
        <w:rPr>
          <w:spacing w:val="-2"/>
        </w:rPr>
        <w:t>disk</w:t>
      </w:r>
      <w:r>
        <w:rPr>
          <w:spacing w:val="-7"/>
        </w:rPr>
        <w:t> </w:t>
      </w:r>
      <w:r>
        <w:rPr>
          <w:spacing w:val="-2"/>
        </w:rPr>
        <w:t>image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file</w:t>
      </w:r>
      <w:r>
        <w:rPr>
          <w:spacing w:val="40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series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files,</w:t>
      </w:r>
      <w:r>
        <w:rPr>
          <w:spacing w:val="-6"/>
        </w:rPr>
        <w:t> </w:t>
      </w:r>
      <w:r>
        <w:rPr>
          <w:spacing w:val="-2"/>
        </w:rPr>
        <w:t>making</w:t>
      </w:r>
      <w:r>
        <w:rPr>
          <w:spacing w:val="-5"/>
        </w:rPr>
        <w:t> </w:t>
      </w:r>
      <w:r>
        <w:rPr>
          <w:spacing w:val="-2"/>
        </w:rPr>
        <w:t>monitoring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status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reading</w:t>
      </w:r>
      <w:r>
        <w:rPr>
          <w:spacing w:val="-5"/>
        </w:rPr>
        <w:t> </w:t>
      </w:r>
      <w:r>
        <w:rPr>
          <w:spacing w:val="-2"/>
        </w:rPr>
        <w:t>requests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live</w:t>
      </w:r>
      <w:r>
        <w:rPr>
          <w:spacing w:val="-3"/>
        </w:rPr>
        <w:t> </w:t>
      </w:r>
      <w:r>
        <w:rPr>
          <w:spacing w:val="-2"/>
        </w:rPr>
        <w:t>VM</w:t>
      </w:r>
      <w:r>
        <w:rPr>
          <w:spacing w:val="-3"/>
        </w:rPr>
        <w:t> </w:t>
      </w:r>
      <w:r>
        <w:rPr>
          <w:spacing w:val="-2"/>
        </w:rPr>
        <w:t>itself</w:t>
      </w:r>
      <w:r>
        <w:rPr>
          <w:spacing w:val="-4"/>
        </w:rPr>
        <w:t> </w:t>
      </w:r>
      <w:r>
        <w:rPr>
          <w:spacing w:val="-2"/>
        </w:rPr>
        <w:t>easy.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ensure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integrity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4"/>
          <w:position w:val="1"/>
        </w:rPr>
        <w:t> </w:t>
      </w:r>
      <w:r>
        <w:rPr>
          <w:spacing w:val="-2"/>
        </w:rPr>
        <w:t>copies</w:t>
      </w:r>
      <w:r>
        <w:rPr>
          <w:spacing w:val="40"/>
        </w:rPr>
        <w:t> </w:t>
      </w:r>
      <w:r>
        <w:rPr/>
        <w:t>all files, along with the migration metadata, and creates a duplicate </w:t>
      </w:r>
      <w:r>
        <w:rPr/>
        <w:t>of</w:t>
      </w:r>
      <w:r>
        <w:rPr>
          <w:spacing w:val="40"/>
        </w:rPr>
        <w:t> </w:t>
      </w:r>
      <w:r>
        <w:rPr/>
        <w:t>the popular data. However, the VM disk image is typically quite large,</w:t>
      </w:r>
      <w:r>
        <w:rPr>
          <w:spacing w:val="40"/>
        </w:rPr>
        <w:t> </w:t>
      </w:r>
      <w:r>
        <w:rPr/>
        <w:t>often in the tens of gigabytes, and running a Koror</w:t>
      </w:r>
      <w:r>
        <w:rPr>
          <w:rFonts w:ascii="Times New Roman" w:hAnsi="Times New Roman"/>
          <w:position w:val="1"/>
        </w:rPr>
        <w:t>¯</w:t>
      </w:r>
      <w:r>
        <w:rPr/>
        <w:t>a-modified image</w:t>
      </w:r>
      <w:r>
        <w:rPr>
          <w:spacing w:val="40"/>
        </w:rPr>
        <w:t> </w:t>
      </w:r>
      <w:r>
        <w:rPr/>
        <w:t>directly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VM</w:t>
      </w:r>
      <w:r>
        <w:rPr>
          <w:spacing w:val="-9"/>
        </w:rPr>
        <w:t> </w:t>
      </w:r>
      <w:r>
        <w:rPr/>
        <w:t>migration</w:t>
      </w:r>
      <w:r>
        <w:rPr>
          <w:spacing w:val="-10"/>
        </w:rPr>
        <w:t> </w:t>
      </w:r>
      <w:r>
        <w:rPr/>
        <w:t>could</w:t>
      </w:r>
      <w:r>
        <w:rPr>
          <w:spacing w:val="-10"/>
        </w:rPr>
        <w:t> </w:t>
      </w:r>
      <w:r>
        <w:rPr/>
        <w:t>create</w:t>
      </w:r>
      <w:r>
        <w:rPr>
          <w:spacing w:val="-9"/>
        </w:rPr>
        <w:t> </w:t>
      </w:r>
      <w:r>
        <w:rPr/>
        <w:t>problems.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any</w:t>
      </w:r>
      <w:r>
        <w:rPr>
          <w:spacing w:val="40"/>
        </w:rPr>
        <w:t> </w:t>
      </w:r>
      <w:r>
        <w:rPr/>
        <w:t>virtual disk image of the running VM is divided into fixed-size chunks,</w:t>
      </w:r>
      <w:r>
        <w:rPr>
          <w:spacing w:val="40"/>
        </w:rPr>
        <w:t> </w:t>
      </w:r>
      <w:r>
        <w:rPr/>
        <w:t>and the whole migration file would be considered changed each time,</w:t>
      </w:r>
      <w:r>
        <w:rPr>
          <w:spacing w:val="40"/>
        </w:rPr>
        <w:t> </w:t>
      </w:r>
      <w:r>
        <w:rPr/>
        <w:t>quickly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up</w:t>
      </w:r>
      <w:r>
        <w:rPr>
          <w:spacing w:val="-9"/>
        </w:rPr>
        <w:t> </w:t>
      </w:r>
      <w:r>
        <w:rPr/>
        <w:t>disk</w:t>
      </w:r>
      <w:r>
        <w:rPr>
          <w:spacing w:val="-10"/>
        </w:rPr>
        <w:t> </w:t>
      </w:r>
      <w:r>
        <w:rPr/>
        <w:t>image</w:t>
      </w:r>
      <w:r>
        <w:rPr>
          <w:spacing w:val="-10"/>
        </w:rPr>
        <w:t> </w:t>
      </w:r>
      <w:r>
        <w:rPr/>
        <w:t>space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making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live</w:t>
      </w:r>
      <w:r>
        <w:rPr>
          <w:spacing w:val="-10"/>
        </w:rPr>
        <w:t> </w:t>
      </w:r>
      <w:r>
        <w:rPr/>
        <w:t>migration</w:t>
      </w:r>
      <w:r>
        <w:rPr>
          <w:spacing w:val="-10"/>
        </w:rPr>
        <w:t> </w:t>
      </w:r>
      <w:r>
        <w:rPr/>
        <w:t>process</w:t>
      </w:r>
      <w:r>
        <w:rPr>
          <w:spacing w:val="40"/>
        </w:rPr>
        <w:t> </w:t>
      </w:r>
      <w:r>
        <w:rPr/>
        <w:t>longer.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address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issue,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organisation</w:t>
      </w:r>
      <w:r>
        <w:rPr>
          <w:spacing w:val="-6"/>
        </w:rPr>
        <w:t> </w:t>
      </w:r>
      <w:r>
        <w:rPr/>
        <w:t>agent</w:t>
      </w:r>
      <w:r>
        <w:rPr>
          <w:spacing w:val="-6"/>
        </w:rPr>
        <w:t> </w:t>
      </w:r>
      <w:r>
        <w:rPr/>
        <w:t>helps</w:t>
      </w:r>
      <w:r>
        <w:rPr>
          <w:spacing w:val="-5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40"/>
          <w:position w:val="1"/>
        </w:rPr>
        <w:t> </w:t>
      </w:r>
      <w:r>
        <w:rPr/>
        <w:t>take</w:t>
      </w:r>
      <w:r>
        <w:rPr>
          <w:spacing w:val="-3"/>
        </w:rPr>
        <w:t> </w:t>
      </w:r>
      <w:r>
        <w:rPr/>
        <w:t>snapshots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-4"/>
        </w:rPr>
        <w:t> </w:t>
      </w:r>
      <w:r>
        <w:rPr/>
        <w:t>migration</w:t>
      </w:r>
      <w:r>
        <w:rPr>
          <w:spacing w:val="-4"/>
        </w:rPr>
        <w:t> </w:t>
      </w:r>
      <w:r>
        <w:rPr/>
        <w:t>state,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allows</w:t>
      </w:r>
      <w:r>
        <w:rPr>
          <w:spacing w:val="-4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5"/>
          <w:position w:val="1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5"/>
        </w:rPr>
        <w:t>re-</w:t>
      </w:r>
    </w:p>
    <w:p>
      <w:pPr>
        <w:pStyle w:val="BodyText"/>
        <w:spacing w:line="143" w:lineRule="exact"/>
        <w:ind w:left="131"/>
        <w:jc w:val="both"/>
      </w:pPr>
      <w:r>
        <w:rPr>
          <w:spacing w:val="-2"/>
        </w:rPr>
        <w:t>turn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state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future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necessary.</w:t>
      </w:r>
      <w:r>
        <w:rPr>
          <w:spacing w:val="-6"/>
        </w:rPr>
        <w:t> </w:t>
      </w:r>
      <w:r>
        <w:rPr>
          <w:spacing w:val="-2"/>
        </w:rPr>
        <w:t>Taking</w:t>
      </w:r>
      <w:r>
        <w:rPr>
          <w:spacing w:val="-4"/>
        </w:rPr>
        <w:t> </w:t>
      </w:r>
      <w:r>
        <w:rPr>
          <w:spacing w:val="-2"/>
        </w:rPr>
        <w:t>snapshots</w:t>
      </w:r>
      <w:r>
        <w:rPr>
          <w:spacing w:val="-4"/>
        </w:rPr>
        <w:t> </w:t>
      </w:r>
      <w:r>
        <w:rPr>
          <w:spacing w:val="-2"/>
        </w:rPr>
        <w:t>saves</w:t>
      </w:r>
      <w:r>
        <w:rPr>
          <w:spacing w:val="-5"/>
        </w:rPr>
        <w:t> the</w:t>
      </w:r>
    </w:p>
    <w:p>
      <w:pPr>
        <w:pStyle w:val="BodyText"/>
        <w:spacing w:line="271" w:lineRule="auto" w:before="14"/>
        <w:ind w:left="131" w:right="38"/>
        <w:jc w:val="both"/>
      </w:pPr>
      <w:r>
        <w:rPr>
          <w:spacing w:val="-4"/>
        </w:rPr>
        <w:t>most significant portion of the Koror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spacing w:val="-4"/>
        </w:rPr>
        <w:t>a virtual disk in a read-only state. By</w:t>
      </w:r>
      <w:r>
        <w:rPr>
          <w:spacing w:val="40"/>
        </w:rPr>
        <w:t> </w:t>
      </w:r>
      <w:r>
        <w:rPr>
          <w:spacing w:val="-2"/>
        </w:rPr>
        <w:t>submitting</w:t>
      </w:r>
      <w:r>
        <w:rPr>
          <w:spacing w:val="-8"/>
        </w:rPr>
        <w:t> </w:t>
      </w:r>
      <w:r>
        <w:rPr>
          <w:spacing w:val="-2"/>
        </w:rPr>
        <w:t>read-only</w:t>
      </w:r>
      <w:r>
        <w:rPr>
          <w:spacing w:val="-8"/>
        </w:rPr>
        <w:t> </w:t>
      </w:r>
      <w:r>
        <w:rPr>
          <w:spacing w:val="-2"/>
        </w:rPr>
        <w:t>requests,</w:t>
      </w:r>
      <w:r>
        <w:rPr>
          <w:spacing w:val="-6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continue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VM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future, and the changes are stored in similar chunks that are quick to</w:t>
      </w:r>
      <w:r>
        <w:rPr>
          <w:spacing w:val="40"/>
        </w:rPr>
        <w:t> </w:t>
      </w:r>
      <w:r>
        <w:rPr>
          <w:spacing w:val="-4"/>
        </w:rPr>
        <w:t>run.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 w:hAnsi="Times New Roman"/>
          <w:i/>
          <w:sz w:val="16"/>
        </w:rPr>
      </w:pPr>
      <w:bookmarkStart w:name="5.4.6 Kororā Go Agent" w:id="31"/>
      <w:bookmarkEnd w:id="31"/>
      <w:r>
        <w:rPr/>
      </w:r>
      <w:r>
        <w:rPr>
          <w:rFonts w:ascii="Times New Roman" w:hAnsi="Times New Roman"/>
          <w:i/>
          <w:spacing w:val="-8"/>
          <w:sz w:val="16"/>
        </w:rPr>
        <w:t>Korora</w:t>
      </w:r>
      <w:r>
        <w:rPr>
          <w:rFonts w:ascii="Times New Roman" w:hAnsi="Times New Roman"/>
          <w:spacing w:val="-8"/>
          <w:position w:val="1"/>
          <w:sz w:val="16"/>
        </w:rPr>
        <w:t>¯</w:t>
      </w:r>
      <w:r>
        <w:rPr>
          <w:rFonts w:ascii="Times New Roman" w:hAnsi="Times New Roman"/>
          <w:spacing w:val="3"/>
          <w:position w:val="1"/>
          <w:sz w:val="16"/>
        </w:rPr>
        <w:t> </w:t>
      </w:r>
      <w:r>
        <w:rPr>
          <w:rFonts w:ascii="Times New Roman" w:hAnsi="Times New Roman"/>
          <w:i/>
          <w:spacing w:val="-8"/>
          <w:sz w:val="16"/>
        </w:rPr>
        <w:t>Go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pacing w:val="-8"/>
          <w:sz w:val="16"/>
        </w:rPr>
        <w:t>Agent</w:t>
      </w:r>
    </w:p>
    <w:p>
      <w:pPr>
        <w:pStyle w:val="BodyText"/>
        <w:spacing w:line="276" w:lineRule="auto" w:before="29"/>
        <w:ind w:left="131" w:right="38" w:firstLine="239"/>
        <w:jc w:val="both"/>
      </w:pPr>
      <w:r>
        <w:rPr/>
        <w:t>In the execution environment, the generic run agent enables the</w:t>
      </w:r>
      <w:r>
        <w:rPr>
          <w:spacing w:val="40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code.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agent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wrap</w:t>
      </w:r>
      <w:r>
        <w:rPr>
          <w:spacing w:val="-4"/>
        </w:rPr>
        <w:t> </w:t>
      </w:r>
      <w:r>
        <w:rPr/>
        <w:t>VM</w:t>
      </w:r>
      <w:r>
        <w:rPr>
          <w:spacing w:val="-5"/>
        </w:rPr>
        <w:t> </w:t>
      </w:r>
      <w:r>
        <w:rPr/>
        <w:t>migration</w:t>
      </w:r>
      <w:r>
        <w:rPr>
          <w:spacing w:val="-4"/>
        </w:rPr>
        <w:t> </w:t>
      </w:r>
      <w:r>
        <w:rPr/>
        <w:t>data</w:t>
      </w:r>
      <w:r>
        <w:rPr>
          <w:spacing w:val="40"/>
        </w:rPr>
        <w:t> </w:t>
      </w:r>
      <w:r>
        <w:rPr/>
        <w:t>for regular administration shell scripts or the default loader for</w:t>
      </w:r>
      <w:r>
        <w:rPr>
          <w:spacing w:val="40"/>
        </w:rPr>
        <w:t> </w:t>
      </w:r>
      <w:r>
        <w:rPr/>
        <w:t>executable</w:t>
      </w:r>
      <w:r>
        <w:rPr>
          <w:spacing w:val="34"/>
        </w:rPr>
        <w:t> </w:t>
      </w:r>
      <w:r>
        <w:rPr/>
        <w:t>reading.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agent</w:t>
      </w:r>
      <w:r>
        <w:rPr>
          <w:spacing w:val="34"/>
        </w:rPr>
        <w:t> </w:t>
      </w:r>
      <w:r>
        <w:rPr/>
        <w:t>provides</w:t>
      </w:r>
      <w:r>
        <w:rPr>
          <w:spacing w:val="34"/>
        </w:rPr>
        <w:t> </w:t>
      </w:r>
      <w:r>
        <w:rPr/>
        <w:t>EXEC</w:t>
      </w:r>
      <w:r>
        <w:rPr>
          <w:spacing w:val="34"/>
        </w:rPr>
        <w:t> </w:t>
      </w:r>
      <w:r>
        <w:rPr/>
        <w:t>access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2"/>
        </w:rPr>
        <w:t>current</w:t>
      </w:r>
    </w:p>
    <w:p>
      <w:pPr>
        <w:pStyle w:val="BodyText"/>
        <w:spacing w:before="16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506325</wp:posOffset>
            </wp:positionH>
            <wp:positionV relativeFrom="paragraph">
              <wp:posOffset>265808</wp:posOffset>
            </wp:positionV>
            <wp:extent cx="3141656" cy="1776983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656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92" w:right="0" w:firstLine="0"/>
        <w:jc w:val="center"/>
        <w:rPr>
          <w:sz w:val="14"/>
        </w:rPr>
      </w:pPr>
      <w:bookmarkStart w:name="_bookmark13" w:id="32"/>
      <w:bookmarkEnd w:id="32"/>
      <w:r>
        <w:rPr/>
      </w:r>
      <w:r>
        <w:rPr>
          <w:rFonts w:ascii="Times New Roman" w:hAnsi="Times New Roman"/>
          <w:b/>
          <w:w w:val="105"/>
          <w:sz w:val="14"/>
        </w:rPr>
        <w:t>Fig.</w:t>
      </w:r>
      <w:r>
        <w:rPr>
          <w:rFonts w:ascii="Times New Roman" w:hAnsi="Times New Roman"/>
          <w:b/>
          <w:spacing w:val="-6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4"/>
        </w:rPr>
        <w:t>8.</w:t>
      </w:r>
      <w:r>
        <w:rPr>
          <w:rFonts w:ascii="Times New Roman" w:hAnsi="Times New Roman"/>
          <w:b/>
          <w:spacing w:val="10"/>
          <w:w w:val="105"/>
          <w:sz w:val="14"/>
        </w:rPr>
        <w:t> </w:t>
      </w:r>
      <w:r>
        <w:rPr>
          <w:w w:val="105"/>
          <w:sz w:val="14"/>
        </w:rPr>
        <w:t>Korora</w:t>
      </w:r>
      <w:r>
        <w:rPr>
          <w:rFonts w:ascii="Times New Roman" w:hAnsi="Times New Roman"/>
          <w:w w:val="105"/>
          <w:position w:val="1"/>
          <w:sz w:val="14"/>
        </w:rPr>
        <w:t>¯</w:t>
      </w:r>
      <w:r>
        <w:rPr>
          <w:rFonts w:ascii="Times New Roman" w:hAnsi="Times New Roman"/>
          <w:spacing w:val="-5"/>
          <w:w w:val="105"/>
          <w:position w:val="1"/>
          <w:sz w:val="14"/>
        </w:rPr>
        <w:t> </w:t>
      </w:r>
      <w:r>
        <w:rPr>
          <w:w w:val="105"/>
          <w:sz w:val="14"/>
        </w:rPr>
        <w:t>Go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agent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codes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administrator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interface.</w:t>
      </w:r>
    </w:p>
    <w:p>
      <w:pPr>
        <w:spacing w:before="85"/>
        <w:ind w:left="661" w:right="0" w:firstLine="0"/>
        <w:jc w:val="left"/>
        <w:rPr>
          <w:sz w:val="14"/>
        </w:rPr>
      </w:pPr>
      <w:r>
        <w:rPr/>
        <w:br w:type="column"/>
      </w:r>
      <w:bookmarkStart w:name="_bookmark14" w:id="33"/>
      <w:bookmarkEnd w:id="33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2"/>
          <w:sz w:val="14"/>
        </w:rPr>
        <w:t> </w:t>
      </w:r>
      <w:r>
        <w:rPr>
          <w:rFonts w:ascii="Times New Roman" w:hAnsi="Times New Roman"/>
          <w:b/>
          <w:sz w:val="14"/>
        </w:rPr>
        <w:t>9.</w:t>
      </w:r>
      <w:r>
        <w:rPr>
          <w:rFonts w:ascii="Times New Roman" w:hAnsi="Times New Roman"/>
          <w:b/>
          <w:spacing w:val="34"/>
          <w:sz w:val="14"/>
        </w:rPr>
        <w:t> </w:t>
      </w:r>
      <w:r>
        <w:rPr>
          <w:sz w:val="14"/>
        </w:rPr>
        <w:t>Koror</w:t>
      </w:r>
      <w:r>
        <w:rPr>
          <w:rFonts w:ascii="Times New Roman" w:hAnsi="Times New Roman"/>
          <w:position w:val="1"/>
          <w:sz w:val="14"/>
        </w:rPr>
        <w:t>¯</w:t>
      </w:r>
      <w:r>
        <w:rPr>
          <w:sz w:val="14"/>
        </w:rPr>
        <w:t>a</w:t>
      </w:r>
      <w:r>
        <w:rPr>
          <w:spacing w:val="12"/>
          <w:sz w:val="14"/>
        </w:rPr>
        <w:t> </w:t>
      </w:r>
      <w:r>
        <w:rPr>
          <w:sz w:val="14"/>
        </w:rPr>
        <w:t>Go</w:t>
      </w:r>
      <w:r>
        <w:rPr>
          <w:spacing w:val="14"/>
          <w:sz w:val="14"/>
        </w:rPr>
        <w:t> </w:t>
      </w:r>
      <w:r>
        <w:rPr>
          <w:sz w:val="14"/>
        </w:rPr>
        <w:t>agent</w:t>
      </w:r>
      <w:r>
        <w:rPr>
          <w:spacing w:val="13"/>
          <w:sz w:val="14"/>
        </w:rPr>
        <w:t> </w:t>
      </w:r>
      <w:r>
        <w:rPr>
          <w:sz w:val="14"/>
        </w:rPr>
        <w:t>codes</w:t>
      </w:r>
      <w:r>
        <w:rPr>
          <w:spacing w:val="12"/>
          <w:sz w:val="14"/>
        </w:rPr>
        <w:t> </w:t>
      </w:r>
      <w:r>
        <w:rPr>
          <w:sz w:val="14"/>
        </w:rPr>
        <w:t>to</w:t>
      </w:r>
      <w:r>
        <w:rPr>
          <w:spacing w:val="14"/>
          <w:sz w:val="14"/>
        </w:rPr>
        <w:t> </w:t>
      </w:r>
      <w:r>
        <w:rPr>
          <w:sz w:val="14"/>
        </w:rPr>
        <w:t>add</w:t>
      </w:r>
      <w:r>
        <w:rPr>
          <w:spacing w:val="13"/>
          <w:sz w:val="14"/>
        </w:rPr>
        <w:t> </w:t>
      </w:r>
      <w:r>
        <w:rPr>
          <w:sz w:val="14"/>
        </w:rPr>
        <w:t>it</w:t>
      </w:r>
      <w:r>
        <w:rPr>
          <w:spacing w:val="12"/>
          <w:sz w:val="14"/>
        </w:rPr>
        <w:t> </w:t>
      </w:r>
      <w:r>
        <w:rPr>
          <w:sz w:val="14"/>
        </w:rPr>
        <w:t>inside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OS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profile.</w:t>
      </w:r>
    </w:p>
    <w:p>
      <w:pPr>
        <w:pStyle w:val="BodyText"/>
        <w:spacing w:before="113"/>
        <w:rPr>
          <w:sz w:val="14"/>
        </w:rPr>
      </w:pPr>
    </w:p>
    <w:p>
      <w:pPr>
        <w:pStyle w:val="BodyText"/>
        <w:ind w:left="131"/>
        <w:jc w:val="both"/>
      </w:pPr>
      <w:r>
        <w:rPr/>
        <w:t>execution</w:t>
      </w:r>
      <w:r>
        <w:rPr>
          <w:spacing w:val="2"/>
        </w:rPr>
        <w:t> </w:t>
      </w:r>
      <w:r>
        <w:rPr>
          <w:spacing w:val="-2"/>
        </w:rPr>
        <w:t>environment.</w:t>
      </w:r>
    </w:p>
    <w:p>
      <w:pPr>
        <w:pStyle w:val="BodyText"/>
        <w:spacing w:line="266" w:lineRule="auto" w:before="14"/>
        <w:ind w:left="131" w:right="109" w:firstLine="239"/>
        <w:jc w:val="both"/>
      </w:pP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boot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VM,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must</w:t>
      </w:r>
      <w:r>
        <w:rPr>
          <w:spacing w:val="-7"/>
        </w:rPr>
        <w:t> </w:t>
      </w:r>
      <w:r>
        <w:rPr>
          <w:spacing w:val="-2"/>
        </w:rPr>
        <w:t>install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provisioning</w:t>
      </w:r>
      <w:r>
        <w:rPr>
          <w:spacing w:val="-7"/>
        </w:rPr>
        <w:t> </w:t>
      </w:r>
      <w:r>
        <w:rPr>
          <w:spacing w:val="-2"/>
        </w:rPr>
        <w:t>agent,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 </w:t>
      </w:r>
      <w:r>
        <w:rPr/>
        <w:t>Go Agent, on the VM. However, the Windows guest agent</w:t>
      </w:r>
      <w:r>
        <w:rPr>
          <w:spacing w:val="40"/>
        </w:rPr>
        <w:t> </w:t>
      </w:r>
      <w:r>
        <w:rPr/>
        <w:t>(WinGA) cannot be installed during VM deployment. </w:t>
      </w:r>
      <w:hyperlink w:history="true" w:anchor="_bookmark13">
        <w:r>
          <w:rPr>
            <w:color w:val="2196D1"/>
          </w:rPr>
          <w:t>Fig. 8</w:t>
        </w:r>
      </w:hyperlink>
      <w:r>
        <w:rPr>
          <w:color w:val="2196D1"/>
        </w:rPr>
        <w:t> </w:t>
      </w:r>
      <w:r>
        <w:rPr/>
        <w:t>illustrates</w:t>
      </w:r>
      <w:r>
        <w:rPr>
          <w:spacing w:val="40"/>
        </w:rPr>
        <w:t> </w:t>
      </w:r>
      <w:r>
        <w:rPr>
          <w:spacing w:val="-4"/>
        </w:rPr>
        <w:t>the way Korora</w:t>
      </w:r>
      <w:r>
        <w:rPr>
          <w:rFonts w:ascii="Times New Roman" w:hAnsi="Times New Roman"/>
          <w:spacing w:val="-4"/>
          <w:position w:val="1"/>
        </w:rPr>
        <w:t>¯ </w:t>
      </w:r>
      <w:r>
        <w:rPr>
          <w:spacing w:val="-4"/>
        </w:rPr>
        <w:t>implements the Korora</w:t>
      </w:r>
      <w:r>
        <w:rPr>
          <w:rFonts w:ascii="Times New Roman" w:hAnsi="Times New Roman"/>
          <w:spacing w:val="-4"/>
          <w:position w:val="1"/>
        </w:rPr>
        <w:t>¯ </w:t>
      </w:r>
      <w:r>
        <w:rPr>
          <w:spacing w:val="-4"/>
        </w:rPr>
        <w:t>Go Agent with the administrator</w:t>
      </w:r>
      <w:r>
        <w:rPr>
          <w:spacing w:val="40"/>
        </w:rPr>
        <w:t> </w:t>
      </w:r>
      <w:r>
        <w:rPr>
          <w:spacing w:val="-2"/>
        </w:rPr>
        <w:t>interface.</w:t>
      </w:r>
    </w:p>
    <w:p>
      <w:pPr>
        <w:pStyle w:val="BodyText"/>
        <w:spacing w:line="268" w:lineRule="auto"/>
        <w:ind w:left="131" w:right="110" w:firstLine="239"/>
        <w:jc w:val="both"/>
      </w:pP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 utilizes this agent to run the framework over a </w:t>
      </w:r>
      <w:r>
        <w:rPr/>
        <w:t>Windows-</w:t>
      </w:r>
      <w:r>
        <w:rPr>
          <w:spacing w:val="40"/>
        </w:rPr>
        <w:t> </w:t>
      </w:r>
      <w:r>
        <w:rPr/>
        <w:t>based VM and deploys a VM without WinGA. Additionally, 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40"/>
          <w:position w:val="1"/>
        </w:rPr>
        <w:t> </w:t>
      </w:r>
      <w:r>
        <w:rPr/>
        <w:t>uses the following codes (refer to </w:t>
      </w:r>
      <w:hyperlink w:history="true" w:anchor="_bookmark14">
        <w:r>
          <w:rPr>
            <w:color w:val="2196D1"/>
          </w:rPr>
          <w:t>Fig. 9</w:t>
        </w:r>
      </w:hyperlink>
      <w:r>
        <w:rPr/>
        <w:t>) to determine whether the</w:t>
      </w:r>
      <w:r>
        <w:rPr>
          <w:spacing w:val="4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/>
        <w:t>_Go_Agent</w:t>
      </w:r>
      <w:r>
        <w:rPr>
          <w:spacing w:val="-8"/>
        </w:rPr>
        <w:t> </w:t>
      </w:r>
      <w:r>
        <w:rPr/>
        <w:t>property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8"/>
        </w:rPr>
        <w:t> </w:t>
      </w:r>
      <w:r>
        <w:rPr/>
        <w:t>added</w:t>
      </w:r>
      <w:r>
        <w:rPr>
          <w:spacing w:val="-7"/>
        </w:rPr>
        <w:t> </w:t>
      </w:r>
      <w:r>
        <w:rPr/>
        <w:t>inside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profile.</w:t>
      </w:r>
      <w:r>
        <w:rPr>
          <w:spacing w:val="-8"/>
        </w:rPr>
        <w:t> </w:t>
      </w:r>
      <w:r>
        <w:rPr/>
        <w:t>This</w:t>
      </w:r>
      <w:r>
        <w:rPr>
          <w:spacing w:val="40"/>
        </w:rPr>
        <w:t> </w:t>
      </w:r>
      <w:r>
        <w:rPr/>
        <w:t>property could be used to locate the VM migration data that has been</w:t>
      </w:r>
      <w:r>
        <w:rPr>
          <w:spacing w:val="40"/>
        </w:rPr>
        <w:t> </w:t>
      </w:r>
      <w:r>
        <w:rPr/>
        <w:t>deployed to the VM.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left"/>
        <w:rPr>
          <w:rFonts w:ascii="Times New Roman" w:hAnsi="Times New Roman"/>
          <w:i/>
          <w:sz w:val="16"/>
        </w:rPr>
      </w:pPr>
      <w:bookmarkStart w:name="5.4.7 Kororā Libvirt Agent" w:id="34"/>
      <w:bookmarkEnd w:id="34"/>
      <w:r>
        <w:rPr/>
      </w:r>
      <w:r>
        <w:rPr>
          <w:rFonts w:ascii="Times New Roman" w:hAnsi="Times New Roman"/>
          <w:i/>
          <w:spacing w:val="-6"/>
          <w:sz w:val="16"/>
        </w:rPr>
        <w:t>Korora</w:t>
      </w:r>
      <w:r>
        <w:rPr>
          <w:rFonts w:ascii="Times New Roman" w:hAnsi="Times New Roman"/>
          <w:spacing w:val="-6"/>
          <w:position w:val="1"/>
          <w:sz w:val="16"/>
        </w:rPr>
        <w:t>¯</w:t>
      </w:r>
      <w:r>
        <w:rPr>
          <w:rFonts w:ascii="Times New Roman" w:hAnsi="Times New Roman"/>
          <w:spacing w:val="5"/>
          <w:position w:val="1"/>
          <w:sz w:val="16"/>
        </w:rPr>
        <w:t> </w:t>
      </w:r>
      <w:r>
        <w:rPr>
          <w:rFonts w:ascii="Times New Roman" w:hAnsi="Times New Roman"/>
          <w:i/>
          <w:spacing w:val="-6"/>
          <w:sz w:val="16"/>
        </w:rPr>
        <w:t>Libvirt</w:t>
      </w:r>
      <w:r>
        <w:rPr>
          <w:rFonts w:ascii="Times New Roman" w:hAnsi="Times New Roman"/>
          <w:i/>
          <w:spacing w:val="5"/>
          <w:sz w:val="16"/>
        </w:rPr>
        <w:t> </w:t>
      </w:r>
      <w:r>
        <w:rPr>
          <w:rFonts w:ascii="Times New Roman" w:hAnsi="Times New Roman"/>
          <w:i/>
          <w:spacing w:val="-6"/>
          <w:sz w:val="16"/>
        </w:rPr>
        <w:t>Agent</w:t>
      </w:r>
    </w:p>
    <w:p>
      <w:pPr>
        <w:pStyle w:val="BodyText"/>
        <w:spacing w:line="276" w:lineRule="auto" w:before="14"/>
        <w:ind w:left="131" w:right="110" w:firstLine="239"/>
        <w:jc w:val="both"/>
      </w:pPr>
      <w:r>
        <w:rPr>
          <w:spacing w:val="-4"/>
        </w:rPr>
        <w:t>The Koror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spacing w:val="-4"/>
        </w:rPr>
        <w:t>a Libvirt Agent communicates with the Koror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spacing w:val="-4"/>
        </w:rPr>
        <w:t>a guest </w:t>
      </w:r>
      <w:r>
        <w:rPr>
          <w:spacing w:val="-4"/>
        </w:rPr>
        <w:t>agent</w:t>
      </w:r>
      <w:r>
        <w:rPr>
          <w:spacing w:val="40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shared</w:t>
      </w:r>
      <w:r>
        <w:rPr>
          <w:spacing w:val="-4"/>
        </w:rPr>
        <w:t> </w:t>
      </w:r>
      <w:r>
        <w:rPr>
          <w:spacing w:val="-2"/>
        </w:rPr>
        <w:t>memory</w:t>
      </w:r>
      <w:r>
        <w:rPr>
          <w:spacing w:val="-4"/>
        </w:rPr>
        <w:t> </w:t>
      </w:r>
      <w:r>
        <w:rPr>
          <w:spacing w:val="-2"/>
        </w:rPr>
        <w:t>(identical</w:t>
      </w:r>
      <w:r>
        <w:rPr>
          <w:spacing w:val="-5"/>
        </w:rPr>
        <w:t> </w:t>
      </w:r>
      <w:r>
        <w:rPr>
          <w:spacing w:val="-2"/>
        </w:rPr>
        <w:t>pages)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confirm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snapshots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guest</w:t>
      </w:r>
      <w:r>
        <w:rPr>
          <w:spacing w:val="1"/>
        </w:rPr>
        <w:t> </w:t>
      </w:r>
      <w:r>
        <w:rPr/>
        <w:t>VM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shared</w:t>
      </w:r>
      <w:r>
        <w:rPr>
          <w:spacing w:val="3"/>
        </w:rPr>
        <w:t> </w:t>
      </w:r>
      <w:r>
        <w:rPr/>
        <w:t>memory</w:t>
      </w:r>
      <w:r>
        <w:rPr>
          <w:spacing w:val="2"/>
        </w:rPr>
        <w:t> </w:t>
      </w:r>
      <w:r>
        <w:rPr/>
        <w:t>file</w:t>
      </w:r>
      <w:r>
        <w:rPr>
          <w:spacing w:val="2"/>
        </w:rPr>
        <w:t> </w:t>
      </w:r>
      <w:r>
        <w:rPr/>
        <w:t>systems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internally</w:t>
      </w:r>
      <w:r>
        <w:rPr>
          <w:spacing w:val="2"/>
        </w:rPr>
        <w:t> </w:t>
      </w:r>
      <w:r>
        <w:rPr>
          <w:spacing w:val="-2"/>
        </w:rPr>
        <w:t>consistent</w:t>
      </w:r>
    </w:p>
    <w:p>
      <w:pPr>
        <w:pStyle w:val="BodyText"/>
        <w:spacing w:line="237" w:lineRule="auto" w:before="2"/>
        <w:ind w:left="131" w:right="110"/>
        <w:jc w:val="both"/>
      </w:pPr>
      <w:r>
        <w:rPr/>
        <w:t>and ready for use as required. It can start, stop, destroy and migrate</w:t>
      </w:r>
      <w:r>
        <w:rPr>
          <w:spacing w:val="40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one-to-one</w:t>
      </w:r>
      <w:r>
        <w:rPr>
          <w:spacing w:val="-9"/>
        </w:rPr>
        <w:t> </w:t>
      </w:r>
      <w:r>
        <w:rPr/>
        <w:t>abstraction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APIs.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administrator(s)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write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install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hook</w:t>
      </w:r>
      <w:r>
        <w:rPr>
          <w:spacing w:val="-9"/>
        </w:rPr>
        <w:t> </w:t>
      </w:r>
      <w:r>
        <w:rPr/>
        <w:t>script</w:t>
      </w:r>
      <w:r>
        <w:rPr>
          <w:spacing w:val="-10"/>
        </w:rPr>
        <w:t> </w:t>
      </w:r>
      <w:r>
        <w:rPr/>
        <w:t>unique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application, which may require different ‘SELinux</w:t>
      </w:r>
      <w:r>
        <w:rPr>
          <w:rFonts w:ascii="STIX" w:hAnsi="STIX"/>
        </w:rPr>
        <w:t>’</w:t>
      </w:r>
      <w:r>
        <w:rPr>
          <w:rFonts w:ascii="STIX" w:hAnsi="STIX"/>
          <w:spacing w:val="-1"/>
        </w:rPr>
        <w:t> </w:t>
      </w:r>
      <w:r>
        <w:rPr/>
        <w:t>[</w:t>
      </w:r>
      <w:hyperlink w:history="true" w:anchor="_bookmark58">
        <w:r>
          <w:rPr>
            <w:color w:val="2196D1"/>
          </w:rPr>
          <w:t>33</w:t>
        </w:r>
      </w:hyperlink>
      <w:r>
        <w:rPr/>
        <w:t>] permissions </w:t>
      </w:r>
      <w:r>
        <w:rPr/>
        <w:t>to</w:t>
      </w:r>
      <w:r>
        <w:rPr>
          <w:spacing w:val="40"/>
        </w:rPr>
        <w:t> </w:t>
      </w:r>
      <w:r>
        <w:rPr/>
        <w:t>run</w:t>
      </w:r>
      <w:r>
        <w:rPr>
          <w:spacing w:val="-5"/>
        </w:rPr>
        <w:t> </w:t>
      </w:r>
      <w:r>
        <w:rPr/>
        <w:t>correctly,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when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script</w:t>
      </w:r>
      <w:r>
        <w:rPr>
          <w:spacing w:val="-4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socket</w:t>
      </w:r>
      <w:r>
        <w:rPr>
          <w:spacing w:val="-4"/>
        </w:rPr>
        <w:t> </w:t>
      </w:r>
      <w:r>
        <w:rPr>
          <w:spacing w:val="-5"/>
        </w:rPr>
        <w:t>to</w:t>
      </w:r>
    </w:p>
    <w:p>
      <w:pPr>
        <w:pStyle w:val="BodyText"/>
        <w:spacing w:before="26"/>
        <w:ind w:left="131"/>
        <w:jc w:val="both"/>
      </w:pPr>
      <w:r>
        <w:rPr/>
        <w:t>communicate</w:t>
      </w:r>
      <w:r>
        <w:rPr>
          <w:spacing w:val="2"/>
        </w:rPr>
        <w:t> </w:t>
      </w:r>
      <w:r>
        <w:rPr/>
        <w:t>with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database.</w:t>
      </w:r>
    </w:p>
    <w:p>
      <w:pPr>
        <w:pStyle w:val="BodyText"/>
        <w:spacing w:line="89" w:lineRule="exact" w:before="28"/>
        <w:ind w:left="370"/>
      </w:pPr>
      <w:r>
        <w:rPr/>
        <w:t>The snapshot</w:t>
      </w:r>
      <w:r>
        <w:rPr>
          <w:spacing w:val="1"/>
        </w:rPr>
        <w:t> </w:t>
      </w:r>
      <w:r>
        <w:rPr/>
        <w:t>process goes</w:t>
      </w:r>
      <w:r>
        <w:rPr>
          <w:spacing w:val="2"/>
        </w:rPr>
        <w:t> </w:t>
      </w:r>
      <w:r>
        <w:rPr/>
        <w:t>through the</w:t>
      </w:r>
      <w:r>
        <w:rPr>
          <w:spacing w:val="1"/>
        </w:rPr>
        <w:t> </w:t>
      </w:r>
      <w:r>
        <w:rPr/>
        <w:t>following </w:t>
      </w:r>
      <w:r>
        <w:rPr>
          <w:spacing w:val="-2"/>
        </w:rPr>
        <w:t>steps.</w:t>
      </w:r>
    </w:p>
    <w:p>
      <w:pPr>
        <w:pStyle w:val="BodyText"/>
        <w:spacing w:before="107"/>
      </w:pP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9" w:lineRule="auto" w:before="0" w:after="0"/>
        <w:ind w:left="369" w:right="110" w:hanging="151"/>
        <w:jc w:val="left"/>
        <w:rPr>
          <w:sz w:val="16"/>
        </w:rPr>
      </w:pP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file</w:t>
      </w:r>
      <w:r>
        <w:rPr>
          <w:spacing w:val="19"/>
          <w:sz w:val="16"/>
        </w:rPr>
        <w:t> </w:t>
      </w:r>
      <w:r>
        <w:rPr>
          <w:sz w:val="16"/>
        </w:rPr>
        <w:t>system</w:t>
      </w:r>
      <w:r>
        <w:rPr>
          <w:spacing w:val="20"/>
          <w:sz w:val="16"/>
        </w:rPr>
        <w:t> </w:t>
      </w:r>
      <w:r>
        <w:rPr>
          <w:sz w:val="16"/>
        </w:rPr>
        <w:t>applications/databases</w:t>
      </w:r>
      <w:r>
        <w:rPr>
          <w:spacing w:val="20"/>
          <w:sz w:val="16"/>
        </w:rPr>
        <w:t> </w:t>
      </w:r>
      <w:r>
        <w:rPr>
          <w:sz w:val="16"/>
        </w:rPr>
        <w:t>are</w:t>
      </w:r>
      <w:r>
        <w:rPr>
          <w:spacing w:val="20"/>
          <w:sz w:val="16"/>
        </w:rPr>
        <w:t> </w:t>
      </w:r>
      <w:r>
        <w:rPr>
          <w:sz w:val="16"/>
        </w:rPr>
        <w:t>working</w:t>
      </w:r>
      <w:r>
        <w:rPr>
          <w:spacing w:val="20"/>
          <w:sz w:val="16"/>
        </w:rPr>
        <w:t> </w:t>
      </w:r>
      <w:r>
        <w:rPr>
          <w:sz w:val="16"/>
        </w:rPr>
        <w:t>buffers</w:t>
      </w:r>
      <w:r>
        <w:rPr>
          <w:spacing w:val="20"/>
          <w:sz w:val="16"/>
        </w:rPr>
        <w:t> </w:t>
      </w:r>
      <w:r>
        <w:rPr>
          <w:sz w:val="16"/>
        </w:rPr>
        <w:t>to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virtual disk and avoid accepting client connections.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110" w:hanging="151"/>
        <w:jc w:val="left"/>
        <w:rPr>
          <w:sz w:val="16"/>
        </w:rPr>
      </w:pP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applications</w:t>
      </w:r>
      <w:r>
        <w:rPr>
          <w:spacing w:val="28"/>
          <w:sz w:val="16"/>
        </w:rPr>
        <w:t> </w:t>
      </w:r>
      <w:r>
        <w:rPr>
          <w:sz w:val="16"/>
        </w:rPr>
        <w:t>ensure</w:t>
      </w:r>
      <w:r>
        <w:rPr>
          <w:spacing w:val="25"/>
          <w:sz w:val="16"/>
        </w:rPr>
        <w:t> </w:t>
      </w:r>
      <w:r>
        <w:rPr>
          <w:sz w:val="16"/>
        </w:rPr>
        <w:t>that</w:t>
      </w:r>
      <w:r>
        <w:rPr>
          <w:spacing w:val="27"/>
          <w:sz w:val="16"/>
        </w:rPr>
        <w:t> </w:t>
      </w:r>
      <w:r>
        <w:rPr>
          <w:sz w:val="16"/>
        </w:rPr>
        <w:t>they</w:t>
      </w:r>
      <w:r>
        <w:rPr>
          <w:spacing w:val="26"/>
          <w:sz w:val="16"/>
        </w:rPr>
        <w:t> </w:t>
      </w:r>
      <w:r>
        <w:rPr>
          <w:sz w:val="16"/>
        </w:rPr>
        <w:t>are</w:t>
      </w:r>
      <w:r>
        <w:rPr>
          <w:spacing w:val="26"/>
          <w:sz w:val="16"/>
        </w:rPr>
        <w:t> </w:t>
      </w:r>
      <w:r>
        <w:rPr>
          <w:sz w:val="16"/>
        </w:rPr>
        <w:t>compatible</w:t>
      </w:r>
      <w:r>
        <w:rPr>
          <w:spacing w:val="26"/>
          <w:sz w:val="16"/>
        </w:rPr>
        <w:t> </w:t>
      </w:r>
      <w:r>
        <w:rPr>
          <w:sz w:val="16"/>
        </w:rPr>
        <w:t>with</w:t>
      </w:r>
      <w:r>
        <w:rPr>
          <w:spacing w:val="27"/>
          <w:sz w:val="16"/>
        </w:rPr>
        <w:t> </w:t>
      </w:r>
      <w:r>
        <w:rPr>
          <w:sz w:val="16"/>
        </w:rPr>
        <w:t>their</w:t>
      </w:r>
      <w:r>
        <w:rPr>
          <w:spacing w:val="26"/>
          <w:sz w:val="16"/>
        </w:rPr>
        <w:t> </w:t>
      </w:r>
      <w:r>
        <w:rPr>
          <w:sz w:val="16"/>
        </w:rPr>
        <w:t>data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files.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141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key</w:t>
      </w:r>
      <w:r>
        <w:rPr>
          <w:spacing w:val="5"/>
          <w:sz w:val="16"/>
        </w:rPr>
        <w:t> </w:t>
      </w:r>
      <w:r>
        <w:rPr>
          <w:sz w:val="16"/>
        </w:rPr>
        <w:t>hook</w:t>
      </w:r>
      <w:r>
        <w:rPr>
          <w:spacing w:val="5"/>
          <w:sz w:val="16"/>
        </w:rPr>
        <w:t> </w:t>
      </w:r>
      <w:r>
        <w:rPr>
          <w:sz w:val="16"/>
        </w:rPr>
        <w:t>script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returns.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9" w:lineRule="auto" w:before="76" w:after="0"/>
        <w:ind w:left="369" w:right="110" w:hanging="151"/>
        <w:jc w:val="left"/>
        <w:rPr>
          <w:sz w:val="16"/>
        </w:rPr>
      </w:pPr>
      <w:r>
        <w:rPr>
          <w:spacing w:val="-2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management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stack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takes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snapshot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Korora</w:t>
      </w:r>
      <w:r>
        <w:rPr>
          <w:rFonts w:ascii="Times New Roman" w:hAnsi="Times New Roman"/>
          <w:spacing w:val="-2"/>
          <w:position w:val="1"/>
          <w:sz w:val="16"/>
        </w:rPr>
        <w:t>¯</w:t>
      </w:r>
      <w:r>
        <w:rPr>
          <w:rFonts w:ascii="Times New Roman" w:hAnsi="Times New Roman"/>
          <w:spacing w:val="-7"/>
          <w:position w:val="1"/>
          <w:sz w:val="16"/>
        </w:rPr>
        <w:t> </w:t>
      </w:r>
      <w:r>
        <w:rPr>
          <w:spacing w:val="-2"/>
          <w:sz w:val="16"/>
        </w:rPr>
        <w:t>guest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agent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or</w:t>
      </w:r>
      <w:r>
        <w:rPr>
          <w:spacing w:val="40"/>
          <w:sz w:val="16"/>
        </w:rPr>
        <w:t> </w:t>
      </w:r>
      <w:r>
        <w:rPr>
          <w:sz w:val="16"/>
        </w:rPr>
        <w:t>shared memory file systems.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142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snapshot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verified.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630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file</w:t>
      </w:r>
      <w:r>
        <w:rPr>
          <w:spacing w:val="-2"/>
          <w:sz w:val="16"/>
        </w:rPr>
        <w:t> </w:t>
      </w:r>
      <w:r>
        <w:rPr>
          <w:sz w:val="16"/>
        </w:rPr>
        <w:t>system resumes its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work.</w:t>
      </w:r>
    </w:p>
    <w:p>
      <w:pPr>
        <w:pStyle w:val="BodyText"/>
        <w:spacing w:line="88" w:lineRule="exact"/>
        <w:ind w:left="370"/>
      </w:pPr>
      <w:r>
        <w:rPr/>
        <w:t>Thawing</w:t>
      </w:r>
      <w:r>
        <w:rPr>
          <w:spacing w:val="3"/>
        </w:rPr>
        <w:t> </w:t>
      </w:r>
      <w:r>
        <w:rPr/>
        <w:t>occurs</w:t>
      </w:r>
      <w:r>
        <w:rPr>
          <w:spacing w:val="2"/>
        </w:rPr>
        <w:t> </w:t>
      </w:r>
      <w:r>
        <w:rPr/>
        <w:t>in</w:t>
      </w:r>
      <w:r>
        <w:rPr>
          <w:spacing w:val="4"/>
        </w:rPr>
        <w:t> </w:t>
      </w:r>
      <w:r>
        <w:rPr/>
        <w:t>reverse</w:t>
      </w:r>
      <w:r>
        <w:rPr>
          <w:spacing w:val="3"/>
        </w:rPr>
        <w:t> </w:t>
      </w:r>
      <w:r>
        <w:rPr>
          <w:spacing w:val="-2"/>
        </w:rPr>
        <w:t>order.</w:t>
      </w:r>
    </w:p>
    <w:p>
      <w:pPr>
        <w:pStyle w:val="BodyText"/>
        <w:spacing w:line="266" w:lineRule="auto" w:before="14"/>
        <w:ind w:left="131" w:right="109" w:firstLine="239"/>
        <w:jc w:val="both"/>
      </w:pPr>
      <w:r>
        <w:rPr/>
        <w:t>The Korora</w:t>
      </w:r>
      <w:r>
        <w:rPr>
          <w:rFonts w:ascii="Times New Roman" w:hAnsi="Times New Roman"/>
          <w:position w:val="1"/>
        </w:rPr>
        <w:t>¯ </w:t>
      </w:r>
      <w:r>
        <w:rPr/>
        <w:t>Libvirt Agent uses the Network Block Device </w:t>
      </w:r>
      <w:r>
        <w:rPr/>
        <w:t>(NBD)</w:t>
      </w:r>
      <w:r>
        <w:rPr>
          <w:spacing w:val="40"/>
        </w:rPr>
        <w:t> </w:t>
      </w:r>
      <w:r>
        <w:rPr/>
        <w:t>method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migrate</w:t>
      </w:r>
      <w:r>
        <w:rPr>
          <w:spacing w:val="-7"/>
        </w:rPr>
        <w:t> </w:t>
      </w:r>
      <w:r>
        <w:rPr/>
        <w:t>non-shared</w:t>
      </w:r>
      <w:r>
        <w:rPr>
          <w:spacing w:val="-7"/>
        </w:rPr>
        <w:t> </w:t>
      </w:r>
      <w:r>
        <w:rPr/>
        <w:t>storage.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enables</w:t>
      </w:r>
      <w:r>
        <w:rPr>
          <w:spacing w:val="-7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operate</w:t>
      </w:r>
      <w:r>
        <w:rPr>
          <w:spacing w:val="40"/>
        </w:rPr>
        <w:t> </w:t>
      </w:r>
      <w:r>
        <w:rPr/>
        <w:t>under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heavy</w:t>
      </w:r>
      <w:r>
        <w:rPr>
          <w:spacing w:val="-9"/>
        </w:rPr>
        <w:t> </w:t>
      </w:r>
      <w:r>
        <w:rPr/>
        <w:t>workload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agent</w:t>
      </w:r>
      <w:r>
        <w:rPr>
          <w:spacing w:val="-9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handling.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other</w:t>
      </w:r>
      <w:r>
        <w:rPr>
          <w:spacing w:val="-9"/>
        </w:rPr>
        <w:t> </w:t>
      </w:r>
      <w:r>
        <w:rPr/>
        <w:t>words,</w:t>
      </w:r>
      <w:r>
        <w:rPr>
          <w:spacing w:val="40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6"/>
          <w:position w:val="1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send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disk</w:t>
      </w:r>
      <w:r>
        <w:rPr>
          <w:spacing w:val="-5"/>
        </w:rPr>
        <w:t> </w:t>
      </w:r>
      <w:r>
        <w:rPr>
          <w:spacing w:val="-2"/>
        </w:rPr>
        <w:t>over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stream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local</w:t>
      </w:r>
      <w:r>
        <w:rPr>
          <w:spacing w:val="-6"/>
        </w:rPr>
        <w:t> </w:t>
      </w:r>
      <w:r>
        <w:rPr>
          <w:spacing w:val="-2"/>
        </w:rPr>
        <w:t>file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remote</w:t>
      </w:r>
      <w:r>
        <w:rPr>
          <w:spacing w:val="-5"/>
        </w:rPr>
        <w:t> </w:t>
      </w:r>
      <w:r>
        <w:rPr>
          <w:spacing w:val="-2"/>
        </w:rPr>
        <w:t>host.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method, known as NBD storage migration, is the approach adopted by</w:t>
      </w:r>
      <w:r>
        <w:rPr>
          <w:spacing w:val="40"/>
        </w:rPr>
        <w:t> </w:t>
      </w:r>
      <w:r>
        <w:rPr/>
        <w:t>the Korora</w:t>
      </w:r>
      <w:r>
        <w:rPr>
          <w:rFonts w:ascii="Times New Roman" w:hAnsi="Times New Roman"/>
          <w:position w:val="1"/>
        </w:rPr>
        <w:t>¯ </w:t>
      </w:r>
      <w:r>
        <w:rPr/>
        <w:t>Libvirt Agent. Here is how it works.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9" w:lineRule="auto" w:before="174" w:after="0"/>
        <w:ind w:left="369" w:right="110" w:hanging="151"/>
        <w:jc w:val="both"/>
        <w:rPr>
          <w:sz w:val="16"/>
        </w:rPr>
      </w:pPr>
      <w:r>
        <w:rPr>
          <w:sz w:val="16"/>
        </w:rPr>
        <w:t>Destination. In the preparation phase, the NBD server is started,</w:t>
      </w:r>
      <w:r>
        <w:rPr>
          <w:spacing w:val="40"/>
          <w:sz w:val="16"/>
        </w:rPr>
        <w:t> </w:t>
      </w:r>
      <w:r>
        <w:rPr>
          <w:sz w:val="16"/>
        </w:rPr>
        <w:t>which will handle incoming NBD requests and stream data to </w:t>
      </w:r>
      <w:r>
        <w:rPr>
          <w:sz w:val="16"/>
        </w:rPr>
        <w:t>mul-</w:t>
      </w:r>
    </w:p>
    <w:p>
      <w:pPr>
        <w:pStyle w:val="BodyText"/>
        <w:spacing w:line="276" w:lineRule="auto" w:before="50"/>
        <w:ind w:left="369" w:right="109"/>
        <w:jc w:val="both"/>
      </w:pPr>
      <w:r>
        <w:rPr/>
        <w:t>tiple disks. Then, all disks in the domain are marked to transfer,</w:t>
      </w:r>
      <w:r>
        <w:rPr>
          <w:spacing w:val="40"/>
        </w:rPr>
        <w:t> </w:t>
      </w:r>
      <w:r>
        <w:rPr/>
        <w:t>meaning that the NBD server is informed of which disks need to be</w:t>
      </w:r>
      <w:r>
        <w:rPr>
          <w:spacing w:val="40"/>
        </w:rPr>
        <w:t> </w:t>
      </w:r>
      <w:r>
        <w:rPr>
          <w:spacing w:val="-2"/>
        </w:rPr>
        <w:t>transferred.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303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Source.</w:t>
      </w:r>
      <w:r>
        <w:rPr>
          <w:spacing w:val="26"/>
          <w:sz w:val="16"/>
        </w:rPr>
        <w:t> </w:t>
      </w:r>
      <w:r>
        <w:rPr>
          <w:sz w:val="16"/>
        </w:rPr>
        <w:t>During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7"/>
          <w:sz w:val="16"/>
        </w:rPr>
        <w:t> </w:t>
      </w:r>
      <w:r>
        <w:rPr>
          <w:sz w:val="16"/>
        </w:rPr>
        <w:t>performance</w:t>
      </w:r>
      <w:r>
        <w:rPr>
          <w:spacing w:val="26"/>
          <w:sz w:val="16"/>
        </w:rPr>
        <w:t> </w:t>
      </w:r>
      <w:r>
        <w:rPr>
          <w:sz w:val="16"/>
        </w:rPr>
        <w:t>phase,</w:t>
      </w:r>
      <w:r>
        <w:rPr>
          <w:spacing w:val="26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migration</w:t>
      </w:r>
      <w:r>
        <w:rPr>
          <w:spacing w:val="26"/>
          <w:sz w:val="16"/>
        </w:rPr>
        <w:t> </w:t>
      </w:r>
      <w:r>
        <w:rPr>
          <w:sz w:val="16"/>
        </w:rPr>
        <w:t>source</w:t>
      </w:r>
      <w:r>
        <w:rPr>
          <w:spacing w:val="27"/>
          <w:sz w:val="16"/>
        </w:rPr>
        <w:t> </w:t>
      </w:r>
      <w:r>
        <w:rPr>
          <w:spacing w:val="-4"/>
          <w:sz w:val="16"/>
        </w:rPr>
        <w:t>ini-</w:t>
      </w:r>
    </w:p>
    <w:p>
      <w:pPr>
        <w:pStyle w:val="BodyText"/>
        <w:spacing w:line="88" w:lineRule="exact"/>
        <w:ind w:left="369"/>
      </w:pPr>
      <w:r>
        <w:rPr/>
        <w:t>tialises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NBD</w:t>
      </w:r>
      <w:r>
        <w:rPr>
          <w:spacing w:val="7"/>
        </w:rPr>
        <w:t> </w:t>
      </w:r>
      <w:r>
        <w:rPr/>
        <w:t>stream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destination.</w:t>
      </w:r>
      <w:r>
        <w:rPr>
          <w:spacing w:val="7"/>
        </w:rPr>
        <w:t> </w:t>
      </w:r>
      <w:r>
        <w:rPr/>
        <w:t>However,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mirroring</w:t>
      </w:r>
    </w:p>
    <w:p>
      <w:pPr>
        <w:pStyle w:val="BodyText"/>
        <w:spacing w:line="273" w:lineRule="auto" w:before="28"/>
        <w:ind w:left="369" w:right="110"/>
        <w:jc w:val="both"/>
      </w:pPr>
      <w:r>
        <w:rPr/>
        <w:t>phase can be time-consuming, which can negatively impact </w:t>
      </w:r>
      <w:r>
        <w:rPr/>
        <w:t>perfor-</w:t>
      </w:r>
      <w:r>
        <w:rPr>
          <w:spacing w:val="40"/>
        </w:rPr>
        <w:t> </w:t>
      </w:r>
      <w:r>
        <w:rPr/>
        <w:t>mance since the system cannot start the migrated guest on the</w:t>
      </w:r>
      <w:r>
        <w:rPr>
          <w:spacing w:val="40"/>
        </w:rPr>
        <w:t> </w:t>
      </w:r>
      <w:r>
        <w:rPr/>
        <w:t>destination until all disks are transferred. To address this issue, the</w:t>
      </w:r>
      <w:r>
        <w:rPr>
          <w:spacing w:val="40"/>
        </w:rPr>
        <w:t> </w:t>
      </w:r>
      <w:r>
        <w:rPr>
          <w:spacing w:val="-4"/>
        </w:rPr>
        <w:t>Libvirt agent instructs Korora</w:t>
      </w:r>
      <w:r>
        <w:rPr>
          <w:rFonts w:ascii="Times New Roman" w:hAnsi="Times New Roman"/>
          <w:spacing w:val="-4"/>
          <w:position w:val="1"/>
        </w:rPr>
        <w:t>¯ </w:t>
      </w:r>
      <w:r>
        <w:rPr>
          <w:spacing w:val="-4"/>
        </w:rPr>
        <w:t>to start NBD transfer to the destination</w:t>
      </w:r>
      <w:r>
        <w:rPr>
          <w:spacing w:val="40"/>
        </w:rPr>
        <w:t> </w:t>
      </w:r>
      <w:r>
        <w:rPr/>
        <w:t>and waits for it to quiesce. Since the guest may be running during</w:t>
      </w:r>
      <w:r>
        <w:rPr>
          <w:spacing w:val="40"/>
        </w:rPr>
        <w:t> </w:t>
      </w:r>
      <w:r>
        <w:rPr/>
        <w:t>migration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may</w:t>
      </w:r>
      <w:r>
        <w:rPr>
          <w:spacing w:val="11"/>
        </w:rPr>
        <w:t> </w:t>
      </w:r>
      <w:r>
        <w:rPr/>
        <w:t>write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any</w:t>
      </w:r>
      <w:r>
        <w:rPr>
          <w:spacing w:val="10"/>
        </w:rPr>
        <w:t> </w:t>
      </w:r>
      <w:r>
        <w:rPr/>
        <w:t>transferred</w:t>
      </w:r>
      <w:r>
        <w:rPr>
          <w:spacing w:val="11"/>
        </w:rPr>
        <w:t> </w:t>
      </w:r>
      <w:r>
        <w:rPr/>
        <w:t>disk,</w:t>
      </w:r>
      <w:r>
        <w:rPr>
          <w:spacing w:val="11"/>
        </w:rPr>
        <w:t> </w:t>
      </w:r>
      <w:r>
        <w:rPr/>
        <w:t>these</w:t>
      </w:r>
      <w:r>
        <w:rPr>
          <w:spacing w:val="10"/>
        </w:rPr>
        <w:t> </w:t>
      </w:r>
      <w:r>
        <w:rPr>
          <w:spacing w:val="-2"/>
        </w:rPr>
        <w:t>writes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81"/>
        <w:ind w:left="369"/>
      </w:pPr>
      <w:r>
        <w:rPr>
          <w:spacing w:val="-2"/>
        </w:rPr>
        <w:t>must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mirrored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destination.</w:t>
      </w:r>
      <w:r>
        <w:rPr>
          <w:spacing w:val="-4"/>
        </w:rPr>
        <w:t> </w:t>
      </w:r>
      <w:r>
        <w:rPr>
          <w:spacing w:val="-2"/>
        </w:rPr>
        <w:t>Once</w:t>
      </w:r>
      <w:r>
        <w:rPr>
          <w:spacing w:val="-4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4"/>
          <w:position w:val="1"/>
        </w:rPr>
        <w:t> </w:t>
      </w:r>
      <w:r>
        <w:rPr>
          <w:spacing w:val="-2"/>
        </w:rPr>
        <w:t>confirms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Libvirt NBD is quiesced, the actual migration process can begin.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304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Destination.</w:t>
      </w:r>
      <w:r>
        <w:rPr>
          <w:spacing w:val="35"/>
          <w:sz w:val="16"/>
        </w:rPr>
        <w:t> </w:t>
      </w:r>
      <w:r>
        <w:rPr>
          <w:sz w:val="16"/>
        </w:rPr>
        <w:t>During</w:t>
      </w:r>
      <w:r>
        <w:rPr>
          <w:spacing w:val="35"/>
          <w:sz w:val="16"/>
        </w:rPr>
        <w:t> </w:t>
      </w:r>
      <w:r>
        <w:rPr>
          <w:sz w:val="16"/>
        </w:rPr>
        <w:t>the</w:t>
      </w:r>
      <w:r>
        <w:rPr>
          <w:spacing w:val="35"/>
          <w:sz w:val="16"/>
        </w:rPr>
        <w:t> </w:t>
      </w:r>
      <w:r>
        <w:rPr>
          <w:sz w:val="16"/>
        </w:rPr>
        <w:t>finishing</w:t>
      </w:r>
      <w:r>
        <w:rPr>
          <w:spacing w:val="35"/>
          <w:sz w:val="16"/>
        </w:rPr>
        <w:t> </w:t>
      </w:r>
      <w:r>
        <w:rPr>
          <w:sz w:val="16"/>
        </w:rPr>
        <w:t>phase,</w:t>
      </w:r>
      <w:r>
        <w:rPr>
          <w:spacing w:val="36"/>
          <w:sz w:val="16"/>
        </w:rPr>
        <w:t> </w:t>
      </w:r>
      <w:r>
        <w:rPr>
          <w:sz w:val="16"/>
        </w:rPr>
        <w:t>the</w:t>
      </w:r>
      <w:r>
        <w:rPr>
          <w:spacing w:val="35"/>
          <w:sz w:val="16"/>
        </w:rPr>
        <w:t> </w:t>
      </w:r>
      <w:r>
        <w:rPr>
          <w:sz w:val="16"/>
        </w:rPr>
        <w:t>destination</w:t>
      </w:r>
      <w:r>
        <w:rPr>
          <w:spacing w:val="34"/>
          <w:sz w:val="16"/>
        </w:rPr>
        <w:t> </w:t>
      </w:r>
      <w:r>
        <w:rPr>
          <w:spacing w:val="-2"/>
          <w:sz w:val="16"/>
        </w:rPr>
        <w:t>systems</w:t>
      </w:r>
    </w:p>
    <w:p>
      <w:pPr>
        <w:pStyle w:val="BodyText"/>
        <w:spacing w:line="88" w:lineRule="exact"/>
        <w:ind w:left="369"/>
      </w:pPr>
      <w:r>
        <w:rPr/>
        <w:t>resume</w:t>
      </w:r>
      <w:r>
        <w:rPr>
          <w:spacing w:val="-1"/>
        </w:rPr>
        <w:t> </w:t>
      </w:r>
      <w:r>
        <w:rPr/>
        <w:t>the freshly</w:t>
      </w:r>
      <w:r>
        <w:rPr>
          <w:spacing w:val="-1"/>
        </w:rPr>
        <w:t> </w:t>
      </w:r>
      <w:r>
        <w:rPr/>
        <w:t>migrated domain</w:t>
      </w:r>
      <w:r>
        <w:rPr>
          <w:spacing w:val="-1"/>
        </w:rPr>
        <w:t> </w:t>
      </w:r>
      <w:r>
        <w:rPr/>
        <w:t>and terminate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NBD</w:t>
      </w:r>
      <w:r>
        <w:rPr>
          <w:spacing w:val="-2"/>
        </w:rPr>
        <w:t> server,</w:t>
      </w:r>
    </w:p>
    <w:p>
      <w:pPr>
        <w:pStyle w:val="BodyText"/>
        <w:spacing w:before="26"/>
        <w:ind w:left="369"/>
      </w:pPr>
      <w:r>
        <w:rPr/>
        <w:t>which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longer</w:t>
      </w:r>
      <w:r>
        <w:rPr>
          <w:spacing w:val="6"/>
        </w:rPr>
        <w:t> </w:t>
      </w:r>
      <w:r>
        <w:rPr>
          <w:spacing w:val="-2"/>
        </w:rPr>
        <w:t>required.</w:t>
      </w:r>
    </w:p>
    <w:p>
      <w:pPr>
        <w:pStyle w:val="BodyText"/>
        <w:spacing w:before="55"/>
      </w:pPr>
    </w:p>
    <w:p>
      <w:pPr>
        <w:pStyle w:val="BodyText"/>
        <w:spacing w:line="247" w:lineRule="auto"/>
        <w:ind w:left="131" w:right="38" w:firstLine="239"/>
        <w:jc w:val="both"/>
      </w:pPr>
      <w:r>
        <w:rPr/>
        <w:t>The source code of all demonstrations is available on the </w:t>
      </w:r>
      <w:r>
        <w:rPr/>
        <w:t>GitHub</w:t>
      </w:r>
      <w:r>
        <w:rPr>
          <w:spacing w:val="40"/>
        </w:rPr>
        <w:t> </w:t>
      </w:r>
      <w:r>
        <w:rPr/>
        <w:t>project ‘Korora</w:t>
      </w:r>
      <w:r>
        <w:rPr>
          <w:rFonts w:ascii="Times New Roman" w:hAnsi="Times New Roman"/>
          <w:position w:val="1"/>
        </w:rPr>
        <w:t>¯</w:t>
      </w:r>
      <w:r>
        <w:rPr/>
        <w:t>-codes</w:t>
      </w:r>
      <w:r>
        <w:rPr>
          <w:rFonts w:ascii="STIX" w:hAnsi="STIX"/>
        </w:rPr>
        <w:t>’</w:t>
      </w:r>
      <w:r>
        <w:rPr/>
        <w:t>, which is published at </w:t>
      </w:r>
      <w:hyperlink r:id="rId32">
        <w:r>
          <w:rPr>
            <w:color w:val="2196D1"/>
          </w:rPr>
          <w:t>https://github.</w:t>
        </w:r>
      </w:hyperlink>
      <w:r>
        <w:rPr>
          <w:color w:val="2196D1"/>
          <w:spacing w:val="40"/>
        </w:rPr>
        <w:t> </w:t>
      </w:r>
      <w:hyperlink r:id="rId32">
        <w:r>
          <w:rPr>
            <w:color w:val="2196D1"/>
          </w:rPr>
          <w:t>com/HanifDeylami/Korora-codes</w:t>
        </w:r>
      </w:hyperlink>
      <w:r>
        <w:rPr>
          <w:color w:val="2196D1"/>
        </w:rPr>
        <w:t> </w:t>
      </w:r>
      <w:r>
        <w:rPr/>
        <w:t>[</w:t>
      </w:r>
      <w:hyperlink w:history="true" w:anchor="_bookmark55">
        <w:r>
          <w:rPr>
            <w:color w:val="2196D1"/>
          </w:rPr>
          <w:t>30</w:t>
        </w:r>
      </w:hyperlink>
      <w:r>
        <w:rPr/>
        <w:t>]. This repository contains the</w:t>
      </w:r>
      <w:r>
        <w:rPr>
          <w:spacing w:val="40"/>
        </w:rPr>
        <w:t> </w:t>
      </w:r>
      <w:r>
        <w:rPr/>
        <w:t>source code required for implementing and running Korora</w:t>
      </w:r>
      <w:r>
        <w:rPr>
          <w:rFonts w:ascii="Times New Roman" w:hAnsi="Times New Roman"/>
          <w:position w:val="1"/>
        </w:rPr>
        <w:t>¯</w:t>
      </w:r>
      <w:r>
        <w:rPr/>
        <w:t>.</w:t>
      </w:r>
    </w:p>
    <w:p>
      <w:pPr>
        <w:pStyle w:val="BodyText"/>
        <w:spacing w:before="81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6 Findings" w:id="35"/>
      <w:bookmarkEnd w:id="35"/>
      <w:r>
        <w:rPr>
          <w:b w:val="0"/>
        </w:rPr>
      </w:r>
      <w:bookmarkStart w:name="_bookmark15" w:id="36"/>
      <w:bookmarkEnd w:id="36"/>
      <w:r>
        <w:rPr>
          <w:b w:val="0"/>
        </w:rPr>
      </w:r>
      <w:r>
        <w:rPr>
          <w:spacing w:val="-2"/>
          <w:w w:val="110"/>
        </w:rPr>
        <w:t>Findings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spacing w:val="-2"/>
        </w:rPr>
        <w:t>The following</w:t>
      </w:r>
      <w:r>
        <w:rPr>
          <w:spacing w:val="-3"/>
        </w:rPr>
        <w:t> </w:t>
      </w:r>
      <w:r>
        <w:rPr>
          <w:spacing w:val="-2"/>
        </w:rPr>
        <w:t>sections provide more details on the</w:t>
      </w:r>
      <w:r>
        <w:rPr>
          <w:spacing w:val="-3"/>
        </w:rPr>
        <w:t> </w:t>
      </w:r>
      <w:r>
        <w:rPr>
          <w:spacing w:val="-2"/>
        </w:rPr>
        <w:t>findings related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 research objectives for this study. The primary outcome was the</w:t>
      </w:r>
      <w:r>
        <w:rPr>
          <w:spacing w:val="40"/>
        </w:rPr>
        <w:t> </w:t>
      </w:r>
      <w:r>
        <w:rPr/>
        <w:t>identification of the value of using evaluation theory and its sub-</w:t>
      </w:r>
      <w:r>
        <w:rPr>
          <w:spacing w:val="40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derive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7"/>
          <w:position w:val="1"/>
        </w:rPr>
        <w:t> </w:t>
      </w:r>
      <w:r>
        <w:rPr/>
        <w:t>integrity</w:t>
      </w:r>
      <w:r>
        <w:rPr>
          <w:spacing w:val="-5"/>
        </w:rPr>
        <w:t> </w:t>
      </w:r>
      <w:r>
        <w:rPr/>
        <w:t>element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cloud</w:t>
      </w:r>
      <w:r>
        <w:rPr>
          <w:spacing w:val="-6"/>
        </w:rPr>
        <w:t> </w:t>
      </w:r>
      <w:r>
        <w:rPr/>
        <w:t>migra-</w:t>
      </w:r>
      <w:r>
        <w:rPr>
          <w:spacing w:val="40"/>
        </w:rPr>
        <w:t> </w:t>
      </w:r>
      <w:r>
        <w:rPr/>
        <w:t>tion framework. This section summarised the findings related to the</w:t>
      </w:r>
      <w:r>
        <w:rPr>
          <w:spacing w:val="40"/>
        </w:rPr>
        <w:t> </w:t>
      </w:r>
      <w:r>
        <w:rPr/>
        <w:t>essential system attributes and the most relevant integrity characteris-</w:t>
      </w:r>
      <w:r>
        <w:rPr>
          <w:spacing w:val="40"/>
        </w:rPr>
        <w:t> </w:t>
      </w:r>
      <w:r>
        <w:rPr/>
        <w:t>tics of a secure cloud migration framework. It also discusses how the</w:t>
      </w:r>
      <w:r>
        <w:rPr>
          <w:spacing w:val="4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 </w:t>
      </w:r>
      <w:r>
        <w:rPr/>
        <w:t>framework protects against a range of migration attacks, fol-</w:t>
      </w:r>
      <w:r>
        <w:rPr>
          <w:spacing w:val="40"/>
        </w:rPr>
        <w:t> </w:t>
      </w:r>
      <w:r>
        <w:rPr/>
        <w:t>lowed by an analysis of three different attack scenarios.</w:t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6.1 Migration attack scenarios" w:id="37"/>
      <w:bookmarkEnd w:id="37"/>
      <w:r>
        <w:rPr/>
      </w:r>
      <w:bookmarkStart w:name="_bookmark16" w:id="38"/>
      <w:bookmarkEnd w:id="38"/>
      <w:r>
        <w:rPr/>
      </w:r>
      <w:r>
        <w:rPr>
          <w:rFonts w:ascii="Times New Roman"/>
          <w:i/>
          <w:sz w:val="16"/>
        </w:rPr>
        <w:t>Migration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attack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scenarios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68" w:lineRule="auto"/>
        <w:ind w:left="131" w:right="38" w:firstLine="239"/>
        <w:jc w:val="both"/>
      </w:pPr>
      <w:r>
        <w:rPr/>
        <w:t>This section outlines four possible attack scenarios for each threat,</w:t>
      </w:r>
      <w:r>
        <w:rPr>
          <w:spacing w:val="40"/>
        </w:rPr>
        <w:t> </w:t>
      </w:r>
      <w:r>
        <w:rPr/>
        <w:t>except for the control panel, which is assumed to be secure due to the</w:t>
      </w:r>
      <w:r>
        <w:rPr>
          <w:spacing w:val="40"/>
        </w:rPr>
        <w:t> </w:t>
      </w:r>
      <w:r>
        <w:rPr/>
        <w:t>trusted system administration in Koror</w:t>
      </w:r>
      <w:r>
        <w:rPr>
          <w:rFonts w:ascii="Times New Roman" w:hAnsi="Times New Roman"/>
          <w:position w:val="1"/>
        </w:rPr>
        <w:t>¯</w:t>
      </w:r>
      <w:r>
        <w:rPr/>
        <w:t>a. The following </w:t>
      </w:r>
      <w:r>
        <w:rPr/>
        <w:t>subsections</w:t>
      </w:r>
      <w:r>
        <w:rPr>
          <w:spacing w:val="40"/>
        </w:rPr>
        <w:t> </w:t>
      </w:r>
      <w:r>
        <w:rPr/>
        <w:t>examine the three remaining attack scenarios and assess whether the</w:t>
      </w:r>
      <w:r>
        <w:rPr>
          <w:spacing w:val="4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 </w:t>
      </w:r>
      <w:r>
        <w:rPr/>
        <w:t>framework can withstand these threats.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9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8" w:hanging="206"/>
        <w:jc w:val="left"/>
        <w:rPr>
          <w:sz w:val="16"/>
        </w:rPr>
      </w:pPr>
      <w:r>
        <w:rPr>
          <w:sz w:val="16"/>
        </w:rPr>
        <w:t>Communication</w:t>
      </w:r>
      <w:r>
        <w:rPr>
          <w:spacing w:val="-5"/>
          <w:sz w:val="16"/>
        </w:rPr>
        <w:t> </w:t>
      </w:r>
      <w:r>
        <w:rPr>
          <w:sz w:val="16"/>
        </w:rPr>
        <w:t>attacks</w:t>
      </w:r>
      <w:r>
        <w:rPr>
          <w:spacing w:val="-5"/>
          <w:sz w:val="16"/>
        </w:rPr>
        <w:t> </w:t>
      </w:r>
      <w:r>
        <w:rPr>
          <w:sz w:val="16"/>
        </w:rPr>
        <w:t>between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host</w:t>
      </w:r>
      <w:r>
        <w:rPr>
          <w:spacing w:val="-6"/>
          <w:sz w:val="16"/>
        </w:rPr>
        <w:t> </w:t>
      </w:r>
      <w:r>
        <w:rPr>
          <w:sz w:val="16"/>
        </w:rPr>
        <w:t>OS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guest</w:t>
      </w:r>
      <w:r>
        <w:rPr>
          <w:spacing w:val="-5"/>
          <w:sz w:val="16"/>
        </w:rPr>
        <w:t> </w:t>
      </w:r>
      <w:r>
        <w:rPr>
          <w:sz w:val="16"/>
        </w:rPr>
        <w:t>VM:</w:t>
      </w:r>
      <w:r>
        <w:rPr>
          <w:spacing w:val="-6"/>
          <w:sz w:val="16"/>
        </w:rPr>
        <w:t> </w:t>
      </w:r>
      <w:r>
        <w:rPr>
          <w:sz w:val="16"/>
        </w:rPr>
        <w:t>When</w:t>
      </w:r>
      <w:r>
        <w:rPr>
          <w:spacing w:val="-6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malicious VM exists, the possible attack scenarios are as follows:</w:t>
      </w:r>
    </w:p>
    <w:p>
      <w:pPr>
        <w:pStyle w:val="ListParagraph"/>
        <w:numPr>
          <w:ilvl w:val="1"/>
          <w:numId w:val="9"/>
        </w:numPr>
        <w:tabs>
          <w:tab w:pos="523" w:val="left" w:leader="none"/>
        </w:tabs>
        <w:spacing w:line="303" w:lineRule="exact" w:before="0" w:after="0"/>
        <w:ind w:left="523" w:right="0" w:hanging="151"/>
        <w:jc w:val="left"/>
        <w:rPr>
          <w:sz w:val="16"/>
        </w:rPr>
      </w:pPr>
      <w:r>
        <w:rPr>
          <w:sz w:val="16"/>
        </w:rPr>
        <w:t>An</w:t>
      </w:r>
      <w:r>
        <w:rPr>
          <w:spacing w:val="8"/>
          <w:sz w:val="16"/>
        </w:rPr>
        <w:t> </w:t>
      </w:r>
      <w:r>
        <w:rPr>
          <w:sz w:val="16"/>
        </w:rPr>
        <w:t>attacker</w:t>
      </w:r>
      <w:r>
        <w:rPr>
          <w:spacing w:val="8"/>
          <w:sz w:val="16"/>
        </w:rPr>
        <w:t> </w:t>
      </w:r>
      <w:r>
        <w:rPr>
          <w:sz w:val="16"/>
        </w:rPr>
        <w:t>tries</w:t>
      </w:r>
      <w:r>
        <w:rPr>
          <w:spacing w:val="8"/>
          <w:sz w:val="16"/>
        </w:rPr>
        <w:t> </w:t>
      </w:r>
      <w:r>
        <w:rPr>
          <w:sz w:val="16"/>
        </w:rPr>
        <w:t>to</w:t>
      </w:r>
      <w:r>
        <w:rPr>
          <w:spacing w:val="8"/>
          <w:sz w:val="16"/>
        </w:rPr>
        <w:t> </w:t>
      </w:r>
      <w:r>
        <w:rPr>
          <w:sz w:val="16"/>
        </w:rPr>
        <w:t>fake</w:t>
      </w:r>
      <w:r>
        <w:rPr>
          <w:spacing w:val="8"/>
          <w:sz w:val="16"/>
        </w:rPr>
        <w:t> </w:t>
      </w:r>
      <w:r>
        <w:rPr>
          <w:sz w:val="16"/>
        </w:rPr>
        <w:t>his/her/its</w:t>
      </w:r>
      <w:r>
        <w:rPr>
          <w:spacing w:val="9"/>
          <w:sz w:val="16"/>
        </w:rPr>
        <w:t> </w:t>
      </w:r>
      <w:r>
        <w:rPr>
          <w:sz w:val="16"/>
        </w:rPr>
        <w:t>computer</w:t>
      </w:r>
      <w:r>
        <w:rPr>
          <w:spacing w:val="9"/>
          <w:sz w:val="16"/>
        </w:rPr>
        <w:t> </w:t>
      </w:r>
      <w:r>
        <w:rPr>
          <w:sz w:val="16"/>
        </w:rPr>
        <w:t>as</w:t>
      </w:r>
      <w:r>
        <w:rPr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source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plat-</w:t>
      </w:r>
    </w:p>
    <w:p>
      <w:pPr>
        <w:pStyle w:val="BodyText"/>
        <w:spacing w:line="110" w:lineRule="exact"/>
        <w:ind w:left="524"/>
      </w:pPr>
      <w:r>
        <w:rPr/>
        <w:t>form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migrate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malicious</w:t>
      </w:r>
      <w:r>
        <w:rPr>
          <w:spacing w:val="-3"/>
        </w:rPr>
        <w:t> </w:t>
      </w:r>
      <w:r>
        <w:rPr/>
        <w:t>VM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reliable</w:t>
      </w:r>
      <w:r>
        <w:rPr>
          <w:spacing w:val="-3"/>
        </w:rPr>
        <w:t> </w:t>
      </w:r>
      <w:r>
        <w:rPr/>
        <w:t>destination</w:t>
      </w:r>
      <w:r>
        <w:rPr>
          <w:spacing w:val="-2"/>
        </w:rPr>
        <w:t> platform.</w:t>
      </w:r>
    </w:p>
    <w:p>
      <w:pPr>
        <w:pStyle w:val="ListParagraph"/>
        <w:numPr>
          <w:ilvl w:val="1"/>
          <w:numId w:val="9"/>
        </w:numPr>
        <w:tabs>
          <w:tab w:pos="524" w:val="left" w:leader="none"/>
        </w:tabs>
        <w:spacing w:line="79" w:lineRule="auto" w:before="0" w:after="0"/>
        <w:ind w:left="524" w:right="38" w:hanging="152"/>
        <w:jc w:val="left"/>
        <w:rPr>
          <w:sz w:val="16"/>
        </w:rPr>
      </w:pP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source</w:t>
      </w:r>
      <w:r>
        <w:rPr>
          <w:spacing w:val="25"/>
          <w:sz w:val="16"/>
        </w:rPr>
        <w:t> </w:t>
      </w:r>
      <w:r>
        <w:rPr>
          <w:sz w:val="16"/>
        </w:rPr>
        <w:t>platform</w:t>
      </w:r>
      <w:r>
        <w:rPr>
          <w:spacing w:val="25"/>
          <w:sz w:val="16"/>
        </w:rPr>
        <w:t> </w:t>
      </w:r>
      <w:r>
        <w:rPr>
          <w:sz w:val="16"/>
        </w:rPr>
        <w:t>has</w:t>
      </w:r>
      <w:r>
        <w:rPr>
          <w:spacing w:val="25"/>
          <w:sz w:val="16"/>
        </w:rPr>
        <w:t> </w:t>
      </w:r>
      <w:r>
        <w:rPr>
          <w:sz w:val="16"/>
        </w:rPr>
        <w:t>been</w:t>
      </w:r>
      <w:r>
        <w:rPr>
          <w:spacing w:val="25"/>
          <w:sz w:val="16"/>
        </w:rPr>
        <w:t> </w:t>
      </w:r>
      <w:r>
        <w:rPr>
          <w:sz w:val="16"/>
        </w:rPr>
        <w:t>compromised,</w:t>
      </w:r>
      <w:r>
        <w:rPr>
          <w:spacing w:val="25"/>
          <w:sz w:val="16"/>
        </w:rPr>
        <w:t> </w:t>
      </w:r>
      <w:r>
        <w:rPr>
          <w:sz w:val="16"/>
        </w:rPr>
        <w:t>so</w:t>
      </w:r>
      <w:r>
        <w:rPr>
          <w:spacing w:val="25"/>
          <w:sz w:val="16"/>
        </w:rPr>
        <w:t> </w:t>
      </w:r>
      <w:r>
        <w:rPr>
          <w:sz w:val="16"/>
        </w:rPr>
        <w:t>it</w:t>
      </w:r>
      <w:r>
        <w:rPr>
          <w:spacing w:val="25"/>
          <w:sz w:val="16"/>
        </w:rPr>
        <w:t> </w:t>
      </w:r>
      <w:r>
        <w:rPr>
          <w:sz w:val="16"/>
        </w:rPr>
        <w:t>is</w:t>
      </w:r>
      <w:r>
        <w:rPr>
          <w:spacing w:val="25"/>
          <w:sz w:val="16"/>
        </w:rPr>
        <w:t> </w:t>
      </w:r>
      <w:r>
        <w:rPr>
          <w:sz w:val="16"/>
        </w:rPr>
        <w:t>no</w:t>
      </w:r>
      <w:r>
        <w:rPr>
          <w:spacing w:val="25"/>
          <w:sz w:val="16"/>
        </w:rPr>
        <w:t> </w:t>
      </w:r>
      <w:r>
        <w:rPr>
          <w:sz w:val="16"/>
        </w:rPr>
        <w:t>longer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trustworthy.</w:t>
      </w:r>
    </w:p>
    <w:p>
      <w:pPr>
        <w:pStyle w:val="ListParagraph"/>
        <w:numPr>
          <w:ilvl w:val="1"/>
          <w:numId w:val="9"/>
        </w:numPr>
        <w:tabs>
          <w:tab w:pos="524" w:val="left" w:leader="none"/>
        </w:tabs>
        <w:spacing w:line="79" w:lineRule="auto" w:before="0" w:after="0"/>
        <w:ind w:left="524" w:right="38" w:hanging="152"/>
        <w:jc w:val="left"/>
        <w:rPr>
          <w:sz w:val="16"/>
        </w:rPr>
      </w:pPr>
      <w:r>
        <w:rPr>
          <w:sz w:val="16"/>
        </w:rPr>
        <w:t>An attacker attempts to fake his/her/its computer as the destina-</w:t>
      </w:r>
      <w:r>
        <w:rPr>
          <w:spacing w:val="40"/>
          <w:sz w:val="16"/>
        </w:rPr>
        <w:t> </w:t>
      </w:r>
      <w:r>
        <w:rPr>
          <w:sz w:val="16"/>
        </w:rPr>
        <w:t>tion platform to accept an authentic incoming VM.</w:t>
      </w:r>
    </w:p>
    <w:p>
      <w:pPr>
        <w:pStyle w:val="ListParagraph"/>
        <w:numPr>
          <w:ilvl w:val="1"/>
          <w:numId w:val="9"/>
        </w:numPr>
        <w:tabs>
          <w:tab w:pos="524" w:val="left" w:leader="none"/>
        </w:tabs>
        <w:spacing w:line="79" w:lineRule="auto" w:before="0" w:after="0"/>
        <w:ind w:left="524" w:right="38" w:hanging="152"/>
        <w:jc w:val="left"/>
        <w:rPr>
          <w:sz w:val="16"/>
        </w:rPr>
      </w:pP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destination</w:t>
      </w:r>
      <w:r>
        <w:rPr>
          <w:spacing w:val="-8"/>
          <w:sz w:val="16"/>
        </w:rPr>
        <w:t> </w:t>
      </w:r>
      <w:r>
        <w:rPr>
          <w:sz w:val="16"/>
        </w:rPr>
        <w:t>platform</w:t>
      </w:r>
      <w:r>
        <w:rPr>
          <w:spacing w:val="-9"/>
          <w:sz w:val="16"/>
        </w:rPr>
        <w:t> </w:t>
      </w:r>
      <w:r>
        <w:rPr>
          <w:sz w:val="16"/>
        </w:rPr>
        <w:t>has</w:t>
      </w:r>
      <w:r>
        <w:rPr>
          <w:spacing w:val="-8"/>
          <w:sz w:val="16"/>
        </w:rPr>
        <w:t> </w:t>
      </w:r>
      <w:r>
        <w:rPr>
          <w:sz w:val="16"/>
        </w:rPr>
        <w:t>been</w:t>
      </w:r>
      <w:r>
        <w:rPr>
          <w:spacing w:val="-9"/>
          <w:sz w:val="16"/>
        </w:rPr>
        <w:t> </w:t>
      </w:r>
      <w:r>
        <w:rPr>
          <w:sz w:val="16"/>
        </w:rPr>
        <w:t>compromised,</w:t>
      </w:r>
      <w:r>
        <w:rPr>
          <w:spacing w:val="-8"/>
          <w:sz w:val="16"/>
        </w:rPr>
        <w:t> </w:t>
      </w:r>
      <w:r>
        <w:rPr>
          <w:sz w:val="16"/>
        </w:rPr>
        <w:t>so</w:t>
      </w:r>
      <w:r>
        <w:rPr>
          <w:spacing w:val="-9"/>
          <w:sz w:val="16"/>
        </w:rPr>
        <w:t> </w:t>
      </w:r>
      <w:r>
        <w:rPr>
          <w:sz w:val="16"/>
        </w:rPr>
        <w:t>it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sz w:val="16"/>
        </w:rPr>
        <w:t>no</w:t>
      </w:r>
      <w:r>
        <w:rPr>
          <w:spacing w:val="-8"/>
          <w:sz w:val="16"/>
        </w:rPr>
        <w:t> </w:t>
      </w:r>
      <w:r>
        <w:rPr>
          <w:sz w:val="16"/>
        </w:rPr>
        <w:t>longer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trustworthy.</w:t>
      </w:r>
    </w:p>
    <w:p>
      <w:pPr>
        <w:pStyle w:val="ListParagraph"/>
        <w:numPr>
          <w:ilvl w:val="0"/>
          <w:numId w:val="9"/>
        </w:numPr>
        <w:tabs>
          <w:tab w:pos="367" w:val="left" w:leader="none"/>
          <w:tab w:pos="369" w:val="left" w:leader="none"/>
        </w:tabs>
        <w:spacing w:line="276" w:lineRule="auto" w:before="33" w:after="0"/>
        <w:ind w:left="369" w:right="38" w:hanging="206"/>
        <w:jc w:val="left"/>
        <w:rPr>
          <w:sz w:val="16"/>
        </w:rPr>
      </w:pPr>
      <w:r>
        <w:rPr>
          <w:spacing w:val="-2"/>
          <w:sz w:val="16"/>
        </w:rPr>
        <w:t>Attacks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transmission channel: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When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network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untrusted,</w:t>
      </w:r>
      <w:r>
        <w:rPr>
          <w:spacing w:val="40"/>
          <w:sz w:val="16"/>
        </w:rPr>
        <w:t> </w:t>
      </w:r>
      <w:r>
        <w:rPr>
          <w:sz w:val="16"/>
        </w:rPr>
        <w:t>the possible attack scenarios are as follows:</w:t>
      </w:r>
    </w:p>
    <w:p>
      <w:pPr>
        <w:pStyle w:val="ListParagraph"/>
        <w:numPr>
          <w:ilvl w:val="1"/>
          <w:numId w:val="9"/>
        </w:numPr>
        <w:tabs>
          <w:tab w:pos="523" w:val="left" w:leader="none"/>
        </w:tabs>
        <w:spacing w:line="304" w:lineRule="exact" w:before="0" w:after="0"/>
        <w:ind w:left="523" w:right="0" w:hanging="151"/>
        <w:jc w:val="left"/>
        <w:rPr>
          <w:sz w:val="16"/>
        </w:rPr>
      </w:pPr>
      <w:r>
        <w:rPr>
          <w:sz w:val="16"/>
        </w:rPr>
        <w:t>An</w:t>
      </w:r>
      <w:r>
        <w:rPr>
          <w:spacing w:val="-4"/>
          <w:sz w:val="16"/>
        </w:rPr>
        <w:t> </w:t>
      </w:r>
      <w:r>
        <w:rPr>
          <w:sz w:val="16"/>
        </w:rPr>
        <w:t>attacker</w:t>
      </w:r>
      <w:r>
        <w:rPr>
          <w:spacing w:val="-3"/>
          <w:sz w:val="16"/>
        </w:rPr>
        <w:t> </w:t>
      </w:r>
      <w:r>
        <w:rPr>
          <w:sz w:val="16"/>
        </w:rPr>
        <w:t>attempts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intercept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VM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vTPM</w:t>
      </w:r>
      <w:r>
        <w:rPr>
          <w:spacing w:val="-3"/>
          <w:sz w:val="16"/>
        </w:rPr>
        <w:t> </w:t>
      </w:r>
      <w:r>
        <w:rPr>
          <w:sz w:val="16"/>
        </w:rPr>
        <w:t>instance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data</w:t>
      </w:r>
    </w:p>
    <w:p>
      <w:pPr>
        <w:pStyle w:val="BodyText"/>
        <w:spacing w:line="110" w:lineRule="exact"/>
        <w:ind w:left="524"/>
      </w:pPr>
      <w:r>
        <w:rPr/>
        <w:t>transferred</w:t>
      </w:r>
      <w:r>
        <w:rPr>
          <w:spacing w:val="2"/>
        </w:rPr>
        <w:t> </w:t>
      </w:r>
      <w:r>
        <w:rPr/>
        <w:t>via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network</w:t>
      </w:r>
      <w:r>
        <w:rPr>
          <w:spacing w:val="2"/>
        </w:rPr>
        <w:t> </w:t>
      </w:r>
      <w:r>
        <w:rPr>
          <w:spacing w:val="-2"/>
        </w:rPr>
        <w:t>(confidentiality).</w:t>
      </w:r>
    </w:p>
    <w:p>
      <w:pPr>
        <w:pStyle w:val="ListParagraph"/>
        <w:numPr>
          <w:ilvl w:val="1"/>
          <w:numId w:val="9"/>
        </w:numPr>
        <w:tabs>
          <w:tab w:pos="524" w:val="left" w:leader="none"/>
        </w:tabs>
        <w:spacing w:line="79" w:lineRule="auto" w:before="0" w:after="0"/>
        <w:ind w:left="524" w:right="39" w:hanging="152"/>
        <w:jc w:val="left"/>
        <w:rPr>
          <w:sz w:val="16"/>
        </w:rPr>
      </w:pPr>
      <w:r>
        <w:rPr>
          <w:sz w:val="16"/>
        </w:rPr>
        <w:t>An</w:t>
      </w:r>
      <w:r>
        <w:rPr>
          <w:spacing w:val="14"/>
          <w:sz w:val="16"/>
        </w:rPr>
        <w:t> </w:t>
      </w:r>
      <w:r>
        <w:rPr>
          <w:sz w:val="16"/>
        </w:rPr>
        <w:t>attacker</w:t>
      </w:r>
      <w:r>
        <w:rPr>
          <w:spacing w:val="15"/>
          <w:sz w:val="16"/>
        </w:rPr>
        <w:t> </w:t>
      </w:r>
      <w:r>
        <w:rPr>
          <w:sz w:val="16"/>
        </w:rPr>
        <w:t>attempts</w:t>
      </w:r>
      <w:r>
        <w:rPr>
          <w:spacing w:val="15"/>
          <w:sz w:val="16"/>
        </w:rPr>
        <w:t> </w:t>
      </w:r>
      <w:r>
        <w:rPr>
          <w:sz w:val="16"/>
        </w:rPr>
        <w:t>to</w:t>
      </w:r>
      <w:r>
        <w:rPr>
          <w:spacing w:val="15"/>
          <w:sz w:val="16"/>
        </w:rPr>
        <w:t> </w:t>
      </w:r>
      <w:r>
        <w:rPr>
          <w:sz w:val="16"/>
        </w:rPr>
        <w:t>manipulate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data</w:t>
      </w:r>
      <w:r>
        <w:rPr>
          <w:spacing w:val="15"/>
          <w:sz w:val="16"/>
        </w:rPr>
        <w:t> </w:t>
      </w:r>
      <w:r>
        <w:rPr>
          <w:sz w:val="16"/>
        </w:rPr>
        <w:t>transferred</w:t>
      </w:r>
      <w:r>
        <w:rPr>
          <w:spacing w:val="15"/>
          <w:sz w:val="16"/>
        </w:rPr>
        <w:t> </w:t>
      </w:r>
      <w:r>
        <w:rPr>
          <w:sz w:val="16"/>
        </w:rPr>
        <w:t>via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network (integrity).</w:t>
      </w:r>
    </w:p>
    <w:p>
      <w:pPr>
        <w:pStyle w:val="ListParagraph"/>
        <w:numPr>
          <w:ilvl w:val="1"/>
          <w:numId w:val="9"/>
        </w:numPr>
        <w:tabs>
          <w:tab w:pos="524" w:val="left" w:leader="none"/>
        </w:tabs>
        <w:spacing w:line="79" w:lineRule="auto" w:before="0" w:after="0"/>
        <w:ind w:left="524" w:right="38" w:hanging="152"/>
        <w:jc w:val="left"/>
        <w:rPr>
          <w:sz w:val="16"/>
        </w:rPr>
      </w:pPr>
      <w:r>
        <w:rPr>
          <w:sz w:val="16"/>
        </w:rPr>
        <w:t>An</w:t>
      </w:r>
      <w:r>
        <w:rPr>
          <w:spacing w:val="-7"/>
          <w:sz w:val="16"/>
        </w:rPr>
        <w:t> </w:t>
      </w:r>
      <w:r>
        <w:rPr>
          <w:sz w:val="16"/>
        </w:rPr>
        <w:t>attacker</w:t>
      </w:r>
      <w:r>
        <w:rPr>
          <w:spacing w:val="-7"/>
          <w:sz w:val="16"/>
        </w:rPr>
        <w:t> </w:t>
      </w:r>
      <w:r>
        <w:rPr>
          <w:sz w:val="16"/>
        </w:rPr>
        <w:t>attempts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replay</w:t>
      </w:r>
      <w:r>
        <w:rPr>
          <w:spacing w:val="-6"/>
          <w:sz w:val="16"/>
        </w:rPr>
        <w:t> </w:t>
      </w:r>
      <w:r>
        <w:rPr>
          <w:sz w:val="16"/>
        </w:rPr>
        <w:t>an</w:t>
      </w:r>
      <w:r>
        <w:rPr>
          <w:spacing w:val="-7"/>
          <w:sz w:val="16"/>
        </w:rPr>
        <w:t> </w:t>
      </w:r>
      <w:r>
        <w:rPr>
          <w:sz w:val="16"/>
        </w:rPr>
        <w:t>old</w:t>
      </w:r>
      <w:r>
        <w:rPr>
          <w:spacing w:val="-7"/>
          <w:sz w:val="16"/>
        </w:rPr>
        <w:t> </w:t>
      </w:r>
      <w:r>
        <w:rPr>
          <w:sz w:val="16"/>
        </w:rPr>
        <w:t>session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trick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source</w:t>
      </w:r>
      <w:r>
        <w:rPr>
          <w:spacing w:val="-7"/>
          <w:sz w:val="16"/>
        </w:rPr>
        <w:t> </w:t>
      </w:r>
      <w:r>
        <w:rPr>
          <w:sz w:val="16"/>
        </w:rPr>
        <w:t>or</w:t>
      </w:r>
      <w:r>
        <w:rPr>
          <w:spacing w:val="40"/>
          <w:sz w:val="16"/>
        </w:rPr>
        <w:t> </w:t>
      </w:r>
      <w:r>
        <w:rPr>
          <w:sz w:val="16"/>
        </w:rPr>
        <w:t>destination platform.</w:t>
      </w:r>
    </w:p>
    <w:p>
      <w:pPr>
        <w:pStyle w:val="ListParagraph"/>
        <w:numPr>
          <w:ilvl w:val="1"/>
          <w:numId w:val="9"/>
        </w:numPr>
        <w:tabs>
          <w:tab w:pos="524" w:val="left" w:leader="none"/>
        </w:tabs>
        <w:spacing w:line="79" w:lineRule="auto" w:before="0" w:after="0"/>
        <w:ind w:left="524" w:right="38" w:hanging="152"/>
        <w:jc w:val="left"/>
        <w:rPr>
          <w:sz w:val="16"/>
        </w:rPr>
      </w:pPr>
      <w:r>
        <w:rPr>
          <w:sz w:val="16"/>
        </w:rPr>
        <w:t>An</w:t>
      </w:r>
      <w:r>
        <w:rPr>
          <w:spacing w:val="-3"/>
          <w:sz w:val="16"/>
        </w:rPr>
        <w:t> </w:t>
      </w:r>
      <w:r>
        <w:rPr>
          <w:sz w:val="16"/>
        </w:rPr>
        <w:t>attacker</w:t>
      </w:r>
      <w:r>
        <w:rPr>
          <w:spacing w:val="-4"/>
          <w:sz w:val="16"/>
        </w:rPr>
        <w:t> </w:t>
      </w:r>
      <w:r>
        <w:rPr>
          <w:sz w:val="16"/>
        </w:rPr>
        <w:t>attempts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intercept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manipulate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standard</w:t>
      </w:r>
      <w:r>
        <w:rPr>
          <w:spacing w:val="-3"/>
          <w:sz w:val="16"/>
        </w:rPr>
        <w:t> </w:t>
      </w:r>
      <w:r>
        <w:rPr>
          <w:sz w:val="16"/>
        </w:rPr>
        <w:t>data</w:t>
      </w:r>
      <w:r>
        <w:rPr>
          <w:spacing w:val="40"/>
          <w:sz w:val="16"/>
        </w:rPr>
        <w:t> </w:t>
      </w:r>
      <w:r>
        <w:rPr>
          <w:sz w:val="16"/>
        </w:rPr>
        <w:t>transmission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6"/>
          <w:sz w:val="16"/>
        </w:rPr>
        <w:t> </w:t>
      </w:r>
      <w:r>
        <w:rPr>
          <w:sz w:val="16"/>
        </w:rPr>
        <w:t>trick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source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destination</w:t>
      </w:r>
      <w:r>
        <w:rPr>
          <w:spacing w:val="-7"/>
          <w:sz w:val="16"/>
        </w:rPr>
        <w:t> </w:t>
      </w:r>
      <w:r>
        <w:rPr>
          <w:sz w:val="16"/>
        </w:rPr>
        <w:t>platforms</w:t>
      </w:r>
      <w:r>
        <w:rPr>
          <w:spacing w:val="-6"/>
          <w:sz w:val="16"/>
        </w:rPr>
        <w:t> </w:t>
      </w:r>
      <w:r>
        <w:rPr>
          <w:sz w:val="16"/>
        </w:rPr>
        <w:t>(MiTM</w:t>
      </w:r>
    </w:p>
    <w:p>
      <w:pPr>
        <w:pStyle w:val="BodyText"/>
        <w:spacing w:before="31"/>
        <w:ind w:left="524"/>
      </w:pPr>
      <w:r>
        <w:rPr>
          <w:spacing w:val="-2"/>
        </w:rPr>
        <w:t>attack).</w:t>
      </w:r>
    </w:p>
    <w:p>
      <w:pPr>
        <w:pStyle w:val="ListParagraph"/>
        <w:numPr>
          <w:ilvl w:val="0"/>
          <w:numId w:val="9"/>
        </w:numPr>
        <w:tabs>
          <w:tab w:pos="367" w:val="left" w:leader="none"/>
          <w:tab w:pos="369" w:val="left" w:leader="none"/>
        </w:tabs>
        <w:spacing w:line="223" w:lineRule="auto" w:before="22" w:after="0"/>
        <w:ind w:left="369" w:right="38" w:hanging="206"/>
        <w:jc w:val="left"/>
        <w:rPr>
          <w:sz w:val="16"/>
        </w:rPr>
      </w:pPr>
      <w:r>
        <w:rPr>
          <w:sz w:val="16"/>
        </w:rPr>
        <w:t>Communication</w:t>
      </w:r>
      <w:r>
        <w:rPr>
          <w:spacing w:val="11"/>
          <w:sz w:val="16"/>
        </w:rPr>
        <w:t> </w:t>
      </w:r>
      <w:r>
        <w:rPr>
          <w:sz w:val="16"/>
        </w:rPr>
        <w:t>attacks</w:t>
      </w:r>
      <w:r>
        <w:rPr>
          <w:spacing w:val="10"/>
          <w:sz w:val="16"/>
        </w:rPr>
        <w:t> </w:t>
      </w:r>
      <w:r>
        <w:rPr>
          <w:sz w:val="16"/>
        </w:rPr>
        <w:t>among</w:t>
      </w:r>
      <w:r>
        <w:rPr>
          <w:spacing w:val="10"/>
          <w:sz w:val="16"/>
        </w:rPr>
        <w:t> </w:t>
      </w:r>
      <w:r>
        <w:rPr>
          <w:sz w:val="16"/>
        </w:rPr>
        <w:t>VM</w:t>
      </w:r>
      <w:r>
        <w:rPr>
          <w:rFonts w:ascii="STIX" w:hAnsi="STIX"/>
          <w:sz w:val="16"/>
        </w:rPr>
        <w:t>’</w:t>
      </w:r>
      <w:r>
        <w:rPr>
          <w:sz w:val="16"/>
        </w:rPr>
        <w:t>s:</w:t>
      </w:r>
      <w:r>
        <w:rPr>
          <w:spacing w:val="9"/>
          <w:sz w:val="16"/>
        </w:rPr>
        <w:t> </w:t>
      </w:r>
      <w:r>
        <w:rPr>
          <w:sz w:val="16"/>
        </w:rPr>
        <w:t>When</w:t>
      </w:r>
      <w:r>
        <w:rPr>
          <w:spacing w:val="10"/>
          <w:sz w:val="16"/>
        </w:rPr>
        <w:t> </w:t>
      </w:r>
      <w:r>
        <w:rPr>
          <w:sz w:val="16"/>
        </w:rPr>
        <w:t>malicious</w:t>
      </w:r>
      <w:r>
        <w:rPr>
          <w:spacing w:val="10"/>
          <w:sz w:val="16"/>
        </w:rPr>
        <w:t> </w:t>
      </w:r>
      <w:r>
        <w:rPr>
          <w:sz w:val="16"/>
        </w:rPr>
        <w:t>VM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11"/>
          <w:sz w:val="16"/>
        </w:rPr>
        <w:t> </w:t>
      </w:r>
      <w:r>
        <w:rPr>
          <w:sz w:val="16"/>
        </w:rPr>
        <w:t>exist,</w:t>
      </w:r>
      <w:r>
        <w:rPr>
          <w:spacing w:val="40"/>
          <w:sz w:val="16"/>
        </w:rPr>
        <w:t> </w:t>
      </w:r>
      <w:r>
        <w:rPr>
          <w:sz w:val="16"/>
        </w:rPr>
        <w:t>possible attack scenarios are as follows:</w:t>
      </w:r>
    </w:p>
    <w:p>
      <w:pPr>
        <w:pStyle w:val="ListParagraph"/>
        <w:numPr>
          <w:ilvl w:val="1"/>
          <w:numId w:val="9"/>
        </w:numPr>
        <w:tabs>
          <w:tab w:pos="524" w:val="left" w:leader="none"/>
        </w:tabs>
        <w:spacing w:line="76" w:lineRule="auto" w:before="0" w:after="0"/>
        <w:ind w:left="524" w:right="38" w:hanging="152"/>
        <w:jc w:val="left"/>
        <w:rPr>
          <w:sz w:val="16"/>
        </w:rPr>
      </w:pPr>
      <w:r>
        <w:rPr>
          <w:sz w:val="16"/>
        </w:rPr>
        <w:t>There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malicious</w:t>
      </w:r>
      <w:r>
        <w:rPr>
          <w:spacing w:val="-10"/>
          <w:sz w:val="16"/>
        </w:rPr>
        <w:t> </w:t>
      </w:r>
      <w:r>
        <w:rPr>
          <w:sz w:val="16"/>
        </w:rPr>
        <w:t>VM</w:t>
      </w:r>
      <w:r>
        <w:rPr>
          <w:spacing w:val="-10"/>
          <w:sz w:val="16"/>
        </w:rPr>
        <w:t> </w:t>
      </w:r>
      <w:r>
        <w:rPr>
          <w:sz w:val="16"/>
        </w:rPr>
        <w:t>running</w:t>
      </w:r>
      <w:r>
        <w:rPr>
          <w:spacing w:val="-9"/>
          <w:sz w:val="16"/>
        </w:rPr>
        <w:t> </w:t>
      </w:r>
      <w:r>
        <w:rPr>
          <w:sz w:val="16"/>
        </w:rPr>
        <w:t>on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source</w:t>
      </w:r>
      <w:r>
        <w:rPr>
          <w:spacing w:val="-9"/>
          <w:sz w:val="16"/>
        </w:rPr>
        <w:t> </w:t>
      </w:r>
      <w:r>
        <w:rPr>
          <w:sz w:val="16"/>
        </w:rPr>
        <w:t>platform.</w:t>
      </w:r>
      <w:r>
        <w:rPr>
          <w:spacing w:val="-10"/>
          <w:sz w:val="16"/>
        </w:rPr>
        <w:t> </w:t>
      </w:r>
      <w:r>
        <w:rPr>
          <w:sz w:val="16"/>
        </w:rPr>
        <w:t>This</w:t>
      </w:r>
      <w:r>
        <w:rPr>
          <w:spacing w:val="-10"/>
          <w:sz w:val="16"/>
        </w:rPr>
        <w:t> </w:t>
      </w:r>
      <w:r>
        <w:rPr>
          <w:sz w:val="16"/>
        </w:rPr>
        <w:t>does</w:t>
      </w:r>
      <w:r>
        <w:rPr>
          <w:spacing w:val="40"/>
          <w:sz w:val="16"/>
        </w:rPr>
        <w:t> </w:t>
      </w:r>
      <w:r>
        <w:rPr>
          <w:sz w:val="16"/>
        </w:rPr>
        <w:t>not damage the host</w:t>
      </w:r>
      <w:r>
        <w:rPr>
          <w:rFonts w:ascii="STIX" w:hAnsi="STIX"/>
          <w:sz w:val="16"/>
        </w:rPr>
        <w:t>’</w:t>
      </w:r>
      <w:r>
        <w:rPr>
          <w:sz w:val="16"/>
        </w:rPr>
        <w:t>s hypervisor codes and data, but it is inter-</w:t>
      </w:r>
    </w:p>
    <w:p>
      <w:pPr>
        <w:pStyle w:val="BodyText"/>
        <w:spacing w:line="252" w:lineRule="auto" w:before="33"/>
        <w:ind w:left="524"/>
      </w:pPr>
      <w:r>
        <w:rPr/>
        <w:t>ested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checking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intercepting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communication</w:t>
      </w:r>
      <w:r>
        <w:rPr>
          <w:spacing w:val="29"/>
        </w:rPr>
        <w:t> </w:t>
      </w:r>
      <w:r>
        <w:rPr/>
        <w:t>data</w:t>
      </w:r>
      <w:r>
        <w:rPr>
          <w:spacing w:val="28"/>
        </w:rPr>
        <w:t> </w:t>
      </w:r>
      <w:r>
        <w:rPr/>
        <w:t>of</w:t>
      </w:r>
      <w:r>
        <w:rPr>
          <w:spacing w:val="40"/>
        </w:rPr>
        <w:t> </w:t>
      </w:r>
      <w:r>
        <w:rPr/>
        <w:t>other VM</w:t>
      </w:r>
      <w:r>
        <w:rPr>
          <w:rFonts w:ascii="STIX" w:hAnsi="STIX"/>
        </w:rPr>
        <w:t>’</w:t>
      </w:r>
      <w:r>
        <w:rPr/>
        <w:t>s and the host OS.</w:t>
      </w:r>
    </w:p>
    <w:p>
      <w:pPr>
        <w:pStyle w:val="ListParagraph"/>
        <w:numPr>
          <w:ilvl w:val="0"/>
          <w:numId w:val="10"/>
        </w:numPr>
        <w:tabs>
          <w:tab w:pos="368" w:val="left" w:leader="none"/>
        </w:tabs>
        <w:spacing w:line="277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VM</w:t>
      </w:r>
      <w:r>
        <w:rPr>
          <w:spacing w:val="-5"/>
          <w:sz w:val="16"/>
        </w:rPr>
        <w:t> </w:t>
      </w:r>
      <w:r>
        <w:rPr>
          <w:sz w:val="16"/>
        </w:rPr>
        <w:t>with</w:t>
      </w:r>
      <w:r>
        <w:rPr>
          <w:spacing w:val="-5"/>
          <w:sz w:val="16"/>
        </w:rPr>
        <w:t> </w:t>
      </w:r>
      <w:r>
        <w:rPr>
          <w:sz w:val="16"/>
        </w:rPr>
        <w:t>vTPM</w:t>
      </w:r>
      <w:r>
        <w:rPr>
          <w:spacing w:val="-4"/>
          <w:sz w:val="16"/>
        </w:rPr>
        <w:t> </w:t>
      </w:r>
      <w:r>
        <w:rPr>
          <w:sz w:val="16"/>
        </w:rPr>
        <w:t>instance</w:t>
      </w:r>
      <w:r>
        <w:rPr>
          <w:spacing w:val="-5"/>
          <w:sz w:val="16"/>
        </w:rPr>
        <w:t> </w:t>
      </w:r>
      <w:r>
        <w:rPr>
          <w:sz w:val="16"/>
        </w:rPr>
        <w:t>that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selected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be</w:t>
      </w:r>
      <w:r>
        <w:rPr>
          <w:spacing w:val="-4"/>
          <w:sz w:val="16"/>
        </w:rPr>
        <w:t> </w:t>
      </w:r>
      <w:r>
        <w:rPr>
          <w:sz w:val="16"/>
        </w:rPr>
        <w:t>migrated</w:t>
      </w:r>
      <w:r>
        <w:rPr>
          <w:spacing w:val="-4"/>
          <w:sz w:val="16"/>
        </w:rPr>
        <w:t> </w:t>
      </w:r>
      <w:r>
        <w:rPr>
          <w:sz w:val="16"/>
        </w:rPr>
        <w:t>has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been</w:t>
      </w:r>
    </w:p>
    <w:p>
      <w:pPr>
        <w:pStyle w:val="BodyText"/>
        <w:spacing w:line="88" w:lineRule="exact"/>
        <w:ind w:left="369"/>
      </w:pPr>
      <w:r>
        <w:rPr/>
        <w:t>compromised.</w:t>
      </w:r>
      <w:r>
        <w:rPr>
          <w:spacing w:val="4"/>
        </w:rPr>
        <w:t> </w:t>
      </w:r>
      <w:r>
        <w:rPr/>
        <w:t>An</w:t>
      </w:r>
      <w:r>
        <w:rPr>
          <w:spacing w:val="3"/>
        </w:rPr>
        <w:t> </w:t>
      </w:r>
      <w:r>
        <w:rPr/>
        <w:t>attacker</w:t>
      </w:r>
      <w:r>
        <w:rPr>
          <w:spacing w:val="4"/>
        </w:rPr>
        <w:t> </w:t>
      </w:r>
      <w:r>
        <w:rPr/>
        <w:t>attempts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migrate</w:t>
      </w:r>
      <w:r>
        <w:rPr>
          <w:spacing w:val="5"/>
        </w:rPr>
        <w:t> </w:t>
      </w:r>
      <w:r>
        <w:rPr/>
        <w:t>a</w:t>
      </w:r>
      <w:r>
        <w:rPr>
          <w:spacing w:val="3"/>
        </w:rPr>
        <w:t> </w:t>
      </w:r>
      <w:r>
        <w:rPr/>
        <w:t>malicious</w:t>
      </w:r>
      <w:r>
        <w:rPr>
          <w:spacing w:val="4"/>
        </w:rPr>
        <w:t> </w:t>
      </w:r>
      <w:r>
        <w:rPr/>
        <w:t>VM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-10"/>
        </w:rPr>
        <w:t>a</w:t>
      </w:r>
    </w:p>
    <w:p>
      <w:pPr>
        <w:pStyle w:val="BodyText"/>
        <w:spacing w:line="16" w:lineRule="exact" w:before="12"/>
        <w:ind w:left="369"/>
      </w:pPr>
      <w:r>
        <w:rPr/>
        <w:t>reliable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platform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spread</w:t>
      </w:r>
      <w:r>
        <w:rPr>
          <w:spacing w:val="3"/>
        </w:rPr>
        <w:t> </w:t>
      </w:r>
      <w:r>
        <w:rPr/>
        <w:t>his/her/its</w:t>
      </w:r>
      <w:r>
        <w:rPr>
          <w:spacing w:val="2"/>
        </w:rPr>
        <w:t> </w:t>
      </w:r>
      <w:r>
        <w:rPr/>
        <w:t>malicious</w:t>
      </w:r>
      <w:r>
        <w:rPr>
          <w:spacing w:val="1"/>
        </w:rPr>
        <w:t> </w:t>
      </w:r>
      <w:r>
        <w:rPr>
          <w:spacing w:val="-2"/>
        </w:rPr>
        <w:t>codes.</w:t>
      </w:r>
    </w:p>
    <w:p>
      <w:pPr>
        <w:pStyle w:val="ListParagraph"/>
        <w:numPr>
          <w:ilvl w:val="1"/>
          <w:numId w:val="10"/>
        </w:numPr>
        <w:tabs>
          <w:tab w:pos="524" w:val="left" w:leader="none"/>
        </w:tabs>
        <w:spacing w:line="76" w:lineRule="auto" w:before="173" w:after="0"/>
        <w:ind w:left="524" w:right="38" w:hanging="152"/>
        <w:jc w:val="left"/>
        <w:rPr>
          <w:sz w:val="16"/>
        </w:rPr>
      </w:pPr>
      <w:r>
        <w:rPr>
          <w:sz w:val="16"/>
        </w:rPr>
        <w:t>There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malicious</w:t>
      </w:r>
      <w:r>
        <w:rPr>
          <w:spacing w:val="-9"/>
          <w:sz w:val="16"/>
        </w:rPr>
        <w:t> </w:t>
      </w:r>
      <w:r>
        <w:rPr>
          <w:sz w:val="16"/>
        </w:rPr>
        <w:t>VM</w:t>
      </w:r>
      <w:r>
        <w:rPr>
          <w:spacing w:val="-8"/>
          <w:sz w:val="16"/>
        </w:rPr>
        <w:t> </w:t>
      </w:r>
      <w:r>
        <w:rPr>
          <w:sz w:val="16"/>
        </w:rPr>
        <w:t>running</w:t>
      </w:r>
      <w:r>
        <w:rPr>
          <w:spacing w:val="-9"/>
          <w:sz w:val="16"/>
        </w:rPr>
        <w:t> </w:t>
      </w:r>
      <w:r>
        <w:rPr>
          <w:sz w:val="16"/>
        </w:rPr>
        <w:t>on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destination</w:t>
      </w:r>
      <w:r>
        <w:rPr>
          <w:spacing w:val="-8"/>
          <w:sz w:val="16"/>
        </w:rPr>
        <w:t> </w:t>
      </w:r>
      <w:r>
        <w:rPr>
          <w:sz w:val="16"/>
        </w:rPr>
        <w:t>platform.</w:t>
      </w:r>
      <w:r>
        <w:rPr>
          <w:spacing w:val="-9"/>
          <w:sz w:val="16"/>
        </w:rPr>
        <w:t> </w:t>
      </w:r>
      <w:r>
        <w:rPr>
          <w:sz w:val="16"/>
        </w:rPr>
        <w:t>This</w:t>
      </w:r>
      <w:r>
        <w:rPr>
          <w:spacing w:val="40"/>
          <w:sz w:val="16"/>
        </w:rPr>
        <w:t> </w:t>
      </w:r>
      <w:r>
        <w:rPr>
          <w:sz w:val="16"/>
        </w:rPr>
        <w:t>does</w:t>
      </w:r>
      <w:r>
        <w:rPr>
          <w:spacing w:val="16"/>
          <w:sz w:val="16"/>
        </w:rPr>
        <w:t> </w:t>
      </w:r>
      <w:r>
        <w:rPr>
          <w:sz w:val="16"/>
        </w:rPr>
        <w:t>not</w:t>
      </w:r>
      <w:r>
        <w:rPr>
          <w:spacing w:val="16"/>
          <w:sz w:val="16"/>
        </w:rPr>
        <w:t> </w:t>
      </w:r>
      <w:r>
        <w:rPr>
          <w:sz w:val="16"/>
        </w:rPr>
        <w:t>damage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host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16"/>
          <w:sz w:val="16"/>
        </w:rPr>
        <w:t> </w:t>
      </w:r>
      <w:r>
        <w:rPr>
          <w:sz w:val="16"/>
        </w:rPr>
        <w:t>hypervisor</w:t>
      </w:r>
      <w:r>
        <w:rPr>
          <w:spacing w:val="16"/>
          <w:sz w:val="16"/>
        </w:rPr>
        <w:t> </w:t>
      </w:r>
      <w:r>
        <w:rPr>
          <w:sz w:val="16"/>
        </w:rPr>
        <w:t>codes</w:t>
      </w:r>
      <w:r>
        <w:rPr>
          <w:spacing w:val="16"/>
          <w:sz w:val="16"/>
        </w:rPr>
        <w:t> </w:t>
      </w:r>
      <w:r>
        <w:rPr>
          <w:sz w:val="16"/>
        </w:rPr>
        <w:t>and</w:t>
      </w:r>
      <w:r>
        <w:rPr>
          <w:spacing w:val="16"/>
          <w:sz w:val="16"/>
        </w:rPr>
        <w:t> </w:t>
      </w:r>
      <w:r>
        <w:rPr>
          <w:sz w:val="16"/>
        </w:rPr>
        <w:t>data,</w:t>
      </w:r>
      <w:r>
        <w:rPr>
          <w:spacing w:val="16"/>
          <w:sz w:val="16"/>
        </w:rPr>
        <w:t> </w:t>
      </w:r>
      <w:r>
        <w:rPr>
          <w:sz w:val="16"/>
        </w:rPr>
        <w:t>but</w:t>
      </w:r>
      <w:r>
        <w:rPr>
          <w:spacing w:val="16"/>
          <w:sz w:val="16"/>
        </w:rPr>
        <w:t> </w:t>
      </w:r>
      <w:r>
        <w:rPr>
          <w:sz w:val="16"/>
        </w:rPr>
        <w:t>it</w:t>
      </w:r>
      <w:r>
        <w:rPr>
          <w:spacing w:val="16"/>
          <w:sz w:val="16"/>
        </w:rPr>
        <w:t> </w:t>
      </w:r>
      <w:r>
        <w:rPr>
          <w:sz w:val="16"/>
        </w:rPr>
        <w:t>is</w:t>
      </w:r>
    </w:p>
    <w:p>
      <w:pPr>
        <w:pStyle w:val="BodyText"/>
        <w:spacing w:line="254" w:lineRule="auto" w:before="37"/>
        <w:ind w:left="524" w:right="34"/>
      </w:pPr>
      <w:r>
        <w:rPr/>
        <w:t>interested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checking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intercepting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other VM</w:t>
      </w:r>
      <w:r>
        <w:rPr>
          <w:rFonts w:ascii="STIX" w:hAnsi="STIX"/>
        </w:rPr>
        <w:t>’</w:t>
      </w:r>
      <w:r>
        <w:rPr/>
        <w:t>s and the host OS.</w:t>
      </w:r>
    </w:p>
    <w:p>
      <w:pPr>
        <w:spacing w:line="240" w:lineRule="auto" w:before="6" w:after="2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171"/>
        <w:rPr>
          <w:sz w:val="20"/>
        </w:rPr>
      </w:pPr>
      <w:r>
        <w:rPr>
          <w:sz w:val="20"/>
        </w:rPr>
        <w:drawing>
          <wp:inline distT="0" distB="0" distL="0" distR="0">
            <wp:extent cx="3144723" cy="2779776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723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spacing w:line="117" w:lineRule="exact" w:before="0"/>
        <w:ind w:left="757" w:right="0" w:firstLine="0"/>
        <w:jc w:val="left"/>
        <w:rPr>
          <w:sz w:val="14"/>
        </w:rPr>
      </w:pPr>
      <w:bookmarkStart w:name="_bookmark17" w:id="39"/>
      <w:bookmarkEnd w:id="39"/>
      <w:r>
        <w:rPr/>
      </w:r>
      <w:r>
        <w:rPr>
          <w:rFonts w:ascii="Times New Roman" w:hAnsi="Times New Roman"/>
          <w:b/>
          <w:w w:val="105"/>
          <w:sz w:val="14"/>
        </w:rPr>
        <w:t>Fig. 10.</w:t>
      </w:r>
      <w:r>
        <w:rPr>
          <w:rFonts w:ascii="Times New Roman" w:hAnsi="Times New Roman"/>
          <w:b/>
          <w:spacing w:val="19"/>
          <w:w w:val="105"/>
          <w:sz w:val="14"/>
        </w:rPr>
        <w:t> </w:t>
      </w:r>
      <w:r>
        <w:rPr>
          <w:w w:val="105"/>
          <w:sz w:val="14"/>
        </w:rPr>
        <w:t>Migration communication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scenarios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among</w:t>
      </w:r>
      <w:r>
        <w:rPr>
          <w:spacing w:val="1"/>
          <w:w w:val="105"/>
          <w:sz w:val="14"/>
        </w:rPr>
        <w:t> </w:t>
      </w:r>
      <w:r>
        <w:rPr>
          <w:spacing w:val="-2"/>
          <w:w w:val="105"/>
          <w:sz w:val="14"/>
        </w:rPr>
        <w:t>VM</w:t>
      </w:r>
      <w:r>
        <w:rPr>
          <w:rFonts w:ascii="STIX" w:hAnsi="STIX"/>
          <w:spacing w:val="-2"/>
          <w:w w:val="105"/>
          <w:sz w:val="14"/>
        </w:rPr>
        <w:t>’</w:t>
      </w:r>
      <w:r>
        <w:rPr>
          <w:spacing w:val="-2"/>
          <w:w w:val="105"/>
          <w:sz w:val="14"/>
        </w:rPr>
        <w:t>s.</w:t>
      </w:r>
    </w:p>
    <w:p>
      <w:pPr>
        <w:pStyle w:val="BodyText"/>
        <w:spacing w:before="128"/>
        <w:rPr>
          <w:sz w:val="14"/>
        </w:rPr>
      </w:pPr>
    </w:p>
    <w:p>
      <w:pPr>
        <w:pStyle w:val="ListParagraph"/>
        <w:numPr>
          <w:ilvl w:val="1"/>
          <w:numId w:val="10"/>
        </w:numPr>
        <w:tabs>
          <w:tab w:pos="520" w:val="left" w:leader="none"/>
          <w:tab w:pos="522" w:val="left" w:leader="none"/>
        </w:tabs>
        <w:spacing w:line="79" w:lineRule="auto" w:before="0" w:after="0"/>
        <w:ind w:left="522" w:right="110" w:hanging="151"/>
        <w:jc w:val="left"/>
        <w:rPr>
          <w:sz w:val="16"/>
        </w:rPr>
      </w:pP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newly</w:t>
      </w:r>
      <w:r>
        <w:rPr>
          <w:spacing w:val="23"/>
          <w:sz w:val="16"/>
        </w:rPr>
        <w:t> </w:t>
      </w:r>
      <w:r>
        <w:rPr>
          <w:sz w:val="16"/>
        </w:rPr>
        <w:t>created</w:t>
      </w:r>
      <w:r>
        <w:rPr>
          <w:spacing w:val="24"/>
          <w:sz w:val="16"/>
        </w:rPr>
        <w:t> </w:t>
      </w:r>
      <w:r>
        <w:rPr>
          <w:sz w:val="16"/>
        </w:rPr>
        <w:t>VM</w:t>
      </w:r>
      <w:r>
        <w:rPr>
          <w:spacing w:val="23"/>
          <w:sz w:val="16"/>
        </w:rPr>
        <w:t> </w:t>
      </w:r>
      <w:r>
        <w:rPr>
          <w:sz w:val="16"/>
        </w:rPr>
        <w:t>with</w:t>
      </w:r>
      <w:r>
        <w:rPr>
          <w:spacing w:val="23"/>
          <w:sz w:val="16"/>
        </w:rPr>
        <w:t> </w:t>
      </w:r>
      <w:r>
        <w:rPr>
          <w:sz w:val="16"/>
        </w:rPr>
        <w:t>vTPM</w:t>
      </w:r>
      <w:r>
        <w:rPr>
          <w:spacing w:val="22"/>
          <w:sz w:val="16"/>
        </w:rPr>
        <w:t> </w:t>
      </w:r>
      <w:r>
        <w:rPr>
          <w:sz w:val="16"/>
        </w:rPr>
        <w:t>instance</w:t>
      </w:r>
      <w:r>
        <w:rPr>
          <w:spacing w:val="24"/>
          <w:sz w:val="16"/>
        </w:rPr>
        <w:t> </w:t>
      </w:r>
      <w:r>
        <w:rPr>
          <w:sz w:val="16"/>
        </w:rPr>
        <w:t>container</w:t>
      </w:r>
      <w:r>
        <w:rPr>
          <w:spacing w:val="22"/>
          <w:sz w:val="16"/>
        </w:rPr>
        <w:t> </w:t>
      </w:r>
      <w:r>
        <w:rPr>
          <w:sz w:val="16"/>
        </w:rPr>
        <w:t>has</w:t>
      </w:r>
      <w:r>
        <w:rPr>
          <w:spacing w:val="23"/>
          <w:sz w:val="16"/>
        </w:rPr>
        <w:t> </w:t>
      </w:r>
      <w:r>
        <w:rPr>
          <w:sz w:val="16"/>
        </w:rPr>
        <w:t>been</w:t>
      </w:r>
      <w:r>
        <w:rPr>
          <w:spacing w:val="40"/>
          <w:sz w:val="16"/>
        </w:rPr>
        <w:t> </w:t>
      </w:r>
      <w:r>
        <w:rPr>
          <w:sz w:val="16"/>
        </w:rPr>
        <w:t>compromised. An attacker tries to inject malicious codes into </w:t>
      </w:r>
      <w:r>
        <w:rPr>
          <w:sz w:val="16"/>
        </w:rPr>
        <w:t>the</w:t>
      </w:r>
    </w:p>
    <w:p>
      <w:pPr>
        <w:pStyle w:val="BodyText"/>
        <w:spacing w:before="50"/>
        <w:ind w:left="522"/>
      </w:pPr>
      <w:r>
        <w:rPr/>
        <w:t>valid</w:t>
      </w:r>
      <w:r>
        <w:rPr>
          <w:spacing w:val="4"/>
        </w:rPr>
        <w:t> </w:t>
      </w:r>
      <w:r>
        <w:rPr/>
        <w:t>incoming</w:t>
      </w:r>
      <w:r>
        <w:rPr>
          <w:spacing w:val="4"/>
        </w:rPr>
        <w:t> </w:t>
      </w:r>
      <w:r>
        <w:rPr>
          <w:spacing w:val="-5"/>
        </w:rPr>
        <w:t>VM.</w:t>
      </w:r>
    </w:p>
    <w:p>
      <w:pPr>
        <w:pStyle w:val="BodyText"/>
      </w:pPr>
    </w:p>
    <w:p>
      <w:pPr>
        <w:pStyle w:val="BodyText"/>
        <w:spacing w:before="69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 w:hAnsi="Times New Roman"/>
          <w:i/>
          <w:sz w:val="16"/>
        </w:rPr>
      </w:pPr>
      <w:bookmarkStart w:name="6.1.1 How kororā resists the four migrat" w:id="40"/>
      <w:bookmarkEnd w:id="40"/>
      <w:r>
        <w:rPr/>
      </w:r>
      <w:r>
        <w:rPr>
          <w:rFonts w:ascii="Times New Roman" w:hAnsi="Times New Roman"/>
          <w:i/>
          <w:sz w:val="16"/>
        </w:rPr>
        <w:t>How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korora</w:t>
      </w:r>
      <w:r>
        <w:rPr>
          <w:rFonts w:ascii="Times New Roman" w:hAnsi="Times New Roman"/>
          <w:position w:val="1"/>
          <w:sz w:val="16"/>
        </w:rPr>
        <w:t>¯ </w:t>
      </w:r>
      <w:r>
        <w:rPr>
          <w:rFonts w:ascii="Times New Roman" w:hAnsi="Times New Roman"/>
          <w:i/>
          <w:sz w:val="16"/>
        </w:rPr>
        <w:t>resists the four migration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attacks</w:t>
      </w:r>
    </w:p>
    <w:p>
      <w:pPr>
        <w:pStyle w:val="BodyText"/>
        <w:spacing w:line="276" w:lineRule="auto" w:before="29"/>
        <w:ind w:left="131" w:right="110" w:firstLine="239"/>
        <w:jc w:val="both"/>
      </w:pPr>
      <w:r>
        <w:rPr/>
        <w:t>During the migration of a VM from the source hypervisor to the</w:t>
      </w:r>
      <w:r>
        <w:rPr>
          <w:spacing w:val="40"/>
        </w:rPr>
        <w:t> </w:t>
      </w:r>
      <w:r>
        <w:rPr/>
        <w:t>destination hypervisor, the vTPM instance must also migrate to the</w:t>
      </w:r>
      <w:r>
        <w:rPr>
          <w:spacing w:val="40"/>
        </w:rPr>
        <w:t> </w:t>
      </w:r>
      <w:r>
        <w:rPr/>
        <w:t>destination hypervisor (see </w:t>
      </w:r>
      <w:hyperlink w:history="true" w:anchor="_bookmark17">
        <w:r>
          <w:rPr>
            <w:color w:val="2196D1"/>
          </w:rPr>
          <w:t>Fig. 10</w:t>
        </w:r>
      </w:hyperlink>
      <w:r>
        <w:rPr/>
        <w:t>). It is assumed that an attacker can</w:t>
      </w:r>
      <w:r>
        <w:rPr>
          <w:spacing w:val="40"/>
        </w:rPr>
        <w:t> </w:t>
      </w:r>
      <w:r>
        <w:rPr/>
        <w:t>compromise the state of the software on the source and </w:t>
      </w:r>
      <w:r>
        <w:rPr/>
        <w:t>destination</w:t>
      </w:r>
      <w:r>
        <w:rPr>
          <w:spacing w:val="40"/>
        </w:rPr>
        <w:t> </w:t>
      </w:r>
      <w:r>
        <w:rPr/>
        <w:t>hypervisors before or after the live VM and vTPM instance migration,</w:t>
      </w:r>
      <w:r>
        <w:rPr>
          <w:spacing w:val="40"/>
        </w:rPr>
        <w:t> </w:t>
      </w:r>
      <w:r>
        <w:rPr/>
        <w:t>but not during the migration process.</w:t>
      </w:r>
    </w:p>
    <w:p>
      <w:pPr>
        <w:pStyle w:val="BodyText"/>
        <w:spacing w:line="276" w:lineRule="auto"/>
        <w:ind w:left="131" w:right="110" w:firstLine="239"/>
        <w:jc w:val="both"/>
      </w:pPr>
      <w:r>
        <w:rPr>
          <w:spacing w:val="-2"/>
        </w:rPr>
        <w:t>Once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VM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its</w:t>
      </w:r>
      <w:r>
        <w:rPr>
          <w:spacing w:val="-4"/>
        </w:rPr>
        <w:t> </w:t>
      </w:r>
      <w:r>
        <w:rPr>
          <w:spacing w:val="-2"/>
        </w:rPr>
        <w:t>vTPM</w:t>
      </w:r>
      <w:r>
        <w:rPr>
          <w:spacing w:val="-3"/>
        </w:rPr>
        <w:t> </w:t>
      </w:r>
      <w:r>
        <w:rPr>
          <w:spacing w:val="-2"/>
        </w:rPr>
        <w:t>instance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moved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Xen</w:t>
      </w:r>
      <w:r>
        <w:rPr>
          <w:spacing w:val="-5"/>
        </w:rPr>
        <w:t> </w:t>
      </w:r>
      <w:r>
        <w:rPr>
          <w:spacing w:val="-2"/>
        </w:rPr>
        <w:t>hypervisor</w:t>
      </w:r>
      <w:r>
        <w:rPr>
          <w:spacing w:val="40"/>
        </w:rPr>
        <w:t> </w:t>
      </w:r>
      <w:r>
        <w:rPr/>
        <w:t>to</w:t>
      </w:r>
      <w:r>
        <w:rPr>
          <w:spacing w:val="30"/>
        </w:rPr>
        <w:t> </w:t>
      </w:r>
      <w:r>
        <w:rPr/>
        <w:t>another,</w:t>
      </w:r>
      <w:r>
        <w:rPr>
          <w:spacing w:val="30"/>
        </w:rPr>
        <w:t> </w:t>
      </w:r>
      <w:r>
        <w:rPr/>
        <w:t>it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not</w:t>
      </w:r>
      <w:r>
        <w:rPr>
          <w:spacing w:val="29"/>
        </w:rPr>
        <w:t> </w:t>
      </w:r>
      <w:r>
        <w:rPr/>
        <w:t>necessary</w:t>
      </w:r>
      <w:r>
        <w:rPr>
          <w:spacing w:val="30"/>
        </w:rPr>
        <w:t> </w:t>
      </w:r>
      <w:r>
        <w:rPr/>
        <w:t>for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permanent</w:t>
      </w:r>
      <w:r>
        <w:rPr>
          <w:spacing w:val="31"/>
        </w:rPr>
        <w:t> </w:t>
      </w:r>
      <w:r>
        <w:rPr/>
        <w:t>files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>
          <w:spacing w:val="-2"/>
        </w:rPr>
        <w:t>moved</w:t>
      </w:r>
    </w:p>
    <w:p>
      <w:pPr>
        <w:pStyle w:val="BodyText"/>
        <w:spacing w:before="2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3918965</wp:posOffset>
            </wp:positionH>
            <wp:positionV relativeFrom="paragraph">
              <wp:posOffset>294035</wp:posOffset>
            </wp:positionV>
            <wp:extent cx="3147095" cy="3194304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95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691" w:right="0" w:firstLine="0"/>
        <w:jc w:val="left"/>
        <w:rPr>
          <w:sz w:val="14"/>
        </w:rPr>
      </w:pPr>
      <w:bookmarkStart w:name="_bookmark18" w:id="41"/>
      <w:bookmarkEnd w:id="41"/>
      <w:r>
        <w:rPr/>
      </w:r>
      <w:r>
        <w:rPr>
          <w:rFonts w:ascii="Times New Roman" w:hAnsi="Times New Roman"/>
          <w:b/>
          <w:spacing w:val="-2"/>
          <w:w w:val="105"/>
          <w:sz w:val="14"/>
        </w:rPr>
        <w:t>Fig.</w:t>
      </w:r>
      <w:r>
        <w:rPr>
          <w:rFonts w:ascii="Times New Roman" w:hAnsi="Times New Roman"/>
          <w:b/>
          <w:spacing w:val="5"/>
          <w:w w:val="105"/>
          <w:sz w:val="14"/>
        </w:rPr>
        <w:t> </w:t>
      </w:r>
      <w:r>
        <w:rPr>
          <w:rFonts w:ascii="Times New Roman" w:hAnsi="Times New Roman"/>
          <w:b/>
          <w:spacing w:val="-2"/>
          <w:w w:val="105"/>
          <w:sz w:val="14"/>
        </w:rPr>
        <w:t>11.</w:t>
      </w:r>
      <w:r>
        <w:rPr>
          <w:rFonts w:ascii="Times New Roman" w:hAnsi="Times New Roman"/>
          <w:b/>
          <w:spacing w:val="26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6"/>
          <w:w w:val="105"/>
          <w:sz w:val="14"/>
        </w:rPr>
        <w:t> </w:t>
      </w:r>
      <w:r>
        <w:rPr>
          <w:spacing w:val="-2"/>
          <w:w w:val="105"/>
          <w:sz w:val="14"/>
        </w:rPr>
        <w:t>Koror</w:t>
      </w:r>
      <w:r>
        <w:rPr>
          <w:rFonts w:ascii="Times New Roman" w:hAnsi="Times New Roman"/>
          <w:spacing w:val="-2"/>
          <w:w w:val="105"/>
          <w:position w:val="1"/>
          <w:sz w:val="14"/>
        </w:rPr>
        <w:t>¯</w:t>
      </w:r>
      <w:r>
        <w:rPr>
          <w:spacing w:val="-2"/>
          <w:w w:val="105"/>
          <w:sz w:val="14"/>
        </w:rPr>
        <w:t>a</w:t>
      </w:r>
      <w:r>
        <w:rPr>
          <w:spacing w:val="6"/>
          <w:w w:val="105"/>
          <w:sz w:val="14"/>
        </w:rPr>
        <w:t> </w:t>
      </w:r>
      <w:r>
        <w:rPr>
          <w:spacing w:val="-2"/>
          <w:w w:val="105"/>
          <w:sz w:val="14"/>
        </w:rPr>
        <w:t>live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migration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communications</w:t>
      </w:r>
      <w:r>
        <w:rPr>
          <w:spacing w:val="6"/>
          <w:w w:val="105"/>
          <w:sz w:val="14"/>
        </w:rPr>
        <w:t> </w:t>
      </w:r>
      <w:r>
        <w:rPr>
          <w:spacing w:val="-2"/>
          <w:w w:val="105"/>
          <w:sz w:val="14"/>
        </w:rPr>
        <w:t>process.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simultaneously. This means that the migrated VM with vTPM </w:t>
      </w:r>
      <w:r>
        <w:rPr/>
        <w:t>instance</w:t>
      </w:r>
      <w:r>
        <w:rPr>
          <w:spacing w:val="40"/>
        </w:rPr>
        <w:t> </w:t>
      </w:r>
      <w:r>
        <w:rPr/>
        <w:t>still has access to its files on the destination Xen hypervisor.</w:t>
      </w:r>
    </w:p>
    <w:p>
      <w:pPr>
        <w:pStyle w:val="BodyText"/>
        <w:spacing w:line="211" w:lineRule="auto" w:before="3"/>
        <w:ind w:left="131" w:right="38" w:firstLine="239"/>
        <w:jc w:val="both"/>
      </w:pPr>
      <w:r>
        <w:rPr/>
        <w:t>As discussed in Section </w:t>
      </w:r>
      <w:hyperlink w:history="true" w:anchor="_bookmark3">
        <w:r>
          <w:rPr>
            <w:color w:val="2196D1"/>
          </w:rPr>
          <w:t>3.1</w:t>
        </w:r>
      </w:hyperlink>
      <w:r>
        <w:rPr/>
        <w:t>, this study</w:t>
      </w:r>
      <w:r>
        <w:rPr>
          <w:rFonts w:ascii="STIX" w:hAnsi="STIX"/>
        </w:rPr>
        <w:t>’</w:t>
      </w:r>
      <w:r>
        <w:rPr/>
        <w:t>s live migration </w:t>
      </w:r>
      <w:r>
        <w:rPr/>
        <w:t>process</w:t>
      </w:r>
      <w:r>
        <w:rPr>
          <w:spacing w:val="40"/>
        </w:rPr>
        <w:t> </w:t>
      </w:r>
      <w:r>
        <w:rPr>
          <w:spacing w:val="-2"/>
        </w:rPr>
        <w:t>involved</w:t>
      </w:r>
      <w:r>
        <w:rPr>
          <w:spacing w:val="-5"/>
        </w:rPr>
        <w:t> </w:t>
      </w:r>
      <w:r>
        <w:rPr>
          <w:spacing w:val="-2"/>
        </w:rPr>
        <w:t>seven</w:t>
      </w:r>
      <w:r>
        <w:rPr>
          <w:spacing w:val="-6"/>
        </w:rPr>
        <w:t> </w:t>
      </w:r>
      <w:r>
        <w:rPr>
          <w:spacing w:val="-2"/>
        </w:rPr>
        <w:t>agents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aided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6"/>
          <w:position w:val="1"/>
        </w:rPr>
        <w:t> </w:t>
      </w:r>
      <w:r>
        <w:rPr>
          <w:spacing w:val="-2"/>
        </w:rPr>
        <w:t>framework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achieving</w:t>
      </w:r>
      <w:r>
        <w:rPr>
          <w:spacing w:val="-6"/>
        </w:rPr>
        <w:t> </w:t>
      </w:r>
      <w:r>
        <w:rPr>
          <w:spacing w:val="-5"/>
        </w:rPr>
        <w:t>two</w:t>
      </w:r>
    </w:p>
    <w:p>
      <w:pPr>
        <w:pStyle w:val="BodyText"/>
        <w:spacing w:line="276" w:lineRule="auto" w:before="31"/>
        <w:ind w:left="131" w:right="38"/>
        <w:jc w:val="both"/>
      </w:pPr>
      <w:r>
        <w:rPr>
          <w:w w:val="105"/>
        </w:rPr>
        <w:t>main</w:t>
      </w:r>
      <w:r>
        <w:rPr>
          <w:w w:val="105"/>
        </w:rPr>
        <w:t> steps:</w:t>
      </w:r>
      <w:r>
        <w:rPr>
          <w:w w:val="105"/>
        </w:rPr>
        <w:t> 1)</w:t>
      </w:r>
      <w:r>
        <w:rPr>
          <w:w w:val="105"/>
        </w:rPr>
        <w:t> integrity</w:t>
      </w:r>
      <w:r>
        <w:rPr>
          <w:w w:val="105"/>
        </w:rPr>
        <w:t> verification</w:t>
      </w:r>
      <w:r>
        <w:rPr>
          <w:w w:val="105"/>
        </w:rPr>
        <w:t> and</w:t>
      </w:r>
      <w:r>
        <w:rPr>
          <w:w w:val="105"/>
        </w:rPr>
        <w:t> 2)</w:t>
      </w:r>
      <w:r>
        <w:rPr>
          <w:w w:val="105"/>
        </w:rPr>
        <w:t> transfer</w:t>
      </w:r>
      <w:r>
        <w:rPr>
          <w:w w:val="105"/>
        </w:rPr>
        <w:t> of</w:t>
      </w:r>
      <w:r>
        <w:rPr>
          <w:w w:val="105"/>
        </w:rPr>
        <w:t> VM</w:t>
      </w:r>
      <w:r>
        <w:rPr>
          <w:w w:val="105"/>
        </w:rPr>
        <w:t> </w:t>
      </w:r>
      <w:r>
        <w:rPr>
          <w:w w:val="105"/>
        </w:rPr>
        <w:t>physical memory data. </w:t>
      </w:r>
      <w:hyperlink w:history="true" w:anchor="_bookmark18">
        <w:r>
          <w:rPr>
            <w:color w:val="2196D1"/>
            <w:w w:val="105"/>
          </w:rPr>
          <w:t>Fig. 11</w:t>
        </w:r>
      </w:hyperlink>
      <w:r>
        <w:rPr>
          <w:color w:val="2196D1"/>
          <w:w w:val="105"/>
        </w:rPr>
        <w:t> </w:t>
      </w:r>
      <w:r>
        <w:rPr>
          <w:w w:val="105"/>
        </w:rPr>
        <w:t>provides a summary of these two steps.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step 1, integrity verification involves exchanging credentials </w:t>
      </w:r>
      <w:r>
        <w:rPr/>
        <w:t>be-</w:t>
      </w:r>
      <w:r>
        <w:rPr>
          <w:spacing w:val="40"/>
        </w:rPr>
        <w:t> </w:t>
      </w:r>
      <w:r>
        <w:rPr/>
        <w:t>tween the source and destination platforms for mutual identity</w:t>
      </w:r>
      <w:r>
        <w:rPr>
          <w:spacing w:val="40"/>
        </w:rPr>
        <w:t> </w:t>
      </w:r>
      <w:r>
        <w:rPr/>
        <w:t>authentication.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session</w:t>
      </w:r>
      <w:r>
        <w:rPr>
          <w:spacing w:val="38"/>
        </w:rPr>
        <w:t> </w:t>
      </w:r>
      <w:r>
        <w:rPr/>
        <w:t>key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constructing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vTPM-based</w:t>
      </w:r>
      <w:r>
        <w:rPr>
          <w:spacing w:val="38"/>
        </w:rPr>
        <w:t> </w:t>
      </w:r>
      <w:r>
        <w:rPr>
          <w:spacing w:val="-2"/>
        </w:rPr>
        <w:t>secure</w:t>
      </w:r>
    </w:p>
    <w:p>
      <w:pPr>
        <w:pStyle w:val="BodyText"/>
        <w:spacing w:line="237" w:lineRule="auto" w:before="3"/>
        <w:ind w:left="131" w:right="38"/>
        <w:jc w:val="both"/>
      </w:pPr>
      <w:r>
        <w:rPr/>
        <w:t>channel is negotiated. All participating entities are then checked </w:t>
      </w:r>
      <w:r>
        <w:rPr/>
        <w:t>for</w:t>
      </w:r>
      <w:r>
        <w:rPr>
          <w:spacing w:val="40"/>
        </w:rPr>
        <w:t> </w:t>
      </w:r>
      <w:r>
        <w:rPr/>
        <w:t>trustworthiness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source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destination</w:t>
      </w:r>
      <w:r>
        <w:rPr>
          <w:spacing w:val="-1"/>
        </w:rPr>
        <w:t> </w:t>
      </w:r>
      <w:r>
        <w:rPr/>
        <w:t>platforms</w:t>
      </w:r>
      <w:r>
        <w:rPr>
          <w:rFonts w:ascii="STIX" w:hAnsi="STIX"/>
        </w:rPr>
        <w:t>’</w:t>
      </w:r>
      <w:r>
        <w:rPr>
          <w:rFonts w:ascii="STIX" w:hAnsi="STIX"/>
          <w:spacing w:val="-3"/>
        </w:rPr>
        <w:t> </w:t>
      </w:r>
      <w:r>
        <w:rPr/>
        <w:t>integrity</w:t>
      </w:r>
      <w:r>
        <w:rPr>
          <w:spacing w:val="-1"/>
        </w:rPr>
        <w:t> </w:t>
      </w:r>
      <w:r>
        <w:rPr/>
        <w:t>veri-</w:t>
      </w:r>
      <w:r>
        <w:rPr>
          <w:spacing w:val="40"/>
        </w:rPr>
        <w:t> </w:t>
      </w:r>
      <w:r>
        <w:rPr/>
        <w:t>fication process and the VM.</w:t>
      </w:r>
    </w:p>
    <w:p>
      <w:pPr>
        <w:pStyle w:val="BodyText"/>
        <w:spacing w:line="276" w:lineRule="auto" w:before="26"/>
        <w:ind w:left="131" w:right="38" w:firstLine="239"/>
        <w:jc w:val="both"/>
      </w:pPr>
      <w:r>
        <w:rPr/>
        <w:t>Step 2 involves the transfer of physical memory data. First, the</w:t>
      </w:r>
      <w:r>
        <w:rPr>
          <w:spacing w:val="40"/>
        </w:rPr>
        <w:t> </w:t>
      </w:r>
      <w:r>
        <w:rPr>
          <w:spacing w:val="-2"/>
        </w:rPr>
        <w:t>destination platform receives a unique systematic key associated with its</w:t>
      </w:r>
      <w:r>
        <w:rPr>
          <w:spacing w:val="40"/>
        </w:rPr>
        <w:t> </w:t>
      </w:r>
      <w:r>
        <w:rPr>
          <w:spacing w:val="-2"/>
        </w:rPr>
        <w:t>current platform status. This</w:t>
      </w:r>
      <w:r>
        <w:rPr>
          <w:spacing w:val="-1"/>
        </w:rPr>
        <w:t> </w:t>
      </w:r>
      <w:r>
        <w:rPr>
          <w:spacing w:val="-2"/>
        </w:rPr>
        <w:t>key is created</w:t>
      </w:r>
      <w:r>
        <w:rPr/>
        <w:t> </w:t>
      </w:r>
      <w:r>
        <w:rPr>
          <w:spacing w:val="-2"/>
        </w:rPr>
        <w:t>on the vTPM source</w:t>
      </w:r>
      <w:r>
        <w:rPr>
          <w:spacing w:val="-3"/>
        </w:rPr>
        <w:t> </w:t>
      </w:r>
      <w:r>
        <w:rPr>
          <w:spacing w:val="-2"/>
        </w:rPr>
        <w:t>platform</w:t>
      </w:r>
    </w:p>
    <w:p>
      <w:pPr>
        <w:pStyle w:val="BodyText"/>
        <w:spacing w:line="237" w:lineRule="auto" w:before="3"/>
        <w:ind w:left="131" w:right="38"/>
        <w:jc w:val="both"/>
      </w:pPr>
      <w:r>
        <w:rPr/>
        <w:t>to</w:t>
      </w:r>
      <w:r>
        <w:rPr>
          <w:spacing w:val="-10"/>
        </w:rPr>
        <w:t> </w:t>
      </w:r>
      <w:r>
        <w:rPr/>
        <w:t>encrypt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critical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VM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vTPM</w:t>
      </w:r>
      <w:r>
        <w:rPr>
          <w:spacing w:val="-9"/>
        </w:rPr>
        <w:t> </w:t>
      </w:r>
      <w:r>
        <w:rPr/>
        <w:t>instance.</w:t>
      </w:r>
      <w:r>
        <w:rPr>
          <w:spacing w:val="-10"/>
        </w:rPr>
        <w:t> </w:t>
      </w:r>
      <w:r>
        <w:rPr/>
        <w:t>Next,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pre-</w:t>
      </w:r>
      <w:r>
        <w:rPr>
          <w:spacing w:val="40"/>
        </w:rPr>
        <w:t> </w:t>
      </w:r>
      <w:r>
        <w:rPr/>
        <w:t>copy process of the VM</w:t>
      </w:r>
      <w:r>
        <w:rPr>
          <w:rFonts w:ascii="STIX" w:hAnsi="STIX"/>
        </w:rPr>
        <w:t>’</w:t>
      </w:r>
      <w:r>
        <w:rPr/>
        <w:t>s physical memory data contents begins. </w:t>
      </w:r>
      <w:r>
        <w:rPr/>
        <w:t>The</w:t>
      </w:r>
      <w:r>
        <w:rPr>
          <w:spacing w:val="40"/>
        </w:rPr>
        <w:t> </w:t>
      </w:r>
      <w:r>
        <w:rPr/>
        <w:t>physical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memory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VM</w:t>
      </w:r>
      <w:r>
        <w:rPr>
          <w:spacing w:val="3"/>
        </w:rPr>
        <w:t> </w:t>
      </w:r>
      <w:r>
        <w:rPr/>
        <w:t>including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vTPM</w:t>
      </w:r>
      <w:r>
        <w:rPr>
          <w:spacing w:val="4"/>
        </w:rPr>
        <w:t> </w:t>
      </w:r>
      <w:r>
        <w:rPr/>
        <w:t>instance,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>
          <w:spacing w:val="-2"/>
        </w:rPr>
        <w:t>itera-</w:t>
      </w:r>
    </w:p>
    <w:p>
      <w:pPr>
        <w:pStyle w:val="BodyText"/>
        <w:spacing w:line="237" w:lineRule="auto" w:before="28"/>
        <w:ind w:left="131" w:right="38"/>
        <w:jc w:val="both"/>
      </w:pPr>
      <w:r>
        <w:rPr/>
        <w:t>tively</w:t>
      </w:r>
      <w:r>
        <w:rPr>
          <w:spacing w:val="-10"/>
        </w:rPr>
        <w:t> </w:t>
      </w:r>
      <w:r>
        <w:rPr/>
        <w:t>copied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destination</w:t>
      </w:r>
      <w:r>
        <w:rPr>
          <w:spacing w:val="-10"/>
        </w:rPr>
        <w:t> </w:t>
      </w:r>
      <w:r>
        <w:rPr/>
        <w:t>platform.</w:t>
      </w:r>
      <w:r>
        <w:rPr>
          <w:spacing w:val="-9"/>
        </w:rPr>
        <w:t> </w:t>
      </w:r>
      <w:r>
        <w:rPr/>
        <w:t>Once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remaining</w:t>
      </w:r>
      <w:r>
        <w:rPr>
          <w:spacing w:val="-9"/>
        </w:rPr>
        <w:t> </w:t>
      </w:r>
      <w:r>
        <w:rPr/>
        <w:t>dirty</w:t>
      </w:r>
      <w:r>
        <w:rPr>
          <w:spacing w:val="-10"/>
        </w:rPr>
        <w:t> </w:t>
      </w:r>
      <w:r>
        <w:rPr/>
        <w:t>block</w:t>
      </w:r>
      <w:r>
        <w:rPr>
          <w:spacing w:val="40"/>
        </w:rPr>
        <w:t> </w:t>
      </w:r>
      <w:r>
        <w:rPr/>
        <w:t>data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-7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memory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VM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key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VM</w:t>
      </w:r>
      <w:r>
        <w:rPr>
          <w:spacing w:val="40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vTPM</w:t>
      </w:r>
      <w:r>
        <w:rPr>
          <w:spacing w:val="-4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moved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5"/>
        </w:rPr>
        <w:t> </w:t>
      </w:r>
      <w:r>
        <w:rPr/>
        <w:t>transmission,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source</w:t>
      </w:r>
    </w:p>
    <w:p>
      <w:pPr>
        <w:pStyle w:val="BodyText"/>
        <w:spacing w:before="27"/>
        <w:ind w:left="131"/>
        <w:jc w:val="both"/>
      </w:pPr>
      <w:r>
        <w:rPr/>
        <w:t>platform</w:t>
      </w:r>
      <w:r>
        <w:rPr>
          <w:spacing w:val="-4"/>
        </w:rPr>
        <w:t> </w:t>
      </w:r>
      <w:r>
        <w:rPr/>
        <w:t>suspends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VM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its</w:t>
      </w:r>
      <w:r>
        <w:rPr>
          <w:spacing w:val="-5"/>
        </w:rPr>
        <w:t> </w:t>
      </w:r>
      <w:r>
        <w:rPr/>
        <w:t>vTPM</w:t>
      </w:r>
      <w:r>
        <w:rPr>
          <w:spacing w:val="-3"/>
        </w:rPr>
        <w:t> </w:t>
      </w:r>
      <w:r>
        <w:rPr>
          <w:spacing w:val="-2"/>
        </w:rPr>
        <w:t>instance.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>
          <w:spacing w:val="-2"/>
        </w:rPr>
        <w:t>Finally,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VM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vTPM</w:t>
      </w:r>
      <w:r>
        <w:rPr>
          <w:spacing w:val="-3"/>
        </w:rPr>
        <w:t> </w:t>
      </w:r>
      <w:r>
        <w:rPr>
          <w:spacing w:val="-2"/>
        </w:rPr>
        <w:t>instance</w:t>
      </w:r>
      <w:r>
        <w:rPr>
          <w:spacing w:val="-4"/>
        </w:rPr>
        <w:t> </w:t>
      </w:r>
      <w:r>
        <w:rPr>
          <w:spacing w:val="-2"/>
        </w:rPr>
        <w:t>resumes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sends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notification</w:t>
      </w:r>
      <w:r>
        <w:rPr>
          <w:spacing w:val="4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destination</w:t>
      </w:r>
      <w:r>
        <w:rPr>
          <w:spacing w:val="-9"/>
        </w:rPr>
        <w:t> </w:t>
      </w:r>
      <w:r>
        <w:rPr/>
        <w:t>platform.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encrypted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symmetric</w:t>
      </w:r>
      <w:r>
        <w:rPr>
          <w:spacing w:val="-9"/>
        </w:rPr>
        <w:t> </w:t>
      </w:r>
      <w:r>
        <w:rPr/>
        <w:t>key,</w:t>
      </w:r>
      <w:r>
        <w:rPr>
          <w:spacing w:val="40"/>
        </w:rPr>
        <w:t> </w:t>
      </w:r>
      <w:r>
        <w:rPr/>
        <w:t>and the cipher text is loaded into the VM with a vTPM </w:t>
      </w:r>
      <w:r>
        <w:rPr/>
        <w:t>instance</w:t>
      </w:r>
      <w:r>
        <w:rPr>
          <w:spacing w:val="40"/>
        </w:rPr>
        <w:t> </w:t>
      </w:r>
      <w:r>
        <w:rPr/>
        <w:t>container.</w:t>
      </w:r>
      <w:r>
        <w:rPr>
          <w:spacing w:val="49"/>
        </w:rPr>
        <w:t> </w:t>
      </w:r>
      <w:r>
        <w:rPr/>
        <w:t>Thus,</w:t>
      </w:r>
      <w:r>
        <w:rPr>
          <w:spacing w:val="50"/>
        </w:rPr>
        <w:t> </w:t>
      </w:r>
      <w:r>
        <w:rPr/>
        <w:t>all</w:t>
      </w:r>
      <w:r>
        <w:rPr>
          <w:spacing w:val="48"/>
        </w:rPr>
        <w:t> </w:t>
      </w:r>
      <w:r>
        <w:rPr/>
        <w:t>the</w:t>
      </w:r>
      <w:r>
        <w:rPr>
          <w:spacing w:val="50"/>
        </w:rPr>
        <w:t> </w:t>
      </w:r>
      <w:r>
        <w:rPr/>
        <w:t>above</w:t>
      </w:r>
      <w:r>
        <w:rPr>
          <w:spacing w:val="48"/>
        </w:rPr>
        <w:t> </w:t>
      </w:r>
      <w:r>
        <w:rPr/>
        <w:t>attack</w:t>
      </w:r>
      <w:r>
        <w:rPr>
          <w:spacing w:val="50"/>
        </w:rPr>
        <w:t> </w:t>
      </w:r>
      <w:r>
        <w:rPr/>
        <w:t>scenarios</w:t>
      </w:r>
      <w:r>
        <w:rPr>
          <w:spacing w:val="50"/>
        </w:rPr>
        <w:t> </w:t>
      </w:r>
      <w:r>
        <w:rPr/>
        <w:t>on</w:t>
      </w:r>
      <w:r>
        <w:rPr>
          <w:spacing w:val="48"/>
        </w:rPr>
        <w:t> </w:t>
      </w:r>
      <w:r>
        <w:rPr>
          <w:spacing w:val="-2"/>
        </w:rPr>
        <w:t>communication</w:t>
      </w:r>
    </w:p>
    <w:p>
      <w:pPr>
        <w:pStyle w:val="BodyText"/>
        <w:spacing w:line="223" w:lineRule="auto"/>
        <w:ind w:left="131" w:right="38"/>
        <w:jc w:val="both"/>
      </w:pPr>
      <w:r>
        <w:rPr/>
        <w:t>among VM</w:t>
      </w:r>
      <w:r>
        <w:rPr>
          <w:rFonts w:ascii="STIX" w:hAnsi="STIX"/>
        </w:rPr>
        <w:t>’</w:t>
      </w:r>
      <w:r>
        <w:rPr/>
        <w:t>s can be prevented by Korora</w:t>
      </w:r>
      <w:r>
        <w:rPr>
          <w:rFonts w:ascii="Times New Roman" w:hAnsi="Times New Roman"/>
          <w:position w:val="1"/>
        </w:rPr>
        <w:t>¯</w:t>
      </w:r>
      <w:r>
        <w:rPr/>
        <w:t>. Three different </w:t>
      </w:r>
      <w:r>
        <w:rPr/>
        <w:t>real-world</w:t>
      </w:r>
      <w:r>
        <w:rPr>
          <w:spacing w:val="40"/>
        </w:rPr>
        <w:t> </w:t>
      </w:r>
      <w:r>
        <w:rPr/>
        <w:t>attack</w:t>
      </w:r>
      <w:r>
        <w:rPr>
          <w:spacing w:val="45"/>
        </w:rPr>
        <w:t> </w:t>
      </w:r>
      <w:r>
        <w:rPr/>
        <w:t>scenarios</w:t>
      </w:r>
      <w:r>
        <w:rPr>
          <w:spacing w:val="46"/>
        </w:rPr>
        <w:t> </w:t>
      </w:r>
      <w:r>
        <w:rPr/>
        <w:t>were</w:t>
      </w:r>
      <w:r>
        <w:rPr>
          <w:spacing w:val="45"/>
        </w:rPr>
        <w:t> </w:t>
      </w:r>
      <w:r>
        <w:rPr/>
        <w:t>analysed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test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research</w:t>
      </w:r>
      <w:r>
        <w:rPr>
          <w:spacing w:val="46"/>
        </w:rPr>
        <w:t> </w:t>
      </w:r>
      <w:r>
        <w:rPr/>
        <w:t>objectives</w:t>
      </w:r>
      <w:r>
        <w:rPr>
          <w:spacing w:val="45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answer the research questions. The results for each scenario </w:t>
      </w:r>
      <w:r>
        <w:rPr/>
        <w:t>were</w:t>
      </w:r>
      <w:r>
        <w:rPr>
          <w:spacing w:val="40"/>
        </w:rPr>
        <w:t> </w:t>
      </w:r>
      <w:r>
        <w:rPr/>
        <w:t>entered into the template table shown in </w:t>
      </w:r>
      <w:hyperlink w:history="true" w:anchor="_bookmark19">
        <w:r>
          <w:rPr>
            <w:color w:val="2196D1"/>
          </w:rPr>
          <w:t>Table 1</w:t>
        </w:r>
      </w:hyperlink>
      <w:r>
        <w:rPr/>
        <w:t>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6.2 Threat modelling" w:id="42"/>
      <w:bookmarkEnd w:id="42"/>
      <w:r>
        <w:rPr/>
      </w:r>
      <w:r>
        <w:rPr>
          <w:rFonts w:ascii="Times New Roman"/>
          <w:i/>
          <w:sz w:val="16"/>
        </w:rPr>
        <w:t>Threat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modelling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large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threats</w:t>
      </w:r>
      <w:r>
        <w:rPr>
          <w:spacing w:val="-9"/>
        </w:rPr>
        <w:t> </w:t>
      </w:r>
      <w:r>
        <w:rPr/>
        <w:t>added</w:t>
      </w:r>
      <w:r>
        <w:rPr>
          <w:spacing w:val="-10"/>
        </w:rPr>
        <w:t> </w:t>
      </w:r>
      <w:r>
        <w:rPr/>
        <w:t>daily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cyber</w:t>
      </w:r>
      <w:r>
        <w:rPr>
          <w:spacing w:val="-10"/>
        </w:rPr>
        <w:t> </w:t>
      </w:r>
      <w:r>
        <w:rPr/>
        <w:t>ecosystems</w:t>
      </w:r>
      <w:r>
        <w:rPr>
          <w:spacing w:val="-10"/>
        </w:rPr>
        <w:t> </w:t>
      </w:r>
      <w:r>
        <w:rPr/>
        <w:t>has</w:t>
      </w:r>
      <w:r>
        <w:rPr>
          <w:spacing w:val="40"/>
        </w:rPr>
        <w:t> </w:t>
      </w:r>
      <w:r>
        <w:rPr/>
        <w:t>made threat modelling an essential information security requirement</w:t>
      </w:r>
      <w:r>
        <w:rPr>
          <w:spacing w:val="40"/>
        </w:rPr>
        <w:t> </w:t>
      </w:r>
      <w:r>
        <w:rPr/>
        <w:t>rather than just a theoretically exciting concept. Threat modelling is a</w:t>
      </w:r>
      <w:r>
        <w:rPr>
          <w:spacing w:val="40"/>
        </w:rPr>
        <w:t> </w:t>
      </w:r>
      <w:r>
        <w:rPr/>
        <w:t>structured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vulnerabilities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threats, assess the severity of each potential impact, and prioritise</w:t>
      </w:r>
      <w:r>
        <w:rPr>
          <w:spacing w:val="40"/>
        </w:rPr>
        <w:t> </w:t>
      </w:r>
      <w:r>
        <w:rPr/>
        <w:t>methods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protect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infrastructure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mitigate</w:t>
      </w:r>
      <w:r>
        <w:rPr>
          <w:spacing w:val="-5"/>
        </w:rPr>
        <w:t> </w:t>
      </w:r>
      <w:r>
        <w:rPr/>
        <w:t>attacks.</w:t>
      </w:r>
      <w:r>
        <w:rPr>
          <w:spacing w:val="-6"/>
        </w:rPr>
        <w:t> </w:t>
      </w:r>
      <w:r>
        <w:rPr/>
        <w:t>Although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 framework has been implemented and tested using three</w:t>
      </w:r>
      <w:r>
        <w:rPr>
          <w:spacing w:val="4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attack</w:t>
      </w:r>
      <w:r>
        <w:rPr>
          <w:spacing w:val="-10"/>
        </w:rPr>
        <w:t> </w:t>
      </w:r>
      <w:r>
        <w:rPr/>
        <w:t>scenarios,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feasibility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questioned.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address</w:t>
      </w:r>
      <w:r>
        <w:rPr>
          <w:spacing w:val="40"/>
        </w:rPr>
        <w:t> </w:t>
      </w:r>
      <w:r>
        <w:rPr/>
        <w:t>this, qualitative data obtained from threat modelling methods aligned</w:t>
      </w:r>
      <w:r>
        <w:rPr>
          <w:spacing w:val="40"/>
        </w:rPr>
        <w:t> </w:t>
      </w:r>
      <w:r>
        <w:rPr/>
        <w:t>with the security development lifecycle were used to measure its</w:t>
      </w:r>
      <w:r>
        <w:rPr>
          <w:spacing w:val="40"/>
        </w:rPr>
        <w:t> </w:t>
      </w:r>
      <w:r>
        <w:rPr>
          <w:spacing w:val="-2"/>
        </w:rPr>
        <w:t>effectiveness.</w:t>
      </w:r>
    </w:p>
    <w:p>
      <w:pPr>
        <w:pStyle w:val="BodyText"/>
        <w:spacing w:before="2"/>
        <w:ind w:left="370"/>
        <w:jc w:val="both"/>
      </w:pPr>
      <w:r>
        <w:rPr/>
        <w:t>While</w:t>
      </w:r>
      <w:r>
        <w:rPr>
          <w:spacing w:val="17"/>
        </w:rPr>
        <w:t> </w:t>
      </w:r>
      <w:r>
        <w:rPr/>
        <w:t>each</w:t>
      </w:r>
      <w:r>
        <w:rPr>
          <w:spacing w:val="16"/>
        </w:rPr>
        <w:t> </w:t>
      </w:r>
      <w:r>
        <w:rPr/>
        <w:t>threat</w:t>
      </w:r>
      <w:r>
        <w:rPr>
          <w:spacing w:val="17"/>
        </w:rPr>
        <w:t> </w:t>
      </w:r>
      <w:r>
        <w:rPr/>
        <w:t>modelling</w:t>
      </w:r>
      <w:r>
        <w:rPr>
          <w:spacing w:val="17"/>
        </w:rPr>
        <w:t> </w:t>
      </w:r>
      <w:r>
        <w:rPr/>
        <w:t>technique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methodology</w:t>
      </w:r>
      <w:r>
        <w:rPr>
          <w:spacing w:val="17"/>
        </w:rPr>
        <w:t> </w:t>
      </w:r>
      <w:r>
        <w:rPr>
          <w:spacing w:val="-2"/>
        </w:rPr>
        <w:t>provides</w:t>
      </w:r>
    </w:p>
    <w:p>
      <w:pPr>
        <w:pStyle w:val="BodyText"/>
        <w:spacing w:before="106"/>
      </w:pPr>
    </w:p>
    <w:p>
      <w:pPr>
        <w:spacing w:before="0"/>
        <w:ind w:left="131" w:right="0" w:firstLine="0"/>
        <w:jc w:val="both"/>
        <w:rPr>
          <w:rFonts w:ascii="Times New Roman"/>
          <w:b/>
          <w:sz w:val="14"/>
        </w:rPr>
      </w:pPr>
      <w:bookmarkStart w:name="_bookmark19" w:id="43"/>
      <w:bookmarkEnd w:id="43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64" w:lineRule="auto" w:before="33"/>
        <w:ind w:left="131" w:right="38" w:firstLine="0"/>
        <w:jc w:val="both"/>
        <w:rPr>
          <w:sz w:val="14"/>
        </w:rPr>
      </w:pPr>
      <w:r>
        <w:rPr>
          <w:sz w:val="14"/>
        </w:rPr>
        <w:t>Template for analysis results for scenarios of attacks on communication </w:t>
      </w:r>
      <w:r>
        <w:rPr>
          <w:sz w:val="14"/>
        </w:rPr>
        <w:t>among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VM</w:t>
      </w:r>
      <w:r>
        <w:rPr>
          <w:rFonts w:ascii="STIX" w:hAnsi="STIX"/>
          <w:spacing w:val="-2"/>
          <w:sz w:val="14"/>
        </w:rPr>
        <w:t>’</w:t>
      </w:r>
      <w:r>
        <w:rPr>
          <w:spacing w:val="-2"/>
          <w:sz w:val="14"/>
        </w:rPr>
        <w:t>s.</w:t>
      </w: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55" coordorigin="0,0" coordsize="5022,10">
                <v:rect style="position:absolute;left:0;top:0;width:5022;height:10" id="docshape5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76" w:lineRule="auto" w:before="93"/>
        <w:ind w:left="131" w:right="110"/>
        <w:jc w:val="both"/>
      </w:pPr>
      <w:r>
        <w:rPr/>
        <w:br w:type="column"/>
      </w:r>
      <w:r>
        <w:rPr>
          <w:spacing w:val="-2"/>
        </w:rPr>
        <w:t>security teams and organisations with the means to identify threats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a theoretical perspective, they are not equal in practice. In reality, the</w:t>
      </w:r>
      <w:r>
        <w:rPr>
          <w:spacing w:val="40"/>
        </w:rPr>
        <w:t> </w:t>
      </w:r>
      <w:r>
        <w:rPr/>
        <w:t>quality, consistency, and value of threat modelling methodologies vary</w:t>
      </w:r>
      <w:r>
        <w:rPr>
          <w:spacing w:val="40"/>
        </w:rPr>
        <w:t> </w:t>
      </w:r>
      <w:r>
        <w:rPr/>
        <w:t>greatly, making it important for organisations to carefully evaluate the</w:t>
      </w:r>
      <w:r>
        <w:rPr>
          <w:spacing w:val="40"/>
        </w:rPr>
        <w:t> </w:t>
      </w:r>
      <w:r>
        <w:rPr/>
        <w:t>methodologies vary greatly, making it important for organisations to</w:t>
      </w:r>
      <w:r>
        <w:rPr>
          <w:spacing w:val="40"/>
        </w:rPr>
        <w:t> </w:t>
      </w:r>
      <w:r>
        <w:rPr/>
        <w:t>carefully evaluate the methodologies they use, and the resources</w:t>
      </w:r>
      <w:r>
        <w:rPr>
          <w:spacing w:val="40"/>
        </w:rPr>
        <w:t> </w:t>
      </w:r>
      <w:r>
        <w:rPr/>
        <w:t>invested in them.</w:t>
      </w:r>
    </w:p>
    <w:p>
      <w:pPr>
        <w:pStyle w:val="BodyText"/>
        <w:spacing w:line="273" w:lineRule="auto" w:before="2"/>
        <w:ind w:left="131" w:right="110" w:firstLine="239"/>
        <w:jc w:val="right"/>
      </w:pPr>
      <w:r>
        <w:rPr/>
        <w:t>Several</w:t>
      </w:r>
      <w:r>
        <w:rPr>
          <w:spacing w:val="40"/>
        </w:rPr>
        <w:t> </w:t>
      </w:r>
      <w:r>
        <w:rPr/>
        <w:t>common</w:t>
      </w:r>
      <w:r>
        <w:rPr>
          <w:spacing w:val="40"/>
        </w:rPr>
        <w:t> </w:t>
      </w:r>
      <w:r>
        <w:rPr/>
        <w:t>threat</w:t>
      </w:r>
      <w:r>
        <w:rPr>
          <w:spacing w:val="40"/>
        </w:rPr>
        <w:t> </w:t>
      </w:r>
      <w:r>
        <w:rPr/>
        <w:t>modelling</w:t>
      </w:r>
      <w:r>
        <w:rPr>
          <w:spacing w:val="40"/>
        </w:rPr>
        <w:t> </w:t>
      </w:r>
      <w:r>
        <w:rPr/>
        <w:t>methodologies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available,</w:t>
      </w:r>
      <w:r>
        <w:rPr>
          <w:spacing w:val="40"/>
        </w:rPr>
        <w:t> </w:t>
      </w:r>
      <w:r>
        <w:rPr/>
        <w:t>including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Operationally</w:t>
      </w:r>
      <w:r>
        <w:rPr>
          <w:spacing w:val="29"/>
        </w:rPr>
        <w:t> </w:t>
      </w:r>
      <w:r>
        <w:rPr/>
        <w:t>Critical</w:t>
      </w:r>
      <w:r>
        <w:rPr>
          <w:spacing w:val="30"/>
        </w:rPr>
        <w:t> </w:t>
      </w:r>
      <w:r>
        <w:rPr/>
        <w:t>Threat,</w:t>
      </w:r>
      <w:r>
        <w:rPr>
          <w:spacing w:val="30"/>
        </w:rPr>
        <w:t> </w:t>
      </w:r>
      <w:r>
        <w:rPr/>
        <w:t>Asset,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Vulnerability</w:t>
      </w:r>
      <w:r>
        <w:rPr>
          <w:spacing w:val="40"/>
        </w:rPr>
        <w:t> </w:t>
      </w:r>
      <w:r>
        <w:rPr/>
        <w:t>Evaluation</w:t>
      </w:r>
      <w:r>
        <w:rPr>
          <w:spacing w:val="23"/>
        </w:rPr>
        <w:t> </w:t>
      </w:r>
      <w:r>
        <w:rPr/>
        <w:t>Methodology</w:t>
      </w:r>
      <w:r>
        <w:rPr>
          <w:spacing w:val="23"/>
        </w:rPr>
        <w:t> </w:t>
      </w:r>
      <w:r>
        <w:rPr/>
        <w:t>(OCTAVE)</w:t>
      </w:r>
      <w:r>
        <w:rPr>
          <w:spacing w:val="23"/>
        </w:rPr>
        <w:t> </w:t>
      </w:r>
      <w:r>
        <w:rPr/>
        <w:t>(Practice</w:t>
      </w:r>
      <w:r>
        <w:rPr>
          <w:spacing w:val="22"/>
        </w:rPr>
        <w:t> </w:t>
      </w:r>
      <w:r>
        <w:rPr/>
        <w:t>Focused),</w:t>
      </w:r>
      <w:r>
        <w:rPr>
          <w:spacing w:val="23"/>
        </w:rPr>
        <w:t> </w:t>
      </w:r>
      <w:r>
        <w:rPr/>
        <w:t>Trike</w:t>
      </w:r>
      <w:r>
        <w:rPr>
          <w:spacing w:val="23"/>
        </w:rPr>
        <w:t> </w:t>
      </w:r>
      <w:r>
        <w:rPr/>
        <w:t>Threat</w:t>
      </w:r>
      <w:r>
        <w:rPr>
          <w:spacing w:val="40"/>
        </w:rPr>
        <w:t> </w:t>
      </w:r>
      <w:r>
        <w:rPr/>
        <w:t>Modelling</w:t>
      </w:r>
      <w:r>
        <w:rPr>
          <w:spacing w:val="40"/>
        </w:rPr>
        <w:t> </w:t>
      </w:r>
      <w:r>
        <w:rPr/>
        <w:t>(Acceptable</w:t>
      </w:r>
      <w:r>
        <w:rPr>
          <w:spacing w:val="40"/>
        </w:rPr>
        <w:t> </w:t>
      </w:r>
      <w:r>
        <w:rPr/>
        <w:t>Risk</w:t>
      </w:r>
      <w:r>
        <w:rPr>
          <w:spacing w:val="40"/>
        </w:rPr>
        <w:t> </w:t>
      </w:r>
      <w:r>
        <w:rPr/>
        <w:t>Focused),</w:t>
      </w:r>
      <w:r>
        <w:rPr>
          <w:spacing w:val="40"/>
        </w:rPr>
        <w:t> </w:t>
      </w:r>
      <w:r>
        <w:rPr/>
        <w:t>P.A.S.T.A.</w:t>
      </w:r>
      <w:r>
        <w:rPr>
          <w:spacing w:val="40"/>
        </w:rPr>
        <w:t> </w:t>
      </w:r>
      <w:r>
        <w:rPr/>
        <w:t>Threat</w:t>
      </w:r>
      <w:r>
        <w:rPr>
          <w:spacing w:val="40"/>
        </w:rPr>
        <w:t> </w:t>
      </w:r>
      <w:r>
        <w:rPr/>
        <w:t>Modelling</w:t>
      </w:r>
      <w:r>
        <w:rPr>
          <w:spacing w:val="40"/>
        </w:rPr>
        <w:t> </w:t>
      </w:r>
      <w:r>
        <w:rPr>
          <w:spacing w:val="-2"/>
        </w:rPr>
        <w:t>(Attacker</w:t>
      </w:r>
      <w:r>
        <w:rPr>
          <w:spacing w:val="-3"/>
        </w:rPr>
        <w:t> </w:t>
      </w:r>
      <w:r>
        <w:rPr>
          <w:spacing w:val="-2"/>
        </w:rPr>
        <w:t>Focused),</w:t>
      </w:r>
      <w:r>
        <w:rPr>
          <w:spacing w:val="-3"/>
        </w:rPr>
        <w:t> </w:t>
      </w:r>
      <w:r>
        <w:rPr>
          <w:spacing w:val="-2"/>
        </w:rPr>
        <w:t>STRIDE</w:t>
      </w:r>
      <w:r>
        <w:rPr>
          <w:spacing w:val="-3"/>
        </w:rPr>
        <w:t> </w:t>
      </w:r>
      <w:r>
        <w:rPr>
          <w:spacing w:val="-2"/>
        </w:rPr>
        <w:t>Threat</w:t>
      </w:r>
      <w:r>
        <w:rPr>
          <w:spacing w:val="-3"/>
        </w:rPr>
        <w:t> </w:t>
      </w:r>
      <w:r>
        <w:rPr>
          <w:spacing w:val="-2"/>
        </w:rPr>
        <w:t>Modelling</w:t>
      </w:r>
      <w:r>
        <w:rPr>
          <w:spacing w:val="-3"/>
        </w:rPr>
        <w:t> </w:t>
      </w:r>
      <w:r>
        <w:rPr>
          <w:spacing w:val="-2"/>
        </w:rPr>
        <w:t>(Developer</w:t>
      </w:r>
      <w:r>
        <w:rPr>
          <w:spacing w:val="-3"/>
        </w:rPr>
        <w:t> </w:t>
      </w:r>
      <w:r>
        <w:rPr>
          <w:spacing w:val="-2"/>
        </w:rPr>
        <w:t>Focused),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VAST</w:t>
      </w:r>
      <w:r>
        <w:rPr>
          <w:spacing w:val="-3"/>
        </w:rPr>
        <w:t> </w:t>
      </w:r>
      <w:r>
        <w:rPr>
          <w:spacing w:val="-2"/>
        </w:rPr>
        <w:t>Threat Modelling</w:t>
      </w:r>
      <w:r>
        <w:rPr>
          <w:spacing w:val="-3"/>
        </w:rPr>
        <w:t> </w:t>
      </w:r>
      <w:r>
        <w:rPr>
          <w:spacing w:val="-2"/>
        </w:rPr>
        <w:t>(Enterprise</w:t>
      </w:r>
      <w:r>
        <w:rPr>
          <w:spacing w:val="-4"/>
        </w:rPr>
        <w:t> </w:t>
      </w:r>
      <w:r>
        <w:rPr>
          <w:spacing w:val="-2"/>
        </w:rPr>
        <w:t>Focused).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challenge, however,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to</w:t>
      </w:r>
      <w:r>
        <w:rPr>
          <w:spacing w:val="19"/>
        </w:rPr>
        <w:t> </w:t>
      </w:r>
      <w:r>
        <w:rPr/>
        <w:t>choose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threat</w:t>
      </w:r>
      <w:r>
        <w:rPr>
          <w:spacing w:val="19"/>
        </w:rPr>
        <w:t> </w:t>
      </w:r>
      <w:r>
        <w:rPr/>
        <w:t>modelling</w:t>
      </w:r>
      <w:r>
        <w:rPr>
          <w:spacing w:val="18"/>
        </w:rPr>
        <w:t> </w:t>
      </w:r>
      <w:r>
        <w:rPr/>
        <w:t>methodology</w:t>
      </w:r>
      <w:r>
        <w:rPr>
          <w:spacing w:val="19"/>
        </w:rPr>
        <w:t> </w:t>
      </w:r>
      <w:r>
        <w:rPr/>
        <w:t>purposefully</w:t>
      </w:r>
      <w:r>
        <w:rPr>
          <w:spacing w:val="19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40"/>
        </w:rPr>
        <w:t> </w:t>
      </w:r>
      <w:r>
        <w:rPr/>
        <w:t>desired outcomes, rather than stelling for what everyone else is doing.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identify</w:t>
      </w:r>
      <w:r>
        <w:rPr>
          <w:spacing w:val="40"/>
        </w:rPr>
        <w:t> </w:t>
      </w:r>
      <w:r>
        <w:rPr/>
        <w:t>potential</w:t>
      </w:r>
      <w:r>
        <w:rPr>
          <w:spacing w:val="40"/>
        </w:rPr>
        <w:t> </w:t>
      </w:r>
      <w:r>
        <w:rPr/>
        <w:t>threats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development</w:t>
      </w:r>
      <w:r>
        <w:rPr>
          <w:spacing w:val="40"/>
        </w:rPr>
        <w:t> </w:t>
      </w:r>
      <w:r>
        <w:rPr/>
        <w:t>framework,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Microsoft</w:t>
      </w:r>
      <w:r>
        <w:rPr>
          <w:spacing w:val="40"/>
        </w:rPr>
        <w:t> </w:t>
      </w:r>
      <w:r>
        <w:rPr/>
        <w:t>threat</w:t>
      </w:r>
      <w:r>
        <w:rPr>
          <w:spacing w:val="40"/>
        </w:rPr>
        <w:t> </w:t>
      </w:r>
      <w:r>
        <w:rPr/>
        <w:t>modelling</w:t>
      </w:r>
      <w:r>
        <w:rPr>
          <w:spacing w:val="40"/>
        </w:rPr>
        <w:t> </w:t>
      </w:r>
      <w:r>
        <w:rPr/>
        <w:t>methodology,</w:t>
      </w:r>
      <w:r>
        <w:rPr>
          <w:spacing w:val="40"/>
        </w:rPr>
        <w:t> </w:t>
      </w:r>
      <w:r>
        <w:rPr/>
        <w:t>commonly</w:t>
      </w:r>
      <w:r>
        <w:rPr>
          <w:spacing w:val="40"/>
        </w:rPr>
        <w:t> </w:t>
      </w:r>
      <w:r>
        <w:rPr/>
        <w:t>referred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STRIDE</w:t>
      </w:r>
      <w:r>
        <w:rPr>
          <w:spacing w:val="-8"/>
        </w:rPr>
        <w:t> </w:t>
      </w:r>
      <w:r>
        <w:rPr>
          <w:spacing w:val="-2"/>
        </w:rPr>
        <w:t>threat</w:t>
      </w:r>
      <w:r>
        <w:rPr>
          <w:spacing w:val="-8"/>
        </w:rPr>
        <w:t> </w:t>
      </w:r>
      <w:r>
        <w:rPr>
          <w:spacing w:val="-2"/>
        </w:rPr>
        <w:t>modelling,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chosen.</w:t>
      </w:r>
      <w:r>
        <w:rPr>
          <w:spacing w:val="-8"/>
        </w:rPr>
        <w:t> </w:t>
      </w:r>
      <w:r>
        <w:rPr>
          <w:spacing w:val="-2"/>
        </w:rPr>
        <w:t>STRIDE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acronym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stands</w:t>
      </w:r>
      <w:r>
        <w:rPr>
          <w:spacing w:val="40"/>
        </w:rPr>
        <w:t> </w:t>
      </w:r>
      <w:r>
        <w:rPr>
          <w:spacing w:val="-2"/>
        </w:rPr>
        <w:t>for Spoofing, Tampering, Repudiation, Information Message Disclosure,</w:t>
      </w:r>
      <w:r>
        <w:rPr>
          <w:spacing w:val="40"/>
        </w:rPr>
        <w:t> </w:t>
      </w:r>
      <w:r>
        <w:rPr/>
        <w:t>Denial of Service, and Elevation of Privilege, and each category of risk</w:t>
      </w:r>
      <w:r>
        <w:rPr>
          <w:spacing w:val="40"/>
        </w:rPr>
        <w:t> </w:t>
      </w:r>
      <w:r>
        <w:rPr/>
        <w:t>aims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address</w:t>
      </w:r>
      <w:r>
        <w:rPr>
          <w:spacing w:val="24"/>
        </w:rPr>
        <w:t> </w:t>
      </w:r>
      <w:r>
        <w:rPr/>
        <w:t>different</w:t>
      </w:r>
      <w:r>
        <w:rPr>
          <w:spacing w:val="25"/>
        </w:rPr>
        <w:t> </w:t>
      </w:r>
      <w:r>
        <w:rPr/>
        <w:t>aspects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security.</w:t>
      </w:r>
      <w:r>
        <w:rPr>
          <w:spacing w:val="25"/>
        </w:rPr>
        <w:t> </w:t>
      </w:r>
      <w:r>
        <w:rPr/>
        <w:t>Developing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use</w:t>
      </w:r>
      <w:r>
        <w:rPr>
          <w:spacing w:val="24"/>
        </w:rPr>
        <w:t> </w:t>
      </w:r>
      <w:r>
        <w:rPr/>
        <w:t>case,</w:t>
      </w:r>
      <w:r>
        <w:rPr>
          <w:spacing w:val="40"/>
        </w:rPr>
        <w:t> </w:t>
      </w:r>
      <w:r>
        <w:rPr/>
        <w:t>while</w:t>
      </w:r>
      <w:r>
        <w:rPr>
          <w:spacing w:val="39"/>
        </w:rPr>
        <w:t> </w:t>
      </w:r>
      <w:r>
        <w:rPr/>
        <w:t>involves</w:t>
      </w:r>
      <w:r>
        <w:rPr>
          <w:spacing w:val="39"/>
        </w:rPr>
        <w:t> </w:t>
      </w:r>
      <w:r>
        <w:rPr/>
        <w:t>making</w:t>
      </w:r>
      <w:r>
        <w:rPr>
          <w:spacing w:val="39"/>
        </w:rPr>
        <w:t> </w:t>
      </w:r>
      <w:r>
        <w:rPr/>
        <w:t>different</w:t>
      </w:r>
      <w:r>
        <w:rPr>
          <w:spacing w:val="39"/>
        </w:rPr>
        <w:t> </w:t>
      </w:r>
      <w:r>
        <w:rPr/>
        <w:t>assumptions</w:t>
      </w:r>
      <w:r>
        <w:rPr>
          <w:spacing w:val="39"/>
        </w:rPr>
        <w:t> </w:t>
      </w:r>
      <w:r>
        <w:rPr/>
        <w:t>about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framework,</w:t>
      </w:r>
      <w:r>
        <w:rPr>
          <w:spacing w:val="40"/>
        </w:rPr>
        <w:t> </w:t>
      </w:r>
      <w:r>
        <w:rPr/>
        <w:t>helps</w:t>
      </w:r>
      <w:r>
        <w:rPr>
          <w:spacing w:val="40"/>
        </w:rPr>
        <w:t> </w:t>
      </w:r>
      <w:r>
        <w:rPr/>
        <w:t>identify</w:t>
      </w:r>
      <w:r>
        <w:rPr>
          <w:spacing w:val="39"/>
        </w:rPr>
        <w:t> </w:t>
      </w:r>
      <w:r>
        <w:rPr/>
        <w:t>issues</w:t>
      </w:r>
      <w:r>
        <w:rPr>
          <w:spacing w:val="38"/>
        </w:rPr>
        <w:t> </w:t>
      </w:r>
      <w:r>
        <w:rPr/>
        <w:t>with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development</w:t>
      </w:r>
      <w:r>
        <w:rPr>
          <w:spacing w:val="40"/>
        </w:rPr>
        <w:t> </w:t>
      </w:r>
      <w:r>
        <w:rPr/>
        <w:t>framework</w:t>
      </w:r>
      <w:r>
        <w:rPr>
          <w:spacing w:val="39"/>
        </w:rPr>
        <w:t> </w:t>
      </w:r>
      <w:r>
        <w:rPr/>
        <w:t>from</w:t>
      </w:r>
      <w:r>
        <w:rPr>
          <w:spacing w:val="39"/>
        </w:rPr>
        <w:t> </w:t>
      </w:r>
      <w:r>
        <w:rPr/>
        <w:t>an</w:t>
      </w:r>
      <w:r>
        <w:rPr>
          <w:spacing w:val="39"/>
        </w:rPr>
        <w:t> </w:t>
      </w:r>
      <w:r>
        <w:rPr/>
        <w:t>at-</w:t>
      </w:r>
      <w:r>
        <w:rPr>
          <w:spacing w:val="40"/>
        </w:rPr>
        <w:t> </w:t>
      </w:r>
      <w:r>
        <w:rPr>
          <w:spacing w:val="-2"/>
        </w:rPr>
        <w:t>tacker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3"/>
        </w:rPr>
        <w:t> </w:t>
      </w:r>
      <w:r>
        <w:rPr>
          <w:spacing w:val="-2"/>
        </w:rPr>
        <w:t>perspective.</w:t>
      </w:r>
      <w:r>
        <w:rPr>
          <w:spacing w:val="5"/>
        </w:rPr>
        <w:t> </w:t>
      </w:r>
      <w:r>
        <w:rPr>
          <w:spacing w:val="-2"/>
        </w:rPr>
        <w:t>This</w:t>
      </w:r>
      <w:r>
        <w:rPr>
          <w:spacing w:val="3"/>
        </w:rPr>
        <w:t> </w:t>
      </w:r>
      <w:r>
        <w:rPr>
          <w:spacing w:val="-2"/>
        </w:rPr>
        <w:t>approach</w:t>
      </w:r>
      <w:r>
        <w:rPr>
          <w:spacing w:val="5"/>
        </w:rPr>
        <w:t> </w:t>
      </w:r>
      <w:r>
        <w:rPr>
          <w:spacing w:val="-2"/>
        </w:rPr>
        <w:t>also</w:t>
      </w:r>
      <w:r>
        <w:rPr>
          <w:spacing w:val="4"/>
        </w:rPr>
        <w:t> </w:t>
      </w:r>
      <w:r>
        <w:rPr>
          <w:spacing w:val="-2"/>
        </w:rPr>
        <w:t>allows</w:t>
      </w:r>
      <w:r>
        <w:rPr>
          <w:spacing w:val="3"/>
        </w:rPr>
        <w:t> </w:t>
      </w:r>
      <w:r>
        <w:rPr>
          <w:spacing w:val="-2"/>
        </w:rPr>
        <w:t>researchers</w:t>
      </w:r>
      <w:r>
        <w:rPr>
          <w:spacing w:val="5"/>
        </w:rPr>
        <w:t> </w:t>
      </w:r>
      <w:r>
        <w:rPr>
          <w:spacing w:val="-2"/>
        </w:rPr>
        <w:t>to</w:t>
      </w:r>
      <w:r>
        <w:rPr>
          <w:spacing w:val="3"/>
        </w:rPr>
        <w:t> </w:t>
      </w:r>
      <w:r>
        <w:rPr>
          <w:spacing w:val="-2"/>
        </w:rPr>
        <w:t>document</w:t>
      </w:r>
    </w:p>
    <w:p>
      <w:pPr>
        <w:pStyle w:val="BodyText"/>
        <w:spacing w:line="146" w:lineRule="exact"/>
        <w:ind w:left="131"/>
        <w:jc w:val="both"/>
      </w:pPr>
      <w:r>
        <w:rPr/>
        <w:t>how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framework</w:t>
      </w:r>
      <w:r>
        <w:rPr>
          <w:spacing w:val="4"/>
        </w:rPr>
        <w:t> </w:t>
      </w:r>
      <w:r>
        <w:rPr/>
        <w:t>should</w:t>
      </w:r>
      <w:r>
        <w:rPr>
          <w:spacing w:val="4"/>
        </w:rPr>
        <w:t> </w:t>
      </w:r>
      <w:r>
        <w:rPr/>
        <w:t>react</w:t>
      </w:r>
      <w:r>
        <w:rPr>
          <w:spacing w:val="5"/>
        </w:rPr>
        <w:t> </w:t>
      </w:r>
      <w:r>
        <w:rPr/>
        <w:t>to</w:t>
      </w:r>
      <w:r>
        <w:rPr>
          <w:spacing w:val="3"/>
        </w:rPr>
        <w:t> </w:t>
      </w:r>
      <w:r>
        <w:rPr/>
        <w:t>mitigate</w:t>
      </w:r>
      <w:r>
        <w:rPr>
          <w:spacing w:val="5"/>
        </w:rPr>
        <w:t> </w:t>
      </w:r>
      <w:r>
        <w:rPr/>
        <w:t>these</w:t>
      </w:r>
      <w:r>
        <w:rPr>
          <w:spacing w:val="5"/>
        </w:rPr>
        <w:t> </w:t>
      </w:r>
      <w:r>
        <w:rPr>
          <w:spacing w:val="-2"/>
        </w:rPr>
        <w:t>issues.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The following paragraphs present a conceptual threat model </w:t>
      </w:r>
      <w:r>
        <w:rPr/>
        <w:t>based</w:t>
      </w:r>
      <w:r>
        <w:rPr>
          <w:spacing w:val="40"/>
        </w:rPr>
        <w:t> </w:t>
      </w:r>
      <w:r>
        <w:rPr/>
        <w:t>on the STRIDE threat modelling tool for migration attack scenarios, as</w:t>
      </w:r>
      <w:r>
        <w:rPr>
          <w:spacing w:val="40"/>
        </w:rPr>
        <w:t> </w:t>
      </w:r>
      <w:r>
        <w:rPr/>
        <w:t>detailed in Section. To create a data flow diagram of the scenarios, we</w:t>
      </w:r>
      <w:r>
        <w:rPr>
          <w:spacing w:val="40"/>
        </w:rPr>
        <w:t> </w:t>
      </w:r>
      <w:r>
        <w:rPr/>
        <w:t>use the set data flow, data flow, external interactor, process, and trust</w:t>
      </w:r>
      <w:r>
        <w:rPr>
          <w:spacing w:val="40"/>
        </w:rPr>
        <w:t> </w:t>
      </w:r>
      <w:r>
        <w:rPr/>
        <w:t>boundary. The proposed model is tested to effectively mitigate threats</w:t>
      </w:r>
      <w:r>
        <w:rPr>
          <w:spacing w:val="40"/>
        </w:rPr>
        <w:t> </w:t>
      </w:r>
      <w:r>
        <w:rPr/>
        <w:t>and scenarios, as shown in </w:t>
      </w:r>
      <w:hyperlink w:history="true" w:anchor="_bookmark18">
        <w:r>
          <w:rPr>
            <w:color w:val="2196D1"/>
          </w:rPr>
          <w:t>Fig. 11</w:t>
        </w:r>
      </w:hyperlink>
      <w:r>
        <w:rPr/>
        <w:t>.</w:t>
      </w:r>
    </w:p>
    <w:p>
      <w:pPr>
        <w:pStyle w:val="BodyText"/>
        <w:spacing w:line="276" w:lineRule="auto"/>
        <w:ind w:left="131" w:right="110" w:firstLine="239"/>
        <w:jc w:val="both"/>
      </w:pPr>
      <w:r>
        <w:rPr/>
        <w:t>The main objective of analysing and validating the </w:t>
      </w:r>
      <w:r>
        <w:rPr/>
        <w:t>proposed</w:t>
      </w:r>
      <w:r>
        <w:rPr>
          <w:spacing w:val="40"/>
        </w:rPr>
        <w:t> </w:t>
      </w:r>
      <w:r>
        <w:rPr/>
        <w:t>framework is to determine whether it can effectively mitigate identity</w:t>
      </w:r>
      <w:r>
        <w:rPr>
          <w:spacing w:val="40"/>
        </w:rPr>
        <w:t> </w:t>
      </w:r>
      <w:r>
        <w:rPr/>
        <w:t>theft by proposing solutions for all the threats identified using the</w:t>
      </w:r>
      <w:r>
        <w:rPr>
          <w:spacing w:val="40"/>
        </w:rPr>
        <w:t> </w:t>
      </w:r>
      <w:r>
        <w:rPr>
          <w:spacing w:val="-2"/>
        </w:rPr>
        <w:t>STRIDE</w:t>
      </w:r>
      <w:r>
        <w:rPr>
          <w:spacing w:val="-5"/>
        </w:rPr>
        <w:t> </w:t>
      </w:r>
      <w:r>
        <w:rPr>
          <w:spacing w:val="-2"/>
        </w:rPr>
        <w:t>threat</w:t>
      </w:r>
      <w:r>
        <w:rPr>
          <w:spacing w:val="-6"/>
        </w:rPr>
        <w:t> </w:t>
      </w:r>
      <w:r>
        <w:rPr>
          <w:spacing w:val="-2"/>
        </w:rPr>
        <w:t>modelling</w:t>
      </w:r>
      <w:r>
        <w:rPr>
          <w:spacing w:val="-6"/>
        </w:rPr>
        <w:t> </w:t>
      </w:r>
      <w:r>
        <w:rPr>
          <w:spacing w:val="-2"/>
        </w:rPr>
        <w:t>tool.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gain</w:t>
      </w:r>
      <w:r>
        <w:rPr>
          <w:spacing w:val="-6"/>
        </w:rPr>
        <w:t> </w:t>
      </w:r>
      <w:r>
        <w:rPr>
          <w:spacing w:val="-2"/>
        </w:rPr>
        <w:t>approval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threat</w:t>
      </w:r>
      <w:r>
        <w:rPr>
          <w:spacing w:val="-6"/>
        </w:rPr>
        <w:t> </w:t>
      </w:r>
      <w:r>
        <w:rPr>
          <w:spacing w:val="-2"/>
        </w:rPr>
        <w:t>report,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ensure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address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potential</w:t>
      </w:r>
      <w:r>
        <w:rPr>
          <w:spacing w:val="40"/>
        </w:rPr>
        <w:t> </w:t>
      </w:r>
      <w:r>
        <w:rPr/>
        <w:t>attacks listed in </w:t>
      </w:r>
      <w:hyperlink w:history="true" w:anchor="_bookmark21">
        <w:r>
          <w:rPr>
            <w:color w:val="2196D1"/>
          </w:rPr>
          <w:t>Fig. 12</w:t>
        </w:r>
      </w:hyperlink>
      <w:r>
        <w:rPr/>
        <w:t>. Therefore, based on the threat list in </w:t>
      </w:r>
      <w:hyperlink w:history="true" w:anchor="_bookmark21">
        <w:r>
          <w:rPr>
            <w:color w:val="2196D1"/>
          </w:rPr>
          <w:t>Fig. 12</w:t>
        </w:r>
      </w:hyperlink>
      <w:r>
        <w:rPr/>
        <w:t>, a</w:t>
      </w:r>
      <w:r>
        <w:rPr>
          <w:spacing w:val="40"/>
        </w:rPr>
        <w:t> </w:t>
      </w:r>
      <w:r>
        <w:rPr>
          <w:spacing w:val="-2"/>
        </w:rPr>
        <w:t>list of</w:t>
      </w:r>
      <w:r>
        <w:rPr>
          <w:spacing w:val="-5"/>
        </w:rPr>
        <w:t> </w:t>
      </w:r>
      <w:r>
        <w:rPr>
          <w:spacing w:val="-2"/>
        </w:rPr>
        <w:t>possible attacks,</w:t>
      </w:r>
      <w:r>
        <w:rPr>
          <w:spacing w:val="-3"/>
        </w:rPr>
        <w:t> </w:t>
      </w:r>
      <w:r>
        <w:rPr>
          <w:spacing w:val="-2"/>
        </w:rPr>
        <w:t>referred</w:t>
      </w:r>
      <w:r>
        <w:rPr>
          <w:spacing w:val="-4"/>
        </w:rPr>
        <w:t> </w:t>
      </w:r>
      <w:r>
        <w:rPr>
          <w:spacing w:val="-2"/>
        </w:rPr>
        <w:t>to as</w:t>
      </w:r>
      <w:r>
        <w:rPr>
          <w:spacing w:val="-3"/>
        </w:rPr>
        <w:t> </w:t>
      </w:r>
      <w:r>
        <w:rPr>
          <w:spacing w:val="-2"/>
        </w:rPr>
        <w:t>abuse</w:t>
      </w:r>
      <w:r>
        <w:rPr>
          <w:spacing w:val="-4"/>
        </w:rPr>
        <w:t> </w:t>
      </w:r>
      <w:r>
        <w:rPr>
          <w:spacing w:val="-2"/>
        </w:rPr>
        <w:t>cases,</w:t>
      </w:r>
      <w:r>
        <w:rPr>
          <w:spacing w:val="-3"/>
        </w:rPr>
        <w:t> </w:t>
      </w:r>
      <w:r>
        <w:rPr>
          <w:spacing w:val="-2"/>
        </w:rPr>
        <w:t>has been</w:t>
      </w:r>
      <w:r>
        <w:rPr>
          <w:spacing w:val="-3"/>
        </w:rPr>
        <w:t> </w:t>
      </w:r>
      <w:r>
        <w:rPr>
          <w:spacing w:val="-2"/>
        </w:rPr>
        <w:t>identified and</w:t>
      </w:r>
      <w:r>
        <w:rPr>
          <w:spacing w:val="40"/>
        </w:rPr>
        <w:t> </w:t>
      </w:r>
      <w:r>
        <w:rPr/>
        <w:t>discussed in the next section (see Section </w:t>
      </w:r>
      <w:hyperlink w:history="true" w:anchor="_bookmark20">
        <w:r>
          <w:rPr>
            <w:color w:val="2196D1"/>
          </w:rPr>
          <w:t>6.3</w:t>
        </w:r>
      </w:hyperlink>
      <w:r>
        <w:rPr/>
        <w:t>). To justify the effective-</w:t>
      </w:r>
      <w:r>
        <w:rPr>
          <w:spacing w:val="40"/>
        </w:rPr>
        <w:t> </w:t>
      </w:r>
      <w:r>
        <w:rPr/>
        <w:t>ness of the proposed framework in mitigating these threats, possible</w:t>
      </w:r>
      <w:r>
        <w:rPr>
          <w:spacing w:val="40"/>
        </w:rPr>
        <w:t> </w:t>
      </w:r>
      <w:r>
        <w:rPr>
          <w:spacing w:val="-2"/>
        </w:rPr>
        <w:t>solutions and mitigation strategies have been identified and explained in</w:t>
      </w:r>
      <w:r>
        <w:rPr>
          <w:spacing w:val="40"/>
        </w:rPr>
        <w:t> </w:t>
      </w:r>
      <w:hyperlink w:history="true" w:anchor="_bookmark22">
        <w:r>
          <w:rPr>
            <w:color w:val="2196D1"/>
          </w:rPr>
          <w:t>Table 2</w:t>
        </w:r>
      </w:hyperlink>
      <w:r>
        <w:rPr/>
        <w:t>.</w:t>
      </w:r>
    </w:p>
    <w:p>
      <w:pPr>
        <w:pStyle w:val="BodyText"/>
        <w:spacing w:line="276" w:lineRule="auto" w:before="2"/>
        <w:ind w:left="131" w:right="110" w:firstLine="239"/>
        <w:jc w:val="both"/>
      </w:pPr>
      <w:r>
        <w:rPr/>
        <w:t>This</w:t>
      </w:r>
      <w:r>
        <w:rPr>
          <w:spacing w:val="-2"/>
        </w:rPr>
        <w:t> </w:t>
      </w:r>
      <w:r>
        <w:rPr/>
        <w:t>article</w:t>
      </w:r>
      <w:r>
        <w:rPr>
          <w:spacing w:val="-2"/>
        </w:rPr>
        <w:t> </w:t>
      </w:r>
      <w:r>
        <w:rPr/>
        <w:t>contributes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leverages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base</w:t>
      </w:r>
      <w:r>
        <w:rPr>
          <w:spacing w:val="40"/>
        </w:rPr>
        <w:t> </w:t>
      </w:r>
      <w:r>
        <w:rPr/>
        <w:t>of STRIDE threat modelling attack patterns to validate the proposed</w:t>
      </w:r>
      <w:r>
        <w:rPr>
          <w:spacing w:val="40"/>
        </w:rPr>
        <w:t> </w:t>
      </w:r>
      <w:r>
        <w:rPr/>
        <w:t>framework, develop a meaningful and helpful migration framework,</w:t>
      </w:r>
      <w:r>
        <w:rPr>
          <w:spacing w:val="40"/>
        </w:rPr>
        <w:t> </w:t>
      </w:r>
      <w:r>
        <w:rPr/>
        <w:t>and mitigate integrity theft.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6.3 Experiments with specific attack sce" w:id="44"/>
      <w:bookmarkEnd w:id="44"/>
      <w:r>
        <w:rPr/>
      </w:r>
      <w:bookmarkStart w:name="_bookmark20" w:id="45"/>
      <w:bookmarkEnd w:id="45"/>
      <w:r>
        <w:rPr/>
      </w:r>
      <w:r>
        <w:rPr>
          <w:rFonts w:ascii="Times New Roman"/>
          <w:i/>
          <w:sz w:val="16"/>
        </w:rPr>
        <w:t>Experiments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with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specific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attack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scenarios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127" w:lineRule="exact"/>
        <w:ind w:left="370"/>
      </w:pPr>
      <w:r>
        <w:rPr/>
        <w:t>This</w:t>
      </w:r>
      <w:r>
        <w:rPr>
          <w:spacing w:val="63"/>
        </w:rPr>
        <w:t> </w:t>
      </w:r>
      <w:r>
        <w:rPr/>
        <w:t>section</w:t>
      </w:r>
      <w:r>
        <w:rPr>
          <w:spacing w:val="63"/>
        </w:rPr>
        <w:t> </w:t>
      </w:r>
      <w:r>
        <w:rPr/>
        <w:t>provides</w:t>
      </w:r>
      <w:r>
        <w:rPr>
          <w:spacing w:val="64"/>
        </w:rPr>
        <w:t> </w:t>
      </w:r>
      <w:r>
        <w:rPr/>
        <w:t>a</w:t>
      </w:r>
      <w:r>
        <w:rPr>
          <w:spacing w:val="63"/>
        </w:rPr>
        <w:t> </w:t>
      </w:r>
      <w:r>
        <w:rPr/>
        <w:t>general</w:t>
      </w:r>
      <w:r>
        <w:rPr>
          <w:spacing w:val="64"/>
        </w:rPr>
        <w:t> </w:t>
      </w:r>
      <w:r>
        <w:rPr/>
        <w:t>background</w:t>
      </w:r>
      <w:r>
        <w:rPr>
          <w:spacing w:val="62"/>
        </w:rPr>
        <w:t> </w:t>
      </w:r>
      <w:r>
        <w:rPr/>
        <w:t>of</w:t>
      </w:r>
      <w:r>
        <w:rPr>
          <w:spacing w:val="64"/>
        </w:rPr>
        <w:t> </w:t>
      </w:r>
      <w:r>
        <w:rPr/>
        <w:t>attacks</w:t>
      </w:r>
      <w:r>
        <w:rPr>
          <w:spacing w:val="62"/>
        </w:rPr>
        <w:t> </w:t>
      </w:r>
      <w:r>
        <w:rPr>
          <w:spacing w:val="-2"/>
        </w:rPr>
        <w:t>before</w:t>
      </w:r>
    </w:p>
    <w:p>
      <w:pPr>
        <w:spacing w:after="0" w:line="127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302" w:lineRule="auto" w:before="2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Real-world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attack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scenario</w:t>
      </w:r>
    </w:p>
    <w:p>
      <w:pPr>
        <w:spacing w:line="139" w:lineRule="exact" w:before="0"/>
        <w:ind w:left="250" w:right="0" w:firstLine="0"/>
        <w:jc w:val="left"/>
        <w:rPr>
          <w:sz w:val="12"/>
        </w:rPr>
      </w:pPr>
      <w:r>
        <w:rPr/>
        <w:br w:type="column"/>
      </w:r>
      <w:r>
        <w:rPr>
          <w:spacing w:val="-6"/>
          <w:w w:val="105"/>
          <w:sz w:val="12"/>
        </w:rPr>
        <w:t>Can</w:t>
      </w:r>
      <w:r>
        <w:rPr>
          <w:w w:val="105"/>
          <w:sz w:val="12"/>
        </w:rPr>
        <w:t> </w:t>
      </w:r>
      <w:r>
        <w:rPr>
          <w:spacing w:val="-6"/>
          <w:w w:val="105"/>
          <w:sz w:val="12"/>
        </w:rPr>
        <w:t>Korora</w:t>
      </w:r>
      <w:r>
        <w:rPr>
          <w:rFonts w:ascii="Times New Roman" w:hAnsi="Times New Roman"/>
          <w:spacing w:val="-6"/>
          <w:w w:val="105"/>
          <w:position w:val="1"/>
          <w:sz w:val="12"/>
        </w:rPr>
        <w:t>¯</w:t>
      </w:r>
      <w:r>
        <w:rPr>
          <w:rFonts w:ascii="Times New Roman" w:hAnsi="Times New Roman"/>
          <w:spacing w:val="-1"/>
          <w:w w:val="105"/>
          <w:position w:val="1"/>
          <w:sz w:val="12"/>
        </w:rPr>
        <w:t> </w:t>
      </w:r>
      <w:r>
        <w:rPr>
          <w:spacing w:val="-6"/>
          <w:w w:val="105"/>
          <w:sz w:val="12"/>
        </w:rPr>
        <w:t>effectively</w:t>
      </w:r>
    </w:p>
    <w:p>
      <w:pPr>
        <w:spacing w:before="36"/>
        <w:ind w:left="250" w:right="0" w:firstLine="0"/>
        <w:jc w:val="left"/>
        <w:rPr>
          <w:sz w:val="12"/>
        </w:rPr>
      </w:pPr>
      <w:r>
        <w:rPr>
          <w:w w:val="105"/>
          <w:sz w:val="12"/>
        </w:rPr>
        <w:t>prevent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attack?</w:t>
      </w:r>
    </w:p>
    <w:p>
      <w:pPr>
        <w:spacing w:line="302" w:lineRule="auto" w:before="2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Is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process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protected by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vTPM?</w:t>
      </w:r>
    </w:p>
    <w:p>
      <w:pPr>
        <w:spacing w:line="302" w:lineRule="auto" w:before="2"/>
        <w:ind w:left="215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Does this process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enhance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integrity level of </w:t>
      </w:r>
      <w:r>
        <w:rPr>
          <w:w w:val="105"/>
          <w:sz w:val="12"/>
        </w:rPr>
        <w:t>live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VM migration?</w:t>
      </w:r>
    </w:p>
    <w:p>
      <w:pPr>
        <w:pStyle w:val="BodyText"/>
        <w:spacing w:line="276" w:lineRule="auto" w:before="83"/>
        <w:ind w:left="251" w:right="109"/>
        <w:jc w:val="both"/>
      </w:pPr>
      <w:r>
        <w:rPr/>
        <w:br w:type="column"/>
      </w:r>
      <w:r>
        <w:rPr/>
        <w:t>describing specific real-world scenarios. Researchers commonly </w:t>
      </w:r>
      <w:r>
        <w:rPr/>
        <w:t>used</w:t>
      </w:r>
      <w:r>
        <w:rPr>
          <w:spacing w:val="40"/>
        </w:rPr>
        <w:t> </w:t>
      </w:r>
      <w:r>
        <w:rPr/>
        <w:t>several vulnerability standards to measure vulnerabilities, including</w:t>
      </w:r>
      <w:r>
        <w:rPr>
          <w:spacing w:val="40"/>
        </w:rPr>
        <w:t> </w:t>
      </w:r>
      <w:r>
        <w:rPr/>
        <w:t>Common</w:t>
      </w:r>
      <w:r>
        <w:rPr>
          <w:spacing w:val="74"/>
        </w:rPr>
        <w:t> </w:t>
      </w:r>
      <w:r>
        <w:rPr/>
        <w:t>Vulnerability</w:t>
      </w:r>
      <w:r>
        <w:rPr>
          <w:spacing w:val="73"/>
        </w:rPr>
        <w:t> </w:t>
      </w:r>
      <w:r>
        <w:rPr/>
        <w:t>and</w:t>
      </w:r>
      <w:r>
        <w:rPr>
          <w:spacing w:val="74"/>
        </w:rPr>
        <w:t> </w:t>
      </w:r>
      <w:r>
        <w:rPr/>
        <w:t>Exposure</w:t>
      </w:r>
      <w:r>
        <w:rPr>
          <w:spacing w:val="74"/>
        </w:rPr>
        <w:t> </w:t>
      </w:r>
      <w:r>
        <w:rPr/>
        <w:t>(CVE),</w:t>
      </w:r>
      <w:r>
        <w:rPr>
          <w:spacing w:val="73"/>
        </w:rPr>
        <w:t> </w:t>
      </w:r>
      <w:r>
        <w:rPr/>
        <w:t>Common</w:t>
      </w:r>
      <w:r>
        <w:rPr>
          <w:spacing w:val="74"/>
        </w:rPr>
        <w:t> </w:t>
      </w:r>
      <w:r>
        <w:rPr>
          <w:spacing w:val="-2"/>
        </w:rPr>
        <w:t>Weakness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5" w:equalWidth="0">
            <w:col w:w="870" w:space="40"/>
            <w:col w:w="1554" w:space="101"/>
            <w:col w:w="1042" w:space="39"/>
            <w:col w:w="1428" w:space="186"/>
            <w:col w:w="5390"/>
          </w:cols>
        </w:sectPr>
      </w:pPr>
    </w:p>
    <w:p>
      <w:pPr>
        <w:spacing w:before="70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477672</wp:posOffset>
                </wp:positionH>
                <wp:positionV relativeFrom="paragraph">
                  <wp:posOffset>-2200</wp:posOffset>
                </wp:positionV>
                <wp:extent cx="3188970" cy="635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-.173297pt;width:251.059012pt;height:.498pt;mso-position-horizontal-relative:page;mso-position-vertical-relative:paragraph;z-index:15738880" id="docshape5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Attack</w:t>
      </w:r>
    </w:p>
    <w:p>
      <w:pPr>
        <w:spacing w:line="302" w:lineRule="auto" w:before="35"/>
        <w:ind w:left="370" w:right="0" w:firstLine="0"/>
        <w:jc w:val="left"/>
        <w:rPr>
          <w:sz w:val="12"/>
        </w:rPr>
      </w:pPr>
      <w:r>
        <w:rPr>
          <w:spacing w:val="-2"/>
          <w:sz w:val="12"/>
        </w:rPr>
        <w:t>scenario</w:t>
      </w:r>
      <w:r>
        <w:rPr>
          <w:spacing w:val="40"/>
          <w:w w:val="120"/>
          <w:sz w:val="12"/>
        </w:rPr>
        <w:t> </w:t>
      </w:r>
      <w:r>
        <w:rPr>
          <w:spacing w:val="-10"/>
          <w:w w:val="120"/>
          <w:sz w:val="12"/>
        </w:rPr>
        <w:t>1</w:t>
      </w:r>
    </w:p>
    <w:p>
      <w:pPr>
        <w:spacing w:line="135" w:lineRule="exact"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Attack</w:t>
      </w:r>
    </w:p>
    <w:p>
      <w:pPr>
        <w:spacing w:line="302" w:lineRule="auto" w:before="34"/>
        <w:ind w:left="370" w:right="-2" w:firstLine="0"/>
        <w:jc w:val="left"/>
        <w:rPr>
          <w:sz w:val="12"/>
        </w:rPr>
      </w:pPr>
      <w:r>
        <w:rPr>
          <w:spacing w:val="-2"/>
          <w:w w:val="105"/>
          <w:sz w:val="12"/>
        </w:rPr>
        <w:t>scenario</w:t>
      </w:r>
      <w:r>
        <w:rPr>
          <w:spacing w:val="40"/>
          <w:w w:val="105"/>
          <w:sz w:val="12"/>
        </w:rPr>
        <w:t> </w:t>
      </w:r>
      <w:r>
        <w:rPr>
          <w:spacing w:val="-10"/>
          <w:w w:val="105"/>
          <w:sz w:val="12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Attack</w:t>
      </w:r>
    </w:p>
    <w:p>
      <w:pPr>
        <w:spacing w:line="302" w:lineRule="auto" w:before="35"/>
        <w:ind w:left="370" w:right="-2" w:firstLine="0"/>
        <w:jc w:val="left"/>
        <w:rPr>
          <w:sz w:val="12"/>
        </w:rPr>
      </w:pPr>
      <w:r>
        <w:rPr>
          <w:spacing w:val="-2"/>
          <w:w w:val="105"/>
          <w:sz w:val="12"/>
        </w:rPr>
        <w:t>scenario</w:t>
      </w:r>
      <w:r>
        <w:rPr>
          <w:spacing w:val="40"/>
          <w:w w:val="105"/>
          <w:sz w:val="12"/>
        </w:rPr>
        <w:t> </w:t>
      </w:r>
      <w:r>
        <w:rPr>
          <w:spacing w:val="-10"/>
          <w:w w:val="105"/>
          <w:sz w:val="12"/>
        </w:rPr>
        <w:t>3</w:t>
      </w:r>
    </w:p>
    <w:p>
      <w:pPr>
        <w:spacing w:line="300" w:lineRule="auto" w:before="58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Yes/No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(e.g.,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Yes,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Korora</w:t>
      </w:r>
      <w:r>
        <w:rPr>
          <w:rFonts w:ascii="Times New Roman" w:hAnsi="Times New Roman"/>
          <w:spacing w:val="-2"/>
          <w:w w:val="105"/>
          <w:position w:val="1"/>
          <w:sz w:val="12"/>
        </w:rPr>
        <w:t>¯</w:t>
      </w:r>
      <w:r>
        <w:rPr>
          <w:rFonts w:ascii="Times New Roman" w:hAnsi="Times New Roman"/>
          <w:spacing w:val="40"/>
          <w:w w:val="105"/>
          <w:position w:val="1"/>
          <w:sz w:val="12"/>
        </w:rPr>
        <w:t> </w:t>
      </w:r>
      <w:r>
        <w:rPr>
          <w:spacing w:val="-2"/>
          <w:w w:val="105"/>
          <w:sz w:val="12"/>
        </w:rPr>
        <w:t>helps)</w:t>
      </w:r>
    </w:p>
    <w:p>
      <w:pPr>
        <w:pStyle w:val="BodyText"/>
        <w:spacing w:before="36"/>
        <w:rPr>
          <w:sz w:val="12"/>
        </w:rPr>
      </w:pPr>
    </w:p>
    <w:p>
      <w:pPr>
        <w:spacing w:line="302" w:lineRule="auto" w:before="0"/>
        <w:ind w:left="251" w:right="4" w:firstLine="0"/>
        <w:jc w:val="left"/>
        <w:rPr>
          <w:sz w:val="12"/>
        </w:rPr>
      </w:pPr>
      <w:r>
        <w:rPr>
          <w:w w:val="105"/>
          <w:sz w:val="12"/>
        </w:rPr>
        <w:t>Yes/No (e.g., Yes,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verifying the integrity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VM with vTPM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instance to be migrated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 the secure platform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helps)</w:t>
      </w:r>
    </w:p>
    <w:p>
      <w:pPr>
        <w:spacing w:line="302" w:lineRule="auto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Yes/No (e.g., Yes,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verifying the integrity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VM with vTPM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instance container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destination platform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helps)</w:t>
      </w:r>
    </w:p>
    <w:p>
      <w:pPr>
        <w:tabs>
          <w:tab w:pos="1231" w:val="left" w:leader="none"/>
        </w:tabs>
        <w:spacing w:before="70"/>
        <w:ind w:left="187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Yes/No</w:t>
      </w:r>
      <w:r>
        <w:rPr>
          <w:sz w:val="12"/>
        </w:rPr>
        <w:tab/>
      </w:r>
      <w:r>
        <w:rPr>
          <w:spacing w:val="-2"/>
          <w:w w:val="105"/>
          <w:sz w:val="12"/>
        </w:rPr>
        <w:t>Yes/No</w:t>
      </w: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tabs>
          <w:tab w:pos="1231" w:val="left" w:leader="none"/>
        </w:tabs>
        <w:spacing w:before="0"/>
        <w:ind w:left="187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Yes/No</w:t>
      </w:r>
      <w:r>
        <w:rPr>
          <w:sz w:val="12"/>
        </w:rPr>
        <w:tab/>
      </w:r>
      <w:r>
        <w:rPr>
          <w:spacing w:val="-2"/>
          <w:w w:val="105"/>
          <w:sz w:val="12"/>
        </w:rPr>
        <w:t>Yes/No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4"/>
        <w:rPr>
          <w:sz w:val="12"/>
        </w:rPr>
      </w:pPr>
    </w:p>
    <w:p>
      <w:pPr>
        <w:tabs>
          <w:tab w:pos="1231" w:val="left" w:leader="none"/>
        </w:tabs>
        <w:spacing w:before="0"/>
        <w:ind w:left="187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Yes/No</w:t>
      </w:r>
      <w:r>
        <w:rPr>
          <w:sz w:val="12"/>
        </w:rPr>
        <w:tab/>
      </w:r>
      <w:r>
        <w:rPr>
          <w:spacing w:val="-2"/>
          <w:w w:val="105"/>
          <w:sz w:val="12"/>
        </w:rPr>
        <w:t>Yes/No</w:t>
      </w:r>
    </w:p>
    <w:p>
      <w:pPr>
        <w:pStyle w:val="BodyText"/>
        <w:spacing w:line="276" w:lineRule="auto"/>
        <w:ind w:left="251" w:right="109"/>
        <w:jc w:val="both"/>
      </w:pPr>
      <w:r>
        <w:rPr/>
        <w:br w:type="column"/>
      </w:r>
      <w:r>
        <w:rPr/>
        <w:t>Enumeration (CWE) and the Common Vulnerability Scoring </w:t>
      </w:r>
      <w:r>
        <w:rPr/>
        <w:t>System</w:t>
      </w:r>
      <w:r>
        <w:rPr>
          <w:spacing w:val="40"/>
        </w:rPr>
        <w:t> </w:t>
      </w:r>
      <w:r>
        <w:rPr/>
        <w:t>(CVSS). In this research, the main idea behind three different attack</w:t>
      </w:r>
      <w:r>
        <w:rPr>
          <w:spacing w:val="40"/>
        </w:rPr>
        <w:t> </w:t>
      </w:r>
      <w:r>
        <w:rPr/>
        <w:t>scenarios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inspired</w:t>
      </w:r>
      <w:r>
        <w:rPr>
          <w:spacing w:val="3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CVE</w:t>
      </w:r>
      <w:r>
        <w:rPr>
          <w:spacing w:val="2"/>
        </w:rPr>
        <w:t> </w:t>
      </w:r>
      <w:r>
        <w:rPr/>
        <w:t>repository.</w:t>
      </w:r>
      <w:r>
        <w:rPr>
          <w:spacing w:val="2"/>
        </w:rPr>
        <w:t> </w:t>
      </w:r>
      <w:r>
        <w:rPr/>
        <w:t>CVE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publicly</w:t>
      </w:r>
      <w:r>
        <w:rPr>
          <w:spacing w:val="2"/>
        </w:rPr>
        <w:t> </w:t>
      </w:r>
      <w:r>
        <w:rPr>
          <w:spacing w:val="-2"/>
        </w:rPr>
        <w:t>available</w:t>
      </w:r>
    </w:p>
    <w:p>
      <w:pPr>
        <w:pStyle w:val="BodyText"/>
        <w:spacing w:line="237" w:lineRule="auto" w:before="3"/>
        <w:ind w:left="251" w:right="109"/>
        <w:jc w:val="both"/>
      </w:pPr>
      <w:r>
        <w:rPr/>
        <w:t>and</w:t>
      </w:r>
      <w:r>
        <w:rPr>
          <w:spacing w:val="-4"/>
        </w:rPr>
        <w:t> </w:t>
      </w:r>
      <w:r>
        <w:rPr/>
        <w:t>free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dictionary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standardised</w:t>
      </w:r>
      <w:r>
        <w:rPr>
          <w:spacing w:val="-5"/>
        </w:rPr>
        <w:t> </w:t>
      </w:r>
      <w:r>
        <w:rPr/>
        <w:t>identifiers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common</w:t>
      </w:r>
      <w:r>
        <w:rPr>
          <w:spacing w:val="40"/>
        </w:rPr>
        <w:t> </w:t>
      </w:r>
      <w:r>
        <w:rPr/>
        <w:t>vulnerabilities and</w:t>
      </w:r>
      <w:r>
        <w:rPr>
          <w:spacing w:val="-1"/>
        </w:rPr>
        <w:t> </w:t>
      </w:r>
      <w:r>
        <w:rPr/>
        <w:t>exposures. Currently,</w:t>
      </w:r>
      <w:r>
        <w:rPr>
          <w:spacing w:val="-2"/>
        </w:rPr>
        <w:t> </w:t>
      </w:r>
      <w:r>
        <w:rPr/>
        <w:t>CVE is</w:t>
      </w:r>
      <w:r>
        <w:rPr>
          <w:spacing w:val="-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‘de </w:t>
      </w:r>
      <w:r>
        <w:rPr/>
        <w:t>facto</w:t>
      </w:r>
      <w:r>
        <w:rPr>
          <w:rFonts w:ascii="STIX" w:hAnsi="STIX"/>
        </w:rPr>
        <w:t>’</w:t>
      </w:r>
      <w:r>
        <w:rPr>
          <w:rFonts w:ascii="STIX" w:hAnsi="STIX"/>
          <w:spacing w:val="40"/>
        </w:rPr>
        <w:t> </w:t>
      </w:r>
      <w:r>
        <w:rPr/>
        <w:t>industry standard for vulnerability and exposure names.</w:t>
      </w:r>
    </w:p>
    <w:p>
      <w:pPr>
        <w:pStyle w:val="BodyText"/>
        <w:spacing w:line="276" w:lineRule="auto" w:before="26"/>
        <w:ind w:left="251" w:right="110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CVE</w:t>
      </w:r>
      <w:r>
        <w:rPr>
          <w:spacing w:val="-9"/>
        </w:rPr>
        <w:t> </w:t>
      </w:r>
      <w:r>
        <w:rPr/>
        <w:t>process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break</w:t>
      </w:r>
      <w:r>
        <w:rPr>
          <w:spacing w:val="-9"/>
        </w:rPr>
        <w:t> </w:t>
      </w:r>
      <w:r>
        <w:rPr/>
        <w:t>down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places,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since</w:t>
      </w:r>
      <w:r>
        <w:rPr>
          <w:spacing w:val="-9"/>
        </w:rPr>
        <w:t> </w:t>
      </w:r>
      <w:r>
        <w:rPr/>
        <w:t>mistakes</w:t>
      </w:r>
      <w:r>
        <w:rPr>
          <w:spacing w:val="40"/>
        </w:rPr>
        <w:t> </w:t>
      </w:r>
      <w:r>
        <w:rPr/>
        <w:t>are inevitable, processes to correct them are necessary. This </w:t>
      </w:r>
      <w:r>
        <w:rPr/>
        <w:t>research</w:t>
      </w:r>
      <w:r>
        <w:rPr>
          <w:spacing w:val="40"/>
        </w:rPr>
        <w:t> </w:t>
      </w:r>
      <w:r>
        <w:rPr/>
        <w:t>attack</w:t>
      </w:r>
      <w:r>
        <w:rPr>
          <w:spacing w:val="-10"/>
        </w:rPr>
        <w:t> </w:t>
      </w:r>
      <w:r>
        <w:rPr/>
        <w:t>scenario</w:t>
      </w:r>
      <w:r>
        <w:rPr>
          <w:spacing w:val="-10"/>
        </w:rPr>
        <w:t> </w:t>
      </w:r>
      <w:r>
        <w:rPr/>
        <w:t>borrows</w:t>
      </w:r>
      <w:r>
        <w:rPr>
          <w:spacing w:val="-9"/>
        </w:rPr>
        <w:t> </w:t>
      </w:r>
      <w:r>
        <w:rPr/>
        <w:t>many</w:t>
      </w:r>
      <w:r>
        <w:rPr>
          <w:spacing w:val="-10"/>
        </w:rPr>
        <w:t> </w:t>
      </w:r>
      <w:r>
        <w:rPr/>
        <w:t>technical</w:t>
      </w:r>
      <w:r>
        <w:rPr>
          <w:spacing w:val="-10"/>
        </w:rPr>
        <w:t> </w:t>
      </w:r>
      <w:r>
        <w:rPr/>
        <w:t>concepts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CVE-2020-3999,</w:t>
      </w:r>
      <w:r>
        <w:rPr>
          <w:spacing w:val="40"/>
        </w:rPr>
        <w:t> </w:t>
      </w:r>
      <w:r>
        <w:rPr/>
        <w:t>CVE-2020-17,376, CVE-2019- 12,491, CVE-2017-17,045, CVE-2016-</w:t>
      </w:r>
      <w:r>
        <w:rPr>
          <w:spacing w:val="40"/>
        </w:rPr>
        <w:t> </w:t>
      </w:r>
      <w:r>
        <w:rPr/>
        <w:t>2270, and CVE-2013-4497.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839" w:space="69"/>
            <w:col w:w="1681" w:space="40"/>
            <w:col w:w="1689" w:space="942"/>
            <w:col w:w="5390"/>
          </w:cols>
        </w:sect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58" coordorigin="0,0" coordsize="5022,10">
                <v:rect style="position:absolute;left:0;top:0;width:5022;height:10" id="docshape5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2957" cy="5300472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957" cy="53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21" w:id="46"/>
      <w:bookmarkEnd w:id="46"/>
      <w:r>
        <w:rPr/>
      </w:r>
      <w:r>
        <w:rPr>
          <w:rFonts w:ascii="Times New Roman" w:hAnsi="Times New Roman"/>
          <w:b/>
          <w:spacing w:val="-4"/>
          <w:w w:val="110"/>
          <w:sz w:val="14"/>
        </w:rPr>
        <w:t>Fig.</w:t>
      </w:r>
      <w:r>
        <w:rPr>
          <w:rFonts w:ascii="Times New Roman" w:hAnsi="Times New Roman"/>
          <w:b/>
          <w:spacing w:val="-2"/>
          <w:w w:val="110"/>
          <w:sz w:val="14"/>
        </w:rPr>
        <w:t> </w:t>
      </w:r>
      <w:r>
        <w:rPr>
          <w:rFonts w:ascii="Times New Roman" w:hAnsi="Times New Roman"/>
          <w:b/>
          <w:spacing w:val="-4"/>
          <w:w w:val="110"/>
          <w:sz w:val="14"/>
        </w:rPr>
        <w:t>12.</w:t>
      </w:r>
      <w:r>
        <w:rPr>
          <w:rFonts w:ascii="Times New Roman" w:hAnsi="Times New Roman"/>
          <w:b/>
          <w:spacing w:val="17"/>
          <w:w w:val="110"/>
          <w:sz w:val="14"/>
        </w:rPr>
        <w:t> </w:t>
      </w:r>
      <w:r>
        <w:rPr>
          <w:spacing w:val="-4"/>
          <w:w w:val="110"/>
          <w:sz w:val="14"/>
        </w:rPr>
        <w:t>The</w:t>
      </w:r>
      <w:r>
        <w:rPr>
          <w:w w:val="110"/>
          <w:sz w:val="14"/>
        </w:rPr>
        <w:t> </w:t>
      </w:r>
      <w:r>
        <w:rPr>
          <w:spacing w:val="-4"/>
          <w:w w:val="110"/>
          <w:sz w:val="14"/>
        </w:rPr>
        <w:t>korora</w:t>
      </w:r>
      <w:r>
        <w:rPr>
          <w:rFonts w:ascii="Times New Roman" w:hAnsi="Times New Roman"/>
          <w:spacing w:val="-4"/>
          <w:w w:val="110"/>
          <w:position w:val="1"/>
          <w:sz w:val="14"/>
        </w:rPr>
        <w:t>¯</w:t>
      </w:r>
      <w:r>
        <w:rPr>
          <w:rFonts w:ascii="Times New Roman" w:hAnsi="Times New Roman"/>
          <w:w w:val="110"/>
          <w:position w:val="1"/>
          <w:sz w:val="14"/>
        </w:rPr>
        <w:t> </w:t>
      </w:r>
      <w:r>
        <w:rPr>
          <w:spacing w:val="-4"/>
          <w:w w:val="110"/>
          <w:sz w:val="14"/>
        </w:rPr>
        <w:t>threat</w:t>
      </w:r>
      <w:r>
        <w:rPr>
          <w:spacing w:val="-1"/>
          <w:w w:val="110"/>
          <w:sz w:val="14"/>
        </w:rPr>
        <w:t> </w:t>
      </w:r>
      <w:r>
        <w:rPr>
          <w:spacing w:val="-4"/>
          <w:w w:val="110"/>
          <w:sz w:val="14"/>
        </w:rPr>
        <w:t>modelling.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91" w:after="0"/>
        <w:ind w:left="630" w:right="0" w:hanging="499"/>
        <w:jc w:val="left"/>
        <w:rPr>
          <w:rFonts w:ascii="Times New Roman"/>
          <w:i/>
          <w:sz w:val="16"/>
        </w:rPr>
      </w:pPr>
      <w:bookmarkStart w:name="6.3.1 Background" w:id="47"/>
      <w:bookmarkEnd w:id="47"/>
      <w:r>
        <w:rPr/>
      </w:r>
      <w:r>
        <w:rPr>
          <w:rFonts w:ascii="Times New Roman"/>
          <w:i/>
          <w:spacing w:val="-2"/>
          <w:sz w:val="16"/>
        </w:rPr>
        <w:t>Background</w:t>
      </w:r>
    </w:p>
    <w:p>
      <w:pPr>
        <w:pStyle w:val="BodyText"/>
        <w:spacing w:line="232" w:lineRule="auto" w:before="16"/>
        <w:ind w:left="131" w:right="38" w:firstLine="239"/>
        <w:jc w:val="both"/>
      </w:pPr>
      <w:r>
        <w:rPr/>
        <w:t>Protecting</w:t>
      </w:r>
      <w:r>
        <w:rPr>
          <w:spacing w:val="-10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among</w:t>
      </w:r>
      <w:r>
        <w:rPr>
          <w:spacing w:val="-9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VMMs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live</w:t>
      </w:r>
      <w:r>
        <w:rPr>
          <w:spacing w:val="-10"/>
        </w:rPr>
        <w:t> </w:t>
      </w:r>
      <w:r>
        <w:rPr/>
        <w:t>migration</w:t>
      </w:r>
      <w:r>
        <w:rPr>
          <w:spacing w:val="40"/>
        </w:rPr>
        <w:t> </w:t>
      </w:r>
      <w:r>
        <w:rPr/>
        <w:t>is difficult in targeted attacks against a virtualised environment. It is</w:t>
      </w:r>
      <w:r>
        <w:rPr>
          <w:spacing w:val="40"/>
        </w:rPr>
        <w:t> </w:t>
      </w:r>
      <w:r>
        <w:rPr/>
        <w:t>assumed that the kernels of VM</w:t>
      </w:r>
      <w:r>
        <w:rPr>
          <w:rFonts w:ascii="STIX" w:hAnsi="STIX"/>
        </w:rPr>
        <w:t>’</w:t>
      </w:r>
      <w:r>
        <w:rPr/>
        <w:t>s are running in a protected and privi-</w:t>
      </w:r>
      <w:r>
        <w:rPr>
          <w:spacing w:val="40"/>
        </w:rPr>
        <w:t> </w:t>
      </w:r>
      <w:r>
        <w:rPr/>
        <w:t>leged</w:t>
      </w:r>
      <w:r>
        <w:rPr>
          <w:spacing w:val="-8"/>
        </w:rPr>
        <w:t> </w:t>
      </w:r>
      <w:r>
        <w:rPr/>
        <w:t>space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CPU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RAM,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must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securely</w:t>
      </w:r>
      <w:r>
        <w:rPr>
          <w:spacing w:val="-9"/>
        </w:rPr>
        <w:t> </w:t>
      </w:r>
      <w:r>
        <w:rPr/>
        <w:t>booted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>
          <w:spacing w:val="-10"/>
        </w:rPr>
        <w:t>a</w:t>
      </w:r>
    </w:p>
    <w:p>
      <w:pPr>
        <w:pStyle w:val="BodyText"/>
        <w:spacing w:line="268" w:lineRule="auto" w:before="28"/>
        <w:ind w:left="131" w:right="38"/>
        <w:jc w:val="both"/>
      </w:pPr>
      <w:r>
        <w:rPr>
          <w:spacing w:val="-2"/>
        </w:rPr>
        <w:t>vTPM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host</w:t>
      </w:r>
      <w:r>
        <w:rPr>
          <w:spacing w:val="-8"/>
        </w:rPr>
        <w:t> </w:t>
      </w:r>
      <w:r>
        <w:rPr>
          <w:spacing w:val="-2"/>
        </w:rPr>
        <w:t>VM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Xen</w:t>
      </w:r>
      <w:r>
        <w:rPr>
          <w:spacing w:val="-7"/>
        </w:rPr>
        <w:t> </w:t>
      </w:r>
      <w:r>
        <w:rPr>
          <w:spacing w:val="-2"/>
        </w:rPr>
        <w:t>hypervisor.</w:t>
      </w:r>
      <w:r>
        <w:rPr>
          <w:spacing w:val="-8"/>
        </w:rPr>
        <w:t> </w:t>
      </w:r>
      <w:r>
        <w:rPr>
          <w:spacing w:val="-2"/>
        </w:rPr>
        <w:t>Multiple</w:t>
      </w:r>
      <w:r>
        <w:rPr>
          <w:spacing w:val="-8"/>
        </w:rPr>
        <w:t> </w:t>
      </w:r>
      <w:r>
        <w:rPr>
          <w:spacing w:val="-2"/>
        </w:rPr>
        <w:t>kernels</w:t>
      </w:r>
      <w:r>
        <w:rPr>
          <w:spacing w:val="-7"/>
        </w:rPr>
        <w:t> </w:t>
      </w:r>
      <w:r>
        <w:rPr>
          <w:spacing w:val="-2"/>
        </w:rPr>
        <w:t>must</w:t>
      </w:r>
      <w:r>
        <w:rPr>
          <w:spacing w:val="-7"/>
        </w:rPr>
        <w:t> </w:t>
      </w:r>
      <w:r>
        <w:rPr>
          <w:spacing w:val="-2"/>
        </w:rPr>
        <w:t>share</w:t>
      </w:r>
      <w:r>
        <w:rPr>
          <w:spacing w:val="40"/>
        </w:rPr>
        <w:t> </w:t>
      </w:r>
      <w:r>
        <w:rPr/>
        <w:t>access and interact together, rather than each kernel running on </w:t>
      </w:r>
      <w:r>
        <w:rPr/>
        <w:t>a</w:t>
      </w:r>
      <w:r>
        <w:rPr>
          <w:spacing w:val="40"/>
        </w:rPr>
        <w:t> </w:t>
      </w:r>
      <w:r>
        <w:rPr/>
        <w:t>separate CPU platform. There is a high chance of hypervisor-based at-</w:t>
      </w:r>
      <w:r>
        <w:rPr>
          <w:spacing w:val="40"/>
        </w:rPr>
        <w:t> </w:t>
      </w:r>
      <w:r>
        <w:rPr/>
        <w:t>tacks</w:t>
      </w:r>
      <w:r>
        <w:rPr>
          <w:spacing w:val="7"/>
        </w:rPr>
        <w:t> </w:t>
      </w:r>
      <w:r>
        <w:rPr/>
        <w:t>if</w:t>
      </w:r>
      <w:r>
        <w:rPr>
          <w:spacing w:val="7"/>
        </w:rPr>
        <w:t> </w:t>
      </w:r>
      <w:r>
        <w:rPr/>
        <w:t>an</w:t>
      </w:r>
      <w:r>
        <w:rPr>
          <w:spacing w:val="7"/>
        </w:rPr>
        <w:t> </w:t>
      </w:r>
      <w:r>
        <w:rPr/>
        <w:t>attacker</w:t>
      </w:r>
      <w:r>
        <w:rPr>
          <w:spacing w:val="7"/>
        </w:rPr>
        <w:t> </w:t>
      </w:r>
      <w:r>
        <w:rPr/>
        <w:t>plans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target</w:t>
      </w:r>
      <w:r>
        <w:rPr>
          <w:spacing w:val="6"/>
        </w:rPr>
        <w:t> </w:t>
      </w:r>
      <w:r>
        <w:rPr/>
        <w:t>multiple</w:t>
      </w:r>
      <w:r>
        <w:rPr>
          <w:spacing w:val="7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7"/>
        </w:rPr>
        <w:t> </w:t>
      </w:r>
      <w:r>
        <w:rPr/>
        <w:t>(or</w:t>
      </w:r>
      <w:r>
        <w:rPr>
          <w:spacing w:val="9"/>
        </w:rPr>
        <w:t> </w:t>
      </w:r>
      <w:r>
        <w:rPr/>
        <w:t>as</w:t>
      </w:r>
      <w:r>
        <w:rPr>
          <w:spacing w:val="7"/>
        </w:rPr>
        <w:t> </w:t>
      </w:r>
      <w:r>
        <w:rPr/>
        <w:t>many</w:t>
      </w:r>
      <w:r>
        <w:rPr>
          <w:spacing w:val="7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7"/>
        </w:rPr>
        <w:t> </w:t>
      </w:r>
      <w:r>
        <w:rPr>
          <w:spacing w:val="-5"/>
        </w:rPr>
        <w:t>as</w:t>
      </w:r>
    </w:p>
    <w:p>
      <w:pPr>
        <w:pStyle w:val="BodyText"/>
        <w:spacing w:line="137" w:lineRule="exact"/>
        <w:ind w:left="131"/>
        <w:jc w:val="both"/>
      </w:pPr>
      <w:r>
        <w:rPr/>
        <w:t>possible).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attacker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spend</w:t>
      </w:r>
      <w:r>
        <w:rPr>
          <w:spacing w:val="-2"/>
        </w:rPr>
        <w:t> </w:t>
      </w:r>
      <w:r>
        <w:rPr/>
        <w:t>time</w:t>
      </w:r>
      <w:r>
        <w:rPr>
          <w:spacing w:val="-4"/>
        </w:rPr>
        <w:t> </w:t>
      </w:r>
      <w:r>
        <w:rPr/>
        <w:t>attacking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VM,</w:t>
      </w:r>
      <w:r>
        <w:rPr>
          <w:spacing w:val="-3"/>
        </w:rPr>
        <w:t> </w:t>
      </w:r>
      <w:r>
        <w:rPr>
          <w:spacing w:val="-2"/>
        </w:rPr>
        <w:t>which</w:t>
      </w:r>
    </w:p>
    <w:p>
      <w:pPr>
        <w:pStyle w:val="BodyText"/>
        <w:spacing w:line="223" w:lineRule="auto" w:before="21"/>
        <w:ind w:left="131" w:right="38"/>
        <w:jc w:val="both"/>
      </w:pPr>
      <w:r>
        <w:rPr/>
        <w:t>can compromise other VM</w:t>
      </w:r>
      <w:r>
        <w:rPr>
          <w:rFonts w:ascii="STIX" w:hAnsi="STIX"/>
        </w:rPr>
        <w:t>’</w:t>
      </w:r>
      <w:r>
        <w:rPr/>
        <w:t>s over the network, damage the VMM </w:t>
      </w:r>
      <w:r>
        <w:rPr/>
        <w:t>and</w:t>
      </w:r>
      <w:r>
        <w:rPr>
          <w:spacing w:val="40"/>
        </w:rPr>
        <w:t> </w:t>
      </w:r>
      <w:r>
        <w:rPr/>
        <w:t>access the destination VM.</w:t>
      </w:r>
    </w:p>
    <w:p>
      <w:pPr>
        <w:pStyle w:val="BodyText"/>
        <w:spacing w:line="276" w:lineRule="auto" w:before="30"/>
        <w:ind w:left="131" w:right="38" w:firstLine="239"/>
        <w:jc w:val="both"/>
      </w:pPr>
      <w:r>
        <w:rPr/>
        <w:t>Different</w:t>
      </w:r>
      <w:r>
        <w:rPr>
          <w:spacing w:val="-8"/>
        </w:rPr>
        <w:t> </w:t>
      </w: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attacks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arise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shared</w:t>
      </w:r>
      <w:r>
        <w:rPr>
          <w:spacing w:val="-7"/>
        </w:rPr>
        <w:t> </w:t>
      </w:r>
      <w:r>
        <w:rPr/>
        <w:t>privileged</w:t>
      </w:r>
      <w:r>
        <w:rPr>
          <w:spacing w:val="-7"/>
        </w:rPr>
        <w:t> </w:t>
      </w:r>
      <w:r>
        <w:rPr/>
        <w:t>access</w:t>
      </w:r>
      <w:r>
        <w:rPr>
          <w:spacing w:val="40"/>
        </w:rPr>
        <w:t> </w:t>
      </w:r>
      <w:r>
        <w:rPr/>
        <w:t>across several virtual kernels, such as hackers passing malicious codes</w:t>
      </w:r>
      <w:r>
        <w:rPr>
          <w:spacing w:val="40"/>
        </w:rPr>
        <w:t> </w:t>
      </w:r>
      <w:r>
        <w:rPr/>
        <w:t>through the virtual CPU down to the physical CPU, bypassing authen-</w:t>
      </w:r>
      <w:r>
        <w:rPr>
          <w:spacing w:val="40"/>
        </w:rPr>
        <w:t> </w:t>
      </w:r>
      <w:r>
        <w:rPr/>
        <w:t>tication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guest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host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VMM</w:t>
      </w:r>
      <w:r>
        <w:rPr>
          <w:spacing w:val="-10"/>
        </w:rPr>
        <w:t> </w:t>
      </w:r>
      <w:r>
        <w:rPr/>
        <w:t>interface</w:t>
      </w:r>
      <w:r>
        <w:rPr>
          <w:spacing w:val="-10"/>
        </w:rPr>
        <w:t> </w:t>
      </w:r>
      <w:r>
        <w:rPr/>
        <w:t>itself,</w:t>
      </w:r>
      <w:r>
        <w:rPr>
          <w:spacing w:val="-9"/>
        </w:rPr>
        <w:t> </w:t>
      </w:r>
      <w:r>
        <w:rPr/>
        <w:t>or</w:t>
      </w:r>
      <w:r>
        <w:rPr>
          <w:spacing w:val="40"/>
        </w:rPr>
        <w:t> </w:t>
      </w:r>
      <w:r>
        <w:rPr/>
        <w:t>loading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executing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Trojan</w:t>
      </w:r>
      <w:r>
        <w:rPr>
          <w:spacing w:val="21"/>
        </w:rPr>
        <w:t> </w:t>
      </w:r>
      <w:r>
        <w:rPr/>
        <w:t>attack</w:t>
      </w:r>
      <w:r>
        <w:rPr>
          <w:spacing w:val="18"/>
        </w:rPr>
        <w:t> </w:t>
      </w:r>
      <w:r>
        <w:rPr/>
        <w:t>on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VM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gain</w:t>
      </w:r>
      <w:r>
        <w:rPr>
          <w:spacing w:val="19"/>
        </w:rPr>
        <w:t> </w:t>
      </w:r>
      <w:r>
        <w:rPr/>
        <w:t>access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5"/>
        </w:rPr>
        <w:t>the</w:t>
      </w:r>
    </w:p>
    <w:p>
      <w:pPr>
        <w:pStyle w:val="BodyText"/>
        <w:spacing w:line="208" w:lineRule="auto" w:before="6"/>
        <w:ind w:left="131" w:right="39"/>
        <w:jc w:val="both"/>
      </w:pPr>
      <w:r>
        <w:rPr/>
        <w:t>users</w:t>
      </w:r>
      <w:r>
        <w:rPr>
          <w:rFonts w:ascii="STIX" w:hAnsi="STIX"/>
        </w:rPr>
        <w:t>’ </w:t>
      </w:r>
      <w:r>
        <w:rPr/>
        <w:t>systems and inject malicious code or software that looks </w:t>
      </w:r>
      <w:r>
        <w:rPr/>
        <w:t>legiti-</w:t>
      </w:r>
      <w:r>
        <w:rPr>
          <w:spacing w:val="40"/>
        </w:rPr>
        <w:t> </w:t>
      </w:r>
      <w:r>
        <w:rPr/>
        <w:t>mate but can take control of the users</w:t>
      </w:r>
      <w:r>
        <w:rPr>
          <w:rFonts w:ascii="STIX" w:hAnsi="STIX"/>
        </w:rPr>
        <w:t>’ </w:t>
      </w:r>
      <w:r>
        <w:rPr/>
        <w:t>systems and run on top of the</w:t>
      </w:r>
      <w:r>
        <w:rPr>
          <w:spacing w:val="40"/>
        </w:rPr>
        <w:t> </w:t>
      </w:r>
      <w:r>
        <w:rPr/>
        <w:t>host</w:t>
      </w:r>
      <w:r>
        <w:rPr>
          <w:rFonts w:ascii="STIX" w:hAnsi="STIX"/>
        </w:rPr>
        <w:t>’</w:t>
      </w:r>
      <w:r>
        <w:rPr/>
        <w:t>s hypervisor machine.</w:t>
      </w:r>
    </w:p>
    <w:p>
      <w:pPr>
        <w:pStyle w:val="BodyText"/>
        <w:spacing w:line="237" w:lineRule="auto"/>
        <w:ind w:left="131" w:right="38" w:firstLine="239"/>
        <w:jc w:val="both"/>
      </w:pPr>
      <w:r>
        <w:rPr/>
        <w:t>While all the above attack situations are possible, the most </w:t>
      </w:r>
      <w:r>
        <w:rPr/>
        <w:t>funda-</w:t>
      </w:r>
      <w:r>
        <w:rPr>
          <w:spacing w:val="40"/>
        </w:rPr>
        <w:t> </w:t>
      </w:r>
      <w:r>
        <w:rPr/>
        <w:t>mental threat imposed by any virtualisation system is ‘guest-to-guest</w:t>
      </w:r>
      <w:r>
        <w:rPr>
          <w:rFonts w:ascii="STIX" w:hAnsi="STIX"/>
        </w:rPr>
        <w:t>’</w:t>
      </w:r>
      <w:r>
        <w:rPr>
          <w:rFonts w:ascii="STIX" w:hAnsi="STIX"/>
          <w:spacing w:val="40"/>
        </w:rPr>
        <w:t> </w:t>
      </w:r>
      <w:r>
        <w:rPr/>
        <w:t>attacks</w:t>
      </w:r>
      <w:r>
        <w:rPr>
          <w:spacing w:val="69"/>
        </w:rPr>
        <w:t> </w:t>
      </w:r>
      <w:r>
        <w:rPr/>
        <w:t>in</w:t>
      </w:r>
      <w:r>
        <w:rPr>
          <w:spacing w:val="70"/>
        </w:rPr>
        <w:t> </w:t>
      </w:r>
      <w:r>
        <w:rPr/>
        <w:t>VM</w:t>
      </w:r>
      <w:r>
        <w:rPr>
          <w:spacing w:val="69"/>
        </w:rPr>
        <w:t> </w:t>
      </w:r>
      <w:r>
        <w:rPr/>
        <w:t>communication,</w:t>
      </w:r>
      <w:r>
        <w:rPr>
          <w:spacing w:val="69"/>
        </w:rPr>
        <w:t> </w:t>
      </w:r>
      <w:r>
        <w:rPr/>
        <w:t>where</w:t>
      </w:r>
      <w:r>
        <w:rPr>
          <w:spacing w:val="70"/>
        </w:rPr>
        <w:t> </w:t>
      </w:r>
      <w:r>
        <w:rPr/>
        <w:t>attackers</w:t>
      </w:r>
      <w:r>
        <w:rPr>
          <w:spacing w:val="69"/>
        </w:rPr>
        <w:t> </w:t>
      </w:r>
      <w:r>
        <w:rPr/>
        <w:t>use</w:t>
      </w:r>
      <w:r>
        <w:rPr>
          <w:spacing w:val="70"/>
        </w:rPr>
        <w:t> </w:t>
      </w:r>
      <w:r>
        <w:rPr/>
        <w:t>one</w:t>
      </w:r>
      <w:r>
        <w:rPr>
          <w:spacing w:val="70"/>
        </w:rPr>
        <w:t> </w:t>
      </w:r>
      <w:r>
        <w:rPr/>
        <w:t>VM</w:t>
      </w:r>
      <w:r>
        <w:rPr>
          <w:spacing w:val="70"/>
        </w:rPr>
        <w:t> </w:t>
      </w:r>
      <w:r>
        <w:rPr>
          <w:spacing w:val="-5"/>
        </w:rPr>
        <w:t>to</w:t>
      </w:r>
    </w:p>
    <w:p>
      <w:pPr>
        <w:pStyle w:val="BodyText"/>
        <w:spacing w:line="208" w:lineRule="auto" w:before="98"/>
        <w:ind w:left="131" w:right="109"/>
        <w:jc w:val="both"/>
      </w:pPr>
      <w:r>
        <w:rPr/>
        <w:br w:type="column"/>
      </w:r>
      <w:r>
        <w:rPr/>
        <w:t>manipulate or control other VM</w:t>
      </w:r>
      <w:r>
        <w:rPr>
          <w:rFonts w:ascii="STIX" w:hAnsi="STIX"/>
        </w:rPr>
        <w:t>’</w:t>
      </w:r>
      <w:r>
        <w:rPr/>
        <w:t>s on the same hypervisor (Xen). At-</w:t>
      </w:r>
      <w:r>
        <w:rPr>
          <w:spacing w:val="40"/>
        </w:rPr>
        <w:t> </w:t>
      </w:r>
      <w:r>
        <w:rPr/>
        <w:t>tackers can potentially access other VM</w:t>
      </w:r>
      <w:r>
        <w:rPr>
          <w:rFonts w:ascii="STIX" w:hAnsi="STIX"/>
        </w:rPr>
        <w:t>’</w:t>
      </w:r>
      <w:r>
        <w:rPr/>
        <w:t>s by injecting destructive mi-</w:t>
      </w:r>
      <w:r>
        <w:rPr>
          <w:spacing w:val="40"/>
        </w:rPr>
        <w:t> </w:t>
      </w:r>
      <w:r>
        <w:rPr/>
        <w:t>crocode</w:t>
      </w:r>
      <w:r>
        <w:rPr>
          <w:rFonts w:ascii="STIX" w:hAnsi="STIX"/>
        </w:rPr>
        <w:t>’</w:t>
      </w:r>
      <w:r>
        <w:rPr/>
        <w:t>s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shared</w:t>
      </w:r>
      <w:r>
        <w:rPr>
          <w:spacing w:val="-1"/>
        </w:rPr>
        <w:t> </w:t>
      </w:r>
      <w:r>
        <w:rPr/>
        <w:t>memory,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communication,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4"/>
        </w:rPr>
        <w:t>other</w:t>
      </w:r>
    </w:p>
    <w:p>
      <w:pPr>
        <w:pStyle w:val="BodyText"/>
        <w:spacing w:line="276" w:lineRule="auto"/>
        <w:ind w:left="131" w:right="110"/>
        <w:jc w:val="both"/>
      </w:pPr>
      <w:r>
        <w:rPr/>
        <w:t>resources. </w:t>
      </w:r>
      <w:hyperlink w:history="true" w:anchor="_bookmark23">
        <w:r>
          <w:rPr>
            <w:color w:val="2196D1"/>
          </w:rPr>
          <w:t>Fig. 13</w:t>
        </w:r>
      </w:hyperlink>
      <w:r>
        <w:rPr>
          <w:color w:val="2196D1"/>
        </w:rPr>
        <w:t> </w:t>
      </w:r>
      <w:r>
        <w:rPr/>
        <w:t>depicts an attack from VM1 on VM2 and VM3. The</w:t>
      </w:r>
      <w:r>
        <w:rPr>
          <w:spacing w:val="40"/>
        </w:rPr>
        <w:t> </w:t>
      </w:r>
      <w:r>
        <w:rPr/>
        <w:t>attacker may or may not be authorised to access VM1, but in this sce-</w:t>
      </w:r>
      <w:r>
        <w:rPr>
          <w:spacing w:val="40"/>
        </w:rPr>
        <w:t> </w:t>
      </w:r>
      <w:r>
        <w:rPr/>
        <w:t>nario, it has unauthorized access to the VMs.</w:t>
      </w:r>
    </w:p>
    <w:p>
      <w:pPr>
        <w:pStyle w:val="BodyText"/>
        <w:spacing w:line="217" w:lineRule="exact"/>
        <w:ind w:left="131" w:firstLine="239"/>
        <w:jc w:val="both"/>
      </w:pPr>
      <w:r>
        <w:rPr/>
        <w:t>In</w:t>
      </w:r>
      <w:r>
        <w:rPr>
          <w:spacing w:val="-1"/>
        </w:rPr>
        <w:t> </w:t>
      </w:r>
      <w:r>
        <w:rPr/>
        <w:t>some situations, two VM</w:t>
      </w:r>
      <w:r>
        <w:rPr>
          <w:rFonts w:ascii="STIX" w:hAnsi="STIX"/>
        </w:rPr>
        <w:t>’</w:t>
      </w:r>
      <w:r>
        <w:rPr/>
        <w:t>s must be able to</w:t>
      </w:r>
      <w:r>
        <w:rPr>
          <w:spacing w:val="-1"/>
        </w:rPr>
        <w:t> </w:t>
      </w:r>
      <w:r>
        <w:rPr/>
        <w:t>communicate, such</w:t>
      </w:r>
      <w:r>
        <w:rPr>
          <w:spacing w:val="-1"/>
        </w:rPr>
        <w:t> </w:t>
      </w:r>
      <w:r>
        <w:rPr>
          <w:spacing w:val="-5"/>
        </w:rPr>
        <w:t>as</w:t>
      </w:r>
    </w:p>
    <w:p>
      <w:pPr>
        <w:pStyle w:val="BodyText"/>
        <w:spacing w:line="264" w:lineRule="auto"/>
        <w:ind w:left="131" w:right="109"/>
        <w:jc w:val="both"/>
      </w:pPr>
      <w:r>
        <w:rPr/>
        <w:t>when monitoring a VM or implementing a network technology that re-</w:t>
      </w:r>
      <w:r>
        <w:rPr>
          <w:spacing w:val="40"/>
        </w:rPr>
        <w:t> </w:t>
      </w:r>
      <w:r>
        <w:rPr/>
        <w:t>quires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peers.</w:t>
      </w:r>
      <w:r>
        <w:rPr>
          <w:spacing w:val="-6"/>
        </w:rPr>
        <w:t> </w:t>
      </w:r>
      <w:r>
        <w:rPr/>
        <w:t>Instead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isolation,</w:t>
      </w:r>
      <w:r>
        <w:rPr>
          <w:spacing w:val="-6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intended to be a secure architecture for addressing inter-VM commu-</w:t>
      </w:r>
      <w:r>
        <w:rPr>
          <w:spacing w:val="40"/>
        </w:rPr>
        <w:t> </w:t>
      </w:r>
      <w:r>
        <w:rPr>
          <w:spacing w:val="-2"/>
        </w:rPr>
        <w:t>nication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VM</w:t>
      </w:r>
      <w:r>
        <w:rPr>
          <w:spacing w:val="-4"/>
        </w:rPr>
        <w:t> </w:t>
      </w:r>
      <w:r>
        <w:rPr>
          <w:spacing w:val="-2"/>
        </w:rPr>
        <w:t>infrastructure.</w:t>
      </w:r>
      <w:r>
        <w:rPr>
          <w:spacing w:val="-4"/>
        </w:rPr>
        <w:t> </w:t>
      </w:r>
      <w:r>
        <w:rPr>
          <w:spacing w:val="-2"/>
        </w:rPr>
        <w:t>Koror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allows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system</w:t>
      </w:r>
      <w:r>
        <w:rPr>
          <w:spacing w:val="-4"/>
        </w:rPr>
        <w:t> </w:t>
      </w:r>
      <w:r>
        <w:rPr>
          <w:spacing w:val="-2"/>
        </w:rPr>
        <w:t>administrator</w:t>
      </w:r>
      <w:r>
        <w:rPr>
          <w:spacing w:val="40"/>
        </w:rPr>
        <w:t> </w:t>
      </w:r>
      <w:r>
        <w:rPr/>
        <w:t>to apply an appropriate mixture of seven different agents for commu-</w:t>
      </w:r>
      <w:r>
        <w:rPr>
          <w:spacing w:val="40"/>
        </w:rPr>
        <w:t> </w:t>
      </w:r>
      <w:r>
        <w:rPr/>
        <w:t>nication</w:t>
      </w:r>
      <w:r>
        <w:rPr>
          <w:spacing w:val="18"/>
        </w:rPr>
        <w:t> </w:t>
      </w:r>
      <w:r>
        <w:rPr/>
        <w:t>between</w:t>
      </w:r>
      <w:r>
        <w:rPr>
          <w:spacing w:val="19"/>
        </w:rPr>
        <w:t> </w:t>
      </w:r>
      <w:r>
        <w:rPr/>
        <w:t>each</w:t>
      </w:r>
      <w:r>
        <w:rPr>
          <w:spacing w:val="18"/>
        </w:rPr>
        <w:t> </w:t>
      </w:r>
      <w:r>
        <w:rPr/>
        <w:t>VM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ensure</w:t>
      </w:r>
      <w:r>
        <w:rPr>
          <w:spacing w:val="20"/>
        </w:rPr>
        <w:t> </w:t>
      </w:r>
      <w:r>
        <w:rPr/>
        <w:t>that</w:t>
      </w:r>
      <w:r>
        <w:rPr>
          <w:spacing w:val="18"/>
        </w:rPr>
        <w:t> </w:t>
      </w:r>
      <w:r>
        <w:rPr/>
        <w:t>only</w:t>
      </w:r>
      <w:r>
        <w:rPr>
          <w:spacing w:val="17"/>
        </w:rPr>
        <w:t> </w:t>
      </w:r>
      <w:r>
        <w:rPr/>
        <w:t>authorised</w:t>
      </w:r>
      <w:r>
        <w:rPr>
          <w:spacing w:val="19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18"/>
        </w:rPr>
        <w:t> </w:t>
      </w:r>
      <w:r>
        <w:rPr>
          <w:spacing w:val="-4"/>
        </w:rPr>
        <w:t>have</w:t>
      </w:r>
    </w:p>
    <w:p>
      <w:pPr>
        <w:pStyle w:val="BodyText"/>
        <w:spacing w:line="146" w:lineRule="exact"/>
        <w:ind w:left="131"/>
        <w:jc w:val="both"/>
      </w:pPr>
      <w:r>
        <w:rPr/>
        <w:t>access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communication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each</w:t>
      </w:r>
      <w:r>
        <w:rPr>
          <w:spacing w:val="2"/>
        </w:rPr>
        <w:t> </w:t>
      </w:r>
      <w:r>
        <w:rPr>
          <w:spacing w:val="-2"/>
        </w:rPr>
        <w:t>other.</w:t>
      </w:r>
    </w:p>
    <w:p>
      <w:pPr>
        <w:pStyle w:val="BodyText"/>
        <w:spacing w:line="276" w:lineRule="auto" w:before="13"/>
        <w:ind w:left="131" w:right="109" w:firstLine="239"/>
        <w:jc w:val="both"/>
      </w:pPr>
      <w:r>
        <w:rPr/>
        <w:t>In a typical attack in the past, an attacker had to focus on one ma-</w:t>
      </w:r>
      <w:r>
        <w:rPr>
          <w:spacing w:val="40"/>
        </w:rPr>
        <w:t> </w:t>
      </w:r>
      <w:r>
        <w:rPr/>
        <w:t>chine at a time, regardless of their overall intention. The virtual envi-</w:t>
      </w:r>
      <w:r>
        <w:rPr>
          <w:spacing w:val="40"/>
        </w:rPr>
        <w:t> </w:t>
      </w:r>
      <w:r>
        <w:rPr/>
        <w:t>ronment</w:t>
      </w:r>
      <w:r>
        <w:rPr>
          <w:spacing w:val="15"/>
        </w:rPr>
        <w:t> </w:t>
      </w:r>
      <w:r>
        <w:rPr/>
        <w:t>has</w:t>
      </w:r>
      <w:r>
        <w:rPr>
          <w:spacing w:val="15"/>
        </w:rPr>
        <w:t> </w:t>
      </w:r>
      <w:r>
        <w:rPr/>
        <w:t>removed</w:t>
      </w:r>
      <w:r>
        <w:rPr>
          <w:spacing w:val="17"/>
        </w:rPr>
        <w:t> </w:t>
      </w:r>
      <w:r>
        <w:rPr/>
        <w:t>that</w:t>
      </w:r>
      <w:r>
        <w:rPr>
          <w:spacing w:val="15"/>
        </w:rPr>
        <w:t> </w:t>
      </w:r>
      <w:r>
        <w:rPr/>
        <w:t>restriction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created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possibility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0"/>
        </w:rPr>
        <w:t>a</w:t>
      </w:r>
    </w:p>
    <w:p>
      <w:pPr>
        <w:pStyle w:val="BodyText"/>
        <w:spacing w:line="237" w:lineRule="auto" w:before="2"/>
        <w:ind w:left="131" w:right="110"/>
        <w:jc w:val="both"/>
      </w:pPr>
      <w:r>
        <w:rPr/>
        <w:t>one-to-many attack, such as attacking a guest VM and possibly </w:t>
      </w:r>
      <w:r>
        <w:rPr/>
        <w:t>con-</w:t>
      </w:r>
      <w:r>
        <w:rPr>
          <w:spacing w:val="40"/>
        </w:rPr>
        <w:t> </w:t>
      </w:r>
      <w:r>
        <w:rPr/>
        <w:t>trolling all</w:t>
      </w:r>
      <w:r>
        <w:rPr>
          <w:spacing w:val="-1"/>
        </w:rPr>
        <w:t> </w:t>
      </w:r>
      <w:r>
        <w:rPr/>
        <w:t>the VM</w:t>
      </w:r>
      <w:r>
        <w:rPr>
          <w:rFonts w:ascii="STIX" w:hAnsi="STIX"/>
        </w:rPr>
        <w:t>’</w:t>
      </w:r>
      <w:r>
        <w:rPr/>
        <w:t>s</w:t>
      </w:r>
      <w:r>
        <w:rPr>
          <w:spacing w:val="-1"/>
        </w:rPr>
        <w:t> </w:t>
      </w:r>
      <w:r>
        <w:rPr/>
        <w:t>or attacking</w:t>
      </w:r>
      <w:r>
        <w:rPr>
          <w:spacing w:val="-1"/>
        </w:rPr>
        <w:t> </w:t>
      </w:r>
      <w:r>
        <w:rPr/>
        <w:t>the host</w:t>
      </w:r>
      <w:r>
        <w:rPr>
          <w:spacing w:val="-1"/>
        </w:rPr>
        <w:t> </w:t>
      </w:r>
      <w:r>
        <w:rPr/>
        <w:t>VM and</w:t>
      </w:r>
      <w:r>
        <w:rPr>
          <w:spacing w:val="-1"/>
        </w:rPr>
        <w:t> </w:t>
      </w:r>
      <w:r>
        <w:rPr/>
        <w:t>controlling the</w:t>
      </w:r>
      <w:r>
        <w:rPr>
          <w:spacing w:val="-1"/>
        </w:rPr>
        <w:t> </w:t>
      </w:r>
      <w:r>
        <w:rPr/>
        <w:t>guest</w:t>
      </w:r>
      <w:r>
        <w:rPr>
          <w:spacing w:val="40"/>
        </w:rPr>
        <w:t> </w:t>
      </w:r>
      <w:r>
        <w:rPr/>
        <w:t>VM.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many</w:t>
      </w:r>
      <w:r>
        <w:rPr>
          <w:spacing w:val="-10"/>
        </w:rPr>
        <w:t> </w:t>
      </w:r>
      <w:r>
        <w:rPr/>
        <w:t>scenarios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live</w:t>
      </w:r>
      <w:r>
        <w:rPr>
          <w:spacing w:val="-10"/>
        </w:rPr>
        <w:t> </w:t>
      </w:r>
      <w:r>
        <w:rPr/>
        <w:t>VM</w:t>
      </w:r>
      <w:r>
        <w:rPr>
          <w:spacing w:val="-10"/>
        </w:rPr>
        <w:t> </w:t>
      </w:r>
      <w:r>
        <w:rPr/>
        <w:t>attacks.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sections</w:t>
      </w:r>
      <w:r>
        <w:rPr>
          <w:spacing w:val="40"/>
        </w:rPr>
        <w:t> </w:t>
      </w:r>
      <w:r>
        <w:rPr/>
        <w:t>describe three of these, illustrating the Koror</w:t>
      </w:r>
      <w:r>
        <w:rPr>
          <w:rFonts w:ascii="Times New Roman" w:hAnsi="Times New Roman"/>
          <w:position w:val="1"/>
        </w:rPr>
        <w:t>¯</w:t>
      </w:r>
      <w:r>
        <w:rPr/>
        <w:t>a framework</w:t>
      </w:r>
      <w:r>
        <w:rPr>
          <w:rFonts w:ascii="STIX" w:hAnsi="STIX"/>
        </w:rPr>
        <w:t>’</w:t>
      </w:r>
      <w:r>
        <w:rPr/>
        <w:t>s role in</w:t>
      </w:r>
      <w:r>
        <w:rPr>
          <w:spacing w:val="40"/>
        </w:rPr>
        <w:t> </w:t>
      </w:r>
      <w:r>
        <w:rPr/>
        <w:t>creating a secure live migration environment.</w:t>
      </w:r>
    </w:p>
    <w:p>
      <w:pPr>
        <w:spacing w:after="0" w:line="237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5"/>
        <w:ind w:left="131" w:right="0" w:firstLine="0"/>
        <w:jc w:val="left"/>
        <w:rPr>
          <w:rFonts w:ascii="Times New Roman"/>
          <w:b/>
          <w:sz w:val="14"/>
        </w:rPr>
      </w:pPr>
      <w:bookmarkStart w:name="_bookmark22" w:id="48"/>
      <w:bookmarkEnd w:id="48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Determined</w:t>
      </w:r>
      <w:r>
        <w:rPr>
          <w:spacing w:val="18"/>
          <w:sz w:val="14"/>
        </w:rPr>
        <w:t> </w:t>
      </w:r>
      <w:r>
        <w:rPr>
          <w:sz w:val="14"/>
        </w:rPr>
        <w:t>threat</w:t>
      </w:r>
      <w:r>
        <w:rPr>
          <w:spacing w:val="17"/>
          <w:sz w:val="14"/>
        </w:rPr>
        <w:t> </w:t>
      </w:r>
      <w:r>
        <w:rPr>
          <w:sz w:val="14"/>
        </w:rPr>
        <w:t>category,</w:t>
      </w:r>
      <w:r>
        <w:rPr>
          <w:spacing w:val="16"/>
          <w:sz w:val="14"/>
        </w:rPr>
        <w:t> </w:t>
      </w:r>
      <w:r>
        <w:rPr>
          <w:sz w:val="14"/>
        </w:rPr>
        <w:t>description,</w:t>
      </w:r>
      <w:r>
        <w:rPr>
          <w:spacing w:val="16"/>
          <w:sz w:val="14"/>
        </w:rPr>
        <w:t> </w:t>
      </w:r>
      <w:r>
        <w:rPr>
          <w:sz w:val="14"/>
        </w:rPr>
        <w:t>justification,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prevention.</w:t>
      </w:r>
    </w:p>
    <w:p>
      <w:pPr>
        <w:spacing w:before="95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rFonts w:ascii="Times New Roman"/>
          <w:b/>
          <w:w w:val="105"/>
          <w:sz w:val="14"/>
        </w:rPr>
        <w:t>Table</w:t>
      </w:r>
      <w:r>
        <w:rPr>
          <w:rFonts w:ascii="Times New Roman"/>
          <w:b/>
          <w:spacing w:val="15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2</w:t>
      </w:r>
      <w:r>
        <w:rPr>
          <w:rFonts w:ascii="Times New Roman"/>
          <w:b/>
          <w:spacing w:val="14"/>
          <w:w w:val="105"/>
          <w:sz w:val="14"/>
        </w:rPr>
        <w:t> </w:t>
      </w:r>
      <w:r>
        <w:rPr>
          <w:w w:val="105"/>
          <w:sz w:val="14"/>
        </w:rPr>
        <w:t>(</w:t>
      </w:r>
      <w:r>
        <w:rPr>
          <w:rFonts w:ascii="Times New Roman"/>
          <w:i/>
          <w:w w:val="105"/>
          <w:sz w:val="14"/>
        </w:rPr>
        <w:t>continued</w:t>
      </w:r>
      <w:r>
        <w:rPr>
          <w:rFonts w:ascii="Times New Roman"/>
          <w:i/>
          <w:spacing w:val="-12"/>
          <w:w w:val="105"/>
          <w:sz w:val="14"/>
        </w:rPr>
        <w:t> </w:t>
      </w:r>
      <w:r>
        <w:rPr>
          <w:spacing w:val="-10"/>
          <w:w w:val="105"/>
          <w:sz w:val="14"/>
        </w:rPr>
        <w:t>)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60" coordorigin="0,0" coordsize="5022,10">
                <v:rect style="position:absolute;left:0;top:0;width:5022;height:10" id="docshape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22" w:val="left" w:leader="none"/>
          <w:tab w:pos="2526" w:val="left" w:leader="none"/>
          <w:tab w:pos="3849" w:val="left" w:leader="none"/>
        </w:tabs>
        <w:spacing w:before="53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3893870</wp:posOffset>
                </wp:positionH>
                <wp:positionV relativeFrom="paragraph">
                  <wp:posOffset>154389</wp:posOffset>
                </wp:positionV>
                <wp:extent cx="3188970" cy="635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318843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156657pt;width:251.058012pt;height:.498pt;mso-position-horizontal-relative:page;mso-position-vertical-relative:paragraph;z-index:15747584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Category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</w:t>
      </w:r>
      <w:r>
        <w:rPr>
          <w:sz w:val="12"/>
        </w:rPr>
        <w:tab/>
      </w:r>
      <w:r>
        <w:rPr>
          <w:spacing w:val="-2"/>
          <w:w w:val="105"/>
          <w:sz w:val="12"/>
        </w:rPr>
        <w:t>Justification</w:t>
      </w:r>
      <w:r>
        <w:rPr>
          <w:sz w:val="12"/>
        </w:rPr>
        <w:tab/>
      </w:r>
      <w:r>
        <w:rPr>
          <w:spacing w:val="-2"/>
          <w:w w:val="105"/>
          <w:sz w:val="12"/>
        </w:rPr>
        <w:t>prevention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641" w:space="739"/>
            <w:col w:w="5270"/>
          </w:cols>
        </w:sectPr>
      </w:pPr>
    </w:p>
    <w:p>
      <w:pPr>
        <w:pStyle w:val="BodyText"/>
        <w:spacing w:line="20" w:lineRule="exact"/>
        <w:ind w:left="132" w:right="-7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63" coordorigin="0,0" coordsize="5022,10">
                <v:rect style="position:absolute;left:0;top:0;width:5022;height:10" id="docshape6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22" w:val="left" w:leader="none"/>
          <w:tab w:pos="2527" w:val="left" w:leader="none"/>
          <w:tab w:pos="38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Category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</w:t>
      </w:r>
      <w:r>
        <w:rPr>
          <w:sz w:val="12"/>
        </w:rPr>
        <w:tab/>
      </w:r>
      <w:r>
        <w:rPr>
          <w:spacing w:val="-2"/>
          <w:w w:val="105"/>
          <w:sz w:val="12"/>
        </w:rPr>
        <w:t>Justification</w:t>
      </w:r>
      <w:r>
        <w:rPr>
          <w:sz w:val="12"/>
        </w:rPr>
        <w:tab/>
      </w:r>
      <w:r>
        <w:rPr>
          <w:spacing w:val="-2"/>
          <w:w w:val="105"/>
          <w:sz w:val="12"/>
        </w:rPr>
        <w:t>prevention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2" w:right="-7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65" coordorigin="0,0" coordsize="5022,10">
                <v:rect style="position:absolute;left:-1;top:0;width:5022;height:10" id="docshape6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127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users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from</w:t>
      </w:r>
    </w:p>
    <w:p>
      <w:pPr>
        <w:spacing w:before="127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additional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users.</w:t>
      </w:r>
      <w:r>
        <w:rPr>
          <w:spacing w:val="7"/>
          <w:w w:val="105"/>
          <w:sz w:val="12"/>
        </w:rPr>
        <w:t> </w:t>
      </w:r>
      <w:r>
        <w:rPr>
          <w:spacing w:val="-10"/>
          <w:w w:val="105"/>
          <w:sz w:val="12"/>
        </w:rPr>
        <w:t>A</w:t>
      </w:r>
    </w:p>
    <w:p>
      <w:pPr>
        <w:spacing w:before="127"/>
        <w:ind w:left="22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network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4500" w:space="1851"/>
            <w:col w:w="886" w:space="418"/>
            <w:col w:w="1311" w:space="39"/>
            <w:col w:w="1645"/>
          </w:cols>
        </w:sectPr>
      </w:pPr>
    </w:p>
    <w:p>
      <w:pPr>
        <w:spacing w:line="302" w:lineRule="auto" w:before="54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Elevation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privileges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553600</wp:posOffset>
                </wp:positionH>
                <wp:positionV relativeFrom="paragraph">
                  <wp:posOffset>-46200</wp:posOffset>
                </wp:positionV>
                <wp:extent cx="472440" cy="635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472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440" h="6350">
                              <a:moveTo>
                                <a:pt x="472434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472434" y="6324"/>
                              </a:lnTo>
                              <a:lnTo>
                                <a:pt x="472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590599pt;margin-top:-3.637824pt;width:37.199600pt;height:.498pt;mso-position-horizontal-relative:page;mso-position-vertical-relative:paragraph;z-index:15745536" id="docshape6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disclosure</w:t>
      </w:r>
    </w:p>
    <w:p>
      <w:pPr>
        <w:spacing w:line="302" w:lineRule="auto" w:before="54"/>
        <w:ind w:left="247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Privilege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escalation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happens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when a malicious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exploits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bug,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design flaw, 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configuration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error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application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operating system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gain elevated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resources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that should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generally be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unavailable to that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user.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1170035</wp:posOffset>
                </wp:positionH>
                <wp:positionV relativeFrom="paragraph">
                  <wp:posOffset>303132</wp:posOffset>
                </wp:positionV>
                <wp:extent cx="684530" cy="6350"/>
                <wp:effectExtent l="0" t="0" r="0" b="0"/>
                <wp:wrapTopAndBottom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6845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530" h="6350">
                              <a:moveTo>
                                <a:pt x="684405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84405" y="6324"/>
                              </a:lnTo>
                              <a:lnTo>
                                <a:pt x="68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28799pt;margin-top:23.8687pt;width:53.8902pt;height:.498pt;mso-position-horizontal-relative:page;mso-position-vertical-relative:paragraph;z-index:-15716352;mso-wrap-distance-left:0;mso-wrap-distance-right:0" id="docshape6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02" w:lineRule="auto" w:before="63"/>
        <w:ind w:left="247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disclosure is when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application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fails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adequately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protect sensitive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confidential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 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parties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supposed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subject matter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normal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circumstances.</w:t>
      </w:r>
    </w:p>
    <w:p>
      <w:pPr>
        <w:spacing w:line="302" w:lineRule="auto" w:before="54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Attackers start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exploiting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privilege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escalation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vulnerability in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target system 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application, which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lets them override</w:t>
      </w:r>
    </w:p>
    <w:p>
      <w:pPr>
        <w:spacing w:line="261" w:lineRule="auto" w:before="0"/>
        <w:ind w:left="186" w:right="0" w:firstLine="0"/>
        <w:jc w:val="left"/>
        <w:rPr>
          <w:sz w:val="12"/>
        </w:rPr>
      </w:pPr>
      <w:r>
        <w:rPr>
          <w:w w:val="105"/>
          <w:sz w:val="12"/>
        </w:rPr>
        <w:t>the current user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account</w:t>
      </w:r>
      <w:r>
        <w:rPr>
          <w:rFonts w:ascii="STIX" w:hAnsi="STIX"/>
          <w:spacing w:val="-2"/>
          <w:w w:val="105"/>
          <w:sz w:val="12"/>
        </w:rPr>
        <w:t>’</w:t>
      </w:r>
      <w:r>
        <w:rPr>
          <w:spacing w:val="-2"/>
          <w:w w:val="105"/>
          <w:sz w:val="12"/>
        </w:rPr>
        <w:t>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limitations.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They</w:t>
      </w:r>
    </w:p>
    <w:p>
      <w:pPr>
        <w:spacing w:line="261" w:lineRule="auto" w:before="16"/>
        <w:ind w:left="186" w:right="0" w:firstLine="0"/>
        <w:jc w:val="left"/>
        <w:rPr>
          <w:sz w:val="12"/>
        </w:rPr>
      </w:pPr>
      <w:r>
        <w:rPr>
          <w:w w:val="105"/>
          <w:sz w:val="12"/>
        </w:rPr>
        <w:t>can then access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another user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functionality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</w:p>
    <w:p>
      <w:pPr>
        <w:spacing w:line="302" w:lineRule="auto" w:before="19"/>
        <w:ind w:left="186" w:right="1" w:firstLine="0"/>
        <w:jc w:val="left"/>
        <w:rPr>
          <w:sz w:val="12"/>
        </w:rPr>
      </w:pPr>
      <w:r>
        <w:rPr>
          <w:w w:val="105"/>
          <w:sz w:val="12"/>
        </w:rPr>
        <w:t>data or obtain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elevated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privileges,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typically of a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system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administrator 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other power user.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Such privilege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escalation 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generally just one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the steps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performed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preparation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main attack.</w:t>
      </w:r>
    </w:p>
    <w:p>
      <w:pPr>
        <w:pStyle w:val="BodyText"/>
        <w:spacing w:line="20" w:lineRule="exact"/>
        <w:ind w:left="186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95960" cy="6350"/>
                <wp:effectExtent l="0" t="0" r="0" b="0"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695960" cy="6350"/>
                          <a:chExt cx="695960" cy="635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6959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960" h="6350">
                                <a:moveTo>
                                  <a:pt x="6959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95947" y="6324"/>
                                </a:lnTo>
                                <a:lnTo>
                                  <a:pt x="695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8pt;height:.5pt;mso-position-horizontal-relative:char;mso-position-vertical-relative:line" id="docshapegroup69" coordorigin="0,0" coordsize="1096,10">
                <v:rect style="position:absolute;left:0;top:0;width:1096;height:10" id="docshape7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66"/>
        <w:ind w:left="186" w:right="13" w:firstLine="0"/>
        <w:jc w:val="left"/>
        <w:rPr>
          <w:sz w:val="12"/>
        </w:rPr>
      </w:pPr>
      <w:r>
        <w:rPr>
          <w:w w:val="105"/>
          <w:sz w:val="12"/>
        </w:rPr>
        <w:t>An attacker can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obtain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confidential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by applying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forceful browsing,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such as source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code,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binaries,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backup files.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involved threat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actor may use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directory indexing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expose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available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files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server.</w:t>
      </w:r>
    </w:p>
    <w:p>
      <w:pPr>
        <w:spacing w:line="302" w:lineRule="auto" w:before="54"/>
        <w:ind w:left="186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Enforce password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policies, create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specialised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groups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minimum necessary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privileges and file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access, Secure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databases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sanitise user input;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Ensure correct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permissions for all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files and directories,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Keep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systems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patched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updated.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2838386</wp:posOffset>
                </wp:positionH>
                <wp:positionV relativeFrom="paragraph">
                  <wp:posOffset>194040</wp:posOffset>
                </wp:positionV>
                <wp:extent cx="751840" cy="6350"/>
                <wp:effectExtent l="0" t="0" r="0" b="0"/>
                <wp:wrapTopAndBottom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7518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1840" h="6350">
                              <a:moveTo>
                                <a:pt x="75182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751827" y="6324"/>
                              </a:lnTo>
                              <a:lnTo>
                                <a:pt x="7518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3.494995pt;margin-top:15.278797pt;width:59.199pt;height:.498pt;mso-position-horizontal-relative:page;mso-position-vertical-relative:paragraph;z-index:-15715328;mso-wrap-distance-left:0;mso-wrap-distance-right:0" id="docshape7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172" w:lineRule="exact" w:before="35"/>
        <w:ind w:left="186" w:right="27" w:firstLine="0"/>
        <w:jc w:val="left"/>
        <w:rPr>
          <w:sz w:val="12"/>
        </w:rPr>
      </w:pPr>
      <w:r>
        <w:rPr>
          <w:w w:val="105"/>
          <w:sz w:val="12"/>
        </w:rPr>
        <w:t>Ensure that all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services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running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server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 open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ports do not reveal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 about</w:t>
      </w:r>
    </w:p>
    <w:p>
      <w:pPr>
        <w:spacing w:line="302" w:lineRule="auto" w:before="25"/>
        <w:ind w:left="186" w:right="27" w:firstLine="0"/>
        <w:jc w:val="left"/>
        <w:rPr>
          <w:sz w:val="12"/>
        </w:rPr>
      </w:pPr>
      <w:r>
        <w:rPr>
          <w:w w:val="105"/>
          <w:sz w:val="12"/>
        </w:rPr>
        <w:t>their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builds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versions.</w:t>
      </w:r>
    </w:p>
    <w:p>
      <w:pPr>
        <w:spacing w:line="302" w:lineRule="auto" w:before="0"/>
        <w:ind w:left="186" w:right="27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3922013</wp:posOffset>
            </wp:positionH>
            <wp:positionV relativeFrom="paragraph">
              <wp:posOffset>-2044418</wp:posOffset>
            </wp:positionV>
            <wp:extent cx="3141917" cy="2691358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917" cy="2691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2"/>
        </w:rPr>
        <w:t>Always make sure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that proper access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controls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authorisations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place to disallow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access for attackers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 all web servers,</w:t>
      </w:r>
    </w:p>
    <w:p>
      <w:pPr>
        <w:spacing w:line="302" w:lineRule="auto" w:before="33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accessing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system,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instance,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blackmail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extort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money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owner.</w:t>
      </w:r>
    </w:p>
    <w:p>
      <w:pPr>
        <w:spacing w:line="302" w:lineRule="auto" w:before="33"/>
        <w:ind w:left="20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DoS attack 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characterised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 a single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launch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attack. These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techniques can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change data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functions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behalf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the user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mitigate cross-site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request forgery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vulnerabilities.</w:t>
      </w:r>
    </w:p>
    <w:p>
      <w:pPr>
        <w:spacing w:before="33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architecture.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7" w:equalWidth="0">
            <w:col w:w="935" w:space="40"/>
            <w:col w:w="1326" w:space="39"/>
            <w:col w:w="1283" w:space="40"/>
            <w:col w:w="1411" w:space="1277"/>
            <w:col w:w="1312" w:space="39"/>
            <w:col w:w="1302" w:space="40"/>
            <w:col w:w="1606"/>
          </w:cols>
        </w:sectPr>
      </w:pPr>
    </w:p>
    <w:p>
      <w:pPr>
        <w:pStyle w:val="BodyText"/>
        <w:spacing w:before="130"/>
        <w:rPr>
          <w:sz w:val="20"/>
        </w:rPr>
      </w:pPr>
    </w:p>
    <w:p>
      <w:pPr>
        <w:pStyle w:val="BodyText"/>
        <w:spacing w:line="20" w:lineRule="exact"/>
        <w:ind w:left="2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72440" cy="6350"/>
                <wp:effectExtent l="0" t="0" r="0" b="0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472440" cy="6350"/>
                          <a:chExt cx="472440" cy="635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4724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6350">
                                <a:moveTo>
                                  <a:pt x="4724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472434" y="6324"/>
                                </a:lnTo>
                                <a:lnTo>
                                  <a:pt x="472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.2pt;height:.5pt;mso-position-horizontal-relative:char;mso-position-vertical-relative:line" id="docshapegroup72" coordorigin="0,0" coordsize="744,10">
                <v:rect style="position:absolute;left:0;top:0;width:744;height:10" id="docshape7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22" w:val="left" w:leader="none"/>
        </w:tabs>
        <w:spacing w:before="53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1170035</wp:posOffset>
                </wp:positionH>
                <wp:positionV relativeFrom="paragraph">
                  <wp:posOffset>-12700</wp:posOffset>
                </wp:positionV>
                <wp:extent cx="684530" cy="635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6845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530" h="6350">
                              <a:moveTo>
                                <a:pt x="684405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84405" y="6324"/>
                              </a:lnTo>
                              <a:lnTo>
                                <a:pt x="68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28799pt;margin-top:-1pt;width:53.8902pt;height:.498pt;mso-position-horizontal-relative:page;mso-position-vertical-relative:paragraph;z-index:15746048" id="docshape7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Repudiation</w:t>
      </w:r>
      <w:r>
        <w:rPr>
          <w:sz w:val="12"/>
        </w:rPr>
        <w:tab/>
      </w:r>
      <w:r>
        <w:rPr>
          <w:w w:val="105"/>
          <w:sz w:val="12"/>
        </w:rPr>
        <w:t>Attackers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often</w:t>
      </w:r>
    </w:p>
    <w:p>
      <w:pPr>
        <w:spacing w:line="302" w:lineRule="auto" w:before="35"/>
        <w:ind w:left="1222" w:right="1" w:firstLine="0"/>
        <w:jc w:val="left"/>
        <w:rPr>
          <w:sz w:val="12"/>
        </w:rPr>
      </w:pPr>
      <w:r>
        <w:rPr>
          <w:w w:val="105"/>
          <w:sz w:val="12"/>
        </w:rPr>
        <w:t>want to hide their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malicious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activity,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avoid being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detected and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blocked.</w:t>
      </w:r>
    </w:p>
    <w:p>
      <w:pPr>
        <w:spacing w:line="302" w:lineRule="auto" w:before="0"/>
        <w:ind w:left="1222" w:right="0" w:firstLine="0"/>
        <w:jc w:val="left"/>
        <w:rPr>
          <w:sz w:val="12"/>
        </w:rPr>
      </w:pPr>
      <w:r>
        <w:rPr>
          <w:w w:val="105"/>
          <w:sz w:val="12"/>
        </w:rPr>
        <w:t>Therefore, they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might try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repudiate actions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they have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performed,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instance,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erasing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logs or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spoofing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credentials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another user.</w:t>
      </w: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</w:p>
    <w:p>
      <w:pPr>
        <w:pStyle w:val="BodyText"/>
        <w:spacing w:line="20" w:lineRule="exact"/>
        <w:ind w:left="2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72440" cy="6350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472440" cy="6350"/>
                          <a:chExt cx="472440" cy="635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4724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6350">
                                <a:moveTo>
                                  <a:pt x="4724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472434" y="6324"/>
                                </a:lnTo>
                                <a:lnTo>
                                  <a:pt x="472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.2pt;height:.5pt;mso-position-horizontal-relative:char;mso-position-vertical-relative:line" id="docshapegroup75" coordorigin="0,0" coordsize="744,10">
                <v:rect style="position:absolute;left:0;top:0;width:744;height:10" id="docshape7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4"/>
        </w:rPr>
      </w:pPr>
    </w:p>
    <w:p>
      <w:pPr>
        <w:spacing w:line="240" w:lineRule="auto" w:before="106" w:after="24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0" w:lineRule="exact"/>
        <w:ind w:left="225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95960" cy="6350"/>
                <wp:effectExtent l="0" t="0" r="0" b="0"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695960" cy="6350"/>
                          <a:chExt cx="695960" cy="635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959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960" h="6350">
                                <a:moveTo>
                                  <a:pt x="6959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95947" y="6324"/>
                                </a:lnTo>
                                <a:lnTo>
                                  <a:pt x="695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8pt;height:.5pt;mso-position-horizontal-relative:char;mso-position-vertical-relative:line" id="docshapegroup77" coordorigin="0,0" coordsize="1096,10">
                <v:rect style="position:absolute;left:0;top:0;width:1096;height:10" id="docshape7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3"/>
        <w:ind w:left="225" w:right="0" w:firstLine="0"/>
        <w:jc w:val="left"/>
        <w:rPr>
          <w:sz w:val="12"/>
        </w:rPr>
      </w:pPr>
      <w:r>
        <w:rPr>
          <w:w w:val="105"/>
          <w:sz w:val="12"/>
        </w:rPr>
        <w:t>This attack can be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used to change the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authoring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actions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executed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 malicious user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log the wrong 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log files. Its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usage can be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extended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general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manipulation</w:t>
      </w:r>
    </w:p>
    <w:p>
      <w:pPr>
        <w:spacing w:line="163" w:lineRule="exact" w:before="0"/>
        <w:ind w:left="225" w:right="0" w:firstLine="0"/>
        <w:jc w:val="left"/>
        <w:rPr>
          <w:sz w:val="12"/>
        </w:rPr>
      </w:pPr>
      <w:r>
        <w:rPr>
          <w:w w:val="105"/>
          <w:sz w:val="12"/>
        </w:rPr>
        <w:t>in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others</w:t>
      </w:r>
      <w:r>
        <w:rPr>
          <w:rFonts w:ascii="STIX" w:hAnsi="STIX"/>
          <w:w w:val="105"/>
          <w:sz w:val="12"/>
        </w:rPr>
        <w:t>’</w:t>
      </w:r>
      <w:r>
        <w:rPr>
          <w:rFonts w:ascii="STIX" w:hAnsi="STIX"/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names,</w:t>
      </w:r>
    </w:p>
    <w:p>
      <w:pPr>
        <w:spacing w:line="302" w:lineRule="auto" w:before="3"/>
        <w:ind w:left="22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1170035</wp:posOffset>
                </wp:positionH>
                <wp:positionV relativeFrom="paragraph">
                  <wp:posOffset>884575</wp:posOffset>
                </wp:positionV>
                <wp:extent cx="684530" cy="635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845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530" h="6350">
                              <a:moveTo>
                                <a:pt x="684405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84405" y="6324"/>
                              </a:lnTo>
                              <a:lnTo>
                                <a:pt x="68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28799pt;margin-top:69.651634pt;width:53.8902pt;height:.498pt;mso-position-horizontal-relative:page;mso-position-vertical-relative:paragraph;z-index:15746560" id="docshape7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similar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spoofing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mail messages. If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this attack takes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place, the 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stored on log files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can be considered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invalid or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misleading.</w:t>
      </w:r>
    </w:p>
    <w:p>
      <w:pPr>
        <w:pStyle w:val="BodyText"/>
        <w:spacing w:line="20" w:lineRule="exact"/>
        <w:ind w:left="225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95960" cy="6350"/>
                <wp:effectExtent l="0" t="0" r="0" b="0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695960" cy="6350"/>
                          <a:chExt cx="695960" cy="635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6959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960" h="6350">
                                <a:moveTo>
                                  <a:pt x="6959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95947" y="6324"/>
                                </a:lnTo>
                                <a:lnTo>
                                  <a:pt x="695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8pt;height:.5pt;mso-position-horizontal-relative:char;mso-position-vertical-relative:line" id="docshapegroup80" coordorigin="0,0" coordsize="1096,10">
                <v:rect style="position:absolute;left:0;top:0;width:1096;height:10" id="docshape8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spacing w:line="302" w:lineRule="auto" w:before="0"/>
        <w:ind w:left="186" w:right="236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services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applications.</w:t>
      </w:r>
    </w:p>
    <w:p>
      <w:pPr>
        <w:pStyle w:val="BodyText"/>
        <w:spacing w:line="20" w:lineRule="exact"/>
        <w:ind w:left="186" w:right="-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51840" cy="6350"/>
                <wp:effectExtent l="0" t="0" r="0" b="0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751840" cy="6350"/>
                          <a:chExt cx="751840" cy="635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7518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 h="6350">
                                <a:moveTo>
                                  <a:pt x="751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751827" y="6324"/>
                                </a:lnTo>
                                <a:lnTo>
                                  <a:pt x="751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9.2pt;height:.5pt;mso-position-horizontal-relative:char;mso-position-vertical-relative:line" id="docshapegroup82" coordorigin="0,0" coordsize="1184,10">
                <v:rect style="position:absolute;left:0;top:0;width:1184;height:10" id="docshape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67"/>
        <w:ind w:left="186" w:right="134" w:firstLine="0"/>
        <w:jc w:val="left"/>
        <w:rPr>
          <w:sz w:val="12"/>
        </w:rPr>
      </w:pPr>
      <w:r>
        <w:rPr>
          <w:w w:val="105"/>
          <w:sz w:val="12"/>
        </w:rPr>
        <w:t>Use application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instrumentation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expose behaviour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that can be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monitored. Use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secure audit trails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digital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signatures.</w:t>
      </w:r>
    </w:p>
    <w:p>
      <w:pPr>
        <w:spacing w:line="302" w:lineRule="auto" w:before="0"/>
        <w:ind w:left="186" w:right="22" w:firstLine="0"/>
        <w:jc w:val="left"/>
        <w:rPr>
          <w:sz w:val="12"/>
        </w:rPr>
      </w:pPr>
      <w:r>
        <w:rPr>
          <w:w w:val="105"/>
          <w:sz w:val="12"/>
        </w:rPr>
        <w:t>Know system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baseline and what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good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traffic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looks like.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</w:p>
    <w:p>
      <w:pPr>
        <w:pStyle w:val="BodyText"/>
        <w:spacing w:line="20" w:lineRule="exact"/>
        <w:ind w:left="186" w:right="-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51840" cy="6350"/>
                <wp:effectExtent l="0" t="0" r="0" b="0"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751840" cy="6350"/>
                          <a:chExt cx="751840" cy="635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7518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 h="6350">
                                <a:moveTo>
                                  <a:pt x="751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751827" y="6324"/>
                                </a:lnTo>
                                <a:lnTo>
                                  <a:pt x="751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9.2pt;height:.5pt;mso-position-horizontal-relative:char;mso-position-vertical-relative:line" id="docshapegroup84" coordorigin="0,0" coordsize="1184,10">
                <v:rect style="position:absolute;left:0;top:0;width:1184;height:10" id="docshape8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4"/>
        </w:rPr>
      </w:pPr>
    </w:p>
    <w:p>
      <w:pPr>
        <w:spacing w:line="188" w:lineRule="exact" w:before="0"/>
        <w:ind w:left="140" w:right="0" w:firstLine="0"/>
        <w:jc w:val="center"/>
        <w:rPr>
          <w:sz w:val="14"/>
        </w:rPr>
      </w:pPr>
      <w:r>
        <w:rPr/>
        <w:br w:type="column"/>
      </w:r>
      <w:bookmarkStart w:name="_bookmark23" w:id="49"/>
      <w:bookmarkEnd w:id="49"/>
      <w:r>
        <w:rPr/>
      </w:r>
      <w:r>
        <w:rPr>
          <w:rFonts w:ascii="Times New Roman" w:hAnsi="Times New Roman"/>
          <w:b/>
          <w:w w:val="105"/>
          <w:sz w:val="14"/>
        </w:rPr>
        <w:t>Fig.</w:t>
      </w:r>
      <w:r>
        <w:rPr>
          <w:rFonts w:ascii="Times New Roman" w:hAnsi="Times New Roman"/>
          <w:b/>
          <w:spacing w:val="2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4"/>
        </w:rPr>
        <w:t>13.</w:t>
      </w:r>
      <w:r>
        <w:rPr>
          <w:rFonts w:ascii="Times New Roman" w:hAnsi="Times New Roman"/>
          <w:b/>
          <w:spacing w:val="22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attack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migration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communication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among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VM</w:t>
      </w:r>
      <w:r>
        <w:rPr>
          <w:rFonts w:ascii="STIX" w:hAnsi="STIX"/>
          <w:spacing w:val="-2"/>
          <w:w w:val="105"/>
          <w:sz w:val="14"/>
        </w:rPr>
        <w:t>’</w:t>
      </w:r>
      <w:r>
        <w:rPr>
          <w:spacing w:val="-2"/>
          <w:w w:val="105"/>
          <w:sz w:val="14"/>
        </w:rPr>
        <w:t>s.</w:t>
      </w:r>
    </w:p>
    <w:p>
      <w:pPr>
        <w:pStyle w:val="BodyText"/>
        <w:spacing w:before="71"/>
        <w:rPr>
          <w:sz w:val="14"/>
        </w:rPr>
      </w:pPr>
    </w:p>
    <w:p>
      <w:pPr>
        <w:pStyle w:val="ListParagraph"/>
        <w:numPr>
          <w:ilvl w:val="2"/>
          <w:numId w:val="1"/>
        </w:numPr>
        <w:tabs>
          <w:tab w:pos="750" w:val="left" w:leader="none"/>
        </w:tabs>
        <w:spacing w:line="240" w:lineRule="auto" w:before="0" w:after="0"/>
        <w:ind w:left="750" w:right="0" w:hanging="499"/>
        <w:jc w:val="left"/>
        <w:rPr>
          <w:rFonts w:ascii="Times New Roman"/>
          <w:i/>
          <w:sz w:val="16"/>
        </w:rPr>
      </w:pPr>
      <w:bookmarkStart w:name="6.3.2 Attack scenario 1" w:id="50"/>
      <w:bookmarkEnd w:id="50"/>
      <w:r>
        <w:rPr/>
      </w:r>
      <w:r>
        <w:rPr>
          <w:rFonts w:ascii="Times New Roman"/>
          <w:i/>
          <w:w w:val="105"/>
          <w:sz w:val="16"/>
        </w:rPr>
        <w:t>Attack</w:t>
      </w:r>
      <w:r>
        <w:rPr>
          <w:rFonts w:ascii="Times New Roman"/>
          <w:i/>
          <w:spacing w:val="-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scenario</w:t>
      </w:r>
      <w:r>
        <w:rPr>
          <w:rFonts w:ascii="Times New Roman"/>
          <w:i/>
          <w:spacing w:val="-3"/>
          <w:w w:val="105"/>
          <w:sz w:val="16"/>
        </w:rPr>
        <w:t> </w:t>
      </w:r>
      <w:r>
        <w:rPr>
          <w:rFonts w:ascii="Times New Roman"/>
          <w:i/>
          <w:spacing w:val="-10"/>
          <w:w w:val="105"/>
          <w:sz w:val="16"/>
        </w:rPr>
        <w:t>1</w:t>
      </w:r>
    </w:p>
    <w:p>
      <w:pPr>
        <w:pStyle w:val="BodyText"/>
        <w:spacing w:line="276" w:lineRule="auto" w:before="29"/>
        <w:ind w:left="251" w:right="110" w:firstLine="239"/>
        <w:jc w:val="both"/>
      </w:pPr>
      <w:r>
        <w:rPr/>
        <w:t>An attacker aims to compromise a Linux host that is running Xen</w:t>
      </w:r>
      <w:r>
        <w:rPr>
          <w:spacing w:val="40"/>
        </w:rPr>
        <w:t> </w:t>
      </w:r>
      <w:r>
        <w:rPr/>
        <w:t>hypervisor with 10 virtualised guests.</w:t>
      </w:r>
    </w:p>
    <w:p>
      <w:pPr>
        <w:pStyle w:val="BodyText"/>
        <w:spacing w:line="223" w:lineRule="auto"/>
        <w:ind w:left="251" w:right="109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attacker</w:t>
      </w:r>
      <w:r>
        <w:rPr>
          <w:rFonts w:ascii="STIX" w:hAnsi="STIX"/>
        </w:rPr>
        <w:t>’</w:t>
      </w:r>
      <w:r>
        <w:rPr/>
        <w:t>s</w:t>
      </w:r>
      <w:r>
        <w:rPr>
          <w:spacing w:val="-4"/>
        </w:rPr>
        <w:t> </w:t>
      </w:r>
      <w:r>
        <w:rPr/>
        <w:t>ultimate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destroy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human</w:t>
      </w:r>
      <w:r>
        <w:rPr>
          <w:spacing w:val="-4"/>
        </w:rPr>
        <w:t> </w:t>
      </w:r>
      <w:r>
        <w:rPr/>
        <w:t>resource</w:t>
      </w:r>
      <w:r>
        <w:rPr>
          <w:spacing w:val="-4"/>
        </w:rPr>
        <w:t> </w:t>
      </w:r>
      <w:r>
        <w:rPr/>
        <w:t>data</w:t>
      </w:r>
      <w:r>
        <w:rPr>
          <w:spacing w:val="40"/>
        </w:rPr>
        <w:t> </w:t>
      </w:r>
      <w:r>
        <w:rPr/>
        <w:t>stored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all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virtual</w:t>
      </w:r>
      <w:r>
        <w:rPr>
          <w:spacing w:val="20"/>
        </w:rPr>
        <w:t> </w:t>
      </w:r>
      <w:r>
        <w:rPr/>
        <w:t>web</w:t>
      </w:r>
      <w:r>
        <w:rPr>
          <w:spacing w:val="21"/>
        </w:rPr>
        <w:t> </w:t>
      </w:r>
      <w:r>
        <w:rPr/>
        <w:t>servers</w:t>
      </w:r>
      <w:r>
        <w:rPr>
          <w:spacing w:val="21"/>
        </w:rPr>
        <w:t> </w:t>
      </w:r>
      <w:r>
        <w:rPr/>
        <w:t>hosted</w:t>
      </w:r>
      <w:r>
        <w:rPr>
          <w:spacing w:val="20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single</w:t>
      </w:r>
      <w:r>
        <w:rPr>
          <w:spacing w:val="20"/>
        </w:rPr>
        <w:t> </w:t>
      </w:r>
      <w:r>
        <w:rPr/>
        <w:t>Linux</w:t>
      </w:r>
      <w:r>
        <w:rPr>
          <w:spacing w:val="21"/>
        </w:rPr>
        <w:t> </w:t>
      </w:r>
      <w:r>
        <w:rPr>
          <w:spacing w:val="-4"/>
        </w:rPr>
        <w:t>host</w:t>
      </w:r>
    </w:p>
    <w:p>
      <w:pPr>
        <w:pStyle w:val="BodyText"/>
        <w:spacing w:line="276" w:lineRule="auto" w:before="25"/>
        <w:ind w:left="251" w:right="109"/>
        <w:jc w:val="both"/>
      </w:pPr>
      <w:r>
        <w:rPr/>
        <w:t>system.</w:t>
      </w:r>
      <w:r>
        <w:rPr>
          <w:spacing w:val="-2"/>
        </w:rPr>
        <w:t> </w:t>
      </w:r>
      <w:r>
        <w:rPr/>
        <w:t>The attacker</w:t>
      </w:r>
      <w:r>
        <w:rPr>
          <w:spacing w:val="-2"/>
        </w:rPr>
        <w:t> </w:t>
      </w:r>
      <w:r>
        <w:rPr/>
        <w:t>knows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remove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each</w:t>
      </w:r>
      <w:r>
        <w:rPr>
          <w:spacing w:val="40"/>
        </w:rPr>
        <w:t> </w:t>
      </w:r>
      <w:r>
        <w:rPr/>
        <w:t>VM</w:t>
      </w:r>
      <w:r>
        <w:rPr>
          <w:spacing w:val="-6"/>
        </w:rPr>
        <w:t> </w:t>
      </w:r>
      <w:r>
        <w:rPr/>
        <w:t>because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virtual</w:t>
      </w:r>
      <w:r>
        <w:rPr>
          <w:spacing w:val="-7"/>
        </w:rPr>
        <w:t> </w:t>
      </w:r>
      <w:r>
        <w:rPr/>
        <w:t>guest</w:t>
      </w:r>
      <w:r>
        <w:rPr>
          <w:spacing w:val="-7"/>
        </w:rPr>
        <w:t> </w:t>
      </w:r>
      <w:r>
        <w:rPr/>
        <w:t>writes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local</w:t>
      </w:r>
      <w:r>
        <w:rPr>
          <w:spacing w:val="-7"/>
        </w:rPr>
        <w:t> </w:t>
      </w:r>
      <w:r>
        <w:rPr/>
        <w:t>storage</w:t>
      </w:r>
      <w:r>
        <w:rPr>
          <w:spacing w:val="-7"/>
        </w:rPr>
        <w:t> </w:t>
      </w:r>
      <w:r>
        <w:rPr/>
        <w:t>device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then</w:t>
      </w:r>
      <w:r>
        <w:rPr>
          <w:spacing w:val="40"/>
        </w:rPr>
        <w:t> </w:t>
      </w:r>
      <w:r>
        <w:rPr/>
        <w:t>propagates the data out to each redundant virtual storage device. </w:t>
      </w:r>
      <w:r>
        <w:rPr/>
        <w:t>To</w:t>
      </w:r>
      <w:r>
        <w:rPr>
          <w:spacing w:val="40"/>
        </w:rPr>
        <w:t> </w:t>
      </w:r>
      <w:r>
        <w:rPr/>
        <w:t>delete all the critical human resource data traces, the attacker needs to</w:t>
      </w:r>
      <w:r>
        <w:rPr>
          <w:spacing w:val="40"/>
        </w:rPr>
        <w:t> </w:t>
      </w:r>
      <w:r>
        <w:rPr/>
        <w:t>eliminate the shared storage device and the localised virtual storage</w:t>
      </w:r>
      <w:r>
        <w:rPr>
          <w:spacing w:val="40"/>
        </w:rPr>
        <w:t> </w:t>
      </w:r>
      <w:r>
        <w:rPr/>
        <w:t>devices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guests.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typical</w:t>
      </w:r>
      <w:r>
        <w:rPr>
          <w:spacing w:val="-10"/>
        </w:rPr>
        <w:t> </w:t>
      </w:r>
      <w:r>
        <w:rPr/>
        <w:t>single-box</w:t>
      </w:r>
      <w:r>
        <w:rPr>
          <w:spacing w:val="-10"/>
        </w:rPr>
        <w:t> </w:t>
      </w:r>
      <w:r>
        <w:rPr/>
        <w:t>scenario,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attacker</w:t>
      </w:r>
      <w:r>
        <w:rPr>
          <w:spacing w:val="-10"/>
        </w:rPr>
        <w:t> </w:t>
      </w:r>
      <w:r>
        <w:rPr/>
        <w:t>would</w:t>
      </w:r>
      <w:r>
        <w:rPr>
          <w:spacing w:val="40"/>
        </w:rPr>
        <w:t> </w:t>
      </w:r>
      <w:r>
        <w:rPr/>
        <w:t>have to gain access to each box individually, to share the local data</w:t>
      </w:r>
      <w:r>
        <w:rPr>
          <w:spacing w:val="40"/>
        </w:rPr>
        <w:t> </w:t>
      </w:r>
      <w:r>
        <w:rPr/>
        <w:t>partition,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would</w:t>
      </w:r>
      <w:r>
        <w:rPr>
          <w:spacing w:val="11"/>
        </w:rPr>
        <w:t> </w:t>
      </w:r>
      <w:r>
        <w:rPr/>
        <w:t>mean</w:t>
      </w:r>
      <w:r>
        <w:rPr>
          <w:spacing w:val="10"/>
        </w:rPr>
        <w:t> </w:t>
      </w:r>
      <w:r>
        <w:rPr/>
        <w:t>mounting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tedious</w:t>
      </w:r>
      <w:r>
        <w:rPr>
          <w:spacing w:val="10"/>
        </w:rPr>
        <w:t> </w:t>
      </w:r>
      <w:r>
        <w:rPr/>
        <w:t>1:1</w:t>
      </w:r>
      <w:r>
        <w:rPr>
          <w:spacing w:val="11"/>
        </w:rPr>
        <w:t> </w:t>
      </w:r>
      <w:r>
        <w:rPr/>
        <w:t>box</w:t>
      </w:r>
      <w:r>
        <w:rPr>
          <w:spacing w:val="11"/>
        </w:rPr>
        <w:t> </w:t>
      </w:r>
      <w:r>
        <w:rPr/>
        <w:t>attack.</w:t>
      </w:r>
      <w:r>
        <w:rPr>
          <w:spacing w:val="11"/>
        </w:rPr>
        <w:t> </w:t>
      </w:r>
      <w:r>
        <w:rPr>
          <w:spacing w:val="-2"/>
        </w:rPr>
        <w:t>Since</w:t>
      </w:r>
    </w:p>
    <w:p>
      <w:pPr>
        <w:pStyle w:val="BodyText"/>
        <w:spacing w:line="218" w:lineRule="exact"/>
        <w:ind w:left="251"/>
        <w:jc w:val="both"/>
      </w:pP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attacker</w:t>
      </w:r>
      <w:r>
        <w:rPr>
          <w:rFonts w:ascii="STIX" w:hAnsi="STIX"/>
        </w:rPr>
        <w:t>’</w:t>
      </w:r>
      <w:r>
        <w:rPr/>
        <w:t>s</w:t>
      </w:r>
      <w:r>
        <w:rPr>
          <w:spacing w:val="-5"/>
        </w:rPr>
        <w:t> </w:t>
      </w:r>
      <w:r>
        <w:rPr/>
        <w:t>targets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virtual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hosted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physical</w:t>
      </w:r>
      <w:r>
        <w:rPr>
          <w:spacing w:val="-4"/>
        </w:rPr>
        <w:t> </w:t>
      </w:r>
      <w:r>
        <w:rPr/>
        <w:t>host,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/>
        <w:ind w:left="251" w:right="109"/>
        <w:jc w:val="both"/>
      </w:pPr>
      <w:r>
        <w:rPr/>
        <w:t>attacker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advantage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infrastructure.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guests</w:t>
      </w:r>
      <w:r>
        <w:rPr>
          <w:spacing w:val="40"/>
        </w:rPr>
        <w:t> </w:t>
      </w:r>
      <w:r>
        <w:rPr>
          <w:spacing w:val="-2"/>
        </w:rPr>
        <w:t>use virtual</w:t>
      </w:r>
      <w:r>
        <w:rPr>
          <w:spacing w:val="-3"/>
        </w:rPr>
        <w:t> </w:t>
      </w:r>
      <w:r>
        <w:rPr>
          <w:spacing w:val="-2"/>
        </w:rPr>
        <w:t>hard drives:</w:t>
      </w:r>
      <w:r>
        <w:rPr>
          <w:spacing w:val="-3"/>
        </w:rPr>
        <w:t> </w:t>
      </w:r>
      <w:r>
        <w:rPr>
          <w:spacing w:val="-2"/>
        </w:rPr>
        <w:t>flat</w:t>
      </w:r>
      <w:r>
        <w:rPr>
          <w:spacing w:val="-3"/>
        </w:rPr>
        <w:t> </w:t>
      </w:r>
      <w:r>
        <w:rPr>
          <w:spacing w:val="-2"/>
        </w:rPr>
        <w:t>files accessible</w:t>
      </w:r>
      <w:r>
        <w:rPr>
          <w:spacing w:val="-3"/>
        </w:rPr>
        <w:t> </w:t>
      </w:r>
      <w:r>
        <w:rPr>
          <w:spacing w:val="-2"/>
        </w:rPr>
        <w:t>from each</w:t>
      </w:r>
      <w:r>
        <w:rPr>
          <w:spacing w:val="-3"/>
        </w:rPr>
        <w:t> </w:t>
      </w:r>
      <w:r>
        <w:rPr>
          <w:spacing w:val="-2"/>
        </w:rPr>
        <w:t>guest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each host</w:t>
      </w:r>
      <w:r>
        <w:rPr>
          <w:spacing w:val="40"/>
        </w:rPr>
        <w:t> </w:t>
      </w:r>
      <w:r>
        <w:rPr/>
        <w:t>(see </w:t>
      </w:r>
      <w:hyperlink w:history="true" w:anchor="_bookmark24">
        <w:r>
          <w:rPr>
            <w:color w:val="2196D1"/>
          </w:rPr>
          <w:t>Fig. 14</w:t>
        </w:r>
      </w:hyperlink>
      <w:r>
        <w:rPr/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2262" w:space="40"/>
            <w:col w:w="1322" w:space="39"/>
            <w:col w:w="1386" w:space="211"/>
            <w:col w:w="5390"/>
          </w:cols>
        </w:sectPr>
      </w:pPr>
    </w:p>
    <w:p>
      <w:pPr>
        <w:spacing w:line="99" w:lineRule="exact" w:before="0"/>
        <w:ind w:left="0" w:right="38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3893870</wp:posOffset>
                </wp:positionH>
                <wp:positionV relativeFrom="page">
                  <wp:posOffset>2466631</wp:posOffset>
                </wp:positionV>
                <wp:extent cx="3188970" cy="635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94.222992pt;width:251.058pt;height:.498pt;mso-position-horizontal-relative:page;mso-position-vertical-relative:page;z-index:15747072" id="docshape8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Denial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spacing w:before="35"/>
        <w:ind w:left="0" w:right="41" w:firstLine="0"/>
        <w:jc w:val="right"/>
        <w:rPr>
          <w:sz w:val="12"/>
        </w:rPr>
      </w:pPr>
      <w:r>
        <w:rPr>
          <w:spacing w:val="-2"/>
          <w:w w:val="105"/>
          <w:sz w:val="12"/>
        </w:rPr>
        <w:t>service</w:t>
      </w:r>
    </w:p>
    <w:p>
      <w:pPr>
        <w:spacing w:line="99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usually</w:t>
      </w:r>
    </w:p>
    <w:p>
      <w:pPr>
        <w:spacing w:line="302" w:lineRule="auto"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deployed for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particular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purpose,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whether a banking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 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integrated media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management on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some cases,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attackers will have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some interest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preventing regular</w:t>
      </w:r>
    </w:p>
    <w:p>
      <w:pPr>
        <w:spacing w:line="99" w:lineRule="exact" w:before="0"/>
        <w:ind w:left="18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Denial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service</w:t>
      </w:r>
    </w:p>
    <w:p>
      <w:pPr>
        <w:spacing w:line="302" w:lineRule="auto" w:before="35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attacks typically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functions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overwhelming 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flooding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targeted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requests until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regular traffic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cannot be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processed,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resulting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DoS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to</w:t>
      </w:r>
    </w:p>
    <w:p>
      <w:pPr>
        <w:spacing w:line="99" w:lineRule="exact" w:before="0"/>
        <w:ind w:left="208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Secure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network</w:t>
      </w:r>
    </w:p>
    <w:p>
      <w:pPr>
        <w:spacing w:line="302" w:lineRule="auto" w:before="35"/>
        <w:ind w:left="208" w:right="38" w:firstLine="0"/>
        <w:jc w:val="left"/>
        <w:rPr>
          <w:sz w:val="12"/>
        </w:rPr>
      </w:pPr>
      <w:r>
        <w:rPr>
          <w:spacing w:val="-2"/>
          <w:w w:val="105"/>
          <w:sz w:val="12"/>
        </w:rPr>
        <w:t>infrastructure,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 a DoS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response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plan,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create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 hoc policies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patterns that allow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web property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adapt to incoming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threats in real-time.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Maintain robust</w:t>
      </w:r>
    </w:p>
    <w:p>
      <w:pPr>
        <w:pStyle w:val="BodyText"/>
        <w:spacing w:line="209" w:lineRule="exact"/>
        <w:ind w:left="491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attacker</w:t>
      </w:r>
      <w:r>
        <w:rPr>
          <w:spacing w:val="-1"/>
        </w:rPr>
        <w:t> </w:t>
      </w:r>
      <w:r>
        <w:rPr>
          <w:spacing w:val="-2"/>
        </w:rPr>
        <w:t>has</w:t>
      </w:r>
      <w:r>
        <w:rPr>
          <w:spacing w:val="-1"/>
        </w:rPr>
        <w:t> </w:t>
      </w:r>
      <w:r>
        <w:rPr>
          <w:spacing w:val="-2"/>
        </w:rPr>
        <w:t>access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‘xenent</w:t>
      </w:r>
      <w:r>
        <w:rPr>
          <w:rFonts w:ascii="STIX" w:hAnsi="STIX"/>
          <w:spacing w:val="-2"/>
        </w:rPr>
        <w:t>’</w:t>
      </w:r>
      <w:r>
        <w:rPr>
          <w:rFonts w:ascii="STIX" w:hAnsi="STIX"/>
          <w:spacing w:val="-3"/>
        </w:rPr>
        <w:t> </w:t>
      </w:r>
      <w:r>
        <w:rPr>
          <w:spacing w:val="-2"/>
        </w:rPr>
        <w:t>on</w:t>
      </w:r>
      <w:r>
        <w:rPr>
          <w:spacing w:val="-1"/>
        </w:rPr>
        <w:t> </w:t>
      </w:r>
      <w:r>
        <w:rPr>
          <w:spacing w:val="-2"/>
        </w:rPr>
        <w:t>this</w:t>
      </w:r>
      <w:r>
        <w:rPr>
          <w:spacing w:val="-1"/>
        </w:rPr>
        <w:t> </w:t>
      </w:r>
      <w:r>
        <w:rPr>
          <w:spacing w:val="-2"/>
        </w:rPr>
        <w:t>Linux</w:t>
      </w:r>
      <w:r>
        <w:rPr>
          <w:spacing w:val="-1"/>
        </w:rPr>
        <w:t> </w:t>
      </w:r>
      <w:r>
        <w:rPr>
          <w:spacing w:val="-2"/>
        </w:rPr>
        <w:t>host,</w:t>
      </w:r>
      <w:r>
        <w:rPr>
          <w:spacing w:val="-1"/>
        </w:rPr>
        <w:t> </w:t>
      </w:r>
      <w:r>
        <w:rPr>
          <w:spacing w:val="-2"/>
        </w:rPr>
        <w:t>which</w:t>
      </w:r>
      <w:r>
        <w:rPr>
          <w:spacing w:val="1"/>
        </w:rPr>
        <w:t> </w:t>
      </w:r>
      <w:r>
        <w:rPr>
          <w:spacing w:val="-2"/>
        </w:rPr>
        <w:t>includes</w:t>
      </w:r>
    </w:p>
    <w:p>
      <w:pPr>
        <w:pStyle w:val="BodyText"/>
        <w:spacing w:line="268" w:lineRule="auto"/>
        <w:ind w:left="251" w:right="109"/>
        <w:jc w:val="both"/>
      </w:pPr>
      <w:r>
        <w:rPr/>
        <w:t>the VMM interfaces and virtual LANs for the HTTP servers. Therefore,</w:t>
      </w:r>
      <w:r>
        <w:rPr>
          <w:spacing w:val="40"/>
        </w:rPr>
        <w:t> </w:t>
      </w:r>
      <w:r>
        <w:rPr/>
        <w:t>the attacker can quickly attack the guest from the virtual host network</w:t>
      </w:r>
      <w:r>
        <w:rPr>
          <w:spacing w:val="40"/>
        </w:rPr>
        <w:t> </w:t>
      </w:r>
      <w:r>
        <w:rPr/>
        <w:t>and intercept the server message block administration password as it</w:t>
      </w:r>
      <w:r>
        <w:rPr>
          <w:spacing w:val="40"/>
        </w:rPr>
        <w:t> </w:t>
      </w:r>
      <w:r>
        <w:rPr/>
        <w:t>flows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‘eth1</w:t>
      </w:r>
      <w:r>
        <w:rPr>
          <w:rFonts w:ascii="STIX" w:hAnsi="STIX"/>
        </w:rPr>
        <w:t>’</w:t>
      </w:r>
      <w:r>
        <w:rPr>
          <w:rFonts w:ascii="STIX" w:hAnsi="STIX"/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host</w:t>
      </w:r>
      <w:r>
        <w:rPr>
          <w:spacing w:val="-1"/>
        </w:rPr>
        <w:t> </w:t>
      </w:r>
      <w:r>
        <w:rPr/>
        <w:t>VM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‘xennet3</w:t>
      </w:r>
      <w:r>
        <w:rPr>
          <w:rFonts w:ascii="STIX" w:hAnsi="STIX"/>
        </w:rPr>
        <w:t>’</w:t>
      </w:r>
      <w:r>
        <w:rPr>
          <w:rFonts w:ascii="STIX" w:hAnsi="STIX"/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 guest</w:t>
      </w:r>
      <w:r>
        <w:rPr>
          <w:spacing w:val="-2"/>
        </w:rPr>
        <w:t> </w:t>
      </w:r>
      <w:r>
        <w:rPr/>
        <w:t>VM.</w:t>
      </w:r>
      <w:r>
        <w:rPr>
          <w:spacing w:val="-1"/>
        </w:rPr>
        <w:t> </w:t>
      </w:r>
      <w:r>
        <w:rPr>
          <w:spacing w:val="-2"/>
        </w:rPr>
        <w:t>Because</w:t>
      </w:r>
    </w:p>
    <w:p>
      <w:pPr>
        <w:pStyle w:val="BodyText"/>
        <w:spacing w:line="137" w:lineRule="exact"/>
        <w:ind w:left="251"/>
        <w:jc w:val="both"/>
      </w:pPr>
      <w:r>
        <w:rPr/>
        <w:t>the</w:t>
      </w:r>
      <w:r>
        <w:rPr>
          <w:spacing w:val="-10"/>
        </w:rPr>
        <w:t> </w:t>
      </w:r>
      <w:r>
        <w:rPr/>
        <w:t>attacker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/>
        <w:t>intends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remove</w:t>
      </w:r>
      <w:r>
        <w:rPr>
          <w:spacing w:val="-9"/>
        </w:rPr>
        <w:t> </w:t>
      </w:r>
      <w:r>
        <w:rPr/>
        <w:t>data,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only</w:t>
      </w:r>
      <w:r>
        <w:rPr>
          <w:spacing w:val="-10"/>
        </w:rPr>
        <w:t> </w:t>
      </w:r>
      <w:r>
        <w:rPr/>
        <w:t>needs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find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path</w:t>
      </w:r>
      <w:r>
        <w:rPr>
          <w:spacing w:val="-10"/>
        </w:rPr>
        <w:t> </w:t>
      </w:r>
      <w:r>
        <w:rPr>
          <w:spacing w:val="-5"/>
        </w:rPr>
        <w:t>of</w:t>
      </w:r>
    </w:p>
    <w:p>
      <w:pPr>
        <w:pStyle w:val="BodyText"/>
        <w:spacing w:line="228" w:lineRule="auto" w:before="27"/>
        <w:ind w:left="251" w:right="109"/>
        <w:jc w:val="both"/>
      </w:pPr>
      <w:r>
        <w:rPr>
          <w:spacing w:val="-2"/>
        </w:rPr>
        <w:t>least resistance. As the attacker already has root access to the Linux</w:t>
      </w:r>
      <w:r>
        <w:rPr>
          <w:spacing w:val="-4"/>
        </w:rPr>
        <w:t> </w:t>
      </w:r>
      <w:r>
        <w:rPr>
          <w:spacing w:val="-2"/>
        </w:rPr>
        <w:t>host,</w:t>
      </w:r>
      <w:r>
        <w:rPr>
          <w:spacing w:val="40"/>
        </w:rPr>
        <w:t> </w:t>
      </w:r>
      <w:r>
        <w:rPr/>
        <w:t>it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easily</w:t>
      </w:r>
      <w:r>
        <w:rPr>
          <w:spacing w:val="-8"/>
        </w:rPr>
        <w:t> </w:t>
      </w:r>
      <w:r>
        <w:rPr/>
        <w:t>schedule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‘cron</w:t>
      </w:r>
      <w:r>
        <w:rPr>
          <w:spacing w:val="-8"/>
        </w:rPr>
        <w:t> </w:t>
      </w:r>
      <w:r>
        <w:rPr/>
        <w:t>job</w:t>
      </w:r>
      <w:r>
        <w:rPr>
          <w:rFonts w:ascii="STIX" w:hAnsi="STIX"/>
        </w:rPr>
        <w:t>’</w:t>
      </w:r>
      <w:r>
        <w:rPr>
          <w:rFonts w:ascii="STIX" w:hAnsi="STIX"/>
          <w:spacing w:val="-10"/>
        </w:rPr>
        <w:t> </w:t>
      </w:r>
      <w:r>
        <w:rPr>
          <w:rFonts w:ascii="STIX" w:hAnsi="STIX"/>
        </w:rPr>
        <w:t>–</w:t>
      </w:r>
      <w:r>
        <w:rPr>
          <w:rFonts w:ascii="STIX" w:hAnsi="STIX"/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time-based</w:t>
      </w:r>
      <w:r>
        <w:rPr>
          <w:spacing w:val="-8"/>
        </w:rPr>
        <w:t> </w:t>
      </w:r>
      <w:r>
        <w:rPr/>
        <w:t>job</w:t>
      </w:r>
      <w:r>
        <w:rPr>
          <w:spacing w:val="-8"/>
        </w:rPr>
        <w:t> </w:t>
      </w:r>
      <w:r>
        <w:rPr/>
        <w:t>scheduler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Unix-</w:t>
      </w:r>
      <w:r>
        <w:rPr>
          <w:spacing w:val="40"/>
        </w:rPr>
        <w:t> </w:t>
      </w:r>
      <w:r>
        <w:rPr/>
        <w:t>like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>
          <w:rFonts w:ascii="STIX" w:hAnsi="STIX"/>
        </w:rPr>
        <w:t>–</w:t>
      </w:r>
      <w:r>
        <w:rPr>
          <w:rFonts w:ascii="STIX" w:hAnsi="STIX"/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3:30</w:t>
      </w:r>
      <w:r>
        <w:rPr>
          <w:spacing w:val="-2"/>
        </w:rPr>
        <w:t> </w:t>
      </w:r>
      <w:r>
        <w:rPr/>
        <w:t>a.m.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days,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follows:</w:t>
      </w:r>
    </w:p>
    <w:p>
      <w:pPr>
        <w:pStyle w:val="ListParagraph"/>
        <w:numPr>
          <w:ilvl w:val="0"/>
          <w:numId w:val="11"/>
        </w:numPr>
        <w:tabs>
          <w:tab w:pos="653" w:val="left" w:leader="none"/>
        </w:tabs>
        <w:spacing w:line="223" w:lineRule="exact" w:before="0" w:after="0"/>
        <w:ind w:left="653" w:right="0" w:hanging="162"/>
        <w:jc w:val="both"/>
        <w:rPr>
          <w:sz w:val="16"/>
        </w:rPr>
      </w:pPr>
      <w:r>
        <w:rPr>
          <w:sz w:val="16"/>
        </w:rPr>
        <w:t>[root@xenhost:/]</w:t>
      </w:r>
      <w:r>
        <w:rPr>
          <w:spacing w:val="-10"/>
          <w:sz w:val="16"/>
        </w:rPr>
        <w:t> </w:t>
      </w:r>
      <w:r>
        <w:rPr>
          <w:sz w:val="16"/>
        </w:rPr>
        <w:t>#</w:t>
      </w:r>
      <w:r>
        <w:rPr>
          <w:spacing w:val="-6"/>
          <w:sz w:val="16"/>
        </w:rPr>
        <w:t> </w:t>
      </w: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xendisk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‘find.</w:t>
      </w:r>
      <w:r>
        <w:rPr>
          <w:spacing w:val="-5"/>
          <w:sz w:val="16"/>
        </w:rPr>
        <w:t> </w:t>
      </w:r>
      <w:r>
        <w:rPr>
          <w:rFonts w:ascii="STIX" w:hAnsi="STIX"/>
          <w:sz w:val="16"/>
        </w:rPr>
        <w:t>–</w:t>
      </w:r>
      <w:r>
        <w:rPr>
          <w:sz w:val="16"/>
        </w:rPr>
        <w:t>name</w:t>
      </w:r>
      <w:r>
        <w:rPr>
          <w:spacing w:val="-6"/>
          <w:sz w:val="16"/>
        </w:rPr>
        <w:t> </w:t>
      </w:r>
      <w:r>
        <w:rPr>
          <w:rFonts w:ascii="STIX" w:hAnsi="STIX"/>
          <w:sz w:val="16"/>
        </w:rPr>
        <w:t>“</w:t>
      </w:r>
      <w:r>
        <w:rPr>
          <w:sz w:val="16"/>
        </w:rPr>
        <w:t>*.</w:t>
      </w:r>
      <w:r>
        <w:rPr>
          <w:spacing w:val="-5"/>
          <w:sz w:val="16"/>
        </w:rPr>
        <w:t> </w:t>
      </w:r>
      <w:r>
        <w:rPr>
          <w:sz w:val="16"/>
        </w:rPr>
        <w:t>xendk</w:t>
      </w:r>
      <w:r>
        <w:rPr>
          <w:rFonts w:ascii="STIX" w:hAnsi="STIX"/>
          <w:sz w:val="16"/>
        </w:rPr>
        <w:t>”</w:t>
      </w:r>
      <w:r>
        <w:rPr>
          <w:rFonts w:ascii="STIX" w:hAnsi="STIX"/>
          <w:spacing w:val="-11"/>
          <w:sz w:val="16"/>
        </w:rPr>
        <w:t> </w:t>
      </w:r>
      <w:r>
        <w:rPr>
          <w:rFonts w:ascii="STIXGeneral" w:hAnsi="STIXGeneral"/>
          <w:sz w:val="19"/>
        </w:rPr>
        <w:t>′</w:t>
      </w:r>
      <w:r>
        <w:rPr>
          <w:sz w:val="16"/>
        </w:rPr>
        <w:t>;</w:t>
      </w:r>
      <w:r>
        <w:rPr>
          <w:spacing w:val="-5"/>
          <w:sz w:val="16"/>
        </w:rPr>
        <w:t> </w:t>
      </w:r>
      <w:r>
        <w:rPr>
          <w:sz w:val="16"/>
        </w:rPr>
        <w:t>do</w:t>
      </w:r>
      <w:r>
        <w:rPr>
          <w:spacing w:val="-5"/>
          <w:sz w:val="16"/>
        </w:rPr>
        <w:t> dd</w:t>
      </w:r>
    </w:p>
    <w:p>
      <w:pPr>
        <w:spacing w:after="0" w:line="223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806" w:space="165"/>
            <w:col w:w="1330" w:space="39"/>
            <w:col w:w="1262" w:space="40"/>
            <w:col w:w="1432" w:space="186"/>
            <w:col w:w="5390"/>
          </w:cols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1925"/>
        <w:rPr>
          <w:sz w:val="20"/>
        </w:rPr>
      </w:pPr>
      <w:r>
        <w:rPr>
          <w:sz w:val="20"/>
        </w:rPr>
        <w:drawing>
          <wp:inline distT="0" distB="0" distL="0" distR="0">
            <wp:extent cx="4324588" cy="2868168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588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24" w:id="51"/>
      <w:bookmarkEnd w:id="51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9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14.</w:t>
      </w:r>
      <w:r>
        <w:rPr>
          <w:rFonts w:ascii="Times New Roman"/>
          <w:b/>
          <w:spacing w:val="31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attack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virtual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machine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host.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396" w:lineRule="exact"/>
        <w:ind w:left="370"/>
        <w:jc w:val="both"/>
      </w:pPr>
      <w:r>
        <w:rPr/>
        <w:t>Bs</w:t>
      </w:r>
      <w:r>
        <w:rPr>
          <w:spacing w:val="6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7"/>
        </w:rPr>
        <w:t> </w:t>
      </w:r>
      <w:r>
        <w:rPr/>
        <w:t>1024</w:t>
      </w:r>
      <w:r>
        <w:rPr>
          <w:spacing w:val="6"/>
        </w:rPr>
        <w:t> </w:t>
      </w:r>
      <w:r>
        <w:rPr/>
        <w:t>count</w:t>
      </w:r>
      <w:r>
        <w:rPr>
          <w:spacing w:val="6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9"/>
        </w:rPr>
        <w:t> </w:t>
      </w:r>
      <w:r>
        <w:rPr/>
        <w:t>10</w:t>
      </w:r>
      <w:r>
        <w:rPr>
          <w:spacing w:val="7"/>
        </w:rPr>
        <w:t> </w:t>
      </w:r>
      <w:r>
        <w:rPr/>
        <w:t>if</w:t>
      </w:r>
      <w:r>
        <w:rPr>
          <w:spacing w:val="5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7"/>
        </w:rPr>
        <w:t> </w:t>
      </w:r>
      <w:r>
        <w:rPr/>
        <w:t>/dev/zero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9"/>
        </w:rPr>
        <w:t> </w:t>
      </w:r>
      <w:r>
        <w:rPr/>
        <w:t>$xendisk;</w:t>
      </w:r>
      <w:r>
        <w:rPr>
          <w:spacing w:val="7"/>
        </w:rPr>
        <w:t> </w:t>
      </w:r>
      <w:r>
        <w:rPr>
          <w:spacing w:val="-2"/>
        </w:rPr>
        <w:t>done.</w:t>
      </w:r>
    </w:p>
    <w:p>
      <w:pPr>
        <w:pStyle w:val="BodyText"/>
        <w:spacing w:line="88" w:lineRule="exact"/>
        <w:ind w:left="370"/>
        <w:jc w:val="both"/>
      </w:pPr>
      <w:r>
        <w:rPr/>
        <w:t>Within</w:t>
      </w:r>
      <w:r>
        <w:rPr>
          <w:spacing w:val="25"/>
        </w:rPr>
        <w:t> </w:t>
      </w:r>
      <w:r>
        <w:rPr/>
        <w:t>seconds,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attacker</w:t>
      </w:r>
      <w:r>
        <w:rPr>
          <w:spacing w:val="24"/>
        </w:rPr>
        <w:t> </w:t>
      </w:r>
      <w:r>
        <w:rPr/>
        <w:t>can</w:t>
      </w:r>
      <w:r>
        <w:rPr>
          <w:spacing w:val="26"/>
        </w:rPr>
        <w:t> </w:t>
      </w:r>
      <w:r>
        <w:rPr/>
        <w:t>overwrite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first</w:t>
      </w:r>
      <w:r>
        <w:rPr>
          <w:spacing w:val="26"/>
        </w:rPr>
        <w:t> </w:t>
      </w:r>
      <w:r>
        <w:rPr/>
        <w:t>10</w:t>
      </w:r>
      <w:r>
        <w:rPr>
          <w:spacing w:val="25"/>
        </w:rPr>
        <w:t> </w:t>
      </w:r>
      <w:r>
        <w:rPr/>
        <w:t>k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>
          <w:spacing w:val="-4"/>
        </w:rPr>
        <w:t>each</w:t>
      </w:r>
    </w:p>
    <w:p>
      <w:pPr>
        <w:pStyle w:val="BodyText"/>
        <w:spacing w:line="216" w:lineRule="auto" w:before="27"/>
        <w:ind w:left="131" w:right="38"/>
        <w:jc w:val="both"/>
      </w:pPr>
      <w:r>
        <w:rPr/>
        <w:t>‘xendk</w:t>
      </w:r>
      <w:r>
        <w:rPr>
          <w:rFonts w:ascii="STIX" w:hAnsi="STIX"/>
        </w:rPr>
        <w:t>’</w:t>
      </w:r>
      <w:r>
        <w:rPr>
          <w:rFonts w:ascii="STIX" w:hAnsi="STIX"/>
          <w:spacing w:val="-10"/>
        </w:rPr>
        <w:t> </w:t>
      </w:r>
      <w:r>
        <w:rPr/>
        <w:t>file</w:t>
      </w:r>
      <w:r>
        <w:rPr>
          <w:spacing w:val="-10"/>
        </w:rPr>
        <w:t> </w:t>
      </w:r>
      <w:r>
        <w:rPr/>
        <w:t>(flat</w:t>
      </w:r>
      <w:r>
        <w:rPr>
          <w:spacing w:val="-10"/>
        </w:rPr>
        <w:t> </w:t>
      </w:r>
      <w:r>
        <w:rPr/>
        <w:t>file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Xen</w:t>
      </w:r>
      <w:r>
        <w:rPr>
          <w:spacing w:val="-10"/>
        </w:rPr>
        <w:t> </w:t>
      </w:r>
      <w:r>
        <w:rPr/>
        <w:t>uses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virtual</w:t>
      </w:r>
      <w:r>
        <w:rPr>
          <w:spacing w:val="-9"/>
        </w:rPr>
        <w:t> </w:t>
      </w:r>
      <w:r>
        <w:rPr/>
        <w:t>hard</w:t>
      </w:r>
      <w:r>
        <w:rPr>
          <w:spacing w:val="-10"/>
        </w:rPr>
        <w:t> </w:t>
      </w:r>
      <w:r>
        <w:rPr/>
        <w:t>disk),</w:t>
      </w:r>
      <w:r>
        <w:rPr>
          <w:spacing w:val="-10"/>
        </w:rPr>
        <w:t> </w:t>
      </w:r>
      <w:r>
        <w:rPr/>
        <w:t>rendering</w:t>
      </w:r>
      <w:r>
        <w:rPr>
          <w:spacing w:val="-9"/>
        </w:rPr>
        <w:t> </w:t>
      </w:r>
      <w:r>
        <w:rPr/>
        <w:t>them</w:t>
      </w:r>
      <w:r>
        <w:rPr>
          <w:spacing w:val="40"/>
        </w:rPr>
        <w:t> </w:t>
      </w:r>
      <w:r>
        <w:rPr/>
        <w:t>unreadable. The attacker can render the guest VM</w:t>
      </w:r>
      <w:r>
        <w:rPr>
          <w:rFonts w:ascii="STIX" w:hAnsi="STIX"/>
        </w:rPr>
        <w:t>’</w:t>
      </w:r>
      <w:r>
        <w:rPr/>
        <w:t>s unavailable </w:t>
      </w:r>
      <w:r>
        <w:rPr/>
        <w:t>by</w:t>
      </w:r>
      <w:r>
        <w:rPr>
          <w:spacing w:val="40"/>
        </w:rPr>
        <w:t> </w:t>
      </w:r>
      <w:r>
        <w:rPr/>
        <w:t>eliminating the boot sector and the master boot record.</w:t>
      </w:r>
    </w:p>
    <w:p>
      <w:pPr>
        <w:pStyle w:val="BodyText"/>
        <w:spacing w:line="276" w:lineRule="auto" w:before="31"/>
        <w:ind w:left="131" w:right="38" w:firstLine="239"/>
        <w:jc w:val="both"/>
      </w:pPr>
      <w:r>
        <w:rPr/>
        <w:t>Thus, the attacker can quickly attack the physical data of 10 </w:t>
      </w:r>
      <w:r>
        <w:rPr/>
        <w:t>critical</w:t>
      </w:r>
      <w:r>
        <w:rPr>
          <w:spacing w:val="40"/>
        </w:rPr>
        <w:t> </w:t>
      </w:r>
      <w:r>
        <w:rPr/>
        <w:t>webservers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mounting</w:t>
      </w:r>
      <w:r>
        <w:rPr>
          <w:spacing w:val="-9"/>
        </w:rPr>
        <w:t> </w:t>
      </w:r>
      <w:r>
        <w:rPr/>
        <w:t>just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attack</w:t>
      </w:r>
      <w:r>
        <w:rPr>
          <w:spacing w:val="-9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Linux</w:t>
      </w:r>
      <w:r>
        <w:rPr>
          <w:spacing w:val="-9"/>
        </w:rPr>
        <w:t> </w:t>
      </w:r>
      <w:r>
        <w:rPr/>
        <w:t>host</w:t>
      </w:r>
      <w:r>
        <w:rPr>
          <w:spacing w:val="-10"/>
        </w:rPr>
        <w:t> </w:t>
      </w:r>
      <w:r>
        <w:rPr/>
        <w:t>machine.</w:t>
      </w:r>
      <w:r>
        <w:rPr>
          <w:spacing w:val="40"/>
        </w:rPr>
        <w:t> </w:t>
      </w:r>
      <w:r>
        <w:rPr/>
        <w:t>The attacker does not need to work on each machine individually and</w:t>
      </w:r>
      <w:r>
        <w:rPr>
          <w:spacing w:val="40"/>
        </w:rPr>
        <w:t> </w:t>
      </w:r>
      <w:r>
        <w:rPr/>
        <w:t>does not need to know everything about how to attack a VM box.</w:t>
      </w:r>
    </w:p>
    <w:p>
      <w:pPr>
        <w:pStyle w:val="BodyText"/>
        <w:spacing w:line="182" w:lineRule="exact"/>
        <w:ind w:left="370"/>
        <w:jc w:val="both"/>
      </w:pPr>
      <w:r>
        <w:rPr/>
        <w:t>For</w:t>
      </w:r>
      <w:r>
        <w:rPr>
          <w:spacing w:val="-5"/>
        </w:rPr>
        <w:t> </w:t>
      </w:r>
      <w:r>
        <w:rPr/>
        <w:t>Attack</w:t>
      </w:r>
      <w:r>
        <w:rPr>
          <w:spacing w:val="-5"/>
        </w:rPr>
        <w:t> </w:t>
      </w:r>
      <w:r>
        <w:rPr/>
        <w:t>Scenario</w:t>
      </w:r>
      <w:r>
        <w:rPr>
          <w:spacing w:val="-4"/>
        </w:rPr>
        <w:t> </w:t>
      </w:r>
      <w:r>
        <w:rPr/>
        <w:t>1,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-5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needs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2"/>
        </w:rPr>
        <w:t>initialised</w:t>
      </w:r>
    </w:p>
    <w:p>
      <w:pPr>
        <w:pStyle w:val="BodyText"/>
        <w:spacing w:line="271" w:lineRule="auto" w:before="14"/>
        <w:ind w:left="131" w:right="38"/>
        <w:jc w:val="both"/>
      </w:pPr>
      <w:r>
        <w:rPr/>
        <w:t>before it can run. After initialisation, the seven agents of Koror</w:t>
      </w:r>
      <w:r>
        <w:rPr>
          <w:rFonts w:ascii="Times New Roman" w:hAnsi="Times New Roman"/>
          <w:position w:val="1"/>
        </w:rPr>
        <w:t>¯</w:t>
      </w:r>
      <w:r>
        <w:rPr/>
        <w:t>a are</w:t>
      </w:r>
      <w:r>
        <w:rPr>
          <w:spacing w:val="40"/>
        </w:rPr>
        <w:t> </w:t>
      </w:r>
      <w:r>
        <w:rPr/>
        <w:t>started one</w:t>
      </w:r>
      <w:r>
        <w:rPr>
          <w:spacing w:val="-1"/>
        </w:rPr>
        <w:t> </w:t>
      </w:r>
      <w:r>
        <w:rPr/>
        <w:t>by one,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 Libvirt</w:t>
      </w:r>
      <w:r>
        <w:rPr>
          <w:spacing w:val="-1"/>
        </w:rPr>
        <w:t> </w:t>
      </w:r>
      <w:r>
        <w:rPr/>
        <w:t>Agent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last</w:t>
      </w:r>
      <w:r>
        <w:rPr>
          <w:spacing w:val="-1"/>
        </w:rPr>
        <w:t> </w:t>
      </w:r>
      <w:r>
        <w:rPr/>
        <w:t>agent,</w:t>
      </w:r>
      <w:r>
        <w:rPr>
          <w:spacing w:val="-1"/>
        </w:rPr>
        <w:t> </w:t>
      </w:r>
      <w:r>
        <w:rPr/>
        <w:t>called Data</w:t>
      </w:r>
      <w:r>
        <w:rPr>
          <w:spacing w:val="40"/>
        </w:rPr>
        <w:t> </w:t>
      </w:r>
      <w:r>
        <w:rPr/>
        <w:t>Organisation Agent. The Koror</w:t>
      </w:r>
      <w:r>
        <w:rPr>
          <w:rFonts w:ascii="Times New Roman" w:hAnsi="Times New Roman"/>
          <w:position w:val="1"/>
        </w:rPr>
        <w:t>¯</w:t>
      </w:r>
      <w:r>
        <w:rPr/>
        <w:t>a agents register their </w:t>
      </w:r>
      <w:r>
        <w:rPr/>
        <w:t>initialisation</w:t>
      </w:r>
      <w:r>
        <w:rPr>
          <w:spacing w:val="40"/>
        </w:rPr>
        <w:t> </w:t>
      </w:r>
      <w:r>
        <w:rPr/>
        <w:t>function through the</w:t>
      </w:r>
      <w:r>
        <w:rPr>
          <w:spacing w:val="-1"/>
        </w:rPr>
        <w:t> </w:t>
      </w:r>
      <w:r>
        <w:rPr/>
        <w:t>Linux security</w:t>
      </w:r>
      <w:r>
        <w:rPr>
          <w:spacing w:val="-1"/>
        </w:rPr>
        <w:t> </w:t>
      </w:r>
      <w:r>
        <w:rPr/>
        <w:t>module interface, providing a</w:t>
      </w:r>
      <w:r>
        <w:rPr>
          <w:spacing w:val="-1"/>
        </w:rPr>
        <w:t> </w:t>
      </w:r>
      <w:r>
        <w:rPr/>
        <w:t>gen-</w:t>
      </w:r>
      <w:r>
        <w:rPr>
          <w:spacing w:val="40"/>
        </w:rPr>
        <w:t> </w:t>
      </w:r>
      <w:r>
        <w:rPr/>
        <w:t>eral</w:t>
      </w:r>
      <w:r>
        <w:rPr>
          <w:spacing w:val="-10"/>
        </w:rPr>
        <w:t> </w:t>
      </w:r>
      <w:r>
        <w:rPr/>
        <w:t>kernel</w:t>
      </w:r>
      <w:r>
        <w:rPr>
          <w:spacing w:val="-10"/>
        </w:rPr>
        <w:t> </w:t>
      </w:r>
      <w:r>
        <w:rPr/>
        <w:t>framework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modules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called</w:t>
      </w:r>
      <w:r>
        <w:rPr>
          <w:spacing w:val="-10"/>
        </w:rPr>
        <w:t> </w:t>
      </w:r>
      <w:r>
        <w:rPr/>
        <w:t>up</w:t>
      </w:r>
      <w:r>
        <w:rPr>
          <w:spacing w:val="40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initialisation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/>
        <w:t>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initialisation</w:t>
      </w:r>
      <w:r>
        <w:rPr>
          <w:spacing w:val="-8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loads</w:t>
      </w:r>
      <w:r>
        <w:rPr>
          <w:spacing w:val="-9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access</w:t>
      </w:r>
      <w:r>
        <w:rPr>
          <w:spacing w:val="-6"/>
        </w:rPr>
        <w:t> </w:t>
      </w:r>
      <w:r>
        <w:rPr>
          <w:spacing w:val="-2"/>
        </w:rPr>
        <w:t>matrix.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access</w:t>
      </w:r>
      <w:r>
        <w:rPr>
          <w:spacing w:val="-6"/>
        </w:rPr>
        <w:t> </w:t>
      </w:r>
      <w:r>
        <w:rPr>
          <w:spacing w:val="-2"/>
        </w:rPr>
        <w:t>matrix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stored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binary</w:t>
      </w:r>
      <w:r>
        <w:rPr>
          <w:spacing w:val="-7"/>
        </w:rPr>
        <w:t> </w:t>
      </w:r>
      <w:r>
        <w:rPr>
          <w:spacing w:val="-2"/>
        </w:rPr>
        <w:t>file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VMM,</w:t>
      </w:r>
      <w:r>
        <w:rPr>
          <w:spacing w:val="40"/>
        </w:rPr>
        <w:t> </w:t>
      </w:r>
      <w:r>
        <w:rPr/>
        <w:t>while</w:t>
      </w:r>
      <w:r>
        <w:rPr>
          <w:spacing w:val="-3"/>
        </w:rPr>
        <w:t> </w:t>
      </w:r>
      <w:r>
        <w:rPr/>
        <w:t>backup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privileged</w:t>
      </w:r>
      <w:r>
        <w:rPr>
          <w:spacing w:val="-4"/>
        </w:rPr>
        <w:t> </w:t>
      </w:r>
      <w:r>
        <w:rPr/>
        <w:t>VM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well,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memory</w:t>
      </w:r>
      <w:r>
        <w:rPr>
          <w:spacing w:val="40"/>
        </w:rPr>
        <w:t> </w:t>
      </w:r>
      <w:r>
        <w:rPr/>
        <w:t>address space of the Xen hypervisor.</w:t>
      </w:r>
    </w:p>
    <w:p>
      <w:pPr>
        <w:pStyle w:val="BodyText"/>
        <w:spacing w:line="276" w:lineRule="auto" w:before="8"/>
        <w:ind w:left="131" w:right="38" w:firstLine="239"/>
        <w:jc w:val="both"/>
      </w:pPr>
      <w:r>
        <w:rPr/>
        <w:t>This scenario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Kali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three steps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40"/>
        </w:rPr>
        <w:t> </w:t>
      </w:r>
      <w:r>
        <w:rPr/>
        <w:t>enumeration,</w:t>
      </w:r>
      <w:r>
        <w:rPr>
          <w:spacing w:val="-6"/>
        </w:rPr>
        <w:t> </w:t>
      </w:r>
      <w:r>
        <w:rPr/>
        <w:t>gaining</w:t>
      </w:r>
      <w:r>
        <w:rPr>
          <w:spacing w:val="-6"/>
        </w:rPr>
        <w:t> </w:t>
      </w:r>
      <w:r>
        <w:rPr/>
        <w:t>access,</w:t>
      </w:r>
      <w:r>
        <w:rPr>
          <w:spacing w:val="-6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escalation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attack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VM</w:t>
      </w:r>
      <w:r>
        <w:rPr>
          <w:spacing w:val="-6"/>
        </w:rPr>
        <w:t> </w:t>
      </w:r>
      <w:r>
        <w:rPr/>
        <w:t>host.</w:t>
      </w:r>
      <w:r>
        <w:rPr>
          <w:spacing w:val="40"/>
        </w:rPr>
        <w:t> </w:t>
      </w:r>
      <w:r>
        <w:rPr/>
        <w:t>The guest VM running on another computer with the same hardware</w:t>
      </w:r>
      <w:r>
        <w:rPr>
          <w:spacing w:val="40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isolation</w:t>
      </w:r>
      <w:r>
        <w:rPr>
          <w:spacing w:val="-5"/>
        </w:rPr>
        <w:t> </w:t>
      </w:r>
      <w:r>
        <w:rPr/>
        <w:t>lab;</w:t>
      </w:r>
      <w:r>
        <w:rPr>
          <w:spacing w:val="-5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legality</w:t>
      </w:r>
      <w:r>
        <w:rPr>
          <w:spacing w:val="-5"/>
        </w:rPr>
        <w:t> </w:t>
      </w:r>
      <w:r>
        <w:rPr/>
        <w:t>issues.</w:t>
      </w:r>
      <w:r>
        <w:rPr>
          <w:spacing w:val="-5"/>
        </w:rPr>
        <w:t> </w:t>
      </w:r>
      <w:r>
        <w:rPr/>
        <w:t>After</w:t>
      </w:r>
      <w:r>
        <w:rPr>
          <w:spacing w:val="40"/>
        </w:rPr>
        <w:t> </w:t>
      </w:r>
      <w:r>
        <w:rPr>
          <w:spacing w:val="-2"/>
        </w:rPr>
        <w:t>gathering</w:t>
      </w:r>
      <w:r>
        <w:rPr>
          <w:spacing w:val="-4"/>
        </w:rPr>
        <w:t> </w:t>
      </w:r>
      <w:r>
        <w:rPr>
          <w:spacing w:val="-2"/>
        </w:rPr>
        <w:t>information about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target</w:t>
      </w:r>
      <w:r>
        <w:rPr>
          <w:spacing w:val="-4"/>
        </w:rPr>
        <w:t> </w:t>
      </w:r>
      <w:r>
        <w:rPr>
          <w:spacing w:val="-2"/>
        </w:rPr>
        <w:t>VM</w:t>
      </w:r>
      <w:r>
        <w:rPr>
          <w:spacing w:val="-5"/>
        </w:rPr>
        <w:t> </w:t>
      </w:r>
      <w:r>
        <w:rPr>
          <w:spacing w:val="-2"/>
        </w:rPr>
        <w:t>machine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entities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/>
        <w:t>belong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(called</w:t>
      </w:r>
      <w:r>
        <w:rPr>
          <w:spacing w:val="-5"/>
        </w:rPr>
        <w:t> </w:t>
      </w:r>
      <w:r>
        <w:rPr/>
        <w:t>footprinting)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identifying</w:t>
      </w:r>
      <w:r>
        <w:rPr>
          <w:spacing w:val="-4"/>
        </w:rPr>
        <w:t> </w:t>
      </w:r>
      <w:r>
        <w:rPr/>
        <w:t>live</w:t>
      </w:r>
      <w:r>
        <w:rPr>
          <w:spacing w:val="-5"/>
        </w:rPr>
        <w:t> </w:t>
      </w:r>
      <w:r>
        <w:rPr/>
        <w:t>hosts,</w:t>
      </w:r>
      <w:r>
        <w:rPr>
          <w:spacing w:val="-4"/>
        </w:rPr>
        <w:t> </w:t>
      </w:r>
      <w:r>
        <w:rPr/>
        <w:t>ports,</w:t>
      </w:r>
      <w:r>
        <w:rPr>
          <w:spacing w:val="-5"/>
        </w:rPr>
        <w:t> </w:t>
      </w:r>
      <w:r>
        <w:rPr/>
        <w:t>services</w:t>
      </w:r>
      <w:r>
        <w:rPr>
          <w:spacing w:val="40"/>
        </w:rPr>
        <w:t> </w:t>
      </w:r>
      <w:r>
        <w:rPr/>
        <w:t>and discovering OS and architecture of the target VM machine (called</w:t>
      </w:r>
      <w:r>
        <w:rPr>
          <w:spacing w:val="40"/>
        </w:rPr>
        <w:t> </w:t>
      </w:r>
      <w:r>
        <w:rPr/>
        <w:t>scanning the system). It is then time to get a clear picture of the target</w:t>
      </w:r>
      <w:r>
        <w:rPr>
          <w:spacing w:val="40"/>
        </w:rPr>
        <w:t> </w:t>
      </w:r>
      <w:r>
        <w:rPr/>
        <w:t>machine, identify vulnerable user accounts, establish null sessions and</w:t>
      </w:r>
      <w:r>
        <w:rPr>
          <w:spacing w:val="40"/>
        </w:rPr>
        <w:t> </w:t>
      </w:r>
      <w:r>
        <w:rPr/>
        <w:t>connections,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shared</w:t>
      </w:r>
      <w:r>
        <w:rPr>
          <w:spacing w:val="-7"/>
        </w:rPr>
        <w:t> </w:t>
      </w:r>
      <w:r>
        <w:rPr/>
        <w:t>resources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active</w:t>
      </w:r>
      <w:r>
        <w:rPr>
          <w:spacing w:val="-7"/>
        </w:rPr>
        <w:t> </w:t>
      </w:r>
      <w:r>
        <w:rPr/>
        <w:t>connection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systems.</w:t>
      </w:r>
      <w:r>
        <w:rPr>
          <w:spacing w:val="40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running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below</w:t>
      </w:r>
      <w:r>
        <w:rPr>
          <w:spacing w:val="-10"/>
        </w:rPr>
        <w:t> </w:t>
      </w:r>
      <w:r>
        <w:rPr/>
        <w:t>Nmap</w:t>
      </w:r>
      <w:r>
        <w:rPr>
          <w:spacing w:val="-9"/>
        </w:rPr>
        <w:t> </w:t>
      </w:r>
      <w:r>
        <w:rPr/>
        <w:t>command,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9"/>
        </w:rPr>
        <w:t> </w:t>
      </w:r>
      <w:r>
        <w:rPr/>
        <w:t>step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attack</w:t>
      </w:r>
      <w:r>
        <w:rPr>
          <w:spacing w:val="40"/>
        </w:rPr>
        <w:t> </w:t>
      </w:r>
      <w:r>
        <w:rPr/>
        <w:t>started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enabled</w:t>
      </w:r>
      <w:r>
        <w:rPr>
          <w:spacing w:val="-8"/>
        </w:rPr>
        <w:t> </w:t>
      </w:r>
      <w:r>
        <w:rPr/>
        <w:t>OS</w:t>
      </w:r>
      <w:r>
        <w:rPr>
          <w:spacing w:val="-10"/>
        </w:rPr>
        <w:t> </w:t>
      </w:r>
      <w:r>
        <w:rPr/>
        <w:t>detection,</w:t>
      </w:r>
      <w:r>
        <w:rPr>
          <w:spacing w:val="-9"/>
        </w:rPr>
        <w:t> </w:t>
      </w:r>
      <w:r>
        <w:rPr/>
        <w:t>version</w:t>
      </w:r>
      <w:r>
        <w:rPr>
          <w:spacing w:val="-8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traceroute</w:t>
      </w:r>
      <w:r>
        <w:rPr>
          <w:spacing w:val="-8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-A argument. The -p- argument pushes the Nmap to scan all TCP</w:t>
      </w:r>
      <w:r>
        <w:rPr>
          <w:spacing w:val="40"/>
        </w:rPr>
        <w:t> </w:t>
      </w:r>
      <w:r>
        <w:rPr/>
        <w:t>ports,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-V</w:t>
      </w:r>
      <w:r>
        <w:rPr>
          <w:spacing w:val="-9"/>
        </w:rPr>
        <w:t> </w:t>
      </w:r>
      <w:r>
        <w:rPr/>
        <w:t>uses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level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verbosity.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-oX</w:t>
      </w:r>
      <w:r>
        <w:rPr>
          <w:spacing w:val="-9"/>
        </w:rPr>
        <w:t> </w:t>
      </w:r>
      <w:r>
        <w:rPr/>
        <w:t>argument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save results in an XML file called nmap. xml.</w:t>
      </w:r>
    </w:p>
    <w:p>
      <w:pPr>
        <w:pStyle w:val="BodyText"/>
        <w:spacing w:before="1"/>
        <w:ind w:left="370"/>
        <w:jc w:val="both"/>
      </w:pPr>
      <w:r>
        <w:rPr>
          <w:spacing w:val="-2"/>
        </w:rPr>
        <w:t>Nmap</w:t>
      </w:r>
      <w:r>
        <w:rPr>
          <w:spacing w:val="-5"/>
        </w:rPr>
        <w:t> </w:t>
      </w:r>
      <w:r>
        <w:rPr>
          <w:spacing w:val="-2"/>
        </w:rPr>
        <w:t>-A</w:t>
      </w:r>
      <w:r>
        <w:rPr>
          <w:spacing w:val="-6"/>
        </w:rPr>
        <w:t> </w:t>
      </w:r>
      <w:r>
        <w:rPr>
          <w:spacing w:val="-2"/>
        </w:rPr>
        <w:t>-p-</w:t>
      </w:r>
      <w:r>
        <w:rPr>
          <w:spacing w:val="-5"/>
        </w:rPr>
        <w:t> </w:t>
      </w:r>
      <w:r>
        <w:rPr>
          <w:spacing w:val="-2"/>
        </w:rPr>
        <w:t>-v</w:t>
      </w:r>
      <w:r>
        <w:rPr>
          <w:spacing w:val="-5"/>
        </w:rPr>
        <w:t> </w:t>
      </w:r>
      <w:r>
        <w:rPr>
          <w:spacing w:val="-2"/>
        </w:rPr>
        <w:t>victim_VM_IP</w:t>
      </w:r>
      <w:r>
        <w:rPr>
          <w:spacing w:val="-6"/>
        </w:rPr>
        <w:t> </w:t>
      </w:r>
      <w:r>
        <w:rPr>
          <w:spacing w:val="-2"/>
        </w:rPr>
        <w:t>-oX</w:t>
      </w:r>
      <w:r>
        <w:rPr>
          <w:spacing w:val="-5"/>
        </w:rPr>
        <w:t> </w:t>
      </w:r>
      <w:r>
        <w:rPr>
          <w:spacing w:val="-2"/>
        </w:rPr>
        <w:t>nmap.</w:t>
      </w:r>
      <w:r>
        <w:rPr>
          <w:spacing w:val="-5"/>
        </w:rPr>
        <w:t> </w:t>
      </w:r>
      <w:r>
        <w:rPr>
          <w:spacing w:val="-2"/>
        </w:rPr>
        <w:t>xml</w:t>
      </w:r>
      <w:r>
        <w:rPr>
          <w:spacing w:val="-5"/>
        </w:rPr>
        <w:t> </w:t>
      </w:r>
      <w:r>
        <w:rPr>
          <w:spacing w:val="-2"/>
        </w:rPr>
        <w:t>|</w:t>
      </w:r>
      <w:r>
        <w:rPr>
          <w:spacing w:val="-6"/>
        </w:rPr>
        <w:t> </w:t>
      </w:r>
      <w:r>
        <w:rPr>
          <w:spacing w:val="-2"/>
        </w:rPr>
        <w:t>tee</w:t>
      </w:r>
      <w:r>
        <w:rPr>
          <w:spacing w:val="-5"/>
        </w:rPr>
        <w:t> </w:t>
      </w:r>
      <w:r>
        <w:rPr>
          <w:spacing w:val="-2"/>
        </w:rPr>
        <w:t>nmap.</w:t>
      </w:r>
      <w:r>
        <w:rPr>
          <w:spacing w:val="-5"/>
        </w:rPr>
        <w:t> </w:t>
      </w:r>
      <w:r>
        <w:rPr>
          <w:spacing w:val="-4"/>
        </w:rPr>
        <w:t>out.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next</w:t>
      </w:r>
      <w:r>
        <w:rPr>
          <w:spacing w:val="-10"/>
        </w:rPr>
        <w:t> </w:t>
      </w:r>
      <w:r>
        <w:rPr/>
        <w:t>step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establish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connection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server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gather</w:t>
      </w:r>
      <w:r>
        <w:rPr>
          <w:spacing w:val="-10"/>
        </w:rPr>
        <w:t> </w:t>
      </w:r>
      <w:r>
        <w:rPr/>
        <w:t>more</w:t>
      </w:r>
      <w:r>
        <w:rPr>
          <w:spacing w:val="40"/>
        </w:rPr>
        <w:t> </w:t>
      </w:r>
      <w:r>
        <w:rPr>
          <w:spacing w:val="-2"/>
        </w:rPr>
        <w:t>details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target</w:t>
      </w:r>
      <w:r>
        <w:rPr>
          <w:spacing w:val="-5"/>
        </w:rPr>
        <w:t> </w:t>
      </w:r>
      <w:r>
        <w:rPr>
          <w:spacing w:val="-2"/>
        </w:rPr>
        <w:t>VM</w:t>
      </w:r>
      <w:r>
        <w:rPr>
          <w:spacing w:val="-5"/>
        </w:rPr>
        <w:t> </w:t>
      </w:r>
      <w:r>
        <w:rPr>
          <w:spacing w:val="-2"/>
        </w:rPr>
        <w:t>machine.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/>
          <w:i/>
          <w:spacing w:val="-2"/>
        </w:rPr>
        <w:t>-e</w:t>
      </w:r>
      <w:r>
        <w:rPr>
          <w:rFonts w:ascii="Times New Roman"/>
          <w:i/>
          <w:spacing w:val="-5"/>
        </w:rPr>
        <w:t> </w:t>
      </w:r>
      <w:r>
        <w:rPr>
          <w:spacing w:val="-2"/>
        </w:rPr>
        <w:t>argument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echo</w:t>
      </w:r>
      <w:r>
        <w:rPr>
          <w:spacing w:val="-5"/>
        </w:rPr>
        <w:t> </w:t>
      </w:r>
      <w:r>
        <w:rPr>
          <w:spacing w:val="-2"/>
        </w:rPr>
        <w:t>pushes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command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interpret</w:t>
      </w:r>
      <w:r>
        <w:rPr>
          <w:spacing w:val="-8"/>
        </w:rPr>
        <w:t> </w:t>
      </w:r>
      <w:r>
        <w:rPr/>
        <w:t>escape</w:t>
      </w:r>
      <w:r>
        <w:rPr>
          <w:spacing w:val="-10"/>
        </w:rPr>
        <w:t> </w:t>
      </w:r>
      <w:r>
        <w:rPr/>
        <w:t>sequences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running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below</w:t>
      </w:r>
      <w:r>
        <w:rPr>
          <w:spacing w:val="-8"/>
        </w:rPr>
        <w:t> </w:t>
      </w:r>
      <w:r>
        <w:rPr/>
        <w:t>comment</w:t>
      </w:r>
      <w:r>
        <w:rPr>
          <w:spacing w:val="40"/>
        </w:rPr>
        <w:t> </w:t>
      </w:r>
      <w:r>
        <w:rPr>
          <w:spacing w:val="-2"/>
        </w:rPr>
        <w:t>line.</w:t>
      </w:r>
    </w:p>
    <w:p>
      <w:pPr>
        <w:pStyle w:val="BodyText"/>
        <w:spacing w:line="223" w:lineRule="auto"/>
        <w:ind w:left="131" w:right="38" w:firstLine="239"/>
        <w:jc w:val="both"/>
      </w:pPr>
      <w:r>
        <w:rPr>
          <w:spacing w:val="-6"/>
        </w:rPr>
        <w:t>Echo</w:t>
      </w:r>
      <w:r>
        <w:rPr/>
        <w:t> </w:t>
      </w:r>
      <w:r>
        <w:rPr>
          <w:spacing w:val="-6"/>
        </w:rPr>
        <w:t>-e</w:t>
      </w:r>
      <w:r>
        <w:rPr>
          <w:spacing w:val="-1"/>
        </w:rPr>
        <w:t> </w:t>
      </w:r>
      <w:r>
        <w:rPr>
          <w:rFonts w:ascii="STIX" w:hAnsi="STIX"/>
          <w:spacing w:val="-6"/>
        </w:rPr>
        <w:t>“</w:t>
      </w:r>
      <w:r>
        <w:rPr>
          <w:spacing w:val="-6"/>
        </w:rPr>
        <w:t>USER</w:t>
      </w:r>
      <w:r>
        <w:rPr/>
        <w:t> </w:t>
      </w:r>
      <w:r>
        <w:rPr>
          <w:spacing w:val="-6"/>
        </w:rPr>
        <w:t>ident</w:t>
      </w:r>
      <w:r>
        <w:rPr>
          <w:spacing w:val="-1"/>
        </w:rPr>
        <w:t> </w:t>
      </w:r>
      <w:r>
        <w:rPr>
          <w:spacing w:val="-6"/>
        </w:rPr>
        <w:t>0</w:t>
      </w:r>
      <w:r>
        <w:rPr/>
        <w:t> </w:t>
      </w:r>
      <w:r>
        <w:rPr>
          <w:spacing w:val="-6"/>
        </w:rPr>
        <w:t>*:</w:t>
      </w:r>
      <w:r>
        <w:rPr/>
        <w:t> </w:t>
      </w:r>
      <w:r>
        <w:rPr>
          <w:spacing w:val="-6"/>
        </w:rPr>
        <w:t>Gecos\nNICK</w:t>
      </w:r>
      <w:r>
        <w:rPr>
          <w:spacing w:val="-1"/>
        </w:rPr>
        <w:t> </w:t>
      </w:r>
      <w:r>
        <w:rPr>
          <w:spacing w:val="-6"/>
        </w:rPr>
        <w:t>evilHacker</w:t>
      </w:r>
      <w:r>
        <w:rPr>
          <w:rFonts w:ascii="STIX" w:hAnsi="STIX"/>
          <w:spacing w:val="-6"/>
        </w:rPr>
        <w:t>”</w:t>
      </w:r>
      <w:r>
        <w:rPr>
          <w:rFonts w:ascii="STIX" w:hAnsi="STIX"/>
          <w:spacing w:val="-2"/>
        </w:rPr>
        <w:t> </w:t>
      </w:r>
      <w:r>
        <w:rPr>
          <w:spacing w:val="-6"/>
        </w:rPr>
        <w:t>|</w:t>
      </w:r>
      <w:r>
        <w:rPr/>
        <w:t> </w:t>
      </w:r>
      <w:r>
        <w:rPr>
          <w:spacing w:val="-6"/>
        </w:rPr>
        <w:t>nc</w:t>
      </w:r>
      <w:r>
        <w:rPr/>
        <w:t> </w:t>
      </w:r>
      <w:r>
        <w:rPr>
          <w:spacing w:val="-6"/>
        </w:rPr>
        <w:t>victim_VM_IP</w:t>
      </w:r>
      <w:r>
        <w:rPr>
          <w:spacing w:val="40"/>
        </w:rPr>
        <w:t> </w:t>
      </w:r>
      <w:r>
        <w:rPr>
          <w:spacing w:val="-4"/>
        </w:rPr>
        <w:t>6667</w:t>
      </w:r>
    </w:p>
    <w:p>
      <w:pPr>
        <w:pStyle w:val="BodyText"/>
        <w:spacing w:line="223" w:lineRule="auto" w:before="88"/>
        <w:ind w:left="371" w:right="111"/>
        <w:jc w:val="both"/>
      </w:pPr>
      <w:r>
        <w:rPr/>
        <w:br w:type="column"/>
      </w:r>
      <w:r>
        <w:rPr/>
        <w:t>root@work: ~/targets$ echo -e </w:t>
      </w:r>
      <w:r>
        <w:rPr>
          <w:rFonts w:ascii="STIX" w:hAnsi="STIX"/>
        </w:rPr>
        <w:t>“</w:t>
      </w:r>
      <w:r>
        <w:rPr/>
        <w:t>USER ident 0 *: Gecos\nNICK.</w:t>
      </w:r>
      <w:r>
        <w:rPr>
          <w:spacing w:val="40"/>
        </w:rPr>
        <w:t> </w:t>
      </w:r>
      <w:r>
        <w:rPr/>
        <w:t>The scanning of</w:t>
      </w:r>
      <w:r>
        <w:rPr>
          <w:spacing w:val="-1"/>
        </w:rPr>
        <w:t> </w:t>
      </w:r>
      <w:r>
        <w:rPr/>
        <w:t>the system</w:t>
      </w:r>
      <w:r>
        <w:rPr>
          <w:spacing w:val="-1"/>
        </w:rPr>
        <w:t> </w:t>
      </w:r>
      <w:r>
        <w:rPr/>
        <w:t>shows that the server</w:t>
      </w:r>
      <w:r>
        <w:rPr>
          <w:spacing w:val="-1"/>
        </w:rPr>
        <w:t> </w:t>
      </w:r>
      <w:r>
        <w:rPr/>
        <w:t>is running </w:t>
      </w:r>
      <w:r>
        <w:rPr>
          <w:spacing w:val="-2"/>
        </w:rPr>
        <w:t>version</w:t>
      </w:r>
    </w:p>
    <w:p>
      <w:pPr>
        <w:pStyle w:val="BodyText"/>
        <w:spacing w:line="276" w:lineRule="auto" w:before="30"/>
        <w:ind w:left="131" w:right="110"/>
        <w:jc w:val="both"/>
      </w:pPr>
      <w:r>
        <w:rPr/>
        <w:t>Unreal3.2.8.1.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version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malicious</w:t>
      </w:r>
      <w:r>
        <w:rPr>
          <w:spacing w:val="-9"/>
        </w:rPr>
        <w:t> </w:t>
      </w:r>
      <w:r>
        <w:rPr/>
        <w:t>backdoor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Unreal3.2.8.1. tar.gz. Below is the Unreal3.2.8.1 backdoor command</w:t>
      </w:r>
      <w:r>
        <w:rPr>
          <w:spacing w:val="40"/>
        </w:rPr>
        <w:t> </w:t>
      </w:r>
      <w:r>
        <w:rPr/>
        <w:t>execution line in the Metasploit console.</w:t>
      </w:r>
    </w:p>
    <w:p>
      <w:pPr>
        <w:pStyle w:val="BodyText"/>
        <w:spacing w:line="185" w:lineRule="exact"/>
        <w:ind w:left="371"/>
      </w:pPr>
      <w:r>
        <w:rPr/>
        <w:t>Msf</w:t>
      </w:r>
      <w:r>
        <w:rPr>
          <w:spacing w:val="-1"/>
        </w:rPr>
        <w:t> </w:t>
      </w:r>
      <w:r>
        <w:rPr>
          <w:rFonts w:ascii="LM Roman 10"/>
        </w:rPr>
        <w:t>&gt;</w:t>
      </w:r>
      <w:r>
        <w:rPr>
          <w:rFonts w:ascii="LM Roman 10"/>
          <w:spacing w:val="-14"/>
        </w:rPr>
        <w:t> </w:t>
      </w:r>
      <w:r>
        <w:rPr/>
        <w:t>use</w:t>
      </w:r>
      <w:r>
        <w:rPr>
          <w:spacing w:val="1"/>
        </w:rPr>
        <w:t> </w:t>
      </w:r>
      <w:r>
        <w:rPr>
          <w:spacing w:val="-2"/>
        </w:rPr>
        <w:t>exploit/unix/irc/unreal_ircd_3281_backdoor</w:t>
      </w:r>
    </w:p>
    <w:p>
      <w:pPr>
        <w:pStyle w:val="BodyText"/>
        <w:spacing w:line="218" w:lineRule="exact"/>
        <w:ind w:left="371"/>
      </w:pPr>
      <w:r>
        <w:rPr>
          <w:spacing w:val="-4"/>
        </w:rPr>
        <w:t>Msf</w:t>
      </w:r>
      <w:r>
        <w:rPr>
          <w:spacing w:val="5"/>
        </w:rPr>
        <w:t> </w:t>
      </w:r>
      <w:r>
        <w:rPr>
          <w:spacing w:val="-4"/>
        </w:rPr>
        <w:t>exploit(unreal_ircd_3281_backdoor)</w:t>
      </w:r>
      <w:r>
        <w:rPr>
          <w:spacing w:val="6"/>
        </w:rPr>
        <w:t> </w:t>
      </w:r>
      <w:r>
        <w:rPr>
          <w:rFonts w:ascii="LM Roman 10"/>
          <w:spacing w:val="-4"/>
        </w:rPr>
        <w:t>&gt;</w:t>
      </w:r>
      <w:r>
        <w:rPr>
          <w:rFonts w:ascii="LM Roman 10"/>
          <w:spacing w:val="-8"/>
        </w:rPr>
        <w:t> </w:t>
      </w:r>
      <w:r>
        <w:rPr>
          <w:spacing w:val="-4"/>
        </w:rPr>
        <w:t>show</w:t>
      </w:r>
      <w:r>
        <w:rPr>
          <w:spacing w:val="4"/>
        </w:rPr>
        <w:t> </w:t>
      </w:r>
      <w:r>
        <w:rPr>
          <w:spacing w:val="-4"/>
        </w:rPr>
        <w:t>targets.</w:t>
      </w:r>
    </w:p>
    <w:p>
      <w:pPr>
        <w:pStyle w:val="BodyText"/>
        <w:spacing w:line="217" w:lineRule="exact"/>
        <w:ind w:left="371"/>
        <w:rPr>
          <w:rFonts w:ascii="STIX" w:hAnsi="STIX"/>
        </w:rPr>
      </w:pPr>
      <w:r>
        <w:rPr>
          <w:rFonts w:ascii="STIX" w:hAnsi="STIX"/>
        </w:rPr>
        <w:t>…</w:t>
      </w:r>
      <w:r>
        <w:rPr>
          <w:rFonts w:ascii="STIX" w:hAnsi="STIX"/>
          <w:spacing w:val="2"/>
        </w:rPr>
        <w:t> </w:t>
      </w:r>
      <w:r>
        <w:rPr/>
        <w:t>targets</w:t>
      </w:r>
      <w:r>
        <w:rPr>
          <w:spacing w:val="3"/>
        </w:rPr>
        <w:t> </w:t>
      </w:r>
      <w:r>
        <w:rPr>
          <w:rFonts w:ascii="STIX" w:hAnsi="STIX"/>
          <w:spacing w:val="-10"/>
        </w:rPr>
        <w:t>…</w:t>
      </w:r>
    </w:p>
    <w:p>
      <w:pPr>
        <w:pStyle w:val="BodyText"/>
        <w:spacing w:line="194" w:lineRule="exact"/>
        <w:ind w:left="371"/>
      </w:pPr>
      <w:r>
        <w:rPr>
          <w:spacing w:val="-4"/>
        </w:rPr>
        <w:t>Msf</w:t>
      </w:r>
      <w:r>
        <w:rPr>
          <w:spacing w:val="6"/>
        </w:rPr>
        <w:t> </w:t>
      </w:r>
      <w:r>
        <w:rPr>
          <w:spacing w:val="-4"/>
        </w:rPr>
        <w:t>exploit(unreal_ircd_3281_backdoor)</w:t>
      </w:r>
      <w:r>
        <w:rPr>
          <w:spacing w:val="7"/>
        </w:rPr>
        <w:t> </w:t>
      </w:r>
      <w:r>
        <w:rPr>
          <w:rFonts w:ascii="LM Roman 10"/>
          <w:spacing w:val="-4"/>
        </w:rPr>
        <w:t>&gt;</w:t>
      </w:r>
      <w:r>
        <w:rPr>
          <w:rFonts w:ascii="LM Roman 10"/>
          <w:spacing w:val="-7"/>
        </w:rPr>
        <w:t> </w:t>
      </w:r>
      <w:r>
        <w:rPr>
          <w:spacing w:val="-4"/>
        </w:rPr>
        <w:t>set</w:t>
      </w:r>
      <w:r>
        <w:rPr>
          <w:spacing w:val="5"/>
        </w:rPr>
        <w:t> </w:t>
      </w:r>
      <w:r>
        <w:rPr>
          <w:spacing w:val="-4"/>
        </w:rPr>
        <w:t>TARGET</w:t>
      </w:r>
      <w:r>
        <w:rPr>
          <w:spacing w:val="8"/>
        </w:rPr>
        <w:t> </w:t>
      </w:r>
      <w:r>
        <w:rPr>
          <w:rFonts w:ascii="LM Roman 10"/>
          <w:spacing w:val="-4"/>
        </w:rPr>
        <w:t>&lt;</w:t>
      </w:r>
      <w:r>
        <w:rPr>
          <w:rFonts w:ascii="LM Roman 10"/>
          <w:spacing w:val="-8"/>
        </w:rPr>
        <w:t> </w:t>
      </w:r>
      <w:r>
        <w:rPr>
          <w:spacing w:val="-4"/>
        </w:rPr>
        <w:t>target-</w:t>
      </w:r>
      <w:r>
        <w:rPr>
          <w:spacing w:val="-5"/>
        </w:rPr>
        <w:t>id</w:t>
      </w:r>
    </w:p>
    <w:p>
      <w:pPr>
        <w:pStyle w:val="BodyText"/>
        <w:spacing w:line="218" w:lineRule="exact"/>
        <w:ind w:left="371"/>
      </w:pPr>
      <w:r>
        <w:rPr>
          <w:spacing w:val="-4"/>
        </w:rPr>
        <w:t>Msf</w:t>
      </w:r>
      <w:r>
        <w:rPr>
          <w:spacing w:val="5"/>
        </w:rPr>
        <w:t> </w:t>
      </w:r>
      <w:r>
        <w:rPr>
          <w:spacing w:val="-4"/>
        </w:rPr>
        <w:t>exploit(unreal_ircd_3281_backdoor)</w:t>
      </w:r>
      <w:r>
        <w:rPr>
          <w:spacing w:val="6"/>
        </w:rPr>
        <w:t> </w:t>
      </w:r>
      <w:r>
        <w:rPr>
          <w:rFonts w:ascii="LM Roman 10"/>
          <w:spacing w:val="-4"/>
        </w:rPr>
        <w:t>&gt;</w:t>
      </w:r>
      <w:r>
        <w:rPr>
          <w:rFonts w:ascii="LM Roman 10"/>
          <w:spacing w:val="-8"/>
        </w:rPr>
        <w:t> </w:t>
      </w:r>
      <w:r>
        <w:rPr>
          <w:spacing w:val="-4"/>
        </w:rPr>
        <w:t>show</w:t>
      </w:r>
      <w:r>
        <w:rPr>
          <w:spacing w:val="4"/>
        </w:rPr>
        <w:t> </w:t>
      </w:r>
      <w:r>
        <w:rPr>
          <w:spacing w:val="-4"/>
        </w:rPr>
        <w:t>options.</w:t>
      </w:r>
    </w:p>
    <w:p>
      <w:pPr>
        <w:pStyle w:val="BodyText"/>
        <w:spacing w:line="217" w:lineRule="exact"/>
        <w:ind w:left="371"/>
        <w:rPr>
          <w:rFonts w:ascii="STIX" w:hAnsi="STIX"/>
        </w:rPr>
      </w:pPr>
      <w:r>
        <w:rPr>
          <w:rFonts w:ascii="STIX" w:hAnsi="STIX"/>
        </w:rPr>
        <w:t>… </w:t>
      </w:r>
      <w:r>
        <w:rPr/>
        <w:t>show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set</w:t>
      </w:r>
      <w:r>
        <w:rPr>
          <w:spacing w:val="2"/>
        </w:rPr>
        <w:t> </w:t>
      </w:r>
      <w:r>
        <w:rPr/>
        <w:t>options</w:t>
      </w:r>
      <w:r>
        <w:rPr>
          <w:spacing w:val="1"/>
        </w:rPr>
        <w:t> </w:t>
      </w:r>
      <w:r>
        <w:rPr>
          <w:rFonts w:ascii="STIX" w:hAnsi="STIX"/>
          <w:spacing w:val="-10"/>
        </w:rPr>
        <w:t>…</w:t>
      </w:r>
    </w:p>
    <w:p>
      <w:pPr>
        <w:pStyle w:val="BodyText"/>
        <w:spacing w:line="203" w:lineRule="exact"/>
        <w:ind w:left="371"/>
      </w:pPr>
      <w:r>
        <w:rPr>
          <w:spacing w:val="-4"/>
        </w:rPr>
        <w:t>Msf exploit(unreal_ircd_3281_backdoor)</w:t>
      </w:r>
      <w:r>
        <w:rPr/>
        <w:t> </w:t>
      </w:r>
      <w:r>
        <w:rPr>
          <w:rFonts w:ascii="LM Roman 10"/>
          <w:spacing w:val="-4"/>
        </w:rPr>
        <w:t>&gt;</w:t>
      </w:r>
      <w:r>
        <w:rPr>
          <w:rFonts w:ascii="LM Roman 10"/>
          <w:spacing w:val="-9"/>
        </w:rPr>
        <w:t> </w:t>
      </w:r>
      <w:r>
        <w:rPr>
          <w:spacing w:val="-4"/>
        </w:rPr>
        <w:t>exploit.</w:t>
      </w:r>
    </w:p>
    <w:p>
      <w:pPr>
        <w:pStyle w:val="BodyText"/>
        <w:spacing w:line="276" w:lineRule="auto" w:before="16"/>
        <w:ind w:left="131" w:right="110" w:firstLine="239"/>
        <w:jc w:val="both"/>
      </w:pPr>
      <w:r>
        <w:rPr/>
        <w:t>Now,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vulnerability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VM</w:t>
      </w:r>
      <w:r>
        <w:rPr>
          <w:spacing w:val="-10"/>
        </w:rPr>
        <w:t> </w:t>
      </w:r>
      <w:r>
        <w:rPr/>
        <w:t>machines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recognised,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target the system by firing up a Metasploit Console (msfconsole).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93" w:lineRule="exact" w:before="0" w:after="0"/>
        <w:ind w:left="541" w:right="0" w:hanging="170"/>
        <w:jc w:val="both"/>
        <w:rPr>
          <w:sz w:val="16"/>
        </w:rPr>
      </w:pPr>
      <w:r>
        <w:rPr>
          <w:spacing w:val="-4"/>
          <w:sz w:val="16"/>
        </w:rPr>
        <w:t>Use</w:t>
      </w:r>
      <w:r>
        <w:rPr>
          <w:spacing w:val="10"/>
          <w:sz w:val="16"/>
        </w:rPr>
        <w:t> </w:t>
      </w:r>
      <w:r>
        <w:rPr>
          <w:spacing w:val="-4"/>
          <w:sz w:val="16"/>
        </w:rPr>
        <w:t>exploit/unix/irc/unreal_ircd_3281_backdoor</w:t>
      </w:r>
      <w:r>
        <w:rPr>
          <w:spacing w:val="10"/>
          <w:sz w:val="16"/>
        </w:rPr>
        <w:t> </w:t>
      </w:r>
      <w:r>
        <w:rPr>
          <w:rFonts w:ascii="LM Roman 10" w:hAnsi="LM Roman 10"/>
          <w:spacing w:val="-4"/>
          <w:sz w:val="16"/>
        </w:rPr>
        <w:t>&gt; </w:t>
      </w:r>
      <w:r>
        <w:rPr>
          <w:spacing w:val="-4"/>
          <w:sz w:val="16"/>
        </w:rPr>
        <w:t>info.</w:t>
      </w:r>
    </w:p>
    <w:p>
      <w:pPr>
        <w:pStyle w:val="BodyText"/>
        <w:spacing w:line="228" w:lineRule="auto" w:before="24"/>
        <w:ind w:left="13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next</w:t>
      </w:r>
      <w:r>
        <w:rPr>
          <w:spacing w:val="-10"/>
        </w:rPr>
        <w:t> </w:t>
      </w:r>
      <w:r>
        <w:rPr/>
        <w:t>step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options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victim</w:t>
      </w:r>
      <w:r>
        <w:rPr>
          <w:spacing w:val="-9"/>
        </w:rPr>
        <w:t> </w:t>
      </w:r>
      <w:r>
        <w:rPr/>
        <w:t>VM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 w:hAnsi="Times New Roman"/>
          <w:i/>
          <w:spacing w:val="-2"/>
        </w:rPr>
        <w:t>"</w:t>
      </w:r>
      <w:r>
        <w:rPr>
          <w:rFonts w:ascii="Times New Roman" w:hAnsi="Times New Roman"/>
          <w:i/>
          <w:spacing w:val="-8"/>
        </w:rPr>
        <w:t> </w:t>
      </w:r>
      <w:r>
        <w:rPr>
          <w:rFonts w:ascii="LM Roman 10" w:hAnsi="LM Roman 10"/>
          <w:spacing w:val="-2"/>
        </w:rPr>
        <w:t>&gt;</w:t>
      </w:r>
      <w:r>
        <w:rPr>
          <w:rFonts w:ascii="LM Roman 10" w:hAnsi="LM Roman 10"/>
          <w:spacing w:val="-11"/>
        </w:rPr>
        <w:t> </w:t>
      </w:r>
      <w:r>
        <w:rPr>
          <w:rFonts w:ascii="Times New Roman" w:hAnsi="Times New Roman"/>
          <w:i/>
          <w:spacing w:val="-2"/>
        </w:rPr>
        <w:t>set</w:t>
      </w:r>
      <w:r>
        <w:rPr>
          <w:rFonts w:ascii="Times New Roman" w:hAnsi="Times New Roman"/>
          <w:i/>
          <w:spacing w:val="-8"/>
        </w:rPr>
        <w:t> </w:t>
      </w:r>
      <w:r>
        <w:rPr>
          <w:rFonts w:ascii="Times New Roman" w:hAnsi="Times New Roman"/>
          <w:i/>
          <w:spacing w:val="-2"/>
        </w:rPr>
        <w:t>rhost</w:t>
      </w:r>
      <w:r>
        <w:rPr>
          <w:rFonts w:ascii="Times New Roman" w:hAnsi="Times New Roman"/>
          <w:i/>
          <w:spacing w:val="-8"/>
        </w:rPr>
        <w:t> </w:t>
      </w:r>
      <w:r>
        <w:rPr>
          <w:rFonts w:ascii="Times New Roman" w:hAnsi="Times New Roman"/>
          <w:i/>
          <w:spacing w:val="-2"/>
        </w:rPr>
        <w:t>victim_VM_IP</w:t>
      </w:r>
      <w:r>
        <w:rPr>
          <w:rFonts w:ascii="STIX" w:hAnsi="STIX"/>
          <w:spacing w:val="-2"/>
        </w:rPr>
        <w:t>”</w:t>
      </w:r>
      <w:r>
        <w:rPr>
          <w:rFonts w:ascii="STIX" w:hAnsi="STIX"/>
          <w:spacing w:val="-8"/>
        </w:rPr>
        <w:t> </w:t>
      </w:r>
      <w:r>
        <w:rPr>
          <w:spacing w:val="-2"/>
        </w:rPr>
        <w:t>command</w:t>
      </w:r>
      <w:r>
        <w:rPr>
          <w:spacing w:val="-7"/>
        </w:rPr>
        <w:t> </w:t>
      </w:r>
      <w:r>
        <w:rPr>
          <w:spacing w:val="-2"/>
        </w:rPr>
        <w:t>line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get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low-privilege</w:t>
      </w:r>
      <w:r>
        <w:rPr>
          <w:spacing w:val="-6"/>
        </w:rPr>
        <w:t> </w:t>
      </w:r>
      <w:r>
        <w:rPr>
          <w:spacing w:val="-2"/>
        </w:rPr>
        <w:t>shell</w:t>
      </w:r>
      <w:r>
        <w:rPr>
          <w:spacing w:val="40"/>
        </w:rPr>
        <w:t> </w:t>
      </w:r>
      <w:r>
        <w:rPr/>
        <w:t>by executing the Metasploit module.</w:t>
      </w:r>
    </w:p>
    <w:p>
      <w:pPr>
        <w:pStyle w:val="BodyText"/>
        <w:spacing w:line="276" w:lineRule="auto" w:before="28"/>
        <w:ind w:left="131" w:right="110" w:firstLine="239"/>
        <w:jc w:val="both"/>
      </w:pPr>
      <w:r>
        <w:rPr/>
        <w:t>This is a strong foothold, and an attacker has access as an unprivi-</w:t>
      </w:r>
      <w:r>
        <w:rPr>
          <w:spacing w:val="40"/>
        </w:rPr>
        <w:t> </w:t>
      </w:r>
      <w:r>
        <w:rPr/>
        <w:t>leged user to the system; however, the attacker is still keen to be a</w:t>
      </w:r>
      <w:r>
        <w:rPr>
          <w:spacing w:val="40"/>
        </w:rPr>
        <w:t> </w:t>
      </w:r>
      <w:r>
        <w:rPr/>
        <w:t>privileged user and get root access. The next step is extracting </w:t>
      </w:r>
      <w:r>
        <w:rPr/>
        <w:t>user-</w:t>
      </w:r>
      <w:r>
        <w:rPr>
          <w:spacing w:val="40"/>
        </w:rPr>
        <w:t> </w:t>
      </w:r>
      <w:r>
        <w:rPr/>
        <w:t>names,</w:t>
      </w:r>
      <w:r>
        <w:rPr>
          <w:spacing w:val="-5"/>
        </w:rPr>
        <w:t> </w:t>
      </w:r>
      <w:r>
        <w:rPr/>
        <w:t>machine</w:t>
      </w:r>
      <w:r>
        <w:rPr>
          <w:spacing w:val="-5"/>
        </w:rPr>
        <w:t> </w:t>
      </w:r>
      <w:r>
        <w:rPr/>
        <w:t>names,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resources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(called</w:t>
      </w:r>
      <w:r>
        <w:rPr>
          <w:spacing w:val="40"/>
        </w:rPr>
        <w:t> </w:t>
      </w:r>
      <w:r>
        <w:rPr/>
        <w:t>enumeration) to</w:t>
      </w:r>
      <w:r>
        <w:rPr>
          <w:spacing w:val="-1"/>
        </w:rPr>
        <w:t> </w:t>
      </w:r>
      <w:r>
        <w:rPr/>
        <w:t>escalate privileges. Here,</w:t>
      </w:r>
      <w:r>
        <w:rPr>
          <w:spacing w:val="-1"/>
        </w:rPr>
        <w:t> </w:t>
      </w:r>
      <w:r>
        <w:rPr/>
        <w:t>the attacker</w:t>
      </w:r>
      <w:r>
        <w:rPr>
          <w:spacing w:val="-1"/>
        </w:rPr>
        <w:t> </w:t>
      </w:r>
      <w:r>
        <w:rPr/>
        <w:t>used automated</w:t>
      </w:r>
      <w:r>
        <w:rPr>
          <w:spacing w:val="40"/>
        </w:rPr>
        <w:t> </w:t>
      </w:r>
      <w:r>
        <w:rPr/>
        <w:t>Linux</w:t>
      </w:r>
      <w:r>
        <w:rPr>
          <w:spacing w:val="-7"/>
        </w:rPr>
        <w:t> </w:t>
      </w:r>
      <w:r>
        <w:rPr/>
        <w:t>privilege</w:t>
      </w:r>
      <w:r>
        <w:rPr>
          <w:spacing w:val="-8"/>
        </w:rPr>
        <w:t> </w:t>
      </w:r>
      <w:r>
        <w:rPr/>
        <w:t>tools</w:t>
      </w:r>
      <w:r>
        <w:rPr>
          <w:spacing w:val="-7"/>
        </w:rPr>
        <w:t> </w:t>
      </w:r>
      <w:r>
        <w:rPr/>
        <w:t>called</w:t>
      </w:r>
      <w:r>
        <w:rPr>
          <w:spacing w:val="-7"/>
        </w:rPr>
        <w:t> </w:t>
      </w:r>
      <w:r>
        <w:rPr>
          <w:rFonts w:ascii="Times New Roman"/>
          <w:i/>
        </w:rPr>
        <w:t>LinEnum</w:t>
      </w:r>
      <w:r>
        <w:rPr>
          <w:rFonts w:ascii="Times New Roman"/>
          <w:i/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run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victim</w:t>
      </w:r>
      <w:r>
        <w:rPr>
          <w:spacing w:val="-8"/>
        </w:rPr>
        <w:t> </w:t>
      </w:r>
      <w:r>
        <w:rPr/>
        <w:t>virtual</w:t>
      </w:r>
      <w:r>
        <w:rPr>
          <w:spacing w:val="-8"/>
        </w:rPr>
        <w:t> </w:t>
      </w:r>
      <w:r>
        <w:rPr/>
        <w:t>machine</w:t>
      </w:r>
      <w:r>
        <w:rPr>
          <w:spacing w:val="40"/>
        </w:rPr>
        <w:t> </w:t>
      </w:r>
      <w:r>
        <w:rPr/>
        <w:t>by using the command line below.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92" w:lineRule="exact" w:before="0" w:after="0"/>
        <w:ind w:left="541" w:right="0" w:hanging="170"/>
        <w:jc w:val="both"/>
        <w:rPr>
          <w:sz w:val="16"/>
        </w:rPr>
      </w:pPr>
      <w:r>
        <w:rPr>
          <w:spacing w:val="-2"/>
          <w:sz w:val="16"/>
        </w:rPr>
        <w:t>wget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attackingMachine/LinEnum.sh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-o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/tmp/lin.sh</w:t>
      </w:r>
    </w:p>
    <w:p>
      <w:pPr>
        <w:pStyle w:val="BodyText"/>
        <w:spacing w:before="15"/>
        <w:ind w:left="371"/>
        <w:jc w:val="both"/>
      </w:pPr>
      <w:r>
        <w:rPr>
          <w:spacing w:val="-2"/>
        </w:rPr>
        <w:t>Chmod</w:t>
      </w:r>
      <w:r>
        <w:rPr>
          <w:spacing w:val="9"/>
        </w:rPr>
        <w:t> </w:t>
      </w:r>
      <w:r>
        <w:rPr>
          <w:spacing w:val="-2"/>
        </w:rPr>
        <w:t>700/tmp/lin.sh;</w:t>
      </w:r>
      <w:r>
        <w:rPr>
          <w:spacing w:val="10"/>
        </w:rPr>
        <w:t> </w:t>
      </w:r>
      <w:r>
        <w:rPr>
          <w:spacing w:val="-2"/>
        </w:rPr>
        <w:t>/tmp/lin.sh.</w:t>
      </w:r>
    </w:p>
    <w:p>
      <w:pPr>
        <w:pStyle w:val="BodyText"/>
        <w:spacing w:line="276" w:lineRule="auto" w:before="28"/>
        <w:ind w:left="131" w:right="110" w:firstLine="239"/>
        <w:jc w:val="both"/>
      </w:pPr>
      <w:r>
        <w:rPr/>
        <w:t>Finally, the attacker runs Netcat to connect to the VM host and</w:t>
      </w:r>
      <w:r>
        <w:rPr>
          <w:spacing w:val="40"/>
        </w:rPr>
        <w:t> </w:t>
      </w:r>
      <w:r>
        <w:rPr/>
        <w:t>execute/bin/sh. On the other side of the connection, attacker set up </w:t>
      </w:r>
      <w:r>
        <w:rPr/>
        <w:t>a</w:t>
      </w:r>
      <w:r>
        <w:rPr>
          <w:spacing w:val="40"/>
        </w:rPr>
        <w:t> </w:t>
      </w:r>
      <w:r>
        <w:rPr/>
        <w:t>Netcat</w:t>
      </w:r>
      <w:r>
        <w:rPr>
          <w:spacing w:val="-10"/>
        </w:rPr>
        <w:t> </w:t>
      </w:r>
      <w:r>
        <w:rPr/>
        <w:t>listener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entering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Netcat</w:t>
      </w:r>
      <w:r>
        <w:rPr>
          <w:spacing w:val="-9"/>
        </w:rPr>
        <w:t> </w:t>
      </w:r>
      <w:r>
        <w:rPr/>
        <w:t>-nlv</w:t>
      </w:r>
      <w:r>
        <w:rPr>
          <w:spacing w:val="-10"/>
        </w:rPr>
        <w:t> </w:t>
      </w:r>
      <w:r>
        <w:rPr/>
        <w:t>attacking</w:t>
      </w:r>
      <w:r>
        <w:rPr>
          <w:spacing w:val="-10"/>
        </w:rPr>
        <w:t> </w:t>
      </w:r>
      <w:r>
        <w:rPr/>
        <w:t>VM</w:t>
      </w:r>
      <w:r>
        <w:rPr>
          <w:spacing w:val="-9"/>
        </w:rPr>
        <w:t> </w:t>
      </w:r>
      <w:r>
        <w:rPr/>
        <w:t>6688</w:t>
      </w:r>
      <w:r>
        <w:rPr>
          <w:spacing w:val="-10"/>
        </w:rPr>
        <w:t> </w:t>
      </w:r>
      <w:r>
        <w:rPr/>
        <w:t>command</w:t>
      </w:r>
      <w:r>
        <w:rPr>
          <w:spacing w:val="40"/>
        </w:rPr>
        <w:t> </w:t>
      </w:r>
      <w:r>
        <w:rPr/>
        <w:t>line,</w:t>
      </w:r>
      <w:r>
        <w:rPr>
          <w:spacing w:val="-4"/>
        </w:rPr>
        <w:t> </w:t>
      </w:r>
      <w:r>
        <w:rPr/>
        <w:t>asking</w:t>
      </w:r>
      <w:r>
        <w:rPr>
          <w:spacing w:val="-4"/>
        </w:rPr>
        <w:t> </w:t>
      </w:r>
      <w:r>
        <w:rPr/>
        <w:t>Netcat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listen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incoming</w:t>
      </w:r>
      <w:r>
        <w:rPr>
          <w:spacing w:val="-4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attacking</w:t>
      </w:r>
      <w:r>
        <w:rPr>
          <w:spacing w:val="40"/>
        </w:rPr>
        <w:t> </w:t>
      </w:r>
      <w:r>
        <w:rPr/>
        <w:t>VM on port 6688.</w:t>
      </w:r>
    </w:p>
    <w:p>
      <w:pPr>
        <w:pStyle w:val="BodyText"/>
        <w:spacing w:line="228" w:lineRule="auto" w:before="8"/>
        <w:ind w:left="131" w:right="110" w:firstLine="239"/>
        <w:jc w:val="both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experiment,</w:t>
      </w:r>
      <w:r>
        <w:rPr>
          <w:spacing w:val="-1"/>
        </w:rPr>
        <w:t> </w:t>
      </w:r>
      <w:r>
        <w:rPr/>
        <w:t>Xen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private</w:t>
      </w:r>
      <w:r>
        <w:rPr>
          <w:spacing w:val="-1"/>
        </w:rPr>
        <w:t> </w:t>
      </w:r>
      <w:r>
        <w:rPr/>
        <w:t>cloud</w:t>
      </w:r>
      <w:r>
        <w:rPr>
          <w:spacing w:val="-3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driven</w:t>
      </w:r>
      <w:r>
        <w:rPr>
          <w:spacing w:val="40"/>
        </w:rPr>
        <w:t> </w:t>
      </w:r>
      <w:r>
        <w:rPr/>
        <w:t>by the virtualisation environment and the ‘virt-manager</w:t>
      </w:r>
      <w:r>
        <w:rPr>
          <w:rFonts w:ascii="STIX" w:hAnsi="STIX"/>
        </w:rPr>
        <w:t>’ </w:t>
      </w:r>
      <w:r>
        <w:rPr/>
        <w:t>tool is </w:t>
      </w:r>
      <w:r>
        <w:rPr/>
        <w:t>a</w:t>
      </w:r>
      <w:r>
        <w:rPr>
          <w:spacing w:val="40"/>
        </w:rPr>
        <w:t> </w:t>
      </w:r>
      <w:r>
        <w:rPr/>
        <w:t>desktop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 for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 through</w:t>
      </w:r>
      <w:r>
        <w:rPr>
          <w:spacing w:val="2"/>
        </w:rPr>
        <w:t> </w:t>
      </w:r>
      <w:r>
        <w:rPr/>
        <w:t>the Libvirt</w:t>
      </w:r>
      <w:r>
        <w:rPr>
          <w:spacing w:val="1"/>
        </w:rPr>
        <w:t> </w:t>
      </w:r>
      <w:r>
        <w:rPr/>
        <w:t>Agent</w:t>
      </w:r>
      <w:r>
        <w:rPr>
          <w:spacing w:val="1"/>
        </w:rPr>
        <w:t> </w:t>
      </w:r>
      <w:r>
        <w:rPr>
          <w:spacing w:val="-5"/>
        </w:rPr>
        <w:t>in</w:t>
      </w:r>
    </w:p>
    <w:p>
      <w:pPr>
        <w:pStyle w:val="BodyText"/>
        <w:spacing w:line="206" w:lineRule="exact"/>
        <w:ind w:left="131"/>
        <w:jc w:val="both"/>
      </w:pP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2"/>
          <w:position w:val="1"/>
        </w:rPr>
        <w:t> </w:t>
      </w:r>
      <w:r>
        <w:rPr>
          <w:spacing w:val="-2"/>
        </w:rPr>
        <w:t>(‘virt-manager</w:t>
      </w:r>
      <w:r>
        <w:rPr>
          <w:rFonts w:ascii="STIX" w:hAnsi="STIX"/>
          <w:spacing w:val="-2"/>
        </w:rPr>
        <w:t>’</w:t>
      </w:r>
      <w:r>
        <w:rPr>
          <w:rFonts w:ascii="STIX" w:hAnsi="STIX"/>
          <w:spacing w:val="3"/>
        </w:rPr>
        <w:t> </w:t>
      </w:r>
      <w:r>
        <w:rPr>
          <w:spacing w:val="-2"/>
        </w:rPr>
        <w:t>manages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Xen</w:t>
      </w:r>
      <w:r>
        <w:rPr>
          <w:spacing w:val="4"/>
        </w:rPr>
        <w:t> </w:t>
      </w:r>
      <w:r>
        <w:rPr>
          <w:spacing w:val="-2"/>
        </w:rPr>
        <w:t>Linux</w:t>
      </w:r>
      <w:r>
        <w:rPr>
          <w:spacing w:val="4"/>
        </w:rPr>
        <w:t> </w:t>
      </w:r>
      <w:r>
        <w:rPr>
          <w:spacing w:val="-2"/>
        </w:rPr>
        <w:t>containers).</w:t>
      </w:r>
      <w:r>
        <w:rPr>
          <w:spacing w:val="4"/>
        </w:rPr>
        <w:t> </w:t>
      </w:r>
      <w:r>
        <w:rPr>
          <w:spacing w:val="-2"/>
        </w:rPr>
        <w:t>Further,</w:t>
      </w:r>
      <w:r>
        <w:rPr>
          <w:spacing w:val="4"/>
        </w:rPr>
        <w:t> </w:t>
      </w:r>
      <w:r>
        <w:rPr>
          <w:spacing w:val="-5"/>
        </w:rPr>
        <w:t>in</w:t>
      </w:r>
    </w:p>
    <w:p>
      <w:pPr>
        <w:pStyle w:val="BodyText"/>
        <w:spacing w:line="264" w:lineRule="auto"/>
        <w:ind w:left="131" w:right="110"/>
        <w:jc w:val="both"/>
      </w:pPr>
      <w:r>
        <w:rPr/>
        <w:t>Xen, the privileged VM is denoted as Domain0, the ordinary VM </w:t>
      </w:r>
      <w:r>
        <w:rPr/>
        <w:t>is</w:t>
      </w:r>
      <w:r>
        <w:rPr>
          <w:spacing w:val="40"/>
        </w:rPr>
        <w:t> </w:t>
      </w:r>
      <w:r>
        <w:rPr/>
        <w:t>indicated as DomainU, and the VMM is denoted as a hypervisor.</w:t>
      </w:r>
      <w:r>
        <w:rPr>
          <w:spacing w:val="40"/>
        </w:rPr>
        <w:t> </w:t>
      </w:r>
      <w:r>
        <w:rPr/>
        <w:t>Domain0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hypervisor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trusted</w:t>
      </w:r>
      <w:r>
        <w:rPr>
          <w:spacing w:val="2"/>
        </w:rPr>
        <w:t> </w:t>
      </w:r>
      <w:r>
        <w:rPr/>
        <w:t>subjects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manage</w:t>
      </w:r>
      <w:r>
        <w:rPr>
          <w:spacing w:val="1"/>
        </w:rPr>
        <w:t> </w:t>
      </w:r>
      <w:r>
        <w:rPr/>
        <w:t>all</w:t>
      </w:r>
      <w:r>
        <w:rPr>
          <w:spacing w:val="2"/>
        </w:rPr>
        <w:t> </w:t>
      </w:r>
      <w:r>
        <w:rPr>
          <w:spacing w:val="-4"/>
        </w:rPr>
        <w:t>VM</w:t>
      </w:r>
      <w:r>
        <w:rPr>
          <w:rFonts w:ascii="STIX" w:hAnsi="STIX"/>
          <w:spacing w:val="-4"/>
        </w:rPr>
        <w:t>’</w:t>
      </w:r>
      <w:r>
        <w:rPr>
          <w:spacing w:val="-4"/>
        </w:rPr>
        <w:t>s</w:t>
      </w:r>
    </w:p>
    <w:p>
      <w:pPr>
        <w:pStyle w:val="BodyText"/>
        <w:spacing w:line="143" w:lineRule="exact"/>
        <w:ind w:left="131"/>
        <w:jc w:val="both"/>
      </w:pPr>
      <w:r>
        <w:rPr/>
        <w:t>on the</w:t>
      </w:r>
      <w:r>
        <w:rPr>
          <w:spacing w:val="1"/>
        </w:rPr>
        <w:t> </w:t>
      </w:r>
      <w:r>
        <w:rPr/>
        <w:t>same host.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 Xen</w:t>
      </w:r>
      <w:r>
        <w:rPr>
          <w:spacing w:val="1"/>
        </w:rPr>
        <w:t> </w:t>
      </w:r>
      <w:r>
        <w:rPr/>
        <w:t>characteristics, the</w:t>
      </w:r>
      <w:r>
        <w:rPr>
          <w:spacing w:val="1"/>
        </w:rPr>
        <w:t> </w:t>
      </w:r>
      <w:r>
        <w:rPr/>
        <w:t>read-and-write</w:t>
      </w:r>
      <w:r>
        <w:rPr>
          <w:spacing w:val="1"/>
        </w:rPr>
        <w:t> </w:t>
      </w:r>
      <w:r>
        <w:rPr>
          <w:spacing w:val="-5"/>
        </w:rPr>
        <w:t>op-</w:t>
      </w:r>
    </w:p>
    <w:p>
      <w:pPr>
        <w:pStyle w:val="BodyText"/>
        <w:spacing w:before="3"/>
        <w:ind w:left="131"/>
        <w:jc w:val="both"/>
      </w:pPr>
      <w:r>
        <w:rPr/>
        <w:t>erations</w:t>
      </w:r>
      <w:r>
        <w:rPr>
          <w:spacing w:val="48"/>
        </w:rPr>
        <w:t>  </w:t>
      </w:r>
      <w:r>
        <w:rPr/>
        <w:t>among</w:t>
      </w:r>
      <w:r>
        <w:rPr>
          <w:spacing w:val="48"/>
        </w:rPr>
        <w:t>  </w:t>
      </w:r>
      <w:r>
        <w:rPr/>
        <w:t>the</w:t>
      </w:r>
      <w:r>
        <w:rPr>
          <w:spacing w:val="48"/>
        </w:rPr>
        <w:t>  </w:t>
      </w:r>
      <w:r>
        <w:rPr/>
        <w:t>guest</w:t>
      </w:r>
      <w:r>
        <w:rPr>
          <w:spacing w:val="49"/>
        </w:rPr>
        <w:t> 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48"/>
        </w:rPr>
        <w:t>  </w:t>
      </w:r>
      <w:r>
        <w:rPr/>
        <w:t>are</w:t>
      </w:r>
      <w:r>
        <w:rPr>
          <w:spacing w:val="48"/>
        </w:rPr>
        <w:t>  </w:t>
      </w:r>
      <w:r>
        <w:rPr/>
        <w:t>accomplished</w:t>
      </w:r>
      <w:r>
        <w:rPr>
          <w:spacing w:val="49"/>
        </w:rPr>
        <w:t>  </w:t>
      </w:r>
      <w:r>
        <w:rPr>
          <w:spacing w:val="-2"/>
        </w:rPr>
        <w:t>through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11" w:lineRule="auto" w:before="96"/>
        <w:ind w:left="131" w:right="38"/>
        <w:jc w:val="both"/>
      </w:pPr>
      <w:r>
        <w:rPr/>
        <w:t>communication procedures. The interactions among the guest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correspond to the access properties of the Koror</w:t>
      </w:r>
      <w:r>
        <w:rPr>
          <w:rFonts w:ascii="Times New Roman" w:hAnsi="Times New Roman"/>
          <w:position w:val="1"/>
        </w:rPr>
        <w:t>¯</w:t>
      </w:r>
      <w:r>
        <w:rPr/>
        <w:t>a framework.</w:t>
      </w:r>
    </w:p>
    <w:p>
      <w:pPr>
        <w:pStyle w:val="BodyText"/>
        <w:spacing w:line="276" w:lineRule="auto" w:before="18"/>
        <w:ind w:left="131" w:right="38" w:firstLine="239"/>
        <w:jc w:val="both"/>
      </w:pPr>
      <w:r>
        <w:rPr/>
        <w:t>Event channels can be established in the Korora</w:t>
      </w:r>
      <w:r>
        <w:rPr>
          <w:rFonts w:ascii="Times New Roman" w:hAnsi="Times New Roman"/>
          <w:position w:val="1"/>
        </w:rPr>
        <w:t>¯ </w:t>
      </w:r>
      <w:r>
        <w:rPr/>
        <w:t>framework, </w:t>
      </w:r>
      <w:r>
        <w:rPr/>
        <w:t>and</w:t>
      </w:r>
      <w:r>
        <w:rPr>
          <w:spacing w:val="40"/>
        </w:rPr>
        <w:t> </w:t>
      </w:r>
      <w:r>
        <w:rPr/>
        <w:t>event</w:t>
      </w:r>
      <w:r>
        <w:rPr>
          <w:spacing w:val="-6"/>
        </w:rPr>
        <w:t> </w:t>
      </w:r>
      <w:r>
        <w:rPr/>
        <w:t>notifications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sent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guest</w:t>
      </w:r>
      <w:r>
        <w:rPr>
          <w:spacing w:val="-7"/>
        </w:rPr>
        <w:t> </w:t>
      </w:r>
      <w:r>
        <w:rPr/>
        <w:t>VM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access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attribute</w:t>
      </w:r>
      <w:r>
        <w:rPr>
          <w:spacing w:val="40"/>
        </w:rPr>
        <w:t> </w:t>
      </w:r>
      <w:r>
        <w:rPr/>
        <w:t>to another guest VM. In the CW model, both subject</w:t>
      </w:r>
      <w:r>
        <w:rPr>
          <w:spacing w:val="-1"/>
        </w:rPr>
        <w:t> </w:t>
      </w:r>
      <w:r>
        <w:rPr/>
        <w:t>and object are ab-</w:t>
      </w:r>
      <w:r>
        <w:rPr>
          <w:spacing w:val="40"/>
        </w:rPr>
        <w:t> </w:t>
      </w:r>
      <w:r>
        <w:rPr/>
        <w:t>stract words, while in the cloud platform system, the subject may be</w:t>
      </w:r>
      <w:r>
        <w:rPr>
          <w:spacing w:val="40"/>
        </w:rPr>
        <w:t> </w:t>
      </w:r>
      <w:r>
        <w:rPr/>
        <w:t>hypervisor, Domain0 or DomainU, and the object may be hypervisor,</w:t>
      </w:r>
      <w:r>
        <w:rPr>
          <w:spacing w:val="40"/>
        </w:rPr>
        <w:t> </w:t>
      </w:r>
      <w:r>
        <w:rPr/>
        <w:t>DomainU or a specific file memory snip, data unit or so on. Therefore,</w:t>
      </w:r>
      <w:r>
        <w:rPr>
          <w:spacing w:val="40"/>
        </w:rPr>
        <w:t> </w:t>
      </w:r>
      <w:r>
        <w:rPr/>
        <w:t>when a live VM migration is hypervisor-related, the migration is at the</w:t>
      </w:r>
      <w:r>
        <w:rPr>
          <w:spacing w:val="40"/>
        </w:rPr>
        <w:t> </w:t>
      </w:r>
      <w:r>
        <w:rPr/>
        <w:t>highest level of confidentiality, integrity and availability.</w:t>
      </w:r>
    </w:p>
    <w:p>
      <w:pPr>
        <w:pStyle w:val="BodyText"/>
        <w:spacing w:line="182" w:lineRule="exact"/>
        <w:ind w:left="370"/>
        <w:jc w:val="both"/>
      </w:pP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7"/>
          <w:position w:val="1"/>
        </w:rPr>
        <w:t> </w:t>
      </w:r>
      <w:r>
        <w:rPr>
          <w:spacing w:val="-2"/>
        </w:rPr>
        <w:t>initialisation</w:t>
      </w:r>
      <w:r>
        <w:rPr>
          <w:spacing w:val="8"/>
        </w:rPr>
        <w:t> </w:t>
      </w:r>
      <w:r>
        <w:rPr>
          <w:spacing w:val="-2"/>
        </w:rPr>
        <w:t>function</w:t>
      </w:r>
      <w:r>
        <w:rPr>
          <w:spacing w:val="9"/>
        </w:rPr>
        <w:t> </w:t>
      </w:r>
      <w:r>
        <w:rPr>
          <w:spacing w:val="-2"/>
        </w:rPr>
        <w:t>provides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Linux</w:t>
      </w:r>
      <w:r>
        <w:rPr>
          <w:spacing w:val="7"/>
        </w:rPr>
        <w:t> </w:t>
      </w:r>
      <w:r>
        <w:rPr>
          <w:spacing w:val="-2"/>
        </w:rPr>
        <w:t>security</w:t>
      </w:r>
      <w:r>
        <w:rPr>
          <w:spacing w:val="9"/>
        </w:rPr>
        <w:t> </w:t>
      </w:r>
      <w:r>
        <w:rPr>
          <w:spacing w:val="-4"/>
        </w:rPr>
        <w:t>mod-</w:t>
      </w:r>
    </w:p>
    <w:p>
      <w:pPr>
        <w:pStyle w:val="BodyText"/>
        <w:spacing w:line="266" w:lineRule="auto" w:before="28"/>
        <w:ind w:left="131" w:right="38"/>
        <w:jc w:val="both"/>
      </w:pPr>
      <w:r>
        <w:rPr/>
        <w:t>ule with information about the security hook function to control </w:t>
      </w:r>
      <w:r>
        <w:rPr/>
        <w:t>oper-</w:t>
      </w:r>
      <w:r>
        <w:rPr>
          <w:spacing w:val="40"/>
        </w:rPr>
        <w:t> </w:t>
      </w:r>
      <w:r>
        <w:rPr/>
        <w:t>ations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kernel</w:t>
      </w:r>
      <w:r>
        <w:rPr>
          <w:spacing w:val="-9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obscure</w:t>
      </w:r>
      <w:r>
        <w:rPr>
          <w:spacing w:val="-9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fields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kernel</w:t>
      </w:r>
      <w:r>
        <w:rPr>
          <w:spacing w:val="-10"/>
        </w:rPr>
        <w:t> </w:t>
      </w:r>
      <w:r>
        <w:rPr/>
        <w:t>data</w:t>
      </w:r>
      <w:r>
        <w:rPr>
          <w:spacing w:val="40"/>
        </w:rPr>
        <w:t> </w:t>
      </w:r>
      <w:r>
        <w:rPr/>
        <w:t>structures for maintaining security attributes. The analysis shows that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framework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protect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live</w:t>
      </w:r>
      <w:r>
        <w:rPr>
          <w:spacing w:val="-7"/>
        </w:rPr>
        <w:t> </w:t>
      </w:r>
      <w:r>
        <w:rPr>
          <w:spacing w:val="-2"/>
        </w:rPr>
        <w:t>migration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vTPM</w:t>
      </w:r>
      <w:r>
        <w:rPr>
          <w:spacing w:val="-7"/>
        </w:rPr>
        <w:t> </w:t>
      </w:r>
      <w:r>
        <w:rPr>
          <w:spacing w:val="-2"/>
        </w:rPr>
        <w:t>instance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communication</w:t>
      </w:r>
      <w:r>
        <w:rPr>
          <w:spacing w:val="-4"/>
        </w:rPr>
        <w:t> </w:t>
      </w:r>
      <w:r>
        <w:rPr>
          <w:spacing w:val="-2"/>
        </w:rPr>
        <w:t>attack</w:t>
      </w:r>
      <w:r>
        <w:rPr>
          <w:spacing w:val="-4"/>
        </w:rPr>
        <w:t> </w:t>
      </w:r>
      <w:r>
        <w:rPr>
          <w:spacing w:val="-2"/>
        </w:rPr>
        <w:t>among</w:t>
      </w:r>
      <w:r>
        <w:rPr>
          <w:spacing w:val="-3"/>
        </w:rPr>
        <w:t> </w:t>
      </w:r>
      <w:r>
        <w:rPr>
          <w:spacing w:val="-2"/>
        </w:rPr>
        <w:t>VM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resist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security</w:t>
      </w:r>
      <w:r>
        <w:rPr>
          <w:spacing w:val="-4"/>
        </w:rPr>
        <w:t> </w:t>
      </w:r>
      <w:r>
        <w:rPr>
          <w:spacing w:val="-2"/>
        </w:rPr>
        <w:t>threats</w:t>
      </w:r>
    </w:p>
    <w:p>
      <w:pPr>
        <w:pStyle w:val="BodyText"/>
        <w:spacing w:line="139" w:lineRule="exact"/>
        <w:ind w:left="131"/>
        <w:jc w:val="both"/>
      </w:pPr>
      <w:r>
        <w:rPr/>
        <w:t>that</w:t>
      </w:r>
      <w:r>
        <w:rPr>
          <w:spacing w:val="3"/>
        </w:rPr>
        <w:t> </w:t>
      </w:r>
      <w:r>
        <w:rPr/>
        <w:t>might</w:t>
      </w:r>
      <w:r>
        <w:rPr>
          <w:spacing w:val="3"/>
        </w:rPr>
        <w:t> </w:t>
      </w:r>
      <w:r>
        <w:rPr/>
        <w:t>take</w:t>
      </w:r>
      <w:r>
        <w:rPr>
          <w:spacing w:val="3"/>
        </w:rPr>
        <w:t> </w:t>
      </w:r>
      <w:r>
        <w:rPr>
          <w:spacing w:val="-2"/>
        </w:rPr>
        <w:t>place.</w:t>
      </w:r>
    </w:p>
    <w:p>
      <w:pPr>
        <w:pStyle w:val="BodyText"/>
        <w:spacing w:before="52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6.3.3 Attack scenario 2" w:id="52"/>
      <w:bookmarkEnd w:id="52"/>
      <w:r>
        <w:rPr/>
      </w:r>
      <w:r>
        <w:rPr>
          <w:rFonts w:ascii="Times New Roman"/>
          <w:i/>
          <w:w w:val="105"/>
          <w:sz w:val="16"/>
        </w:rPr>
        <w:t>Attack</w:t>
      </w:r>
      <w:r>
        <w:rPr>
          <w:rFonts w:ascii="Times New Roman"/>
          <w:i/>
          <w:spacing w:val="-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scenario</w:t>
      </w:r>
      <w:r>
        <w:rPr>
          <w:rFonts w:ascii="Times New Roman"/>
          <w:i/>
          <w:spacing w:val="-4"/>
          <w:w w:val="105"/>
          <w:sz w:val="16"/>
        </w:rPr>
        <w:t> </w:t>
      </w:r>
      <w:r>
        <w:rPr>
          <w:rFonts w:ascii="Times New Roman"/>
          <w:i/>
          <w:spacing w:val="-10"/>
          <w:w w:val="105"/>
          <w:sz w:val="16"/>
        </w:rPr>
        <w:t>2</w:t>
      </w:r>
    </w:p>
    <w:p>
      <w:pPr>
        <w:pStyle w:val="BodyText"/>
        <w:spacing w:line="206" w:lineRule="auto" w:before="35"/>
        <w:ind w:left="131" w:right="38" w:firstLine="239"/>
        <w:jc w:val="both"/>
      </w:pPr>
      <w:r>
        <w:rPr/>
        <w:t>An attacker targets the shared VM</w:t>
      </w:r>
      <w:r>
        <w:rPr>
          <w:rFonts w:ascii="STIX" w:hAnsi="STIX"/>
        </w:rPr>
        <w:t>’</w:t>
      </w:r>
      <w:r>
        <w:rPr/>
        <w:t>s memory communication </w:t>
      </w:r>
      <w:r>
        <w:rPr/>
        <w:t>be-</w:t>
      </w:r>
      <w:r>
        <w:rPr>
          <w:spacing w:val="40"/>
        </w:rPr>
        <w:t> </w:t>
      </w:r>
      <w:r>
        <w:rPr/>
        <w:t>tween VM</w:t>
      </w:r>
      <w:r>
        <w:rPr>
          <w:rFonts w:ascii="STIX" w:hAnsi="STIX"/>
        </w:rPr>
        <w:t>’</w:t>
      </w:r>
      <w:r>
        <w:rPr/>
        <w:t>s during a live migration process.</w:t>
      </w:r>
    </w:p>
    <w:p>
      <w:pPr>
        <w:pStyle w:val="BodyText"/>
        <w:spacing w:line="276" w:lineRule="auto"/>
        <w:ind w:left="131" w:right="40" w:firstLine="239"/>
        <w:jc w:val="both"/>
      </w:pPr>
      <w:r>
        <w:rPr/>
        <w:t>Normally, shared memory communication occurs according to </w:t>
      </w:r>
      <w:r>
        <w:rPr/>
        <w:t>the</w:t>
      </w:r>
      <w:r>
        <w:rPr>
          <w:spacing w:val="40"/>
        </w:rPr>
        <w:t> </w:t>
      </w:r>
      <w:r>
        <w:rPr/>
        <w:t>following steps.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9" w:lineRule="auto" w:before="164" w:after="0"/>
        <w:ind w:left="369" w:right="38" w:hanging="151"/>
        <w:jc w:val="left"/>
        <w:rPr>
          <w:sz w:val="16"/>
        </w:rPr>
      </w:pPr>
      <w:r>
        <w:rPr>
          <w:spacing w:val="-2"/>
          <w:sz w:val="16"/>
        </w:rPr>
        <w:t>VM1 creates a shared memory and transfers its grant reference </w:t>
      </w:r>
      <w:r>
        <w:rPr>
          <w:spacing w:val="-2"/>
          <w:sz w:val="16"/>
        </w:rPr>
        <w:t>tables</w:t>
      </w:r>
      <w:r>
        <w:rPr>
          <w:spacing w:val="40"/>
          <w:sz w:val="16"/>
        </w:rPr>
        <w:t> </w:t>
      </w:r>
      <w:r>
        <w:rPr>
          <w:sz w:val="16"/>
        </w:rPr>
        <w:t>to VM2 and VM3. Xen has to take special measures when the data</w:t>
      </w:r>
    </w:p>
    <w:p>
      <w:pPr>
        <w:pStyle w:val="BodyText"/>
        <w:spacing w:line="16" w:lineRule="exact" w:before="35"/>
        <w:ind w:left="369"/>
        <w:jc w:val="both"/>
      </w:pPr>
      <w:r>
        <w:rPr/>
        <w:t>moves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spaces</w:t>
      </w:r>
      <w:r>
        <w:rPr>
          <w:spacing w:val="1"/>
        </w:rPr>
        <w:t> </w:t>
      </w:r>
      <w:r>
        <w:rPr/>
        <w:t>of both</w:t>
      </w:r>
      <w:r>
        <w:rPr>
          <w:spacing w:val="1"/>
        </w:rPr>
        <w:t> </w:t>
      </w:r>
      <w:r>
        <w:rPr/>
        <w:t>VM2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4"/>
        </w:rPr>
        <w:t>VM3.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9" w:lineRule="auto" w:before="168" w:after="0"/>
        <w:ind w:left="369" w:right="38" w:hanging="151"/>
        <w:jc w:val="left"/>
        <w:rPr>
          <w:sz w:val="16"/>
        </w:rPr>
      </w:pPr>
      <w:r>
        <w:rPr>
          <w:sz w:val="16"/>
        </w:rPr>
        <w:t>VM2 and VM3 have mapped the authorised memory pages to </w:t>
      </w:r>
      <w:r>
        <w:rPr>
          <w:sz w:val="16"/>
        </w:rPr>
        <w:t>their</w:t>
      </w:r>
      <w:r>
        <w:rPr>
          <w:spacing w:val="40"/>
          <w:sz w:val="16"/>
        </w:rPr>
        <w:t> </w:t>
      </w:r>
      <w:r>
        <w:rPr>
          <w:sz w:val="16"/>
        </w:rPr>
        <w:t>respective address spaces.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40" w:hanging="151"/>
        <w:jc w:val="left"/>
        <w:rPr>
          <w:sz w:val="16"/>
        </w:rPr>
      </w:pPr>
      <w:r>
        <w:rPr>
          <w:sz w:val="16"/>
        </w:rPr>
        <w:t>By</w:t>
      </w:r>
      <w:r>
        <w:rPr>
          <w:spacing w:val="26"/>
          <w:sz w:val="16"/>
        </w:rPr>
        <w:t> </w:t>
      </w:r>
      <w:r>
        <w:rPr>
          <w:sz w:val="16"/>
        </w:rPr>
        <w:t>using</w:t>
      </w:r>
      <w:r>
        <w:rPr>
          <w:spacing w:val="25"/>
          <w:sz w:val="16"/>
        </w:rPr>
        <w:t> </w:t>
      </w:r>
      <w:r>
        <w:rPr>
          <w:sz w:val="16"/>
        </w:rPr>
        <w:t>address</w:t>
      </w:r>
      <w:r>
        <w:rPr>
          <w:spacing w:val="25"/>
          <w:sz w:val="16"/>
        </w:rPr>
        <w:t> </w:t>
      </w:r>
      <w:r>
        <w:rPr>
          <w:sz w:val="16"/>
        </w:rPr>
        <w:t>mapping,</w:t>
      </w:r>
      <w:r>
        <w:rPr>
          <w:spacing w:val="25"/>
          <w:sz w:val="16"/>
        </w:rPr>
        <w:t> </w:t>
      </w:r>
      <w:r>
        <w:rPr>
          <w:sz w:val="16"/>
        </w:rPr>
        <w:t>VM2</w:t>
      </w:r>
      <w:r>
        <w:rPr>
          <w:spacing w:val="25"/>
          <w:sz w:val="16"/>
        </w:rPr>
        <w:t> </w:t>
      </w:r>
      <w:r>
        <w:rPr>
          <w:sz w:val="16"/>
        </w:rPr>
        <w:t>and</w:t>
      </w:r>
      <w:r>
        <w:rPr>
          <w:spacing w:val="25"/>
          <w:sz w:val="16"/>
        </w:rPr>
        <w:t> </w:t>
      </w:r>
      <w:r>
        <w:rPr>
          <w:sz w:val="16"/>
        </w:rPr>
        <w:t>VM3</w:t>
      </w:r>
      <w:r>
        <w:rPr>
          <w:spacing w:val="25"/>
          <w:sz w:val="16"/>
        </w:rPr>
        <w:t> </w:t>
      </w:r>
      <w:r>
        <w:rPr>
          <w:sz w:val="16"/>
        </w:rPr>
        <w:t>can</w:t>
      </w:r>
      <w:r>
        <w:rPr>
          <w:spacing w:val="25"/>
          <w:sz w:val="16"/>
        </w:rPr>
        <w:t> </w:t>
      </w:r>
      <w:r>
        <w:rPr>
          <w:sz w:val="16"/>
        </w:rPr>
        <w:t>read</w:t>
      </w:r>
      <w:r>
        <w:rPr>
          <w:spacing w:val="25"/>
          <w:sz w:val="16"/>
        </w:rPr>
        <w:t> </w:t>
      </w:r>
      <w:r>
        <w:rPr>
          <w:sz w:val="16"/>
        </w:rPr>
        <w:t>or</w:t>
      </w:r>
      <w:r>
        <w:rPr>
          <w:spacing w:val="25"/>
          <w:sz w:val="16"/>
        </w:rPr>
        <w:t> </w:t>
      </w:r>
      <w:r>
        <w:rPr>
          <w:sz w:val="16"/>
        </w:rPr>
        <w:t>write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shared page as it is precisely in their memory address.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9" w:lineRule="auto" w:before="8" w:after="0"/>
        <w:ind w:left="369" w:right="38" w:hanging="151"/>
        <w:jc w:val="left"/>
        <w:rPr>
          <w:sz w:val="16"/>
        </w:rPr>
      </w:pPr>
      <w:r>
        <w:rPr>
          <w:sz w:val="16"/>
        </w:rPr>
        <w:t>VM2</w:t>
      </w:r>
      <w:r>
        <w:rPr>
          <w:spacing w:val="16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VM3</w:t>
      </w:r>
      <w:r>
        <w:rPr>
          <w:spacing w:val="15"/>
          <w:sz w:val="16"/>
        </w:rPr>
        <w:t> </w:t>
      </w:r>
      <w:r>
        <w:rPr>
          <w:sz w:val="16"/>
        </w:rPr>
        <w:t>revoke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memory</w:t>
      </w:r>
      <w:r>
        <w:rPr>
          <w:spacing w:val="15"/>
          <w:sz w:val="16"/>
        </w:rPr>
        <w:t> </w:t>
      </w:r>
      <w:r>
        <w:rPr>
          <w:sz w:val="16"/>
        </w:rPr>
        <w:t>page</w:t>
      </w:r>
      <w:r>
        <w:rPr>
          <w:spacing w:val="15"/>
          <w:sz w:val="16"/>
        </w:rPr>
        <w:t> </w:t>
      </w:r>
      <w:r>
        <w:rPr>
          <w:sz w:val="16"/>
        </w:rPr>
        <w:t>address</w:t>
      </w:r>
      <w:r>
        <w:rPr>
          <w:spacing w:val="16"/>
          <w:sz w:val="16"/>
        </w:rPr>
        <w:t> </w:t>
      </w:r>
      <w:r>
        <w:rPr>
          <w:sz w:val="16"/>
        </w:rPr>
        <w:t>when</w:t>
      </w:r>
      <w:r>
        <w:rPr>
          <w:spacing w:val="16"/>
          <w:sz w:val="16"/>
        </w:rPr>
        <w:t> </w:t>
      </w:r>
      <w:r>
        <w:rPr>
          <w:sz w:val="16"/>
        </w:rPr>
        <w:t>both</w:t>
      </w:r>
      <w:r>
        <w:rPr>
          <w:spacing w:val="15"/>
          <w:sz w:val="16"/>
        </w:rPr>
        <w:t> </w:t>
      </w:r>
      <w:r>
        <w:rPr>
          <w:sz w:val="16"/>
        </w:rPr>
        <w:t>VM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40"/>
          <w:sz w:val="16"/>
        </w:rPr>
        <w:t> </w:t>
      </w:r>
      <w:r>
        <w:rPr>
          <w:sz w:val="16"/>
        </w:rPr>
        <w:t>have finished accessing this shared memory.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38" w:hanging="151"/>
        <w:jc w:val="left"/>
        <w:rPr>
          <w:sz w:val="16"/>
        </w:rPr>
      </w:pPr>
      <w:r>
        <w:rPr>
          <w:sz w:val="16"/>
        </w:rPr>
        <w:t>VM1</w:t>
      </w:r>
      <w:r>
        <w:rPr>
          <w:spacing w:val="34"/>
          <w:sz w:val="16"/>
        </w:rPr>
        <w:t> </w:t>
      </w:r>
      <w:r>
        <w:rPr>
          <w:sz w:val="16"/>
        </w:rPr>
        <w:t>revokes</w:t>
      </w:r>
      <w:r>
        <w:rPr>
          <w:spacing w:val="32"/>
          <w:sz w:val="16"/>
        </w:rPr>
        <w:t> </w:t>
      </w:r>
      <w:r>
        <w:rPr>
          <w:sz w:val="16"/>
        </w:rPr>
        <w:t>the</w:t>
      </w:r>
      <w:r>
        <w:rPr>
          <w:spacing w:val="34"/>
          <w:sz w:val="16"/>
        </w:rPr>
        <w:t> </w:t>
      </w:r>
      <w:r>
        <w:rPr>
          <w:sz w:val="16"/>
        </w:rPr>
        <w:t>authorisation</w:t>
      </w:r>
      <w:r>
        <w:rPr>
          <w:spacing w:val="33"/>
          <w:sz w:val="16"/>
        </w:rPr>
        <w:t> </w:t>
      </w:r>
      <w:r>
        <w:rPr>
          <w:sz w:val="16"/>
        </w:rPr>
        <w:t>and</w:t>
      </w:r>
      <w:r>
        <w:rPr>
          <w:spacing w:val="33"/>
          <w:sz w:val="16"/>
        </w:rPr>
        <w:t> </w:t>
      </w:r>
      <w:r>
        <w:rPr>
          <w:sz w:val="16"/>
        </w:rPr>
        <w:t>reclaims</w:t>
      </w:r>
      <w:r>
        <w:rPr>
          <w:spacing w:val="33"/>
          <w:sz w:val="16"/>
        </w:rPr>
        <w:t> </w:t>
      </w:r>
      <w:r>
        <w:rPr>
          <w:sz w:val="16"/>
        </w:rPr>
        <w:t>the</w:t>
      </w:r>
      <w:r>
        <w:rPr>
          <w:spacing w:val="32"/>
          <w:sz w:val="16"/>
        </w:rPr>
        <w:t> </w:t>
      </w:r>
      <w:r>
        <w:rPr>
          <w:sz w:val="16"/>
        </w:rPr>
        <w:t>grant</w:t>
      </w:r>
      <w:r>
        <w:rPr>
          <w:spacing w:val="33"/>
          <w:sz w:val="16"/>
        </w:rPr>
        <w:t> </w:t>
      </w:r>
      <w:r>
        <w:rPr>
          <w:sz w:val="16"/>
        </w:rPr>
        <w:t>reference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tables.</w:t>
      </w:r>
    </w:p>
    <w:p>
      <w:pPr>
        <w:pStyle w:val="BodyText"/>
        <w:spacing w:before="80"/>
      </w:pPr>
    </w:p>
    <w:p>
      <w:pPr>
        <w:pStyle w:val="BodyText"/>
        <w:spacing w:line="237" w:lineRule="auto"/>
        <w:ind w:left="131" w:right="38" w:firstLine="239"/>
        <w:jc w:val="both"/>
      </w:pPr>
      <w:r>
        <w:rPr/>
        <w:t>For the experimental part of Attack Scenario 2, shared </w:t>
      </w:r>
      <w:r>
        <w:rPr/>
        <w:t>memory</w:t>
      </w:r>
      <w:r>
        <w:rPr>
          <w:spacing w:val="40"/>
        </w:rPr>
        <w:t> </w:t>
      </w:r>
      <w:r>
        <w:rPr/>
        <w:t>communication is implemented by a dynamic kernel </w:t>
      </w:r>
      <w:r>
        <w:rPr>
          <w:rFonts w:ascii="STIX" w:hAnsi="STIX"/>
        </w:rPr>
        <w:t>– </w:t>
      </w:r>
      <w:r>
        <w:rPr/>
        <w:t>the Linux dy-</w:t>
      </w:r>
      <w:r>
        <w:rPr>
          <w:spacing w:val="40"/>
        </w:rPr>
        <w:t> </w:t>
      </w:r>
      <w:r>
        <w:rPr/>
        <w:t>namic</w:t>
      </w:r>
      <w:r>
        <w:rPr>
          <w:spacing w:val="2"/>
        </w:rPr>
        <w:t> </w:t>
      </w:r>
      <w:r>
        <w:rPr/>
        <w:t>kernel</w:t>
      </w:r>
      <w:r>
        <w:rPr>
          <w:spacing w:val="4"/>
        </w:rPr>
        <w:t> </w:t>
      </w:r>
      <w:r>
        <w:rPr/>
        <w:t>module</w:t>
      </w:r>
      <w:r>
        <w:rPr>
          <w:spacing w:val="2"/>
        </w:rPr>
        <w:t> </w:t>
      </w:r>
      <w:r>
        <w:rPr/>
        <w:t>loading</w:t>
      </w:r>
      <w:r>
        <w:rPr>
          <w:spacing w:val="2"/>
        </w:rPr>
        <w:t> </w:t>
      </w:r>
      <w:r>
        <w:rPr/>
        <w:t>mechanism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dynamically</w:t>
      </w:r>
      <w:r>
        <w:rPr>
          <w:spacing w:val="1"/>
        </w:rPr>
        <w:t> </w:t>
      </w:r>
      <w:r>
        <w:rPr/>
        <w:t>linked</w:t>
      </w:r>
      <w:r>
        <w:rPr>
          <w:spacing w:val="4"/>
        </w:rPr>
        <w:t> </w:t>
      </w:r>
      <w:r>
        <w:rPr>
          <w:spacing w:val="-5"/>
        </w:rPr>
        <w:t>to</w:t>
      </w:r>
    </w:p>
    <w:p>
      <w:pPr>
        <w:pStyle w:val="BodyText"/>
        <w:spacing w:line="271" w:lineRule="auto" w:before="26"/>
        <w:ind w:left="131" w:right="38"/>
        <w:jc w:val="both"/>
      </w:pPr>
      <w:r>
        <w:rPr/>
        <w:t>the kernel space while the kernel is running. The shared </w:t>
      </w:r>
      <w:r>
        <w:rPr/>
        <w:t>memory</w:t>
      </w:r>
      <w:r>
        <w:rPr>
          <w:spacing w:val="40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started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-2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initialisation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finished. If VM2 and VM3 do not satisfy the migration integrity pro-</w:t>
      </w:r>
      <w:r>
        <w:rPr>
          <w:spacing w:val="40"/>
        </w:rPr>
        <w:t> </w:t>
      </w:r>
      <w:r>
        <w:rPr/>
        <w:t>cedures, the shared memory cannot be used, and the dynamic kernel</w:t>
      </w:r>
      <w:r>
        <w:rPr>
          <w:spacing w:val="40"/>
        </w:rPr>
        <w:t> </w:t>
      </w:r>
      <w:r>
        <w:rPr/>
        <w:t>fails and cannot be inserted in VM2 and VM3.</w:t>
      </w:r>
    </w:p>
    <w:p>
      <w:pPr>
        <w:pStyle w:val="BodyText"/>
        <w:spacing w:before="7"/>
        <w:ind w:left="370"/>
        <w:jc w:val="both"/>
      </w:pPr>
      <w:r>
        <w:rPr/>
        <w:t>To</w:t>
      </w:r>
      <w:r>
        <w:rPr>
          <w:spacing w:val="4"/>
        </w:rPr>
        <w:t> </w:t>
      </w:r>
      <w:r>
        <w:rPr/>
        <w:t>create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function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kernel</w:t>
      </w:r>
      <w:r>
        <w:rPr>
          <w:spacing w:val="5"/>
        </w:rPr>
        <w:t> </w:t>
      </w:r>
      <w:r>
        <w:rPr/>
        <w:t>in</w:t>
      </w:r>
      <w:r>
        <w:rPr>
          <w:spacing w:val="3"/>
        </w:rPr>
        <w:t> </w:t>
      </w:r>
      <w:r>
        <w:rPr>
          <w:spacing w:val="-4"/>
        </w:rPr>
        <w:t>VM1.</w:t>
      </w:r>
    </w:p>
    <w:p>
      <w:pPr>
        <w:pStyle w:val="BodyText"/>
        <w:spacing w:line="259" w:lineRule="auto" w:before="93"/>
        <w:ind w:left="131" w:right="110"/>
        <w:jc w:val="both"/>
      </w:pPr>
      <w:r>
        <w:rPr/>
        <w:br w:type="column"/>
      </w:r>
      <w:r>
        <w:rPr/>
        <w:t>and the hacker breaches the communications between VM6 and </w:t>
      </w:r>
      <w:r>
        <w:rPr/>
        <w:t>VM8.</w:t>
      </w:r>
      <w:r>
        <w:rPr>
          <w:spacing w:val="40"/>
        </w:rPr>
        <w:t> </w:t>
      </w:r>
      <w:r>
        <w:rPr>
          <w:spacing w:val="-2"/>
        </w:rPr>
        <w:t>After</w:t>
      </w:r>
      <w:r>
        <w:rPr>
          <w:spacing w:val="-8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7"/>
          <w:position w:val="1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started,</w:t>
      </w:r>
      <w:r>
        <w:rPr>
          <w:spacing w:val="-8"/>
        </w:rPr>
        <w:t> </w:t>
      </w:r>
      <w:r>
        <w:rPr>
          <w:spacing w:val="-2"/>
        </w:rPr>
        <w:t>if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authentication</w:t>
      </w:r>
      <w:r>
        <w:rPr>
          <w:spacing w:val="-6"/>
        </w:rPr>
        <w:t> </w:t>
      </w:r>
      <w:r>
        <w:rPr>
          <w:spacing w:val="-2"/>
        </w:rPr>
        <w:t>process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satisfied,</w:t>
      </w:r>
      <w:r>
        <w:rPr>
          <w:spacing w:val="-7"/>
        </w:rPr>
        <w:t> </w:t>
      </w:r>
      <w:r>
        <w:rPr>
          <w:spacing w:val="-4"/>
        </w:rPr>
        <w:t>then</w:t>
      </w:r>
    </w:p>
    <w:p>
      <w:pPr>
        <w:pStyle w:val="BodyText"/>
        <w:spacing w:line="208" w:lineRule="auto" w:before="17"/>
        <w:ind w:left="131" w:right="110"/>
        <w:jc w:val="both"/>
      </w:pPr>
      <w:r>
        <w:rPr/>
        <w:t>VM6 cannot access the </w:t>
      </w:r>
      <w:r>
        <w:rPr>
          <w:rFonts w:ascii="STIX" w:hAnsi="STIX"/>
        </w:rPr>
        <w:t>’</w:t>
      </w:r>
      <w:r>
        <w:rPr/>
        <w:t>/boot</w:t>
      </w:r>
      <w:r>
        <w:rPr>
          <w:rFonts w:ascii="STIX" w:hAnsi="STIX"/>
        </w:rPr>
        <w:t>’ </w:t>
      </w:r>
      <w:r>
        <w:rPr/>
        <w:t>partition of VM8, even using </w:t>
      </w:r>
      <w:r>
        <w:rPr/>
        <w:t>privileged</w:t>
      </w:r>
      <w:r>
        <w:rPr>
          <w:spacing w:val="40"/>
        </w:rPr>
        <w:t> </w:t>
      </w:r>
      <w:r>
        <w:rPr/>
        <w:t>VM ‘Dom0</w:t>
      </w:r>
      <w:r>
        <w:rPr>
          <w:rFonts w:ascii="STIX" w:hAnsi="STIX"/>
        </w:rPr>
        <w:t>’ </w:t>
      </w:r>
      <w:r>
        <w:rPr/>
        <w:t>(without Korora</w:t>
      </w:r>
      <w:r>
        <w:rPr>
          <w:rFonts w:ascii="Times New Roman" w:hAnsi="Times New Roman"/>
          <w:position w:val="1"/>
        </w:rPr>
        <w:t>¯</w:t>
      </w:r>
      <w:r>
        <w:rPr/>
        <w:t>, VM6 can mount the </w:t>
      </w:r>
      <w:r>
        <w:rPr>
          <w:rFonts w:ascii="STIX" w:hAnsi="STIX"/>
        </w:rPr>
        <w:t>’</w:t>
      </w:r>
      <w:r>
        <w:rPr/>
        <w:t>/boot</w:t>
      </w:r>
      <w:r>
        <w:rPr>
          <w:rFonts w:ascii="STIX" w:hAnsi="STIX"/>
        </w:rPr>
        <w:t>’ </w:t>
      </w:r>
      <w:r>
        <w:rPr/>
        <w:t>partition of</w:t>
      </w:r>
      <w:r>
        <w:rPr>
          <w:spacing w:val="40"/>
        </w:rPr>
        <w:t> </w:t>
      </w:r>
      <w:r>
        <w:rPr/>
        <w:t>VM8</w:t>
      </w:r>
      <w:r>
        <w:rPr>
          <w:spacing w:val="3"/>
        </w:rPr>
        <w:t> </w:t>
      </w:r>
      <w:r>
        <w:rPr/>
        <w:t>through</w:t>
      </w:r>
      <w:r>
        <w:rPr>
          <w:spacing w:val="3"/>
        </w:rPr>
        <w:t> </w:t>
      </w:r>
      <w:r>
        <w:rPr/>
        <w:t>Dom0).</w:t>
      </w:r>
      <w:r>
        <w:rPr>
          <w:spacing w:val="3"/>
        </w:rPr>
        <w:t> </w:t>
      </w:r>
      <w:r>
        <w:rPr/>
        <w:t>After</w:t>
      </w:r>
      <w:r>
        <w:rPr>
          <w:spacing w:val="2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1"/>
          <w:position w:val="1"/>
        </w:rPr>
        <w:t> </w:t>
      </w:r>
      <w:r>
        <w:rPr/>
        <w:t>was</w:t>
      </w:r>
      <w:r>
        <w:rPr>
          <w:spacing w:val="3"/>
        </w:rPr>
        <w:t> </w:t>
      </w:r>
      <w:r>
        <w:rPr/>
        <w:t>launched,</w:t>
      </w:r>
      <w:r>
        <w:rPr>
          <w:spacing w:val="4"/>
        </w:rPr>
        <w:t> </w:t>
      </w:r>
      <w:r>
        <w:rPr/>
        <w:t>VM6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longer</w:t>
      </w:r>
      <w:r>
        <w:rPr>
          <w:spacing w:val="3"/>
        </w:rPr>
        <w:t> </w:t>
      </w:r>
      <w:r>
        <w:rPr>
          <w:spacing w:val="-5"/>
        </w:rPr>
        <w:t>has</w:t>
      </w:r>
    </w:p>
    <w:p>
      <w:pPr>
        <w:pStyle w:val="BodyText"/>
        <w:spacing w:line="256" w:lineRule="auto" w:before="34"/>
        <w:ind w:left="131" w:right="110"/>
        <w:jc w:val="both"/>
      </w:pPr>
      <w:r>
        <w:rPr/>
        <w:t>access to VM8. The disk of VM8 is divided into two partitions. Before</w:t>
      </w:r>
      <w:r>
        <w:rPr>
          <w:spacing w:val="40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5"/>
          <w:position w:val="1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started,</w:t>
      </w:r>
      <w:r>
        <w:rPr>
          <w:spacing w:val="-4"/>
        </w:rPr>
        <w:t> </w:t>
      </w:r>
      <w:r>
        <w:rPr>
          <w:spacing w:val="-2"/>
        </w:rPr>
        <w:t>VM6</w:t>
      </w:r>
      <w:r>
        <w:rPr>
          <w:spacing w:val="-4"/>
        </w:rPr>
        <w:t> </w:t>
      </w:r>
      <w:r>
        <w:rPr>
          <w:spacing w:val="-2"/>
        </w:rPr>
        <w:t>uses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privileged</w:t>
      </w:r>
      <w:r>
        <w:rPr>
          <w:spacing w:val="-4"/>
        </w:rPr>
        <w:t> </w:t>
      </w:r>
      <w:r>
        <w:rPr>
          <w:spacing w:val="-2"/>
        </w:rPr>
        <w:t>VM</w:t>
      </w:r>
      <w:r>
        <w:rPr>
          <w:spacing w:val="-4"/>
        </w:rPr>
        <w:t> </w:t>
      </w:r>
      <w:r>
        <w:rPr>
          <w:spacing w:val="-2"/>
        </w:rPr>
        <w:t>Dom0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view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access</w:t>
      </w:r>
      <w:r>
        <w:rPr>
          <w:spacing w:val="40"/>
        </w:rPr>
        <w:t> </w:t>
      </w:r>
      <w:r>
        <w:rPr/>
        <w:t>the </w:t>
      </w:r>
      <w:r>
        <w:rPr>
          <w:rFonts w:ascii="STIX" w:hAnsi="STIX"/>
        </w:rPr>
        <w:t>’</w:t>
      </w:r>
      <w:r>
        <w:rPr/>
        <w:t>/boot</w:t>
      </w:r>
      <w:r>
        <w:rPr>
          <w:rFonts w:ascii="STIX" w:hAnsi="STIX"/>
        </w:rPr>
        <w:t>’ </w:t>
      </w:r>
      <w:r>
        <w:rPr/>
        <w:t>partition (start value 2048) of VM8.</w:t>
      </w:r>
    </w:p>
    <w:p>
      <w:pPr>
        <w:pStyle w:val="BodyText"/>
        <w:spacing w:line="178" w:lineRule="exact"/>
        <w:ind w:right="110"/>
        <w:jc w:val="right"/>
        <w:rPr>
          <w:rFonts w:ascii="STIX" w:hAnsi="STIX"/>
        </w:rPr>
      </w:pPr>
      <w:r>
        <w:rPr>
          <w:spacing w:val="-2"/>
        </w:rPr>
        <w:t>After</w:t>
      </w:r>
      <w:r>
        <w:rPr>
          <w:spacing w:val="-1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1"/>
          <w:position w:val="1"/>
        </w:rPr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launched,</w:t>
      </w:r>
      <w:r>
        <w:rPr>
          <w:spacing w:val="-1"/>
        </w:rPr>
        <w:t> </w:t>
      </w:r>
      <w:r>
        <w:rPr>
          <w:spacing w:val="-2"/>
        </w:rPr>
        <w:t>VM6</w:t>
      </w:r>
      <w:r>
        <w:rPr>
          <w:spacing w:val="-1"/>
        </w:rPr>
        <w:t> </w:t>
      </w:r>
      <w:r>
        <w:rPr>
          <w:spacing w:val="-2"/>
        </w:rPr>
        <w:t>cannot</w:t>
      </w:r>
      <w:r>
        <w:rPr/>
        <w:t> </w:t>
      </w:r>
      <w:r>
        <w:rPr>
          <w:spacing w:val="-2"/>
        </w:rPr>
        <w:t>mount</w:t>
      </w:r>
      <w:r>
        <w:rPr/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access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rFonts w:ascii="STIX" w:hAnsi="STIX"/>
          <w:spacing w:val="-2"/>
        </w:rPr>
        <w:t>’</w:t>
      </w:r>
      <w:r>
        <w:rPr>
          <w:spacing w:val="-2"/>
        </w:rPr>
        <w:t>/boot</w:t>
      </w:r>
      <w:r>
        <w:rPr>
          <w:rFonts w:ascii="STIX" w:hAnsi="STIX"/>
          <w:spacing w:val="-2"/>
        </w:rPr>
        <w:t>’</w:t>
      </w:r>
    </w:p>
    <w:p>
      <w:pPr>
        <w:pStyle w:val="BodyText"/>
        <w:spacing w:line="181" w:lineRule="exact"/>
        <w:ind w:right="109"/>
        <w:jc w:val="right"/>
      </w:pPr>
      <w:r>
        <w:rPr>
          <w:spacing w:val="-2"/>
        </w:rPr>
        <w:t>partition of</w:t>
      </w:r>
      <w:r>
        <w:rPr>
          <w:spacing w:val="-1"/>
        </w:rPr>
        <w:t> </w:t>
      </w:r>
      <w:r>
        <w:rPr>
          <w:spacing w:val="-2"/>
        </w:rPr>
        <w:t>VM8; 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>
          <w:spacing w:val="-2"/>
        </w:rPr>
        <w:t>blocks</w:t>
      </w:r>
      <w:r>
        <w:rPr>
          <w:spacing w:val="-1"/>
        </w:rPr>
        <w:t> </w:t>
      </w:r>
      <w:r>
        <w:rPr>
          <w:spacing w:val="-2"/>
        </w:rPr>
        <w:t>it. The blocking</w:t>
      </w:r>
      <w:r>
        <w:rPr>
          <w:spacing w:val="-1"/>
        </w:rPr>
        <w:t> </w:t>
      </w:r>
      <w:r>
        <w:rPr>
          <w:spacing w:val="-2"/>
        </w:rPr>
        <w:t>message by 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3"/>
          <w:position w:val="1"/>
        </w:rPr>
        <w:t> </w:t>
      </w:r>
      <w:r>
        <w:rPr>
          <w:spacing w:val="-5"/>
        </w:rPr>
        <w:t>is,</w:t>
      </w:r>
    </w:p>
    <w:p>
      <w:pPr>
        <w:pStyle w:val="BodyText"/>
        <w:spacing w:line="276" w:lineRule="auto" w:before="27"/>
        <w:ind w:left="131" w:right="109"/>
        <w:jc w:val="both"/>
      </w:pPr>
      <w:r>
        <w:rPr/>
        <w:t>‘No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file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directory,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meantime,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notification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sent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the VMM about this activity. When the VMM receives the </w:t>
      </w:r>
      <w:r>
        <w:rPr/>
        <w:t>notification,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administrator</w:t>
      </w:r>
      <w:r>
        <w:rPr>
          <w:spacing w:val="-6"/>
        </w:rPr>
        <w:t> </w:t>
      </w:r>
      <w:r>
        <w:rPr/>
        <w:t>takes</w:t>
      </w:r>
      <w:r>
        <w:rPr>
          <w:spacing w:val="-6"/>
        </w:rPr>
        <w:t> </w:t>
      </w:r>
      <w:r>
        <w:rPr/>
        <w:t>proper</w:t>
      </w:r>
      <w:r>
        <w:rPr>
          <w:spacing w:val="-7"/>
        </w:rPr>
        <w:t> </w:t>
      </w:r>
      <w:r>
        <w:rPr/>
        <w:t>action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mitigate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error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clear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VM6 environment of the malicious codes.</w:t>
      </w:r>
    </w:p>
    <w:p>
      <w:pPr>
        <w:pStyle w:val="BodyText"/>
        <w:spacing w:line="182" w:lineRule="exact"/>
        <w:ind w:left="370"/>
        <w:jc w:val="both"/>
      </w:pPr>
      <w:r>
        <w:rPr/>
        <w:t>The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scenario</w:t>
      </w:r>
      <w:r>
        <w:rPr>
          <w:spacing w:val="2"/>
        </w:rPr>
        <w:t> </w:t>
      </w:r>
      <w:r>
        <w:rPr/>
        <w:t>confirms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/>
        <w:t>,</w:t>
      </w:r>
      <w:r>
        <w:rPr>
          <w:spacing w:val="2"/>
        </w:rPr>
        <w:t> </w:t>
      </w:r>
      <w:r>
        <w:rPr>
          <w:spacing w:val="-2"/>
        </w:rPr>
        <w:t>communi-</w:t>
      </w:r>
    </w:p>
    <w:p>
      <w:pPr>
        <w:pStyle w:val="BodyText"/>
        <w:spacing w:line="211" w:lineRule="auto" w:before="30"/>
        <w:ind w:left="131" w:right="110"/>
        <w:jc w:val="both"/>
      </w:pPr>
      <w:r>
        <w:rPr/>
        <w:t>cations among VM</w:t>
      </w:r>
      <w:r>
        <w:rPr>
          <w:rFonts w:ascii="STIX" w:hAnsi="STIX"/>
        </w:rPr>
        <w:t>’</w:t>
      </w:r>
      <w:r>
        <w:rPr/>
        <w:t>s are more secure, with a higher level of integrity</w:t>
      </w:r>
      <w:r>
        <w:rPr>
          <w:spacing w:val="40"/>
        </w:rPr>
        <w:t> </w:t>
      </w:r>
      <w:r>
        <w:rPr/>
        <w:t>than before, enabling Koror</w:t>
      </w:r>
      <w:r>
        <w:rPr>
          <w:rFonts w:ascii="Times New Roman" w:hAnsi="Times New Roman"/>
          <w:position w:val="1"/>
        </w:rPr>
        <w:t>¯</w:t>
      </w:r>
      <w:r>
        <w:rPr/>
        <w:t>a.</w:t>
      </w:r>
    </w:p>
    <w:p>
      <w:pPr>
        <w:pStyle w:val="BodyText"/>
        <w:spacing w:before="55"/>
      </w:pPr>
    </w:p>
    <w:p>
      <w:pPr>
        <w:spacing w:before="0"/>
        <w:ind w:left="131" w:right="0" w:firstLine="0"/>
        <w:jc w:val="left"/>
        <w:rPr>
          <w:rFonts w:ascii="Times New Roman"/>
          <w:i/>
          <w:sz w:val="16"/>
        </w:rPr>
      </w:pPr>
      <w:bookmarkStart w:name="6.3.5 Summary of results" w:id="53"/>
      <w:bookmarkEnd w:id="53"/>
      <w:r>
        <w:rPr/>
      </w:r>
      <w:r>
        <w:rPr>
          <w:rFonts w:ascii="Times New Roman"/>
          <w:i/>
          <w:w w:val="105"/>
          <w:sz w:val="16"/>
        </w:rPr>
        <w:t>6.3.5.</w:t>
      </w:r>
      <w:r>
        <w:rPr>
          <w:rFonts w:ascii="Times New Roman"/>
          <w:i/>
          <w:spacing w:val="67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Summary</w:t>
      </w:r>
      <w:r>
        <w:rPr>
          <w:rFonts w:ascii="Times New Roman"/>
          <w:i/>
          <w:spacing w:val="1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15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results</w:t>
      </w:r>
    </w:p>
    <w:p>
      <w:pPr>
        <w:pStyle w:val="BodyText"/>
        <w:spacing w:line="264" w:lineRule="auto" w:before="29"/>
        <w:ind w:left="131" w:right="109" w:firstLine="239"/>
        <w:jc w:val="both"/>
      </w:pPr>
      <w:r>
        <w:rPr/>
        <w:t>This chapter has validated the main aims of this study by running</w:t>
      </w:r>
      <w:r>
        <w:rPr>
          <w:spacing w:val="40"/>
        </w:rPr>
        <w:t> </w:t>
      </w:r>
      <w:r>
        <w:rPr/>
        <w:t>three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real-world</w:t>
      </w:r>
      <w:r>
        <w:rPr>
          <w:spacing w:val="-6"/>
        </w:rPr>
        <w:t> </w:t>
      </w:r>
      <w:r>
        <w:rPr/>
        <w:t>attack</w:t>
      </w:r>
      <w:r>
        <w:rPr>
          <w:spacing w:val="-6"/>
        </w:rPr>
        <w:t> </w:t>
      </w:r>
      <w:r>
        <w:rPr/>
        <w:t>scenarios.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scenarios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shown</w:t>
      </w:r>
      <w:r>
        <w:rPr>
          <w:spacing w:val="40"/>
        </w:rPr>
        <w:t> </w:t>
      </w:r>
      <w:r>
        <w:rPr/>
        <w:t>that by introducing Koror</w:t>
      </w:r>
      <w:r>
        <w:rPr>
          <w:rFonts w:ascii="Times New Roman" w:hAnsi="Times New Roman"/>
          <w:position w:val="1"/>
        </w:rPr>
        <w:t>¯</w:t>
      </w:r>
      <w:r>
        <w:rPr/>
        <w:t>a, a vTPM-based live VM migration frame-</w:t>
      </w:r>
      <w:r>
        <w:rPr>
          <w:spacing w:val="40"/>
        </w:rPr>
        <w:t> </w:t>
      </w:r>
      <w:r>
        <w:rPr/>
        <w:t>work,</w:t>
      </w:r>
      <w:r>
        <w:rPr>
          <w:spacing w:val="2"/>
        </w:rPr>
        <w:t> </w:t>
      </w:r>
      <w:r>
        <w:rPr/>
        <w:t>secure</w:t>
      </w:r>
      <w:r>
        <w:rPr>
          <w:spacing w:val="2"/>
        </w:rPr>
        <w:t> </w:t>
      </w:r>
      <w:r>
        <w:rPr/>
        <w:t>communication</w:t>
      </w:r>
      <w:r>
        <w:rPr>
          <w:spacing w:val="3"/>
        </w:rPr>
        <w:t> </w:t>
      </w:r>
      <w:r>
        <w:rPr/>
        <w:t>among</w:t>
      </w:r>
      <w:r>
        <w:rPr>
          <w:spacing w:val="2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established.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all</w:t>
      </w:r>
      <w:r>
        <w:rPr>
          <w:spacing w:val="2"/>
        </w:rPr>
        <w:t> </w:t>
      </w:r>
      <w:r>
        <w:rPr>
          <w:spacing w:val="-2"/>
        </w:rPr>
        <w:t>three</w:t>
      </w:r>
    </w:p>
    <w:p>
      <w:pPr>
        <w:pStyle w:val="BodyText"/>
        <w:spacing w:line="169" w:lineRule="exact"/>
        <w:ind w:left="131"/>
        <w:jc w:val="both"/>
      </w:pPr>
      <w:r>
        <w:rPr/>
        <w:t>attack</w:t>
      </w:r>
      <w:r>
        <w:rPr>
          <w:spacing w:val="3"/>
        </w:rPr>
        <w:t> </w:t>
      </w:r>
      <w:r>
        <w:rPr/>
        <w:t>scenarios,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communication</w:t>
      </w:r>
      <w:r>
        <w:rPr>
          <w:spacing w:val="3"/>
        </w:rPr>
        <w:t> </w:t>
      </w:r>
      <w:r>
        <w:rPr/>
        <w:t>among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3"/>
        </w:rPr>
        <w:t> </w:t>
      </w:r>
      <w:r>
        <w:rPr/>
        <w:t>through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5"/>
        </w:rPr>
        <w:t>Xen</w:t>
      </w:r>
    </w:p>
    <w:p>
      <w:pPr>
        <w:pStyle w:val="BodyText"/>
        <w:spacing w:line="180" w:lineRule="exact"/>
        <w:ind w:left="131"/>
        <w:jc w:val="both"/>
        <w:rPr>
          <w:rFonts w:ascii="Times New Roman" w:hAnsi="Times New Roman"/>
        </w:rPr>
      </w:pPr>
      <w:r>
        <w:rPr/>
        <w:t>hypervisor</w:t>
      </w:r>
      <w:r>
        <w:rPr>
          <w:spacing w:val="7"/>
        </w:rPr>
        <w:t> </w:t>
      </w:r>
      <w:r>
        <w:rPr/>
        <w:t>was</w:t>
      </w:r>
      <w:r>
        <w:rPr>
          <w:spacing w:val="7"/>
        </w:rPr>
        <w:t> </w:t>
      </w:r>
      <w:r>
        <w:rPr/>
        <w:t>more</w:t>
      </w:r>
      <w:r>
        <w:rPr>
          <w:spacing w:val="7"/>
        </w:rPr>
        <w:t> </w:t>
      </w:r>
      <w:r>
        <w:rPr/>
        <w:t>secure</w:t>
      </w:r>
      <w:r>
        <w:rPr>
          <w:spacing w:val="8"/>
        </w:rPr>
        <w:t> </w:t>
      </w:r>
      <w:r>
        <w:rPr/>
        <w:t>than</w:t>
      </w:r>
      <w:r>
        <w:rPr>
          <w:spacing w:val="6"/>
        </w:rPr>
        <w:t> </w:t>
      </w:r>
      <w:r>
        <w:rPr/>
        <w:t>before,</w:t>
      </w:r>
      <w:r>
        <w:rPr>
          <w:spacing w:val="8"/>
        </w:rPr>
        <w:t> </w:t>
      </w:r>
      <w:r>
        <w:rPr/>
        <w:t>by</w:t>
      </w:r>
      <w:r>
        <w:rPr>
          <w:spacing w:val="7"/>
        </w:rPr>
        <w:t> </w:t>
      </w:r>
      <w:r>
        <w:rPr/>
        <w:t>implementation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</w:p>
    <w:p>
      <w:pPr>
        <w:pStyle w:val="BodyText"/>
        <w:spacing w:line="276" w:lineRule="auto" w:before="28"/>
        <w:ind w:left="131" w:right="111"/>
        <w:jc w:val="both"/>
      </w:pPr>
      <w:r>
        <w:rPr/>
        <w:t>(see </w:t>
      </w:r>
      <w:hyperlink w:history="true" w:anchor="_bookmark25">
        <w:r>
          <w:rPr>
            <w:color w:val="2196D1"/>
          </w:rPr>
          <w:t>Table 3</w:t>
        </w:r>
      </w:hyperlink>
      <w:r>
        <w:rPr/>
        <w:t>). All entities involved in the migration </w:t>
      </w:r>
      <w:r>
        <w:rPr/>
        <w:t>process-based</w:t>
      </w:r>
      <w:r>
        <w:rPr>
          <w:spacing w:val="40"/>
        </w:rPr>
        <w:t> </w:t>
      </w:r>
      <w:r>
        <w:rPr/>
        <w:t>integrity verification policy were proven trustworthy.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There are various performance parameters in a cloud migration</w:t>
      </w:r>
      <w:r>
        <w:rPr>
          <w:spacing w:val="40"/>
        </w:rPr>
        <w:t> </w:t>
      </w:r>
      <w:r>
        <w:rPr/>
        <w:t>process, including a) scalability, b) powerful computing capabilities, </w:t>
      </w:r>
      <w:r>
        <w:rPr/>
        <w:t>c)</w:t>
      </w:r>
      <w:r>
        <w:rPr>
          <w:spacing w:val="40"/>
        </w:rPr>
        <w:t> </w:t>
      </w:r>
      <w:r>
        <w:rPr/>
        <w:t>flexibility, d) storage capacity, and e) quality assurance. Regardless of</w:t>
      </w:r>
      <w:r>
        <w:rPr>
          <w:spacing w:val="40"/>
        </w:rPr>
        <w:t> </w:t>
      </w:r>
      <w:r>
        <w:rPr/>
        <w:t>the exact purpose of data migration, the goal is generally to enhance</w:t>
      </w:r>
      <w:r>
        <w:rPr>
          <w:spacing w:val="40"/>
        </w:rPr>
        <w:t> </w:t>
      </w:r>
      <w:r>
        <w:rPr/>
        <w:t>performance and competitiveness. However, less secure but successful</w:t>
      </w:r>
      <w:r>
        <w:rPr>
          <w:spacing w:val="40"/>
        </w:rPr>
        <w:t> </w:t>
      </w:r>
      <w:r>
        <w:rPr/>
        <w:t>migrations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result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inaccurate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redundancies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unknowns.</w:t>
      </w:r>
    </w:p>
    <w:p>
      <w:pPr>
        <w:pStyle w:val="BodyText"/>
        <w:spacing w:line="211" w:lineRule="auto" w:before="4"/>
        <w:ind w:left="131" w:right="110" w:firstLine="239"/>
        <w:jc w:val="both"/>
      </w:pPr>
      <w:hyperlink w:history="true" w:anchor="_bookmark26">
        <w:r>
          <w:rPr>
            <w:color w:val="2196D1"/>
          </w:rPr>
          <w:t>Fig. 15</w:t>
        </w:r>
      </w:hyperlink>
      <w:r>
        <w:rPr/>
        <w:t>shows that the actual time of the virtualisation platform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function call is less than the time taken with Koror</w:t>
      </w:r>
      <w:r>
        <w:rPr>
          <w:rFonts w:ascii="Times New Roman" w:hAnsi="Times New Roman"/>
          <w:position w:val="1"/>
        </w:rPr>
        <w:t>¯</w:t>
      </w:r>
      <w:r>
        <w:rPr/>
        <w:t>a.</w:t>
      </w:r>
    </w:p>
    <w:p>
      <w:pPr>
        <w:pStyle w:val="BodyText"/>
        <w:spacing w:line="268" w:lineRule="auto" w:before="18"/>
        <w:ind w:left="131" w:right="109" w:firstLine="239"/>
        <w:jc w:val="both"/>
      </w:pP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impact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8"/>
          <w:position w:val="1"/>
        </w:rPr>
        <w:t> </w:t>
      </w:r>
      <w:r>
        <w:rPr>
          <w:spacing w:val="-2"/>
        </w:rPr>
        <w:t>framework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original</w:t>
      </w:r>
      <w:r>
        <w:rPr/>
        <w:t> virtualisation platform was not significant, that aspect was</w:t>
      </w:r>
      <w:r>
        <w:rPr>
          <w:spacing w:val="40"/>
        </w:rPr>
        <w:t> </w:t>
      </w:r>
      <w:r>
        <w:rPr/>
        <w:t>beyond the scope of this research and should be considered in a future</w:t>
      </w:r>
      <w:r>
        <w:rPr>
          <w:spacing w:val="40"/>
        </w:rPr>
        <w:t> </w:t>
      </w:r>
      <w:r>
        <w:rPr>
          <w:spacing w:val="-2"/>
        </w:rPr>
        <w:t>study.</w:t>
      </w:r>
      <w:r>
        <w:rPr>
          <w:spacing w:val="-8"/>
        </w:rPr>
        <w:t> </w:t>
      </w:r>
      <w:r>
        <w:rPr>
          <w:spacing w:val="-2"/>
        </w:rPr>
        <w:t>Overall,</w:t>
      </w:r>
      <w:r>
        <w:rPr>
          <w:spacing w:val="-8"/>
        </w:rPr>
        <w:t> </w:t>
      </w:r>
      <w:r>
        <w:rPr>
          <w:spacing w:val="-2"/>
        </w:rPr>
        <w:t>Koror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effectively</w:t>
      </w:r>
      <w:r>
        <w:rPr>
          <w:spacing w:val="-7"/>
        </w:rPr>
        <w:t> </w:t>
      </w:r>
      <w:r>
        <w:rPr>
          <w:spacing w:val="-2"/>
        </w:rPr>
        <w:t>reduced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attacks</w:t>
      </w:r>
      <w:r>
        <w:rPr>
          <w:spacing w:val="-7"/>
        </w:rPr>
        <w:t> </w:t>
      </w:r>
      <w:r>
        <w:rPr>
          <w:spacing w:val="-2"/>
        </w:rPr>
        <w:t>through</w:t>
      </w:r>
      <w:r>
        <w:rPr>
          <w:spacing w:val="40"/>
        </w:rPr>
        <w:t> </w:t>
      </w:r>
      <w:r>
        <w:rPr/>
        <w:t>the Xen hypervisor in the CC environment without </w:t>
      </w:r>
      <w:r>
        <w:rPr/>
        <w:t>significantly</w:t>
      </w:r>
      <w:r>
        <w:rPr>
          <w:spacing w:val="40"/>
        </w:rPr>
        <w:t> </w:t>
      </w:r>
      <w:r>
        <w:rPr/>
        <w:t>affecting the system</w:t>
      </w:r>
      <w:r>
        <w:rPr>
          <w:rFonts w:ascii="STIX" w:hAnsi="STIX"/>
        </w:rPr>
        <w:t>’</w:t>
      </w:r>
      <w:r>
        <w:rPr/>
        <w:t>s performance.</w:t>
      </w:r>
    </w:p>
    <w:p>
      <w:pPr>
        <w:pStyle w:val="BodyText"/>
      </w:pPr>
    </w:p>
    <w:p>
      <w:pPr>
        <w:pStyle w:val="BodyText"/>
        <w:spacing w:before="22"/>
      </w:pPr>
    </w:p>
    <w:p>
      <w:pPr>
        <w:spacing w:before="0"/>
        <w:ind w:left="131" w:right="0" w:firstLine="0"/>
        <w:jc w:val="both"/>
        <w:rPr>
          <w:rFonts w:ascii="Times New Roman"/>
          <w:b/>
          <w:sz w:val="14"/>
        </w:rPr>
      </w:pPr>
      <w:bookmarkStart w:name="_bookmark25" w:id="54"/>
      <w:bookmarkEnd w:id="54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3"/>
        <w:ind w:left="131" w:right="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3893870</wp:posOffset>
                </wp:positionH>
                <wp:positionV relativeFrom="paragraph">
                  <wp:posOffset>153362</wp:posOffset>
                </wp:positionV>
                <wp:extent cx="3188970" cy="635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075778pt;width:251.058pt;height:.498pt;mso-position-horizontal-relative:page;mso-position-vertical-relative:paragraph;z-index:15748608" id="docshape8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Summary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analysis</w:t>
      </w:r>
      <w:r>
        <w:rPr>
          <w:spacing w:val="12"/>
          <w:sz w:val="14"/>
        </w:rPr>
        <w:t> </w:t>
      </w:r>
      <w:r>
        <w:rPr>
          <w:sz w:val="14"/>
        </w:rPr>
        <w:t>results</w:t>
      </w:r>
      <w:r>
        <w:rPr>
          <w:spacing w:val="11"/>
          <w:sz w:val="14"/>
        </w:rPr>
        <w:t> </w:t>
      </w:r>
      <w:r>
        <w:rPr>
          <w:sz w:val="14"/>
        </w:rPr>
        <w:t>for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three</w:t>
      </w:r>
      <w:r>
        <w:rPr>
          <w:spacing w:val="11"/>
          <w:sz w:val="14"/>
        </w:rPr>
        <w:t> </w:t>
      </w:r>
      <w:r>
        <w:rPr>
          <w:sz w:val="14"/>
        </w:rPr>
        <w:t>attack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scenarios.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ListParagraph"/>
        <w:numPr>
          <w:ilvl w:val="0"/>
          <w:numId w:val="13"/>
        </w:numPr>
        <w:tabs>
          <w:tab w:pos="367" w:val="left" w:leader="none"/>
          <w:tab w:pos="369" w:val="left" w:leader="none"/>
        </w:tabs>
        <w:spacing w:line="79" w:lineRule="auto" w:before="10" w:after="0"/>
        <w:ind w:left="369" w:right="38" w:hanging="151"/>
        <w:jc w:val="left"/>
        <w:rPr>
          <w:sz w:val="16"/>
        </w:rPr>
      </w:pPr>
      <w:r>
        <w:rPr>
          <w:sz w:val="16"/>
        </w:rPr>
        <w:t>first,</w:t>
      </w:r>
      <w:r>
        <w:rPr>
          <w:spacing w:val="-4"/>
          <w:sz w:val="16"/>
        </w:rPr>
        <w:t> </w:t>
      </w:r>
      <w:r>
        <w:rPr>
          <w:sz w:val="16"/>
        </w:rPr>
        <w:t>take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page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4</w:t>
      </w:r>
      <w:r>
        <w:rPr>
          <w:spacing w:val="-4"/>
          <w:sz w:val="16"/>
        </w:rPr>
        <w:t> </w:t>
      </w:r>
      <w:r>
        <w:rPr>
          <w:sz w:val="16"/>
        </w:rPr>
        <w:t>k</w:t>
      </w:r>
      <w:r>
        <w:rPr>
          <w:spacing w:val="-3"/>
          <w:sz w:val="16"/>
        </w:rPr>
        <w:t> </w:t>
      </w:r>
      <w:r>
        <w:rPr>
          <w:sz w:val="16"/>
        </w:rPr>
        <w:t>size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write</w:t>
      </w:r>
      <w:r>
        <w:rPr>
          <w:spacing w:val="-4"/>
          <w:sz w:val="16"/>
        </w:rPr>
        <w:t> </w:t>
      </w:r>
      <w:r>
        <w:rPr>
          <w:sz w:val="16"/>
        </w:rPr>
        <w:t>‘</w:t>
      </w:r>
      <w:r>
        <w:rPr>
          <w:rFonts w:ascii="Times New Roman" w:hAnsi="Times New Roman"/>
          <w:i/>
          <w:sz w:val="16"/>
        </w:rPr>
        <w:t>Hello,</w:t>
      </w:r>
      <w:r>
        <w:rPr>
          <w:rFonts w:ascii="Times New Roman" w:hAnsi="Times New Roman"/>
          <w:i/>
          <w:spacing w:val="-4"/>
          <w:sz w:val="16"/>
        </w:rPr>
        <w:t> </w:t>
      </w:r>
      <w:r>
        <w:rPr>
          <w:rFonts w:ascii="Times New Roman" w:hAnsi="Times New Roman"/>
          <w:i/>
          <w:sz w:val="16"/>
        </w:rPr>
        <w:t>by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Times New Roman" w:hAnsi="Times New Roman"/>
          <w:i/>
          <w:sz w:val="16"/>
        </w:rPr>
        <w:t>DY</w:t>
      </w:r>
      <w:r>
        <w:rPr>
          <w:rFonts w:ascii="Times New Roman" w:hAnsi="Times New Roman"/>
          <w:i/>
          <w:spacing w:val="-4"/>
          <w:sz w:val="16"/>
        </w:rPr>
        <w:t> </w:t>
      </w:r>
      <w:r>
        <w:rPr>
          <w:rFonts w:ascii="Times New Roman" w:hAnsi="Times New Roman"/>
          <w:i/>
          <w:sz w:val="16"/>
        </w:rPr>
        <w:t>in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Times New Roman" w:hAnsi="Times New Roman"/>
          <w:i/>
          <w:sz w:val="16"/>
        </w:rPr>
        <w:t>DOM#1</w:t>
      </w:r>
      <w:r>
        <w:rPr>
          <w:rFonts w:ascii="STIXGeneral" w:hAnsi="STIXGeneral"/>
          <w:sz w:val="19"/>
        </w:rPr>
        <w:t>′</w:t>
      </w:r>
      <w:r>
        <w:rPr>
          <w:rFonts w:ascii="STIXGeneral" w:hAnsi="STIXGeneral"/>
          <w:spacing w:val="-21"/>
          <w:sz w:val="19"/>
        </w:rPr>
        <w:t> </w:t>
      </w:r>
      <w:r>
        <w:rPr>
          <w:sz w:val="16"/>
        </w:rPr>
        <w:t>on</w:t>
      </w:r>
      <w:r>
        <w:rPr>
          <w:spacing w:val="-3"/>
          <w:sz w:val="16"/>
        </w:rPr>
        <w:t> </w:t>
      </w:r>
      <w:r>
        <w:rPr>
          <w:sz w:val="16"/>
        </w:rPr>
        <w:t>this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page.</w:t>
      </w:r>
    </w:p>
    <w:p>
      <w:pPr>
        <w:pStyle w:val="ListParagraph"/>
        <w:numPr>
          <w:ilvl w:val="0"/>
          <w:numId w:val="13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38" w:hanging="151"/>
        <w:jc w:val="left"/>
        <w:rPr>
          <w:sz w:val="16"/>
        </w:rPr>
      </w:pPr>
      <w:r>
        <w:rPr>
          <w:sz w:val="16"/>
        </w:rPr>
        <w:t>enter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starting</w:t>
      </w:r>
      <w:r>
        <w:rPr>
          <w:spacing w:val="-7"/>
          <w:sz w:val="16"/>
        </w:rPr>
        <w:t> </w:t>
      </w:r>
      <w:r>
        <w:rPr>
          <w:sz w:val="16"/>
        </w:rPr>
        <w:t>memory</w:t>
      </w:r>
      <w:r>
        <w:rPr>
          <w:spacing w:val="-8"/>
          <w:sz w:val="16"/>
        </w:rPr>
        <w:t> </w:t>
      </w:r>
      <w:r>
        <w:rPr>
          <w:sz w:val="16"/>
        </w:rPr>
        <w:t>address</w:t>
      </w:r>
      <w:r>
        <w:rPr>
          <w:spacing w:val="-7"/>
          <w:sz w:val="16"/>
        </w:rPr>
        <w:t> </w:t>
      </w:r>
      <w:r>
        <w:rPr>
          <w:sz w:val="16"/>
        </w:rPr>
        <w:t>‘</w:t>
      </w:r>
      <w:r>
        <w:rPr>
          <w:rFonts w:ascii="Times New Roman" w:hAnsi="Times New Roman"/>
          <w:i/>
          <w:sz w:val="16"/>
        </w:rPr>
        <w:t>0xdb566000</w:t>
      </w:r>
      <w:r>
        <w:rPr>
          <w:rFonts w:ascii="STIX" w:hAnsi="STIX"/>
          <w:sz w:val="16"/>
        </w:rPr>
        <w:t>’</w:t>
      </w:r>
      <w:r>
        <w:rPr>
          <w:rFonts w:ascii="STIX" w:hAnsi="STIX"/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address</w:t>
      </w:r>
      <w:r>
        <w:rPr>
          <w:spacing w:val="-8"/>
          <w:sz w:val="16"/>
        </w:rPr>
        <w:t> </w:t>
      </w:r>
      <w:r>
        <w:rPr>
          <w:sz w:val="16"/>
        </w:rPr>
        <w:t>space</w:t>
      </w:r>
      <w:r>
        <w:rPr>
          <w:spacing w:val="40"/>
          <w:sz w:val="16"/>
        </w:rPr>
        <w:t> </w:t>
      </w:r>
      <w:r>
        <w:rPr>
          <w:sz w:val="16"/>
        </w:rPr>
        <w:t>of VM1.</w:t>
      </w:r>
    </w:p>
    <w:p>
      <w:pPr>
        <w:spacing w:line="302" w:lineRule="auto" w:before="123"/>
        <w:ind w:left="21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Real-world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attack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scenario</w:t>
      </w:r>
    </w:p>
    <w:p>
      <w:pPr>
        <w:spacing w:line="300" w:lineRule="auto" w:before="111"/>
        <w:ind w:left="219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Can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Koror</w:t>
      </w:r>
      <w:r>
        <w:rPr>
          <w:rFonts w:ascii="Times New Roman" w:hAnsi="Times New Roman"/>
          <w:spacing w:val="-2"/>
          <w:w w:val="105"/>
          <w:position w:val="1"/>
          <w:sz w:val="12"/>
        </w:rPr>
        <w:t>¯</w:t>
      </w:r>
      <w:r>
        <w:rPr>
          <w:spacing w:val="-2"/>
          <w:w w:val="105"/>
          <w:sz w:val="12"/>
        </w:rPr>
        <w:t>a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effectively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prevent the attack?</w:t>
      </w:r>
    </w:p>
    <w:p>
      <w:pPr>
        <w:spacing w:line="302" w:lineRule="auto" w:before="123"/>
        <w:ind w:left="21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Is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this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process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protected by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vTPM?</w:t>
      </w:r>
    </w:p>
    <w:p>
      <w:pPr>
        <w:spacing w:line="302" w:lineRule="auto" w:before="123"/>
        <w:ind w:left="186" w:right="237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Does this process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enhance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integrity level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live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VM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migration?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194" w:space="219"/>
            <w:col w:w="837" w:space="61"/>
            <w:col w:w="1524" w:space="246"/>
            <w:col w:w="1005" w:space="39"/>
            <w:col w:w="1525"/>
          </w:cols>
        </w:sectPr>
      </w:pPr>
    </w:p>
    <w:p>
      <w:pPr>
        <w:pStyle w:val="ListParagraph"/>
        <w:numPr>
          <w:ilvl w:val="0"/>
          <w:numId w:val="13"/>
        </w:numPr>
        <w:tabs>
          <w:tab w:pos="367" w:val="left" w:leader="none"/>
          <w:tab w:pos="369" w:val="left" w:leader="none"/>
        </w:tabs>
        <w:spacing w:line="72" w:lineRule="auto" w:before="26" w:after="0"/>
        <w:ind w:left="369" w:right="38" w:hanging="151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3893870</wp:posOffset>
                </wp:positionH>
                <wp:positionV relativeFrom="paragraph">
                  <wp:posOffset>-7311</wp:posOffset>
                </wp:positionV>
                <wp:extent cx="3188970" cy="635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318843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-.575742pt;width:251.058012pt;height:.498pt;mso-position-horizontal-relative:page;mso-position-vertical-relative:paragraph;z-index:15749632" id="docshape8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6"/>
        </w:rPr>
        <w:t>finally, authorise the ID numbers of VM2 and VM3 and return the</w:t>
      </w:r>
      <w:r>
        <w:rPr>
          <w:spacing w:val="40"/>
          <w:sz w:val="16"/>
        </w:rPr>
        <w:t> </w:t>
      </w:r>
      <w:r>
        <w:rPr>
          <w:sz w:val="16"/>
        </w:rPr>
        <w:t>corresponding</w:t>
      </w:r>
      <w:r>
        <w:rPr>
          <w:spacing w:val="-10"/>
          <w:sz w:val="16"/>
        </w:rPr>
        <w:t> </w:t>
      </w:r>
      <w:r>
        <w:rPr>
          <w:sz w:val="16"/>
        </w:rPr>
        <w:t>grant</w:t>
      </w:r>
      <w:r>
        <w:rPr>
          <w:spacing w:val="-10"/>
          <w:sz w:val="16"/>
        </w:rPr>
        <w:t> </w:t>
      </w:r>
      <w:r>
        <w:rPr>
          <w:sz w:val="16"/>
        </w:rPr>
        <w:t>reference</w:t>
      </w:r>
      <w:r>
        <w:rPr>
          <w:spacing w:val="-8"/>
          <w:sz w:val="16"/>
        </w:rPr>
        <w:t> </w:t>
      </w:r>
      <w:r>
        <w:rPr>
          <w:sz w:val="16"/>
        </w:rPr>
        <w:t>tables</w:t>
      </w:r>
      <w:r>
        <w:rPr>
          <w:spacing w:val="-7"/>
          <w:sz w:val="16"/>
        </w:rPr>
        <w:t> </w:t>
      </w:r>
      <w:r>
        <w:rPr>
          <w:sz w:val="16"/>
        </w:rPr>
        <w:t>identifiers,</w:t>
      </w:r>
      <w:r>
        <w:rPr>
          <w:spacing w:val="-8"/>
          <w:sz w:val="16"/>
        </w:rPr>
        <w:t> </w:t>
      </w:r>
      <w:r>
        <w:rPr>
          <w:sz w:val="16"/>
        </w:rPr>
        <w:t>which</w:t>
      </w:r>
      <w:r>
        <w:rPr>
          <w:spacing w:val="-8"/>
          <w:sz w:val="16"/>
        </w:rPr>
        <w:t> </w:t>
      </w:r>
      <w:r>
        <w:rPr>
          <w:sz w:val="16"/>
        </w:rPr>
        <w:t>are</w:t>
      </w:r>
      <w:r>
        <w:rPr>
          <w:spacing w:val="-8"/>
          <w:sz w:val="16"/>
        </w:rPr>
        <w:t> </w:t>
      </w:r>
      <w:r>
        <w:rPr>
          <w:sz w:val="16"/>
        </w:rPr>
        <w:t>‘797</w:t>
      </w:r>
      <w:r>
        <w:rPr>
          <w:rFonts w:ascii="STIXGeneral" w:hAnsi="STIXGeneral"/>
          <w:sz w:val="19"/>
        </w:rPr>
        <w:t>′</w:t>
      </w:r>
      <w:r>
        <w:rPr>
          <w:rFonts w:ascii="STIXGeneral" w:hAnsi="STIXGeneral"/>
          <w:spacing w:val="-17"/>
          <w:sz w:val="19"/>
        </w:rPr>
        <w:t> </w:t>
      </w:r>
      <w:r>
        <w:rPr>
          <w:sz w:val="16"/>
        </w:rPr>
        <w:t>and</w:t>
      </w:r>
    </w:p>
    <w:p>
      <w:pPr>
        <w:pStyle w:val="BodyText"/>
        <w:spacing w:line="272" w:lineRule="exact"/>
        <w:ind w:left="369"/>
      </w:pPr>
      <w:r>
        <w:rPr>
          <w:spacing w:val="-2"/>
        </w:rPr>
        <w:t>‘798</w:t>
      </w:r>
      <w:r>
        <w:rPr>
          <w:rFonts w:ascii="STIXGeneral" w:hAnsi="STIXGeneral"/>
          <w:spacing w:val="-2"/>
          <w:sz w:val="19"/>
        </w:rPr>
        <w:t>′</w:t>
      </w:r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respectively.</w:t>
      </w:r>
    </w:p>
    <w:p>
      <w:pPr>
        <w:pStyle w:val="BodyText"/>
        <w:spacing w:before="6"/>
      </w:pPr>
    </w:p>
    <w:p>
      <w:pPr>
        <w:pStyle w:val="BodyText"/>
        <w:spacing w:line="211" w:lineRule="auto"/>
        <w:ind w:left="131" w:right="38" w:firstLine="239"/>
        <w:jc w:val="both"/>
      </w:pPr>
      <w:r>
        <w:rPr/>
        <w:t>To verify the Korora</w:t>
      </w:r>
      <w:r>
        <w:rPr>
          <w:rFonts w:ascii="Times New Roman" w:hAnsi="Times New Roman"/>
          <w:position w:val="1"/>
        </w:rPr>
        <w:t>¯ </w:t>
      </w:r>
      <w:r>
        <w:rPr/>
        <w:t>agents</w:t>
      </w:r>
      <w:r>
        <w:rPr>
          <w:rFonts w:ascii="STIX" w:hAnsi="STIX"/>
        </w:rPr>
        <w:t>’ </w:t>
      </w:r>
      <w:r>
        <w:rPr/>
        <w:t>role, the dynamic kernel must </w:t>
      </w:r>
      <w:r>
        <w:rPr/>
        <w:t>be</w:t>
      </w:r>
      <w:r>
        <w:rPr>
          <w:spacing w:val="40"/>
        </w:rPr>
        <w:t> </w:t>
      </w:r>
      <w:r>
        <w:rPr/>
        <w:t>removed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VM2,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2"/>
          <w:position w:val="1"/>
        </w:rPr>
        <w:t> </w:t>
      </w:r>
      <w:r>
        <w:rPr/>
        <w:t>agents</w:t>
      </w:r>
      <w:r>
        <w:rPr>
          <w:spacing w:val="-1"/>
        </w:rPr>
        <w:t> </w:t>
      </w:r>
      <w:r>
        <w:rPr/>
        <w:t>enabled,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dynamic</w:t>
      </w:r>
    </w:p>
    <w:p>
      <w:pPr>
        <w:pStyle w:val="BodyText"/>
        <w:spacing w:line="271" w:lineRule="auto" w:before="19"/>
        <w:ind w:left="131" w:right="38"/>
        <w:jc w:val="both"/>
      </w:pPr>
      <w:r>
        <w:rPr/>
        <w:t>kernel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reinserted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VM2.</w:t>
      </w:r>
      <w:r>
        <w:rPr>
          <w:spacing w:val="-5"/>
        </w:rPr>
        <w:t> </w:t>
      </w:r>
      <w:r>
        <w:rPr/>
        <w:t>After</w:t>
      </w:r>
      <w:r>
        <w:rPr>
          <w:spacing w:val="-4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/>
        <w:t>,</w:t>
      </w:r>
      <w:r>
        <w:rPr>
          <w:spacing w:val="-5"/>
        </w:rPr>
        <w:t> </w:t>
      </w:r>
      <w:r>
        <w:rPr/>
        <w:t>VM2</w:t>
      </w:r>
      <w:r>
        <w:rPr>
          <w:spacing w:val="-5"/>
        </w:rPr>
        <w:t> </w:t>
      </w:r>
      <w:r>
        <w:rPr/>
        <w:t>loses</w:t>
      </w:r>
      <w:r>
        <w:rPr>
          <w:spacing w:val="-5"/>
        </w:rPr>
        <w:t> </w:t>
      </w:r>
      <w:r>
        <w:rPr/>
        <w:t>its</w:t>
      </w:r>
      <w:r>
        <w:rPr>
          <w:spacing w:val="40"/>
        </w:rPr>
        <w:t> </w:t>
      </w:r>
      <w:r>
        <w:rPr/>
        <w:t>permission to access the shared memory, resulting in dynamic kernel</w:t>
      </w:r>
      <w:r>
        <w:rPr>
          <w:spacing w:val="40"/>
        </w:rPr>
        <w:t> </w:t>
      </w:r>
      <w:r>
        <w:rPr/>
        <w:t>insertion failure. Similar results can be observed in VM3 with </w:t>
      </w:r>
      <w:r>
        <w:rPr/>
        <w:t>and</w:t>
      </w:r>
      <w:r>
        <w:rPr>
          <w:spacing w:val="40"/>
        </w:rPr>
        <w:t> </w:t>
      </w:r>
      <w:r>
        <w:rPr/>
        <w:t>without</w:t>
      </w:r>
      <w:r>
        <w:rPr>
          <w:spacing w:val="-8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/>
        <w:t>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consistent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-9"/>
        </w:rPr>
        <w:t> </w:t>
      </w:r>
      <w:r>
        <w:rPr/>
        <w:t>rules</w:t>
      </w:r>
      <w:r>
        <w:rPr>
          <w:spacing w:val="-9"/>
        </w:rPr>
        <w:t> </w:t>
      </w:r>
      <w:r>
        <w:rPr/>
        <w:t>because</w:t>
      </w:r>
      <w:r>
        <w:rPr>
          <w:spacing w:val="-9"/>
        </w:rPr>
        <w:t> </w:t>
      </w:r>
      <w:r>
        <w:rPr/>
        <w:t>VM2</w:t>
      </w:r>
      <w:r>
        <w:rPr>
          <w:spacing w:val="40"/>
        </w:rPr>
        <w:t> </w:t>
      </w:r>
      <w:r>
        <w:rPr/>
        <w:t>has lower integrity and confidentiality levels than VM1.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6.3.4 Attack scenario 3" w:id="55"/>
      <w:bookmarkEnd w:id="55"/>
      <w:r>
        <w:rPr/>
      </w:r>
      <w:r>
        <w:rPr>
          <w:rFonts w:ascii="Times New Roman"/>
          <w:i/>
          <w:w w:val="105"/>
          <w:sz w:val="16"/>
        </w:rPr>
        <w:t>Attack</w:t>
      </w:r>
      <w:r>
        <w:rPr>
          <w:rFonts w:ascii="Times New Roman"/>
          <w:i/>
          <w:spacing w:val="-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scenario</w:t>
      </w:r>
      <w:r>
        <w:rPr>
          <w:rFonts w:ascii="Times New Roman"/>
          <w:i/>
          <w:spacing w:val="-4"/>
          <w:w w:val="105"/>
          <w:sz w:val="16"/>
        </w:rPr>
        <w:t> </w:t>
      </w:r>
      <w:r>
        <w:rPr>
          <w:rFonts w:ascii="Times New Roman"/>
          <w:i/>
          <w:spacing w:val="-10"/>
          <w:w w:val="105"/>
          <w:sz w:val="16"/>
        </w:rPr>
        <w:t>3</w:t>
      </w:r>
    </w:p>
    <w:p>
      <w:pPr>
        <w:pStyle w:val="BodyText"/>
        <w:spacing w:before="28"/>
        <w:ind w:left="371"/>
      </w:pP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attacker</w:t>
      </w:r>
      <w:r>
        <w:rPr>
          <w:spacing w:val="-5"/>
        </w:rPr>
        <w:t> </w:t>
      </w:r>
      <w:r>
        <w:rPr>
          <w:spacing w:val="-2"/>
        </w:rPr>
        <w:t>compromises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ability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VM6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mount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change</w:t>
      </w:r>
      <w:r>
        <w:rPr>
          <w:spacing w:val="-5"/>
        </w:rPr>
        <w:t> the</w:t>
      </w:r>
    </w:p>
    <w:p>
      <w:pPr>
        <w:pStyle w:val="BodyText"/>
        <w:spacing w:line="234" w:lineRule="exact" w:before="10"/>
        <w:ind w:left="131"/>
      </w:pPr>
      <w:r>
        <w:rPr>
          <w:rFonts w:ascii="STIX" w:hAnsi="STIX"/>
        </w:rPr>
        <w:t>’</w:t>
      </w:r>
      <w:r>
        <w:rPr/>
        <w:t>/boot</w:t>
      </w:r>
      <w:r>
        <w:rPr>
          <w:rFonts w:ascii="STIX" w:hAnsi="STIX"/>
        </w:rPr>
        <w:t>’</w:t>
      </w:r>
      <w:r>
        <w:rPr>
          <w:rFonts w:ascii="STIX" w:hAnsi="STIX"/>
          <w:spacing w:val="-1"/>
        </w:rPr>
        <w:t> </w:t>
      </w:r>
      <w:r>
        <w:rPr/>
        <w:t>partition of VM8 through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Xen </w:t>
      </w:r>
      <w:r>
        <w:rPr>
          <w:spacing w:val="-2"/>
        </w:rPr>
        <w:t>hypervisor.</w:t>
      </w:r>
    </w:p>
    <w:p>
      <w:pPr>
        <w:pStyle w:val="BodyText"/>
        <w:spacing w:line="174" w:lineRule="exact"/>
        <w:ind w:left="371"/>
      </w:pPr>
      <w:r>
        <w:rPr/>
        <w:t>The</w:t>
      </w:r>
      <w:r>
        <w:rPr>
          <w:spacing w:val="-7"/>
        </w:rPr>
        <w:t> </w:t>
      </w:r>
      <w:r>
        <w:rPr/>
        <w:t>consequence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Attack</w:t>
      </w:r>
      <w:r>
        <w:rPr>
          <w:spacing w:val="-7"/>
        </w:rPr>
        <w:t> </w:t>
      </w:r>
      <w:r>
        <w:rPr/>
        <w:t>Scenario</w:t>
      </w:r>
      <w:r>
        <w:rPr>
          <w:spacing w:val="-6"/>
        </w:rPr>
        <w:t> </w:t>
      </w:r>
      <w:r>
        <w:rPr/>
        <w:t>3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VM8</w:t>
      </w:r>
      <w:r>
        <w:rPr>
          <w:spacing w:val="-6"/>
        </w:rPr>
        <w:t> </w:t>
      </w:r>
      <w:r>
        <w:rPr/>
        <w:t>cannot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2"/>
        </w:rPr>
        <w:t>started,</w:t>
      </w:r>
    </w:p>
    <w:p>
      <w:pPr>
        <w:spacing w:before="61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Attack</w:t>
      </w:r>
    </w:p>
    <w:p>
      <w:pPr>
        <w:spacing w:line="302" w:lineRule="auto" w:before="35"/>
        <w:ind w:left="250" w:right="38" w:firstLine="0"/>
        <w:jc w:val="left"/>
        <w:rPr>
          <w:sz w:val="12"/>
        </w:rPr>
      </w:pPr>
      <w:r>
        <w:rPr>
          <w:spacing w:val="-2"/>
          <w:sz w:val="12"/>
        </w:rPr>
        <w:t>Scenario</w:t>
      </w:r>
      <w:r>
        <w:rPr>
          <w:spacing w:val="40"/>
          <w:w w:val="120"/>
          <w:sz w:val="12"/>
        </w:rPr>
        <w:t> </w:t>
      </w:r>
      <w:r>
        <w:rPr>
          <w:spacing w:val="-10"/>
          <w:w w:val="120"/>
          <w:sz w:val="12"/>
        </w:rPr>
        <w:t>1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8"/>
        <w:rPr>
          <w:sz w:val="12"/>
        </w:rPr>
      </w:pPr>
    </w:p>
    <w:p>
      <w:pPr>
        <w:spacing w:before="0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Attack</w:t>
      </w:r>
    </w:p>
    <w:p>
      <w:pPr>
        <w:spacing w:line="302" w:lineRule="auto" w:before="35"/>
        <w:ind w:left="250" w:right="37" w:firstLine="0"/>
        <w:jc w:val="left"/>
        <w:rPr>
          <w:sz w:val="12"/>
        </w:rPr>
      </w:pPr>
      <w:r>
        <w:rPr>
          <w:spacing w:val="-2"/>
          <w:w w:val="105"/>
          <w:sz w:val="12"/>
        </w:rPr>
        <w:t>Scenario</w:t>
      </w:r>
      <w:r>
        <w:rPr>
          <w:spacing w:val="40"/>
          <w:w w:val="105"/>
          <w:sz w:val="12"/>
        </w:rPr>
        <w:t> </w:t>
      </w:r>
      <w:r>
        <w:rPr>
          <w:spacing w:val="-10"/>
          <w:w w:val="105"/>
          <w:sz w:val="12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Attack</w:t>
      </w:r>
    </w:p>
    <w:p>
      <w:pPr>
        <w:spacing w:line="302" w:lineRule="auto" w:before="35"/>
        <w:ind w:left="250" w:right="37" w:firstLine="0"/>
        <w:jc w:val="left"/>
        <w:rPr>
          <w:sz w:val="12"/>
        </w:rPr>
      </w:pPr>
      <w:r>
        <w:rPr>
          <w:spacing w:val="-2"/>
          <w:w w:val="105"/>
          <w:sz w:val="12"/>
        </w:rPr>
        <w:t>Scenario</w:t>
      </w:r>
      <w:r>
        <w:rPr>
          <w:spacing w:val="40"/>
          <w:w w:val="105"/>
          <w:sz w:val="12"/>
        </w:rPr>
        <w:t> </w:t>
      </w:r>
      <w:r>
        <w:rPr>
          <w:spacing w:val="-10"/>
          <w:w w:val="105"/>
          <w:sz w:val="12"/>
        </w:rPr>
        <w:t>3</w:t>
      </w:r>
    </w:p>
    <w:p>
      <w:pPr>
        <w:spacing w:line="302" w:lineRule="auto" w:before="61"/>
        <w:ind w:left="131" w:right="271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Yes, the secure event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channel,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Libvirt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Agent,</w:t>
      </w:r>
    </w:p>
    <w:p>
      <w:pPr>
        <w:spacing w:line="261" w:lineRule="auto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with the Linux security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module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support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hash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digest, helps prevent the</w:t>
      </w:r>
    </w:p>
    <w:p>
      <w:pPr>
        <w:spacing w:line="261" w:lineRule="auto" w:before="19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attack and migrate the </w:t>
      </w:r>
      <w:r>
        <w:rPr>
          <w:w w:val="105"/>
          <w:sz w:val="12"/>
        </w:rPr>
        <w:t>live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VM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 with a high level 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integrity.</w:t>
      </w:r>
    </w:p>
    <w:p>
      <w:pPr>
        <w:spacing w:line="302" w:lineRule="auto" w:before="7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Yes, the secure Koror</w:t>
      </w:r>
      <w:r>
        <w:rPr>
          <w:rFonts w:ascii="Times New Roman" w:hAnsi="Times New Roman"/>
          <w:w w:val="105"/>
          <w:position w:val="1"/>
          <w:sz w:val="12"/>
        </w:rPr>
        <w:t>¯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agents and Linux secure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dynamic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kernel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module</w:t>
      </w:r>
    </w:p>
    <w:p>
      <w:pPr>
        <w:spacing w:line="261" w:lineRule="auto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help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prevent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attack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run a secure live VM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migration.</w:t>
      </w:r>
    </w:p>
    <w:p>
      <w:pPr>
        <w:spacing w:line="300" w:lineRule="auto" w:before="6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Yes,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Koror</w:t>
      </w:r>
      <w:r>
        <w:rPr>
          <w:rFonts w:ascii="Times New Roman" w:hAnsi="Times New Roman"/>
          <w:spacing w:val="-2"/>
          <w:w w:val="105"/>
          <w:position w:val="1"/>
          <w:sz w:val="12"/>
        </w:rPr>
        <w:t>¯</w:t>
      </w:r>
      <w:r>
        <w:rPr>
          <w:spacing w:val="-2"/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helps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prevent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communication attacks</w:t>
      </w:r>
    </w:p>
    <w:p>
      <w:pPr>
        <w:spacing w:line="228" w:lineRule="auto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among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VM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improve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live VM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 migration</w:t>
      </w:r>
    </w:p>
    <w:p>
      <w:pPr>
        <w:spacing w:before="1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3893870</wp:posOffset>
                </wp:positionH>
                <wp:positionV relativeFrom="paragraph">
                  <wp:posOffset>120903</wp:posOffset>
                </wp:positionV>
                <wp:extent cx="3188970" cy="6350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9.519981pt;width:251.058pt;height:.498pt;mso-position-horizontal-relative:page;mso-position-vertical-relative:paragraph;z-index:15749120" id="docshape8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integrity.</w:t>
      </w:r>
    </w:p>
    <w:p>
      <w:pPr>
        <w:tabs>
          <w:tab w:pos="1144" w:val="left" w:leader="none"/>
        </w:tabs>
        <w:spacing w:before="61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Yes</w:t>
      </w:r>
      <w:r>
        <w:rPr>
          <w:sz w:val="12"/>
        </w:rPr>
        <w:tab/>
      </w:r>
      <w:r>
        <w:rPr>
          <w:spacing w:val="-5"/>
          <w:w w:val="105"/>
          <w:sz w:val="12"/>
        </w:rPr>
        <w:t>Yes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tabs>
          <w:tab w:pos="1144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Yes</w:t>
      </w:r>
      <w:r>
        <w:rPr>
          <w:sz w:val="12"/>
        </w:rPr>
        <w:tab/>
      </w:r>
      <w:r>
        <w:rPr>
          <w:spacing w:val="-5"/>
          <w:w w:val="105"/>
          <w:sz w:val="12"/>
        </w:rPr>
        <w:t>Yes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4"/>
        <w:rPr>
          <w:sz w:val="12"/>
        </w:rPr>
      </w:pPr>
    </w:p>
    <w:p>
      <w:pPr>
        <w:tabs>
          <w:tab w:pos="1144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Yes</w:t>
      </w:r>
      <w:r>
        <w:rPr>
          <w:sz w:val="12"/>
        </w:rPr>
        <w:tab/>
      </w:r>
      <w:r>
        <w:rPr>
          <w:spacing w:val="-5"/>
          <w:w w:val="105"/>
          <w:sz w:val="12"/>
        </w:rPr>
        <w:t>Yes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306"/>
            <w:col w:w="775" w:space="124"/>
            <w:col w:w="1716" w:space="53"/>
            <w:col w:w="2482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1975" cy="1652016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975" cy="16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355" w:right="0" w:firstLine="0"/>
        <w:jc w:val="left"/>
        <w:rPr>
          <w:sz w:val="14"/>
        </w:rPr>
      </w:pPr>
      <w:bookmarkStart w:name="Data availability" w:id="56"/>
      <w:bookmarkEnd w:id="56"/>
      <w:r>
        <w:rPr/>
      </w:r>
      <w:bookmarkStart w:name="_bookmark26" w:id="57"/>
      <w:bookmarkEnd w:id="57"/>
      <w:r>
        <w:rPr/>
      </w:r>
      <w:r>
        <w:rPr>
          <w:rFonts w:ascii="Times New Roman" w:hAnsi="Times New Roman"/>
          <w:b/>
          <w:w w:val="105"/>
          <w:sz w:val="14"/>
        </w:rPr>
        <w:t>Fig.</w:t>
      </w:r>
      <w:r>
        <w:rPr>
          <w:rFonts w:ascii="Times New Roman" w:hAnsi="Times New Roman"/>
          <w:b/>
          <w:spacing w:val="10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4"/>
        </w:rPr>
        <w:t>15.</w:t>
      </w:r>
      <w:r>
        <w:rPr>
          <w:rFonts w:ascii="Times New Roman" w:hAnsi="Times New Roman"/>
          <w:b/>
          <w:spacing w:val="35"/>
          <w:w w:val="105"/>
          <w:sz w:val="14"/>
        </w:rPr>
        <w:t> </w:t>
      </w:r>
      <w:r>
        <w:rPr>
          <w:w w:val="105"/>
          <w:sz w:val="14"/>
        </w:rPr>
        <w:t>Time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without</w:t>
      </w:r>
      <w:r>
        <w:rPr>
          <w:spacing w:val="13"/>
          <w:w w:val="105"/>
          <w:sz w:val="14"/>
        </w:rPr>
        <w:t> </w:t>
      </w:r>
      <w:r>
        <w:rPr>
          <w:spacing w:val="-2"/>
          <w:w w:val="105"/>
          <w:sz w:val="14"/>
        </w:rPr>
        <w:t>koror</w:t>
      </w:r>
      <w:r>
        <w:rPr>
          <w:rFonts w:ascii="Times New Roman" w:hAnsi="Times New Roman"/>
          <w:spacing w:val="-2"/>
          <w:w w:val="105"/>
          <w:position w:val="1"/>
          <w:sz w:val="14"/>
        </w:rPr>
        <w:t>¯</w:t>
      </w:r>
      <w:r>
        <w:rPr>
          <w:spacing w:val="-2"/>
          <w:w w:val="105"/>
          <w:sz w:val="14"/>
        </w:rPr>
        <w:t>a.</w:t>
      </w:r>
    </w:p>
    <w:p>
      <w:pPr>
        <w:pStyle w:val="BodyText"/>
        <w:spacing w:before="100"/>
        <w:rPr>
          <w:sz w:val="14"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framework,</w:t>
      </w:r>
      <w:r>
        <w:rPr>
          <w:spacing w:val="-8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way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opposite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existing security approaches, such as the method used by </w:t>
      </w:r>
      <w:r>
        <w:rPr/>
        <w:t>Mashtizadeh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Koundinya</w:t>
      </w:r>
      <w:r>
        <w:rPr>
          <w:spacing w:val="-7"/>
        </w:rPr>
        <w:t> </w:t>
      </w:r>
      <w:r>
        <w:rPr/>
        <w:t>[</w:t>
      </w:r>
      <w:hyperlink w:history="true" w:anchor="_bookmark41">
        <w:r>
          <w:rPr>
            <w:color w:val="2196D1"/>
          </w:rPr>
          <w:t>16</w:t>
        </w:r>
      </w:hyperlink>
      <w:r>
        <w:rPr/>
        <w:t>]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migrating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contents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persistent</w:t>
      </w:r>
      <w:r>
        <w:rPr>
          <w:spacing w:val="-6"/>
        </w:rPr>
        <w:t> </w:t>
      </w:r>
      <w:r>
        <w:rPr/>
        <w:t>data</w:t>
      </w:r>
      <w:r>
        <w:rPr>
          <w:spacing w:val="-8"/>
        </w:rPr>
        <w:t> </w:t>
      </w:r>
      <w:r>
        <w:rPr/>
        <w:t>store</w:t>
      </w:r>
      <w:r>
        <w:rPr>
          <w:spacing w:val="40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source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destination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Zheng,</w:t>
      </w:r>
      <w:r>
        <w:rPr>
          <w:spacing w:val="-6"/>
        </w:rPr>
        <w:t> </w:t>
      </w:r>
      <w:r>
        <w:rPr/>
        <w:t>Jie;</w:t>
      </w:r>
      <w:r>
        <w:rPr>
          <w:spacing w:val="40"/>
        </w:rPr>
        <w:t> </w:t>
      </w:r>
      <w:r>
        <w:rPr/>
        <w:t>Ng, Tze Sing Eugene; </w:t>
      </w:r>
      <w:r>
        <w:rPr>
          <w:rFonts w:ascii="Times New Roman" w:hAnsi="Times New Roman"/>
        </w:rPr>
        <w:t>&amp; </w:t>
      </w:r>
      <w:r>
        <w:rPr/>
        <w:t>Sripanidkulchai, Kunwadee [36] for live data</w:t>
      </w:r>
      <w:r>
        <w:rPr>
          <w:spacing w:val="40"/>
        </w:rPr>
        <w:t> </w:t>
      </w:r>
      <w:r>
        <w:rPr/>
        <w:t>migration. It is a performance boost layer for most, if not all, live VM</w:t>
      </w:r>
      <w:r>
        <w:rPr>
          <w:spacing w:val="40"/>
        </w:rPr>
        <w:t> </w:t>
      </w:r>
      <w:r>
        <w:rPr/>
        <w:t>migration</w:t>
      </w:r>
      <w:r>
        <w:rPr>
          <w:spacing w:val="-7"/>
        </w:rPr>
        <w:t> </w:t>
      </w:r>
      <w:r>
        <w:rPr/>
        <w:t>schemes.</w:t>
      </w:r>
      <w:r>
        <w:rPr>
          <w:spacing w:val="-7"/>
        </w:rPr>
        <w:t> </w:t>
      </w:r>
      <w:r>
        <w:rPr/>
        <w:t>Further,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framework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improve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 of other VM tasks, such as VM replication, as these tasks</w:t>
      </w:r>
      <w:r>
        <w:rPr>
          <w:spacing w:val="40"/>
        </w:rPr>
        <w:t> </w:t>
      </w:r>
      <w:r>
        <w:rPr/>
        <w:t>encounter the same IO interference problem. The empirical evaluation</w:t>
      </w:r>
      <w:r>
        <w:rPr>
          <w:spacing w:val="40"/>
        </w:rPr>
        <w:t> </w:t>
      </w:r>
      <w:r>
        <w:rPr>
          <w:spacing w:val="-4"/>
        </w:rPr>
        <w:t>of the proposed system showed that Koror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spacing w:val="-4"/>
        </w:rPr>
        <w:t>a improves live VM IO security</w:t>
      </w:r>
      <w:r>
        <w:rPr>
          <w:spacing w:val="40"/>
        </w:rPr>
        <w:t> </w:t>
      </w:r>
      <w:r>
        <w:rPr/>
        <w:t>when compared with the Mashtizadeh et al. [</w:t>
      </w:r>
      <w:hyperlink w:history="true" w:anchor="_bookmark41">
        <w:r>
          <w:rPr>
            <w:color w:val="2196D1"/>
          </w:rPr>
          <w:t>16</w:t>
        </w:r>
      </w:hyperlink>
      <w:r>
        <w:rPr/>
        <w:t>] approach. In other</w:t>
      </w:r>
      <w:r>
        <w:rPr>
          <w:spacing w:val="40"/>
        </w:rPr>
        <w:t> </w:t>
      </w:r>
      <w:r>
        <w:rPr/>
        <w:t>words, Korora</w:t>
      </w:r>
      <w:r>
        <w:rPr>
          <w:rFonts w:ascii="Times New Roman" w:hAnsi="Times New Roman"/>
          <w:position w:val="1"/>
        </w:rPr>
        <w:t>¯ </w:t>
      </w:r>
      <w:r>
        <w:rPr/>
        <w:t>could live migrate a VM at a higher speed without</w:t>
      </w:r>
      <w:r>
        <w:rPr>
          <w:spacing w:val="40"/>
        </w:rPr>
        <w:t> </w:t>
      </w:r>
      <w:r>
        <w:rPr/>
        <w:t>sacrificing the live VM IO performance significantly.</w:t>
      </w:r>
    </w:p>
    <w:p>
      <w:pPr>
        <w:pStyle w:val="BodyText"/>
        <w:spacing w:line="178" w:lineRule="exact"/>
        <w:ind w:left="370"/>
        <w:jc w:val="both"/>
      </w:pPr>
      <w:r>
        <w:rPr>
          <w:spacing w:val="-4"/>
        </w:rPr>
        <w:t>While</w:t>
      </w:r>
      <w:r>
        <w:rPr/>
        <w:t> </w:t>
      </w:r>
      <w:r>
        <w:rPr>
          <w:spacing w:val="-4"/>
        </w:rPr>
        <w:t>both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Korora</w:t>
      </w:r>
      <w:r>
        <w:rPr>
          <w:rFonts w:ascii="Times New Roman" w:hAnsi="Times New Roman"/>
          <w:spacing w:val="-4"/>
          <w:position w:val="1"/>
        </w:rPr>
        <w:t>¯</w:t>
      </w:r>
      <w:r>
        <w:rPr>
          <w:rFonts w:ascii="Times New Roman" w:hAnsi="Times New Roman"/>
          <w:spacing w:val="-1"/>
          <w:position w:val="1"/>
        </w:rPr>
        <w:t> </w:t>
      </w:r>
      <w:r>
        <w:rPr>
          <w:spacing w:val="-4"/>
        </w:rPr>
        <w:t>framework</w:t>
      </w:r>
      <w:r>
        <w:rPr>
          <w:spacing w:val="1"/>
        </w:rPr>
        <w:t> </w:t>
      </w:r>
      <w:r>
        <w:rPr>
          <w:spacing w:val="-4"/>
        </w:rPr>
        <w:t>and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approach</w:t>
      </w:r>
      <w:r>
        <w:rPr/>
        <w:t> </w:t>
      </w:r>
      <w:r>
        <w:rPr>
          <w:spacing w:val="-4"/>
        </w:rPr>
        <w:t>used</w:t>
      </w:r>
      <w:r>
        <w:rPr>
          <w:spacing w:val="1"/>
        </w:rPr>
        <w:t> </w:t>
      </w:r>
      <w:r>
        <w:rPr>
          <w:spacing w:val="-4"/>
        </w:rPr>
        <w:t>in</w:t>
      </w:r>
      <w:r>
        <w:rPr>
          <w:spacing w:val="1"/>
        </w:rPr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work</w:t>
      </w:r>
    </w:p>
    <w:p>
      <w:pPr>
        <w:pStyle w:val="BodyText"/>
        <w:spacing w:line="264" w:lineRule="auto" w:before="27"/>
        <w:ind w:left="131" w:right="38"/>
        <w:jc w:val="both"/>
      </w:pPr>
      <w:r>
        <w:rPr/>
        <w:t>of Zheng et al. [</w:t>
      </w:r>
      <w:hyperlink w:history="true" w:anchor="_bookmark37">
        <w:r>
          <w:rPr>
            <w:color w:val="2196D1"/>
          </w:rPr>
          <w:t>11</w:t>
        </w:r>
      </w:hyperlink>
      <w:r>
        <w:rPr/>
        <w:t>] exploit the characteristics of secure live migration,</w:t>
      </w:r>
      <w:r>
        <w:rPr>
          <w:spacing w:val="40"/>
        </w:rPr>
        <w:t> </w:t>
      </w:r>
      <w:r>
        <w:rPr/>
        <w:t>they</w:t>
      </w:r>
      <w:r>
        <w:rPr>
          <w:spacing w:val="-4"/>
        </w:rPr>
        <w:t> </w:t>
      </w:r>
      <w:r>
        <w:rPr/>
        <w:t>improve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live</w:t>
      </w:r>
      <w:r>
        <w:rPr>
          <w:spacing w:val="-4"/>
        </w:rPr>
        <w:t> </w:t>
      </w:r>
      <w:r>
        <w:rPr/>
        <w:t>VM</w:t>
      </w:r>
      <w:r>
        <w:rPr>
          <w:spacing w:val="-4"/>
        </w:rPr>
        <w:t> </w:t>
      </w:r>
      <w:r>
        <w:rPr/>
        <w:t>migration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ways.</w:t>
      </w:r>
      <w:r>
        <w:rPr>
          <w:spacing w:val="-4"/>
        </w:rPr>
        <w:t> </w:t>
      </w:r>
      <w:r>
        <w:rPr/>
        <w:t>Zheng</w:t>
      </w:r>
      <w:r>
        <w:rPr>
          <w:spacing w:val="40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rFonts w:ascii="STIX" w:hAnsi="STIX"/>
        </w:rPr>
        <w:t>’</w:t>
      </w:r>
      <w:r>
        <w:rPr/>
        <w:t>s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significantly</w:t>
      </w:r>
      <w:r>
        <w:rPr>
          <w:spacing w:val="-9"/>
        </w:rPr>
        <w:t> </w:t>
      </w:r>
      <w:r>
        <w:rPr/>
        <w:t>reduces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</w:t>
      </w:r>
      <w:r>
        <w:rPr>
          <w:spacing w:val="-7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>
          <w:spacing w:val="-2"/>
        </w:rPr>
        <w:t>transferred</w:t>
      </w:r>
    </w:p>
    <w:p>
      <w:pPr>
        <w:pStyle w:val="BodyText"/>
        <w:spacing w:line="179" w:lineRule="exact"/>
        <w:ind w:left="131"/>
        <w:jc w:val="both"/>
      </w:pPr>
      <w:r>
        <w:rPr/>
        <w:t>by</w:t>
      </w:r>
      <w:r>
        <w:rPr>
          <w:spacing w:val="24"/>
        </w:rPr>
        <w:t> </w:t>
      </w:r>
      <w:r>
        <w:rPr/>
        <w:t>exploiting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22"/>
        </w:rPr>
        <w:t> </w:t>
      </w:r>
      <w:r>
        <w:rPr/>
        <w:t>workload</w:t>
      </w:r>
      <w:r>
        <w:rPr>
          <w:spacing w:val="24"/>
        </w:rPr>
        <w:t> </w:t>
      </w:r>
      <w:r>
        <w:rPr/>
        <w:t>locality.</w:t>
      </w:r>
      <w:r>
        <w:rPr>
          <w:spacing w:val="24"/>
        </w:rPr>
        <w:t> </w:t>
      </w:r>
      <w:r>
        <w:rPr/>
        <w:t>By</w:t>
      </w:r>
      <w:r>
        <w:rPr>
          <w:spacing w:val="22"/>
        </w:rPr>
        <w:t> </w:t>
      </w:r>
      <w:r>
        <w:rPr/>
        <w:t>analysing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2"/>
        </w:rPr>
        <w:t>workload</w:t>
      </w:r>
    </w:p>
    <w:p>
      <w:pPr>
        <w:pStyle w:val="BodyText"/>
        <w:spacing w:line="276" w:lineRule="auto"/>
        <w:ind w:left="131" w:right="38"/>
        <w:jc w:val="both"/>
      </w:pPr>
      <w:r>
        <w:rPr/>
        <w:t>locality, infrequently updated data blocks are distinguished </w:t>
      </w:r>
      <w:r>
        <w:rPr/>
        <w:t>from</w:t>
      </w:r>
      <w:r>
        <w:rPr>
          <w:spacing w:val="40"/>
        </w:rPr>
        <w:t> </w:t>
      </w:r>
      <w:r>
        <w:rPr/>
        <w:t>frequently updated ones in virtual disk images. The infrequently upda-</w:t>
      </w:r>
      <w:r>
        <w:rPr>
          <w:spacing w:val="40"/>
        </w:rPr>
        <w:t> </w:t>
      </w:r>
      <w:r>
        <w:rPr/>
        <w:t>ted</w:t>
      </w:r>
      <w:r>
        <w:rPr>
          <w:spacing w:val="32"/>
        </w:rPr>
        <w:t> </w:t>
      </w:r>
      <w:r>
        <w:rPr/>
        <w:t>data</w:t>
      </w:r>
      <w:r>
        <w:rPr>
          <w:spacing w:val="32"/>
        </w:rPr>
        <w:t> </w:t>
      </w:r>
      <w:r>
        <w:rPr/>
        <w:t>blocks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migration</w:t>
      </w:r>
      <w:r>
        <w:rPr>
          <w:spacing w:val="32"/>
        </w:rPr>
        <w:t> </w:t>
      </w:r>
      <w:r>
        <w:rPr/>
        <w:t>minimise</w:t>
      </w:r>
      <w:r>
        <w:rPr>
          <w:spacing w:val="33"/>
        </w:rPr>
        <w:t> </w:t>
      </w:r>
      <w:r>
        <w:rPr/>
        <w:t>re-transmissions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>
          <w:spacing w:val="-4"/>
        </w:rPr>
        <w:t>data</w:t>
      </w:r>
    </w:p>
    <w:p>
      <w:pPr>
        <w:pStyle w:val="BodyText"/>
        <w:spacing w:line="244" w:lineRule="auto"/>
        <w:ind w:left="131" w:right="38"/>
        <w:jc w:val="both"/>
      </w:pPr>
      <w:r>
        <w:rPr/>
        <w:t>blocks and reduce the total amount of data transmission. In </w:t>
      </w:r>
      <w:r>
        <w:rPr/>
        <w:t>contrast,</w:t>
      </w:r>
      <w:r>
        <w:rPr>
          <w:spacing w:val="4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 </w:t>
      </w:r>
      <w:r>
        <w:rPr/>
        <w:t>captures and outsources the live VM</w:t>
      </w:r>
      <w:r>
        <w:rPr>
          <w:rFonts w:ascii="STIX" w:hAnsi="STIX"/>
        </w:rPr>
        <w:t>’</w:t>
      </w:r>
      <w:r>
        <w:rPr/>
        <w:t>s working set data to a</w:t>
      </w:r>
      <w:r>
        <w:rPr>
          <w:spacing w:val="40"/>
        </w:rPr>
        <w:t> </w:t>
      </w:r>
      <w:r>
        <w:rPr/>
        <w:t>backup device during the migration, which does not affect the trans-</w:t>
      </w:r>
      <w:r>
        <w:rPr>
          <w:spacing w:val="40"/>
        </w:rPr>
        <w:t> </w:t>
      </w:r>
      <w:r>
        <w:rPr/>
        <w:t>mission</w:t>
      </w:r>
      <w:r>
        <w:rPr>
          <w:spacing w:val="14"/>
        </w:rPr>
        <w:t> </w:t>
      </w:r>
      <w:r>
        <w:rPr/>
        <w:t>sequence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blocks.</w:t>
      </w:r>
      <w:r>
        <w:rPr>
          <w:spacing w:val="15"/>
        </w:rPr>
        <w:t> </w:t>
      </w:r>
      <w:r>
        <w:rPr/>
        <w:t>Importantly,</w:t>
      </w:r>
      <w:r>
        <w:rPr>
          <w:spacing w:val="13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13"/>
          <w:position w:val="1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2"/>
        </w:rPr>
        <w:t>comple-</w:t>
      </w:r>
    </w:p>
    <w:p>
      <w:pPr>
        <w:pStyle w:val="BodyText"/>
        <w:spacing w:line="276" w:lineRule="auto" w:before="14"/>
        <w:ind w:left="131" w:right="38"/>
        <w:jc w:val="both"/>
      </w:pPr>
      <w:r>
        <w:rPr/>
        <w:t>mentary to the above approaches and can further improve these</w:t>
      </w:r>
      <w:r>
        <w:rPr>
          <w:spacing w:val="40"/>
        </w:rPr>
        <w:t> </w:t>
      </w:r>
      <w:r>
        <w:rPr/>
        <w:t>techniques (see </w:t>
      </w:r>
      <w:hyperlink w:history="true" w:anchor="_bookmark28">
        <w:r>
          <w:rPr>
            <w:color w:val="2196D1"/>
          </w:rPr>
          <w:t>Table 4</w:t>
        </w:r>
      </w:hyperlink>
      <w:r>
        <w:rPr/>
        <w:t>).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7 Conclusions, limitations, and future d" w:id="58"/>
      <w:bookmarkEnd w:id="58"/>
      <w:r>
        <w:rPr>
          <w:b w:val="0"/>
        </w:rPr>
      </w:r>
      <w:bookmarkStart w:name="_bookmark27" w:id="59"/>
      <w:bookmarkEnd w:id="59"/>
      <w:r>
        <w:rPr>
          <w:b w:val="0"/>
        </w:rPr>
      </w:r>
      <w:r>
        <w:rPr>
          <w:w w:val="110"/>
        </w:rPr>
        <w:t>Conclusions,</w:t>
      </w:r>
      <w:r>
        <w:rPr>
          <w:spacing w:val="16"/>
          <w:w w:val="110"/>
        </w:rPr>
        <w:t> </w:t>
      </w:r>
      <w:r>
        <w:rPr>
          <w:w w:val="110"/>
        </w:rPr>
        <w:t>limitations,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future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directions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This article reports on designing and developing a system </w:t>
      </w:r>
      <w:r>
        <w:rPr/>
        <w:t>architec-</w:t>
      </w:r>
      <w:r>
        <w:rPr>
          <w:spacing w:val="40"/>
        </w:rPr>
        <w:t> </w:t>
      </w:r>
      <w:r>
        <w:rPr/>
        <w:t>ture for a secure live VM migration as a response to this problem. The</w:t>
      </w:r>
      <w:r>
        <w:rPr>
          <w:spacing w:val="40"/>
        </w:rPr>
        <w:t> </w:t>
      </w:r>
      <w:r>
        <w:rPr/>
        <w:t>main contribution is proposing a framework called Korora</w:t>
      </w:r>
      <w:r>
        <w:rPr>
          <w:rFonts w:ascii="Times New Roman" w:hAnsi="Times New Roman"/>
          <w:position w:val="1"/>
        </w:rPr>
        <w:t>¯</w:t>
      </w:r>
      <w:r>
        <w:rPr/>
        <w:t>, based on</w:t>
      </w:r>
      <w:r>
        <w:rPr>
          <w:spacing w:val="40"/>
        </w:rPr>
        <w:t> </w:t>
      </w:r>
      <w:r>
        <w:rPr/>
        <w:t>seven agents running on the Xen privileged dom0 and communicating</w:t>
      </w:r>
      <w:r>
        <w:rPr>
          <w:spacing w:val="40"/>
        </w:rPr>
        <w:t> </w:t>
      </w:r>
      <w:r>
        <w:rPr/>
        <w:t>with the hypervisor. The chosen scenario was a public cloud environ-</w:t>
      </w:r>
      <w:r>
        <w:rPr>
          <w:spacing w:val="40"/>
        </w:rPr>
        <w:t> </w:t>
      </w:r>
      <w:r>
        <w:rPr/>
        <w:t>ment, which grants tenants the most responsibility and controls over</w:t>
      </w:r>
      <w:r>
        <w:rPr>
          <w:spacing w:val="40"/>
        </w:rPr>
        <w:t> </w:t>
      </w:r>
      <w:r>
        <w:rPr/>
        <w:t>their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increases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threats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information.</w:t>
      </w:r>
      <w:r>
        <w:rPr>
          <w:spacing w:val="40"/>
        </w:rPr>
        <w:t> </w:t>
      </w:r>
      <w:r>
        <w:rPr>
          <w:spacing w:val="-2"/>
        </w:rPr>
        <w:t>After the</w:t>
      </w:r>
      <w:r>
        <w:rPr>
          <w:spacing w:val="-3"/>
        </w:rPr>
        <w:t> </w:t>
      </w:r>
      <w:r>
        <w:rPr>
          <w:spacing w:val="-2"/>
        </w:rPr>
        <w:t>critical analysis</w:t>
      </w:r>
      <w:r>
        <w:rPr>
          <w:spacing w:val="-3"/>
        </w:rPr>
        <w:t> </w:t>
      </w:r>
      <w:r>
        <w:rPr>
          <w:spacing w:val="-2"/>
        </w:rPr>
        <w:t>presented</w:t>
      </w:r>
      <w:r>
        <w:rPr>
          <w:spacing w:val="-3"/>
        </w:rPr>
        <w:t> </w:t>
      </w:r>
      <w:r>
        <w:rPr>
          <w:spacing w:val="-2"/>
        </w:rPr>
        <w:t>in this study,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4"/>
          <w:position w:val="1"/>
        </w:rPr>
        <w:t> </w:t>
      </w:r>
      <w:r>
        <w:rPr>
          <w:spacing w:val="-2"/>
        </w:rPr>
        <w:t>framework</w:t>
      </w:r>
      <w:r>
        <w:rPr>
          <w:spacing w:val="40"/>
        </w:rPr>
        <w:t> </w:t>
      </w:r>
      <w:r>
        <w:rPr/>
        <w:t>was shown to possess an efficient form of control-flow integrity,</w:t>
      </w:r>
      <w:r>
        <w:rPr>
          <w:spacing w:val="40"/>
        </w:rPr>
        <w:t> </w:t>
      </w:r>
      <w:r>
        <w:rPr/>
        <w:t>implementing a fine-grained security guarantee without negatively</w:t>
      </w:r>
      <w:r>
        <w:rPr>
          <w:spacing w:val="40"/>
        </w:rPr>
        <w:t> </w:t>
      </w:r>
      <w:r>
        <w:rPr/>
        <w:t>affecting the performance of the live migration system.</w:t>
      </w:r>
    </w:p>
    <w:p>
      <w:pPr>
        <w:pStyle w:val="BodyText"/>
        <w:spacing w:line="228" w:lineRule="auto" w:before="3"/>
        <w:ind w:left="131" w:right="38" w:firstLine="239"/>
        <w:jc w:val="both"/>
      </w:pPr>
      <w:r>
        <w:rPr/>
        <w:t>When conducting research, it is crucial to consider both the </w:t>
      </w:r>
      <w:r>
        <w:rPr/>
        <w:t>pro-</w:t>
      </w:r>
      <w:r>
        <w:rPr>
          <w:spacing w:val="40"/>
        </w:rPr>
        <w:t> </w:t>
      </w:r>
      <w:r>
        <w:rPr/>
        <w:t>vider</w:t>
      </w:r>
      <w:r>
        <w:rPr>
          <w:rFonts w:ascii="STIX" w:hAnsi="STIX"/>
        </w:rPr>
        <w:t>’</w:t>
      </w:r>
      <w:r>
        <w:rPr/>
        <w:t>s perspective and the users</w:t>
      </w:r>
      <w:r>
        <w:rPr>
          <w:rFonts w:ascii="STIX" w:hAnsi="STIX"/>
        </w:rPr>
        <w:t>’ </w:t>
      </w:r>
      <w:r>
        <w:rPr/>
        <w:t>perspective. Focusing solely on the</w:t>
      </w:r>
      <w:r>
        <w:rPr>
          <w:spacing w:val="40"/>
        </w:rPr>
        <w:t> </w:t>
      </w:r>
      <w:r>
        <w:rPr/>
        <w:t>provider</w:t>
      </w:r>
      <w:r>
        <w:rPr>
          <w:rFonts w:ascii="STIX" w:hAnsi="STIX"/>
        </w:rPr>
        <w:t>’</w:t>
      </w:r>
      <w:r>
        <w:rPr/>
        <w:t>s</w:t>
      </w:r>
      <w:r>
        <w:rPr>
          <w:spacing w:val="-3"/>
        </w:rPr>
        <w:t> </w:t>
      </w:r>
      <w:r>
        <w:rPr/>
        <w:t>perspective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lead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limited</w:t>
      </w:r>
      <w:r>
        <w:rPr>
          <w:spacing w:val="-3"/>
        </w:rPr>
        <w:t> </w:t>
      </w:r>
      <w:r>
        <w:rPr/>
        <w:t>understanding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needs,</w:t>
      </w:r>
      <w:r>
        <w:rPr>
          <w:spacing w:val="9"/>
        </w:rPr>
        <w:t> </w:t>
      </w:r>
      <w:r>
        <w:rPr/>
        <w:t>preferences,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challenges</w:t>
      </w:r>
      <w:r>
        <w:rPr>
          <w:spacing w:val="9"/>
        </w:rPr>
        <w:t> </w:t>
      </w:r>
      <w:r>
        <w:rPr/>
        <w:t>they</w:t>
      </w:r>
      <w:r>
        <w:rPr>
          <w:spacing w:val="10"/>
        </w:rPr>
        <w:t> </w:t>
      </w:r>
      <w:r>
        <w:rPr/>
        <w:t>might</w:t>
      </w:r>
      <w:r>
        <w:rPr>
          <w:spacing w:val="10"/>
        </w:rPr>
        <w:t> </w:t>
      </w:r>
      <w:r>
        <w:rPr/>
        <w:t>face.</w:t>
      </w:r>
      <w:r>
        <w:rPr>
          <w:spacing w:val="8"/>
        </w:rPr>
        <w:t> </w:t>
      </w:r>
      <w:r>
        <w:rPr/>
        <w:t>This,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turn,</w:t>
      </w:r>
      <w:r>
        <w:rPr>
          <w:spacing w:val="9"/>
        </w:rPr>
        <w:t> </w:t>
      </w:r>
      <w:r>
        <w:rPr>
          <w:spacing w:val="-5"/>
        </w:rPr>
        <w:t>may</w:t>
      </w:r>
    </w:p>
    <w:p>
      <w:pPr>
        <w:pStyle w:val="BodyText"/>
        <w:spacing w:line="228" w:lineRule="auto" w:before="33"/>
        <w:ind w:left="131" w:right="38"/>
        <w:jc w:val="both"/>
      </w:pPr>
      <w:r>
        <w:rPr/>
        <w:t>result in</w:t>
      </w:r>
      <w:r>
        <w:rPr>
          <w:spacing w:val="-1"/>
        </w:rPr>
        <w:t> </w:t>
      </w:r>
      <w:r>
        <w:rPr/>
        <w:t>solutions that are</w:t>
      </w:r>
      <w:r>
        <w:rPr>
          <w:spacing w:val="-1"/>
        </w:rPr>
        <w:t> </w:t>
      </w:r>
      <w:r>
        <w:rPr/>
        <w:t>not well-aligned with</w:t>
      </w:r>
      <w:r>
        <w:rPr>
          <w:spacing w:val="-1"/>
        </w:rPr>
        <w:t> </w:t>
      </w:r>
      <w:r>
        <w:rPr/>
        <w:t>the user</w:t>
      </w:r>
      <w:r>
        <w:rPr>
          <w:spacing w:val="-1"/>
        </w:rPr>
        <w:t> </w:t>
      </w:r>
      <w:r>
        <w:rPr/>
        <w:t>requirements</w:t>
      </w:r>
      <w:r>
        <w:rPr>
          <w:spacing w:val="40"/>
        </w:rPr>
        <w:t> </w:t>
      </w:r>
      <w:r>
        <w:rPr/>
        <w:t>or fail to meet their expectations. By incorporating the users</w:t>
      </w:r>
      <w:r>
        <w:rPr>
          <w:rFonts w:ascii="STIX" w:hAnsi="STIX"/>
        </w:rPr>
        <w:t>’ </w:t>
      </w:r>
      <w:r>
        <w:rPr/>
        <w:t>perspec-</w:t>
      </w:r>
      <w:r>
        <w:rPr>
          <w:spacing w:val="40"/>
        </w:rPr>
        <w:t> </w:t>
      </w:r>
      <w:r>
        <w:rPr/>
        <w:t>tive,</w:t>
      </w:r>
      <w:r>
        <w:rPr>
          <w:spacing w:val="2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3"/>
        </w:rPr>
        <w:t> </w:t>
      </w:r>
      <w:r>
        <w:rPr/>
        <w:t>research</w:t>
      </w:r>
      <w:r>
        <w:rPr>
          <w:rFonts w:ascii="STIX" w:hAnsi="STIX"/>
        </w:rPr>
        <w:t>’</w:t>
      </w:r>
      <w:r>
        <w:rPr/>
        <w:t>s</w:t>
      </w:r>
      <w:r>
        <w:rPr>
          <w:spacing w:val="1"/>
        </w:rPr>
        <w:t> </w:t>
      </w:r>
      <w:r>
        <w:rPr/>
        <w:t>primary</w:t>
      </w:r>
      <w:r>
        <w:rPr>
          <w:spacing w:val="2"/>
        </w:rPr>
        <w:t> </w:t>
      </w:r>
      <w:r>
        <w:rPr/>
        <w:t>limitations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3"/>
        </w:rPr>
        <w:t> </w:t>
      </w:r>
      <w:r>
        <w:rPr/>
        <w:t>it</w:t>
      </w:r>
      <w:r>
        <w:rPr>
          <w:spacing w:val="1"/>
        </w:rPr>
        <w:t> </w:t>
      </w:r>
      <w:r>
        <w:rPr/>
        <w:t>mainly</w:t>
      </w:r>
      <w:r>
        <w:rPr>
          <w:spacing w:val="2"/>
        </w:rPr>
        <w:t> </w:t>
      </w:r>
      <w:r>
        <w:rPr>
          <w:spacing w:val="-2"/>
        </w:rPr>
        <w:t>focused</w:t>
      </w:r>
    </w:p>
    <w:p>
      <w:pPr>
        <w:pStyle w:val="BodyText"/>
        <w:spacing w:line="206" w:lineRule="exact"/>
        <w:ind w:left="131"/>
        <w:jc w:val="both"/>
        <w:rPr>
          <w:rFonts w:ascii="STIX" w:hAnsi="STIX"/>
        </w:rPr>
      </w:pPr>
      <w:r>
        <w:rPr/>
        <w:t>on</w:t>
      </w:r>
      <w:r>
        <w:rPr>
          <w:spacing w:val="79"/>
        </w:rPr>
        <w:t> </w:t>
      </w:r>
      <w:r>
        <w:rPr/>
        <w:t>the</w:t>
      </w:r>
      <w:r>
        <w:rPr>
          <w:spacing w:val="61"/>
          <w:w w:val="150"/>
        </w:rPr>
        <w:t> </w:t>
      </w:r>
      <w:r>
        <w:rPr/>
        <w:t>provider</w:t>
      </w:r>
      <w:r>
        <w:rPr>
          <w:rFonts w:ascii="STIX" w:hAnsi="STIX"/>
        </w:rPr>
        <w:t>’</w:t>
      </w:r>
      <w:r>
        <w:rPr/>
        <w:t>s</w:t>
      </w:r>
      <w:r>
        <w:rPr>
          <w:spacing w:val="61"/>
          <w:w w:val="150"/>
        </w:rPr>
        <w:t> </w:t>
      </w:r>
      <w:r>
        <w:rPr/>
        <w:t>viewpoint</w:t>
      </w:r>
      <w:r>
        <w:rPr>
          <w:spacing w:val="79"/>
        </w:rPr>
        <w:t> </w:t>
      </w:r>
      <w:r>
        <w:rPr/>
        <w:t>rather</w:t>
      </w:r>
      <w:r>
        <w:rPr>
          <w:spacing w:val="61"/>
          <w:w w:val="150"/>
        </w:rPr>
        <w:t> </w:t>
      </w:r>
      <w:r>
        <w:rPr/>
        <w:t>than</w:t>
      </w:r>
      <w:r>
        <w:rPr>
          <w:spacing w:val="61"/>
          <w:w w:val="150"/>
        </w:rPr>
        <w:t> </w:t>
      </w:r>
      <w:r>
        <w:rPr/>
        <w:t>considering</w:t>
      </w:r>
      <w:r>
        <w:rPr>
          <w:spacing w:val="61"/>
          <w:w w:val="150"/>
        </w:rPr>
        <w:t> </w:t>
      </w:r>
      <w:r>
        <w:rPr/>
        <w:t>the</w:t>
      </w:r>
      <w:r>
        <w:rPr>
          <w:spacing w:val="78"/>
        </w:rPr>
        <w:t> </w:t>
      </w:r>
      <w:r>
        <w:rPr>
          <w:spacing w:val="-2"/>
        </w:rPr>
        <w:t>users</w:t>
      </w:r>
      <w:r>
        <w:rPr>
          <w:rFonts w:ascii="STIX" w:hAnsi="STIX"/>
          <w:spacing w:val="-2"/>
        </w:rPr>
        <w:t>’</w:t>
      </w:r>
    </w:p>
    <w:p>
      <w:pPr>
        <w:pStyle w:val="BodyText"/>
        <w:spacing w:line="174" w:lineRule="exact"/>
        <w:ind w:left="131"/>
        <w:jc w:val="both"/>
      </w:pPr>
      <w:r>
        <w:rPr>
          <w:spacing w:val="-2"/>
        </w:rPr>
        <w:t>perspective which brings to</w:t>
      </w:r>
      <w:r>
        <w:rPr>
          <w:spacing w:val="-1"/>
        </w:rPr>
        <w:t> </w:t>
      </w:r>
      <w:r>
        <w:rPr>
          <w:spacing w:val="-2"/>
        </w:rPr>
        <w:t>attention</w:t>
      </w:r>
      <w:r>
        <w:rPr>
          <w:spacing w:val="-4"/>
        </w:rPr>
        <w:t> </w:t>
      </w:r>
      <w:r>
        <w:rPr>
          <w:spacing w:val="-2"/>
        </w:rPr>
        <w:t>the user-centered</w:t>
      </w:r>
      <w:r>
        <w:rPr>
          <w:spacing w:val="-3"/>
        </w:rPr>
        <w:t> </w:t>
      </w:r>
      <w:r>
        <w:rPr>
          <w:spacing w:val="-2"/>
        </w:rPr>
        <w:t>design</w:t>
      </w:r>
      <w:r>
        <w:rPr>
          <w:spacing w:val="-1"/>
        </w:rPr>
        <w:t> </w:t>
      </w:r>
      <w:r>
        <w:rPr>
          <w:spacing w:val="-2"/>
        </w:rPr>
        <w:t>principles</w:t>
      </w:r>
    </w:p>
    <w:p>
      <w:pPr>
        <w:spacing w:before="95"/>
        <w:ind w:left="131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bookmarkStart w:name="_bookmark28" w:id="60"/>
      <w:bookmarkEnd w:id="60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21"/>
        <w:ind w:left="131" w:right="0" w:firstLine="0"/>
        <w:jc w:val="both"/>
        <w:rPr>
          <w:sz w:val="14"/>
        </w:rPr>
      </w:pPr>
      <w:r>
        <w:rPr>
          <w:sz w:val="14"/>
        </w:rPr>
        <w:t>Comparing</w:t>
      </w:r>
      <w:r>
        <w:rPr>
          <w:spacing w:val="-6"/>
          <w:sz w:val="14"/>
        </w:rPr>
        <w:t> </w:t>
      </w:r>
      <w:r>
        <w:rPr>
          <w:sz w:val="14"/>
        </w:rPr>
        <w:t>Korora</w:t>
      </w:r>
      <w:r>
        <w:rPr>
          <w:rFonts w:ascii="Times New Roman" w:hAnsi="Times New Roman"/>
          <w:position w:val="1"/>
          <w:sz w:val="14"/>
        </w:rPr>
        <w:t>¯</w:t>
      </w:r>
      <w:r>
        <w:rPr>
          <w:rFonts w:ascii="Times New Roman" w:hAnsi="Times New Roman"/>
          <w:spacing w:val="-7"/>
          <w:position w:val="1"/>
          <w:sz w:val="14"/>
        </w:rPr>
        <w:t> </w:t>
      </w:r>
      <w:r>
        <w:rPr>
          <w:sz w:val="14"/>
        </w:rPr>
        <w:t>to</w:t>
      </w:r>
      <w:r>
        <w:rPr>
          <w:spacing w:val="-7"/>
          <w:sz w:val="14"/>
        </w:rPr>
        <w:t> </w:t>
      </w:r>
      <w:r>
        <w:rPr>
          <w:sz w:val="14"/>
        </w:rPr>
        <w:t>existing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schemes.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9"/>
        <w:gridCol w:w="1068"/>
        <w:gridCol w:w="829"/>
        <w:gridCol w:w="744"/>
      </w:tblGrid>
      <w:tr>
        <w:trPr>
          <w:trHeight w:val="424" w:hRule="atLeast"/>
        </w:trPr>
        <w:tc>
          <w:tcPr>
            <w:tcW w:w="23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Features</w:t>
            </w:r>
          </w:p>
        </w:tc>
        <w:tc>
          <w:tcPr>
            <w:tcW w:w="10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4" w:right="1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Mashtizadeh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 al.</w:t>
            </w:r>
          </w:p>
        </w:tc>
        <w:tc>
          <w:tcPr>
            <w:tcW w:w="8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right="2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Zheng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 al.</w:t>
            </w:r>
          </w:p>
        </w:tc>
        <w:tc>
          <w:tcPr>
            <w:tcW w:w="7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Koror</w:t>
            </w:r>
            <w:r>
              <w:rPr>
                <w:rFonts w:ascii="Times New Roman" w:hAnsi="Times New Roman"/>
                <w:spacing w:val="-2"/>
                <w:w w:val="105"/>
                <w:position w:val="1"/>
                <w:sz w:val="12"/>
              </w:rPr>
              <w:t>¯</w:t>
            </w:r>
            <w:r>
              <w:rPr>
                <w:spacing w:val="-2"/>
                <w:w w:val="105"/>
                <w:sz w:val="12"/>
              </w:rPr>
              <w:t>a</w:t>
            </w:r>
          </w:p>
        </w:tc>
      </w:tr>
      <w:tr>
        <w:trPr>
          <w:trHeight w:val="219" w:hRule="atLeast"/>
        </w:trPr>
        <w:tc>
          <w:tcPr>
            <w:tcW w:w="23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Live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VM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migration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reduction</w:t>
            </w:r>
          </w:p>
        </w:tc>
        <w:tc>
          <w:tcPr>
            <w:tcW w:w="10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4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9" w:lineRule="exact" w:before="50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79" w:type="dxa"/>
          </w:tcPr>
          <w:p>
            <w:pPr>
              <w:pStyle w:val="TableParagraph"/>
              <w:tabs>
                <w:tab w:pos="1422" w:val="left" w:leader="none"/>
              </w:tabs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Live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VM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security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Confidentiality</w:t>
            </w:r>
          </w:p>
        </w:tc>
        <w:tc>
          <w:tcPr>
            <w:tcW w:w="1068" w:type="dxa"/>
          </w:tcPr>
          <w:p>
            <w:pPr>
              <w:pStyle w:val="TableParagraph"/>
              <w:spacing w:line="149" w:lineRule="exact" w:before="2"/>
              <w:ind w:left="11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44" w:type="dxa"/>
          </w:tcPr>
          <w:p>
            <w:pPr>
              <w:pStyle w:val="TableParagraph"/>
              <w:spacing w:line="149" w:lineRule="exact" w:before="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79" w:type="dxa"/>
          </w:tcPr>
          <w:p>
            <w:pPr>
              <w:pStyle w:val="TableParagraph"/>
              <w:tabs>
                <w:tab w:pos="1422" w:val="left" w:leader="none"/>
              </w:tabs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level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Integrity</w:t>
            </w:r>
          </w:p>
        </w:tc>
        <w:tc>
          <w:tcPr>
            <w:tcW w:w="1068" w:type="dxa"/>
          </w:tcPr>
          <w:p>
            <w:pPr>
              <w:pStyle w:val="TableParagraph"/>
              <w:spacing w:line="149" w:lineRule="exact" w:before="2"/>
              <w:ind w:left="11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829" w:type="dxa"/>
          </w:tcPr>
          <w:p>
            <w:pPr>
              <w:pStyle w:val="TableParagraph"/>
              <w:spacing w:line="149" w:lineRule="exact" w:before="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74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2379" w:type="dxa"/>
          </w:tcPr>
          <w:p>
            <w:pPr>
              <w:pStyle w:val="TableParagraph"/>
              <w:ind w:left="1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Availability</w:t>
            </w:r>
          </w:p>
        </w:tc>
        <w:tc>
          <w:tcPr>
            <w:tcW w:w="1068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4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</w:tr>
      <w:tr>
        <w:trPr>
          <w:trHeight w:val="205" w:hRule="atLeast"/>
        </w:trPr>
        <w:tc>
          <w:tcPr>
            <w:tcW w:w="23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Live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VM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migration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workload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locality</w:t>
            </w:r>
          </w:p>
        </w:tc>
        <w:tc>
          <w:tcPr>
            <w:tcW w:w="10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4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</w:tr>
    </w:tbl>
    <w:p>
      <w:pPr>
        <w:pStyle w:val="BodyText"/>
        <w:spacing w:before="142"/>
        <w:rPr>
          <w:sz w:val="14"/>
        </w:rPr>
      </w:pPr>
    </w:p>
    <w:p>
      <w:pPr>
        <w:pStyle w:val="BodyText"/>
        <w:spacing w:line="276" w:lineRule="auto"/>
        <w:ind w:left="131" w:right="110"/>
        <w:jc w:val="both"/>
      </w:pPr>
      <w:r>
        <w:rPr/>
        <w:t>and methodologies, and left space for future related study to involves</w:t>
      </w:r>
      <w:r>
        <w:rPr>
          <w:spacing w:val="40"/>
        </w:rPr>
        <w:t> </w:t>
      </w:r>
      <w:r>
        <w:rPr/>
        <w:t>user</w:t>
      </w:r>
      <w:r>
        <w:rPr>
          <w:spacing w:val="-3"/>
        </w:rPr>
        <w:t> </w:t>
      </w:r>
      <w:r>
        <w:rPr/>
        <w:t>actively</w:t>
      </w:r>
      <w:r>
        <w:rPr>
          <w:spacing w:val="-2"/>
        </w:rPr>
        <w:t> </w:t>
      </w:r>
      <w:r>
        <w:rPr/>
        <w:t>throughout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process,</w:t>
      </w:r>
      <w:r>
        <w:rPr>
          <w:spacing w:val="-3"/>
        </w:rPr>
        <w:t> </w:t>
      </w:r>
      <w:r>
        <w:rPr/>
        <w:t>understanding</w:t>
      </w:r>
      <w:r>
        <w:rPr>
          <w:spacing w:val="-3"/>
        </w:rPr>
        <w:t> </w:t>
      </w:r>
      <w:r>
        <w:rPr/>
        <w:t>their</w:t>
      </w:r>
      <w:r>
        <w:rPr>
          <w:spacing w:val="40"/>
        </w:rPr>
        <w:t> </w:t>
      </w:r>
      <w:r>
        <w:rPr>
          <w:spacing w:val="-2"/>
        </w:rPr>
        <w:t>goals, motivations, and</w:t>
      </w:r>
      <w:r>
        <w:rPr>
          <w:spacing w:val="-3"/>
        </w:rPr>
        <w:t> </w:t>
      </w:r>
      <w:r>
        <w:rPr>
          <w:spacing w:val="-2"/>
        </w:rPr>
        <w:t>pain</w:t>
      </w:r>
      <w:r>
        <w:rPr>
          <w:spacing w:val="-3"/>
        </w:rPr>
        <w:t> </w:t>
      </w:r>
      <w:r>
        <w:rPr>
          <w:spacing w:val="-2"/>
        </w:rPr>
        <w:t>points, and</w:t>
      </w:r>
      <w:r>
        <w:rPr>
          <w:spacing w:val="-3"/>
        </w:rPr>
        <w:t> </w:t>
      </w:r>
      <w:r>
        <w:rPr>
          <w:spacing w:val="-2"/>
        </w:rPr>
        <w:t>iterating on the</w:t>
      </w:r>
      <w:r>
        <w:rPr>
          <w:spacing w:val="-3"/>
        </w:rPr>
        <w:t> </w:t>
      </w:r>
      <w:r>
        <w:rPr>
          <w:spacing w:val="-2"/>
        </w:rPr>
        <w:t>service 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their feedbacks.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Moreover, this research primarily assessed the feasibility and reli-</w:t>
      </w:r>
      <w:r>
        <w:rPr>
          <w:spacing w:val="4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-10"/>
          <w:position w:val="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theoretical</w:t>
      </w:r>
      <w:r>
        <w:rPr>
          <w:spacing w:val="-9"/>
        </w:rPr>
        <w:t> </w:t>
      </w:r>
      <w:r>
        <w:rPr/>
        <w:t>evaluations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testing</w:t>
      </w:r>
      <w:r>
        <w:rPr>
          <w:spacing w:val="40"/>
        </w:rPr>
        <w:t> </w:t>
      </w:r>
      <w:r>
        <w:rPr/>
        <w:t>conducted within a virtual environment, but the actual development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testing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Korora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rFonts w:ascii="Times New Roman" w:hAnsi="Times New Roman"/>
          <w:spacing w:val="-5"/>
          <w:position w:val="1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commercial</w:t>
      </w:r>
      <w:r>
        <w:rPr>
          <w:spacing w:val="-3"/>
        </w:rPr>
        <w:t> </w:t>
      </w:r>
      <w:r>
        <w:rPr>
          <w:spacing w:val="-2"/>
        </w:rPr>
        <w:t>cloud</w:t>
      </w:r>
      <w:r>
        <w:rPr>
          <w:spacing w:val="-3"/>
        </w:rPr>
        <w:t> </w:t>
      </w:r>
      <w:r>
        <w:rPr>
          <w:spacing w:val="-2"/>
        </w:rPr>
        <w:t>environment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40"/>
        </w:rPr>
        <w:t> </w:t>
      </w:r>
      <w:r>
        <w:rPr/>
        <w:t>undertaken thus far. This indicates that implementing and testing </w:t>
      </w:r>
      <w:r>
        <w:rPr/>
        <w:t>the</w:t>
      </w:r>
      <w:r>
        <w:rPr>
          <w:spacing w:val="40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commercial</w:t>
      </w:r>
      <w:r>
        <w:rPr>
          <w:spacing w:val="-6"/>
        </w:rPr>
        <w:t> </w:t>
      </w:r>
      <w:r>
        <w:rPr/>
        <w:t>cloud</w:t>
      </w:r>
      <w:r>
        <w:rPr>
          <w:spacing w:val="-6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would</w:t>
      </w:r>
      <w:r>
        <w:rPr>
          <w:spacing w:val="-7"/>
        </w:rPr>
        <w:t> </w:t>
      </w:r>
      <w:r>
        <w:rPr/>
        <w:t>involve</w:t>
      </w:r>
      <w:r>
        <w:rPr>
          <w:spacing w:val="40"/>
        </w:rPr>
        <w:t> </w:t>
      </w:r>
      <w:r>
        <w:rPr/>
        <w:t>multiple steps, including quality assurance, deployment, and integra-</w:t>
      </w:r>
      <w:r>
        <w:rPr>
          <w:spacing w:val="40"/>
        </w:rPr>
        <w:t> </w:t>
      </w:r>
      <w:r>
        <w:rPr/>
        <w:t>tion, as well as optimisation process. These steps would need to be</w:t>
      </w:r>
      <w:r>
        <w:rPr>
          <w:spacing w:val="40"/>
        </w:rPr>
        <w:t> </w:t>
      </w:r>
      <w:r>
        <w:rPr/>
        <w:t>carefully planned and executed to address resource constraints</w:t>
      </w:r>
      <w:r>
        <w:rPr>
          <w:spacing w:val="40"/>
        </w:rPr>
        <w:t> </w:t>
      </w:r>
      <w:r>
        <w:rPr>
          <w:spacing w:val="-2"/>
        </w:rPr>
        <w:t>effectively.</w:t>
      </w:r>
    </w:p>
    <w:p>
      <w:pPr>
        <w:pStyle w:val="BodyText"/>
        <w:spacing w:line="175" w:lineRule="exact"/>
        <w:ind w:left="371"/>
        <w:jc w:val="both"/>
      </w:pPr>
      <w:r>
        <w:rPr/>
        <w:t>Future</w:t>
      </w:r>
      <w:r>
        <w:rPr>
          <w:spacing w:val="11"/>
        </w:rPr>
        <w:t> </w:t>
      </w:r>
      <w:r>
        <w:rPr/>
        <w:t>research</w:t>
      </w:r>
      <w:r>
        <w:rPr>
          <w:spacing w:val="11"/>
        </w:rPr>
        <w:t> </w:t>
      </w:r>
      <w:r>
        <w:rPr/>
        <w:t>could</w:t>
      </w:r>
      <w:r>
        <w:rPr>
          <w:spacing w:val="12"/>
        </w:rPr>
        <w:t> </w:t>
      </w:r>
      <w:r>
        <w:rPr/>
        <w:t>focus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running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>
          <w:rFonts w:ascii="Times New Roman" w:hAnsi="Times New Roman"/>
          <w:spacing w:val="10"/>
          <w:position w:val="1"/>
        </w:rPr>
        <w:t> </w:t>
      </w:r>
      <w:r>
        <w:rPr/>
        <w:t>framework</w:t>
      </w:r>
      <w:r>
        <w:rPr>
          <w:spacing w:val="11"/>
        </w:rPr>
        <w:t> </w:t>
      </w:r>
      <w:r>
        <w:rPr>
          <w:spacing w:val="-5"/>
        </w:rPr>
        <w:t>in</w:t>
      </w:r>
    </w:p>
    <w:p>
      <w:pPr>
        <w:pStyle w:val="BodyText"/>
        <w:spacing w:line="273" w:lineRule="auto" w:before="28"/>
        <w:ind w:left="131" w:right="109"/>
        <w:jc w:val="both"/>
      </w:pPr>
      <w:r>
        <w:rPr/>
        <w:t>other hypervisor platforms (e.g., VMware ESXi or Hyper-V) and then</w:t>
      </w:r>
      <w:r>
        <w:rPr>
          <w:spacing w:val="40"/>
        </w:rPr>
        <w:t> </w:t>
      </w:r>
      <w:r>
        <w:rPr/>
        <w:t>comparing the results with the results obtained for Korora</w:t>
      </w:r>
      <w:r>
        <w:rPr>
          <w:rFonts w:ascii="Times New Roman" w:hAnsi="Times New Roman"/>
          <w:position w:val="1"/>
        </w:rPr>
        <w:t>¯ </w:t>
      </w:r>
      <w:r>
        <w:rPr/>
        <w:t>on Xen </w:t>
      </w:r>
      <w:r>
        <w:rPr/>
        <w:t>to</w:t>
      </w:r>
      <w:r>
        <w:rPr>
          <w:spacing w:val="40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robustness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feasibility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framework.</w:t>
      </w:r>
      <w:r>
        <w:rPr>
          <w:spacing w:val="-3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while VM migration is already established, live VM migration in cloud</w:t>
      </w:r>
      <w:r>
        <w:rPr>
          <w:spacing w:val="40"/>
        </w:rPr>
        <w:t> </w:t>
      </w:r>
      <w:r>
        <w:rPr/>
        <w:t>systems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still</w:t>
      </w:r>
      <w:r>
        <w:rPr>
          <w:spacing w:val="-8"/>
        </w:rPr>
        <w:t> </w:t>
      </w:r>
      <w:r>
        <w:rPr/>
        <w:t>immature.</w:t>
      </w:r>
      <w:r>
        <w:rPr>
          <w:spacing w:val="-8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future</w:t>
      </w:r>
      <w:r>
        <w:rPr>
          <w:spacing w:val="-8"/>
        </w:rPr>
        <w:t> </w:t>
      </w:r>
      <w:r>
        <w:rPr/>
        <w:t>work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aim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increase</w:t>
      </w:r>
      <w:r>
        <w:rPr>
          <w:spacing w:val="40"/>
        </w:rPr>
        <w:t> </w:t>
      </w:r>
      <w:r>
        <w:rPr/>
        <w:t>the security of live VM migration in the cloud environment. Another</w:t>
      </w:r>
      <w:r>
        <w:rPr>
          <w:spacing w:val="40"/>
        </w:rPr>
        <w:t> </w:t>
      </w:r>
      <w:r>
        <w:rPr/>
        <w:t>possible</w:t>
      </w:r>
      <w:r>
        <w:rPr>
          <w:spacing w:val="10"/>
        </w:rPr>
        <w:t> </w:t>
      </w:r>
      <w:r>
        <w:rPr/>
        <w:t>research</w:t>
      </w:r>
      <w:r>
        <w:rPr>
          <w:spacing w:val="10"/>
        </w:rPr>
        <w:t> </w:t>
      </w:r>
      <w:r>
        <w:rPr/>
        <w:t>direction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developing</w:t>
      </w:r>
      <w:r>
        <w:rPr>
          <w:spacing w:val="9"/>
        </w:rPr>
        <w:t> </w:t>
      </w:r>
      <w:r>
        <w:rPr/>
        <w:t>reliable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efficient</w:t>
      </w:r>
      <w:r>
        <w:rPr>
          <w:spacing w:val="10"/>
        </w:rPr>
        <w:t> </w:t>
      </w:r>
      <w:r>
        <w:rPr/>
        <w:t>live</w:t>
      </w:r>
      <w:r>
        <w:rPr>
          <w:spacing w:val="10"/>
        </w:rPr>
        <w:t> </w:t>
      </w:r>
      <w:r>
        <w:rPr>
          <w:spacing w:val="-5"/>
        </w:rPr>
        <w:t>VM</w:t>
      </w:r>
    </w:p>
    <w:p>
      <w:pPr>
        <w:pStyle w:val="BodyText"/>
        <w:spacing w:line="217" w:lineRule="exact"/>
        <w:ind w:left="131"/>
        <w:jc w:val="both"/>
      </w:pPr>
      <w:r>
        <w:rPr>
          <w:spacing w:val="-2"/>
        </w:rPr>
        <w:t>migration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monitor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communication</w:t>
      </w:r>
      <w:r>
        <w:rPr>
          <w:spacing w:val="-7"/>
        </w:rPr>
        <w:t> </w:t>
      </w:r>
      <w:r>
        <w:rPr>
          <w:spacing w:val="-2"/>
        </w:rPr>
        <w:t>among</w:t>
      </w:r>
      <w:r>
        <w:rPr>
          <w:spacing w:val="-6"/>
        </w:rPr>
        <w:t> </w:t>
      </w:r>
      <w:r>
        <w:rPr>
          <w:spacing w:val="-2"/>
        </w:rPr>
        <w:t>VM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run</w:t>
      </w:r>
      <w:r>
        <w:rPr>
          <w:spacing w:val="-7"/>
        </w:rPr>
        <w:t> </w:t>
      </w:r>
      <w:r>
        <w:rPr>
          <w:spacing w:val="-5"/>
        </w:rPr>
        <w:t>on</w:t>
      </w:r>
    </w:p>
    <w:p>
      <w:pPr>
        <w:pStyle w:val="BodyText"/>
        <w:spacing w:line="230" w:lineRule="auto"/>
        <w:ind w:left="131" w:right="110"/>
        <w:jc w:val="both"/>
      </w:pPr>
      <w:r>
        <w:rPr/>
        <w:t>the same hardware platform. Achieving secure live VM migration </w:t>
      </w:r>
      <w:r>
        <w:rPr/>
        <w:t>re-</w:t>
      </w:r>
      <w:r>
        <w:rPr>
          <w:spacing w:val="40"/>
        </w:rPr>
        <w:t> </w:t>
      </w:r>
      <w:r>
        <w:rPr/>
        <w:t>quires isolation between the different VM</w:t>
      </w:r>
      <w:r>
        <w:rPr>
          <w:rFonts w:ascii="STIX" w:hAnsi="STIX"/>
        </w:rPr>
        <w:t>’</w:t>
      </w:r>
      <w:r>
        <w:rPr/>
        <w:t>s. Therefore, one</w:t>
      </w:r>
      <w:r>
        <w:rPr>
          <w:spacing w:val="-1"/>
        </w:rPr>
        <w:t> </w:t>
      </w:r>
      <w:r>
        <w:rPr/>
        <w:t>of the aims</w:t>
      </w:r>
      <w:r>
        <w:rPr>
          <w:spacing w:val="40"/>
        </w:rPr>
        <w:t> </w:t>
      </w:r>
      <w:r>
        <w:rPr/>
        <w:t>of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could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updated</w:t>
      </w:r>
      <w:r>
        <w:rPr>
          <w:spacing w:val="1"/>
        </w:rPr>
        <w:t> </w:t>
      </w:r>
      <w:r>
        <w:rPr/>
        <w:t>Koror</w:t>
      </w:r>
      <w:r>
        <w:rPr>
          <w:rFonts w:ascii="Times New Roman" w:hAnsi="Times New Roman"/>
          <w:position w:val="1"/>
        </w:rPr>
        <w:t>¯</w:t>
      </w:r>
      <w:r>
        <w:rPr/>
        <w:t>a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spacing w:line="234" w:lineRule="exact" w:before="10"/>
        <w:ind w:left="131"/>
        <w:jc w:val="both"/>
      </w:pPr>
      <w:r>
        <w:rPr/>
        <w:t>stabilise</w:t>
      </w:r>
      <w:r>
        <w:rPr>
          <w:spacing w:val="-2"/>
        </w:rPr>
        <w:t> </w:t>
      </w:r>
      <w:r>
        <w:rPr/>
        <w:t>the various</w:t>
      </w:r>
      <w:r>
        <w:rPr>
          <w:spacing w:val="-1"/>
        </w:rPr>
        <w:t> </w:t>
      </w:r>
      <w:r>
        <w:rPr/>
        <w:t>resources shared among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4"/>
        </w:rPr>
        <w:t>VM</w:t>
      </w:r>
      <w:r>
        <w:rPr>
          <w:rFonts w:ascii="STIX" w:hAnsi="STIX"/>
          <w:spacing w:val="-4"/>
        </w:rPr>
        <w:t>’</w:t>
      </w:r>
      <w:r>
        <w:rPr>
          <w:spacing w:val="-4"/>
        </w:rPr>
        <w:t>s.</w:t>
      </w:r>
    </w:p>
    <w:p>
      <w:pPr>
        <w:pStyle w:val="BodyText"/>
        <w:spacing w:line="237" w:lineRule="auto"/>
        <w:ind w:left="131" w:right="110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hypervisor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critical</w:t>
      </w:r>
      <w:r>
        <w:rPr>
          <w:spacing w:val="-4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live</w:t>
      </w:r>
      <w:r>
        <w:rPr>
          <w:spacing w:val="-4"/>
        </w:rPr>
        <w:t> </w:t>
      </w:r>
      <w:r>
        <w:rPr/>
        <w:t>VM</w:t>
      </w:r>
      <w:r>
        <w:rPr>
          <w:spacing w:val="-4"/>
        </w:rPr>
        <w:t> </w:t>
      </w:r>
      <w:r>
        <w:rPr/>
        <w:t>migration;</w:t>
      </w:r>
      <w:r>
        <w:rPr>
          <w:spacing w:val="40"/>
        </w:rPr>
        <w:t> </w:t>
      </w:r>
      <w:r>
        <w:rPr/>
        <w:t>if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compromised,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host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guest</w:t>
      </w:r>
      <w:r>
        <w:rPr>
          <w:spacing w:val="-6"/>
        </w:rPr>
        <w:t> </w:t>
      </w:r>
      <w:r>
        <w:rPr/>
        <w:t>VM</w:t>
      </w:r>
      <w:r>
        <w:rPr>
          <w:rFonts w:ascii="STIX" w:hAnsi="STIX"/>
        </w:rPr>
        <w:t>’</w:t>
      </w:r>
      <w:r>
        <w:rPr/>
        <w:t>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compromised.</w:t>
      </w:r>
      <w:r>
        <w:rPr>
          <w:spacing w:val="40"/>
        </w:rPr>
        <w:t> </w:t>
      </w:r>
      <w:r>
        <w:rPr/>
        <w:t>Hypervisor</w:t>
      </w:r>
      <w:r>
        <w:rPr>
          <w:spacing w:val="2"/>
        </w:rPr>
        <w:t> </w:t>
      </w:r>
      <w:r>
        <w:rPr/>
        <w:t>architectures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aim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minimise</w:t>
      </w:r>
      <w:r>
        <w:rPr>
          <w:spacing w:val="3"/>
        </w:rPr>
        <w:t> </w:t>
      </w:r>
      <w:r>
        <w:rPr/>
        <w:t>coding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maintain</w:t>
      </w:r>
      <w:r>
        <w:rPr>
          <w:spacing w:val="2"/>
        </w:rPr>
        <w:t> </w:t>
      </w:r>
      <w:r>
        <w:rPr>
          <w:spacing w:val="-5"/>
        </w:rPr>
        <w:t>its</w:t>
      </w:r>
    </w:p>
    <w:p>
      <w:pPr>
        <w:pStyle w:val="BodyText"/>
        <w:spacing w:line="268" w:lineRule="auto" w:before="20"/>
        <w:ind w:left="131" w:right="110"/>
        <w:jc w:val="both"/>
      </w:pPr>
      <w:r>
        <w:rPr/>
        <w:t>functionalities provide interesting topics for future research related </w:t>
      </w:r>
      <w:r>
        <w:rPr/>
        <w:t>to</w:t>
      </w:r>
      <w:r>
        <w:rPr>
          <w:spacing w:val="40"/>
        </w:rPr>
        <w:t> </w:t>
      </w:r>
      <w:r>
        <w:rPr/>
        <w:t>Korora</w:t>
      </w:r>
      <w:r>
        <w:rPr>
          <w:rFonts w:ascii="Times New Roman" w:hAnsi="Times New Roman"/>
          <w:position w:val="1"/>
        </w:rPr>
        <w:t>¯</w:t>
      </w:r>
      <w:r>
        <w:rPr/>
        <w:t>,</w:t>
      </w:r>
      <w:r>
        <w:rPr>
          <w:spacing w:val="-10"/>
        </w:rPr>
        <w:t> </w:t>
      </w:r>
      <w:r>
        <w:rPr/>
        <w:t>especially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prevent</w:t>
      </w:r>
      <w:r>
        <w:rPr>
          <w:spacing w:val="-10"/>
        </w:rPr>
        <w:t> </w:t>
      </w:r>
      <w:r>
        <w:rPr/>
        <w:t>hypervisor</w:t>
      </w:r>
      <w:r>
        <w:rPr>
          <w:spacing w:val="-10"/>
        </w:rPr>
        <w:t> </w:t>
      </w:r>
      <w:r>
        <w:rPr/>
        <w:t>rootkit</w:t>
      </w:r>
      <w:r>
        <w:rPr>
          <w:spacing w:val="-9"/>
        </w:rPr>
        <w:t> </w:t>
      </w:r>
      <w:r>
        <w:rPr/>
        <w:t>injection.</w:t>
      </w:r>
      <w:r>
        <w:rPr>
          <w:spacing w:val="-10"/>
        </w:rPr>
        <w:t> </w:t>
      </w:r>
      <w:r>
        <w:rPr/>
        <w:t>Additionally,</w:t>
      </w:r>
      <w:r>
        <w:rPr>
          <w:spacing w:val="40"/>
        </w:rPr>
        <w:t> </w:t>
      </w:r>
      <w:r>
        <w:rPr/>
        <w:t>it</w:t>
      </w:r>
      <w:r>
        <w:rPr>
          <w:spacing w:val="-3"/>
        </w:rPr>
        <w:t> </w:t>
      </w:r>
      <w:r>
        <w:rPr/>
        <w:t>would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interesting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examine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VM</w:t>
      </w:r>
      <w:r>
        <w:rPr>
          <w:spacing w:val="-3"/>
        </w:rPr>
        <w:t> </w:t>
      </w:r>
      <w:r>
        <w:rPr/>
        <w:t>live</w:t>
      </w:r>
      <w:r>
        <w:rPr>
          <w:spacing w:val="40"/>
        </w:rPr>
        <w:t> </w:t>
      </w:r>
      <w:r>
        <w:rPr/>
        <w:t>migration. Currently, the implementation of Korora</w:t>
      </w:r>
      <w:r>
        <w:rPr>
          <w:rFonts w:ascii="Times New Roman" w:hAnsi="Times New Roman"/>
          <w:position w:val="1"/>
        </w:rPr>
        <w:t>¯ </w:t>
      </w:r>
      <w:r>
        <w:rPr/>
        <w:t>focuses only on</w:t>
      </w:r>
      <w:r>
        <w:rPr>
          <w:spacing w:val="40"/>
        </w:rPr>
        <w:t> </w:t>
      </w:r>
      <w:r>
        <w:rPr/>
        <w:t>memory VM migration integrity and does not consider other elements</w:t>
      </w:r>
      <w:r>
        <w:rPr>
          <w:spacing w:val="40"/>
        </w:rPr>
        <w:t> </w:t>
      </w:r>
      <w:r>
        <w:rPr/>
        <w:t>such as networking or storage migration. Therefore, future research</w:t>
      </w:r>
      <w:r>
        <w:rPr>
          <w:spacing w:val="40"/>
        </w:rPr>
        <w:t> </w:t>
      </w:r>
      <w:r>
        <w:rPr>
          <w:spacing w:val="-2"/>
        </w:rPr>
        <w:t>could</w:t>
      </w:r>
      <w:r>
        <w:rPr>
          <w:spacing w:val="-8"/>
        </w:rPr>
        <w:t> </w:t>
      </w:r>
      <w:r>
        <w:rPr>
          <w:spacing w:val="-2"/>
        </w:rPr>
        <w:t>expand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scope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Koror</w:t>
      </w:r>
      <w:r>
        <w:rPr>
          <w:rFonts w:ascii="Times New Roman" w:hAnsi="Times New Roman"/>
          <w:spacing w:val="-2"/>
          <w:position w:val="1"/>
        </w:rPr>
        <w:t>¯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cover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additional</w:t>
      </w:r>
      <w:r>
        <w:rPr>
          <w:spacing w:val="-7"/>
        </w:rPr>
        <w:t> </w:t>
      </w:r>
      <w:r>
        <w:rPr>
          <w:spacing w:val="-2"/>
        </w:rPr>
        <w:t>elements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provide a comprehensive solution for secure live migration.</w:t>
      </w:r>
    </w:p>
    <w:p>
      <w:pPr>
        <w:pStyle w:val="BodyText"/>
        <w:spacing w:before="31"/>
      </w:pPr>
    </w:p>
    <w:p>
      <w:pPr>
        <w:pStyle w:val="Heading1"/>
        <w:spacing w:before="1"/>
        <w:ind w:firstLine="0"/>
      </w:pPr>
      <w:bookmarkStart w:name="Credit author statement" w:id="61"/>
      <w:bookmarkEnd w:id="61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Credit</w:t>
      </w:r>
      <w:r>
        <w:rPr>
          <w:spacing w:val="-8"/>
        </w:rPr>
        <w:t> </w:t>
      </w:r>
      <w:r>
        <w:rPr/>
        <w:t>Author</w:t>
      </w:r>
      <w:r>
        <w:rPr>
          <w:spacing w:val="-8"/>
        </w:rPr>
        <w:t> </w:t>
      </w:r>
      <w:r>
        <w:rPr/>
        <w:t>Statement</w:t>
      </w:r>
      <w:r>
        <w:rPr>
          <w:spacing w:val="-8"/>
        </w:rPr>
        <w:t> </w:t>
      </w:r>
      <w:r>
        <w:rPr/>
        <w:t>Lead</w:t>
      </w:r>
      <w:r>
        <w:rPr>
          <w:spacing w:val="-9"/>
        </w:rPr>
        <w:t> </w:t>
      </w:r>
      <w:r>
        <w:rPr/>
        <w:t>author:</w:t>
      </w:r>
      <w:r>
        <w:rPr>
          <w:spacing w:val="-8"/>
        </w:rPr>
        <w:t> </w:t>
      </w:r>
      <w:r>
        <w:rPr/>
        <w:t>conceptualization,</w:t>
      </w:r>
      <w:r>
        <w:rPr>
          <w:spacing w:val="-8"/>
        </w:rPr>
        <w:t> </w:t>
      </w:r>
      <w:r>
        <w:rPr/>
        <w:t>methodol-</w:t>
      </w:r>
      <w:r>
        <w:rPr>
          <w:spacing w:val="40"/>
        </w:rPr>
        <w:t> </w:t>
      </w:r>
      <w:r>
        <w:rPr/>
        <w:t>ogy,</w:t>
      </w:r>
      <w:r>
        <w:rPr>
          <w:spacing w:val="-8"/>
        </w:rPr>
        <w:t> </w:t>
      </w:r>
      <w:r>
        <w:rPr/>
        <w:t>research,</w:t>
      </w:r>
      <w:r>
        <w:rPr>
          <w:spacing w:val="-8"/>
        </w:rPr>
        <w:t> </w:t>
      </w:r>
      <w:r>
        <w:rPr/>
        <w:t>writing:</w:t>
      </w:r>
      <w:r>
        <w:rPr>
          <w:spacing w:val="-8"/>
        </w:rPr>
        <w:t> </w:t>
      </w:r>
      <w:r>
        <w:rPr/>
        <w:t>reviewing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editing.</w:t>
      </w:r>
      <w:r>
        <w:rPr>
          <w:spacing w:val="-8"/>
        </w:rPr>
        <w:t> </w:t>
      </w:r>
      <w:r>
        <w:rPr/>
        <w:t>Second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third</w:t>
      </w:r>
      <w:r>
        <w:rPr>
          <w:spacing w:val="-8"/>
        </w:rPr>
        <w:t> </w:t>
      </w:r>
      <w:r>
        <w:rPr/>
        <w:t>authors:</w:t>
      </w:r>
      <w:r>
        <w:rPr>
          <w:spacing w:val="40"/>
        </w:rPr>
        <w:t> </w:t>
      </w:r>
      <w:r>
        <w:rPr/>
        <w:t>supervision, editing and some writing.</w:t>
      </w:r>
    </w:p>
    <w:p>
      <w:pPr>
        <w:pStyle w:val="BodyText"/>
        <w:spacing w:before="25"/>
      </w:pPr>
    </w:p>
    <w:p>
      <w:pPr>
        <w:pStyle w:val="Heading1"/>
        <w:ind w:firstLine="0"/>
      </w:pPr>
      <w:bookmarkStart w:name="Declaration of competing interest" w:id="62"/>
      <w:bookmarkEnd w:id="62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authors declare that they have no known competing </w:t>
      </w:r>
      <w:r>
        <w:rPr/>
        <w:t>financial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influence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5"/>
      </w:pPr>
    </w:p>
    <w:p>
      <w:pPr>
        <w:pStyle w:val="Heading1"/>
        <w:ind w:firstLine="0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ind w:left="371"/>
        <w:jc w:val="both"/>
      </w:pPr>
      <w:r>
        <w:rPr/>
        <w:t>No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research</w:t>
      </w:r>
      <w:r>
        <w:rPr>
          <w:spacing w:val="3"/>
        </w:rPr>
        <w:t> </w:t>
      </w:r>
      <w:r>
        <w:rPr/>
        <w:t>described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article.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Heading1"/>
        <w:spacing w:before="91"/>
        <w:ind w:firstLine="0"/>
      </w:pPr>
      <w:bookmarkStart w:name="References" w:id="63"/>
      <w:bookmarkEnd w:id="63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14"/>
        </w:numPr>
        <w:tabs>
          <w:tab w:pos="459" w:val="left" w:leader="none"/>
        </w:tabs>
        <w:spacing w:line="280" w:lineRule="auto" w:before="0" w:after="0"/>
        <w:ind w:left="459" w:right="52" w:hanging="260"/>
        <w:jc w:val="left"/>
        <w:rPr>
          <w:sz w:val="12"/>
        </w:rPr>
      </w:pPr>
      <w:bookmarkStart w:name="_bookmark29" w:id="64"/>
      <w:bookmarkEnd w:id="64"/>
      <w:r>
        <w:rPr/>
      </w:r>
      <w:hyperlink r:id="rId39">
        <w:r>
          <w:rPr>
            <w:color w:val="2196D1"/>
            <w:w w:val="105"/>
            <w:sz w:val="12"/>
          </w:rPr>
          <w:t>Agarwal V, Kaushal AK, Chouhan L. A survey on cloud computing security </w:t>
        </w:r>
        <w:r>
          <w:rPr>
            <w:color w:val="2196D1"/>
            <w:w w:val="105"/>
            <w:sz w:val="12"/>
          </w:rPr>
          <w:t>issues</w:t>
        </w:r>
      </w:hyperlink>
      <w:r>
        <w:rPr>
          <w:color w:val="2196D1"/>
          <w:spacing w:val="40"/>
          <w:w w:val="105"/>
          <w:sz w:val="12"/>
        </w:rPr>
        <w:t> </w:t>
      </w:r>
      <w:hyperlink r:id="rId39">
        <w:r>
          <w:rPr>
            <w:color w:val="2196D1"/>
            <w:w w:val="105"/>
            <w:sz w:val="12"/>
          </w:rPr>
          <w:t>and cryptographic techniques. In: Shukla R, Agrawal J, Sharma S, Chaudhari N,</w:t>
        </w:r>
      </w:hyperlink>
      <w:r>
        <w:rPr>
          <w:color w:val="2196D1"/>
          <w:spacing w:val="40"/>
          <w:w w:val="105"/>
          <w:sz w:val="12"/>
        </w:rPr>
        <w:t> </w:t>
      </w:r>
      <w:hyperlink r:id="rId39">
        <w:r>
          <w:rPr>
            <w:color w:val="2196D1"/>
            <w:w w:val="105"/>
            <w:sz w:val="12"/>
          </w:rPr>
          <w:t>Shukla K, editors. Social networking and computational intelligence; 2020.</w:t>
        </w:r>
      </w:hyperlink>
    </w:p>
    <w:p>
      <w:pPr>
        <w:spacing w:line="163" w:lineRule="exact" w:before="0"/>
        <w:ind w:left="459" w:right="0" w:firstLine="0"/>
        <w:jc w:val="left"/>
        <w:rPr>
          <w:sz w:val="12"/>
        </w:rPr>
      </w:pPr>
      <w:hyperlink r:id="rId39"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3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119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34.</w:t>
        </w:r>
        <w:r>
          <w:rPr>
            <w:color w:val="2196D1"/>
            <w:spacing w:val="3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Singapore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</w:tabs>
        <w:spacing w:line="280" w:lineRule="auto" w:before="0" w:after="0"/>
        <w:ind w:left="459" w:right="38" w:hanging="260"/>
        <w:jc w:val="left"/>
        <w:rPr>
          <w:sz w:val="12"/>
        </w:rPr>
      </w:pPr>
      <w:bookmarkStart w:name="_bookmark30" w:id="65"/>
      <w:bookmarkEnd w:id="65"/>
      <w:r>
        <w:rPr/>
      </w:r>
      <w:r>
        <w:rPr>
          <w:w w:val="105"/>
          <w:sz w:val="12"/>
        </w:rPr>
        <w:t>Deylami H, Gutierrez J, Sinha R. More than old wine in new bottles: a secure live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virtual machine job migration framework for cloud systems integrity. In: 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eleventh international conference on mobile computing and ubiquitous network;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2018. </w:t>
      </w:r>
      <w:hyperlink r:id="rId40">
        <w:r>
          <w:rPr>
            <w:color w:val="2196D1"/>
            <w:w w:val="105"/>
            <w:sz w:val="12"/>
          </w:rPr>
          <w:t>https://doi.org/10.23919/ICMU.2018.8653611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58" w:val="left" w:leader="none"/>
        </w:tabs>
        <w:spacing w:line="240" w:lineRule="auto" w:before="0" w:after="0"/>
        <w:ind w:left="458" w:right="0" w:hanging="259"/>
        <w:jc w:val="left"/>
        <w:rPr>
          <w:sz w:val="12"/>
        </w:rPr>
      </w:pPr>
      <w:r>
        <w:rPr>
          <w:w w:val="105"/>
          <w:sz w:val="12"/>
        </w:rPr>
        <w:t>Cloud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Security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Alliance.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Top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threats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cloud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egregious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eleven.</w:t>
      </w:r>
      <w:r>
        <w:rPr>
          <w:spacing w:val="2"/>
          <w:w w:val="105"/>
          <w:sz w:val="12"/>
        </w:rPr>
        <w:t> </w:t>
      </w:r>
      <w:hyperlink r:id="rId41">
        <w:r>
          <w:rPr>
            <w:color w:val="2196D1"/>
            <w:spacing w:val="-2"/>
            <w:w w:val="105"/>
            <w:sz w:val="12"/>
          </w:rPr>
          <w:t>https</w:t>
        </w:r>
      </w:hyperlink>
    </w:p>
    <w:p>
      <w:pPr>
        <w:spacing w:line="280" w:lineRule="auto" w:before="18"/>
        <w:ind w:left="459" w:right="145" w:firstLine="0"/>
        <w:jc w:val="left"/>
        <w:rPr>
          <w:sz w:val="12"/>
        </w:rPr>
      </w:pPr>
      <w:hyperlink r:id="rId41">
        <w:r>
          <w:rPr>
            <w:color w:val="2196D1"/>
            <w:spacing w:val="-2"/>
            <w:w w:val="105"/>
            <w:sz w:val="12"/>
          </w:rPr>
          <w:t>://cloudsecurityalliance.org/press-releases/2019/08/09/csa-releases-new-resear</w:t>
        </w:r>
      </w:hyperlink>
      <w:r>
        <w:rPr>
          <w:color w:val="2196D1"/>
          <w:spacing w:val="80"/>
          <w:w w:val="105"/>
          <w:sz w:val="12"/>
        </w:rPr>
        <w:t> </w:t>
      </w:r>
      <w:hyperlink r:id="rId41">
        <w:r>
          <w:rPr>
            <w:color w:val="2196D1"/>
            <w:w w:val="105"/>
            <w:sz w:val="12"/>
          </w:rPr>
          <w:t>ch-top-threats-to-cloud-computing-egregious-eleven/</w:t>
        </w:r>
      </w:hyperlink>
      <w:r>
        <w:rPr>
          <w:w w:val="105"/>
          <w:sz w:val="12"/>
        </w:rPr>
        <w:t>. [Accessed 8 September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2022].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</w:tabs>
        <w:spacing w:line="280" w:lineRule="auto" w:before="0" w:after="0"/>
        <w:ind w:left="459" w:right="296" w:hanging="260"/>
        <w:jc w:val="both"/>
        <w:rPr>
          <w:sz w:val="12"/>
        </w:rPr>
      </w:pPr>
      <w:bookmarkStart w:name="_bookmark31" w:id="66"/>
      <w:bookmarkEnd w:id="66"/>
      <w:r>
        <w:rPr/>
      </w:r>
      <w:r>
        <w:rPr>
          <w:w w:val="105"/>
          <w:sz w:val="12"/>
        </w:rPr>
        <w:t>Cloud Security Alliance. Security guidance for critical areas of focus in </w:t>
      </w:r>
      <w:r>
        <w:rPr>
          <w:w w:val="105"/>
          <w:sz w:val="12"/>
        </w:rPr>
        <w:t>cloud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computing. </w:t>
      </w:r>
      <w:hyperlink r:id="rId42">
        <w:r>
          <w:rPr>
            <w:color w:val="2196D1"/>
            <w:w w:val="105"/>
            <w:sz w:val="12"/>
          </w:rPr>
          <w:t>https://cloudsecurityalliance.org/artifacts/security-guidance-v4/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 10 September 2022].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</w:tabs>
        <w:spacing w:line="242" w:lineRule="auto" w:before="0" w:after="0"/>
        <w:ind w:left="459" w:right="211" w:hanging="260"/>
        <w:jc w:val="both"/>
        <w:rPr>
          <w:sz w:val="12"/>
        </w:rPr>
      </w:pPr>
      <w:bookmarkStart w:name="_bookmark32" w:id="67"/>
      <w:bookmarkEnd w:id="67"/>
      <w:r>
        <w:rPr/>
      </w:r>
      <w:r>
        <w:rPr>
          <w:w w:val="105"/>
          <w:sz w:val="12"/>
        </w:rPr>
        <w:t>Ali M, Khan SU, Vasilakos AV. Security in cloud computing: opportunities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challenges. Information Sciences; 2015. p. 357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83. </w:t>
      </w:r>
      <w:hyperlink r:id="rId43">
        <w:r>
          <w:rPr>
            <w:color w:val="2196D1"/>
            <w:w w:val="105"/>
            <w:sz w:val="12"/>
          </w:rPr>
          <w:t>https://doi.org/10.1016/j.</w:t>
        </w:r>
      </w:hyperlink>
      <w:r>
        <w:rPr>
          <w:color w:val="2196D1"/>
          <w:spacing w:val="40"/>
          <w:w w:val="105"/>
          <w:sz w:val="12"/>
        </w:rPr>
        <w:t> </w:t>
      </w:r>
      <w:hyperlink r:id="rId43">
        <w:r>
          <w:rPr>
            <w:color w:val="2196D1"/>
            <w:spacing w:val="-2"/>
            <w:w w:val="105"/>
            <w:sz w:val="12"/>
          </w:rPr>
          <w:t>ins.2015.01.025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</w:tabs>
        <w:spacing w:line="244" w:lineRule="auto" w:before="19" w:after="0"/>
        <w:ind w:left="459" w:right="82" w:hanging="260"/>
        <w:jc w:val="both"/>
        <w:rPr>
          <w:sz w:val="12"/>
        </w:rPr>
      </w:pPr>
      <w:r>
        <w:rPr>
          <w:w w:val="110"/>
          <w:sz w:val="12"/>
        </w:rPr>
        <w:t>Herrera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Janczewski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Issues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study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organisational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resilience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cloud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computing environments. Procedia Technology; 2014. p. 32</w:t>
      </w:r>
      <w:r>
        <w:rPr>
          <w:rFonts w:ascii="STIX" w:hAnsi="STIX"/>
          <w:spacing w:val="-2"/>
          <w:w w:val="110"/>
          <w:sz w:val="12"/>
        </w:rPr>
        <w:t>–</w:t>
      </w:r>
      <w:r>
        <w:rPr>
          <w:spacing w:val="-2"/>
          <w:w w:val="110"/>
          <w:sz w:val="12"/>
        </w:rPr>
        <w:t>41. </w:t>
      </w:r>
      <w:hyperlink r:id="rId44">
        <w:r>
          <w:rPr>
            <w:color w:val="2196D1"/>
            <w:spacing w:val="-2"/>
            <w:w w:val="110"/>
            <w:sz w:val="12"/>
          </w:rPr>
          <w:t>https://doi.org/</w:t>
        </w:r>
      </w:hyperlink>
      <w:r>
        <w:rPr>
          <w:color w:val="2196D1"/>
          <w:spacing w:val="40"/>
          <w:w w:val="110"/>
          <w:sz w:val="12"/>
        </w:rPr>
        <w:t> </w:t>
      </w:r>
      <w:hyperlink r:id="rId44">
        <w:r>
          <w:rPr>
            <w:color w:val="2196D1"/>
            <w:spacing w:val="-2"/>
            <w:w w:val="110"/>
            <w:sz w:val="12"/>
          </w:rPr>
          <w:t>10.1016/j.protcy.2014.10.065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</w:tabs>
        <w:spacing w:line="242" w:lineRule="auto" w:before="16" w:after="0"/>
        <w:ind w:left="459" w:right="182" w:hanging="260"/>
        <w:jc w:val="left"/>
        <w:rPr>
          <w:sz w:val="12"/>
        </w:rPr>
      </w:pPr>
      <w:bookmarkStart w:name="_bookmark33" w:id="68"/>
      <w:bookmarkEnd w:id="68"/>
      <w:r>
        <w:rPr/>
      </w:r>
      <w:r>
        <w:rPr>
          <w:w w:val="105"/>
          <w:sz w:val="12"/>
        </w:rPr>
        <w:t>Han Y. Cloud computing: case studies and total cost of ownership. 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Technology And Libraries; 2011. p. 198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206. </w:t>
      </w:r>
      <w:hyperlink r:id="rId45">
        <w:r>
          <w:rPr>
            <w:color w:val="2196D1"/>
            <w:w w:val="105"/>
            <w:sz w:val="12"/>
          </w:rPr>
          <w:t>https://doi.org/10.6017/ital.</w:t>
        </w:r>
      </w:hyperlink>
      <w:r>
        <w:rPr>
          <w:color w:val="2196D1"/>
          <w:spacing w:val="40"/>
          <w:w w:val="105"/>
          <w:sz w:val="12"/>
        </w:rPr>
        <w:t> </w:t>
      </w:r>
      <w:hyperlink r:id="rId45">
        <w:r>
          <w:rPr>
            <w:color w:val="2196D1"/>
            <w:spacing w:val="-2"/>
            <w:w w:val="105"/>
            <w:sz w:val="12"/>
          </w:rPr>
          <w:t>v30i4.1871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58" w:val="left" w:leader="none"/>
        </w:tabs>
        <w:spacing w:line="240" w:lineRule="auto" w:before="20" w:after="0"/>
        <w:ind w:left="458" w:right="0" w:hanging="259"/>
        <w:jc w:val="left"/>
        <w:rPr>
          <w:sz w:val="12"/>
        </w:rPr>
      </w:pPr>
      <w:bookmarkStart w:name="_bookmark34" w:id="69"/>
      <w:bookmarkEnd w:id="69"/>
      <w:r>
        <w:rPr/>
      </w:r>
      <w:r>
        <w:rPr>
          <w:w w:val="105"/>
          <w:sz w:val="12"/>
        </w:rPr>
        <w:t>Takahashi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Sasada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Hirofuchi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fast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storage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migration</w:t>
      </w:r>
    </w:p>
    <w:p>
      <w:pPr>
        <w:spacing w:line="62" w:lineRule="auto" w:before="105"/>
        <w:ind w:left="459" w:right="145" w:firstLine="0"/>
        <w:jc w:val="left"/>
        <w:rPr>
          <w:sz w:val="12"/>
        </w:rPr>
      </w:pPr>
      <w:r>
        <w:rPr>
          <w:w w:val="105"/>
          <w:sz w:val="12"/>
        </w:rPr>
        <w:t>Computing 2012. </w:t>
      </w:r>
      <w:hyperlink r:id="rId46">
        <w:r>
          <w:rPr>
            <w:color w:val="2196D1"/>
            <w:w w:val="105"/>
            <w:sz w:val="12"/>
          </w:rPr>
          <w:t>https://citeseerx.ist.psu.edu/document?repid</w:t>
        </w:r>
        <w:r>
          <w:rPr>
            <w:rFonts w:ascii="Latin Modern Math"/>
            <w:color w:val="2196D1"/>
            <w:w w:val="105"/>
            <w:sz w:val="12"/>
          </w:rPr>
          <w:t>=</w:t>
        </w:r>
        <w:r>
          <w:rPr>
            <w:color w:val="2196D1"/>
            <w:w w:val="105"/>
            <w:sz w:val="12"/>
          </w:rPr>
          <w:t>rep1</w:t>
        </w:r>
        <w:r>
          <w:rPr>
            <w:rFonts w:ascii="Times New Roman"/>
            <w:color w:val="2196D1"/>
            <w:w w:val="105"/>
            <w:sz w:val="12"/>
          </w:rPr>
          <w:t>&amp;</w:t>
        </w:r>
        <w:r>
          <w:rPr>
            <w:color w:val="2196D1"/>
            <w:w w:val="105"/>
            <w:sz w:val="12"/>
          </w:rPr>
          <w:t>ty</w:t>
        </w:r>
      </w:hyperlink>
      <w:r>
        <w:rPr>
          <w:color w:val="2196D1"/>
          <w:spacing w:val="40"/>
          <w:w w:val="105"/>
          <w:sz w:val="12"/>
        </w:rPr>
        <w:t> </w:t>
      </w:r>
      <w:r>
        <w:rPr>
          <w:w w:val="105"/>
          <w:sz w:val="12"/>
        </w:rPr>
        <w:t>technique using data deduplication. IEEE International Conference on </w:t>
      </w:r>
      <w:r>
        <w:rPr>
          <w:w w:val="105"/>
          <w:sz w:val="12"/>
        </w:rPr>
        <w:t>Cloud</w:t>
      </w:r>
      <w:r>
        <w:rPr>
          <w:spacing w:val="40"/>
          <w:w w:val="105"/>
          <w:sz w:val="12"/>
        </w:rPr>
        <w:t> </w:t>
      </w:r>
      <w:hyperlink r:id="rId46">
        <w:r>
          <w:rPr>
            <w:color w:val="2196D1"/>
            <w:spacing w:val="-2"/>
            <w:w w:val="105"/>
            <w:sz w:val="12"/>
          </w:rPr>
          <w:t>pe</w:t>
        </w:r>
        <w:r>
          <w:rPr>
            <w:rFonts w:ascii="Latin Modern Math"/>
            <w:color w:val="2196D1"/>
            <w:spacing w:val="-2"/>
            <w:w w:val="105"/>
            <w:sz w:val="12"/>
          </w:rPr>
          <w:t>=</w:t>
        </w:r>
        <w:r>
          <w:rPr>
            <w:color w:val="2196D1"/>
            <w:spacing w:val="-2"/>
            <w:w w:val="105"/>
            <w:sz w:val="12"/>
          </w:rPr>
          <w:t>pdf</w:t>
        </w:r>
        <w:r>
          <w:rPr>
            <w:rFonts w:ascii="Times New Roman"/>
            <w:color w:val="2196D1"/>
            <w:spacing w:val="-2"/>
            <w:w w:val="105"/>
            <w:sz w:val="12"/>
          </w:rPr>
          <w:t>&amp;</w:t>
        </w:r>
        <w:r>
          <w:rPr>
            <w:color w:val="2196D1"/>
            <w:spacing w:val="-2"/>
            <w:w w:val="105"/>
            <w:sz w:val="12"/>
          </w:rPr>
          <w:t>doi</w:t>
        </w:r>
        <w:r>
          <w:rPr>
            <w:rFonts w:ascii="Latin Modern Math"/>
            <w:color w:val="2196D1"/>
            <w:spacing w:val="-2"/>
            <w:w w:val="105"/>
            <w:sz w:val="12"/>
          </w:rPr>
          <w:t>=</w:t>
        </w:r>
        <w:r>
          <w:rPr>
            <w:color w:val="2196D1"/>
            <w:spacing w:val="-2"/>
            <w:w w:val="105"/>
            <w:sz w:val="12"/>
          </w:rPr>
          <w:t>410261773b45ed6980510655e422f52faf707d7f#page</w:t>
        </w:r>
        <w:r>
          <w:rPr>
            <w:rFonts w:ascii="Latin Modern Math"/>
            <w:color w:val="2196D1"/>
            <w:spacing w:val="-2"/>
            <w:w w:val="105"/>
            <w:sz w:val="12"/>
          </w:rPr>
          <w:t>=</w:t>
        </w:r>
        <w:r>
          <w:rPr>
            <w:color w:val="2196D1"/>
            <w:spacing w:val="-2"/>
            <w:w w:val="105"/>
            <w:sz w:val="12"/>
          </w:rPr>
          <w:t>70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58" w:val="left" w:leader="none"/>
        </w:tabs>
        <w:spacing w:line="84" w:lineRule="exact" w:before="0" w:after="0"/>
        <w:ind w:left="458" w:right="0" w:hanging="259"/>
        <w:jc w:val="left"/>
        <w:rPr>
          <w:sz w:val="12"/>
        </w:rPr>
      </w:pPr>
      <w:bookmarkStart w:name="_bookmark35" w:id="70"/>
      <w:bookmarkEnd w:id="70"/>
      <w:r>
        <w:rPr/>
      </w:r>
      <w:r>
        <w:rPr>
          <w:w w:val="105"/>
          <w:sz w:val="12"/>
        </w:rPr>
        <w:t>Yang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WAIO: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improving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live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storage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migration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2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line="280" w:lineRule="auto" w:before="23"/>
        <w:ind w:left="459" w:right="0" w:hanging="1"/>
        <w:jc w:val="left"/>
        <w:rPr>
          <w:sz w:val="12"/>
        </w:rPr>
      </w:pPr>
      <w:r>
        <w:rPr>
          <w:sz w:val="12"/>
        </w:rPr>
        <w:t>cloud</w:t>
      </w:r>
      <w:r>
        <w:rPr>
          <w:spacing w:val="31"/>
          <w:sz w:val="12"/>
        </w:rPr>
        <w:t> </w:t>
      </w:r>
      <w:r>
        <w:rPr>
          <w:sz w:val="12"/>
        </w:rPr>
        <w:t>by</w:t>
      </w:r>
      <w:r>
        <w:rPr>
          <w:spacing w:val="33"/>
          <w:sz w:val="12"/>
        </w:rPr>
        <w:t> </w:t>
      </w:r>
      <w:r>
        <w:rPr>
          <w:sz w:val="12"/>
        </w:rPr>
        <w:t>workload-aware</w:t>
      </w:r>
      <w:r>
        <w:rPr>
          <w:spacing w:val="30"/>
          <w:sz w:val="12"/>
        </w:rPr>
        <w:t> </w:t>
      </w:r>
      <w:r>
        <w:rPr>
          <w:sz w:val="12"/>
        </w:rPr>
        <w:t>IO</w:t>
      </w:r>
      <w:r>
        <w:rPr>
          <w:spacing w:val="31"/>
          <w:sz w:val="12"/>
        </w:rPr>
        <w:t> </w:t>
      </w:r>
      <w:r>
        <w:rPr>
          <w:sz w:val="12"/>
        </w:rPr>
        <w:t>outsourcing.</w:t>
      </w:r>
      <w:r>
        <w:rPr>
          <w:spacing w:val="30"/>
          <w:sz w:val="12"/>
        </w:rPr>
        <w:t> </w:t>
      </w:r>
      <w:r>
        <w:rPr>
          <w:sz w:val="12"/>
        </w:rPr>
        <w:t>IEEE</w:t>
      </w:r>
      <w:r>
        <w:rPr>
          <w:spacing w:val="33"/>
          <w:sz w:val="12"/>
        </w:rPr>
        <w:t> </w:t>
      </w:r>
      <w:r>
        <w:rPr>
          <w:sz w:val="12"/>
        </w:rPr>
        <w:t>7</w:t>
      </w:r>
      <w:r>
        <w:rPr>
          <w:sz w:val="12"/>
          <w:vertAlign w:val="superscript"/>
        </w:rPr>
        <w:t>th</w:t>
      </w:r>
      <w:r>
        <w:rPr>
          <w:spacing w:val="33"/>
          <w:sz w:val="12"/>
          <w:vertAlign w:val="baseline"/>
        </w:rPr>
        <w:t> </w:t>
      </w:r>
      <w:r>
        <w:rPr>
          <w:sz w:val="12"/>
          <w:vertAlign w:val="baseline"/>
        </w:rPr>
        <w:t>International</w:t>
      </w:r>
      <w:r>
        <w:rPr>
          <w:spacing w:val="30"/>
          <w:sz w:val="12"/>
          <w:vertAlign w:val="baseline"/>
        </w:rPr>
        <w:t> </w:t>
      </w:r>
      <w:r>
        <w:rPr>
          <w:sz w:val="12"/>
          <w:vertAlign w:val="baseline"/>
        </w:rPr>
        <w:t>Conference</w:t>
      </w:r>
      <w:r>
        <w:rPr>
          <w:spacing w:val="31"/>
          <w:sz w:val="12"/>
          <w:vertAlign w:val="baseline"/>
        </w:rPr>
        <w:t> </w:t>
      </w:r>
      <w:r>
        <w:rPr>
          <w:sz w:val="12"/>
          <w:vertAlign w:val="baseline"/>
        </w:rPr>
        <w:t>on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Cloud Computing Technology and Science; 2015. </w:t>
      </w:r>
      <w:hyperlink r:id="rId47">
        <w:r>
          <w:rPr>
            <w:color w:val="2196D1"/>
            <w:w w:val="110"/>
            <w:sz w:val="12"/>
            <w:vertAlign w:val="baseline"/>
          </w:rPr>
          <w:t>https://doi.org/10.1109/</w:t>
        </w:r>
      </w:hyperlink>
      <w:r>
        <w:rPr>
          <w:color w:val="2196D1"/>
          <w:spacing w:val="40"/>
          <w:w w:val="110"/>
          <w:sz w:val="12"/>
          <w:vertAlign w:val="baseline"/>
        </w:rPr>
        <w:t> </w:t>
      </w:r>
      <w:hyperlink r:id="rId47">
        <w:r>
          <w:rPr>
            <w:color w:val="2196D1"/>
            <w:spacing w:val="-2"/>
            <w:w w:val="110"/>
            <w:sz w:val="12"/>
            <w:vertAlign w:val="baseline"/>
          </w:rPr>
          <w:t>CloudCom.2015.34</w:t>
        </w:r>
      </w:hyperlink>
      <w:r>
        <w:rPr>
          <w:spacing w:val="-2"/>
          <w:w w:val="110"/>
          <w:sz w:val="12"/>
          <w:vertAlign w:val="baseline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27" w:hanging="332"/>
        <w:jc w:val="left"/>
        <w:rPr>
          <w:sz w:val="12"/>
        </w:rPr>
      </w:pPr>
      <w:bookmarkStart w:name="_bookmark36" w:id="71"/>
      <w:bookmarkEnd w:id="71"/>
      <w:r>
        <w:rPr/>
      </w:r>
      <w:r>
        <w:rPr>
          <w:w w:val="105"/>
          <w:sz w:val="12"/>
        </w:rPr>
        <w:t>Riteau</w:t>
      </w:r>
      <w:r>
        <w:rPr>
          <w:w w:val="105"/>
          <w:sz w:val="12"/>
        </w:rPr>
        <w:t> P, Morin C, Priol T Shrinker. Improving live migration of virtual clusters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 wans with distributed</w:t>
      </w:r>
      <w:r>
        <w:rPr>
          <w:w w:val="105"/>
          <w:sz w:val="12"/>
        </w:rPr>
        <w:t> data deduplication and content-based addressing.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Springer European</w:t>
      </w:r>
      <w:r>
        <w:rPr>
          <w:w w:val="105"/>
          <w:sz w:val="12"/>
        </w:rPr>
        <w:t> Conference on Parallel Processing;</w:t>
      </w:r>
      <w:r>
        <w:rPr>
          <w:w w:val="105"/>
          <w:sz w:val="12"/>
        </w:rPr>
        <w:t> 2011. </w:t>
      </w:r>
      <w:hyperlink r:id="rId48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48">
        <w:r>
          <w:rPr>
            <w:color w:val="2196D1"/>
            <w:spacing w:val="-2"/>
            <w:w w:val="105"/>
            <w:sz w:val="12"/>
          </w:rPr>
          <w:t>10.1007/978-3-642-23400-2_40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140" w:hanging="332"/>
        <w:jc w:val="left"/>
        <w:rPr>
          <w:sz w:val="12"/>
        </w:rPr>
      </w:pPr>
      <w:bookmarkStart w:name="_bookmark37" w:id="72"/>
      <w:bookmarkEnd w:id="72"/>
      <w:r>
        <w:rPr/>
      </w:r>
      <w:r>
        <w:rPr>
          <w:sz w:val="12"/>
        </w:rPr>
        <w:t>Zheng</w:t>
      </w:r>
      <w:r>
        <w:rPr>
          <w:spacing w:val="31"/>
          <w:sz w:val="12"/>
        </w:rPr>
        <w:t> </w:t>
      </w:r>
      <w:r>
        <w:rPr>
          <w:sz w:val="12"/>
        </w:rPr>
        <w:t>J,</w:t>
      </w:r>
      <w:r>
        <w:rPr>
          <w:spacing w:val="31"/>
          <w:sz w:val="12"/>
        </w:rPr>
        <w:t> </w:t>
      </w:r>
      <w:r>
        <w:rPr>
          <w:sz w:val="12"/>
        </w:rPr>
        <w:t>Ng</w:t>
      </w:r>
      <w:r>
        <w:rPr>
          <w:spacing w:val="28"/>
          <w:sz w:val="12"/>
        </w:rPr>
        <w:t> </w:t>
      </w:r>
      <w:r>
        <w:rPr>
          <w:sz w:val="12"/>
        </w:rPr>
        <w:t>TSE,</w:t>
      </w:r>
      <w:r>
        <w:rPr>
          <w:spacing w:val="31"/>
          <w:sz w:val="12"/>
        </w:rPr>
        <w:t> </w:t>
      </w:r>
      <w:r>
        <w:rPr>
          <w:sz w:val="12"/>
        </w:rPr>
        <w:t>Sripanidkulchai</w:t>
      </w:r>
      <w:r>
        <w:rPr>
          <w:spacing w:val="29"/>
          <w:sz w:val="12"/>
        </w:rPr>
        <w:t> </w:t>
      </w:r>
      <w:r>
        <w:rPr>
          <w:sz w:val="12"/>
        </w:rPr>
        <w:t>K.</w:t>
      </w:r>
      <w:r>
        <w:rPr>
          <w:spacing w:val="29"/>
          <w:sz w:val="12"/>
        </w:rPr>
        <w:t> </w:t>
      </w:r>
      <w:r>
        <w:rPr>
          <w:sz w:val="12"/>
        </w:rPr>
        <w:t>Workload-aware</w:t>
      </w:r>
      <w:r>
        <w:rPr>
          <w:spacing w:val="29"/>
          <w:sz w:val="12"/>
        </w:rPr>
        <w:t> </w:t>
      </w:r>
      <w:r>
        <w:rPr>
          <w:sz w:val="12"/>
        </w:rPr>
        <w:t>live</w:t>
      </w:r>
      <w:r>
        <w:rPr>
          <w:spacing w:val="31"/>
          <w:sz w:val="12"/>
        </w:rPr>
        <w:t> </w:t>
      </w:r>
      <w:r>
        <w:rPr>
          <w:sz w:val="12"/>
        </w:rPr>
        <w:t>storage</w:t>
      </w:r>
      <w:r>
        <w:rPr>
          <w:spacing w:val="29"/>
          <w:sz w:val="12"/>
        </w:rPr>
        <w:t> </w:t>
      </w:r>
      <w:r>
        <w:rPr>
          <w:sz w:val="12"/>
        </w:rPr>
        <w:t>migration</w:t>
      </w:r>
      <w:r>
        <w:rPr>
          <w:spacing w:val="28"/>
          <w:sz w:val="12"/>
        </w:rPr>
        <w:t> </w:t>
      </w:r>
      <w:r>
        <w:rPr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clouds.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7</w:t>
      </w:r>
      <w:r>
        <w:rPr>
          <w:w w:val="110"/>
          <w:sz w:val="12"/>
          <w:vertAlign w:val="superscript"/>
        </w:rPr>
        <w:t>th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ACM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SIGPLAN/SIGOPS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international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conference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on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virtual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execution environments; 2011. p. 133</w:t>
      </w:r>
      <w:r>
        <w:rPr>
          <w:rFonts w:ascii="STIX" w:hAnsi="STIX"/>
          <w:w w:val="110"/>
          <w:sz w:val="12"/>
          <w:vertAlign w:val="baseline"/>
        </w:rPr>
        <w:t>–</w:t>
      </w:r>
      <w:r>
        <w:rPr>
          <w:w w:val="110"/>
          <w:sz w:val="12"/>
          <w:vertAlign w:val="baseline"/>
        </w:rPr>
        <w:t>44. </w:t>
      </w:r>
      <w:hyperlink r:id="rId49">
        <w:r>
          <w:rPr>
            <w:color w:val="2196D1"/>
            <w:w w:val="110"/>
            <w:sz w:val="12"/>
            <w:vertAlign w:val="baseline"/>
          </w:rPr>
          <w:t>https://doi.org/10.1145/</w:t>
        </w:r>
      </w:hyperlink>
    </w:p>
    <w:p>
      <w:pPr>
        <w:spacing w:line="107" w:lineRule="exact" w:before="0"/>
        <w:ind w:left="462" w:right="0" w:firstLine="0"/>
        <w:jc w:val="left"/>
        <w:rPr>
          <w:sz w:val="12"/>
        </w:rPr>
      </w:pPr>
      <w:hyperlink r:id="rId49">
        <w:r>
          <w:rPr>
            <w:color w:val="2196D1"/>
            <w:spacing w:val="-2"/>
            <w:w w:val="110"/>
            <w:sz w:val="12"/>
          </w:rPr>
          <w:t>1952682.1952700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22" w:after="0"/>
        <w:ind w:left="462" w:right="38" w:hanging="332"/>
        <w:jc w:val="left"/>
        <w:rPr>
          <w:sz w:val="12"/>
        </w:rPr>
      </w:pPr>
      <w:bookmarkStart w:name="_bookmark38" w:id="73"/>
      <w:bookmarkEnd w:id="73"/>
      <w:r>
        <w:rPr/>
      </w:r>
      <w:r>
        <w:rPr>
          <w:w w:val="110"/>
          <w:sz w:val="12"/>
        </w:rPr>
        <w:t>Choudhary A, Govil M, Singh G,</w:t>
      </w:r>
      <w:r>
        <w:rPr>
          <w:w w:val="110"/>
          <w:sz w:val="12"/>
        </w:rPr>
        <w:t> et al. A critical survey of live virtual machine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migration techniques. J Cloud Comput 2017;23. </w:t>
      </w:r>
      <w:hyperlink r:id="rId50">
        <w:r>
          <w:rPr>
            <w:color w:val="2196D1"/>
            <w:spacing w:val="-2"/>
            <w:w w:val="110"/>
            <w:sz w:val="12"/>
          </w:rPr>
          <w:t>https://doi.org/10.1186/s13677-</w:t>
        </w:r>
      </w:hyperlink>
      <w:r>
        <w:rPr>
          <w:color w:val="2196D1"/>
          <w:spacing w:val="40"/>
          <w:w w:val="110"/>
          <w:sz w:val="12"/>
        </w:rPr>
        <w:t> </w:t>
      </w:r>
      <w:hyperlink r:id="rId50">
        <w:r>
          <w:rPr>
            <w:color w:val="2196D1"/>
            <w:spacing w:val="-2"/>
            <w:w w:val="110"/>
            <w:sz w:val="12"/>
          </w:rPr>
          <w:t>017-0092-1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38" w:hanging="332"/>
        <w:jc w:val="left"/>
        <w:rPr>
          <w:sz w:val="12"/>
        </w:rPr>
      </w:pPr>
      <w:bookmarkStart w:name="_bookmark39" w:id="74"/>
      <w:bookmarkEnd w:id="74"/>
      <w:r>
        <w:rPr/>
      </w:r>
      <w:r>
        <w:rPr>
          <w:w w:val="105"/>
          <w:sz w:val="12"/>
        </w:rPr>
        <w:t>Buyya R, Ranjan R, Calheiros</w:t>
      </w:r>
      <w:r>
        <w:rPr>
          <w:w w:val="105"/>
          <w:sz w:val="12"/>
        </w:rPr>
        <w:t> RN. Intercloud: utility-oriented federation</w:t>
      </w:r>
      <w:r>
        <w:rPr>
          <w:w w:val="105"/>
          <w:sz w:val="12"/>
        </w:rPr>
        <w:t> of cloud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computing environments for scaling of application services. Algorithms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Architectures for Parallel Processing 2010:13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31. </w:t>
      </w:r>
      <w:hyperlink r:id="rId51">
        <w:r>
          <w:rPr>
            <w:color w:val="2196D1"/>
            <w:w w:val="105"/>
            <w:sz w:val="12"/>
          </w:rPr>
          <w:t>https://doi.org/10.1007/978-3-</w:t>
        </w:r>
      </w:hyperlink>
    </w:p>
    <w:p>
      <w:pPr>
        <w:spacing w:line="107" w:lineRule="exact" w:before="0"/>
        <w:ind w:left="462" w:right="0" w:firstLine="0"/>
        <w:jc w:val="left"/>
        <w:rPr>
          <w:sz w:val="12"/>
        </w:rPr>
      </w:pPr>
      <w:hyperlink r:id="rId51">
        <w:r>
          <w:rPr>
            <w:color w:val="2196D1"/>
            <w:w w:val="105"/>
            <w:sz w:val="12"/>
          </w:rPr>
          <w:t>642-13119-</w:t>
        </w:r>
        <w:r>
          <w:rPr>
            <w:color w:val="2196D1"/>
            <w:spacing w:val="-4"/>
            <w:w w:val="105"/>
            <w:sz w:val="12"/>
          </w:rPr>
          <w:t>6_2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160" w:lineRule="exact" w:before="4" w:after="0"/>
        <w:ind w:left="462" w:right="91" w:hanging="332"/>
        <w:jc w:val="left"/>
        <w:rPr>
          <w:sz w:val="12"/>
        </w:rPr>
      </w:pPr>
      <w:bookmarkStart w:name="_bookmark40" w:id="75"/>
      <w:bookmarkEnd w:id="75"/>
      <w:r>
        <w:rPr/>
      </w:r>
      <w:r>
        <w:rPr>
          <w:w w:val="105"/>
          <w:sz w:val="12"/>
        </w:rPr>
        <w:t>Surie A, et al. Low-bandwidth VM migration via opportunistic replay.</w:t>
      </w:r>
      <w:r>
        <w:rPr>
          <w:w w:val="105"/>
          <w:sz w:val="12"/>
        </w:rPr>
        <w:t> 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 of the 9</w:t>
      </w:r>
      <w:r>
        <w:rPr>
          <w:w w:val="105"/>
          <w:sz w:val="12"/>
          <w:vertAlign w:val="superscript"/>
        </w:rPr>
        <w:t>th</w:t>
      </w:r>
      <w:r>
        <w:rPr>
          <w:w w:val="105"/>
          <w:sz w:val="12"/>
          <w:vertAlign w:val="baseline"/>
        </w:rPr>
        <w:t> workshop on mobile computing systems and </w:t>
      </w:r>
      <w:r>
        <w:rPr>
          <w:w w:val="105"/>
          <w:sz w:val="12"/>
          <w:vertAlign w:val="baseline"/>
        </w:rPr>
        <w:t>applications;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2008.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p.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74</w:t>
      </w:r>
      <w:r>
        <w:rPr>
          <w:rFonts w:ascii="STIX" w:hAnsi="STIX"/>
          <w:w w:val="105"/>
          <w:sz w:val="12"/>
          <w:vertAlign w:val="baseline"/>
        </w:rPr>
        <w:t>–</w:t>
      </w:r>
      <w:r>
        <w:rPr>
          <w:w w:val="105"/>
          <w:sz w:val="12"/>
          <w:vertAlign w:val="baseline"/>
        </w:rPr>
        <w:t>9.</w:t>
      </w:r>
      <w:r>
        <w:rPr>
          <w:spacing w:val="40"/>
          <w:w w:val="105"/>
          <w:sz w:val="12"/>
          <w:vertAlign w:val="baseline"/>
        </w:rPr>
        <w:t> </w:t>
      </w:r>
      <w:hyperlink r:id="rId52">
        <w:r>
          <w:rPr>
            <w:color w:val="2196D1"/>
            <w:w w:val="105"/>
            <w:sz w:val="12"/>
            <w:vertAlign w:val="baseline"/>
          </w:rPr>
          <w:t>https://doi.org/10.1145/1411759.1411779</w:t>
        </w:r>
      </w:hyperlink>
      <w:r>
        <w:rPr>
          <w:w w:val="105"/>
          <w:sz w:val="12"/>
          <w:vertAlign w:val="baseline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16" w:after="0"/>
        <w:ind w:left="462" w:right="39" w:hanging="332"/>
        <w:jc w:val="left"/>
        <w:rPr>
          <w:sz w:val="12"/>
        </w:rPr>
      </w:pPr>
      <w:r>
        <w:rPr>
          <w:w w:val="105"/>
          <w:sz w:val="12"/>
        </w:rPr>
        <w:t>Forrester RJ, Starnes WW, Tycksen Jr FA. U.S. Patent</w:t>
      </w:r>
      <w:r>
        <w:rPr>
          <w:w w:val="105"/>
          <w:sz w:val="12"/>
        </w:rPr>
        <w:t> No. 9450966. Method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apparatus for lifecycle integrity verification of virtual machines. Washington, </w:t>
      </w:r>
      <w:r>
        <w:rPr>
          <w:w w:val="105"/>
          <w:sz w:val="12"/>
        </w:rPr>
        <w:t>DC:</w:t>
      </w:r>
    </w:p>
    <w:p>
      <w:pPr>
        <w:spacing w:line="280" w:lineRule="auto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U.S.</w:t>
      </w:r>
      <w:r>
        <w:rPr>
          <w:w w:val="105"/>
          <w:sz w:val="12"/>
        </w:rPr>
        <w:t> Patent and Trademark Office; 2016. </w:t>
      </w:r>
      <w:hyperlink r:id="rId53">
        <w:r>
          <w:rPr>
            <w:color w:val="2196D1"/>
            <w:w w:val="105"/>
            <w:sz w:val="12"/>
          </w:rPr>
          <w:t>https://patents.google.com/pa</w:t>
        </w:r>
      </w:hyperlink>
      <w:r>
        <w:rPr>
          <w:color w:val="2196D1"/>
          <w:spacing w:val="40"/>
          <w:w w:val="105"/>
          <w:sz w:val="12"/>
        </w:rPr>
        <w:t> </w:t>
      </w:r>
      <w:hyperlink r:id="rId53">
        <w:r>
          <w:rPr>
            <w:color w:val="2196D1"/>
            <w:w w:val="105"/>
            <w:sz w:val="12"/>
          </w:rPr>
          <w:t>tent/US9450966B2/en</w:t>
        </w:r>
      </w:hyperlink>
      <w:r>
        <w:rPr>
          <w:w w:val="105"/>
          <w:sz w:val="12"/>
        </w:rPr>
        <w:t>. [Accessed 16 October 2022].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40" w:hanging="332"/>
        <w:jc w:val="left"/>
        <w:rPr>
          <w:sz w:val="12"/>
        </w:rPr>
      </w:pPr>
      <w:bookmarkStart w:name="_bookmark41" w:id="76"/>
      <w:bookmarkEnd w:id="76"/>
      <w:r>
        <w:rPr/>
      </w:r>
      <w:r>
        <w:rPr>
          <w:w w:val="105"/>
          <w:sz w:val="12"/>
        </w:rPr>
        <w:t>Mashtizadeh A, Koundinya S. U.S. Patent No. 10289684. Live migration of virtual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 persistent data using mirrored input-output operations. Washington, </w:t>
      </w:r>
      <w:r>
        <w:rPr>
          <w:w w:val="105"/>
          <w:sz w:val="12"/>
        </w:rPr>
        <w:t>DC:</w:t>
      </w:r>
    </w:p>
    <w:p>
      <w:pPr>
        <w:spacing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U.S.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Patent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Trademark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Office;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11"/>
          <w:w w:val="105"/>
          <w:sz w:val="12"/>
        </w:rPr>
        <w:t> </w:t>
      </w:r>
      <w:hyperlink r:id="rId54">
        <w:r>
          <w:rPr>
            <w:color w:val="2196D1"/>
            <w:spacing w:val="-2"/>
            <w:w w:val="105"/>
            <w:sz w:val="12"/>
          </w:rPr>
          <w:t>https://patents.google.com/patent</w:t>
        </w:r>
      </w:hyperlink>
    </w:p>
    <w:p>
      <w:pPr>
        <w:spacing w:before="23"/>
        <w:ind w:left="462" w:right="0" w:firstLine="0"/>
        <w:jc w:val="left"/>
        <w:rPr>
          <w:sz w:val="12"/>
        </w:rPr>
      </w:pPr>
      <w:hyperlink r:id="rId54">
        <w:r>
          <w:rPr>
            <w:color w:val="2196D1"/>
            <w:w w:val="105"/>
            <w:sz w:val="12"/>
          </w:rPr>
          <w:t>/US10289684B2/en</w:t>
        </w:r>
      </w:hyperlink>
      <w:r>
        <w:rPr>
          <w:w w:val="105"/>
          <w:sz w:val="12"/>
        </w:rPr>
        <w:t>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November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2022].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42" w:lineRule="auto" w:before="23" w:after="0"/>
        <w:ind w:left="462" w:right="143" w:hanging="332"/>
        <w:jc w:val="both"/>
        <w:rPr>
          <w:sz w:val="12"/>
        </w:rPr>
      </w:pPr>
      <w:bookmarkStart w:name="_bookmark42" w:id="77"/>
      <w:bookmarkEnd w:id="77"/>
      <w:r>
        <w:rPr/>
      </w:r>
      <w:r>
        <w:rPr>
          <w:w w:val="105"/>
          <w:sz w:val="12"/>
        </w:rPr>
        <w:t>Fan P, et al. An improved</w:t>
      </w:r>
      <w:r>
        <w:rPr>
          <w:w w:val="105"/>
          <w:sz w:val="12"/>
        </w:rPr>
        <w:t> vTPM-VM live migration protocol. Wuhan University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Journal of Natural Sciences; 2015. p. 512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20. </w:t>
      </w:r>
      <w:hyperlink r:id="rId55">
        <w:r>
          <w:rPr>
            <w:color w:val="2196D1"/>
            <w:w w:val="105"/>
            <w:sz w:val="12"/>
          </w:rPr>
          <w:t>https://doi.org/10.1007/s11859-</w:t>
        </w:r>
      </w:hyperlink>
      <w:r>
        <w:rPr>
          <w:color w:val="2196D1"/>
          <w:spacing w:val="40"/>
          <w:w w:val="105"/>
          <w:sz w:val="12"/>
        </w:rPr>
        <w:t> </w:t>
      </w:r>
      <w:hyperlink r:id="rId55">
        <w:r>
          <w:rPr>
            <w:color w:val="2196D1"/>
            <w:spacing w:val="-2"/>
            <w:w w:val="105"/>
            <w:sz w:val="12"/>
          </w:rPr>
          <w:t>015-1127-4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38" w:hanging="332"/>
        <w:jc w:val="left"/>
        <w:rPr>
          <w:sz w:val="12"/>
        </w:rPr>
      </w:pPr>
      <w:bookmarkStart w:name="_bookmark43" w:id="78"/>
      <w:bookmarkEnd w:id="78"/>
      <w:r>
        <w:rPr/>
      </w:r>
      <w:r>
        <w:rPr>
          <w:w w:val="105"/>
          <w:sz w:val="12"/>
        </w:rPr>
        <w:t>Perez R, et al. vTPM: virtualizing the trusted platform module. In: Proc. 15</w:t>
      </w:r>
      <w:r>
        <w:rPr>
          <w:w w:val="105"/>
          <w:sz w:val="12"/>
          <w:vertAlign w:val="superscript"/>
        </w:rPr>
        <w:t>th</w:t>
      </w:r>
      <w:r>
        <w:rPr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conf.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On USENIX security symposium; 2006. p. 305</w:t>
      </w:r>
      <w:r>
        <w:rPr>
          <w:rFonts w:ascii="STIX" w:hAnsi="STIX"/>
          <w:w w:val="105"/>
          <w:sz w:val="12"/>
          <w:vertAlign w:val="baseline"/>
        </w:rPr>
        <w:t>–</w:t>
      </w:r>
      <w:r>
        <w:rPr>
          <w:w w:val="105"/>
          <w:sz w:val="12"/>
          <w:vertAlign w:val="baseline"/>
        </w:rPr>
        <w:t>20. </w:t>
      </w:r>
      <w:hyperlink r:id="rId56">
        <w:r>
          <w:rPr>
            <w:color w:val="2196D1"/>
            <w:w w:val="105"/>
            <w:sz w:val="12"/>
            <w:vertAlign w:val="baseline"/>
          </w:rPr>
          <w:t>https://www.usenix.org/</w:t>
        </w:r>
      </w:hyperlink>
      <w:r>
        <w:rPr>
          <w:color w:val="2196D1"/>
          <w:spacing w:val="40"/>
          <w:w w:val="105"/>
          <w:sz w:val="12"/>
          <w:vertAlign w:val="baseline"/>
        </w:rPr>
        <w:t> </w:t>
      </w:r>
      <w:hyperlink r:id="rId56">
        <w:r>
          <w:rPr>
            <w:color w:val="2196D1"/>
            <w:w w:val="105"/>
            <w:sz w:val="12"/>
            <w:vertAlign w:val="baseline"/>
          </w:rPr>
          <w:t>legacy/event/sec06/tech/full_papers/berger/berger_html/</w:t>
        </w:r>
      </w:hyperlink>
      <w:r>
        <w:rPr>
          <w:w w:val="105"/>
          <w:sz w:val="12"/>
          <w:vertAlign w:val="baseline"/>
        </w:rPr>
        <w:t>.</w:t>
      </w:r>
      <w:r>
        <w:rPr>
          <w:w w:val="105"/>
          <w:sz w:val="12"/>
          <w:vertAlign w:val="baseline"/>
        </w:rPr>
        <w:t> [Accessed 14</w:t>
      </w:r>
    </w:p>
    <w:p>
      <w:pPr>
        <w:spacing w:before="19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December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2021].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42" w:lineRule="auto" w:before="24" w:after="0"/>
        <w:ind w:left="462" w:right="38" w:hanging="332"/>
        <w:jc w:val="left"/>
        <w:rPr>
          <w:sz w:val="12"/>
        </w:rPr>
      </w:pPr>
      <w:bookmarkStart w:name="_bookmark44" w:id="79"/>
      <w:bookmarkEnd w:id="79"/>
      <w:r>
        <w:rPr/>
      </w:r>
      <w:r>
        <w:rPr>
          <w:sz w:val="12"/>
        </w:rPr>
        <w:t>Zhou</w:t>
      </w:r>
      <w:r>
        <w:rPr>
          <w:spacing w:val="29"/>
          <w:sz w:val="12"/>
        </w:rPr>
        <w:t> </w:t>
      </w:r>
      <w:r>
        <w:rPr>
          <w:sz w:val="12"/>
        </w:rPr>
        <w:t>R,</w:t>
      </w:r>
      <w:r>
        <w:rPr>
          <w:spacing w:val="27"/>
          <w:sz w:val="12"/>
        </w:rPr>
        <w:t> </w:t>
      </w:r>
      <w:r>
        <w:rPr>
          <w:sz w:val="12"/>
        </w:rPr>
        <w:t>et</w:t>
      </w:r>
      <w:r>
        <w:rPr>
          <w:spacing w:val="27"/>
          <w:sz w:val="12"/>
        </w:rPr>
        <w:t> </w:t>
      </w:r>
      <w:r>
        <w:rPr>
          <w:sz w:val="12"/>
        </w:rPr>
        <w:t>al.</w:t>
      </w:r>
      <w:r>
        <w:rPr>
          <w:spacing w:val="26"/>
          <w:sz w:val="12"/>
        </w:rPr>
        <w:t> </w:t>
      </w:r>
      <w:r>
        <w:rPr>
          <w:sz w:val="12"/>
        </w:rPr>
        <w:t>Optimizing</w:t>
      </w:r>
      <w:r>
        <w:rPr>
          <w:spacing w:val="27"/>
          <w:sz w:val="12"/>
        </w:rPr>
        <w:t> </w:t>
      </w:r>
      <w:r>
        <w:rPr>
          <w:sz w:val="12"/>
        </w:rPr>
        <w:t>virtual</w:t>
      </w:r>
      <w:r>
        <w:rPr>
          <w:spacing w:val="27"/>
          <w:sz w:val="12"/>
        </w:rPr>
        <w:t> </w:t>
      </w:r>
      <w:r>
        <w:rPr>
          <w:sz w:val="12"/>
        </w:rPr>
        <w:t>machine</w:t>
      </w:r>
      <w:r>
        <w:rPr>
          <w:spacing w:val="26"/>
          <w:sz w:val="12"/>
        </w:rPr>
        <w:t> </w:t>
      </w:r>
      <w:r>
        <w:rPr>
          <w:sz w:val="12"/>
        </w:rPr>
        <w:t>live</w:t>
      </w:r>
      <w:r>
        <w:rPr>
          <w:spacing w:val="27"/>
          <w:sz w:val="12"/>
        </w:rPr>
        <w:t> </w:t>
      </w:r>
      <w:r>
        <w:rPr>
          <w:sz w:val="12"/>
        </w:rPr>
        <w:t>storage</w:t>
      </w:r>
      <w:r>
        <w:rPr>
          <w:spacing w:val="26"/>
          <w:sz w:val="12"/>
        </w:rPr>
        <w:t> </w:t>
      </w:r>
      <w:r>
        <w:rPr>
          <w:sz w:val="12"/>
        </w:rPr>
        <w:t>migration</w:t>
      </w:r>
      <w:r>
        <w:rPr>
          <w:spacing w:val="27"/>
          <w:sz w:val="12"/>
        </w:rPr>
        <w:t> </w:t>
      </w:r>
      <w:r>
        <w:rPr>
          <w:sz w:val="12"/>
        </w:rPr>
        <w:t>in</w:t>
      </w:r>
      <w:r>
        <w:rPr>
          <w:spacing w:val="27"/>
          <w:sz w:val="12"/>
        </w:rPr>
        <w:t> </w:t>
      </w:r>
      <w:r>
        <w:rPr>
          <w:sz w:val="12"/>
        </w:rPr>
        <w:t>heterogeneous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storage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environment.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ACM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SIGPLAN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Not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2013:73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84.</w:t>
      </w:r>
      <w:r>
        <w:rPr>
          <w:spacing w:val="-5"/>
          <w:w w:val="110"/>
          <w:sz w:val="12"/>
        </w:rPr>
        <w:t> </w:t>
      </w:r>
      <w:hyperlink r:id="rId57">
        <w:r>
          <w:rPr>
            <w:color w:val="2196D1"/>
            <w:w w:val="110"/>
            <w:sz w:val="12"/>
          </w:rPr>
          <w:t>https://doi.org/10.1145/</w:t>
        </w:r>
      </w:hyperlink>
      <w:r>
        <w:rPr>
          <w:color w:val="2196D1"/>
          <w:spacing w:val="40"/>
          <w:w w:val="110"/>
          <w:sz w:val="12"/>
        </w:rPr>
        <w:t> </w:t>
      </w:r>
      <w:hyperlink r:id="rId57">
        <w:r>
          <w:rPr>
            <w:color w:val="2196D1"/>
            <w:spacing w:val="-2"/>
            <w:w w:val="110"/>
            <w:sz w:val="12"/>
          </w:rPr>
          <w:t>2517326.2451529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20" w:after="0"/>
        <w:ind w:left="462" w:right="39" w:hanging="332"/>
        <w:jc w:val="left"/>
        <w:rPr>
          <w:sz w:val="12"/>
        </w:rPr>
      </w:pPr>
      <w:bookmarkStart w:name="_bookmark45" w:id="80"/>
      <w:bookmarkEnd w:id="80"/>
      <w:r>
        <w:rPr/>
      </w:r>
      <w:r>
        <w:rPr>
          <w:w w:val="105"/>
          <w:sz w:val="12"/>
        </w:rPr>
        <w:t>Oberheide J, Cooke E, Jahanian F. Exploiting live virtual machine migration.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BlackHat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Briefings;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2008.</w:t>
      </w:r>
      <w:r>
        <w:rPr>
          <w:spacing w:val="-4"/>
          <w:w w:val="105"/>
          <w:sz w:val="12"/>
        </w:rPr>
        <w:t> </w:t>
      </w:r>
      <w:hyperlink r:id="rId58">
        <w:r>
          <w:rPr>
            <w:color w:val="2196D1"/>
            <w:w w:val="105"/>
            <w:sz w:val="12"/>
          </w:rPr>
          <w:t>http://www.orkspace.net/secdocs/Conferences/Blac</w:t>
        </w:r>
      </w:hyperlink>
      <w:r>
        <w:rPr>
          <w:color w:val="2196D1"/>
          <w:spacing w:val="40"/>
          <w:w w:val="105"/>
          <w:sz w:val="12"/>
        </w:rPr>
        <w:t> </w:t>
      </w:r>
      <w:hyperlink r:id="rId58">
        <w:r>
          <w:rPr>
            <w:color w:val="2196D1"/>
            <w:spacing w:val="-2"/>
            <w:w w:val="105"/>
            <w:sz w:val="12"/>
          </w:rPr>
          <w:t>kHat/Federal/2008/Exploiting%20Live%20Virtual%20Machine%20Migration.pd</w:t>
        </w:r>
      </w:hyperlink>
    </w:p>
    <w:p>
      <w:pPr>
        <w:spacing w:line="135" w:lineRule="exact" w:before="0"/>
        <w:ind w:left="462" w:right="0" w:firstLine="0"/>
        <w:jc w:val="left"/>
        <w:rPr>
          <w:sz w:val="12"/>
        </w:rPr>
      </w:pPr>
      <w:hyperlink r:id="rId58">
        <w:r>
          <w:rPr>
            <w:color w:val="2196D1"/>
            <w:w w:val="110"/>
            <w:sz w:val="12"/>
          </w:rPr>
          <w:t>f</w:t>
        </w:r>
      </w:hyperlink>
      <w:r>
        <w:rPr>
          <w:w w:val="110"/>
          <w:sz w:val="12"/>
        </w:rPr>
        <w:t>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[Accessed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25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July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2021].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24" w:after="0"/>
        <w:ind w:left="462" w:right="311" w:hanging="332"/>
        <w:jc w:val="both"/>
        <w:rPr>
          <w:sz w:val="12"/>
        </w:rPr>
      </w:pPr>
      <w:bookmarkStart w:name="_bookmark46" w:id="81"/>
      <w:bookmarkEnd w:id="81"/>
      <w:r>
        <w:rPr/>
      </w:r>
      <w:r>
        <w:rPr>
          <w:w w:val="110"/>
          <w:sz w:val="12"/>
        </w:rPr>
        <w:t>Ver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Dynamic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load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balancing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live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migration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virtual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machines: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security threats and effects. 2011. </w:t>
      </w:r>
      <w:hyperlink r:id="rId59">
        <w:r>
          <w:rPr>
            <w:color w:val="2196D1"/>
            <w:spacing w:val="-2"/>
            <w:w w:val="110"/>
            <w:sz w:val="12"/>
          </w:rPr>
          <w:t>https://scholarworks.rit.edu/theses/142/</w:t>
        </w:r>
      </w:hyperlink>
      <w:r>
        <w:rPr>
          <w:spacing w:val="-2"/>
          <w:w w:val="110"/>
          <w:sz w:val="12"/>
        </w:rPr>
        <w:t>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[Accessed 11 May 2021].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38" w:hanging="332"/>
        <w:jc w:val="left"/>
        <w:rPr>
          <w:sz w:val="12"/>
        </w:rPr>
      </w:pPr>
      <w:bookmarkStart w:name="_bookmark47" w:id="82"/>
      <w:bookmarkEnd w:id="82"/>
      <w:r>
        <w:rPr/>
      </w:r>
      <w:r>
        <w:rPr>
          <w:w w:val="110"/>
          <w:sz w:val="12"/>
        </w:rPr>
        <w:t>Perez-Botero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brief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tutorial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live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virtual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migration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security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perspective.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USA: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University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Princeton;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2011.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-2"/>
          <w:w w:val="110"/>
          <w:sz w:val="12"/>
        </w:rPr>
        <w:t> </w:t>
      </w:r>
      <w:hyperlink r:id="rId60">
        <w:r>
          <w:rPr>
            <w:color w:val="2196D1"/>
            <w:w w:val="110"/>
            <w:sz w:val="12"/>
          </w:rPr>
          <w:t>https://www.semanticsch</w:t>
        </w:r>
      </w:hyperlink>
      <w:r>
        <w:rPr>
          <w:color w:val="2196D1"/>
          <w:spacing w:val="40"/>
          <w:w w:val="110"/>
          <w:sz w:val="12"/>
        </w:rPr>
        <w:t> </w:t>
      </w:r>
      <w:hyperlink r:id="rId60">
        <w:r>
          <w:rPr>
            <w:color w:val="2196D1"/>
            <w:spacing w:val="-2"/>
            <w:sz w:val="12"/>
          </w:rPr>
          <w:t>olar.org/paper/A-Brief-Tutorial-on-Live-Virtual-Machine-Migration-Perez-Boter</w:t>
        </w:r>
      </w:hyperlink>
      <w:r>
        <w:rPr>
          <w:color w:val="2196D1"/>
          <w:spacing w:val="80"/>
          <w:w w:val="150"/>
          <w:sz w:val="12"/>
        </w:rPr>
        <w:t>  </w:t>
      </w:r>
      <w:hyperlink r:id="rId60">
        <w:r>
          <w:rPr>
            <w:color w:val="2196D1"/>
            <w:w w:val="110"/>
            <w:sz w:val="12"/>
          </w:rPr>
          <w:t>o/b562a31a55998bab7fc416622e697844ae72f318</w:t>
        </w:r>
      </w:hyperlink>
      <w:r>
        <w:rPr>
          <w:w w:val="110"/>
          <w:sz w:val="12"/>
        </w:rPr>
        <w:t>. [Accessed 25 July 2021].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108" w:after="0"/>
        <w:ind w:left="462" w:right="150" w:hanging="332"/>
        <w:jc w:val="left"/>
        <w:rPr>
          <w:sz w:val="12"/>
        </w:rPr>
      </w:pPr>
      <w:r>
        <w:rPr/>
        <w:br w:type="column"/>
      </w:r>
      <w:bookmarkStart w:name="_bookmark48" w:id="83"/>
      <w:bookmarkEnd w:id="83"/>
      <w:r>
        <w:rPr/>
      </w:r>
      <w:r>
        <w:rPr>
          <w:sz w:val="12"/>
        </w:rPr>
        <w:t>Clark</w:t>
      </w:r>
      <w:r>
        <w:rPr>
          <w:spacing w:val="22"/>
          <w:sz w:val="12"/>
        </w:rPr>
        <w:t> </w:t>
      </w:r>
      <w:r>
        <w:rPr>
          <w:sz w:val="12"/>
        </w:rPr>
        <w:t>DD,</w:t>
      </w:r>
      <w:r>
        <w:rPr>
          <w:spacing w:val="21"/>
          <w:sz w:val="12"/>
        </w:rPr>
        <w:t> </w:t>
      </w:r>
      <w:r>
        <w:rPr>
          <w:sz w:val="12"/>
        </w:rPr>
        <w:t>Wilson</w:t>
      </w:r>
      <w:r>
        <w:rPr>
          <w:spacing w:val="22"/>
          <w:sz w:val="12"/>
        </w:rPr>
        <w:t> </w:t>
      </w:r>
      <w:r>
        <w:rPr>
          <w:sz w:val="12"/>
        </w:rPr>
        <w:t>DR.</w:t>
      </w:r>
      <w:r>
        <w:rPr>
          <w:spacing w:val="21"/>
          <w:sz w:val="12"/>
        </w:rPr>
        <w:t> </w:t>
      </w:r>
      <w:r>
        <w:rPr>
          <w:sz w:val="12"/>
        </w:rPr>
        <w:t>A</w:t>
      </w:r>
      <w:r>
        <w:rPr>
          <w:spacing w:val="21"/>
          <w:sz w:val="12"/>
        </w:rPr>
        <w:t> </w:t>
      </w:r>
      <w:r>
        <w:rPr>
          <w:sz w:val="12"/>
        </w:rPr>
        <w:t>comparison</w:t>
      </w:r>
      <w:r>
        <w:rPr>
          <w:spacing w:val="21"/>
          <w:sz w:val="12"/>
        </w:rPr>
        <w:t> </w:t>
      </w:r>
      <w:r>
        <w:rPr>
          <w:sz w:val="12"/>
        </w:rPr>
        <w:t>of</w:t>
      </w:r>
      <w:r>
        <w:rPr>
          <w:spacing w:val="22"/>
          <w:sz w:val="12"/>
        </w:rPr>
        <w:t> </w:t>
      </w:r>
      <w:r>
        <w:rPr>
          <w:sz w:val="12"/>
        </w:rPr>
        <w:t>commercial</w:t>
      </w:r>
      <w:r>
        <w:rPr>
          <w:spacing w:val="21"/>
          <w:sz w:val="12"/>
        </w:rPr>
        <w:t> </w:t>
      </w:r>
      <w:r>
        <w:rPr>
          <w:sz w:val="12"/>
        </w:rPr>
        <w:t>and</w:t>
      </w:r>
      <w:r>
        <w:rPr>
          <w:spacing w:val="21"/>
          <w:sz w:val="12"/>
        </w:rPr>
        <w:t> </w:t>
      </w:r>
      <w:r>
        <w:rPr>
          <w:sz w:val="12"/>
        </w:rPr>
        <w:t>military</w:t>
      </w:r>
      <w:r>
        <w:rPr>
          <w:spacing w:val="22"/>
          <w:sz w:val="12"/>
        </w:rPr>
        <w:t> </w:t>
      </w:r>
      <w:r>
        <w:rPr>
          <w:sz w:val="12"/>
        </w:rPr>
        <w:t>computer</w:t>
      </w:r>
      <w:r>
        <w:rPr>
          <w:spacing w:val="20"/>
          <w:sz w:val="12"/>
        </w:rPr>
        <w:t> </w:t>
      </w:r>
      <w:r>
        <w:rPr>
          <w:sz w:val="12"/>
        </w:rPr>
        <w:t>security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policies. In: IEEE symposium on security and privacy; 1987. </w:t>
      </w:r>
      <w:hyperlink r:id="rId61">
        <w:r>
          <w:rPr>
            <w:color w:val="2196D1"/>
            <w:w w:val="110"/>
            <w:sz w:val="12"/>
          </w:rPr>
          <w:t>https://doi.org/</w:t>
        </w:r>
      </w:hyperlink>
      <w:r>
        <w:rPr>
          <w:color w:val="2196D1"/>
          <w:spacing w:val="40"/>
          <w:w w:val="110"/>
          <w:sz w:val="12"/>
        </w:rPr>
        <w:t> </w:t>
      </w:r>
      <w:hyperlink r:id="rId61">
        <w:r>
          <w:rPr>
            <w:color w:val="2196D1"/>
            <w:w w:val="110"/>
            <w:sz w:val="12"/>
          </w:rPr>
          <w:t>10.1109/SP.1987.10001</w:t>
        </w:r>
      </w:hyperlink>
      <w:r>
        <w:rPr>
          <w:w w:val="110"/>
          <w:sz w:val="12"/>
        </w:rPr>
        <w:t>. 184-184.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83" w:hanging="332"/>
        <w:jc w:val="left"/>
        <w:rPr>
          <w:sz w:val="12"/>
        </w:rPr>
      </w:pPr>
      <w:bookmarkStart w:name="_bookmark49" w:id="84"/>
      <w:bookmarkEnd w:id="84"/>
      <w:r>
        <w:rPr/>
      </w:r>
      <w:r>
        <w:rPr>
          <w:w w:val="105"/>
          <w:sz w:val="12"/>
        </w:rPr>
        <w:t>Bell DE, LaPadula LJ. Secure computer systems: mathematical foundations.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National technical Information Service; 1973. </w:t>
      </w:r>
      <w:hyperlink r:id="rId62">
        <w:r>
          <w:rPr>
            <w:color w:val="2196D1"/>
            <w:w w:val="105"/>
            <w:sz w:val="12"/>
          </w:rPr>
          <w:t>https://apps.dtic.mil/sti/citations/</w:t>
        </w:r>
      </w:hyperlink>
      <w:r>
        <w:rPr>
          <w:color w:val="2196D1"/>
          <w:spacing w:val="40"/>
          <w:w w:val="105"/>
          <w:sz w:val="12"/>
        </w:rPr>
        <w:t> </w:t>
      </w:r>
      <w:hyperlink r:id="rId62">
        <w:r>
          <w:rPr>
            <w:color w:val="2196D1"/>
            <w:w w:val="105"/>
            <w:sz w:val="12"/>
          </w:rPr>
          <w:t>AD0770768</w:t>
        </w:r>
      </w:hyperlink>
      <w:r>
        <w:rPr>
          <w:w w:val="105"/>
          <w:sz w:val="12"/>
        </w:rPr>
        <w:t>. [Accessed 5 May 2021].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25" w:lineRule="auto" w:before="0" w:after="0"/>
        <w:ind w:left="462" w:right="150" w:hanging="332"/>
        <w:jc w:val="left"/>
        <w:rPr>
          <w:sz w:val="12"/>
        </w:rPr>
      </w:pPr>
      <w:bookmarkStart w:name="_bookmark50" w:id="85"/>
      <w:bookmarkEnd w:id="85"/>
      <w:r>
        <w:rPr/>
      </w:r>
      <w:r>
        <w:rPr>
          <w:w w:val="105"/>
          <w:sz w:val="12"/>
        </w:rPr>
        <w:t>Sandhu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Lattice-based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control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models.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Xplore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1993:9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19.</w:t>
      </w:r>
      <w:r>
        <w:rPr>
          <w:spacing w:val="40"/>
          <w:w w:val="105"/>
          <w:sz w:val="12"/>
        </w:rPr>
        <w:t> </w:t>
      </w:r>
      <w:hyperlink r:id="rId63">
        <w:r>
          <w:rPr>
            <w:color w:val="2196D1"/>
            <w:spacing w:val="-2"/>
            <w:w w:val="105"/>
            <w:sz w:val="12"/>
          </w:rPr>
          <w:t>https://doi.org/10.1109/2.241422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211" w:hanging="332"/>
        <w:jc w:val="left"/>
        <w:rPr>
          <w:sz w:val="12"/>
        </w:rPr>
      </w:pPr>
      <w:bookmarkStart w:name="_bookmark51" w:id="86"/>
      <w:bookmarkEnd w:id="86"/>
      <w:r>
        <w:rPr/>
      </w:r>
      <w:r>
        <w:rPr>
          <w:w w:val="105"/>
          <w:sz w:val="12"/>
        </w:rPr>
        <w:t>Alabool HM, Mahmood AK. A novel evaluation framework for improving trust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level of Infrastructure as a Service. InCluster Computing 2016:389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410. </w:t>
      </w:r>
      <w:hyperlink r:id="rId64">
        <w:r>
          <w:rPr>
            <w:color w:val="2196D1"/>
            <w:w w:val="105"/>
            <w:sz w:val="12"/>
          </w:rPr>
          <w:t>https://</w:t>
        </w:r>
      </w:hyperlink>
      <w:r>
        <w:rPr>
          <w:color w:val="2196D1"/>
          <w:spacing w:val="40"/>
          <w:w w:val="105"/>
          <w:sz w:val="12"/>
        </w:rPr>
        <w:t> </w:t>
      </w:r>
      <w:hyperlink r:id="rId64">
        <w:r>
          <w:rPr>
            <w:color w:val="2196D1"/>
            <w:spacing w:val="-2"/>
            <w:w w:val="105"/>
            <w:sz w:val="12"/>
          </w:rPr>
          <w:t>doi.org/10.1007/s10586-015-0493-1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21" w:after="0"/>
        <w:ind w:left="462" w:right="149" w:hanging="332"/>
        <w:jc w:val="left"/>
        <w:rPr>
          <w:sz w:val="12"/>
        </w:rPr>
      </w:pPr>
      <w:bookmarkStart w:name="_bookmark52" w:id="87"/>
      <w:bookmarkEnd w:id="87"/>
      <w:r>
        <w:rPr/>
      </w:r>
      <w:r>
        <w:rPr>
          <w:w w:val="105"/>
          <w:sz w:val="12"/>
        </w:rPr>
        <w:t>Lopez M. An evaluation theory perspective of the architecture tradeoff 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(ATAM).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Carnegie-Mellon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Univ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Pittsburgh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Software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Engineering;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2000.</w:t>
      </w:r>
      <w:r>
        <w:rPr>
          <w:spacing w:val="40"/>
          <w:w w:val="105"/>
          <w:sz w:val="12"/>
        </w:rPr>
        <w:t> </w:t>
      </w:r>
      <w:hyperlink r:id="rId65">
        <w:r>
          <w:rPr>
            <w:color w:val="2196D1"/>
            <w:w w:val="105"/>
            <w:sz w:val="12"/>
          </w:rPr>
          <w:t>https://apps.dtic.mil/sti/citations/ADA387265</w:t>
        </w:r>
      </w:hyperlink>
      <w:r>
        <w:rPr>
          <w:w w:val="105"/>
          <w:sz w:val="12"/>
        </w:rPr>
        <w:t>. [Accessed 17 April 2021].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11" w:lineRule="auto" w:before="0" w:after="0"/>
        <w:ind w:left="462" w:right="306" w:hanging="332"/>
        <w:jc w:val="left"/>
        <w:rPr>
          <w:sz w:val="12"/>
        </w:rPr>
      </w:pPr>
      <w:bookmarkStart w:name="_bookmark53" w:id="88"/>
      <w:bookmarkEnd w:id="88"/>
      <w:r>
        <w:rPr/>
      </w:r>
      <w:r>
        <w:rPr>
          <w:w w:val="105"/>
          <w:sz w:val="12"/>
        </w:rPr>
        <w:t>McLean J. A comment on the ‘basic security theorem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of Bell and LaPadula. Inf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 Lett 1985:67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70. </w:t>
      </w:r>
      <w:hyperlink r:id="rId66">
        <w:r>
          <w:rPr>
            <w:color w:val="2196D1"/>
            <w:w w:val="105"/>
            <w:sz w:val="12"/>
          </w:rPr>
          <w:t>https://doi.org/10.1016/0020-0190(85)90065-1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288" w:hanging="332"/>
        <w:jc w:val="left"/>
        <w:rPr>
          <w:sz w:val="12"/>
        </w:rPr>
      </w:pPr>
      <w:bookmarkStart w:name="_bookmark54" w:id="89"/>
      <w:bookmarkEnd w:id="89"/>
      <w:r>
        <w:rPr/>
      </w:r>
      <w:r>
        <w:rPr>
          <w:w w:val="105"/>
          <w:sz w:val="12"/>
        </w:rPr>
        <w:t>Farchi E, Jarrous A, Salman T. U.S. Patent No. 10223527. Protecting computer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code against ROP attacks. Washington, DC: U.S. Patent</w:t>
      </w:r>
      <w:r>
        <w:rPr>
          <w:w w:val="105"/>
          <w:sz w:val="12"/>
        </w:rPr>
        <w:t> and Trademark Office;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2019. </w:t>
      </w:r>
      <w:hyperlink r:id="rId67">
        <w:r>
          <w:rPr>
            <w:color w:val="2196D1"/>
            <w:w w:val="105"/>
            <w:sz w:val="12"/>
          </w:rPr>
          <w:t>https://patents.google.com/patent/US10223527B2/en</w:t>
        </w:r>
      </w:hyperlink>
      <w:r>
        <w:rPr>
          <w:w w:val="105"/>
          <w:sz w:val="12"/>
        </w:rPr>
        <w:t>. [Accessed 3</w:t>
      </w:r>
    </w:p>
    <w:p>
      <w:pPr>
        <w:spacing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February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2022].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78" w:lineRule="auto" w:before="10" w:after="0"/>
        <w:ind w:left="462" w:right="536" w:hanging="332"/>
        <w:jc w:val="left"/>
        <w:rPr>
          <w:sz w:val="12"/>
        </w:rPr>
      </w:pPr>
      <w:bookmarkStart w:name="_bookmark55" w:id="90"/>
      <w:bookmarkEnd w:id="90"/>
      <w:r>
        <w:rPr/>
      </w:r>
      <w:r>
        <w:rPr>
          <w:spacing w:val="-2"/>
          <w:w w:val="105"/>
          <w:sz w:val="12"/>
        </w:rPr>
        <w:t>Deylami H. Koror</w:t>
      </w:r>
      <w:r>
        <w:rPr>
          <w:rFonts w:ascii="Times New Roman" w:hAnsi="Times New Roman"/>
          <w:spacing w:val="-2"/>
          <w:w w:val="105"/>
          <w:position w:val="1"/>
          <w:sz w:val="12"/>
        </w:rPr>
        <w:t>¯</w:t>
      </w:r>
      <w:r>
        <w:rPr>
          <w:spacing w:val="-2"/>
          <w:w w:val="105"/>
          <w:sz w:val="12"/>
        </w:rPr>
        <w:t>a-codes. </w:t>
      </w:r>
      <w:hyperlink r:id="rId32">
        <w:r>
          <w:rPr>
            <w:color w:val="2196D1"/>
            <w:spacing w:val="-2"/>
            <w:w w:val="105"/>
            <w:sz w:val="12"/>
          </w:rPr>
          <w:t>https://github.com/HanifDeylami/Korora-codes</w:t>
        </w:r>
      </w:hyperlink>
      <w:r>
        <w:rPr>
          <w:spacing w:val="-2"/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 3 July 2023].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2" w:after="0"/>
        <w:ind w:left="462" w:right="484" w:hanging="332"/>
        <w:jc w:val="left"/>
        <w:rPr>
          <w:sz w:val="12"/>
        </w:rPr>
      </w:pPr>
      <w:bookmarkStart w:name="_bookmark56" w:id="91"/>
      <w:bookmarkEnd w:id="91"/>
      <w:r>
        <w:rPr/>
      </w:r>
      <w:r>
        <w:rPr>
          <w:w w:val="105"/>
          <w:sz w:val="12"/>
        </w:rPr>
        <w:t>Xenproject. Why xen project. 2013. </w:t>
      </w:r>
      <w:hyperlink r:id="rId68">
        <w:r>
          <w:rPr>
            <w:color w:val="2196D1"/>
            <w:w w:val="105"/>
            <w:sz w:val="12"/>
          </w:rPr>
          <w:t>https://xenproject.org/users/why-xen/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 3 July 2023].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left"/>
        <w:rPr>
          <w:sz w:val="12"/>
        </w:rPr>
      </w:pPr>
      <w:bookmarkStart w:name="_bookmark57" w:id="92"/>
      <w:bookmarkEnd w:id="92"/>
      <w:r>
        <w:rPr/>
      </w:r>
      <w:r>
        <w:rPr>
          <w:w w:val="105"/>
          <w:sz w:val="12"/>
        </w:rPr>
        <w:t>Ferris JM. U.S.</w:t>
      </w:r>
      <w:r>
        <w:rPr>
          <w:w w:val="105"/>
          <w:sz w:val="12"/>
        </w:rPr>
        <w:t> Patent No. 10372490. Migration of a virtual machine from a first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cloud computing environment to a second cloud computing environment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response to a resource or services</w:t>
      </w:r>
      <w:r>
        <w:rPr>
          <w:w w:val="105"/>
          <w:sz w:val="12"/>
        </w:rPr>
        <w:t> in the second</w:t>
      </w:r>
      <w:r>
        <w:rPr>
          <w:w w:val="105"/>
          <w:sz w:val="12"/>
        </w:rPr>
        <w:t> cloud computing environment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becoming available. Washington, DC: U.S. Patent and Trademark Office; 2019. </w:t>
      </w:r>
      <w:hyperlink r:id="rId69">
        <w:r>
          <w:rPr>
            <w:color w:val="2196D1"/>
            <w:w w:val="105"/>
            <w:sz w:val="12"/>
          </w:rPr>
          <w:t>htt</w:t>
        </w:r>
      </w:hyperlink>
      <w:r>
        <w:rPr>
          <w:color w:val="2196D1"/>
          <w:spacing w:val="40"/>
          <w:w w:val="105"/>
          <w:sz w:val="12"/>
        </w:rPr>
        <w:t> </w:t>
      </w:r>
      <w:hyperlink r:id="rId69">
        <w:r>
          <w:rPr>
            <w:color w:val="2196D1"/>
            <w:w w:val="105"/>
            <w:sz w:val="12"/>
          </w:rPr>
          <w:t>ps://patents.google.com/patent/US10372490B2/en</w:t>
        </w:r>
      </w:hyperlink>
      <w:r>
        <w:rPr>
          <w:w w:val="105"/>
          <w:sz w:val="12"/>
        </w:rPr>
        <w:t>. [Accessed 28 June 2023].</w:t>
      </w:r>
    </w:p>
    <w:p>
      <w:pPr>
        <w:pStyle w:val="ListParagraph"/>
        <w:numPr>
          <w:ilvl w:val="0"/>
          <w:numId w:val="14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left"/>
        <w:rPr>
          <w:sz w:val="12"/>
        </w:rPr>
      </w:pPr>
      <w:bookmarkStart w:name="_bookmark58" w:id="93"/>
      <w:bookmarkEnd w:id="93"/>
      <w:r>
        <w:rPr/>
      </w:r>
      <w:r>
        <w:rPr>
          <w:w w:val="105"/>
          <w:sz w:val="12"/>
        </w:rPr>
        <w:t>Smalley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Vance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Salamon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Implementing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SELinux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Linux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security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module.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NAI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Labs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Report;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2001.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139.</w:t>
      </w:r>
      <w:r>
        <w:rPr>
          <w:spacing w:val="33"/>
          <w:w w:val="105"/>
          <w:sz w:val="12"/>
        </w:rPr>
        <w:t> </w:t>
      </w:r>
      <w:hyperlink r:id="rId70">
        <w:r>
          <w:rPr>
            <w:color w:val="2196D1"/>
            <w:w w:val="105"/>
            <w:sz w:val="12"/>
          </w:rPr>
          <w:t>http://www.cs.unibo.it/~sacerdot/doc/so/s</w:t>
        </w:r>
        <w:r>
          <w:rPr>
            <w:color w:val="2196D1"/>
            <w:spacing w:val="3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lm</w:t>
        </w:r>
      </w:hyperlink>
    </w:p>
    <w:p>
      <w:pPr>
        <w:spacing w:line="136" w:lineRule="exact" w:before="0"/>
        <w:ind w:left="462" w:right="0" w:firstLine="0"/>
        <w:jc w:val="left"/>
        <w:rPr>
          <w:sz w:val="12"/>
        </w:rPr>
      </w:pPr>
      <w:hyperlink r:id="rId70">
        <w:r>
          <w:rPr>
            <w:color w:val="2196D1"/>
            <w:w w:val="105"/>
            <w:sz w:val="12"/>
          </w:rPr>
          <w:t>/selinux-module.pdf</w:t>
        </w:r>
      </w:hyperlink>
      <w:r>
        <w:rPr>
          <w:w w:val="105"/>
          <w:sz w:val="12"/>
        </w:rPr>
        <w:t>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July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2023].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5"/>
        <w:rPr>
          <w:sz w:val="12"/>
        </w:rPr>
      </w:pPr>
    </w:p>
    <w:p>
      <w:pPr>
        <w:spacing w:before="0"/>
        <w:ind w:left="1648" w:right="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3893756</wp:posOffset>
            </wp:positionH>
            <wp:positionV relativeFrom="paragraph">
              <wp:posOffset>17384</wp:posOffset>
            </wp:positionV>
            <wp:extent cx="915840" cy="1268296"/>
            <wp:effectExtent l="0" t="0" r="0" b="0"/>
            <wp:wrapNone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840" cy="12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2"/>
        </w:rPr>
        <w:t>Hanif</w:t>
      </w:r>
      <w:r>
        <w:rPr>
          <w:rFonts w:ascii="Times New Roman"/>
          <w:b/>
          <w:spacing w:val="13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Deylami</w:t>
      </w:r>
      <w:r>
        <w:rPr>
          <w:rFonts w:ascii="Times New Roman"/>
          <w:b/>
          <w:spacing w:val="14"/>
          <w:w w:val="105"/>
          <w:sz w:val="12"/>
        </w:rPr>
        <w:t> </w:t>
      </w:r>
      <w:r>
        <w:rPr>
          <w:w w:val="105"/>
          <w:sz w:val="12"/>
        </w:rPr>
        <w:t>received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his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PhD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Auckland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spacing w:val="15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spacing w:line="230" w:lineRule="auto" w:before="28"/>
        <w:ind w:left="1648" w:right="110" w:firstLine="0"/>
        <w:jc w:val="both"/>
        <w:rPr>
          <w:sz w:val="12"/>
        </w:rPr>
      </w:pPr>
      <w:r>
        <w:rPr>
          <w:w w:val="105"/>
          <w:sz w:val="12"/>
        </w:rPr>
        <w:t>Technology, New Zealand. Prior to completing his PhD, </w:t>
      </w:r>
      <w:r>
        <w:rPr>
          <w:w w:val="105"/>
          <w:sz w:val="12"/>
        </w:rPr>
        <w:t>Hanif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obtains</w:t>
      </w:r>
      <w:r>
        <w:rPr>
          <w:w w:val="105"/>
          <w:sz w:val="12"/>
        </w:rPr>
        <w:t> a</w:t>
      </w:r>
      <w:r>
        <w:rPr>
          <w:w w:val="105"/>
          <w:sz w:val="12"/>
        </w:rPr>
        <w:t> bachelor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w w:val="105"/>
          <w:sz w:val="12"/>
        </w:rPr>
        <w:t> degree</w:t>
      </w:r>
      <w:r>
        <w:rPr>
          <w:w w:val="105"/>
          <w:sz w:val="12"/>
        </w:rPr>
        <w:t> in</w:t>
      </w:r>
      <w:r>
        <w:rPr>
          <w:w w:val="105"/>
          <w:sz w:val="12"/>
        </w:rPr>
        <w:t> software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master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w w:val="105"/>
          <w:sz w:val="12"/>
        </w:rPr>
        <w:t> degree</w:t>
      </w:r>
      <w:r>
        <w:rPr>
          <w:w w:val="105"/>
          <w:sz w:val="12"/>
        </w:rPr>
        <w:t> in</w:t>
      </w:r>
      <w:r>
        <w:rPr>
          <w:w w:val="105"/>
          <w:sz w:val="12"/>
        </w:rPr>
        <w:t> software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software</w:t>
      </w:r>
      <w:r>
        <w:rPr>
          <w:w w:val="105"/>
          <w:sz w:val="12"/>
        </w:rPr>
        <w:t> Archi-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tecture.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published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numerous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papers</w:t>
      </w:r>
      <w:r>
        <w:rPr>
          <w:spacing w:val="26"/>
          <w:w w:val="105"/>
          <w:sz w:val="12"/>
        </w:rPr>
        <w:t> </w:t>
      </w:r>
      <w:r>
        <w:rPr>
          <w:spacing w:val="-5"/>
          <w:w w:val="105"/>
          <w:sz w:val="12"/>
        </w:rPr>
        <w:t>and</w:t>
      </w:r>
    </w:p>
    <w:p>
      <w:pPr>
        <w:spacing w:line="280" w:lineRule="auto" w:before="23"/>
        <w:ind w:left="1648" w:right="110" w:firstLine="0"/>
        <w:jc w:val="both"/>
        <w:rPr>
          <w:sz w:val="12"/>
        </w:rPr>
      </w:pPr>
      <w:r>
        <w:rPr>
          <w:w w:val="105"/>
          <w:sz w:val="12"/>
        </w:rPr>
        <w:t>journal articles and has received four security research </w:t>
      </w:r>
      <w:r>
        <w:rPr>
          <w:w w:val="105"/>
          <w:sz w:val="12"/>
        </w:rPr>
        <w:t>certif-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icates</w:t>
      </w:r>
      <w:r>
        <w:rPr>
          <w:w w:val="105"/>
          <w:sz w:val="12"/>
        </w:rPr>
        <w:t> from</w:t>
      </w:r>
      <w:r>
        <w:rPr>
          <w:w w:val="105"/>
          <w:sz w:val="12"/>
        </w:rPr>
        <w:t> the</w:t>
      </w:r>
      <w:r>
        <w:rPr>
          <w:w w:val="105"/>
          <w:sz w:val="12"/>
        </w:rPr>
        <w:t> Kaspersky</w:t>
      </w:r>
      <w:r>
        <w:rPr>
          <w:w w:val="105"/>
          <w:sz w:val="12"/>
        </w:rPr>
        <w:t> antivirus</w:t>
      </w:r>
      <w:r>
        <w:rPr>
          <w:w w:val="105"/>
          <w:sz w:val="12"/>
        </w:rPr>
        <w:t> company</w:t>
      </w:r>
      <w:r>
        <w:rPr>
          <w:w w:val="105"/>
          <w:sz w:val="12"/>
        </w:rPr>
        <w:t> in</w:t>
      </w:r>
      <w:r>
        <w:rPr>
          <w:w w:val="105"/>
          <w:sz w:val="12"/>
        </w:rPr>
        <w:t> Malaysia,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Poland,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Singapore,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Korea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2009,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2010,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2012,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0"/>
          <w:w w:val="105"/>
          <w:sz w:val="12"/>
        </w:rPr>
        <w:t> </w:t>
      </w:r>
      <w:r>
        <w:rPr>
          <w:spacing w:val="-4"/>
          <w:w w:val="105"/>
          <w:sz w:val="12"/>
        </w:rPr>
        <w:t>2014</w:t>
      </w:r>
    </w:p>
    <w:p>
      <w:pPr>
        <w:spacing w:line="164" w:lineRule="exact" w:before="0"/>
        <w:ind w:left="1648" w:right="0" w:firstLine="0"/>
        <w:jc w:val="both"/>
        <w:rPr>
          <w:sz w:val="12"/>
        </w:rPr>
      </w:pPr>
      <w:r>
        <w:rPr>
          <w:w w:val="105"/>
          <w:sz w:val="12"/>
        </w:rPr>
        <w:t>respectively.</w:t>
      </w:r>
      <w:r>
        <w:rPr>
          <w:spacing w:val="67"/>
          <w:w w:val="105"/>
          <w:sz w:val="12"/>
        </w:rPr>
        <w:t> </w:t>
      </w:r>
      <w:r>
        <w:rPr>
          <w:w w:val="105"/>
          <w:sz w:val="12"/>
        </w:rPr>
        <w:t>Hanif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interests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currently</w:t>
      </w:r>
      <w:r>
        <w:rPr>
          <w:spacing w:val="69"/>
          <w:w w:val="105"/>
          <w:sz w:val="12"/>
        </w:rPr>
        <w:t> </w:t>
      </w:r>
      <w:r>
        <w:rPr>
          <w:spacing w:val="-2"/>
          <w:w w:val="105"/>
          <w:sz w:val="12"/>
        </w:rPr>
        <w:t>revolve</w:t>
      </w:r>
    </w:p>
    <w:p>
      <w:pPr>
        <w:spacing w:line="278" w:lineRule="auto" w:before="0"/>
        <w:ind w:left="1648" w:right="110" w:firstLine="0"/>
        <w:jc w:val="both"/>
        <w:rPr>
          <w:sz w:val="12"/>
        </w:rPr>
      </w:pPr>
      <w:r>
        <w:rPr>
          <w:w w:val="105"/>
          <w:sz w:val="12"/>
        </w:rPr>
        <w:t>around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security,</w:t>
      </w:r>
      <w:r>
        <w:rPr>
          <w:w w:val="105"/>
          <w:sz w:val="12"/>
        </w:rPr>
        <w:t> governance</w:t>
      </w:r>
      <w:r>
        <w:rPr>
          <w:w w:val="105"/>
          <w:sz w:val="12"/>
        </w:rPr>
        <w:t> risk</w:t>
      </w:r>
      <w:r>
        <w:rPr>
          <w:w w:val="105"/>
          <w:sz w:val="12"/>
        </w:rPr>
        <w:t> </w:t>
      </w:r>
      <w:r>
        <w:rPr>
          <w:w w:val="105"/>
          <w:sz w:val="12"/>
        </w:rPr>
        <w:t>compliance,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supply chain risk management.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0"/>
        <w:rPr>
          <w:sz w:val="12"/>
        </w:rPr>
      </w:pPr>
    </w:p>
    <w:p>
      <w:pPr>
        <w:spacing w:line="278" w:lineRule="auto" w:before="0"/>
        <w:ind w:left="1648" w:right="109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3896798</wp:posOffset>
            </wp:positionH>
            <wp:positionV relativeFrom="paragraph">
              <wp:posOffset>16537</wp:posOffset>
            </wp:positionV>
            <wp:extent cx="912797" cy="1268296"/>
            <wp:effectExtent l="0" t="0" r="0" b="0"/>
            <wp:wrapNone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797" cy="12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2"/>
        </w:rPr>
        <w:t>Jairo</w:t>
      </w:r>
      <w:r>
        <w:rPr>
          <w:rFonts w:ascii="Times New Roman"/>
          <w:b/>
          <w:w w:val="105"/>
          <w:sz w:val="12"/>
        </w:rPr>
        <w:t> Gutierrez</w:t>
      </w:r>
      <w:r>
        <w:rPr>
          <w:rFonts w:ascii="Times New Roman"/>
          <w:b/>
          <w:w w:val="105"/>
          <w:sz w:val="12"/>
        </w:rPr>
        <w:t> </w:t>
      </w:r>
      <w:r>
        <w:rPr>
          <w:w w:val="105"/>
          <w:sz w:val="12"/>
        </w:rPr>
        <w:t>received</w:t>
      </w:r>
      <w:r>
        <w:rPr>
          <w:w w:val="105"/>
          <w:sz w:val="12"/>
        </w:rPr>
        <w:t> the</w:t>
      </w:r>
      <w:r>
        <w:rPr>
          <w:w w:val="105"/>
          <w:sz w:val="12"/>
        </w:rPr>
        <w:t> systems</w:t>
      </w:r>
      <w:r>
        <w:rPr>
          <w:w w:val="105"/>
          <w:sz w:val="12"/>
        </w:rPr>
        <w:t> and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</w:t>
      </w:r>
      <w:r>
        <w:rPr>
          <w:w w:val="105"/>
          <w:sz w:val="12"/>
        </w:rPr>
        <w:t>engi-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neering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Universidad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Los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Andes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Colombia,</w:t>
      </w:r>
    </w:p>
    <w:p>
      <w:pPr>
        <w:spacing w:line="166" w:lineRule="exact" w:before="0"/>
        <w:ind w:left="1648" w:right="0" w:firstLine="0"/>
        <w:jc w:val="both"/>
        <w:rPr>
          <w:sz w:val="12"/>
        </w:rPr>
      </w:pPr>
      <w:r>
        <w:rPr>
          <w:w w:val="105"/>
          <w:sz w:val="12"/>
        </w:rPr>
        <w:t>the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master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Texas</w:t>
      </w:r>
      <w:r>
        <w:rPr>
          <w:spacing w:val="33"/>
          <w:w w:val="105"/>
          <w:sz w:val="12"/>
        </w:rPr>
        <w:t> </w:t>
      </w:r>
      <w:r>
        <w:rPr>
          <w:spacing w:val="-5"/>
          <w:w w:val="105"/>
          <w:sz w:val="12"/>
        </w:rPr>
        <w:t>A</w:t>
      </w:r>
      <w:r>
        <w:rPr>
          <w:rFonts w:ascii="Times New Roman" w:hAnsi="Times New Roman"/>
          <w:spacing w:val="-5"/>
          <w:w w:val="105"/>
          <w:sz w:val="12"/>
        </w:rPr>
        <w:t>&amp;</w:t>
      </w:r>
      <w:r>
        <w:rPr>
          <w:spacing w:val="-5"/>
          <w:w w:val="105"/>
          <w:sz w:val="12"/>
        </w:rPr>
        <w:t>M</w:t>
      </w:r>
    </w:p>
    <w:p>
      <w:pPr>
        <w:spacing w:line="280" w:lineRule="auto" w:before="0"/>
        <w:ind w:left="1648" w:right="109" w:firstLine="0"/>
        <w:jc w:val="both"/>
        <w:rPr>
          <w:sz w:val="12"/>
        </w:rPr>
      </w:pPr>
      <w:r>
        <w:rPr>
          <w:w w:val="105"/>
          <w:sz w:val="12"/>
        </w:rPr>
        <w:t>University,</w:t>
      </w:r>
      <w:r>
        <w:rPr>
          <w:w w:val="105"/>
          <w:sz w:val="12"/>
        </w:rPr>
        <w:t> College</w:t>
      </w:r>
      <w:r>
        <w:rPr>
          <w:w w:val="105"/>
          <w:sz w:val="12"/>
        </w:rPr>
        <w:t> Station,</w:t>
      </w:r>
      <w:r>
        <w:rPr>
          <w:w w:val="105"/>
          <w:sz w:val="12"/>
        </w:rPr>
        <w:t> Texas,</w:t>
      </w:r>
      <w:r>
        <w:rPr>
          <w:w w:val="105"/>
          <w:sz w:val="12"/>
        </w:rPr>
        <w:t> and</w:t>
      </w:r>
      <w:r>
        <w:rPr>
          <w:w w:val="105"/>
          <w:sz w:val="12"/>
        </w:rPr>
        <w:t> the</w:t>
      </w:r>
      <w:r>
        <w:rPr>
          <w:w w:val="105"/>
          <w:sz w:val="12"/>
        </w:rPr>
        <w:t> PhD</w:t>
      </w:r>
      <w:r>
        <w:rPr>
          <w:w w:val="105"/>
          <w:sz w:val="12"/>
        </w:rPr>
        <w:t> degree</w:t>
      </w:r>
      <w:r>
        <w:rPr>
          <w:w w:val="105"/>
          <w:sz w:val="12"/>
        </w:rPr>
        <w:t> in</w:t>
      </w:r>
      <w:r>
        <w:rPr>
          <w:w w:val="105"/>
          <w:sz w:val="12"/>
        </w:rPr>
        <w:t> 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formation systems from the University of Auckland, New </w:t>
      </w:r>
      <w:r>
        <w:rPr>
          <w:w w:val="105"/>
          <w:sz w:val="12"/>
        </w:rPr>
        <w:t>Zea-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land.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currently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professor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department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science and software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at Auckland</w:t>
      </w:r>
      <w:r>
        <w:rPr>
          <w:w w:val="105"/>
          <w:sz w:val="12"/>
        </w:rPr>
        <w:t> University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w w:val="105"/>
          <w:sz w:val="12"/>
        </w:rPr>
        <w:t> (AUT), New</w:t>
      </w:r>
      <w:r>
        <w:rPr>
          <w:w w:val="105"/>
          <w:sz w:val="12"/>
        </w:rPr>
        <w:t> Zealand. From</w:t>
      </w:r>
      <w:r>
        <w:rPr>
          <w:w w:val="105"/>
          <w:sz w:val="12"/>
        </w:rPr>
        <w:t> 2015 and</w:t>
      </w:r>
      <w:r>
        <w:rPr>
          <w:w w:val="105"/>
          <w:sz w:val="12"/>
        </w:rPr>
        <w:t> until</w:t>
      </w:r>
      <w:r>
        <w:rPr>
          <w:w w:val="105"/>
          <w:sz w:val="12"/>
        </w:rPr>
        <w:t> 2020,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Professor Gutierrez</w:t>
      </w:r>
      <w:r>
        <w:rPr>
          <w:w w:val="105"/>
          <w:sz w:val="12"/>
        </w:rPr>
        <w:t> was the</w:t>
      </w:r>
      <w:r>
        <w:rPr>
          <w:w w:val="105"/>
          <w:sz w:val="12"/>
        </w:rPr>
        <w:t> deputy</w:t>
      </w:r>
      <w:r>
        <w:rPr>
          <w:w w:val="105"/>
          <w:sz w:val="12"/>
        </w:rPr>
        <w:t> head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School</w:t>
      </w:r>
      <w:r>
        <w:rPr>
          <w:w w:val="105"/>
          <w:sz w:val="12"/>
        </w:rPr>
        <w:t> of En-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gineering,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and</w:t>
      </w:r>
      <w:r>
        <w:rPr>
          <w:w w:val="105"/>
          <w:sz w:val="12"/>
        </w:rPr>
        <w:t> Mathematical</w:t>
      </w:r>
      <w:r>
        <w:rPr>
          <w:w w:val="105"/>
          <w:sz w:val="12"/>
        </w:rPr>
        <w:t> Sciences</w:t>
      </w:r>
      <w:r>
        <w:rPr>
          <w:w w:val="105"/>
          <w:sz w:val="12"/>
        </w:rPr>
        <w:t> also</w:t>
      </w:r>
      <w:r>
        <w:rPr>
          <w:w w:val="105"/>
          <w:sz w:val="12"/>
        </w:rPr>
        <w:t> at</w:t>
      </w:r>
      <w:r>
        <w:rPr>
          <w:w w:val="105"/>
          <w:sz w:val="12"/>
        </w:rPr>
        <w:t> AUT.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His</w:t>
      </w:r>
      <w:r>
        <w:rPr>
          <w:w w:val="105"/>
          <w:sz w:val="12"/>
        </w:rPr>
        <w:t> current</w:t>
      </w:r>
      <w:r>
        <w:rPr>
          <w:w w:val="105"/>
          <w:sz w:val="12"/>
        </w:rPr>
        <w:t> research</w:t>
      </w:r>
      <w:r>
        <w:rPr>
          <w:w w:val="105"/>
          <w:sz w:val="12"/>
        </w:rPr>
        <w:t> is</w:t>
      </w:r>
      <w:r>
        <w:rPr>
          <w:w w:val="105"/>
          <w:sz w:val="12"/>
        </w:rPr>
        <w:t> on</w:t>
      </w:r>
      <w:r>
        <w:rPr>
          <w:w w:val="105"/>
          <w:sz w:val="12"/>
        </w:rPr>
        <w:t> Internet</w:t>
      </w:r>
      <w:r>
        <w:rPr>
          <w:w w:val="105"/>
          <w:sz w:val="12"/>
        </w:rPr>
        <w:t> of</w:t>
      </w:r>
      <w:r>
        <w:rPr>
          <w:w w:val="105"/>
          <w:sz w:val="12"/>
        </w:rPr>
        <w:t> Things</w:t>
      </w:r>
      <w:r>
        <w:rPr>
          <w:w w:val="105"/>
          <w:sz w:val="12"/>
        </w:rPr>
        <w:t> security,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security,</w:t>
      </w:r>
      <w:r>
        <w:rPr>
          <w:w w:val="105"/>
          <w:sz w:val="12"/>
        </w:rPr>
        <w:t> viable</w:t>
      </w:r>
      <w:r>
        <w:rPr>
          <w:w w:val="105"/>
          <w:sz w:val="12"/>
        </w:rPr>
        <w:t> business</w:t>
      </w:r>
      <w:r>
        <w:rPr>
          <w:w w:val="105"/>
          <w:sz w:val="12"/>
        </w:rPr>
        <w:t> 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ICT-enabled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enterprises,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next-generation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networks,</w:t>
      </w:r>
      <w:r>
        <w:rPr>
          <w:spacing w:val="36"/>
          <w:w w:val="105"/>
          <w:sz w:val="12"/>
        </w:rPr>
        <w:t> </w:t>
      </w:r>
      <w:r>
        <w:rPr>
          <w:spacing w:val="-5"/>
          <w:w w:val="105"/>
          <w:sz w:val="12"/>
        </w:rPr>
        <w:t>and</w:t>
      </w:r>
    </w:p>
    <w:p>
      <w:pPr>
        <w:spacing w:line="280" w:lineRule="auto" w:before="0"/>
        <w:ind w:left="131" w:right="110" w:firstLine="0"/>
        <w:jc w:val="both"/>
        <w:rPr>
          <w:sz w:val="12"/>
        </w:rPr>
      </w:pPr>
      <w:r>
        <w:rPr>
          <w:w w:val="105"/>
          <w:sz w:val="12"/>
        </w:rPr>
        <w:t>cloud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systems.</w:t>
      </w:r>
      <w:r>
        <w:rPr>
          <w:w w:val="105"/>
          <w:sz w:val="12"/>
        </w:rPr>
        <w:t> He</w:t>
      </w:r>
      <w:r>
        <w:rPr>
          <w:w w:val="105"/>
          <w:sz w:val="12"/>
        </w:rPr>
        <w:t> has</w:t>
      </w:r>
      <w:r>
        <w:rPr>
          <w:w w:val="105"/>
          <w:sz w:val="12"/>
        </w:rPr>
        <w:t> published</w:t>
      </w:r>
      <w:r>
        <w:rPr>
          <w:w w:val="105"/>
          <w:sz w:val="12"/>
        </w:rPr>
        <w:t> more</w:t>
      </w:r>
      <w:r>
        <w:rPr>
          <w:w w:val="105"/>
          <w:sz w:val="12"/>
        </w:rPr>
        <w:t> than</w:t>
      </w:r>
      <w:r>
        <w:rPr>
          <w:w w:val="105"/>
          <w:sz w:val="12"/>
        </w:rPr>
        <w:t> 150</w:t>
      </w:r>
      <w:r>
        <w:rPr>
          <w:w w:val="105"/>
          <w:sz w:val="12"/>
        </w:rPr>
        <w:t> papers</w:t>
      </w:r>
      <w:r>
        <w:rPr>
          <w:w w:val="105"/>
          <w:sz w:val="12"/>
        </w:rPr>
        <w:t> in</w:t>
      </w:r>
      <w:r>
        <w:rPr>
          <w:w w:val="105"/>
          <w:sz w:val="12"/>
        </w:rPr>
        <w:t> </w:t>
      </w:r>
      <w:r>
        <w:rPr>
          <w:w w:val="105"/>
          <w:sz w:val="12"/>
        </w:rPr>
        <w:t>peer-reviewed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journals and conference proceedings.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80" w:lineRule="auto" w:before="0"/>
        <w:ind w:left="1648" w:right="109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3896798</wp:posOffset>
            </wp:positionH>
            <wp:positionV relativeFrom="paragraph">
              <wp:posOffset>17195</wp:posOffset>
            </wp:positionV>
            <wp:extent cx="912797" cy="1274394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797" cy="12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2"/>
        </w:rPr>
        <w:t>Roopak</w:t>
      </w:r>
      <w:r>
        <w:rPr>
          <w:rFonts w:ascii="Times New Roman"/>
          <w:b/>
          <w:w w:val="105"/>
          <w:sz w:val="12"/>
        </w:rPr>
        <w:t> Sinha</w:t>
      </w:r>
      <w:r>
        <w:rPr>
          <w:rFonts w:ascii="Times New Roman"/>
          <w:b/>
          <w:w w:val="105"/>
          <w:sz w:val="12"/>
        </w:rPr>
        <w:t> </w:t>
      </w:r>
      <w:r>
        <w:rPr>
          <w:w w:val="105"/>
          <w:sz w:val="12"/>
        </w:rPr>
        <w:t>(PhD,</w:t>
      </w:r>
      <w:r>
        <w:rPr>
          <w:w w:val="105"/>
          <w:sz w:val="12"/>
        </w:rPr>
        <w:t> BE(Hons),</w:t>
      </w:r>
      <w:r>
        <w:rPr>
          <w:w w:val="105"/>
          <w:sz w:val="12"/>
        </w:rPr>
        <w:t> MCE,</w:t>
      </w:r>
      <w:r>
        <w:rPr>
          <w:w w:val="105"/>
          <w:sz w:val="12"/>
        </w:rPr>
        <w:t> SM-IEEE,</w:t>
      </w:r>
      <w:r>
        <w:rPr>
          <w:w w:val="105"/>
          <w:sz w:val="12"/>
        </w:rPr>
        <w:t> SFHEA)</w:t>
      </w:r>
      <w:r>
        <w:rPr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Director of the Software Engineering Research</w:t>
      </w:r>
      <w:r>
        <w:rPr>
          <w:w w:val="105"/>
          <w:sz w:val="12"/>
        </w:rPr>
        <w:t> Centre (SERC)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w w:val="105"/>
          <w:sz w:val="12"/>
        </w:rPr>
        <w:t> Auckland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Technology.</w:t>
      </w:r>
      <w:r>
        <w:rPr>
          <w:w w:val="105"/>
          <w:sz w:val="12"/>
        </w:rPr>
        <w:t> His</w:t>
      </w:r>
      <w:r>
        <w:rPr>
          <w:w w:val="105"/>
          <w:sz w:val="12"/>
        </w:rPr>
        <w:t> primary</w:t>
      </w:r>
      <w:r>
        <w:rPr>
          <w:w w:val="105"/>
          <w:sz w:val="12"/>
        </w:rPr>
        <w:t> research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interest</w:t>
      </w:r>
      <w:r>
        <w:rPr>
          <w:w w:val="105"/>
          <w:sz w:val="12"/>
        </w:rPr>
        <w:t> is</w:t>
      </w:r>
      <w:r>
        <w:rPr>
          <w:w w:val="105"/>
          <w:sz w:val="12"/>
        </w:rPr>
        <w:t> Systematic,</w:t>
      </w:r>
      <w:r>
        <w:rPr>
          <w:w w:val="105"/>
          <w:sz w:val="12"/>
        </w:rPr>
        <w:t> Standards-First</w:t>
      </w:r>
      <w:r>
        <w:rPr>
          <w:w w:val="105"/>
          <w:sz w:val="12"/>
        </w:rPr>
        <w:t> Design</w:t>
      </w:r>
      <w:r>
        <w:rPr>
          <w:w w:val="105"/>
          <w:sz w:val="12"/>
        </w:rPr>
        <w:t> of</w:t>
      </w:r>
      <w:r>
        <w:rPr>
          <w:w w:val="105"/>
          <w:sz w:val="12"/>
        </w:rPr>
        <w:t> Next-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Generation Cyber-Physical</w:t>
      </w:r>
      <w:r>
        <w:rPr>
          <w:w w:val="105"/>
          <w:sz w:val="12"/>
        </w:rPr>
        <w:t> Systems</w:t>
      </w:r>
      <w:r>
        <w:rPr>
          <w:w w:val="105"/>
          <w:sz w:val="12"/>
        </w:rPr>
        <w:t> and</w:t>
      </w:r>
      <w:r>
        <w:rPr>
          <w:w w:val="105"/>
          <w:sz w:val="12"/>
        </w:rPr>
        <w:t> Software applied</w:t>
      </w:r>
      <w:r>
        <w:rPr>
          <w:w w:val="105"/>
          <w:sz w:val="12"/>
        </w:rPr>
        <w:t>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domains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like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Internet-of-Things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(IoT),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Computing,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Cyber-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Physical</w:t>
      </w:r>
      <w:r>
        <w:rPr>
          <w:w w:val="105"/>
          <w:sz w:val="12"/>
        </w:rPr>
        <w:t> Systems,</w:t>
      </w:r>
      <w:r>
        <w:rPr>
          <w:w w:val="105"/>
          <w:sz w:val="12"/>
        </w:rPr>
        <w:t> Home</w:t>
      </w:r>
      <w:r>
        <w:rPr>
          <w:w w:val="105"/>
          <w:sz w:val="12"/>
        </w:rPr>
        <w:t> and</w:t>
      </w:r>
      <w:r>
        <w:rPr>
          <w:w w:val="105"/>
          <w:sz w:val="12"/>
        </w:rPr>
        <w:t> Industrial</w:t>
      </w:r>
      <w:r>
        <w:rPr>
          <w:w w:val="105"/>
          <w:sz w:val="12"/>
        </w:rPr>
        <w:t> Automation,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Intelligent Transportation Systems. He is an active member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several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ISO/IEEE</w:t>
      </w:r>
      <w:r>
        <w:rPr>
          <w:w w:val="105"/>
          <w:sz w:val="12"/>
        </w:rPr>
        <w:t> standardisation</w:t>
      </w:r>
      <w:r>
        <w:rPr>
          <w:w w:val="105"/>
          <w:sz w:val="12"/>
        </w:rPr>
        <w:t> committees.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Roopak also works with New Zealand companies to adopt 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dustry</w:t>
      </w:r>
      <w:r>
        <w:rPr>
          <w:w w:val="105"/>
          <w:sz w:val="12"/>
        </w:rPr>
        <w:t> standards</w:t>
      </w:r>
      <w:r>
        <w:rPr>
          <w:w w:val="105"/>
          <w:sz w:val="12"/>
        </w:rPr>
        <w:t> into</w:t>
      </w:r>
      <w:r>
        <w:rPr>
          <w:w w:val="105"/>
          <w:sz w:val="12"/>
        </w:rPr>
        <w:t> their</w:t>
      </w:r>
      <w:r>
        <w:rPr>
          <w:w w:val="105"/>
          <w:sz w:val="12"/>
        </w:rPr>
        <w:t> software</w:t>
      </w:r>
      <w:r>
        <w:rPr>
          <w:w w:val="105"/>
          <w:sz w:val="12"/>
        </w:rPr>
        <w:t> and</w:t>
      </w:r>
      <w:r>
        <w:rPr>
          <w:w w:val="105"/>
          <w:sz w:val="12"/>
        </w:rPr>
        <w:t> to</w:t>
      </w:r>
      <w:r>
        <w:rPr>
          <w:w w:val="105"/>
          <w:sz w:val="12"/>
        </w:rPr>
        <w:t> systematically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reduce standards-compliance costs.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5" w:space="226"/>
        <w:col w:w="52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STIXGeneral">
    <w:altName w:val="STIXGeneral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454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551936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608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50400" type="#_x0000_t202" id="docshape5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761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548864" type="#_x0000_t202" id="docshape5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352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11505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115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Deylami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8.15pt;height:9.1pt;mso-position-horizontal-relative:page;mso-position-vertical-relative:page;z-index:-16552960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Deylami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6403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52448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505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11505" cy="115570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6115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Deylami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8.15pt;height:9.1pt;mso-position-horizontal-relative:page;mso-position-vertical-relative:page;z-index:-16551424" type="#_x0000_t202" id="docshape4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Deylami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6556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50912" type="#_x0000_t202" id="docshape5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659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11505" cy="115570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6115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Deylami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8.15pt;height:9.1pt;mso-position-horizontal-relative:page;mso-position-vertical-relative:page;z-index:-16549888" type="#_x0000_t202" id="docshape5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Deylami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6710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49376" type="#_x0000_t202" id="docshape5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9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7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15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&gt;"/>
      <w:lvlJc w:val="left"/>
      <w:pPr>
        <w:ind w:left="541" w:hanging="171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9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0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&gt;"/>
      <w:lvlJc w:val="left"/>
      <w:pPr>
        <w:ind w:left="653" w:hanging="163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9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2" w:hanging="1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5" w:hanging="1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1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0" w:hanging="1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1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5" w:hanging="1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7" w:hanging="1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16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4" w:hanging="152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7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7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6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5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5" w:hanging="15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69" w:hanging="20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4" w:hanging="152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7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7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6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5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5" w:hanging="1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282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7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6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4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91" w:hanging="15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369" w:hanging="21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1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3"/>
      <w:numFmt w:val="decimal"/>
      <w:lvlText w:val="%1)"/>
      <w:lvlJc w:val="left"/>
      <w:pPr>
        <w:ind w:left="609" w:hanging="31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9" w:hanging="3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8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6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31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609" w:hanging="22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9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8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6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22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7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" w:hanging="151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4">
    <w:abstractNumId w:val="3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69" w:hanging="15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  <w:ind w:left="241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312" TargetMode="External"/><Relationship Id="rId10" Type="http://schemas.openxmlformats.org/officeDocument/2006/relationships/hyperlink" Target="mailto:hanif.deylami@gmail.com" TargetMode="External"/><Relationship Id="rId11" Type="http://schemas.openxmlformats.org/officeDocument/2006/relationships/hyperlink" Target="mailto:jairo.gutierrez@aut.ac.nz" TargetMode="External"/><Relationship Id="rId12" Type="http://schemas.openxmlformats.org/officeDocument/2006/relationships/hyperlink" Target="mailto:roopak.sinha@aut.ac.nz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jpe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image" Target="media/image11.jpeg"/><Relationship Id="rId27" Type="http://schemas.openxmlformats.org/officeDocument/2006/relationships/header" Target="header3.xml"/><Relationship Id="rId28" Type="http://schemas.openxmlformats.org/officeDocument/2006/relationships/footer" Target="footer3.xml"/><Relationship Id="rId29" Type="http://schemas.openxmlformats.org/officeDocument/2006/relationships/image" Target="media/image12.jpeg"/><Relationship Id="rId30" Type="http://schemas.openxmlformats.org/officeDocument/2006/relationships/image" Target="media/image13.jpeg"/><Relationship Id="rId31" Type="http://schemas.openxmlformats.org/officeDocument/2006/relationships/image" Target="media/image14.jpeg"/><Relationship Id="rId32" Type="http://schemas.openxmlformats.org/officeDocument/2006/relationships/hyperlink" Target="https://github.com/HanifDeylami/Korora-codes" TargetMode="External"/><Relationship Id="rId33" Type="http://schemas.openxmlformats.org/officeDocument/2006/relationships/image" Target="media/image15.jpeg"/><Relationship Id="rId34" Type="http://schemas.openxmlformats.org/officeDocument/2006/relationships/image" Target="media/image16.jpeg"/><Relationship Id="rId35" Type="http://schemas.openxmlformats.org/officeDocument/2006/relationships/image" Target="media/image17.jpeg"/><Relationship Id="rId36" Type="http://schemas.openxmlformats.org/officeDocument/2006/relationships/image" Target="media/image18.jpeg"/><Relationship Id="rId37" Type="http://schemas.openxmlformats.org/officeDocument/2006/relationships/image" Target="media/image19.jpeg"/><Relationship Id="rId38" Type="http://schemas.openxmlformats.org/officeDocument/2006/relationships/image" Target="media/image20.jpeg"/><Relationship Id="rId39" Type="http://schemas.openxmlformats.org/officeDocument/2006/relationships/hyperlink" Target="http://refhub.elsevier.com/S2590-0056(23)00037-1/sref1" TargetMode="External"/><Relationship Id="rId40" Type="http://schemas.openxmlformats.org/officeDocument/2006/relationships/hyperlink" Target="https://doi.org/10.23919/ICMU.2018.8653611" TargetMode="External"/><Relationship Id="rId41" Type="http://schemas.openxmlformats.org/officeDocument/2006/relationships/hyperlink" Target="https://cloudsecurityalliance.org/press-releases/2019/08/09/csa-releases-new-research-top-threats-to-cloud-computing-egregious-eleven/" TargetMode="External"/><Relationship Id="rId42" Type="http://schemas.openxmlformats.org/officeDocument/2006/relationships/hyperlink" Target="https://cloudsecurityalliance.org/artifacts/security-guidance-v4/" TargetMode="External"/><Relationship Id="rId43" Type="http://schemas.openxmlformats.org/officeDocument/2006/relationships/hyperlink" Target="https://doi.org/10.1016/j.ins.2015.01.025" TargetMode="External"/><Relationship Id="rId44" Type="http://schemas.openxmlformats.org/officeDocument/2006/relationships/hyperlink" Target="https://doi.org/10.1016/j.protcy.2014.10.065" TargetMode="External"/><Relationship Id="rId45" Type="http://schemas.openxmlformats.org/officeDocument/2006/relationships/hyperlink" Target="https://doi.org/10.6017/ital.v30i4.1871" TargetMode="External"/><Relationship Id="rId46" Type="http://schemas.openxmlformats.org/officeDocument/2006/relationships/hyperlink" Target="https://citeseerx.ist.psu.edu/document?repid=rep1&amp;amp%3Btype=pdf&amp;amp%3Bdoi=410261773b45ed6980510655e422f52faf707d7f&amp;page=70" TargetMode="External"/><Relationship Id="rId47" Type="http://schemas.openxmlformats.org/officeDocument/2006/relationships/hyperlink" Target="https://doi.org/10.1109/CloudCom.2015.34" TargetMode="External"/><Relationship Id="rId48" Type="http://schemas.openxmlformats.org/officeDocument/2006/relationships/hyperlink" Target="https://doi.org/10.1007/978-3-642-23400-2_40" TargetMode="External"/><Relationship Id="rId49" Type="http://schemas.openxmlformats.org/officeDocument/2006/relationships/hyperlink" Target="https://doi.org/10.1145/1952682.1952700" TargetMode="External"/><Relationship Id="rId50" Type="http://schemas.openxmlformats.org/officeDocument/2006/relationships/hyperlink" Target="https://doi.org/10.1186/s13677-017-0092-1" TargetMode="External"/><Relationship Id="rId51" Type="http://schemas.openxmlformats.org/officeDocument/2006/relationships/hyperlink" Target="https://doi.org/10.1007/978-3-642-13119-6_2" TargetMode="External"/><Relationship Id="rId52" Type="http://schemas.openxmlformats.org/officeDocument/2006/relationships/hyperlink" Target="https://doi.org/10.1145/1411759.1411779" TargetMode="External"/><Relationship Id="rId53" Type="http://schemas.openxmlformats.org/officeDocument/2006/relationships/hyperlink" Target="https://patents.google.com/patent/US9450966B2/en" TargetMode="External"/><Relationship Id="rId54" Type="http://schemas.openxmlformats.org/officeDocument/2006/relationships/hyperlink" Target="https://patents.google.com/patent/US10289684B2/en" TargetMode="External"/><Relationship Id="rId55" Type="http://schemas.openxmlformats.org/officeDocument/2006/relationships/hyperlink" Target="https://doi.org/10.1007/s11859-015-1127-4" TargetMode="External"/><Relationship Id="rId56" Type="http://schemas.openxmlformats.org/officeDocument/2006/relationships/hyperlink" Target="https://www.usenix.org/legacy/event/sec06/tech/full_papers/berger/berger_html/" TargetMode="External"/><Relationship Id="rId57" Type="http://schemas.openxmlformats.org/officeDocument/2006/relationships/hyperlink" Target="https://doi.org/10.1145/2517326.2451529" TargetMode="External"/><Relationship Id="rId58" Type="http://schemas.openxmlformats.org/officeDocument/2006/relationships/hyperlink" Target="http://www.orkspace.net/secdocs/Conferences/BlackHat/Federal/2008/Exploiting%20Live%20Virtual%20Machine%20Migration.pdf" TargetMode="External"/><Relationship Id="rId59" Type="http://schemas.openxmlformats.org/officeDocument/2006/relationships/hyperlink" Target="https://scholarworks.rit.edu/theses/142/" TargetMode="External"/><Relationship Id="rId60" Type="http://schemas.openxmlformats.org/officeDocument/2006/relationships/hyperlink" Target="https://www.semanticscholar.org/paper/A-Brief-Tutorial-on-Live-Virtual-Machine-Migration-Perez-Botero/b562a31a55998bab7fc416622e697844ae72f318" TargetMode="External"/><Relationship Id="rId61" Type="http://schemas.openxmlformats.org/officeDocument/2006/relationships/hyperlink" Target="https://doi.org/10.1109/SP.1987.10001" TargetMode="External"/><Relationship Id="rId62" Type="http://schemas.openxmlformats.org/officeDocument/2006/relationships/hyperlink" Target="https://apps.dtic.mil/sti/citations/AD0770768" TargetMode="External"/><Relationship Id="rId63" Type="http://schemas.openxmlformats.org/officeDocument/2006/relationships/hyperlink" Target="https://doi.org/10.1109/2.241422" TargetMode="External"/><Relationship Id="rId64" Type="http://schemas.openxmlformats.org/officeDocument/2006/relationships/hyperlink" Target="https://doi.org/10.1007/s10586-015-0493-1" TargetMode="External"/><Relationship Id="rId65" Type="http://schemas.openxmlformats.org/officeDocument/2006/relationships/hyperlink" Target="https://apps.dtic.mil/sti/citations/ADA387265" TargetMode="External"/><Relationship Id="rId66" Type="http://schemas.openxmlformats.org/officeDocument/2006/relationships/hyperlink" Target="https://doi.org/10.1016/0020-0190(85)90065-1" TargetMode="External"/><Relationship Id="rId67" Type="http://schemas.openxmlformats.org/officeDocument/2006/relationships/hyperlink" Target="https://patents.google.com/patent/US10223527B2/en" TargetMode="External"/><Relationship Id="rId68" Type="http://schemas.openxmlformats.org/officeDocument/2006/relationships/hyperlink" Target="https://xenproject.org/users/why-xen/" TargetMode="External"/><Relationship Id="rId69" Type="http://schemas.openxmlformats.org/officeDocument/2006/relationships/hyperlink" Target="https://patents.google.com/patent/US10372490B2/en" TargetMode="External"/><Relationship Id="rId70" Type="http://schemas.openxmlformats.org/officeDocument/2006/relationships/hyperlink" Target="http://www.cs.unibo.it/%7Esacerdot/doc/so/s%20lm/selinux-module.pdf" TargetMode="External"/><Relationship Id="rId71" Type="http://schemas.openxmlformats.org/officeDocument/2006/relationships/image" Target="media/image21.jpeg"/><Relationship Id="rId72" Type="http://schemas.openxmlformats.org/officeDocument/2006/relationships/image" Target="media/image22.jpeg"/><Relationship Id="rId73" Type="http://schemas.openxmlformats.org/officeDocument/2006/relationships/image" Target="media/image23.jpe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Hanif Deylami</dc:creator>
  <cp:keywords>Cloud computing,Computational modelling,Virtualisation,Live migration,Cloud system integrity,Essential system characteristics</cp:keywords>
  <dc:subject>Array, 19 (2023) 100312. doi:10.1016/j.array.2023.100312</dc:subject>
  <dc:title>Kororā: A secure live virtual machine job migration framework for cloud systems integrity</dc:title>
  <dcterms:created xsi:type="dcterms:W3CDTF">2023-11-25T06:20:26Z</dcterms:created>
  <dcterms:modified xsi:type="dcterms:W3CDTF">2023-11-25T06:20:26Z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10.1016/j.array.2023.100312</vt:lpwstr>
  </property>
  <property fmtid="{D5CDD505-2E9C-101B-9397-08002B2CF9AE}" pid="11" name="robots">
    <vt:lpwstr>noindex</vt:lpwstr>
  </property>
</Properties>
</file>