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3248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Array</w:t>
        </w:r>
        <w:r>
          <w:rPr>
            <w:rFonts w:ascii="Georgia"/>
            <w:color w:val="00769F"/>
            <w:spacing w:val="21"/>
            <w:sz w:val="14"/>
          </w:rPr>
          <w:t> </w:t>
        </w:r>
        <w:r>
          <w:rPr>
            <w:rFonts w:ascii="Georgia"/>
            <w:color w:val="00769F"/>
            <w:sz w:val="14"/>
          </w:rPr>
          <w:t>17</w:t>
        </w:r>
        <w:r>
          <w:rPr>
            <w:rFonts w:ascii="Georgia"/>
            <w:color w:val="00769F"/>
            <w:spacing w:val="22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22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100265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line="266" w:lineRule="auto" w:before="1"/>
        <w:ind w:left="111" w:right="1580" w:firstLine="0"/>
        <w:jc w:val="left"/>
        <w:rPr>
          <w:sz w:val="27"/>
        </w:rPr>
      </w:pPr>
      <w:bookmarkStart w:name="Nonlinear anisotropic diffusion methods " w:id="1"/>
      <w:bookmarkEnd w:id="1"/>
      <w:r>
        <w:rPr/>
      </w:r>
      <w:r>
        <w:rPr>
          <w:sz w:val="27"/>
        </w:rPr>
        <w:t>Nonlinear</w:t>
      </w:r>
      <w:r>
        <w:rPr>
          <w:spacing w:val="32"/>
          <w:sz w:val="27"/>
        </w:rPr>
        <w:t> </w:t>
      </w:r>
      <w:r>
        <w:rPr>
          <w:sz w:val="27"/>
        </w:rPr>
        <w:t>anisotropic</w:t>
      </w:r>
      <w:r>
        <w:rPr>
          <w:spacing w:val="32"/>
          <w:sz w:val="27"/>
        </w:rPr>
        <w:t> </w:t>
      </w:r>
      <w:r>
        <w:rPr>
          <w:sz w:val="27"/>
        </w:rPr>
        <w:t>diffusion</w:t>
      </w:r>
      <w:r>
        <w:rPr>
          <w:spacing w:val="32"/>
          <w:sz w:val="27"/>
        </w:rPr>
        <w:t> </w:t>
      </w:r>
      <w:r>
        <w:rPr>
          <w:sz w:val="27"/>
        </w:rPr>
        <w:t>methods</w:t>
      </w:r>
      <w:r>
        <w:rPr>
          <w:spacing w:val="33"/>
          <w:sz w:val="27"/>
        </w:rPr>
        <w:t> </w:t>
      </w:r>
      <w:r>
        <w:rPr>
          <w:sz w:val="27"/>
        </w:rPr>
        <w:t>for</w:t>
      </w:r>
      <w:r>
        <w:rPr>
          <w:spacing w:val="32"/>
          <w:sz w:val="27"/>
        </w:rPr>
        <w:t> </w:t>
      </w:r>
      <w:r>
        <w:rPr>
          <w:sz w:val="27"/>
        </w:rPr>
        <w:t>image</w:t>
      </w:r>
      <w:r>
        <w:rPr>
          <w:spacing w:val="32"/>
          <w:sz w:val="27"/>
        </w:rPr>
        <w:t> </w:t>
      </w:r>
      <w:r>
        <w:rPr>
          <w:sz w:val="27"/>
        </w:rPr>
        <w:t>denoising</w:t>
      </w:r>
      <w:r>
        <w:rPr>
          <w:spacing w:val="32"/>
          <w:sz w:val="27"/>
        </w:rPr>
        <w:t> </w:t>
      </w:r>
      <w:r>
        <w:rPr>
          <w:sz w:val="27"/>
        </w:rPr>
        <w:t>problems:</w:t>
      </w:r>
      <w:r>
        <w:rPr>
          <w:spacing w:val="80"/>
          <w:w w:val="150"/>
          <w:sz w:val="27"/>
        </w:rPr>
        <w:t> </w:t>
      </w:r>
      <w:r>
        <w:rPr>
          <w:w w:val="110"/>
          <w:sz w:val="27"/>
        </w:rPr>
        <w:t>Challenges and future research opportunities</w:t>
      </w:r>
    </w:p>
    <w:p>
      <w:pPr>
        <w:spacing w:before="50"/>
        <w:ind w:left="111" w:right="0" w:firstLine="0"/>
        <w:jc w:val="left"/>
        <w:rPr>
          <w:sz w:val="21"/>
        </w:rPr>
      </w:pPr>
      <w:r>
        <w:rPr>
          <w:w w:val="105"/>
          <w:sz w:val="21"/>
        </w:rPr>
        <w:t>Baraka</w:t>
      </w:r>
      <w:r>
        <w:rPr>
          <w:spacing w:val="15"/>
          <w:w w:val="105"/>
          <w:sz w:val="21"/>
        </w:rPr>
        <w:t> </w:t>
      </w:r>
      <w:r>
        <w:rPr>
          <w:spacing w:val="-2"/>
          <w:w w:val="105"/>
          <w:sz w:val="21"/>
        </w:rPr>
        <w:t>Maiseli</w:t>
      </w:r>
    </w:p>
    <w:p>
      <w:pPr>
        <w:spacing w:line="297" w:lineRule="auto" w:before="94"/>
        <w:ind w:left="111" w:right="1580" w:firstLine="0"/>
        <w:jc w:val="left"/>
        <w:rPr>
          <w:i/>
          <w:sz w:val="12"/>
        </w:rPr>
      </w:pPr>
      <w:r>
        <w:rPr>
          <w:i/>
          <w:w w:val="110"/>
          <w:sz w:val="12"/>
        </w:rPr>
        <w:t>Department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Electronics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&amp;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Telecommunications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College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&amp;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Communication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Technologies,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Dar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es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Salaam,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P.O.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Box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33335,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Dar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es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Salaam,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Tanzania</w:t>
      </w:r>
    </w:p>
    <w:p>
      <w:pPr>
        <w:pStyle w:val="BodyText"/>
        <w:spacing w:before="6"/>
        <w:rPr>
          <w:i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41339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255065pt;width:520.15pt;height:.1pt;mso-position-horizontal-relative:page;mso-position-vertical-relative:paragraph;z-index:-15728128;mso-wrap-distance-left:0;mso-wrap-distance-right:0" id="docshape5" coordorigin="752,65" coordsize="10403,0" path="m752,65l11154,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line="297" w:lineRule="auto" w:before="37"/>
        <w:ind w:left="111" w:right="38" w:firstLine="0"/>
        <w:jc w:val="both"/>
        <w:rPr>
          <w:sz w:val="12"/>
        </w:rPr>
      </w:pPr>
      <w:r>
        <w:rPr>
          <w:w w:val="120"/>
          <w:sz w:val="12"/>
        </w:rPr>
        <w:t>Dataset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link:</w:t>
      </w:r>
      <w:r>
        <w:rPr>
          <w:spacing w:val="-9"/>
          <w:w w:val="120"/>
          <w:sz w:val="12"/>
        </w:rPr>
        <w:t> </w:t>
      </w:r>
      <w:hyperlink r:id="rId10">
        <w:r>
          <w:rPr>
            <w:color w:val="007FAC"/>
            <w:w w:val="120"/>
            <w:sz w:val="12"/>
          </w:rPr>
          <w:t>h</w:t>
        </w:r>
      </w:hyperlink>
      <w:hyperlink r:id="rId10">
        <w:r>
          <w:rPr>
            <w:color w:val="007FAC"/>
            <w:w w:val="120"/>
            <w:sz w:val="12"/>
          </w:rPr>
          <w:t>t</w:t>
        </w:r>
      </w:hyperlink>
      <w:hyperlink r:id="rId10">
        <w:r>
          <w:rPr>
            <w:color w:val="007FAC"/>
            <w:w w:val="120"/>
            <w:sz w:val="12"/>
          </w:rPr>
          <w:t>t</w:t>
        </w:r>
      </w:hyperlink>
      <w:hyperlink r:id="rId10">
        <w:r>
          <w:rPr>
            <w:color w:val="007FAC"/>
            <w:w w:val="120"/>
            <w:sz w:val="12"/>
          </w:rPr>
          <w:t>p</w:t>
        </w:r>
      </w:hyperlink>
      <w:hyperlink r:id="rId10">
        <w:r>
          <w:rPr>
            <w:color w:val="007FAC"/>
            <w:w w:val="120"/>
            <w:sz w:val="12"/>
          </w:rPr>
          <w:t>s</w:t>
        </w:r>
      </w:hyperlink>
      <w:hyperlink r:id="rId10">
        <w:r>
          <w:rPr>
            <w:color w:val="007FAC"/>
            <w:w w:val="120"/>
            <w:sz w:val="12"/>
          </w:rPr>
          <w:t>:</w:t>
        </w:r>
      </w:hyperlink>
      <w:hyperlink r:id="rId10">
        <w:r>
          <w:rPr>
            <w:color w:val="007FAC"/>
            <w:w w:val="120"/>
            <w:sz w:val="12"/>
          </w:rPr>
          <w:t>/</w:t>
        </w:r>
      </w:hyperlink>
      <w:hyperlink r:id="rId10">
        <w:r>
          <w:rPr>
            <w:color w:val="007FAC"/>
            <w:w w:val="120"/>
            <w:sz w:val="12"/>
          </w:rPr>
          <w:t>/</w:t>
        </w:r>
      </w:hyperlink>
      <w:hyperlink r:id="rId10">
        <w:r>
          <w:rPr>
            <w:color w:val="007FAC"/>
            <w:w w:val="120"/>
            <w:sz w:val="12"/>
          </w:rPr>
          <w:t>w</w:t>
        </w:r>
      </w:hyperlink>
      <w:hyperlink r:id="rId10">
        <w:r>
          <w:rPr>
            <w:color w:val="007FAC"/>
            <w:w w:val="120"/>
            <w:sz w:val="12"/>
          </w:rPr>
          <w:t>w</w:t>
        </w:r>
      </w:hyperlink>
      <w:hyperlink r:id="rId10">
        <w:r>
          <w:rPr>
            <w:color w:val="007FAC"/>
            <w:w w:val="120"/>
            <w:sz w:val="12"/>
          </w:rPr>
          <w:t>w</w:t>
        </w:r>
      </w:hyperlink>
      <w:hyperlink r:id="rId10">
        <w:r>
          <w:rPr>
            <w:color w:val="007FAC"/>
            <w:w w:val="120"/>
            <w:sz w:val="12"/>
          </w:rPr>
          <w:t>.</w:t>
        </w:r>
      </w:hyperlink>
      <w:hyperlink r:id="rId10">
        <w:r>
          <w:rPr>
            <w:color w:val="007FAC"/>
            <w:w w:val="120"/>
            <w:sz w:val="12"/>
          </w:rPr>
          <w:t>m</w:t>
        </w:r>
      </w:hyperlink>
      <w:hyperlink r:id="rId10">
        <w:r>
          <w:rPr>
            <w:color w:val="007FAC"/>
            <w:w w:val="120"/>
            <w:sz w:val="12"/>
          </w:rPr>
          <w:t>a</w:t>
        </w:r>
      </w:hyperlink>
      <w:hyperlink r:id="rId10">
        <w:r>
          <w:rPr>
            <w:color w:val="007FAC"/>
            <w:w w:val="120"/>
            <w:sz w:val="12"/>
          </w:rPr>
          <w:t>t</w:t>
        </w:r>
      </w:hyperlink>
      <w:hyperlink r:id="rId10">
        <w:r>
          <w:rPr>
            <w:color w:val="007FAC"/>
            <w:w w:val="120"/>
            <w:sz w:val="12"/>
          </w:rPr>
          <w:t>h</w:t>
        </w:r>
      </w:hyperlink>
      <w:hyperlink r:id="rId10">
        <w:r>
          <w:rPr>
            <w:color w:val="007FAC"/>
            <w:w w:val="120"/>
            <w:sz w:val="12"/>
          </w:rPr>
          <w:t>w</w:t>
        </w:r>
      </w:hyperlink>
      <w:hyperlink r:id="rId10">
        <w:r>
          <w:rPr>
            <w:color w:val="007FAC"/>
            <w:w w:val="120"/>
            <w:sz w:val="12"/>
          </w:rPr>
          <w:t>o</w:t>
        </w:r>
      </w:hyperlink>
      <w:hyperlink r:id="rId10">
        <w:r>
          <w:rPr>
            <w:color w:val="007FAC"/>
            <w:w w:val="120"/>
            <w:sz w:val="12"/>
          </w:rPr>
          <w:t>r</w:t>
        </w:r>
      </w:hyperlink>
      <w:hyperlink r:id="rId10">
        <w:r>
          <w:rPr>
            <w:color w:val="007FAC"/>
            <w:w w:val="120"/>
            <w:sz w:val="12"/>
          </w:rPr>
          <w:t>k</w:t>
        </w:r>
      </w:hyperlink>
      <w:hyperlink r:id="rId10">
        <w:r>
          <w:rPr>
            <w:color w:val="007FAC"/>
            <w:w w:val="120"/>
            <w:sz w:val="12"/>
          </w:rPr>
          <w:t>s</w:t>
        </w:r>
      </w:hyperlink>
      <w:hyperlink r:id="rId10">
        <w:r>
          <w:rPr>
            <w:color w:val="007FAC"/>
            <w:w w:val="120"/>
            <w:sz w:val="12"/>
          </w:rPr>
          <w:t>.</w:t>
        </w:r>
      </w:hyperlink>
      <w:hyperlink r:id="rId10">
        <w:r>
          <w:rPr>
            <w:color w:val="007FAC"/>
            <w:w w:val="120"/>
            <w:sz w:val="12"/>
          </w:rPr>
          <w:t>c</w:t>
        </w:r>
      </w:hyperlink>
      <w:hyperlink r:id="rId10">
        <w:r>
          <w:rPr>
            <w:color w:val="007FAC"/>
            <w:w w:val="120"/>
            <w:sz w:val="12"/>
          </w:rPr>
          <w:t>o</w:t>
        </w:r>
      </w:hyperlink>
      <w:hyperlink r:id="rId10">
        <w:r>
          <w:rPr>
            <w:color w:val="007FAC"/>
            <w:w w:val="120"/>
            <w:sz w:val="12"/>
          </w:rPr>
          <w:t>m</w:t>
        </w:r>
      </w:hyperlink>
      <w:hyperlink r:id="rId10">
        <w:r>
          <w:rPr>
            <w:color w:val="007FAC"/>
            <w:w w:val="120"/>
            <w:sz w:val="12"/>
          </w:rPr>
          <w:t>/</w:t>
        </w:r>
      </w:hyperlink>
      <w:hyperlink r:id="rId10">
        <w:r>
          <w:rPr>
            <w:color w:val="007FAC"/>
            <w:w w:val="120"/>
            <w:sz w:val="12"/>
          </w:rPr>
          <w:t>m</w:t>
        </w:r>
      </w:hyperlink>
      <w:hyperlink r:id="rId10">
        <w:r>
          <w:rPr>
            <w:color w:val="007FAC"/>
            <w:w w:val="120"/>
            <w:sz w:val="12"/>
          </w:rPr>
          <w:t>a</w:t>
        </w:r>
      </w:hyperlink>
      <w:r>
        <w:rPr>
          <w:color w:val="007FAC"/>
          <w:spacing w:val="40"/>
          <w:w w:val="120"/>
          <w:sz w:val="12"/>
        </w:rPr>
        <w:t> </w:t>
      </w:r>
      <w:hyperlink r:id="rId10">
        <w:r>
          <w:rPr>
            <w:color w:val="007FAC"/>
            <w:spacing w:val="-2"/>
            <w:w w:val="120"/>
            <w:sz w:val="12"/>
          </w:rPr>
          <w:t>t</w:t>
        </w:r>
      </w:hyperlink>
      <w:hyperlink r:id="rId10">
        <w:r>
          <w:rPr>
            <w:color w:val="007FAC"/>
            <w:spacing w:val="-2"/>
            <w:w w:val="120"/>
            <w:sz w:val="12"/>
          </w:rPr>
          <w:t>l</w:t>
        </w:r>
      </w:hyperlink>
      <w:hyperlink r:id="rId10">
        <w:r>
          <w:rPr>
            <w:color w:val="007FAC"/>
            <w:spacing w:val="-2"/>
            <w:w w:val="120"/>
            <w:sz w:val="12"/>
          </w:rPr>
          <w:t>a</w:t>
        </w:r>
      </w:hyperlink>
      <w:hyperlink r:id="rId10">
        <w:r>
          <w:rPr>
            <w:color w:val="007FAC"/>
            <w:spacing w:val="-2"/>
            <w:w w:val="120"/>
            <w:sz w:val="12"/>
          </w:rPr>
          <w:t>b</w:t>
        </w:r>
      </w:hyperlink>
      <w:hyperlink r:id="rId10">
        <w:r>
          <w:rPr>
            <w:color w:val="007FAC"/>
            <w:spacing w:val="-2"/>
            <w:w w:val="120"/>
            <w:sz w:val="12"/>
          </w:rPr>
          <w:t>c</w:t>
        </w:r>
      </w:hyperlink>
      <w:hyperlink r:id="rId10">
        <w:r>
          <w:rPr>
            <w:color w:val="007FAC"/>
            <w:spacing w:val="-2"/>
            <w:w w:val="120"/>
            <w:sz w:val="12"/>
          </w:rPr>
          <w:t>e</w:t>
        </w:r>
      </w:hyperlink>
      <w:hyperlink r:id="rId10">
        <w:r>
          <w:rPr>
            <w:color w:val="007FAC"/>
            <w:spacing w:val="-2"/>
            <w:w w:val="120"/>
            <w:sz w:val="12"/>
          </w:rPr>
          <w:t>n</w:t>
        </w:r>
      </w:hyperlink>
      <w:hyperlink r:id="rId10">
        <w:r>
          <w:rPr>
            <w:color w:val="007FAC"/>
            <w:spacing w:val="-2"/>
            <w:w w:val="120"/>
            <w:sz w:val="12"/>
          </w:rPr>
          <w:t>t</w:t>
        </w:r>
      </w:hyperlink>
      <w:hyperlink r:id="rId10">
        <w:r>
          <w:rPr>
            <w:color w:val="007FAC"/>
            <w:spacing w:val="-2"/>
            <w:w w:val="120"/>
            <w:sz w:val="12"/>
          </w:rPr>
          <w:t>r</w:t>
        </w:r>
      </w:hyperlink>
      <w:hyperlink r:id="rId10">
        <w:r>
          <w:rPr>
            <w:color w:val="007FAC"/>
            <w:spacing w:val="-2"/>
            <w:w w:val="120"/>
            <w:sz w:val="12"/>
          </w:rPr>
          <w:t>a</w:t>
        </w:r>
      </w:hyperlink>
      <w:hyperlink r:id="rId10">
        <w:r>
          <w:rPr>
            <w:color w:val="007FAC"/>
            <w:spacing w:val="-2"/>
            <w:w w:val="120"/>
            <w:sz w:val="12"/>
          </w:rPr>
          <w:t>l</w:t>
        </w:r>
      </w:hyperlink>
      <w:hyperlink r:id="rId10">
        <w:r>
          <w:rPr>
            <w:color w:val="007FAC"/>
            <w:spacing w:val="-2"/>
            <w:w w:val="120"/>
            <w:sz w:val="12"/>
          </w:rPr>
          <w:t>/</w:t>
        </w:r>
      </w:hyperlink>
      <w:hyperlink r:id="rId10">
        <w:r>
          <w:rPr>
            <w:color w:val="007FAC"/>
            <w:spacing w:val="-2"/>
            <w:w w:val="120"/>
            <w:sz w:val="12"/>
          </w:rPr>
          <w:t>f</w:t>
        </w:r>
      </w:hyperlink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l</w:t>
        </w:r>
      </w:hyperlink>
      <w:hyperlink r:id="rId10">
        <w:r>
          <w:rPr>
            <w:color w:val="007FAC"/>
            <w:spacing w:val="-2"/>
            <w:w w:val="120"/>
            <w:sz w:val="12"/>
          </w:rPr>
          <w:t>e</w:t>
        </w:r>
      </w:hyperlink>
      <w:hyperlink r:id="rId10">
        <w:r>
          <w:rPr>
            <w:color w:val="007FAC"/>
            <w:spacing w:val="-2"/>
            <w:w w:val="120"/>
            <w:sz w:val="12"/>
          </w:rPr>
          <w:t>e</w:t>
        </w:r>
      </w:hyperlink>
      <w:hyperlink r:id="rId10">
        <w:r>
          <w:rPr>
            <w:color w:val="007FAC"/>
            <w:spacing w:val="-2"/>
            <w:w w:val="120"/>
            <w:sz w:val="12"/>
          </w:rPr>
          <w:t>x</w:t>
        </w:r>
      </w:hyperlink>
      <w:hyperlink r:id="rId10">
        <w:r>
          <w:rPr>
            <w:color w:val="007FAC"/>
            <w:spacing w:val="-2"/>
            <w:w w:val="120"/>
            <w:sz w:val="12"/>
          </w:rPr>
          <w:t>c</w:t>
        </w:r>
      </w:hyperlink>
      <w:hyperlink r:id="rId10">
        <w:r>
          <w:rPr>
            <w:color w:val="007FAC"/>
            <w:spacing w:val="-2"/>
            <w:w w:val="120"/>
            <w:sz w:val="12"/>
          </w:rPr>
          <w:t>h</w:t>
        </w:r>
      </w:hyperlink>
      <w:hyperlink r:id="rId10">
        <w:r>
          <w:rPr>
            <w:color w:val="007FAC"/>
            <w:spacing w:val="-2"/>
            <w:w w:val="120"/>
            <w:sz w:val="12"/>
          </w:rPr>
          <w:t>a</w:t>
        </w:r>
      </w:hyperlink>
      <w:hyperlink r:id="rId10">
        <w:r>
          <w:rPr>
            <w:color w:val="007FAC"/>
            <w:spacing w:val="-2"/>
            <w:w w:val="120"/>
            <w:sz w:val="12"/>
          </w:rPr>
          <w:t>n</w:t>
        </w:r>
      </w:hyperlink>
      <w:hyperlink r:id="rId10">
        <w:r>
          <w:rPr>
            <w:color w:val="007FAC"/>
            <w:spacing w:val="-2"/>
            <w:w w:val="120"/>
            <w:sz w:val="12"/>
          </w:rPr>
          <w:t>g</w:t>
        </w:r>
      </w:hyperlink>
      <w:hyperlink r:id="rId10">
        <w:r>
          <w:rPr>
            <w:color w:val="007FAC"/>
            <w:spacing w:val="-2"/>
            <w:w w:val="120"/>
            <w:sz w:val="12"/>
          </w:rPr>
          <w:t>e</w:t>
        </w:r>
      </w:hyperlink>
      <w:hyperlink r:id="rId10">
        <w:r>
          <w:rPr>
            <w:color w:val="007FAC"/>
            <w:spacing w:val="-2"/>
            <w:w w:val="120"/>
            <w:sz w:val="12"/>
          </w:rPr>
          <w:t>/</w:t>
        </w:r>
      </w:hyperlink>
      <w:hyperlink r:id="rId10">
        <w:r>
          <w:rPr>
            <w:color w:val="007FAC"/>
            <w:spacing w:val="-2"/>
            <w:w w:val="120"/>
            <w:sz w:val="12"/>
          </w:rPr>
          <w:t>1</w:t>
        </w:r>
      </w:hyperlink>
      <w:hyperlink r:id="rId10">
        <w:r>
          <w:rPr>
            <w:color w:val="007FAC"/>
            <w:spacing w:val="-2"/>
            <w:w w:val="120"/>
            <w:sz w:val="12"/>
          </w:rPr>
          <w:t>1</w:t>
        </w:r>
      </w:hyperlink>
      <w:hyperlink r:id="rId10">
        <w:r>
          <w:rPr>
            <w:color w:val="007FAC"/>
            <w:spacing w:val="-2"/>
            <w:w w:val="120"/>
            <w:sz w:val="12"/>
          </w:rPr>
          <w:t>6</w:t>
        </w:r>
      </w:hyperlink>
      <w:hyperlink r:id="rId10">
        <w:r>
          <w:rPr>
            <w:color w:val="007FAC"/>
            <w:spacing w:val="-2"/>
            <w:w w:val="120"/>
            <w:sz w:val="12"/>
          </w:rPr>
          <w:t>2</w:t>
        </w:r>
      </w:hyperlink>
      <w:hyperlink r:id="rId10">
        <w:r>
          <w:rPr>
            <w:color w:val="007FAC"/>
            <w:spacing w:val="-2"/>
            <w:w w:val="120"/>
            <w:sz w:val="12"/>
          </w:rPr>
          <w:t>6</w:t>
        </w:r>
      </w:hyperlink>
      <w:hyperlink r:id="rId10">
        <w:r>
          <w:rPr>
            <w:color w:val="007FAC"/>
            <w:spacing w:val="-2"/>
            <w:w w:val="120"/>
            <w:sz w:val="12"/>
          </w:rPr>
          <w:t>0</w:t>
        </w:r>
      </w:hyperlink>
      <w:hyperlink r:id="rId10">
        <w:r>
          <w:rPr>
            <w:color w:val="007FAC"/>
            <w:spacing w:val="-2"/>
            <w:w w:val="120"/>
            <w:sz w:val="12"/>
          </w:rPr>
          <w:t>-</w:t>
        </w:r>
      </w:hyperlink>
      <w:hyperlink r:id="rId10">
        <w:r>
          <w:rPr>
            <w:color w:val="007FAC"/>
            <w:spacing w:val="-2"/>
            <w:w w:val="120"/>
            <w:sz w:val="12"/>
          </w:rPr>
          <w:t>a</w:t>
        </w:r>
      </w:hyperlink>
      <w:hyperlink r:id="rId10">
        <w:r>
          <w:rPr>
            <w:color w:val="007FAC"/>
            <w:spacing w:val="-2"/>
            <w:w w:val="120"/>
            <w:sz w:val="12"/>
          </w:rPr>
          <w:t>n</w:t>
        </w:r>
      </w:hyperlink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s</w:t>
        </w:r>
      </w:hyperlink>
      <w:hyperlink r:id="rId10">
        <w:r>
          <w:rPr>
            <w:color w:val="007FAC"/>
            <w:spacing w:val="-2"/>
            <w:w w:val="120"/>
            <w:sz w:val="12"/>
          </w:rPr>
          <w:t>o</w:t>
        </w:r>
      </w:hyperlink>
      <w:hyperlink r:id="rId10">
        <w:r>
          <w:rPr>
            <w:color w:val="007FAC"/>
            <w:spacing w:val="-2"/>
            <w:w w:val="120"/>
            <w:sz w:val="12"/>
          </w:rPr>
          <w:t>t</w:t>
        </w:r>
      </w:hyperlink>
      <w:hyperlink r:id="rId10">
        <w:r>
          <w:rPr>
            <w:color w:val="007FAC"/>
            <w:spacing w:val="-2"/>
            <w:w w:val="120"/>
            <w:sz w:val="12"/>
          </w:rPr>
          <w:t>r</w:t>
        </w:r>
      </w:hyperlink>
      <w:hyperlink r:id="rId10">
        <w:r>
          <w:rPr>
            <w:color w:val="007FAC"/>
            <w:spacing w:val="-2"/>
            <w:w w:val="120"/>
            <w:sz w:val="12"/>
          </w:rPr>
          <w:t>o</w:t>
        </w:r>
      </w:hyperlink>
      <w:hyperlink r:id="rId10">
        <w:r>
          <w:rPr>
            <w:color w:val="007FAC"/>
            <w:spacing w:val="-2"/>
            <w:w w:val="120"/>
            <w:sz w:val="12"/>
          </w:rPr>
          <w:t>p</w:t>
        </w:r>
      </w:hyperlink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c</w:t>
        </w:r>
      </w:hyperlink>
      <w:hyperlink r:id="rId10">
        <w:r>
          <w:rPr>
            <w:color w:val="007FAC"/>
            <w:spacing w:val="-2"/>
            <w:w w:val="120"/>
            <w:sz w:val="12"/>
          </w:rPr>
          <w:t>-</w:t>
        </w:r>
      </w:hyperlink>
      <w:hyperlink r:id="rId10">
        <w:r>
          <w:rPr>
            <w:color w:val="007FAC"/>
            <w:spacing w:val="-2"/>
            <w:w w:val="120"/>
            <w:sz w:val="12"/>
          </w:rPr>
          <w:t>d</w:t>
        </w:r>
      </w:hyperlink>
      <w:r>
        <w:rPr>
          <w:color w:val="007FAC"/>
          <w:spacing w:val="40"/>
          <w:w w:val="120"/>
          <w:sz w:val="12"/>
        </w:rPr>
        <w:t> </w:t>
      </w:r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f</w:t>
        </w:r>
      </w:hyperlink>
      <w:hyperlink r:id="rId10">
        <w:r>
          <w:rPr>
            <w:color w:val="007FAC"/>
            <w:spacing w:val="-2"/>
            <w:w w:val="120"/>
            <w:sz w:val="12"/>
          </w:rPr>
          <w:t>f</w:t>
        </w:r>
      </w:hyperlink>
      <w:hyperlink r:id="rId10">
        <w:r>
          <w:rPr>
            <w:color w:val="007FAC"/>
            <w:spacing w:val="-2"/>
            <w:w w:val="120"/>
            <w:sz w:val="12"/>
          </w:rPr>
          <w:t>u</w:t>
        </w:r>
      </w:hyperlink>
      <w:hyperlink r:id="rId10">
        <w:r>
          <w:rPr>
            <w:color w:val="007FAC"/>
            <w:spacing w:val="-2"/>
            <w:w w:val="120"/>
            <w:sz w:val="12"/>
          </w:rPr>
          <w:t>s</w:t>
        </w:r>
      </w:hyperlink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o</w:t>
        </w:r>
      </w:hyperlink>
      <w:hyperlink r:id="rId10">
        <w:r>
          <w:rPr>
            <w:color w:val="007FAC"/>
            <w:spacing w:val="-2"/>
            <w:w w:val="120"/>
            <w:sz w:val="12"/>
          </w:rPr>
          <w:t>n</w:t>
        </w:r>
      </w:hyperlink>
      <w:hyperlink r:id="rId10">
        <w:r>
          <w:rPr>
            <w:color w:val="007FAC"/>
            <w:spacing w:val="-2"/>
            <w:w w:val="120"/>
            <w:sz w:val="12"/>
          </w:rPr>
          <w:t>-</w:t>
        </w:r>
      </w:hyperlink>
      <w:hyperlink r:id="rId10">
        <w:r>
          <w:rPr>
            <w:color w:val="007FAC"/>
            <w:spacing w:val="-2"/>
            <w:w w:val="120"/>
            <w:sz w:val="12"/>
          </w:rPr>
          <w:t>d</w:t>
        </w:r>
      </w:hyperlink>
      <w:hyperlink r:id="rId10">
        <w:r>
          <w:rPr>
            <w:color w:val="007FAC"/>
            <w:spacing w:val="-2"/>
            <w:w w:val="120"/>
            <w:sz w:val="12"/>
          </w:rPr>
          <w:t>e</w:t>
        </w:r>
      </w:hyperlink>
      <w:hyperlink r:id="rId10">
        <w:r>
          <w:rPr>
            <w:color w:val="007FAC"/>
            <w:spacing w:val="-2"/>
            <w:w w:val="120"/>
            <w:sz w:val="12"/>
          </w:rPr>
          <w:t>n</w:t>
        </w:r>
      </w:hyperlink>
      <w:hyperlink r:id="rId10">
        <w:r>
          <w:rPr>
            <w:color w:val="007FAC"/>
            <w:spacing w:val="-2"/>
            <w:w w:val="120"/>
            <w:sz w:val="12"/>
          </w:rPr>
          <w:t>o</w:t>
        </w:r>
      </w:hyperlink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s</w:t>
        </w:r>
      </w:hyperlink>
      <w:hyperlink r:id="rId10">
        <w:r>
          <w:rPr>
            <w:color w:val="007FAC"/>
            <w:spacing w:val="-2"/>
            <w:w w:val="120"/>
            <w:sz w:val="12"/>
          </w:rPr>
          <w:t>i</w:t>
        </w:r>
      </w:hyperlink>
      <w:hyperlink r:id="rId10">
        <w:r>
          <w:rPr>
            <w:color w:val="007FAC"/>
            <w:spacing w:val="-2"/>
            <w:w w:val="120"/>
            <w:sz w:val="12"/>
          </w:rPr>
          <w:t>n</w:t>
        </w:r>
      </w:hyperlink>
      <w:hyperlink r:id="rId10">
        <w:r>
          <w:rPr>
            <w:color w:val="007FAC"/>
            <w:spacing w:val="-2"/>
            <w:w w:val="120"/>
            <w:sz w:val="12"/>
          </w:rPr>
          <w:t>g</w:t>
        </w:r>
      </w:hyperlink>
    </w:p>
    <w:p>
      <w:pPr>
        <w:pStyle w:val="BodyText"/>
        <w:spacing w:before="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60035</wp:posOffset>
                </wp:positionV>
                <wp:extent cx="1692275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72718pt;width:133.25pt;height:.1pt;mso-position-horizontal-relative:page;mso-position-vertical-relative:paragraph;z-index:-15726592;mso-wrap-distance-left:0;mso-wrap-distance-right:0" id="docshape8" coordorigin="752,95" coordsize="2665,0" path="m752,95l3416,9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7" w:lineRule="auto" w:before="37"/>
        <w:ind w:left="111" w:right="1516" w:firstLine="0"/>
        <w:jc w:val="left"/>
        <w:rPr>
          <w:sz w:val="12"/>
        </w:rPr>
      </w:pP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Anisotropic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diffusion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Inverse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estimation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Restoration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method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Nonlinear anisotropic diffusion has attracted a great deal of attention for its ability to simultaneously remove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noise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preserve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semantic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features.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ability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favors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computer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vision applications, including noise removal in medical and scientific images that contain critical features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(textures, edges, and contours). Despite their promising performance, methods based on nonlinear anisotropic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diffusion suffer from practical limitations that have been lightly discussed in the literature. Our work surfaces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limitations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attempt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create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future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opportunities.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addition,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diffusion-driven method that generates superior results compared with classical methods, including the popular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Perona–Malik</w:t>
      </w:r>
      <w:r>
        <w:rPr>
          <w:w w:val="110"/>
          <w:sz w:val="14"/>
        </w:rPr>
        <w:t> formulation.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embeds</w:t>
      </w:r>
      <w:r>
        <w:rPr>
          <w:w w:val="110"/>
          <w:sz w:val="14"/>
        </w:rPr>
        <w:t> a</w:t>
      </w:r>
      <w:r>
        <w:rPr>
          <w:w w:val="110"/>
          <w:sz w:val="14"/>
        </w:rPr>
        <w:t> kernel</w:t>
      </w:r>
      <w:r>
        <w:rPr>
          <w:w w:val="110"/>
          <w:sz w:val="14"/>
        </w:rPr>
        <w:t> that</w:t>
      </w:r>
      <w:r>
        <w:rPr>
          <w:w w:val="110"/>
          <w:sz w:val="14"/>
        </w:rPr>
        <w:t> properly</w:t>
      </w:r>
      <w:r>
        <w:rPr>
          <w:w w:val="110"/>
          <w:sz w:val="14"/>
        </w:rPr>
        <w:t> guides</w:t>
      </w:r>
      <w:r>
        <w:rPr>
          <w:w w:val="110"/>
          <w:sz w:val="14"/>
        </w:rPr>
        <w:t> the</w:t>
      </w:r>
      <w:r>
        <w:rPr>
          <w:w w:val="110"/>
          <w:sz w:val="14"/>
        </w:rPr>
        <w:t> diffusion</w:t>
      </w:r>
      <w:r>
        <w:rPr>
          <w:w w:val="110"/>
          <w:sz w:val="14"/>
        </w:rPr>
        <w:t> process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across image regions. Experimental results show that our kernel encourages effective noise removal and ensures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preservation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features.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provided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potential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problems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further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expand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current</w:t>
      </w:r>
      <w:r>
        <w:rPr>
          <w:w w:val="110"/>
          <w:sz w:val="14"/>
        </w:rPr>
        <w:t> results.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2817" w:space="471"/>
            <w:col w:w="7342"/>
          </w:cols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9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3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7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Noise,</w:t>
      </w:r>
      <w:r>
        <w:rPr>
          <w:w w:val="110"/>
        </w:rPr>
        <w:t> regardless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source</w:t>
      </w:r>
      <w:r>
        <w:rPr>
          <w:w w:val="110"/>
        </w:rPr>
        <w:t> and</w:t>
      </w:r>
      <w:r>
        <w:rPr>
          <w:w w:val="110"/>
        </w:rPr>
        <w:t> type,</w:t>
      </w:r>
      <w:r>
        <w:rPr>
          <w:w w:val="110"/>
        </w:rPr>
        <w:t> degrades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</w:t>
      </w:r>
      <w:r>
        <w:rPr>
          <w:w w:val="110"/>
        </w:rPr>
        <w:t>of images,</w:t>
      </w:r>
      <w:r>
        <w:rPr>
          <w:w w:val="110"/>
        </w:rPr>
        <w:t> making</w:t>
      </w:r>
      <w:r>
        <w:rPr>
          <w:w w:val="110"/>
        </w:rPr>
        <w:t> them</w:t>
      </w:r>
      <w:r>
        <w:rPr>
          <w:w w:val="110"/>
        </w:rPr>
        <w:t> less</w:t>
      </w:r>
      <w:r>
        <w:rPr>
          <w:w w:val="110"/>
        </w:rPr>
        <w:t> useful</w:t>
      </w:r>
      <w:r>
        <w:rPr>
          <w:w w:val="110"/>
        </w:rPr>
        <w:t> in</w:t>
      </w:r>
      <w:r>
        <w:rPr>
          <w:w w:val="110"/>
        </w:rPr>
        <w:t> sensitive</w:t>
      </w:r>
      <w:r>
        <w:rPr>
          <w:w w:val="110"/>
        </w:rPr>
        <w:t> applications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1</w:t>
        </w:r>
      </w:hyperlink>
      <w:r>
        <w:rPr>
          <w:w w:val="110"/>
        </w:rPr>
        <w:t>–</w:t>
      </w:r>
      <w:hyperlink w:history="true" w:anchor="_bookmark31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For example,</w:t>
      </w:r>
      <w:r>
        <w:rPr>
          <w:w w:val="110"/>
        </w:rPr>
        <w:t> noise</w:t>
      </w:r>
      <w:r>
        <w:rPr>
          <w:w w:val="110"/>
        </w:rPr>
        <w:t> may</w:t>
      </w:r>
      <w:r>
        <w:rPr>
          <w:w w:val="110"/>
        </w:rPr>
        <w:t> corrupt</w:t>
      </w:r>
      <w:r>
        <w:rPr>
          <w:w w:val="110"/>
        </w:rPr>
        <w:t> the</w:t>
      </w:r>
      <w:r>
        <w:rPr>
          <w:w w:val="110"/>
        </w:rPr>
        <w:t> details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medical</w:t>
      </w:r>
      <w:r>
        <w:rPr>
          <w:w w:val="110"/>
        </w:rPr>
        <w:t> image</w:t>
      </w:r>
      <w:r>
        <w:rPr>
          <w:w w:val="110"/>
        </w:rPr>
        <w:t> and</w:t>
      </w:r>
      <w:r>
        <w:rPr>
          <w:w w:val="110"/>
        </w:rPr>
        <w:t> cause doctors</w:t>
      </w:r>
      <w:r>
        <w:rPr>
          <w:w w:val="110"/>
        </w:rPr>
        <w:t> to</w:t>
      </w:r>
      <w:r>
        <w:rPr>
          <w:w w:val="110"/>
        </w:rPr>
        <w:t> incorrectly</w:t>
      </w:r>
      <w:r>
        <w:rPr>
          <w:w w:val="110"/>
        </w:rPr>
        <w:t> interpret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patients.</w:t>
      </w:r>
      <w:r>
        <w:rPr>
          <w:w w:val="110"/>
        </w:rPr>
        <w:t> In</w:t>
      </w:r>
      <w:r>
        <w:rPr>
          <w:w w:val="110"/>
        </w:rPr>
        <w:t> computer</w:t>
      </w:r>
      <w:r>
        <w:rPr>
          <w:w w:val="110"/>
        </w:rPr>
        <w:t> and machine</w:t>
      </w:r>
      <w:r>
        <w:rPr>
          <w:w w:val="110"/>
        </w:rPr>
        <w:t> vision</w:t>
      </w:r>
      <w:r>
        <w:rPr>
          <w:w w:val="110"/>
        </w:rPr>
        <w:t> applications,</w:t>
      </w:r>
      <w:r>
        <w:rPr>
          <w:w w:val="110"/>
        </w:rPr>
        <w:t> noisy</w:t>
      </w:r>
      <w:r>
        <w:rPr>
          <w:w w:val="110"/>
        </w:rPr>
        <w:t> images</w:t>
      </w:r>
      <w:r>
        <w:rPr>
          <w:w w:val="110"/>
        </w:rPr>
        <w:t> may</w:t>
      </w:r>
      <w:r>
        <w:rPr>
          <w:w w:val="110"/>
        </w:rPr>
        <w:t> negatively</w:t>
      </w:r>
      <w:r>
        <w:rPr>
          <w:w w:val="110"/>
        </w:rPr>
        <w:t> impact</w:t>
      </w:r>
      <w:r>
        <w:rPr>
          <w:w w:val="110"/>
        </w:rPr>
        <w:t> the accuracy</w:t>
      </w:r>
      <w:r>
        <w:rPr>
          <w:w w:val="110"/>
        </w:rPr>
        <w:t> and</w:t>
      </w:r>
      <w:r>
        <w:rPr>
          <w:w w:val="110"/>
        </w:rPr>
        <w:t> reliability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object</w:t>
      </w:r>
      <w:r>
        <w:rPr>
          <w:w w:val="110"/>
        </w:rPr>
        <w:t> detection</w:t>
      </w:r>
      <w:r>
        <w:rPr>
          <w:w w:val="110"/>
        </w:rPr>
        <w:t> and</w:t>
      </w:r>
      <w:r>
        <w:rPr>
          <w:w w:val="110"/>
        </w:rPr>
        <w:t> recognition</w:t>
      </w:r>
      <w:r>
        <w:rPr>
          <w:w w:val="110"/>
        </w:rPr>
        <w:t> algo- rithms.</w:t>
      </w:r>
      <w:r>
        <w:rPr>
          <w:spacing w:val="34"/>
          <w:w w:val="110"/>
        </w:rPr>
        <w:t> </w:t>
      </w:r>
      <w:r>
        <w:rPr>
          <w:w w:val="110"/>
        </w:rPr>
        <w:t>Motivated</w:t>
      </w:r>
      <w:r>
        <w:rPr>
          <w:spacing w:val="34"/>
          <w:w w:val="110"/>
        </w:rPr>
        <w:t> </w:t>
      </w:r>
      <w:r>
        <w:rPr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quest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quality</w:t>
      </w:r>
      <w:r>
        <w:rPr>
          <w:spacing w:val="34"/>
          <w:w w:val="110"/>
        </w:rPr>
        <w:t> </w:t>
      </w:r>
      <w:r>
        <w:rPr>
          <w:w w:val="110"/>
        </w:rPr>
        <w:t>images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wide</w:t>
      </w:r>
      <w:r>
        <w:rPr>
          <w:spacing w:val="34"/>
          <w:w w:val="110"/>
        </w:rPr>
        <w:t> </w:t>
      </w:r>
      <w:r>
        <w:rPr>
          <w:w w:val="110"/>
        </w:rPr>
        <w:t>range of</w:t>
      </w:r>
      <w:r>
        <w:rPr>
          <w:w w:val="110"/>
        </w:rPr>
        <w:t> applications,</w:t>
      </w:r>
      <w:r>
        <w:rPr>
          <w:w w:val="110"/>
        </w:rPr>
        <w:t> there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intensive</w:t>
      </w:r>
      <w:r>
        <w:rPr>
          <w:w w:val="110"/>
        </w:rPr>
        <w:t> efforts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different methods for suppressing noise in images [</w:t>
      </w:r>
      <w:hyperlink w:history="true" w:anchor="_bookmark32">
        <w:r>
          <w:rPr>
            <w:color w:val="007FAC"/>
            <w:w w:val="110"/>
          </w:rPr>
          <w:t>4</w:t>
        </w:r>
      </w:hyperlink>
      <w:r>
        <w:rPr>
          <w:w w:val="110"/>
        </w:rPr>
        <w:t>–</w:t>
      </w:r>
      <w:hyperlink w:history="true" w:anchor="_bookmark33">
        <w:r>
          <w:rPr>
            <w:color w:val="007FAC"/>
            <w:w w:val="110"/>
          </w:rPr>
          <w:t>13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4"/>
        <w:ind w:left="111" w:right="38" w:firstLine="239"/>
        <w:jc w:val="both"/>
      </w:pPr>
      <w:r>
        <w:rPr>
          <w:w w:val="110"/>
        </w:rPr>
        <w:t>Noise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generated</w:t>
      </w:r>
      <w:r>
        <w:rPr>
          <w:w w:val="110"/>
        </w:rPr>
        <w:t> during</w:t>
      </w:r>
      <w:r>
        <w:rPr>
          <w:w w:val="110"/>
        </w:rPr>
        <w:t> acquisition,</w:t>
      </w:r>
      <w:r>
        <w:rPr>
          <w:w w:val="110"/>
        </w:rPr>
        <w:t> processing,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trans- mission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image.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imaging</w:t>
      </w:r>
      <w:r>
        <w:rPr>
          <w:w w:val="110"/>
        </w:rPr>
        <w:t> sensor</w:t>
      </w:r>
      <w:r>
        <w:rPr>
          <w:w w:val="110"/>
        </w:rPr>
        <w:t> contains damaged</w:t>
      </w:r>
      <w:r>
        <w:rPr>
          <w:spacing w:val="-3"/>
          <w:w w:val="110"/>
        </w:rPr>
        <w:t> </w:t>
      </w:r>
      <w:r>
        <w:rPr>
          <w:w w:val="110"/>
        </w:rPr>
        <w:t>pixels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surface,</w:t>
      </w:r>
      <w:r>
        <w:rPr>
          <w:spacing w:val="-3"/>
          <w:w w:val="110"/>
        </w:rPr>
        <w:t> </w:t>
      </w:r>
      <w:r>
        <w:rPr>
          <w:w w:val="110"/>
        </w:rPr>
        <w:t>random</w:t>
      </w:r>
      <w:r>
        <w:rPr>
          <w:spacing w:val="-3"/>
          <w:w w:val="110"/>
        </w:rPr>
        <w:t> </w:t>
      </w:r>
      <w:r>
        <w:rPr>
          <w:w w:val="110"/>
        </w:rPr>
        <w:t>spots</w:t>
      </w:r>
      <w:r>
        <w:rPr>
          <w:spacing w:val="-3"/>
          <w:w w:val="110"/>
        </w:rPr>
        <w:t> </w:t>
      </w:r>
      <w:r>
        <w:rPr>
          <w:w w:val="110"/>
        </w:rPr>
        <w:t>(noises)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varied</w:t>
      </w:r>
      <w:r>
        <w:rPr>
          <w:spacing w:val="-3"/>
          <w:w w:val="110"/>
        </w:rPr>
        <w:t> </w:t>
      </w:r>
      <w:r>
        <w:rPr>
          <w:w w:val="110"/>
        </w:rPr>
        <w:t>inten- sities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introduced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acquired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because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locations cannot register the incident light. Examples of noise in images include salt &amp; pepper [</w:t>
      </w:r>
      <w:hyperlink w:history="true" w:anchor="_bookmark34">
        <w:r>
          <w:rPr>
            <w:color w:val="007FAC"/>
            <w:w w:val="110"/>
          </w:rPr>
          <w:t>14</w:t>
        </w:r>
      </w:hyperlink>
      <w:r>
        <w:rPr>
          <w:w w:val="110"/>
        </w:rPr>
        <w:t>], Gaussian [</w:t>
      </w:r>
      <w:hyperlink w:history="true" w:anchor="_bookmark35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36">
        <w:r>
          <w:rPr>
            <w:color w:val="007FAC"/>
            <w:w w:val="110"/>
          </w:rPr>
          <w:t>16</w:t>
        </w:r>
      </w:hyperlink>
      <w:r>
        <w:rPr>
          <w:w w:val="110"/>
        </w:rPr>
        <w:t>], Poisson [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], shot [</w:t>
      </w:r>
      <w:hyperlink w:history="true" w:anchor="_bookmark38">
        <w:r>
          <w:rPr>
            <w:color w:val="007FAC"/>
            <w:w w:val="110"/>
          </w:rPr>
          <w:t>18</w:t>
        </w:r>
      </w:hyperlink>
      <w:r>
        <w:rPr>
          <w:w w:val="110"/>
        </w:rPr>
        <w:t>], and speckle</w:t>
      </w:r>
      <w:r>
        <w:rPr>
          <w:spacing w:val="29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39">
        <w:r>
          <w:rPr>
            <w:color w:val="007FAC"/>
            <w:w w:val="110"/>
          </w:rPr>
          <w:t>19</w:t>
        </w:r>
      </w:hyperlink>
      <w:r>
        <w:rPr>
          <w:w w:val="110"/>
        </w:rPr>
        <w:t>],</w:t>
      </w:r>
      <w:r>
        <w:rPr>
          <w:spacing w:val="29"/>
          <w:w w:val="110"/>
        </w:rPr>
        <w:t> </w:t>
      </w:r>
      <w:r>
        <w:rPr>
          <w:w w:val="110"/>
        </w:rPr>
        <w:t>typically</w:t>
      </w:r>
      <w:r>
        <w:rPr>
          <w:spacing w:val="29"/>
          <w:w w:val="110"/>
        </w:rPr>
        <w:t> </w:t>
      </w:r>
      <w:r>
        <w:rPr>
          <w:w w:val="110"/>
        </w:rPr>
        <w:t>modeled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either</w:t>
      </w:r>
      <w:r>
        <w:rPr>
          <w:spacing w:val="29"/>
          <w:w w:val="110"/>
        </w:rPr>
        <w:t> </w:t>
      </w:r>
      <w:r>
        <w:rPr>
          <w:w w:val="110"/>
        </w:rPr>
        <w:t>additive</w:t>
      </w:r>
      <w:r>
        <w:rPr>
          <w:spacing w:val="29"/>
          <w:w w:val="110"/>
        </w:rPr>
        <w:t> </w:t>
      </w:r>
      <w:r>
        <w:rPr>
          <w:w w:val="110"/>
        </w:rPr>
        <w:t>(noise</w:t>
      </w:r>
      <w:r>
        <w:rPr>
          <w:spacing w:val="29"/>
          <w:w w:val="110"/>
        </w:rPr>
        <w:t> </w:t>
      </w:r>
      <w:r>
        <w:rPr>
          <w:w w:val="110"/>
        </w:rPr>
        <w:t>added</w:t>
      </w:r>
      <w:r>
        <w:rPr>
          <w:spacing w:val="29"/>
          <w:w w:val="110"/>
        </w:rPr>
        <w:t> </w:t>
      </w:r>
      <w:r>
        <w:rPr>
          <w:w w:val="110"/>
        </w:rPr>
        <w:t>to the</w:t>
      </w:r>
      <w:r>
        <w:rPr>
          <w:w w:val="110"/>
        </w:rPr>
        <w:t> original</w:t>
      </w:r>
      <w:r>
        <w:rPr>
          <w:w w:val="110"/>
        </w:rPr>
        <w:t> image)</w:t>
      </w:r>
      <w:r>
        <w:rPr>
          <w:w w:val="110"/>
        </w:rPr>
        <w:t> or</w:t>
      </w:r>
      <w:r>
        <w:rPr>
          <w:w w:val="110"/>
        </w:rPr>
        <w:t> multiplicative</w:t>
      </w:r>
      <w:r>
        <w:rPr>
          <w:w w:val="110"/>
        </w:rPr>
        <w:t> (noise</w:t>
      </w:r>
      <w:r>
        <w:rPr>
          <w:w w:val="110"/>
        </w:rPr>
        <w:t> multiplied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original </w:t>
      </w:r>
      <w:r>
        <w:rPr>
          <w:spacing w:val="-2"/>
          <w:w w:val="110"/>
        </w:rPr>
        <w:t>image).</w:t>
      </w:r>
    </w:p>
    <w:p>
      <w:pPr>
        <w:pStyle w:val="BodyText"/>
        <w:spacing w:line="273" w:lineRule="auto" w:before="3"/>
        <w:ind w:left="111" w:right="38" w:firstLine="239"/>
        <w:jc w:val="both"/>
      </w:pPr>
      <w:r>
        <w:rPr>
          <w:w w:val="110"/>
        </w:rPr>
        <w:t>Several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denoising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adapted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noise</w:t>
      </w:r>
      <w:r>
        <w:rPr>
          <w:spacing w:val="-5"/>
          <w:w w:val="110"/>
        </w:rPr>
        <w:t> </w:t>
      </w:r>
      <w:r>
        <w:rPr>
          <w:w w:val="110"/>
        </w:rPr>
        <w:t>types have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20</w:t>
        </w:r>
      </w:hyperlink>
      <w:r>
        <w:rPr>
          <w:w w:val="110"/>
        </w:rPr>
        <w:t>–</w:t>
      </w:r>
      <w:hyperlink w:history="true" w:anchor="_bookmark41">
        <w:r>
          <w:rPr>
            <w:color w:val="007FAC"/>
            <w:w w:val="110"/>
          </w:rPr>
          <w:t>23</w:t>
        </w:r>
      </w:hyperlink>
      <w:r>
        <w:rPr>
          <w:w w:val="110"/>
        </w:rPr>
        <w:t>].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methods,</w:t>
      </w:r>
      <w:r>
        <w:rPr>
          <w:w w:val="110"/>
        </w:rPr>
        <w:t> those based</w:t>
      </w:r>
      <w:r>
        <w:rPr>
          <w:w w:val="110"/>
        </w:rPr>
        <w:t> on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processes</w:t>
      </w:r>
      <w:r>
        <w:rPr>
          <w:w w:val="110"/>
        </w:rPr>
        <w:t> have</w:t>
      </w:r>
      <w:r>
        <w:rPr>
          <w:w w:val="110"/>
        </w:rPr>
        <w:t> gained</w:t>
      </w:r>
      <w:r>
        <w:rPr>
          <w:w w:val="110"/>
        </w:rPr>
        <w:t> a</w:t>
      </w:r>
      <w:r>
        <w:rPr>
          <w:w w:val="110"/>
        </w:rPr>
        <w:t> considerable attention for the ability of such methods to simultaneously remove noise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preserve</w:t>
      </w:r>
      <w:r>
        <w:rPr>
          <w:spacing w:val="3"/>
          <w:w w:val="110"/>
        </w:rPr>
        <w:t> </w:t>
      </w:r>
      <w:r>
        <w:rPr>
          <w:w w:val="110"/>
        </w:rPr>
        <w:t>semantically</w:t>
      </w:r>
      <w:r>
        <w:rPr>
          <w:spacing w:val="2"/>
          <w:w w:val="110"/>
        </w:rPr>
        <w:t> </w:t>
      </w:r>
      <w:r>
        <w:rPr>
          <w:w w:val="110"/>
        </w:rPr>
        <w:t>useful</w:t>
      </w:r>
      <w:r>
        <w:rPr>
          <w:spacing w:val="3"/>
          <w:w w:val="110"/>
        </w:rPr>
        <w:t> </w:t>
      </w:r>
      <w:r>
        <w:rPr>
          <w:w w:val="110"/>
        </w:rPr>
        <w:t>image</w:t>
      </w:r>
      <w:r>
        <w:rPr>
          <w:spacing w:val="2"/>
          <w:w w:val="110"/>
        </w:rPr>
        <w:t> </w:t>
      </w:r>
      <w:r>
        <w:rPr>
          <w:w w:val="110"/>
        </w:rPr>
        <w:t>features</w:t>
      </w:r>
      <w:r>
        <w:rPr>
          <w:spacing w:val="3"/>
          <w:w w:val="110"/>
        </w:rPr>
        <w:t> </w:t>
      </w:r>
      <w:r>
        <w:rPr>
          <w:w w:val="110"/>
        </w:rPr>
        <w:t>(textures,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edges,</w:t>
      </w:r>
    </w:p>
    <w:p>
      <w:pPr>
        <w:pStyle w:val="BodyText"/>
        <w:spacing w:line="302" w:lineRule="auto" w:before="93"/>
        <w:ind w:left="111" w:right="109"/>
        <w:jc w:val="both"/>
      </w:pPr>
      <w:r>
        <w:rPr/>
        <w:br w:type="column"/>
      </w:r>
      <w:r>
        <w:rPr>
          <w:w w:val="110"/>
        </w:rPr>
        <w:t>and</w:t>
      </w:r>
      <w:r>
        <w:rPr>
          <w:w w:val="110"/>
        </w:rPr>
        <w:t> contours)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24</w:t>
        </w:r>
      </w:hyperlink>
      <w:r>
        <w:rPr>
          <w:w w:val="110"/>
        </w:rPr>
        <w:t>–</w:t>
      </w:r>
      <w:hyperlink w:history="true" w:anchor="_bookmark43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seminal</w:t>
      </w:r>
      <w:r>
        <w:rPr>
          <w:w w:val="110"/>
        </w:rPr>
        <w:t> work</w:t>
      </w:r>
      <w:r>
        <w:rPr>
          <w:w w:val="110"/>
        </w:rPr>
        <w:t> by</w:t>
      </w:r>
      <w:r>
        <w:rPr>
          <w:w w:val="110"/>
        </w:rPr>
        <w:t> Perona</w:t>
      </w:r>
      <w:r>
        <w:rPr>
          <w:w w:val="110"/>
        </w:rPr>
        <w:t> and</w:t>
      </w:r>
      <w:r>
        <w:rPr>
          <w:w w:val="110"/>
        </w:rPr>
        <w:t> Malik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28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inspired</w:t>
      </w:r>
      <w:r>
        <w:rPr>
          <w:w w:val="110"/>
        </w:rPr>
        <w:t> many</w:t>
      </w:r>
      <w:r>
        <w:rPr>
          <w:w w:val="110"/>
        </w:rPr>
        <w:t> scholars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advanced</w:t>
      </w:r>
      <w:r>
        <w:rPr>
          <w:w w:val="110"/>
        </w:rPr>
        <w:t> anisotropic</w:t>
      </w:r>
      <w:r>
        <w:rPr>
          <w:w w:val="110"/>
        </w:rPr>
        <w:t> diffusion models</w:t>
      </w:r>
      <w:r>
        <w:rPr>
          <w:w w:val="110"/>
        </w:rPr>
        <w:t> for</w:t>
      </w:r>
      <w:r>
        <w:rPr>
          <w:w w:val="110"/>
        </w:rPr>
        <w:t> suppressing</w:t>
      </w:r>
      <w:r>
        <w:rPr>
          <w:w w:val="110"/>
        </w:rPr>
        <w:t> spurious</w:t>
      </w:r>
      <w:r>
        <w:rPr>
          <w:w w:val="110"/>
        </w:rPr>
        <w:t> image</w:t>
      </w:r>
      <w:r>
        <w:rPr>
          <w:w w:val="110"/>
        </w:rPr>
        <w:t> features,</w:t>
      </w:r>
      <w:r>
        <w:rPr>
          <w:w w:val="110"/>
        </w:rPr>
        <w:t> including</w:t>
      </w:r>
      <w:r>
        <w:rPr>
          <w:w w:val="110"/>
        </w:rPr>
        <w:t> noise</w:t>
      </w:r>
      <w:r>
        <w:rPr>
          <w:w w:val="110"/>
        </w:rPr>
        <w:t> and undesirable</w:t>
      </w:r>
      <w:r>
        <w:rPr>
          <w:w w:val="110"/>
        </w:rPr>
        <w:t> artifacts.</w:t>
      </w:r>
      <w:r>
        <w:rPr>
          <w:w w:val="110"/>
        </w:rPr>
        <w:t> These</w:t>
      </w:r>
      <w:r>
        <w:rPr>
          <w:w w:val="110"/>
        </w:rPr>
        <w:t> models</w:t>
      </w:r>
      <w:r>
        <w:rPr>
          <w:w w:val="110"/>
        </w:rPr>
        <w:t> have</w:t>
      </w:r>
      <w:r>
        <w:rPr>
          <w:w w:val="110"/>
        </w:rPr>
        <w:t> demonstrated</w:t>
      </w:r>
      <w:r>
        <w:rPr>
          <w:w w:val="110"/>
        </w:rPr>
        <w:t> outstanding results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delicate</w:t>
      </w:r>
      <w:r>
        <w:rPr>
          <w:spacing w:val="-3"/>
          <w:w w:val="110"/>
        </w:rPr>
        <w:t> </w:t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denoising</w:t>
      </w:r>
      <w:r>
        <w:rPr>
          <w:spacing w:val="-3"/>
          <w:w w:val="110"/>
        </w:rPr>
        <w:t> </w:t>
      </w:r>
      <w:r>
        <w:rPr>
          <w:w w:val="110"/>
        </w:rPr>
        <w:t>applications</w:t>
      </w:r>
      <w:r>
        <w:rPr>
          <w:spacing w:val="-3"/>
          <w:w w:val="110"/>
        </w:rPr>
        <w:t> </w:t>
      </w:r>
      <w:r>
        <w:rPr>
          <w:w w:val="110"/>
        </w:rPr>
        <w:t>(e.g.,</w:t>
      </w:r>
      <w:r>
        <w:rPr>
          <w:spacing w:val="-3"/>
          <w:w w:val="110"/>
        </w:rPr>
        <w:t> </w:t>
      </w:r>
      <w:r>
        <w:rPr>
          <w:w w:val="110"/>
        </w:rPr>
        <w:t>medical</w:t>
      </w:r>
      <w:r>
        <w:rPr>
          <w:spacing w:val="-3"/>
          <w:w w:val="110"/>
        </w:rPr>
        <w:t> </w:t>
      </w:r>
      <w:r>
        <w:rPr>
          <w:w w:val="110"/>
        </w:rPr>
        <w:t>imaging) that require quality images with critical features well preserved.</w:t>
      </w:r>
    </w:p>
    <w:p>
      <w:pPr>
        <w:pStyle w:val="BodyText"/>
        <w:spacing w:line="302" w:lineRule="auto"/>
        <w:ind w:left="111" w:right="109" w:firstLine="239"/>
        <w:jc w:val="both"/>
      </w:pPr>
      <w:r>
        <w:rPr>
          <w:w w:val="110"/>
        </w:rPr>
        <w:t>Despite</w:t>
      </w:r>
      <w:r>
        <w:rPr>
          <w:w w:val="110"/>
        </w:rPr>
        <w:t> the</w:t>
      </w:r>
      <w:r>
        <w:rPr>
          <w:w w:val="110"/>
        </w:rPr>
        <w:t> merits</w:t>
      </w:r>
      <w:r>
        <w:rPr>
          <w:w w:val="110"/>
        </w:rPr>
        <w:t> of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processes</w:t>
      </w:r>
      <w:r>
        <w:rPr>
          <w:w w:val="110"/>
        </w:rPr>
        <w:t> in</w:t>
      </w:r>
      <w:r>
        <w:rPr>
          <w:w w:val="110"/>
        </w:rPr>
        <w:t> image</w:t>
      </w:r>
      <w:r>
        <w:rPr>
          <w:w w:val="110"/>
        </w:rPr>
        <w:t> </w:t>
      </w:r>
      <w:r>
        <w:rPr>
          <w:w w:val="110"/>
        </w:rPr>
        <w:t>de- noising, scholars have not adequately unraveled the possible research opportunities</w:t>
      </w:r>
      <w:r>
        <w:rPr>
          <w:w w:val="110"/>
        </w:rPr>
        <w:t> to</w:t>
      </w:r>
      <w:r>
        <w:rPr>
          <w:w w:val="110"/>
        </w:rPr>
        <w:t> advance</w:t>
      </w:r>
      <w:r>
        <w:rPr>
          <w:w w:val="110"/>
        </w:rPr>
        <w:t> the</w:t>
      </w:r>
      <w:r>
        <w:rPr>
          <w:w w:val="110"/>
        </w:rPr>
        <w:t> field.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opens</w:t>
      </w:r>
      <w:r>
        <w:rPr>
          <w:w w:val="110"/>
        </w:rPr>
        <w:t> scholarly</w:t>
      </w:r>
      <w:r>
        <w:rPr>
          <w:w w:val="110"/>
        </w:rPr>
        <w:t> dis- cussions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various</w:t>
      </w:r>
      <w:r>
        <w:rPr>
          <w:w w:val="110"/>
        </w:rPr>
        <w:t> limitations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available</w:t>
      </w:r>
      <w:r>
        <w:rPr>
          <w:w w:val="110"/>
        </w:rPr>
        <w:t> anisotropic diffusion</w:t>
      </w:r>
      <w:r>
        <w:rPr>
          <w:w w:val="110"/>
        </w:rPr>
        <w:t> models.</w:t>
      </w:r>
      <w:r>
        <w:rPr>
          <w:w w:val="110"/>
        </w:rPr>
        <w:t> We</w:t>
      </w:r>
      <w:r>
        <w:rPr>
          <w:w w:val="110"/>
        </w:rPr>
        <w:t> highlight</w:t>
      </w:r>
      <w:r>
        <w:rPr>
          <w:w w:val="110"/>
        </w:rPr>
        <w:t> recommendations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possible</w:t>
      </w:r>
      <w:r>
        <w:rPr>
          <w:w w:val="110"/>
        </w:rPr>
        <w:t> so- lutions</w:t>
      </w:r>
      <w:r>
        <w:rPr>
          <w:w w:val="110"/>
        </w:rPr>
        <w:t> of</w:t>
      </w:r>
      <w:r>
        <w:rPr>
          <w:w w:val="110"/>
        </w:rPr>
        <w:t> some</w:t>
      </w:r>
      <w:r>
        <w:rPr>
          <w:w w:val="110"/>
        </w:rPr>
        <w:t> limitations</w:t>
      </w:r>
      <w:r>
        <w:rPr>
          <w:w w:val="110"/>
        </w:rPr>
        <w:t> as</w:t>
      </w:r>
      <w:r>
        <w:rPr>
          <w:w w:val="110"/>
        </w:rPr>
        <w:t> guidance</w:t>
      </w:r>
      <w:r>
        <w:rPr>
          <w:w w:val="110"/>
        </w:rPr>
        <w:t> for</w:t>
      </w:r>
      <w:r>
        <w:rPr>
          <w:w w:val="110"/>
        </w:rPr>
        <w:t> scholars.</w:t>
      </w:r>
      <w:r>
        <w:rPr>
          <w:w w:val="110"/>
        </w:rPr>
        <w:t> Furthermore,</w:t>
      </w:r>
      <w:r>
        <w:rPr>
          <w:w w:val="110"/>
        </w:rPr>
        <w:t> a superior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nonlinear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process</w:t>
      </w:r>
      <w:r>
        <w:rPr>
          <w:w w:val="110"/>
        </w:rPr>
        <w:t> is proposed. Compared with classical methods, our method demonstrates outstanding</w:t>
      </w:r>
      <w:r>
        <w:rPr>
          <w:w w:val="110"/>
        </w:rPr>
        <w:t> results</w:t>
      </w:r>
      <w:r>
        <w:rPr>
          <w:w w:val="110"/>
        </w:rPr>
        <w:t> by</w:t>
      </w:r>
      <w:r>
        <w:rPr>
          <w:w w:val="110"/>
        </w:rPr>
        <w:t> generating</w:t>
      </w:r>
      <w:r>
        <w:rPr>
          <w:w w:val="110"/>
        </w:rPr>
        <w:t> images</w:t>
      </w:r>
      <w:r>
        <w:rPr>
          <w:w w:val="110"/>
        </w:rPr>
        <w:t> with</w:t>
      </w:r>
      <w:r>
        <w:rPr>
          <w:w w:val="110"/>
        </w:rPr>
        <w:t> higher</w:t>
      </w:r>
      <w:r>
        <w:rPr>
          <w:w w:val="110"/>
        </w:rPr>
        <w:t> perceptual</w:t>
      </w:r>
      <w:r>
        <w:rPr>
          <w:w w:val="110"/>
        </w:rPr>
        <w:t> and objective</w:t>
      </w:r>
      <w:r>
        <w:rPr>
          <w:w w:val="110"/>
        </w:rPr>
        <w:t> qualities.</w:t>
      </w:r>
      <w:r>
        <w:rPr>
          <w:w w:val="110"/>
        </w:rPr>
        <w:t> Some</w:t>
      </w:r>
      <w:r>
        <w:rPr>
          <w:w w:val="110"/>
        </w:rPr>
        <w:t> recommendations</w:t>
      </w:r>
      <w:r>
        <w:rPr>
          <w:w w:val="110"/>
        </w:rPr>
        <w:t> are</w:t>
      </w:r>
      <w:r>
        <w:rPr>
          <w:w w:val="110"/>
        </w:rPr>
        <w:t> provided</w:t>
      </w:r>
      <w:r>
        <w:rPr>
          <w:w w:val="110"/>
        </w:rPr>
        <w:t> to</w:t>
      </w:r>
      <w:r>
        <w:rPr>
          <w:w w:val="110"/>
        </w:rPr>
        <w:t> further expand the our results.</w:t>
      </w:r>
    </w:p>
    <w:p>
      <w:pPr>
        <w:pStyle w:val="BodyText"/>
        <w:spacing w:line="302" w:lineRule="auto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organized</w:t>
      </w:r>
      <w:r>
        <w:rPr>
          <w:w w:val="110"/>
        </w:rPr>
        <w:t> our</w:t>
      </w:r>
      <w:r>
        <w:rPr>
          <w:w w:val="110"/>
        </w:rPr>
        <w:t> paper</w:t>
      </w:r>
      <w:r>
        <w:rPr>
          <w:w w:val="110"/>
        </w:rPr>
        <w:t> as</w:t>
      </w:r>
      <w:r>
        <w:rPr>
          <w:w w:val="110"/>
        </w:rPr>
        <w:t> follows: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section</w:t>
      </w:r>
      <w:r>
        <w:rPr>
          <w:w w:val="110"/>
        </w:rPr>
        <w:t> </w:t>
      </w:r>
      <w:r>
        <w:rPr>
          <w:w w:val="110"/>
        </w:rPr>
        <w:t>exten- sively</w:t>
      </w:r>
      <w:r>
        <w:rPr>
          <w:w w:val="110"/>
        </w:rPr>
        <w:t> reviews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when</w:t>
      </w:r>
      <w:r>
        <w:rPr>
          <w:w w:val="110"/>
        </w:rPr>
        <w:t> applied</w:t>
      </w:r>
      <w:r>
        <w:rPr>
          <w:w w:val="110"/>
        </w:rPr>
        <w:t> in</w:t>
      </w:r>
      <w:r>
        <w:rPr>
          <w:w w:val="110"/>
        </w:rPr>
        <w:t> image</w:t>
      </w:r>
      <w:r>
        <w:rPr>
          <w:w w:val="110"/>
        </w:rPr>
        <w:t> denois-</w:t>
      </w:r>
      <w:r>
        <w:rPr>
          <w:spacing w:val="40"/>
          <w:w w:val="110"/>
        </w:rPr>
        <w:t> </w:t>
      </w:r>
      <w:r>
        <w:rPr>
          <w:w w:val="110"/>
        </w:rPr>
        <w:t>ing;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gives</w:t>
      </w:r>
      <w:r>
        <w:rPr>
          <w:w w:val="110"/>
        </w:rPr>
        <w:t> potential</w:t>
      </w:r>
      <w:r>
        <w:rPr>
          <w:w w:val="110"/>
        </w:rPr>
        <w:t> research</w:t>
      </w:r>
      <w:r>
        <w:rPr>
          <w:w w:val="110"/>
        </w:rPr>
        <w:t> avenues</w:t>
      </w:r>
      <w:r>
        <w:rPr>
          <w:w w:val="110"/>
        </w:rPr>
        <w:t> in</w:t>
      </w:r>
      <w:r>
        <w:rPr>
          <w:w w:val="110"/>
        </w:rPr>
        <w:t> anisotropic</w:t>
      </w:r>
      <w:r>
        <w:rPr>
          <w:w w:val="110"/>
        </w:rPr>
        <w:t> diffu- sion,</w:t>
      </w:r>
      <w:r>
        <w:rPr>
          <w:spacing w:val="-3"/>
          <w:w w:val="110"/>
        </w:rPr>
        <w:t> </w:t>
      </w:r>
      <w:r>
        <w:rPr>
          <w:w w:val="110"/>
        </w:rPr>
        <w:t>providing</w:t>
      </w:r>
      <w:r>
        <w:rPr>
          <w:spacing w:val="-3"/>
          <w:w w:val="110"/>
        </w:rPr>
        <w:t> </w:t>
      </w:r>
      <w:r>
        <w:rPr>
          <w:w w:val="110"/>
        </w:rPr>
        <w:t>researchers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immense</w:t>
      </w:r>
      <w:r>
        <w:rPr>
          <w:spacing w:val="-3"/>
          <w:w w:val="110"/>
        </w:rPr>
        <w:t> </w:t>
      </w:r>
      <w:r>
        <w:rPr>
          <w:w w:val="110"/>
        </w:rPr>
        <w:t>opportunities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advance</w:t>
      </w:r>
      <w:r>
        <w:rPr>
          <w:spacing w:val="-3"/>
          <w:w w:val="110"/>
        </w:rPr>
        <w:t> </w:t>
      </w:r>
      <w:r>
        <w:rPr>
          <w:w w:val="110"/>
        </w:rPr>
        <w:t>this growing</w:t>
      </w:r>
      <w:r>
        <w:rPr>
          <w:spacing w:val="28"/>
          <w:w w:val="110"/>
        </w:rPr>
        <w:t> </w:t>
      </w:r>
      <w:r>
        <w:rPr>
          <w:w w:val="110"/>
        </w:rPr>
        <w:t>field;</w:t>
      </w:r>
      <w:r>
        <w:rPr>
          <w:spacing w:val="28"/>
          <w:w w:val="110"/>
        </w:rPr>
        <w:t> </w:t>
      </w:r>
      <w:r>
        <w:rPr>
          <w:w w:val="110"/>
        </w:rPr>
        <w:t>Section</w:t>
      </w:r>
      <w:r>
        <w:rPr>
          <w:spacing w:val="28"/>
          <w:w w:val="110"/>
        </w:rPr>
        <w:t> </w:t>
      </w:r>
      <w:hyperlink w:history="true" w:anchor="_bookmark17">
        <w:r>
          <w:rPr>
            <w:color w:val="007FAC"/>
            <w:w w:val="110"/>
          </w:rPr>
          <w:t>4</w:t>
        </w:r>
      </w:hyperlink>
      <w:r>
        <w:rPr>
          <w:color w:val="007FAC"/>
          <w:spacing w:val="28"/>
          <w:w w:val="110"/>
        </w:rPr>
        <w:t> </w:t>
      </w:r>
      <w:r>
        <w:rPr>
          <w:w w:val="110"/>
        </w:rPr>
        <w:t>describes</w:t>
      </w:r>
      <w:r>
        <w:rPr>
          <w:spacing w:val="28"/>
          <w:w w:val="110"/>
        </w:rPr>
        <w:t> </w:t>
      </w:r>
      <w:r>
        <w:rPr>
          <w:w w:val="110"/>
        </w:rPr>
        <w:t>our</w:t>
      </w:r>
      <w:r>
        <w:rPr>
          <w:spacing w:val="28"/>
          <w:w w:val="110"/>
        </w:rPr>
        <w:t> </w:t>
      </w:r>
      <w:r>
        <w:rPr>
          <w:w w:val="110"/>
        </w:rPr>
        <w:t>anisotropic</w:t>
      </w:r>
      <w:r>
        <w:rPr>
          <w:spacing w:val="28"/>
          <w:w w:val="110"/>
        </w:rPr>
        <w:t> </w:t>
      </w:r>
      <w:r>
        <w:rPr>
          <w:w w:val="110"/>
        </w:rPr>
        <w:t>diffusion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method</w:t>
      </w:r>
    </w:p>
    <w:p>
      <w:pPr>
        <w:spacing w:after="0" w:line="30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24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0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46"/>
        <w:ind w:left="41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2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3"/>
          <w:sz w:val="14"/>
        </w:rPr>
        <w:t>  </w:t>
      </w:r>
      <w:hyperlink r:id="rId11">
        <w:r>
          <w:rPr>
            <w:color w:val="007FAC"/>
            <w:spacing w:val="-2"/>
            <w:sz w:val="14"/>
          </w:rPr>
          <w:t>barakaezra@udsm.ac.tz</w:t>
        </w:r>
      </w:hyperlink>
      <w:r>
        <w:rPr>
          <w:spacing w:val="-2"/>
          <w:sz w:val="14"/>
        </w:rPr>
        <w:t>.</w:t>
      </w:r>
    </w:p>
    <w:p>
      <w:pPr>
        <w:pStyle w:val="BodyText"/>
        <w:spacing w:before="14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https://doi.org/10.1016/j.array.2022.100265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17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7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7"/>
          <w:w w:val="105"/>
          <w:sz w:val="14"/>
        </w:rPr>
        <w:t> </w:t>
      </w:r>
      <w:r>
        <w:rPr>
          <w:rFonts w:ascii="Georgia"/>
          <w:w w:val="105"/>
          <w:sz w:val="14"/>
        </w:rPr>
        <w:t>21</w:t>
      </w:r>
      <w:r>
        <w:rPr>
          <w:rFonts w:ascii="Georgia"/>
          <w:spacing w:val="-7"/>
          <w:w w:val="105"/>
          <w:sz w:val="14"/>
        </w:rPr>
        <w:t> </w:t>
      </w:r>
      <w:r>
        <w:rPr>
          <w:rFonts w:ascii="Georgia"/>
          <w:w w:val="105"/>
          <w:sz w:val="14"/>
        </w:rPr>
        <w:t>November</w:t>
      </w:r>
      <w:r>
        <w:rPr>
          <w:rFonts w:ascii="Georgia"/>
          <w:spacing w:val="-6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2022</w:t>
      </w:r>
    </w:p>
    <w:p>
      <w:pPr>
        <w:spacing w:line="288" w:lineRule="auto" w:before="3"/>
        <w:ind w:left="11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Author(s).</w:t>
      </w:r>
      <w:r>
        <w:rPr>
          <w:rFonts w:ascii="Georgia" w:hAnsi="Georgia"/>
          <w:spacing w:val="22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(</w:t>
      </w:r>
      <w:hyperlink r:id="rId12">
        <w:r>
          <w:rPr>
            <w:rFonts w:ascii="Georgia" w:hAnsi="Georgia"/>
            <w:color w:val="00769F"/>
            <w:sz w:val="14"/>
          </w:rPr>
          <w:t>http://creativecommons.org/licenses/by-</w:t>
        </w:r>
      </w:hyperlink>
      <w:r>
        <w:rPr>
          <w:rFonts w:ascii="Georgia" w:hAnsi="Georgia"/>
          <w:color w:val="00769F"/>
          <w:spacing w:val="40"/>
          <w:sz w:val="14"/>
        </w:rPr>
        <w:t> </w:t>
      </w:r>
      <w:hyperlink r:id="rId12">
        <w:r>
          <w:rPr>
            <w:rFonts w:ascii="Georgia" w:hAnsi="Georgia"/>
            <w:color w:val="00769F"/>
            <w:spacing w:val="-2"/>
            <w:sz w:val="14"/>
          </w:rPr>
          <w:t>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33"/>
        <w:rPr>
          <w:rFonts w:ascii="Georgia"/>
          <w:sz w:val="20"/>
        </w:rPr>
      </w:pPr>
    </w:p>
    <w:p>
      <w:pPr>
        <w:tabs>
          <w:tab w:pos="6082" w:val="left" w:leader="none"/>
        </w:tabs>
        <w:spacing w:line="240" w:lineRule="auto"/>
        <w:ind w:left="702" w:right="0" w:firstLine="0"/>
        <w:rPr>
          <w:rFonts w:ascii="Georgia"/>
          <w:sz w:val="20"/>
        </w:rPr>
      </w:pPr>
      <w:r>
        <w:rPr>
          <w:rFonts w:ascii="Georgia"/>
          <w:sz w:val="20"/>
        </w:rPr>
        <mc:AlternateContent>
          <mc:Choice Requires="wps">
            <w:drawing>
              <wp:inline distT="0" distB="0" distL="0" distR="0">
                <wp:extent cx="2438400" cy="1200150"/>
                <wp:effectExtent l="0" t="0" r="0" b="952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438400" cy="1200150"/>
                          <a:chExt cx="2438400" cy="12001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291249" y="1077086"/>
                            <a:ext cx="2097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0">
                                <a:moveTo>
                                  <a:pt x="0" y="0"/>
                                </a:moveTo>
                                <a:lnTo>
                                  <a:pt x="209732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91249" y="34632"/>
                            <a:ext cx="2097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0">
                                <a:moveTo>
                                  <a:pt x="0" y="0"/>
                                </a:moveTo>
                                <a:lnTo>
                                  <a:pt x="209732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91249" y="1035177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990346" y="1035177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689468" y="1035177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388577" y="1035177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1249" y="3463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990346" y="3463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689468" y="3463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388577" y="3463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31076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70890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10704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850519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130160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69974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409814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549628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829282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969096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108923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248738" y="1056144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1063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0877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710691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850506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130147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69961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409801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549615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829269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969084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08911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248725" y="3463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95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68414" y="1128686"/>
                            <a:ext cx="217043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0430" h="71755">
                                <a:moveTo>
                                  <a:pt x="45135" y="36182"/>
                                </a:moveTo>
                                <a:lnTo>
                                  <a:pt x="36385" y="4838"/>
                                </a:lnTo>
                                <a:lnTo>
                                  <a:pt x="36385" y="35394"/>
                                </a:lnTo>
                                <a:lnTo>
                                  <a:pt x="35547" y="48145"/>
                                </a:lnTo>
                                <a:lnTo>
                                  <a:pt x="32969" y="57099"/>
                                </a:lnTo>
                                <a:lnTo>
                                  <a:pt x="28600" y="62395"/>
                                </a:lnTo>
                                <a:lnTo>
                                  <a:pt x="22390" y="64122"/>
                                </a:lnTo>
                                <a:lnTo>
                                  <a:pt x="16433" y="62344"/>
                                </a:lnTo>
                                <a:lnTo>
                                  <a:pt x="12179" y="56997"/>
                                </a:lnTo>
                                <a:lnTo>
                                  <a:pt x="9613" y="48107"/>
                                </a:lnTo>
                                <a:lnTo>
                                  <a:pt x="8788" y="36182"/>
                                </a:lnTo>
                                <a:lnTo>
                                  <a:pt x="8775" y="35394"/>
                                </a:lnTo>
                                <a:lnTo>
                                  <a:pt x="9613" y="23342"/>
                                </a:lnTo>
                                <a:lnTo>
                                  <a:pt x="12192" y="14566"/>
                                </a:lnTo>
                                <a:lnTo>
                                  <a:pt x="16535" y="9334"/>
                                </a:lnTo>
                                <a:lnTo>
                                  <a:pt x="22567" y="7594"/>
                                </a:lnTo>
                                <a:lnTo>
                                  <a:pt x="28638" y="9334"/>
                                </a:lnTo>
                                <a:lnTo>
                                  <a:pt x="32943" y="14528"/>
                                </a:lnTo>
                                <a:lnTo>
                                  <a:pt x="35534" y="23215"/>
                                </a:lnTo>
                                <a:lnTo>
                                  <a:pt x="36385" y="35394"/>
                                </a:lnTo>
                                <a:lnTo>
                                  <a:pt x="36385" y="4838"/>
                                </a:lnTo>
                                <a:lnTo>
                                  <a:pt x="34823" y="2730"/>
                                </a:lnTo>
                                <a:lnTo>
                                  <a:pt x="29095" y="0"/>
                                </a:lnTo>
                                <a:lnTo>
                                  <a:pt x="16141" y="0"/>
                                </a:lnTo>
                                <a:lnTo>
                                  <a:pt x="0" y="35394"/>
                                </a:lnTo>
                                <a:lnTo>
                                  <a:pt x="50" y="36182"/>
                                </a:lnTo>
                                <a:lnTo>
                                  <a:pt x="1447" y="51028"/>
                                </a:lnTo>
                                <a:lnTo>
                                  <a:pt x="5740" y="62179"/>
                                </a:lnTo>
                                <a:lnTo>
                                  <a:pt x="12814" y="68948"/>
                                </a:lnTo>
                                <a:lnTo>
                                  <a:pt x="22567" y="71221"/>
                                </a:lnTo>
                                <a:lnTo>
                                  <a:pt x="32258" y="68948"/>
                                </a:lnTo>
                                <a:lnTo>
                                  <a:pt x="37312" y="64122"/>
                                </a:lnTo>
                                <a:lnTo>
                                  <a:pt x="39331" y="62217"/>
                                </a:lnTo>
                                <a:lnTo>
                                  <a:pt x="43662" y="51231"/>
                                </a:lnTo>
                                <a:lnTo>
                                  <a:pt x="45135" y="36182"/>
                                </a:lnTo>
                                <a:close/>
                              </a:path>
                              <a:path w="2170430" h="71755">
                                <a:moveTo>
                                  <a:pt x="744943" y="46494"/>
                                </a:moveTo>
                                <a:lnTo>
                                  <a:pt x="743318" y="37160"/>
                                </a:lnTo>
                                <a:lnTo>
                                  <a:pt x="738759" y="29921"/>
                                </a:lnTo>
                                <a:lnTo>
                                  <a:pt x="731723" y="25222"/>
                                </a:lnTo>
                                <a:lnTo>
                                  <a:pt x="722668" y="23545"/>
                                </a:lnTo>
                                <a:lnTo>
                                  <a:pt x="717791" y="23545"/>
                                </a:lnTo>
                                <a:lnTo>
                                  <a:pt x="713905" y="24803"/>
                                </a:lnTo>
                                <a:lnTo>
                                  <a:pt x="709904" y="27724"/>
                                </a:lnTo>
                                <a:lnTo>
                                  <a:pt x="712635" y="8458"/>
                                </a:lnTo>
                                <a:lnTo>
                                  <a:pt x="741349" y="8458"/>
                                </a:lnTo>
                                <a:lnTo>
                                  <a:pt x="741349" y="0"/>
                                </a:lnTo>
                                <a:lnTo>
                                  <a:pt x="705726" y="0"/>
                                </a:lnTo>
                                <a:lnTo>
                                  <a:pt x="700582" y="37528"/>
                                </a:lnTo>
                                <a:lnTo>
                                  <a:pt x="708444" y="37528"/>
                                </a:lnTo>
                                <a:lnTo>
                                  <a:pt x="712444" y="32778"/>
                                </a:lnTo>
                                <a:lnTo>
                                  <a:pt x="715746" y="31115"/>
                                </a:lnTo>
                                <a:lnTo>
                                  <a:pt x="730427" y="31115"/>
                                </a:lnTo>
                                <a:lnTo>
                                  <a:pt x="736180" y="37452"/>
                                </a:lnTo>
                                <a:lnTo>
                                  <a:pt x="736180" y="57594"/>
                                </a:lnTo>
                                <a:lnTo>
                                  <a:pt x="730427" y="63627"/>
                                </a:lnTo>
                                <a:lnTo>
                                  <a:pt x="713600" y="63627"/>
                                </a:lnTo>
                                <a:lnTo>
                                  <a:pt x="709041" y="59817"/>
                                </a:lnTo>
                                <a:lnTo>
                                  <a:pt x="706983" y="52044"/>
                                </a:lnTo>
                                <a:lnTo>
                                  <a:pt x="698423" y="52044"/>
                                </a:lnTo>
                                <a:lnTo>
                                  <a:pt x="699592" y="57696"/>
                                </a:lnTo>
                                <a:lnTo>
                                  <a:pt x="700582" y="60426"/>
                                </a:lnTo>
                                <a:lnTo>
                                  <a:pt x="702614" y="62928"/>
                                </a:lnTo>
                                <a:lnTo>
                                  <a:pt x="706501" y="68199"/>
                                </a:lnTo>
                                <a:lnTo>
                                  <a:pt x="713511" y="71221"/>
                                </a:lnTo>
                                <a:lnTo>
                                  <a:pt x="721283" y="71221"/>
                                </a:lnTo>
                                <a:lnTo>
                                  <a:pt x="730846" y="69418"/>
                                </a:lnTo>
                                <a:lnTo>
                                  <a:pt x="738327" y="64338"/>
                                </a:lnTo>
                                <a:lnTo>
                                  <a:pt x="743204" y="56527"/>
                                </a:lnTo>
                                <a:lnTo>
                                  <a:pt x="744943" y="46494"/>
                                </a:lnTo>
                                <a:close/>
                              </a:path>
                              <a:path w="2170430" h="71755">
                                <a:moveTo>
                                  <a:pt x="1400213" y="0"/>
                                </a:moveTo>
                                <a:lnTo>
                                  <a:pt x="1394587" y="0"/>
                                </a:lnTo>
                                <a:lnTo>
                                  <a:pt x="1391564" y="10579"/>
                                </a:lnTo>
                                <a:lnTo>
                                  <a:pt x="1389595" y="12052"/>
                                </a:lnTo>
                                <a:lnTo>
                                  <a:pt x="1376375" y="13690"/>
                                </a:lnTo>
                                <a:lnTo>
                                  <a:pt x="1376375" y="19837"/>
                                </a:lnTo>
                                <a:lnTo>
                                  <a:pt x="1391640" y="19837"/>
                                </a:lnTo>
                                <a:lnTo>
                                  <a:pt x="1391640" y="68973"/>
                                </a:lnTo>
                                <a:lnTo>
                                  <a:pt x="1400213" y="68973"/>
                                </a:lnTo>
                                <a:lnTo>
                                  <a:pt x="1400213" y="0"/>
                                </a:lnTo>
                                <a:close/>
                              </a:path>
                              <a:path w="2170430" h="71755">
                                <a:moveTo>
                                  <a:pt x="1470177" y="36182"/>
                                </a:moveTo>
                                <a:lnTo>
                                  <a:pt x="1461427" y="4838"/>
                                </a:lnTo>
                                <a:lnTo>
                                  <a:pt x="1461427" y="35394"/>
                                </a:lnTo>
                                <a:lnTo>
                                  <a:pt x="1460576" y="48145"/>
                                </a:lnTo>
                                <a:lnTo>
                                  <a:pt x="1457998" y="57099"/>
                                </a:lnTo>
                                <a:lnTo>
                                  <a:pt x="1453629" y="62395"/>
                                </a:lnTo>
                                <a:lnTo>
                                  <a:pt x="1447419" y="64122"/>
                                </a:lnTo>
                                <a:lnTo>
                                  <a:pt x="1441462" y="62344"/>
                                </a:lnTo>
                                <a:lnTo>
                                  <a:pt x="1437195" y="56997"/>
                                </a:lnTo>
                                <a:lnTo>
                                  <a:pt x="1434630" y="48107"/>
                                </a:lnTo>
                                <a:lnTo>
                                  <a:pt x="1433804" y="36182"/>
                                </a:lnTo>
                                <a:lnTo>
                                  <a:pt x="1433791" y="35394"/>
                                </a:lnTo>
                                <a:lnTo>
                                  <a:pt x="1434630" y="23342"/>
                                </a:lnTo>
                                <a:lnTo>
                                  <a:pt x="1437220" y="14566"/>
                                </a:lnTo>
                                <a:lnTo>
                                  <a:pt x="1441564" y="9334"/>
                                </a:lnTo>
                                <a:lnTo>
                                  <a:pt x="1447609" y="7594"/>
                                </a:lnTo>
                                <a:lnTo>
                                  <a:pt x="1453667" y="9334"/>
                                </a:lnTo>
                                <a:lnTo>
                                  <a:pt x="1457972" y="14528"/>
                                </a:lnTo>
                                <a:lnTo>
                                  <a:pt x="1460563" y="23215"/>
                                </a:lnTo>
                                <a:lnTo>
                                  <a:pt x="1461427" y="35394"/>
                                </a:lnTo>
                                <a:lnTo>
                                  <a:pt x="1461427" y="4838"/>
                                </a:lnTo>
                                <a:lnTo>
                                  <a:pt x="1459865" y="2730"/>
                                </a:lnTo>
                                <a:lnTo>
                                  <a:pt x="1454137" y="0"/>
                                </a:lnTo>
                                <a:lnTo>
                                  <a:pt x="1441183" y="0"/>
                                </a:lnTo>
                                <a:lnTo>
                                  <a:pt x="1425028" y="35394"/>
                                </a:lnTo>
                                <a:lnTo>
                                  <a:pt x="1425079" y="36182"/>
                                </a:lnTo>
                                <a:lnTo>
                                  <a:pt x="1426476" y="51028"/>
                                </a:lnTo>
                                <a:lnTo>
                                  <a:pt x="1430769" y="62179"/>
                                </a:lnTo>
                                <a:lnTo>
                                  <a:pt x="1437843" y="68948"/>
                                </a:lnTo>
                                <a:lnTo>
                                  <a:pt x="1447609" y="71221"/>
                                </a:lnTo>
                                <a:lnTo>
                                  <a:pt x="1457286" y="68948"/>
                                </a:lnTo>
                                <a:lnTo>
                                  <a:pt x="1462341" y="64122"/>
                                </a:lnTo>
                                <a:lnTo>
                                  <a:pt x="1464360" y="62217"/>
                                </a:lnTo>
                                <a:lnTo>
                                  <a:pt x="1468691" y="51231"/>
                                </a:lnTo>
                                <a:lnTo>
                                  <a:pt x="1470177" y="36182"/>
                                </a:lnTo>
                                <a:close/>
                              </a:path>
                              <a:path w="2170430" h="71755">
                                <a:moveTo>
                                  <a:pt x="2099411" y="0"/>
                                </a:moveTo>
                                <a:lnTo>
                                  <a:pt x="2093785" y="0"/>
                                </a:lnTo>
                                <a:lnTo>
                                  <a:pt x="2090750" y="10579"/>
                                </a:lnTo>
                                <a:lnTo>
                                  <a:pt x="2088794" y="12052"/>
                                </a:lnTo>
                                <a:lnTo>
                                  <a:pt x="2075586" y="13690"/>
                                </a:lnTo>
                                <a:lnTo>
                                  <a:pt x="2075586" y="19837"/>
                                </a:lnTo>
                                <a:lnTo>
                                  <a:pt x="2090851" y="19837"/>
                                </a:lnTo>
                                <a:lnTo>
                                  <a:pt x="2090851" y="68973"/>
                                </a:lnTo>
                                <a:lnTo>
                                  <a:pt x="2099411" y="68973"/>
                                </a:lnTo>
                                <a:lnTo>
                                  <a:pt x="2099411" y="0"/>
                                </a:lnTo>
                                <a:close/>
                              </a:path>
                              <a:path w="2170430" h="71755">
                                <a:moveTo>
                                  <a:pt x="2169985" y="46494"/>
                                </a:moveTo>
                                <a:lnTo>
                                  <a:pt x="2168360" y="37160"/>
                                </a:lnTo>
                                <a:lnTo>
                                  <a:pt x="2163800" y="29921"/>
                                </a:lnTo>
                                <a:lnTo>
                                  <a:pt x="2156764" y="25222"/>
                                </a:lnTo>
                                <a:lnTo>
                                  <a:pt x="2147709" y="23545"/>
                                </a:lnTo>
                                <a:lnTo>
                                  <a:pt x="2142820" y="23545"/>
                                </a:lnTo>
                                <a:lnTo>
                                  <a:pt x="2138934" y="24803"/>
                                </a:lnTo>
                                <a:lnTo>
                                  <a:pt x="2134959" y="27724"/>
                                </a:lnTo>
                                <a:lnTo>
                                  <a:pt x="2137689" y="8458"/>
                                </a:lnTo>
                                <a:lnTo>
                                  <a:pt x="2166378" y="8458"/>
                                </a:lnTo>
                                <a:lnTo>
                                  <a:pt x="2166378" y="0"/>
                                </a:lnTo>
                                <a:lnTo>
                                  <a:pt x="2130768" y="0"/>
                                </a:lnTo>
                                <a:lnTo>
                                  <a:pt x="2125611" y="37528"/>
                                </a:lnTo>
                                <a:lnTo>
                                  <a:pt x="2133473" y="37528"/>
                                </a:lnTo>
                                <a:lnTo>
                                  <a:pt x="2137486" y="32778"/>
                                </a:lnTo>
                                <a:lnTo>
                                  <a:pt x="2140788" y="31115"/>
                                </a:lnTo>
                                <a:lnTo>
                                  <a:pt x="2155469" y="31115"/>
                                </a:lnTo>
                                <a:lnTo>
                                  <a:pt x="2161222" y="37452"/>
                                </a:lnTo>
                                <a:lnTo>
                                  <a:pt x="2161222" y="57594"/>
                                </a:lnTo>
                                <a:lnTo>
                                  <a:pt x="2155469" y="63627"/>
                                </a:lnTo>
                                <a:lnTo>
                                  <a:pt x="2138642" y="63627"/>
                                </a:lnTo>
                                <a:lnTo>
                                  <a:pt x="2134070" y="59817"/>
                                </a:lnTo>
                                <a:lnTo>
                                  <a:pt x="2132025" y="52044"/>
                                </a:lnTo>
                                <a:lnTo>
                                  <a:pt x="2123452" y="52044"/>
                                </a:lnTo>
                                <a:lnTo>
                                  <a:pt x="2124633" y="57696"/>
                                </a:lnTo>
                                <a:lnTo>
                                  <a:pt x="2125611" y="60426"/>
                                </a:lnTo>
                                <a:lnTo>
                                  <a:pt x="2127656" y="62928"/>
                                </a:lnTo>
                                <a:lnTo>
                                  <a:pt x="2131542" y="68199"/>
                                </a:lnTo>
                                <a:lnTo>
                                  <a:pt x="2138553" y="71221"/>
                                </a:lnTo>
                                <a:lnTo>
                                  <a:pt x="2146312" y="71221"/>
                                </a:lnTo>
                                <a:lnTo>
                                  <a:pt x="2155888" y="69418"/>
                                </a:lnTo>
                                <a:lnTo>
                                  <a:pt x="2163368" y="64338"/>
                                </a:lnTo>
                                <a:lnTo>
                                  <a:pt x="2168245" y="56527"/>
                                </a:lnTo>
                                <a:lnTo>
                                  <a:pt x="2169985" y="464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91249" y="34632"/>
                            <a:ext cx="1270" cy="1042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2669">
                                <a:moveTo>
                                  <a:pt x="0" y="10424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388577" y="34632"/>
                            <a:ext cx="1270" cy="1042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2669">
                                <a:moveTo>
                                  <a:pt x="0" y="10424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91249" y="107708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91249" y="8686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1249" y="66010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91249" y="45161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91249" y="24312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1249" y="3463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346629" y="107708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346629" y="8686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346629" y="66010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346629" y="45161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346629" y="24312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346629" y="3463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1249" y="103538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91249" y="99369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91249" y="95197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1249" y="91029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91249" y="82689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91249" y="78520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1249" y="74350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91249" y="70181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91249" y="61841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1249" y="57671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91249" y="53502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91249" y="49331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1249" y="40994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91249" y="36824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91249" y="32654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1249" y="28484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91249" y="20144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91249" y="15975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91249" y="11804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91249" y="7635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67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367597" y="103541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367597" y="99373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367597" y="95201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367597" y="91033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367597" y="82693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367597" y="78524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367597" y="74354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367597" y="70185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367597" y="61845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367597" y="57675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367597" y="53506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367597" y="49335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367597" y="40998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367597" y="36828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367597" y="32658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367597" y="28488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367597" y="20148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367597" y="15979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367597" y="11808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367597" y="7639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11693" y="1043012"/>
                            <a:ext cx="4572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71755">
                                <a:moveTo>
                                  <a:pt x="29098" y="0"/>
                                </a:moveTo>
                                <a:lnTo>
                                  <a:pt x="16144" y="0"/>
                                </a:lnTo>
                                <a:lnTo>
                                  <a:pt x="10315" y="2832"/>
                                </a:lnTo>
                                <a:lnTo>
                                  <a:pt x="0" y="35420"/>
                                </a:lnTo>
                                <a:lnTo>
                                  <a:pt x="44" y="36195"/>
                                </a:lnTo>
                                <a:lnTo>
                                  <a:pt x="1439" y="51035"/>
                                </a:lnTo>
                                <a:lnTo>
                                  <a:pt x="5737" y="62182"/>
                                </a:lnTo>
                                <a:lnTo>
                                  <a:pt x="12806" y="68952"/>
                                </a:lnTo>
                                <a:lnTo>
                                  <a:pt x="22570" y="71234"/>
                                </a:lnTo>
                                <a:lnTo>
                                  <a:pt x="32253" y="68950"/>
                                </a:lnTo>
                                <a:lnTo>
                                  <a:pt x="37331" y="64122"/>
                                </a:lnTo>
                                <a:lnTo>
                                  <a:pt x="22393" y="64122"/>
                                </a:lnTo>
                                <a:lnTo>
                                  <a:pt x="16431" y="62338"/>
                                </a:lnTo>
                                <a:lnTo>
                                  <a:pt x="12168" y="56999"/>
                                </a:lnTo>
                                <a:lnTo>
                                  <a:pt x="9607" y="48118"/>
                                </a:lnTo>
                                <a:lnTo>
                                  <a:pt x="8786" y="36195"/>
                                </a:lnTo>
                                <a:lnTo>
                                  <a:pt x="8773" y="35420"/>
                                </a:lnTo>
                                <a:lnTo>
                                  <a:pt x="9610" y="23359"/>
                                </a:lnTo>
                                <a:lnTo>
                                  <a:pt x="12190" y="14582"/>
                                </a:lnTo>
                                <a:lnTo>
                                  <a:pt x="16522" y="9340"/>
                                </a:lnTo>
                                <a:lnTo>
                                  <a:pt x="22570" y="7607"/>
                                </a:lnTo>
                                <a:lnTo>
                                  <a:pt x="38420" y="7607"/>
                                </a:lnTo>
                                <a:lnTo>
                                  <a:pt x="34826" y="2730"/>
                                </a:lnTo>
                                <a:lnTo>
                                  <a:pt x="29098" y="0"/>
                                </a:lnTo>
                                <a:close/>
                              </a:path>
                              <a:path w="45720" h="71755">
                                <a:moveTo>
                                  <a:pt x="38420" y="7607"/>
                                </a:moveTo>
                                <a:lnTo>
                                  <a:pt x="22570" y="7607"/>
                                </a:lnTo>
                                <a:lnTo>
                                  <a:pt x="28632" y="9344"/>
                                </a:lnTo>
                                <a:lnTo>
                                  <a:pt x="32940" y="14546"/>
                                </a:lnTo>
                                <a:lnTo>
                                  <a:pt x="35519" y="23236"/>
                                </a:lnTo>
                                <a:lnTo>
                                  <a:pt x="36375" y="35420"/>
                                </a:lnTo>
                                <a:lnTo>
                                  <a:pt x="35530" y="48150"/>
                                </a:lnTo>
                                <a:lnTo>
                                  <a:pt x="32956" y="57100"/>
                                </a:lnTo>
                                <a:lnTo>
                                  <a:pt x="28596" y="62386"/>
                                </a:lnTo>
                                <a:lnTo>
                                  <a:pt x="22393" y="64122"/>
                                </a:lnTo>
                                <a:lnTo>
                                  <a:pt x="37331" y="64122"/>
                                </a:lnTo>
                                <a:lnTo>
                                  <a:pt x="39327" y="62225"/>
                                </a:lnTo>
                                <a:lnTo>
                                  <a:pt x="43664" y="51244"/>
                                </a:lnTo>
                                <a:lnTo>
                                  <a:pt x="45138" y="36195"/>
                                </a:lnTo>
                                <a:lnTo>
                                  <a:pt x="44733" y="26938"/>
                                </a:lnTo>
                                <a:lnTo>
                                  <a:pt x="43499" y="19196"/>
                                </a:lnTo>
                                <a:lnTo>
                                  <a:pt x="41404" y="12806"/>
                                </a:lnTo>
                                <a:lnTo>
                                  <a:pt x="38420" y="7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00" y="834644"/>
                            <a:ext cx="110607" cy="71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00" y="626275"/>
                            <a:ext cx="126558" cy="71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00" y="416737"/>
                            <a:ext cx="126076" cy="71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00" y="208368"/>
                            <a:ext cx="127422" cy="71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00" y="0"/>
                            <a:ext cx="126761" cy="71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" y="721626"/>
                            <a:ext cx="87430" cy="212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36"/>
                            <a:ext cx="98480" cy="143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7672" y="434263"/>
                            <a:ext cx="234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66040">
                                <a:moveTo>
                                  <a:pt x="21642" y="0"/>
                                </a:moveTo>
                                <a:lnTo>
                                  <a:pt x="20613" y="0"/>
                                </a:lnTo>
                                <a:lnTo>
                                  <a:pt x="20147" y="177"/>
                                </a:lnTo>
                                <a:lnTo>
                                  <a:pt x="19348" y="850"/>
                                </a:lnTo>
                                <a:lnTo>
                                  <a:pt x="19149" y="1270"/>
                                </a:lnTo>
                                <a:lnTo>
                                  <a:pt x="19149" y="64084"/>
                                </a:lnTo>
                                <a:lnTo>
                                  <a:pt x="19348" y="64541"/>
                                </a:lnTo>
                                <a:lnTo>
                                  <a:pt x="20147" y="65252"/>
                                </a:lnTo>
                                <a:lnTo>
                                  <a:pt x="20613" y="65430"/>
                                </a:lnTo>
                                <a:lnTo>
                                  <a:pt x="21642" y="65430"/>
                                </a:lnTo>
                                <a:lnTo>
                                  <a:pt x="22089" y="65252"/>
                                </a:lnTo>
                                <a:lnTo>
                                  <a:pt x="22882" y="64541"/>
                                </a:lnTo>
                                <a:lnTo>
                                  <a:pt x="23080" y="64084"/>
                                </a:lnTo>
                                <a:lnTo>
                                  <a:pt x="23080" y="1270"/>
                                </a:lnTo>
                                <a:lnTo>
                                  <a:pt x="22882" y="850"/>
                                </a:lnTo>
                                <a:lnTo>
                                  <a:pt x="22089" y="177"/>
                                </a:lnTo>
                                <a:lnTo>
                                  <a:pt x="21642" y="0"/>
                                </a:lnTo>
                                <a:close/>
                              </a:path>
                              <a:path w="23495" h="66040">
                                <a:moveTo>
                                  <a:pt x="2523" y="0"/>
                                </a:moveTo>
                                <a:lnTo>
                                  <a:pt x="1501" y="0"/>
                                </a:lnTo>
                                <a:lnTo>
                                  <a:pt x="1042" y="177"/>
                                </a:lnTo>
                                <a:lnTo>
                                  <a:pt x="204" y="850"/>
                                </a:lnTo>
                                <a:lnTo>
                                  <a:pt x="0" y="1270"/>
                                </a:lnTo>
                                <a:lnTo>
                                  <a:pt x="0" y="64084"/>
                                </a:lnTo>
                                <a:lnTo>
                                  <a:pt x="204" y="64541"/>
                                </a:lnTo>
                                <a:lnTo>
                                  <a:pt x="1042" y="65252"/>
                                </a:lnTo>
                                <a:lnTo>
                                  <a:pt x="1501" y="65430"/>
                                </a:lnTo>
                                <a:lnTo>
                                  <a:pt x="2523" y="65430"/>
                                </a:lnTo>
                                <a:lnTo>
                                  <a:pt x="2989" y="65252"/>
                                </a:lnTo>
                                <a:lnTo>
                                  <a:pt x="3789" y="64541"/>
                                </a:lnTo>
                                <a:lnTo>
                                  <a:pt x="3987" y="64084"/>
                                </a:lnTo>
                                <a:lnTo>
                                  <a:pt x="3987" y="1270"/>
                                </a:lnTo>
                                <a:lnTo>
                                  <a:pt x="3789" y="850"/>
                                </a:lnTo>
                                <a:lnTo>
                                  <a:pt x="2989" y="177"/>
                                </a:lnTo>
                                <a:lnTo>
                                  <a:pt x="2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324"/>
                            <a:ext cx="98480" cy="20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91249" y="34632"/>
                            <a:ext cx="2097405" cy="1042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1042669">
                                <a:moveTo>
                                  <a:pt x="0" y="1042454"/>
                                </a:moveTo>
                                <a:lnTo>
                                  <a:pt x="1828" y="1015263"/>
                                </a:lnTo>
                                <a:lnTo>
                                  <a:pt x="4864" y="970025"/>
                                </a:lnTo>
                                <a:lnTo>
                                  <a:pt x="7912" y="924991"/>
                                </a:lnTo>
                                <a:lnTo>
                                  <a:pt x="10934" y="880275"/>
                                </a:lnTo>
                                <a:lnTo>
                                  <a:pt x="13982" y="836028"/>
                                </a:lnTo>
                                <a:lnTo>
                                  <a:pt x="17018" y="792352"/>
                                </a:lnTo>
                                <a:lnTo>
                                  <a:pt x="20066" y="749350"/>
                                </a:lnTo>
                                <a:lnTo>
                                  <a:pt x="23101" y="707161"/>
                                </a:lnTo>
                                <a:lnTo>
                                  <a:pt x="26136" y="665835"/>
                                </a:lnTo>
                                <a:lnTo>
                                  <a:pt x="29184" y="625513"/>
                                </a:lnTo>
                                <a:lnTo>
                                  <a:pt x="32219" y="586244"/>
                                </a:lnTo>
                                <a:lnTo>
                                  <a:pt x="35255" y="548131"/>
                                </a:lnTo>
                                <a:lnTo>
                                  <a:pt x="41338" y="475589"/>
                                </a:lnTo>
                                <a:lnTo>
                                  <a:pt x="47409" y="408330"/>
                                </a:lnTo>
                                <a:lnTo>
                                  <a:pt x="53492" y="346608"/>
                                </a:lnTo>
                                <a:lnTo>
                                  <a:pt x="59575" y="290601"/>
                                </a:lnTo>
                                <a:lnTo>
                                  <a:pt x="65659" y="240322"/>
                                </a:lnTo>
                                <a:lnTo>
                                  <a:pt x="68681" y="217296"/>
                                </a:lnTo>
                                <a:lnTo>
                                  <a:pt x="71729" y="195681"/>
                                </a:lnTo>
                                <a:lnTo>
                                  <a:pt x="77812" y="156540"/>
                                </a:lnTo>
                                <a:lnTo>
                                  <a:pt x="86944" y="107568"/>
                                </a:lnTo>
                                <a:lnTo>
                                  <a:pt x="96050" y="69392"/>
                                </a:lnTo>
                                <a:lnTo>
                                  <a:pt x="99085" y="58889"/>
                                </a:lnTo>
                                <a:lnTo>
                                  <a:pt x="114287" y="20840"/>
                                </a:lnTo>
                                <a:lnTo>
                                  <a:pt x="132524" y="1498"/>
                                </a:lnTo>
                                <a:lnTo>
                                  <a:pt x="135559" y="507"/>
                                </a:lnTo>
                                <a:lnTo>
                                  <a:pt x="138607" y="38"/>
                                </a:lnTo>
                                <a:lnTo>
                                  <a:pt x="139827" y="0"/>
                                </a:lnTo>
                                <a:lnTo>
                                  <a:pt x="141643" y="76"/>
                                </a:lnTo>
                                <a:lnTo>
                                  <a:pt x="144678" y="596"/>
                                </a:lnTo>
                                <a:lnTo>
                                  <a:pt x="147726" y="1574"/>
                                </a:lnTo>
                                <a:lnTo>
                                  <a:pt x="150774" y="2946"/>
                                </a:lnTo>
                                <a:lnTo>
                                  <a:pt x="153797" y="4711"/>
                                </a:lnTo>
                                <a:lnTo>
                                  <a:pt x="156832" y="6845"/>
                                </a:lnTo>
                                <a:lnTo>
                                  <a:pt x="184200" y="38392"/>
                                </a:lnTo>
                                <a:lnTo>
                                  <a:pt x="205473" y="72745"/>
                                </a:lnTo>
                                <a:lnTo>
                                  <a:pt x="214604" y="88849"/>
                                </a:lnTo>
                                <a:lnTo>
                                  <a:pt x="217639" y="94322"/>
                                </a:lnTo>
                                <a:lnTo>
                                  <a:pt x="220687" y="99847"/>
                                </a:lnTo>
                                <a:lnTo>
                                  <a:pt x="223710" y="105409"/>
                                </a:lnTo>
                                <a:lnTo>
                                  <a:pt x="226745" y="111010"/>
                                </a:lnTo>
                                <a:lnTo>
                                  <a:pt x="229793" y="116624"/>
                                </a:lnTo>
                                <a:lnTo>
                                  <a:pt x="232841" y="122262"/>
                                </a:lnTo>
                                <a:lnTo>
                                  <a:pt x="235877" y="127914"/>
                                </a:lnTo>
                                <a:lnTo>
                                  <a:pt x="238912" y="133565"/>
                                </a:lnTo>
                                <a:lnTo>
                                  <a:pt x="241947" y="139242"/>
                                </a:lnTo>
                                <a:lnTo>
                                  <a:pt x="244983" y="144906"/>
                                </a:lnTo>
                                <a:lnTo>
                                  <a:pt x="248031" y="150558"/>
                                </a:lnTo>
                                <a:lnTo>
                                  <a:pt x="251066" y="156222"/>
                                </a:lnTo>
                                <a:lnTo>
                                  <a:pt x="254114" y="161861"/>
                                </a:lnTo>
                                <a:lnTo>
                                  <a:pt x="257149" y="167487"/>
                                </a:lnTo>
                                <a:lnTo>
                                  <a:pt x="260184" y="173113"/>
                                </a:lnTo>
                                <a:lnTo>
                                  <a:pt x="263232" y="178714"/>
                                </a:lnTo>
                                <a:lnTo>
                                  <a:pt x="287540" y="222516"/>
                                </a:lnTo>
                                <a:lnTo>
                                  <a:pt x="308813" y="259079"/>
                                </a:lnTo>
                                <a:lnTo>
                                  <a:pt x="330098" y="293687"/>
                                </a:lnTo>
                                <a:lnTo>
                                  <a:pt x="351383" y="326224"/>
                                </a:lnTo>
                                <a:lnTo>
                                  <a:pt x="375691" y="360908"/>
                                </a:lnTo>
                                <a:lnTo>
                                  <a:pt x="400011" y="393039"/>
                                </a:lnTo>
                                <a:lnTo>
                                  <a:pt x="424332" y="422744"/>
                                </a:lnTo>
                                <a:lnTo>
                                  <a:pt x="451688" y="453478"/>
                                </a:lnTo>
                                <a:lnTo>
                                  <a:pt x="454723" y="456755"/>
                                </a:lnTo>
                                <a:lnTo>
                                  <a:pt x="476008" y="478662"/>
                                </a:lnTo>
                                <a:lnTo>
                                  <a:pt x="479044" y="481698"/>
                                </a:lnTo>
                                <a:lnTo>
                                  <a:pt x="482079" y="484670"/>
                                </a:lnTo>
                                <a:lnTo>
                                  <a:pt x="485114" y="487629"/>
                                </a:lnTo>
                                <a:lnTo>
                                  <a:pt x="488162" y="490550"/>
                                </a:lnTo>
                                <a:lnTo>
                                  <a:pt x="512483" y="513016"/>
                                </a:lnTo>
                                <a:lnTo>
                                  <a:pt x="515518" y="515721"/>
                                </a:lnTo>
                                <a:lnTo>
                                  <a:pt x="518553" y="518388"/>
                                </a:lnTo>
                                <a:lnTo>
                                  <a:pt x="521589" y="521030"/>
                                </a:lnTo>
                                <a:lnTo>
                                  <a:pt x="524649" y="523646"/>
                                </a:lnTo>
                                <a:lnTo>
                                  <a:pt x="527672" y="526249"/>
                                </a:lnTo>
                                <a:lnTo>
                                  <a:pt x="533755" y="531367"/>
                                </a:lnTo>
                                <a:lnTo>
                                  <a:pt x="564146" y="555624"/>
                                </a:lnTo>
                                <a:lnTo>
                                  <a:pt x="597585" y="579958"/>
                                </a:lnTo>
                                <a:lnTo>
                                  <a:pt x="603669" y="584136"/>
                                </a:lnTo>
                                <a:lnTo>
                                  <a:pt x="606704" y="586206"/>
                                </a:lnTo>
                                <a:lnTo>
                                  <a:pt x="634060" y="603999"/>
                                </a:lnTo>
                                <a:lnTo>
                                  <a:pt x="637095" y="605916"/>
                                </a:lnTo>
                                <a:lnTo>
                                  <a:pt x="640143" y="607809"/>
                                </a:lnTo>
                                <a:lnTo>
                                  <a:pt x="643178" y="609663"/>
                                </a:lnTo>
                                <a:lnTo>
                                  <a:pt x="646214" y="611517"/>
                                </a:lnTo>
                                <a:lnTo>
                                  <a:pt x="649274" y="613359"/>
                                </a:lnTo>
                                <a:lnTo>
                                  <a:pt x="652297" y="615187"/>
                                </a:lnTo>
                                <a:lnTo>
                                  <a:pt x="655332" y="616991"/>
                                </a:lnTo>
                                <a:lnTo>
                                  <a:pt x="658380" y="618794"/>
                                </a:lnTo>
                                <a:lnTo>
                                  <a:pt x="661416" y="620572"/>
                                </a:lnTo>
                                <a:lnTo>
                                  <a:pt x="664464" y="622325"/>
                                </a:lnTo>
                                <a:lnTo>
                                  <a:pt x="667486" y="624090"/>
                                </a:lnTo>
                                <a:lnTo>
                                  <a:pt x="670534" y="625817"/>
                                </a:lnTo>
                                <a:lnTo>
                                  <a:pt x="673569" y="627545"/>
                                </a:lnTo>
                                <a:lnTo>
                                  <a:pt x="676617" y="629259"/>
                                </a:lnTo>
                                <a:lnTo>
                                  <a:pt x="691819" y="637616"/>
                                </a:lnTo>
                                <a:lnTo>
                                  <a:pt x="694842" y="639241"/>
                                </a:lnTo>
                                <a:lnTo>
                                  <a:pt x="697890" y="640867"/>
                                </a:lnTo>
                                <a:lnTo>
                                  <a:pt x="700938" y="642467"/>
                                </a:lnTo>
                                <a:lnTo>
                                  <a:pt x="725233" y="654888"/>
                                </a:lnTo>
                                <a:lnTo>
                                  <a:pt x="728294" y="656412"/>
                                </a:lnTo>
                                <a:lnTo>
                                  <a:pt x="731329" y="657898"/>
                                </a:lnTo>
                                <a:lnTo>
                                  <a:pt x="734364" y="659383"/>
                                </a:lnTo>
                                <a:lnTo>
                                  <a:pt x="737412" y="660844"/>
                                </a:lnTo>
                                <a:lnTo>
                                  <a:pt x="740448" y="662304"/>
                                </a:lnTo>
                                <a:lnTo>
                                  <a:pt x="746531" y="665187"/>
                                </a:lnTo>
                                <a:lnTo>
                                  <a:pt x="749566" y="666622"/>
                                </a:lnTo>
                                <a:lnTo>
                                  <a:pt x="752614" y="668032"/>
                                </a:lnTo>
                                <a:lnTo>
                                  <a:pt x="755637" y="669442"/>
                                </a:lnTo>
                                <a:lnTo>
                                  <a:pt x="758685" y="670839"/>
                                </a:lnTo>
                                <a:lnTo>
                                  <a:pt x="761720" y="672236"/>
                                </a:lnTo>
                                <a:lnTo>
                                  <a:pt x="764768" y="673607"/>
                                </a:lnTo>
                                <a:lnTo>
                                  <a:pt x="767803" y="674954"/>
                                </a:lnTo>
                                <a:lnTo>
                                  <a:pt x="770839" y="676325"/>
                                </a:lnTo>
                                <a:lnTo>
                                  <a:pt x="773887" y="677671"/>
                                </a:lnTo>
                                <a:lnTo>
                                  <a:pt x="795172" y="686841"/>
                                </a:lnTo>
                                <a:lnTo>
                                  <a:pt x="798195" y="688124"/>
                                </a:lnTo>
                                <a:lnTo>
                                  <a:pt x="801230" y="689368"/>
                                </a:lnTo>
                                <a:lnTo>
                                  <a:pt x="804278" y="690638"/>
                                </a:lnTo>
                                <a:lnTo>
                                  <a:pt x="807313" y="691883"/>
                                </a:lnTo>
                                <a:lnTo>
                                  <a:pt x="813384" y="694359"/>
                                </a:lnTo>
                                <a:lnTo>
                                  <a:pt x="816444" y="695578"/>
                                </a:lnTo>
                                <a:lnTo>
                                  <a:pt x="819467" y="696785"/>
                                </a:lnTo>
                                <a:lnTo>
                                  <a:pt x="822515" y="697979"/>
                                </a:lnTo>
                                <a:lnTo>
                                  <a:pt x="825550" y="699198"/>
                                </a:lnTo>
                                <a:lnTo>
                                  <a:pt x="828598" y="700379"/>
                                </a:lnTo>
                                <a:lnTo>
                                  <a:pt x="831634" y="701560"/>
                                </a:lnTo>
                                <a:lnTo>
                                  <a:pt x="834682" y="702741"/>
                                </a:lnTo>
                                <a:lnTo>
                                  <a:pt x="837717" y="703897"/>
                                </a:lnTo>
                                <a:lnTo>
                                  <a:pt x="840752" y="705053"/>
                                </a:lnTo>
                                <a:lnTo>
                                  <a:pt x="843788" y="706196"/>
                                </a:lnTo>
                                <a:lnTo>
                                  <a:pt x="846836" y="707339"/>
                                </a:lnTo>
                                <a:lnTo>
                                  <a:pt x="849871" y="708482"/>
                                </a:lnTo>
                                <a:lnTo>
                                  <a:pt x="852906" y="709612"/>
                                </a:lnTo>
                                <a:lnTo>
                                  <a:pt x="858989" y="711847"/>
                                </a:lnTo>
                                <a:lnTo>
                                  <a:pt x="865060" y="714057"/>
                                </a:lnTo>
                                <a:lnTo>
                                  <a:pt x="868108" y="715124"/>
                                </a:lnTo>
                                <a:lnTo>
                                  <a:pt x="871143" y="716216"/>
                                </a:lnTo>
                                <a:lnTo>
                                  <a:pt x="874191" y="717295"/>
                                </a:lnTo>
                                <a:lnTo>
                                  <a:pt x="877239" y="718375"/>
                                </a:lnTo>
                                <a:lnTo>
                                  <a:pt x="880275" y="719429"/>
                                </a:lnTo>
                                <a:lnTo>
                                  <a:pt x="883297" y="720496"/>
                                </a:lnTo>
                                <a:lnTo>
                                  <a:pt x="886345" y="721537"/>
                                </a:lnTo>
                                <a:lnTo>
                                  <a:pt x="889393" y="722579"/>
                                </a:lnTo>
                                <a:lnTo>
                                  <a:pt x="892429" y="723633"/>
                                </a:lnTo>
                                <a:lnTo>
                                  <a:pt x="895464" y="724649"/>
                                </a:lnTo>
                                <a:lnTo>
                                  <a:pt x="898512" y="725677"/>
                                </a:lnTo>
                                <a:lnTo>
                                  <a:pt x="901534" y="726706"/>
                                </a:lnTo>
                                <a:lnTo>
                                  <a:pt x="904595" y="727722"/>
                                </a:lnTo>
                                <a:lnTo>
                                  <a:pt x="907618" y="728725"/>
                                </a:lnTo>
                                <a:lnTo>
                                  <a:pt x="910666" y="729716"/>
                                </a:lnTo>
                                <a:lnTo>
                                  <a:pt x="913701" y="730694"/>
                                </a:lnTo>
                                <a:lnTo>
                                  <a:pt x="916749" y="731685"/>
                                </a:lnTo>
                                <a:lnTo>
                                  <a:pt x="919784" y="732662"/>
                                </a:lnTo>
                                <a:lnTo>
                                  <a:pt x="922832" y="733640"/>
                                </a:lnTo>
                                <a:lnTo>
                                  <a:pt x="925855" y="734618"/>
                                </a:lnTo>
                                <a:lnTo>
                                  <a:pt x="928903" y="735583"/>
                                </a:lnTo>
                                <a:lnTo>
                                  <a:pt x="931938" y="736549"/>
                                </a:lnTo>
                                <a:lnTo>
                                  <a:pt x="934974" y="737488"/>
                                </a:lnTo>
                                <a:lnTo>
                                  <a:pt x="959294" y="744880"/>
                                </a:lnTo>
                                <a:lnTo>
                                  <a:pt x="962342" y="745807"/>
                                </a:lnTo>
                                <a:lnTo>
                                  <a:pt x="965377" y="746696"/>
                                </a:lnTo>
                                <a:lnTo>
                                  <a:pt x="968425" y="747585"/>
                                </a:lnTo>
                                <a:lnTo>
                                  <a:pt x="971448" y="748461"/>
                                </a:lnTo>
                                <a:lnTo>
                                  <a:pt x="974496" y="749350"/>
                                </a:lnTo>
                                <a:lnTo>
                                  <a:pt x="977531" y="750214"/>
                                </a:lnTo>
                                <a:lnTo>
                                  <a:pt x="980579" y="751090"/>
                                </a:lnTo>
                                <a:lnTo>
                                  <a:pt x="983602" y="751954"/>
                                </a:lnTo>
                                <a:lnTo>
                                  <a:pt x="986663" y="752817"/>
                                </a:lnTo>
                                <a:lnTo>
                                  <a:pt x="989685" y="753668"/>
                                </a:lnTo>
                                <a:lnTo>
                                  <a:pt x="992733" y="754506"/>
                                </a:lnTo>
                                <a:lnTo>
                                  <a:pt x="995756" y="755345"/>
                                </a:lnTo>
                                <a:lnTo>
                                  <a:pt x="998816" y="756208"/>
                                </a:lnTo>
                                <a:lnTo>
                                  <a:pt x="1004887" y="757872"/>
                                </a:lnTo>
                                <a:lnTo>
                                  <a:pt x="1007935" y="758697"/>
                                </a:lnTo>
                                <a:lnTo>
                                  <a:pt x="1010970" y="759523"/>
                                </a:lnTo>
                                <a:lnTo>
                                  <a:pt x="1014018" y="760336"/>
                                </a:lnTo>
                                <a:lnTo>
                                  <a:pt x="1017054" y="761149"/>
                                </a:lnTo>
                                <a:lnTo>
                                  <a:pt x="1020089" y="761961"/>
                                </a:lnTo>
                                <a:lnTo>
                                  <a:pt x="1023150" y="762749"/>
                                </a:lnTo>
                                <a:lnTo>
                                  <a:pt x="1026172" y="763562"/>
                                </a:lnTo>
                                <a:lnTo>
                                  <a:pt x="1029195" y="764336"/>
                                </a:lnTo>
                                <a:lnTo>
                                  <a:pt x="1032243" y="765136"/>
                                </a:lnTo>
                                <a:lnTo>
                                  <a:pt x="1035304" y="765924"/>
                                </a:lnTo>
                                <a:lnTo>
                                  <a:pt x="1038326" y="766698"/>
                                </a:lnTo>
                                <a:lnTo>
                                  <a:pt x="1041361" y="767486"/>
                                </a:lnTo>
                                <a:lnTo>
                                  <a:pt x="1044397" y="768248"/>
                                </a:lnTo>
                                <a:lnTo>
                                  <a:pt x="1050493" y="769785"/>
                                </a:lnTo>
                                <a:lnTo>
                                  <a:pt x="1053515" y="770547"/>
                                </a:lnTo>
                                <a:lnTo>
                                  <a:pt x="1056563" y="771296"/>
                                </a:lnTo>
                                <a:lnTo>
                                  <a:pt x="1059611" y="772045"/>
                                </a:lnTo>
                                <a:lnTo>
                                  <a:pt x="1062647" y="772807"/>
                                </a:lnTo>
                                <a:lnTo>
                                  <a:pt x="1065682" y="773531"/>
                                </a:lnTo>
                                <a:lnTo>
                                  <a:pt x="1068717" y="774280"/>
                                </a:lnTo>
                                <a:lnTo>
                                  <a:pt x="1074813" y="775741"/>
                                </a:lnTo>
                                <a:lnTo>
                                  <a:pt x="1077836" y="776465"/>
                                </a:lnTo>
                                <a:lnTo>
                                  <a:pt x="1080884" y="777201"/>
                                </a:lnTo>
                                <a:lnTo>
                                  <a:pt x="1083919" y="777925"/>
                                </a:lnTo>
                                <a:lnTo>
                                  <a:pt x="1086967" y="778636"/>
                                </a:lnTo>
                                <a:lnTo>
                                  <a:pt x="1089990" y="779335"/>
                                </a:lnTo>
                                <a:lnTo>
                                  <a:pt x="1093050" y="780033"/>
                                </a:lnTo>
                                <a:lnTo>
                                  <a:pt x="1096073" y="780757"/>
                                </a:lnTo>
                                <a:lnTo>
                                  <a:pt x="1099121" y="781443"/>
                                </a:lnTo>
                                <a:lnTo>
                                  <a:pt x="1102156" y="782142"/>
                                </a:lnTo>
                                <a:lnTo>
                                  <a:pt x="1105204" y="782853"/>
                                </a:lnTo>
                                <a:lnTo>
                                  <a:pt x="1108252" y="783526"/>
                                </a:lnTo>
                                <a:lnTo>
                                  <a:pt x="1111275" y="784224"/>
                                </a:lnTo>
                                <a:lnTo>
                                  <a:pt x="1114310" y="784898"/>
                                </a:lnTo>
                                <a:lnTo>
                                  <a:pt x="1117371" y="785571"/>
                                </a:lnTo>
                                <a:lnTo>
                                  <a:pt x="1120406" y="786256"/>
                                </a:lnTo>
                                <a:lnTo>
                                  <a:pt x="1123429" y="786930"/>
                                </a:lnTo>
                                <a:lnTo>
                                  <a:pt x="1129525" y="788263"/>
                                </a:lnTo>
                                <a:lnTo>
                                  <a:pt x="1132560" y="788911"/>
                                </a:lnTo>
                                <a:lnTo>
                                  <a:pt x="1135583" y="789584"/>
                                </a:lnTo>
                                <a:lnTo>
                                  <a:pt x="1138631" y="790244"/>
                                </a:lnTo>
                                <a:lnTo>
                                  <a:pt x="1141666" y="790892"/>
                                </a:lnTo>
                                <a:lnTo>
                                  <a:pt x="1144714" y="791527"/>
                                </a:lnTo>
                                <a:lnTo>
                                  <a:pt x="1147749" y="792187"/>
                                </a:lnTo>
                                <a:lnTo>
                                  <a:pt x="1150785" y="792822"/>
                                </a:lnTo>
                                <a:lnTo>
                                  <a:pt x="1153833" y="793457"/>
                                </a:lnTo>
                                <a:lnTo>
                                  <a:pt x="1156868" y="794092"/>
                                </a:lnTo>
                                <a:lnTo>
                                  <a:pt x="1159916" y="794727"/>
                                </a:lnTo>
                                <a:lnTo>
                                  <a:pt x="1162951" y="795362"/>
                                </a:lnTo>
                                <a:lnTo>
                                  <a:pt x="1165999" y="795985"/>
                                </a:lnTo>
                                <a:lnTo>
                                  <a:pt x="1172070" y="797217"/>
                                </a:lnTo>
                                <a:lnTo>
                                  <a:pt x="1175092" y="797839"/>
                                </a:lnTo>
                                <a:lnTo>
                                  <a:pt x="1178153" y="798461"/>
                                </a:lnTo>
                                <a:lnTo>
                                  <a:pt x="1181201" y="799071"/>
                                </a:lnTo>
                                <a:lnTo>
                                  <a:pt x="1184224" y="799680"/>
                                </a:lnTo>
                                <a:lnTo>
                                  <a:pt x="1187259" y="800290"/>
                                </a:lnTo>
                                <a:lnTo>
                                  <a:pt x="1193355" y="801471"/>
                                </a:lnTo>
                                <a:lnTo>
                                  <a:pt x="1199413" y="802665"/>
                                </a:lnTo>
                                <a:lnTo>
                                  <a:pt x="1202474" y="803249"/>
                                </a:lnTo>
                                <a:lnTo>
                                  <a:pt x="1220711" y="806729"/>
                                </a:lnTo>
                                <a:lnTo>
                                  <a:pt x="1223746" y="807313"/>
                                </a:lnTo>
                                <a:lnTo>
                                  <a:pt x="1226794" y="807872"/>
                                </a:lnTo>
                                <a:lnTo>
                                  <a:pt x="1229817" y="808431"/>
                                </a:lnTo>
                                <a:lnTo>
                                  <a:pt x="1232865" y="809002"/>
                                </a:lnTo>
                                <a:lnTo>
                                  <a:pt x="1235900" y="809561"/>
                                </a:lnTo>
                                <a:lnTo>
                                  <a:pt x="1238948" y="810120"/>
                                </a:lnTo>
                                <a:lnTo>
                                  <a:pt x="1241971" y="810666"/>
                                </a:lnTo>
                                <a:lnTo>
                                  <a:pt x="1245019" y="811237"/>
                                </a:lnTo>
                                <a:lnTo>
                                  <a:pt x="1248067" y="811783"/>
                                </a:lnTo>
                                <a:lnTo>
                                  <a:pt x="1251102" y="812317"/>
                                </a:lnTo>
                                <a:lnTo>
                                  <a:pt x="1254137" y="812876"/>
                                </a:lnTo>
                                <a:lnTo>
                                  <a:pt x="1257173" y="813409"/>
                                </a:lnTo>
                                <a:lnTo>
                                  <a:pt x="1260221" y="813955"/>
                                </a:lnTo>
                                <a:lnTo>
                                  <a:pt x="1263269" y="814489"/>
                                </a:lnTo>
                                <a:lnTo>
                                  <a:pt x="1266304" y="815009"/>
                                </a:lnTo>
                                <a:lnTo>
                                  <a:pt x="1269326" y="815555"/>
                                </a:lnTo>
                                <a:lnTo>
                                  <a:pt x="1272387" y="816076"/>
                                </a:lnTo>
                                <a:lnTo>
                                  <a:pt x="1275422" y="816597"/>
                                </a:lnTo>
                                <a:lnTo>
                                  <a:pt x="1278458" y="817143"/>
                                </a:lnTo>
                                <a:lnTo>
                                  <a:pt x="1281480" y="817664"/>
                                </a:lnTo>
                                <a:lnTo>
                                  <a:pt x="1284541" y="818172"/>
                                </a:lnTo>
                                <a:lnTo>
                                  <a:pt x="1287564" y="818692"/>
                                </a:lnTo>
                                <a:lnTo>
                                  <a:pt x="1293647" y="819708"/>
                                </a:lnTo>
                                <a:lnTo>
                                  <a:pt x="1296695" y="820216"/>
                                </a:lnTo>
                                <a:lnTo>
                                  <a:pt x="1299730" y="820737"/>
                                </a:lnTo>
                                <a:lnTo>
                                  <a:pt x="1302766" y="821232"/>
                                </a:lnTo>
                                <a:lnTo>
                                  <a:pt x="1308862" y="822248"/>
                                </a:lnTo>
                                <a:lnTo>
                                  <a:pt x="1314932" y="823239"/>
                                </a:lnTo>
                                <a:lnTo>
                                  <a:pt x="1317967" y="823721"/>
                                </a:lnTo>
                                <a:lnTo>
                                  <a:pt x="1321028" y="824229"/>
                                </a:lnTo>
                                <a:lnTo>
                                  <a:pt x="1324051" y="824699"/>
                                </a:lnTo>
                                <a:lnTo>
                                  <a:pt x="1327099" y="825207"/>
                                </a:lnTo>
                                <a:lnTo>
                                  <a:pt x="1330121" y="825690"/>
                                </a:lnTo>
                                <a:lnTo>
                                  <a:pt x="1333182" y="826173"/>
                                </a:lnTo>
                                <a:lnTo>
                                  <a:pt x="1336205" y="826668"/>
                                </a:lnTo>
                                <a:lnTo>
                                  <a:pt x="1339253" y="827138"/>
                                </a:lnTo>
                                <a:lnTo>
                                  <a:pt x="1342288" y="827608"/>
                                </a:lnTo>
                                <a:lnTo>
                                  <a:pt x="1345336" y="828090"/>
                                </a:lnTo>
                                <a:lnTo>
                                  <a:pt x="1348371" y="828547"/>
                                </a:lnTo>
                                <a:lnTo>
                                  <a:pt x="1351407" y="829030"/>
                                </a:lnTo>
                                <a:lnTo>
                                  <a:pt x="1354442" y="829487"/>
                                </a:lnTo>
                                <a:lnTo>
                                  <a:pt x="1357490" y="829970"/>
                                </a:lnTo>
                                <a:lnTo>
                                  <a:pt x="1360525" y="830440"/>
                                </a:lnTo>
                                <a:lnTo>
                                  <a:pt x="1363560" y="830884"/>
                                </a:lnTo>
                                <a:lnTo>
                                  <a:pt x="1366621" y="831354"/>
                                </a:lnTo>
                                <a:lnTo>
                                  <a:pt x="1369644" y="831824"/>
                                </a:lnTo>
                                <a:lnTo>
                                  <a:pt x="1372692" y="832269"/>
                                </a:lnTo>
                                <a:lnTo>
                                  <a:pt x="1375714" y="832713"/>
                                </a:lnTo>
                                <a:lnTo>
                                  <a:pt x="1378775" y="833170"/>
                                </a:lnTo>
                                <a:lnTo>
                                  <a:pt x="1381798" y="833627"/>
                                </a:lnTo>
                                <a:lnTo>
                                  <a:pt x="1384846" y="834085"/>
                                </a:lnTo>
                                <a:lnTo>
                                  <a:pt x="1387868" y="834529"/>
                                </a:lnTo>
                                <a:lnTo>
                                  <a:pt x="1390929" y="834974"/>
                                </a:lnTo>
                                <a:lnTo>
                                  <a:pt x="1393964" y="835418"/>
                                </a:lnTo>
                                <a:lnTo>
                                  <a:pt x="1400035" y="836294"/>
                                </a:lnTo>
                                <a:lnTo>
                                  <a:pt x="1403083" y="836739"/>
                                </a:lnTo>
                                <a:lnTo>
                                  <a:pt x="1406118" y="837158"/>
                                </a:lnTo>
                                <a:lnTo>
                                  <a:pt x="1409166" y="837603"/>
                                </a:lnTo>
                                <a:lnTo>
                                  <a:pt x="1412189" y="838022"/>
                                </a:lnTo>
                                <a:lnTo>
                                  <a:pt x="1418285" y="838898"/>
                                </a:lnTo>
                                <a:lnTo>
                                  <a:pt x="1424355" y="839736"/>
                                </a:lnTo>
                                <a:lnTo>
                                  <a:pt x="1427391" y="840168"/>
                                </a:lnTo>
                                <a:lnTo>
                                  <a:pt x="1430439" y="840587"/>
                                </a:lnTo>
                                <a:lnTo>
                                  <a:pt x="1433461" y="841006"/>
                                </a:lnTo>
                                <a:lnTo>
                                  <a:pt x="1436509" y="841425"/>
                                </a:lnTo>
                                <a:lnTo>
                                  <a:pt x="1439545" y="841844"/>
                                </a:lnTo>
                                <a:lnTo>
                                  <a:pt x="1442593" y="842251"/>
                                </a:lnTo>
                                <a:lnTo>
                                  <a:pt x="1445628" y="842670"/>
                                </a:lnTo>
                                <a:lnTo>
                                  <a:pt x="1448663" y="843089"/>
                                </a:lnTo>
                                <a:lnTo>
                                  <a:pt x="1451724" y="843495"/>
                                </a:lnTo>
                                <a:lnTo>
                                  <a:pt x="1454746" y="843902"/>
                                </a:lnTo>
                                <a:lnTo>
                                  <a:pt x="1457794" y="844295"/>
                                </a:lnTo>
                                <a:lnTo>
                                  <a:pt x="1460830" y="844715"/>
                                </a:lnTo>
                                <a:lnTo>
                                  <a:pt x="1463878" y="845121"/>
                                </a:lnTo>
                                <a:lnTo>
                                  <a:pt x="1466926" y="845515"/>
                                </a:lnTo>
                                <a:lnTo>
                                  <a:pt x="1469948" y="845908"/>
                                </a:lnTo>
                                <a:lnTo>
                                  <a:pt x="1472996" y="846315"/>
                                </a:lnTo>
                                <a:lnTo>
                                  <a:pt x="1476032" y="846708"/>
                                </a:lnTo>
                                <a:lnTo>
                                  <a:pt x="1479080" y="847102"/>
                                </a:lnTo>
                                <a:lnTo>
                                  <a:pt x="1482102" y="847496"/>
                                </a:lnTo>
                                <a:lnTo>
                                  <a:pt x="1485163" y="847890"/>
                                </a:lnTo>
                                <a:lnTo>
                                  <a:pt x="1488186" y="848283"/>
                                </a:lnTo>
                                <a:lnTo>
                                  <a:pt x="1491234" y="848677"/>
                                </a:lnTo>
                                <a:lnTo>
                                  <a:pt x="1494269" y="849058"/>
                                </a:lnTo>
                                <a:lnTo>
                                  <a:pt x="1497304" y="849464"/>
                                </a:lnTo>
                                <a:lnTo>
                                  <a:pt x="1500339" y="849820"/>
                                </a:lnTo>
                                <a:lnTo>
                                  <a:pt x="1503387" y="850214"/>
                                </a:lnTo>
                                <a:lnTo>
                                  <a:pt x="1506423" y="850595"/>
                                </a:lnTo>
                                <a:lnTo>
                                  <a:pt x="1509471" y="850976"/>
                                </a:lnTo>
                                <a:lnTo>
                                  <a:pt x="1515541" y="851712"/>
                                </a:lnTo>
                                <a:lnTo>
                                  <a:pt x="1518589" y="852106"/>
                                </a:lnTo>
                                <a:lnTo>
                                  <a:pt x="1521625" y="852474"/>
                                </a:lnTo>
                                <a:lnTo>
                                  <a:pt x="1524673" y="852843"/>
                                </a:lnTo>
                                <a:lnTo>
                                  <a:pt x="1527695" y="853236"/>
                                </a:lnTo>
                                <a:lnTo>
                                  <a:pt x="1530743" y="853579"/>
                                </a:lnTo>
                                <a:lnTo>
                                  <a:pt x="1536827" y="854328"/>
                                </a:lnTo>
                                <a:lnTo>
                                  <a:pt x="1539849" y="854684"/>
                                </a:lnTo>
                                <a:lnTo>
                                  <a:pt x="1545945" y="855408"/>
                                </a:lnTo>
                                <a:lnTo>
                                  <a:pt x="1548980" y="855789"/>
                                </a:lnTo>
                                <a:lnTo>
                                  <a:pt x="1552016" y="856132"/>
                                </a:lnTo>
                                <a:lnTo>
                                  <a:pt x="1555051" y="856500"/>
                                </a:lnTo>
                                <a:lnTo>
                                  <a:pt x="1561147" y="857199"/>
                                </a:lnTo>
                                <a:lnTo>
                                  <a:pt x="1564182" y="857567"/>
                                </a:lnTo>
                                <a:lnTo>
                                  <a:pt x="1570266" y="858265"/>
                                </a:lnTo>
                                <a:lnTo>
                                  <a:pt x="1591525" y="860691"/>
                                </a:lnTo>
                                <a:lnTo>
                                  <a:pt x="1597621" y="861364"/>
                                </a:lnTo>
                                <a:lnTo>
                                  <a:pt x="1600644" y="861720"/>
                                </a:lnTo>
                                <a:lnTo>
                                  <a:pt x="1603692" y="862063"/>
                                </a:lnTo>
                                <a:lnTo>
                                  <a:pt x="1609775" y="862710"/>
                                </a:lnTo>
                                <a:lnTo>
                                  <a:pt x="1612811" y="863053"/>
                                </a:lnTo>
                                <a:lnTo>
                                  <a:pt x="1618907" y="863726"/>
                                </a:lnTo>
                                <a:lnTo>
                                  <a:pt x="1624965" y="864374"/>
                                </a:lnTo>
                                <a:lnTo>
                                  <a:pt x="1631061" y="865035"/>
                                </a:lnTo>
                                <a:lnTo>
                                  <a:pt x="1634083" y="865365"/>
                                </a:lnTo>
                                <a:lnTo>
                                  <a:pt x="1643214" y="866330"/>
                                </a:lnTo>
                                <a:lnTo>
                                  <a:pt x="1646237" y="866647"/>
                                </a:lnTo>
                                <a:lnTo>
                                  <a:pt x="1649285" y="866965"/>
                                </a:lnTo>
                                <a:lnTo>
                                  <a:pt x="1652333" y="867295"/>
                                </a:lnTo>
                                <a:lnTo>
                                  <a:pt x="1655368" y="867587"/>
                                </a:lnTo>
                                <a:lnTo>
                                  <a:pt x="1661439" y="868235"/>
                                </a:lnTo>
                                <a:lnTo>
                                  <a:pt x="1664500" y="868552"/>
                                </a:lnTo>
                                <a:lnTo>
                                  <a:pt x="1667522" y="868857"/>
                                </a:lnTo>
                                <a:lnTo>
                                  <a:pt x="1670570" y="869175"/>
                                </a:lnTo>
                                <a:lnTo>
                                  <a:pt x="1673593" y="869480"/>
                                </a:lnTo>
                                <a:lnTo>
                                  <a:pt x="1679702" y="870102"/>
                                </a:lnTo>
                                <a:lnTo>
                                  <a:pt x="1682724" y="870394"/>
                                </a:lnTo>
                                <a:lnTo>
                                  <a:pt x="1685747" y="870724"/>
                                </a:lnTo>
                                <a:lnTo>
                                  <a:pt x="1688807" y="871016"/>
                                </a:lnTo>
                                <a:lnTo>
                                  <a:pt x="1694878" y="871613"/>
                                </a:lnTo>
                                <a:lnTo>
                                  <a:pt x="1697913" y="871931"/>
                                </a:lnTo>
                                <a:lnTo>
                                  <a:pt x="1703997" y="872528"/>
                                </a:lnTo>
                                <a:lnTo>
                                  <a:pt x="1707045" y="872820"/>
                                </a:lnTo>
                                <a:lnTo>
                                  <a:pt x="1710067" y="873124"/>
                                </a:lnTo>
                                <a:lnTo>
                                  <a:pt x="1713128" y="873417"/>
                                </a:lnTo>
                                <a:lnTo>
                                  <a:pt x="1716163" y="873709"/>
                                </a:lnTo>
                                <a:lnTo>
                                  <a:pt x="1719199" y="874001"/>
                                </a:lnTo>
                                <a:lnTo>
                                  <a:pt x="1722234" y="874293"/>
                                </a:lnTo>
                                <a:lnTo>
                                  <a:pt x="1731365" y="875182"/>
                                </a:lnTo>
                                <a:lnTo>
                                  <a:pt x="1740471" y="876045"/>
                                </a:lnTo>
                                <a:lnTo>
                                  <a:pt x="1743519" y="876325"/>
                                </a:lnTo>
                                <a:lnTo>
                                  <a:pt x="1746554" y="876617"/>
                                </a:lnTo>
                                <a:lnTo>
                                  <a:pt x="1749602" y="876896"/>
                                </a:lnTo>
                                <a:lnTo>
                                  <a:pt x="1752638" y="877176"/>
                                </a:lnTo>
                                <a:lnTo>
                                  <a:pt x="1755673" y="877455"/>
                                </a:lnTo>
                                <a:lnTo>
                                  <a:pt x="1758721" y="877747"/>
                                </a:lnTo>
                                <a:lnTo>
                                  <a:pt x="1761756" y="878027"/>
                                </a:lnTo>
                                <a:lnTo>
                                  <a:pt x="1764804" y="878306"/>
                                </a:lnTo>
                                <a:lnTo>
                                  <a:pt x="1767827" y="878585"/>
                                </a:lnTo>
                                <a:lnTo>
                                  <a:pt x="1770875" y="878852"/>
                                </a:lnTo>
                                <a:lnTo>
                                  <a:pt x="1773910" y="879132"/>
                                </a:lnTo>
                                <a:lnTo>
                                  <a:pt x="1776958" y="879411"/>
                                </a:lnTo>
                                <a:lnTo>
                                  <a:pt x="1779981" y="879690"/>
                                </a:lnTo>
                                <a:lnTo>
                                  <a:pt x="1783041" y="879957"/>
                                </a:lnTo>
                                <a:lnTo>
                                  <a:pt x="1786064" y="880249"/>
                                </a:lnTo>
                                <a:lnTo>
                                  <a:pt x="1789112" y="880503"/>
                                </a:lnTo>
                                <a:lnTo>
                                  <a:pt x="1792135" y="880783"/>
                                </a:lnTo>
                                <a:lnTo>
                                  <a:pt x="1795195" y="881037"/>
                                </a:lnTo>
                                <a:lnTo>
                                  <a:pt x="1798218" y="881316"/>
                                </a:lnTo>
                                <a:lnTo>
                                  <a:pt x="1801266" y="881583"/>
                                </a:lnTo>
                                <a:lnTo>
                                  <a:pt x="1804301" y="881849"/>
                                </a:lnTo>
                                <a:lnTo>
                                  <a:pt x="1807349" y="882116"/>
                                </a:lnTo>
                                <a:lnTo>
                                  <a:pt x="1810385" y="882383"/>
                                </a:lnTo>
                                <a:lnTo>
                                  <a:pt x="1813420" y="882649"/>
                                </a:lnTo>
                                <a:lnTo>
                                  <a:pt x="1819516" y="883196"/>
                                </a:lnTo>
                                <a:lnTo>
                                  <a:pt x="1822551" y="883437"/>
                                </a:lnTo>
                                <a:lnTo>
                                  <a:pt x="1825586" y="883716"/>
                                </a:lnTo>
                                <a:lnTo>
                                  <a:pt x="1828622" y="883970"/>
                                </a:lnTo>
                                <a:lnTo>
                                  <a:pt x="1834705" y="884491"/>
                                </a:lnTo>
                                <a:lnTo>
                                  <a:pt x="1837753" y="884732"/>
                                </a:lnTo>
                                <a:lnTo>
                                  <a:pt x="1840776" y="885012"/>
                                </a:lnTo>
                                <a:lnTo>
                                  <a:pt x="1843824" y="885253"/>
                                </a:lnTo>
                                <a:lnTo>
                                  <a:pt x="1846859" y="885507"/>
                                </a:lnTo>
                                <a:lnTo>
                                  <a:pt x="1852942" y="886028"/>
                                </a:lnTo>
                                <a:lnTo>
                                  <a:pt x="1862061" y="886764"/>
                                </a:lnTo>
                                <a:lnTo>
                                  <a:pt x="1868144" y="887285"/>
                                </a:lnTo>
                                <a:lnTo>
                                  <a:pt x="1871179" y="887526"/>
                                </a:lnTo>
                                <a:lnTo>
                                  <a:pt x="1874215" y="887780"/>
                                </a:lnTo>
                                <a:lnTo>
                                  <a:pt x="1877275" y="888022"/>
                                </a:lnTo>
                                <a:lnTo>
                                  <a:pt x="1880298" y="888276"/>
                                </a:lnTo>
                                <a:lnTo>
                                  <a:pt x="1883321" y="888517"/>
                                </a:lnTo>
                                <a:lnTo>
                                  <a:pt x="1886369" y="888758"/>
                                </a:lnTo>
                                <a:lnTo>
                                  <a:pt x="1889429" y="889012"/>
                                </a:lnTo>
                                <a:lnTo>
                                  <a:pt x="1892452" y="889241"/>
                                </a:lnTo>
                                <a:lnTo>
                                  <a:pt x="1898523" y="889749"/>
                                </a:lnTo>
                                <a:lnTo>
                                  <a:pt x="1901583" y="889965"/>
                                </a:lnTo>
                                <a:lnTo>
                                  <a:pt x="1904619" y="890231"/>
                                </a:lnTo>
                                <a:lnTo>
                                  <a:pt x="1907654" y="890447"/>
                                </a:lnTo>
                                <a:lnTo>
                                  <a:pt x="1910689" y="890701"/>
                                </a:lnTo>
                                <a:lnTo>
                                  <a:pt x="1913737" y="890930"/>
                                </a:lnTo>
                                <a:lnTo>
                                  <a:pt x="1916772" y="891171"/>
                                </a:lnTo>
                                <a:lnTo>
                                  <a:pt x="1919820" y="891400"/>
                                </a:lnTo>
                                <a:lnTo>
                                  <a:pt x="1925891" y="891882"/>
                                </a:lnTo>
                                <a:lnTo>
                                  <a:pt x="1928939" y="892124"/>
                                </a:lnTo>
                                <a:lnTo>
                                  <a:pt x="1931974" y="892352"/>
                                </a:lnTo>
                                <a:lnTo>
                                  <a:pt x="1938045" y="892822"/>
                                </a:lnTo>
                                <a:lnTo>
                                  <a:pt x="1941093" y="893038"/>
                                </a:lnTo>
                                <a:lnTo>
                                  <a:pt x="1944116" y="893279"/>
                                </a:lnTo>
                                <a:lnTo>
                                  <a:pt x="1947164" y="893508"/>
                                </a:lnTo>
                                <a:lnTo>
                                  <a:pt x="1950212" y="893737"/>
                                </a:lnTo>
                                <a:lnTo>
                                  <a:pt x="1956282" y="894206"/>
                                </a:lnTo>
                                <a:lnTo>
                                  <a:pt x="1959317" y="894435"/>
                                </a:lnTo>
                                <a:lnTo>
                                  <a:pt x="1962378" y="894651"/>
                                </a:lnTo>
                                <a:lnTo>
                                  <a:pt x="1977555" y="895769"/>
                                </a:lnTo>
                                <a:lnTo>
                                  <a:pt x="1980603" y="895997"/>
                                </a:lnTo>
                                <a:lnTo>
                                  <a:pt x="1983651" y="896226"/>
                                </a:lnTo>
                                <a:lnTo>
                                  <a:pt x="1986686" y="896442"/>
                                </a:lnTo>
                                <a:lnTo>
                                  <a:pt x="1992757" y="896886"/>
                                </a:lnTo>
                                <a:lnTo>
                                  <a:pt x="1995805" y="897115"/>
                                </a:lnTo>
                                <a:lnTo>
                                  <a:pt x="1998840" y="897318"/>
                                </a:lnTo>
                                <a:lnTo>
                                  <a:pt x="2001875" y="897559"/>
                                </a:lnTo>
                                <a:lnTo>
                                  <a:pt x="2004923" y="897750"/>
                                </a:lnTo>
                                <a:lnTo>
                                  <a:pt x="2007971" y="897978"/>
                                </a:lnTo>
                                <a:lnTo>
                                  <a:pt x="2010994" y="898207"/>
                                </a:lnTo>
                                <a:lnTo>
                                  <a:pt x="2014042" y="898397"/>
                                </a:lnTo>
                                <a:lnTo>
                                  <a:pt x="2017077" y="898626"/>
                                </a:lnTo>
                                <a:lnTo>
                                  <a:pt x="2023173" y="899045"/>
                                </a:lnTo>
                                <a:lnTo>
                                  <a:pt x="2026196" y="899274"/>
                                </a:lnTo>
                                <a:lnTo>
                                  <a:pt x="2032279" y="899693"/>
                                </a:lnTo>
                                <a:lnTo>
                                  <a:pt x="2035327" y="899883"/>
                                </a:lnTo>
                                <a:lnTo>
                                  <a:pt x="2038350" y="900112"/>
                                </a:lnTo>
                                <a:lnTo>
                                  <a:pt x="2044433" y="900531"/>
                                </a:lnTo>
                                <a:lnTo>
                                  <a:pt x="2047481" y="900734"/>
                                </a:lnTo>
                                <a:lnTo>
                                  <a:pt x="2050516" y="900950"/>
                                </a:lnTo>
                                <a:lnTo>
                                  <a:pt x="2056599" y="901357"/>
                                </a:lnTo>
                                <a:lnTo>
                                  <a:pt x="2065718" y="901979"/>
                                </a:lnTo>
                                <a:lnTo>
                                  <a:pt x="2071789" y="902385"/>
                                </a:lnTo>
                                <a:lnTo>
                                  <a:pt x="2074837" y="902588"/>
                                </a:lnTo>
                                <a:lnTo>
                                  <a:pt x="2077872" y="902792"/>
                                </a:lnTo>
                                <a:lnTo>
                                  <a:pt x="2080920" y="903008"/>
                                </a:lnTo>
                                <a:lnTo>
                                  <a:pt x="2083943" y="903185"/>
                                </a:lnTo>
                                <a:lnTo>
                                  <a:pt x="2086991" y="903401"/>
                                </a:lnTo>
                                <a:lnTo>
                                  <a:pt x="2090013" y="903592"/>
                                </a:lnTo>
                                <a:lnTo>
                                  <a:pt x="2093074" y="903795"/>
                                </a:lnTo>
                                <a:lnTo>
                                  <a:pt x="2096096" y="903998"/>
                                </a:lnTo>
                                <a:lnTo>
                                  <a:pt x="2097328" y="904074"/>
                                </a:lnTo>
                              </a:path>
                            </a:pathLst>
                          </a:custGeom>
                          <a:ln w="13335">
                            <a:solidFill>
                              <a:srgbClr val="287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2pt;height:94.5pt;mso-position-horizontal-relative:char;mso-position-vertical-relative:line" id="docshapegroup14" coordorigin="0,0" coordsize="3840,1890">
                <v:line style="position:absolute" from="459,1696" to="3762,1696" stroked="true" strokeweight=".63pt" strokecolor="#000000">
                  <v:stroke dashstyle="solid"/>
                </v:line>
                <v:line style="position:absolute" from="459,55" to="3762,55" stroked="true" strokeweight=".63pt" strokecolor="#000000">
                  <v:stroke dashstyle="solid"/>
                </v:line>
                <v:line style="position:absolute" from="459,1696" to="459,1630" stroked="true" strokeweight=".63pt" strokecolor="#000000">
                  <v:stroke dashstyle="solid"/>
                </v:line>
                <v:line style="position:absolute" from="1560,1696" to="1560,1630" stroked="true" strokeweight=".63pt" strokecolor="#000000">
                  <v:stroke dashstyle="solid"/>
                </v:line>
                <v:line style="position:absolute" from="2661,1696" to="2661,1630" stroked="true" strokeweight=".63pt" strokecolor="#000000">
                  <v:stroke dashstyle="solid"/>
                </v:line>
                <v:line style="position:absolute" from="3762,1696" to="3762,1630" stroked="true" strokeweight=".63pt" strokecolor="#000000">
                  <v:stroke dashstyle="solid"/>
                </v:line>
                <v:line style="position:absolute" from="459,55" to="459,121" stroked="true" strokeweight=".63pt" strokecolor="#000000">
                  <v:stroke dashstyle="solid"/>
                </v:line>
                <v:line style="position:absolute" from="1560,55" to="1560,121" stroked="true" strokeweight=".63pt" strokecolor="#000000">
                  <v:stroke dashstyle="solid"/>
                </v:line>
                <v:line style="position:absolute" from="2661,55" to="2661,121" stroked="true" strokeweight=".63pt" strokecolor="#000000">
                  <v:stroke dashstyle="solid"/>
                </v:line>
                <v:line style="position:absolute" from="3762,55" to="3762,121" stroked="true" strokeweight=".63pt" strokecolor="#000000">
                  <v:stroke dashstyle="solid"/>
                </v:line>
                <v:line style="position:absolute" from="679,1696" to="679,1663" stroked="true" strokeweight=".63pt" strokecolor="#000000">
                  <v:stroke dashstyle="solid"/>
                </v:line>
                <v:line style="position:absolute" from="899,1696" to="899,1663" stroked="true" strokeweight=".63pt" strokecolor="#000000">
                  <v:stroke dashstyle="solid"/>
                </v:line>
                <v:line style="position:absolute" from="1119,1696" to="1119,1663" stroked="true" strokeweight=".63pt" strokecolor="#000000">
                  <v:stroke dashstyle="solid"/>
                </v:line>
                <v:line style="position:absolute" from="1339,1696" to="1339,1663" stroked="true" strokeweight=".63pt" strokecolor="#000000">
                  <v:stroke dashstyle="solid"/>
                </v:line>
                <v:line style="position:absolute" from="1780,1696" to="1780,1663" stroked="true" strokeweight=".63pt" strokecolor="#000000">
                  <v:stroke dashstyle="solid"/>
                </v:line>
                <v:line style="position:absolute" from="2000,1696" to="2000,1663" stroked="true" strokeweight=".63pt" strokecolor="#000000">
                  <v:stroke dashstyle="solid"/>
                </v:line>
                <v:line style="position:absolute" from="2220,1696" to="2220,1663" stroked="true" strokeweight=".63pt" strokecolor="#000000">
                  <v:stroke dashstyle="solid"/>
                </v:line>
                <v:line style="position:absolute" from="2440,1696" to="2440,1663" stroked="true" strokeweight=".63pt" strokecolor="#000000">
                  <v:stroke dashstyle="solid"/>
                </v:line>
                <v:line style="position:absolute" from="2881,1696" to="2881,1663" stroked="true" strokeweight=".63pt" strokecolor="#000000">
                  <v:stroke dashstyle="solid"/>
                </v:line>
                <v:line style="position:absolute" from="3101,1696" to="3101,1663" stroked="true" strokeweight=".63pt" strokecolor="#000000">
                  <v:stroke dashstyle="solid"/>
                </v:line>
                <v:line style="position:absolute" from="3321,1696" to="3321,1663" stroked="true" strokeweight=".63pt" strokecolor="#000000">
                  <v:stroke dashstyle="solid"/>
                </v:line>
                <v:line style="position:absolute" from="3541,1696" to="3541,1663" stroked="true" strokeweight=".63pt" strokecolor="#000000">
                  <v:stroke dashstyle="solid"/>
                </v:line>
                <v:line style="position:absolute" from="679,55" to="679,88" stroked="true" strokeweight=".63pt" strokecolor="#000000">
                  <v:stroke dashstyle="solid"/>
                </v:line>
                <v:line style="position:absolute" from="899,55" to="899,88" stroked="true" strokeweight=".63pt" strokecolor="#000000">
                  <v:stroke dashstyle="solid"/>
                </v:line>
                <v:line style="position:absolute" from="1119,55" to="1119,88" stroked="true" strokeweight=".63pt" strokecolor="#000000">
                  <v:stroke dashstyle="solid"/>
                </v:line>
                <v:line style="position:absolute" from="1339,55" to="1339,88" stroked="true" strokeweight=".63pt" strokecolor="#000000">
                  <v:stroke dashstyle="solid"/>
                </v:line>
                <v:line style="position:absolute" from="1780,55" to="1780,88" stroked="true" strokeweight=".63pt" strokecolor="#000000">
                  <v:stroke dashstyle="solid"/>
                </v:line>
                <v:line style="position:absolute" from="2000,55" to="2000,88" stroked="true" strokeweight=".63pt" strokecolor="#000000">
                  <v:stroke dashstyle="solid"/>
                </v:line>
                <v:line style="position:absolute" from="2220,55" to="2220,88" stroked="true" strokeweight=".63pt" strokecolor="#000000">
                  <v:stroke dashstyle="solid"/>
                </v:line>
                <v:line style="position:absolute" from="2440,55" to="2440,88" stroked="true" strokeweight=".63pt" strokecolor="#000000">
                  <v:stroke dashstyle="solid"/>
                </v:line>
                <v:line style="position:absolute" from="2881,55" to="2881,88" stroked="true" strokeweight=".63pt" strokecolor="#000000">
                  <v:stroke dashstyle="solid"/>
                </v:line>
                <v:line style="position:absolute" from="3101,55" to="3101,88" stroked="true" strokeweight=".63pt" strokecolor="#000000">
                  <v:stroke dashstyle="solid"/>
                </v:line>
                <v:line style="position:absolute" from="3321,55" to="3321,88" stroked="true" strokeweight=".63pt" strokecolor="#000000">
                  <v:stroke dashstyle="solid"/>
                </v:line>
                <v:line style="position:absolute" from="3541,55" to="3541,88" stroked="true" strokeweight=".63pt" strokecolor="#000000">
                  <v:stroke dashstyle="solid"/>
                </v:line>
                <v:shape style="position:absolute;left:422;top:1777;width:3418;height:113" id="docshape15" coordorigin="423,1777" coordsize="3418,113" path="m494,1834l493,1820,491,1808,488,1798,483,1789,480,1785,480,1833,479,1853,475,1867,468,1876,458,1878,449,1876,442,1867,438,1853,437,1834,437,1833,438,1814,442,1800,449,1792,458,1789,468,1792,475,1800,479,1814,480,1833,480,1785,478,1782,469,1777,448,1777,439,1782,433,1789,429,1797,425,1808,423,1819,423,1833,423,1834,425,1858,432,1875,443,1886,458,1890,474,1886,481,1878,485,1875,491,1858,494,1834xm1596,1851l1593,1836,1586,1825,1575,1817,1561,1815,1553,1815,1547,1817,1541,1821,1545,1791,1590,1791,1590,1777,1534,1777,1526,1837,1538,1837,1545,1829,1550,1826,1573,1826,1582,1836,1582,1868,1573,1878,1546,1878,1539,1872,1536,1859,1523,1859,1524,1868,1526,1873,1529,1877,1535,1885,1546,1890,1559,1890,1574,1887,1585,1879,1593,1866,1596,1851xm2628,1777l2619,1777,2614,1794,2611,1796,2590,1799,2590,1809,2614,1809,2614,1886,2628,1886,2628,1777xm2738,1834l2737,1820,2735,1808,2732,1798,2727,1789,2724,1785,2724,1833,2723,1853,2719,1867,2712,1876,2702,1878,2693,1876,2686,1867,2682,1853,2681,1834,2681,1833,2682,1814,2686,1800,2693,1792,2702,1789,2712,1792,2719,1800,2723,1814,2724,1833,2724,1785,2722,1782,2713,1777,2692,1777,2683,1782,2677,1789,2673,1797,2669,1808,2668,1819,2667,1833,2667,1834,2669,1858,2676,1875,2687,1886,2702,1890,2718,1886,2726,1878,2729,1875,2736,1858,2738,1834xm3729,1777l3720,1777,3715,1794,3712,1796,3691,1799,3691,1809,3715,1809,3715,1886,3729,1886,3729,1777xm3840,1851l3837,1836,3830,1825,3819,1817,3805,1815,3797,1815,3791,1817,3785,1821,3789,1791,3834,1791,3834,1777,3778,1777,3770,1837,3783,1837,3789,1829,3794,1826,3817,1826,3826,1836,3826,1868,3817,1878,3791,1878,3783,1872,3780,1859,3767,1859,3769,1868,3770,1873,3773,1877,3779,1885,3791,1890,3803,1890,3818,1887,3830,1879,3837,1866,3840,1851xe" filled="true" fillcolor="#000000" stroked="false">
                  <v:path arrowok="t"/>
                  <v:fill type="solid"/>
                </v:shape>
                <v:line style="position:absolute" from="459,1696" to="459,55" stroked="true" strokeweight=".63pt" strokecolor="#000000">
                  <v:stroke dashstyle="solid"/>
                </v:line>
                <v:line style="position:absolute" from="3762,1696" to="3762,55" stroked="true" strokeweight=".63pt" strokecolor="#000000">
                  <v:stroke dashstyle="solid"/>
                </v:line>
                <v:line style="position:absolute" from="459,1696" to="525,1696" stroked="true" strokeweight=".63pt" strokecolor="#000000">
                  <v:stroke dashstyle="solid"/>
                </v:line>
                <v:line style="position:absolute" from="459,1368" to="525,1368" stroked="true" strokeweight=".63pt" strokecolor="#000000">
                  <v:stroke dashstyle="solid"/>
                </v:line>
                <v:line style="position:absolute" from="459,1040" to="525,1040" stroked="true" strokeweight=".63pt" strokecolor="#000000">
                  <v:stroke dashstyle="solid"/>
                </v:line>
                <v:line style="position:absolute" from="459,711" to="525,711" stroked="true" strokeweight=".63pt" strokecolor="#000000">
                  <v:stroke dashstyle="solid"/>
                </v:line>
                <v:line style="position:absolute" from="459,383" to="525,383" stroked="true" strokeweight=".63pt" strokecolor="#000000">
                  <v:stroke dashstyle="solid"/>
                </v:line>
                <v:line style="position:absolute" from="459,55" to="525,55" stroked="true" strokeweight=".63pt" strokecolor="#000000">
                  <v:stroke dashstyle="solid"/>
                </v:line>
                <v:line style="position:absolute" from="3762,1696" to="3695,1696" stroked="true" strokeweight=".63pt" strokecolor="#000000">
                  <v:stroke dashstyle="solid"/>
                </v:line>
                <v:line style="position:absolute" from="3762,1368" to="3695,1368" stroked="true" strokeweight=".63pt" strokecolor="#000000">
                  <v:stroke dashstyle="solid"/>
                </v:line>
                <v:line style="position:absolute" from="3762,1040" to="3695,1040" stroked="true" strokeweight=".63pt" strokecolor="#000000">
                  <v:stroke dashstyle="solid"/>
                </v:line>
                <v:line style="position:absolute" from="3762,711" to="3695,711" stroked="true" strokeweight=".63pt" strokecolor="#000000">
                  <v:stroke dashstyle="solid"/>
                </v:line>
                <v:line style="position:absolute" from="3762,383" to="3695,383" stroked="true" strokeweight=".63pt" strokecolor="#000000">
                  <v:stroke dashstyle="solid"/>
                </v:line>
                <v:line style="position:absolute" from="3762,55" to="3695,55" stroked="true" strokeweight=".63pt" strokecolor="#000000">
                  <v:stroke dashstyle="solid"/>
                </v:line>
                <v:line style="position:absolute" from="459,1631" to="492,1631" stroked="true" strokeweight=".63pt" strokecolor="#000000">
                  <v:stroke dashstyle="solid"/>
                </v:line>
                <v:line style="position:absolute" from="459,1565" to="492,1565" stroked="true" strokeweight=".63pt" strokecolor="#000000">
                  <v:stroke dashstyle="solid"/>
                </v:line>
                <v:line style="position:absolute" from="459,1499" to="492,1499" stroked="true" strokeweight=".63pt" strokecolor="#000000">
                  <v:stroke dashstyle="solid"/>
                </v:line>
                <v:line style="position:absolute" from="459,1434" to="492,1434" stroked="true" strokeweight=".63pt" strokecolor="#000000">
                  <v:stroke dashstyle="solid"/>
                </v:line>
                <v:line style="position:absolute" from="459,1302" to="492,1302" stroked="true" strokeweight=".63pt" strokecolor="#000000">
                  <v:stroke dashstyle="solid"/>
                </v:line>
                <v:line style="position:absolute" from="459,1237" to="492,1237" stroked="true" strokeweight=".63pt" strokecolor="#000000">
                  <v:stroke dashstyle="solid"/>
                </v:line>
                <v:line style="position:absolute" from="459,1171" to="492,1171" stroked="true" strokeweight=".63pt" strokecolor="#000000">
                  <v:stroke dashstyle="solid"/>
                </v:line>
                <v:line style="position:absolute" from="459,1105" to="492,1105" stroked="true" strokeweight=".63pt" strokecolor="#000000">
                  <v:stroke dashstyle="solid"/>
                </v:line>
                <v:line style="position:absolute" from="459,974" to="492,974" stroked="true" strokeweight=".63pt" strokecolor="#000000">
                  <v:stroke dashstyle="solid"/>
                </v:line>
                <v:line style="position:absolute" from="459,908" to="492,908" stroked="true" strokeweight=".63pt" strokecolor="#000000">
                  <v:stroke dashstyle="solid"/>
                </v:line>
                <v:line style="position:absolute" from="459,843" to="492,843" stroked="true" strokeweight=".63pt" strokecolor="#000000">
                  <v:stroke dashstyle="solid"/>
                </v:line>
                <v:line style="position:absolute" from="459,777" to="492,777" stroked="true" strokeweight=".63pt" strokecolor="#000000">
                  <v:stroke dashstyle="solid"/>
                </v:line>
                <v:line style="position:absolute" from="459,646" to="492,646" stroked="true" strokeweight=".63pt" strokecolor="#000000">
                  <v:stroke dashstyle="solid"/>
                </v:line>
                <v:line style="position:absolute" from="459,580" to="492,580" stroked="true" strokeweight=".63pt" strokecolor="#000000">
                  <v:stroke dashstyle="solid"/>
                </v:line>
                <v:line style="position:absolute" from="459,514" to="492,514" stroked="true" strokeweight=".63pt" strokecolor="#000000">
                  <v:stroke dashstyle="solid"/>
                </v:line>
                <v:line style="position:absolute" from="459,449" to="492,449" stroked="true" strokeweight=".63pt" strokecolor="#000000">
                  <v:stroke dashstyle="solid"/>
                </v:line>
                <v:line style="position:absolute" from="459,317" to="492,317" stroked="true" strokeweight=".63pt" strokecolor="#000000">
                  <v:stroke dashstyle="solid"/>
                </v:line>
                <v:line style="position:absolute" from="459,252" to="492,252" stroked="true" strokeweight=".63pt" strokecolor="#000000">
                  <v:stroke dashstyle="solid"/>
                </v:line>
                <v:line style="position:absolute" from="459,186" to="492,186" stroked="true" strokeweight=".63pt" strokecolor="#000000">
                  <v:stroke dashstyle="solid"/>
                </v:line>
                <v:line style="position:absolute" from="459,120" to="492,120" stroked="true" strokeweight=".63pt" strokecolor="#000000">
                  <v:stroke dashstyle="solid"/>
                </v:line>
                <v:line style="position:absolute" from="3762,1631" to="3729,1631" stroked="true" strokeweight=".63pt" strokecolor="#000000">
                  <v:stroke dashstyle="solid"/>
                </v:line>
                <v:line style="position:absolute" from="3762,1565" to="3729,1565" stroked="true" strokeweight=".63pt" strokecolor="#000000">
                  <v:stroke dashstyle="solid"/>
                </v:line>
                <v:line style="position:absolute" from="3762,1499" to="3729,1499" stroked="true" strokeweight=".63pt" strokecolor="#000000">
                  <v:stroke dashstyle="solid"/>
                </v:line>
                <v:line style="position:absolute" from="3762,1434" to="3729,1434" stroked="true" strokeweight=".63pt" strokecolor="#000000">
                  <v:stroke dashstyle="solid"/>
                </v:line>
                <v:line style="position:absolute" from="3762,1302" to="3729,1302" stroked="true" strokeweight=".63pt" strokecolor="#000000">
                  <v:stroke dashstyle="solid"/>
                </v:line>
                <v:line style="position:absolute" from="3762,1237" to="3729,1237" stroked="true" strokeweight=".63pt" strokecolor="#000000">
                  <v:stroke dashstyle="solid"/>
                </v:line>
                <v:line style="position:absolute" from="3762,1171" to="3729,1171" stroked="true" strokeweight=".63pt" strokecolor="#000000">
                  <v:stroke dashstyle="solid"/>
                </v:line>
                <v:line style="position:absolute" from="3762,1105" to="3729,1105" stroked="true" strokeweight=".63pt" strokecolor="#000000">
                  <v:stroke dashstyle="solid"/>
                </v:line>
                <v:line style="position:absolute" from="3762,974" to="3729,974" stroked="true" strokeweight=".63pt" strokecolor="#000000">
                  <v:stroke dashstyle="solid"/>
                </v:line>
                <v:line style="position:absolute" from="3762,908" to="3729,908" stroked="true" strokeweight=".63pt" strokecolor="#000000">
                  <v:stroke dashstyle="solid"/>
                </v:line>
                <v:line style="position:absolute" from="3762,843" to="3729,843" stroked="true" strokeweight=".63pt" strokecolor="#000000">
                  <v:stroke dashstyle="solid"/>
                </v:line>
                <v:line style="position:absolute" from="3762,777" to="3729,777" stroked="true" strokeweight=".63pt" strokecolor="#000000">
                  <v:stroke dashstyle="solid"/>
                </v:line>
                <v:line style="position:absolute" from="3762,646" to="3729,646" stroked="true" strokeweight=".63pt" strokecolor="#000000">
                  <v:stroke dashstyle="solid"/>
                </v:line>
                <v:line style="position:absolute" from="3762,580" to="3729,580" stroked="true" strokeweight=".63pt" strokecolor="#000000">
                  <v:stroke dashstyle="solid"/>
                </v:line>
                <v:line style="position:absolute" from="3762,514" to="3729,514" stroked="true" strokeweight=".63pt" strokecolor="#000000">
                  <v:stroke dashstyle="solid"/>
                </v:line>
                <v:line style="position:absolute" from="3762,449" to="3729,449" stroked="true" strokeweight=".63pt" strokecolor="#000000">
                  <v:stroke dashstyle="solid"/>
                </v:line>
                <v:line style="position:absolute" from="3762,317" to="3729,317" stroked="true" strokeweight=".63pt" strokecolor="#000000">
                  <v:stroke dashstyle="solid"/>
                </v:line>
                <v:line style="position:absolute" from="3762,252" to="3729,252" stroked="true" strokeweight=".63pt" strokecolor="#000000">
                  <v:stroke dashstyle="solid"/>
                </v:line>
                <v:line style="position:absolute" from="3762,186" to="3729,186" stroked="true" strokeweight=".63pt" strokecolor="#000000">
                  <v:stroke dashstyle="solid"/>
                </v:line>
                <v:line style="position:absolute" from="3762,120" to="3729,120" stroked="true" strokeweight=".63pt" strokecolor="#000000">
                  <v:stroke dashstyle="solid"/>
                </v:line>
                <v:shape style="position:absolute;left:333;top:1642;width:72;height:113" id="docshape16" coordorigin="333,1643" coordsize="72,113" path="m379,1643l359,1643,350,1647,344,1655,339,1663,336,1673,334,1685,333,1698,333,1700,336,1723,342,1740,354,1751,369,1755,384,1751,392,1744,369,1744,359,1741,353,1732,349,1718,347,1700,347,1698,349,1679,353,1666,359,1657,369,1655,394,1655,388,1647,379,1643xm394,1655l369,1655,378,1657,385,1665,389,1679,391,1698,389,1718,385,1732,378,1741,369,1744,392,1744,395,1741,402,1723,404,1700,404,1685,402,1673,399,1663,394,1655xe" filled="true" fillcolor="#000000" stroked="false">
                  <v:path arrowok="t"/>
                  <v:fill type="solid"/>
                </v:shape>
                <v:shape style="position:absolute;left:200;top:1314;width:175;height:113" type="#_x0000_t75" id="docshape17" stroked="false">
                  <v:imagedata r:id="rId15" o:title=""/>
                </v:shape>
                <v:shape style="position:absolute;left:200;top:986;width:200;height:113" type="#_x0000_t75" id="docshape18" stroked="false">
                  <v:imagedata r:id="rId16" o:title=""/>
                </v:shape>
                <v:shape style="position:absolute;left:200;top:656;width:199;height:113" type="#_x0000_t75" id="docshape19" stroked="false">
                  <v:imagedata r:id="rId17" o:title=""/>
                </v:shape>
                <v:shape style="position:absolute;left:200;top:328;width:201;height:113" type="#_x0000_t75" id="docshape20" stroked="false">
                  <v:imagedata r:id="rId18" o:title=""/>
                </v:shape>
                <v:shape style="position:absolute;left:200;top:0;width:200;height:113" type="#_x0000_t75" id="docshape21" stroked="false">
                  <v:imagedata r:id="rId19" o:title=""/>
                </v:shape>
                <v:shape style="position:absolute;left:8;top:1136;width:138;height:336" type="#_x0000_t75" id="docshape22" stroked="false">
                  <v:imagedata r:id="rId20" o:title=""/>
                </v:shape>
                <v:shape style="position:absolute;left:0;top:844;width:156;height:226" type="#_x0000_t75" id="docshape23" stroked="false">
                  <v:imagedata r:id="rId21" o:title=""/>
                </v:shape>
                <v:shape style="position:absolute;left:59;top:683;width:37;height:104" id="docshape24" coordorigin="59,684" coordsize="37,104" path="m93,684l92,684,91,684,90,685,89,686,89,785,90,786,91,787,92,787,93,787,94,787,95,786,96,785,96,686,95,685,94,684,93,684xm63,684l62,684,61,684,60,685,59,686,59,785,60,786,61,787,62,787,63,787,64,787,65,786,66,785,66,686,65,685,64,684,63,684xe" filled="true" fillcolor="#000000" stroked="false">
                  <v:path arrowok="t"/>
                  <v:fill type="solid"/>
                </v:shape>
                <v:shape style="position:absolute;left:0;top:288;width:156;height:327" type="#_x0000_t75" id="docshape25" stroked="false">
                  <v:imagedata r:id="rId22" o:title=""/>
                </v:shape>
                <v:shape style="position:absolute;left:458;top:54;width:3303;height:1642" id="docshape26" coordorigin="459,55" coordsize="3303,1642" path="m459,1696l462,1653,466,1582,471,1511,476,1441,481,1371,485,1302,490,1235,495,1168,500,1103,505,1040,509,978,514,918,524,803,533,698,543,600,552,512,562,433,567,397,572,363,581,301,596,224,610,164,615,147,639,87,667,57,672,55,677,55,679,55,682,55,687,55,691,57,696,59,701,62,706,65,749,115,782,169,797,194,801,203,806,212,811,221,816,229,821,238,825,247,830,256,835,265,840,274,844,283,849,292,854,301,859,309,864,318,868,327,873,336,911,405,945,463,979,517,1012,568,1050,623,1089,673,1127,720,1170,769,1175,774,1208,808,1213,813,1218,818,1223,822,1227,827,1266,862,1271,867,1275,871,1280,875,1285,879,1290,883,1299,891,1347,930,1400,968,1409,974,1414,978,1457,1006,1462,1009,1467,1012,1472,1015,1476,1018,1481,1020,1486,1023,1491,1026,1495,1029,1500,1032,1505,1035,1510,1037,1515,1040,1519,1043,1524,1045,1548,1059,1553,1061,1558,1064,1563,1066,1601,1086,1606,1088,1610,1091,1615,1093,1620,1095,1625,1098,1634,1102,1639,1104,1644,1107,1649,1109,1653,1111,1658,1113,1663,1115,1668,1117,1673,1120,1677,1122,1711,1136,1716,1138,1720,1140,1725,1142,1730,1144,1740,1148,1744,1150,1749,1152,1754,1154,1759,1156,1764,1157,1768,1159,1773,1161,1778,1163,1783,1165,1787,1167,1792,1168,1797,1170,1802,1172,1811,1176,1821,1179,1826,1181,1831,1182,1835,1184,1840,1186,1845,1187,1850,1189,1854,1191,1859,1192,1864,1194,1869,1196,1874,1197,1878,1199,1883,1201,1888,1202,1893,1204,1898,1205,1902,1207,1907,1208,1912,1210,1917,1211,1922,1213,1926,1214,1931,1216,1969,1228,1974,1229,1979,1230,1984,1232,1989,1233,1993,1235,1998,1236,2003,1237,2008,1239,2012,1240,2017,1241,2022,1243,2027,1244,2032,1245,2041,1248,2046,1249,2051,1251,2056,1252,2060,1253,2065,1254,2070,1256,2075,1257,2079,1258,2084,1259,2089,1261,2094,1262,2099,1263,2103,1264,2113,1267,2118,1268,2123,1269,2127,1270,2132,1272,2137,1273,2142,1274,2151,1276,2156,1277,2161,1278,2166,1280,2170,1281,2175,1282,2180,1283,2185,1284,2190,1285,2194,1286,2199,1287,2204,1288,2209,1290,2213,1291,2218,1292,2223,1293,2228,1294,2237,1296,2242,1297,2247,1298,2252,1299,2257,1300,2261,1301,2266,1302,2271,1303,2276,1304,2281,1305,2285,1306,2290,1307,2295,1308,2304,1310,2309,1311,2314,1312,2319,1313,2324,1314,2328,1315,2338,1317,2348,1319,2352,1319,2381,1325,2386,1326,2391,1327,2395,1328,2400,1329,2405,1329,2410,1330,2415,1331,2419,1332,2424,1333,2429,1334,2434,1335,2438,1335,2443,1336,2448,1337,2453,1338,2458,1339,2462,1340,2467,1341,2472,1341,2477,1342,2482,1343,2486,1344,2496,1345,2501,1346,2505,1347,2510,1348,2520,1349,2529,1351,2534,1352,2539,1353,2544,1353,2549,1354,2553,1355,2558,1356,2563,1356,2568,1357,2573,1358,2577,1359,2582,1359,2587,1360,2592,1361,2596,1362,2601,1362,2606,1363,2611,1364,2616,1364,2620,1365,2625,1366,2630,1367,2635,1367,2640,1368,2644,1369,2649,1369,2654,1370,2663,1372,2668,1372,2673,1373,2678,1374,2683,1374,2692,1376,2702,1377,2707,1378,2711,1378,2716,1379,2721,1380,2726,1380,2730,1381,2735,1382,2740,1382,2745,1383,2750,1384,2754,1384,2759,1385,2764,1385,2769,1386,2774,1387,2778,1387,2783,1388,2788,1389,2793,1389,2798,1390,2802,1390,2807,1391,2812,1392,2817,1392,2821,1393,2826,1393,2831,1394,2836,1395,2845,1396,2850,1396,2855,1397,2860,1398,2864,1398,2869,1399,2879,1400,2884,1400,2893,1402,2898,1402,2903,1403,2908,1403,2917,1404,2922,1405,2932,1406,2965,1410,2975,1411,2979,1412,2984,1412,2994,1413,2999,1414,3008,1415,3018,1416,3027,1417,3032,1417,3046,1419,3051,1419,3056,1420,3061,1420,3066,1421,3075,1422,3080,1422,3085,1423,3089,1423,3094,1424,3104,1425,3109,1425,3113,1426,3118,1426,3128,1427,3133,1428,3142,1429,3147,1429,3152,1430,3157,1430,3161,1430,3166,1431,3171,1431,3185,1433,3200,1434,3204,1435,3209,1435,3214,1435,3219,1436,3224,1436,3228,1437,3233,1437,3238,1438,3243,1438,3247,1439,3252,1439,3257,1439,3262,1440,3267,1440,3271,1441,3276,1441,3281,1442,3286,1442,3291,1442,3295,1443,3300,1443,3305,1444,3310,1444,3314,1445,3324,1445,3329,1446,3334,1446,3338,1447,3348,1447,3353,1448,3358,1448,3362,1449,3367,1449,3377,1450,3391,1451,3401,1452,3405,1452,3410,1453,3415,1453,3420,1453,3425,1454,3429,1454,3434,1455,3439,1455,3448,1456,3453,1456,3458,1456,3463,1457,3468,1457,3472,1458,3477,1458,3482,1458,3492,1459,3496,1459,3501,1460,3511,1461,3516,1461,3520,1461,3525,1462,3530,1462,3539,1463,3544,1463,3549,1463,3573,1465,3578,1466,3583,1466,3587,1466,3597,1467,3602,1467,3606,1468,3611,1468,3616,1468,3621,1469,3626,1469,3630,1469,3635,1470,3645,1470,3650,1471,3659,1471,3664,1472,3669,1472,3678,1473,3683,1473,3688,1473,3697,1474,3712,1475,3721,1476,3726,1476,3731,1476,3736,1477,3740,1477,3745,1477,3750,1478,3755,1478,3760,1478,3762,1478e" filled="false" stroked="true" strokeweight="1.05pt" strokecolor="#2870ff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Georgia"/>
          <w:sz w:val="20"/>
        </w:rPr>
      </w:r>
      <w:r>
        <w:rPr>
          <w:rFonts w:ascii="Georgia"/>
          <w:sz w:val="20"/>
        </w:rPr>
        <w:tab/>
      </w:r>
      <w:r>
        <w:rPr>
          <w:rFonts w:ascii="Georgia"/>
          <w:sz w:val="20"/>
        </w:rPr>
        <mc:AlternateContent>
          <mc:Choice Requires="wps">
            <w:drawing>
              <wp:inline distT="0" distB="0" distL="0" distR="0">
                <wp:extent cx="2438400" cy="1200785"/>
                <wp:effectExtent l="0" t="0" r="0" b="8890"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2438400" cy="1200785"/>
                          <a:chExt cx="2438400" cy="120078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1299" y="1077594"/>
                            <a:ext cx="2098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0">
                                <a:moveTo>
                                  <a:pt x="0" y="0"/>
                                </a:moveTo>
                                <a:lnTo>
                                  <a:pt x="2097684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1299" y="34226"/>
                            <a:ext cx="2098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0">
                                <a:moveTo>
                                  <a:pt x="0" y="0"/>
                                </a:moveTo>
                                <a:lnTo>
                                  <a:pt x="2097684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91299" y="103564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41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990523" y="103564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41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689747" y="103564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41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388984" y="103564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41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91299" y="3422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196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990523" y="3422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196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689747" y="3422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196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388984" y="3422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196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31139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70979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710831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50684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130363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70203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410055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549908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829600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969452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109292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249144" y="1056614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0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31139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70979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710831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850684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130363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270203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410055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49908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829600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969452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109292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249144" y="34226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0967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68605" y="1129182"/>
                            <a:ext cx="216979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9795" h="71755">
                                <a:moveTo>
                                  <a:pt x="45161" y="36207"/>
                                </a:moveTo>
                                <a:lnTo>
                                  <a:pt x="36398" y="4826"/>
                                </a:lnTo>
                                <a:lnTo>
                                  <a:pt x="36398" y="35420"/>
                                </a:lnTo>
                                <a:lnTo>
                                  <a:pt x="35547" y="48171"/>
                                </a:lnTo>
                                <a:lnTo>
                                  <a:pt x="32969" y="57137"/>
                                </a:lnTo>
                                <a:lnTo>
                                  <a:pt x="28600" y="62433"/>
                                </a:lnTo>
                                <a:lnTo>
                                  <a:pt x="22402" y="64160"/>
                                </a:lnTo>
                                <a:lnTo>
                                  <a:pt x="16433" y="62382"/>
                                </a:lnTo>
                                <a:lnTo>
                                  <a:pt x="12166" y="57023"/>
                                </a:lnTo>
                                <a:lnTo>
                                  <a:pt x="9601" y="48133"/>
                                </a:lnTo>
                                <a:lnTo>
                                  <a:pt x="8775" y="36207"/>
                                </a:lnTo>
                                <a:lnTo>
                                  <a:pt x="8763" y="35420"/>
                                </a:lnTo>
                                <a:lnTo>
                                  <a:pt x="9601" y="23368"/>
                                </a:lnTo>
                                <a:lnTo>
                                  <a:pt x="12192" y="14592"/>
                                </a:lnTo>
                                <a:lnTo>
                                  <a:pt x="16522" y="9347"/>
                                </a:lnTo>
                                <a:lnTo>
                                  <a:pt x="22580" y="7607"/>
                                </a:lnTo>
                                <a:lnTo>
                                  <a:pt x="28638" y="9347"/>
                                </a:lnTo>
                                <a:lnTo>
                                  <a:pt x="32956" y="14554"/>
                                </a:lnTo>
                                <a:lnTo>
                                  <a:pt x="35534" y="23241"/>
                                </a:lnTo>
                                <a:lnTo>
                                  <a:pt x="36398" y="35420"/>
                                </a:lnTo>
                                <a:lnTo>
                                  <a:pt x="36398" y="4826"/>
                                </a:lnTo>
                                <a:lnTo>
                                  <a:pt x="34848" y="2730"/>
                                </a:lnTo>
                                <a:lnTo>
                                  <a:pt x="29108" y="0"/>
                                </a:lnTo>
                                <a:lnTo>
                                  <a:pt x="16154" y="0"/>
                                </a:lnTo>
                                <a:lnTo>
                                  <a:pt x="0" y="35420"/>
                                </a:lnTo>
                                <a:lnTo>
                                  <a:pt x="50" y="36207"/>
                                </a:lnTo>
                                <a:lnTo>
                                  <a:pt x="1447" y="51054"/>
                                </a:lnTo>
                                <a:lnTo>
                                  <a:pt x="5740" y="62204"/>
                                </a:lnTo>
                                <a:lnTo>
                                  <a:pt x="12814" y="68973"/>
                                </a:lnTo>
                                <a:lnTo>
                                  <a:pt x="22580" y="71247"/>
                                </a:lnTo>
                                <a:lnTo>
                                  <a:pt x="32258" y="68973"/>
                                </a:lnTo>
                                <a:lnTo>
                                  <a:pt x="37312" y="64160"/>
                                </a:lnTo>
                                <a:lnTo>
                                  <a:pt x="39331" y="62242"/>
                                </a:lnTo>
                                <a:lnTo>
                                  <a:pt x="43675" y="51257"/>
                                </a:lnTo>
                                <a:lnTo>
                                  <a:pt x="45161" y="36207"/>
                                </a:lnTo>
                                <a:close/>
                              </a:path>
                              <a:path w="2169795" h="71755">
                                <a:moveTo>
                                  <a:pt x="744118" y="46520"/>
                                </a:moveTo>
                                <a:lnTo>
                                  <a:pt x="742492" y="37185"/>
                                </a:lnTo>
                                <a:lnTo>
                                  <a:pt x="737920" y="29946"/>
                                </a:lnTo>
                                <a:lnTo>
                                  <a:pt x="730872" y="25247"/>
                                </a:lnTo>
                                <a:lnTo>
                                  <a:pt x="721817" y="23571"/>
                                </a:lnTo>
                                <a:lnTo>
                                  <a:pt x="716940" y="23571"/>
                                </a:lnTo>
                                <a:lnTo>
                                  <a:pt x="713054" y="24815"/>
                                </a:lnTo>
                                <a:lnTo>
                                  <a:pt x="709053" y="27736"/>
                                </a:lnTo>
                                <a:lnTo>
                                  <a:pt x="711784" y="8458"/>
                                </a:lnTo>
                                <a:lnTo>
                                  <a:pt x="740511" y="8458"/>
                                </a:lnTo>
                                <a:lnTo>
                                  <a:pt x="740511" y="0"/>
                                </a:lnTo>
                                <a:lnTo>
                                  <a:pt x="704875" y="0"/>
                                </a:lnTo>
                                <a:lnTo>
                                  <a:pt x="699719" y="37566"/>
                                </a:lnTo>
                                <a:lnTo>
                                  <a:pt x="707593" y="37566"/>
                                </a:lnTo>
                                <a:lnTo>
                                  <a:pt x="711593" y="32804"/>
                                </a:lnTo>
                                <a:lnTo>
                                  <a:pt x="714908" y="31140"/>
                                </a:lnTo>
                                <a:lnTo>
                                  <a:pt x="729589" y="31140"/>
                                </a:lnTo>
                                <a:lnTo>
                                  <a:pt x="735342" y="37465"/>
                                </a:lnTo>
                                <a:lnTo>
                                  <a:pt x="735342" y="57619"/>
                                </a:lnTo>
                                <a:lnTo>
                                  <a:pt x="729589" y="63652"/>
                                </a:lnTo>
                                <a:lnTo>
                                  <a:pt x="712749" y="63652"/>
                                </a:lnTo>
                                <a:lnTo>
                                  <a:pt x="708190" y="59855"/>
                                </a:lnTo>
                                <a:lnTo>
                                  <a:pt x="706145" y="52082"/>
                                </a:lnTo>
                                <a:lnTo>
                                  <a:pt x="697572" y="52082"/>
                                </a:lnTo>
                                <a:lnTo>
                                  <a:pt x="698741" y="57721"/>
                                </a:lnTo>
                                <a:lnTo>
                                  <a:pt x="699719" y="60452"/>
                                </a:lnTo>
                                <a:lnTo>
                                  <a:pt x="701763" y="62966"/>
                                </a:lnTo>
                                <a:lnTo>
                                  <a:pt x="705650" y="68237"/>
                                </a:lnTo>
                                <a:lnTo>
                                  <a:pt x="712660" y="71247"/>
                                </a:lnTo>
                                <a:lnTo>
                                  <a:pt x="720445" y="71247"/>
                                </a:lnTo>
                                <a:lnTo>
                                  <a:pt x="730021" y="69443"/>
                                </a:lnTo>
                                <a:lnTo>
                                  <a:pt x="737501" y="64363"/>
                                </a:lnTo>
                                <a:lnTo>
                                  <a:pt x="742378" y="56553"/>
                                </a:lnTo>
                                <a:lnTo>
                                  <a:pt x="744118" y="46520"/>
                                </a:lnTo>
                                <a:close/>
                              </a:path>
                              <a:path w="2169795" h="71755">
                                <a:moveTo>
                                  <a:pt x="1399667" y="12"/>
                                </a:moveTo>
                                <a:lnTo>
                                  <a:pt x="1394028" y="12"/>
                                </a:lnTo>
                                <a:lnTo>
                                  <a:pt x="1391005" y="10604"/>
                                </a:lnTo>
                                <a:lnTo>
                                  <a:pt x="1389049" y="12077"/>
                                </a:lnTo>
                                <a:lnTo>
                                  <a:pt x="1375816" y="13716"/>
                                </a:lnTo>
                                <a:lnTo>
                                  <a:pt x="1375816" y="19862"/>
                                </a:lnTo>
                                <a:lnTo>
                                  <a:pt x="1391094" y="19862"/>
                                </a:lnTo>
                                <a:lnTo>
                                  <a:pt x="1391094" y="69024"/>
                                </a:lnTo>
                                <a:lnTo>
                                  <a:pt x="1399667" y="69024"/>
                                </a:lnTo>
                                <a:lnTo>
                                  <a:pt x="1399667" y="12"/>
                                </a:lnTo>
                                <a:close/>
                              </a:path>
                              <a:path w="2169795" h="71755">
                                <a:moveTo>
                                  <a:pt x="1469682" y="36207"/>
                                </a:moveTo>
                                <a:lnTo>
                                  <a:pt x="1460919" y="4851"/>
                                </a:lnTo>
                                <a:lnTo>
                                  <a:pt x="1460919" y="35420"/>
                                </a:lnTo>
                                <a:lnTo>
                                  <a:pt x="1460068" y="48171"/>
                                </a:lnTo>
                                <a:lnTo>
                                  <a:pt x="1457490" y="57137"/>
                                </a:lnTo>
                                <a:lnTo>
                                  <a:pt x="1453121" y="62433"/>
                                </a:lnTo>
                                <a:lnTo>
                                  <a:pt x="1446911" y="64160"/>
                                </a:lnTo>
                                <a:lnTo>
                                  <a:pt x="1440954" y="62382"/>
                                </a:lnTo>
                                <a:lnTo>
                                  <a:pt x="1436687" y="57023"/>
                                </a:lnTo>
                                <a:lnTo>
                                  <a:pt x="1434109" y="48133"/>
                                </a:lnTo>
                                <a:lnTo>
                                  <a:pt x="1433283" y="36207"/>
                                </a:lnTo>
                                <a:lnTo>
                                  <a:pt x="1433271" y="35420"/>
                                </a:lnTo>
                                <a:lnTo>
                                  <a:pt x="1434109" y="23368"/>
                                </a:lnTo>
                                <a:lnTo>
                                  <a:pt x="1436700" y="14592"/>
                                </a:lnTo>
                                <a:lnTo>
                                  <a:pt x="1441043" y="9347"/>
                                </a:lnTo>
                                <a:lnTo>
                                  <a:pt x="1447088" y="7607"/>
                                </a:lnTo>
                                <a:lnTo>
                                  <a:pt x="1453146" y="9347"/>
                                </a:lnTo>
                                <a:lnTo>
                                  <a:pt x="1457464" y="14554"/>
                                </a:lnTo>
                                <a:lnTo>
                                  <a:pt x="1460055" y="23241"/>
                                </a:lnTo>
                                <a:lnTo>
                                  <a:pt x="1460919" y="35420"/>
                                </a:lnTo>
                                <a:lnTo>
                                  <a:pt x="1460919" y="4851"/>
                                </a:lnTo>
                                <a:lnTo>
                                  <a:pt x="1459357" y="2730"/>
                                </a:lnTo>
                                <a:lnTo>
                                  <a:pt x="1453629" y="0"/>
                                </a:lnTo>
                                <a:lnTo>
                                  <a:pt x="1440649" y="0"/>
                                </a:lnTo>
                                <a:lnTo>
                                  <a:pt x="1424508" y="35420"/>
                                </a:lnTo>
                                <a:lnTo>
                                  <a:pt x="1424559" y="36207"/>
                                </a:lnTo>
                                <a:lnTo>
                                  <a:pt x="1425943" y="51054"/>
                                </a:lnTo>
                                <a:lnTo>
                                  <a:pt x="1430248" y="62204"/>
                                </a:lnTo>
                                <a:lnTo>
                                  <a:pt x="1437309" y="68973"/>
                                </a:lnTo>
                                <a:lnTo>
                                  <a:pt x="1447088" y="71247"/>
                                </a:lnTo>
                                <a:lnTo>
                                  <a:pt x="1456778" y="68973"/>
                                </a:lnTo>
                                <a:lnTo>
                                  <a:pt x="1461833" y="64160"/>
                                </a:lnTo>
                                <a:lnTo>
                                  <a:pt x="1463852" y="62242"/>
                                </a:lnTo>
                                <a:lnTo>
                                  <a:pt x="1468196" y="51257"/>
                                </a:lnTo>
                                <a:lnTo>
                                  <a:pt x="1469682" y="36207"/>
                                </a:lnTo>
                                <a:close/>
                              </a:path>
                              <a:path w="2169795" h="71755">
                                <a:moveTo>
                                  <a:pt x="2099195" y="12"/>
                                </a:moveTo>
                                <a:lnTo>
                                  <a:pt x="2093556" y="12"/>
                                </a:lnTo>
                                <a:lnTo>
                                  <a:pt x="2090534" y="10604"/>
                                </a:lnTo>
                                <a:lnTo>
                                  <a:pt x="2088578" y="12077"/>
                                </a:lnTo>
                                <a:lnTo>
                                  <a:pt x="2075357" y="13716"/>
                                </a:lnTo>
                                <a:lnTo>
                                  <a:pt x="2075357" y="19862"/>
                                </a:lnTo>
                                <a:lnTo>
                                  <a:pt x="2090623" y="19862"/>
                                </a:lnTo>
                                <a:lnTo>
                                  <a:pt x="2090623" y="69024"/>
                                </a:lnTo>
                                <a:lnTo>
                                  <a:pt x="2099195" y="69024"/>
                                </a:lnTo>
                                <a:lnTo>
                                  <a:pt x="2099195" y="12"/>
                                </a:lnTo>
                                <a:close/>
                              </a:path>
                              <a:path w="2169795" h="71755">
                                <a:moveTo>
                                  <a:pt x="2169795" y="46520"/>
                                </a:moveTo>
                                <a:lnTo>
                                  <a:pt x="2168169" y="37185"/>
                                </a:lnTo>
                                <a:lnTo>
                                  <a:pt x="2163597" y="29946"/>
                                </a:lnTo>
                                <a:lnTo>
                                  <a:pt x="2156561" y="25247"/>
                                </a:lnTo>
                                <a:lnTo>
                                  <a:pt x="2147506" y="23571"/>
                                </a:lnTo>
                                <a:lnTo>
                                  <a:pt x="2142629" y="23571"/>
                                </a:lnTo>
                                <a:lnTo>
                                  <a:pt x="2138730" y="24815"/>
                                </a:lnTo>
                                <a:lnTo>
                                  <a:pt x="2134743" y="27736"/>
                                </a:lnTo>
                                <a:lnTo>
                                  <a:pt x="2137473" y="8458"/>
                                </a:lnTo>
                                <a:lnTo>
                                  <a:pt x="2166188" y="8458"/>
                                </a:lnTo>
                                <a:lnTo>
                                  <a:pt x="2166188" y="0"/>
                                </a:lnTo>
                                <a:lnTo>
                                  <a:pt x="2130552" y="0"/>
                                </a:lnTo>
                                <a:lnTo>
                                  <a:pt x="2125395" y="37566"/>
                                </a:lnTo>
                                <a:lnTo>
                                  <a:pt x="2133282" y="37566"/>
                                </a:lnTo>
                                <a:lnTo>
                                  <a:pt x="2137270" y="32804"/>
                                </a:lnTo>
                                <a:lnTo>
                                  <a:pt x="2140597" y="31140"/>
                                </a:lnTo>
                                <a:lnTo>
                                  <a:pt x="2155279" y="31140"/>
                                </a:lnTo>
                                <a:lnTo>
                                  <a:pt x="2161032" y="37465"/>
                                </a:lnTo>
                                <a:lnTo>
                                  <a:pt x="2161032" y="57619"/>
                                </a:lnTo>
                                <a:lnTo>
                                  <a:pt x="2155279" y="63652"/>
                                </a:lnTo>
                                <a:lnTo>
                                  <a:pt x="2138438" y="63652"/>
                                </a:lnTo>
                                <a:lnTo>
                                  <a:pt x="2133866" y="59855"/>
                                </a:lnTo>
                                <a:lnTo>
                                  <a:pt x="2131809" y="52082"/>
                                </a:lnTo>
                                <a:lnTo>
                                  <a:pt x="2123249" y="52082"/>
                                </a:lnTo>
                                <a:lnTo>
                                  <a:pt x="2124418" y="57721"/>
                                </a:lnTo>
                                <a:lnTo>
                                  <a:pt x="2125395" y="60452"/>
                                </a:lnTo>
                                <a:lnTo>
                                  <a:pt x="2127453" y="62966"/>
                                </a:lnTo>
                                <a:lnTo>
                                  <a:pt x="2131339" y="68237"/>
                                </a:lnTo>
                                <a:lnTo>
                                  <a:pt x="2138337" y="71247"/>
                                </a:lnTo>
                                <a:lnTo>
                                  <a:pt x="2146122" y="71247"/>
                                </a:lnTo>
                                <a:lnTo>
                                  <a:pt x="2155698" y="69443"/>
                                </a:lnTo>
                                <a:lnTo>
                                  <a:pt x="2163178" y="64363"/>
                                </a:lnTo>
                                <a:lnTo>
                                  <a:pt x="2168055" y="56553"/>
                                </a:lnTo>
                                <a:lnTo>
                                  <a:pt x="2169795" y="46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1299" y="34226"/>
                            <a:ext cx="1270" cy="104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3940">
                                <a:moveTo>
                                  <a:pt x="0" y="1043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388984" y="34226"/>
                            <a:ext cx="1270" cy="1043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3940">
                                <a:moveTo>
                                  <a:pt x="0" y="1043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1299" y="107759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91299" y="81674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91299" y="55591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1299" y="29507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1299" y="3422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48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347023" y="107759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347023" y="81674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347023" y="55591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347023" y="29507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347023" y="3422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419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1299" y="101238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91299" y="94717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91299" y="88193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91299" y="75153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91299" y="68632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91299" y="62111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91299" y="49068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91299" y="42547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91299" y="360248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91299" y="22983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91299" y="16461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91299" y="9940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0" y="0"/>
                                </a:moveTo>
                                <a:lnTo>
                                  <a:pt x="2098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368003" y="101235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368003" y="94715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368003" y="88191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368003" y="751509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368003" y="68629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368003" y="621093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368003" y="490664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368003" y="425450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368003" y="36022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368003" y="22980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368003" y="164592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368003" y="9937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09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11857" y="1043482"/>
                            <a:ext cx="4572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71755">
                                <a:moveTo>
                                  <a:pt x="29112" y="0"/>
                                </a:moveTo>
                                <a:lnTo>
                                  <a:pt x="16145" y="0"/>
                                </a:lnTo>
                                <a:lnTo>
                                  <a:pt x="10328" y="2819"/>
                                </a:lnTo>
                                <a:lnTo>
                                  <a:pt x="0" y="35433"/>
                                </a:lnTo>
                                <a:lnTo>
                                  <a:pt x="45" y="36207"/>
                                </a:lnTo>
                                <a:lnTo>
                                  <a:pt x="1440" y="51044"/>
                                </a:lnTo>
                                <a:lnTo>
                                  <a:pt x="5737" y="62199"/>
                                </a:lnTo>
                                <a:lnTo>
                                  <a:pt x="12806" y="68975"/>
                                </a:lnTo>
                                <a:lnTo>
                                  <a:pt x="22571" y="71259"/>
                                </a:lnTo>
                                <a:lnTo>
                                  <a:pt x="32261" y="68974"/>
                                </a:lnTo>
                                <a:lnTo>
                                  <a:pt x="37337" y="64147"/>
                                </a:lnTo>
                                <a:lnTo>
                                  <a:pt x="22393" y="64147"/>
                                </a:lnTo>
                                <a:lnTo>
                                  <a:pt x="16437" y="62360"/>
                                </a:lnTo>
                                <a:lnTo>
                                  <a:pt x="12173" y="57011"/>
                                </a:lnTo>
                                <a:lnTo>
                                  <a:pt x="9610" y="48122"/>
                                </a:lnTo>
                                <a:lnTo>
                                  <a:pt x="8788" y="36207"/>
                                </a:lnTo>
                                <a:lnTo>
                                  <a:pt x="8773" y="35433"/>
                                </a:lnTo>
                                <a:lnTo>
                                  <a:pt x="9612" y="23351"/>
                                </a:lnTo>
                                <a:lnTo>
                                  <a:pt x="12195" y="14571"/>
                                </a:lnTo>
                                <a:lnTo>
                                  <a:pt x="16527" y="9327"/>
                                </a:lnTo>
                                <a:lnTo>
                                  <a:pt x="22571" y="7594"/>
                                </a:lnTo>
                                <a:lnTo>
                                  <a:pt x="38446" y="7594"/>
                                </a:lnTo>
                                <a:lnTo>
                                  <a:pt x="34839" y="2730"/>
                                </a:lnTo>
                                <a:lnTo>
                                  <a:pt x="29112" y="0"/>
                                </a:lnTo>
                                <a:close/>
                              </a:path>
                              <a:path w="45720" h="71755">
                                <a:moveTo>
                                  <a:pt x="38446" y="7594"/>
                                </a:moveTo>
                                <a:lnTo>
                                  <a:pt x="22571" y="7594"/>
                                </a:lnTo>
                                <a:lnTo>
                                  <a:pt x="28634" y="9332"/>
                                </a:lnTo>
                                <a:lnTo>
                                  <a:pt x="32947" y="14536"/>
                                </a:lnTo>
                                <a:lnTo>
                                  <a:pt x="35530" y="23234"/>
                                </a:lnTo>
                                <a:lnTo>
                                  <a:pt x="36389" y="35433"/>
                                </a:lnTo>
                                <a:lnTo>
                                  <a:pt x="35543" y="48165"/>
                                </a:lnTo>
                                <a:lnTo>
                                  <a:pt x="32968" y="57119"/>
                                </a:lnTo>
                                <a:lnTo>
                                  <a:pt x="28604" y="62409"/>
                                </a:lnTo>
                                <a:lnTo>
                                  <a:pt x="22393" y="64147"/>
                                </a:lnTo>
                                <a:lnTo>
                                  <a:pt x="37337" y="64147"/>
                                </a:lnTo>
                                <a:lnTo>
                                  <a:pt x="39338" y="62244"/>
                                </a:lnTo>
                                <a:lnTo>
                                  <a:pt x="43677" y="51258"/>
                                </a:lnTo>
                                <a:lnTo>
                                  <a:pt x="45152" y="36207"/>
                                </a:lnTo>
                                <a:lnTo>
                                  <a:pt x="44747" y="26943"/>
                                </a:lnTo>
                                <a:lnTo>
                                  <a:pt x="43513" y="19196"/>
                                </a:lnTo>
                                <a:lnTo>
                                  <a:pt x="41423" y="12801"/>
                                </a:lnTo>
                                <a:lnTo>
                                  <a:pt x="38446" y="7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01" y="782891"/>
                            <a:ext cx="126635" cy="71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02" y="521157"/>
                            <a:ext cx="127497" cy="71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01" y="260578"/>
                            <a:ext cx="126838" cy="71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01" y="0"/>
                            <a:ext cx="126837" cy="71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0" y="721817"/>
                            <a:ext cx="87436" cy="213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87"/>
                            <a:ext cx="98499" cy="143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37678" y="434187"/>
                            <a:ext cx="234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66040">
                                <a:moveTo>
                                  <a:pt x="21642" y="0"/>
                                </a:moveTo>
                                <a:lnTo>
                                  <a:pt x="20613" y="0"/>
                                </a:lnTo>
                                <a:lnTo>
                                  <a:pt x="20147" y="177"/>
                                </a:lnTo>
                                <a:lnTo>
                                  <a:pt x="19353" y="863"/>
                                </a:lnTo>
                                <a:lnTo>
                                  <a:pt x="19155" y="1282"/>
                                </a:lnTo>
                                <a:lnTo>
                                  <a:pt x="19155" y="64160"/>
                                </a:lnTo>
                                <a:lnTo>
                                  <a:pt x="19353" y="64592"/>
                                </a:lnTo>
                                <a:lnTo>
                                  <a:pt x="20147" y="65328"/>
                                </a:lnTo>
                                <a:lnTo>
                                  <a:pt x="20613" y="65493"/>
                                </a:lnTo>
                                <a:lnTo>
                                  <a:pt x="21642" y="65493"/>
                                </a:lnTo>
                                <a:lnTo>
                                  <a:pt x="22089" y="65328"/>
                                </a:lnTo>
                                <a:lnTo>
                                  <a:pt x="22889" y="64592"/>
                                </a:lnTo>
                                <a:lnTo>
                                  <a:pt x="23087" y="64160"/>
                                </a:lnTo>
                                <a:lnTo>
                                  <a:pt x="23087" y="1282"/>
                                </a:lnTo>
                                <a:lnTo>
                                  <a:pt x="22889" y="863"/>
                                </a:lnTo>
                                <a:lnTo>
                                  <a:pt x="22089" y="177"/>
                                </a:lnTo>
                                <a:lnTo>
                                  <a:pt x="21642" y="0"/>
                                </a:lnTo>
                                <a:close/>
                              </a:path>
                              <a:path w="23495" h="66040">
                                <a:moveTo>
                                  <a:pt x="2529" y="0"/>
                                </a:moveTo>
                                <a:lnTo>
                                  <a:pt x="1501" y="0"/>
                                </a:lnTo>
                                <a:lnTo>
                                  <a:pt x="1042" y="177"/>
                                </a:lnTo>
                                <a:lnTo>
                                  <a:pt x="204" y="863"/>
                                </a:lnTo>
                                <a:lnTo>
                                  <a:pt x="0" y="1282"/>
                                </a:lnTo>
                                <a:lnTo>
                                  <a:pt x="0" y="64160"/>
                                </a:lnTo>
                                <a:lnTo>
                                  <a:pt x="204" y="64592"/>
                                </a:lnTo>
                                <a:lnTo>
                                  <a:pt x="1042" y="65328"/>
                                </a:lnTo>
                                <a:lnTo>
                                  <a:pt x="1501" y="65493"/>
                                </a:lnTo>
                                <a:lnTo>
                                  <a:pt x="2529" y="65493"/>
                                </a:lnTo>
                                <a:lnTo>
                                  <a:pt x="2995" y="65328"/>
                                </a:lnTo>
                                <a:lnTo>
                                  <a:pt x="3789" y="64592"/>
                                </a:lnTo>
                                <a:lnTo>
                                  <a:pt x="3987" y="64160"/>
                                </a:lnTo>
                                <a:lnTo>
                                  <a:pt x="3987" y="1282"/>
                                </a:lnTo>
                                <a:lnTo>
                                  <a:pt x="3789" y="863"/>
                                </a:lnTo>
                                <a:lnTo>
                                  <a:pt x="2995" y="177"/>
                                </a:lnTo>
                                <a:lnTo>
                                  <a:pt x="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57"/>
                            <a:ext cx="98499" cy="207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291299" y="174244"/>
                            <a:ext cx="2098040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903605">
                                <a:moveTo>
                                  <a:pt x="0" y="903351"/>
                                </a:moveTo>
                                <a:lnTo>
                                  <a:pt x="1397" y="890320"/>
                                </a:lnTo>
                                <a:lnTo>
                                  <a:pt x="2794" y="877265"/>
                                </a:lnTo>
                                <a:lnTo>
                                  <a:pt x="4203" y="864235"/>
                                </a:lnTo>
                                <a:lnTo>
                                  <a:pt x="5588" y="851192"/>
                                </a:lnTo>
                                <a:lnTo>
                                  <a:pt x="6985" y="838136"/>
                                </a:lnTo>
                                <a:lnTo>
                                  <a:pt x="8394" y="825093"/>
                                </a:lnTo>
                                <a:lnTo>
                                  <a:pt x="9791" y="812050"/>
                                </a:lnTo>
                                <a:lnTo>
                                  <a:pt x="11188" y="799007"/>
                                </a:lnTo>
                                <a:lnTo>
                                  <a:pt x="12585" y="785977"/>
                                </a:lnTo>
                                <a:lnTo>
                                  <a:pt x="13982" y="772934"/>
                                </a:lnTo>
                                <a:lnTo>
                                  <a:pt x="15379" y="759891"/>
                                </a:lnTo>
                                <a:lnTo>
                                  <a:pt x="16776" y="746861"/>
                                </a:lnTo>
                                <a:lnTo>
                                  <a:pt x="18173" y="733805"/>
                                </a:lnTo>
                                <a:lnTo>
                                  <a:pt x="19583" y="720788"/>
                                </a:lnTo>
                                <a:lnTo>
                                  <a:pt x="20980" y="707771"/>
                                </a:lnTo>
                                <a:lnTo>
                                  <a:pt x="22377" y="694753"/>
                                </a:lnTo>
                                <a:lnTo>
                                  <a:pt x="23774" y="681761"/>
                                </a:lnTo>
                                <a:lnTo>
                                  <a:pt x="25171" y="668794"/>
                                </a:lnTo>
                                <a:lnTo>
                                  <a:pt x="26568" y="655891"/>
                                </a:lnTo>
                                <a:lnTo>
                                  <a:pt x="27965" y="643013"/>
                                </a:lnTo>
                                <a:lnTo>
                                  <a:pt x="29375" y="630212"/>
                                </a:lnTo>
                                <a:lnTo>
                                  <a:pt x="30759" y="617473"/>
                                </a:lnTo>
                                <a:lnTo>
                                  <a:pt x="32169" y="604837"/>
                                </a:lnTo>
                                <a:lnTo>
                                  <a:pt x="33566" y="592277"/>
                                </a:lnTo>
                                <a:lnTo>
                                  <a:pt x="34950" y="579831"/>
                                </a:lnTo>
                                <a:lnTo>
                                  <a:pt x="40551" y="531444"/>
                                </a:lnTo>
                                <a:lnTo>
                                  <a:pt x="46151" y="485686"/>
                                </a:lnTo>
                                <a:lnTo>
                                  <a:pt x="51739" y="443077"/>
                                </a:lnTo>
                                <a:lnTo>
                                  <a:pt x="57340" y="403859"/>
                                </a:lnTo>
                                <a:lnTo>
                                  <a:pt x="64325" y="359638"/>
                                </a:lnTo>
                                <a:lnTo>
                                  <a:pt x="71323" y="320636"/>
                                </a:lnTo>
                                <a:lnTo>
                                  <a:pt x="79717" y="280111"/>
                                </a:lnTo>
                                <a:lnTo>
                                  <a:pt x="89496" y="240423"/>
                                </a:lnTo>
                                <a:lnTo>
                                  <a:pt x="100698" y="203441"/>
                                </a:lnTo>
                                <a:lnTo>
                                  <a:pt x="107696" y="184035"/>
                                </a:lnTo>
                                <a:lnTo>
                                  <a:pt x="109067" y="180454"/>
                                </a:lnTo>
                                <a:lnTo>
                                  <a:pt x="125857" y="143992"/>
                                </a:lnTo>
                                <a:lnTo>
                                  <a:pt x="146837" y="111328"/>
                                </a:lnTo>
                                <a:lnTo>
                                  <a:pt x="151041" y="106057"/>
                                </a:lnTo>
                                <a:lnTo>
                                  <a:pt x="152438" y="104368"/>
                                </a:lnTo>
                                <a:lnTo>
                                  <a:pt x="159423" y="96532"/>
                                </a:lnTo>
                                <a:lnTo>
                                  <a:pt x="160820" y="95046"/>
                                </a:lnTo>
                                <a:lnTo>
                                  <a:pt x="162217" y="93624"/>
                                </a:lnTo>
                                <a:lnTo>
                                  <a:pt x="163626" y="92214"/>
                                </a:lnTo>
                                <a:lnTo>
                                  <a:pt x="165011" y="90817"/>
                                </a:lnTo>
                                <a:lnTo>
                                  <a:pt x="172008" y="84378"/>
                                </a:lnTo>
                                <a:lnTo>
                                  <a:pt x="173405" y="83146"/>
                                </a:lnTo>
                                <a:lnTo>
                                  <a:pt x="186004" y="73291"/>
                                </a:lnTo>
                                <a:lnTo>
                                  <a:pt x="187388" y="72288"/>
                                </a:lnTo>
                                <a:lnTo>
                                  <a:pt x="199974" y="64173"/>
                                </a:lnTo>
                                <a:lnTo>
                                  <a:pt x="201371" y="63334"/>
                                </a:lnTo>
                                <a:lnTo>
                                  <a:pt x="212559" y="57302"/>
                                </a:lnTo>
                                <a:lnTo>
                                  <a:pt x="213956" y="56591"/>
                                </a:lnTo>
                                <a:lnTo>
                                  <a:pt x="215366" y="55905"/>
                                </a:lnTo>
                                <a:lnTo>
                                  <a:pt x="216763" y="55244"/>
                                </a:lnTo>
                                <a:lnTo>
                                  <a:pt x="218160" y="54571"/>
                                </a:lnTo>
                                <a:lnTo>
                                  <a:pt x="219557" y="53936"/>
                                </a:lnTo>
                                <a:lnTo>
                                  <a:pt x="220954" y="53276"/>
                                </a:lnTo>
                                <a:lnTo>
                                  <a:pt x="223761" y="52044"/>
                                </a:lnTo>
                                <a:lnTo>
                                  <a:pt x="225158" y="51422"/>
                                </a:lnTo>
                                <a:lnTo>
                                  <a:pt x="226542" y="50838"/>
                                </a:lnTo>
                                <a:lnTo>
                                  <a:pt x="227952" y="50241"/>
                                </a:lnTo>
                                <a:lnTo>
                                  <a:pt x="229349" y="49669"/>
                                </a:lnTo>
                                <a:lnTo>
                                  <a:pt x="230746" y="49098"/>
                                </a:lnTo>
                                <a:lnTo>
                                  <a:pt x="232130" y="48539"/>
                                </a:lnTo>
                                <a:lnTo>
                                  <a:pt x="233540" y="47993"/>
                                </a:lnTo>
                                <a:lnTo>
                                  <a:pt x="234950" y="47447"/>
                                </a:lnTo>
                                <a:lnTo>
                                  <a:pt x="236347" y="46913"/>
                                </a:lnTo>
                                <a:lnTo>
                                  <a:pt x="237731" y="46393"/>
                                </a:lnTo>
                                <a:lnTo>
                                  <a:pt x="239128" y="45872"/>
                                </a:lnTo>
                                <a:lnTo>
                                  <a:pt x="240538" y="45377"/>
                                </a:lnTo>
                                <a:lnTo>
                                  <a:pt x="241935" y="44881"/>
                                </a:lnTo>
                                <a:lnTo>
                                  <a:pt x="243332" y="44399"/>
                                </a:lnTo>
                                <a:lnTo>
                                  <a:pt x="244729" y="43916"/>
                                </a:lnTo>
                                <a:lnTo>
                                  <a:pt x="246126" y="43434"/>
                                </a:lnTo>
                                <a:lnTo>
                                  <a:pt x="247535" y="42964"/>
                                </a:lnTo>
                                <a:lnTo>
                                  <a:pt x="248920" y="42519"/>
                                </a:lnTo>
                                <a:lnTo>
                                  <a:pt x="250317" y="42062"/>
                                </a:lnTo>
                                <a:lnTo>
                                  <a:pt x="253123" y="41160"/>
                                </a:lnTo>
                                <a:lnTo>
                                  <a:pt x="254520" y="40728"/>
                                </a:lnTo>
                                <a:lnTo>
                                  <a:pt x="255917" y="40309"/>
                                </a:lnTo>
                                <a:lnTo>
                                  <a:pt x="257314" y="39903"/>
                                </a:lnTo>
                                <a:lnTo>
                                  <a:pt x="258724" y="39471"/>
                                </a:lnTo>
                                <a:lnTo>
                                  <a:pt x="260108" y="39065"/>
                                </a:lnTo>
                                <a:lnTo>
                                  <a:pt x="261505" y="38671"/>
                                </a:lnTo>
                                <a:lnTo>
                                  <a:pt x="262915" y="38277"/>
                                </a:lnTo>
                                <a:lnTo>
                                  <a:pt x="264299" y="37884"/>
                                </a:lnTo>
                                <a:lnTo>
                                  <a:pt x="265696" y="37503"/>
                                </a:lnTo>
                                <a:lnTo>
                                  <a:pt x="267106" y="37134"/>
                                </a:lnTo>
                                <a:lnTo>
                                  <a:pt x="268503" y="36753"/>
                                </a:lnTo>
                                <a:lnTo>
                                  <a:pt x="269900" y="36372"/>
                                </a:lnTo>
                                <a:lnTo>
                                  <a:pt x="271297" y="36017"/>
                                </a:lnTo>
                                <a:lnTo>
                                  <a:pt x="272694" y="35674"/>
                                </a:lnTo>
                                <a:lnTo>
                                  <a:pt x="274104" y="35306"/>
                                </a:lnTo>
                                <a:lnTo>
                                  <a:pt x="275488" y="34950"/>
                                </a:lnTo>
                                <a:lnTo>
                                  <a:pt x="276885" y="34632"/>
                                </a:lnTo>
                                <a:lnTo>
                                  <a:pt x="278295" y="34289"/>
                                </a:lnTo>
                                <a:lnTo>
                                  <a:pt x="279692" y="33947"/>
                                </a:lnTo>
                                <a:lnTo>
                                  <a:pt x="281089" y="33642"/>
                                </a:lnTo>
                                <a:lnTo>
                                  <a:pt x="282486" y="33299"/>
                                </a:lnTo>
                                <a:lnTo>
                                  <a:pt x="290880" y="31457"/>
                                </a:lnTo>
                                <a:lnTo>
                                  <a:pt x="292290" y="31153"/>
                                </a:lnTo>
                                <a:lnTo>
                                  <a:pt x="293674" y="30873"/>
                                </a:lnTo>
                                <a:lnTo>
                                  <a:pt x="295071" y="30581"/>
                                </a:lnTo>
                                <a:lnTo>
                                  <a:pt x="296468" y="30314"/>
                                </a:lnTo>
                                <a:lnTo>
                                  <a:pt x="297865" y="30022"/>
                                </a:lnTo>
                                <a:lnTo>
                                  <a:pt x="299275" y="29756"/>
                                </a:lnTo>
                                <a:lnTo>
                                  <a:pt x="300659" y="29476"/>
                                </a:lnTo>
                                <a:lnTo>
                                  <a:pt x="302069" y="29209"/>
                                </a:lnTo>
                                <a:lnTo>
                                  <a:pt x="303466" y="28943"/>
                                </a:lnTo>
                                <a:lnTo>
                                  <a:pt x="304863" y="28689"/>
                                </a:lnTo>
                                <a:lnTo>
                                  <a:pt x="306260" y="28435"/>
                                </a:lnTo>
                                <a:lnTo>
                                  <a:pt x="307657" y="28181"/>
                                </a:lnTo>
                                <a:lnTo>
                                  <a:pt x="309054" y="27927"/>
                                </a:lnTo>
                                <a:lnTo>
                                  <a:pt x="310451" y="27685"/>
                                </a:lnTo>
                                <a:lnTo>
                                  <a:pt x="311861" y="27444"/>
                                </a:lnTo>
                                <a:lnTo>
                                  <a:pt x="313258" y="27203"/>
                                </a:lnTo>
                                <a:lnTo>
                                  <a:pt x="314655" y="26962"/>
                                </a:lnTo>
                                <a:lnTo>
                                  <a:pt x="316052" y="26733"/>
                                </a:lnTo>
                                <a:lnTo>
                                  <a:pt x="317449" y="26492"/>
                                </a:lnTo>
                                <a:lnTo>
                                  <a:pt x="318846" y="26250"/>
                                </a:lnTo>
                                <a:lnTo>
                                  <a:pt x="320243" y="26047"/>
                                </a:lnTo>
                                <a:lnTo>
                                  <a:pt x="321640" y="25819"/>
                                </a:lnTo>
                                <a:lnTo>
                                  <a:pt x="323049" y="25590"/>
                                </a:lnTo>
                                <a:lnTo>
                                  <a:pt x="325843" y="25171"/>
                                </a:lnTo>
                                <a:lnTo>
                                  <a:pt x="327228" y="24955"/>
                                </a:lnTo>
                                <a:lnTo>
                                  <a:pt x="328637" y="24739"/>
                                </a:lnTo>
                                <a:lnTo>
                                  <a:pt x="330034" y="24549"/>
                                </a:lnTo>
                                <a:lnTo>
                                  <a:pt x="331431" y="24320"/>
                                </a:lnTo>
                                <a:lnTo>
                                  <a:pt x="332828" y="24129"/>
                                </a:lnTo>
                                <a:lnTo>
                                  <a:pt x="334225" y="23914"/>
                                </a:lnTo>
                                <a:lnTo>
                                  <a:pt x="335622" y="23736"/>
                                </a:lnTo>
                                <a:lnTo>
                                  <a:pt x="337032" y="23533"/>
                                </a:lnTo>
                                <a:lnTo>
                                  <a:pt x="338429" y="23342"/>
                                </a:lnTo>
                                <a:lnTo>
                                  <a:pt x="339826" y="23152"/>
                                </a:lnTo>
                                <a:lnTo>
                                  <a:pt x="341223" y="22961"/>
                                </a:lnTo>
                                <a:lnTo>
                                  <a:pt x="342620" y="22771"/>
                                </a:lnTo>
                                <a:lnTo>
                                  <a:pt x="344017" y="22593"/>
                                </a:lnTo>
                                <a:lnTo>
                                  <a:pt x="345414" y="22402"/>
                                </a:lnTo>
                                <a:lnTo>
                                  <a:pt x="346824" y="22237"/>
                                </a:lnTo>
                                <a:lnTo>
                                  <a:pt x="348221" y="22059"/>
                                </a:lnTo>
                                <a:lnTo>
                                  <a:pt x="349605" y="21869"/>
                                </a:lnTo>
                                <a:lnTo>
                                  <a:pt x="351015" y="21716"/>
                                </a:lnTo>
                                <a:lnTo>
                                  <a:pt x="352412" y="21539"/>
                                </a:lnTo>
                                <a:lnTo>
                                  <a:pt x="353796" y="21361"/>
                                </a:lnTo>
                                <a:lnTo>
                                  <a:pt x="355206" y="21196"/>
                                </a:lnTo>
                                <a:lnTo>
                                  <a:pt x="356603" y="21018"/>
                                </a:lnTo>
                                <a:lnTo>
                                  <a:pt x="359410" y="20700"/>
                                </a:lnTo>
                                <a:lnTo>
                                  <a:pt x="360794" y="20535"/>
                                </a:lnTo>
                                <a:lnTo>
                                  <a:pt x="362204" y="20383"/>
                                </a:lnTo>
                                <a:lnTo>
                                  <a:pt x="363601" y="20231"/>
                                </a:lnTo>
                                <a:lnTo>
                                  <a:pt x="364998" y="20065"/>
                                </a:lnTo>
                                <a:lnTo>
                                  <a:pt x="366395" y="19913"/>
                                </a:lnTo>
                                <a:lnTo>
                                  <a:pt x="367792" y="19773"/>
                                </a:lnTo>
                                <a:lnTo>
                                  <a:pt x="369189" y="19621"/>
                                </a:lnTo>
                                <a:lnTo>
                                  <a:pt x="370598" y="19469"/>
                                </a:lnTo>
                                <a:lnTo>
                                  <a:pt x="371983" y="19329"/>
                                </a:lnTo>
                                <a:lnTo>
                                  <a:pt x="374789" y="19024"/>
                                </a:lnTo>
                                <a:lnTo>
                                  <a:pt x="376186" y="18897"/>
                                </a:lnTo>
                                <a:lnTo>
                                  <a:pt x="377583" y="18757"/>
                                </a:lnTo>
                                <a:lnTo>
                                  <a:pt x="378980" y="18605"/>
                                </a:lnTo>
                                <a:lnTo>
                                  <a:pt x="380377" y="18478"/>
                                </a:lnTo>
                                <a:lnTo>
                                  <a:pt x="381787" y="18338"/>
                                </a:lnTo>
                                <a:lnTo>
                                  <a:pt x="383171" y="18211"/>
                                </a:lnTo>
                                <a:lnTo>
                                  <a:pt x="384568" y="18059"/>
                                </a:lnTo>
                                <a:lnTo>
                                  <a:pt x="385978" y="17932"/>
                                </a:lnTo>
                                <a:lnTo>
                                  <a:pt x="387375" y="17805"/>
                                </a:lnTo>
                                <a:lnTo>
                                  <a:pt x="388772" y="17678"/>
                                </a:lnTo>
                                <a:lnTo>
                                  <a:pt x="390169" y="17551"/>
                                </a:lnTo>
                                <a:lnTo>
                                  <a:pt x="392963" y="17297"/>
                                </a:lnTo>
                                <a:lnTo>
                                  <a:pt x="394360" y="17170"/>
                                </a:lnTo>
                                <a:lnTo>
                                  <a:pt x="395757" y="17056"/>
                                </a:lnTo>
                                <a:lnTo>
                                  <a:pt x="397167" y="16929"/>
                                </a:lnTo>
                                <a:lnTo>
                                  <a:pt x="398564" y="16814"/>
                                </a:lnTo>
                                <a:lnTo>
                                  <a:pt x="399961" y="16687"/>
                                </a:lnTo>
                                <a:lnTo>
                                  <a:pt x="402755" y="16459"/>
                                </a:lnTo>
                                <a:lnTo>
                                  <a:pt x="404139" y="16332"/>
                                </a:lnTo>
                                <a:lnTo>
                                  <a:pt x="408355" y="16001"/>
                                </a:lnTo>
                                <a:lnTo>
                                  <a:pt x="409752" y="15900"/>
                                </a:lnTo>
                                <a:lnTo>
                                  <a:pt x="411137" y="15786"/>
                                </a:lnTo>
                                <a:lnTo>
                                  <a:pt x="412546" y="15659"/>
                                </a:lnTo>
                                <a:lnTo>
                                  <a:pt x="413943" y="15570"/>
                                </a:lnTo>
                                <a:lnTo>
                                  <a:pt x="415340" y="15455"/>
                                </a:lnTo>
                                <a:lnTo>
                                  <a:pt x="416737" y="15354"/>
                                </a:lnTo>
                                <a:lnTo>
                                  <a:pt x="418134" y="15239"/>
                                </a:lnTo>
                                <a:lnTo>
                                  <a:pt x="420941" y="15049"/>
                                </a:lnTo>
                                <a:lnTo>
                                  <a:pt x="423722" y="14846"/>
                                </a:lnTo>
                                <a:lnTo>
                                  <a:pt x="425132" y="14731"/>
                                </a:lnTo>
                                <a:lnTo>
                                  <a:pt x="426529" y="14643"/>
                                </a:lnTo>
                                <a:lnTo>
                                  <a:pt x="427926" y="14541"/>
                                </a:lnTo>
                                <a:lnTo>
                                  <a:pt x="429323" y="14452"/>
                                </a:lnTo>
                                <a:lnTo>
                                  <a:pt x="430720" y="14363"/>
                                </a:lnTo>
                                <a:lnTo>
                                  <a:pt x="432130" y="14262"/>
                                </a:lnTo>
                                <a:lnTo>
                                  <a:pt x="433514" y="14147"/>
                                </a:lnTo>
                                <a:lnTo>
                                  <a:pt x="434924" y="14058"/>
                                </a:lnTo>
                                <a:lnTo>
                                  <a:pt x="436321" y="13982"/>
                                </a:lnTo>
                                <a:lnTo>
                                  <a:pt x="437705" y="13893"/>
                                </a:lnTo>
                                <a:lnTo>
                                  <a:pt x="439115" y="13792"/>
                                </a:lnTo>
                                <a:lnTo>
                                  <a:pt x="440512" y="13703"/>
                                </a:lnTo>
                                <a:lnTo>
                                  <a:pt x="443318" y="13538"/>
                                </a:lnTo>
                                <a:lnTo>
                                  <a:pt x="444703" y="13449"/>
                                </a:lnTo>
                                <a:lnTo>
                                  <a:pt x="446112" y="13360"/>
                                </a:lnTo>
                                <a:lnTo>
                                  <a:pt x="447509" y="13258"/>
                                </a:lnTo>
                                <a:lnTo>
                                  <a:pt x="448894" y="13182"/>
                                </a:lnTo>
                                <a:lnTo>
                                  <a:pt x="450303" y="13106"/>
                                </a:lnTo>
                                <a:lnTo>
                                  <a:pt x="451700" y="13004"/>
                                </a:lnTo>
                                <a:lnTo>
                                  <a:pt x="453097" y="12941"/>
                                </a:lnTo>
                                <a:lnTo>
                                  <a:pt x="454507" y="12865"/>
                                </a:lnTo>
                                <a:lnTo>
                                  <a:pt x="455891" y="12763"/>
                                </a:lnTo>
                                <a:lnTo>
                                  <a:pt x="457301" y="12687"/>
                                </a:lnTo>
                                <a:lnTo>
                                  <a:pt x="458698" y="12611"/>
                                </a:lnTo>
                                <a:lnTo>
                                  <a:pt x="460082" y="12522"/>
                                </a:lnTo>
                                <a:lnTo>
                                  <a:pt x="461479" y="12471"/>
                                </a:lnTo>
                                <a:lnTo>
                                  <a:pt x="462889" y="12382"/>
                                </a:lnTo>
                                <a:lnTo>
                                  <a:pt x="464299" y="12293"/>
                                </a:lnTo>
                                <a:lnTo>
                                  <a:pt x="465696" y="12230"/>
                                </a:lnTo>
                                <a:lnTo>
                                  <a:pt x="467080" y="12141"/>
                                </a:lnTo>
                                <a:lnTo>
                                  <a:pt x="468477" y="12077"/>
                                </a:lnTo>
                                <a:lnTo>
                                  <a:pt x="469887" y="11988"/>
                                </a:lnTo>
                                <a:lnTo>
                                  <a:pt x="471271" y="11937"/>
                                </a:lnTo>
                                <a:lnTo>
                                  <a:pt x="472668" y="11849"/>
                                </a:lnTo>
                                <a:lnTo>
                                  <a:pt x="474078" y="11785"/>
                                </a:lnTo>
                                <a:lnTo>
                                  <a:pt x="476884" y="11633"/>
                                </a:lnTo>
                                <a:lnTo>
                                  <a:pt x="478269" y="11569"/>
                                </a:lnTo>
                                <a:lnTo>
                                  <a:pt x="479666" y="11493"/>
                                </a:lnTo>
                                <a:lnTo>
                                  <a:pt x="481063" y="11442"/>
                                </a:lnTo>
                                <a:lnTo>
                                  <a:pt x="482460" y="11353"/>
                                </a:lnTo>
                                <a:lnTo>
                                  <a:pt x="483870" y="11290"/>
                                </a:lnTo>
                                <a:lnTo>
                                  <a:pt x="485267" y="11214"/>
                                </a:lnTo>
                                <a:lnTo>
                                  <a:pt x="486664" y="11163"/>
                                </a:lnTo>
                                <a:lnTo>
                                  <a:pt x="488061" y="11087"/>
                                </a:lnTo>
                                <a:lnTo>
                                  <a:pt x="489458" y="11023"/>
                                </a:lnTo>
                                <a:lnTo>
                                  <a:pt x="490855" y="10947"/>
                                </a:lnTo>
                                <a:lnTo>
                                  <a:pt x="492252" y="10896"/>
                                </a:lnTo>
                                <a:lnTo>
                                  <a:pt x="493648" y="10820"/>
                                </a:lnTo>
                                <a:lnTo>
                                  <a:pt x="495058" y="10769"/>
                                </a:lnTo>
                                <a:lnTo>
                                  <a:pt x="499249" y="10579"/>
                                </a:lnTo>
                                <a:lnTo>
                                  <a:pt x="500634" y="10528"/>
                                </a:lnTo>
                                <a:lnTo>
                                  <a:pt x="502043" y="10452"/>
                                </a:lnTo>
                                <a:lnTo>
                                  <a:pt x="504850" y="10337"/>
                                </a:lnTo>
                                <a:lnTo>
                                  <a:pt x="506234" y="10274"/>
                                </a:lnTo>
                                <a:lnTo>
                                  <a:pt x="507631" y="10210"/>
                                </a:lnTo>
                                <a:lnTo>
                                  <a:pt x="509041" y="10159"/>
                                </a:lnTo>
                                <a:lnTo>
                                  <a:pt x="510438" y="10096"/>
                                </a:lnTo>
                                <a:lnTo>
                                  <a:pt x="511835" y="10045"/>
                                </a:lnTo>
                                <a:lnTo>
                                  <a:pt x="514642" y="9918"/>
                                </a:lnTo>
                                <a:lnTo>
                                  <a:pt x="516039" y="9867"/>
                                </a:lnTo>
                                <a:lnTo>
                                  <a:pt x="517423" y="9817"/>
                                </a:lnTo>
                                <a:lnTo>
                                  <a:pt x="518833" y="9766"/>
                                </a:lnTo>
                                <a:lnTo>
                                  <a:pt x="520217" y="9702"/>
                                </a:lnTo>
                                <a:lnTo>
                                  <a:pt x="521627" y="9664"/>
                                </a:lnTo>
                                <a:lnTo>
                                  <a:pt x="524421" y="9537"/>
                                </a:lnTo>
                                <a:lnTo>
                                  <a:pt x="525818" y="9486"/>
                                </a:lnTo>
                                <a:lnTo>
                                  <a:pt x="527215" y="9423"/>
                                </a:lnTo>
                                <a:lnTo>
                                  <a:pt x="538416" y="9029"/>
                                </a:lnTo>
                                <a:lnTo>
                                  <a:pt x="539800" y="8966"/>
                                </a:lnTo>
                                <a:lnTo>
                                  <a:pt x="541197" y="8915"/>
                                </a:lnTo>
                                <a:lnTo>
                                  <a:pt x="542607" y="8877"/>
                                </a:lnTo>
                                <a:lnTo>
                                  <a:pt x="545388" y="8788"/>
                                </a:lnTo>
                                <a:lnTo>
                                  <a:pt x="546798" y="8750"/>
                                </a:lnTo>
                                <a:lnTo>
                                  <a:pt x="548195" y="8686"/>
                                </a:lnTo>
                                <a:lnTo>
                                  <a:pt x="549592" y="8635"/>
                                </a:lnTo>
                                <a:lnTo>
                                  <a:pt x="550989" y="8610"/>
                                </a:lnTo>
                                <a:lnTo>
                                  <a:pt x="552386" y="8559"/>
                                </a:lnTo>
                                <a:lnTo>
                                  <a:pt x="553783" y="8496"/>
                                </a:lnTo>
                                <a:lnTo>
                                  <a:pt x="556577" y="8394"/>
                                </a:lnTo>
                                <a:lnTo>
                                  <a:pt x="557987" y="8369"/>
                                </a:lnTo>
                                <a:lnTo>
                                  <a:pt x="560781" y="8267"/>
                                </a:lnTo>
                                <a:lnTo>
                                  <a:pt x="562178" y="8242"/>
                                </a:lnTo>
                                <a:lnTo>
                                  <a:pt x="563575" y="8204"/>
                                </a:lnTo>
                                <a:lnTo>
                                  <a:pt x="564972" y="8153"/>
                                </a:lnTo>
                                <a:lnTo>
                                  <a:pt x="566369" y="8115"/>
                                </a:lnTo>
                                <a:lnTo>
                                  <a:pt x="569163" y="8013"/>
                                </a:lnTo>
                                <a:lnTo>
                                  <a:pt x="570572" y="7975"/>
                                </a:lnTo>
                                <a:lnTo>
                                  <a:pt x="571969" y="7937"/>
                                </a:lnTo>
                                <a:lnTo>
                                  <a:pt x="573366" y="7886"/>
                                </a:lnTo>
                                <a:lnTo>
                                  <a:pt x="576160" y="7810"/>
                                </a:lnTo>
                                <a:lnTo>
                                  <a:pt x="577557" y="7759"/>
                                </a:lnTo>
                                <a:lnTo>
                                  <a:pt x="578954" y="7734"/>
                                </a:lnTo>
                                <a:lnTo>
                                  <a:pt x="580364" y="7708"/>
                                </a:lnTo>
                                <a:lnTo>
                                  <a:pt x="581761" y="7658"/>
                                </a:lnTo>
                                <a:lnTo>
                                  <a:pt x="583158" y="7619"/>
                                </a:lnTo>
                                <a:lnTo>
                                  <a:pt x="584555" y="7594"/>
                                </a:lnTo>
                                <a:lnTo>
                                  <a:pt x="587349" y="7492"/>
                                </a:lnTo>
                                <a:lnTo>
                                  <a:pt x="588733" y="7454"/>
                                </a:lnTo>
                                <a:lnTo>
                                  <a:pt x="592950" y="7340"/>
                                </a:lnTo>
                                <a:lnTo>
                                  <a:pt x="594347" y="7315"/>
                                </a:lnTo>
                                <a:lnTo>
                                  <a:pt x="595731" y="7264"/>
                                </a:lnTo>
                                <a:lnTo>
                                  <a:pt x="597141" y="7226"/>
                                </a:lnTo>
                                <a:lnTo>
                                  <a:pt x="598538" y="7200"/>
                                </a:lnTo>
                                <a:lnTo>
                                  <a:pt x="601332" y="7137"/>
                                </a:lnTo>
                                <a:lnTo>
                                  <a:pt x="602729" y="7099"/>
                                </a:lnTo>
                                <a:lnTo>
                                  <a:pt x="604139" y="7073"/>
                                </a:lnTo>
                                <a:lnTo>
                                  <a:pt x="605536" y="7023"/>
                                </a:lnTo>
                                <a:lnTo>
                                  <a:pt x="606933" y="6984"/>
                                </a:lnTo>
                                <a:lnTo>
                                  <a:pt x="608330" y="6959"/>
                                </a:lnTo>
                                <a:lnTo>
                                  <a:pt x="609727" y="6921"/>
                                </a:lnTo>
                                <a:lnTo>
                                  <a:pt x="612521" y="6845"/>
                                </a:lnTo>
                                <a:lnTo>
                                  <a:pt x="613918" y="6819"/>
                                </a:lnTo>
                                <a:lnTo>
                                  <a:pt x="616724" y="6743"/>
                                </a:lnTo>
                                <a:lnTo>
                                  <a:pt x="618109" y="6705"/>
                                </a:lnTo>
                                <a:lnTo>
                                  <a:pt x="619518" y="6680"/>
                                </a:lnTo>
                                <a:lnTo>
                                  <a:pt x="620915" y="6654"/>
                                </a:lnTo>
                                <a:lnTo>
                                  <a:pt x="625106" y="6553"/>
                                </a:lnTo>
                                <a:lnTo>
                                  <a:pt x="626516" y="6527"/>
                                </a:lnTo>
                                <a:lnTo>
                                  <a:pt x="627913" y="6489"/>
                                </a:lnTo>
                                <a:lnTo>
                                  <a:pt x="629297" y="6451"/>
                                </a:lnTo>
                                <a:lnTo>
                                  <a:pt x="630707" y="6426"/>
                                </a:lnTo>
                                <a:lnTo>
                                  <a:pt x="632104" y="6400"/>
                                </a:lnTo>
                                <a:lnTo>
                                  <a:pt x="633488" y="6362"/>
                                </a:lnTo>
                                <a:lnTo>
                                  <a:pt x="634898" y="6337"/>
                                </a:lnTo>
                                <a:lnTo>
                                  <a:pt x="636295" y="6311"/>
                                </a:lnTo>
                                <a:lnTo>
                                  <a:pt x="637692" y="6273"/>
                                </a:lnTo>
                                <a:lnTo>
                                  <a:pt x="639102" y="6248"/>
                                </a:lnTo>
                                <a:lnTo>
                                  <a:pt x="640486" y="6210"/>
                                </a:lnTo>
                                <a:lnTo>
                                  <a:pt x="641896" y="6184"/>
                                </a:lnTo>
                                <a:lnTo>
                                  <a:pt x="643293" y="6159"/>
                                </a:lnTo>
                                <a:lnTo>
                                  <a:pt x="644690" y="6134"/>
                                </a:lnTo>
                                <a:lnTo>
                                  <a:pt x="646087" y="6095"/>
                                </a:lnTo>
                                <a:lnTo>
                                  <a:pt x="647484" y="6070"/>
                                </a:lnTo>
                                <a:lnTo>
                                  <a:pt x="648893" y="6045"/>
                                </a:lnTo>
                                <a:lnTo>
                                  <a:pt x="650290" y="6007"/>
                                </a:lnTo>
                                <a:lnTo>
                                  <a:pt x="651675" y="5981"/>
                                </a:lnTo>
                                <a:lnTo>
                                  <a:pt x="653072" y="5956"/>
                                </a:lnTo>
                                <a:lnTo>
                                  <a:pt x="654481" y="5930"/>
                                </a:lnTo>
                                <a:lnTo>
                                  <a:pt x="655891" y="5905"/>
                                </a:lnTo>
                                <a:lnTo>
                                  <a:pt x="657263" y="5867"/>
                                </a:lnTo>
                                <a:lnTo>
                                  <a:pt x="658672" y="5841"/>
                                </a:lnTo>
                                <a:lnTo>
                                  <a:pt x="660069" y="5816"/>
                                </a:lnTo>
                                <a:lnTo>
                                  <a:pt x="661479" y="5791"/>
                                </a:lnTo>
                                <a:lnTo>
                                  <a:pt x="662863" y="5765"/>
                                </a:lnTo>
                                <a:lnTo>
                                  <a:pt x="664260" y="5740"/>
                                </a:lnTo>
                                <a:lnTo>
                                  <a:pt x="665670" y="5702"/>
                                </a:lnTo>
                                <a:lnTo>
                                  <a:pt x="667067" y="5676"/>
                                </a:lnTo>
                                <a:lnTo>
                                  <a:pt x="668464" y="5664"/>
                                </a:lnTo>
                                <a:lnTo>
                                  <a:pt x="669861" y="5638"/>
                                </a:lnTo>
                                <a:lnTo>
                                  <a:pt x="671258" y="5600"/>
                                </a:lnTo>
                                <a:lnTo>
                                  <a:pt x="672655" y="5575"/>
                                </a:lnTo>
                                <a:lnTo>
                                  <a:pt x="674052" y="5562"/>
                                </a:lnTo>
                                <a:lnTo>
                                  <a:pt x="675462" y="5537"/>
                                </a:lnTo>
                                <a:lnTo>
                                  <a:pt x="676859" y="5511"/>
                                </a:lnTo>
                                <a:lnTo>
                                  <a:pt x="678256" y="5473"/>
                                </a:lnTo>
                                <a:lnTo>
                                  <a:pt x="679640" y="5448"/>
                                </a:lnTo>
                                <a:lnTo>
                                  <a:pt x="681050" y="5422"/>
                                </a:lnTo>
                                <a:lnTo>
                                  <a:pt x="682447" y="5410"/>
                                </a:lnTo>
                                <a:lnTo>
                                  <a:pt x="683831" y="5384"/>
                                </a:lnTo>
                                <a:lnTo>
                                  <a:pt x="686638" y="5334"/>
                                </a:lnTo>
                                <a:lnTo>
                                  <a:pt x="688047" y="5308"/>
                                </a:lnTo>
                                <a:lnTo>
                                  <a:pt x="689444" y="5295"/>
                                </a:lnTo>
                                <a:lnTo>
                                  <a:pt x="690829" y="5270"/>
                                </a:lnTo>
                                <a:lnTo>
                                  <a:pt x="692226" y="5232"/>
                                </a:lnTo>
                                <a:lnTo>
                                  <a:pt x="693635" y="5206"/>
                                </a:lnTo>
                                <a:lnTo>
                                  <a:pt x="695032" y="5181"/>
                                </a:lnTo>
                                <a:lnTo>
                                  <a:pt x="696429" y="5156"/>
                                </a:lnTo>
                                <a:lnTo>
                                  <a:pt x="697826" y="5143"/>
                                </a:lnTo>
                                <a:lnTo>
                                  <a:pt x="699223" y="5118"/>
                                </a:lnTo>
                                <a:lnTo>
                                  <a:pt x="700633" y="5092"/>
                                </a:lnTo>
                                <a:lnTo>
                                  <a:pt x="702017" y="5067"/>
                                </a:lnTo>
                                <a:lnTo>
                                  <a:pt x="703427" y="5054"/>
                                </a:lnTo>
                                <a:lnTo>
                                  <a:pt x="704824" y="5041"/>
                                </a:lnTo>
                                <a:lnTo>
                                  <a:pt x="706208" y="5016"/>
                                </a:lnTo>
                                <a:lnTo>
                                  <a:pt x="707618" y="4991"/>
                                </a:lnTo>
                                <a:lnTo>
                                  <a:pt x="709015" y="4965"/>
                                </a:lnTo>
                                <a:lnTo>
                                  <a:pt x="711809" y="4914"/>
                                </a:lnTo>
                                <a:lnTo>
                                  <a:pt x="713206" y="4902"/>
                                </a:lnTo>
                                <a:lnTo>
                                  <a:pt x="714616" y="4876"/>
                                </a:lnTo>
                                <a:lnTo>
                                  <a:pt x="716013" y="4851"/>
                                </a:lnTo>
                                <a:lnTo>
                                  <a:pt x="717397" y="4838"/>
                                </a:lnTo>
                                <a:lnTo>
                                  <a:pt x="718807" y="4813"/>
                                </a:lnTo>
                                <a:lnTo>
                                  <a:pt x="720204" y="4787"/>
                                </a:lnTo>
                                <a:lnTo>
                                  <a:pt x="721601" y="4775"/>
                                </a:lnTo>
                                <a:lnTo>
                                  <a:pt x="723011" y="4749"/>
                                </a:lnTo>
                                <a:lnTo>
                                  <a:pt x="724395" y="4737"/>
                                </a:lnTo>
                                <a:lnTo>
                                  <a:pt x="725792" y="4711"/>
                                </a:lnTo>
                                <a:lnTo>
                                  <a:pt x="727202" y="4686"/>
                                </a:lnTo>
                                <a:lnTo>
                                  <a:pt x="728586" y="4660"/>
                                </a:lnTo>
                                <a:lnTo>
                                  <a:pt x="729996" y="4648"/>
                                </a:lnTo>
                                <a:lnTo>
                                  <a:pt x="731393" y="4622"/>
                                </a:lnTo>
                                <a:lnTo>
                                  <a:pt x="732790" y="4597"/>
                                </a:lnTo>
                                <a:lnTo>
                                  <a:pt x="734199" y="4571"/>
                                </a:lnTo>
                                <a:lnTo>
                                  <a:pt x="735584" y="4559"/>
                                </a:lnTo>
                                <a:lnTo>
                                  <a:pt x="736981" y="4533"/>
                                </a:lnTo>
                                <a:lnTo>
                                  <a:pt x="738390" y="4533"/>
                                </a:lnTo>
                                <a:lnTo>
                                  <a:pt x="739775" y="4521"/>
                                </a:lnTo>
                                <a:lnTo>
                                  <a:pt x="741172" y="4495"/>
                                </a:lnTo>
                                <a:lnTo>
                                  <a:pt x="742581" y="4470"/>
                                </a:lnTo>
                                <a:lnTo>
                                  <a:pt x="743978" y="4457"/>
                                </a:lnTo>
                                <a:lnTo>
                                  <a:pt x="745388" y="4432"/>
                                </a:lnTo>
                                <a:lnTo>
                                  <a:pt x="746772" y="4419"/>
                                </a:lnTo>
                                <a:lnTo>
                                  <a:pt x="748169" y="4394"/>
                                </a:lnTo>
                                <a:lnTo>
                                  <a:pt x="749579" y="4381"/>
                                </a:lnTo>
                                <a:lnTo>
                                  <a:pt x="750963" y="4356"/>
                                </a:lnTo>
                                <a:lnTo>
                                  <a:pt x="752360" y="4343"/>
                                </a:lnTo>
                                <a:lnTo>
                                  <a:pt x="753770" y="4317"/>
                                </a:lnTo>
                                <a:lnTo>
                                  <a:pt x="755167" y="4305"/>
                                </a:lnTo>
                                <a:lnTo>
                                  <a:pt x="756564" y="4279"/>
                                </a:lnTo>
                                <a:lnTo>
                                  <a:pt x="757961" y="4267"/>
                                </a:lnTo>
                                <a:lnTo>
                                  <a:pt x="760755" y="4241"/>
                                </a:lnTo>
                                <a:lnTo>
                                  <a:pt x="762152" y="4216"/>
                                </a:lnTo>
                                <a:lnTo>
                                  <a:pt x="763562" y="4190"/>
                                </a:lnTo>
                                <a:lnTo>
                                  <a:pt x="764959" y="4178"/>
                                </a:lnTo>
                                <a:lnTo>
                                  <a:pt x="766356" y="4165"/>
                                </a:lnTo>
                                <a:lnTo>
                                  <a:pt x="767753" y="4140"/>
                                </a:lnTo>
                                <a:lnTo>
                                  <a:pt x="769150" y="4127"/>
                                </a:lnTo>
                                <a:lnTo>
                                  <a:pt x="770547" y="4102"/>
                                </a:lnTo>
                                <a:lnTo>
                                  <a:pt x="771956" y="4076"/>
                                </a:lnTo>
                                <a:lnTo>
                                  <a:pt x="773341" y="4063"/>
                                </a:lnTo>
                                <a:lnTo>
                                  <a:pt x="774738" y="4051"/>
                                </a:lnTo>
                                <a:lnTo>
                                  <a:pt x="776147" y="4025"/>
                                </a:lnTo>
                                <a:lnTo>
                                  <a:pt x="777544" y="4025"/>
                                </a:lnTo>
                                <a:lnTo>
                                  <a:pt x="778954" y="4013"/>
                                </a:lnTo>
                                <a:lnTo>
                                  <a:pt x="781735" y="3987"/>
                                </a:lnTo>
                                <a:lnTo>
                                  <a:pt x="783145" y="3962"/>
                                </a:lnTo>
                                <a:lnTo>
                                  <a:pt x="784542" y="3949"/>
                                </a:lnTo>
                                <a:lnTo>
                                  <a:pt x="785926" y="3924"/>
                                </a:lnTo>
                                <a:lnTo>
                                  <a:pt x="787323" y="3911"/>
                                </a:lnTo>
                                <a:lnTo>
                                  <a:pt x="788733" y="3898"/>
                                </a:lnTo>
                                <a:lnTo>
                                  <a:pt x="791527" y="3873"/>
                                </a:lnTo>
                                <a:lnTo>
                                  <a:pt x="792924" y="3848"/>
                                </a:lnTo>
                                <a:lnTo>
                                  <a:pt x="795731" y="3822"/>
                                </a:lnTo>
                                <a:lnTo>
                                  <a:pt x="797115" y="3797"/>
                                </a:lnTo>
                                <a:lnTo>
                                  <a:pt x="802716" y="3746"/>
                                </a:lnTo>
                                <a:lnTo>
                                  <a:pt x="804113" y="3733"/>
                                </a:lnTo>
                                <a:lnTo>
                                  <a:pt x="805510" y="3721"/>
                                </a:lnTo>
                                <a:lnTo>
                                  <a:pt x="806919" y="3695"/>
                                </a:lnTo>
                                <a:lnTo>
                                  <a:pt x="808304" y="3670"/>
                                </a:lnTo>
                                <a:lnTo>
                                  <a:pt x="809701" y="3657"/>
                                </a:lnTo>
                                <a:lnTo>
                                  <a:pt x="811110" y="3632"/>
                                </a:lnTo>
                                <a:lnTo>
                                  <a:pt x="812507" y="3619"/>
                                </a:lnTo>
                                <a:lnTo>
                                  <a:pt x="813892" y="3619"/>
                                </a:lnTo>
                                <a:lnTo>
                                  <a:pt x="815301" y="3606"/>
                                </a:lnTo>
                                <a:lnTo>
                                  <a:pt x="816698" y="3581"/>
                                </a:lnTo>
                                <a:lnTo>
                                  <a:pt x="820889" y="3543"/>
                                </a:lnTo>
                                <a:lnTo>
                                  <a:pt x="822299" y="3517"/>
                                </a:lnTo>
                                <a:lnTo>
                                  <a:pt x="825080" y="3505"/>
                                </a:lnTo>
                                <a:lnTo>
                                  <a:pt x="826490" y="3505"/>
                                </a:lnTo>
                                <a:lnTo>
                                  <a:pt x="827887" y="3479"/>
                                </a:lnTo>
                                <a:lnTo>
                                  <a:pt x="832078" y="3441"/>
                                </a:lnTo>
                                <a:lnTo>
                                  <a:pt x="833475" y="3428"/>
                                </a:lnTo>
                                <a:lnTo>
                                  <a:pt x="834872" y="3403"/>
                                </a:lnTo>
                                <a:lnTo>
                                  <a:pt x="836269" y="3390"/>
                                </a:lnTo>
                                <a:lnTo>
                                  <a:pt x="837679" y="3378"/>
                                </a:lnTo>
                                <a:lnTo>
                                  <a:pt x="839076" y="3378"/>
                                </a:lnTo>
                                <a:lnTo>
                                  <a:pt x="844664" y="3327"/>
                                </a:lnTo>
                                <a:lnTo>
                                  <a:pt x="846061" y="3301"/>
                                </a:lnTo>
                                <a:lnTo>
                                  <a:pt x="848855" y="3276"/>
                                </a:lnTo>
                                <a:lnTo>
                                  <a:pt x="850265" y="3263"/>
                                </a:lnTo>
                                <a:lnTo>
                                  <a:pt x="853059" y="3238"/>
                                </a:lnTo>
                                <a:lnTo>
                                  <a:pt x="854456" y="3238"/>
                                </a:lnTo>
                                <a:lnTo>
                                  <a:pt x="855853" y="3225"/>
                                </a:lnTo>
                                <a:lnTo>
                                  <a:pt x="857237" y="3200"/>
                                </a:lnTo>
                                <a:lnTo>
                                  <a:pt x="858647" y="3200"/>
                                </a:lnTo>
                                <a:lnTo>
                                  <a:pt x="860056" y="3175"/>
                                </a:lnTo>
                                <a:lnTo>
                                  <a:pt x="861453" y="3149"/>
                                </a:lnTo>
                                <a:lnTo>
                                  <a:pt x="865644" y="3111"/>
                                </a:lnTo>
                                <a:lnTo>
                                  <a:pt x="867041" y="3111"/>
                                </a:lnTo>
                                <a:lnTo>
                                  <a:pt x="868438" y="3098"/>
                                </a:lnTo>
                                <a:lnTo>
                                  <a:pt x="872642" y="3060"/>
                                </a:lnTo>
                                <a:lnTo>
                                  <a:pt x="874039" y="3047"/>
                                </a:lnTo>
                                <a:lnTo>
                                  <a:pt x="878230" y="3009"/>
                                </a:lnTo>
                                <a:lnTo>
                                  <a:pt x="879627" y="2997"/>
                                </a:lnTo>
                                <a:lnTo>
                                  <a:pt x="882421" y="2971"/>
                                </a:lnTo>
                                <a:lnTo>
                                  <a:pt x="883818" y="2971"/>
                                </a:lnTo>
                                <a:lnTo>
                                  <a:pt x="886625" y="2946"/>
                                </a:lnTo>
                                <a:lnTo>
                                  <a:pt x="888022" y="2946"/>
                                </a:lnTo>
                                <a:lnTo>
                                  <a:pt x="892213" y="2908"/>
                                </a:lnTo>
                                <a:lnTo>
                                  <a:pt x="893610" y="2895"/>
                                </a:lnTo>
                                <a:lnTo>
                                  <a:pt x="896416" y="2870"/>
                                </a:lnTo>
                                <a:lnTo>
                                  <a:pt x="897801" y="2870"/>
                                </a:lnTo>
                                <a:lnTo>
                                  <a:pt x="899210" y="2857"/>
                                </a:lnTo>
                                <a:lnTo>
                                  <a:pt x="900607" y="2857"/>
                                </a:lnTo>
                                <a:lnTo>
                                  <a:pt x="901992" y="2832"/>
                                </a:lnTo>
                                <a:lnTo>
                                  <a:pt x="903401" y="2832"/>
                                </a:lnTo>
                                <a:lnTo>
                                  <a:pt x="906208" y="2806"/>
                                </a:lnTo>
                                <a:lnTo>
                                  <a:pt x="907605" y="2793"/>
                                </a:lnTo>
                                <a:lnTo>
                                  <a:pt x="913180" y="2743"/>
                                </a:lnTo>
                                <a:lnTo>
                                  <a:pt x="914590" y="2743"/>
                                </a:lnTo>
                                <a:lnTo>
                                  <a:pt x="915987" y="2730"/>
                                </a:lnTo>
                                <a:lnTo>
                                  <a:pt x="917384" y="2730"/>
                                </a:lnTo>
                                <a:lnTo>
                                  <a:pt x="918794" y="2705"/>
                                </a:lnTo>
                                <a:lnTo>
                                  <a:pt x="920178" y="2692"/>
                                </a:lnTo>
                                <a:lnTo>
                                  <a:pt x="921575" y="2679"/>
                                </a:lnTo>
                                <a:lnTo>
                                  <a:pt x="924382" y="2654"/>
                                </a:lnTo>
                                <a:lnTo>
                                  <a:pt x="925779" y="2654"/>
                                </a:lnTo>
                                <a:lnTo>
                                  <a:pt x="927176" y="2628"/>
                                </a:lnTo>
                                <a:lnTo>
                                  <a:pt x="928573" y="2628"/>
                                </a:lnTo>
                                <a:lnTo>
                                  <a:pt x="931367" y="2603"/>
                                </a:lnTo>
                                <a:lnTo>
                                  <a:pt x="934173" y="2603"/>
                                </a:lnTo>
                                <a:lnTo>
                                  <a:pt x="935570" y="2590"/>
                                </a:lnTo>
                                <a:lnTo>
                                  <a:pt x="936967" y="2578"/>
                                </a:lnTo>
                                <a:lnTo>
                                  <a:pt x="942555" y="2527"/>
                                </a:lnTo>
                                <a:lnTo>
                                  <a:pt x="943965" y="2527"/>
                                </a:lnTo>
                                <a:lnTo>
                                  <a:pt x="945362" y="2514"/>
                                </a:lnTo>
                                <a:lnTo>
                                  <a:pt x="948156" y="2489"/>
                                </a:lnTo>
                                <a:lnTo>
                                  <a:pt x="949553" y="2489"/>
                                </a:lnTo>
                                <a:lnTo>
                                  <a:pt x="950950" y="2476"/>
                                </a:lnTo>
                                <a:lnTo>
                                  <a:pt x="952347" y="2463"/>
                                </a:lnTo>
                                <a:lnTo>
                                  <a:pt x="953731" y="2463"/>
                                </a:lnTo>
                                <a:lnTo>
                                  <a:pt x="955154" y="2451"/>
                                </a:lnTo>
                                <a:lnTo>
                                  <a:pt x="956551" y="2451"/>
                                </a:lnTo>
                                <a:lnTo>
                                  <a:pt x="959345" y="2438"/>
                                </a:lnTo>
                                <a:lnTo>
                                  <a:pt x="960729" y="2425"/>
                                </a:lnTo>
                                <a:lnTo>
                                  <a:pt x="962139" y="2425"/>
                                </a:lnTo>
                                <a:lnTo>
                                  <a:pt x="966330" y="2387"/>
                                </a:lnTo>
                                <a:lnTo>
                                  <a:pt x="967740" y="2374"/>
                                </a:lnTo>
                                <a:lnTo>
                                  <a:pt x="969137" y="2374"/>
                                </a:lnTo>
                                <a:lnTo>
                                  <a:pt x="973328" y="2336"/>
                                </a:lnTo>
                                <a:lnTo>
                                  <a:pt x="976122" y="2336"/>
                                </a:lnTo>
                                <a:lnTo>
                                  <a:pt x="977519" y="2324"/>
                                </a:lnTo>
                                <a:lnTo>
                                  <a:pt x="978916" y="2324"/>
                                </a:lnTo>
                                <a:lnTo>
                                  <a:pt x="980325" y="2311"/>
                                </a:lnTo>
                                <a:lnTo>
                                  <a:pt x="984516" y="2273"/>
                                </a:lnTo>
                                <a:lnTo>
                                  <a:pt x="985913" y="2273"/>
                                </a:lnTo>
                                <a:lnTo>
                                  <a:pt x="987310" y="2260"/>
                                </a:lnTo>
                                <a:lnTo>
                                  <a:pt x="988720" y="2247"/>
                                </a:lnTo>
                                <a:lnTo>
                                  <a:pt x="990117" y="2247"/>
                                </a:lnTo>
                                <a:lnTo>
                                  <a:pt x="991514" y="2222"/>
                                </a:lnTo>
                                <a:lnTo>
                                  <a:pt x="992911" y="2222"/>
                                </a:lnTo>
                                <a:lnTo>
                                  <a:pt x="994308" y="2209"/>
                                </a:lnTo>
                                <a:lnTo>
                                  <a:pt x="995705" y="2209"/>
                                </a:lnTo>
                                <a:lnTo>
                                  <a:pt x="997089" y="2197"/>
                                </a:lnTo>
                                <a:lnTo>
                                  <a:pt x="998486" y="2197"/>
                                </a:lnTo>
                                <a:lnTo>
                                  <a:pt x="1002703" y="2159"/>
                                </a:lnTo>
                                <a:lnTo>
                                  <a:pt x="1004100" y="2159"/>
                                </a:lnTo>
                                <a:lnTo>
                                  <a:pt x="1005497" y="2146"/>
                                </a:lnTo>
                                <a:lnTo>
                                  <a:pt x="1006894" y="2133"/>
                                </a:lnTo>
                                <a:lnTo>
                                  <a:pt x="1008291" y="2133"/>
                                </a:lnTo>
                                <a:lnTo>
                                  <a:pt x="1009688" y="2120"/>
                                </a:lnTo>
                                <a:lnTo>
                                  <a:pt x="1011085" y="2120"/>
                                </a:lnTo>
                                <a:lnTo>
                                  <a:pt x="1012494" y="2108"/>
                                </a:lnTo>
                                <a:lnTo>
                                  <a:pt x="1013891" y="2095"/>
                                </a:lnTo>
                                <a:lnTo>
                                  <a:pt x="1015263" y="2095"/>
                                </a:lnTo>
                                <a:lnTo>
                                  <a:pt x="1016685" y="2082"/>
                                </a:lnTo>
                                <a:lnTo>
                                  <a:pt x="1019467" y="2082"/>
                                </a:lnTo>
                                <a:lnTo>
                                  <a:pt x="1022273" y="2057"/>
                                </a:lnTo>
                                <a:lnTo>
                                  <a:pt x="1023683" y="2057"/>
                                </a:lnTo>
                                <a:lnTo>
                                  <a:pt x="1025080" y="2044"/>
                                </a:lnTo>
                                <a:lnTo>
                                  <a:pt x="1026464" y="2031"/>
                                </a:lnTo>
                                <a:lnTo>
                                  <a:pt x="1027874" y="2031"/>
                                </a:lnTo>
                                <a:lnTo>
                                  <a:pt x="1029271" y="2019"/>
                                </a:lnTo>
                                <a:lnTo>
                                  <a:pt x="1030655" y="2019"/>
                                </a:lnTo>
                                <a:lnTo>
                                  <a:pt x="1032078" y="2006"/>
                                </a:lnTo>
                                <a:lnTo>
                                  <a:pt x="1033462" y="1993"/>
                                </a:lnTo>
                                <a:lnTo>
                                  <a:pt x="1034859" y="1993"/>
                                </a:lnTo>
                                <a:lnTo>
                                  <a:pt x="1037640" y="1968"/>
                                </a:lnTo>
                                <a:lnTo>
                                  <a:pt x="1039050" y="1968"/>
                                </a:lnTo>
                                <a:lnTo>
                                  <a:pt x="1040447" y="1955"/>
                                </a:lnTo>
                                <a:lnTo>
                                  <a:pt x="1043254" y="1955"/>
                                </a:lnTo>
                                <a:lnTo>
                                  <a:pt x="1044651" y="1943"/>
                                </a:lnTo>
                                <a:lnTo>
                                  <a:pt x="1046060" y="1943"/>
                                </a:lnTo>
                                <a:lnTo>
                                  <a:pt x="1047457" y="1930"/>
                                </a:lnTo>
                                <a:lnTo>
                                  <a:pt x="1048842" y="1930"/>
                                </a:lnTo>
                                <a:lnTo>
                                  <a:pt x="1050239" y="1917"/>
                                </a:lnTo>
                                <a:lnTo>
                                  <a:pt x="1051648" y="1917"/>
                                </a:lnTo>
                                <a:lnTo>
                                  <a:pt x="1054430" y="1892"/>
                                </a:lnTo>
                                <a:lnTo>
                                  <a:pt x="1055839" y="1892"/>
                                </a:lnTo>
                                <a:lnTo>
                                  <a:pt x="1057236" y="1892"/>
                                </a:lnTo>
                                <a:lnTo>
                                  <a:pt x="1058621" y="1879"/>
                                </a:lnTo>
                                <a:lnTo>
                                  <a:pt x="1061427" y="1879"/>
                                </a:lnTo>
                                <a:lnTo>
                                  <a:pt x="1064247" y="1854"/>
                                </a:lnTo>
                                <a:lnTo>
                                  <a:pt x="1065631" y="1854"/>
                                </a:lnTo>
                                <a:lnTo>
                                  <a:pt x="1067028" y="1841"/>
                                </a:lnTo>
                                <a:lnTo>
                                  <a:pt x="1068425" y="1841"/>
                                </a:lnTo>
                                <a:lnTo>
                                  <a:pt x="1069822" y="1828"/>
                                </a:lnTo>
                                <a:lnTo>
                                  <a:pt x="1074000" y="1828"/>
                                </a:lnTo>
                                <a:lnTo>
                                  <a:pt x="1076820" y="1803"/>
                                </a:lnTo>
                                <a:lnTo>
                                  <a:pt x="1078191" y="1803"/>
                                </a:lnTo>
                                <a:lnTo>
                                  <a:pt x="1079614" y="1790"/>
                                </a:lnTo>
                                <a:lnTo>
                                  <a:pt x="1080998" y="1790"/>
                                </a:lnTo>
                                <a:lnTo>
                                  <a:pt x="1082408" y="1778"/>
                                </a:lnTo>
                                <a:lnTo>
                                  <a:pt x="1083818" y="1778"/>
                                </a:lnTo>
                                <a:lnTo>
                                  <a:pt x="1085202" y="1752"/>
                                </a:lnTo>
                                <a:lnTo>
                                  <a:pt x="1088009" y="1752"/>
                                </a:lnTo>
                                <a:lnTo>
                                  <a:pt x="1089393" y="1727"/>
                                </a:lnTo>
                                <a:lnTo>
                                  <a:pt x="1092200" y="1727"/>
                                </a:lnTo>
                                <a:lnTo>
                                  <a:pt x="1095006" y="1701"/>
                                </a:lnTo>
                                <a:lnTo>
                                  <a:pt x="1099197" y="1701"/>
                                </a:lnTo>
                                <a:lnTo>
                                  <a:pt x="1100582" y="1689"/>
                                </a:lnTo>
                                <a:lnTo>
                                  <a:pt x="1101991" y="1689"/>
                                </a:lnTo>
                                <a:lnTo>
                                  <a:pt x="1103388" y="1676"/>
                                </a:lnTo>
                                <a:lnTo>
                                  <a:pt x="1104773" y="1676"/>
                                </a:lnTo>
                                <a:lnTo>
                                  <a:pt x="1106195" y="1663"/>
                                </a:lnTo>
                                <a:lnTo>
                                  <a:pt x="1107579" y="1663"/>
                                </a:lnTo>
                                <a:lnTo>
                                  <a:pt x="1108989" y="1650"/>
                                </a:lnTo>
                                <a:lnTo>
                                  <a:pt x="1110386" y="1650"/>
                                </a:lnTo>
                                <a:lnTo>
                                  <a:pt x="1111770" y="1638"/>
                                </a:lnTo>
                                <a:lnTo>
                                  <a:pt x="1113180" y="1638"/>
                                </a:lnTo>
                                <a:lnTo>
                                  <a:pt x="1114577" y="1625"/>
                                </a:lnTo>
                                <a:lnTo>
                                  <a:pt x="1115961" y="1625"/>
                                </a:lnTo>
                                <a:lnTo>
                                  <a:pt x="1117358" y="1612"/>
                                </a:lnTo>
                                <a:lnTo>
                                  <a:pt x="1118768" y="1612"/>
                                </a:lnTo>
                                <a:lnTo>
                                  <a:pt x="1120178" y="1600"/>
                                </a:lnTo>
                                <a:lnTo>
                                  <a:pt x="1121575" y="1600"/>
                                </a:lnTo>
                                <a:lnTo>
                                  <a:pt x="1122959" y="1587"/>
                                </a:lnTo>
                                <a:lnTo>
                                  <a:pt x="1124369" y="1587"/>
                                </a:lnTo>
                                <a:lnTo>
                                  <a:pt x="1125766" y="1574"/>
                                </a:lnTo>
                                <a:lnTo>
                                  <a:pt x="1128560" y="1574"/>
                                </a:lnTo>
                                <a:lnTo>
                                  <a:pt x="1129957" y="1562"/>
                                </a:lnTo>
                                <a:lnTo>
                                  <a:pt x="1134160" y="1562"/>
                                </a:lnTo>
                                <a:lnTo>
                                  <a:pt x="1135557" y="1549"/>
                                </a:lnTo>
                                <a:lnTo>
                                  <a:pt x="1136929" y="1549"/>
                                </a:lnTo>
                                <a:lnTo>
                                  <a:pt x="1138339" y="1536"/>
                                </a:lnTo>
                                <a:lnTo>
                                  <a:pt x="1139748" y="1536"/>
                                </a:lnTo>
                                <a:lnTo>
                                  <a:pt x="1141145" y="1523"/>
                                </a:lnTo>
                                <a:lnTo>
                                  <a:pt x="1142555" y="1523"/>
                                </a:lnTo>
                                <a:lnTo>
                                  <a:pt x="1143939" y="1511"/>
                                </a:lnTo>
                                <a:lnTo>
                                  <a:pt x="1145336" y="1511"/>
                                </a:lnTo>
                                <a:lnTo>
                                  <a:pt x="1146746" y="1498"/>
                                </a:lnTo>
                                <a:lnTo>
                                  <a:pt x="1149540" y="1498"/>
                                </a:lnTo>
                                <a:lnTo>
                                  <a:pt x="1152321" y="1473"/>
                                </a:lnTo>
                                <a:lnTo>
                                  <a:pt x="1155128" y="1473"/>
                                </a:lnTo>
                                <a:lnTo>
                                  <a:pt x="1156512" y="1460"/>
                                </a:lnTo>
                                <a:lnTo>
                                  <a:pt x="1157935" y="1460"/>
                                </a:lnTo>
                                <a:lnTo>
                                  <a:pt x="1159319" y="1447"/>
                                </a:lnTo>
                                <a:lnTo>
                                  <a:pt x="1162126" y="1447"/>
                                </a:lnTo>
                                <a:lnTo>
                                  <a:pt x="1163523" y="1435"/>
                                </a:lnTo>
                                <a:lnTo>
                                  <a:pt x="1167714" y="1435"/>
                                </a:lnTo>
                                <a:lnTo>
                                  <a:pt x="1169123" y="1422"/>
                                </a:lnTo>
                                <a:lnTo>
                                  <a:pt x="1171905" y="1422"/>
                                </a:lnTo>
                                <a:lnTo>
                                  <a:pt x="1173302" y="1409"/>
                                </a:lnTo>
                                <a:lnTo>
                                  <a:pt x="1174699" y="1409"/>
                                </a:lnTo>
                                <a:lnTo>
                                  <a:pt x="1176108" y="1396"/>
                                </a:lnTo>
                                <a:lnTo>
                                  <a:pt x="1177493" y="1396"/>
                                </a:lnTo>
                                <a:lnTo>
                                  <a:pt x="1178890" y="1384"/>
                                </a:lnTo>
                                <a:lnTo>
                                  <a:pt x="1180312" y="1384"/>
                                </a:lnTo>
                                <a:lnTo>
                                  <a:pt x="1181696" y="1371"/>
                                </a:lnTo>
                                <a:lnTo>
                                  <a:pt x="1184503" y="1371"/>
                                </a:lnTo>
                                <a:lnTo>
                                  <a:pt x="1185900" y="1371"/>
                                </a:lnTo>
                                <a:lnTo>
                                  <a:pt x="1188694" y="1371"/>
                                </a:lnTo>
                                <a:lnTo>
                                  <a:pt x="1190091" y="1358"/>
                                </a:lnTo>
                                <a:lnTo>
                                  <a:pt x="1191475" y="1358"/>
                                </a:lnTo>
                                <a:lnTo>
                                  <a:pt x="1192872" y="1346"/>
                                </a:lnTo>
                                <a:lnTo>
                                  <a:pt x="1195679" y="1346"/>
                                </a:lnTo>
                                <a:lnTo>
                                  <a:pt x="1197089" y="1333"/>
                                </a:lnTo>
                                <a:lnTo>
                                  <a:pt x="1198486" y="1333"/>
                                </a:lnTo>
                                <a:lnTo>
                                  <a:pt x="1199883" y="1320"/>
                                </a:lnTo>
                                <a:lnTo>
                                  <a:pt x="1205471" y="1320"/>
                                </a:lnTo>
                                <a:lnTo>
                                  <a:pt x="1206868" y="1308"/>
                                </a:lnTo>
                                <a:lnTo>
                                  <a:pt x="1209675" y="1308"/>
                                </a:lnTo>
                                <a:lnTo>
                                  <a:pt x="1211046" y="1295"/>
                                </a:lnTo>
                                <a:lnTo>
                                  <a:pt x="1212456" y="1295"/>
                                </a:lnTo>
                                <a:lnTo>
                                  <a:pt x="1213853" y="1282"/>
                                </a:lnTo>
                                <a:lnTo>
                                  <a:pt x="1216660" y="1282"/>
                                </a:lnTo>
                                <a:lnTo>
                                  <a:pt x="1218057" y="1257"/>
                                </a:lnTo>
                                <a:lnTo>
                                  <a:pt x="1220863" y="1257"/>
                                </a:lnTo>
                                <a:lnTo>
                                  <a:pt x="1222248" y="1244"/>
                                </a:lnTo>
                                <a:lnTo>
                                  <a:pt x="1223670" y="1244"/>
                                </a:lnTo>
                                <a:lnTo>
                                  <a:pt x="1225054" y="1231"/>
                                </a:lnTo>
                                <a:lnTo>
                                  <a:pt x="1227848" y="1231"/>
                                </a:lnTo>
                                <a:lnTo>
                                  <a:pt x="1229245" y="1219"/>
                                </a:lnTo>
                                <a:lnTo>
                                  <a:pt x="1230642" y="1219"/>
                                </a:lnTo>
                                <a:lnTo>
                                  <a:pt x="1232052" y="1206"/>
                                </a:lnTo>
                                <a:lnTo>
                                  <a:pt x="1236230" y="1206"/>
                                </a:lnTo>
                                <a:lnTo>
                                  <a:pt x="1237640" y="1193"/>
                                </a:lnTo>
                                <a:lnTo>
                                  <a:pt x="1243241" y="1193"/>
                                </a:lnTo>
                                <a:lnTo>
                                  <a:pt x="1244625" y="1181"/>
                                </a:lnTo>
                                <a:lnTo>
                                  <a:pt x="1246022" y="1181"/>
                                </a:lnTo>
                                <a:lnTo>
                                  <a:pt x="1247432" y="1168"/>
                                </a:lnTo>
                                <a:lnTo>
                                  <a:pt x="1251623" y="1168"/>
                                </a:lnTo>
                                <a:lnTo>
                                  <a:pt x="1253007" y="1155"/>
                                </a:lnTo>
                                <a:lnTo>
                                  <a:pt x="1255801" y="1155"/>
                                </a:lnTo>
                                <a:lnTo>
                                  <a:pt x="1257211" y="1142"/>
                                </a:lnTo>
                                <a:lnTo>
                                  <a:pt x="1258620" y="1142"/>
                                </a:lnTo>
                                <a:lnTo>
                                  <a:pt x="1260017" y="1130"/>
                                </a:lnTo>
                                <a:lnTo>
                                  <a:pt x="1264221" y="1130"/>
                                </a:lnTo>
                                <a:lnTo>
                                  <a:pt x="1265605" y="1117"/>
                                </a:lnTo>
                                <a:lnTo>
                                  <a:pt x="1266990" y="1117"/>
                                </a:lnTo>
                                <a:lnTo>
                                  <a:pt x="1268412" y="1104"/>
                                </a:lnTo>
                                <a:lnTo>
                                  <a:pt x="1272590" y="1104"/>
                                </a:lnTo>
                                <a:lnTo>
                                  <a:pt x="1273987" y="1092"/>
                                </a:lnTo>
                                <a:lnTo>
                                  <a:pt x="1275397" y="1092"/>
                                </a:lnTo>
                                <a:lnTo>
                                  <a:pt x="1276794" y="1079"/>
                                </a:lnTo>
                                <a:lnTo>
                                  <a:pt x="1280985" y="1079"/>
                                </a:lnTo>
                                <a:lnTo>
                                  <a:pt x="1282407" y="1066"/>
                                </a:lnTo>
                                <a:lnTo>
                                  <a:pt x="1285176" y="1066"/>
                                </a:lnTo>
                                <a:lnTo>
                                  <a:pt x="1286598" y="1054"/>
                                </a:lnTo>
                                <a:lnTo>
                                  <a:pt x="1293571" y="1054"/>
                                </a:lnTo>
                                <a:lnTo>
                                  <a:pt x="1294968" y="1041"/>
                                </a:lnTo>
                                <a:lnTo>
                                  <a:pt x="1297787" y="1041"/>
                                </a:lnTo>
                                <a:lnTo>
                                  <a:pt x="1299171" y="1028"/>
                                </a:lnTo>
                                <a:lnTo>
                                  <a:pt x="1303362" y="1028"/>
                                </a:lnTo>
                                <a:lnTo>
                                  <a:pt x="1304772" y="1015"/>
                                </a:lnTo>
                                <a:lnTo>
                                  <a:pt x="1306169" y="1015"/>
                                </a:lnTo>
                                <a:lnTo>
                                  <a:pt x="1307553" y="1003"/>
                                </a:lnTo>
                                <a:lnTo>
                                  <a:pt x="1311732" y="1003"/>
                                </a:lnTo>
                                <a:lnTo>
                                  <a:pt x="1313154" y="990"/>
                                </a:lnTo>
                                <a:lnTo>
                                  <a:pt x="1315961" y="990"/>
                                </a:lnTo>
                                <a:lnTo>
                                  <a:pt x="1317358" y="977"/>
                                </a:lnTo>
                                <a:lnTo>
                                  <a:pt x="1320152" y="977"/>
                                </a:lnTo>
                                <a:lnTo>
                                  <a:pt x="1321549" y="965"/>
                                </a:lnTo>
                                <a:lnTo>
                                  <a:pt x="1325753" y="965"/>
                                </a:lnTo>
                                <a:lnTo>
                                  <a:pt x="1327150" y="952"/>
                                </a:lnTo>
                                <a:lnTo>
                                  <a:pt x="1329918" y="952"/>
                                </a:lnTo>
                                <a:lnTo>
                                  <a:pt x="1331341" y="939"/>
                                </a:lnTo>
                                <a:lnTo>
                                  <a:pt x="1335532" y="939"/>
                                </a:lnTo>
                                <a:lnTo>
                                  <a:pt x="1336929" y="927"/>
                                </a:lnTo>
                                <a:lnTo>
                                  <a:pt x="1345311" y="927"/>
                                </a:lnTo>
                                <a:lnTo>
                                  <a:pt x="1346720" y="914"/>
                                </a:lnTo>
                                <a:lnTo>
                                  <a:pt x="1349527" y="914"/>
                                </a:lnTo>
                                <a:lnTo>
                                  <a:pt x="1350911" y="901"/>
                                </a:lnTo>
                                <a:lnTo>
                                  <a:pt x="1355115" y="901"/>
                                </a:lnTo>
                                <a:lnTo>
                                  <a:pt x="1356512" y="888"/>
                                </a:lnTo>
                                <a:lnTo>
                                  <a:pt x="1359306" y="888"/>
                                </a:lnTo>
                                <a:lnTo>
                                  <a:pt x="1360716" y="876"/>
                                </a:lnTo>
                                <a:lnTo>
                                  <a:pt x="1364907" y="876"/>
                                </a:lnTo>
                                <a:lnTo>
                                  <a:pt x="1366291" y="863"/>
                                </a:lnTo>
                                <a:lnTo>
                                  <a:pt x="1371892" y="863"/>
                                </a:lnTo>
                                <a:lnTo>
                                  <a:pt x="1373289" y="850"/>
                                </a:lnTo>
                                <a:lnTo>
                                  <a:pt x="1376095" y="850"/>
                                </a:lnTo>
                                <a:lnTo>
                                  <a:pt x="1377492" y="838"/>
                                </a:lnTo>
                                <a:lnTo>
                                  <a:pt x="1381683" y="838"/>
                                </a:lnTo>
                                <a:lnTo>
                                  <a:pt x="1383068" y="838"/>
                                </a:lnTo>
                                <a:lnTo>
                                  <a:pt x="1385874" y="838"/>
                                </a:lnTo>
                                <a:lnTo>
                                  <a:pt x="1387271" y="825"/>
                                </a:lnTo>
                                <a:lnTo>
                                  <a:pt x="1392872" y="825"/>
                                </a:lnTo>
                                <a:lnTo>
                                  <a:pt x="1394244" y="812"/>
                                </a:lnTo>
                                <a:lnTo>
                                  <a:pt x="1397063" y="812"/>
                                </a:lnTo>
                                <a:lnTo>
                                  <a:pt x="1398460" y="800"/>
                                </a:lnTo>
                                <a:lnTo>
                                  <a:pt x="1402638" y="800"/>
                                </a:lnTo>
                                <a:lnTo>
                                  <a:pt x="1404061" y="787"/>
                                </a:lnTo>
                                <a:lnTo>
                                  <a:pt x="1409649" y="787"/>
                                </a:lnTo>
                                <a:lnTo>
                                  <a:pt x="1411046" y="774"/>
                                </a:lnTo>
                                <a:lnTo>
                                  <a:pt x="1413840" y="774"/>
                                </a:lnTo>
                                <a:lnTo>
                                  <a:pt x="1415262" y="762"/>
                                </a:lnTo>
                                <a:lnTo>
                                  <a:pt x="1420837" y="762"/>
                                </a:lnTo>
                                <a:lnTo>
                                  <a:pt x="1422247" y="749"/>
                                </a:lnTo>
                                <a:lnTo>
                                  <a:pt x="1426425" y="749"/>
                                </a:lnTo>
                                <a:lnTo>
                                  <a:pt x="1427822" y="736"/>
                                </a:lnTo>
                                <a:lnTo>
                                  <a:pt x="1433423" y="736"/>
                                </a:lnTo>
                                <a:lnTo>
                                  <a:pt x="1434833" y="723"/>
                                </a:lnTo>
                                <a:lnTo>
                                  <a:pt x="1437627" y="723"/>
                                </a:lnTo>
                                <a:lnTo>
                                  <a:pt x="1439011" y="711"/>
                                </a:lnTo>
                                <a:lnTo>
                                  <a:pt x="1444612" y="711"/>
                                </a:lnTo>
                                <a:lnTo>
                                  <a:pt x="1446009" y="698"/>
                                </a:lnTo>
                                <a:lnTo>
                                  <a:pt x="1450200" y="698"/>
                                </a:lnTo>
                                <a:lnTo>
                                  <a:pt x="1451597" y="685"/>
                                </a:lnTo>
                                <a:lnTo>
                                  <a:pt x="1457198" y="685"/>
                                </a:lnTo>
                                <a:lnTo>
                                  <a:pt x="1458595" y="673"/>
                                </a:lnTo>
                                <a:lnTo>
                                  <a:pt x="1469771" y="673"/>
                                </a:lnTo>
                                <a:lnTo>
                                  <a:pt x="1471193" y="660"/>
                                </a:lnTo>
                                <a:lnTo>
                                  <a:pt x="1476768" y="660"/>
                                </a:lnTo>
                                <a:lnTo>
                                  <a:pt x="1478178" y="647"/>
                                </a:lnTo>
                                <a:lnTo>
                                  <a:pt x="1482382" y="647"/>
                                </a:lnTo>
                                <a:lnTo>
                                  <a:pt x="1483753" y="634"/>
                                </a:lnTo>
                                <a:lnTo>
                                  <a:pt x="1490764" y="634"/>
                                </a:lnTo>
                                <a:lnTo>
                                  <a:pt x="1492161" y="622"/>
                                </a:lnTo>
                                <a:lnTo>
                                  <a:pt x="1494955" y="622"/>
                                </a:lnTo>
                                <a:lnTo>
                                  <a:pt x="1496339" y="609"/>
                                </a:lnTo>
                                <a:lnTo>
                                  <a:pt x="1503337" y="609"/>
                                </a:lnTo>
                                <a:lnTo>
                                  <a:pt x="1504734" y="596"/>
                                </a:lnTo>
                                <a:lnTo>
                                  <a:pt x="1508937" y="596"/>
                                </a:lnTo>
                                <a:lnTo>
                                  <a:pt x="1510334" y="584"/>
                                </a:lnTo>
                                <a:lnTo>
                                  <a:pt x="1517345" y="584"/>
                                </a:lnTo>
                                <a:lnTo>
                                  <a:pt x="1518729" y="571"/>
                                </a:lnTo>
                                <a:lnTo>
                                  <a:pt x="1525727" y="571"/>
                                </a:lnTo>
                                <a:lnTo>
                                  <a:pt x="1527124" y="558"/>
                                </a:lnTo>
                                <a:lnTo>
                                  <a:pt x="1531315" y="558"/>
                                </a:lnTo>
                                <a:lnTo>
                                  <a:pt x="1532724" y="546"/>
                                </a:lnTo>
                                <a:lnTo>
                                  <a:pt x="1545285" y="546"/>
                                </a:lnTo>
                                <a:lnTo>
                                  <a:pt x="1546694" y="533"/>
                                </a:lnTo>
                                <a:lnTo>
                                  <a:pt x="1555089" y="533"/>
                                </a:lnTo>
                                <a:lnTo>
                                  <a:pt x="1556486" y="520"/>
                                </a:lnTo>
                                <a:lnTo>
                                  <a:pt x="1560690" y="520"/>
                                </a:lnTo>
                                <a:lnTo>
                                  <a:pt x="1562087" y="507"/>
                                </a:lnTo>
                                <a:lnTo>
                                  <a:pt x="1570456" y="507"/>
                                </a:lnTo>
                                <a:lnTo>
                                  <a:pt x="1571879" y="495"/>
                                </a:lnTo>
                                <a:lnTo>
                                  <a:pt x="1578851" y="495"/>
                                </a:lnTo>
                                <a:lnTo>
                                  <a:pt x="1580261" y="482"/>
                                </a:lnTo>
                                <a:lnTo>
                                  <a:pt x="1585849" y="482"/>
                                </a:lnTo>
                                <a:lnTo>
                                  <a:pt x="1587246" y="469"/>
                                </a:lnTo>
                                <a:lnTo>
                                  <a:pt x="1595666" y="469"/>
                                </a:lnTo>
                                <a:lnTo>
                                  <a:pt x="1597037" y="457"/>
                                </a:lnTo>
                                <a:lnTo>
                                  <a:pt x="1601241" y="457"/>
                                </a:lnTo>
                                <a:lnTo>
                                  <a:pt x="1602613" y="444"/>
                                </a:lnTo>
                                <a:lnTo>
                                  <a:pt x="1611020" y="444"/>
                                </a:lnTo>
                                <a:lnTo>
                                  <a:pt x="1612430" y="431"/>
                                </a:lnTo>
                                <a:lnTo>
                                  <a:pt x="1618018" y="431"/>
                                </a:lnTo>
                                <a:lnTo>
                                  <a:pt x="1619415" y="419"/>
                                </a:lnTo>
                                <a:lnTo>
                                  <a:pt x="1636179" y="419"/>
                                </a:lnTo>
                                <a:lnTo>
                                  <a:pt x="1637588" y="406"/>
                                </a:lnTo>
                                <a:lnTo>
                                  <a:pt x="1645983" y="406"/>
                                </a:lnTo>
                                <a:lnTo>
                                  <a:pt x="1647367" y="393"/>
                                </a:lnTo>
                                <a:lnTo>
                                  <a:pt x="1657172" y="393"/>
                                </a:lnTo>
                                <a:lnTo>
                                  <a:pt x="1658569" y="381"/>
                                </a:lnTo>
                                <a:lnTo>
                                  <a:pt x="1664157" y="381"/>
                                </a:lnTo>
                                <a:lnTo>
                                  <a:pt x="1665554" y="368"/>
                                </a:lnTo>
                                <a:lnTo>
                                  <a:pt x="1675358" y="368"/>
                                </a:lnTo>
                                <a:lnTo>
                                  <a:pt x="1676742" y="355"/>
                                </a:lnTo>
                                <a:lnTo>
                                  <a:pt x="1682356" y="355"/>
                                </a:lnTo>
                                <a:lnTo>
                                  <a:pt x="1683753" y="342"/>
                                </a:lnTo>
                                <a:lnTo>
                                  <a:pt x="1694916" y="342"/>
                                </a:lnTo>
                                <a:lnTo>
                                  <a:pt x="1696313" y="330"/>
                                </a:lnTo>
                                <a:lnTo>
                                  <a:pt x="1701927" y="330"/>
                                </a:lnTo>
                                <a:lnTo>
                                  <a:pt x="1703324" y="317"/>
                                </a:lnTo>
                                <a:lnTo>
                                  <a:pt x="1714512" y="317"/>
                                </a:lnTo>
                                <a:lnTo>
                                  <a:pt x="1715909" y="304"/>
                                </a:lnTo>
                                <a:lnTo>
                                  <a:pt x="1734083" y="304"/>
                                </a:lnTo>
                                <a:lnTo>
                                  <a:pt x="1735480" y="292"/>
                                </a:lnTo>
                                <a:lnTo>
                                  <a:pt x="1746669" y="292"/>
                                </a:lnTo>
                                <a:lnTo>
                                  <a:pt x="1748066" y="279"/>
                                </a:lnTo>
                                <a:lnTo>
                                  <a:pt x="1755063" y="279"/>
                                </a:lnTo>
                                <a:lnTo>
                                  <a:pt x="1756473" y="266"/>
                                </a:lnTo>
                                <a:lnTo>
                                  <a:pt x="1769059" y="266"/>
                                </a:lnTo>
                                <a:lnTo>
                                  <a:pt x="1770430" y="253"/>
                                </a:lnTo>
                                <a:lnTo>
                                  <a:pt x="1777441" y="253"/>
                                </a:lnTo>
                                <a:lnTo>
                                  <a:pt x="1778825" y="241"/>
                                </a:lnTo>
                                <a:lnTo>
                                  <a:pt x="1791423" y="241"/>
                                </a:lnTo>
                                <a:lnTo>
                                  <a:pt x="1792833" y="228"/>
                                </a:lnTo>
                                <a:lnTo>
                                  <a:pt x="1799831" y="228"/>
                                </a:lnTo>
                                <a:lnTo>
                                  <a:pt x="1801215" y="215"/>
                                </a:lnTo>
                                <a:lnTo>
                                  <a:pt x="1813788" y="215"/>
                                </a:lnTo>
                                <a:lnTo>
                                  <a:pt x="1815185" y="203"/>
                                </a:lnTo>
                                <a:lnTo>
                                  <a:pt x="1829181" y="203"/>
                                </a:lnTo>
                                <a:lnTo>
                                  <a:pt x="1830590" y="190"/>
                                </a:lnTo>
                                <a:lnTo>
                                  <a:pt x="1838972" y="190"/>
                                </a:lnTo>
                                <a:lnTo>
                                  <a:pt x="1840369" y="177"/>
                                </a:lnTo>
                                <a:lnTo>
                                  <a:pt x="1852955" y="177"/>
                                </a:lnTo>
                                <a:lnTo>
                                  <a:pt x="1854352" y="165"/>
                                </a:lnTo>
                                <a:lnTo>
                                  <a:pt x="1864144" y="165"/>
                                </a:lnTo>
                                <a:lnTo>
                                  <a:pt x="1865541" y="152"/>
                                </a:lnTo>
                                <a:lnTo>
                                  <a:pt x="1889328" y="152"/>
                                </a:lnTo>
                                <a:lnTo>
                                  <a:pt x="1890712" y="139"/>
                                </a:lnTo>
                                <a:lnTo>
                                  <a:pt x="1906092" y="139"/>
                                </a:lnTo>
                                <a:lnTo>
                                  <a:pt x="1907501" y="126"/>
                                </a:lnTo>
                                <a:lnTo>
                                  <a:pt x="1917280" y="126"/>
                                </a:lnTo>
                                <a:lnTo>
                                  <a:pt x="1918690" y="114"/>
                                </a:lnTo>
                                <a:lnTo>
                                  <a:pt x="1934057" y="114"/>
                                </a:lnTo>
                                <a:lnTo>
                                  <a:pt x="1935454" y="101"/>
                                </a:lnTo>
                                <a:lnTo>
                                  <a:pt x="1952256" y="101"/>
                                </a:lnTo>
                                <a:lnTo>
                                  <a:pt x="1953628" y="88"/>
                                </a:lnTo>
                                <a:lnTo>
                                  <a:pt x="1963445" y="88"/>
                                </a:lnTo>
                                <a:lnTo>
                                  <a:pt x="1964829" y="76"/>
                                </a:lnTo>
                                <a:lnTo>
                                  <a:pt x="1981619" y="76"/>
                                </a:lnTo>
                                <a:lnTo>
                                  <a:pt x="1983003" y="63"/>
                                </a:lnTo>
                                <a:lnTo>
                                  <a:pt x="1994179" y="63"/>
                                </a:lnTo>
                                <a:lnTo>
                                  <a:pt x="1995601" y="50"/>
                                </a:lnTo>
                                <a:lnTo>
                                  <a:pt x="2013775" y="50"/>
                                </a:lnTo>
                                <a:lnTo>
                                  <a:pt x="2015185" y="38"/>
                                </a:lnTo>
                                <a:lnTo>
                                  <a:pt x="2026373" y="38"/>
                                </a:lnTo>
                                <a:lnTo>
                                  <a:pt x="2027745" y="25"/>
                                </a:lnTo>
                                <a:lnTo>
                                  <a:pt x="2061324" y="25"/>
                                </a:lnTo>
                                <a:lnTo>
                                  <a:pt x="2062721" y="12"/>
                                </a:lnTo>
                                <a:lnTo>
                                  <a:pt x="2082304" y="12"/>
                                </a:lnTo>
                                <a:lnTo>
                                  <a:pt x="2083676" y="0"/>
                                </a:lnTo>
                                <a:lnTo>
                                  <a:pt x="2097684" y="0"/>
                                </a:lnTo>
                              </a:path>
                            </a:pathLst>
                          </a:custGeom>
                          <a:ln w="13334">
                            <a:solidFill>
                              <a:srgbClr val="287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91299" y="431126"/>
                            <a:ext cx="209804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647065">
                                <a:moveTo>
                                  <a:pt x="0" y="646468"/>
                                </a:moveTo>
                                <a:lnTo>
                                  <a:pt x="1396" y="633425"/>
                                </a:lnTo>
                                <a:lnTo>
                                  <a:pt x="2793" y="620407"/>
                                </a:lnTo>
                                <a:lnTo>
                                  <a:pt x="4203" y="607377"/>
                                </a:lnTo>
                                <a:lnTo>
                                  <a:pt x="5600" y="594398"/>
                                </a:lnTo>
                                <a:lnTo>
                                  <a:pt x="9791" y="555675"/>
                                </a:lnTo>
                                <a:lnTo>
                                  <a:pt x="12598" y="530123"/>
                                </a:lnTo>
                                <a:lnTo>
                                  <a:pt x="13995" y="517461"/>
                                </a:lnTo>
                                <a:lnTo>
                                  <a:pt x="15379" y="504850"/>
                                </a:lnTo>
                                <a:lnTo>
                                  <a:pt x="16789" y="492340"/>
                                </a:lnTo>
                                <a:lnTo>
                                  <a:pt x="18186" y="479932"/>
                                </a:lnTo>
                                <a:lnTo>
                                  <a:pt x="19583" y="467613"/>
                                </a:lnTo>
                                <a:lnTo>
                                  <a:pt x="20980" y="455409"/>
                                </a:lnTo>
                                <a:lnTo>
                                  <a:pt x="22377" y="443293"/>
                                </a:lnTo>
                                <a:lnTo>
                                  <a:pt x="23787" y="431304"/>
                                </a:lnTo>
                                <a:lnTo>
                                  <a:pt x="25171" y="419442"/>
                                </a:lnTo>
                                <a:lnTo>
                                  <a:pt x="30772" y="373329"/>
                                </a:lnTo>
                                <a:lnTo>
                                  <a:pt x="36372" y="329577"/>
                                </a:lnTo>
                                <a:lnTo>
                                  <a:pt x="41960" y="288467"/>
                                </a:lnTo>
                                <a:lnTo>
                                  <a:pt x="47548" y="250177"/>
                                </a:lnTo>
                                <a:lnTo>
                                  <a:pt x="54546" y="206489"/>
                                </a:lnTo>
                                <a:lnTo>
                                  <a:pt x="61544" y="167551"/>
                                </a:lnTo>
                                <a:lnTo>
                                  <a:pt x="69926" y="127076"/>
                                </a:lnTo>
                                <a:lnTo>
                                  <a:pt x="79717" y="88176"/>
                                </a:lnTo>
                                <a:lnTo>
                                  <a:pt x="92303" y="50317"/>
                                </a:lnTo>
                                <a:lnTo>
                                  <a:pt x="110477" y="16421"/>
                                </a:lnTo>
                                <a:lnTo>
                                  <a:pt x="138455" y="0"/>
                                </a:lnTo>
                                <a:lnTo>
                                  <a:pt x="139852" y="25"/>
                                </a:lnTo>
                                <a:lnTo>
                                  <a:pt x="174815" y="17170"/>
                                </a:lnTo>
                                <a:lnTo>
                                  <a:pt x="191579" y="32753"/>
                                </a:lnTo>
                                <a:lnTo>
                                  <a:pt x="192989" y="34188"/>
                                </a:lnTo>
                                <a:lnTo>
                                  <a:pt x="194386" y="35623"/>
                                </a:lnTo>
                                <a:lnTo>
                                  <a:pt x="195795" y="37083"/>
                                </a:lnTo>
                                <a:lnTo>
                                  <a:pt x="197192" y="38544"/>
                                </a:lnTo>
                                <a:lnTo>
                                  <a:pt x="198577" y="40043"/>
                                </a:lnTo>
                                <a:lnTo>
                                  <a:pt x="199986" y="41541"/>
                                </a:lnTo>
                                <a:lnTo>
                                  <a:pt x="201383" y="43040"/>
                                </a:lnTo>
                                <a:lnTo>
                                  <a:pt x="202780" y="44576"/>
                                </a:lnTo>
                                <a:lnTo>
                                  <a:pt x="204177" y="46100"/>
                                </a:lnTo>
                                <a:lnTo>
                                  <a:pt x="205574" y="47637"/>
                                </a:lnTo>
                                <a:lnTo>
                                  <a:pt x="206971" y="49187"/>
                                </a:lnTo>
                                <a:lnTo>
                                  <a:pt x="208381" y="50749"/>
                                </a:lnTo>
                                <a:lnTo>
                                  <a:pt x="209778" y="52336"/>
                                </a:lnTo>
                                <a:lnTo>
                                  <a:pt x="211162" y="53898"/>
                                </a:lnTo>
                                <a:lnTo>
                                  <a:pt x="212572" y="55486"/>
                                </a:lnTo>
                                <a:lnTo>
                                  <a:pt x="213969" y="57099"/>
                                </a:lnTo>
                                <a:lnTo>
                                  <a:pt x="215366" y="58686"/>
                                </a:lnTo>
                                <a:lnTo>
                                  <a:pt x="216763" y="60299"/>
                                </a:lnTo>
                                <a:lnTo>
                                  <a:pt x="218160" y="61899"/>
                                </a:lnTo>
                                <a:lnTo>
                                  <a:pt x="219570" y="63525"/>
                                </a:lnTo>
                                <a:lnTo>
                                  <a:pt x="220954" y="65150"/>
                                </a:lnTo>
                                <a:lnTo>
                                  <a:pt x="222364" y="66776"/>
                                </a:lnTo>
                                <a:lnTo>
                                  <a:pt x="223761" y="68402"/>
                                </a:lnTo>
                                <a:lnTo>
                                  <a:pt x="225158" y="70040"/>
                                </a:lnTo>
                                <a:lnTo>
                                  <a:pt x="226555" y="71691"/>
                                </a:lnTo>
                                <a:lnTo>
                                  <a:pt x="227952" y="73317"/>
                                </a:lnTo>
                                <a:lnTo>
                                  <a:pt x="229361" y="74968"/>
                                </a:lnTo>
                                <a:lnTo>
                                  <a:pt x="230758" y="76606"/>
                                </a:lnTo>
                                <a:lnTo>
                                  <a:pt x="232143" y="78257"/>
                                </a:lnTo>
                                <a:lnTo>
                                  <a:pt x="233552" y="79921"/>
                                </a:lnTo>
                                <a:lnTo>
                                  <a:pt x="234949" y="81559"/>
                                </a:lnTo>
                                <a:lnTo>
                                  <a:pt x="236346" y="83223"/>
                                </a:lnTo>
                                <a:lnTo>
                                  <a:pt x="237743" y="84861"/>
                                </a:lnTo>
                                <a:lnTo>
                                  <a:pt x="239140" y="86512"/>
                                </a:lnTo>
                                <a:lnTo>
                                  <a:pt x="240537" y="88188"/>
                                </a:lnTo>
                                <a:lnTo>
                                  <a:pt x="241947" y="89827"/>
                                </a:lnTo>
                                <a:lnTo>
                                  <a:pt x="243331" y="91490"/>
                                </a:lnTo>
                                <a:lnTo>
                                  <a:pt x="244728" y="93129"/>
                                </a:lnTo>
                                <a:lnTo>
                                  <a:pt x="246125" y="94792"/>
                                </a:lnTo>
                                <a:lnTo>
                                  <a:pt x="247535" y="96443"/>
                                </a:lnTo>
                                <a:lnTo>
                                  <a:pt x="248932" y="98094"/>
                                </a:lnTo>
                                <a:lnTo>
                                  <a:pt x="250329" y="99745"/>
                                </a:lnTo>
                                <a:lnTo>
                                  <a:pt x="251726" y="101396"/>
                                </a:lnTo>
                                <a:lnTo>
                                  <a:pt x="253136" y="103035"/>
                                </a:lnTo>
                                <a:lnTo>
                                  <a:pt x="254520" y="104673"/>
                                </a:lnTo>
                                <a:lnTo>
                                  <a:pt x="255917" y="106324"/>
                                </a:lnTo>
                                <a:lnTo>
                                  <a:pt x="257327" y="107962"/>
                                </a:lnTo>
                                <a:lnTo>
                                  <a:pt x="258724" y="109600"/>
                                </a:lnTo>
                                <a:lnTo>
                                  <a:pt x="260108" y="111239"/>
                                </a:lnTo>
                                <a:lnTo>
                                  <a:pt x="261518" y="112864"/>
                                </a:lnTo>
                                <a:lnTo>
                                  <a:pt x="262915" y="114503"/>
                                </a:lnTo>
                                <a:lnTo>
                                  <a:pt x="264299" y="116128"/>
                                </a:lnTo>
                                <a:lnTo>
                                  <a:pt x="265709" y="117741"/>
                                </a:lnTo>
                                <a:lnTo>
                                  <a:pt x="267106" y="119379"/>
                                </a:lnTo>
                                <a:lnTo>
                                  <a:pt x="268516" y="120992"/>
                                </a:lnTo>
                                <a:lnTo>
                                  <a:pt x="269913" y="122605"/>
                                </a:lnTo>
                                <a:lnTo>
                                  <a:pt x="271297" y="124205"/>
                                </a:lnTo>
                                <a:lnTo>
                                  <a:pt x="272707" y="125793"/>
                                </a:lnTo>
                                <a:lnTo>
                                  <a:pt x="274104" y="127406"/>
                                </a:lnTo>
                                <a:lnTo>
                                  <a:pt x="275488" y="129019"/>
                                </a:lnTo>
                                <a:lnTo>
                                  <a:pt x="276898" y="130594"/>
                                </a:lnTo>
                                <a:lnTo>
                                  <a:pt x="278307" y="132181"/>
                                </a:lnTo>
                                <a:lnTo>
                                  <a:pt x="279692" y="133756"/>
                                </a:lnTo>
                                <a:lnTo>
                                  <a:pt x="281101" y="135356"/>
                                </a:lnTo>
                                <a:lnTo>
                                  <a:pt x="282486" y="136931"/>
                                </a:lnTo>
                                <a:lnTo>
                                  <a:pt x="283883" y="138493"/>
                                </a:lnTo>
                                <a:lnTo>
                                  <a:pt x="285292" y="140080"/>
                                </a:lnTo>
                                <a:lnTo>
                                  <a:pt x="286677" y="141630"/>
                                </a:lnTo>
                                <a:lnTo>
                                  <a:pt x="288086" y="143192"/>
                                </a:lnTo>
                                <a:lnTo>
                                  <a:pt x="289483" y="144741"/>
                                </a:lnTo>
                                <a:lnTo>
                                  <a:pt x="290880" y="146278"/>
                                </a:lnTo>
                                <a:lnTo>
                                  <a:pt x="292290" y="147840"/>
                                </a:lnTo>
                                <a:lnTo>
                                  <a:pt x="293674" y="149364"/>
                                </a:lnTo>
                                <a:lnTo>
                                  <a:pt x="295071" y="150901"/>
                                </a:lnTo>
                                <a:lnTo>
                                  <a:pt x="296481" y="152425"/>
                                </a:lnTo>
                                <a:lnTo>
                                  <a:pt x="297878" y="153936"/>
                                </a:lnTo>
                                <a:lnTo>
                                  <a:pt x="299275" y="155460"/>
                                </a:lnTo>
                                <a:lnTo>
                                  <a:pt x="300672" y="156997"/>
                                </a:lnTo>
                                <a:lnTo>
                                  <a:pt x="302069" y="158495"/>
                                </a:lnTo>
                                <a:lnTo>
                                  <a:pt x="303466" y="159994"/>
                                </a:lnTo>
                                <a:lnTo>
                                  <a:pt x="304863" y="161493"/>
                                </a:lnTo>
                                <a:lnTo>
                                  <a:pt x="306273" y="162966"/>
                                </a:lnTo>
                                <a:lnTo>
                                  <a:pt x="307670" y="164452"/>
                                </a:lnTo>
                                <a:lnTo>
                                  <a:pt x="309054" y="165938"/>
                                </a:lnTo>
                                <a:lnTo>
                                  <a:pt x="310464" y="167411"/>
                                </a:lnTo>
                                <a:lnTo>
                                  <a:pt x="311861" y="168871"/>
                                </a:lnTo>
                                <a:lnTo>
                                  <a:pt x="313258" y="170345"/>
                                </a:lnTo>
                                <a:lnTo>
                                  <a:pt x="314655" y="171805"/>
                                </a:lnTo>
                                <a:lnTo>
                                  <a:pt x="316052" y="173253"/>
                                </a:lnTo>
                                <a:lnTo>
                                  <a:pt x="317461" y="174701"/>
                                </a:lnTo>
                                <a:lnTo>
                                  <a:pt x="318858" y="176136"/>
                                </a:lnTo>
                                <a:lnTo>
                                  <a:pt x="320243" y="177571"/>
                                </a:lnTo>
                                <a:lnTo>
                                  <a:pt x="321640" y="178993"/>
                                </a:lnTo>
                                <a:lnTo>
                                  <a:pt x="323049" y="180416"/>
                                </a:lnTo>
                                <a:lnTo>
                                  <a:pt x="324446" y="181851"/>
                                </a:lnTo>
                                <a:lnTo>
                                  <a:pt x="325856" y="183260"/>
                                </a:lnTo>
                                <a:lnTo>
                                  <a:pt x="327240" y="184657"/>
                                </a:lnTo>
                                <a:lnTo>
                                  <a:pt x="328637" y="186080"/>
                                </a:lnTo>
                                <a:lnTo>
                                  <a:pt x="330047" y="187464"/>
                                </a:lnTo>
                                <a:lnTo>
                                  <a:pt x="331431" y="188848"/>
                                </a:lnTo>
                                <a:lnTo>
                                  <a:pt x="332828" y="190233"/>
                                </a:lnTo>
                                <a:lnTo>
                                  <a:pt x="334238" y="191604"/>
                                </a:lnTo>
                                <a:lnTo>
                                  <a:pt x="335635" y="192989"/>
                                </a:lnTo>
                                <a:lnTo>
                                  <a:pt x="337045" y="194360"/>
                                </a:lnTo>
                                <a:lnTo>
                                  <a:pt x="338429" y="195706"/>
                                </a:lnTo>
                                <a:lnTo>
                                  <a:pt x="339826" y="197078"/>
                                </a:lnTo>
                                <a:lnTo>
                                  <a:pt x="341223" y="198412"/>
                                </a:lnTo>
                                <a:lnTo>
                                  <a:pt x="342620" y="199770"/>
                                </a:lnTo>
                                <a:lnTo>
                                  <a:pt x="344017" y="201104"/>
                                </a:lnTo>
                                <a:lnTo>
                                  <a:pt x="345427" y="202450"/>
                                </a:lnTo>
                                <a:lnTo>
                                  <a:pt x="346824" y="203758"/>
                                </a:lnTo>
                                <a:lnTo>
                                  <a:pt x="348221" y="205079"/>
                                </a:lnTo>
                                <a:lnTo>
                                  <a:pt x="349618" y="206400"/>
                                </a:lnTo>
                                <a:lnTo>
                                  <a:pt x="351015" y="207721"/>
                                </a:lnTo>
                                <a:lnTo>
                                  <a:pt x="352412" y="209016"/>
                                </a:lnTo>
                                <a:lnTo>
                                  <a:pt x="353809" y="210311"/>
                                </a:lnTo>
                                <a:lnTo>
                                  <a:pt x="355206" y="211607"/>
                                </a:lnTo>
                                <a:lnTo>
                                  <a:pt x="356615" y="212890"/>
                                </a:lnTo>
                                <a:lnTo>
                                  <a:pt x="358012" y="214172"/>
                                </a:lnTo>
                                <a:lnTo>
                                  <a:pt x="359409" y="215455"/>
                                </a:lnTo>
                                <a:lnTo>
                                  <a:pt x="360806" y="216725"/>
                                </a:lnTo>
                                <a:lnTo>
                                  <a:pt x="362203" y="217982"/>
                                </a:lnTo>
                                <a:lnTo>
                                  <a:pt x="363600" y="219252"/>
                                </a:lnTo>
                                <a:lnTo>
                                  <a:pt x="365010" y="220510"/>
                                </a:lnTo>
                                <a:lnTo>
                                  <a:pt x="366394" y="221741"/>
                                </a:lnTo>
                                <a:lnTo>
                                  <a:pt x="367804" y="222986"/>
                                </a:lnTo>
                                <a:lnTo>
                                  <a:pt x="369201" y="224231"/>
                                </a:lnTo>
                                <a:lnTo>
                                  <a:pt x="370598" y="225450"/>
                                </a:lnTo>
                                <a:lnTo>
                                  <a:pt x="371982" y="226694"/>
                                </a:lnTo>
                                <a:lnTo>
                                  <a:pt x="373392" y="227914"/>
                                </a:lnTo>
                                <a:lnTo>
                                  <a:pt x="374802" y="229120"/>
                                </a:lnTo>
                                <a:lnTo>
                                  <a:pt x="376199" y="230327"/>
                                </a:lnTo>
                                <a:lnTo>
                                  <a:pt x="377583" y="231533"/>
                                </a:lnTo>
                                <a:lnTo>
                                  <a:pt x="378980" y="232727"/>
                                </a:lnTo>
                                <a:lnTo>
                                  <a:pt x="380390" y="233921"/>
                                </a:lnTo>
                                <a:lnTo>
                                  <a:pt x="381787" y="235115"/>
                                </a:lnTo>
                                <a:lnTo>
                                  <a:pt x="383171" y="236308"/>
                                </a:lnTo>
                                <a:lnTo>
                                  <a:pt x="384581" y="237477"/>
                                </a:lnTo>
                                <a:lnTo>
                                  <a:pt x="385978" y="238658"/>
                                </a:lnTo>
                                <a:lnTo>
                                  <a:pt x="387388" y="239826"/>
                                </a:lnTo>
                                <a:lnTo>
                                  <a:pt x="388772" y="240995"/>
                                </a:lnTo>
                                <a:lnTo>
                                  <a:pt x="390169" y="242150"/>
                                </a:lnTo>
                                <a:lnTo>
                                  <a:pt x="391566" y="243293"/>
                                </a:lnTo>
                                <a:lnTo>
                                  <a:pt x="392976" y="244436"/>
                                </a:lnTo>
                                <a:lnTo>
                                  <a:pt x="394373" y="245579"/>
                                </a:lnTo>
                                <a:lnTo>
                                  <a:pt x="395770" y="246710"/>
                                </a:lnTo>
                                <a:lnTo>
                                  <a:pt x="397167" y="247853"/>
                                </a:lnTo>
                                <a:lnTo>
                                  <a:pt x="398564" y="248970"/>
                                </a:lnTo>
                                <a:lnTo>
                                  <a:pt x="399961" y="250113"/>
                                </a:lnTo>
                                <a:lnTo>
                                  <a:pt x="401358" y="251205"/>
                                </a:lnTo>
                                <a:lnTo>
                                  <a:pt x="402767" y="252310"/>
                                </a:lnTo>
                                <a:lnTo>
                                  <a:pt x="404152" y="253428"/>
                                </a:lnTo>
                                <a:lnTo>
                                  <a:pt x="405561" y="254533"/>
                                </a:lnTo>
                                <a:lnTo>
                                  <a:pt x="406958" y="255625"/>
                                </a:lnTo>
                                <a:lnTo>
                                  <a:pt x="408355" y="256705"/>
                                </a:lnTo>
                                <a:lnTo>
                                  <a:pt x="409752" y="257797"/>
                                </a:lnTo>
                                <a:lnTo>
                                  <a:pt x="411137" y="258876"/>
                                </a:lnTo>
                                <a:lnTo>
                                  <a:pt x="412546" y="259956"/>
                                </a:lnTo>
                                <a:lnTo>
                                  <a:pt x="413956" y="261023"/>
                                </a:lnTo>
                                <a:lnTo>
                                  <a:pt x="415340" y="262089"/>
                                </a:lnTo>
                                <a:lnTo>
                                  <a:pt x="416737" y="263156"/>
                                </a:lnTo>
                                <a:lnTo>
                                  <a:pt x="418134" y="264223"/>
                                </a:lnTo>
                                <a:lnTo>
                                  <a:pt x="419544" y="265264"/>
                                </a:lnTo>
                                <a:lnTo>
                                  <a:pt x="420941" y="266306"/>
                                </a:lnTo>
                                <a:lnTo>
                                  <a:pt x="422338" y="267347"/>
                                </a:lnTo>
                                <a:lnTo>
                                  <a:pt x="423735" y="268376"/>
                                </a:lnTo>
                                <a:lnTo>
                                  <a:pt x="425145" y="269430"/>
                                </a:lnTo>
                                <a:lnTo>
                                  <a:pt x="426529" y="270459"/>
                                </a:lnTo>
                                <a:lnTo>
                                  <a:pt x="427926" y="271475"/>
                                </a:lnTo>
                                <a:lnTo>
                                  <a:pt x="429336" y="272491"/>
                                </a:lnTo>
                                <a:lnTo>
                                  <a:pt x="430720" y="273507"/>
                                </a:lnTo>
                                <a:lnTo>
                                  <a:pt x="432130" y="274510"/>
                                </a:lnTo>
                                <a:lnTo>
                                  <a:pt x="433527" y="275526"/>
                                </a:lnTo>
                                <a:lnTo>
                                  <a:pt x="434924" y="276529"/>
                                </a:lnTo>
                                <a:lnTo>
                                  <a:pt x="436321" y="277520"/>
                                </a:lnTo>
                                <a:lnTo>
                                  <a:pt x="437718" y="278510"/>
                                </a:lnTo>
                                <a:lnTo>
                                  <a:pt x="439115" y="279501"/>
                                </a:lnTo>
                                <a:lnTo>
                                  <a:pt x="440512" y="280479"/>
                                </a:lnTo>
                                <a:lnTo>
                                  <a:pt x="441921" y="281444"/>
                                </a:lnTo>
                                <a:lnTo>
                                  <a:pt x="443318" y="282422"/>
                                </a:lnTo>
                                <a:lnTo>
                                  <a:pt x="450303" y="287235"/>
                                </a:lnTo>
                                <a:lnTo>
                                  <a:pt x="451700" y="288188"/>
                                </a:lnTo>
                                <a:lnTo>
                                  <a:pt x="453110" y="289140"/>
                                </a:lnTo>
                                <a:lnTo>
                                  <a:pt x="454507" y="290067"/>
                                </a:lnTo>
                                <a:lnTo>
                                  <a:pt x="455891" y="291007"/>
                                </a:lnTo>
                                <a:lnTo>
                                  <a:pt x="457301" y="291947"/>
                                </a:lnTo>
                                <a:lnTo>
                                  <a:pt x="458698" y="292874"/>
                                </a:lnTo>
                                <a:lnTo>
                                  <a:pt x="460095" y="293789"/>
                                </a:lnTo>
                                <a:lnTo>
                                  <a:pt x="461492" y="294703"/>
                                </a:lnTo>
                                <a:lnTo>
                                  <a:pt x="462889" y="295630"/>
                                </a:lnTo>
                                <a:lnTo>
                                  <a:pt x="464299" y="296544"/>
                                </a:lnTo>
                                <a:lnTo>
                                  <a:pt x="465696" y="297446"/>
                                </a:lnTo>
                                <a:lnTo>
                                  <a:pt x="467080" y="298335"/>
                                </a:lnTo>
                                <a:lnTo>
                                  <a:pt x="468490" y="299250"/>
                                </a:lnTo>
                                <a:lnTo>
                                  <a:pt x="469887" y="300139"/>
                                </a:lnTo>
                                <a:lnTo>
                                  <a:pt x="471271" y="301028"/>
                                </a:lnTo>
                                <a:lnTo>
                                  <a:pt x="472681" y="301929"/>
                                </a:lnTo>
                                <a:lnTo>
                                  <a:pt x="474078" y="302806"/>
                                </a:lnTo>
                                <a:lnTo>
                                  <a:pt x="475475" y="303682"/>
                                </a:lnTo>
                                <a:lnTo>
                                  <a:pt x="476884" y="304558"/>
                                </a:lnTo>
                                <a:lnTo>
                                  <a:pt x="478269" y="305434"/>
                                </a:lnTo>
                                <a:lnTo>
                                  <a:pt x="479666" y="306298"/>
                                </a:lnTo>
                                <a:lnTo>
                                  <a:pt x="481075" y="307162"/>
                                </a:lnTo>
                                <a:lnTo>
                                  <a:pt x="482472" y="308025"/>
                                </a:lnTo>
                                <a:lnTo>
                                  <a:pt x="483869" y="308876"/>
                                </a:lnTo>
                                <a:lnTo>
                                  <a:pt x="485266" y="309727"/>
                                </a:lnTo>
                                <a:lnTo>
                                  <a:pt x="486663" y="310578"/>
                                </a:lnTo>
                                <a:lnTo>
                                  <a:pt x="488073" y="311429"/>
                                </a:lnTo>
                                <a:lnTo>
                                  <a:pt x="489457" y="312254"/>
                                </a:lnTo>
                                <a:lnTo>
                                  <a:pt x="490867" y="313105"/>
                                </a:lnTo>
                                <a:lnTo>
                                  <a:pt x="492264" y="313931"/>
                                </a:lnTo>
                                <a:lnTo>
                                  <a:pt x="493648" y="314769"/>
                                </a:lnTo>
                                <a:lnTo>
                                  <a:pt x="495058" y="315607"/>
                                </a:lnTo>
                                <a:lnTo>
                                  <a:pt x="496455" y="316420"/>
                                </a:lnTo>
                                <a:lnTo>
                                  <a:pt x="497865" y="317245"/>
                                </a:lnTo>
                                <a:lnTo>
                                  <a:pt x="499249" y="318046"/>
                                </a:lnTo>
                                <a:lnTo>
                                  <a:pt x="500646" y="318871"/>
                                </a:lnTo>
                                <a:lnTo>
                                  <a:pt x="502056" y="319684"/>
                                </a:lnTo>
                                <a:lnTo>
                                  <a:pt x="503453" y="320484"/>
                                </a:lnTo>
                                <a:lnTo>
                                  <a:pt x="504850" y="321284"/>
                                </a:lnTo>
                                <a:lnTo>
                                  <a:pt x="506234" y="322097"/>
                                </a:lnTo>
                                <a:lnTo>
                                  <a:pt x="507644" y="322872"/>
                                </a:lnTo>
                                <a:lnTo>
                                  <a:pt x="509041" y="323684"/>
                                </a:lnTo>
                                <a:lnTo>
                                  <a:pt x="510451" y="324459"/>
                                </a:lnTo>
                                <a:lnTo>
                                  <a:pt x="511835" y="325246"/>
                                </a:lnTo>
                                <a:lnTo>
                                  <a:pt x="513232" y="326021"/>
                                </a:lnTo>
                                <a:lnTo>
                                  <a:pt x="514642" y="326809"/>
                                </a:lnTo>
                                <a:lnTo>
                                  <a:pt x="516039" y="327571"/>
                                </a:lnTo>
                                <a:lnTo>
                                  <a:pt x="517436" y="328358"/>
                                </a:lnTo>
                                <a:lnTo>
                                  <a:pt x="518833" y="329120"/>
                                </a:lnTo>
                                <a:lnTo>
                                  <a:pt x="520230" y="329895"/>
                                </a:lnTo>
                                <a:lnTo>
                                  <a:pt x="521639" y="330631"/>
                                </a:lnTo>
                                <a:lnTo>
                                  <a:pt x="523024" y="331406"/>
                                </a:lnTo>
                                <a:lnTo>
                                  <a:pt x="524421" y="332168"/>
                                </a:lnTo>
                                <a:lnTo>
                                  <a:pt x="525830" y="332917"/>
                                </a:lnTo>
                                <a:lnTo>
                                  <a:pt x="527227" y="333679"/>
                                </a:lnTo>
                                <a:lnTo>
                                  <a:pt x="528624" y="334403"/>
                                </a:lnTo>
                                <a:lnTo>
                                  <a:pt x="530021" y="335152"/>
                                </a:lnTo>
                                <a:lnTo>
                                  <a:pt x="531418" y="335889"/>
                                </a:lnTo>
                                <a:lnTo>
                                  <a:pt x="532828" y="336638"/>
                                </a:lnTo>
                                <a:lnTo>
                                  <a:pt x="534212" y="337362"/>
                                </a:lnTo>
                                <a:lnTo>
                                  <a:pt x="535609" y="338086"/>
                                </a:lnTo>
                                <a:lnTo>
                                  <a:pt x="537019" y="338823"/>
                                </a:lnTo>
                                <a:lnTo>
                                  <a:pt x="538416" y="339559"/>
                                </a:lnTo>
                                <a:lnTo>
                                  <a:pt x="539813" y="340258"/>
                                </a:lnTo>
                                <a:lnTo>
                                  <a:pt x="541210" y="340994"/>
                                </a:lnTo>
                                <a:lnTo>
                                  <a:pt x="542607" y="341693"/>
                                </a:lnTo>
                                <a:lnTo>
                                  <a:pt x="543991" y="342417"/>
                                </a:lnTo>
                                <a:lnTo>
                                  <a:pt x="545401" y="343128"/>
                                </a:lnTo>
                                <a:lnTo>
                                  <a:pt x="546798" y="343827"/>
                                </a:lnTo>
                                <a:lnTo>
                                  <a:pt x="548195" y="344525"/>
                                </a:lnTo>
                                <a:lnTo>
                                  <a:pt x="549605" y="345249"/>
                                </a:lnTo>
                                <a:lnTo>
                                  <a:pt x="550989" y="345922"/>
                                </a:lnTo>
                                <a:lnTo>
                                  <a:pt x="552399" y="346633"/>
                                </a:lnTo>
                                <a:lnTo>
                                  <a:pt x="553796" y="347319"/>
                                </a:lnTo>
                                <a:lnTo>
                                  <a:pt x="555180" y="348005"/>
                                </a:lnTo>
                                <a:lnTo>
                                  <a:pt x="556590" y="348703"/>
                                </a:lnTo>
                                <a:lnTo>
                                  <a:pt x="557987" y="349376"/>
                                </a:lnTo>
                                <a:lnTo>
                                  <a:pt x="559396" y="350062"/>
                                </a:lnTo>
                                <a:lnTo>
                                  <a:pt x="560793" y="350735"/>
                                </a:lnTo>
                                <a:lnTo>
                                  <a:pt x="562178" y="351421"/>
                                </a:lnTo>
                                <a:lnTo>
                                  <a:pt x="563575" y="352082"/>
                                </a:lnTo>
                                <a:lnTo>
                                  <a:pt x="564984" y="352755"/>
                                </a:lnTo>
                                <a:lnTo>
                                  <a:pt x="566381" y="353428"/>
                                </a:lnTo>
                                <a:lnTo>
                                  <a:pt x="567778" y="354088"/>
                                </a:lnTo>
                                <a:lnTo>
                                  <a:pt x="569175" y="354749"/>
                                </a:lnTo>
                                <a:lnTo>
                                  <a:pt x="570572" y="355409"/>
                                </a:lnTo>
                                <a:lnTo>
                                  <a:pt x="571982" y="356057"/>
                                </a:lnTo>
                                <a:lnTo>
                                  <a:pt x="573379" y="356704"/>
                                </a:lnTo>
                                <a:lnTo>
                                  <a:pt x="574763" y="357377"/>
                                </a:lnTo>
                                <a:lnTo>
                                  <a:pt x="576173" y="358012"/>
                                </a:lnTo>
                                <a:lnTo>
                                  <a:pt x="577570" y="358647"/>
                                </a:lnTo>
                                <a:lnTo>
                                  <a:pt x="578967" y="359308"/>
                                </a:lnTo>
                                <a:lnTo>
                                  <a:pt x="580364" y="359943"/>
                                </a:lnTo>
                                <a:lnTo>
                                  <a:pt x="581761" y="360578"/>
                                </a:lnTo>
                                <a:lnTo>
                                  <a:pt x="583158" y="361226"/>
                                </a:lnTo>
                                <a:lnTo>
                                  <a:pt x="584555" y="361848"/>
                                </a:lnTo>
                                <a:lnTo>
                                  <a:pt x="585965" y="362470"/>
                                </a:lnTo>
                                <a:lnTo>
                                  <a:pt x="587362" y="363118"/>
                                </a:lnTo>
                                <a:lnTo>
                                  <a:pt x="588746" y="363753"/>
                                </a:lnTo>
                                <a:lnTo>
                                  <a:pt x="590143" y="364375"/>
                                </a:lnTo>
                                <a:lnTo>
                                  <a:pt x="591553" y="364985"/>
                                </a:lnTo>
                                <a:lnTo>
                                  <a:pt x="592950" y="365607"/>
                                </a:lnTo>
                                <a:lnTo>
                                  <a:pt x="594359" y="366217"/>
                                </a:lnTo>
                                <a:lnTo>
                                  <a:pt x="595744" y="366826"/>
                                </a:lnTo>
                                <a:lnTo>
                                  <a:pt x="597141" y="367449"/>
                                </a:lnTo>
                                <a:lnTo>
                                  <a:pt x="598550" y="368058"/>
                                </a:lnTo>
                                <a:lnTo>
                                  <a:pt x="599935" y="368655"/>
                                </a:lnTo>
                                <a:lnTo>
                                  <a:pt x="601332" y="369252"/>
                                </a:lnTo>
                                <a:lnTo>
                                  <a:pt x="602729" y="369862"/>
                                </a:lnTo>
                                <a:lnTo>
                                  <a:pt x="604138" y="370458"/>
                                </a:lnTo>
                                <a:lnTo>
                                  <a:pt x="605548" y="371055"/>
                                </a:lnTo>
                                <a:lnTo>
                                  <a:pt x="606932" y="371652"/>
                                </a:lnTo>
                                <a:lnTo>
                                  <a:pt x="608329" y="372249"/>
                                </a:lnTo>
                                <a:lnTo>
                                  <a:pt x="609726" y="372846"/>
                                </a:lnTo>
                                <a:lnTo>
                                  <a:pt x="611123" y="373430"/>
                                </a:lnTo>
                                <a:lnTo>
                                  <a:pt x="612520" y="374002"/>
                                </a:lnTo>
                                <a:lnTo>
                                  <a:pt x="613930" y="374573"/>
                                </a:lnTo>
                                <a:lnTo>
                                  <a:pt x="615327" y="375170"/>
                                </a:lnTo>
                                <a:lnTo>
                                  <a:pt x="616724" y="375742"/>
                                </a:lnTo>
                                <a:lnTo>
                                  <a:pt x="618121" y="376326"/>
                                </a:lnTo>
                                <a:lnTo>
                                  <a:pt x="619518" y="376897"/>
                                </a:lnTo>
                                <a:lnTo>
                                  <a:pt x="620928" y="377469"/>
                                </a:lnTo>
                                <a:lnTo>
                                  <a:pt x="622312" y="378040"/>
                                </a:lnTo>
                                <a:lnTo>
                                  <a:pt x="623709" y="378612"/>
                                </a:lnTo>
                                <a:lnTo>
                                  <a:pt x="625119" y="379171"/>
                                </a:lnTo>
                                <a:lnTo>
                                  <a:pt x="626516" y="379729"/>
                                </a:lnTo>
                                <a:lnTo>
                                  <a:pt x="627913" y="380301"/>
                                </a:lnTo>
                                <a:lnTo>
                                  <a:pt x="629310" y="380847"/>
                                </a:lnTo>
                                <a:lnTo>
                                  <a:pt x="630707" y="381406"/>
                                </a:lnTo>
                                <a:lnTo>
                                  <a:pt x="632104" y="381965"/>
                                </a:lnTo>
                                <a:lnTo>
                                  <a:pt x="633501" y="382511"/>
                                </a:lnTo>
                                <a:lnTo>
                                  <a:pt x="634898" y="383057"/>
                                </a:lnTo>
                                <a:lnTo>
                                  <a:pt x="636308" y="383616"/>
                                </a:lnTo>
                                <a:lnTo>
                                  <a:pt x="637705" y="384162"/>
                                </a:lnTo>
                                <a:lnTo>
                                  <a:pt x="639102" y="384695"/>
                                </a:lnTo>
                                <a:lnTo>
                                  <a:pt x="640499" y="385254"/>
                                </a:lnTo>
                                <a:lnTo>
                                  <a:pt x="641896" y="385800"/>
                                </a:lnTo>
                                <a:lnTo>
                                  <a:pt x="643293" y="386333"/>
                                </a:lnTo>
                                <a:lnTo>
                                  <a:pt x="644702" y="386867"/>
                                </a:lnTo>
                                <a:lnTo>
                                  <a:pt x="646087" y="387388"/>
                                </a:lnTo>
                                <a:lnTo>
                                  <a:pt x="647484" y="387921"/>
                                </a:lnTo>
                                <a:lnTo>
                                  <a:pt x="648893" y="388454"/>
                                </a:lnTo>
                                <a:lnTo>
                                  <a:pt x="650290" y="388988"/>
                                </a:lnTo>
                                <a:lnTo>
                                  <a:pt x="651675" y="389508"/>
                                </a:lnTo>
                                <a:lnTo>
                                  <a:pt x="653084" y="390029"/>
                                </a:lnTo>
                                <a:lnTo>
                                  <a:pt x="654481" y="390563"/>
                                </a:lnTo>
                                <a:lnTo>
                                  <a:pt x="655891" y="391083"/>
                                </a:lnTo>
                                <a:lnTo>
                                  <a:pt x="657275" y="391604"/>
                                </a:lnTo>
                                <a:lnTo>
                                  <a:pt x="658672" y="392125"/>
                                </a:lnTo>
                                <a:lnTo>
                                  <a:pt x="660082" y="392633"/>
                                </a:lnTo>
                                <a:lnTo>
                                  <a:pt x="661479" y="393141"/>
                                </a:lnTo>
                                <a:lnTo>
                                  <a:pt x="662876" y="393649"/>
                                </a:lnTo>
                                <a:lnTo>
                                  <a:pt x="664273" y="394157"/>
                                </a:lnTo>
                                <a:lnTo>
                                  <a:pt x="665670" y="394665"/>
                                </a:lnTo>
                                <a:lnTo>
                                  <a:pt x="667067" y="395173"/>
                                </a:lnTo>
                                <a:lnTo>
                                  <a:pt x="668464" y="395668"/>
                                </a:lnTo>
                                <a:lnTo>
                                  <a:pt x="669874" y="396176"/>
                                </a:lnTo>
                                <a:lnTo>
                                  <a:pt x="671271" y="396684"/>
                                </a:lnTo>
                                <a:lnTo>
                                  <a:pt x="672668" y="397179"/>
                                </a:lnTo>
                                <a:lnTo>
                                  <a:pt x="674065" y="397662"/>
                                </a:lnTo>
                                <a:lnTo>
                                  <a:pt x="675462" y="398170"/>
                                </a:lnTo>
                                <a:lnTo>
                                  <a:pt x="676859" y="398652"/>
                                </a:lnTo>
                                <a:lnTo>
                                  <a:pt x="678256" y="399148"/>
                                </a:lnTo>
                                <a:lnTo>
                                  <a:pt x="679653" y="399630"/>
                                </a:lnTo>
                                <a:lnTo>
                                  <a:pt x="681050" y="400113"/>
                                </a:lnTo>
                                <a:lnTo>
                                  <a:pt x="682459" y="400608"/>
                                </a:lnTo>
                                <a:lnTo>
                                  <a:pt x="683844" y="401091"/>
                                </a:lnTo>
                                <a:lnTo>
                                  <a:pt x="685241" y="401561"/>
                                </a:lnTo>
                                <a:lnTo>
                                  <a:pt x="686650" y="402043"/>
                                </a:lnTo>
                                <a:lnTo>
                                  <a:pt x="688047" y="402539"/>
                                </a:lnTo>
                                <a:lnTo>
                                  <a:pt x="689457" y="403021"/>
                                </a:lnTo>
                                <a:lnTo>
                                  <a:pt x="690841" y="403491"/>
                                </a:lnTo>
                                <a:lnTo>
                                  <a:pt x="692238" y="403948"/>
                                </a:lnTo>
                                <a:lnTo>
                                  <a:pt x="693648" y="404431"/>
                                </a:lnTo>
                                <a:lnTo>
                                  <a:pt x="695032" y="404901"/>
                                </a:lnTo>
                                <a:lnTo>
                                  <a:pt x="696429" y="405358"/>
                                </a:lnTo>
                                <a:lnTo>
                                  <a:pt x="697826" y="405828"/>
                                </a:lnTo>
                                <a:lnTo>
                                  <a:pt x="699236" y="406298"/>
                                </a:lnTo>
                                <a:lnTo>
                                  <a:pt x="700633" y="406768"/>
                                </a:lnTo>
                                <a:lnTo>
                                  <a:pt x="702030" y="407225"/>
                                </a:lnTo>
                                <a:lnTo>
                                  <a:pt x="703427" y="407682"/>
                                </a:lnTo>
                                <a:lnTo>
                                  <a:pt x="704824" y="408152"/>
                                </a:lnTo>
                                <a:lnTo>
                                  <a:pt x="706221" y="408597"/>
                                </a:lnTo>
                                <a:lnTo>
                                  <a:pt x="707618" y="409054"/>
                                </a:lnTo>
                                <a:lnTo>
                                  <a:pt x="709028" y="409511"/>
                                </a:lnTo>
                                <a:lnTo>
                                  <a:pt x="710425" y="409968"/>
                                </a:lnTo>
                                <a:lnTo>
                                  <a:pt x="711822" y="410425"/>
                                </a:lnTo>
                                <a:lnTo>
                                  <a:pt x="713219" y="410870"/>
                                </a:lnTo>
                                <a:lnTo>
                                  <a:pt x="714616" y="411314"/>
                                </a:lnTo>
                                <a:lnTo>
                                  <a:pt x="716013" y="411746"/>
                                </a:lnTo>
                                <a:lnTo>
                                  <a:pt x="717410" y="412191"/>
                                </a:lnTo>
                                <a:lnTo>
                                  <a:pt x="718807" y="412635"/>
                                </a:lnTo>
                                <a:lnTo>
                                  <a:pt x="720204" y="413080"/>
                                </a:lnTo>
                                <a:lnTo>
                                  <a:pt x="721613" y="413524"/>
                                </a:lnTo>
                                <a:lnTo>
                                  <a:pt x="723010" y="413956"/>
                                </a:lnTo>
                                <a:lnTo>
                                  <a:pt x="724407" y="414400"/>
                                </a:lnTo>
                                <a:lnTo>
                                  <a:pt x="725804" y="414832"/>
                                </a:lnTo>
                                <a:lnTo>
                                  <a:pt x="727201" y="415264"/>
                                </a:lnTo>
                                <a:lnTo>
                                  <a:pt x="728598" y="415709"/>
                                </a:lnTo>
                                <a:lnTo>
                                  <a:pt x="729995" y="416140"/>
                                </a:lnTo>
                                <a:lnTo>
                                  <a:pt x="731392" y="416547"/>
                                </a:lnTo>
                                <a:lnTo>
                                  <a:pt x="732802" y="416979"/>
                                </a:lnTo>
                                <a:lnTo>
                                  <a:pt x="734199" y="417410"/>
                                </a:lnTo>
                                <a:lnTo>
                                  <a:pt x="735583" y="417842"/>
                                </a:lnTo>
                                <a:lnTo>
                                  <a:pt x="736993" y="418261"/>
                                </a:lnTo>
                                <a:lnTo>
                                  <a:pt x="738403" y="418693"/>
                                </a:lnTo>
                                <a:lnTo>
                                  <a:pt x="739787" y="419099"/>
                                </a:lnTo>
                                <a:lnTo>
                                  <a:pt x="741184" y="419519"/>
                                </a:lnTo>
                                <a:lnTo>
                                  <a:pt x="742581" y="419938"/>
                                </a:lnTo>
                                <a:lnTo>
                                  <a:pt x="743991" y="420357"/>
                                </a:lnTo>
                                <a:lnTo>
                                  <a:pt x="745388" y="420763"/>
                                </a:lnTo>
                                <a:lnTo>
                                  <a:pt x="746772" y="421182"/>
                                </a:lnTo>
                                <a:lnTo>
                                  <a:pt x="748182" y="421601"/>
                                </a:lnTo>
                                <a:lnTo>
                                  <a:pt x="749579" y="422020"/>
                                </a:lnTo>
                                <a:lnTo>
                                  <a:pt x="750976" y="422427"/>
                                </a:lnTo>
                                <a:lnTo>
                                  <a:pt x="752373" y="422821"/>
                                </a:lnTo>
                                <a:lnTo>
                                  <a:pt x="753770" y="423214"/>
                                </a:lnTo>
                                <a:lnTo>
                                  <a:pt x="755167" y="423633"/>
                                </a:lnTo>
                                <a:lnTo>
                                  <a:pt x="756577" y="424040"/>
                                </a:lnTo>
                                <a:lnTo>
                                  <a:pt x="757974" y="424446"/>
                                </a:lnTo>
                                <a:lnTo>
                                  <a:pt x="759358" y="424853"/>
                                </a:lnTo>
                                <a:lnTo>
                                  <a:pt x="760768" y="425246"/>
                                </a:lnTo>
                                <a:lnTo>
                                  <a:pt x="762152" y="425640"/>
                                </a:lnTo>
                                <a:lnTo>
                                  <a:pt x="763562" y="426034"/>
                                </a:lnTo>
                                <a:lnTo>
                                  <a:pt x="764959" y="426427"/>
                                </a:lnTo>
                                <a:lnTo>
                                  <a:pt x="766356" y="426834"/>
                                </a:lnTo>
                                <a:lnTo>
                                  <a:pt x="767765" y="427227"/>
                                </a:lnTo>
                                <a:lnTo>
                                  <a:pt x="769162" y="427608"/>
                                </a:lnTo>
                                <a:lnTo>
                                  <a:pt x="770559" y="428002"/>
                                </a:lnTo>
                                <a:lnTo>
                                  <a:pt x="771956" y="428396"/>
                                </a:lnTo>
                                <a:lnTo>
                                  <a:pt x="773341" y="428790"/>
                                </a:lnTo>
                                <a:lnTo>
                                  <a:pt x="774738" y="429171"/>
                                </a:lnTo>
                                <a:lnTo>
                                  <a:pt x="776147" y="429552"/>
                                </a:lnTo>
                                <a:lnTo>
                                  <a:pt x="777557" y="429945"/>
                                </a:lnTo>
                                <a:lnTo>
                                  <a:pt x="778954" y="430326"/>
                                </a:lnTo>
                                <a:lnTo>
                                  <a:pt x="780338" y="430707"/>
                                </a:lnTo>
                                <a:lnTo>
                                  <a:pt x="781735" y="431101"/>
                                </a:lnTo>
                                <a:lnTo>
                                  <a:pt x="783145" y="431469"/>
                                </a:lnTo>
                                <a:lnTo>
                                  <a:pt x="784542" y="431838"/>
                                </a:lnTo>
                                <a:lnTo>
                                  <a:pt x="785939" y="432219"/>
                                </a:lnTo>
                                <a:lnTo>
                                  <a:pt x="787336" y="432600"/>
                                </a:lnTo>
                                <a:lnTo>
                                  <a:pt x="788733" y="432968"/>
                                </a:lnTo>
                                <a:lnTo>
                                  <a:pt x="790143" y="433349"/>
                                </a:lnTo>
                                <a:lnTo>
                                  <a:pt x="791527" y="433730"/>
                                </a:lnTo>
                                <a:lnTo>
                                  <a:pt x="792937" y="434098"/>
                                </a:lnTo>
                                <a:lnTo>
                                  <a:pt x="794321" y="434466"/>
                                </a:lnTo>
                                <a:lnTo>
                                  <a:pt x="795731" y="434822"/>
                                </a:lnTo>
                                <a:lnTo>
                                  <a:pt x="797128" y="435203"/>
                                </a:lnTo>
                                <a:lnTo>
                                  <a:pt x="798525" y="435559"/>
                                </a:lnTo>
                                <a:lnTo>
                                  <a:pt x="799922" y="435914"/>
                                </a:lnTo>
                                <a:lnTo>
                                  <a:pt x="801319" y="436295"/>
                                </a:lnTo>
                                <a:lnTo>
                                  <a:pt x="802716" y="436651"/>
                                </a:lnTo>
                                <a:lnTo>
                                  <a:pt x="804113" y="437019"/>
                                </a:lnTo>
                                <a:lnTo>
                                  <a:pt x="805522" y="437387"/>
                                </a:lnTo>
                                <a:lnTo>
                                  <a:pt x="806919" y="437730"/>
                                </a:lnTo>
                                <a:lnTo>
                                  <a:pt x="808316" y="438099"/>
                                </a:lnTo>
                                <a:lnTo>
                                  <a:pt x="809713" y="438454"/>
                                </a:lnTo>
                                <a:lnTo>
                                  <a:pt x="811110" y="438810"/>
                                </a:lnTo>
                                <a:lnTo>
                                  <a:pt x="812520" y="439153"/>
                                </a:lnTo>
                                <a:lnTo>
                                  <a:pt x="813904" y="439521"/>
                                </a:lnTo>
                                <a:lnTo>
                                  <a:pt x="815301" y="439877"/>
                                </a:lnTo>
                                <a:lnTo>
                                  <a:pt x="816711" y="440207"/>
                                </a:lnTo>
                                <a:lnTo>
                                  <a:pt x="818108" y="440562"/>
                                </a:lnTo>
                                <a:lnTo>
                                  <a:pt x="819492" y="440931"/>
                                </a:lnTo>
                                <a:lnTo>
                                  <a:pt x="820902" y="441274"/>
                                </a:lnTo>
                                <a:lnTo>
                                  <a:pt x="822299" y="441604"/>
                                </a:lnTo>
                                <a:lnTo>
                                  <a:pt x="823683" y="441959"/>
                                </a:lnTo>
                                <a:lnTo>
                                  <a:pt x="825093" y="442302"/>
                                </a:lnTo>
                                <a:lnTo>
                                  <a:pt x="826490" y="442645"/>
                                </a:lnTo>
                                <a:lnTo>
                                  <a:pt x="827900" y="442988"/>
                                </a:lnTo>
                                <a:lnTo>
                                  <a:pt x="829297" y="443331"/>
                                </a:lnTo>
                                <a:lnTo>
                                  <a:pt x="830681" y="443687"/>
                                </a:lnTo>
                                <a:lnTo>
                                  <a:pt x="832091" y="444004"/>
                                </a:lnTo>
                                <a:lnTo>
                                  <a:pt x="833488" y="444347"/>
                                </a:lnTo>
                                <a:lnTo>
                                  <a:pt x="834872" y="444690"/>
                                </a:lnTo>
                                <a:lnTo>
                                  <a:pt x="836282" y="445020"/>
                                </a:lnTo>
                                <a:lnTo>
                                  <a:pt x="837679" y="445363"/>
                                </a:lnTo>
                                <a:lnTo>
                                  <a:pt x="839076" y="445693"/>
                                </a:lnTo>
                                <a:lnTo>
                                  <a:pt x="840485" y="446036"/>
                                </a:lnTo>
                                <a:lnTo>
                                  <a:pt x="841870" y="446366"/>
                                </a:lnTo>
                                <a:lnTo>
                                  <a:pt x="843267" y="446697"/>
                                </a:lnTo>
                                <a:lnTo>
                                  <a:pt x="844676" y="447027"/>
                                </a:lnTo>
                                <a:lnTo>
                                  <a:pt x="846073" y="447344"/>
                                </a:lnTo>
                                <a:lnTo>
                                  <a:pt x="847470" y="447674"/>
                                </a:lnTo>
                                <a:lnTo>
                                  <a:pt x="848867" y="448017"/>
                                </a:lnTo>
                                <a:lnTo>
                                  <a:pt x="850264" y="448335"/>
                                </a:lnTo>
                                <a:lnTo>
                                  <a:pt x="851674" y="448652"/>
                                </a:lnTo>
                                <a:lnTo>
                                  <a:pt x="853058" y="448995"/>
                                </a:lnTo>
                                <a:lnTo>
                                  <a:pt x="854468" y="449300"/>
                                </a:lnTo>
                                <a:lnTo>
                                  <a:pt x="855865" y="449643"/>
                                </a:lnTo>
                                <a:lnTo>
                                  <a:pt x="857249" y="449948"/>
                                </a:lnTo>
                                <a:lnTo>
                                  <a:pt x="858646" y="450265"/>
                                </a:lnTo>
                                <a:lnTo>
                                  <a:pt x="860056" y="450595"/>
                                </a:lnTo>
                                <a:lnTo>
                                  <a:pt x="861466" y="450913"/>
                                </a:lnTo>
                                <a:lnTo>
                                  <a:pt x="862850" y="451230"/>
                                </a:lnTo>
                                <a:lnTo>
                                  <a:pt x="864247" y="451548"/>
                                </a:lnTo>
                                <a:lnTo>
                                  <a:pt x="865657" y="451853"/>
                                </a:lnTo>
                                <a:lnTo>
                                  <a:pt x="867054" y="452183"/>
                                </a:lnTo>
                                <a:lnTo>
                                  <a:pt x="868438" y="452475"/>
                                </a:lnTo>
                                <a:lnTo>
                                  <a:pt x="869835" y="452805"/>
                                </a:lnTo>
                                <a:lnTo>
                                  <a:pt x="871245" y="453110"/>
                                </a:lnTo>
                                <a:lnTo>
                                  <a:pt x="872642" y="453415"/>
                                </a:lnTo>
                                <a:lnTo>
                                  <a:pt x="874052" y="453732"/>
                                </a:lnTo>
                                <a:lnTo>
                                  <a:pt x="875436" y="454037"/>
                                </a:lnTo>
                                <a:lnTo>
                                  <a:pt x="876833" y="454355"/>
                                </a:lnTo>
                                <a:lnTo>
                                  <a:pt x="878230" y="454659"/>
                                </a:lnTo>
                                <a:lnTo>
                                  <a:pt x="879627" y="454964"/>
                                </a:lnTo>
                                <a:lnTo>
                                  <a:pt x="881037" y="455282"/>
                                </a:lnTo>
                                <a:lnTo>
                                  <a:pt x="882434" y="455561"/>
                                </a:lnTo>
                                <a:lnTo>
                                  <a:pt x="883831" y="455879"/>
                                </a:lnTo>
                                <a:lnTo>
                                  <a:pt x="885240" y="456196"/>
                                </a:lnTo>
                                <a:lnTo>
                                  <a:pt x="886625" y="456488"/>
                                </a:lnTo>
                                <a:lnTo>
                                  <a:pt x="888022" y="456793"/>
                                </a:lnTo>
                                <a:lnTo>
                                  <a:pt x="889419" y="457072"/>
                                </a:lnTo>
                                <a:lnTo>
                                  <a:pt x="890816" y="457390"/>
                                </a:lnTo>
                                <a:lnTo>
                                  <a:pt x="892213" y="457682"/>
                                </a:lnTo>
                                <a:lnTo>
                                  <a:pt x="893622" y="457987"/>
                                </a:lnTo>
                                <a:lnTo>
                                  <a:pt x="895019" y="458266"/>
                                </a:lnTo>
                                <a:lnTo>
                                  <a:pt x="896416" y="458571"/>
                                </a:lnTo>
                                <a:lnTo>
                                  <a:pt x="897813" y="458876"/>
                                </a:lnTo>
                                <a:lnTo>
                                  <a:pt x="899210" y="459168"/>
                                </a:lnTo>
                                <a:lnTo>
                                  <a:pt x="900620" y="459447"/>
                                </a:lnTo>
                                <a:lnTo>
                                  <a:pt x="902004" y="459739"/>
                                </a:lnTo>
                                <a:lnTo>
                                  <a:pt x="903401" y="460057"/>
                                </a:lnTo>
                                <a:lnTo>
                                  <a:pt x="904811" y="460324"/>
                                </a:lnTo>
                                <a:lnTo>
                                  <a:pt x="906208" y="460628"/>
                                </a:lnTo>
                                <a:lnTo>
                                  <a:pt x="907605" y="460908"/>
                                </a:lnTo>
                                <a:lnTo>
                                  <a:pt x="909002" y="461213"/>
                                </a:lnTo>
                                <a:lnTo>
                                  <a:pt x="910399" y="461479"/>
                                </a:lnTo>
                                <a:lnTo>
                                  <a:pt x="911796" y="461771"/>
                                </a:lnTo>
                                <a:lnTo>
                                  <a:pt x="913193" y="462064"/>
                                </a:lnTo>
                                <a:lnTo>
                                  <a:pt x="914590" y="462343"/>
                                </a:lnTo>
                                <a:lnTo>
                                  <a:pt x="915987" y="462622"/>
                                </a:lnTo>
                                <a:lnTo>
                                  <a:pt x="917397" y="462902"/>
                                </a:lnTo>
                                <a:lnTo>
                                  <a:pt x="918794" y="463194"/>
                                </a:lnTo>
                                <a:lnTo>
                                  <a:pt x="920191" y="463473"/>
                                </a:lnTo>
                                <a:lnTo>
                                  <a:pt x="921588" y="463765"/>
                                </a:lnTo>
                                <a:lnTo>
                                  <a:pt x="922985" y="464032"/>
                                </a:lnTo>
                                <a:lnTo>
                                  <a:pt x="924394" y="464311"/>
                                </a:lnTo>
                                <a:lnTo>
                                  <a:pt x="925779" y="464591"/>
                                </a:lnTo>
                                <a:lnTo>
                                  <a:pt x="927176" y="464883"/>
                                </a:lnTo>
                                <a:lnTo>
                                  <a:pt x="928585" y="465150"/>
                                </a:lnTo>
                                <a:lnTo>
                                  <a:pt x="929995" y="465442"/>
                                </a:lnTo>
                                <a:lnTo>
                                  <a:pt x="931367" y="465708"/>
                                </a:lnTo>
                                <a:lnTo>
                                  <a:pt x="932776" y="465975"/>
                                </a:lnTo>
                                <a:lnTo>
                                  <a:pt x="934173" y="466242"/>
                                </a:lnTo>
                                <a:lnTo>
                                  <a:pt x="935570" y="466534"/>
                                </a:lnTo>
                                <a:lnTo>
                                  <a:pt x="936967" y="466801"/>
                                </a:lnTo>
                                <a:lnTo>
                                  <a:pt x="938364" y="467067"/>
                                </a:lnTo>
                                <a:lnTo>
                                  <a:pt x="939774" y="467347"/>
                                </a:lnTo>
                                <a:lnTo>
                                  <a:pt x="941171" y="467613"/>
                                </a:lnTo>
                                <a:lnTo>
                                  <a:pt x="942568" y="467880"/>
                                </a:lnTo>
                                <a:lnTo>
                                  <a:pt x="943965" y="468147"/>
                                </a:lnTo>
                                <a:lnTo>
                                  <a:pt x="945362" y="468414"/>
                                </a:lnTo>
                                <a:lnTo>
                                  <a:pt x="946759" y="468680"/>
                                </a:lnTo>
                                <a:lnTo>
                                  <a:pt x="948156" y="468947"/>
                                </a:lnTo>
                                <a:lnTo>
                                  <a:pt x="949566" y="469226"/>
                                </a:lnTo>
                                <a:lnTo>
                                  <a:pt x="950963" y="469480"/>
                                </a:lnTo>
                                <a:lnTo>
                                  <a:pt x="952347" y="469747"/>
                                </a:lnTo>
                                <a:lnTo>
                                  <a:pt x="953744" y="470001"/>
                                </a:lnTo>
                                <a:lnTo>
                                  <a:pt x="955154" y="470280"/>
                                </a:lnTo>
                                <a:lnTo>
                                  <a:pt x="956551" y="470522"/>
                                </a:lnTo>
                                <a:lnTo>
                                  <a:pt x="957960" y="470801"/>
                                </a:lnTo>
                                <a:lnTo>
                                  <a:pt x="959345" y="471055"/>
                                </a:lnTo>
                                <a:lnTo>
                                  <a:pt x="960729" y="471322"/>
                                </a:lnTo>
                                <a:lnTo>
                                  <a:pt x="962151" y="471576"/>
                                </a:lnTo>
                                <a:lnTo>
                                  <a:pt x="963536" y="471843"/>
                                </a:lnTo>
                                <a:lnTo>
                                  <a:pt x="964920" y="472097"/>
                                </a:lnTo>
                                <a:lnTo>
                                  <a:pt x="966342" y="472351"/>
                                </a:lnTo>
                                <a:lnTo>
                                  <a:pt x="967739" y="472605"/>
                                </a:lnTo>
                                <a:lnTo>
                                  <a:pt x="969149" y="472859"/>
                                </a:lnTo>
                                <a:lnTo>
                                  <a:pt x="970533" y="473113"/>
                                </a:lnTo>
                                <a:lnTo>
                                  <a:pt x="971918" y="473367"/>
                                </a:lnTo>
                                <a:lnTo>
                                  <a:pt x="973340" y="473621"/>
                                </a:lnTo>
                                <a:lnTo>
                                  <a:pt x="974724" y="473875"/>
                                </a:lnTo>
                                <a:lnTo>
                                  <a:pt x="976121" y="474129"/>
                                </a:lnTo>
                                <a:lnTo>
                                  <a:pt x="977531" y="474383"/>
                                </a:lnTo>
                                <a:lnTo>
                                  <a:pt x="978915" y="474624"/>
                                </a:lnTo>
                                <a:lnTo>
                                  <a:pt x="980325" y="474878"/>
                                </a:lnTo>
                                <a:lnTo>
                                  <a:pt x="981722" y="475132"/>
                                </a:lnTo>
                                <a:lnTo>
                                  <a:pt x="983119" y="475373"/>
                                </a:lnTo>
                                <a:lnTo>
                                  <a:pt x="984516" y="475614"/>
                                </a:lnTo>
                                <a:lnTo>
                                  <a:pt x="985913" y="475868"/>
                                </a:lnTo>
                                <a:lnTo>
                                  <a:pt x="987310" y="476110"/>
                                </a:lnTo>
                                <a:lnTo>
                                  <a:pt x="988720" y="476364"/>
                                </a:lnTo>
                                <a:lnTo>
                                  <a:pt x="990117" y="476618"/>
                                </a:lnTo>
                                <a:lnTo>
                                  <a:pt x="991514" y="476859"/>
                                </a:lnTo>
                                <a:lnTo>
                                  <a:pt x="992911" y="477113"/>
                                </a:lnTo>
                                <a:lnTo>
                                  <a:pt x="994308" y="477342"/>
                                </a:lnTo>
                                <a:lnTo>
                                  <a:pt x="995705" y="477596"/>
                                </a:lnTo>
                                <a:lnTo>
                                  <a:pt x="997102" y="477824"/>
                                </a:lnTo>
                                <a:lnTo>
                                  <a:pt x="998499" y="478066"/>
                                </a:lnTo>
                                <a:lnTo>
                                  <a:pt x="999896" y="478294"/>
                                </a:lnTo>
                                <a:lnTo>
                                  <a:pt x="1001306" y="478548"/>
                                </a:lnTo>
                                <a:lnTo>
                                  <a:pt x="1002703" y="478789"/>
                                </a:lnTo>
                                <a:lnTo>
                                  <a:pt x="1004100" y="479031"/>
                                </a:lnTo>
                                <a:lnTo>
                                  <a:pt x="1005497" y="479272"/>
                                </a:lnTo>
                                <a:lnTo>
                                  <a:pt x="1006894" y="479513"/>
                                </a:lnTo>
                                <a:lnTo>
                                  <a:pt x="1008291" y="479742"/>
                                </a:lnTo>
                                <a:lnTo>
                                  <a:pt x="1009688" y="479971"/>
                                </a:lnTo>
                                <a:lnTo>
                                  <a:pt x="1011085" y="480225"/>
                                </a:lnTo>
                                <a:lnTo>
                                  <a:pt x="1012494" y="480453"/>
                                </a:lnTo>
                                <a:lnTo>
                                  <a:pt x="1013891" y="480682"/>
                                </a:lnTo>
                                <a:lnTo>
                                  <a:pt x="1015276" y="480923"/>
                                </a:lnTo>
                                <a:lnTo>
                                  <a:pt x="1016685" y="481152"/>
                                </a:lnTo>
                                <a:lnTo>
                                  <a:pt x="1018082" y="481393"/>
                                </a:lnTo>
                                <a:lnTo>
                                  <a:pt x="1019467" y="481622"/>
                                </a:lnTo>
                                <a:lnTo>
                                  <a:pt x="1020876" y="481863"/>
                                </a:lnTo>
                                <a:lnTo>
                                  <a:pt x="1022273" y="482079"/>
                                </a:lnTo>
                                <a:lnTo>
                                  <a:pt x="1023683" y="482320"/>
                                </a:lnTo>
                                <a:lnTo>
                                  <a:pt x="1025080" y="482536"/>
                                </a:lnTo>
                                <a:lnTo>
                                  <a:pt x="1026464" y="482790"/>
                                </a:lnTo>
                                <a:lnTo>
                                  <a:pt x="1027874" y="482993"/>
                                </a:lnTo>
                                <a:lnTo>
                                  <a:pt x="1029271" y="483234"/>
                                </a:lnTo>
                                <a:lnTo>
                                  <a:pt x="1030655" y="483463"/>
                                </a:lnTo>
                                <a:lnTo>
                                  <a:pt x="1032078" y="483679"/>
                                </a:lnTo>
                                <a:lnTo>
                                  <a:pt x="1033462" y="483920"/>
                                </a:lnTo>
                                <a:lnTo>
                                  <a:pt x="1034859" y="484123"/>
                                </a:lnTo>
                                <a:lnTo>
                                  <a:pt x="1036269" y="484365"/>
                                </a:lnTo>
                                <a:lnTo>
                                  <a:pt x="1037653" y="484581"/>
                                </a:lnTo>
                                <a:lnTo>
                                  <a:pt x="1039063" y="484822"/>
                                </a:lnTo>
                                <a:lnTo>
                                  <a:pt x="1040460" y="485038"/>
                                </a:lnTo>
                                <a:lnTo>
                                  <a:pt x="1041844" y="485254"/>
                                </a:lnTo>
                                <a:lnTo>
                                  <a:pt x="1043254" y="485482"/>
                                </a:lnTo>
                                <a:lnTo>
                                  <a:pt x="1044651" y="485698"/>
                                </a:lnTo>
                                <a:lnTo>
                                  <a:pt x="1046060" y="485927"/>
                                </a:lnTo>
                                <a:lnTo>
                                  <a:pt x="1047457" y="486155"/>
                                </a:lnTo>
                                <a:lnTo>
                                  <a:pt x="1048842" y="486359"/>
                                </a:lnTo>
                                <a:lnTo>
                                  <a:pt x="1050239" y="486600"/>
                                </a:lnTo>
                                <a:lnTo>
                                  <a:pt x="1051648" y="486790"/>
                                </a:lnTo>
                                <a:lnTo>
                                  <a:pt x="1053033" y="487032"/>
                                </a:lnTo>
                                <a:lnTo>
                                  <a:pt x="1054430" y="487235"/>
                                </a:lnTo>
                                <a:lnTo>
                                  <a:pt x="1055839" y="487451"/>
                                </a:lnTo>
                                <a:lnTo>
                                  <a:pt x="1057249" y="487679"/>
                                </a:lnTo>
                                <a:lnTo>
                                  <a:pt x="1058633" y="487883"/>
                                </a:lnTo>
                                <a:lnTo>
                                  <a:pt x="1060030" y="488111"/>
                                </a:lnTo>
                                <a:lnTo>
                                  <a:pt x="1061427" y="488314"/>
                                </a:lnTo>
                                <a:lnTo>
                                  <a:pt x="1062837" y="488543"/>
                                </a:lnTo>
                                <a:lnTo>
                                  <a:pt x="1064247" y="488759"/>
                                </a:lnTo>
                                <a:lnTo>
                                  <a:pt x="1065631" y="488962"/>
                                </a:lnTo>
                                <a:lnTo>
                                  <a:pt x="1067028" y="489178"/>
                                </a:lnTo>
                                <a:lnTo>
                                  <a:pt x="1068425" y="489381"/>
                                </a:lnTo>
                                <a:lnTo>
                                  <a:pt x="1069822" y="489597"/>
                                </a:lnTo>
                                <a:lnTo>
                                  <a:pt x="1071219" y="489813"/>
                                </a:lnTo>
                                <a:lnTo>
                                  <a:pt x="1072629" y="490029"/>
                                </a:lnTo>
                                <a:lnTo>
                                  <a:pt x="1074013" y="490232"/>
                                </a:lnTo>
                                <a:lnTo>
                                  <a:pt x="1075423" y="490448"/>
                                </a:lnTo>
                                <a:lnTo>
                                  <a:pt x="1076820" y="490651"/>
                                </a:lnTo>
                                <a:lnTo>
                                  <a:pt x="1078204" y="490867"/>
                                </a:lnTo>
                                <a:lnTo>
                                  <a:pt x="1079627" y="491070"/>
                                </a:lnTo>
                                <a:lnTo>
                                  <a:pt x="1081011" y="491274"/>
                                </a:lnTo>
                                <a:lnTo>
                                  <a:pt x="1082408" y="491489"/>
                                </a:lnTo>
                                <a:lnTo>
                                  <a:pt x="1083817" y="491693"/>
                                </a:lnTo>
                                <a:lnTo>
                                  <a:pt x="1085202" y="491909"/>
                                </a:lnTo>
                                <a:lnTo>
                                  <a:pt x="1086624" y="492099"/>
                                </a:lnTo>
                                <a:lnTo>
                                  <a:pt x="1088008" y="492302"/>
                                </a:lnTo>
                                <a:lnTo>
                                  <a:pt x="1089393" y="492518"/>
                                </a:lnTo>
                                <a:lnTo>
                                  <a:pt x="1090815" y="492709"/>
                                </a:lnTo>
                                <a:lnTo>
                                  <a:pt x="1092199" y="492937"/>
                                </a:lnTo>
                                <a:lnTo>
                                  <a:pt x="1093584" y="493115"/>
                                </a:lnTo>
                                <a:lnTo>
                                  <a:pt x="1095006" y="493331"/>
                                </a:lnTo>
                                <a:lnTo>
                                  <a:pt x="1096390" y="493534"/>
                                </a:lnTo>
                                <a:lnTo>
                                  <a:pt x="1097800" y="493725"/>
                                </a:lnTo>
                                <a:lnTo>
                                  <a:pt x="1099197" y="493941"/>
                                </a:lnTo>
                                <a:lnTo>
                                  <a:pt x="1100581" y="494131"/>
                                </a:lnTo>
                                <a:lnTo>
                                  <a:pt x="1101991" y="494347"/>
                                </a:lnTo>
                                <a:lnTo>
                                  <a:pt x="1103388" y="494537"/>
                                </a:lnTo>
                                <a:lnTo>
                                  <a:pt x="1104773" y="494728"/>
                                </a:lnTo>
                                <a:lnTo>
                                  <a:pt x="1106195" y="494931"/>
                                </a:lnTo>
                                <a:lnTo>
                                  <a:pt x="1107579" y="495134"/>
                                </a:lnTo>
                                <a:lnTo>
                                  <a:pt x="1108989" y="495338"/>
                                </a:lnTo>
                                <a:lnTo>
                                  <a:pt x="1110386" y="495528"/>
                                </a:lnTo>
                                <a:lnTo>
                                  <a:pt x="1111770" y="495731"/>
                                </a:lnTo>
                                <a:lnTo>
                                  <a:pt x="1113180" y="495922"/>
                                </a:lnTo>
                                <a:lnTo>
                                  <a:pt x="1114577" y="496125"/>
                                </a:lnTo>
                                <a:lnTo>
                                  <a:pt x="1115961" y="496303"/>
                                </a:lnTo>
                                <a:lnTo>
                                  <a:pt x="1117371" y="496506"/>
                                </a:lnTo>
                                <a:lnTo>
                                  <a:pt x="1118768" y="496709"/>
                                </a:lnTo>
                                <a:lnTo>
                                  <a:pt x="1120178" y="496900"/>
                                </a:lnTo>
                                <a:lnTo>
                                  <a:pt x="1121575" y="497090"/>
                                </a:lnTo>
                                <a:lnTo>
                                  <a:pt x="1122959" y="497281"/>
                                </a:lnTo>
                                <a:lnTo>
                                  <a:pt x="1124369" y="497471"/>
                                </a:lnTo>
                                <a:lnTo>
                                  <a:pt x="1125766" y="497687"/>
                                </a:lnTo>
                                <a:lnTo>
                                  <a:pt x="1127163" y="497852"/>
                                </a:lnTo>
                                <a:lnTo>
                                  <a:pt x="1128560" y="498055"/>
                                </a:lnTo>
                                <a:lnTo>
                                  <a:pt x="1129957" y="498246"/>
                                </a:lnTo>
                                <a:lnTo>
                                  <a:pt x="1131366" y="498436"/>
                                </a:lnTo>
                                <a:lnTo>
                                  <a:pt x="1132751" y="498627"/>
                                </a:lnTo>
                                <a:lnTo>
                                  <a:pt x="1134160" y="498817"/>
                                </a:lnTo>
                                <a:lnTo>
                                  <a:pt x="1135557" y="498995"/>
                                </a:lnTo>
                                <a:lnTo>
                                  <a:pt x="1136942" y="499198"/>
                                </a:lnTo>
                                <a:lnTo>
                                  <a:pt x="1138339" y="499376"/>
                                </a:lnTo>
                                <a:lnTo>
                                  <a:pt x="1139748" y="499567"/>
                                </a:lnTo>
                                <a:lnTo>
                                  <a:pt x="1141158" y="499757"/>
                                </a:lnTo>
                                <a:lnTo>
                                  <a:pt x="1142555" y="499935"/>
                                </a:lnTo>
                                <a:lnTo>
                                  <a:pt x="1143939" y="500125"/>
                                </a:lnTo>
                                <a:lnTo>
                                  <a:pt x="1145336" y="500316"/>
                                </a:lnTo>
                                <a:lnTo>
                                  <a:pt x="1146746" y="500494"/>
                                </a:lnTo>
                                <a:lnTo>
                                  <a:pt x="1148130" y="500684"/>
                                </a:lnTo>
                                <a:lnTo>
                                  <a:pt x="1149540" y="500875"/>
                                </a:lnTo>
                                <a:lnTo>
                                  <a:pt x="1150937" y="501053"/>
                                </a:lnTo>
                                <a:lnTo>
                                  <a:pt x="1152321" y="501243"/>
                                </a:lnTo>
                                <a:lnTo>
                                  <a:pt x="1153744" y="501421"/>
                                </a:lnTo>
                                <a:lnTo>
                                  <a:pt x="1155128" y="501611"/>
                                </a:lnTo>
                                <a:lnTo>
                                  <a:pt x="1156525" y="501789"/>
                                </a:lnTo>
                                <a:lnTo>
                                  <a:pt x="1157935" y="501967"/>
                                </a:lnTo>
                                <a:lnTo>
                                  <a:pt x="1159319" y="502157"/>
                                </a:lnTo>
                                <a:lnTo>
                                  <a:pt x="1160729" y="502323"/>
                                </a:lnTo>
                                <a:lnTo>
                                  <a:pt x="1162126" y="502526"/>
                                </a:lnTo>
                                <a:lnTo>
                                  <a:pt x="1163523" y="502691"/>
                                </a:lnTo>
                                <a:lnTo>
                                  <a:pt x="1164932" y="502869"/>
                                </a:lnTo>
                                <a:lnTo>
                                  <a:pt x="1166317" y="503072"/>
                                </a:lnTo>
                                <a:lnTo>
                                  <a:pt x="1167714" y="503224"/>
                                </a:lnTo>
                                <a:lnTo>
                                  <a:pt x="1169123" y="503415"/>
                                </a:lnTo>
                                <a:lnTo>
                                  <a:pt x="1170508" y="503605"/>
                                </a:lnTo>
                                <a:lnTo>
                                  <a:pt x="1171905" y="503758"/>
                                </a:lnTo>
                                <a:lnTo>
                                  <a:pt x="1173314" y="503961"/>
                                </a:lnTo>
                                <a:lnTo>
                                  <a:pt x="1174711" y="504126"/>
                                </a:lnTo>
                                <a:lnTo>
                                  <a:pt x="1176108" y="504291"/>
                                </a:lnTo>
                                <a:lnTo>
                                  <a:pt x="1177505" y="504494"/>
                                </a:lnTo>
                                <a:lnTo>
                                  <a:pt x="1178902" y="504659"/>
                                </a:lnTo>
                                <a:lnTo>
                                  <a:pt x="1180312" y="504824"/>
                                </a:lnTo>
                                <a:lnTo>
                                  <a:pt x="1181696" y="505002"/>
                                </a:lnTo>
                                <a:lnTo>
                                  <a:pt x="1183093" y="505180"/>
                                </a:lnTo>
                                <a:lnTo>
                                  <a:pt x="1184503" y="505345"/>
                                </a:lnTo>
                                <a:lnTo>
                                  <a:pt x="1185900" y="505523"/>
                                </a:lnTo>
                                <a:lnTo>
                                  <a:pt x="1187297" y="505701"/>
                                </a:lnTo>
                                <a:lnTo>
                                  <a:pt x="1188694" y="505879"/>
                                </a:lnTo>
                                <a:lnTo>
                                  <a:pt x="1190091" y="506044"/>
                                </a:lnTo>
                                <a:lnTo>
                                  <a:pt x="1191488" y="506221"/>
                                </a:lnTo>
                                <a:lnTo>
                                  <a:pt x="1192885" y="506399"/>
                                </a:lnTo>
                                <a:lnTo>
                                  <a:pt x="1194282" y="506564"/>
                                </a:lnTo>
                                <a:lnTo>
                                  <a:pt x="1195679" y="506729"/>
                                </a:lnTo>
                                <a:lnTo>
                                  <a:pt x="1197089" y="506907"/>
                                </a:lnTo>
                                <a:lnTo>
                                  <a:pt x="1198486" y="507072"/>
                                </a:lnTo>
                                <a:lnTo>
                                  <a:pt x="1199883" y="507250"/>
                                </a:lnTo>
                                <a:lnTo>
                                  <a:pt x="1201280" y="507415"/>
                                </a:lnTo>
                                <a:lnTo>
                                  <a:pt x="1202677" y="507580"/>
                                </a:lnTo>
                                <a:lnTo>
                                  <a:pt x="1204086" y="507745"/>
                                </a:lnTo>
                                <a:lnTo>
                                  <a:pt x="1205471" y="507923"/>
                                </a:lnTo>
                                <a:lnTo>
                                  <a:pt x="1206868" y="508088"/>
                                </a:lnTo>
                                <a:lnTo>
                                  <a:pt x="1208277" y="508253"/>
                                </a:lnTo>
                                <a:lnTo>
                                  <a:pt x="1209674" y="508431"/>
                                </a:lnTo>
                                <a:lnTo>
                                  <a:pt x="1211059" y="508596"/>
                                </a:lnTo>
                                <a:lnTo>
                                  <a:pt x="1212468" y="508761"/>
                                </a:lnTo>
                                <a:lnTo>
                                  <a:pt x="1213865" y="508927"/>
                                </a:lnTo>
                                <a:lnTo>
                                  <a:pt x="1215262" y="509092"/>
                                </a:lnTo>
                                <a:lnTo>
                                  <a:pt x="1216672" y="509257"/>
                                </a:lnTo>
                                <a:lnTo>
                                  <a:pt x="1218056" y="509435"/>
                                </a:lnTo>
                                <a:lnTo>
                                  <a:pt x="1219466" y="509587"/>
                                </a:lnTo>
                                <a:lnTo>
                                  <a:pt x="1220863" y="509752"/>
                                </a:lnTo>
                                <a:lnTo>
                                  <a:pt x="1222248" y="509917"/>
                                </a:lnTo>
                                <a:lnTo>
                                  <a:pt x="1223670" y="510082"/>
                                </a:lnTo>
                                <a:lnTo>
                                  <a:pt x="1225054" y="510260"/>
                                </a:lnTo>
                                <a:lnTo>
                                  <a:pt x="1226451" y="510412"/>
                                </a:lnTo>
                                <a:lnTo>
                                  <a:pt x="1227848" y="510565"/>
                                </a:lnTo>
                                <a:lnTo>
                                  <a:pt x="1229245" y="510743"/>
                                </a:lnTo>
                                <a:lnTo>
                                  <a:pt x="1230655" y="510908"/>
                                </a:lnTo>
                                <a:lnTo>
                                  <a:pt x="1232052" y="511047"/>
                                </a:lnTo>
                                <a:lnTo>
                                  <a:pt x="1233436" y="511225"/>
                                </a:lnTo>
                                <a:lnTo>
                                  <a:pt x="1234833" y="511390"/>
                                </a:lnTo>
                                <a:lnTo>
                                  <a:pt x="1236243" y="511543"/>
                                </a:lnTo>
                                <a:lnTo>
                                  <a:pt x="1237653" y="511695"/>
                                </a:lnTo>
                                <a:lnTo>
                                  <a:pt x="1239050" y="511860"/>
                                </a:lnTo>
                                <a:lnTo>
                                  <a:pt x="1240434" y="512025"/>
                                </a:lnTo>
                                <a:lnTo>
                                  <a:pt x="1241831" y="512178"/>
                                </a:lnTo>
                                <a:lnTo>
                                  <a:pt x="1243241" y="512330"/>
                                </a:lnTo>
                                <a:lnTo>
                                  <a:pt x="1244625" y="512495"/>
                                </a:lnTo>
                                <a:lnTo>
                                  <a:pt x="1246022" y="512660"/>
                                </a:lnTo>
                                <a:lnTo>
                                  <a:pt x="1247432" y="512813"/>
                                </a:lnTo>
                                <a:lnTo>
                                  <a:pt x="1248829" y="512965"/>
                                </a:lnTo>
                                <a:lnTo>
                                  <a:pt x="1250226" y="513130"/>
                                </a:lnTo>
                                <a:lnTo>
                                  <a:pt x="1251623" y="513283"/>
                                </a:lnTo>
                                <a:lnTo>
                                  <a:pt x="1253020" y="513435"/>
                                </a:lnTo>
                                <a:lnTo>
                                  <a:pt x="1254417" y="513613"/>
                                </a:lnTo>
                                <a:lnTo>
                                  <a:pt x="1255814" y="513740"/>
                                </a:lnTo>
                                <a:lnTo>
                                  <a:pt x="1257223" y="513905"/>
                                </a:lnTo>
                                <a:lnTo>
                                  <a:pt x="1258620" y="514057"/>
                                </a:lnTo>
                                <a:lnTo>
                                  <a:pt x="1260017" y="514222"/>
                                </a:lnTo>
                                <a:lnTo>
                                  <a:pt x="1261414" y="514375"/>
                                </a:lnTo>
                                <a:lnTo>
                                  <a:pt x="1262811" y="514515"/>
                                </a:lnTo>
                                <a:lnTo>
                                  <a:pt x="1264221" y="514680"/>
                                </a:lnTo>
                                <a:lnTo>
                                  <a:pt x="1265605" y="514832"/>
                                </a:lnTo>
                                <a:lnTo>
                                  <a:pt x="1267002" y="514984"/>
                                </a:lnTo>
                                <a:lnTo>
                                  <a:pt x="1268412" y="515150"/>
                                </a:lnTo>
                                <a:lnTo>
                                  <a:pt x="1269796" y="515289"/>
                                </a:lnTo>
                                <a:lnTo>
                                  <a:pt x="1271219" y="515429"/>
                                </a:lnTo>
                                <a:lnTo>
                                  <a:pt x="1272603" y="515607"/>
                                </a:lnTo>
                                <a:lnTo>
                                  <a:pt x="1273987" y="515759"/>
                                </a:lnTo>
                                <a:lnTo>
                                  <a:pt x="1275410" y="515899"/>
                                </a:lnTo>
                                <a:lnTo>
                                  <a:pt x="1276794" y="516051"/>
                                </a:lnTo>
                                <a:lnTo>
                                  <a:pt x="1278191" y="516204"/>
                                </a:lnTo>
                                <a:lnTo>
                                  <a:pt x="1279601" y="516343"/>
                                </a:lnTo>
                                <a:lnTo>
                                  <a:pt x="1280985" y="516508"/>
                                </a:lnTo>
                                <a:lnTo>
                                  <a:pt x="1282407" y="516661"/>
                                </a:lnTo>
                                <a:lnTo>
                                  <a:pt x="1283792" y="516813"/>
                                </a:lnTo>
                                <a:lnTo>
                                  <a:pt x="1285176" y="516940"/>
                                </a:lnTo>
                                <a:lnTo>
                                  <a:pt x="1286598" y="517093"/>
                                </a:lnTo>
                                <a:lnTo>
                                  <a:pt x="1287983" y="517245"/>
                                </a:lnTo>
                                <a:lnTo>
                                  <a:pt x="1289367" y="517385"/>
                                </a:lnTo>
                                <a:lnTo>
                                  <a:pt x="1290789" y="517550"/>
                                </a:lnTo>
                                <a:lnTo>
                                  <a:pt x="1292174" y="517690"/>
                                </a:lnTo>
                                <a:lnTo>
                                  <a:pt x="1293583" y="517842"/>
                                </a:lnTo>
                                <a:lnTo>
                                  <a:pt x="1294980" y="517982"/>
                                </a:lnTo>
                                <a:lnTo>
                                  <a:pt x="1296365" y="518121"/>
                                </a:lnTo>
                                <a:lnTo>
                                  <a:pt x="1297787" y="518274"/>
                                </a:lnTo>
                                <a:lnTo>
                                  <a:pt x="1299171" y="518426"/>
                                </a:lnTo>
                                <a:lnTo>
                                  <a:pt x="1300556" y="518566"/>
                                </a:lnTo>
                                <a:lnTo>
                                  <a:pt x="1301978" y="518718"/>
                                </a:lnTo>
                                <a:lnTo>
                                  <a:pt x="1303362" y="518858"/>
                                </a:lnTo>
                                <a:lnTo>
                                  <a:pt x="1304772" y="518998"/>
                                </a:lnTo>
                                <a:lnTo>
                                  <a:pt x="1306169" y="519137"/>
                                </a:lnTo>
                                <a:lnTo>
                                  <a:pt x="1307566" y="519290"/>
                                </a:lnTo>
                                <a:lnTo>
                                  <a:pt x="1308963" y="519442"/>
                                </a:lnTo>
                                <a:lnTo>
                                  <a:pt x="1310360" y="519569"/>
                                </a:lnTo>
                                <a:lnTo>
                                  <a:pt x="1311744" y="519722"/>
                                </a:lnTo>
                                <a:lnTo>
                                  <a:pt x="1313154" y="519874"/>
                                </a:lnTo>
                                <a:lnTo>
                                  <a:pt x="1314551" y="520026"/>
                                </a:lnTo>
                                <a:lnTo>
                                  <a:pt x="1315961" y="520153"/>
                                </a:lnTo>
                                <a:lnTo>
                                  <a:pt x="1317358" y="520293"/>
                                </a:lnTo>
                                <a:lnTo>
                                  <a:pt x="1318755" y="520433"/>
                                </a:lnTo>
                                <a:lnTo>
                                  <a:pt x="1320152" y="520560"/>
                                </a:lnTo>
                                <a:lnTo>
                                  <a:pt x="1321549" y="520712"/>
                                </a:lnTo>
                                <a:lnTo>
                                  <a:pt x="1322933" y="520865"/>
                                </a:lnTo>
                                <a:lnTo>
                                  <a:pt x="1324343" y="521004"/>
                                </a:lnTo>
                                <a:lnTo>
                                  <a:pt x="1325752" y="521131"/>
                                </a:lnTo>
                                <a:lnTo>
                                  <a:pt x="1327149" y="521271"/>
                                </a:lnTo>
                                <a:lnTo>
                                  <a:pt x="1328534" y="521423"/>
                                </a:lnTo>
                                <a:lnTo>
                                  <a:pt x="1329931" y="521563"/>
                                </a:lnTo>
                                <a:lnTo>
                                  <a:pt x="1331340" y="521690"/>
                                </a:lnTo>
                                <a:lnTo>
                                  <a:pt x="1332725" y="521830"/>
                                </a:lnTo>
                                <a:lnTo>
                                  <a:pt x="1334134" y="521969"/>
                                </a:lnTo>
                                <a:lnTo>
                                  <a:pt x="1335532" y="522109"/>
                                </a:lnTo>
                                <a:lnTo>
                                  <a:pt x="1336928" y="522236"/>
                                </a:lnTo>
                                <a:lnTo>
                                  <a:pt x="1338338" y="522389"/>
                                </a:lnTo>
                                <a:lnTo>
                                  <a:pt x="1339722" y="522528"/>
                                </a:lnTo>
                                <a:lnTo>
                                  <a:pt x="1341132" y="522668"/>
                                </a:lnTo>
                                <a:lnTo>
                                  <a:pt x="1342529" y="522808"/>
                                </a:lnTo>
                                <a:lnTo>
                                  <a:pt x="1343914" y="522935"/>
                                </a:lnTo>
                                <a:lnTo>
                                  <a:pt x="1345323" y="523074"/>
                                </a:lnTo>
                                <a:lnTo>
                                  <a:pt x="1346720" y="523201"/>
                                </a:lnTo>
                                <a:lnTo>
                                  <a:pt x="1348117" y="523341"/>
                                </a:lnTo>
                                <a:lnTo>
                                  <a:pt x="1349527" y="523481"/>
                                </a:lnTo>
                                <a:lnTo>
                                  <a:pt x="1350911" y="523620"/>
                                </a:lnTo>
                                <a:lnTo>
                                  <a:pt x="1352308" y="523747"/>
                                </a:lnTo>
                                <a:lnTo>
                                  <a:pt x="1353718" y="523874"/>
                                </a:lnTo>
                                <a:lnTo>
                                  <a:pt x="1355115" y="524014"/>
                                </a:lnTo>
                                <a:lnTo>
                                  <a:pt x="1356512" y="524141"/>
                                </a:lnTo>
                                <a:lnTo>
                                  <a:pt x="1357909" y="524281"/>
                                </a:lnTo>
                                <a:lnTo>
                                  <a:pt x="1359306" y="524408"/>
                                </a:lnTo>
                                <a:lnTo>
                                  <a:pt x="1360716" y="524548"/>
                                </a:lnTo>
                                <a:lnTo>
                                  <a:pt x="1362100" y="524687"/>
                                </a:lnTo>
                                <a:lnTo>
                                  <a:pt x="1363497" y="524814"/>
                                </a:lnTo>
                                <a:lnTo>
                                  <a:pt x="1364907" y="524954"/>
                                </a:lnTo>
                                <a:lnTo>
                                  <a:pt x="1366304" y="525081"/>
                                </a:lnTo>
                                <a:lnTo>
                                  <a:pt x="1367688" y="525221"/>
                                </a:lnTo>
                                <a:lnTo>
                                  <a:pt x="1369098" y="525348"/>
                                </a:lnTo>
                                <a:lnTo>
                                  <a:pt x="1370495" y="525475"/>
                                </a:lnTo>
                                <a:lnTo>
                                  <a:pt x="1371892" y="525614"/>
                                </a:lnTo>
                                <a:lnTo>
                                  <a:pt x="1373289" y="525754"/>
                                </a:lnTo>
                                <a:lnTo>
                                  <a:pt x="1374686" y="525868"/>
                                </a:lnTo>
                                <a:lnTo>
                                  <a:pt x="1376095" y="525995"/>
                                </a:lnTo>
                                <a:lnTo>
                                  <a:pt x="1377492" y="526135"/>
                                </a:lnTo>
                                <a:lnTo>
                                  <a:pt x="1378877" y="526275"/>
                                </a:lnTo>
                                <a:lnTo>
                                  <a:pt x="1380286" y="526389"/>
                                </a:lnTo>
                                <a:lnTo>
                                  <a:pt x="1381683" y="526516"/>
                                </a:lnTo>
                                <a:lnTo>
                                  <a:pt x="1383068" y="526656"/>
                                </a:lnTo>
                                <a:lnTo>
                                  <a:pt x="1384477" y="526783"/>
                                </a:lnTo>
                                <a:lnTo>
                                  <a:pt x="1385874" y="526910"/>
                                </a:lnTo>
                                <a:lnTo>
                                  <a:pt x="1387271" y="527037"/>
                                </a:lnTo>
                                <a:lnTo>
                                  <a:pt x="1388681" y="527176"/>
                                </a:lnTo>
                                <a:lnTo>
                                  <a:pt x="1390065" y="527303"/>
                                </a:lnTo>
                                <a:lnTo>
                                  <a:pt x="1391462" y="527430"/>
                                </a:lnTo>
                                <a:lnTo>
                                  <a:pt x="1392872" y="527545"/>
                                </a:lnTo>
                                <a:lnTo>
                                  <a:pt x="1394256" y="527684"/>
                                </a:lnTo>
                                <a:lnTo>
                                  <a:pt x="1395666" y="527811"/>
                                </a:lnTo>
                                <a:lnTo>
                                  <a:pt x="1397063" y="527938"/>
                                </a:lnTo>
                                <a:lnTo>
                                  <a:pt x="1398460" y="528053"/>
                                </a:lnTo>
                                <a:lnTo>
                                  <a:pt x="1399870" y="528180"/>
                                </a:lnTo>
                                <a:lnTo>
                                  <a:pt x="1401254" y="528307"/>
                                </a:lnTo>
                                <a:lnTo>
                                  <a:pt x="1402651" y="528434"/>
                                </a:lnTo>
                                <a:lnTo>
                                  <a:pt x="1404061" y="528561"/>
                                </a:lnTo>
                                <a:lnTo>
                                  <a:pt x="1405445" y="528688"/>
                                </a:lnTo>
                                <a:lnTo>
                                  <a:pt x="1406842" y="528815"/>
                                </a:lnTo>
                                <a:lnTo>
                                  <a:pt x="1408264" y="528929"/>
                                </a:lnTo>
                                <a:lnTo>
                                  <a:pt x="1409649" y="529056"/>
                                </a:lnTo>
                                <a:lnTo>
                                  <a:pt x="1411046" y="529183"/>
                                </a:lnTo>
                                <a:lnTo>
                                  <a:pt x="1412443" y="529310"/>
                                </a:lnTo>
                                <a:lnTo>
                                  <a:pt x="1413840" y="529424"/>
                                </a:lnTo>
                                <a:lnTo>
                                  <a:pt x="1415262" y="529551"/>
                                </a:lnTo>
                                <a:lnTo>
                                  <a:pt x="1416646" y="529678"/>
                                </a:lnTo>
                                <a:lnTo>
                                  <a:pt x="1418031" y="529793"/>
                                </a:lnTo>
                                <a:lnTo>
                                  <a:pt x="1419440" y="529920"/>
                                </a:lnTo>
                                <a:lnTo>
                                  <a:pt x="1420837" y="530047"/>
                                </a:lnTo>
                                <a:lnTo>
                                  <a:pt x="1422247" y="530161"/>
                                </a:lnTo>
                                <a:lnTo>
                                  <a:pt x="1423644" y="530288"/>
                                </a:lnTo>
                                <a:lnTo>
                                  <a:pt x="1425028" y="530415"/>
                                </a:lnTo>
                                <a:lnTo>
                                  <a:pt x="1426425" y="530555"/>
                                </a:lnTo>
                                <a:lnTo>
                                  <a:pt x="1427835" y="530656"/>
                                </a:lnTo>
                                <a:lnTo>
                                  <a:pt x="1429219" y="530771"/>
                                </a:lnTo>
                                <a:lnTo>
                                  <a:pt x="1430629" y="530898"/>
                                </a:lnTo>
                                <a:lnTo>
                                  <a:pt x="1432026" y="531025"/>
                                </a:lnTo>
                                <a:lnTo>
                                  <a:pt x="1433423" y="531139"/>
                                </a:lnTo>
                                <a:lnTo>
                                  <a:pt x="1434833" y="531253"/>
                                </a:lnTo>
                                <a:lnTo>
                                  <a:pt x="1436217" y="531380"/>
                                </a:lnTo>
                                <a:lnTo>
                                  <a:pt x="1437627" y="531507"/>
                                </a:lnTo>
                                <a:lnTo>
                                  <a:pt x="1439011" y="531621"/>
                                </a:lnTo>
                                <a:lnTo>
                                  <a:pt x="1440408" y="531723"/>
                                </a:lnTo>
                                <a:lnTo>
                                  <a:pt x="1441818" y="531850"/>
                                </a:lnTo>
                                <a:lnTo>
                                  <a:pt x="1443215" y="531977"/>
                                </a:lnTo>
                                <a:lnTo>
                                  <a:pt x="1444625" y="532104"/>
                                </a:lnTo>
                                <a:lnTo>
                                  <a:pt x="1446009" y="532206"/>
                                </a:lnTo>
                                <a:lnTo>
                                  <a:pt x="1447406" y="532333"/>
                                </a:lnTo>
                                <a:lnTo>
                                  <a:pt x="1448815" y="532460"/>
                                </a:lnTo>
                                <a:lnTo>
                                  <a:pt x="1450200" y="532574"/>
                                </a:lnTo>
                                <a:lnTo>
                                  <a:pt x="1451597" y="532688"/>
                                </a:lnTo>
                                <a:lnTo>
                                  <a:pt x="1453007" y="532790"/>
                                </a:lnTo>
                                <a:lnTo>
                                  <a:pt x="1454403" y="532917"/>
                                </a:lnTo>
                                <a:lnTo>
                                  <a:pt x="1455813" y="533044"/>
                                </a:lnTo>
                                <a:lnTo>
                                  <a:pt x="1457197" y="533158"/>
                                </a:lnTo>
                                <a:lnTo>
                                  <a:pt x="1458595" y="533247"/>
                                </a:lnTo>
                                <a:lnTo>
                                  <a:pt x="1460004" y="533387"/>
                                </a:lnTo>
                                <a:lnTo>
                                  <a:pt x="1461389" y="533514"/>
                                </a:lnTo>
                                <a:lnTo>
                                  <a:pt x="1462785" y="533628"/>
                                </a:lnTo>
                                <a:lnTo>
                                  <a:pt x="1464195" y="533742"/>
                                </a:lnTo>
                                <a:lnTo>
                                  <a:pt x="1465579" y="533844"/>
                                </a:lnTo>
                                <a:lnTo>
                                  <a:pt x="1467002" y="533971"/>
                                </a:lnTo>
                                <a:lnTo>
                                  <a:pt x="1468386" y="534073"/>
                                </a:lnTo>
                                <a:lnTo>
                                  <a:pt x="1469770" y="534200"/>
                                </a:lnTo>
                                <a:lnTo>
                                  <a:pt x="1471193" y="534301"/>
                                </a:lnTo>
                                <a:lnTo>
                                  <a:pt x="1472577" y="534415"/>
                                </a:lnTo>
                                <a:lnTo>
                                  <a:pt x="1473974" y="534530"/>
                                </a:lnTo>
                                <a:lnTo>
                                  <a:pt x="1475384" y="534657"/>
                                </a:lnTo>
                                <a:lnTo>
                                  <a:pt x="1476768" y="534771"/>
                                </a:lnTo>
                                <a:lnTo>
                                  <a:pt x="1478191" y="534885"/>
                                </a:lnTo>
                                <a:lnTo>
                                  <a:pt x="1479575" y="534987"/>
                                </a:lnTo>
                                <a:lnTo>
                                  <a:pt x="1480959" y="535101"/>
                                </a:lnTo>
                                <a:lnTo>
                                  <a:pt x="1482382" y="535216"/>
                                </a:lnTo>
                                <a:lnTo>
                                  <a:pt x="1483766" y="535343"/>
                                </a:lnTo>
                                <a:lnTo>
                                  <a:pt x="1485163" y="535431"/>
                                </a:lnTo>
                                <a:lnTo>
                                  <a:pt x="1486573" y="535558"/>
                                </a:lnTo>
                                <a:lnTo>
                                  <a:pt x="1487957" y="535673"/>
                                </a:lnTo>
                                <a:lnTo>
                                  <a:pt x="1489367" y="535774"/>
                                </a:lnTo>
                                <a:lnTo>
                                  <a:pt x="1490764" y="535901"/>
                                </a:lnTo>
                                <a:lnTo>
                                  <a:pt x="1492161" y="535990"/>
                                </a:lnTo>
                                <a:lnTo>
                                  <a:pt x="1493570" y="536105"/>
                                </a:lnTo>
                                <a:lnTo>
                                  <a:pt x="1494955" y="536219"/>
                                </a:lnTo>
                                <a:lnTo>
                                  <a:pt x="1496339" y="536346"/>
                                </a:lnTo>
                                <a:lnTo>
                                  <a:pt x="1497761" y="536447"/>
                                </a:lnTo>
                                <a:lnTo>
                                  <a:pt x="1499158" y="536549"/>
                                </a:lnTo>
                                <a:lnTo>
                                  <a:pt x="1500555" y="536663"/>
                                </a:lnTo>
                                <a:lnTo>
                                  <a:pt x="1501952" y="536778"/>
                                </a:lnTo>
                                <a:lnTo>
                                  <a:pt x="1503337" y="536892"/>
                                </a:lnTo>
                                <a:lnTo>
                                  <a:pt x="1504746" y="536981"/>
                                </a:lnTo>
                                <a:lnTo>
                                  <a:pt x="1506156" y="537108"/>
                                </a:lnTo>
                                <a:lnTo>
                                  <a:pt x="1507528" y="537209"/>
                                </a:lnTo>
                                <a:lnTo>
                                  <a:pt x="1508937" y="537324"/>
                                </a:lnTo>
                                <a:lnTo>
                                  <a:pt x="1510347" y="537438"/>
                                </a:lnTo>
                                <a:lnTo>
                                  <a:pt x="1511744" y="537527"/>
                                </a:lnTo>
                                <a:lnTo>
                                  <a:pt x="1513141" y="537641"/>
                                </a:lnTo>
                                <a:lnTo>
                                  <a:pt x="1514525" y="537756"/>
                                </a:lnTo>
                                <a:lnTo>
                                  <a:pt x="1515935" y="537870"/>
                                </a:lnTo>
                                <a:lnTo>
                                  <a:pt x="1517345" y="537984"/>
                                </a:lnTo>
                                <a:lnTo>
                                  <a:pt x="1518729" y="538073"/>
                                </a:lnTo>
                                <a:lnTo>
                                  <a:pt x="1520126" y="538187"/>
                                </a:lnTo>
                                <a:lnTo>
                                  <a:pt x="1521523" y="538289"/>
                                </a:lnTo>
                                <a:lnTo>
                                  <a:pt x="1522920" y="538403"/>
                                </a:lnTo>
                                <a:lnTo>
                                  <a:pt x="1524317" y="538518"/>
                                </a:lnTo>
                                <a:lnTo>
                                  <a:pt x="1525727" y="538606"/>
                                </a:lnTo>
                                <a:lnTo>
                                  <a:pt x="1527124" y="538721"/>
                                </a:lnTo>
                                <a:lnTo>
                                  <a:pt x="1528508" y="538835"/>
                                </a:lnTo>
                                <a:lnTo>
                                  <a:pt x="1529918" y="538937"/>
                                </a:lnTo>
                                <a:lnTo>
                                  <a:pt x="1531315" y="539038"/>
                                </a:lnTo>
                                <a:lnTo>
                                  <a:pt x="1532724" y="539140"/>
                                </a:lnTo>
                                <a:lnTo>
                                  <a:pt x="1534096" y="539254"/>
                                </a:lnTo>
                                <a:lnTo>
                                  <a:pt x="1535506" y="539356"/>
                                </a:lnTo>
                                <a:lnTo>
                                  <a:pt x="1536915" y="539457"/>
                                </a:lnTo>
                                <a:lnTo>
                                  <a:pt x="1538312" y="539559"/>
                                </a:lnTo>
                                <a:lnTo>
                                  <a:pt x="1539709" y="539673"/>
                                </a:lnTo>
                                <a:lnTo>
                                  <a:pt x="1541094" y="539775"/>
                                </a:lnTo>
                                <a:lnTo>
                                  <a:pt x="1542503" y="539876"/>
                                </a:lnTo>
                                <a:lnTo>
                                  <a:pt x="1543900" y="539978"/>
                                </a:lnTo>
                                <a:lnTo>
                                  <a:pt x="1545297" y="540080"/>
                                </a:lnTo>
                                <a:lnTo>
                                  <a:pt x="1546694" y="540181"/>
                                </a:lnTo>
                                <a:lnTo>
                                  <a:pt x="1548091" y="540296"/>
                                </a:lnTo>
                                <a:lnTo>
                                  <a:pt x="1549501" y="540397"/>
                                </a:lnTo>
                                <a:lnTo>
                                  <a:pt x="1550898" y="540499"/>
                                </a:lnTo>
                                <a:lnTo>
                                  <a:pt x="1552295" y="540613"/>
                                </a:lnTo>
                                <a:lnTo>
                                  <a:pt x="1553692" y="540702"/>
                                </a:lnTo>
                                <a:lnTo>
                                  <a:pt x="1560690" y="541210"/>
                                </a:lnTo>
                                <a:lnTo>
                                  <a:pt x="1562087" y="541324"/>
                                </a:lnTo>
                                <a:lnTo>
                                  <a:pt x="1563471" y="541426"/>
                                </a:lnTo>
                                <a:lnTo>
                                  <a:pt x="1564881" y="541515"/>
                                </a:lnTo>
                                <a:lnTo>
                                  <a:pt x="1566278" y="541629"/>
                                </a:lnTo>
                                <a:lnTo>
                                  <a:pt x="1567675" y="541718"/>
                                </a:lnTo>
                                <a:lnTo>
                                  <a:pt x="1569072" y="541832"/>
                                </a:lnTo>
                                <a:lnTo>
                                  <a:pt x="1570469" y="541921"/>
                                </a:lnTo>
                                <a:lnTo>
                                  <a:pt x="1571878" y="542023"/>
                                </a:lnTo>
                                <a:lnTo>
                                  <a:pt x="1573276" y="542137"/>
                                </a:lnTo>
                                <a:lnTo>
                                  <a:pt x="1574672" y="542239"/>
                                </a:lnTo>
                                <a:lnTo>
                                  <a:pt x="1576070" y="542328"/>
                                </a:lnTo>
                                <a:lnTo>
                                  <a:pt x="1577466" y="542429"/>
                                </a:lnTo>
                                <a:lnTo>
                                  <a:pt x="1578851" y="542531"/>
                                </a:lnTo>
                                <a:lnTo>
                                  <a:pt x="1580260" y="542632"/>
                                </a:lnTo>
                                <a:lnTo>
                                  <a:pt x="1581670" y="542734"/>
                                </a:lnTo>
                                <a:lnTo>
                                  <a:pt x="1583054" y="542823"/>
                                </a:lnTo>
                                <a:lnTo>
                                  <a:pt x="1584464" y="542912"/>
                                </a:lnTo>
                                <a:lnTo>
                                  <a:pt x="1585848" y="543026"/>
                                </a:lnTo>
                                <a:lnTo>
                                  <a:pt x="1587245" y="543140"/>
                                </a:lnTo>
                                <a:lnTo>
                                  <a:pt x="1588655" y="543229"/>
                                </a:lnTo>
                                <a:lnTo>
                                  <a:pt x="1590039" y="543305"/>
                                </a:lnTo>
                                <a:lnTo>
                                  <a:pt x="1591449" y="543407"/>
                                </a:lnTo>
                                <a:lnTo>
                                  <a:pt x="1592846" y="543534"/>
                                </a:lnTo>
                                <a:lnTo>
                                  <a:pt x="1594243" y="543623"/>
                                </a:lnTo>
                                <a:lnTo>
                                  <a:pt x="1595666" y="543712"/>
                                </a:lnTo>
                                <a:lnTo>
                                  <a:pt x="1597037" y="543813"/>
                                </a:lnTo>
                                <a:lnTo>
                                  <a:pt x="1598434" y="543902"/>
                                </a:lnTo>
                                <a:lnTo>
                                  <a:pt x="1599844" y="544004"/>
                                </a:lnTo>
                                <a:lnTo>
                                  <a:pt x="1601241" y="544106"/>
                                </a:lnTo>
                                <a:lnTo>
                                  <a:pt x="1602625" y="544194"/>
                                </a:lnTo>
                                <a:lnTo>
                                  <a:pt x="1604035" y="544309"/>
                                </a:lnTo>
                                <a:lnTo>
                                  <a:pt x="1605432" y="544385"/>
                                </a:lnTo>
                                <a:lnTo>
                                  <a:pt x="1606842" y="544487"/>
                                </a:lnTo>
                                <a:lnTo>
                                  <a:pt x="1608239" y="544575"/>
                                </a:lnTo>
                                <a:lnTo>
                                  <a:pt x="1609623" y="544677"/>
                                </a:lnTo>
                                <a:lnTo>
                                  <a:pt x="1611033" y="544779"/>
                                </a:lnTo>
                                <a:lnTo>
                                  <a:pt x="1612430" y="544868"/>
                                </a:lnTo>
                                <a:lnTo>
                                  <a:pt x="1613814" y="544969"/>
                                </a:lnTo>
                                <a:lnTo>
                                  <a:pt x="1615236" y="545071"/>
                                </a:lnTo>
                                <a:lnTo>
                                  <a:pt x="1616621" y="545160"/>
                                </a:lnTo>
                                <a:lnTo>
                                  <a:pt x="1618018" y="545249"/>
                                </a:lnTo>
                                <a:lnTo>
                                  <a:pt x="1619427" y="545337"/>
                                </a:lnTo>
                                <a:lnTo>
                                  <a:pt x="1620812" y="545452"/>
                                </a:lnTo>
                                <a:lnTo>
                                  <a:pt x="1622221" y="545541"/>
                                </a:lnTo>
                                <a:lnTo>
                                  <a:pt x="1623618" y="545630"/>
                                </a:lnTo>
                                <a:lnTo>
                                  <a:pt x="1625003" y="545718"/>
                                </a:lnTo>
                                <a:lnTo>
                                  <a:pt x="1626412" y="545820"/>
                                </a:lnTo>
                                <a:lnTo>
                                  <a:pt x="1627809" y="545909"/>
                                </a:lnTo>
                                <a:lnTo>
                                  <a:pt x="1629219" y="545998"/>
                                </a:lnTo>
                                <a:lnTo>
                                  <a:pt x="1630603" y="546099"/>
                                </a:lnTo>
                                <a:lnTo>
                                  <a:pt x="1632000" y="546201"/>
                                </a:lnTo>
                                <a:lnTo>
                                  <a:pt x="1633410" y="546290"/>
                                </a:lnTo>
                                <a:lnTo>
                                  <a:pt x="1634807" y="546379"/>
                                </a:lnTo>
                                <a:lnTo>
                                  <a:pt x="1636191" y="546480"/>
                                </a:lnTo>
                                <a:lnTo>
                                  <a:pt x="1637588" y="546569"/>
                                </a:lnTo>
                                <a:lnTo>
                                  <a:pt x="1638998" y="546658"/>
                                </a:lnTo>
                                <a:lnTo>
                                  <a:pt x="1640408" y="546747"/>
                                </a:lnTo>
                                <a:lnTo>
                                  <a:pt x="1641792" y="546849"/>
                                </a:lnTo>
                                <a:lnTo>
                                  <a:pt x="1643189" y="546950"/>
                                </a:lnTo>
                                <a:lnTo>
                                  <a:pt x="1644599" y="547027"/>
                                </a:lnTo>
                                <a:lnTo>
                                  <a:pt x="1645983" y="547128"/>
                                </a:lnTo>
                                <a:lnTo>
                                  <a:pt x="1647380" y="547204"/>
                                </a:lnTo>
                                <a:lnTo>
                                  <a:pt x="1648790" y="547293"/>
                                </a:lnTo>
                                <a:lnTo>
                                  <a:pt x="1650187" y="547395"/>
                                </a:lnTo>
                                <a:lnTo>
                                  <a:pt x="1651596" y="547496"/>
                                </a:lnTo>
                                <a:lnTo>
                                  <a:pt x="1652981" y="547573"/>
                                </a:lnTo>
                                <a:lnTo>
                                  <a:pt x="1654378" y="547662"/>
                                </a:lnTo>
                                <a:lnTo>
                                  <a:pt x="1655787" y="547763"/>
                                </a:lnTo>
                                <a:lnTo>
                                  <a:pt x="1657172" y="547852"/>
                                </a:lnTo>
                                <a:lnTo>
                                  <a:pt x="1658569" y="547941"/>
                                </a:lnTo>
                                <a:lnTo>
                                  <a:pt x="1659978" y="548030"/>
                                </a:lnTo>
                                <a:lnTo>
                                  <a:pt x="1661363" y="548119"/>
                                </a:lnTo>
                                <a:lnTo>
                                  <a:pt x="1662772" y="548208"/>
                                </a:lnTo>
                                <a:lnTo>
                                  <a:pt x="1664169" y="548297"/>
                                </a:lnTo>
                                <a:lnTo>
                                  <a:pt x="1665554" y="548398"/>
                                </a:lnTo>
                                <a:lnTo>
                                  <a:pt x="1666976" y="548487"/>
                                </a:lnTo>
                                <a:lnTo>
                                  <a:pt x="1668360" y="548576"/>
                                </a:lnTo>
                                <a:lnTo>
                                  <a:pt x="1669770" y="548652"/>
                                </a:lnTo>
                                <a:lnTo>
                                  <a:pt x="1671167" y="548741"/>
                                </a:lnTo>
                                <a:lnTo>
                                  <a:pt x="1672551" y="548843"/>
                                </a:lnTo>
                                <a:lnTo>
                                  <a:pt x="1673948" y="548919"/>
                                </a:lnTo>
                                <a:lnTo>
                                  <a:pt x="1675358" y="549020"/>
                                </a:lnTo>
                                <a:lnTo>
                                  <a:pt x="1676755" y="549109"/>
                                </a:lnTo>
                                <a:lnTo>
                                  <a:pt x="1678165" y="549173"/>
                                </a:lnTo>
                                <a:lnTo>
                                  <a:pt x="1679549" y="549274"/>
                                </a:lnTo>
                                <a:lnTo>
                                  <a:pt x="1680933" y="549376"/>
                                </a:lnTo>
                                <a:lnTo>
                                  <a:pt x="1682356" y="549452"/>
                                </a:lnTo>
                                <a:lnTo>
                                  <a:pt x="1683753" y="549554"/>
                                </a:lnTo>
                                <a:lnTo>
                                  <a:pt x="1685137" y="549630"/>
                                </a:lnTo>
                                <a:lnTo>
                                  <a:pt x="1686547" y="549706"/>
                                </a:lnTo>
                                <a:lnTo>
                                  <a:pt x="1687931" y="549821"/>
                                </a:lnTo>
                                <a:lnTo>
                                  <a:pt x="1689353" y="549897"/>
                                </a:lnTo>
                                <a:lnTo>
                                  <a:pt x="1690751" y="549973"/>
                                </a:lnTo>
                                <a:lnTo>
                                  <a:pt x="1692122" y="550075"/>
                                </a:lnTo>
                                <a:lnTo>
                                  <a:pt x="1693545" y="550163"/>
                                </a:lnTo>
                                <a:lnTo>
                                  <a:pt x="1694929" y="550227"/>
                                </a:lnTo>
                                <a:lnTo>
                                  <a:pt x="1696326" y="550329"/>
                                </a:lnTo>
                                <a:lnTo>
                                  <a:pt x="1697748" y="550417"/>
                                </a:lnTo>
                                <a:lnTo>
                                  <a:pt x="1699120" y="550494"/>
                                </a:lnTo>
                                <a:lnTo>
                                  <a:pt x="1700529" y="550595"/>
                                </a:lnTo>
                                <a:lnTo>
                                  <a:pt x="1701927" y="550671"/>
                                </a:lnTo>
                                <a:lnTo>
                                  <a:pt x="1703323" y="550760"/>
                                </a:lnTo>
                                <a:lnTo>
                                  <a:pt x="1704720" y="550849"/>
                                </a:lnTo>
                                <a:lnTo>
                                  <a:pt x="1706117" y="550925"/>
                                </a:lnTo>
                                <a:lnTo>
                                  <a:pt x="1707514" y="551014"/>
                                </a:lnTo>
                                <a:lnTo>
                                  <a:pt x="1708924" y="551103"/>
                                </a:lnTo>
                                <a:lnTo>
                                  <a:pt x="1710321" y="551192"/>
                                </a:lnTo>
                                <a:lnTo>
                                  <a:pt x="1711718" y="551268"/>
                                </a:lnTo>
                                <a:lnTo>
                                  <a:pt x="1713115" y="551357"/>
                                </a:lnTo>
                                <a:lnTo>
                                  <a:pt x="1714512" y="551446"/>
                                </a:lnTo>
                                <a:lnTo>
                                  <a:pt x="1715909" y="551522"/>
                                </a:lnTo>
                                <a:lnTo>
                                  <a:pt x="1717319" y="551611"/>
                                </a:lnTo>
                                <a:lnTo>
                                  <a:pt x="1718703" y="551700"/>
                                </a:lnTo>
                                <a:lnTo>
                                  <a:pt x="1720100" y="551776"/>
                                </a:lnTo>
                                <a:lnTo>
                                  <a:pt x="1721510" y="551865"/>
                                </a:lnTo>
                                <a:lnTo>
                                  <a:pt x="1722907" y="551941"/>
                                </a:lnTo>
                                <a:lnTo>
                                  <a:pt x="1724304" y="552018"/>
                                </a:lnTo>
                                <a:lnTo>
                                  <a:pt x="1725688" y="552119"/>
                                </a:lnTo>
                                <a:lnTo>
                                  <a:pt x="1727098" y="552208"/>
                                </a:lnTo>
                                <a:lnTo>
                                  <a:pt x="1728508" y="552284"/>
                                </a:lnTo>
                                <a:lnTo>
                                  <a:pt x="1729892" y="552361"/>
                                </a:lnTo>
                                <a:lnTo>
                                  <a:pt x="1731289" y="552449"/>
                                </a:lnTo>
                                <a:lnTo>
                                  <a:pt x="1732699" y="552526"/>
                                </a:lnTo>
                                <a:lnTo>
                                  <a:pt x="1734096" y="552615"/>
                                </a:lnTo>
                                <a:lnTo>
                                  <a:pt x="1735493" y="552703"/>
                                </a:lnTo>
                                <a:lnTo>
                                  <a:pt x="1736890" y="552780"/>
                                </a:lnTo>
                                <a:lnTo>
                                  <a:pt x="1738287" y="552856"/>
                                </a:lnTo>
                                <a:lnTo>
                                  <a:pt x="1739671" y="552932"/>
                                </a:lnTo>
                                <a:lnTo>
                                  <a:pt x="1741081" y="553034"/>
                                </a:lnTo>
                                <a:lnTo>
                                  <a:pt x="1742478" y="553110"/>
                                </a:lnTo>
                                <a:lnTo>
                                  <a:pt x="1743875" y="553199"/>
                                </a:lnTo>
                                <a:lnTo>
                                  <a:pt x="1745284" y="553288"/>
                                </a:lnTo>
                                <a:lnTo>
                                  <a:pt x="1746681" y="553364"/>
                                </a:lnTo>
                                <a:lnTo>
                                  <a:pt x="1748078" y="553427"/>
                                </a:lnTo>
                                <a:lnTo>
                                  <a:pt x="1749475" y="553516"/>
                                </a:lnTo>
                                <a:lnTo>
                                  <a:pt x="1750872" y="553592"/>
                                </a:lnTo>
                                <a:lnTo>
                                  <a:pt x="1752269" y="553681"/>
                                </a:lnTo>
                                <a:lnTo>
                                  <a:pt x="1753666" y="553770"/>
                                </a:lnTo>
                                <a:lnTo>
                                  <a:pt x="1755063" y="553846"/>
                                </a:lnTo>
                                <a:lnTo>
                                  <a:pt x="1756473" y="553923"/>
                                </a:lnTo>
                                <a:lnTo>
                                  <a:pt x="1757870" y="553999"/>
                                </a:lnTo>
                                <a:lnTo>
                                  <a:pt x="1759267" y="554075"/>
                                </a:lnTo>
                                <a:lnTo>
                                  <a:pt x="1760664" y="554177"/>
                                </a:lnTo>
                                <a:lnTo>
                                  <a:pt x="1762061" y="554253"/>
                                </a:lnTo>
                                <a:lnTo>
                                  <a:pt x="1763458" y="554316"/>
                                </a:lnTo>
                                <a:lnTo>
                                  <a:pt x="1764855" y="554405"/>
                                </a:lnTo>
                                <a:lnTo>
                                  <a:pt x="1766265" y="554481"/>
                                </a:lnTo>
                                <a:lnTo>
                                  <a:pt x="1767662" y="554570"/>
                                </a:lnTo>
                                <a:lnTo>
                                  <a:pt x="1769059" y="554647"/>
                                </a:lnTo>
                                <a:lnTo>
                                  <a:pt x="1770443" y="554723"/>
                                </a:lnTo>
                                <a:lnTo>
                                  <a:pt x="1771853" y="554812"/>
                                </a:lnTo>
                                <a:lnTo>
                                  <a:pt x="1773262" y="554888"/>
                                </a:lnTo>
                                <a:lnTo>
                                  <a:pt x="1774647" y="554951"/>
                                </a:lnTo>
                                <a:lnTo>
                                  <a:pt x="1776044" y="555040"/>
                                </a:lnTo>
                                <a:lnTo>
                                  <a:pt x="1777441" y="555116"/>
                                </a:lnTo>
                                <a:lnTo>
                                  <a:pt x="1778838" y="555205"/>
                                </a:lnTo>
                                <a:lnTo>
                                  <a:pt x="1780260" y="555282"/>
                                </a:lnTo>
                                <a:lnTo>
                                  <a:pt x="1781632" y="555358"/>
                                </a:lnTo>
                                <a:lnTo>
                                  <a:pt x="1783029" y="555447"/>
                                </a:lnTo>
                                <a:lnTo>
                                  <a:pt x="1784438" y="555497"/>
                                </a:lnTo>
                                <a:lnTo>
                                  <a:pt x="1785835" y="555599"/>
                                </a:lnTo>
                                <a:lnTo>
                                  <a:pt x="1787232" y="555675"/>
                                </a:lnTo>
                                <a:lnTo>
                                  <a:pt x="1788629" y="555751"/>
                                </a:lnTo>
                                <a:lnTo>
                                  <a:pt x="1790026" y="555828"/>
                                </a:lnTo>
                                <a:lnTo>
                                  <a:pt x="1791436" y="555904"/>
                                </a:lnTo>
                                <a:lnTo>
                                  <a:pt x="1792833" y="555980"/>
                                </a:lnTo>
                                <a:lnTo>
                                  <a:pt x="1794217" y="556056"/>
                                </a:lnTo>
                                <a:lnTo>
                                  <a:pt x="1795627" y="556132"/>
                                </a:lnTo>
                                <a:lnTo>
                                  <a:pt x="1797024" y="556221"/>
                                </a:lnTo>
                                <a:lnTo>
                                  <a:pt x="1798408" y="556285"/>
                                </a:lnTo>
                                <a:lnTo>
                                  <a:pt x="1799831" y="556374"/>
                                </a:lnTo>
                                <a:lnTo>
                                  <a:pt x="1801215" y="556450"/>
                                </a:lnTo>
                                <a:lnTo>
                                  <a:pt x="1802612" y="556513"/>
                                </a:lnTo>
                                <a:lnTo>
                                  <a:pt x="1804022" y="556602"/>
                                </a:lnTo>
                                <a:lnTo>
                                  <a:pt x="1805406" y="556679"/>
                                </a:lnTo>
                                <a:lnTo>
                                  <a:pt x="1806828" y="556755"/>
                                </a:lnTo>
                                <a:lnTo>
                                  <a:pt x="1808213" y="556818"/>
                                </a:lnTo>
                                <a:lnTo>
                                  <a:pt x="1809597" y="556894"/>
                                </a:lnTo>
                                <a:lnTo>
                                  <a:pt x="1811020" y="556983"/>
                                </a:lnTo>
                                <a:lnTo>
                                  <a:pt x="1812404" y="557060"/>
                                </a:lnTo>
                                <a:lnTo>
                                  <a:pt x="1813788" y="557136"/>
                                </a:lnTo>
                                <a:lnTo>
                                  <a:pt x="1815198" y="557199"/>
                                </a:lnTo>
                                <a:lnTo>
                                  <a:pt x="1816595" y="557275"/>
                                </a:lnTo>
                                <a:lnTo>
                                  <a:pt x="1818004" y="557364"/>
                                </a:lnTo>
                                <a:lnTo>
                                  <a:pt x="1819402" y="557428"/>
                                </a:lnTo>
                                <a:lnTo>
                                  <a:pt x="1820786" y="557517"/>
                                </a:lnTo>
                                <a:lnTo>
                                  <a:pt x="1822195" y="557593"/>
                                </a:lnTo>
                                <a:lnTo>
                                  <a:pt x="1823592" y="557644"/>
                                </a:lnTo>
                                <a:lnTo>
                                  <a:pt x="1824977" y="557733"/>
                                </a:lnTo>
                                <a:lnTo>
                                  <a:pt x="1826399" y="557796"/>
                                </a:lnTo>
                                <a:lnTo>
                                  <a:pt x="1827783" y="557885"/>
                                </a:lnTo>
                                <a:lnTo>
                                  <a:pt x="1829181" y="557949"/>
                                </a:lnTo>
                                <a:lnTo>
                                  <a:pt x="1830590" y="558050"/>
                                </a:lnTo>
                                <a:lnTo>
                                  <a:pt x="1831975" y="558114"/>
                                </a:lnTo>
                                <a:lnTo>
                                  <a:pt x="1833384" y="558177"/>
                                </a:lnTo>
                                <a:lnTo>
                                  <a:pt x="1834781" y="558253"/>
                                </a:lnTo>
                                <a:lnTo>
                                  <a:pt x="1836165" y="558330"/>
                                </a:lnTo>
                                <a:lnTo>
                                  <a:pt x="1837575" y="558406"/>
                                </a:lnTo>
                                <a:lnTo>
                                  <a:pt x="1838972" y="558482"/>
                                </a:lnTo>
                                <a:lnTo>
                                  <a:pt x="1840382" y="558558"/>
                                </a:lnTo>
                                <a:lnTo>
                                  <a:pt x="1841766" y="558634"/>
                                </a:lnTo>
                                <a:lnTo>
                                  <a:pt x="1843163" y="558685"/>
                                </a:lnTo>
                                <a:lnTo>
                                  <a:pt x="1844573" y="558761"/>
                                </a:lnTo>
                                <a:lnTo>
                                  <a:pt x="1845970" y="558838"/>
                                </a:lnTo>
                                <a:lnTo>
                                  <a:pt x="1847354" y="558914"/>
                                </a:lnTo>
                                <a:lnTo>
                                  <a:pt x="1848764" y="559003"/>
                                </a:lnTo>
                                <a:lnTo>
                                  <a:pt x="1850161" y="559066"/>
                                </a:lnTo>
                                <a:lnTo>
                                  <a:pt x="1851571" y="559142"/>
                                </a:lnTo>
                                <a:lnTo>
                                  <a:pt x="1852955" y="559193"/>
                                </a:lnTo>
                                <a:lnTo>
                                  <a:pt x="1854352" y="559282"/>
                                </a:lnTo>
                                <a:lnTo>
                                  <a:pt x="1855762" y="559346"/>
                                </a:lnTo>
                                <a:lnTo>
                                  <a:pt x="1857146" y="559434"/>
                                </a:lnTo>
                                <a:lnTo>
                                  <a:pt x="1858543" y="559498"/>
                                </a:lnTo>
                                <a:lnTo>
                                  <a:pt x="1859953" y="559587"/>
                                </a:lnTo>
                                <a:lnTo>
                                  <a:pt x="1861350" y="559650"/>
                                </a:lnTo>
                                <a:lnTo>
                                  <a:pt x="1862759" y="559714"/>
                                </a:lnTo>
                                <a:lnTo>
                                  <a:pt x="1864144" y="559777"/>
                                </a:lnTo>
                                <a:lnTo>
                                  <a:pt x="1865541" y="559854"/>
                                </a:lnTo>
                                <a:lnTo>
                                  <a:pt x="1866950" y="559930"/>
                                </a:lnTo>
                                <a:lnTo>
                                  <a:pt x="1868347" y="560006"/>
                                </a:lnTo>
                                <a:lnTo>
                                  <a:pt x="1869732" y="560082"/>
                                </a:lnTo>
                                <a:lnTo>
                                  <a:pt x="1871141" y="560146"/>
                                </a:lnTo>
                                <a:lnTo>
                                  <a:pt x="1872526" y="560222"/>
                                </a:lnTo>
                                <a:lnTo>
                                  <a:pt x="1873948" y="560273"/>
                                </a:lnTo>
                                <a:lnTo>
                                  <a:pt x="1875345" y="560349"/>
                                </a:lnTo>
                                <a:lnTo>
                                  <a:pt x="1876717" y="560438"/>
                                </a:lnTo>
                                <a:lnTo>
                                  <a:pt x="1878139" y="560501"/>
                                </a:lnTo>
                                <a:lnTo>
                                  <a:pt x="1879523" y="560577"/>
                                </a:lnTo>
                                <a:lnTo>
                                  <a:pt x="1880933" y="560641"/>
                                </a:lnTo>
                                <a:lnTo>
                                  <a:pt x="1882330" y="560717"/>
                                </a:lnTo>
                                <a:lnTo>
                                  <a:pt x="1883714" y="560768"/>
                                </a:lnTo>
                                <a:lnTo>
                                  <a:pt x="1885137" y="560844"/>
                                </a:lnTo>
                                <a:lnTo>
                                  <a:pt x="1886521" y="560920"/>
                                </a:lnTo>
                                <a:lnTo>
                                  <a:pt x="1887918" y="560997"/>
                                </a:lnTo>
                                <a:lnTo>
                                  <a:pt x="1889328" y="561060"/>
                                </a:lnTo>
                                <a:lnTo>
                                  <a:pt x="1890712" y="561124"/>
                                </a:lnTo>
                                <a:lnTo>
                                  <a:pt x="1892096" y="561212"/>
                                </a:lnTo>
                                <a:lnTo>
                                  <a:pt x="1893519" y="561263"/>
                                </a:lnTo>
                                <a:lnTo>
                                  <a:pt x="1894916" y="561327"/>
                                </a:lnTo>
                                <a:lnTo>
                                  <a:pt x="1896313" y="561416"/>
                                </a:lnTo>
                                <a:lnTo>
                                  <a:pt x="1897710" y="561479"/>
                                </a:lnTo>
                                <a:lnTo>
                                  <a:pt x="1899107" y="561543"/>
                                </a:lnTo>
                                <a:lnTo>
                                  <a:pt x="1900504" y="561632"/>
                                </a:lnTo>
                                <a:lnTo>
                                  <a:pt x="1901913" y="561682"/>
                                </a:lnTo>
                                <a:lnTo>
                                  <a:pt x="1903310" y="561759"/>
                                </a:lnTo>
                                <a:lnTo>
                                  <a:pt x="1904707" y="561822"/>
                                </a:lnTo>
                                <a:lnTo>
                                  <a:pt x="1906104" y="561886"/>
                                </a:lnTo>
                                <a:lnTo>
                                  <a:pt x="1907501" y="561962"/>
                                </a:lnTo>
                                <a:lnTo>
                                  <a:pt x="1908911" y="562025"/>
                                </a:lnTo>
                                <a:lnTo>
                                  <a:pt x="1910295" y="562101"/>
                                </a:lnTo>
                                <a:lnTo>
                                  <a:pt x="1911692" y="562165"/>
                                </a:lnTo>
                                <a:lnTo>
                                  <a:pt x="1913102" y="562241"/>
                                </a:lnTo>
                                <a:lnTo>
                                  <a:pt x="1914499" y="562305"/>
                                </a:lnTo>
                                <a:lnTo>
                                  <a:pt x="1915883" y="562368"/>
                                </a:lnTo>
                                <a:lnTo>
                                  <a:pt x="1917293" y="562432"/>
                                </a:lnTo>
                                <a:lnTo>
                                  <a:pt x="1918690" y="562508"/>
                                </a:lnTo>
                                <a:lnTo>
                                  <a:pt x="1920087" y="562571"/>
                                </a:lnTo>
                                <a:lnTo>
                                  <a:pt x="1921484" y="562648"/>
                                </a:lnTo>
                                <a:lnTo>
                                  <a:pt x="1922881" y="562711"/>
                                </a:lnTo>
                                <a:lnTo>
                                  <a:pt x="1924291" y="562787"/>
                                </a:lnTo>
                                <a:lnTo>
                                  <a:pt x="1925688" y="562851"/>
                                </a:lnTo>
                                <a:lnTo>
                                  <a:pt x="1927072" y="562914"/>
                                </a:lnTo>
                                <a:lnTo>
                                  <a:pt x="1928482" y="562978"/>
                                </a:lnTo>
                                <a:lnTo>
                                  <a:pt x="1929879" y="563041"/>
                                </a:lnTo>
                                <a:lnTo>
                                  <a:pt x="1931276" y="563105"/>
                                </a:lnTo>
                                <a:lnTo>
                                  <a:pt x="1932673" y="563181"/>
                                </a:lnTo>
                                <a:lnTo>
                                  <a:pt x="1934070" y="563244"/>
                                </a:lnTo>
                                <a:lnTo>
                                  <a:pt x="1935467" y="563321"/>
                                </a:lnTo>
                                <a:lnTo>
                                  <a:pt x="1936877" y="563384"/>
                                </a:lnTo>
                                <a:lnTo>
                                  <a:pt x="1938261" y="563435"/>
                                </a:lnTo>
                                <a:lnTo>
                                  <a:pt x="1939670" y="563511"/>
                                </a:lnTo>
                                <a:lnTo>
                                  <a:pt x="1941067" y="563575"/>
                                </a:lnTo>
                                <a:lnTo>
                                  <a:pt x="1942452" y="563651"/>
                                </a:lnTo>
                                <a:lnTo>
                                  <a:pt x="1943862" y="563702"/>
                                </a:lnTo>
                                <a:lnTo>
                                  <a:pt x="1945258" y="563791"/>
                                </a:lnTo>
                                <a:lnTo>
                                  <a:pt x="1946656" y="563854"/>
                                </a:lnTo>
                                <a:lnTo>
                                  <a:pt x="1948065" y="563918"/>
                                </a:lnTo>
                                <a:lnTo>
                                  <a:pt x="1949450" y="563968"/>
                                </a:lnTo>
                                <a:lnTo>
                                  <a:pt x="1950859" y="564045"/>
                                </a:lnTo>
                                <a:lnTo>
                                  <a:pt x="1952256" y="564095"/>
                                </a:lnTo>
                                <a:lnTo>
                                  <a:pt x="1953640" y="564172"/>
                                </a:lnTo>
                                <a:lnTo>
                                  <a:pt x="1955038" y="564248"/>
                                </a:lnTo>
                                <a:lnTo>
                                  <a:pt x="1956447" y="564311"/>
                                </a:lnTo>
                                <a:lnTo>
                                  <a:pt x="1957857" y="564375"/>
                                </a:lnTo>
                                <a:lnTo>
                                  <a:pt x="1959241" y="564451"/>
                                </a:lnTo>
                                <a:lnTo>
                                  <a:pt x="1960638" y="564489"/>
                                </a:lnTo>
                                <a:lnTo>
                                  <a:pt x="1962035" y="564565"/>
                                </a:lnTo>
                                <a:lnTo>
                                  <a:pt x="1963445" y="564616"/>
                                </a:lnTo>
                                <a:lnTo>
                                  <a:pt x="1964829" y="564692"/>
                                </a:lnTo>
                                <a:lnTo>
                                  <a:pt x="1966226" y="564768"/>
                                </a:lnTo>
                                <a:lnTo>
                                  <a:pt x="1967636" y="564832"/>
                                </a:lnTo>
                                <a:lnTo>
                                  <a:pt x="1969033" y="564895"/>
                                </a:lnTo>
                                <a:lnTo>
                                  <a:pt x="1970430" y="564959"/>
                                </a:lnTo>
                                <a:lnTo>
                                  <a:pt x="1971827" y="565010"/>
                                </a:lnTo>
                                <a:lnTo>
                                  <a:pt x="1973224" y="565073"/>
                                </a:lnTo>
                                <a:lnTo>
                                  <a:pt x="1974621" y="565137"/>
                                </a:lnTo>
                                <a:lnTo>
                                  <a:pt x="1976018" y="565200"/>
                                </a:lnTo>
                                <a:lnTo>
                                  <a:pt x="1977428" y="565276"/>
                                </a:lnTo>
                                <a:lnTo>
                                  <a:pt x="1978825" y="565353"/>
                                </a:lnTo>
                                <a:lnTo>
                                  <a:pt x="1980222" y="565403"/>
                                </a:lnTo>
                                <a:lnTo>
                                  <a:pt x="1981619" y="565480"/>
                                </a:lnTo>
                                <a:lnTo>
                                  <a:pt x="1983016" y="565530"/>
                                </a:lnTo>
                                <a:lnTo>
                                  <a:pt x="1984425" y="565594"/>
                                </a:lnTo>
                                <a:lnTo>
                                  <a:pt x="1985810" y="565645"/>
                                </a:lnTo>
                                <a:lnTo>
                                  <a:pt x="1987207" y="565721"/>
                                </a:lnTo>
                                <a:lnTo>
                                  <a:pt x="1988616" y="565784"/>
                                </a:lnTo>
                                <a:lnTo>
                                  <a:pt x="1990001" y="565848"/>
                                </a:lnTo>
                                <a:lnTo>
                                  <a:pt x="1991423" y="565911"/>
                                </a:lnTo>
                                <a:lnTo>
                                  <a:pt x="1992807" y="565975"/>
                                </a:lnTo>
                                <a:lnTo>
                                  <a:pt x="1994192" y="566026"/>
                                </a:lnTo>
                                <a:lnTo>
                                  <a:pt x="1995614" y="566089"/>
                                </a:lnTo>
                                <a:lnTo>
                                  <a:pt x="1996998" y="566140"/>
                                </a:lnTo>
                                <a:lnTo>
                                  <a:pt x="1998395" y="566229"/>
                                </a:lnTo>
                                <a:lnTo>
                                  <a:pt x="1999792" y="566280"/>
                                </a:lnTo>
                                <a:lnTo>
                                  <a:pt x="2001189" y="566356"/>
                                </a:lnTo>
                                <a:lnTo>
                                  <a:pt x="2002612" y="566407"/>
                                </a:lnTo>
                                <a:lnTo>
                                  <a:pt x="2003996" y="566470"/>
                                </a:lnTo>
                                <a:lnTo>
                                  <a:pt x="2005380" y="566534"/>
                                </a:lnTo>
                                <a:lnTo>
                                  <a:pt x="2006803" y="566585"/>
                                </a:lnTo>
                                <a:lnTo>
                                  <a:pt x="2008187" y="566635"/>
                                </a:lnTo>
                                <a:lnTo>
                                  <a:pt x="2009571" y="566724"/>
                                </a:lnTo>
                                <a:lnTo>
                                  <a:pt x="2010994" y="566775"/>
                                </a:lnTo>
                                <a:lnTo>
                                  <a:pt x="2012378" y="566839"/>
                                </a:lnTo>
                                <a:lnTo>
                                  <a:pt x="2013775" y="566902"/>
                                </a:lnTo>
                                <a:lnTo>
                                  <a:pt x="2015185" y="566966"/>
                                </a:lnTo>
                                <a:lnTo>
                                  <a:pt x="2016569" y="567029"/>
                                </a:lnTo>
                                <a:lnTo>
                                  <a:pt x="2017979" y="567093"/>
                                </a:lnTo>
                                <a:lnTo>
                                  <a:pt x="2019376" y="567143"/>
                                </a:lnTo>
                                <a:lnTo>
                                  <a:pt x="2020760" y="567207"/>
                                </a:lnTo>
                                <a:lnTo>
                                  <a:pt x="2022182" y="567270"/>
                                </a:lnTo>
                                <a:lnTo>
                                  <a:pt x="2023567" y="567334"/>
                                </a:lnTo>
                                <a:lnTo>
                                  <a:pt x="2024976" y="567397"/>
                                </a:lnTo>
                                <a:lnTo>
                                  <a:pt x="2026373" y="567448"/>
                                </a:lnTo>
                                <a:lnTo>
                                  <a:pt x="2027758" y="567524"/>
                                </a:lnTo>
                                <a:lnTo>
                                  <a:pt x="2029167" y="567575"/>
                                </a:lnTo>
                                <a:lnTo>
                                  <a:pt x="2030564" y="567651"/>
                                </a:lnTo>
                                <a:lnTo>
                                  <a:pt x="2031949" y="567689"/>
                                </a:lnTo>
                                <a:lnTo>
                                  <a:pt x="2033358" y="567766"/>
                                </a:lnTo>
                                <a:lnTo>
                                  <a:pt x="2034755" y="567816"/>
                                </a:lnTo>
                                <a:lnTo>
                                  <a:pt x="2036165" y="567880"/>
                                </a:lnTo>
                                <a:lnTo>
                                  <a:pt x="2037562" y="567931"/>
                                </a:lnTo>
                                <a:lnTo>
                                  <a:pt x="2038946" y="567994"/>
                                </a:lnTo>
                                <a:lnTo>
                                  <a:pt x="2040356" y="568058"/>
                                </a:lnTo>
                                <a:lnTo>
                                  <a:pt x="2041753" y="568134"/>
                                </a:lnTo>
                                <a:lnTo>
                                  <a:pt x="2043163" y="568185"/>
                                </a:lnTo>
                                <a:lnTo>
                                  <a:pt x="2044547" y="568236"/>
                                </a:lnTo>
                                <a:lnTo>
                                  <a:pt x="2045944" y="568299"/>
                                </a:lnTo>
                                <a:lnTo>
                                  <a:pt x="2047354" y="568350"/>
                                </a:lnTo>
                                <a:lnTo>
                                  <a:pt x="2048738" y="568426"/>
                                </a:lnTo>
                                <a:lnTo>
                                  <a:pt x="2050135" y="568477"/>
                                </a:lnTo>
                                <a:lnTo>
                                  <a:pt x="2051545" y="568540"/>
                                </a:lnTo>
                                <a:lnTo>
                                  <a:pt x="2052929" y="568591"/>
                                </a:lnTo>
                                <a:lnTo>
                                  <a:pt x="2054352" y="568667"/>
                                </a:lnTo>
                                <a:lnTo>
                                  <a:pt x="2055736" y="568705"/>
                                </a:lnTo>
                                <a:lnTo>
                                  <a:pt x="2057133" y="568769"/>
                                </a:lnTo>
                                <a:lnTo>
                                  <a:pt x="2058542" y="568820"/>
                                </a:lnTo>
                                <a:lnTo>
                                  <a:pt x="2059939" y="568883"/>
                                </a:lnTo>
                                <a:lnTo>
                                  <a:pt x="2061337" y="568947"/>
                                </a:lnTo>
                                <a:lnTo>
                                  <a:pt x="2062733" y="568998"/>
                                </a:lnTo>
                                <a:lnTo>
                                  <a:pt x="2064118" y="569074"/>
                                </a:lnTo>
                                <a:lnTo>
                                  <a:pt x="2065540" y="569137"/>
                                </a:lnTo>
                                <a:lnTo>
                                  <a:pt x="2066925" y="569201"/>
                                </a:lnTo>
                                <a:lnTo>
                                  <a:pt x="2068321" y="569239"/>
                                </a:lnTo>
                                <a:lnTo>
                                  <a:pt x="2069731" y="569302"/>
                                </a:lnTo>
                                <a:lnTo>
                                  <a:pt x="2071115" y="569353"/>
                                </a:lnTo>
                                <a:lnTo>
                                  <a:pt x="2072513" y="569417"/>
                                </a:lnTo>
                                <a:lnTo>
                                  <a:pt x="2073922" y="569467"/>
                                </a:lnTo>
                                <a:lnTo>
                                  <a:pt x="2075319" y="569531"/>
                                </a:lnTo>
                                <a:lnTo>
                                  <a:pt x="2076716" y="569594"/>
                                </a:lnTo>
                                <a:lnTo>
                                  <a:pt x="2078113" y="569658"/>
                                </a:lnTo>
                                <a:lnTo>
                                  <a:pt x="2079510" y="569721"/>
                                </a:lnTo>
                                <a:lnTo>
                                  <a:pt x="2080920" y="569760"/>
                                </a:lnTo>
                                <a:lnTo>
                                  <a:pt x="2082304" y="569823"/>
                                </a:lnTo>
                                <a:lnTo>
                                  <a:pt x="2083689" y="569874"/>
                                </a:lnTo>
                                <a:lnTo>
                                  <a:pt x="2085111" y="569937"/>
                                </a:lnTo>
                                <a:lnTo>
                                  <a:pt x="2086508" y="569988"/>
                                </a:lnTo>
                                <a:lnTo>
                                  <a:pt x="2087905" y="570064"/>
                                </a:lnTo>
                                <a:lnTo>
                                  <a:pt x="2089302" y="570115"/>
                                </a:lnTo>
                                <a:lnTo>
                                  <a:pt x="2090686" y="570179"/>
                                </a:lnTo>
                                <a:lnTo>
                                  <a:pt x="2092096" y="570242"/>
                                </a:lnTo>
                                <a:lnTo>
                                  <a:pt x="2093493" y="570293"/>
                                </a:lnTo>
                                <a:lnTo>
                                  <a:pt x="2094890" y="570331"/>
                                </a:lnTo>
                                <a:lnTo>
                                  <a:pt x="2096300" y="570382"/>
                                </a:lnTo>
                                <a:lnTo>
                                  <a:pt x="2097697" y="570445"/>
                                </a:lnTo>
                              </a:path>
                            </a:pathLst>
                          </a:custGeom>
                          <a:ln w="13335">
                            <a:solidFill>
                              <a:srgbClr val="EC000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834" y="757034"/>
                            <a:ext cx="349275" cy="875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834" y="863752"/>
                            <a:ext cx="349275" cy="875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2pt;height:94.55pt;mso-position-horizontal-relative:char;mso-position-vertical-relative:line" id="docshapegroup27" coordorigin="0,0" coordsize="3840,1891">
                <v:line style="position:absolute" from="459,1697" to="3762,1697" stroked="true" strokeweight=".63pt" strokecolor="#000000">
                  <v:stroke dashstyle="solid"/>
                </v:line>
                <v:line style="position:absolute" from="459,54" to="3762,54" stroked="true" strokeweight=".63pt" strokecolor="#000000">
                  <v:stroke dashstyle="solid"/>
                </v:line>
                <v:line style="position:absolute" from="459,1697" to="459,1631" stroked="true" strokeweight=".63pt" strokecolor="#000000">
                  <v:stroke dashstyle="solid"/>
                </v:line>
                <v:line style="position:absolute" from="1560,1697" to="1560,1631" stroked="true" strokeweight=".63pt" strokecolor="#000000">
                  <v:stroke dashstyle="solid"/>
                </v:line>
                <v:line style="position:absolute" from="2661,1697" to="2661,1631" stroked="true" strokeweight=".63pt" strokecolor="#000000">
                  <v:stroke dashstyle="solid"/>
                </v:line>
                <v:line style="position:absolute" from="3762,1697" to="3762,1631" stroked="true" strokeweight=".63pt" strokecolor="#000000">
                  <v:stroke dashstyle="solid"/>
                </v:line>
                <v:line style="position:absolute" from="459,54" to="459,120" stroked="true" strokeweight=".63pt" strokecolor="#000000">
                  <v:stroke dashstyle="solid"/>
                </v:line>
                <v:line style="position:absolute" from="1560,54" to="1560,120" stroked="true" strokeweight=".63pt" strokecolor="#000000">
                  <v:stroke dashstyle="solid"/>
                </v:line>
                <v:line style="position:absolute" from="2661,54" to="2661,120" stroked="true" strokeweight=".63pt" strokecolor="#000000">
                  <v:stroke dashstyle="solid"/>
                </v:line>
                <v:line style="position:absolute" from="3762,54" to="3762,120" stroked="true" strokeweight=".63pt" strokecolor="#000000">
                  <v:stroke dashstyle="solid"/>
                </v:line>
                <v:line style="position:absolute" from="679,1697" to="679,1664" stroked="true" strokeweight=".63pt" strokecolor="#000000">
                  <v:stroke dashstyle="solid"/>
                </v:line>
                <v:line style="position:absolute" from="899,1697" to="899,1664" stroked="true" strokeweight=".63pt" strokecolor="#000000">
                  <v:stroke dashstyle="solid"/>
                </v:line>
                <v:line style="position:absolute" from="1119,1697" to="1119,1664" stroked="true" strokeweight=".63pt" strokecolor="#000000">
                  <v:stroke dashstyle="solid"/>
                </v:line>
                <v:line style="position:absolute" from="1340,1697" to="1340,1664" stroked="true" strokeweight=".63pt" strokecolor="#000000">
                  <v:stroke dashstyle="solid"/>
                </v:line>
                <v:line style="position:absolute" from="1780,1697" to="1780,1664" stroked="true" strokeweight=".63pt" strokecolor="#000000">
                  <v:stroke dashstyle="solid"/>
                </v:line>
                <v:line style="position:absolute" from="2000,1697" to="2000,1664" stroked="true" strokeweight=".63pt" strokecolor="#000000">
                  <v:stroke dashstyle="solid"/>
                </v:line>
                <v:line style="position:absolute" from="2221,1697" to="2221,1664" stroked="true" strokeweight=".63pt" strokecolor="#000000">
                  <v:stroke dashstyle="solid"/>
                </v:line>
                <v:line style="position:absolute" from="2441,1697" to="2441,1664" stroked="true" strokeweight=".63pt" strokecolor="#000000">
                  <v:stroke dashstyle="solid"/>
                </v:line>
                <v:line style="position:absolute" from="2881,1697" to="2881,1664" stroked="true" strokeweight=".63pt" strokecolor="#000000">
                  <v:stroke dashstyle="solid"/>
                </v:line>
                <v:line style="position:absolute" from="3101,1697" to="3101,1664" stroked="true" strokeweight=".63pt" strokecolor="#000000">
                  <v:stroke dashstyle="solid"/>
                </v:line>
                <v:line style="position:absolute" from="3322,1697" to="3322,1664" stroked="true" strokeweight=".63pt" strokecolor="#000000">
                  <v:stroke dashstyle="solid"/>
                </v:line>
                <v:line style="position:absolute" from="3542,1697" to="3542,1664" stroked="true" strokeweight=".63pt" strokecolor="#000000">
                  <v:stroke dashstyle="solid"/>
                </v:line>
                <v:line style="position:absolute" from="679,54" to="679,87" stroked="true" strokeweight=".63pt" strokecolor="#000000">
                  <v:stroke dashstyle="solid"/>
                </v:line>
                <v:line style="position:absolute" from="899,54" to="899,87" stroked="true" strokeweight=".63pt" strokecolor="#000000">
                  <v:stroke dashstyle="solid"/>
                </v:line>
                <v:line style="position:absolute" from="1119,54" to="1119,87" stroked="true" strokeweight=".63pt" strokecolor="#000000">
                  <v:stroke dashstyle="solid"/>
                </v:line>
                <v:line style="position:absolute" from="1340,54" to="1340,87" stroked="true" strokeweight=".63pt" strokecolor="#000000">
                  <v:stroke dashstyle="solid"/>
                </v:line>
                <v:line style="position:absolute" from="1780,54" to="1780,87" stroked="true" strokeweight=".63pt" strokecolor="#000000">
                  <v:stroke dashstyle="solid"/>
                </v:line>
                <v:line style="position:absolute" from="2000,54" to="2000,87" stroked="true" strokeweight=".63pt" strokecolor="#000000">
                  <v:stroke dashstyle="solid"/>
                </v:line>
                <v:line style="position:absolute" from="2221,54" to="2221,87" stroked="true" strokeweight=".63pt" strokecolor="#000000">
                  <v:stroke dashstyle="solid"/>
                </v:line>
                <v:line style="position:absolute" from="2441,54" to="2441,87" stroked="true" strokeweight=".63pt" strokecolor="#000000">
                  <v:stroke dashstyle="solid"/>
                </v:line>
                <v:line style="position:absolute" from="2881,54" to="2881,87" stroked="true" strokeweight=".63pt" strokecolor="#000000">
                  <v:stroke dashstyle="solid"/>
                </v:line>
                <v:line style="position:absolute" from="3101,54" to="3101,87" stroked="true" strokeweight=".63pt" strokecolor="#000000">
                  <v:stroke dashstyle="solid"/>
                </v:line>
                <v:line style="position:absolute" from="3322,54" to="3322,87" stroked="true" strokeweight=".63pt" strokecolor="#000000">
                  <v:stroke dashstyle="solid"/>
                </v:line>
                <v:line style="position:absolute" from="3542,54" to="3542,87" stroked="true" strokeweight=".63pt" strokecolor="#000000">
                  <v:stroke dashstyle="solid"/>
                </v:line>
                <v:shape style="position:absolute;left:423;top:1778;width:3417;height:113" id="docshape28" coordorigin="423,1778" coordsize="3417,113" path="m494,1835l493,1821,492,1808,488,1798,484,1790,480,1786,480,1834,479,1854,475,1868,468,1877,458,1879,449,1876,442,1868,438,1854,437,1835,437,1834,438,1815,442,1801,449,1793,459,1790,468,1793,475,1801,479,1815,480,1834,480,1786,478,1783,469,1778,448,1778,439,1783,434,1790,429,1798,426,1808,424,1820,423,1834,423,1835,425,1859,432,1876,443,1887,459,1890,474,1887,482,1879,485,1876,492,1859,494,1835xm1595,1851l1592,1837,1585,1825,1574,1818,1560,1815,1552,1815,1546,1817,1540,1822,1544,1792,1589,1792,1589,1778,1533,1778,1525,1837,1537,1837,1544,1830,1549,1827,1572,1827,1581,1837,1581,1869,1572,1878,1545,1878,1538,1872,1535,1860,1522,1860,1523,1869,1525,1873,1528,1877,1534,1886,1545,1890,1558,1890,1573,1888,1584,1880,1592,1867,1595,1851xm2627,1778l2618,1778,2614,1795,2610,1797,2590,1800,2590,1810,2614,1810,2614,1887,2627,1887,2627,1778xm2737,1835l2737,1821,2735,1808,2732,1798,2727,1790,2724,1786,2724,1834,2722,1854,2718,1868,2711,1877,2702,1879,2692,1876,2686,1868,2681,1854,2680,1835,2680,1834,2681,1815,2686,1801,2692,1793,2702,1790,2711,1793,2718,1801,2722,1815,2724,1834,2724,1786,2721,1783,2712,1778,2692,1778,2683,1783,2677,1790,2672,1798,2669,1808,2667,1820,2666,1834,2666,1835,2669,1859,2675,1876,2686,1887,2702,1890,2717,1887,2725,1879,2728,1876,2735,1859,2737,1835xm3729,1778l3720,1778,3715,1795,3712,1797,3691,1800,3691,1810,3715,1810,3715,1887,3729,1887,3729,1778xm3840,1851l3837,1837,3830,1825,3819,1818,3805,1815,3797,1815,3791,1817,3785,1822,3789,1792,3834,1792,3834,1778,3778,1778,3770,1837,3783,1837,3789,1830,3794,1827,3817,1827,3826,1837,3826,1869,3817,1878,3791,1878,3783,1872,3780,1860,3767,1860,3769,1869,3770,1873,3773,1877,3779,1886,3790,1890,3803,1890,3818,1888,3830,1880,3837,1867,3840,1851xe" filled="true" fillcolor="#000000" stroked="false">
                  <v:path arrowok="t"/>
                  <v:fill type="solid"/>
                </v:shape>
                <v:line style="position:absolute" from="459,1697" to="459,54" stroked="true" strokeweight=".63pt" strokecolor="#000000">
                  <v:stroke dashstyle="solid"/>
                </v:line>
                <v:line style="position:absolute" from="3762,1697" to="3762,54" stroked="true" strokeweight=".63pt" strokecolor="#000000">
                  <v:stroke dashstyle="solid"/>
                </v:line>
                <v:line style="position:absolute" from="459,1697" to="525,1697" stroked="true" strokeweight=".63pt" strokecolor="#000000">
                  <v:stroke dashstyle="solid"/>
                </v:line>
                <v:line style="position:absolute" from="459,1286" to="525,1286" stroked="true" strokeweight=".63pt" strokecolor="#000000">
                  <v:stroke dashstyle="solid"/>
                </v:line>
                <v:line style="position:absolute" from="459,875" to="525,875" stroked="true" strokeweight=".63pt" strokecolor="#000000">
                  <v:stroke dashstyle="solid"/>
                </v:line>
                <v:line style="position:absolute" from="459,465" to="525,465" stroked="true" strokeweight=".63pt" strokecolor="#000000">
                  <v:stroke dashstyle="solid"/>
                </v:line>
                <v:line style="position:absolute" from="459,54" to="525,54" stroked="true" strokeweight=".63pt" strokecolor="#000000">
                  <v:stroke dashstyle="solid"/>
                </v:line>
                <v:line style="position:absolute" from="3762,1697" to="3696,1697" stroked="true" strokeweight=".63pt" strokecolor="#000000">
                  <v:stroke dashstyle="solid"/>
                </v:line>
                <v:line style="position:absolute" from="3762,1286" to="3696,1286" stroked="true" strokeweight=".63pt" strokecolor="#000000">
                  <v:stroke dashstyle="solid"/>
                </v:line>
                <v:line style="position:absolute" from="3762,875" to="3696,875" stroked="true" strokeweight=".63pt" strokecolor="#000000">
                  <v:stroke dashstyle="solid"/>
                </v:line>
                <v:line style="position:absolute" from="3762,465" to="3696,465" stroked="true" strokeweight=".63pt" strokecolor="#000000">
                  <v:stroke dashstyle="solid"/>
                </v:line>
                <v:line style="position:absolute" from="3762,54" to="3696,54" stroked="true" strokeweight=".63pt" strokecolor="#000000">
                  <v:stroke dashstyle="solid"/>
                </v:line>
                <v:line style="position:absolute" from="459,1594" to="492,1594" stroked="true" strokeweight=".63pt" strokecolor="#000000">
                  <v:stroke dashstyle="solid"/>
                </v:line>
                <v:line style="position:absolute" from="459,1492" to="492,1492" stroked="true" strokeweight=".63pt" strokecolor="#000000">
                  <v:stroke dashstyle="solid"/>
                </v:line>
                <v:line style="position:absolute" from="459,1389" to="492,1389" stroked="true" strokeweight=".63pt" strokecolor="#000000">
                  <v:stroke dashstyle="solid"/>
                </v:line>
                <v:line style="position:absolute" from="459,1184" to="492,1184" stroked="true" strokeweight=".63pt" strokecolor="#000000">
                  <v:stroke dashstyle="solid"/>
                </v:line>
                <v:line style="position:absolute" from="459,1081" to="492,1081" stroked="true" strokeweight=".63pt" strokecolor="#000000">
                  <v:stroke dashstyle="solid"/>
                </v:line>
                <v:line style="position:absolute" from="459,978" to="492,978" stroked="true" strokeweight=".63pt" strokecolor="#000000">
                  <v:stroke dashstyle="solid"/>
                </v:line>
                <v:line style="position:absolute" from="459,773" to="492,773" stroked="true" strokeweight=".63pt" strokecolor="#000000">
                  <v:stroke dashstyle="solid"/>
                </v:line>
                <v:line style="position:absolute" from="459,670" to="492,670" stroked="true" strokeweight=".63pt" strokecolor="#000000">
                  <v:stroke dashstyle="solid"/>
                </v:line>
                <v:line style="position:absolute" from="459,567" to="492,567" stroked="true" strokeweight=".63pt" strokecolor="#000000">
                  <v:stroke dashstyle="solid"/>
                </v:line>
                <v:line style="position:absolute" from="459,362" to="492,362" stroked="true" strokeweight=".63pt" strokecolor="#000000">
                  <v:stroke dashstyle="solid"/>
                </v:line>
                <v:line style="position:absolute" from="459,259" to="492,259" stroked="true" strokeweight=".63pt" strokecolor="#000000">
                  <v:stroke dashstyle="solid"/>
                </v:line>
                <v:line style="position:absolute" from="459,157" to="492,157" stroked="true" strokeweight=".63pt" strokecolor="#000000">
                  <v:stroke dashstyle="solid"/>
                </v:line>
                <v:line style="position:absolute" from="3762,1594" to="3729,1594" stroked="true" strokeweight=".63pt" strokecolor="#000000">
                  <v:stroke dashstyle="solid"/>
                </v:line>
                <v:line style="position:absolute" from="3762,1492" to="3729,1492" stroked="true" strokeweight=".63pt" strokecolor="#000000">
                  <v:stroke dashstyle="solid"/>
                </v:line>
                <v:line style="position:absolute" from="3762,1389" to="3729,1389" stroked="true" strokeweight=".63pt" strokecolor="#000000">
                  <v:stroke dashstyle="solid"/>
                </v:line>
                <v:line style="position:absolute" from="3762,1183" to="3729,1183" stroked="true" strokeweight=".63pt" strokecolor="#000000">
                  <v:stroke dashstyle="solid"/>
                </v:line>
                <v:line style="position:absolute" from="3762,1081" to="3729,1081" stroked="true" strokeweight=".63pt" strokecolor="#000000">
                  <v:stroke dashstyle="solid"/>
                </v:line>
                <v:line style="position:absolute" from="3762,978" to="3729,978" stroked="true" strokeweight=".63pt" strokecolor="#000000">
                  <v:stroke dashstyle="solid"/>
                </v:line>
                <v:line style="position:absolute" from="3762,773" to="3729,773" stroked="true" strokeweight=".63pt" strokecolor="#000000">
                  <v:stroke dashstyle="solid"/>
                </v:line>
                <v:line style="position:absolute" from="3762,670" to="3729,670" stroked="true" strokeweight=".63pt" strokecolor="#000000">
                  <v:stroke dashstyle="solid"/>
                </v:line>
                <v:line style="position:absolute" from="3762,567" to="3729,567" stroked="true" strokeweight=".63pt" strokecolor="#000000">
                  <v:stroke dashstyle="solid"/>
                </v:line>
                <v:line style="position:absolute" from="3762,362" to="3729,362" stroked="true" strokeweight=".63pt" strokecolor="#000000">
                  <v:stroke dashstyle="solid"/>
                </v:line>
                <v:line style="position:absolute" from="3762,259" to="3729,259" stroked="true" strokeweight=".63pt" strokecolor="#000000">
                  <v:stroke dashstyle="solid"/>
                </v:line>
                <v:line style="position:absolute" from="3762,156" to="3729,156" stroked="true" strokeweight=".63pt" strokecolor="#000000">
                  <v:stroke dashstyle="solid"/>
                </v:line>
                <v:shape style="position:absolute;left:333;top:1643;width:72;height:113" id="docshape29" coordorigin="334,1643" coordsize="72,113" path="m379,1643l359,1643,350,1648,344,1655,340,1663,336,1673,334,1685,334,1699,334,1700,336,1724,343,1741,354,1752,369,1756,384,1752,392,1744,369,1744,360,1741,353,1733,349,1719,347,1700,347,1699,349,1680,353,1666,360,1658,369,1655,394,1655,389,1648,379,1643xm394,1655l369,1655,379,1658,386,1666,390,1680,391,1699,390,1719,386,1733,379,1742,369,1744,392,1744,396,1741,402,1724,405,1700,404,1686,402,1674,399,1663,394,1655xe" filled="true" fillcolor="#000000" stroked="false">
                  <v:path arrowok="t"/>
                  <v:fill type="solid"/>
                </v:shape>
                <v:shape style="position:absolute;left:200;top:1232;width:200;height:113" type="#_x0000_t75" id="docshape30" stroked="false">
                  <v:imagedata r:id="rId23" o:title=""/>
                </v:shape>
                <v:shape style="position:absolute;left:200;top:820;width:201;height:113" type="#_x0000_t75" id="docshape31" stroked="false">
                  <v:imagedata r:id="rId24" o:title=""/>
                </v:shape>
                <v:shape style="position:absolute;left:200;top:410;width:200;height:113" type="#_x0000_t75" id="docshape32" stroked="false">
                  <v:imagedata r:id="rId25" o:title=""/>
                </v:shape>
                <v:shape style="position:absolute;left:200;top:0;width:200;height:113" type="#_x0000_t75" id="docshape33" stroked="false">
                  <v:imagedata r:id="rId26" o:title=""/>
                </v:shape>
                <v:shape style="position:absolute;left:8;top:1136;width:138;height:336" type="#_x0000_t75" id="docshape34" stroked="false">
                  <v:imagedata r:id="rId27" o:title=""/>
                </v:shape>
                <v:shape style="position:absolute;left:0;top:845;width:156;height:226" type="#_x0000_t75" id="docshape35" stroked="false">
                  <v:imagedata r:id="rId28" o:title=""/>
                </v:shape>
                <v:shape style="position:absolute;left:59;top:683;width:37;height:104" id="docshape36" coordorigin="59,684" coordsize="37,104" path="m93,684l92,684,91,684,90,685,90,686,90,785,90,785,91,787,92,787,93,787,94,787,95,785,96,785,96,686,95,685,94,684,93,684xm63,684l62,684,61,684,60,685,59,686,59,785,60,785,61,787,62,787,63,787,64,787,65,785,66,785,66,686,65,685,64,684,63,684xe" filled="true" fillcolor="#000000" stroked="false">
                  <v:path arrowok="t"/>
                  <v:fill type="solid"/>
                </v:shape>
                <v:shape style="position:absolute;left:0;top:288;width:156;height:328" type="#_x0000_t75" id="docshape37" stroked="false">
                  <v:imagedata r:id="rId29" o:title=""/>
                </v:shape>
                <v:shape style="position:absolute;left:458;top:274;width:3304;height:1423" id="docshape38" coordorigin="459,274" coordsize="3304,1423" path="m459,1697l461,1676,463,1656,465,1635,468,1615,470,1594,472,1574,474,1553,476,1533,479,1512,481,1492,483,1471,485,1451,487,1430,490,1410,492,1389,494,1369,496,1348,498,1328,501,1307,503,1287,505,1267,507,1247,509,1227,512,1207,514,1188,523,1111,531,1039,540,972,549,910,560,841,571,779,584,716,600,653,617,595,628,564,631,559,657,501,690,450,697,441,699,439,710,426,712,424,714,422,716,420,719,417,730,407,732,405,752,390,754,388,774,375,776,374,793,365,796,364,798,362,800,361,802,360,805,359,807,358,811,356,813,355,816,354,818,354,820,353,822,352,824,351,827,350,829,349,831,348,833,347,835,347,838,346,840,345,842,344,844,344,846,343,849,342,851,341,853,341,857,339,860,339,862,338,864,337,866,337,868,336,871,335,873,335,875,334,877,333,879,333,882,332,884,332,886,331,888,331,890,330,893,329,895,329,897,328,899,328,901,327,904,327,917,324,919,323,921,323,923,323,926,322,928,322,930,321,932,321,934,320,937,320,939,320,941,319,943,319,945,318,948,318,950,318,952,317,954,317,956,317,959,316,961,316,963,315,965,315,967,315,972,314,974,314,976,313,978,313,981,313,983,312,985,312,987,312,990,311,992,311,994,311,996,311,998,310,1001,310,1003,310,1005,309,1007,309,1009,309,1012,309,1014,308,1016,308,1018,308,1020,308,1025,307,1027,307,1029,307,1031,306,1034,306,1036,306,1038,306,1040,305,1042,305,1045,305,1049,304,1051,304,1053,304,1056,304,1058,304,1060,303,1062,303,1064,303,1067,303,1069,302,1071,302,1073,302,1078,302,1080,301,1082,301,1084,301,1086,301,1089,301,1093,300,1095,300,1102,300,1104,299,1106,299,1108,299,1111,299,1113,299,1115,299,1117,298,1122,298,1126,298,1128,298,1130,297,1133,297,1135,297,1137,297,1139,297,1141,297,1144,297,1146,296,1148,296,1150,296,1152,296,1157,296,1159,296,1161,295,1163,295,1166,295,1168,295,1170,295,1172,295,1175,295,1177,295,1179,294,1181,294,1183,294,1185,294,1188,294,1190,294,1192,294,1194,294,1197,293,1199,293,1201,293,1203,293,1205,293,1210,293,1212,293,1214,293,1216,292,1219,292,1221,292,1223,292,1225,292,1227,292,1230,292,1232,292,1234,292,1236,291,1238,291,1245,291,1247,291,1249,291,1254,291,1256,291,1258,290,1260,290,1263,290,1265,290,1269,290,1271,290,1274,290,1276,290,1278,290,1280,290,1285,289,1287,289,1289,289,1307,289,1309,289,1311,288,1313,288,1318,288,1320,288,1322,288,1324,288,1326,288,1329,288,1331,288,1335,288,1337,288,1342,287,1344,287,1346,287,1348,287,1351,287,1355,287,1357,287,1359,287,1362,287,1366,287,1368,287,1370,287,1373,287,1375,286,1377,286,1379,286,1384,286,1386,286,1393,286,1395,286,1397,286,1399,286,1401,286,1406,286,1408,286,1410,286,1412,285,1415,285,1417,285,1419,285,1423,285,1426,285,1430,285,1432,285,1434,285,1437,285,1443,285,1445,285,1448,285,1450,285,1452,285,1454,284,1456,284,1459,284,1461,284,1463,284,1465,284,1467,284,1470,284,1472,284,1474,284,1476,284,1478,284,1481,284,1483,284,1485,284,1487,284,1489,284,1492,284,1494,284,1496,284,1498,284,1500,284,1503,283,1505,283,1507,283,1509,283,1511,283,1514,283,1516,283,1518,283,1520,283,1522,283,1525,283,1527,283,1529,283,1531,283,1533,283,1536,283,1540,283,1542,283,1544,283,1547,283,1549,283,1551,283,1553,283,1555,283,1558,283,1560,282,1562,282,1564,282,1567,282,1569,282,1571,282,1573,282,1575,282,1580,282,1582,282,1584,282,1586,282,1589,282,1591,282,1593,282,1595,282,1597,282,1600,282,1602,282,1604,282,1606,282,1608,282,1611,282,1613,282,1615,282,1617,282,1619,282,1622,282,1624,282,1626,281,1628,281,1630,281,1633,281,1635,281,1637,281,1639,281,1641,281,1644,281,1646,281,1648,281,1650,281,1652,281,1657,281,1659,281,1661,281,1663,281,1666,281,1668,281,1670,281,1672,281,1674,281,1677,281,1679,281,1681,281,1683,281,1685,281,1690,281,1692,281,1694,281,1696,281,1699,281,1701,281,1705,281,1707,280,1712,280,1714,280,1723,280,1725,280,1727,280,1729,280,1732,280,1734,280,1736,280,1738,280,1740,280,1743,280,1745,280,1751,280,1754,280,1758,280,1760,280,1763,280,1769,280,1771,280,1774,280,1776,280,1778,280,1780,280,1789,280,1791,280,1796,280,1798,280,1802,280,1804,280,1807,279,1809,279,1811,279,1813,279,1815,279,1822,279,1824,279,1826,279,1833,279,1835,279,1842,279,1844,279,1848,279,1851,279,1855,279,1857,279,1864,279,1866,279,1870,279,1873,279,1875,279,1877,279,1879,279,1881,279,1886,279,1888,279,1897,279,1899,279,1901,279,1903,279,1906,279,1908,279,1910,279,1914,279,1917,279,1919,279,1921,279,1925,279,1930,279,1932,278,1934,278,1943,278,1945,278,1948,278,1952,278,1954,278,1956,278,1959,278,1961,278,1963,278,1965,278,1970,278,1972,278,1974,278,1981,278,1983,278,1985,278,1992,278,1996,278,1998,278,2000,278,2003,278,2009,278,2011,278,2014,278,2016,278,2018,278,2020,278,2022,278,2025,278,2027,278,2029,278,2031,278,2038,278,2040,278,2042,278,2044,278,2047,278,2049,278,2051,278,2053,278,2055,278,2058,278,2060,278,2064,278,2069,278,2071,278,2073,278,2075,278,2077,278,2080,278,2082,278,2084,278,2086,278,2088,278,2093,278,2095,278,2097,277,2102,277,2104,277,2106,277,2108,277,2110,277,2113,277,2115,277,2119,277,2121,277,2124,277,2126,277,2130,277,2135,277,2137,277,2139,277,2141,277,2144,277,2150,277,2155,277,2157,277,2159,277,2161,277,2163,277,2166,277,2168,277,2172,277,2174,277,2179,277,2183,277,2190,277,2192,277,2194,277,2196,277,2199,277,2201,277,2203,277,2205,277,2207,277,2210,277,2212,277,2214,277,2216,277,2218,277,2221,277,2223,277,2225,277,2227,277,2229,277,2232,277,2236,277,2238,277,2245,277,2247,277,2249,277,2251,277,2254,277,2256,277,2258,277,2260,277,2262,277,2265,277,2269,277,2273,277,2278,277,2280,277,2282,277,2284,277,2289,277,2291,277,2298,277,2300,277,2304,277,2306,277,2309,277,2311,277,2313,277,2315,277,2318,277,2320,277,2324,277,2326,277,2331,277,2333,277,2335,277,2337,277,2342,277,2344,277,2346,277,2348,276,2357,276,2359,276,2364,276,2366,276,2368,276,2370,276,2375,276,2377,276,2381,276,2384,276,2386,276,2388,276,2392,276,2395,276,2397,276,2399,276,2406,276,2408,276,2417,276,2419,276,2421,276,2423,276,2430,276,2432,276,2436,276,2439,276,2441,276,2443,276,2450,276,2452,276,2454,276,2456,276,2463,276,2465,276,2467,276,2469,276,2476,276,2478,276,2483,276,2485,276,2496,276,2498,276,2503,276,2505,276,2511,276,2514,276,2516,276,2518,276,2524,276,2527,276,2531,276,2533,276,2538,276,2540,276,2547,276,2549,276,2553,276,2555,276,2562,276,2564,276,2577,276,2580,276,2584,276,2586,276,2593,276,2595,276,2599,276,2602,276,2608,276,2610,276,2619,276,2621,276,2626,276,2628,276,2635,276,2637,276,2641,276,2643,276,2652,276,2654,276,2659,276,2661,276,2668,276,2670,276,2679,276,2681,276,2685,276,2688,276,2696,276,2699,276,2705,276,2707,276,2716,276,2718,276,2723,276,2725,276,2734,276,2736,276,2743,276,2745,275,2754,275,2756,275,2773,275,2776,275,2784,275,2787,275,2793,275,2795,275,2806,275,2809,275,2813,275,2815,275,2826,275,2828,275,2835,275,2837,275,2848,275,2850,275,2861,275,2864,275,2870,275,2872,275,2892,275,2894,275,2908,275,2910,275,2917,275,2919,275,2932,275,2934,275,2945,275,2947,275,2956,275,2958,275,2972,275,2974,275,2980,275,2983,275,2996,275,2998,275,3007,275,3009,275,3035,275,3038,275,3051,275,3053,275,3068,275,3071,275,3079,275,3082,275,3097,275,3099,275,3108,275,3110,275,3128,275,3130,275,3139,275,3141,275,3159,275,3161,275,3190,275,3192,275,3209,275,3212,275,3223,275,3225,275,3245,275,3247,275,3258,275,3260,275,3280,275,3282,275,3293,275,3295,275,3315,275,3317,275,3339,275,3342,275,3355,275,3357,275,3377,275,3379,275,3394,275,3397,275,3434,275,3436,275,3460,275,3463,275,3478,275,3480,275,3505,275,3507,275,3533,275,3535,275,3551,275,3553,275,3579,275,3582,275,3599,275,3601,274,3630,274,3632,274,3650,274,3652,274,3705,274,3707,274,3738,274,3740,274,3762,274e" filled="false" stroked="true" strokeweight="1.05pt" strokecolor="#2870ff">
                  <v:path arrowok="t"/>
                  <v:stroke dashstyle="solid"/>
                </v:shape>
                <v:shape style="position:absolute;left:458;top:678;width:3304;height:1019" id="docshape39" coordorigin="459,679" coordsize="3304,1019" path="m459,1697l461,1676,463,1656,465,1635,468,1615,474,1554,479,1514,481,1494,483,1474,485,1454,487,1435,490,1415,492,1396,494,1377,496,1358,498,1339,507,1267,516,1198,525,1133,534,1073,545,1004,556,943,569,879,584,818,604,758,633,705,677,679,679,679,734,706,760,731,763,733,765,735,767,737,769,740,771,742,774,744,776,747,778,749,780,752,782,754,785,756,787,759,789,761,791,764,794,766,796,769,798,771,800,774,802,776,805,779,807,782,809,784,811,787,813,789,816,792,818,794,820,797,822,800,824,802,827,805,829,807,831,810,833,813,835,815,838,818,840,820,842,823,844,826,846,828,849,831,851,833,853,836,855,839,857,841,860,844,862,846,864,849,866,852,868,854,871,857,873,859,875,862,877,864,879,867,882,869,884,872,886,875,888,877,890,880,893,882,895,885,897,887,899,890,901,892,904,895,906,897,908,900,910,902,912,904,915,907,917,909,919,912,921,914,923,917,926,919,928,921,930,924,932,926,934,929,937,931,939,933,941,936,943,938,945,940,948,943,950,945,952,947,954,949,956,952,959,954,961,956,963,959,965,961,967,963,970,965,972,968,974,970,976,972,979,974,981,976,983,979,985,981,987,983,990,985,992,987,994,989,996,991,998,994,1001,996,1003,998,1005,1000,1007,1002,1009,1004,1012,1006,1014,1008,1016,1010,1018,1012,1020,1014,1023,1016,1025,1018,1027,1020,1029,1022,1031,1024,1034,1026,1036,1028,1038,1030,1040,1032,1042,1034,1045,1036,1047,1038,1049,1040,1051,1042,1053,1044,1056,1045,1058,1047,1060,1049,1062,1051,1064,1053,1067,1055,1069,1057,1071,1058,1073,1060,1075,1062,1078,1064,1080,1066,1082,1067,1084,1069,1086,1071,1089,1073,1091,1075,1093,1076,1095,1078,1097,1080,1100,1081,1102,1083,1104,1085,1106,1087,1108,1088,1111,1090,1113,1092,1115,1093,1117,1095,1119,1097,1122,1098,1124,1100,1126,1102,1128,1103,1130,1105,1133,1106,1135,1108,1137,1110,1139,1111,1141,1113,1144,1114,1146,1116,1148,1118,1150,1119,1152,1121,1155,1122,1157,1124,1168,1131,1170,1133,1172,1134,1175,1136,1177,1137,1179,1139,1181,1140,1183,1142,1186,1143,1188,1144,1190,1146,1192,1147,1194,1149,1197,1150,1199,1152,1201,1153,1203,1154,1205,1156,1208,1157,1210,1159,1212,1160,1214,1161,1216,1163,1219,1164,1221,1165,1223,1167,1225,1168,1227,1169,1230,1171,1232,1172,1234,1173,1236,1175,1238,1176,1241,1177,1243,1179,1245,1180,1247,1181,1249,1182,1252,1184,1254,1185,1256,1186,1258,1187,1260,1189,1263,1190,1265,1191,1267,1192,1269,1194,1271,1195,1274,1196,1276,1197,1278,1198,1280,1200,1282,1201,1285,1202,1287,1203,1289,1204,1291,1206,1293,1207,1296,1208,1298,1209,1300,1210,1302,1211,1304,1213,1307,1214,1309,1215,1311,1216,1313,1217,1315,1218,1318,1219,1320,1220,1322,1221,1324,1223,1326,1224,1329,1225,1331,1226,1333,1227,1335,1228,1337,1229,1340,1230,1342,1231,1344,1232,1346,1233,1348,1234,1351,1236,1353,1237,1355,1238,1357,1239,1360,1240,1362,1241,1364,1242,1366,1243,1368,1244,1371,1245,1373,1246,1375,1247,1377,1248,1379,1249,1382,1250,1384,1251,1386,1252,1388,1253,1390,1254,1393,1255,1395,1256,1397,1257,1399,1258,1401,1259,1404,1259,1406,1260,1408,1261,1410,1262,1412,1263,1415,1264,1417,1265,1419,1266,1421,1267,1423,1268,1426,1269,1428,1270,1430,1271,1432,1272,1434,1272,1437,1273,1439,1274,1441,1275,1443,1276,1445,1277,1448,1278,1450,1279,1452,1280,1454,1280,1456,1281,1459,1282,1461,1283,1463,1284,1465,1285,1467,1286,1470,1286,1472,1287,1474,1288,1476,1289,1478,1290,1481,1291,1483,1292,1485,1292,1487,1293,1489,1294,1492,1295,1494,1296,1496,1296,1498,1297,1500,1298,1503,1299,1505,1300,1507,1300,1509,1301,1511,1302,1514,1303,1516,1304,1518,1304,1520,1305,1522,1306,1525,1307,1527,1308,1529,1308,1531,1309,1533,1310,1536,1311,1538,1311,1540,1312,1542,1313,1545,1314,1547,1314,1549,1315,1551,1316,1553,1317,1555,1317,1558,1318,1560,1319,1562,1320,1564,1320,1567,1321,1569,1322,1571,1322,1573,1323,1575,1324,1578,1325,1580,1325,1582,1326,1584,1327,1586,1327,1589,1328,1591,1329,1593,1329,1595,1330,1597,1331,1600,1332,1602,1332,1604,1333,1606,1334,1608,1334,1611,1335,1613,1336,1615,1336,1617,1337,1619,1338,1622,1338,1624,1339,1626,1340,1628,1340,1630,1341,1633,1342,1635,1342,1637,1343,1639,1344,1641,1344,1644,1345,1646,1345,1648,1346,1650,1347,1652,1347,1655,1348,1657,1349,1659,1349,1661,1350,1663,1350,1666,1351,1668,1352,1670,1352,1672,1353,1674,1354,1677,1354,1679,1355,1681,1355,1683,1356,1685,1357,1688,1357,1690,1358,1692,1358,1694,1359,1696,1360,1699,1360,1701,1361,1703,1361,1705,1362,1707,1363,1710,1363,1712,1364,1714,1364,1716,1365,1718,1365,1721,1366,1723,1367,1725,1367,1727,1368,1729,1368,1732,1369,1734,1369,1736,1370,1738,1371,1740,1371,1743,1372,1745,1372,1747,1373,1749,1373,1752,1374,1754,1374,1756,1375,1758,1375,1760,1376,1763,1377,1765,1377,1767,1378,1769,1378,1771,1379,1774,1379,1776,1380,1778,1380,1780,1381,1782,1381,1785,1382,1787,1382,1789,1383,1791,1383,1793,1384,1796,1384,1798,1385,1800,1385,1802,1386,1804,1386,1807,1387,1809,1388,1811,1388,1813,1389,1815,1389,1818,1390,1820,1390,1822,1391,1824,1391,1826,1391,1829,1392,1831,1392,1833,1393,1835,1393,1837,1394,1840,1394,1842,1395,1844,1395,1846,1396,1848,1396,1851,1397,1853,1397,1855,1398,1857,1398,1859,1399,1862,1399,1864,1400,1866,1400,1868,1401,1870,1401,1873,1402,1875,1402,1877,1402,1879,1403,1881,1403,1884,1404,1886,1404,1888,1405,1890,1405,1892,1406,1895,1406,1897,1407,1899,1407,1901,1407,1903,1408,1906,1408,1908,1409,1910,1409,1912,1410,1914,1410,1917,1411,1919,1411,1921,1411,1923,1412,1925,1412,1928,1413,1930,1413,1932,1414,1934,1414,1936,1414,1939,1415,1941,1415,1943,1416,1945,1416,1948,1417,1950,1417,1952,1417,1954,1418,1956,1418,1959,1419,1961,1419,1963,1420,1965,1420,1967,1420,1970,1421,1972,1421,1974,1422,1976,1422,1978,1422,1981,1423,1983,1423,1985,1424,1987,1424,1989,1424,1992,1425,1994,1425,1996,1426,1998,1426,2000,1426,2003,1427,2005,1427,2007,1428,2009,1428,2011,1428,2014,1429,2016,1429,2018,1430,2020,1430,2022,1430,2025,1431,2027,1431,2029,1431,2031,1432,2033,1432,2036,1433,2038,1433,2040,1433,2042,1434,2044,1434,2047,1434,2049,1435,2051,1435,2053,1436,2055,1436,2058,1436,2060,1437,2062,1437,2064,1437,2066,1438,2069,1438,2071,1438,2073,1439,2075,1439,2077,1440,2080,1440,2082,1440,2084,1441,2086,1441,2088,1441,2091,1442,2093,1442,2095,1442,2097,1443,2099,1443,2102,1443,2104,1444,2106,1444,2108,1445,2110,1445,2113,1445,2115,1446,2117,1446,2119,1446,2121,1447,2124,1447,2126,1447,2128,1448,2130,1448,2133,1448,2135,1449,2137,1449,2139,1449,2141,1450,2144,1450,2146,1450,2148,1451,2150,1451,2152,1451,2155,1452,2157,1452,2159,1452,2161,1453,2163,1453,2166,1453,2168,1454,2170,1454,2172,1454,2174,1455,2177,1455,2179,1455,2181,1455,2183,1456,2185,1456,2188,1456,2190,1457,2192,1457,2194,1457,2196,1458,2199,1458,2201,1458,2203,1459,2205,1459,2207,1459,2210,1460,2212,1460,2214,1460,2216,1461,2218,1461,2221,1461,2223,1461,2225,1462,2227,1462,2229,1462,2232,1463,2234,1463,2236,1463,2238,1464,2240,1464,2243,1464,2245,1464,2247,1465,2249,1465,2251,1465,2254,1466,2256,1466,2258,1466,2260,1467,2262,1467,2265,1467,2267,1467,2269,1468,2271,1468,2273,1468,2276,1469,2278,1469,2280,1469,2282,1469,2284,1470,2287,1470,2289,1470,2291,1471,2293,1471,2295,1471,2298,1471,2300,1472,2302,1472,2304,1472,2306,1473,2309,1473,2311,1473,2313,1473,2315,1474,2318,1474,2320,1474,2322,1474,2324,1475,2326,1475,2329,1475,2331,1476,2333,1476,2335,1476,2337,1476,2340,1477,2342,1477,2344,1477,2346,1477,2348,1478,2351,1478,2353,1478,2355,1479,2357,1479,2359,1479,2362,1479,2364,1480,2366,1480,2368,1480,2370,1480,2373,1481,2375,1481,2377,1481,2379,1481,2381,1482,2384,1482,2386,1482,2388,1482,2390,1483,2392,1483,2395,1483,2397,1484,2399,1484,2401,1484,2403,1484,2406,1485,2408,1485,2410,1485,2412,1485,2414,1486,2417,1486,2419,1486,2421,1486,2423,1487,2425,1487,2428,1487,2430,1487,2432,1487,2434,1488,2436,1488,2439,1488,2441,1488,2443,1489,2445,1489,2447,1489,2450,1489,2452,1490,2454,1490,2456,1490,2458,1490,2461,1491,2463,1491,2465,1491,2467,1491,2469,1492,2472,1492,2474,1492,2476,1492,2478,1493,2480,1493,2483,1493,2485,1493,2487,1493,2489,1494,2491,1494,2494,1494,2496,1494,2498,1495,2500,1495,2503,1495,2505,1495,2507,1496,2509,1496,2511,1496,2514,1496,2516,1496,2518,1497,2520,1497,2522,1497,2524,1497,2527,1498,2529,1498,2531,1498,2533,1498,2536,1499,2538,1499,2540,1499,2542,1499,2544,1499,2547,1500,2549,1500,2551,1500,2553,1500,2555,1500,2558,1501,2560,1501,2562,1501,2564,1501,2566,1502,2569,1502,2571,1502,2573,1502,2575,1502,2577,1503,2580,1503,2582,1503,2584,1503,2586,1504,2588,1504,2591,1504,2593,1504,2595,1504,2597,1505,2599,1505,2602,1505,2604,1505,2606,1505,2608,1506,2610,1506,2613,1506,2615,1506,2617,1506,2619,1507,2621,1507,2624,1507,2626,1507,2628,1507,2630,1508,2632,1508,2635,1508,2637,1508,2639,1509,2641,1509,2643,1509,2646,1509,2648,1509,2650,1510,2652,1510,2654,1510,2657,1510,2659,1510,2661,1511,2663,1511,2665,1511,2668,1511,2670,1511,2672,1512,2674,1512,2676,1512,2679,1512,2681,1512,2683,1512,2685,1513,2688,1513,2690,1513,2692,1513,2694,1513,2696,1514,2699,1514,2701,1514,2703,1514,2705,1514,2707,1515,2709,1515,2712,1515,2714,1515,2716,1515,2718,1516,2721,1516,2723,1516,2725,1516,2727,1516,2729,1516,2732,1517,2734,1517,2736,1517,2738,1517,2740,1517,2743,1518,2745,1518,2747,1518,2749,1518,2751,1518,2754,1519,2756,1519,2758,1519,2760,1519,2762,1519,2765,1519,2767,1520,2769,1520,2771,1520,2773,1520,2776,1520,2778,1521,2780,1521,2782,1521,2784,1521,2787,1521,2789,1521,2791,1522,2793,1522,2795,1522,2798,1522,2800,1522,2802,1523,2804,1523,2806,1523,2809,1523,2811,1523,2813,1523,2815,1524,2817,1524,2820,1524,2822,1524,2824,1524,2826,1524,2828,1525,2831,1525,2833,1525,2835,1525,2837,1525,2839,1525,2842,1526,2844,1526,2846,1526,2848,1526,2850,1526,2853,1526,2855,1527,2857,1527,2859,1527,2861,1527,2864,1527,2866,1527,2868,1528,2870,1528,2872,1528,2875,1528,2877,1528,2879,1528,2881,1529,2883,1529,2886,1529,2888,1529,2890,1529,2892,1529,2894,1530,2897,1530,2899,1530,2901,1530,2903,1530,2906,1530,2917,1531,2919,1531,2921,1532,2923,1532,2925,1532,2928,1532,2930,1532,2932,1532,2934,1533,2936,1533,2939,1533,2941,1533,2943,1533,2945,1533,2947,1533,2950,1534,2952,1534,2954,1534,2956,1534,2958,1534,2961,1534,2963,1535,2965,1535,2967,1535,2969,1535,2972,1535,2974,1535,2976,1535,2978,1536,2980,1536,2983,1536,2985,1536,2987,1536,2989,1536,2991,1537,2994,1537,2996,1537,2998,1537,3000,1537,3002,1537,3005,1537,3007,1538,3009,1538,3011,1538,3013,1538,3016,1538,3018,1538,3020,1538,3022,1539,3024,1539,3027,1539,3029,1539,3031,1539,3033,1539,3035,1540,3038,1540,3040,1540,3042,1540,3044,1540,3046,1540,3049,1540,3051,1541,3053,1541,3055,1541,3057,1541,3060,1541,3062,1541,3064,1541,3066,1542,3068,1542,3071,1542,3073,1542,3075,1542,3077,1542,3079,1542,3082,1543,3084,1543,3086,1543,3088,1543,3091,1543,3093,1543,3095,1543,3097,1544,3099,1544,3102,1544,3104,1544,3106,1544,3108,1544,3110,1544,3113,1544,3115,1545,3117,1545,3119,1545,3121,1545,3124,1545,3126,1545,3128,1545,3130,1546,3132,1546,3135,1546,3137,1546,3139,1546,3141,1546,3143,1546,3146,1547,3148,1547,3150,1547,3152,1547,3154,1547,3157,1547,3159,1547,3161,1547,3163,1548,3165,1548,3168,1548,3170,1548,3172,1548,3174,1548,3176,1548,3179,1549,3181,1549,3183,1549,3185,1549,3187,1549,3190,1549,3192,1549,3194,1549,3196,1550,3198,1550,3201,1550,3203,1550,3205,1550,3207,1550,3209,1550,3212,1550,3214,1551,3216,1551,3218,1551,3220,1551,3223,1551,3225,1551,3227,1551,3229,1551,3231,1552,3234,1552,3236,1552,3238,1552,3240,1552,3242,1552,3245,1552,3247,1553,3249,1553,3251,1553,3253,1553,3256,1553,3258,1553,3260,1553,3262,1553,3264,1554,3267,1554,3269,1554,3271,1554,3273,1554,3275,1554,3278,1554,3280,1554,3282,1554,3284,1555,3287,1555,3289,1555,3291,1555,3293,1555,3295,1555,3298,1555,3300,1555,3302,1556,3304,1556,3306,1556,3309,1556,3311,1556,3313,1556,3315,1556,3317,1556,3320,1557,3322,1557,3324,1557,3326,1557,3328,1557,3331,1557,3333,1557,3335,1557,3337,1557,3339,1558,3342,1558,3344,1558,3346,1558,3348,1558,3350,1558,3353,1558,3355,1558,3357,1559,3359,1559,3361,1559,3364,1559,3366,1559,3368,1559,3370,1559,3372,1559,3375,1559,3377,1560,3379,1560,3381,1560,3383,1560,3386,1560,3388,1560,3390,1560,3392,1560,3394,1560,3397,1561,3399,1561,3401,1561,3403,1561,3405,1561,3408,1561,3410,1561,3412,1561,3414,1562,3416,1562,3419,1562,3421,1562,3423,1562,3425,1562,3427,1562,3430,1562,3432,1562,3434,1562,3436,1563,3438,1563,3441,1563,3443,1563,3445,1563,3447,1563,3449,1563,3452,1563,3454,1563,3456,1564,3458,1564,3460,1564,3463,1564,3465,1564,3467,1564,3469,1564,3472,1564,3474,1564,3476,1565,3478,1565,3480,1565,3483,1565,3485,1565,3487,1565,3489,1565,3491,1565,3494,1565,3496,1566,3498,1566,3500,1566,3502,1566,3505,1566,3507,1566,3509,1566,3511,1566,3513,1566,3516,1566,3518,1567,3520,1567,3522,1567,3524,1567,3527,1567,3529,1567,3531,1567,3533,1567,3535,1567,3538,1568,3540,1568,3542,1568,3544,1568,3546,1568,3549,1568,3551,1568,3553,1568,3555,1568,3557,1568,3560,1569,3562,1569,3564,1569,3566,1569,3568,1569,3571,1569,3573,1569,3575,1569,3577,1569,3579,1569,3582,1570,3584,1570,3586,1570,3588,1570,3590,1570,3593,1570,3595,1570,3597,1570,3599,1570,3601,1570,3604,1570,3606,1571,3608,1571,3610,1571,3612,1571,3615,1571,3617,1571,3619,1571,3621,1571,3623,1571,3626,1571,3628,1572,3630,1572,3632,1572,3634,1572,3637,1572,3639,1572,3641,1572,3643,1572,3645,1572,3648,1572,3650,1573,3652,1573,3654,1573,3656,1573,3659,1573,3661,1573,3663,1573,3665,1573,3668,1573,3670,1573,3672,1574,3674,1574,3676,1574,3679,1574,3681,1574,3683,1574,3685,1574,3687,1574,3690,1574,3692,1574,3694,1574,3696,1575,3698,1575,3701,1575,3703,1575,3705,1575,3707,1575,3709,1575,3712,1575,3714,1575,3716,1575,3718,1575,3720,1576,3723,1576,3725,1576,3727,1576,3729,1576,3731,1576,3734,1576,3736,1576,3738,1576,3740,1576,3742,1576,3745,1577,3747,1577,3749,1577,3751,1577,3753,1577,3756,1577,3758,1577,3760,1577,3762,1577e" filled="false" stroked="true" strokeweight="1.05pt" strokecolor="#ec0000">
                  <v:path arrowok="t"/>
                  <v:stroke dashstyle="shortdashdot"/>
                </v:shape>
                <v:shape style="position:absolute;left:3078;top:1192;width:551;height:138" type="#_x0000_t75" id="docshape40" stroked="false">
                  <v:imagedata r:id="rId30" o:title=""/>
                </v:shape>
                <v:shape style="position:absolute;left:3078;top:1360;width:551;height:138" type="#_x0000_t75" id="docshape41" stroked="false">
                  <v:imagedata r:id="rId31" o:title=""/>
                </v:shape>
              </v:group>
            </w:pict>
          </mc:Fallback>
        </mc:AlternateContent>
      </w:r>
      <w:r>
        <w:rPr>
          <w:rFonts w:ascii="Georgia"/>
          <w:sz w:val="20"/>
        </w:rPr>
      </w:r>
    </w:p>
    <w:p>
      <w:pPr>
        <w:pStyle w:val="BodyText"/>
        <w:spacing w:before="8"/>
        <w:rPr>
          <w:rFonts w:ascii="Georgia"/>
          <w:sz w:val="2"/>
        </w:rPr>
      </w:pPr>
    </w:p>
    <w:p>
      <w:pPr>
        <w:tabs>
          <w:tab w:pos="7822" w:val="left" w:leader="none"/>
        </w:tabs>
        <w:spacing w:line="140" w:lineRule="exact"/>
        <w:ind w:left="2442" w:right="0" w:firstLine="0"/>
        <w:rPr>
          <w:rFonts w:ascii="Georgia"/>
          <w:sz w:val="13"/>
        </w:rPr>
      </w:pPr>
      <w:r>
        <w:rPr>
          <w:rFonts w:ascii="Georgia"/>
          <w:position w:val="-2"/>
          <w:sz w:val="13"/>
        </w:rPr>
        <mc:AlternateContent>
          <mc:Choice Requires="wps">
            <w:drawing>
              <wp:inline distT="0" distB="0" distL="0" distR="0">
                <wp:extent cx="471805" cy="88900"/>
                <wp:effectExtent l="0" t="0" r="0" b="6350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471805" cy="88900"/>
                          <a:chExt cx="471805" cy="88900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61" cy="71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379209" y="25858"/>
                            <a:ext cx="9271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2865">
                                <a:moveTo>
                                  <a:pt x="11925" y="40500"/>
                                </a:moveTo>
                                <a:lnTo>
                                  <a:pt x="11442" y="38100"/>
                                </a:lnTo>
                                <a:lnTo>
                                  <a:pt x="9448" y="33756"/>
                                </a:lnTo>
                                <a:lnTo>
                                  <a:pt x="7785" y="32677"/>
                                </a:lnTo>
                                <a:lnTo>
                                  <a:pt x="3949" y="32677"/>
                                </a:lnTo>
                                <a:lnTo>
                                  <a:pt x="2667" y="33197"/>
                                </a:lnTo>
                                <a:lnTo>
                                  <a:pt x="546" y="35242"/>
                                </a:lnTo>
                                <a:lnTo>
                                  <a:pt x="0" y="36550"/>
                                </a:lnTo>
                                <a:lnTo>
                                  <a:pt x="0" y="39573"/>
                                </a:lnTo>
                                <a:lnTo>
                                  <a:pt x="546" y="40855"/>
                                </a:lnTo>
                                <a:lnTo>
                                  <a:pt x="2667" y="42964"/>
                                </a:lnTo>
                                <a:lnTo>
                                  <a:pt x="3949" y="43510"/>
                                </a:lnTo>
                                <a:lnTo>
                                  <a:pt x="7023" y="43510"/>
                                </a:lnTo>
                                <a:lnTo>
                                  <a:pt x="8356" y="42964"/>
                                </a:lnTo>
                                <a:lnTo>
                                  <a:pt x="9423" y="41922"/>
                                </a:lnTo>
                                <a:lnTo>
                                  <a:pt x="9423" y="46405"/>
                                </a:lnTo>
                                <a:lnTo>
                                  <a:pt x="8763" y="49555"/>
                                </a:lnTo>
                                <a:lnTo>
                                  <a:pt x="6108" y="55511"/>
                                </a:lnTo>
                                <a:lnTo>
                                  <a:pt x="4241" y="58140"/>
                                </a:lnTo>
                                <a:lnTo>
                                  <a:pt x="1638" y="60680"/>
                                </a:lnTo>
                                <a:lnTo>
                                  <a:pt x="1485" y="60972"/>
                                </a:lnTo>
                                <a:lnTo>
                                  <a:pt x="1485" y="61214"/>
                                </a:lnTo>
                                <a:lnTo>
                                  <a:pt x="1485" y="61569"/>
                                </a:lnTo>
                                <a:lnTo>
                                  <a:pt x="1663" y="61887"/>
                                </a:lnTo>
                                <a:lnTo>
                                  <a:pt x="2311" y="62433"/>
                                </a:lnTo>
                                <a:lnTo>
                                  <a:pt x="2628" y="62598"/>
                                </a:lnTo>
                                <a:lnTo>
                                  <a:pt x="3124" y="62598"/>
                                </a:lnTo>
                                <a:lnTo>
                                  <a:pt x="11925" y="46761"/>
                                </a:lnTo>
                                <a:lnTo>
                                  <a:pt x="11925" y="40500"/>
                                </a:lnTo>
                                <a:close/>
                              </a:path>
                              <a:path w="92710" h="62865">
                                <a:moveTo>
                                  <a:pt x="92481" y="5676"/>
                                </a:moveTo>
                                <a:lnTo>
                                  <a:pt x="91300" y="3556"/>
                                </a:lnTo>
                                <a:lnTo>
                                  <a:pt x="86588" y="711"/>
                                </a:lnTo>
                                <a:lnTo>
                                  <a:pt x="83908" y="0"/>
                                </a:lnTo>
                                <a:lnTo>
                                  <a:pt x="78130" y="0"/>
                                </a:lnTo>
                                <a:lnTo>
                                  <a:pt x="64198" y="11760"/>
                                </a:lnTo>
                                <a:lnTo>
                                  <a:pt x="64198" y="17043"/>
                                </a:lnTo>
                                <a:lnTo>
                                  <a:pt x="79667" y="25603"/>
                                </a:lnTo>
                                <a:lnTo>
                                  <a:pt x="81165" y="26339"/>
                                </a:lnTo>
                                <a:lnTo>
                                  <a:pt x="83591" y="28498"/>
                                </a:lnTo>
                                <a:lnTo>
                                  <a:pt x="84201" y="29895"/>
                                </a:lnTo>
                                <a:lnTo>
                                  <a:pt x="84201" y="33858"/>
                                </a:lnTo>
                                <a:lnTo>
                                  <a:pt x="72694" y="42024"/>
                                </a:lnTo>
                                <a:lnTo>
                                  <a:pt x="65087" y="42024"/>
                                </a:lnTo>
                                <a:lnTo>
                                  <a:pt x="61531" y="40525"/>
                                </a:lnTo>
                                <a:lnTo>
                                  <a:pt x="59753" y="37528"/>
                                </a:lnTo>
                                <a:lnTo>
                                  <a:pt x="61760" y="37528"/>
                                </a:lnTo>
                                <a:lnTo>
                                  <a:pt x="63042" y="36944"/>
                                </a:lnTo>
                                <a:lnTo>
                                  <a:pt x="56273" y="33235"/>
                                </a:lnTo>
                                <a:lnTo>
                                  <a:pt x="56273" y="38227"/>
                                </a:lnTo>
                                <a:lnTo>
                                  <a:pt x="57734" y="40601"/>
                                </a:lnTo>
                                <a:lnTo>
                                  <a:pt x="63588" y="43789"/>
                                </a:lnTo>
                                <a:lnTo>
                                  <a:pt x="66814" y="44602"/>
                                </a:lnTo>
                                <a:lnTo>
                                  <a:pt x="75349" y="44602"/>
                                </a:lnTo>
                                <a:lnTo>
                                  <a:pt x="90182" y="30619"/>
                                </a:lnTo>
                                <a:lnTo>
                                  <a:pt x="90182" y="26238"/>
                                </a:lnTo>
                                <a:lnTo>
                                  <a:pt x="74510" y="16179"/>
                                </a:lnTo>
                                <a:lnTo>
                                  <a:pt x="73304" y="15798"/>
                                </a:lnTo>
                                <a:lnTo>
                                  <a:pt x="72275" y="15151"/>
                                </a:lnTo>
                                <a:lnTo>
                                  <a:pt x="70612" y="13373"/>
                                </a:lnTo>
                                <a:lnTo>
                                  <a:pt x="70192" y="12319"/>
                                </a:lnTo>
                                <a:lnTo>
                                  <a:pt x="70192" y="9347"/>
                                </a:lnTo>
                                <a:lnTo>
                                  <a:pt x="79057" y="2565"/>
                                </a:lnTo>
                                <a:lnTo>
                                  <a:pt x="82550" y="2565"/>
                                </a:lnTo>
                                <a:lnTo>
                                  <a:pt x="84264" y="2882"/>
                                </a:lnTo>
                                <a:lnTo>
                                  <a:pt x="87452" y="4178"/>
                                </a:lnTo>
                                <a:lnTo>
                                  <a:pt x="88531" y="5207"/>
                                </a:lnTo>
                                <a:lnTo>
                                  <a:pt x="89103" y="6604"/>
                                </a:lnTo>
                                <a:lnTo>
                                  <a:pt x="88341" y="6604"/>
                                </a:lnTo>
                                <a:lnTo>
                                  <a:pt x="87604" y="6819"/>
                                </a:lnTo>
                                <a:lnTo>
                                  <a:pt x="86156" y="7696"/>
                                </a:lnTo>
                                <a:lnTo>
                                  <a:pt x="85598" y="8267"/>
                                </a:lnTo>
                                <a:lnTo>
                                  <a:pt x="84696" y="9715"/>
                                </a:lnTo>
                                <a:lnTo>
                                  <a:pt x="84493" y="10452"/>
                                </a:lnTo>
                                <a:lnTo>
                                  <a:pt x="84493" y="12077"/>
                                </a:lnTo>
                                <a:lnTo>
                                  <a:pt x="84797" y="12801"/>
                                </a:lnTo>
                                <a:lnTo>
                                  <a:pt x="86067" y="13906"/>
                                </a:lnTo>
                                <a:lnTo>
                                  <a:pt x="86804" y="14160"/>
                                </a:lnTo>
                                <a:lnTo>
                                  <a:pt x="89166" y="14160"/>
                                </a:lnTo>
                                <a:lnTo>
                                  <a:pt x="90335" y="13601"/>
                                </a:lnTo>
                                <a:lnTo>
                                  <a:pt x="92036" y="11328"/>
                                </a:lnTo>
                                <a:lnTo>
                                  <a:pt x="92481" y="9994"/>
                                </a:lnTo>
                                <a:lnTo>
                                  <a:pt x="92481" y="56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.15pt;height:7pt;mso-position-horizontal-relative:char;mso-position-vertical-relative:line" id="docshapegroup42" coordorigin="0,0" coordsize="743,140">
                <v:shape style="position:absolute;left:0;top:0;width:577;height:113" type="#_x0000_t75" id="docshape43" stroked="false">
                  <v:imagedata r:id="rId32" o:title=""/>
                </v:shape>
                <v:shape style="position:absolute;left:597;top:40;width:146;height:99" id="docshape44" coordorigin="597,41" coordsize="146,99" path="m616,105l615,101,612,94,609,92,603,92,601,93,598,96,597,98,597,103,598,105,601,108,603,109,608,109,610,108,612,107,612,114,611,119,607,128,604,132,600,136,600,137,600,137,600,138,600,138,601,139,601,139,602,139,603,139,607,135,610,130,615,120,616,114,616,105xm743,50l741,46,734,42,729,41,720,41,716,42,708,45,705,48,700,55,698,59,698,68,700,71,705,76,708,78,711,79,723,81,725,82,729,86,730,88,730,94,729,97,724,102,722,104,715,106,712,107,700,107,694,105,691,100,694,100,696,99,700,95,701,93,701,89,700,88,698,86,697,85,692,85,690,86,687,91,686,93,686,101,688,105,697,110,702,111,716,111,723,109,731,103,734,100,738,93,739,89,739,82,739,79,736,75,734,73,729,70,726,69,715,66,713,66,711,65,708,62,708,60,708,55,709,53,712,49,714,47,719,45,722,45,727,45,730,45,735,47,737,49,738,51,736,51,735,51,733,53,732,54,731,56,730,57,730,60,731,61,733,63,734,63,738,63,739,62,742,59,743,56,743,5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Georgia"/>
          <w:position w:val="-2"/>
          <w:sz w:val="13"/>
        </w:rPr>
      </w:r>
      <w:r>
        <w:rPr>
          <w:rFonts w:ascii="Georgia"/>
          <w:position w:val="-2"/>
          <w:sz w:val="13"/>
        </w:rPr>
        <w:tab/>
      </w:r>
      <w:r>
        <w:rPr>
          <w:rFonts w:ascii="Georgia"/>
          <w:position w:val="-2"/>
          <w:sz w:val="13"/>
        </w:rPr>
        <mc:AlternateContent>
          <mc:Choice Requires="wps">
            <w:drawing>
              <wp:inline distT="0" distB="0" distL="0" distR="0">
                <wp:extent cx="471805" cy="88900"/>
                <wp:effectExtent l="0" t="0" r="0" b="635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471805" cy="88900"/>
                          <a:chExt cx="471805" cy="88900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25" cy="71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379311" y="25897"/>
                            <a:ext cx="9271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2865">
                                <a:moveTo>
                                  <a:pt x="11912" y="40513"/>
                                </a:moveTo>
                                <a:lnTo>
                                  <a:pt x="11417" y="38125"/>
                                </a:lnTo>
                                <a:lnTo>
                                  <a:pt x="9448" y="33807"/>
                                </a:lnTo>
                                <a:lnTo>
                                  <a:pt x="7772" y="32715"/>
                                </a:lnTo>
                                <a:lnTo>
                                  <a:pt x="3924" y="32715"/>
                                </a:lnTo>
                                <a:lnTo>
                                  <a:pt x="2667" y="33223"/>
                                </a:lnTo>
                                <a:lnTo>
                                  <a:pt x="533" y="35267"/>
                                </a:lnTo>
                                <a:lnTo>
                                  <a:pt x="0" y="36576"/>
                                </a:lnTo>
                                <a:lnTo>
                                  <a:pt x="0" y="39611"/>
                                </a:lnTo>
                                <a:lnTo>
                                  <a:pt x="533" y="40881"/>
                                </a:lnTo>
                                <a:lnTo>
                                  <a:pt x="2667" y="43014"/>
                                </a:lnTo>
                                <a:lnTo>
                                  <a:pt x="3924" y="43548"/>
                                </a:lnTo>
                                <a:lnTo>
                                  <a:pt x="7010" y="43548"/>
                                </a:lnTo>
                                <a:lnTo>
                                  <a:pt x="8343" y="43014"/>
                                </a:lnTo>
                                <a:lnTo>
                                  <a:pt x="9410" y="41960"/>
                                </a:lnTo>
                                <a:lnTo>
                                  <a:pt x="9410" y="46443"/>
                                </a:lnTo>
                                <a:lnTo>
                                  <a:pt x="8737" y="49593"/>
                                </a:lnTo>
                                <a:lnTo>
                                  <a:pt x="6070" y="55575"/>
                                </a:lnTo>
                                <a:lnTo>
                                  <a:pt x="4241" y="58216"/>
                                </a:lnTo>
                                <a:lnTo>
                                  <a:pt x="1625" y="60744"/>
                                </a:lnTo>
                                <a:lnTo>
                                  <a:pt x="1473" y="61010"/>
                                </a:lnTo>
                                <a:lnTo>
                                  <a:pt x="1473" y="61277"/>
                                </a:lnTo>
                                <a:lnTo>
                                  <a:pt x="1473" y="61620"/>
                                </a:lnTo>
                                <a:lnTo>
                                  <a:pt x="1651" y="61925"/>
                                </a:lnTo>
                                <a:lnTo>
                                  <a:pt x="2286" y="62496"/>
                                </a:lnTo>
                                <a:lnTo>
                                  <a:pt x="2616" y="62649"/>
                                </a:lnTo>
                                <a:lnTo>
                                  <a:pt x="3111" y="62649"/>
                                </a:lnTo>
                                <a:lnTo>
                                  <a:pt x="11912" y="46786"/>
                                </a:lnTo>
                                <a:lnTo>
                                  <a:pt x="11912" y="40513"/>
                                </a:lnTo>
                                <a:close/>
                              </a:path>
                              <a:path w="92710" h="62865">
                                <a:moveTo>
                                  <a:pt x="92456" y="5676"/>
                                </a:moveTo>
                                <a:lnTo>
                                  <a:pt x="91274" y="3556"/>
                                </a:lnTo>
                                <a:lnTo>
                                  <a:pt x="86575" y="698"/>
                                </a:lnTo>
                                <a:lnTo>
                                  <a:pt x="83883" y="0"/>
                                </a:lnTo>
                                <a:lnTo>
                                  <a:pt x="78105" y="0"/>
                                </a:lnTo>
                                <a:lnTo>
                                  <a:pt x="64173" y="11772"/>
                                </a:lnTo>
                                <a:lnTo>
                                  <a:pt x="64173" y="17056"/>
                                </a:lnTo>
                                <a:lnTo>
                                  <a:pt x="79654" y="25615"/>
                                </a:lnTo>
                                <a:lnTo>
                                  <a:pt x="81140" y="26352"/>
                                </a:lnTo>
                                <a:lnTo>
                                  <a:pt x="83578" y="28524"/>
                                </a:lnTo>
                                <a:lnTo>
                                  <a:pt x="84188" y="29921"/>
                                </a:lnTo>
                                <a:lnTo>
                                  <a:pt x="84188" y="33870"/>
                                </a:lnTo>
                                <a:lnTo>
                                  <a:pt x="72656" y="42049"/>
                                </a:lnTo>
                                <a:lnTo>
                                  <a:pt x="65074" y="42049"/>
                                </a:lnTo>
                                <a:lnTo>
                                  <a:pt x="61518" y="40563"/>
                                </a:lnTo>
                                <a:lnTo>
                                  <a:pt x="59740" y="37553"/>
                                </a:lnTo>
                                <a:lnTo>
                                  <a:pt x="61722" y="37553"/>
                                </a:lnTo>
                                <a:lnTo>
                                  <a:pt x="63042" y="36995"/>
                                </a:lnTo>
                                <a:lnTo>
                                  <a:pt x="56261" y="33274"/>
                                </a:lnTo>
                                <a:lnTo>
                                  <a:pt x="56261" y="38252"/>
                                </a:lnTo>
                                <a:lnTo>
                                  <a:pt x="57721" y="40627"/>
                                </a:lnTo>
                                <a:lnTo>
                                  <a:pt x="63576" y="43840"/>
                                </a:lnTo>
                                <a:lnTo>
                                  <a:pt x="66789" y="44615"/>
                                </a:lnTo>
                                <a:lnTo>
                                  <a:pt x="75336" y="44615"/>
                                </a:lnTo>
                                <a:lnTo>
                                  <a:pt x="90170" y="30632"/>
                                </a:lnTo>
                                <a:lnTo>
                                  <a:pt x="90170" y="26263"/>
                                </a:lnTo>
                                <a:lnTo>
                                  <a:pt x="74498" y="16179"/>
                                </a:lnTo>
                                <a:lnTo>
                                  <a:pt x="73279" y="15811"/>
                                </a:lnTo>
                                <a:lnTo>
                                  <a:pt x="72263" y="15163"/>
                                </a:lnTo>
                                <a:lnTo>
                                  <a:pt x="70586" y="13398"/>
                                </a:lnTo>
                                <a:lnTo>
                                  <a:pt x="70167" y="12331"/>
                                </a:lnTo>
                                <a:lnTo>
                                  <a:pt x="70167" y="9359"/>
                                </a:lnTo>
                                <a:lnTo>
                                  <a:pt x="79032" y="2552"/>
                                </a:lnTo>
                                <a:lnTo>
                                  <a:pt x="82537" y="2552"/>
                                </a:lnTo>
                                <a:lnTo>
                                  <a:pt x="84251" y="2882"/>
                                </a:lnTo>
                                <a:lnTo>
                                  <a:pt x="87452" y="4178"/>
                                </a:lnTo>
                                <a:lnTo>
                                  <a:pt x="88519" y="5194"/>
                                </a:lnTo>
                                <a:lnTo>
                                  <a:pt x="89077" y="6604"/>
                                </a:lnTo>
                                <a:lnTo>
                                  <a:pt x="88328" y="6604"/>
                                </a:lnTo>
                                <a:lnTo>
                                  <a:pt x="87591" y="6832"/>
                                </a:lnTo>
                                <a:lnTo>
                                  <a:pt x="86156" y="7696"/>
                                </a:lnTo>
                                <a:lnTo>
                                  <a:pt x="85572" y="8267"/>
                                </a:lnTo>
                                <a:lnTo>
                                  <a:pt x="84696" y="9715"/>
                                </a:lnTo>
                                <a:lnTo>
                                  <a:pt x="84467" y="10464"/>
                                </a:lnTo>
                                <a:lnTo>
                                  <a:pt x="84467" y="12103"/>
                                </a:lnTo>
                                <a:lnTo>
                                  <a:pt x="84797" y="12814"/>
                                </a:lnTo>
                                <a:lnTo>
                                  <a:pt x="86055" y="13906"/>
                                </a:lnTo>
                                <a:lnTo>
                                  <a:pt x="86791" y="14173"/>
                                </a:lnTo>
                                <a:lnTo>
                                  <a:pt x="89154" y="14173"/>
                                </a:lnTo>
                                <a:lnTo>
                                  <a:pt x="90322" y="13614"/>
                                </a:lnTo>
                                <a:lnTo>
                                  <a:pt x="92036" y="11328"/>
                                </a:lnTo>
                                <a:lnTo>
                                  <a:pt x="92456" y="10007"/>
                                </a:lnTo>
                                <a:lnTo>
                                  <a:pt x="92456" y="56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.15pt;height:7pt;mso-position-horizontal-relative:char;mso-position-vertical-relative:line" id="docshapegroup45" coordorigin="0,0" coordsize="743,140">
                <v:shape style="position:absolute;left:0;top:0;width:577;height:113" type="#_x0000_t75" id="docshape46" stroked="false">
                  <v:imagedata r:id="rId33" o:title=""/>
                </v:shape>
                <v:shape style="position:absolute;left:597;top:40;width:146;height:99" id="docshape47" coordorigin="597,41" coordsize="146,99" path="m616,105l615,101,612,94,610,92,604,92,602,93,598,96,597,98,597,103,598,105,602,109,604,109,608,109,610,109,612,107,612,114,611,119,607,128,604,132,600,136,600,137,600,137,600,138,600,138,601,139,601,139,602,139,603,139,607,135,610,130,615,120,616,114,616,105xm743,50l741,46,734,42,729,41,720,41,716,42,708,46,705,48,700,55,698,59,698,68,700,71,705,76,708,78,712,79,723,81,725,82,729,86,730,88,730,94,729,97,725,102,722,104,715,106,712,107,700,107,694,105,691,100,695,100,697,99,700,95,701,93,701,89,700,88,698,86,697,85,692,85,690,87,687,91,686,93,686,101,688,105,697,110,703,111,716,111,723,109,731,103,734,100,738,93,739,89,739,82,739,79,736,75,734,73,729,70,727,69,715,66,713,66,711,65,709,62,708,60,708,56,709,53,712,49,714,48,719,45,722,45,727,45,730,45,735,47,737,49,738,51,736,51,735,52,733,53,732,54,731,56,730,57,730,60,731,61,733,63,734,63,738,63,740,62,742,59,743,57,743,5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Georgia"/>
          <w:position w:val="-2"/>
          <w:sz w:val="13"/>
        </w:rPr>
      </w:r>
    </w:p>
    <w:p>
      <w:pPr>
        <w:spacing w:after="0" w:line="140" w:lineRule="exact"/>
        <w:rPr>
          <w:rFonts w:ascii="Georgia"/>
          <w:sz w:val="13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spacing w:line="271" w:lineRule="exact" w:before="30"/>
        <w:ind w:left="111" w:right="0" w:firstLine="0"/>
        <w:jc w:val="left"/>
        <w:rPr>
          <w:rFonts w:ascii="STIX Math" w:hAnsi="STIX Math" w:eastAsia="STIX Math"/>
          <w:sz w:val="12"/>
        </w:rPr>
      </w:pPr>
      <w:bookmarkStart w:name="_bookmark0" w:id="3"/>
      <w:bookmarkEnd w:id="3"/>
      <w:r>
        <w:rPr/>
      </w:r>
      <w:r>
        <w:rPr>
          <w:b/>
          <w:w w:val="125"/>
          <w:sz w:val="12"/>
        </w:rPr>
        <w:t>/ig.</w:t>
      </w:r>
      <w:r>
        <w:rPr>
          <w:b/>
          <w:spacing w:val="39"/>
          <w:w w:val="125"/>
          <w:sz w:val="12"/>
        </w:rPr>
        <w:t> </w:t>
      </w:r>
      <w:r>
        <w:rPr>
          <w:b/>
          <w:w w:val="125"/>
          <w:sz w:val="12"/>
        </w:rPr>
        <w:t>1.</w:t>
      </w:r>
      <w:r>
        <w:rPr>
          <w:b/>
          <w:spacing w:val="24"/>
          <w:w w:val="125"/>
          <w:sz w:val="12"/>
        </w:rPr>
        <w:t> </w:t>
      </w:r>
      <w:r>
        <w:rPr>
          <w:w w:val="125"/>
          <w:sz w:val="12"/>
        </w:rPr>
        <w:t>Perona–Malik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influence</w:t>
      </w:r>
      <w:r>
        <w:rPr>
          <w:spacing w:val="39"/>
          <w:w w:val="125"/>
          <w:sz w:val="12"/>
        </w:rPr>
        <w:t> </w:t>
      </w:r>
      <w:r>
        <w:rPr>
          <w:w w:val="125"/>
          <w:sz w:val="12"/>
        </w:rPr>
        <w:t>functional</w:t>
      </w:r>
      <w:r>
        <w:rPr>
          <w:spacing w:val="39"/>
          <w:w w:val="125"/>
          <w:sz w:val="12"/>
        </w:rPr>
        <w:t> </w:t>
      </w:r>
      <w:r>
        <w:rPr>
          <w:w w:val="125"/>
          <w:sz w:val="12"/>
        </w:rPr>
        <w:t>(flux)</w:t>
      </w:r>
      <w:r>
        <w:rPr>
          <w:spacing w:val="39"/>
          <w:w w:val="125"/>
          <w:sz w:val="12"/>
        </w:rPr>
        <w:t> </w:t>
      </w:r>
      <w:r>
        <w:rPr>
          <w:w w:val="125"/>
          <w:sz w:val="12"/>
        </w:rPr>
        <w:t>versus</w:t>
      </w:r>
      <w:r>
        <w:rPr>
          <w:spacing w:val="39"/>
          <w:w w:val="125"/>
          <w:sz w:val="12"/>
        </w:rPr>
        <w:t> </w:t>
      </w:r>
      <w:r>
        <w:rPr>
          <w:w w:val="125"/>
          <w:sz w:val="12"/>
        </w:rPr>
        <w:t>image</w:t>
      </w:r>
      <w:r>
        <w:rPr>
          <w:spacing w:val="39"/>
          <w:w w:val="125"/>
          <w:sz w:val="12"/>
        </w:rPr>
        <w:t> </w:t>
      </w:r>
      <w:r>
        <w:rPr>
          <w:w w:val="125"/>
          <w:sz w:val="12"/>
        </w:rPr>
        <w:t>gradient:</w:t>
      </w:r>
      <w:r>
        <w:rPr>
          <w:spacing w:val="39"/>
          <w:w w:val="125"/>
          <w:sz w:val="12"/>
        </w:rPr>
        <w:t> </w:t>
      </w:r>
      <w:r>
        <w:rPr>
          <w:rFonts w:ascii="STIX Math" w:hAnsi="STIX Math" w:eastAsia="STIX Math"/>
          <w:i/>
          <w:w w:val="125"/>
          <w:sz w:val="12"/>
        </w:rPr>
        <w:t>𝜓</w:t>
      </w:r>
      <w:r>
        <w:rPr>
          <w:rFonts w:ascii="STIX Math" w:hAnsi="STIX Math" w:eastAsia="STIX Math"/>
          <w:w w:val="125"/>
          <w:sz w:val="12"/>
        </w:rPr>
        <w:t>(</w:t>
      </w:r>
      <w:r>
        <w:rPr>
          <w:rFonts w:ascii="STIX Math" w:hAnsi="STIX Math" w:eastAsia="STIX Math"/>
          <w:i/>
          <w:w w:val="125"/>
          <w:sz w:val="12"/>
        </w:rPr>
        <w:t>𝑠</w:t>
      </w:r>
      <w:r>
        <w:rPr>
          <w:rFonts w:ascii="STIX Math" w:hAnsi="STIX Math" w:eastAsia="STIX Math"/>
          <w:w w:val="125"/>
          <w:sz w:val="12"/>
        </w:rPr>
        <w:t>)</w:t>
      </w:r>
      <w:r>
        <w:rPr>
          <w:rFonts w:ascii="STIX Math" w:hAnsi="STIX Math" w:eastAsia="STIX Math"/>
          <w:spacing w:val="54"/>
          <w:w w:val="125"/>
          <w:sz w:val="12"/>
        </w:rPr>
        <w:t> </w:t>
      </w:r>
      <w:r>
        <w:rPr>
          <w:rFonts w:ascii="STIX Math" w:hAnsi="STIX Math" w:eastAsia="STIX Math"/>
          <w:spacing w:val="-10"/>
          <w:w w:val="125"/>
          <w:sz w:val="12"/>
        </w:rPr>
        <w:t>=</w:t>
      </w:r>
    </w:p>
    <w:p>
      <w:pPr>
        <w:spacing w:line="129" w:lineRule="exact" w:before="0"/>
        <w:ind w:left="135" w:right="0" w:firstLine="0"/>
        <w:jc w:val="left"/>
        <w:rPr>
          <w:sz w:val="12"/>
        </w:rPr>
      </w:pPr>
      <w:r>
        <w:rPr>
          <w:spacing w:val="50"/>
          <w:w w:val="120"/>
          <w:sz w:val="12"/>
          <w:u w:val="single"/>
          <w:vertAlign w:val="baseline"/>
        </w:rPr>
        <w:t>  </w:t>
      </w:r>
      <w:r>
        <w:rPr>
          <w:rFonts w:ascii="STIX Math" w:eastAsia="STIX Math"/>
          <w:i/>
          <w:w w:val="120"/>
          <w:sz w:val="12"/>
          <w:u w:val="single"/>
          <w:vertAlign w:val="superscript"/>
        </w:rPr>
        <w:t>𝑠</w:t>
      </w:r>
      <w:r>
        <w:rPr>
          <w:rFonts w:ascii="STIX Math" w:eastAsia="STIX Math"/>
          <w:i/>
          <w:spacing w:val="41"/>
          <w:w w:val="120"/>
          <w:sz w:val="12"/>
          <w:u w:val="single"/>
          <w:vertAlign w:val="baseline"/>
        </w:rPr>
        <w:t>  </w:t>
      </w:r>
      <w:r>
        <w:rPr>
          <w:rFonts w:ascii="STIX Math" w:eastAsia="STIX Math"/>
          <w:i/>
          <w:spacing w:val="-12"/>
          <w:w w:val="120"/>
          <w:sz w:val="12"/>
          <w:u w:val="none"/>
          <w:vertAlign w:val="baseline"/>
        </w:rPr>
        <w:t> </w:t>
      </w:r>
      <w:r>
        <w:rPr>
          <w:rFonts w:ascii="STIX Math" w:eastAsia="STIX Math"/>
          <w:i/>
          <w:w w:val="115"/>
          <w:sz w:val="12"/>
          <w:u w:val="none"/>
          <w:vertAlign w:val="baseline"/>
        </w:rPr>
        <w:t>,</w:t>
      </w:r>
      <w:r>
        <w:rPr>
          <w:rFonts w:ascii="STIX Math" w:eastAsia="STIX Math"/>
          <w:i/>
          <w:spacing w:val="28"/>
          <w:w w:val="115"/>
          <w:sz w:val="12"/>
          <w:u w:val="none"/>
          <w:vertAlign w:val="baseline"/>
        </w:rPr>
        <w:t>  </w:t>
      </w:r>
      <w:r>
        <w:rPr>
          <w:rFonts w:ascii="STIX Math" w:eastAsia="STIX Math"/>
          <w:i/>
          <w:w w:val="115"/>
          <w:sz w:val="12"/>
          <w:u w:val="none"/>
          <w:vertAlign w:val="baseline"/>
        </w:rPr>
        <w:t>𝐾</w:t>
      </w:r>
      <w:r>
        <w:rPr>
          <w:rFonts w:ascii="STIX Math" w:eastAsia="STIX Math"/>
          <w:i/>
          <w:spacing w:val="10"/>
          <w:w w:val="115"/>
          <w:sz w:val="12"/>
          <w:u w:val="none"/>
          <w:vertAlign w:val="baseline"/>
        </w:rPr>
        <w:t> </w:t>
      </w:r>
      <w:r>
        <w:rPr>
          <w:rFonts w:ascii="STIX Math" w:eastAsia="STIX Math"/>
          <w:w w:val="115"/>
          <w:sz w:val="12"/>
          <w:u w:val="none"/>
          <w:vertAlign w:val="baseline"/>
        </w:rPr>
        <w:t>= </w:t>
      </w:r>
      <w:r>
        <w:rPr>
          <w:rFonts w:ascii="STIX Math" w:eastAsia="STIX Math"/>
          <w:spacing w:val="-5"/>
          <w:w w:val="115"/>
          <w:sz w:val="12"/>
          <w:u w:val="none"/>
          <w:vertAlign w:val="baseline"/>
        </w:rPr>
        <w:t>1</w:t>
      </w:r>
      <w:r>
        <w:rPr>
          <w:spacing w:val="-5"/>
          <w:w w:val="115"/>
          <w:sz w:val="12"/>
          <w:u w:val="none"/>
          <w:vertAlign w:val="baseline"/>
        </w:rPr>
        <w:t>.</w:t>
      </w:r>
    </w:p>
    <w:p>
      <w:pPr>
        <w:spacing w:line="355" w:lineRule="exact" w:before="76"/>
        <w:ind w:left="111" w:right="0" w:firstLine="0"/>
        <w:jc w:val="left"/>
        <w:rPr>
          <w:rFonts w:ascii="DejaVu Sans" w:eastAsia="DejaVu Sans"/>
          <w:sz w:val="12"/>
        </w:rPr>
      </w:pPr>
      <w:r>
        <w:rPr/>
        <w:br w:type="column"/>
      </w:r>
      <w:bookmarkStart w:name="_bookmark1" w:id="4"/>
      <w:bookmarkEnd w:id="4"/>
      <w:r>
        <w:rPr/>
      </w:r>
      <w:r>
        <w:rPr>
          <w:b/>
          <w:w w:val="125"/>
          <w:sz w:val="12"/>
        </w:rPr>
        <w:t>/ig.</w:t>
      </w:r>
      <w:r>
        <w:rPr>
          <w:b/>
          <w:spacing w:val="8"/>
          <w:w w:val="125"/>
          <w:sz w:val="12"/>
        </w:rPr>
        <w:t> </w:t>
      </w:r>
      <w:r>
        <w:rPr>
          <w:b/>
          <w:w w:val="125"/>
          <w:sz w:val="12"/>
        </w:rPr>
        <w:t>2.</w:t>
      </w:r>
      <w:r>
        <w:rPr>
          <w:b/>
          <w:spacing w:val="19"/>
          <w:w w:val="125"/>
          <w:sz w:val="12"/>
        </w:rPr>
        <w:t> </w:t>
      </w:r>
      <w:r>
        <w:rPr>
          <w:w w:val="125"/>
          <w:sz w:val="12"/>
        </w:rPr>
        <w:t>Our</w:t>
      </w:r>
      <w:r>
        <w:rPr>
          <w:spacing w:val="14"/>
          <w:w w:val="125"/>
          <w:sz w:val="12"/>
        </w:rPr>
        <w:t> </w:t>
      </w:r>
      <w:r>
        <w:rPr>
          <w:w w:val="125"/>
          <w:sz w:val="12"/>
        </w:rPr>
        <w:t>influence</w:t>
      </w:r>
      <w:r>
        <w:rPr>
          <w:spacing w:val="13"/>
          <w:w w:val="125"/>
          <w:sz w:val="12"/>
        </w:rPr>
        <w:t> </w:t>
      </w:r>
      <w:r>
        <w:rPr>
          <w:w w:val="125"/>
          <w:sz w:val="12"/>
        </w:rPr>
        <w:t>functionals</w:t>
      </w:r>
      <w:r>
        <w:rPr>
          <w:spacing w:val="14"/>
          <w:w w:val="125"/>
          <w:sz w:val="12"/>
        </w:rPr>
        <w:t> </w:t>
      </w:r>
      <w:r>
        <w:rPr>
          <w:w w:val="125"/>
          <w:sz w:val="12"/>
        </w:rPr>
        <w:t>versus</w:t>
      </w:r>
      <w:r>
        <w:rPr>
          <w:spacing w:val="13"/>
          <w:w w:val="125"/>
          <w:sz w:val="12"/>
        </w:rPr>
        <w:t> </w:t>
      </w:r>
      <w:r>
        <w:rPr>
          <w:w w:val="125"/>
          <w:sz w:val="12"/>
        </w:rPr>
        <w:t>image</w:t>
      </w:r>
      <w:r>
        <w:rPr>
          <w:spacing w:val="14"/>
          <w:w w:val="125"/>
          <w:sz w:val="12"/>
        </w:rPr>
        <w:t> </w:t>
      </w:r>
      <w:r>
        <w:rPr>
          <w:w w:val="125"/>
          <w:sz w:val="12"/>
        </w:rPr>
        <w:t>gradient:</w:t>
      </w:r>
      <w:r>
        <w:rPr>
          <w:spacing w:val="13"/>
          <w:w w:val="125"/>
          <w:sz w:val="12"/>
        </w:rPr>
        <w:t> </w:t>
      </w:r>
      <w:r>
        <w:rPr>
          <w:rFonts w:ascii="STIX Math" w:eastAsia="STIX Math"/>
          <w:i/>
          <w:w w:val="125"/>
          <w:sz w:val="12"/>
        </w:rPr>
        <w:t>𝜓</w:t>
      </w:r>
      <w:r>
        <w:rPr>
          <w:rFonts w:ascii="STIX Math" w:eastAsia="STIX Math"/>
          <w:w w:val="125"/>
          <w:sz w:val="12"/>
          <w:vertAlign w:val="subscript"/>
        </w:rPr>
        <w:t>1</w:t>
      </w:r>
      <w:r>
        <w:rPr>
          <w:rFonts w:ascii="STIX Math" w:eastAsia="STIX Math"/>
          <w:w w:val="125"/>
          <w:sz w:val="12"/>
          <w:vertAlign w:val="baseline"/>
        </w:rPr>
        <w:t>(</w:t>
      </w:r>
      <w:r>
        <w:rPr>
          <w:rFonts w:ascii="STIX Math" w:eastAsia="STIX Math"/>
          <w:i/>
          <w:w w:val="125"/>
          <w:sz w:val="12"/>
          <w:vertAlign w:val="baseline"/>
        </w:rPr>
        <w:t>𝑠</w:t>
      </w:r>
      <w:r>
        <w:rPr>
          <w:rFonts w:ascii="STIX Math" w:eastAsia="STIX Math"/>
          <w:w w:val="125"/>
          <w:sz w:val="12"/>
          <w:vertAlign w:val="baseline"/>
        </w:rPr>
        <w:t>)</w:t>
      </w:r>
      <w:r>
        <w:rPr>
          <w:rFonts w:ascii="STIX Math" w:eastAsia="STIX Math"/>
          <w:spacing w:val="11"/>
          <w:w w:val="125"/>
          <w:sz w:val="12"/>
          <w:vertAlign w:val="baseline"/>
        </w:rPr>
        <w:t> </w:t>
      </w:r>
      <w:r>
        <w:rPr>
          <w:rFonts w:ascii="STIX Math" w:eastAsia="STIX Math"/>
          <w:w w:val="125"/>
          <w:sz w:val="12"/>
          <w:vertAlign w:val="baseline"/>
        </w:rPr>
        <w:t>=</w:t>
      </w:r>
      <w:r>
        <w:rPr>
          <w:rFonts w:ascii="STIX Math" w:eastAsia="STIX Math"/>
          <w:spacing w:val="10"/>
          <w:w w:val="125"/>
          <w:sz w:val="12"/>
          <w:vertAlign w:val="baseline"/>
        </w:rPr>
        <w:t> </w:t>
      </w:r>
      <w:r>
        <w:rPr>
          <w:rFonts w:ascii="STIX Math" w:eastAsia="STIX Math"/>
          <w:i/>
          <w:w w:val="125"/>
          <w:sz w:val="12"/>
          <w:vertAlign w:val="baseline"/>
        </w:rPr>
        <w:t>𝑠</w:t>
      </w:r>
      <w:r>
        <w:rPr>
          <w:rFonts w:ascii="STIX Math" w:eastAsia="STIX Math"/>
          <w:i/>
          <w:spacing w:val="-16"/>
          <w:w w:val="125"/>
          <w:sz w:val="12"/>
          <w:vertAlign w:val="baseline"/>
        </w:rPr>
        <w:t> </w:t>
      </w:r>
      <w:r>
        <w:rPr>
          <w:rFonts w:ascii="DejaVu Sans" w:eastAsia="DejaVu Sans"/>
          <w:spacing w:val="-10"/>
          <w:w w:val="190"/>
          <w:position w:val="22"/>
          <w:sz w:val="12"/>
          <w:vertAlign w:val="baseline"/>
        </w:rPr>
        <w:t>(</w:t>
      </w:r>
    </w:p>
    <w:p>
      <w:pPr>
        <w:spacing w:line="72" w:lineRule="exact" w:before="50"/>
        <w:ind w:left="218" w:right="0" w:firstLine="0"/>
        <w:jc w:val="left"/>
        <w:rPr>
          <w:rFonts w:ascii="STIX Math"/>
          <w:sz w:val="6"/>
        </w:rPr>
      </w:pPr>
      <w:r>
        <w:rPr/>
        <w:br w:type="column"/>
      </w:r>
      <w:r>
        <w:rPr>
          <w:spacing w:val="71"/>
          <w:w w:val="105"/>
          <w:sz w:val="6"/>
          <w:u w:val="single"/>
        </w:rPr>
        <w:t> </w:t>
      </w:r>
      <w:r>
        <w:rPr>
          <w:rFonts w:ascii="STIX Math"/>
          <w:spacing w:val="-12"/>
          <w:w w:val="105"/>
          <w:sz w:val="6"/>
          <w:u w:val="single"/>
        </w:rPr>
        <w:t>1</w:t>
      </w:r>
      <w:r>
        <w:rPr>
          <w:rFonts w:ascii="STIX Math"/>
          <w:spacing w:val="80"/>
          <w:w w:val="105"/>
          <w:sz w:val="6"/>
          <w:u w:val="single"/>
        </w:rPr>
        <w:t> </w:t>
      </w:r>
    </w:p>
    <w:p>
      <w:pPr>
        <w:spacing w:line="214" w:lineRule="exact" w:before="0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4496">
                <wp:simplePos x="0" y="0"/>
                <wp:positionH relativeFrom="page">
                  <wp:posOffset>6726859</wp:posOffset>
                </wp:positionH>
                <wp:positionV relativeFrom="paragraph">
                  <wp:posOffset>100917</wp:posOffset>
                </wp:positionV>
                <wp:extent cx="34290" cy="1270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26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1984" from="529.674011pt,7.946289pt" to="532.358011pt,7.946289pt" stroked="true" strokeweight=".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104">
                <wp:simplePos x="0" y="0"/>
                <wp:positionH relativeFrom="page">
                  <wp:posOffset>6641795</wp:posOffset>
                </wp:positionH>
                <wp:positionV relativeFrom="paragraph">
                  <wp:posOffset>-35590</wp:posOffset>
                </wp:positionV>
                <wp:extent cx="263525" cy="32131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263525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1" w:val="left" w:leader="none"/>
                              </w:tabs>
                              <w:spacing w:before="11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65"/>
                                <w:position w:val="-4"/>
                                <w:sz w:val="6"/>
                              </w:rPr>
                              <w:t>–</w:t>
                            </w:r>
                            <w:r>
                              <w:rPr>
                                <w:rFonts w:ascii="STIX Math" w:hAnsi="STIX Math"/>
                                <w:position w:val="-4"/>
                                <w:sz w:val="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20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976013pt;margin-top:-2.802391pt;width:20.75pt;height:25.3pt;mso-position-horizontal-relative:page;mso-position-vertical-relative:paragraph;z-index:-16997376" type="#_x0000_t202" id="docshape48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before="11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65"/>
                          <w:position w:val="-4"/>
                          <w:sz w:val="6"/>
                        </w:rPr>
                        <w:t>–</w:t>
                      </w:r>
                      <w:r>
                        <w:rPr>
                          <w:rFonts w:ascii="STIX Math" w:hAnsi="STIX Math"/>
                          <w:position w:val="-4"/>
                          <w:sz w:val="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20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616">
                <wp:simplePos x="0" y="0"/>
                <wp:positionH relativeFrom="page">
                  <wp:posOffset>6726859</wp:posOffset>
                </wp:positionH>
                <wp:positionV relativeFrom="paragraph">
                  <wp:posOffset>99916</wp:posOffset>
                </wp:positionV>
                <wp:extent cx="97790" cy="4064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97790" cy="40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  <w:u w:val="single"/>
                              </w:rPr>
                              <w:t>𝐾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0"/>
                                <w:w w:val="105"/>
                                <w:sz w:val="6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74011pt;margin-top:7.867455pt;width:7.7pt;height:3.2pt;mso-position-horizontal-relative:page;mso-position-vertical-relative:paragraph;z-index:-16996864" type="#_x0000_t202" id="docshape49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  <w:u w:val="single"/>
                        </w:rPr>
                        <w:t>𝐾</w:t>
                      </w:r>
                      <w:r>
                        <w:rPr>
                          <w:rFonts w:ascii="STIX Math" w:eastAsia="STIX Math"/>
                          <w:i/>
                          <w:spacing w:val="40"/>
                          <w:w w:val="105"/>
                          <w:sz w:val="6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9"/>
          <w:u w:val="single"/>
        </w:rPr>
        <w:t>1−</w:t>
      </w:r>
      <w:r>
        <w:rPr>
          <w:rFonts w:ascii="STIX Math" w:hAnsi="STIX Math" w:eastAsia="STIX Math"/>
          <w:i/>
          <w:sz w:val="9"/>
          <w:u w:val="single"/>
        </w:rPr>
        <w:t>𝑎</w:t>
      </w:r>
      <w:r>
        <w:rPr>
          <w:rFonts w:ascii="STIX Math" w:hAnsi="STIX Math" w:eastAsia="STIX Math"/>
          <w:i/>
          <w:spacing w:val="45"/>
          <w:sz w:val="9"/>
          <w:u w:val="single"/>
        </w:rPr>
        <w:t> </w:t>
      </w:r>
      <w:r>
        <w:rPr>
          <w:rFonts w:ascii="STIX Math" w:hAnsi="STIX Math" w:eastAsia="STIX Math"/>
          <w:position w:val="3"/>
          <w:sz w:val="12"/>
          <w:u w:val="none"/>
        </w:rPr>
        <w:t>(</w:t>
      </w:r>
      <w:r>
        <w:rPr>
          <w:rFonts w:ascii="STIX Math" w:hAnsi="STIX Math" w:eastAsia="STIX Math"/>
          <w:spacing w:val="7"/>
          <w:position w:val="3"/>
          <w:sz w:val="12"/>
          <w:u w:val="none"/>
        </w:rPr>
        <w:t> </w:t>
      </w:r>
      <w:r>
        <w:rPr>
          <w:rFonts w:ascii="STIX Math" w:hAnsi="STIX Math" w:eastAsia="STIX Math"/>
          <w:i/>
          <w:position w:val="8"/>
          <w:sz w:val="6"/>
          <w:u w:val="none"/>
        </w:rPr>
        <w:t>𝑠</w:t>
      </w:r>
      <w:r>
        <w:rPr>
          <w:rFonts w:ascii="STIX Math" w:hAnsi="STIX Math" w:eastAsia="STIX Math"/>
          <w:i/>
          <w:spacing w:val="22"/>
          <w:position w:val="8"/>
          <w:sz w:val="6"/>
          <w:u w:val="none"/>
        </w:rPr>
        <w:t> </w:t>
      </w:r>
      <w:r>
        <w:rPr>
          <w:rFonts w:ascii="STIX Math" w:hAnsi="STIX Math" w:eastAsia="STIX Math"/>
          <w:spacing w:val="-10"/>
          <w:position w:val="3"/>
          <w:sz w:val="12"/>
          <w:u w:val="none"/>
        </w:rPr>
        <w:t>)</w:t>
      </w:r>
    </w:p>
    <w:p>
      <w:pPr>
        <w:spacing w:line="95" w:lineRule="exact" w:before="0"/>
        <w:ind w:left="150" w:right="0" w:firstLine="0"/>
        <w:jc w:val="left"/>
        <w:rPr>
          <w:rFonts w:ascii="STIX Math" w:hAnsi="STIX Math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152">
                <wp:simplePos x="0" y="0"/>
                <wp:positionH relativeFrom="page">
                  <wp:posOffset>6684721</wp:posOffset>
                </wp:positionH>
                <wp:positionV relativeFrom="paragraph">
                  <wp:posOffset>47987</wp:posOffset>
                </wp:positionV>
                <wp:extent cx="118745" cy="110489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11874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/>
                                <w:spacing w:val="6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356018pt;margin-top:3.778554pt;width:9.35pt;height:8.7pt;mso-position-horizontal-relative:page;mso-position-vertical-relative:paragraph;z-index:-16995328" type="#_x0000_t202" id="docshape50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STIX Math"/>
                          <w:spacing w:val="6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w w:val="105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25"/>
          <w:position w:val="-2"/>
          <w:sz w:val="6"/>
        </w:rPr>
        <w:t>–</w:t>
      </w:r>
      <w:r>
        <w:rPr>
          <w:rFonts w:ascii="STIX Math" w:hAnsi="STIX Math"/>
          <w:spacing w:val="5"/>
          <w:w w:val="125"/>
          <w:position w:val="-2"/>
          <w:sz w:val="6"/>
        </w:rPr>
        <w:t> </w:t>
      </w:r>
      <w:r>
        <w:rPr>
          <w:spacing w:val="73"/>
          <w:w w:val="125"/>
          <w:sz w:val="6"/>
          <w:u w:val="single"/>
        </w:rPr>
        <w:t> </w:t>
      </w:r>
      <w:r>
        <w:rPr>
          <w:rFonts w:ascii="STIX Math" w:hAnsi="STIX Math"/>
          <w:spacing w:val="-10"/>
          <w:w w:val="125"/>
          <w:sz w:val="6"/>
          <w:u w:val="single"/>
        </w:rPr>
        <w:t>1</w:t>
      </w:r>
      <w:r>
        <w:rPr>
          <w:rFonts w:ascii="STIX Math" w:hAnsi="STIX Math"/>
          <w:spacing w:val="40"/>
          <w:w w:val="125"/>
          <w:sz w:val="6"/>
          <w:u w:val="single"/>
        </w:rPr>
        <w:t> </w:t>
      </w:r>
    </w:p>
    <w:p>
      <w:pPr>
        <w:spacing w:line="135" w:lineRule="exact" w:before="29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20"/>
          <w:sz w:val="12"/>
        </w:rPr>
        <w:t>and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4265" w:space="24"/>
            <w:col w:w="445" w:space="79"/>
            <w:col w:w="437"/>
          </w:cols>
        </w:sectPr>
      </w:pPr>
    </w:p>
    <w:p>
      <w:pPr>
        <w:spacing w:line="105" w:lineRule="auto" w:before="0"/>
        <w:ind w:left="135" w:right="0" w:firstLine="0"/>
        <w:jc w:val="left"/>
        <w:rPr>
          <w:rFonts w:ascii="STIX Math" w:eastAsia="STIX Math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608279</wp:posOffset>
                </wp:positionH>
                <wp:positionV relativeFrom="paragraph">
                  <wp:posOffset>103183</wp:posOffset>
                </wp:positionV>
                <wp:extent cx="34290" cy="127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47.896pt,8.124671pt" to="50.58pt,8.124671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608279</wp:posOffset>
                </wp:positionH>
                <wp:positionV relativeFrom="paragraph">
                  <wp:posOffset>112507</wp:posOffset>
                </wp:positionV>
                <wp:extent cx="31115" cy="40640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31115" cy="40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896pt;margin-top:8.858837pt;width:2.450pt;height:3.2pt;mso-position-horizontal-relative:page;mso-position-vertical-relative:paragraph;z-index:15743488" type="#_x0000_t202" id="docshape51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w w:val="125"/>
          <w:position w:val="-7"/>
          <w:sz w:val="9"/>
        </w:rPr>
        <w:t>1+</w:t>
      </w:r>
      <w:r>
        <w:rPr>
          <w:rFonts w:ascii="DejaVu Sans" w:eastAsia="DejaVu Sans"/>
          <w:w w:val="125"/>
          <w:position w:val="2"/>
          <w:sz w:val="9"/>
        </w:rPr>
        <w:t>(</w:t>
      </w:r>
      <w:r>
        <w:rPr>
          <w:rFonts w:ascii="DejaVu Sans" w:eastAsia="DejaVu Sans"/>
          <w:spacing w:val="-9"/>
          <w:w w:val="125"/>
          <w:position w:val="2"/>
          <w:sz w:val="9"/>
        </w:rPr>
        <w:t> </w:t>
      </w:r>
      <w:r>
        <w:rPr>
          <w:rFonts w:ascii="STIX Math" w:eastAsia="STIX Math"/>
          <w:i/>
          <w:w w:val="125"/>
          <w:position w:val="2"/>
          <w:sz w:val="9"/>
          <w:vertAlign w:val="subscript"/>
        </w:rPr>
        <w:t>𝑠</w:t>
      </w:r>
      <w:r>
        <w:rPr>
          <w:rFonts w:ascii="STIX Math" w:eastAsia="STIX Math"/>
          <w:i/>
          <w:spacing w:val="-1"/>
          <w:w w:val="125"/>
          <w:position w:val="2"/>
          <w:sz w:val="9"/>
          <w:vertAlign w:val="baseline"/>
        </w:rPr>
        <w:t> </w:t>
      </w:r>
      <w:r>
        <w:rPr>
          <w:rFonts w:ascii="DejaVu Sans" w:eastAsia="DejaVu Sans"/>
          <w:spacing w:val="-7"/>
          <w:w w:val="125"/>
          <w:position w:val="2"/>
          <w:sz w:val="9"/>
          <w:vertAlign w:val="baseline"/>
        </w:rPr>
        <w:t>)</w:t>
      </w:r>
      <w:r>
        <w:rPr>
          <w:rFonts w:ascii="STIX Math" w:eastAsia="STIX Math"/>
          <w:spacing w:val="-7"/>
          <w:w w:val="125"/>
          <w:sz w:val="6"/>
          <w:vertAlign w:val="baseline"/>
        </w:rPr>
        <w:t>2</w:t>
      </w:r>
    </w:p>
    <w:p>
      <w:pPr>
        <w:spacing w:line="253" w:lineRule="exact" w:before="64"/>
        <w:ind w:left="135" w:right="0" w:firstLine="0"/>
        <w:jc w:val="left"/>
        <w:rPr>
          <w:rFonts w:ascii="DejaVu Sans" w:eastAsia="DejaVu Sans"/>
          <w:sz w:val="12"/>
        </w:rPr>
      </w:pPr>
      <w:r>
        <w:rPr/>
        <w:br w:type="column"/>
      </w:r>
      <w:r>
        <w:rPr>
          <w:rFonts w:ascii="STIX Math" w:eastAsia="STIX Math"/>
          <w:i/>
          <w:w w:val="115"/>
          <w:sz w:val="12"/>
        </w:rPr>
        <w:t>𝜓</w:t>
      </w:r>
      <w:r>
        <w:rPr>
          <w:rFonts w:ascii="STIX Math" w:eastAsia="STIX Math"/>
          <w:i/>
          <w:spacing w:val="7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𝑠</w:t>
      </w:r>
      <w:r>
        <w:rPr>
          <w:rFonts w:ascii="STIX Math" w:eastAsia="STIX Math"/>
          <w:w w:val="115"/>
          <w:sz w:val="12"/>
        </w:rPr>
        <w:t>)</w:t>
      </w:r>
      <w:r>
        <w:rPr>
          <w:rFonts w:ascii="STIX Math" w:eastAsia="STIX Math"/>
          <w:spacing w:val="-5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=</w:t>
      </w:r>
      <w:r>
        <w:rPr>
          <w:rFonts w:ascii="STIX Math" w:eastAsia="STIX Math"/>
          <w:spacing w:val="-5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𝑠</w:t>
      </w:r>
      <w:r>
        <w:rPr>
          <w:rFonts w:ascii="STIX Math" w:eastAsia="STIX Math"/>
          <w:i/>
          <w:spacing w:val="-13"/>
          <w:w w:val="115"/>
          <w:sz w:val="12"/>
        </w:rPr>
        <w:t> </w:t>
      </w:r>
      <w:r>
        <w:rPr>
          <w:rFonts w:ascii="DejaVu Sans" w:eastAsia="DejaVu Sans"/>
          <w:spacing w:val="-10"/>
          <w:w w:val="200"/>
          <w:position w:val="22"/>
          <w:sz w:val="12"/>
        </w:rPr>
        <w:t>(</w:t>
      </w:r>
    </w:p>
    <w:p>
      <w:pPr>
        <w:spacing w:line="317" w:lineRule="exact" w:before="0"/>
        <w:ind w:left="19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25"/>
          <w:position w:val="-2"/>
          <w:sz w:val="9"/>
        </w:rPr>
        <w:t>𝑎</w:t>
      </w:r>
      <w:r>
        <w:rPr>
          <w:rFonts w:ascii="STIX Math" w:hAnsi="STIX Math" w:eastAsia="STIX Math"/>
          <w:w w:val="125"/>
          <w:position w:val="2"/>
          <w:sz w:val="6"/>
        </w:rPr>
        <w:t>−</w:t>
      </w:r>
      <w:r>
        <w:rPr>
          <w:rFonts w:ascii="STIX Math" w:hAnsi="STIX Math" w:eastAsia="STIX Math"/>
          <w:w w:val="125"/>
          <w:sz w:val="12"/>
        </w:rPr>
        <w:t>(</w:t>
      </w:r>
      <w:r>
        <w:rPr>
          <w:rFonts w:ascii="STIX Math" w:hAnsi="STIX Math" w:eastAsia="STIX Math"/>
          <w:spacing w:val="-6"/>
          <w:w w:val="125"/>
          <w:sz w:val="12"/>
        </w:rPr>
        <w:t> </w:t>
      </w:r>
      <w:r>
        <w:rPr>
          <w:rFonts w:ascii="STIX Math" w:hAnsi="STIX Math" w:eastAsia="STIX Math"/>
          <w:i/>
          <w:w w:val="125"/>
          <w:position w:val="5"/>
          <w:sz w:val="6"/>
        </w:rPr>
        <w:t>𝑠</w:t>
      </w:r>
      <w:r>
        <w:rPr>
          <w:rFonts w:ascii="STIX Math" w:hAnsi="STIX Math" w:eastAsia="STIX Math"/>
          <w:i/>
          <w:spacing w:val="13"/>
          <w:w w:val="125"/>
          <w:position w:val="5"/>
          <w:sz w:val="6"/>
        </w:rPr>
        <w:t> </w:t>
      </w:r>
      <w:r>
        <w:rPr>
          <w:rFonts w:ascii="STIX Math" w:hAnsi="STIX Math" w:eastAsia="STIX Math"/>
          <w:w w:val="125"/>
          <w:sz w:val="12"/>
        </w:rPr>
        <w:t>)</w:t>
      </w:r>
      <w:r>
        <w:rPr>
          <w:rFonts w:ascii="STIX Math" w:hAnsi="STIX Math" w:eastAsia="STIX Math"/>
          <w:spacing w:val="1"/>
          <w:w w:val="200"/>
          <w:sz w:val="12"/>
        </w:rPr>
        <w:t> </w:t>
      </w:r>
      <w:r>
        <w:rPr>
          <w:rFonts w:ascii="DejaVu Sans" w:hAnsi="DejaVu Sans" w:eastAsia="DejaVu Sans"/>
          <w:spacing w:val="-10"/>
          <w:w w:val="200"/>
          <w:position w:val="13"/>
          <w:sz w:val="12"/>
        </w:rPr>
        <w:t>)</w:t>
      </w:r>
    </w:p>
    <w:p>
      <w:pPr>
        <w:spacing w:line="4" w:lineRule="exact" w:before="0"/>
        <w:ind w:left="0" w:right="196" w:firstLine="0"/>
        <w:jc w:val="center"/>
        <w:rPr>
          <w:rFonts w:ascii="STIX Math" w:eastAsia="STIX Math"/>
          <w:i/>
          <w:sz w:val="6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6"/>
        </w:rPr>
        <w:t>𝑠</w:t>
      </w:r>
    </w:p>
    <w:p>
      <w:pPr>
        <w:spacing w:line="187" w:lineRule="exact" w:before="0"/>
        <w:ind w:left="135" w:right="0" w:firstLine="0"/>
        <w:jc w:val="left"/>
        <w:rPr>
          <w:rFonts w:ascii="STIX Math" w:eastAsia="STIX Math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008">
                <wp:simplePos x="0" y="0"/>
                <wp:positionH relativeFrom="page">
                  <wp:posOffset>6726859</wp:posOffset>
                </wp:positionH>
                <wp:positionV relativeFrom="paragraph">
                  <wp:posOffset>47161</wp:posOffset>
                </wp:positionV>
                <wp:extent cx="34290" cy="1270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26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1472" from="529.674011pt,3.713496pt" to="532.358011pt,3.713496pt" stroked="true" strokeweight=".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sz w:val="9"/>
        </w:rPr>
        <w:t>1+</w:t>
      </w:r>
      <w:r>
        <w:rPr>
          <w:rFonts w:ascii="STIX Math" w:eastAsia="STIX Math"/>
          <w:i/>
          <w:sz w:val="9"/>
        </w:rPr>
        <w:t>𝑎</w:t>
      </w:r>
      <w:r>
        <w:rPr>
          <w:rFonts w:ascii="STIX Math" w:eastAsia="STIX Math"/>
          <w:i/>
          <w:spacing w:val="43"/>
          <w:sz w:val="9"/>
        </w:rPr>
        <w:t>  </w:t>
      </w:r>
      <w:r>
        <w:rPr>
          <w:rFonts w:ascii="STIX Math" w:eastAsia="STIX Math"/>
          <w:i/>
          <w:spacing w:val="-10"/>
          <w:position w:val="2"/>
          <w:sz w:val="6"/>
        </w:rPr>
        <w:t>𝐾</w:t>
      </w:r>
    </w:p>
    <w:p>
      <w:pPr>
        <w:spacing w:after="0" w:line="187" w:lineRule="exact"/>
        <w:jc w:val="left"/>
        <w:rPr>
          <w:rFonts w:ascii="STIX Math" w:eastAsia="STIX Math"/>
          <w:sz w:val="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22" w:space="4834"/>
            <w:col w:w="755" w:space="40"/>
            <w:col w:w="543" w:space="2839"/>
            <w:col w:w="1097"/>
          </w:cols>
        </w:sectPr>
      </w:pPr>
    </w:p>
    <w:p>
      <w:pPr>
        <w:tabs>
          <w:tab w:pos="6134" w:val="left" w:leader="none"/>
        </w:tabs>
        <w:spacing w:line="88" w:lineRule="auto" w:before="0"/>
        <w:ind w:left="5576" w:right="0" w:firstLine="0"/>
        <w:jc w:val="left"/>
        <w:rPr>
          <w:rFonts w:asci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520">
                <wp:simplePos x="0" y="0"/>
                <wp:positionH relativeFrom="page">
                  <wp:posOffset>4422724</wp:posOffset>
                </wp:positionH>
                <wp:positionV relativeFrom="paragraph">
                  <wp:posOffset>-30578</wp:posOffset>
                </wp:positionV>
                <wp:extent cx="34290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26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0960" from="348.246002pt,-2.407791pt" to="350.930002pt,-2.407791pt" stroked="true" strokeweight=".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6032">
                <wp:simplePos x="0" y="0"/>
                <wp:positionH relativeFrom="page">
                  <wp:posOffset>4301820</wp:posOffset>
                </wp:positionH>
                <wp:positionV relativeFrom="paragraph">
                  <wp:posOffset>29733</wp:posOffset>
                </wp:positionV>
                <wp:extent cx="226060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2260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0">
                              <a:moveTo>
                                <a:pt x="0" y="0"/>
                              </a:moveTo>
                              <a:lnTo>
                                <a:pt x="226047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0448" from="338.726013pt,2.341209pt" to="356.525013pt,2.341209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4417555</wp:posOffset>
                </wp:positionH>
                <wp:positionV relativeFrom="paragraph">
                  <wp:posOffset>103050</wp:posOffset>
                </wp:positionV>
                <wp:extent cx="34290" cy="127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347.838989pt,8.114209pt" to="350.522989pt,8.114209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0640">
                <wp:simplePos x="0" y="0"/>
                <wp:positionH relativeFrom="page">
                  <wp:posOffset>4422724</wp:posOffset>
                </wp:positionH>
                <wp:positionV relativeFrom="paragraph">
                  <wp:posOffset>-31580</wp:posOffset>
                </wp:positionV>
                <wp:extent cx="31115" cy="4064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31115" cy="40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246002pt;margin-top:-2.486624pt;width:2.450pt;height:3.2pt;mso-position-horizontal-relative:page;mso-position-vertical-relative:paragraph;z-index:-16995840" type="#_x0000_t202" id="docshape52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4417555</wp:posOffset>
                </wp:positionH>
                <wp:positionV relativeFrom="paragraph">
                  <wp:posOffset>112374</wp:posOffset>
                </wp:positionV>
                <wp:extent cx="31115" cy="4064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31115" cy="40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838989pt;margin-top:8.848375pt;width:2.450pt;height:3.2pt;mso-position-horizontal-relative:page;mso-position-vertical-relative:paragraph;z-index:15745024" type="#_x0000_t202" id="docshape53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4608474</wp:posOffset>
                </wp:positionH>
                <wp:positionV relativeFrom="paragraph">
                  <wp:posOffset>-22379</wp:posOffset>
                </wp:positionV>
                <wp:extent cx="22860" cy="91440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2286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72009pt;margin-top:-1.762185pt;width:1.8pt;height:7.2pt;mso-position-horizontal-relative:page;mso-position-vertical-relative:paragraph;z-index:15752704" type="#_x0000_t202" id="docshape5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spacing w:val="-10"/>
          <w:w w:val="125"/>
          <w:position w:val="-1"/>
          <w:sz w:val="9"/>
        </w:rPr>
        <w:t>2</w:t>
      </w:r>
      <w:r>
        <w:rPr>
          <w:rFonts w:ascii="STIX Math" w:eastAsia="STIX Math"/>
          <w:position w:val="-1"/>
          <w:sz w:val="9"/>
        </w:rPr>
        <w:tab/>
      </w:r>
      <w:r>
        <w:rPr>
          <w:rFonts w:ascii="STIX Math" w:eastAsia="STIX Math"/>
          <w:w w:val="125"/>
          <w:position w:val="-9"/>
          <w:sz w:val="9"/>
        </w:rPr>
        <w:t>1+</w:t>
      </w:r>
      <w:r>
        <w:rPr>
          <w:rFonts w:ascii="DejaVu Sans" w:eastAsia="DejaVu Sans"/>
          <w:w w:val="125"/>
          <w:sz w:val="9"/>
        </w:rPr>
        <w:t>(</w:t>
      </w:r>
      <w:r>
        <w:rPr>
          <w:rFonts w:ascii="DejaVu Sans" w:eastAsia="DejaVu Sans"/>
          <w:spacing w:val="-9"/>
          <w:w w:val="125"/>
          <w:sz w:val="9"/>
        </w:rPr>
        <w:t> </w:t>
      </w:r>
      <w:r>
        <w:rPr>
          <w:rFonts w:ascii="STIX Math" w:eastAsia="STIX Math"/>
          <w:i/>
          <w:w w:val="125"/>
          <w:sz w:val="9"/>
          <w:vertAlign w:val="subscript"/>
        </w:rPr>
        <w:t>𝑠</w:t>
      </w:r>
      <w:r>
        <w:rPr>
          <w:rFonts w:ascii="STIX Math" w:eastAsia="STIX Math"/>
          <w:i/>
          <w:spacing w:val="-1"/>
          <w:w w:val="125"/>
          <w:sz w:val="9"/>
          <w:vertAlign w:val="baseline"/>
        </w:rPr>
        <w:t> </w:t>
      </w:r>
      <w:r>
        <w:rPr>
          <w:rFonts w:ascii="DejaVu Sans" w:eastAsia="DejaVu Sans"/>
          <w:spacing w:val="-5"/>
          <w:w w:val="125"/>
          <w:sz w:val="9"/>
          <w:vertAlign w:val="baseline"/>
        </w:rPr>
        <w:t>)</w:t>
      </w:r>
      <w:r>
        <w:rPr>
          <w:rFonts w:ascii="STIX Math" w:eastAsia="STIX Math"/>
          <w:spacing w:val="-5"/>
          <w:w w:val="125"/>
          <w:sz w:val="9"/>
          <w:vertAlign w:val="subscript"/>
        </w:rPr>
        <w:t>2</w:t>
      </w:r>
    </w:p>
    <w:p>
      <w:pPr>
        <w:pStyle w:val="BodyText"/>
        <w:spacing w:before="1"/>
        <w:rPr>
          <w:rFonts w:ascii="STIX Math"/>
          <w:sz w:val="4"/>
        </w:rPr>
      </w:pPr>
    </w:p>
    <w:p>
      <w:pPr>
        <w:spacing w:after="0"/>
        <w:rPr>
          <w:rFonts w:ascii="STIX Math"/>
          <w:sz w:val="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3" w:lineRule="auto" w:before="94"/>
        <w:ind w:left="111" w:right="38"/>
        <w:jc w:val="both"/>
      </w:pPr>
      <w:r>
        <w:rPr>
          <w:w w:val="110"/>
        </w:rPr>
        <w:t>and highlights its competitive advantages; Section </w:t>
      </w:r>
      <w:hyperlink w:history="true" w:anchor="_bookmark2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and dis- cusses results; finally, we have concluded the research in Section 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by summarizing our study and proving perspectives.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46" w:lineRule="exact" w:before="0" w:after="0"/>
        <w:ind w:left="334" w:right="0" w:hanging="223"/>
        <w:jc w:val="left"/>
      </w:pPr>
      <w:bookmarkStart w:name="Anisotropic diffusion in image processin" w:id="5"/>
      <w:bookmarkEnd w:id="5"/>
      <w:r>
        <w:rPr>
          <w:b w:val="0"/>
        </w:rPr>
      </w:r>
      <w:r>
        <w:rPr>
          <w:w w:val="110"/>
        </w:rPr>
        <w:t>Anisotropic</w:t>
      </w:r>
      <w:r>
        <w:rPr>
          <w:spacing w:val="11"/>
          <w:w w:val="110"/>
        </w:rPr>
        <w:t> </w:t>
      </w:r>
      <w:r>
        <w:rPr>
          <w:w w:val="110"/>
        </w:rPr>
        <w:t>diffusion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image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processing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268" w:lineRule="auto"/>
        <w:ind w:left="111" w:right="109"/>
        <w:jc w:val="both"/>
      </w:pPr>
      <w:r>
        <w:rPr>
          <w:w w:val="110"/>
        </w:rPr>
        <w:t>a</w:t>
      </w:r>
      <w:r>
        <w:rPr>
          <w:w w:val="110"/>
        </w:rPr>
        <w:t> clean</w:t>
      </w:r>
      <w:r>
        <w:rPr>
          <w:w w:val="110"/>
        </w:rPr>
        <w:t> image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possible</w:t>
      </w:r>
      <w:r>
        <w:rPr>
          <w:w w:val="110"/>
        </w:rPr>
        <w:t> (global</w:t>
      </w:r>
      <w:r>
        <w:rPr>
          <w:w w:val="110"/>
        </w:rPr>
        <w:t> minimum)</w:t>
      </w:r>
      <w:r>
        <w:rPr>
          <w:w w:val="110"/>
        </w:rPr>
        <w:t> energy.</w:t>
      </w:r>
      <w:r>
        <w:rPr>
          <w:w w:val="110"/>
        </w:rPr>
        <w:t> Sub- sequently,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2.4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can</w:t>
      </w:r>
      <w:r>
        <w:rPr>
          <w:w w:val="110"/>
        </w:rPr>
        <w:t> be</w:t>
      </w:r>
      <w:r>
        <w:rPr>
          <w:w w:val="110"/>
        </w:rPr>
        <w:t> derived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variational</w:t>
      </w:r>
      <w:r>
        <w:rPr>
          <w:w w:val="110"/>
        </w:rPr>
        <w:t> </w:t>
      </w:r>
      <w:r>
        <w:rPr>
          <w:w w:val="110"/>
        </w:rPr>
        <w:t>minimization </w:t>
      </w:r>
      <w:r>
        <w:rPr>
          <w:spacing w:val="-2"/>
          <w:w w:val="110"/>
        </w:rPr>
        <w:t>problem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0169" w:val="left" w:leader="none"/>
        </w:tabs>
        <w:spacing w:line="494" w:lineRule="exact" w:before="0"/>
        <w:ind w:left="55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629196</wp:posOffset>
                </wp:positionH>
                <wp:positionV relativeFrom="paragraph">
                  <wp:posOffset>228877</wp:posOffset>
                </wp:positionV>
                <wp:extent cx="3037205" cy="113664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303720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science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engineering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disciplines,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diffusion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generally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means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42999pt;margin-top:18.021826pt;width:239.15pt;height:8.950pt;mso-position-horizontal-relative:page;mso-position-vertical-relative:paragraph;z-index:15748096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science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engineering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disciplines,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diffusion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generally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means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5248">
                <wp:simplePos x="0" y="0"/>
                <wp:positionH relativeFrom="page">
                  <wp:posOffset>4003230</wp:posOffset>
                </wp:positionH>
                <wp:positionV relativeFrom="paragraph">
                  <wp:posOffset>239997</wp:posOffset>
                </wp:positionV>
                <wp:extent cx="149225" cy="104139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14922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214996pt;margin-top:18.897461pt;width:11.75pt;height:8.2pt;mso-position-horizontal-relative:page;mso-position-vertical-relative:paragraph;z-index:-16991232" type="#_x0000_t202" id="docshape5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5760">
                <wp:simplePos x="0" y="0"/>
                <wp:positionH relativeFrom="page">
                  <wp:posOffset>4413745</wp:posOffset>
                </wp:positionH>
                <wp:positionV relativeFrom="paragraph">
                  <wp:posOffset>262093</wp:posOffset>
                </wp:positionV>
                <wp:extent cx="60960" cy="76200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609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539001pt;margin-top:20.63728pt;width:4.8pt;height:6pt;mso-position-horizontal-relative:page;mso-position-vertical-relative:paragraph;z-index:-16990720" type="#_x0000_t202" id="docshape5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arg</w:t>
      </w:r>
      <w:r>
        <w:rPr>
          <w:spacing w:val="-20"/>
          <w:w w:val="115"/>
          <w:sz w:val="16"/>
        </w:rPr>
        <w:t> </w:t>
      </w:r>
      <w:r>
        <w:rPr>
          <w:w w:val="115"/>
          <w:sz w:val="16"/>
        </w:rPr>
        <w:t>min</w:t>
      </w:r>
      <w:r>
        <w:rPr>
          <w:spacing w:val="-20"/>
          <w:w w:val="115"/>
          <w:sz w:val="16"/>
        </w:rPr>
        <w:t> </w:t>
      </w:r>
      <w:r>
        <w:rPr>
          <w:rFonts w:ascii="DejaVu Sans" w:hAnsi="DejaVu Sans" w:eastAsia="DejaVu Sans"/>
          <w:w w:val="140"/>
          <w:position w:val="23"/>
          <w:sz w:val="16"/>
        </w:rPr>
        <w:t>{</w:t>
      </w:r>
      <w:r>
        <w:rPr>
          <w:rFonts w:ascii="Arial" w:hAnsi="Arial" w:eastAsia="Arial"/>
          <w:w w:val="140"/>
          <w:position w:val="-9"/>
          <w:sz w:val="16"/>
        </w:rPr>
        <w:t>∫</w:t>
      </w:r>
      <w:r>
        <w:rPr>
          <w:rFonts w:ascii="Arial" w:hAnsi="Arial" w:eastAsia="Arial"/>
          <w:spacing w:val="37"/>
          <w:w w:val="140"/>
          <w:position w:val="-9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𝜌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DejaVu Sans" w:hAnsi="DejaVu Sans" w:eastAsia="DejaVu Sans"/>
          <w:w w:val="115"/>
          <w:sz w:val="16"/>
        </w:rPr>
        <w:t>|</w:t>
      </w:r>
      <w:r>
        <w:rPr>
          <w:rFonts w:ascii="STIX Math" w:hAnsi="STIX Math" w:eastAsia="STIX Math"/>
          <w:w w:val="115"/>
          <w:sz w:val="16"/>
        </w:rPr>
        <w:t>∇</w:t>
      </w:r>
      <w:r>
        <w:rPr>
          <w:rFonts w:ascii="STIX Math" w:hAnsi="STIX Math" w:eastAsia="STIX Math"/>
          <w:i/>
          <w:w w:val="115"/>
          <w:sz w:val="16"/>
        </w:rPr>
        <w:t>𝑢</w:t>
      </w:r>
      <w:r>
        <w:rPr>
          <w:rFonts w:ascii="DejaVu Sans" w:hAnsi="DejaVu Sans" w:eastAsia="DejaVu Sans"/>
          <w:w w:val="115"/>
          <w:sz w:val="16"/>
        </w:rPr>
        <w:t>|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i/>
          <w:w w:val="115"/>
          <w:sz w:val="16"/>
        </w:rPr>
        <w:t>𝑑𝛺</w:t>
      </w:r>
      <w:r>
        <w:rPr>
          <w:rFonts w:ascii="DejaVu Sans" w:hAnsi="DejaVu Sans" w:eastAsia="DejaVu Sans"/>
          <w:w w:val="115"/>
          <w:position w:val="23"/>
          <w:sz w:val="16"/>
        </w:rPr>
        <w:t>}</w:t>
      </w:r>
      <w:r>
        <w:rPr>
          <w:rFonts w:ascii="DejaVu Sans" w:hAnsi="DejaVu Sans" w:eastAsia="DejaVu Sans"/>
          <w:spacing w:val="-32"/>
          <w:w w:val="115"/>
          <w:position w:val="23"/>
          <w:sz w:val="16"/>
        </w:rPr>
        <w:t> </w:t>
      </w:r>
      <w:r>
        <w:rPr>
          <w:rFonts w:ascii="STIX Math" w:hAnsi="STIX Math" w:eastAsia="STIX Math"/>
          <w:i/>
          <w:spacing w:val="-10"/>
          <w:w w:val="115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bookmarkStart w:name="_bookmark2" w:id="6"/>
      <w:bookmarkEnd w:id="6"/>
      <w:r>
        <w:rPr>
          <w:rFonts w:ascii="STIX Math" w:hAnsi="STIX Math" w:eastAsia="STIX Math"/>
          <w:i/>
          <w:sz w:val="16"/>
        </w:rPr>
      </w:r>
      <w:r>
        <w:rPr>
          <w:spacing w:val="-2"/>
          <w:w w:val="115"/>
          <w:sz w:val="16"/>
        </w:rPr>
        <w:t>(2.5)</w:t>
      </w:r>
    </w:p>
    <w:p>
      <w:pPr>
        <w:spacing w:after="0" w:line="49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3" w:lineRule="auto" w:before="68"/>
        <w:ind w:left="111" w:right="38"/>
        <w:jc w:val="both"/>
        <w:rPr>
          <w:i/>
        </w:rPr>
      </w:pPr>
      <w:r>
        <w:rPr>
          <w:w w:val="110"/>
        </w:rPr>
        <w:t>movement</w:t>
      </w:r>
      <w:r>
        <w:rPr>
          <w:w w:val="110"/>
        </w:rPr>
        <w:t> of</w:t>
      </w:r>
      <w:r>
        <w:rPr>
          <w:w w:val="110"/>
        </w:rPr>
        <w:t> particles</w:t>
      </w:r>
      <w:r>
        <w:rPr>
          <w:w w:val="110"/>
        </w:rPr>
        <w:t> (e.g.,</w:t>
      </w:r>
      <w:r>
        <w:rPr>
          <w:w w:val="110"/>
        </w:rPr>
        <w:t> atoms,</w:t>
      </w:r>
      <w:r>
        <w:rPr>
          <w:w w:val="110"/>
        </w:rPr>
        <w:t> ions,</w:t>
      </w:r>
      <w:r>
        <w:rPr>
          <w:w w:val="110"/>
        </w:rPr>
        <w:t> and</w:t>
      </w:r>
      <w:r>
        <w:rPr>
          <w:w w:val="110"/>
        </w:rPr>
        <w:t> molecules)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w w:val="110"/>
        </w:rPr>
        <w:t>re- gions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concentrations</w:t>
      </w:r>
      <w:r>
        <w:rPr>
          <w:w w:val="110"/>
        </w:rPr>
        <w:t> until</w:t>
      </w:r>
      <w:r>
        <w:rPr>
          <w:w w:val="110"/>
        </w:rPr>
        <w:t> equilibrium</w:t>
      </w:r>
      <w:r>
        <w:rPr>
          <w:w w:val="110"/>
        </w:rPr>
        <w:t> conditions</w:t>
      </w:r>
      <w:r>
        <w:rPr>
          <w:w w:val="110"/>
        </w:rPr>
        <w:t> are</w:t>
      </w:r>
      <w:r>
        <w:rPr>
          <w:w w:val="110"/>
        </w:rPr>
        <w:t> es- tablished. This physical process may be explained by the </w:t>
      </w:r>
      <w:r>
        <w:rPr>
          <w:i/>
          <w:w w:val="110"/>
        </w:rPr>
        <w:t>Fick’s law</w:t>
      </w:r>
    </w:p>
    <w:p>
      <w:pPr>
        <w:tabs>
          <w:tab w:pos="4789" w:val="left" w:leader="none"/>
        </w:tabs>
        <w:spacing w:line="357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477354</wp:posOffset>
                </wp:positionH>
                <wp:positionV relativeFrom="paragraph">
                  <wp:posOffset>278218</wp:posOffset>
                </wp:positionV>
                <wp:extent cx="3188970" cy="138430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318897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</w:pP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states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concentration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gradient,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</w:rPr>
                              <w:t>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</w:rPr>
                              <w:t>𝑢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generates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flux,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</w:rPr>
                              <w:t>𝑗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with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1.90696pt;width:251.1pt;height:10.9pt;mso-position-horizontal-relative:page;mso-position-vertical-relative:paragraph;z-index:15749632" type="#_x0000_t202" id="docshape58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</w:pP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states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concentration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gradient,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</w:rPr>
                        <w:t>∇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</w:rPr>
                        <w:t>𝑢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generates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flux,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</w:rPr>
                        <w:t>𝑗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with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𝑗</w:t>
      </w:r>
      <w:r>
        <w:rPr>
          <w:rFonts w:ascii="STIX Math" w:hAnsi="STIX Math" w:eastAsia="STIX Math"/>
          <w:i/>
          <w:spacing w:val="1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i/>
          <w:w w:val="110"/>
          <w:sz w:val="16"/>
        </w:rPr>
        <w:t>𝐷</w:t>
      </w:r>
      <w:r>
        <w:rPr>
          <w:rFonts w:ascii="STIX Math" w:hAnsi="STIX Math" w:eastAsia="STIX Math"/>
          <w:i/>
          <w:spacing w:val="-4"/>
          <w:w w:val="110"/>
          <w:sz w:val="16"/>
        </w:rPr>
        <w:t> </w:t>
      </w:r>
      <w:r>
        <w:rPr>
          <w:rFonts w:ascii="Noto Sans Math" w:hAnsi="Noto Sans Math" w:eastAsia="Noto Sans Math"/>
          <w:w w:val="110"/>
          <w:sz w:val="16"/>
        </w:rPr>
        <w:t>⋅</w:t>
      </w:r>
      <w:r>
        <w:rPr>
          <w:rFonts w:ascii="Noto Sans Math" w:hAnsi="Noto Sans Math" w:eastAsia="Noto Sans Math"/>
          <w:spacing w:val="-9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∇</w:t>
      </w:r>
      <w:r>
        <w:rPr>
          <w:rFonts w:ascii="STIX Math" w:hAnsi="STIX Math" w:eastAsia="STIX Math"/>
          <w:i/>
          <w:spacing w:val="-5"/>
          <w:w w:val="110"/>
          <w:sz w:val="16"/>
        </w:rPr>
        <w:t>𝑢,</w:t>
      </w:r>
      <w:r>
        <w:rPr>
          <w:rFonts w:ascii="STIX Math" w:hAnsi="STIX Math" w:eastAsia="STIX Math"/>
          <w:i/>
          <w:sz w:val="16"/>
        </w:rPr>
        <w:tab/>
      </w:r>
      <w:bookmarkStart w:name="_bookmark3" w:id="7"/>
      <w:bookmarkEnd w:id="7"/>
      <w:r>
        <w:rPr>
          <w:rFonts w:ascii="STIX Math" w:hAnsi="STIX Math" w:eastAsia="STIX Math"/>
          <w:i/>
          <w:sz w:val="16"/>
        </w:rPr>
      </w:r>
      <w:r>
        <w:rPr>
          <w:spacing w:val="-4"/>
          <w:w w:val="110"/>
          <w:sz w:val="16"/>
        </w:rPr>
        <w:t>(2.1)</w:t>
      </w:r>
    </w:p>
    <w:p>
      <w:pPr>
        <w:pStyle w:val="BodyText"/>
        <w:spacing w:line="320" w:lineRule="exact"/>
        <w:ind w:left="111"/>
      </w:pPr>
      <w:r>
        <w:rPr/>
        <w:br w:type="column"/>
      </w:r>
      <w:r>
        <w:rPr>
          <w:w w:val="110"/>
        </w:rPr>
        <w:t>where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𝛺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w w:val="110"/>
        </w:rPr>
        <w:t>denotes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domain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w w:val="110"/>
        </w:rPr>
        <w:t>.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completeness,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without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loss</w:t>
      </w:r>
    </w:p>
    <w:p>
      <w:pPr>
        <w:pStyle w:val="BodyText"/>
        <w:spacing w:line="110" w:lineRule="auto" w:before="66"/>
        <w:ind w:left="111" w:right="109"/>
      </w:pPr>
      <w:r>
        <w:rPr>
          <w:w w:val="110"/>
        </w:rPr>
        <w:t>(regularization</w:t>
      </w:r>
      <w:r>
        <w:rPr>
          <w:spacing w:val="69"/>
          <w:w w:val="150"/>
        </w:rPr>
        <w:t>        </w:t>
      </w:r>
      <w:r>
        <w:rPr>
          <w:w w:val="110"/>
        </w:rPr>
        <w:t>term),</w:t>
      </w:r>
      <w:r>
        <w:rPr>
          <w:spacing w:val="69"/>
          <w:w w:val="150"/>
        </w:rPr>
        <w:t>        </w:t>
      </w:r>
      <w:r>
        <w:rPr>
          <w:rFonts w:ascii="STIX Math" w:eastAsia="STIX Math"/>
          <w:i/>
          <w:w w:val="110"/>
        </w:rPr>
        <w:t>𝜗</w:t>
      </w:r>
      <w:r>
        <w:rPr>
          <w:w w:val="110"/>
        </w:rPr>
        <w:t>,</w:t>
      </w:r>
      <w:r>
        <w:rPr>
          <w:spacing w:val="70"/>
          <w:w w:val="150"/>
        </w:rPr>
        <w:t>        </w:t>
      </w:r>
      <w:r>
        <w:rPr>
          <w:w w:val="110"/>
        </w:rPr>
        <w:t>as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generality,</w:t>
      </w:r>
      <w:r>
        <w:rPr>
          <w:spacing w:val="3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">
        <w:r>
          <w:rPr>
            <w:color w:val="007FAC"/>
            <w:w w:val="110"/>
          </w:rPr>
          <w:t>2.5</w:t>
        </w:r>
      </w:hyperlink>
      <w:r>
        <w:rPr>
          <w:color w:val="007FAC"/>
          <w:w w:val="110"/>
        </w:rPr>
        <w:t>)</w:t>
      </w:r>
      <w:r>
        <w:rPr>
          <w:color w:val="007FAC"/>
          <w:spacing w:val="31"/>
          <w:w w:val="110"/>
        </w:rPr>
        <w:t> </w:t>
      </w:r>
      <w:r>
        <w:rPr>
          <w:w w:val="110"/>
        </w:rPr>
        <w:t>usually</w:t>
      </w:r>
      <w:r>
        <w:rPr>
          <w:spacing w:val="32"/>
          <w:w w:val="110"/>
        </w:rPr>
        <w:t> </w:t>
      </w:r>
      <w:r>
        <w:rPr>
          <w:w w:val="110"/>
        </w:rPr>
        <w:t>incorporates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fidelity</w:t>
      </w:r>
      <w:r>
        <w:rPr>
          <w:spacing w:val="31"/>
          <w:w w:val="110"/>
        </w:rPr>
        <w:t> </w:t>
      </w:r>
      <w:r>
        <w:rPr>
          <w:w w:val="110"/>
        </w:rPr>
        <w:t>energy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functional</w:t>
      </w:r>
    </w:p>
    <w:p>
      <w:pPr>
        <w:tabs>
          <w:tab w:pos="4789" w:val="left" w:leader="none"/>
        </w:tabs>
        <w:spacing w:line="480" w:lineRule="exact" w:before="0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2176">
                <wp:simplePos x="0" y="0"/>
                <wp:positionH relativeFrom="page">
                  <wp:posOffset>4583709</wp:posOffset>
                </wp:positionH>
                <wp:positionV relativeFrom="paragraph">
                  <wp:posOffset>123059</wp:posOffset>
                </wp:positionV>
                <wp:extent cx="187325" cy="40195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1873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4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921997pt;margin-top:9.689695pt;width:14.75pt;height:31.65pt;mso-position-horizontal-relative:page;mso-position-vertical-relative:paragraph;z-index:-16994304" type="#_x0000_t202" id="docshape5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42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6784">
                <wp:simplePos x="0" y="0"/>
                <wp:positionH relativeFrom="page">
                  <wp:posOffset>4003230</wp:posOffset>
                </wp:positionH>
                <wp:positionV relativeFrom="paragraph">
                  <wp:posOffset>231380</wp:posOffset>
                </wp:positionV>
                <wp:extent cx="149225" cy="104139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14922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214996pt;margin-top:18.218937pt;width:11.75pt;height:8.2pt;mso-position-horizontal-relative:page;mso-position-vertical-relative:paragraph;z-index:-16989696" type="#_x0000_t202" id="docshape6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7296">
                <wp:simplePos x="0" y="0"/>
                <wp:positionH relativeFrom="page">
                  <wp:posOffset>4413745</wp:posOffset>
                </wp:positionH>
                <wp:positionV relativeFrom="paragraph">
                  <wp:posOffset>253476</wp:posOffset>
                </wp:positionV>
                <wp:extent cx="60960" cy="7620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609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539001pt;margin-top:19.958754pt;width:4.8pt;height:6pt;mso-position-horizontal-relative:page;mso-position-vertical-relative:paragraph;z-index:-16989184" type="#_x0000_t202" id="docshape6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7808">
                <wp:simplePos x="0" y="0"/>
                <wp:positionH relativeFrom="page">
                  <wp:posOffset>5164925</wp:posOffset>
                </wp:positionH>
                <wp:positionV relativeFrom="paragraph">
                  <wp:posOffset>253476</wp:posOffset>
                </wp:positionV>
                <wp:extent cx="60960" cy="76200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609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687012pt;margin-top:19.958754pt;width:4.8pt;height:6pt;mso-position-horizontal-relative:page;mso-position-vertical-relative:paragraph;z-index:-16988672" type="#_x0000_t202" id="docshape6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arg</w:t>
      </w:r>
      <w:r>
        <w:rPr>
          <w:spacing w:val="-20"/>
          <w:w w:val="115"/>
          <w:sz w:val="16"/>
        </w:rPr>
        <w:t> </w:t>
      </w:r>
      <w:r>
        <w:rPr>
          <w:w w:val="115"/>
          <w:sz w:val="16"/>
        </w:rPr>
        <w:t>min</w:t>
      </w:r>
      <w:r>
        <w:rPr>
          <w:spacing w:val="-20"/>
          <w:w w:val="115"/>
          <w:sz w:val="16"/>
        </w:rPr>
        <w:t> </w:t>
      </w:r>
      <w:r>
        <w:rPr>
          <w:rFonts w:ascii="DejaVu Sans" w:hAnsi="DejaVu Sans" w:eastAsia="DejaVu Sans"/>
          <w:w w:val="155"/>
          <w:position w:val="23"/>
          <w:sz w:val="16"/>
        </w:rPr>
        <w:t>{</w:t>
      </w:r>
      <w:r>
        <w:rPr>
          <w:rFonts w:ascii="Arial" w:hAnsi="Arial" w:eastAsia="Arial"/>
          <w:w w:val="155"/>
          <w:position w:val="-9"/>
          <w:sz w:val="16"/>
        </w:rPr>
        <w:t>∫</w:t>
      </w:r>
      <w:r>
        <w:rPr>
          <w:rFonts w:ascii="Arial" w:hAnsi="Arial" w:eastAsia="Arial"/>
          <w:spacing w:val="17"/>
          <w:w w:val="155"/>
          <w:position w:val="-9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𝜌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∇</w:t>
      </w:r>
      <w:r>
        <w:rPr>
          <w:rFonts w:ascii="STIX Math" w:hAnsi="STIX Math" w:eastAsia="STIX Math"/>
          <w:i/>
          <w:w w:val="115"/>
          <w:sz w:val="16"/>
        </w:rPr>
        <w:t>𝑢</w:t>
      </w:r>
      <w:r>
        <w:rPr>
          <w:rFonts w:ascii="STIX Math" w:hAnsi="STIX Math" w:eastAsia="STIX Math"/>
          <w:i/>
          <w:spacing w:val="-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i/>
          <w:w w:val="115"/>
          <w:sz w:val="16"/>
        </w:rPr>
        <w:t>𝑑𝑥</w:t>
      </w:r>
      <w:r>
        <w:rPr>
          <w:rFonts w:ascii="STIX Math" w:hAnsi="STIX Math" w:eastAsia="STIX Math"/>
          <w:i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+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𝜆</w:t>
      </w:r>
      <w:r>
        <w:rPr>
          <w:rFonts w:ascii="STIX Math" w:hAnsi="STIX Math" w:eastAsia="STIX Math"/>
          <w:i/>
          <w:spacing w:val="-20"/>
          <w:w w:val="115"/>
          <w:sz w:val="16"/>
        </w:rPr>
        <w:t> </w:t>
      </w:r>
      <w:r>
        <w:rPr>
          <w:rFonts w:ascii="Arial" w:hAnsi="Arial" w:eastAsia="Arial"/>
          <w:w w:val="185"/>
          <w:position w:val="-9"/>
          <w:sz w:val="16"/>
        </w:rPr>
        <w:t>∫</w:t>
      </w:r>
      <w:r>
        <w:rPr>
          <w:rFonts w:ascii="Arial" w:hAnsi="Arial" w:eastAsia="Arial"/>
          <w:spacing w:val="30"/>
          <w:w w:val="185"/>
          <w:position w:val="-9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𝜗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𝑢,</w:t>
      </w:r>
      <w:r>
        <w:rPr>
          <w:rFonts w:ascii="STIX Math" w:hAnsi="STIX Math" w:eastAsia="STIX Math"/>
          <w:i/>
          <w:spacing w:val="-20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𝑓</w:t>
      </w:r>
      <w:r>
        <w:rPr>
          <w:rFonts w:ascii="STIX Math" w:hAnsi="STIX Math" w:eastAsia="STIX Math"/>
          <w:i/>
          <w:spacing w:val="-27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i/>
          <w:w w:val="115"/>
          <w:sz w:val="16"/>
        </w:rPr>
        <w:t>𝑑𝑥</w:t>
      </w:r>
      <w:r>
        <w:rPr>
          <w:rFonts w:ascii="DejaVu Sans" w:hAnsi="DejaVu Sans" w:eastAsia="DejaVu Sans"/>
          <w:w w:val="115"/>
          <w:position w:val="23"/>
          <w:sz w:val="16"/>
        </w:rPr>
        <w:t>}</w:t>
      </w:r>
      <w:r>
        <w:rPr>
          <w:rFonts w:ascii="DejaVu Sans" w:hAnsi="DejaVu Sans" w:eastAsia="DejaVu Sans"/>
          <w:spacing w:val="-33"/>
          <w:w w:val="115"/>
          <w:position w:val="23"/>
          <w:sz w:val="16"/>
        </w:rPr>
        <w:t> </w:t>
      </w:r>
      <w:r>
        <w:rPr>
          <w:rFonts w:ascii="STIX Math" w:hAnsi="STIX Math" w:eastAsia="STIX Math"/>
          <w:i/>
          <w:spacing w:val="-10"/>
          <w:w w:val="115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bookmarkStart w:name="_bookmark4" w:id="8"/>
      <w:bookmarkEnd w:id="8"/>
      <w:r>
        <w:rPr>
          <w:rFonts w:ascii="STIX Math" w:hAnsi="STIX Math" w:eastAsia="STIX Math"/>
          <w:i/>
          <w:sz w:val="16"/>
        </w:rPr>
      </w:r>
      <w:r>
        <w:rPr>
          <w:spacing w:val="-2"/>
          <w:w w:val="115"/>
          <w:sz w:val="16"/>
        </w:rPr>
        <w:t>(2.6)</w:t>
      </w:r>
    </w:p>
    <w:p>
      <w:pPr>
        <w:spacing w:after="0" w:line="48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5"/>
      </w:pPr>
    </w:p>
    <w:p>
      <w:pPr>
        <w:pStyle w:val="BodyText"/>
        <w:spacing w:line="112" w:lineRule="auto"/>
        <w:ind w:left="111" w:right="38"/>
      </w:pPr>
      <w:r>
        <w:rPr>
          <w:w w:val="110"/>
        </w:rPr>
        <w:t>diffusion</w:t>
      </w:r>
      <w:r>
        <w:rPr>
          <w:spacing w:val="25"/>
          <w:w w:val="110"/>
        </w:rPr>
        <w:t> </w:t>
      </w:r>
      <w:r>
        <w:rPr>
          <w:w w:val="110"/>
        </w:rPr>
        <w:t>tensor</w:t>
      </w:r>
      <w:r>
        <w:rPr>
          <w:spacing w:val="25"/>
          <w:w w:val="110"/>
        </w:rPr>
        <w:t> </w:t>
      </w:r>
      <w:r>
        <w:rPr>
          <w:w w:val="110"/>
        </w:rPr>
        <w:t>(positive</w:t>
      </w:r>
      <w:r>
        <w:rPr>
          <w:spacing w:val="25"/>
          <w:w w:val="110"/>
        </w:rPr>
        <w:t> </w:t>
      </w:r>
      <w:r>
        <w:rPr>
          <w:w w:val="110"/>
        </w:rPr>
        <w:t>definite</w:t>
      </w:r>
      <w:r>
        <w:rPr>
          <w:spacing w:val="25"/>
          <w:w w:val="110"/>
        </w:rPr>
        <w:t> </w:t>
      </w:r>
      <w:r>
        <w:rPr>
          <w:w w:val="110"/>
        </w:rPr>
        <w:t>symmetric</w:t>
      </w:r>
      <w:r>
        <w:rPr>
          <w:spacing w:val="25"/>
          <w:w w:val="110"/>
        </w:rPr>
        <w:t> </w:t>
      </w:r>
      <w:r>
        <w:rPr>
          <w:w w:val="110"/>
        </w:rPr>
        <w:t>matrix),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007FAC"/>
            <w:w w:val="110"/>
          </w:rPr>
          <w:t>29</w:t>
        </w:r>
      </w:hyperlink>
      <w:r>
        <w:rPr>
          <w:w w:val="110"/>
        </w:rPr>
        <w:t>]</w:t>
      </w:r>
      <w:r>
        <w:rPr>
          <w:spacing w:val="25"/>
          <w:w w:val="110"/>
        </w:rPr>
        <w:t> </w:t>
      </w:r>
      <w:r>
        <w:rPr>
          <w:w w:val="110"/>
        </w:rPr>
        <w:t>(</w:t>
      </w:r>
      <w:hyperlink w:history="true" w:anchor="_bookmark0">
        <w:r>
          <w:rPr>
            <w:color w:val="007FAC"/>
            <w:w w:val="110"/>
          </w:rPr>
          <w:t>Figs.</w:t>
        </w:r>
      </w:hyperlink>
      <w:r>
        <w:rPr>
          <w:color w:val="007FAC"/>
          <w:spacing w:val="25"/>
          <w:w w:val="110"/>
        </w:rPr>
        <w:t> </w:t>
      </w:r>
      <w:hyperlink w:history="true" w:anchor="_bookmark0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goal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compensating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gradient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rate</w:t>
      </w:r>
      <w:r>
        <w:rPr>
          <w:spacing w:val="23"/>
          <w:w w:val="110"/>
        </w:rPr>
        <w:t> </w:t>
      </w:r>
      <w:r>
        <w:rPr>
          <w:w w:val="110"/>
        </w:rPr>
        <w:t>governed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99"/>
        <w:ind w:left="111" w:right="53"/>
      </w:pPr>
      <w:r>
        <w:rPr>
          <w:w w:val="110"/>
        </w:rPr>
        <w:t>region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move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rate</w:t>
      </w:r>
      <w:r>
        <w:rPr>
          <w:spacing w:val="40"/>
          <w:w w:val="110"/>
        </w:rPr>
        <w:t> </w:t>
      </w:r>
      <w:r>
        <w:rPr>
          <w:w w:val="110"/>
        </w:rPr>
        <w:t>determined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towards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region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hyperlink w:history="true" w:anchor="_bookmark1">
        <w:r>
          <w:rPr>
            <w:color w:val="007F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process</w:t>
      </w:r>
      <w:r>
        <w:rPr>
          <w:spacing w:val="34"/>
          <w:w w:val="110"/>
        </w:rPr>
        <w:t> </w:t>
      </w:r>
      <w:r>
        <w:rPr>
          <w:w w:val="110"/>
        </w:rPr>
        <w:t>dictates</w:t>
      </w:r>
      <w:r>
        <w:rPr>
          <w:spacing w:val="35"/>
          <w:w w:val="110"/>
        </w:rPr>
        <w:t> </w:t>
      </w:r>
      <w:r>
        <w:rPr>
          <w:w w:val="110"/>
        </w:rPr>
        <w:t>particles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highly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concentrated</w:t>
      </w:r>
    </w:p>
    <w:p>
      <w:pPr>
        <w:pStyle w:val="BodyText"/>
        <w:spacing w:line="273" w:lineRule="auto" w:before="20"/>
        <w:ind w:left="111"/>
      </w:pP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low</w:t>
      </w:r>
      <w:r>
        <w:rPr>
          <w:spacing w:val="19"/>
          <w:w w:val="110"/>
        </w:rPr>
        <w:t> </w:t>
      </w:r>
      <w:r>
        <w:rPr>
          <w:w w:val="110"/>
        </w:rPr>
        <w:t>concentration.</w:t>
      </w:r>
      <w:r>
        <w:rPr>
          <w:spacing w:val="19"/>
          <w:w w:val="110"/>
        </w:rPr>
        <w:t> </w:t>
      </w:r>
      <w:r>
        <w:rPr>
          <w:w w:val="110"/>
        </w:rPr>
        <w:t>Diffusion</w:t>
      </w:r>
      <w:r>
        <w:rPr>
          <w:spacing w:val="19"/>
          <w:w w:val="110"/>
        </w:rPr>
        <w:t> </w:t>
      </w:r>
      <w:r>
        <w:rPr>
          <w:w w:val="110"/>
        </w:rPr>
        <w:t>obeys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fundamental</w:t>
      </w:r>
      <w:r>
        <w:rPr>
          <w:spacing w:val="19"/>
          <w:w w:val="110"/>
        </w:rPr>
        <w:t> </w:t>
      </w:r>
      <w:r>
        <w:rPr>
          <w:w w:val="110"/>
        </w:rPr>
        <w:t>laws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mass conservation,</w:t>
      </w:r>
      <w:r>
        <w:rPr>
          <w:spacing w:val="-3"/>
          <w:w w:val="110"/>
        </w:rPr>
        <w:t> </w:t>
      </w:r>
      <w:r>
        <w:rPr>
          <w:w w:val="110"/>
        </w:rPr>
        <w:t>hence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process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lead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creation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destruction</w:t>
      </w:r>
    </w:p>
    <w:p>
      <w:pPr>
        <w:spacing w:line="117" w:lineRule="exact" w:before="0"/>
        <w:ind w:left="111" w:right="0" w:firstLine="0"/>
        <w:jc w:val="left"/>
        <w:rPr>
          <w:i/>
          <w:sz w:val="16"/>
        </w:rPr>
      </w:pPr>
      <w:r>
        <w:rPr>
          <w:w w:val="110"/>
          <w:sz w:val="16"/>
        </w:rPr>
        <w:t>of mass, </w:t>
      </w:r>
      <w:r>
        <w:rPr>
          <w:rFonts w:ascii="STIX Math" w:eastAsia="STIX Math"/>
          <w:i/>
          <w:w w:val="110"/>
          <w:sz w:val="16"/>
        </w:rPr>
        <w:t>𝑢</w:t>
      </w:r>
      <w:r>
        <w:rPr>
          <w:w w:val="110"/>
          <w:sz w:val="16"/>
        </w:rPr>
        <w:t>, as described by the </w:t>
      </w:r>
      <w:r>
        <w:rPr>
          <w:i/>
          <w:w w:val="110"/>
          <w:sz w:val="16"/>
        </w:rPr>
        <w:t>continuity </w:t>
      </w:r>
      <w:r>
        <w:rPr>
          <w:i/>
          <w:spacing w:val="-2"/>
          <w:w w:val="110"/>
          <w:sz w:val="16"/>
        </w:rPr>
        <w:t>equation</w:t>
      </w:r>
    </w:p>
    <w:p>
      <w:pPr>
        <w:tabs>
          <w:tab w:pos="4789" w:val="left" w:leader="none"/>
        </w:tabs>
        <w:spacing w:line="260" w:lineRule="exact" w:before="0"/>
        <w:ind w:left="135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position w:val="9"/>
          <w:sz w:val="16"/>
        </w:rPr>
        <w:t>𝜕𝑢</w:t>
      </w:r>
      <w:r>
        <w:rPr>
          <w:rFonts w:ascii="STIX Math" w:hAnsi="STIX Math" w:eastAsia="STIX Math"/>
          <w:i/>
          <w:spacing w:val="22"/>
          <w:w w:val="105"/>
          <w:position w:val="9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 </w:t>
      </w:r>
      <w:r>
        <w:rPr>
          <w:rFonts w:ascii="STIX Math" w:hAnsi="STIX Math" w:eastAsia="STIX Math"/>
          <w:spacing w:val="-2"/>
          <w:w w:val="105"/>
          <w:sz w:val="16"/>
        </w:rPr>
        <w:t>−div</w:t>
      </w:r>
      <w:r>
        <w:rPr>
          <w:rFonts w:ascii="STIX Math" w:hAnsi="STIX Math" w:eastAsia="STIX Math"/>
          <w:i/>
          <w:spacing w:val="-2"/>
          <w:w w:val="105"/>
          <w:sz w:val="16"/>
        </w:rPr>
        <w:t>𝑗,</w:t>
      </w:r>
      <w:r>
        <w:rPr>
          <w:rFonts w:ascii="STIX Math" w:hAnsi="STIX Math" w:eastAsia="STIX Math"/>
          <w:i/>
          <w:sz w:val="16"/>
        </w:rPr>
        <w:tab/>
      </w:r>
      <w:bookmarkStart w:name="_bookmark5" w:id="9"/>
      <w:bookmarkEnd w:id="9"/>
      <w:r>
        <w:rPr>
          <w:rFonts w:ascii="STIX Math" w:hAnsi="STIX Math" w:eastAsia="STIX Math"/>
          <w:i/>
          <w:sz w:val="16"/>
        </w:rPr>
      </w:r>
      <w:r>
        <w:rPr>
          <w:spacing w:val="-2"/>
          <w:w w:val="105"/>
          <w:sz w:val="16"/>
        </w:rPr>
        <w:t>(2.2)</w:t>
      </w:r>
    </w:p>
    <w:p>
      <w:pPr>
        <w:pStyle w:val="BodyText"/>
        <w:spacing w:line="100" w:lineRule="auto" w:before="78"/>
        <w:ind w:left="111" w:right="109"/>
        <w:jc w:val="both"/>
        <w:rPr>
          <w:rFonts w:ascii="STIX Math" w:eastAsia="STIX Math"/>
          <w:i/>
        </w:rPr>
      </w:pPr>
      <w:r>
        <w:rPr/>
        <w:br w:type="column"/>
      </w: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represents</w:t>
      </w:r>
      <w:r>
        <w:rPr>
          <w:w w:val="110"/>
        </w:rPr>
        <w:t> a</w:t>
      </w:r>
      <w:r>
        <w:rPr>
          <w:w w:val="110"/>
        </w:rPr>
        <w:t> fidelity</w:t>
      </w:r>
      <w:r>
        <w:rPr>
          <w:w w:val="110"/>
        </w:rPr>
        <w:t> parameter</w:t>
      </w:r>
      <w:r>
        <w:rPr>
          <w:w w:val="110"/>
        </w:rPr>
        <w:t> that</w:t>
      </w:r>
      <w:r>
        <w:rPr>
          <w:w w:val="110"/>
        </w:rPr>
        <w:t> controls</w:t>
      </w:r>
      <w:r>
        <w:rPr>
          <w:w w:val="110"/>
        </w:rPr>
        <w:t> a</w:t>
      </w:r>
      <w:r>
        <w:rPr>
          <w:w w:val="110"/>
        </w:rPr>
        <w:t> trade-off</w:t>
      </w:r>
      <w:r>
        <w:rPr>
          <w:w w:val="110"/>
        </w:rPr>
        <w:t> be- tween regularization (noise removal) and data fidelity. Large value of </w:t>
      </w:r>
      <w:r>
        <w:rPr>
          <w:rFonts w:ascii="STIX Math" w:eastAsia="STIX Math"/>
          <w:i/>
          <w:w w:val="110"/>
        </w:rPr>
        <w:t>𝜆</w:t>
      </w:r>
    </w:p>
    <w:p>
      <w:pPr>
        <w:pStyle w:val="BodyText"/>
        <w:spacing w:line="105" w:lineRule="auto" w:before="102"/>
        <w:ind w:left="111" w:right="109"/>
        <w:jc w:val="both"/>
      </w:pPr>
      <w:r>
        <w:rPr>
          <w:w w:val="110"/>
        </w:rPr>
        <w:t>over total energy. Furthermore, with a small value of </w:t>
      </w:r>
      <w:r>
        <w:rPr>
          <w:rFonts w:ascii="STIX Math" w:eastAsia="STIX Math"/>
          <w:i/>
          <w:w w:val="110"/>
        </w:rPr>
        <w:t>𝜆</w:t>
      </w:r>
      <w:r>
        <w:rPr>
          <w:w w:val="110"/>
        </w:rPr>
        <w:t>, </w:t>
      </w:r>
      <w:r>
        <w:rPr>
          <w:rFonts w:ascii="STIX Math" w:eastAsia="STIX Math"/>
          <w:i/>
          <w:w w:val="110"/>
        </w:rPr>
        <w:t>𝑢 </w:t>
      </w:r>
      <w:r>
        <w:rPr>
          <w:w w:val="110"/>
        </w:rPr>
        <w:t>approaches encourages</w:t>
      </w:r>
      <w:r>
        <w:rPr>
          <w:spacing w:val="-3"/>
          <w:w w:val="110"/>
        </w:rPr>
        <w:t> </w:t>
      </w:r>
      <w:r>
        <w:rPr>
          <w:w w:val="110"/>
        </w:rPr>
        <w:t>smoother</w:t>
      </w:r>
      <w:r>
        <w:rPr>
          <w:spacing w:val="-3"/>
          <w:w w:val="110"/>
        </w:rPr>
        <w:t> </w:t>
      </w:r>
      <w:r>
        <w:rPr>
          <w:w w:val="110"/>
        </w:rPr>
        <w:t>solutions,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3"/>
          <w:w w:val="110"/>
        </w:rPr>
        <w:t> </w:t>
      </w:r>
      <w:r>
        <w:rPr>
          <w:w w:val="110"/>
        </w:rPr>
        <w:t>regularization</w:t>
      </w:r>
      <w:r>
        <w:rPr>
          <w:spacing w:val="-3"/>
          <w:w w:val="110"/>
        </w:rPr>
        <w:t> </w:t>
      </w:r>
      <w:r>
        <w:rPr>
          <w:w w:val="110"/>
        </w:rPr>
        <w:t>dominates the observed noisy image, </w:t>
      </w:r>
      <w:r>
        <w:rPr>
          <w:rFonts w:ascii="STIX Math" w:eastAsia="STIX Math"/>
          <w:i/>
          <w:w w:val="110"/>
        </w:rPr>
        <w:t>𝑓</w:t>
      </w:r>
      <w:r>
        <w:rPr>
          <w:rFonts w:ascii="STIX Math" w:eastAsia="STIX Math"/>
          <w:i/>
          <w:spacing w:val="-13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line="268" w:lineRule="auto" w:before="16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Euler–Lagrange</w:t>
      </w:r>
      <w:r>
        <w:rPr>
          <w:w w:val="110"/>
        </w:rPr>
        <w:t> equation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energy</w:t>
      </w:r>
      <w:r>
        <w:rPr>
          <w:w w:val="110"/>
        </w:rPr>
        <w:t> </w:t>
      </w:r>
      <w:r>
        <w:rPr>
          <w:w w:val="110"/>
        </w:rPr>
        <w:t>func- tional </w:t>
      </w:r>
      <w:r>
        <w:rPr>
          <w:color w:val="007FAC"/>
          <w:w w:val="110"/>
        </w:rPr>
        <w:t>(</w:t>
      </w:r>
      <w:hyperlink w:history="true" w:anchor="_bookmark4">
        <w:r>
          <w:rPr>
            <w:color w:val="007FAC"/>
            <w:w w:val="110"/>
          </w:rPr>
          <w:t>2.6</w:t>
        </w:r>
      </w:hyperlink>
      <w:r>
        <w:rPr>
          <w:color w:val="007FAC"/>
          <w:w w:val="110"/>
        </w:rPr>
        <w:t>) </w:t>
      </w:r>
      <w:r>
        <w:rPr>
          <w:w w:val="110"/>
        </w:rPr>
        <w:t>is</w:t>
      </w:r>
    </w:p>
    <w:p>
      <w:pPr>
        <w:tabs>
          <w:tab w:pos="4789" w:val="left" w:leader="none"/>
        </w:tabs>
        <w:spacing w:line="272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2688">
                <wp:simplePos x="0" y="0"/>
                <wp:positionH relativeFrom="page">
                  <wp:posOffset>4484293</wp:posOffset>
                </wp:positionH>
                <wp:positionV relativeFrom="paragraph">
                  <wp:posOffset>166728</wp:posOffset>
                </wp:positionV>
                <wp:extent cx="122555" cy="138430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12255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6"/>
                              </w:rPr>
                              <w:t>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093994pt;margin-top:13.128217pt;width:9.65pt;height:10.9pt;mso-position-horizontal-relative:page;mso-position-vertical-relative:paragraph;z-index:-16993792" type="#_x0000_t202" id="docshape63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sz w:val="16"/>
                        </w:rPr>
                        <w:t>∇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−div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DejaVu Sans" w:hAnsi="DejaVu Sans" w:eastAsia="DejaVu Sans"/>
          <w:w w:val="160"/>
          <w:position w:val="23"/>
          <w:sz w:val="16"/>
        </w:rPr>
        <w:t>(</w:t>
      </w:r>
      <w:r>
        <w:rPr>
          <w:rFonts w:ascii="DejaVu Sans" w:hAnsi="DejaVu Sans" w:eastAsia="DejaVu Sans"/>
          <w:spacing w:val="-58"/>
          <w:w w:val="160"/>
          <w:position w:val="23"/>
          <w:sz w:val="16"/>
        </w:rPr>
        <w:t> </w:t>
      </w:r>
      <w:r>
        <w:rPr>
          <w:rFonts w:ascii="STIX Math" w:hAnsi="STIX Math" w:eastAsia="STIX Math"/>
          <w:i/>
          <w:w w:val="110"/>
          <w:position w:val="11"/>
          <w:sz w:val="16"/>
        </w:rPr>
        <w:t>𝜌</w:t>
      </w:r>
      <w:r>
        <w:rPr>
          <w:rFonts w:ascii="STIX Math" w:hAnsi="STIX Math" w:eastAsia="STIX Math"/>
          <w:w w:val="110"/>
          <w:position w:val="16"/>
          <w:sz w:val="12"/>
        </w:rPr>
        <w:t>′</w:t>
      </w:r>
      <w:r>
        <w:rPr>
          <w:rFonts w:ascii="STIX Math" w:hAnsi="STIX Math" w:eastAsia="STIX Math"/>
          <w:w w:val="110"/>
          <w:position w:val="11"/>
          <w:sz w:val="16"/>
        </w:rPr>
        <w:t>(</w:t>
      </w:r>
      <w:r>
        <w:rPr>
          <w:rFonts w:ascii="DejaVu Sans" w:hAnsi="DejaVu Sans" w:eastAsia="DejaVu Sans"/>
          <w:w w:val="110"/>
          <w:position w:val="11"/>
          <w:sz w:val="16"/>
        </w:rPr>
        <w:t>|</w:t>
      </w:r>
      <w:r>
        <w:rPr>
          <w:rFonts w:ascii="STIX Math" w:hAnsi="STIX Math" w:eastAsia="STIX Math"/>
          <w:w w:val="110"/>
          <w:position w:val="11"/>
          <w:sz w:val="16"/>
        </w:rPr>
        <w:t>∇</w:t>
      </w:r>
      <w:r>
        <w:rPr>
          <w:rFonts w:ascii="STIX Math" w:hAnsi="STIX Math" w:eastAsia="STIX Math"/>
          <w:i/>
          <w:w w:val="110"/>
          <w:position w:val="11"/>
          <w:sz w:val="16"/>
        </w:rPr>
        <w:t>𝑢</w:t>
      </w:r>
      <w:r>
        <w:rPr>
          <w:rFonts w:ascii="DejaVu Sans" w:hAnsi="DejaVu Sans" w:eastAsia="DejaVu Sans"/>
          <w:w w:val="110"/>
          <w:position w:val="11"/>
          <w:sz w:val="16"/>
        </w:rPr>
        <w:t>|</w:t>
      </w:r>
      <w:r>
        <w:rPr>
          <w:rFonts w:ascii="STIX Math" w:hAnsi="STIX Math" w:eastAsia="STIX Math"/>
          <w:w w:val="110"/>
          <w:position w:val="11"/>
          <w:sz w:val="16"/>
        </w:rPr>
        <w:t>)</w:t>
      </w:r>
      <w:r>
        <w:rPr>
          <w:rFonts w:ascii="STIX Math" w:hAnsi="STIX Math" w:eastAsia="STIX Math"/>
          <w:spacing w:val="-21"/>
          <w:w w:val="110"/>
          <w:position w:val="11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∇</w:t>
      </w:r>
      <w:r>
        <w:rPr>
          <w:rFonts w:ascii="STIX Math" w:hAnsi="STIX Math" w:eastAsia="STIX Math"/>
          <w:i/>
          <w:w w:val="110"/>
          <w:sz w:val="16"/>
        </w:rPr>
        <w:t>𝑢</w:t>
      </w:r>
      <w:r>
        <w:rPr>
          <w:rFonts w:ascii="DejaVu Sans" w:hAnsi="DejaVu Sans" w:eastAsia="DejaVu Sans"/>
          <w:w w:val="110"/>
          <w:position w:val="23"/>
          <w:sz w:val="16"/>
        </w:rPr>
        <w:t>)</w:t>
      </w:r>
      <w:r>
        <w:rPr>
          <w:rFonts w:ascii="DejaVu Sans" w:hAnsi="DejaVu Sans" w:eastAsia="DejaVu Sans"/>
          <w:spacing w:val="-21"/>
          <w:w w:val="110"/>
          <w:position w:val="23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𝜆𝜗</w:t>
      </w:r>
      <w:r>
        <w:rPr>
          <w:rFonts w:ascii="STIX Math" w:hAnsi="STIX Math" w:eastAsia="STIX Math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𝑢,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6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𝛺,</w:t>
      </w:r>
      <w:r>
        <w:rPr>
          <w:rFonts w:ascii="STIX Math" w:hAnsi="STIX Math" w:eastAsia="STIX Math"/>
          <w:i/>
          <w:sz w:val="16"/>
          <w:vertAlign w:val="baseline"/>
        </w:rPr>
        <w:tab/>
      </w:r>
      <w:bookmarkStart w:name="_bookmark6" w:id="10"/>
      <w:bookmarkEnd w:id="10"/>
      <w:r>
        <w:rPr>
          <w:rFonts w:ascii="STIX Math" w:hAnsi="STIX Math" w:eastAsia="STIX Math"/>
          <w:i/>
          <w:sz w:val="16"/>
          <w:vertAlign w:val="baseline"/>
        </w:rPr>
      </w:r>
      <w:r>
        <w:rPr>
          <w:spacing w:val="-2"/>
          <w:w w:val="110"/>
          <w:sz w:val="16"/>
          <w:vertAlign w:val="baseline"/>
        </w:rPr>
        <w:t>(2.7)</w:t>
      </w:r>
    </w:p>
    <w:p>
      <w:pPr>
        <w:pStyle w:val="BodyText"/>
        <w:spacing w:line="20" w:lineRule="exact"/>
        <w:ind w:left="8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37185" cy="6985"/>
                <wp:effectExtent l="9525" t="0" r="0" b="2539"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337185" cy="6985"/>
                          <a:chExt cx="337185" cy="698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3340"/>
                            <a:ext cx="337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0">
                                <a:moveTo>
                                  <a:pt x="0" y="0"/>
                                </a:moveTo>
                                <a:lnTo>
                                  <a:pt x="337108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55pt;height:.550pt;mso-position-horizontal-relative:char;mso-position-vertical-relative:line" id="docshapegroup64" coordorigin="0,0" coordsize="531,11">
                <v:line style="position:absolute" from="0,5" to="531,5" stroked="true" strokeweight=".52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72" w:lineRule="exact" w:before="0"/>
        <w:ind w:left="148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984">
                <wp:simplePos x="0" y="0"/>
                <wp:positionH relativeFrom="page">
                  <wp:posOffset>492544</wp:posOffset>
                </wp:positionH>
                <wp:positionV relativeFrom="paragraph">
                  <wp:posOffset>40919</wp:posOffset>
                </wp:positionV>
                <wp:extent cx="100330" cy="127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100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0">
                              <a:moveTo>
                                <a:pt x="0" y="0"/>
                              </a:moveTo>
                              <a:lnTo>
                                <a:pt x="9970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02496" from="38.783001pt,3.222pt" to="46.634001pt,3.22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sz w:val="16"/>
        </w:rPr>
        <w:t>𝜕𝑡</w:t>
      </w:r>
    </w:p>
    <w:p>
      <w:pPr>
        <w:tabs>
          <w:tab w:pos="1001" w:val="left" w:leader="none"/>
        </w:tabs>
        <w:spacing w:line="272" w:lineRule="exact" w:before="0"/>
        <w:ind w:left="148" w:right="0" w:firstLine="0"/>
        <w:jc w:val="left"/>
        <w:rPr>
          <w:rFonts w:ascii="DejaVu Sans" w:eastAsia="DejaVu Sans"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-20"/>
          <w:sz w:val="16"/>
        </w:rPr>
        <w:t>𝜕</w:t>
      </w:r>
      <w:r>
        <w:rPr>
          <w:rFonts w:ascii="STIX Math" w:eastAsia="STIX Math"/>
          <w:i/>
          <w:spacing w:val="-5"/>
          <w:position w:val="-20"/>
          <w:sz w:val="16"/>
          <w:u w:val="single"/>
        </w:rPr>
        <w:t>𝑢</w:t>
      </w:r>
      <w:r>
        <w:rPr>
          <w:rFonts w:ascii="STIX Math" w:eastAsia="STIX Math"/>
          <w:i/>
          <w:position w:val="-20"/>
          <w:sz w:val="16"/>
          <w:u w:val="none"/>
        </w:rPr>
        <w:tab/>
      </w:r>
      <w:r>
        <w:rPr>
          <w:rFonts w:ascii="DejaVu Sans" w:eastAsia="DejaVu Sans"/>
          <w:sz w:val="16"/>
          <w:u w:val="none"/>
        </w:rPr>
        <w:t>|</w:t>
      </w:r>
      <w:r>
        <w:rPr>
          <w:rFonts w:ascii="DejaVu Sans" w:eastAsia="DejaVu Sans"/>
          <w:spacing w:val="42"/>
          <w:sz w:val="16"/>
          <w:u w:val="none"/>
        </w:rPr>
        <w:t>  </w:t>
      </w:r>
      <w:r>
        <w:rPr>
          <w:rFonts w:ascii="DejaVu Sans" w:eastAsia="DejaVu Sans"/>
          <w:spacing w:val="-10"/>
          <w:sz w:val="16"/>
          <w:u w:val="none"/>
        </w:rPr>
        <w:t>|</w:t>
      </w:r>
    </w:p>
    <w:p>
      <w:pPr>
        <w:spacing w:after="0" w:line="272" w:lineRule="exact"/>
        <w:jc w:val="left"/>
        <w:rPr>
          <w:rFonts w:ascii="DejaVu Sans" w:eastAsia="DejaVu Sans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320" w:space="5049"/>
            <w:col w:w="5261"/>
          </w:cols>
        </w:sectPr>
      </w:pPr>
    </w:p>
    <w:p>
      <w:pPr>
        <w:pStyle w:val="BodyText"/>
        <w:spacing w:line="249" w:lineRule="exact"/>
        <w:ind w:left="111"/>
      </w:pP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43"/>
          <w:w w:val="110"/>
        </w:rPr>
        <w:t> </w:t>
      </w:r>
      <w:r>
        <w:rPr>
          <w:w w:val="110"/>
        </w:rPr>
        <w:t>denoting</w:t>
      </w:r>
      <w:r>
        <w:rPr>
          <w:spacing w:val="43"/>
          <w:w w:val="110"/>
        </w:rPr>
        <w:t> </w:t>
      </w:r>
      <w:r>
        <w:rPr>
          <w:w w:val="110"/>
        </w:rPr>
        <w:t>time.</w:t>
      </w:r>
      <w:r>
        <w:rPr>
          <w:spacing w:val="44"/>
          <w:w w:val="110"/>
        </w:rPr>
        <w:t> </w:t>
      </w:r>
      <w:r>
        <w:rPr>
          <w:w w:val="110"/>
        </w:rPr>
        <w:t>Plugging</w:t>
      </w:r>
      <w:r>
        <w:rPr>
          <w:spacing w:val="43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5">
        <w:r>
          <w:rPr>
            <w:color w:val="007FAC"/>
            <w:w w:val="110"/>
          </w:rPr>
          <w:t>2.2</w:t>
        </w:r>
      </w:hyperlink>
      <w:r>
        <w:rPr>
          <w:color w:val="007FAC"/>
          <w:w w:val="110"/>
        </w:rPr>
        <w:t>)</w:t>
      </w:r>
      <w:r>
        <w:rPr>
          <w:color w:val="007FAC"/>
          <w:spacing w:val="44"/>
          <w:w w:val="110"/>
        </w:rPr>
        <w:t> </w:t>
      </w:r>
      <w:r>
        <w:rPr>
          <w:w w:val="110"/>
        </w:rPr>
        <w:t>into</w:t>
      </w:r>
      <w:r>
        <w:rPr>
          <w:spacing w:val="43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2.1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43"/>
          <w:w w:val="110"/>
        </w:rPr>
        <w:t> </w:t>
      </w:r>
      <w:r>
        <w:rPr>
          <w:w w:val="110"/>
        </w:rPr>
        <w:t>gives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diffusion</w:t>
      </w:r>
    </w:p>
    <w:p>
      <w:pPr>
        <w:pStyle w:val="BodyText"/>
        <w:spacing w:line="122" w:lineRule="exact"/>
        <w:ind w:left="111"/>
      </w:pPr>
      <w:r>
        <w:rPr>
          <w:spacing w:val="-2"/>
          <w:w w:val="110"/>
        </w:rPr>
        <w:t>equation</w:t>
      </w:r>
    </w:p>
    <w:p>
      <w:pPr>
        <w:spacing w:line="371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6"/>
        </w:rPr>
        <w:t>𝜕𝑛⃗</w:t>
      </w:r>
    </w:p>
    <w:p>
      <w:pPr>
        <w:tabs>
          <w:tab w:pos="4448" w:val="left" w:leader="none"/>
        </w:tabs>
        <w:spacing w:line="247" w:lineRule="exact" w:before="0"/>
        <w:ind w:left="23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69"/>
          <w:w w:val="150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𝜕𝛺.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2"/>
          <w:sz w:val="16"/>
        </w:rPr>
        <w:t>(2.8)</w:t>
      </w:r>
    </w:p>
    <w:p>
      <w:pPr>
        <w:spacing w:after="0" w:line="24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30"/>
            <w:col w:w="277" w:space="40"/>
            <w:col w:w="4909"/>
          </w:cols>
        </w:sectPr>
      </w:pPr>
    </w:p>
    <w:p>
      <w:pPr>
        <w:pStyle w:val="BodyText"/>
        <w:spacing w:line="148" w:lineRule="exact"/>
        <w:ind w:left="5492"/>
      </w:pPr>
      <w:r>
        <w:rPr>
          <w:w w:val="110"/>
        </w:rPr>
        <w:t>Embedding</w:t>
      </w:r>
      <w:r>
        <w:rPr>
          <w:spacing w:val="6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2.7</w:t>
        </w:r>
      </w:hyperlink>
      <w:r>
        <w:rPr>
          <w:color w:val="007FAC"/>
          <w:w w:val="110"/>
        </w:rPr>
        <w:t>)</w:t>
      </w:r>
      <w:r>
        <w:rPr>
          <w:color w:val="007FAC"/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dynamical</w:t>
      </w:r>
      <w:r>
        <w:rPr>
          <w:spacing w:val="6"/>
          <w:w w:val="110"/>
        </w:rPr>
        <w:t> </w:t>
      </w:r>
      <w:r>
        <w:rPr>
          <w:w w:val="110"/>
        </w:rPr>
        <w:t>scheme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gives</w:t>
      </w:r>
    </w:p>
    <w:p>
      <w:pPr>
        <w:spacing w:after="0" w:line="148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tabs>
          <w:tab w:pos="4789" w:val="left" w:leader="none"/>
        </w:tabs>
        <w:spacing w:line="113" w:lineRule="exact" w:before="0"/>
        <w:ind w:left="135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position w:val="9"/>
          <w:sz w:val="16"/>
        </w:rPr>
        <w:t>𝜕</w:t>
      </w:r>
      <w:r>
        <w:rPr>
          <w:rFonts w:ascii="STIX Math" w:hAnsi="STIX Math" w:eastAsia="STIX Math"/>
          <w:i/>
          <w:w w:val="105"/>
          <w:position w:val="9"/>
          <w:sz w:val="16"/>
          <w:u w:val="single"/>
        </w:rPr>
        <w:t>𝑢</w:t>
      </w:r>
      <w:r>
        <w:rPr>
          <w:rFonts w:ascii="STIX Math" w:hAnsi="STIX Math" w:eastAsia="STIX Math"/>
          <w:i/>
          <w:spacing w:val="18"/>
          <w:w w:val="105"/>
          <w:position w:val="9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=</w:t>
      </w:r>
      <w:r>
        <w:rPr>
          <w:rFonts w:ascii="STIX Math" w:hAnsi="STIX Math" w:eastAsia="STIX Math"/>
          <w:spacing w:val="-1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div(</w:t>
      </w:r>
      <w:r>
        <w:rPr>
          <w:rFonts w:ascii="STIX Math" w:hAnsi="STIX Math" w:eastAsia="STIX Math"/>
          <w:i/>
          <w:w w:val="105"/>
          <w:sz w:val="16"/>
          <w:u w:val="none"/>
        </w:rPr>
        <w:t>𝐷</w:t>
      </w:r>
      <w:r>
        <w:rPr>
          <w:rFonts w:ascii="STIX Math" w:hAnsi="STIX Math" w:eastAsia="STIX Math"/>
          <w:i/>
          <w:spacing w:val="-9"/>
          <w:w w:val="105"/>
          <w:sz w:val="16"/>
          <w:u w:val="none"/>
        </w:rPr>
        <w:t> </w:t>
      </w:r>
      <w:r>
        <w:rPr>
          <w:rFonts w:ascii="Noto Sans Math" w:hAnsi="Noto Sans Math" w:eastAsia="Noto Sans Math"/>
          <w:w w:val="105"/>
          <w:sz w:val="16"/>
          <w:u w:val="none"/>
        </w:rPr>
        <w:t>⋅</w:t>
      </w:r>
      <w:r>
        <w:rPr>
          <w:rFonts w:ascii="Noto Sans Math" w:hAnsi="Noto Sans Math" w:eastAsia="Noto Sans Math"/>
          <w:spacing w:val="-11"/>
          <w:w w:val="105"/>
          <w:sz w:val="16"/>
          <w:u w:val="none"/>
        </w:rPr>
        <w:t> </w:t>
      </w:r>
      <w:r>
        <w:rPr>
          <w:rFonts w:ascii="STIX Math" w:hAnsi="STIX Math" w:eastAsia="STIX Math"/>
          <w:spacing w:val="-5"/>
          <w:w w:val="105"/>
          <w:sz w:val="16"/>
          <w:u w:val="none"/>
        </w:rPr>
        <w:t>∇</w:t>
      </w:r>
      <w:r>
        <w:rPr>
          <w:rFonts w:ascii="STIX Math" w:hAnsi="STIX Math" w:eastAsia="STIX Math"/>
          <w:i/>
          <w:spacing w:val="-5"/>
          <w:w w:val="105"/>
          <w:sz w:val="16"/>
          <w:u w:val="none"/>
        </w:rPr>
        <w:t>𝑢</w:t>
      </w:r>
      <w:r>
        <w:rPr>
          <w:rFonts w:ascii="STIX Math" w:hAnsi="STIX Math" w:eastAsia="STIX Math"/>
          <w:spacing w:val="-5"/>
          <w:w w:val="105"/>
          <w:sz w:val="16"/>
          <w:u w:val="none"/>
        </w:rPr>
        <w:t>)</w:t>
      </w:r>
      <w:r>
        <w:rPr>
          <w:rFonts w:ascii="STIX Math" w:hAnsi="STIX Math" w:eastAsia="STIX Math"/>
          <w:sz w:val="16"/>
          <w:u w:val="none"/>
        </w:rPr>
        <w:tab/>
      </w:r>
      <w:r>
        <w:rPr>
          <w:spacing w:val="-2"/>
          <w:w w:val="105"/>
          <w:sz w:val="16"/>
          <w:u w:val="none"/>
        </w:rPr>
        <w:t>(2.3)</w:t>
      </w:r>
    </w:p>
    <w:p>
      <w:pPr>
        <w:spacing w:line="224" w:lineRule="exact" w:before="0"/>
        <w:ind w:left="14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𝜕𝑡</w:t>
      </w:r>
    </w:p>
    <w:p>
      <w:pPr>
        <w:spacing w:line="337" w:lineRule="exact" w:before="0"/>
        <w:ind w:left="135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𝜕</w:t>
      </w:r>
      <w:r>
        <w:rPr>
          <w:rFonts w:ascii="STIX Math" w:eastAsia="STIX Math"/>
          <w:i/>
          <w:spacing w:val="-5"/>
          <w:sz w:val="16"/>
          <w:u w:val="single"/>
        </w:rPr>
        <w:t>𝑢</w:t>
      </w:r>
    </w:p>
    <w:p>
      <w:pPr>
        <w:pStyle w:val="BodyText"/>
        <w:spacing w:line="337" w:lineRule="exact"/>
        <w:ind w:left="28"/>
        <w:rPr>
          <w:rFonts w:ascii="STIX Math"/>
        </w:rPr>
      </w:pPr>
      <w:r>
        <w:rPr/>
        <w:br w:type="column"/>
      </w:r>
      <w:r>
        <w:rPr>
          <w:rFonts w:ascii="STIX Math"/>
        </w:rPr>
        <w:t>=</w:t>
      </w:r>
      <w:r>
        <w:rPr>
          <w:rFonts w:ascii="STIX Math"/>
          <w:spacing w:val="2"/>
        </w:rPr>
        <w:t> </w:t>
      </w:r>
      <w:r>
        <w:rPr>
          <w:rFonts w:ascii="STIX Math"/>
          <w:spacing w:val="-5"/>
        </w:rPr>
        <w:t>div</w:t>
      </w:r>
    </w:p>
    <w:p>
      <w:pPr>
        <w:spacing w:line="337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60"/>
          <w:position w:val="12"/>
          <w:sz w:val="16"/>
        </w:rPr>
        <w:t>(</w:t>
      </w:r>
      <w:r>
        <w:rPr>
          <w:rFonts w:ascii="DejaVu Sans" w:hAnsi="DejaVu Sans" w:eastAsia="DejaVu Sans"/>
          <w:spacing w:val="-39"/>
          <w:w w:val="160"/>
          <w:position w:val="12"/>
          <w:sz w:val="16"/>
        </w:rPr>
        <w:t> </w:t>
      </w:r>
      <w:r>
        <w:rPr>
          <w:rFonts w:ascii="STIX Math" w:hAnsi="STIX Math" w:eastAsia="STIX Math"/>
          <w:i/>
          <w:spacing w:val="-2"/>
          <w:w w:val="120"/>
          <w:sz w:val="16"/>
        </w:rPr>
        <w:t>𝜌</w:t>
      </w:r>
      <w:r>
        <w:rPr>
          <w:rFonts w:ascii="STIX Math" w:hAnsi="STIX Math" w:eastAsia="STIX Math"/>
          <w:spacing w:val="-2"/>
          <w:w w:val="120"/>
          <w:sz w:val="16"/>
          <w:vertAlign w:val="superscript"/>
        </w:rPr>
        <w:t>′</w:t>
      </w:r>
      <w:r>
        <w:rPr>
          <w:rFonts w:ascii="STIX Math" w:hAnsi="STIX Math" w:eastAsia="STIX Math"/>
          <w:spacing w:val="-2"/>
          <w:w w:val="120"/>
          <w:sz w:val="16"/>
          <w:vertAlign w:val="baseline"/>
        </w:rPr>
        <w:t>(</w:t>
      </w:r>
      <w:r>
        <w:rPr>
          <w:rFonts w:ascii="DejaVu Sans" w:hAnsi="DejaVu Sans" w:eastAsia="DejaVu Sans"/>
          <w:spacing w:val="-2"/>
          <w:w w:val="120"/>
          <w:sz w:val="16"/>
          <w:vertAlign w:val="baseline"/>
        </w:rPr>
        <w:t>|</w:t>
      </w:r>
      <w:r>
        <w:rPr>
          <w:rFonts w:ascii="STIX Math" w:hAnsi="STIX Math" w:eastAsia="STIX Math"/>
          <w:spacing w:val="-2"/>
          <w:w w:val="120"/>
          <w:sz w:val="16"/>
          <w:vertAlign w:val="baseline"/>
        </w:rPr>
        <w:t>∇</w:t>
      </w:r>
      <w:r>
        <w:rPr>
          <w:rFonts w:ascii="STIX Math" w:hAnsi="STIX Math" w:eastAsia="STIX Math"/>
          <w:i/>
          <w:spacing w:val="-2"/>
          <w:w w:val="120"/>
          <w:sz w:val="16"/>
          <w:vertAlign w:val="baseline"/>
        </w:rPr>
        <w:t>𝑢</w:t>
      </w:r>
      <w:r>
        <w:rPr>
          <w:rFonts w:ascii="DejaVu Sans" w:hAnsi="DejaVu Sans" w:eastAsia="DejaVu Sans"/>
          <w:spacing w:val="-2"/>
          <w:w w:val="120"/>
          <w:sz w:val="16"/>
          <w:vertAlign w:val="baseline"/>
        </w:rPr>
        <w:t>|</w:t>
      </w:r>
      <w:r>
        <w:rPr>
          <w:rFonts w:ascii="STIX Math" w:hAnsi="STIX Math" w:eastAsia="STIX Math"/>
          <w:spacing w:val="-2"/>
          <w:w w:val="120"/>
          <w:sz w:val="16"/>
          <w:vertAlign w:val="baseline"/>
        </w:rPr>
        <w:t>)</w:t>
      </w:r>
    </w:p>
    <w:p>
      <w:pPr>
        <w:spacing w:line="337" w:lineRule="exact" w:before="0"/>
        <w:ind w:left="0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5"/>
          <w:w w:val="130"/>
          <w:sz w:val="16"/>
        </w:rPr>
        <w:t>∇</w:t>
      </w:r>
      <w:r>
        <w:rPr>
          <w:rFonts w:ascii="STIX Math" w:hAnsi="STIX Math" w:eastAsia="STIX Math"/>
          <w:i/>
          <w:spacing w:val="-5"/>
          <w:w w:val="130"/>
          <w:sz w:val="16"/>
        </w:rPr>
        <w:t>𝑢</w:t>
      </w:r>
      <w:r>
        <w:rPr>
          <w:rFonts w:ascii="DejaVu Sans" w:hAnsi="DejaVu Sans" w:eastAsia="DejaVu Sans"/>
          <w:spacing w:val="-5"/>
          <w:w w:val="130"/>
          <w:position w:val="23"/>
          <w:sz w:val="16"/>
        </w:rPr>
        <w:t>)</w:t>
      </w:r>
    </w:p>
    <w:p>
      <w:pPr>
        <w:tabs>
          <w:tab w:pos="2999" w:val="left" w:leader="none"/>
        </w:tabs>
        <w:spacing w:line="337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–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𝜆𝜗</w:t>
      </w:r>
      <w:r>
        <w:rPr>
          <w:rFonts w:ascii="STIX Math" w:hAnsi="STIX Math" w:eastAsia="STIX Math"/>
          <w:w w:val="105"/>
          <w:sz w:val="16"/>
          <w:vertAlign w:val="superscript"/>
        </w:rPr>
        <w:t>′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67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𝑡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𝛺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×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hAnsi="STIX Math" w:eastAsia="STIX Math"/>
          <w:i/>
          <w:spacing w:val="-1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bookmarkStart w:name="_bookmark7" w:id="11"/>
      <w:bookmarkEnd w:id="11"/>
      <w:r>
        <w:rPr>
          <w:rFonts w:ascii="STIX Math" w:hAnsi="STIX Math" w:eastAsia="STIX Math"/>
          <w:i/>
          <w:sz w:val="16"/>
          <w:vertAlign w:val="baseline"/>
        </w:rPr>
      </w:r>
      <w:r>
        <w:rPr>
          <w:spacing w:val="-2"/>
          <w:w w:val="110"/>
          <w:sz w:val="16"/>
          <w:vertAlign w:val="baseline"/>
        </w:rPr>
        <w:t>(2.9)</w:t>
      </w:r>
    </w:p>
    <w:p>
      <w:pPr>
        <w:spacing w:after="0" w:line="33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6" w:equalWidth="0">
            <w:col w:w="5174" w:space="206"/>
            <w:col w:w="293" w:space="40"/>
            <w:col w:w="386" w:space="26"/>
            <w:col w:w="675" w:space="23"/>
            <w:col w:w="312" w:space="35"/>
            <w:col w:w="3460"/>
          </w:cols>
        </w:sectPr>
      </w:pPr>
    </w:p>
    <w:p>
      <w:pPr>
        <w:pStyle w:val="BodyText"/>
        <w:spacing w:line="273" w:lineRule="auto" w:before="78"/>
        <w:ind w:left="111" w:right="38"/>
        <w:jc w:val="both"/>
      </w:pPr>
      <w:r>
        <w:rPr>
          <w:w w:val="110"/>
        </w:rPr>
        <w:t>that</w:t>
      </w:r>
      <w:r>
        <w:rPr>
          <w:w w:val="110"/>
        </w:rPr>
        <w:t> models</w:t>
      </w:r>
      <w:r>
        <w:rPr>
          <w:w w:val="110"/>
        </w:rPr>
        <w:t> several</w:t>
      </w:r>
      <w:r>
        <w:rPr>
          <w:w w:val="110"/>
        </w:rPr>
        <w:t> physical</w:t>
      </w:r>
      <w:r>
        <w:rPr>
          <w:w w:val="110"/>
        </w:rPr>
        <w:t> processes</w:t>
      </w:r>
      <w:r>
        <w:rPr>
          <w:w w:val="110"/>
        </w:rPr>
        <w:t> involving</w:t>
      </w:r>
      <w:r>
        <w:rPr>
          <w:w w:val="110"/>
        </w:rPr>
        <w:t> mass</w:t>
      </w:r>
      <w:r>
        <w:rPr>
          <w:w w:val="110"/>
        </w:rPr>
        <w:t> </w:t>
      </w:r>
      <w:r>
        <w:rPr>
          <w:w w:val="110"/>
        </w:rPr>
        <w:t>transportation (e.g.,</w:t>
      </w:r>
      <w:r>
        <w:rPr>
          <w:w w:val="110"/>
        </w:rPr>
        <w:t> carburization</w:t>
      </w:r>
      <w:r>
        <w:rPr>
          <w:w w:val="110"/>
        </w:rPr>
        <w:t> and</w:t>
      </w:r>
      <w:r>
        <w:rPr>
          <w:w w:val="110"/>
        </w:rPr>
        <w:t> construction</w:t>
      </w:r>
      <w:r>
        <w:rPr>
          <w:w w:val="110"/>
        </w:rPr>
        <w:t> of</w:t>
      </w:r>
      <w:r>
        <w:rPr>
          <w:w w:val="110"/>
        </w:rPr>
        <w:t> semiconductors</w:t>
      </w:r>
      <w:r>
        <w:rPr>
          <w:w w:val="110"/>
        </w:rPr>
        <w:t> through</w:t>
      </w:r>
      <w:r>
        <w:rPr>
          <w:w w:val="110"/>
        </w:rPr>
        <w:t> dop- </w:t>
      </w:r>
      <w:r>
        <w:rPr>
          <w:spacing w:val="-2"/>
          <w:w w:val="110"/>
        </w:rPr>
        <w:t>ing).</w:t>
      </w:r>
    </w:p>
    <w:p>
      <w:pPr>
        <w:pStyle w:val="BodyText"/>
        <w:spacing w:line="219" w:lineRule="exact"/>
        <w:ind w:right="38"/>
        <w:jc w:val="right"/>
      </w:pP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image</w:t>
      </w:r>
      <w:r>
        <w:rPr>
          <w:spacing w:val="3"/>
          <w:w w:val="110"/>
        </w:rPr>
        <w:t> </w:t>
      </w:r>
      <w:r>
        <w:rPr>
          <w:w w:val="110"/>
        </w:rPr>
        <w:t>processing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computer</w:t>
      </w:r>
      <w:r>
        <w:rPr>
          <w:spacing w:val="3"/>
          <w:w w:val="110"/>
        </w:rPr>
        <w:t> </w:t>
      </w:r>
      <w:r>
        <w:rPr>
          <w:w w:val="110"/>
        </w:rPr>
        <w:t>vision,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rFonts w:ascii="STIX Math" w:eastAsia="STIX Math"/>
          <w:i/>
          <w:spacing w:val="3"/>
          <w:w w:val="110"/>
        </w:rPr>
        <w:t> </w:t>
      </w:r>
      <w:r>
        <w:rPr>
          <w:w w:val="110"/>
        </w:rPr>
        <w:t>denotes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intensity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72" w:lineRule="exact"/>
        <w:ind w:right="38"/>
        <w:jc w:val="right"/>
      </w:pP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image.</w:t>
      </w:r>
      <w:r>
        <w:rPr>
          <w:spacing w:val="-2"/>
          <w:w w:val="110"/>
        </w:rPr>
        <w:t> </w:t>
      </w:r>
      <w:r>
        <w:rPr>
          <w:w w:val="110"/>
        </w:rPr>
        <w:t>Therefore,</w:t>
      </w:r>
      <w:r>
        <w:rPr>
          <w:spacing w:val="-2"/>
          <w:w w:val="110"/>
        </w:rPr>
        <w:t> </w:t>
      </w:r>
      <w:r>
        <w:rPr>
          <w:w w:val="110"/>
        </w:rPr>
        <w:t>applying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2.1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dictates</w:t>
      </w:r>
      <w:r>
        <w:rPr>
          <w:spacing w:val="-2"/>
          <w:w w:val="110"/>
        </w:rPr>
        <w:t> </w:t>
      </w:r>
      <w:r>
        <w:rPr>
          <w:w w:val="110"/>
        </w:rPr>
        <w:t>movement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of</w:t>
      </w:r>
    </w:p>
    <w:p>
      <w:pPr>
        <w:tabs>
          <w:tab w:pos="1173" w:val="left" w:leader="none"/>
        </w:tabs>
        <w:spacing w:line="131" w:lineRule="exact" w:before="0"/>
        <w:ind w:left="14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𝜕𝑡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sz w:val="16"/>
        </w:rPr>
        <w:t>𝑢</w:t>
      </w:r>
    </w:p>
    <w:p>
      <w:pPr>
        <w:tabs>
          <w:tab w:pos="4699" w:val="left" w:leader="none"/>
        </w:tabs>
        <w:spacing w:line="258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4386834</wp:posOffset>
                </wp:positionH>
                <wp:positionV relativeFrom="paragraph">
                  <wp:posOffset>-82518</wp:posOffset>
                </wp:positionV>
                <wp:extent cx="337185" cy="127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337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0">
                              <a:moveTo>
                                <a:pt x="0" y="0"/>
                              </a:moveTo>
                              <a:lnTo>
                                <a:pt x="33710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345.420013pt,-6.497509pt" to="371.964013pt,-6.497509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3200">
                <wp:simplePos x="0" y="0"/>
                <wp:positionH relativeFrom="page">
                  <wp:posOffset>4494415</wp:posOffset>
                </wp:positionH>
                <wp:positionV relativeFrom="paragraph">
                  <wp:posOffset>-89902</wp:posOffset>
                </wp:positionV>
                <wp:extent cx="74295" cy="13843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7429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sz w:val="16"/>
                              </w:rPr>
                              <w:t>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90991pt;margin-top:-7.078922pt;width:5.85pt;height:10.9pt;mso-position-horizontal-relative:page;mso-position-vertical-relative:paragraph;z-index:-16993280" type="#_x0000_t202" id="docshape6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sz w:val="16"/>
                        </w:rPr>
                        <w:t>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880">
                <wp:simplePos x="0" y="0"/>
                <wp:positionH relativeFrom="page">
                  <wp:posOffset>4462017</wp:posOffset>
                </wp:positionH>
                <wp:positionV relativeFrom="paragraph">
                  <wp:posOffset>-83424</wp:posOffset>
                </wp:positionV>
                <wp:extent cx="187325" cy="40195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1873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4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39996pt;margin-top:-6.568835pt;width:14.75pt;height:31.65pt;mso-position-horizontal-relative:page;mso-position-vertical-relative:paragraph;z-index:-16985600" type="#_x0000_t202" id="docshape6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42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0)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69"/>
          <w:w w:val="150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𝛺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2"/>
          <w:sz w:val="16"/>
        </w:rPr>
        <w:t>(2.10)</w:t>
      </w:r>
    </w:p>
    <w:p>
      <w:pPr>
        <w:tabs>
          <w:tab w:pos="4699" w:val="left" w:leader="none"/>
        </w:tabs>
        <w:spacing w:line="268" w:lineRule="exact" w:before="0"/>
        <w:ind w:left="137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position w:val="9"/>
          <w:sz w:val="16"/>
        </w:rPr>
        <w:t>𝜕</w:t>
      </w:r>
      <w:r>
        <w:rPr>
          <w:rFonts w:ascii="STIX Math" w:hAnsi="STIX Math" w:eastAsia="STIX Math"/>
          <w:i/>
          <w:position w:val="9"/>
          <w:sz w:val="16"/>
          <w:u w:val="single"/>
        </w:rPr>
        <w:t>𝑢</w:t>
      </w:r>
      <w:r>
        <w:rPr>
          <w:rFonts w:ascii="STIX Math" w:hAnsi="STIX Math" w:eastAsia="STIX Math"/>
          <w:i/>
          <w:spacing w:val="29"/>
          <w:position w:val="9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=</w:t>
      </w:r>
      <w:r>
        <w:rPr>
          <w:rFonts w:ascii="STIX Math" w:hAnsi="STIX Math" w:eastAsia="STIX Math"/>
          <w:spacing w:val="4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0</w:t>
      </w:r>
      <w:r>
        <w:rPr>
          <w:rFonts w:ascii="STIX Math" w:hAnsi="STIX Math" w:eastAsia="STIX Math"/>
          <w:i/>
          <w:sz w:val="16"/>
          <w:u w:val="none"/>
        </w:rPr>
        <w:t>,</w:t>
      </w:r>
      <w:r>
        <w:rPr>
          <w:rFonts w:ascii="STIX Math" w:hAnsi="STIX Math" w:eastAsia="STIX Math"/>
          <w:i/>
          <w:spacing w:val="72"/>
          <w:w w:val="150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(</w:t>
      </w:r>
      <w:r>
        <w:rPr>
          <w:rFonts w:ascii="STIX Math" w:hAnsi="STIX Math" w:eastAsia="STIX Math"/>
          <w:i/>
          <w:sz w:val="16"/>
          <w:u w:val="none"/>
        </w:rPr>
        <w:t>𝑥,</w:t>
      </w:r>
      <w:r>
        <w:rPr>
          <w:rFonts w:ascii="STIX Math" w:hAnsi="STIX Math" w:eastAsia="STIX Math"/>
          <w:i/>
          <w:spacing w:val="-1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𝑡</w:t>
      </w:r>
      <w:r>
        <w:rPr>
          <w:rFonts w:ascii="STIX Math" w:hAnsi="STIX Math" w:eastAsia="STIX Math"/>
          <w:sz w:val="16"/>
          <w:u w:val="none"/>
        </w:rPr>
        <w:t>)</w:t>
      </w:r>
      <w:r>
        <w:rPr>
          <w:rFonts w:ascii="STIX Math" w:hAnsi="STIX Math" w:eastAsia="STIX Math"/>
          <w:spacing w:val="4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∈</w:t>
      </w:r>
      <w:r>
        <w:rPr>
          <w:rFonts w:ascii="STIX Math" w:hAnsi="STIX Math" w:eastAsia="STIX Math"/>
          <w:spacing w:val="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𝜕𝛺</w:t>
      </w:r>
      <w:r>
        <w:rPr>
          <w:rFonts w:ascii="STIX Math" w:hAnsi="STIX Math" w:eastAsia="STIX Math"/>
          <w:i/>
          <w:spacing w:val="-2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×</w:t>
      </w:r>
      <w:r>
        <w:rPr>
          <w:rFonts w:ascii="STIX Math" w:hAnsi="STIX Math" w:eastAsia="STIX Math"/>
          <w:spacing w:val="-5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[0</w:t>
      </w:r>
      <w:r>
        <w:rPr>
          <w:rFonts w:ascii="STIX Math" w:hAnsi="STIX Math" w:eastAsia="STIX Math"/>
          <w:i/>
          <w:sz w:val="16"/>
          <w:u w:val="none"/>
        </w:rPr>
        <w:t>,</w:t>
      </w:r>
      <w:r>
        <w:rPr>
          <w:rFonts w:ascii="STIX Math" w:hAnsi="STIX Math" w:eastAsia="STIX Math"/>
          <w:i/>
          <w:spacing w:val="-1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𝑇</w:t>
      </w:r>
      <w:r>
        <w:rPr>
          <w:rFonts w:ascii="STIX Math" w:hAnsi="STIX Math" w:eastAsia="STIX Math"/>
          <w:i/>
          <w:spacing w:val="-15"/>
          <w:sz w:val="16"/>
          <w:u w:val="none"/>
        </w:rPr>
        <w:t> </w:t>
      </w:r>
      <w:r>
        <w:rPr>
          <w:rFonts w:ascii="STIX Math" w:hAnsi="STIX Math" w:eastAsia="STIX Math"/>
          <w:spacing w:val="-5"/>
          <w:sz w:val="16"/>
          <w:u w:val="none"/>
        </w:rPr>
        <w:t>]</w:t>
      </w:r>
      <w:r>
        <w:rPr>
          <w:rFonts w:ascii="STIX Math" w:hAnsi="STIX Math" w:eastAsia="STIX Math"/>
          <w:i/>
          <w:spacing w:val="-5"/>
          <w:sz w:val="16"/>
          <w:u w:val="none"/>
        </w:rPr>
        <w:t>.</w:t>
      </w:r>
      <w:r>
        <w:rPr>
          <w:rFonts w:ascii="STIX Math" w:hAnsi="STIX Math" w:eastAsia="STIX Math"/>
          <w:i/>
          <w:sz w:val="16"/>
          <w:u w:val="none"/>
        </w:rPr>
        <w:tab/>
      </w:r>
      <w:r>
        <w:rPr>
          <w:spacing w:val="-2"/>
          <w:sz w:val="16"/>
          <w:u w:val="none"/>
        </w:rPr>
        <w:t>(2.11)</w:t>
      </w:r>
    </w:p>
    <w:p>
      <w:pPr>
        <w:spacing w:line="175" w:lineRule="exact" w:before="0"/>
        <w:ind w:left="135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pacing w:val="-5"/>
          <w:sz w:val="16"/>
        </w:rPr>
        <w:t>𝜕𝑛⃗</w:t>
      </w:r>
    </w:p>
    <w:p>
      <w:pPr>
        <w:pStyle w:val="BodyText"/>
        <w:spacing w:line="231" w:lineRule="exact"/>
        <w:ind w:left="111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parameter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16"/>
          <w:w w:val="110"/>
        </w:rPr>
        <w:t> </w:t>
      </w:r>
      <w:r>
        <w:rPr>
          <w:w w:val="110"/>
        </w:rPr>
        <w:t>denotes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maximum</w:t>
      </w:r>
      <w:r>
        <w:rPr>
          <w:spacing w:val="-7"/>
          <w:w w:val="110"/>
        </w:rPr>
        <w:t> </w:t>
      </w:r>
      <w:r>
        <w:rPr>
          <w:w w:val="110"/>
        </w:rPr>
        <w:t>evolution</w:t>
      </w:r>
      <w:r>
        <w:rPr>
          <w:spacing w:val="-8"/>
          <w:w w:val="110"/>
        </w:rPr>
        <w:t> </w:t>
      </w:r>
      <w:r>
        <w:rPr>
          <w:w w:val="110"/>
        </w:rPr>
        <w:t>time.</w:t>
      </w:r>
      <w:r>
        <w:rPr>
          <w:spacing w:val="-7"/>
          <w:w w:val="110"/>
        </w:rPr>
        <w:t> </w:t>
      </w:r>
      <w:r>
        <w:rPr>
          <w:w w:val="110"/>
        </w:rPr>
        <w:t>Considering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64" w:lineRule="exact" w:before="0"/>
        <w:ind w:left="547" w:right="0" w:firstLine="0"/>
        <w:jc w:val="center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3712">
                <wp:simplePos x="0" y="0"/>
                <wp:positionH relativeFrom="page">
                  <wp:posOffset>5167388</wp:posOffset>
                </wp:positionH>
                <wp:positionV relativeFrom="paragraph">
                  <wp:posOffset>65959</wp:posOffset>
                </wp:positionV>
                <wp:extent cx="187325" cy="40195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1873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4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881012pt;margin-top:5.193679pt;width:14.75pt;height:31.65pt;mso-position-horizontal-relative:page;mso-position-vertical-relative:paragraph;z-index:-16992768" type="#_x0000_t202" id="docshape6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42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2"/>
          <w:u w:val="single"/>
        </w:rPr>
        <w:t>𝜌</w:t>
      </w:r>
      <w:r>
        <w:rPr>
          <w:rFonts w:ascii="STIX Math" w:hAnsi="STIX Math" w:eastAsia="STIX Math"/>
          <w:position w:val="4"/>
          <w:sz w:val="10"/>
          <w:u w:val="single"/>
        </w:rPr>
        <w:t>′</w:t>
      </w:r>
      <w:r>
        <w:rPr>
          <w:rFonts w:ascii="STIX Math" w:hAnsi="STIX Math" w:eastAsia="STIX Math"/>
          <w:sz w:val="12"/>
          <w:u w:val="single"/>
        </w:rPr>
        <w:t>(</w:t>
      </w:r>
      <w:r>
        <w:rPr>
          <w:rFonts w:ascii="STIX Math" w:hAnsi="STIX Math" w:eastAsia="STIX Math"/>
          <w:spacing w:val="14"/>
          <w:sz w:val="12"/>
          <w:u w:val="single"/>
        </w:rPr>
        <w:t> </w:t>
      </w:r>
      <w:r>
        <w:rPr>
          <w:rFonts w:ascii="STIX Math" w:hAnsi="STIX Math" w:eastAsia="STIX Math"/>
          <w:sz w:val="12"/>
          <w:u w:val="single"/>
        </w:rPr>
        <w:t>∇</w:t>
      </w:r>
      <w:r>
        <w:rPr>
          <w:rFonts w:ascii="STIX Math" w:hAnsi="STIX Math" w:eastAsia="STIX Math"/>
          <w:i/>
          <w:sz w:val="12"/>
          <w:u w:val="single"/>
        </w:rPr>
        <w:t>𝑢</w:t>
      </w:r>
      <w:r>
        <w:rPr>
          <w:rFonts w:ascii="STIX Math" w:hAnsi="STIX Math" w:eastAsia="STIX Math"/>
          <w:i/>
          <w:spacing w:val="14"/>
          <w:sz w:val="12"/>
          <w:u w:val="single"/>
        </w:rPr>
        <w:t> </w:t>
      </w:r>
      <w:r>
        <w:rPr>
          <w:rFonts w:ascii="STIX Math" w:hAnsi="STIX Math" w:eastAsia="STIX Math"/>
          <w:spacing w:val="-10"/>
          <w:sz w:val="12"/>
          <w:u w:val="none"/>
        </w:rPr>
        <w:t>)</w:t>
      </w:r>
    </w:p>
    <w:p>
      <w:pPr>
        <w:spacing w:after="0" w:line="64" w:lineRule="exact"/>
        <w:jc w:val="center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81" w:lineRule="exact"/>
        <w:ind w:left="111"/>
      </w:pPr>
      <w:r>
        <w:rPr>
          <w:w w:val="110"/>
        </w:rPr>
        <w:t>intensity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high-intensity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low-intensity</w:t>
      </w:r>
      <w:r>
        <w:rPr>
          <w:spacing w:val="-11"/>
          <w:w w:val="110"/>
        </w:rPr>
        <w:t> </w:t>
      </w:r>
      <w:r>
        <w:rPr>
          <w:w w:val="110"/>
        </w:rPr>
        <w:t>pixels.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causes</w:t>
      </w:r>
    </w:p>
    <w:p>
      <w:pPr>
        <w:pStyle w:val="BodyText"/>
        <w:spacing w:line="213" w:lineRule="exact"/>
        <w:ind w:left="111"/>
        <w:rPr>
          <w:rFonts w:ascii="STIX Math" w:hAnsi="STIX Math" w:eastAsia="STIX Math"/>
        </w:rPr>
      </w:pPr>
      <w:r>
        <w:rPr/>
        <w:br w:type="column"/>
      </w:r>
      <w:r>
        <w:rPr>
          <w:w w:val="105"/>
        </w:rPr>
        <w:t>divergence</w:t>
      </w:r>
      <w:r>
        <w:rPr>
          <w:spacing w:val="19"/>
          <w:w w:val="105"/>
        </w:rPr>
        <w:t> </w:t>
      </w:r>
      <w:r>
        <w:rPr>
          <w:w w:val="105"/>
        </w:rPr>
        <w:t>term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color w:val="007FAC"/>
          <w:w w:val="105"/>
        </w:rPr>
        <w:t>(</w:t>
      </w:r>
      <w:hyperlink w:history="true" w:anchor="_bookmark7">
        <w:r>
          <w:rPr>
            <w:color w:val="007FAC"/>
            <w:w w:val="105"/>
          </w:rPr>
          <w:t>2.9</w:t>
        </w:r>
      </w:hyperlink>
      <w:r>
        <w:rPr>
          <w:color w:val="007FAC"/>
          <w:w w:val="105"/>
        </w:rPr>
        <w:t>)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rFonts w:ascii="STIX Math" w:hAnsi="STIX Math" w:eastAsia="STIX Math"/>
          <w:i/>
          <w:w w:val="105"/>
        </w:rPr>
        <w:t>𝑓</w:t>
      </w:r>
      <w:r>
        <w:rPr>
          <w:rFonts w:ascii="STIX Math" w:hAnsi="STIX Math" w:eastAsia="STIX Math"/>
          <w:i/>
          <w:spacing w:val="-20"/>
          <w:w w:val="105"/>
        </w:rPr>
        <w:t> 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spacing w:val="16"/>
          <w:w w:val="105"/>
        </w:rPr>
        <w:t> </w:t>
      </w:r>
      <w:r>
        <w:rPr>
          <w:rFonts w:ascii="STIX Math" w:hAnsi="STIX Math" w:eastAsia="STIX Math"/>
          <w:w w:val="105"/>
        </w:rPr>
        <w:t>∇</w:t>
      </w:r>
      <w:r>
        <w:rPr>
          <w:rFonts w:ascii="STIX Math" w:hAnsi="STIX Math" w:eastAsia="STIX Math"/>
          <w:i/>
          <w:w w:val="105"/>
        </w:rPr>
        <w:t>𝑢</w:t>
      </w:r>
      <w:r>
        <w:rPr>
          <w:rFonts w:ascii="STIX Math" w:hAnsi="STIX Math" w:eastAsia="STIX Math"/>
          <w:i/>
          <w:spacing w:val="16"/>
          <w:w w:val="105"/>
        </w:rPr>
        <w:t> 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12"/>
          <w:w w:val="105"/>
        </w:rPr>
        <w:t> </w:t>
      </w:r>
      <w:r>
        <w:rPr>
          <w:rFonts w:ascii="STIX Math" w:hAnsi="STIX Math" w:eastAsia="STIX Math"/>
          <w:spacing w:val="-12"/>
          <w:w w:val="105"/>
        </w:rPr>
        <w:t>=</w:t>
      </w:r>
    </w:p>
    <w:p>
      <w:pPr>
        <w:spacing w:line="213" w:lineRule="exact" w:before="0"/>
        <w:ind w:left="111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DejaVu Sans" w:hAnsi="DejaVu Sans" w:eastAsia="DejaVu Sans"/>
          <w:spacing w:val="-18"/>
          <w:sz w:val="12"/>
        </w:rPr>
        <w:t>|</w:t>
      </w:r>
      <w:r>
        <w:rPr>
          <w:rFonts w:ascii="STIX Math" w:hAnsi="STIX Math" w:eastAsia="STIX Math"/>
          <w:spacing w:val="-18"/>
          <w:sz w:val="12"/>
        </w:rPr>
        <w:t>∇</w:t>
      </w:r>
      <w:r>
        <w:rPr>
          <w:rFonts w:ascii="DejaVu Sans" w:hAnsi="DejaVu Sans" w:eastAsia="DejaVu Sans"/>
          <w:spacing w:val="-18"/>
          <w:position w:val="15"/>
          <w:sz w:val="12"/>
        </w:rPr>
        <w:t>|</w:t>
      </w:r>
      <w:r>
        <w:rPr>
          <w:rFonts w:ascii="DejaVu Sans" w:hAnsi="DejaVu Sans" w:eastAsia="DejaVu Sans"/>
          <w:spacing w:val="2"/>
          <w:position w:val="15"/>
          <w:sz w:val="12"/>
        </w:rPr>
        <w:t> </w:t>
      </w:r>
      <w:r>
        <w:rPr>
          <w:rFonts w:ascii="STIX Math" w:hAnsi="STIX Math" w:eastAsia="STIX Math"/>
          <w:i/>
          <w:spacing w:val="-18"/>
          <w:sz w:val="12"/>
        </w:rPr>
        <w:t>𝑢</w:t>
      </w:r>
      <w:r>
        <w:rPr>
          <w:rFonts w:ascii="DejaVu Sans" w:hAnsi="DejaVu Sans" w:eastAsia="DejaVu Sans"/>
          <w:spacing w:val="-18"/>
          <w:sz w:val="12"/>
        </w:rPr>
        <w:t>|</w:t>
      </w:r>
      <w:r>
        <w:rPr>
          <w:rFonts w:ascii="DejaVu Sans" w:hAnsi="DejaVu Sans" w:eastAsia="DejaVu Sans"/>
          <w:spacing w:val="-23"/>
          <w:sz w:val="12"/>
        </w:rPr>
        <w:t> </w:t>
      </w:r>
      <w:r>
        <w:rPr>
          <w:rFonts w:ascii="DejaVu Sans" w:hAnsi="DejaVu Sans" w:eastAsia="DejaVu Sans"/>
          <w:spacing w:val="-18"/>
          <w:position w:val="15"/>
          <w:sz w:val="12"/>
        </w:rPr>
        <w:t>|</w:t>
      </w:r>
    </w:p>
    <w:p>
      <w:pPr>
        <w:pStyle w:val="BodyText"/>
        <w:spacing w:line="170" w:lineRule="exact" w:before="43"/>
        <w:ind w:left="78"/>
      </w:pPr>
      <w:r>
        <w:rPr/>
        <w:br w:type="column"/>
      </w:r>
      <w:r>
        <w:rPr>
          <w:w w:val="110"/>
        </w:rPr>
        <w:t>means</w:t>
      </w:r>
      <w:r>
        <w:rPr>
          <w:spacing w:val="-2"/>
          <w:w w:val="110"/>
        </w:rPr>
        <w:t> </w:t>
      </w:r>
      <w:r>
        <w:rPr>
          <w:w w:val="110"/>
        </w:rPr>
        <w:t>diffusivity</w:t>
      </w:r>
      <w:r>
        <w:rPr>
          <w:spacing w:val="-2"/>
          <w:w w:val="110"/>
        </w:rPr>
        <w:t> (diffusion</w:t>
      </w:r>
    </w:p>
    <w:p>
      <w:pPr>
        <w:spacing w:after="0" w:line="170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2623" w:space="52"/>
            <w:col w:w="385" w:space="39"/>
            <w:col w:w="2151"/>
          </w:cols>
        </w:sect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smoothing where the intensity of image regions with spurious </w:t>
      </w:r>
      <w:r>
        <w:rPr>
          <w:w w:val="110"/>
        </w:rPr>
        <w:t>features (noise) gets reduced.</w:t>
      </w:r>
    </w:p>
    <w:p>
      <w:pPr>
        <w:pStyle w:val="BodyText"/>
        <w:spacing w:line="220" w:lineRule="exact"/>
        <w:ind w:left="350"/>
      </w:pP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directions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rFonts w:ascii="STIX Math" w:hAnsi="STIX Math" w:eastAsia="STIX Math"/>
          <w:i/>
          <w:w w:val="105"/>
        </w:rPr>
        <w:t>𝑗</w:t>
      </w:r>
      <w:r>
        <w:rPr>
          <w:rFonts w:ascii="STIX Math" w:hAnsi="STIX Math" w:eastAsia="STIX Math"/>
          <w:i/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rFonts w:ascii="STIX Math" w:hAnsi="STIX Math" w:eastAsia="STIX Math"/>
          <w:w w:val="105"/>
        </w:rPr>
        <w:t>∇</w:t>
      </w:r>
      <w:r>
        <w:rPr>
          <w:rFonts w:ascii="STIX Math" w:hAnsi="STIX Math" w:eastAsia="STIX Math"/>
          <w:i/>
          <w:w w:val="105"/>
        </w:rPr>
        <w:t>𝑢</w:t>
      </w:r>
      <w:r>
        <w:rPr>
          <w:rFonts w:ascii="STIX Math" w:hAnsi="STIX Math" w:eastAsia="STIX Math"/>
          <w:i/>
          <w:spacing w:val="43"/>
          <w:w w:val="105"/>
        </w:rPr>
        <w:t> </w:t>
      </w:r>
      <w:r>
        <w:rPr>
          <w:w w:val="105"/>
        </w:rPr>
        <w:t>determine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type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diffusion: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par-</w:t>
      </w:r>
    </w:p>
    <w:p>
      <w:pPr>
        <w:pStyle w:val="BodyText"/>
        <w:spacing w:line="105" w:lineRule="auto" w:before="64"/>
        <w:ind w:left="111" w:right="38"/>
        <w:jc w:val="both"/>
      </w:pPr>
      <w:r>
        <w:rPr>
          <w:w w:val="110"/>
        </w:rPr>
        <w:t>resembles the heat flow equation (or convolution of </w:t>
      </w:r>
      <w:r>
        <w:rPr>
          <w:rFonts w:ascii="STIX Math" w:eastAsia="STIX Math"/>
          <w:i/>
          <w:w w:val="110"/>
        </w:rPr>
        <w:t>𝑢 </w:t>
      </w:r>
      <w:r>
        <w:rPr>
          <w:w w:val="110"/>
        </w:rPr>
        <w:t>with a Gaussian allel,</w:t>
      </w:r>
      <w:r>
        <w:rPr>
          <w:w w:val="110"/>
        </w:rPr>
        <w:t> isotropic;</w:t>
      </w:r>
      <w:r>
        <w:rPr>
          <w:w w:val="110"/>
        </w:rPr>
        <w:t> and</w:t>
      </w:r>
      <w:r>
        <w:rPr>
          <w:w w:val="110"/>
        </w:rPr>
        <w:t> non-parallel,</w:t>
      </w:r>
      <w:r>
        <w:rPr>
          <w:w w:val="110"/>
        </w:rPr>
        <w:t> anisotropic.</w:t>
      </w:r>
      <w:r>
        <w:rPr>
          <w:w w:val="110"/>
        </w:rPr>
        <w:t> The</w:t>
      </w:r>
      <w:r>
        <w:rPr>
          <w:w w:val="110"/>
        </w:rPr>
        <w:t> formulation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2.1</w:t>
        </w:r>
      </w:hyperlink>
      <w:r>
        <w:rPr>
          <w:color w:val="007FAC"/>
          <w:w w:val="110"/>
        </w:rPr>
        <w:t>) </w:t>
      </w:r>
      <w:r>
        <w:rPr>
          <w:w w:val="110"/>
        </w:rPr>
        <w:t>kernel) when </w:t>
      </w:r>
      <w:r>
        <w:rPr>
          <w:rFonts w:ascii="STIX Math" w:eastAsia="STIX Math"/>
          <w:i/>
          <w:w w:val="110"/>
        </w:rPr>
        <w:t>𝐷 </w:t>
      </w:r>
      <w:r>
        <w:rPr>
          <w:w w:val="110"/>
        </w:rPr>
        <w:t>remains constant over all image regions that undergo isotropic</w:t>
      </w:r>
      <w:r>
        <w:rPr>
          <w:spacing w:val="40"/>
          <w:w w:val="110"/>
        </w:rPr>
        <w:t> </w:t>
      </w:r>
      <w:r>
        <w:rPr>
          <w:w w:val="110"/>
        </w:rPr>
        <w:t>diffusion.</w:t>
      </w:r>
      <w:r>
        <w:rPr>
          <w:spacing w:val="40"/>
          <w:w w:val="110"/>
        </w:rPr>
        <w:t> </w:t>
      </w:r>
      <w:r>
        <w:rPr>
          <w:w w:val="110"/>
        </w:rPr>
        <w:t>Setting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constant</w:t>
      </w:r>
      <w:r>
        <w:rPr>
          <w:spacing w:val="40"/>
          <w:w w:val="110"/>
        </w:rPr>
        <w:t> </w:t>
      </w:r>
      <w:r>
        <w:rPr>
          <w:w w:val="110"/>
        </w:rPr>
        <w:t>tends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smudge</w:t>
      </w:r>
      <w:r>
        <w:rPr>
          <w:spacing w:val="40"/>
          <w:w w:val="110"/>
        </w:rPr>
        <w:t> </w:t>
      </w:r>
      <w:r>
        <w:rPr>
          <w:w w:val="110"/>
        </w:rPr>
        <w:t>edges</w:t>
      </w:r>
      <w:r>
        <w:rPr>
          <w:spacing w:val="40"/>
          <w:w w:val="110"/>
        </w:rPr>
        <w:t> </w:t>
      </w:r>
      <w:r>
        <w:rPr>
          <w:w w:val="110"/>
        </w:rPr>
        <w:t>and</w:t>
      </w:r>
    </w:p>
    <w:p>
      <w:pPr>
        <w:pStyle w:val="BodyText"/>
        <w:spacing w:line="105" w:lineRule="auto" w:before="67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4224">
                <wp:simplePos x="0" y="0"/>
                <wp:positionH relativeFrom="page">
                  <wp:posOffset>1228013</wp:posOffset>
                </wp:positionH>
                <wp:positionV relativeFrom="paragraph">
                  <wp:posOffset>408177</wp:posOffset>
                </wp:positionV>
                <wp:extent cx="187325" cy="401955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1873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4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694pt;margin-top:32.139961pt;width:14.75pt;height:31.65pt;mso-position-horizontal-relative:page;mso-position-vertical-relative:paragraph;z-index:-16992256" type="#_x0000_t202" id="docshape6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42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sensitive</w:t>
      </w:r>
      <w:r>
        <w:rPr>
          <w:w w:val="110"/>
        </w:rPr>
        <w:t> applications.</w:t>
      </w:r>
      <w:r>
        <w:rPr>
          <w:w w:val="110"/>
        </w:rPr>
        <w:t> In</w:t>
      </w:r>
      <w:r>
        <w:rPr>
          <w:w w:val="110"/>
        </w:rPr>
        <w:t> anisotropic</w:t>
      </w:r>
      <w:r>
        <w:rPr>
          <w:w w:val="110"/>
        </w:rPr>
        <w:t> diffusion,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𝐷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becomes</w:t>
      </w:r>
      <w:r>
        <w:rPr>
          <w:w w:val="110"/>
        </w:rPr>
        <w:t> a</w:t>
      </w:r>
      <w:r>
        <w:rPr>
          <w:w w:val="110"/>
        </w:rPr>
        <w:t> function other</w:t>
      </w:r>
      <w:r>
        <w:rPr>
          <w:spacing w:val="36"/>
          <w:w w:val="110"/>
        </w:rPr>
        <w:t> </w:t>
      </w:r>
      <w:r>
        <w:rPr>
          <w:w w:val="110"/>
        </w:rPr>
        <w:t>critical</w:t>
      </w:r>
      <w:r>
        <w:rPr>
          <w:spacing w:val="36"/>
          <w:w w:val="110"/>
        </w:rPr>
        <w:t> </w:t>
      </w:r>
      <w:r>
        <w:rPr>
          <w:w w:val="110"/>
        </w:rPr>
        <w:t>image</w:t>
      </w:r>
      <w:r>
        <w:rPr>
          <w:spacing w:val="36"/>
          <w:w w:val="110"/>
        </w:rPr>
        <w:t> </w:t>
      </w:r>
      <w:r>
        <w:rPr>
          <w:w w:val="110"/>
        </w:rPr>
        <w:t>features,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consequence</w:t>
      </w:r>
      <w:r>
        <w:rPr>
          <w:spacing w:val="36"/>
          <w:w w:val="110"/>
        </w:rPr>
        <w:t> </w:t>
      </w:r>
      <w:r>
        <w:rPr>
          <w:w w:val="110"/>
        </w:rPr>
        <w:t>not</w:t>
      </w:r>
      <w:r>
        <w:rPr>
          <w:spacing w:val="36"/>
          <w:w w:val="110"/>
        </w:rPr>
        <w:t> </w:t>
      </w:r>
      <w:r>
        <w:rPr>
          <w:w w:val="110"/>
        </w:rPr>
        <w:t>preferred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many of </w:t>
      </w:r>
      <w:r>
        <w:rPr>
          <w:rFonts w:ascii="STIX Math" w:hAnsi="STIX Math" w:eastAsia="STIX Math"/>
          <w:i/>
          <w:w w:val="110"/>
        </w:rPr>
        <w:t>𝑢</w:t>
      </w:r>
      <w:r>
        <w:rPr>
          <w:w w:val="110"/>
        </w:rPr>
        <w:t>, allowing it to change spatially across different image regions. For example, </w:t>
      </w:r>
      <w:r>
        <w:rPr>
          <w:rFonts w:ascii="STIX Math" w:hAnsi="STIX Math" w:eastAsia="STIX Math"/>
          <w:i/>
          <w:w w:val="110"/>
        </w:rPr>
        <w:t>𝐷 </w:t>
      </w:r>
      <w:r>
        <w:rPr>
          <w:rFonts w:ascii="STIX Math" w:hAnsi="STIX Math" w:eastAsia="STIX Math"/>
          <w:w w:val="110"/>
        </w:rPr>
        <w:t>=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spacing w:val="-23"/>
          <w:w w:val="110"/>
        </w:rPr>
        <w:t> </w:t>
      </w:r>
      <w:r>
        <w:rPr>
          <w:rFonts w:ascii="STIX Math" w:hAnsi="STIX Math" w:eastAsia="STIX Math"/>
          <w:w w:val="110"/>
        </w:rPr>
        <w:t>( ∇</w:t>
      </w:r>
      <w:r>
        <w:rPr>
          <w:rFonts w:ascii="STIX Math" w:hAnsi="STIX Math" w:eastAsia="STIX Math"/>
          <w:i/>
          <w:w w:val="110"/>
        </w:rPr>
        <w:t>𝑢 </w:t>
      </w:r>
      <w:r>
        <w:rPr>
          <w:rFonts w:ascii="STIX Math" w:hAnsi="STIX Math" w:eastAsia="STIX Math"/>
          <w:w w:val="110"/>
        </w:rPr>
        <w:t>) </w:t>
      </w:r>
      <w:r>
        <w:rPr>
          <w:w w:val="110"/>
        </w:rPr>
        <w:t>may be a function of the image gradient to give</w:t>
      </w:r>
    </w:p>
    <w:p>
      <w:pPr>
        <w:pStyle w:val="BodyText"/>
        <w:spacing w:line="261" w:lineRule="exact"/>
        <w:ind w:left="111"/>
      </w:pPr>
      <w:r>
        <w:rPr/>
        <w:br w:type="column"/>
      </w:r>
      <w:r>
        <w:rPr>
          <w:w w:val="110"/>
        </w:rPr>
        <w:t>coefficient)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governs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rate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noise</w:t>
      </w:r>
      <w:r>
        <w:rPr>
          <w:spacing w:val="20"/>
          <w:w w:val="110"/>
        </w:rPr>
        <w:t> </w:t>
      </w:r>
      <w:r>
        <w:rPr>
          <w:w w:val="110"/>
        </w:rPr>
        <w:t>removal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solution,</w:t>
      </w:r>
      <w:r>
        <w:rPr>
          <w:spacing w:val="19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𝑢</w:t>
      </w:r>
      <w:r>
        <w:rPr>
          <w:spacing w:val="-5"/>
          <w:w w:val="110"/>
        </w:rPr>
        <w:t>,</w:t>
      </w:r>
    </w:p>
    <w:p>
      <w:pPr>
        <w:pStyle w:val="BodyText"/>
        <w:spacing w:line="170" w:lineRule="exact"/>
        <w:ind w:left="111"/>
      </w:pPr>
      <w:r>
        <w:rPr>
          <w:spacing w:val="-2"/>
          <w:w w:val="105"/>
        </w:rPr>
        <w:t>evolves.</w:t>
      </w:r>
    </w:p>
    <w:p>
      <w:pPr>
        <w:pStyle w:val="BodyText"/>
        <w:spacing w:line="79" w:lineRule="exact" w:before="21"/>
        <w:ind w:left="350"/>
      </w:pP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selected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[</w:t>
      </w:r>
      <w:hyperlink w:history="true" w:anchor="_bookmark55">
        <w:r>
          <w:rPr>
            <w:color w:val="007FAC"/>
            <w:spacing w:val="-4"/>
            <w:w w:val="110"/>
          </w:rPr>
          <w:t>39</w:t>
        </w:r>
      </w:hyperlink>
      <w:r>
        <w:rPr>
          <w:spacing w:val="-4"/>
          <w:w w:val="110"/>
        </w:rPr>
        <w:t>]</w:t>
      </w:r>
    </w:p>
    <w:p>
      <w:pPr>
        <w:tabs>
          <w:tab w:pos="4699" w:val="left" w:leader="none"/>
        </w:tabs>
        <w:spacing w:line="30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𝜗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𝑢,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𝑓</w:t>
      </w:r>
      <w:r>
        <w:rPr>
          <w:rFonts w:ascii="STIX Math" w:eastAsia="STIX Math"/>
          <w:i/>
          <w:spacing w:val="-21"/>
          <w:sz w:val="16"/>
        </w:rPr>
        <w:t> </w:t>
      </w:r>
      <w:r>
        <w:rPr>
          <w:rFonts w:ascii="STIX Math" w:eastAsia="STIX Math"/>
          <w:sz w:val="16"/>
        </w:rPr>
        <w:t>) 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z w:val="16"/>
        </w:rPr>
        <w:t>log</w:t>
      </w:r>
      <w:r>
        <w:rPr>
          <w:rFonts w:ascii="STIX Math" w:eastAsia="STIX Math"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17"/>
          <w:sz w:val="16"/>
        </w:rPr>
        <w:t> </w:t>
      </w:r>
      <w:r>
        <w:rPr>
          <w:rFonts w:ascii="STIX Math" w:eastAsia="STIX Math"/>
          <w:i/>
          <w:spacing w:val="-10"/>
          <w:position w:val="11"/>
          <w:sz w:val="16"/>
        </w:rPr>
        <w:t>𝑓</w:t>
      </w:r>
      <w:r>
        <w:rPr>
          <w:rFonts w:ascii="STIX Math" w:eastAsia="STIX Math"/>
          <w:i/>
          <w:position w:val="11"/>
          <w:sz w:val="16"/>
        </w:rPr>
        <w:tab/>
      </w:r>
      <w:r>
        <w:rPr>
          <w:spacing w:val="-2"/>
          <w:sz w:val="16"/>
        </w:rPr>
        <w:t>(2.12)</w:t>
      </w:r>
    </w:p>
    <w:p>
      <w:pPr>
        <w:spacing w:line="299" w:lineRule="exact" w:before="0"/>
        <w:ind w:left="1279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7568">
                <wp:simplePos x="0" y="0"/>
                <wp:positionH relativeFrom="page">
                  <wp:posOffset>4625124</wp:posOffset>
                </wp:positionH>
                <wp:positionV relativeFrom="paragraph">
                  <wp:posOffset>43221</wp:posOffset>
                </wp:positionV>
                <wp:extent cx="68580" cy="127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68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0">
                              <a:moveTo>
                                <a:pt x="0" y="0"/>
                              </a:moveTo>
                              <a:lnTo>
                                <a:pt x="6832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98912" from="364.183014pt,3.403277pt" to="369.563014pt,3.40327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𝑢</w:t>
      </w:r>
    </w:p>
    <w:p>
      <w:pPr>
        <w:pStyle w:val="BodyText"/>
        <w:spacing w:line="268" w:lineRule="auto"/>
        <w:ind w:left="111" w:right="109"/>
      </w:pP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superior</w:t>
      </w:r>
      <w:r>
        <w:rPr>
          <w:spacing w:val="27"/>
          <w:w w:val="110"/>
        </w:rPr>
        <w:t> </w:t>
      </w:r>
      <w:r>
        <w:rPr>
          <w:w w:val="110"/>
        </w:rPr>
        <w:t>performance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dealing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both</w:t>
      </w:r>
      <w:r>
        <w:rPr>
          <w:spacing w:val="27"/>
          <w:w w:val="110"/>
        </w:rPr>
        <w:t> </w:t>
      </w:r>
      <w:r>
        <w:rPr>
          <w:w w:val="110"/>
        </w:rPr>
        <w:t>additive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mul- tiplicative</w:t>
      </w:r>
      <w:r>
        <w:rPr>
          <w:spacing w:val="21"/>
          <w:w w:val="110"/>
        </w:rPr>
        <w:t> </w:t>
      </w:r>
      <w:r>
        <w:rPr>
          <w:w w:val="110"/>
        </w:rPr>
        <w:t>types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noise.</w:t>
      </w:r>
      <w:r>
        <w:rPr>
          <w:spacing w:val="22"/>
          <w:w w:val="110"/>
        </w:rPr>
        <w:t> </w:t>
      </w:r>
      <w:r>
        <w:rPr>
          <w:w w:val="110"/>
        </w:rPr>
        <w:t>Nevertheless,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energy</w:t>
      </w:r>
      <w:r>
        <w:rPr>
          <w:spacing w:val="22"/>
          <w:w w:val="110"/>
        </w:rPr>
        <w:t> </w:t>
      </w:r>
      <w:r>
        <w:rPr>
          <w:w w:val="110"/>
        </w:rPr>
        <w:t>functional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0" w:lineRule="auto" w:before="76"/>
        <w:ind w:left="111" w:right="109"/>
      </w:pPr>
      <w:r>
        <w:rPr>
          <w:w w:val="110"/>
        </w:rPr>
        <w:t>noise.</w:t>
      </w:r>
      <w:r>
        <w:rPr>
          <w:spacing w:val="73"/>
          <w:w w:val="110"/>
        </w:rPr>
        <w:t>   </w:t>
      </w:r>
      <w:r>
        <w:rPr>
          <w:w w:val="110"/>
        </w:rPr>
        <w:t>Plugging</w:t>
      </w:r>
      <w:r>
        <w:rPr>
          <w:spacing w:val="74"/>
          <w:w w:val="110"/>
        </w:rPr>
        <w:t>   </w:t>
      </w:r>
      <w:r>
        <w:rPr>
          <w:rFonts w:ascii="STIX Math" w:eastAsia="STIX Math"/>
          <w:i/>
          <w:w w:val="110"/>
        </w:rPr>
        <w:t>𝜗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𝑢,</w:t>
      </w:r>
      <w:r>
        <w:rPr>
          <w:rFonts w:ascii="STIX Math" w:eastAsia="STIX Math"/>
          <w:i/>
          <w:spacing w:val="43"/>
          <w:w w:val="110"/>
        </w:rPr>
        <w:t>  </w:t>
      </w:r>
      <w:r>
        <w:rPr>
          <w:rFonts w:ascii="STIX Math" w:eastAsia="STIX Math"/>
          <w:i/>
          <w:w w:val="110"/>
        </w:rPr>
        <w:t>𝑓</w:t>
      </w:r>
      <w:r>
        <w:rPr>
          <w:rFonts w:ascii="STIX Math" w:eastAsia="STIX Math"/>
          <w:i/>
          <w:spacing w:val="67"/>
          <w:w w:val="150"/>
        </w:rPr>
        <w:t> 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73"/>
          <w:w w:val="110"/>
        </w:rPr>
        <w:t>   </w:t>
      </w:r>
      <w:r>
        <w:rPr>
          <w:w w:val="110"/>
        </w:rPr>
        <w:t>into</w:t>
      </w:r>
      <w:r>
        <w:rPr>
          <w:spacing w:val="74"/>
          <w:w w:val="110"/>
        </w:rPr>
        <w:t>  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2.9</w:t>
        </w:r>
      </w:hyperlink>
      <w:r>
        <w:rPr>
          <w:color w:val="007FAC"/>
          <w:w w:val="110"/>
        </w:rPr>
        <w:t>)</w:t>
      </w:r>
      <w:r>
        <w:rPr>
          <w:color w:val="007FAC"/>
          <w:spacing w:val="74"/>
          <w:w w:val="110"/>
        </w:rPr>
        <w:t>   </w:t>
      </w:r>
      <w:r>
        <w:rPr>
          <w:w w:val="110"/>
        </w:rPr>
        <w:t>yields</w:t>
      </w:r>
      <w:r>
        <w:rPr>
          <w:spacing w:val="80"/>
          <w:w w:val="110"/>
        </w:rPr>
        <w:t> </w:t>
      </w:r>
      <w:r>
        <w:rPr>
          <w:w w:val="110"/>
        </w:rPr>
        <w:t>fidelity</w:t>
      </w:r>
      <w:r>
        <w:rPr>
          <w:spacing w:val="-6"/>
          <w:w w:val="110"/>
        </w:rPr>
        <w:t> </w:t>
      </w:r>
      <w:r>
        <w:rPr>
          <w:w w:val="110"/>
        </w:rPr>
        <w:t>term</w:t>
      </w:r>
      <w:r>
        <w:rPr>
          <w:spacing w:val="-7"/>
          <w:w w:val="110"/>
        </w:rPr>
        <w:t> </w:t>
      </w:r>
      <w:r>
        <w:rPr>
          <w:w w:val="110"/>
        </w:rPr>
        <w:t>performs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better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6"/>
          <w:w w:val="110"/>
        </w:rPr>
        <w:t> </w:t>
      </w:r>
      <w:r>
        <w:rPr>
          <w:w w:val="110"/>
        </w:rPr>
        <w:t>corrupted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multiplicative</w:t>
      </w:r>
    </w:p>
    <w:p>
      <w:pPr>
        <w:tabs>
          <w:tab w:pos="4699" w:val="left" w:leader="none"/>
        </w:tabs>
        <w:spacing w:line="294" w:lineRule="exact" w:before="0"/>
        <w:ind w:left="13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4386834</wp:posOffset>
                </wp:positionH>
                <wp:positionV relativeFrom="paragraph">
                  <wp:posOffset>194279</wp:posOffset>
                </wp:positionV>
                <wp:extent cx="337185" cy="1270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337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0">
                              <a:moveTo>
                                <a:pt x="0" y="0"/>
                              </a:moveTo>
                              <a:lnTo>
                                <a:pt x="33710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345.420013pt,15.297565pt" to="371.964013pt,15.29756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5121287</wp:posOffset>
                </wp:positionH>
                <wp:positionV relativeFrom="paragraph">
                  <wp:posOffset>194279</wp:posOffset>
                </wp:positionV>
                <wp:extent cx="231140" cy="1270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231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0">
                              <a:moveTo>
                                <a:pt x="0" y="0"/>
                              </a:moveTo>
                              <a:lnTo>
                                <a:pt x="23061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403.251007pt,15.297565pt" to="421.410007pt,15.29756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832">
                <wp:simplePos x="0" y="0"/>
                <wp:positionH relativeFrom="page">
                  <wp:posOffset>3893870</wp:posOffset>
                </wp:positionH>
                <wp:positionV relativeFrom="paragraph">
                  <wp:posOffset>367070</wp:posOffset>
                </wp:positionV>
                <wp:extent cx="3188970" cy="13843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318897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87" w:val="left" w:leader="none"/>
                              </w:tabs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𝑥,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0)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69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</w:rPr>
                              <w:t>𝛺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(2.14)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28.903152pt;width:251.1pt;height:10.9pt;mso-position-horizontal-relative:page;mso-position-vertical-relative:paragraph;z-index:-16987648" type="#_x0000_t202" id="docshape69" filled="false" stroked="false">
                <v:textbox inset="0,0,0,0">
                  <w:txbxContent>
                    <w:p>
                      <w:pPr>
                        <w:tabs>
                          <w:tab w:pos="4587" w:val="left" w:leader="none"/>
                        </w:tabs>
                        <w:spacing w:line="21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𝑥,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0)</w:t>
                      </w:r>
                      <w:r>
                        <w:rPr>
                          <w:rFonts w:ascii="STIX Math" w:hAnsi="STIX Math" w:eastAsia="STIX Math"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69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</w:rPr>
                        <w:t>𝛺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ab/>
                      </w:r>
                      <w:r>
                        <w:rPr>
                          <w:spacing w:val="-2"/>
                          <w:sz w:val="16"/>
                        </w:rPr>
                        <w:t>(2.14)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9856">
                <wp:simplePos x="0" y="0"/>
                <wp:positionH relativeFrom="page">
                  <wp:posOffset>4462017</wp:posOffset>
                </wp:positionH>
                <wp:positionV relativeFrom="paragraph">
                  <wp:posOffset>193373</wp:posOffset>
                </wp:positionV>
                <wp:extent cx="32384" cy="40195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32384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39996pt;margin-top:15.226239pt;width:2.550pt;height:31.65pt;mso-position-horizontal-relative:page;mso-position-vertical-relative:paragraph;z-index:-16986624" type="#_x0000_t202" id="docshape7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368">
                <wp:simplePos x="0" y="0"/>
                <wp:positionH relativeFrom="page">
                  <wp:posOffset>4616386</wp:posOffset>
                </wp:positionH>
                <wp:positionV relativeFrom="paragraph">
                  <wp:posOffset>193373</wp:posOffset>
                </wp:positionV>
                <wp:extent cx="32384" cy="40195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32384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494995pt;margin-top:15.226239pt;width:2.550pt;height:31.65pt;mso-position-horizontal-relative:page;mso-position-vertical-relative:paragraph;z-index:-16986112" type="#_x0000_t202" id="docshape7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position w:val="9"/>
          <w:sz w:val="16"/>
        </w:rPr>
        <w:t>𝜕</w:t>
      </w:r>
      <w:r>
        <w:rPr>
          <w:rFonts w:ascii="STIX Math" w:hAnsi="STIX Math" w:eastAsia="STIX Math"/>
          <w:i/>
          <w:w w:val="110"/>
          <w:position w:val="9"/>
          <w:sz w:val="16"/>
          <w:u w:val="single"/>
        </w:rPr>
        <w:t>𝑢</w:t>
      </w:r>
      <w:r>
        <w:rPr>
          <w:rFonts w:ascii="STIX Math" w:hAnsi="STIX Math" w:eastAsia="STIX Math"/>
          <w:i/>
          <w:w w:val="110"/>
          <w:position w:val="9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=</w:t>
      </w:r>
      <w:r>
        <w:rPr>
          <w:rFonts w:ascii="STIX Math" w:hAnsi="STIX Math" w:eastAsia="STIX Math"/>
          <w:spacing w:val="-11"/>
          <w:w w:val="110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div</w:t>
      </w:r>
      <w:r>
        <w:rPr>
          <w:rFonts w:ascii="STIX Math" w:hAnsi="STIX Math" w:eastAsia="STIX Math"/>
          <w:spacing w:val="-18"/>
          <w:w w:val="110"/>
          <w:sz w:val="16"/>
          <w:u w:val="none"/>
        </w:rPr>
        <w:t> </w:t>
      </w:r>
      <w:r>
        <w:rPr>
          <w:rFonts w:ascii="DejaVu Sans" w:hAnsi="DejaVu Sans" w:eastAsia="DejaVu Sans"/>
          <w:w w:val="160"/>
          <w:position w:val="23"/>
          <w:sz w:val="16"/>
          <w:u w:val="none"/>
        </w:rPr>
        <w:t>(</w:t>
      </w:r>
      <w:r>
        <w:rPr>
          <w:rFonts w:ascii="DejaVu Sans" w:hAnsi="DejaVu Sans" w:eastAsia="DejaVu Sans"/>
          <w:spacing w:val="-58"/>
          <w:w w:val="160"/>
          <w:position w:val="23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position w:val="11"/>
          <w:sz w:val="16"/>
          <w:u w:val="none"/>
        </w:rPr>
        <w:t>𝜌</w:t>
      </w:r>
      <w:r>
        <w:rPr>
          <w:rFonts w:ascii="STIX Math" w:hAnsi="STIX Math" w:eastAsia="STIX Math"/>
          <w:w w:val="110"/>
          <w:position w:val="16"/>
          <w:sz w:val="12"/>
          <w:u w:val="none"/>
        </w:rPr>
        <w:t>′</w:t>
      </w:r>
      <w:r>
        <w:rPr>
          <w:rFonts w:ascii="STIX Math" w:hAnsi="STIX Math" w:eastAsia="STIX Math"/>
          <w:w w:val="110"/>
          <w:position w:val="11"/>
          <w:sz w:val="16"/>
          <w:u w:val="none"/>
        </w:rPr>
        <w:t>(</w:t>
      </w:r>
      <w:bookmarkStart w:name="_bookmark8" w:id="12"/>
      <w:bookmarkEnd w:id="12"/>
      <w:r>
        <w:rPr>
          <w:rFonts w:ascii="STIX Math" w:hAnsi="STIX Math" w:eastAsia="STIX Math"/>
          <w:w w:val="110"/>
          <w:position w:val="11"/>
          <w:sz w:val="16"/>
          <w:u w:val="none"/>
        </w:rPr>
      </w:r>
      <w:r>
        <w:rPr>
          <w:rFonts w:ascii="DejaVu Sans" w:hAnsi="DejaVu Sans" w:eastAsia="DejaVu Sans"/>
          <w:w w:val="110"/>
          <w:position w:val="11"/>
          <w:sz w:val="16"/>
          <w:u w:val="none"/>
        </w:rPr>
        <w:t>|</w:t>
      </w:r>
      <w:r>
        <w:rPr>
          <w:rFonts w:ascii="STIX Math" w:hAnsi="STIX Math" w:eastAsia="STIX Math"/>
          <w:w w:val="110"/>
          <w:position w:val="11"/>
          <w:sz w:val="16"/>
          <w:u w:val="none"/>
        </w:rPr>
        <w:t>∇</w:t>
      </w:r>
      <w:r>
        <w:rPr>
          <w:rFonts w:ascii="STIX Math" w:hAnsi="STIX Math" w:eastAsia="STIX Math"/>
          <w:i/>
          <w:w w:val="110"/>
          <w:position w:val="11"/>
          <w:sz w:val="16"/>
          <w:u w:val="none"/>
        </w:rPr>
        <w:t>𝑢</w:t>
      </w:r>
      <w:r>
        <w:rPr>
          <w:rFonts w:ascii="DejaVu Sans" w:hAnsi="DejaVu Sans" w:eastAsia="DejaVu Sans"/>
          <w:w w:val="110"/>
          <w:position w:val="11"/>
          <w:sz w:val="16"/>
          <w:u w:val="none"/>
        </w:rPr>
        <w:t>|</w:t>
      </w:r>
      <w:r>
        <w:rPr>
          <w:rFonts w:ascii="STIX Math" w:hAnsi="STIX Math" w:eastAsia="STIX Math"/>
          <w:w w:val="110"/>
          <w:position w:val="11"/>
          <w:sz w:val="16"/>
          <w:u w:val="none"/>
        </w:rPr>
        <w:t>)</w:t>
      </w:r>
      <w:r>
        <w:rPr>
          <w:rFonts w:ascii="STIX Math" w:hAnsi="STIX Math" w:eastAsia="STIX Math"/>
          <w:spacing w:val="-21"/>
          <w:w w:val="110"/>
          <w:position w:val="11"/>
          <w:sz w:val="16"/>
          <w:u w:val="none"/>
        </w:rPr>
        <w:t> </w:t>
      </w:r>
      <w:r>
        <w:rPr>
          <w:rFonts w:ascii="STIX Math" w:hAnsi="STIX Math" w:eastAsia="STIX Math"/>
          <w:w w:val="115"/>
          <w:sz w:val="16"/>
          <w:u w:val="none"/>
        </w:rPr>
        <w:t>∇</w:t>
      </w:r>
      <w:r>
        <w:rPr>
          <w:rFonts w:ascii="STIX Math" w:hAnsi="STIX Math" w:eastAsia="STIX Math"/>
          <w:i/>
          <w:w w:val="115"/>
          <w:sz w:val="16"/>
          <w:u w:val="none"/>
        </w:rPr>
        <w:t>𝑢</w:t>
      </w:r>
      <w:r>
        <w:rPr>
          <w:rFonts w:ascii="DejaVu Sans" w:hAnsi="DejaVu Sans" w:eastAsia="DejaVu Sans"/>
          <w:w w:val="115"/>
          <w:position w:val="23"/>
          <w:sz w:val="16"/>
          <w:u w:val="none"/>
        </w:rPr>
        <w:t>)</w:t>
      </w:r>
      <w:r>
        <w:rPr>
          <w:rFonts w:ascii="DejaVu Sans" w:hAnsi="DejaVu Sans" w:eastAsia="DejaVu Sans"/>
          <w:spacing w:val="-23"/>
          <w:w w:val="115"/>
          <w:position w:val="23"/>
          <w:sz w:val="16"/>
          <w:u w:val="none"/>
        </w:rPr>
        <w:t> </w:t>
      </w:r>
      <w:r>
        <w:rPr>
          <w:rFonts w:ascii="STIX Math" w:hAnsi="STIX Math" w:eastAsia="STIX Math"/>
          <w:w w:val="115"/>
          <w:sz w:val="16"/>
          <w:u w:val="none"/>
        </w:rPr>
        <w:t>−</w:t>
      </w:r>
      <w:r>
        <w:rPr>
          <w:rFonts w:ascii="STIX Math" w:hAnsi="STIX Math" w:eastAsia="STIX Math"/>
          <w:spacing w:val="-12"/>
          <w:w w:val="115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𝜆</w:t>
      </w:r>
      <w:r>
        <w:rPr>
          <w:rFonts w:ascii="STIX Math" w:hAnsi="STIX Math" w:eastAsia="STIX Math"/>
          <w:i/>
          <w:spacing w:val="-21"/>
          <w:w w:val="110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position w:val="11"/>
          <w:sz w:val="16"/>
          <w:u w:val="none"/>
        </w:rPr>
        <w:t>𝑢</w:t>
      </w:r>
      <w:r>
        <w:rPr>
          <w:rFonts w:ascii="STIX Math" w:hAnsi="STIX Math" w:eastAsia="STIX Math"/>
          <w:i/>
          <w:spacing w:val="-11"/>
          <w:w w:val="110"/>
          <w:position w:val="11"/>
          <w:sz w:val="16"/>
          <w:u w:val="none"/>
        </w:rPr>
        <w:t> </w:t>
      </w:r>
      <w:r>
        <w:rPr>
          <w:rFonts w:ascii="STIX Math" w:hAnsi="STIX Math" w:eastAsia="STIX Math"/>
          <w:w w:val="115"/>
          <w:position w:val="11"/>
          <w:sz w:val="16"/>
          <w:u w:val="none"/>
        </w:rPr>
        <w:t>−</w:t>
      </w:r>
      <w:r>
        <w:rPr>
          <w:rFonts w:ascii="STIX Math" w:hAnsi="STIX Math" w:eastAsia="STIX Math"/>
          <w:spacing w:val="-11"/>
          <w:w w:val="115"/>
          <w:position w:val="11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position w:val="11"/>
          <w:sz w:val="16"/>
          <w:u w:val="none"/>
        </w:rPr>
        <w:t>𝑓</w:t>
      </w:r>
      <w:r>
        <w:rPr>
          <w:rFonts w:ascii="STIX Math" w:hAnsi="STIX Math" w:eastAsia="STIX Math"/>
          <w:i/>
          <w:spacing w:val="-11"/>
          <w:w w:val="110"/>
          <w:position w:val="11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,</w:t>
      </w:r>
      <w:r>
        <w:rPr>
          <w:rFonts w:ascii="STIX Math" w:hAnsi="STIX Math" w:eastAsia="STIX Math"/>
          <w:i/>
          <w:spacing w:val="68"/>
          <w:w w:val="110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(</w:t>
      </w:r>
      <w:r>
        <w:rPr>
          <w:rFonts w:ascii="STIX Math" w:hAnsi="STIX Math" w:eastAsia="STIX Math"/>
          <w:i/>
          <w:w w:val="110"/>
          <w:sz w:val="16"/>
          <w:u w:val="none"/>
        </w:rPr>
        <w:t>𝑥,</w:t>
      </w:r>
      <w:r>
        <w:rPr>
          <w:rFonts w:ascii="STIX Math" w:hAnsi="STIX Math" w:eastAsia="STIX Math"/>
          <w:i/>
          <w:spacing w:val="-18"/>
          <w:w w:val="110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𝑡</w:t>
      </w:r>
      <w:r>
        <w:rPr>
          <w:rFonts w:ascii="STIX Math" w:hAnsi="STIX Math" w:eastAsia="STIX Math"/>
          <w:w w:val="110"/>
          <w:sz w:val="16"/>
          <w:u w:val="none"/>
        </w:rPr>
        <w:t>)</w:t>
      </w:r>
      <w:r>
        <w:rPr>
          <w:rFonts w:ascii="STIX Math" w:hAnsi="STIX Math" w:eastAsia="STIX Math"/>
          <w:spacing w:val="-5"/>
          <w:w w:val="110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∈</w:t>
      </w:r>
      <w:r>
        <w:rPr>
          <w:rFonts w:ascii="STIX Math" w:hAnsi="STIX Math" w:eastAsia="STIX Math"/>
          <w:spacing w:val="-5"/>
          <w:w w:val="110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𝛺</w:t>
      </w:r>
      <w:r>
        <w:rPr>
          <w:rFonts w:ascii="STIX Math" w:hAnsi="STIX Math" w:eastAsia="STIX Math"/>
          <w:i/>
          <w:spacing w:val="-10"/>
          <w:w w:val="110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×</w:t>
      </w:r>
      <w:r>
        <w:rPr>
          <w:rFonts w:ascii="STIX Math" w:hAnsi="STIX Math" w:eastAsia="STIX Math"/>
          <w:spacing w:val="-11"/>
          <w:w w:val="110"/>
          <w:sz w:val="16"/>
          <w:u w:val="none"/>
        </w:rPr>
        <w:t> </w:t>
      </w:r>
      <w:r>
        <w:rPr>
          <w:rFonts w:ascii="STIX Math" w:hAnsi="STIX Math" w:eastAsia="STIX Math"/>
          <w:w w:val="110"/>
          <w:sz w:val="16"/>
          <w:u w:val="none"/>
        </w:rPr>
        <w:t>(0</w:t>
      </w:r>
      <w:r>
        <w:rPr>
          <w:rFonts w:ascii="STIX Math" w:hAnsi="STIX Math" w:eastAsia="STIX Math"/>
          <w:i/>
          <w:w w:val="110"/>
          <w:sz w:val="16"/>
          <w:u w:val="none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  <w:u w:val="no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</w:rPr>
        <w:t>𝑇</w:t>
      </w:r>
      <w:r>
        <w:rPr>
          <w:rFonts w:ascii="STIX Math" w:hAnsi="STIX Math" w:eastAsia="STIX Math"/>
          <w:i/>
          <w:spacing w:val="-19"/>
          <w:w w:val="110"/>
          <w:sz w:val="16"/>
          <w:u w:val="none"/>
        </w:rPr>
        <w:t> </w:t>
      </w:r>
      <w:r>
        <w:rPr>
          <w:rFonts w:ascii="STIX Math" w:hAnsi="STIX Math" w:eastAsia="STIX Math"/>
          <w:spacing w:val="-5"/>
          <w:w w:val="110"/>
          <w:sz w:val="16"/>
          <w:u w:val="none"/>
        </w:rPr>
        <w:t>)</w:t>
      </w:r>
      <w:r>
        <w:rPr>
          <w:rFonts w:ascii="STIX Math" w:hAnsi="STIX Math" w:eastAsia="STIX Math"/>
          <w:i/>
          <w:spacing w:val="-5"/>
          <w:w w:val="110"/>
          <w:sz w:val="16"/>
          <w:u w:val="none"/>
        </w:rPr>
        <w:t>,</w:t>
      </w:r>
      <w:r>
        <w:rPr>
          <w:rFonts w:ascii="STIX Math" w:hAnsi="STIX Math" w:eastAsia="STIX Math"/>
          <w:i/>
          <w:sz w:val="16"/>
          <w:u w:val="none"/>
        </w:rPr>
        <w:tab/>
      </w:r>
      <w:bookmarkStart w:name="_bookmark9" w:id="13"/>
      <w:bookmarkEnd w:id="13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2"/>
          <w:w w:val="110"/>
          <w:sz w:val="16"/>
          <w:u w:val="none"/>
        </w:rPr>
        <w:t>(2.13)</w:t>
      </w:r>
    </w:p>
    <w:p>
      <w:pPr>
        <w:spacing w:after="0" w:line="29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4"/>
        <w:ind w:left="111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anisotropic</w:t>
      </w:r>
      <w:r>
        <w:rPr>
          <w:spacing w:val="5"/>
          <w:w w:val="110"/>
        </w:rPr>
        <w:t> </w:t>
      </w:r>
      <w:r>
        <w:rPr>
          <w:w w:val="110"/>
        </w:rPr>
        <w:t>diffusion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equation</w:t>
      </w:r>
    </w:p>
    <w:p>
      <w:pPr>
        <w:spacing w:line="243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𝜕𝑡</w:t>
      </w:r>
    </w:p>
    <w:p>
      <w:pPr>
        <w:spacing w:line="243" w:lineRule="exact" w:before="0"/>
        <w:ind w:left="162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5"/>
          <w:sz w:val="16"/>
        </w:rPr>
        <w:t>∇</w:t>
      </w:r>
      <w:r>
        <w:rPr>
          <w:rFonts w:ascii="STIX Math" w:hAnsi="STIX Math" w:eastAsia="STIX Math"/>
          <w:i/>
          <w:spacing w:val="-5"/>
          <w:sz w:val="16"/>
        </w:rPr>
        <w:t>𝑢</w:t>
      </w:r>
    </w:p>
    <w:p>
      <w:pPr>
        <w:spacing w:line="251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-3"/>
          <w:sz w:val="16"/>
        </w:rPr>
        <w:t>𝑢</w:t>
      </w:r>
      <w:r>
        <w:rPr>
          <w:rFonts w:ascii="STIX Math" w:eastAsia="STIX Math"/>
          <w:spacing w:val="-5"/>
          <w:sz w:val="12"/>
        </w:rPr>
        <w:t>2</w:t>
      </w:r>
    </w:p>
    <w:p>
      <w:pPr>
        <w:spacing w:after="0" w:line="25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2559" w:space="2858"/>
            <w:col w:w="284" w:space="574"/>
            <w:col w:w="446" w:space="701"/>
            <w:col w:w="3208"/>
          </w:cols>
        </w:sectPr>
      </w:pPr>
    </w:p>
    <w:p>
      <w:pPr>
        <w:tabs>
          <w:tab w:pos="931" w:val="left" w:leader="none"/>
        </w:tabs>
        <w:spacing w:before="5"/>
        <w:ind w:left="148" w:right="0" w:firstLine="0"/>
        <w:jc w:val="left"/>
        <w:rPr>
          <w:rFonts w:asci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320">
                <wp:simplePos x="0" y="0"/>
                <wp:positionH relativeFrom="page">
                  <wp:posOffset>492544</wp:posOffset>
                </wp:positionH>
                <wp:positionV relativeFrom="paragraph">
                  <wp:posOffset>55325</wp:posOffset>
                </wp:positionV>
                <wp:extent cx="3173730" cy="173355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317373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53" w:val="left" w:leader="none"/>
                              </w:tabs>
                              <w:spacing w:line="27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9"/>
                                <w:sz w:val="16"/>
                              </w:rPr>
                              <w:t>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9"/>
                                <w:sz w:val="16"/>
                                <w:u w:val="single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7"/>
                                <w:position w:val="9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u w:val="none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3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u w:val="none"/>
                              </w:rPr>
                              <w:t>div(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u w:val="none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1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spacing w:val="11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u w:val="none"/>
                              </w:rPr>
                              <w:t>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u w:val="none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1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  <w:u w:val="none"/>
                              </w:rPr>
                              <w:t>)∇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6"/>
                                <w:u w:val="none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6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  <w:u w:val="none"/>
                              </w:rPr>
                              <w:t>(2.4)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783001pt;margin-top:4.356340pt;width:249.9pt;height:13.65pt;mso-position-horizontal-relative:page;mso-position-vertical-relative:paragraph;z-index:-16988160" type="#_x0000_t202" id="docshape72" filled="false" stroked="false">
                <v:textbox inset="0,0,0,0">
                  <w:txbxContent>
                    <w:p>
                      <w:pPr>
                        <w:tabs>
                          <w:tab w:pos="4653" w:val="left" w:leader="none"/>
                        </w:tabs>
                        <w:spacing w:line="27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position w:val="9"/>
                          <w:sz w:val="16"/>
                        </w:rPr>
                        <w:t>𝜕</w:t>
                      </w:r>
                      <w:r>
                        <w:rPr>
                          <w:rFonts w:ascii="STIX Math" w:hAnsi="STIX Math" w:eastAsia="STIX Math"/>
                          <w:i/>
                          <w:position w:val="9"/>
                          <w:sz w:val="16"/>
                          <w:u w:val="single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i/>
                          <w:spacing w:val="27"/>
                          <w:position w:val="9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u w:val="none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3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u w:val="none"/>
                        </w:rPr>
                        <w:t>div(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u w:val="none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-21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u w:val="no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spacing w:val="11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u w:val="none"/>
                        </w:rPr>
                        <w:t>∇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u w:val="none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i/>
                          <w:spacing w:val="11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  <w:u w:val="none"/>
                        </w:rPr>
                        <w:t>)∇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6"/>
                          <w:u w:val="none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  <w:u w:val="none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6"/>
                          <w:u w:val="none"/>
                        </w:rPr>
                        <w:t>.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u w:val="none"/>
                        </w:rPr>
                        <w:tab/>
                      </w:r>
                      <w:r>
                        <w:rPr>
                          <w:spacing w:val="-2"/>
                          <w:sz w:val="16"/>
                          <w:u w:val="none"/>
                        </w:rPr>
                        <w:t>(2.4)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position w:val="-10"/>
          <w:sz w:val="16"/>
        </w:rPr>
        <w:t>𝜕𝑡</w:t>
      </w:r>
      <w:r>
        <w:rPr>
          <w:rFonts w:ascii="STIX Math" w:eastAsia="STIX Math"/>
          <w:i/>
          <w:position w:val="-10"/>
          <w:sz w:val="16"/>
        </w:rPr>
        <w:tab/>
      </w:r>
      <w:r>
        <w:rPr>
          <w:rFonts w:ascii="DejaVu Sans" w:eastAsia="DejaVu Sans"/>
          <w:sz w:val="16"/>
        </w:rPr>
        <w:t>|</w:t>
      </w:r>
      <w:r>
        <w:rPr>
          <w:rFonts w:ascii="DejaVu Sans" w:eastAsia="DejaVu Sans"/>
          <w:spacing w:val="42"/>
          <w:sz w:val="16"/>
        </w:rPr>
        <w:t>  </w:t>
      </w:r>
      <w:r>
        <w:rPr>
          <w:rFonts w:ascii="DejaVu Sans" w:eastAsia="DejaVu Sans"/>
          <w:spacing w:val="-10"/>
          <w:sz w:val="16"/>
        </w:rPr>
        <w:t>|</w:t>
      </w:r>
    </w:p>
    <w:p>
      <w:pPr>
        <w:tabs>
          <w:tab w:pos="4710" w:val="left" w:leader="none"/>
        </w:tabs>
        <w:spacing w:line="496" w:lineRule="exact" w:before="12"/>
        <w:ind w:left="148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9"/>
          <w:sz w:val="16"/>
        </w:rPr>
        <w:t>𝜕</w:t>
      </w:r>
      <w:r>
        <w:rPr>
          <w:rFonts w:ascii="STIX Math" w:hAnsi="STIX Math" w:eastAsia="STIX Math"/>
          <w:i/>
          <w:position w:val="9"/>
          <w:sz w:val="16"/>
          <w:u w:val="single"/>
        </w:rPr>
        <w:t>𝑢</w:t>
      </w:r>
      <w:r>
        <w:rPr>
          <w:rFonts w:ascii="STIX Math" w:hAnsi="STIX Math" w:eastAsia="STIX Math"/>
          <w:i/>
          <w:spacing w:val="29"/>
          <w:position w:val="9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=</w:t>
      </w:r>
      <w:r>
        <w:rPr>
          <w:rFonts w:ascii="STIX Math" w:hAnsi="STIX Math" w:eastAsia="STIX Math"/>
          <w:spacing w:val="4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0</w:t>
      </w:r>
      <w:r>
        <w:rPr>
          <w:rFonts w:ascii="STIX Math" w:hAnsi="STIX Math" w:eastAsia="STIX Math"/>
          <w:i/>
          <w:sz w:val="16"/>
          <w:u w:val="none"/>
        </w:rPr>
        <w:t>,</w:t>
      </w:r>
      <w:r>
        <w:rPr>
          <w:rFonts w:ascii="STIX Math" w:hAnsi="STIX Math" w:eastAsia="STIX Math"/>
          <w:i/>
          <w:spacing w:val="72"/>
          <w:w w:val="150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(</w:t>
      </w:r>
      <w:r>
        <w:rPr>
          <w:rFonts w:ascii="STIX Math" w:hAnsi="STIX Math" w:eastAsia="STIX Math"/>
          <w:i/>
          <w:sz w:val="16"/>
          <w:u w:val="none"/>
        </w:rPr>
        <w:t>𝑥,</w:t>
      </w:r>
      <w:r>
        <w:rPr>
          <w:rFonts w:ascii="STIX Math" w:hAnsi="STIX Math" w:eastAsia="STIX Math"/>
          <w:i/>
          <w:spacing w:val="-1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𝑡</w:t>
      </w:r>
      <w:r>
        <w:rPr>
          <w:rFonts w:ascii="STIX Math" w:hAnsi="STIX Math" w:eastAsia="STIX Math"/>
          <w:sz w:val="16"/>
          <w:u w:val="none"/>
        </w:rPr>
        <w:t>)</w:t>
      </w:r>
      <w:r>
        <w:rPr>
          <w:rFonts w:ascii="STIX Math" w:hAnsi="STIX Math" w:eastAsia="STIX Math"/>
          <w:spacing w:val="4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∈</w:t>
      </w:r>
      <w:r>
        <w:rPr>
          <w:rFonts w:ascii="STIX Math" w:hAnsi="STIX Math" w:eastAsia="STIX Math"/>
          <w:spacing w:val="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𝜕𝛺</w:t>
      </w:r>
      <w:r>
        <w:rPr>
          <w:rFonts w:ascii="STIX Math" w:hAnsi="STIX Math" w:eastAsia="STIX Math"/>
          <w:i/>
          <w:spacing w:val="-2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×</w:t>
      </w:r>
      <w:r>
        <w:rPr>
          <w:rFonts w:ascii="STIX Math" w:hAnsi="STIX Math" w:eastAsia="STIX Math"/>
          <w:spacing w:val="-5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[0</w:t>
      </w:r>
      <w:r>
        <w:rPr>
          <w:rFonts w:ascii="STIX Math" w:hAnsi="STIX Math" w:eastAsia="STIX Math"/>
          <w:i/>
          <w:sz w:val="16"/>
          <w:u w:val="none"/>
        </w:rPr>
        <w:t>,</w:t>
      </w:r>
      <w:r>
        <w:rPr>
          <w:rFonts w:ascii="STIX Math" w:hAnsi="STIX Math" w:eastAsia="STIX Math"/>
          <w:i/>
          <w:spacing w:val="-1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𝑇</w:t>
      </w:r>
      <w:r>
        <w:rPr>
          <w:rFonts w:ascii="STIX Math" w:hAnsi="STIX Math" w:eastAsia="STIX Math"/>
          <w:i/>
          <w:spacing w:val="-15"/>
          <w:sz w:val="16"/>
          <w:u w:val="none"/>
        </w:rPr>
        <w:t> </w:t>
      </w:r>
      <w:r>
        <w:rPr>
          <w:rFonts w:ascii="STIX Math" w:hAnsi="STIX Math" w:eastAsia="STIX Math"/>
          <w:spacing w:val="-5"/>
          <w:sz w:val="16"/>
          <w:u w:val="none"/>
        </w:rPr>
        <w:t>]</w:t>
      </w:r>
      <w:r>
        <w:rPr>
          <w:rFonts w:ascii="STIX Math" w:hAnsi="STIX Math" w:eastAsia="STIX Math"/>
          <w:i/>
          <w:spacing w:val="-5"/>
          <w:sz w:val="16"/>
          <w:u w:val="none"/>
        </w:rPr>
        <w:t>.</w:t>
      </w:r>
      <w:r>
        <w:rPr>
          <w:rFonts w:ascii="STIX Math" w:hAnsi="STIX Math" w:eastAsia="STIX Math"/>
          <w:i/>
          <w:sz w:val="16"/>
          <w:u w:val="none"/>
        </w:rPr>
        <w:tab/>
      </w:r>
      <w:r>
        <w:rPr>
          <w:spacing w:val="-2"/>
          <w:sz w:val="16"/>
          <w:u w:val="none"/>
        </w:rPr>
        <w:t>(2.15)</w:t>
      </w:r>
    </w:p>
    <w:p>
      <w:pPr>
        <w:spacing w:after="0" w:line="496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266" w:space="4103"/>
            <w:col w:w="5261"/>
          </w:cols>
        </w:sectPr>
      </w:pPr>
    </w:p>
    <w:p>
      <w:pPr>
        <w:pStyle w:val="BodyText"/>
        <w:spacing w:line="84" w:lineRule="exact"/>
        <w:ind w:left="111"/>
      </w:pP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well-designed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𝑓</w:t>
      </w:r>
      <w:r>
        <w:rPr>
          <w:rFonts w:ascii="STIX Math" w:eastAsia="STIX Math"/>
          <w:i/>
          <w:spacing w:val="20"/>
          <w:w w:val="110"/>
        </w:rPr>
        <w:t> </w:t>
      </w:r>
      <w:r>
        <w:rPr>
          <w:w w:val="110"/>
        </w:rPr>
        <w:t>leads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image</w:t>
      </w:r>
      <w:r>
        <w:rPr>
          <w:spacing w:val="3"/>
          <w:w w:val="110"/>
        </w:rPr>
        <w:t> </w:t>
      </w:r>
      <w:r>
        <w:rPr>
          <w:w w:val="110"/>
        </w:rPr>
        <w:t>denoising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edge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preservation.</w:t>
      </w:r>
    </w:p>
    <w:p>
      <w:pPr>
        <w:pStyle w:val="BodyText"/>
        <w:spacing w:line="334" w:lineRule="exact"/>
        <w:ind w:left="350"/>
      </w:pPr>
      <w:r>
        <w:rPr>
          <w:w w:val="110"/>
        </w:rPr>
        <w:t>Modeling</w:t>
      </w:r>
      <w:r>
        <w:rPr>
          <w:spacing w:val="1"/>
          <w:w w:val="110"/>
        </w:rPr>
        <w:t> </w:t>
      </w:r>
      <w:r>
        <w:rPr>
          <w:w w:val="110"/>
        </w:rPr>
        <w:t>noise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energy,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image,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may</w:t>
      </w:r>
      <w:r>
        <w:rPr>
          <w:spacing w:val="2"/>
          <w:w w:val="110"/>
        </w:rPr>
        <w:t> </w:t>
      </w:r>
      <w:r>
        <w:rPr>
          <w:w w:val="110"/>
        </w:rPr>
        <w:t>regard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diffusion</w:t>
      </w:r>
    </w:p>
    <w:p>
      <w:pPr>
        <w:spacing w:line="210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6"/>
        </w:rPr>
        <w:t>𝜕𝑛⃗</w:t>
      </w:r>
    </w:p>
    <w:p>
      <w:pPr>
        <w:pStyle w:val="BodyText"/>
        <w:spacing w:line="180" w:lineRule="exact"/>
        <w:ind w:left="326"/>
      </w:pP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advances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anisotropic</w:t>
      </w:r>
      <w:r>
        <w:rPr>
          <w:spacing w:val="-5"/>
          <w:w w:val="110"/>
        </w:rPr>
        <w:t> </w:t>
      </w:r>
      <w:r>
        <w:rPr>
          <w:w w:val="110"/>
        </w:rPr>
        <w:t>diffusion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revolve</w:t>
      </w:r>
      <w:r>
        <w:rPr>
          <w:spacing w:val="-5"/>
          <w:w w:val="110"/>
        </w:rPr>
        <w:t> </w:t>
      </w:r>
      <w:r>
        <w:rPr>
          <w:w w:val="110"/>
        </w:rPr>
        <w:t>around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two</w:t>
      </w:r>
    </w:p>
    <w:p>
      <w:pPr>
        <w:spacing w:after="0" w:line="180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30"/>
            <w:col w:w="5226"/>
          </w:cols>
        </w:sectPr>
      </w:pPr>
    </w:p>
    <w:p>
      <w:pPr>
        <w:pStyle w:val="BodyText"/>
        <w:tabs>
          <w:tab w:pos="5491" w:val="left" w:leader="none"/>
        </w:tabs>
        <w:spacing w:line="226" w:lineRule="exact"/>
        <w:ind w:left="111"/>
      </w:pPr>
      <w:r>
        <w:rPr>
          <w:w w:val="110"/>
        </w:rPr>
        <w:t>as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energy</w:t>
      </w:r>
      <w:r>
        <w:rPr>
          <w:spacing w:val="34"/>
          <w:w w:val="110"/>
        </w:rPr>
        <w:t> </w:t>
      </w:r>
      <w:r>
        <w:rPr>
          <w:w w:val="110"/>
        </w:rPr>
        <w:t>minimization</w:t>
      </w:r>
      <w:r>
        <w:rPr>
          <w:spacing w:val="34"/>
          <w:w w:val="110"/>
        </w:rPr>
        <w:t> </w:t>
      </w:r>
      <w:r>
        <w:rPr>
          <w:w w:val="110"/>
        </w:rPr>
        <w:t>problem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solution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represents</w:t>
      </w:r>
      <w:r>
        <w:rPr/>
        <w:tab/>
      </w:r>
      <w:r>
        <w:rPr>
          <w:w w:val="110"/>
        </w:rPr>
        <w:t>directions:</w:t>
      </w:r>
      <w:r>
        <w:rPr>
          <w:spacing w:val="-8"/>
          <w:w w:val="110"/>
        </w:rPr>
        <w:t> </w:t>
      </w:r>
      <w:r>
        <w:rPr>
          <w:w w:val="110"/>
        </w:rPr>
        <w:t>(1)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;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(2)</w:t>
      </w:r>
      <w:r>
        <w:rPr>
          <w:spacing w:val="-8"/>
          <w:w w:val="110"/>
        </w:rPr>
        <w:t> </w:t>
      </w:r>
      <w:r>
        <w:rPr>
          <w:w w:val="110"/>
        </w:rPr>
        <w:t>estimation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𝜗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w w:val="110"/>
        </w:rPr>
        <w:t>according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noise</w:t>
      </w:r>
    </w:p>
    <w:p>
      <w:pPr>
        <w:spacing w:after="0" w:line="226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101"/>
        <w:rPr>
          <w:sz w:val="12"/>
        </w:rPr>
      </w:pPr>
    </w:p>
    <w:p>
      <w:pPr>
        <w:spacing w:line="57" w:lineRule="exact" w:before="0"/>
        <w:ind w:left="1151" w:right="0" w:firstLine="0"/>
        <w:jc w:val="left"/>
        <w:rPr>
          <w:b/>
          <w:sz w:val="12"/>
        </w:rPr>
      </w:pPr>
      <w:bookmarkStart w:name="_bookmark10" w:id="14"/>
      <w:bookmarkEnd w:id="1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104" w:lineRule="exact" w:before="0"/>
        <w:ind w:left="1151" w:right="0" w:firstLine="0"/>
        <w:jc w:val="left"/>
        <w:rPr>
          <w:sz w:val="12"/>
        </w:rPr>
      </w:pPr>
      <w:r>
        <w:rPr>
          <w:w w:val="115"/>
          <w:sz w:val="12"/>
        </w:rPr>
        <w:t>Energy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functionals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anisotropic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diffusion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equations:</w:t>
      </w:r>
      <w:r>
        <w:rPr>
          <w:spacing w:val="17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𝜌</w:t>
      </w:r>
      <w:r>
        <w:rPr>
          <w:rFonts w:ascii="STIX Math" w:hAnsi="STIX Math" w:eastAsia="STIX Math"/>
          <w:w w:val="115"/>
          <w:sz w:val="12"/>
        </w:rPr>
        <w:t>(</w:t>
      </w:r>
      <w:r>
        <w:rPr>
          <w:rFonts w:ascii="STIX Math" w:hAnsi="STIX Math" w:eastAsia="STIX Math"/>
          <w:i/>
          <w:w w:val="115"/>
          <w:sz w:val="12"/>
        </w:rPr>
        <w:t>𝑠</w:t>
      </w:r>
      <w:r>
        <w:rPr>
          <w:rFonts w:ascii="STIX Math" w:hAnsi="STIX Math" w:eastAsia="STIX Math"/>
          <w:i/>
          <w:spacing w:val="-1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=</w:t>
      </w:r>
      <w:r>
        <w:rPr>
          <w:rFonts w:ascii="STIX Math" w:hAnsi="STIX Math" w:eastAsia="STIX Math"/>
          <w:spacing w:val="40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∇</w:t>
      </w:r>
      <w:r>
        <w:rPr>
          <w:rFonts w:ascii="STIX Math" w:hAnsi="STIX Math" w:eastAsia="STIX Math"/>
          <w:i/>
          <w:w w:val="115"/>
          <w:sz w:val="12"/>
        </w:rPr>
        <w:t>𝑢</w:t>
      </w:r>
      <w:r>
        <w:rPr>
          <w:rFonts w:ascii="STIX Math" w:hAnsi="STIX Math" w:eastAsia="STIX Math"/>
          <w:i/>
          <w:spacing w:val="4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)</w:t>
      </w:r>
      <w:r>
        <w:rPr>
          <w:w w:val="115"/>
          <w:sz w:val="12"/>
        </w:rPr>
        <w:t>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functional;</w:t>
      </w:r>
      <w:r>
        <w:rPr>
          <w:spacing w:val="18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𝜓</w:t>
      </w:r>
      <w:r>
        <w:rPr>
          <w:rFonts w:ascii="STIX Math" w:hAnsi="STIX Math" w:eastAsia="STIX Math"/>
          <w:i/>
          <w:spacing w:val="-24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(</w:t>
      </w:r>
      <w:r>
        <w:rPr>
          <w:rFonts w:ascii="STIX Math" w:hAnsi="STIX Math" w:eastAsia="STIX Math"/>
          <w:i/>
          <w:w w:val="115"/>
          <w:sz w:val="12"/>
        </w:rPr>
        <w:t>𝑠</w:t>
      </w:r>
      <w:r>
        <w:rPr>
          <w:rFonts w:ascii="STIX Math" w:hAnsi="STIX Math" w:eastAsia="STIX Math"/>
          <w:w w:val="115"/>
          <w:sz w:val="12"/>
        </w:rPr>
        <w:t>) =</w:t>
      </w:r>
      <w:r>
        <w:rPr>
          <w:rFonts w:ascii="STIX Math" w:hAnsi="STIX Math" w:eastAsia="STIX Math"/>
          <w:spacing w:val="-1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𝜌</w:t>
      </w:r>
      <w:r>
        <w:rPr>
          <w:rFonts w:ascii="STIX Math" w:hAnsi="STIX Math" w:eastAsia="STIX Math"/>
          <w:w w:val="115"/>
          <w:sz w:val="12"/>
          <w:vertAlign w:val="superscript"/>
        </w:rPr>
        <w:t>′</w:t>
      </w:r>
      <w:r>
        <w:rPr>
          <w:rFonts w:ascii="STIX Math" w:hAnsi="STIX Math" w:eastAsia="STIX Math"/>
          <w:w w:val="115"/>
          <w:sz w:val="12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2"/>
          <w:vertAlign w:val="baseline"/>
        </w:rPr>
        <w:t>𝑠</w:t>
      </w:r>
      <w:r>
        <w:rPr>
          <w:rFonts w:ascii="STIX Math" w:hAnsi="STIX Math" w:eastAsia="STIX Math"/>
          <w:w w:val="115"/>
          <w:sz w:val="12"/>
          <w:vertAlign w:val="baseline"/>
        </w:rPr>
        <w:t>)</w:t>
      </w:r>
      <w:r>
        <w:rPr>
          <w:w w:val="115"/>
          <w:sz w:val="12"/>
          <w:vertAlign w:val="baseline"/>
        </w:rPr>
        <w:t>,</w:t>
      </w:r>
      <w:r>
        <w:rPr>
          <w:spacing w:val="1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influence</w:t>
      </w:r>
      <w:r>
        <w:rPr>
          <w:spacing w:val="1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function;</w:t>
      </w:r>
      <w:r>
        <w:rPr>
          <w:spacing w:val="17"/>
          <w:w w:val="115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2"/>
          <w:vertAlign w:val="baseline"/>
        </w:rPr>
        <w:t>𝜙</w:t>
      </w:r>
      <w:r>
        <w:rPr>
          <w:rFonts w:ascii="STIX Math" w:hAnsi="STIX Math" w:eastAsia="STIX Math"/>
          <w:w w:val="115"/>
          <w:sz w:val="12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2"/>
          <w:vertAlign w:val="baseline"/>
        </w:rPr>
        <w:t>𝑠</w:t>
      </w:r>
      <w:r>
        <w:rPr>
          <w:rFonts w:ascii="STIX Math" w:hAnsi="STIX Math" w:eastAsia="STIX Math"/>
          <w:w w:val="115"/>
          <w:sz w:val="12"/>
          <w:vertAlign w:val="baseline"/>
        </w:rPr>
        <w:t>)</w:t>
      </w:r>
      <w:r>
        <w:rPr>
          <w:w w:val="115"/>
          <w:sz w:val="12"/>
          <w:vertAlign w:val="baseline"/>
        </w:rPr>
        <w:t>,</w:t>
      </w:r>
      <w:r>
        <w:rPr>
          <w:spacing w:val="18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diffusivity.</w:t>
      </w:r>
    </w:p>
    <w:p>
      <w:pPr>
        <w:tabs>
          <w:tab w:pos="734" w:val="left" w:leader="none"/>
        </w:tabs>
        <w:spacing w:before="6"/>
        <w:ind w:left="0" w:right="303" w:firstLine="0"/>
        <w:jc w:val="center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1099781</wp:posOffset>
                </wp:positionH>
                <wp:positionV relativeFrom="paragraph">
                  <wp:posOffset>100937</wp:posOffset>
                </wp:positionV>
                <wp:extent cx="5360670" cy="353059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5360670" cy="3530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94"/>
                              <w:gridCol w:w="1788"/>
                              <w:gridCol w:w="1906"/>
                              <w:gridCol w:w="1581"/>
                              <w:gridCol w:w="1550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4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Nomenclature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362"/>
                                    <w:jc w:val="center"/>
                                    <w:rPr>
                                      <w:rFonts w:asci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𝜌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9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696"/>
                                    <w:rPr>
                                      <w:rFonts w:asci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𝜙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55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6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Comments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9" w:hRule="atLeast"/>
                              </w:trPr>
                              <w:tc>
                                <w:tcPr>
                                  <w:tcW w:w="14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Noto Sans Math" w:eastAsia="Noto Sans Math"/>
                                      <w:w w:val="125"/>
                                      <w:sz w:val="12"/>
                                    </w:rPr>
                                    <w:t>𝓁</w:t>
                                  </w:r>
                                  <w:r>
                                    <w:rPr>
                                      <w:rFonts w:ascii="STIX Math" w:eastAsia="STIX Math"/>
                                      <w:w w:val="125"/>
                                      <w:position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36"/>
                                      <w:w w:val="125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6">
                                    <w:r>
                                      <w:rPr>
                                        <w:color w:val="007FAC"/>
                                        <w:spacing w:val="-4"/>
                                        <w:w w:val="125"/>
                                        <w:sz w:val="12"/>
                                      </w:rPr>
                                      <w:t>30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4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Noto Sans Math" w:eastAsia="Noto Sans Math"/>
                                      <w:w w:val="140"/>
                                      <w:sz w:val="12"/>
                                    </w:rPr>
                                    <w:t>𝓁</w:t>
                                  </w:r>
                                  <w:r>
                                    <w:rPr>
                                      <w:rFonts w:ascii="Noto Sans Math" w:eastAsia="Noto Sans Math"/>
                                      <w:spacing w:val="71"/>
                                      <w:w w:val="1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4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7">
                                    <w:r>
                                      <w:rPr>
                                        <w:color w:val="007FAC"/>
                                        <w:spacing w:val="-4"/>
                                        <w:w w:val="140"/>
                                        <w:sz w:val="12"/>
                                      </w:rPr>
                                      <w:t>31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4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633"/>
                                    <w:rPr>
                                      <w:rFonts w:ascii="STIX Math" w:eastAsia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position w:val="2"/>
                                      <w:sz w:val="9"/>
                                    </w:rPr>
                                    <w:t>1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position w:val="-3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48" w:lineRule="exact"/>
                                    <w:ind w:left="633"/>
                                    <w:rPr>
                                      <w:rFonts w:asci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/>
                                      <w:spacing w:val="-10"/>
                                      <w:sz w:val="9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038" w:val="left" w:leader="none"/>
                                      <w:tab w:pos="1603" w:val="left" w:leader="none"/>
                                    </w:tabs>
                                    <w:spacing w:line="120" w:lineRule="exact"/>
                                    <w:ind w:left="6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9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7" w:lineRule="exact"/>
                                    <w:ind w:left="975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3" w:lineRule="exact"/>
                                    <w:ind w:left="975"/>
                                    <w:rPr>
                                      <w:rFonts w:asci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sgn(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𝑠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6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5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97pt;margin-top:7.947863pt;width:422.1pt;height:27.8pt;mso-position-horizontal-relative:page;mso-position-vertical-relative:paragraph;z-index:15799808" type="#_x0000_t202" id="docshape7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94"/>
                        <w:gridCol w:w="1788"/>
                        <w:gridCol w:w="1906"/>
                        <w:gridCol w:w="1581"/>
                        <w:gridCol w:w="1550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4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Nomenclature</w:t>
                            </w:r>
                          </w:p>
                        </w:tc>
                        <w:tc>
                          <w:tcPr>
                            <w:tcW w:w="17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362"/>
                              <w:jc w:val="center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𝜌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9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696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𝜙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55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6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Comments</w:t>
                            </w:r>
                          </w:p>
                        </w:tc>
                      </w:tr>
                      <w:tr>
                        <w:trPr>
                          <w:trHeight w:val="309" w:hRule="atLeast"/>
                        </w:trPr>
                        <w:tc>
                          <w:tcPr>
                            <w:tcW w:w="14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Noto Sans Math" w:eastAsia="Noto Sans Math"/>
                                <w:w w:val="125"/>
                                <w:sz w:val="12"/>
                              </w:rPr>
                              <w:t>𝓁</w:t>
                            </w:r>
                            <w:r>
                              <w:rPr>
                                <w:rFonts w:ascii="STIX Math" w:eastAsia="STIX Math"/>
                                <w:w w:val="125"/>
                                <w:position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STIX Math" w:eastAsia="STIX Math"/>
                                <w:spacing w:val="36"/>
                                <w:w w:val="125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46">
                              <w:r>
                                <w:rPr>
                                  <w:color w:val="007FAC"/>
                                  <w:spacing w:val="-4"/>
                                  <w:w w:val="125"/>
                                  <w:sz w:val="12"/>
                                </w:rPr>
                                <w:t>30</w:t>
                              </w:r>
                            </w:hyperlink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  <w:p>
                            <w:pPr>
                              <w:pStyle w:val="TableParagraph"/>
                              <w:spacing w:line="4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Noto Sans Math" w:eastAsia="Noto Sans Math"/>
                                <w:w w:val="140"/>
                                <w:sz w:val="12"/>
                              </w:rPr>
                              <w:t>𝓁</w:t>
                            </w:r>
                            <w:r>
                              <w:rPr>
                                <w:rFonts w:ascii="Noto Sans Math" w:eastAsia="Noto Sans Math"/>
                                <w:spacing w:val="71"/>
                                <w:w w:val="1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40"/>
                                <w:sz w:val="12"/>
                              </w:rPr>
                              <w:t>[</w:t>
                            </w:r>
                            <w:hyperlink w:history="true" w:anchor="_bookmark47">
                              <w:r>
                                <w:rPr>
                                  <w:color w:val="007FAC"/>
                                  <w:spacing w:val="-4"/>
                                  <w:w w:val="140"/>
                                  <w:sz w:val="12"/>
                                </w:rPr>
                                <w:t>31</w:t>
                              </w:r>
                            </w:hyperlink>
                            <w:r>
                              <w:rPr>
                                <w:spacing w:val="-4"/>
                                <w:w w:val="14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633"/>
                              <w:rPr>
                                <w:rFonts w:asci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position w:val="2"/>
                                <w:sz w:val="9"/>
                              </w:rPr>
                              <w:t>1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48" w:lineRule="exact"/>
                              <w:ind w:left="633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038" w:val="left" w:leader="none"/>
                                <w:tab w:pos="1603" w:val="left" w:leader="none"/>
                              </w:tabs>
                              <w:spacing w:line="120" w:lineRule="exact"/>
                              <w:ind w:left="60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9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47" w:lineRule="exact"/>
                              <w:ind w:left="975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𝑠</w:t>
                            </w:r>
                          </w:p>
                          <w:p>
                            <w:pPr>
                              <w:pStyle w:val="TableParagraph"/>
                              <w:spacing w:line="143" w:lineRule="exact"/>
                              <w:ind w:left="975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sgn(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6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5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eastAsia="DejaVu Sans"/>
          <w:w w:val="105"/>
          <w:position w:val="22"/>
          <w:sz w:val="12"/>
        </w:rPr>
        <w:t>|</w:t>
      </w:r>
      <w:r>
        <w:rPr>
          <w:rFonts w:ascii="DejaVu Sans" w:eastAsia="DejaVu Sans"/>
          <w:spacing w:val="35"/>
          <w:w w:val="105"/>
          <w:position w:val="22"/>
          <w:sz w:val="12"/>
        </w:rPr>
        <w:t>  </w:t>
      </w:r>
      <w:r>
        <w:rPr>
          <w:rFonts w:ascii="DejaVu Sans" w:eastAsia="DejaVu Sans"/>
          <w:spacing w:val="-10"/>
          <w:w w:val="105"/>
          <w:position w:val="22"/>
          <w:sz w:val="12"/>
        </w:rPr>
        <w:t>|</w:t>
      </w:r>
      <w:r>
        <w:rPr>
          <w:rFonts w:ascii="DejaVu Sans" w:eastAsia="DejaVu Sans"/>
          <w:position w:val="22"/>
          <w:sz w:val="12"/>
        </w:rPr>
        <w:tab/>
      </w:r>
      <w:r>
        <w:rPr>
          <w:rFonts w:ascii="STIX Math" w:eastAsia="STIX Math"/>
          <w:i/>
          <w:w w:val="105"/>
          <w:sz w:val="12"/>
        </w:rPr>
        <w:t>𝜓</w:t>
      </w:r>
      <w:r>
        <w:rPr>
          <w:rFonts w:ascii="STIX Math" w:eastAsia="STIX Math"/>
          <w:i/>
          <w:spacing w:val="-21"/>
          <w:w w:val="105"/>
          <w:sz w:val="12"/>
        </w:rPr>
        <w:t> </w:t>
      </w:r>
      <w:r>
        <w:rPr>
          <w:rFonts w:ascii="STIX Math" w:eastAsia="STIX Math"/>
          <w:spacing w:val="-5"/>
          <w:w w:val="105"/>
          <w:sz w:val="12"/>
        </w:rPr>
        <w:t>(</w:t>
      </w:r>
      <w:r>
        <w:rPr>
          <w:rFonts w:ascii="STIX Math" w:eastAsia="STIX Math"/>
          <w:i/>
          <w:spacing w:val="-5"/>
          <w:w w:val="105"/>
          <w:sz w:val="12"/>
        </w:rPr>
        <w:t>𝑠</w:t>
      </w:r>
      <w:r>
        <w:rPr>
          <w:rFonts w:ascii="STIX Math" w:eastAsia="STIX Math"/>
          <w:spacing w:val="-5"/>
          <w:w w:val="105"/>
          <w:sz w:val="12"/>
        </w:rPr>
        <w:t>)</w:t>
      </w:r>
    </w:p>
    <w:p>
      <w:pPr>
        <w:spacing w:line="186" w:lineRule="exact" w:before="70"/>
        <w:ind w:left="7060" w:right="0" w:firstLine="0"/>
        <w:jc w:val="left"/>
        <w:rPr>
          <w:rFonts w:asci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2488692</wp:posOffset>
                </wp:positionH>
                <wp:positionV relativeFrom="paragraph">
                  <wp:posOffset>92998</wp:posOffset>
                </wp:positionV>
                <wp:extent cx="28575" cy="127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834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920" from="195.960007pt,7.322707pt" to="198.192007pt,7.322707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/>
          <w:spacing w:val="-10"/>
          <w:sz w:val="9"/>
        </w:rPr>
        <w:t>1</w:t>
      </w:r>
    </w:p>
    <w:p>
      <w:pPr>
        <w:tabs>
          <w:tab w:pos="7062" w:val="left" w:leader="none"/>
        </w:tabs>
        <w:spacing w:line="55" w:lineRule="exact" w:before="0"/>
        <w:ind w:left="1316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spacing w:val="-10"/>
          <w:sz w:val="9"/>
        </w:rPr>
        <w:t>1</w:t>
      </w:r>
      <w:r>
        <w:rPr>
          <w:rFonts w:ascii="STIX Math" w:eastAsia="STIX Math"/>
          <w:sz w:val="9"/>
        </w:rPr>
        <w:tab/>
      </w:r>
      <w:r>
        <w:rPr>
          <w:rFonts w:ascii="STIX Math" w:eastAsia="STIX Math"/>
          <w:i/>
          <w:spacing w:val="-10"/>
          <w:position w:val="-2"/>
          <w:sz w:val="9"/>
        </w:rPr>
        <w:t>𝑠</w:t>
      </w:r>
    </w:p>
    <w:p>
      <w:pPr>
        <w:spacing w:after="0" w:line="55" w:lineRule="exact"/>
        <w:jc w:val="left"/>
        <w:rPr>
          <w:rFonts w:ascii="STIX Math" w:eastAsia="STIX Math"/>
          <w:sz w:val="9"/>
        </w:rPr>
        <w:sectPr>
          <w:pgSz w:w="11910" w:h="15880"/>
          <w:pgMar w:header="655" w:footer="544" w:top="840" w:bottom="740" w:left="640" w:right="640"/>
        </w:sectPr>
      </w:pPr>
    </w:p>
    <w:p>
      <w:pPr>
        <w:tabs>
          <w:tab w:pos="3255" w:val="left" w:leader="none"/>
          <w:tab w:pos="5641" w:val="left" w:leader="none"/>
        </w:tabs>
        <w:spacing w:line="283" w:lineRule="exact" w:before="0"/>
        <w:ind w:left="1242" w:right="0" w:firstLine="0"/>
        <w:jc w:val="left"/>
        <w:rPr>
          <w:rFonts w:ascii="STIX Math" w:hAns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304">
                <wp:simplePos x="0" y="0"/>
                <wp:positionH relativeFrom="page">
                  <wp:posOffset>3856418</wp:posOffset>
                </wp:positionH>
                <wp:positionV relativeFrom="paragraph">
                  <wp:posOffset>158244</wp:posOffset>
                </wp:positionV>
                <wp:extent cx="64135" cy="22542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6413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9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75"/>
                                <w:sz w:val="9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54999pt;margin-top:12.460193pt;width:5.05pt;height:17.75pt;mso-position-horizontal-relative:page;mso-position-vertical-relative:paragraph;z-index:-16946176" type="#_x0000_t202" id="docshape74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DejaVu Sans" w:hAnsi="DejaVu Sans"/>
                          <w:sz w:val="9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75"/>
                          <w:sz w:val="9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Sans Math" w:hAnsi="Noto Sans Math" w:eastAsia="Noto Sans Math"/>
          <w:w w:val="140"/>
          <w:sz w:val="12"/>
        </w:rPr>
        <w:t>𝓁</w:t>
      </w:r>
      <w:r>
        <w:rPr>
          <w:rFonts w:ascii="Noto Sans Math" w:hAnsi="Noto Sans Math" w:eastAsia="Noto Sans Math"/>
          <w:spacing w:val="46"/>
          <w:w w:val="140"/>
          <w:sz w:val="12"/>
        </w:rPr>
        <w:t> </w:t>
      </w:r>
      <w:r>
        <w:rPr>
          <w:rFonts w:ascii="STIX Math" w:hAnsi="STIX Math" w:eastAsia="STIX Math"/>
          <w:w w:val="140"/>
          <w:sz w:val="12"/>
        </w:rPr>
        <w:t>−</w:t>
      </w:r>
      <w:r>
        <w:rPr>
          <w:rFonts w:ascii="STIX Math" w:hAnsi="STIX Math" w:eastAsia="STIX Math"/>
          <w:spacing w:val="-12"/>
          <w:w w:val="140"/>
          <w:sz w:val="12"/>
        </w:rPr>
        <w:t> </w:t>
      </w:r>
      <w:r>
        <w:rPr>
          <w:rFonts w:ascii="Noto Sans Math" w:hAnsi="Noto Sans Math" w:eastAsia="Noto Sans Math"/>
          <w:w w:val="140"/>
          <w:sz w:val="12"/>
        </w:rPr>
        <w:t>𝓁</w:t>
      </w:r>
      <w:r>
        <w:rPr>
          <w:rFonts w:ascii="Noto Sans Math" w:hAnsi="Noto Sans Math" w:eastAsia="Noto Sans Math"/>
          <w:spacing w:val="74"/>
          <w:w w:val="140"/>
          <w:sz w:val="12"/>
        </w:rPr>
        <w:t> </w:t>
      </w:r>
      <w:r>
        <w:rPr>
          <w:spacing w:val="-4"/>
          <w:w w:val="140"/>
          <w:sz w:val="12"/>
        </w:rPr>
        <w:t>[</w:t>
      </w:r>
      <w:hyperlink w:history="true" w:anchor="_bookmark48">
        <w:r>
          <w:rPr>
            <w:color w:val="007FAC"/>
            <w:spacing w:val="-4"/>
            <w:w w:val="140"/>
            <w:sz w:val="12"/>
          </w:rPr>
          <w:t>32</w:t>
        </w:r>
      </w:hyperlink>
      <w:r>
        <w:rPr>
          <w:spacing w:val="-4"/>
          <w:w w:val="140"/>
          <w:sz w:val="12"/>
        </w:rPr>
        <w:t>]</w:t>
      </w:r>
      <w:r>
        <w:rPr>
          <w:sz w:val="12"/>
        </w:rPr>
        <w:tab/>
      </w:r>
      <w:r>
        <w:rPr>
          <w:rFonts w:ascii="STIX Math" w:hAnsi="STIX Math" w:eastAsia="STIX Math"/>
          <w:i/>
          <w:w w:val="140"/>
          <w:sz w:val="12"/>
        </w:rPr>
        <w:t>𝐾</w:t>
      </w:r>
      <w:r>
        <w:rPr>
          <w:rFonts w:ascii="STIX Math" w:hAnsi="STIX Math" w:eastAsia="STIX Math"/>
          <w:w w:val="140"/>
          <w:sz w:val="12"/>
          <w:vertAlign w:val="superscript"/>
        </w:rPr>
        <w:t>2</w:t>
      </w:r>
      <w:r>
        <w:rPr>
          <w:rFonts w:ascii="STIX Math" w:hAnsi="STIX Math" w:eastAsia="STIX Math"/>
          <w:spacing w:val="-9"/>
          <w:w w:val="140"/>
          <w:sz w:val="12"/>
          <w:vertAlign w:val="baseline"/>
        </w:rPr>
        <w:t> </w:t>
      </w:r>
      <w:r>
        <w:rPr>
          <w:rFonts w:ascii="DejaVu Sans" w:hAnsi="DejaVu Sans" w:eastAsia="DejaVu Sans"/>
          <w:w w:val="150"/>
          <w:position w:val="22"/>
          <w:sz w:val="12"/>
          <w:vertAlign w:val="baseline"/>
        </w:rPr>
        <w:t>(</w:t>
      </w:r>
      <w:r>
        <w:rPr>
          <w:rFonts w:ascii="DejaVu Sans" w:hAnsi="DejaVu Sans" w:eastAsia="DejaVu Sans"/>
          <w:w w:val="150"/>
          <w:position w:val="20"/>
          <w:sz w:val="12"/>
          <w:vertAlign w:val="baseline"/>
        </w:rPr>
        <w:t>√</w:t>
      </w:r>
      <w:r>
        <w:rPr>
          <w:rFonts w:ascii="STIX Math" w:hAnsi="STIX Math" w:eastAsia="STIX Math"/>
          <w:w w:val="150"/>
          <w:sz w:val="12"/>
          <w:vertAlign w:val="baseline"/>
        </w:rPr>
        <w:t>1</w:t>
      </w:r>
      <w:r>
        <w:rPr>
          <w:rFonts w:ascii="STIX Math" w:hAnsi="STIX Math" w:eastAsia="STIX Math"/>
          <w:spacing w:val="-16"/>
          <w:w w:val="150"/>
          <w:sz w:val="12"/>
          <w:vertAlign w:val="baseline"/>
        </w:rPr>
        <w:t> </w:t>
      </w:r>
      <w:r>
        <w:rPr>
          <w:rFonts w:ascii="STIX Math" w:hAnsi="STIX Math" w:eastAsia="STIX Math"/>
          <w:w w:val="130"/>
          <w:sz w:val="12"/>
          <w:vertAlign w:val="baseline"/>
        </w:rPr>
        <w:t>+</w:t>
      </w:r>
      <w:r>
        <w:rPr>
          <w:rFonts w:ascii="STIX Math" w:hAnsi="STIX Math" w:eastAsia="STIX Math"/>
          <w:spacing w:val="-9"/>
          <w:w w:val="130"/>
          <w:sz w:val="12"/>
          <w:vertAlign w:val="baseline"/>
        </w:rPr>
        <w:t> </w:t>
      </w:r>
      <w:r>
        <w:rPr>
          <w:rFonts w:ascii="DejaVu Sans" w:hAnsi="DejaVu Sans" w:eastAsia="DejaVu Sans"/>
          <w:w w:val="140"/>
          <w:position w:val="14"/>
          <w:sz w:val="12"/>
          <w:vertAlign w:val="baseline"/>
        </w:rPr>
        <w:t>(</w:t>
      </w:r>
      <w:r>
        <w:rPr>
          <w:rFonts w:ascii="DejaVu Sans" w:hAnsi="DejaVu Sans" w:eastAsia="DejaVu Sans"/>
          <w:spacing w:val="-9"/>
          <w:w w:val="140"/>
          <w:position w:val="14"/>
          <w:sz w:val="12"/>
          <w:vertAlign w:val="baseline"/>
        </w:rPr>
        <w:t> </w:t>
      </w:r>
      <w:r>
        <w:rPr>
          <w:rFonts w:ascii="STIX Math" w:hAnsi="STIX Math" w:eastAsia="STIX Math"/>
          <w:i/>
          <w:w w:val="130"/>
          <w:position w:val="6"/>
          <w:sz w:val="9"/>
          <w:vertAlign w:val="baseline"/>
        </w:rPr>
        <w:t>𝑠</w:t>
      </w:r>
      <w:r>
        <w:rPr>
          <w:rFonts w:ascii="STIX Math" w:hAnsi="STIX Math" w:eastAsia="STIX Math"/>
          <w:i/>
          <w:spacing w:val="11"/>
          <w:w w:val="140"/>
          <w:position w:val="6"/>
          <w:sz w:val="9"/>
          <w:vertAlign w:val="baseline"/>
        </w:rPr>
        <w:t> </w:t>
      </w:r>
      <w:r>
        <w:rPr>
          <w:rFonts w:ascii="DejaVu Sans" w:hAnsi="DejaVu Sans" w:eastAsia="DejaVu Sans"/>
          <w:w w:val="140"/>
          <w:position w:val="14"/>
          <w:sz w:val="12"/>
          <w:vertAlign w:val="baseline"/>
        </w:rPr>
        <w:t>)</w:t>
      </w:r>
      <w:r>
        <w:rPr>
          <w:rFonts w:ascii="STIX Math" w:hAnsi="STIX Math" w:eastAsia="STIX Math"/>
          <w:w w:val="140"/>
          <w:position w:val="12"/>
          <w:sz w:val="9"/>
          <w:vertAlign w:val="baseline"/>
        </w:rPr>
        <w:t>2</w:t>
      </w:r>
      <w:r>
        <w:rPr>
          <w:rFonts w:ascii="STIX Math" w:hAnsi="STIX Math" w:eastAsia="STIX Math"/>
          <w:spacing w:val="9"/>
          <w:w w:val="140"/>
          <w:position w:val="12"/>
          <w:sz w:val="9"/>
          <w:vertAlign w:val="baseline"/>
        </w:rPr>
        <w:t> </w:t>
      </w:r>
      <w:r>
        <w:rPr>
          <w:rFonts w:ascii="STIX Math" w:hAnsi="STIX Math" w:eastAsia="STIX Math"/>
          <w:w w:val="140"/>
          <w:sz w:val="12"/>
          <w:vertAlign w:val="baseline"/>
        </w:rPr>
        <w:t>−</w:t>
      </w:r>
      <w:r>
        <w:rPr>
          <w:rFonts w:ascii="STIX Math" w:hAnsi="STIX Math" w:eastAsia="STIX Math"/>
          <w:spacing w:val="-12"/>
          <w:w w:val="140"/>
          <w:sz w:val="12"/>
          <w:vertAlign w:val="baseline"/>
        </w:rPr>
        <w:t> </w:t>
      </w:r>
      <w:r>
        <w:rPr>
          <w:rFonts w:ascii="STIX Math" w:hAnsi="STIX Math" w:eastAsia="STIX Math"/>
          <w:spacing w:val="-5"/>
          <w:w w:val="150"/>
          <w:sz w:val="12"/>
          <w:vertAlign w:val="baseline"/>
        </w:rPr>
        <w:t>1</w:t>
      </w:r>
      <w:r>
        <w:rPr>
          <w:rFonts w:ascii="DejaVu Sans" w:hAnsi="DejaVu Sans" w:eastAsia="DejaVu Sans"/>
          <w:spacing w:val="-5"/>
          <w:w w:val="150"/>
          <w:position w:val="22"/>
          <w:sz w:val="12"/>
          <w:vertAlign w:val="baseline"/>
        </w:rPr>
        <w:t>)</w:t>
      </w:r>
      <w:r>
        <w:rPr>
          <w:rFonts w:ascii="DejaVu Sans" w:hAnsi="DejaVu Sans" w:eastAsia="DejaVu Sans"/>
          <w:position w:val="22"/>
          <w:sz w:val="12"/>
          <w:vertAlign w:val="baseline"/>
        </w:rPr>
        <w:tab/>
      </w:r>
      <w:r>
        <w:rPr>
          <w:rFonts w:ascii="STIX Math" w:hAnsi="STIX Math" w:eastAsia="STIX Math"/>
          <w:i/>
          <w:spacing w:val="-10"/>
          <w:w w:val="130"/>
          <w:position w:val="6"/>
          <w:sz w:val="9"/>
          <w:vertAlign w:val="baseline"/>
        </w:rPr>
        <w:t>𝑠</w:t>
      </w:r>
    </w:p>
    <w:p>
      <w:pPr>
        <w:spacing w:line="20" w:lineRule="exact"/>
        <w:ind w:left="1242" w:right="0" w:firstLine="0"/>
        <w:rPr>
          <w:rFonts w:ascii="STIX Math"/>
          <w:sz w:val="2"/>
        </w:rPr>
      </w:pPr>
      <w:r>
        <w:rPr/>
        <w:br w:type="column"/>
      </w: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28575" cy="5715"/>
                <wp:effectExtent l="9525" t="0" r="0" b="3810"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28575" cy="5715"/>
                          <a:chExt cx="28575" cy="571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2673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346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5pt;mso-position-horizontal-relative:char;mso-position-vertical-relative:line" id="docshapegroup75" coordorigin="0,0" coordsize="45,9">
                <v:line style="position:absolute" from="0,4" to="45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tabs>
          <w:tab w:pos="2768" w:val="left" w:leader="none"/>
        </w:tabs>
        <w:spacing w:line="248" w:lineRule="exact" w:before="14"/>
        <w:ind w:left="1242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4889639</wp:posOffset>
                </wp:positionH>
                <wp:positionV relativeFrom="paragraph">
                  <wp:posOffset>181723</wp:posOffset>
                </wp:positionV>
                <wp:extent cx="290195" cy="18415"/>
                <wp:effectExtent l="0" t="0" r="0" b="0"/>
                <wp:wrapNone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290195" cy="18415"/>
                          <a:chExt cx="290195" cy="18415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2673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763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63715" y="16300"/>
                            <a:ext cx="22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0">
                                <a:moveTo>
                                  <a:pt x="0" y="0"/>
                                </a:moveTo>
                                <a:lnTo>
                                  <a:pt x="226047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010986pt;margin-top:14.308901pt;width:22.85pt;height:1.45pt;mso-position-horizontal-relative:page;mso-position-vertical-relative:paragraph;z-index:15763968" id="docshapegroup76" coordorigin="7700,286" coordsize="457,29">
                <v:line style="position:absolute" from="7700,290" to="8157,290" stroked="true" strokeweight=".421pt" strokecolor="#000000">
                  <v:stroke dashstyle="solid"/>
                </v:line>
                <v:line style="position:absolute" from="7801,312" to="8157,312" stroked="true" strokeweight=".2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5069090</wp:posOffset>
                </wp:positionH>
                <wp:positionV relativeFrom="paragraph">
                  <wp:posOffset>276522</wp:posOffset>
                </wp:positionV>
                <wp:extent cx="34290" cy="127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480" from="399.140991pt,21.773401pt" to="401.824991pt,21.773401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5020348</wp:posOffset>
                </wp:positionH>
                <wp:positionV relativeFrom="paragraph">
                  <wp:posOffset>107791</wp:posOffset>
                </wp:positionV>
                <wp:extent cx="28575" cy="7747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28575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303009pt;margin-top:8.487548pt;width:2.25pt;height:6.1pt;mso-position-horizontal-relative:page;mso-position-vertical-relative:paragraph;z-index:-16945664" type="#_x0000_t202" id="docshape77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pacing w:val="-10"/>
          <w:w w:val="155"/>
          <w:position w:val="1"/>
          <w:sz w:val="9"/>
        </w:rPr>
        <w:t>√</w:t>
      </w:r>
      <w:r>
        <w:rPr>
          <w:rFonts w:ascii="DejaVu Sans" w:hAnsi="DejaVu Sans" w:eastAsia="DejaVu Sans"/>
          <w:position w:val="1"/>
          <w:sz w:val="9"/>
        </w:rPr>
        <w:tab/>
      </w:r>
      <w:r>
        <w:rPr>
          <w:rFonts w:ascii="STIX Math" w:hAnsi="STIX Math" w:eastAsia="STIX Math"/>
          <w:i/>
          <w:w w:val="125"/>
          <w:sz w:val="12"/>
        </w:rPr>
        <w:t>𝐾</w:t>
      </w:r>
      <w:r>
        <w:rPr>
          <w:rFonts w:ascii="STIX Math" w:hAnsi="STIX Math" w:eastAsia="STIX Math"/>
          <w:i/>
          <w:spacing w:val="-7"/>
          <w:w w:val="12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∈</w:t>
      </w:r>
      <w:r>
        <w:rPr>
          <w:rFonts w:ascii="STIX Math" w:hAnsi="STIX Math" w:eastAsia="STIX Math"/>
          <w:spacing w:val="-10"/>
          <w:w w:val="125"/>
          <w:sz w:val="12"/>
        </w:rPr>
        <w:t> </w:t>
      </w:r>
      <w:r>
        <w:rPr>
          <w:rFonts w:ascii="Arial" w:hAnsi="Arial" w:eastAsia="Arial"/>
          <w:spacing w:val="-5"/>
          <w:w w:val="125"/>
          <w:sz w:val="12"/>
        </w:rPr>
        <w:t>R</w:t>
      </w:r>
      <w:r>
        <w:rPr>
          <w:rFonts w:ascii="STIX Math" w:hAnsi="STIX Math" w:eastAsia="STIX Math"/>
          <w:spacing w:val="-5"/>
          <w:w w:val="125"/>
          <w:sz w:val="12"/>
          <w:vertAlign w:val="superscript"/>
        </w:rPr>
        <w:t>+</w:t>
      </w:r>
    </w:p>
    <w:p>
      <w:pPr>
        <w:spacing w:after="0" w:line="248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721" w:space="96"/>
            <w:col w:w="4813"/>
          </w:cols>
        </w:sectPr>
      </w:pPr>
    </w:p>
    <w:p>
      <w:pPr>
        <w:tabs>
          <w:tab w:pos="1588" w:val="left" w:leader="none"/>
          <w:tab w:pos="3991" w:val="left" w:leader="none"/>
        </w:tabs>
        <w:spacing w:line="93" w:lineRule="auto" w:before="0"/>
        <w:ind w:left="1316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072">
                <wp:simplePos x="0" y="0"/>
                <wp:positionH relativeFrom="page">
                  <wp:posOffset>2941116</wp:posOffset>
                </wp:positionH>
                <wp:positionV relativeFrom="paragraph">
                  <wp:posOffset>17498</wp:posOffset>
                </wp:positionV>
                <wp:extent cx="48260" cy="127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7408" from="231.584pt,1.377854pt" to="235.342pt,1.377854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584">
                <wp:simplePos x="0" y="0"/>
                <wp:positionH relativeFrom="page">
                  <wp:posOffset>3856418</wp:posOffset>
                </wp:positionH>
                <wp:positionV relativeFrom="paragraph">
                  <wp:posOffset>14825</wp:posOffset>
                </wp:positionV>
                <wp:extent cx="290195" cy="18415"/>
                <wp:effectExtent l="0" t="0" r="0" b="0"/>
                <wp:wrapNone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290195" cy="18415"/>
                          <a:chExt cx="290195" cy="1841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2673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763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3703" y="16300"/>
                            <a:ext cx="22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0">
                                <a:moveTo>
                                  <a:pt x="0" y="0"/>
                                </a:moveTo>
                                <a:lnTo>
                                  <a:pt x="226047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654999pt;margin-top:1.167354pt;width:22.85pt;height:1.45pt;mso-position-horizontal-relative:page;mso-position-vertical-relative:paragraph;z-index:-16976896" id="docshapegroup78" coordorigin="6073,23" coordsize="457,29">
                <v:line style="position:absolute" from="6073,28" to="6529,28" stroked="true" strokeweight=".421pt" strokecolor="#000000">
                  <v:stroke dashstyle="solid"/>
                </v:line>
                <v:line style="position:absolute" from="6173,49" to="6529,49" stroked="true" strokeweight=".2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TIX Math" w:eastAsia="STIX Math"/>
          <w:spacing w:val="-10"/>
          <w:sz w:val="9"/>
        </w:rPr>
        <w:t>1</w:t>
      </w:r>
      <w:r>
        <w:rPr>
          <w:rFonts w:ascii="STIX Math" w:eastAsia="STIX Math"/>
          <w:sz w:val="9"/>
        </w:rPr>
        <w:tab/>
      </w:r>
      <w:r>
        <w:rPr>
          <w:rFonts w:ascii="STIX Math" w:eastAsia="STIX Math"/>
          <w:spacing w:val="-10"/>
          <w:sz w:val="9"/>
        </w:rPr>
        <w:t>2</w:t>
      </w:r>
      <w:r>
        <w:rPr>
          <w:rFonts w:ascii="STIX Math" w:eastAsia="STIX Math"/>
          <w:sz w:val="9"/>
        </w:rPr>
        <w:tab/>
      </w:r>
      <w:r>
        <w:rPr>
          <w:rFonts w:ascii="STIX Math" w:eastAsia="STIX Math"/>
          <w:i/>
          <w:spacing w:val="-10"/>
          <w:position w:val="-2"/>
          <w:sz w:val="9"/>
        </w:rPr>
        <w:t>𝐾</w:t>
      </w:r>
    </w:p>
    <w:p>
      <w:pPr>
        <w:spacing w:line="31" w:lineRule="auto" w:before="12"/>
        <w:ind w:left="0" w:right="0" w:firstLine="0"/>
        <w:jc w:val="right"/>
        <w:rPr>
          <w:rFonts w:ascii="STIX Math" w:eastAsia="STIX Math"/>
          <w:sz w:val="6"/>
        </w:rPr>
      </w:pPr>
      <w:r>
        <w:rPr/>
        <w:br w:type="column"/>
      </w:r>
      <w:r>
        <w:rPr>
          <w:rFonts w:ascii="STIX Math" w:eastAsia="STIX Math"/>
          <w:w w:val="125"/>
          <w:position w:val="-7"/>
          <w:sz w:val="9"/>
        </w:rPr>
        <w:t>1+</w:t>
      </w:r>
      <w:r>
        <w:rPr>
          <w:rFonts w:ascii="DejaVu Sans" w:eastAsia="DejaVu Sans"/>
          <w:w w:val="125"/>
          <w:position w:val="2"/>
          <w:sz w:val="9"/>
        </w:rPr>
        <w:t>(</w:t>
      </w:r>
      <w:r>
        <w:rPr>
          <w:rFonts w:ascii="DejaVu Sans" w:eastAsia="DejaVu Sans"/>
          <w:spacing w:val="-9"/>
          <w:w w:val="125"/>
          <w:position w:val="2"/>
          <w:sz w:val="9"/>
        </w:rPr>
        <w:t> </w:t>
      </w:r>
      <w:r>
        <w:rPr>
          <w:rFonts w:ascii="STIX Math" w:eastAsia="STIX Math"/>
          <w:i/>
          <w:w w:val="125"/>
          <w:position w:val="2"/>
          <w:sz w:val="9"/>
          <w:vertAlign w:val="subscript"/>
        </w:rPr>
        <w:t>𝑠</w:t>
      </w:r>
      <w:r>
        <w:rPr>
          <w:rFonts w:ascii="STIX Math" w:eastAsia="STIX Math"/>
          <w:i/>
          <w:spacing w:val="-1"/>
          <w:w w:val="125"/>
          <w:position w:val="2"/>
          <w:sz w:val="9"/>
          <w:vertAlign w:val="baseline"/>
        </w:rPr>
        <w:t> </w:t>
      </w:r>
      <w:r>
        <w:rPr>
          <w:rFonts w:ascii="DejaVu Sans" w:eastAsia="DejaVu Sans"/>
          <w:spacing w:val="-7"/>
          <w:w w:val="125"/>
          <w:position w:val="2"/>
          <w:sz w:val="9"/>
          <w:vertAlign w:val="baseline"/>
        </w:rPr>
        <w:t>)</w:t>
      </w:r>
      <w:r>
        <w:rPr>
          <w:rFonts w:ascii="STIX Math" w:eastAsia="STIX Math"/>
          <w:spacing w:val="-7"/>
          <w:w w:val="125"/>
          <w:sz w:val="6"/>
          <w:vertAlign w:val="baseline"/>
        </w:rPr>
        <w:t>2</w:t>
      </w:r>
    </w:p>
    <w:p>
      <w:pPr>
        <w:spacing w:line="31" w:lineRule="auto" w:before="12"/>
        <w:ind w:left="1241" w:right="0" w:firstLine="0"/>
        <w:jc w:val="left"/>
        <w:rPr>
          <w:rFonts w:ascii="STIX Math" w:eastAsia="STIX Math"/>
          <w:sz w:val="6"/>
        </w:rPr>
      </w:pPr>
      <w:r>
        <w:rPr/>
        <w:br w:type="column"/>
      </w:r>
      <w:r>
        <w:rPr>
          <w:rFonts w:ascii="STIX Math" w:eastAsia="STIX Math"/>
          <w:w w:val="125"/>
          <w:position w:val="-7"/>
          <w:sz w:val="9"/>
        </w:rPr>
        <w:t>1+</w:t>
      </w:r>
      <w:r>
        <w:rPr>
          <w:rFonts w:ascii="DejaVu Sans" w:eastAsia="DejaVu Sans"/>
          <w:w w:val="125"/>
          <w:position w:val="2"/>
          <w:sz w:val="9"/>
        </w:rPr>
        <w:t>(</w:t>
      </w:r>
      <w:r>
        <w:rPr>
          <w:rFonts w:ascii="DejaVu Sans" w:eastAsia="DejaVu Sans"/>
          <w:spacing w:val="-9"/>
          <w:w w:val="125"/>
          <w:position w:val="2"/>
          <w:sz w:val="9"/>
        </w:rPr>
        <w:t> </w:t>
      </w:r>
      <w:r>
        <w:rPr>
          <w:rFonts w:ascii="STIX Math" w:eastAsia="STIX Math"/>
          <w:i/>
          <w:w w:val="125"/>
          <w:position w:val="2"/>
          <w:sz w:val="9"/>
          <w:vertAlign w:val="subscript"/>
        </w:rPr>
        <w:t>𝑠</w:t>
      </w:r>
      <w:r>
        <w:rPr>
          <w:rFonts w:ascii="STIX Math" w:eastAsia="STIX Math"/>
          <w:i/>
          <w:spacing w:val="-2"/>
          <w:w w:val="125"/>
          <w:position w:val="2"/>
          <w:sz w:val="9"/>
          <w:vertAlign w:val="baseline"/>
        </w:rPr>
        <w:t> </w:t>
      </w:r>
      <w:r>
        <w:rPr>
          <w:rFonts w:ascii="DejaVu Sans" w:eastAsia="DejaVu Sans"/>
          <w:spacing w:val="-5"/>
          <w:w w:val="125"/>
          <w:position w:val="2"/>
          <w:sz w:val="9"/>
          <w:vertAlign w:val="baseline"/>
        </w:rPr>
        <w:t>)</w:t>
      </w:r>
      <w:r>
        <w:rPr>
          <w:rFonts w:ascii="STIX Math" w:eastAsia="STIX Math"/>
          <w:spacing w:val="-5"/>
          <w:w w:val="125"/>
          <w:sz w:val="6"/>
          <w:vertAlign w:val="baseline"/>
        </w:rPr>
        <w:t>2</w:t>
      </w:r>
    </w:p>
    <w:p>
      <w:pPr>
        <w:spacing w:after="0" w:line="31" w:lineRule="auto"/>
        <w:jc w:val="left"/>
        <w:rPr>
          <w:rFonts w:ascii="STIX Math" w:eastAsia="STIX Math"/>
          <w:sz w:val="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4100" w:space="117"/>
            <w:col w:w="1663" w:space="40"/>
            <w:col w:w="4710"/>
          </w:cols>
        </w:sectPr>
      </w:pPr>
    </w:p>
    <w:p>
      <w:pPr>
        <w:tabs>
          <w:tab w:pos="3279" w:val="left" w:leader="none"/>
        </w:tabs>
        <w:spacing w:line="46" w:lineRule="exact" w:before="0"/>
        <w:ind w:left="1242" w:right="0" w:firstLine="0"/>
        <w:jc w:val="left"/>
        <w:rPr>
          <w:rFonts w:ascii="STIX Math" w:eastAsia="STIX Math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4035869</wp:posOffset>
                </wp:positionH>
                <wp:positionV relativeFrom="paragraph">
                  <wp:posOffset>19937</wp:posOffset>
                </wp:positionV>
                <wp:extent cx="34290" cy="127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456" from="317.785004pt,1.569854pt" to="320.469004pt,1.569854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Noto Sans Math" w:eastAsia="Noto Sans Math"/>
          <w:w w:val="135"/>
          <w:sz w:val="12"/>
        </w:rPr>
        <w:t>𝓁</w:t>
      </w:r>
      <w:r>
        <w:rPr>
          <w:rFonts w:ascii="Noto Sans Math" w:eastAsia="Noto Sans Math"/>
          <w:spacing w:val="74"/>
          <w:w w:val="135"/>
          <w:sz w:val="12"/>
        </w:rPr>
        <w:t> </w:t>
      </w:r>
      <w:r>
        <w:rPr>
          <w:spacing w:val="-4"/>
          <w:w w:val="135"/>
          <w:sz w:val="12"/>
        </w:rPr>
        <w:t>[</w:t>
      </w:r>
      <w:hyperlink w:history="true" w:anchor="_bookmark49">
        <w:r>
          <w:rPr>
            <w:color w:val="007FAC"/>
            <w:spacing w:val="-4"/>
            <w:w w:val="135"/>
            <w:sz w:val="12"/>
          </w:rPr>
          <w:t>33</w:t>
        </w:r>
      </w:hyperlink>
      <w:r>
        <w:rPr>
          <w:spacing w:val="-4"/>
          <w:w w:val="135"/>
          <w:sz w:val="12"/>
        </w:rPr>
        <w:t>]</w:t>
      </w:r>
      <w:r>
        <w:rPr>
          <w:sz w:val="12"/>
        </w:rPr>
        <w:tab/>
      </w:r>
      <w:r>
        <w:rPr>
          <w:rFonts w:ascii="STIX Math" w:eastAsia="STIX Math"/>
          <w:i/>
          <w:spacing w:val="-5"/>
          <w:w w:val="135"/>
          <w:sz w:val="12"/>
          <w:vertAlign w:val="superscript"/>
        </w:rPr>
        <w:t>𝑠</w:t>
      </w:r>
      <w:r>
        <w:rPr>
          <w:rFonts w:ascii="STIX Math" w:eastAsia="STIX Math"/>
          <w:i/>
          <w:spacing w:val="-5"/>
          <w:w w:val="135"/>
          <w:position w:val="9"/>
          <w:sz w:val="6"/>
          <w:u w:val="single"/>
          <w:vertAlign w:val="baseline"/>
        </w:rPr>
        <w:t>𝜈</w:t>
      </w:r>
    </w:p>
    <w:p>
      <w:pPr>
        <w:tabs>
          <w:tab w:pos="2869" w:val="left" w:leader="none"/>
          <w:tab w:pos="4419" w:val="left" w:leader="none"/>
        </w:tabs>
        <w:spacing w:line="46" w:lineRule="exact" w:before="0"/>
        <w:ind w:left="1242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30"/>
          <w:sz w:val="12"/>
        </w:rPr>
        <w:t>sgn(</w:t>
      </w:r>
      <w:r>
        <w:rPr>
          <w:rFonts w:ascii="STIX Math" w:hAnsi="STIX Math" w:eastAsia="STIX Math"/>
          <w:i/>
          <w:spacing w:val="-2"/>
          <w:w w:val="130"/>
          <w:sz w:val="12"/>
        </w:rPr>
        <w:t>𝑠</w:t>
      </w:r>
      <w:r>
        <w:rPr>
          <w:rFonts w:ascii="STIX Math" w:hAnsi="STIX Math" w:eastAsia="STIX Math"/>
          <w:spacing w:val="-2"/>
          <w:w w:val="130"/>
          <w:sz w:val="12"/>
        </w:rPr>
        <w:t>)</w:t>
      </w:r>
      <w:r>
        <w:rPr>
          <w:rFonts w:ascii="STIX Math" w:hAnsi="STIX Math" w:eastAsia="STIX Math"/>
          <w:i/>
          <w:spacing w:val="-2"/>
          <w:w w:val="130"/>
          <w:sz w:val="12"/>
        </w:rPr>
        <w:t>𝑠</w:t>
      </w:r>
      <w:r>
        <w:rPr>
          <w:rFonts w:ascii="STIX Math" w:hAnsi="STIX Math" w:eastAsia="STIX Math"/>
          <w:i/>
          <w:spacing w:val="-2"/>
          <w:w w:val="130"/>
          <w:sz w:val="12"/>
          <w:vertAlign w:val="superscript"/>
        </w:rPr>
        <w:t>𝜈</w:t>
      </w:r>
      <w:r>
        <w:rPr>
          <w:rFonts w:ascii="STIX Math" w:hAnsi="STIX Math" w:eastAsia="STIX Math"/>
          <w:spacing w:val="-2"/>
          <w:w w:val="130"/>
          <w:sz w:val="12"/>
          <w:vertAlign w:val="superscript"/>
        </w:rPr>
        <w:t>−1</w:t>
      </w:r>
      <w:r>
        <w:rPr>
          <w:rFonts w:ascii="STIX Math" w:hAnsi="STIX Math" w:eastAsia="STIX Math"/>
          <w:sz w:val="12"/>
          <w:vertAlign w:val="baseline"/>
        </w:rPr>
        <w:tab/>
      </w:r>
      <w:r>
        <w:rPr>
          <w:rFonts w:ascii="STIX Math" w:hAnsi="STIX Math" w:eastAsia="STIX Math"/>
          <w:i/>
          <w:spacing w:val="-4"/>
          <w:w w:val="130"/>
          <w:sz w:val="12"/>
          <w:vertAlign w:val="baseline"/>
        </w:rPr>
        <w:t>𝑠</w:t>
      </w:r>
      <w:r>
        <w:rPr>
          <w:rFonts w:ascii="STIX Math" w:hAnsi="STIX Math" w:eastAsia="STIX Math"/>
          <w:i/>
          <w:spacing w:val="-4"/>
          <w:w w:val="130"/>
          <w:sz w:val="12"/>
          <w:vertAlign w:val="superscript"/>
        </w:rPr>
        <w:t>𝜈</w:t>
      </w:r>
      <w:r>
        <w:rPr>
          <w:rFonts w:ascii="STIX Math" w:hAnsi="STIX Math" w:eastAsia="STIX Math"/>
          <w:spacing w:val="-4"/>
          <w:w w:val="130"/>
          <w:sz w:val="12"/>
          <w:vertAlign w:val="superscript"/>
        </w:rPr>
        <w:t>−2</w:t>
      </w:r>
      <w:r>
        <w:rPr>
          <w:rFonts w:ascii="STIX Math" w:hAnsi="STIX Math" w:eastAsia="STIX Math"/>
          <w:sz w:val="12"/>
          <w:vertAlign w:val="baseline"/>
        </w:rPr>
        <w:tab/>
      </w:r>
      <w:r>
        <w:rPr>
          <w:rFonts w:ascii="STIX Math" w:hAnsi="STIX Math" w:eastAsia="STIX Math"/>
          <w:w w:val="125"/>
          <w:sz w:val="12"/>
          <w:vertAlign w:val="baseline"/>
        </w:rPr>
        <w:t>0</w:t>
      </w:r>
      <w:r>
        <w:rPr>
          <w:rFonts w:ascii="STIX Math" w:hAnsi="STIX Math" w:eastAsia="STIX Math"/>
          <w:spacing w:val="-10"/>
          <w:w w:val="125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5"/>
          <w:sz w:val="12"/>
          <w:vertAlign w:val="baseline"/>
        </w:rPr>
        <w:t>&lt;</w:t>
      </w:r>
      <w:r>
        <w:rPr>
          <w:rFonts w:ascii="STIX Math" w:hAnsi="STIX Math" w:eastAsia="STIX Math"/>
          <w:i/>
          <w:spacing w:val="-9"/>
          <w:w w:val="125"/>
          <w:sz w:val="12"/>
          <w:vertAlign w:val="baseline"/>
        </w:rPr>
        <w:t> </w:t>
      </w:r>
      <w:r>
        <w:rPr>
          <w:rFonts w:ascii="STIX Math" w:hAnsi="STIX Math" w:eastAsia="STIX Math"/>
          <w:i/>
          <w:w w:val="125"/>
          <w:sz w:val="12"/>
          <w:vertAlign w:val="baseline"/>
        </w:rPr>
        <w:t>𝜈</w:t>
      </w:r>
      <w:r>
        <w:rPr>
          <w:rFonts w:ascii="STIX Math" w:hAnsi="STIX Math" w:eastAsia="STIX Math"/>
          <w:i/>
          <w:spacing w:val="-7"/>
          <w:w w:val="125"/>
          <w:sz w:val="12"/>
          <w:vertAlign w:val="baseline"/>
        </w:rPr>
        <w:t> </w:t>
      </w:r>
      <w:r>
        <w:rPr>
          <w:rFonts w:ascii="Arial" w:hAnsi="Arial" w:eastAsia="Arial"/>
          <w:w w:val="125"/>
          <w:sz w:val="12"/>
          <w:vertAlign w:val="baseline"/>
        </w:rPr>
        <w:t>≤</w:t>
      </w:r>
      <w:r>
        <w:rPr>
          <w:rFonts w:ascii="Arial" w:hAnsi="Arial" w:eastAsia="Arial"/>
          <w:spacing w:val="-10"/>
          <w:w w:val="125"/>
          <w:sz w:val="12"/>
          <w:vertAlign w:val="baseline"/>
        </w:rPr>
        <w:t> </w:t>
      </w:r>
      <w:r>
        <w:rPr>
          <w:rFonts w:ascii="STIX Math" w:hAnsi="STIX Math" w:eastAsia="STIX Math"/>
          <w:spacing w:val="-10"/>
          <w:w w:val="125"/>
          <w:sz w:val="12"/>
          <w:vertAlign w:val="baseline"/>
        </w:rPr>
        <w:t>2</w:t>
      </w:r>
    </w:p>
    <w:p>
      <w:pPr>
        <w:spacing w:after="0" w:line="46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3388" w:space="779"/>
            <w:col w:w="6463"/>
          </w:cols>
        </w:sectPr>
      </w:pPr>
    </w:p>
    <w:p>
      <w:pPr>
        <w:tabs>
          <w:tab w:pos="3297" w:val="left" w:leader="none"/>
        </w:tabs>
        <w:spacing w:line="307" w:lineRule="exact" w:before="0"/>
        <w:ind w:left="1316" w:right="0" w:firstLine="0"/>
        <w:jc w:val="left"/>
        <w:rPr>
          <w:rFonts w:asci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1195450</wp:posOffset>
                </wp:positionH>
                <wp:positionV relativeFrom="paragraph">
                  <wp:posOffset>174675</wp:posOffset>
                </wp:positionV>
                <wp:extent cx="1374775" cy="10541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1374775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12" w:val="left" w:leader="none"/>
                              </w:tabs>
                              <w:spacing w:line="165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‘‘Fair’’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7"/>
                                <w:w w:val="110"/>
                                <w:sz w:val="12"/>
                              </w:rPr>
                              <w:t>𝐾</w:t>
                            </w:r>
                            <w:r>
                              <w:rPr>
                                <w:rFonts w:ascii="STIX Math" w:hAnsi="STIX Math" w:eastAsia="STIX Math"/>
                                <w:spacing w:val="-7"/>
                                <w:w w:val="110"/>
                                <w:sz w:val="12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29997pt;margin-top:13.75398pt;width:108.25pt;height:8.3pt;mso-position-horizontal-relative:page;mso-position-vertical-relative:paragraph;z-index:15782912" type="#_x0000_t202" id="docshape79" filled="false" stroked="false">
                <v:textbox inset="0,0,0,0">
                  <w:txbxContent>
                    <w:p>
                      <w:pPr>
                        <w:tabs>
                          <w:tab w:pos="2012" w:val="left" w:leader="none"/>
                        </w:tabs>
                        <w:spacing w:line="165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‘‘Fair’’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spacing w:val="-7"/>
                          <w:w w:val="110"/>
                          <w:sz w:val="12"/>
                        </w:rPr>
                        <w:t>𝐾</w:t>
                      </w:r>
                      <w:r>
                        <w:rPr>
                          <w:rFonts w:ascii="STIX Math" w:hAnsi="STIX Math" w:eastAsia="STIX Math"/>
                          <w:spacing w:val="-7"/>
                          <w:w w:val="110"/>
                          <w:sz w:val="12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w w:val="110"/>
          <w:position w:val="4"/>
          <w:sz w:val="9"/>
        </w:rPr>
        <w:t>𝑝</w:t>
      </w:r>
      <w:r>
        <w:rPr>
          <w:rFonts w:ascii="STIX Math" w:eastAsia="STIX Math"/>
          <w:i/>
          <w:position w:val="4"/>
          <w:sz w:val="9"/>
        </w:rPr>
        <w:tab/>
      </w:r>
      <w:r>
        <w:rPr>
          <w:rFonts w:ascii="STIX Math" w:eastAsia="STIX Math"/>
          <w:i/>
          <w:w w:val="110"/>
          <w:position w:val="1"/>
          <w:sz w:val="9"/>
        </w:rPr>
        <w:t>𝜈</w:t>
      </w:r>
      <w:r>
        <w:rPr>
          <w:rFonts w:ascii="STIX Math" w:eastAsia="STIX Math"/>
          <w:i/>
          <w:spacing w:val="72"/>
          <w:w w:val="110"/>
          <w:position w:val="1"/>
          <w:sz w:val="9"/>
        </w:rPr>
        <w:t> </w:t>
      </w:r>
      <w:r>
        <w:rPr>
          <w:rFonts w:ascii="DejaVu Sans" w:eastAsia="DejaVu Sans"/>
          <w:spacing w:val="-10"/>
          <w:w w:val="110"/>
          <w:sz w:val="12"/>
        </w:rPr>
        <w:t>[</w:t>
      </w:r>
    </w:p>
    <w:p>
      <w:pPr>
        <w:tabs>
          <w:tab w:pos="3805" w:val="left" w:leader="none"/>
        </w:tabs>
        <w:spacing w:line="82" w:lineRule="exact" w:before="0"/>
        <w:ind w:left="2178" w:right="0" w:firstLine="0"/>
        <w:jc w:val="left"/>
        <w:rPr>
          <w:rFonts w:ascii="STIX Math" w:eastAsia="STIX Math"/>
          <w:i/>
          <w:sz w:val="6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6"/>
        </w:rPr>
        <w:t>𝐾</w:t>
      </w:r>
      <w:r>
        <w:rPr>
          <w:rFonts w:ascii="STIX Math" w:eastAsia="STIX Math"/>
          <w:i/>
          <w:sz w:val="6"/>
        </w:rPr>
        <w:tab/>
      </w:r>
      <w:r>
        <w:rPr>
          <w:rFonts w:ascii="STIX Math" w:eastAsia="STIX Math"/>
          <w:i/>
          <w:spacing w:val="-10"/>
          <w:w w:val="105"/>
          <w:sz w:val="6"/>
        </w:rPr>
        <w:t>𝐾</w:t>
      </w:r>
    </w:p>
    <w:p>
      <w:pPr>
        <w:tabs>
          <w:tab w:pos="817" w:val="left" w:leader="none"/>
        </w:tabs>
        <w:spacing w:before="76"/>
        <w:ind w:left="411" w:right="0" w:firstLine="0"/>
        <w:jc w:val="left"/>
        <w:rPr>
          <w:rFonts w:asci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0064">
                <wp:simplePos x="0" y="0"/>
                <wp:positionH relativeFrom="page">
                  <wp:posOffset>2653588</wp:posOffset>
                </wp:positionH>
                <wp:positionV relativeFrom="paragraph">
                  <wp:posOffset>125242</wp:posOffset>
                </wp:positionV>
                <wp:extent cx="491490" cy="11176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491490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47"/>
                                <w:sz w:val="12"/>
                                <w:vertAlign w:val="superscript"/>
                              </w:rPr>
                              <w:t>𝑠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45"/>
                                <w:sz w:val="12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6"/>
                                <w:sz w:val="12"/>
                                <w:vertAlign w:val="baseline"/>
                              </w:rPr>
                              <w:t>log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STIX Math" w:hAnsi="STIX Math" w:eastAsia="STIX Math"/>
                                <w:spacing w:val="6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6"/>
                                <w:sz w:val="1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6"/>
                                <w:sz w:val="12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85"/>
                                <w:w w:val="147"/>
                                <w:sz w:val="12"/>
                                <w:vertAlign w:val="superscript"/>
                              </w:rPr>
                              <w:t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68"/>
                                <w:w w:val="147"/>
                                <w:sz w:val="12"/>
                                <w:vertAlign w:val="superscript"/>
                              </w:rPr>
                              <w:t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944pt;margin-top:9.861648pt;width:38.7pt;height:8.8pt;mso-position-horizontal-relative:page;mso-position-vertical-relative:paragraph;z-index:-16956416" type="#_x0000_t202" id="docshape80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47"/>
                          <w:sz w:val="12"/>
                          <w:vertAlign w:val="superscript"/>
                        </w:rPr>
                        <w:t>𝑠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45"/>
                          <w:sz w:val="12"/>
                          <w:vertAlign w:val="baseline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6"/>
                          <w:sz w:val="12"/>
                          <w:vertAlign w:val="baseline"/>
                        </w:rPr>
                        <w:t>log</w:t>
                      </w:r>
                      <w:r>
                        <w:rPr>
                          <w:rFonts w:ascii="STIX Math" w:hAnsi="STIX Math" w:eastAsia="STIX Math"/>
                          <w:sz w:val="12"/>
                          <w:vertAlign w:val="baseline"/>
                        </w:rPr>
                        <w:t>  </w:t>
                      </w:r>
                      <w:r>
                        <w:rPr>
                          <w:rFonts w:ascii="STIX Math" w:hAnsi="STIX Math" w:eastAsia="STIX Math"/>
                          <w:spacing w:val="6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6"/>
                          <w:sz w:val="12"/>
                          <w:vertAlign w:val="baseline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6"/>
                          <w:sz w:val="12"/>
                          <w:vertAlign w:val="baseline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85"/>
                          <w:w w:val="147"/>
                          <w:sz w:val="12"/>
                          <w:vertAlign w:val="superscript"/>
                        </w:rPr>
                        <w:t/>
                      </w:r>
                      <w:r>
                        <w:rPr>
                          <w:rFonts w:ascii="STIX Math" w:hAnsi="STIX Math" w:eastAsia="STIX Math"/>
                          <w:i/>
                          <w:spacing w:val="-68"/>
                          <w:w w:val="147"/>
                          <w:sz w:val="12"/>
                          <w:vertAlign w:val="superscript"/>
                        </w:rPr>
                        <w:t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3856418</wp:posOffset>
                </wp:positionH>
                <wp:positionV relativeFrom="paragraph">
                  <wp:posOffset>119606</wp:posOffset>
                </wp:positionV>
                <wp:extent cx="132080" cy="6286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13208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78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0"/>
                                <w:sz w:val="9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54999pt;margin-top:9.417798pt;width:10.4pt;height:4.95pt;mso-position-horizontal-relative:page;mso-position-vertical-relative:paragraph;z-index:15783936" type="#_x0000_t202" id="docshape81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spacing w:val="78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  <w:u w:val="single"/>
                        </w:rPr>
                        <w:t>𝑠</w:t>
                      </w:r>
                      <w:r>
                        <w:rPr>
                          <w:rFonts w:ascii="STIX Math" w:eastAsia="STIX Math"/>
                          <w:i/>
                          <w:spacing w:val="40"/>
                          <w:sz w:val="9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4889639</wp:posOffset>
                </wp:positionH>
                <wp:positionV relativeFrom="paragraph">
                  <wp:posOffset>112130</wp:posOffset>
                </wp:positionV>
                <wp:extent cx="132080" cy="7747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3208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spacing w:val="74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  <w:spacing w:val="40"/>
                                <w:sz w:val="9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10986pt;margin-top:8.829161pt;width:10.4pt;height:6.1pt;mso-position-horizontal-relative:page;mso-position-vertical-relative:paragraph;z-index:15784448" type="#_x0000_t202" id="docshape82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spacing w:val="74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rFonts w:ascii="STIX Math"/>
                          <w:spacing w:val="40"/>
                          <w:sz w:val="9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pacing w:val="-10"/>
          <w:w w:val="155"/>
          <w:sz w:val="12"/>
        </w:rPr>
        <w:t>(</w:t>
      </w:r>
      <w:r>
        <w:rPr>
          <w:rFonts w:ascii="DejaVu Sans"/>
          <w:sz w:val="12"/>
        </w:rPr>
        <w:tab/>
      </w:r>
      <w:r>
        <w:rPr>
          <w:rFonts w:ascii="DejaVu Sans"/>
          <w:spacing w:val="-5"/>
          <w:w w:val="155"/>
          <w:sz w:val="12"/>
        </w:rPr>
        <w:t>)]</w:t>
      </w:r>
    </w:p>
    <w:p>
      <w:pPr>
        <w:pStyle w:val="BodyText"/>
        <w:rPr>
          <w:rFonts w:ascii="DejaVu Sans"/>
          <w:sz w:val="7"/>
        </w:rPr>
      </w:pPr>
    </w:p>
    <w:p>
      <w:pPr>
        <w:tabs>
          <w:tab w:pos="718" w:val="left" w:leader="none"/>
        </w:tabs>
        <w:spacing w:line="20" w:lineRule="exact"/>
        <w:ind w:left="-17" w:right="0" w:firstLine="0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48260" cy="5715"/>
                <wp:effectExtent l="9525" t="0" r="0" b="3810"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48260" cy="5715"/>
                          <a:chExt cx="48260" cy="571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2673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726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pt;height:.45pt;mso-position-horizontal-relative:char;mso-position-vertical-relative:line" id="docshapegroup83" coordorigin="0,0" coordsize="76,9">
                <v:line style="position:absolute" from="0,4" to="75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  <w:r>
        <w:rPr>
          <w:rFonts w:ascii="DejaVu Sans"/>
          <w:sz w:val="2"/>
        </w:rPr>
        <w:tab/>
      </w: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48260" cy="5715"/>
                <wp:effectExtent l="9525" t="0" r="0" b="3810"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48260" cy="5715"/>
                          <a:chExt cx="48260" cy="5715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2673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726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pt;height:.45pt;mso-position-horizontal-relative:char;mso-position-vertical-relative:line" id="docshapegroup84" coordorigin="0,0" coordsize="76,9">
                <v:line style="position:absolute" from="0,4" to="75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spacing w:after="0" w:line="20" w:lineRule="exact"/>
        <w:rPr>
          <w:rFonts w:ascii="DejaVu Sans"/>
          <w:sz w:val="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3498" w:space="40"/>
            <w:col w:w="7092"/>
          </w:cols>
        </w:sectPr>
      </w:pPr>
    </w:p>
    <w:p>
      <w:pPr>
        <w:pStyle w:val="BodyText"/>
        <w:rPr>
          <w:rFonts w:ascii="DejaVu Sans"/>
          <w:sz w:val="12"/>
        </w:rPr>
      </w:pPr>
    </w:p>
    <w:p>
      <w:pPr>
        <w:pStyle w:val="BodyText"/>
        <w:spacing w:before="51"/>
        <w:rPr>
          <w:rFonts w:ascii="DejaVu Sans"/>
          <w:sz w:val="12"/>
        </w:rPr>
      </w:pPr>
    </w:p>
    <w:p>
      <w:pPr>
        <w:spacing w:line="84" w:lineRule="exact" w:before="1"/>
        <w:ind w:left="1242" w:right="0" w:firstLine="0"/>
        <w:jc w:val="left"/>
        <w:rPr>
          <w:sz w:val="12"/>
        </w:rPr>
      </w:pPr>
      <w:r>
        <w:rPr>
          <w:w w:val="120"/>
          <w:sz w:val="12"/>
        </w:rPr>
        <w:t>Huber</w:t>
      </w:r>
      <w:r>
        <w:rPr>
          <w:spacing w:val="5"/>
          <w:w w:val="120"/>
          <w:sz w:val="12"/>
        </w:rPr>
        <w:t> </w:t>
      </w:r>
      <w:r>
        <w:rPr>
          <w:spacing w:val="-4"/>
          <w:w w:val="120"/>
          <w:sz w:val="12"/>
        </w:rPr>
        <w:t>[</w:t>
      </w:r>
      <w:hyperlink w:history="true" w:anchor="_bookmark50">
        <w:r>
          <w:rPr>
            <w:color w:val="007FAC"/>
            <w:spacing w:val="-4"/>
            <w:w w:val="120"/>
            <w:sz w:val="12"/>
          </w:rPr>
          <w:t>34</w:t>
        </w:r>
      </w:hyperlink>
      <w:r>
        <w:rPr>
          <w:spacing w:val="-4"/>
          <w:w w:val="120"/>
          <w:sz w:val="12"/>
        </w:rPr>
        <w:t>]</w:t>
      </w:r>
    </w:p>
    <w:p>
      <w:pPr>
        <w:tabs>
          <w:tab w:pos="2242" w:val="left" w:leader="none"/>
        </w:tabs>
        <w:spacing w:line="71" w:lineRule="exact" w:before="0"/>
        <w:ind w:left="1508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𝐾</w:t>
      </w:r>
      <w:r>
        <w:rPr>
          <w:rFonts w:ascii="STIX Math" w:eastAsia="STIX Math"/>
          <w:i/>
          <w:sz w:val="9"/>
        </w:rPr>
        <w:tab/>
      </w:r>
      <w:r>
        <w:rPr>
          <w:rFonts w:ascii="STIX Math" w:eastAsia="STIX Math"/>
          <w:i/>
          <w:spacing w:val="-10"/>
          <w:sz w:val="9"/>
        </w:rPr>
        <w:t>𝐾</w:t>
      </w:r>
    </w:p>
    <w:p>
      <w:pPr>
        <w:tabs>
          <w:tab w:pos="1927" w:val="left" w:leader="none"/>
        </w:tabs>
        <w:spacing w:line="344" w:lineRule="exact" w:before="0"/>
        <w:ind w:left="1242" w:right="0" w:firstLine="0"/>
        <w:jc w:val="left"/>
        <w:rPr>
          <w:rFonts w:ascii="DejaVu Sans" w:hAns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2656">
                <wp:simplePos x="0" y="0"/>
                <wp:positionH relativeFrom="page">
                  <wp:posOffset>2540507</wp:posOffset>
                </wp:positionH>
                <wp:positionV relativeFrom="paragraph">
                  <wp:posOffset>147002</wp:posOffset>
                </wp:positionV>
                <wp:extent cx="28575" cy="127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834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3824" from="200.039993pt,11.575003pt" to="202.271993pt,11.575003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872">
                <wp:simplePos x="0" y="0"/>
                <wp:positionH relativeFrom="page">
                  <wp:posOffset>2473502</wp:posOffset>
                </wp:positionH>
                <wp:positionV relativeFrom="paragraph">
                  <wp:posOffset>134103</wp:posOffset>
                </wp:positionV>
                <wp:extent cx="181610" cy="36258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181610" cy="362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position w:val="-5"/>
                                <w:sz w:val="12"/>
                              </w:rPr>
                              <w:t>⎨</w:t>
                            </w:r>
                            <w:r>
                              <w:rPr>
                                <w:rFonts w:ascii="DejaVu Sans" w:hAnsi="DejaVu Sans"/>
                                <w:spacing w:val="-15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position w:val="1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STIX Math" w:hAnsi="STIX Math"/>
                                <w:spacing w:val="18"/>
                                <w:w w:val="140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40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764008pt;margin-top:10.559322pt;width:14.3pt;height:28.55pt;mso-position-horizontal-relative:page;mso-position-vertical-relative:paragraph;z-index:-16964608" type="#_x0000_t202" id="docshape85" filled="false" stroked="false">
                <v:textbox inset="0,0,0,0">
                  <w:txbxContent>
                    <w:p>
                      <w:pPr>
                        <w:spacing w:line="124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position w:val="-5"/>
                          <w:sz w:val="12"/>
                        </w:rPr>
                        <w:t>⎨</w:t>
                      </w:r>
                      <w:r>
                        <w:rPr>
                          <w:rFonts w:ascii="DejaVu Sans" w:hAnsi="DejaVu Sans"/>
                          <w:spacing w:val="-15"/>
                          <w:position w:val="-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/>
                          <w:position w:val="1"/>
                          <w:sz w:val="9"/>
                        </w:rPr>
                        <w:t>2</w:t>
                      </w:r>
                      <w:r>
                        <w:rPr>
                          <w:rFonts w:ascii="STIX Math" w:hAnsi="STIX Math"/>
                          <w:spacing w:val="18"/>
                          <w:w w:val="140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40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4874450</wp:posOffset>
                </wp:positionH>
                <wp:positionV relativeFrom="paragraph">
                  <wp:posOffset>19219</wp:posOffset>
                </wp:positionV>
                <wp:extent cx="87630" cy="321310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87630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80"/>
                                <w:sz w:val="12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15002pt;margin-top:1.513323pt;width:6.9pt;height:25.3pt;mso-position-horizontal-relative:page;mso-position-vertical-relative:paragraph;z-index:15776256" type="#_x0000_t202" id="docshape86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10"/>
                          <w:w w:val="180"/>
                          <w:sz w:val="12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2796971</wp:posOffset>
                </wp:positionH>
                <wp:positionV relativeFrom="paragraph">
                  <wp:posOffset>204713</wp:posOffset>
                </wp:positionV>
                <wp:extent cx="28575" cy="7747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28575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233994pt;margin-top:16.119148pt;width:2.25pt;height:6.1pt;mso-position-horizontal-relative:page;mso-position-vertical-relative:paragraph;z-index:-16945152" type="#_x0000_t202" id="docshape87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1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6122250</wp:posOffset>
                </wp:positionH>
                <wp:positionV relativeFrom="paragraph">
                  <wp:posOffset>14907</wp:posOffset>
                </wp:positionV>
                <wp:extent cx="55880" cy="18415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5588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0"/>
                                <w:sz w:val="12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066986pt;margin-top:1.173803pt;width:4.4pt;height:14.5pt;mso-position-horizontal-relative:page;mso-position-vertical-relative:paragraph;z-index:-16944640" type="#_x0000_t202" id="docshape88" filled="false" stroked="false">
                <v:textbox inset="0,0,0,0">
                  <w:txbxContent>
                    <w:p>
                      <w:pPr>
                        <w:pStyle w:val="BodyText"/>
                        <w:spacing w:before="4"/>
                        <w:rPr>
                          <w:sz w:val="12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/>
                          <w:sz w:val="12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0"/>
                          <w:sz w:val="12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352">
                <wp:simplePos x="0" y="0"/>
                <wp:positionH relativeFrom="page">
                  <wp:posOffset>5858548</wp:posOffset>
                </wp:positionH>
                <wp:positionV relativeFrom="paragraph">
                  <wp:posOffset>19219</wp:posOffset>
                </wp:positionV>
                <wp:extent cx="87630" cy="32131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87630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80"/>
                                <w:sz w:val="12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303009pt;margin-top:1.513323pt;width:6.9pt;height:25.3pt;mso-position-horizontal-relative:page;mso-position-vertical-relative:paragraph;z-index:-16944128" type="#_x0000_t202" id="docshape89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pacing w:val="-10"/>
                          <w:w w:val="180"/>
                          <w:sz w:val="12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pacing w:val="-30"/>
          <w:w w:val="95"/>
          <w:position w:val="6"/>
          <w:sz w:val="12"/>
        </w:rPr>
        <w:t>⎧</w:t>
      </w:r>
      <w:r>
        <w:rPr>
          <w:rFonts w:ascii="DejaVu Sans" w:hAnsi="DejaVu Sans" w:eastAsia="DejaVu Sans"/>
          <w:spacing w:val="-30"/>
          <w:w w:val="95"/>
          <w:position w:val="-5"/>
          <w:sz w:val="12"/>
        </w:rPr>
        <w:t>⎪</w:t>
      </w:r>
      <w:r>
        <w:rPr>
          <w:rFonts w:ascii="DejaVu Sans" w:hAnsi="DejaVu Sans" w:eastAsia="DejaVu Sans"/>
          <w:spacing w:val="-15"/>
          <w:position w:val="-5"/>
          <w:sz w:val="12"/>
        </w:rPr>
        <w:t> </w:t>
      </w:r>
      <w:r>
        <w:rPr>
          <w:rFonts w:ascii="STIX Math" w:hAnsi="STIX Math" w:eastAsia="STIX Math"/>
          <w:spacing w:val="-30"/>
          <w:w w:val="95"/>
          <w:position w:val="2"/>
          <w:sz w:val="9"/>
        </w:rPr>
        <w:t>1</w:t>
      </w:r>
      <w:r>
        <w:rPr>
          <w:rFonts w:ascii="STIX Math" w:hAnsi="STIX Math" w:eastAsia="STIX Math"/>
          <w:spacing w:val="2"/>
          <w:position w:val="2"/>
          <w:sz w:val="9"/>
        </w:rPr>
        <w:t> </w:t>
      </w:r>
      <w:r>
        <w:rPr>
          <w:rFonts w:ascii="STIX Math" w:hAnsi="STIX Math" w:eastAsia="STIX Math"/>
          <w:i/>
          <w:spacing w:val="-30"/>
          <w:w w:val="95"/>
          <w:position w:val="-3"/>
          <w:sz w:val="12"/>
        </w:rPr>
        <w:t>𝑠</w:t>
      </w:r>
      <w:r>
        <w:rPr>
          <w:rFonts w:ascii="STIX Math" w:hAnsi="STIX Math" w:eastAsia="STIX Math"/>
          <w:spacing w:val="-30"/>
          <w:w w:val="95"/>
          <w:sz w:val="9"/>
        </w:rPr>
        <w:t>2</w:t>
      </w:r>
      <w:r>
        <w:rPr>
          <w:rFonts w:ascii="STIX Math" w:hAnsi="STIX Math" w:eastAsia="STIX Math"/>
          <w:sz w:val="9"/>
        </w:rPr>
        <w:tab/>
      </w:r>
      <w:r>
        <w:rPr>
          <w:rFonts w:ascii="DejaVu Sans" w:hAnsi="DejaVu Sans" w:eastAsia="DejaVu Sans"/>
          <w:spacing w:val="-10"/>
          <w:w w:val="145"/>
          <w:position w:val="-10"/>
          <w:sz w:val="12"/>
        </w:rPr>
        <w:t>)</w:t>
      </w:r>
    </w:p>
    <w:p>
      <w:pPr>
        <w:spacing w:line="12" w:lineRule="exact" w:before="0"/>
        <w:ind w:left="1212" w:right="0" w:firstLine="0"/>
        <w:jc w:val="left"/>
        <w:rPr>
          <w:rFonts w:ascii="STIX Math" w:eastAsia="STIX Math"/>
          <w:i/>
          <w:sz w:val="6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6"/>
        </w:rPr>
        <w:t>𝑠</w:t>
      </w:r>
    </w:p>
    <w:p>
      <w:pPr>
        <w:spacing w:line="85" w:lineRule="exact" w:before="0"/>
        <w:ind w:left="1199" w:right="0" w:firstLine="0"/>
        <w:jc w:val="left"/>
        <w:rPr>
          <w:rFonts w:ascii="STIX Math" w:eastAsia="STIX Math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3938765</wp:posOffset>
                </wp:positionH>
                <wp:positionV relativeFrom="paragraph">
                  <wp:posOffset>24720</wp:posOffset>
                </wp:positionV>
                <wp:extent cx="34290" cy="127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992" from="310.139008pt,1.946483pt" to="312.823008pt,1.946483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4971986</wp:posOffset>
                </wp:positionH>
                <wp:positionV relativeFrom="paragraph">
                  <wp:posOffset>24720</wp:posOffset>
                </wp:positionV>
                <wp:extent cx="34290" cy="12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5504" from="391.494995pt,1.946483pt" to="394.178995pt,1.946483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3856418</wp:posOffset>
                </wp:positionH>
                <wp:positionV relativeFrom="paragraph">
                  <wp:posOffset>-19092</wp:posOffset>
                </wp:positionV>
                <wp:extent cx="67310" cy="77470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6731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7"/>
                                <w:sz w:val="9"/>
                              </w:rPr>
                              <w:t>1+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54999pt;margin-top:-1.50337pt;width:5.3pt;height:6.1pt;mso-position-horizontal-relative:page;mso-position-vertical-relative:paragraph;z-index:15775744" type="#_x0000_t202" id="docshape90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7"/>
                          <w:sz w:val="9"/>
                        </w:rPr>
                        <w:t>1+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4889639</wp:posOffset>
                </wp:positionH>
                <wp:positionV relativeFrom="paragraph">
                  <wp:posOffset>-19092</wp:posOffset>
                </wp:positionV>
                <wp:extent cx="67310" cy="77470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6731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7"/>
                                <w:sz w:val="9"/>
                              </w:rPr>
                              <w:t>1+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10986pt;margin-top:-1.50337pt;width:5.3pt;height:6.1pt;mso-position-horizontal-relative:page;mso-position-vertical-relative:paragraph;z-index:15776768" type="#_x0000_t202" id="docshape9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7"/>
                          <w:sz w:val="9"/>
                        </w:rPr>
                        <w:t>1+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w w:val="105"/>
          <w:sz w:val="6"/>
        </w:rPr>
        <w:t>𝐾</w:t>
      </w:r>
    </w:p>
    <w:p>
      <w:pPr>
        <w:spacing w:line="319" w:lineRule="exact" w:before="0"/>
        <w:ind w:left="0" w:right="46" w:firstLine="0"/>
        <w:jc w:val="right"/>
        <w:rPr>
          <w:rFonts w:ascii="STIX Math" w:eastAsia="STIX Math"/>
          <w:i/>
          <w:sz w:val="12"/>
        </w:rPr>
      </w:pPr>
      <w:r>
        <w:rPr>
          <w:rFonts w:ascii="DejaVu Sans" w:eastAsia="DejaVu Sans"/>
          <w:spacing w:val="-5"/>
          <w:w w:val="145"/>
          <w:sz w:val="12"/>
        </w:rPr>
        <w:t>{</w:t>
      </w:r>
      <w:r>
        <w:rPr>
          <w:rFonts w:ascii="STIX Math" w:eastAsia="STIX Math"/>
          <w:i/>
          <w:spacing w:val="-5"/>
          <w:w w:val="145"/>
          <w:position w:val="-12"/>
          <w:sz w:val="12"/>
        </w:rPr>
        <w:t>𝑠</w:t>
      </w:r>
    </w:p>
    <w:p>
      <w:pPr>
        <w:spacing w:line="12" w:lineRule="exact" w:before="0"/>
        <w:ind w:left="1271" w:right="0" w:firstLine="0"/>
        <w:jc w:val="left"/>
        <w:rPr>
          <w:rFonts w:ascii="STIX Math" w:eastAsia="STIX Math"/>
          <w:i/>
          <w:sz w:val="6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6"/>
        </w:rPr>
        <w:t>𝑠</w:t>
      </w:r>
    </w:p>
    <w:p>
      <w:pPr>
        <w:spacing w:line="83" w:lineRule="exact" w:before="0"/>
        <w:ind w:left="1258" w:right="0" w:firstLine="0"/>
        <w:jc w:val="left"/>
        <w:rPr>
          <w:rFonts w:ascii="STIX Math" w:eastAsia="STIX Math"/>
          <w:i/>
          <w:sz w:val="6"/>
        </w:rPr>
      </w:pPr>
      <w:r>
        <w:rPr>
          <w:rFonts w:ascii="STIX Math" w:eastAsia="STIX Math"/>
          <w:i/>
          <w:spacing w:val="-10"/>
          <w:w w:val="105"/>
          <w:sz w:val="6"/>
        </w:rPr>
        <w:t>𝐾</w:t>
      </w:r>
    </w:p>
    <w:p>
      <w:pPr>
        <w:tabs>
          <w:tab w:pos="2792" w:val="left" w:leader="none"/>
        </w:tabs>
        <w:spacing w:line="243" w:lineRule="exact" w:before="0"/>
        <w:ind w:left="1242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spacing w:val="-10"/>
          <w:w w:val="105"/>
          <w:sz w:val="12"/>
        </w:rPr>
        <w:t>1</w:t>
      </w:r>
      <w:r>
        <w:rPr>
          <w:rFonts w:ascii="STIX Math" w:eastAsia="STIX Math"/>
          <w:sz w:val="12"/>
        </w:rPr>
        <w:tab/>
      </w:r>
      <w:r>
        <w:rPr>
          <w:w w:val="105"/>
          <w:sz w:val="12"/>
        </w:rPr>
        <w:t>if</w:t>
      </w:r>
      <w:r>
        <w:rPr>
          <w:spacing w:val="75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48"/>
          <w:w w:val="105"/>
          <w:sz w:val="12"/>
        </w:rPr>
        <w:t>  </w:t>
      </w:r>
      <w:r>
        <w:rPr>
          <w:rFonts w:ascii="STIX Math" w:eastAsia="STIX Math"/>
          <w:i/>
          <w:spacing w:val="-10"/>
          <w:w w:val="105"/>
          <w:sz w:val="12"/>
        </w:rPr>
        <w:t>𝐾</w:t>
      </w:r>
    </w:p>
    <w:p>
      <w:pPr>
        <w:spacing w:line="78" w:lineRule="exact" w:before="0"/>
        <w:ind w:left="1266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4976774</wp:posOffset>
                </wp:positionH>
                <wp:positionV relativeFrom="paragraph">
                  <wp:posOffset>117760</wp:posOffset>
                </wp:positionV>
                <wp:extent cx="48260" cy="127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7040" from="391.872009pt,9.27251pt" to="395.630009pt,9.27251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4988166</wp:posOffset>
                </wp:positionH>
                <wp:positionV relativeFrom="paragraph">
                  <wp:posOffset>132005</wp:posOffset>
                </wp:positionV>
                <wp:extent cx="25400" cy="5715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2540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769012pt;margin-top:10.394142pt;width:2pt;height:4.5pt;mso-position-horizontal-relative:page;mso-position-vertical-relative:paragraph;z-index:15796736" type="#_x0000_t202" id="docshape9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9"/>
        </w:rPr>
        <w:t>𝐾</w:t>
      </w:r>
    </w:p>
    <w:p>
      <w:pPr>
        <w:spacing w:after="0" w:line="78" w:lineRule="exact"/>
        <w:jc w:val="left"/>
        <w:rPr>
          <w:rFonts w:ascii="STIX Math" w:eastAsia="STIX Math"/>
          <w:sz w:val="9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1938" w:space="74"/>
            <w:col w:w="2311" w:space="40"/>
            <w:col w:w="1289" w:space="279"/>
            <w:col w:w="4699"/>
          </w:cols>
        </w:sectPr>
      </w:pPr>
    </w:p>
    <w:p>
      <w:pPr>
        <w:spacing w:line="100" w:lineRule="auto" w:before="0"/>
        <w:ind w:left="3336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3168">
                <wp:simplePos x="0" y="0"/>
                <wp:positionH relativeFrom="page">
                  <wp:posOffset>2796971</wp:posOffset>
                </wp:positionH>
                <wp:positionV relativeFrom="paragraph">
                  <wp:posOffset>62482</wp:posOffset>
                </wp:positionV>
                <wp:extent cx="28575" cy="1270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834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3312" from="220.233994pt,4.919885pt" to="222.465994pt,4.919885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864">
                <wp:simplePos x="0" y="0"/>
                <wp:positionH relativeFrom="page">
                  <wp:posOffset>2473502</wp:posOffset>
                </wp:positionH>
                <wp:positionV relativeFrom="paragraph">
                  <wp:posOffset>29834</wp:posOffset>
                </wp:positionV>
                <wp:extent cx="1270" cy="32131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0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82"/>
                                <w:w w:val="90"/>
                                <w:sz w:val="12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764008pt;margin-top:2.349205pt;width:.1pt;height:25.3pt;mso-position-horizontal-relative:page;mso-position-vertical-relative:paragraph;z-index:-16943616" type="#_x0000_t202" id="docshape93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82"/>
                          <w:w w:val="90"/>
                          <w:sz w:val="12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5"/>
          <w:sz w:val="12"/>
        </w:rPr>
        <w:t>𝐾</w:t>
      </w:r>
      <w:r>
        <w:rPr>
          <w:rFonts w:ascii="STIX Math" w:hAnsi="STIX Math" w:eastAsia="STIX Math"/>
          <w:i/>
          <w:spacing w:val="73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𝑠</w:t>
      </w:r>
      <w:r>
        <w:rPr>
          <w:rFonts w:ascii="STIX Math" w:hAnsi="STIX Math" w:eastAsia="STIX Math"/>
          <w:i/>
          <w:spacing w:val="-6"/>
          <w:w w:val="115"/>
          <w:sz w:val="12"/>
        </w:rPr>
        <w:t> </w:t>
      </w:r>
      <w:r>
        <w:rPr>
          <w:rFonts w:ascii="STIX Math" w:hAnsi="STIX Math" w:eastAsia="STIX Math"/>
          <w:w w:val="125"/>
          <w:sz w:val="12"/>
        </w:rPr>
        <w:t>−</w:t>
      </w:r>
      <w:r>
        <w:rPr>
          <w:rFonts w:ascii="STIX Math" w:hAnsi="STIX Math" w:eastAsia="STIX Math"/>
          <w:spacing w:val="15"/>
          <w:w w:val="125"/>
          <w:sz w:val="12"/>
        </w:rPr>
        <w:t> </w:t>
      </w:r>
      <w:r>
        <w:rPr>
          <w:rFonts w:ascii="STIX Math" w:hAnsi="STIX Math" w:eastAsia="STIX Math"/>
          <w:w w:val="115"/>
          <w:position w:val="-5"/>
          <w:sz w:val="9"/>
        </w:rPr>
        <w:t>2</w:t>
      </w:r>
      <w:r>
        <w:rPr>
          <w:rFonts w:ascii="STIX Math" w:hAnsi="STIX Math" w:eastAsia="STIX Math"/>
          <w:spacing w:val="-2"/>
          <w:w w:val="115"/>
          <w:position w:val="-5"/>
          <w:sz w:val="9"/>
        </w:rPr>
        <w:t> </w:t>
      </w:r>
      <w:r>
        <w:rPr>
          <w:rFonts w:ascii="STIX Math" w:hAnsi="STIX Math" w:eastAsia="STIX Math"/>
          <w:i/>
          <w:spacing w:val="-10"/>
          <w:w w:val="115"/>
          <w:sz w:val="12"/>
        </w:rPr>
        <w:t>𝐾</w:t>
      </w:r>
    </w:p>
    <w:p>
      <w:pPr>
        <w:tabs>
          <w:tab w:pos="3625" w:val="left" w:leader="none"/>
          <w:tab w:pos="3928" w:val="left" w:leader="none"/>
        </w:tabs>
        <w:spacing w:line="97" w:lineRule="exact" w:before="0"/>
        <w:ind w:left="3255" w:right="0" w:firstLine="0"/>
        <w:jc w:val="left"/>
        <w:rPr>
          <w:rFonts w:ascii="DejaVu Sans" w:hAnsi="DejaVu Sans"/>
          <w:sz w:val="12"/>
        </w:rPr>
      </w:pPr>
      <w:r>
        <w:rPr>
          <w:rFonts w:ascii="DejaVu Sans" w:hAnsi="DejaVu Sans"/>
          <w:spacing w:val="-10"/>
          <w:w w:val="110"/>
          <w:position w:val="4"/>
          <w:sz w:val="12"/>
        </w:rPr>
        <w:t>⎩</w:t>
      </w:r>
      <w:r>
        <w:rPr>
          <w:rFonts w:ascii="DejaVu Sans" w:hAnsi="DejaVu Sans"/>
          <w:position w:val="4"/>
          <w:sz w:val="12"/>
        </w:rPr>
        <w:tab/>
      </w:r>
      <w:r>
        <w:rPr>
          <w:rFonts w:ascii="DejaVu Sans" w:hAnsi="DejaVu Sans"/>
          <w:spacing w:val="-10"/>
          <w:w w:val="190"/>
          <w:sz w:val="12"/>
        </w:rPr>
        <w:t>(</w:t>
      </w:r>
      <w:r>
        <w:rPr>
          <w:rFonts w:ascii="DejaVu Sans" w:hAnsi="DejaVu Sans"/>
          <w:sz w:val="12"/>
        </w:rPr>
        <w:tab/>
      </w:r>
      <w:r>
        <w:rPr>
          <w:rFonts w:ascii="DejaVu Sans" w:hAnsi="DejaVu Sans"/>
          <w:w w:val="165"/>
          <w:position w:val="-3"/>
          <w:sz w:val="12"/>
        </w:rPr>
        <w:t>(</w:t>
      </w:r>
      <w:r>
        <w:rPr>
          <w:rFonts w:ascii="DejaVu Sans" w:hAnsi="DejaVu Sans"/>
          <w:spacing w:val="57"/>
          <w:w w:val="165"/>
          <w:position w:val="-3"/>
          <w:sz w:val="12"/>
        </w:rPr>
        <w:t> </w:t>
      </w:r>
      <w:r>
        <w:rPr>
          <w:rFonts w:ascii="DejaVu Sans" w:hAnsi="DejaVu Sans"/>
          <w:w w:val="165"/>
          <w:position w:val="-3"/>
          <w:sz w:val="12"/>
        </w:rPr>
        <w:t>)</w:t>
      </w:r>
      <w:r>
        <w:rPr>
          <w:rFonts w:ascii="DejaVu Sans" w:hAnsi="DejaVu Sans"/>
          <w:spacing w:val="-9"/>
          <w:w w:val="165"/>
          <w:position w:val="-3"/>
          <w:sz w:val="12"/>
        </w:rPr>
        <w:t> </w:t>
      </w:r>
      <w:r>
        <w:rPr>
          <w:rFonts w:ascii="DejaVu Sans" w:hAnsi="DejaVu Sans"/>
          <w:spacing w:val="-10"/>
          <w:w w:val="190"/>
          <w:sz w:val="12"/>
        </w:rPr>
        <w:t>)</w:t>
      </w:r>
    </w:p>
    <w:p>
      <w:pPr>
        <w:spacing w:line="202" w:lineRule="exact" w:before="0"/>
        <w:ind w:left="0" w:right="129" w:firstLine="0"/>
        <w:jc w:val="center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w w:val="105"/>
          <w:sz w:val="12"/>
        </w:rPr>
        <w:t>𝐾</w:t>
      </w:r>
      <w:r>
        <w:rPr>
          <w:rFonts w:ascii="STIX Math" w:eastAsia="STIX Math"/>
          <w:spacing w:val="-2"/>
          <w:w w:val="105"/>
          <w:sz w:val="12"/>
        </w:rPr>
        <w:t>sgn(</w:t>
      </w:r>
      <w:r>
        <w:rPr>
          <w:rFonts w:ascii="STIX Math" w:eastAsia="STIX Math"/>
          <w:i/>
          <w:spacing w:val="-2"/>
          <w:w w:val="105"/>
          <w:sz w:val="12"/>
        </w:rPr>
        <w:t>𝑠</w:t>
      </w:r>
      <w:r>
        <w:rPr>
          <w:rFonts w:ascii="STIX Math" w:eastAsia="STIX Math"/>
          <w:spacing w:val="-2"/>
          <w:w w:val="105"/>
          <w:sz w:val="12"/>
        </w:rPr>
        <w:t>)</w:t>
      </w:r>
    </w:p>
    <w:p>
      <w:pPr>
        <w:spacing w:line="202" w:lineRule="exact" w:before="0"/>
        <w:ind w:left="24" w:right="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05"/>
          <w:sz w:val="12"/>
        </w:rPr>
        <w:t>if</w:t>
      </w:r>
      <w:r>
        <w:rPr>
          <w:spacing w:val="76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spacing w:val="5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&gt;</w:t>
      </w:r>
      <w:r>
        <w:rPr>
          <w:rFonts w:ascii="STIX Math" w:eastAsia="STIX Math"/>
          <w:i/>
          <w:spacing w:val="4"/>
          <w:w w:val="105"/>
          <w:sz w:val="12"/>
        </w:rPr>
        <w:t> </w:t>
      </w:r>
      <w:r>
        <w:rPr>
          <w:rFonts w:ascii="STIX Math" w:eastAsia="STIX Math"/>
          <w:i/>
          <w:spacing w:val="-12"/>
          <w:w w:val="105"/>
          <w:sz w:val="12"/>
        </w:rPr>
        <w:t>𝐾</w:t>
      </w:r>
    </w:p>
    <w:p>
      <w:pPr>
        <w:spacing w:after="0" w:line="202" w:lineRule="exact"/>
        <w:jc w:val="center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4355" w:space="40"/>
            <w:col w:w="2860" w:space="39"/>
            <w:col w:w="3336"/>
          </w:cols>
        </w:sectPr>
      </w:pPr>
    </w:p>
    <w:p>
      <w:pPr>
        <w:tabs>
          <w:tab w:pos="3279" w:val="left" w:leader="none"/>
        </w:tabs>
        <w:spacing w:line="212" w:lineRule="exact" w:before="0"/>
        <w:ind w:left="1242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192">
                <wp:simplePos x="0" y="0"/>
                <wp:positionH relativeFrom="page">
                  <wp:posOffset>2964205</wp:posOffset>
                </wp:positionH>
                <wp:positionV relativeFrom="paragraph">
                  <wp:posOffset>95926</wp:posOffset>
                </wp:positionV>
                <wp:extent cx="48260" cy="1270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2288" from="233.401993pt,7.553278pt" to="237.159993pt,7.553278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3920">
                <wp:simplePos x="0" y="0"/>
                <wp:positionH relativeFrom="page">
                  <wp:posOffset>2511666</wp:posOffset>
                </wp:positionH>
                <wp:positionV relativeFrom="paragraph">
                  <wp:posOffset>97058</wp:posOffset>
                </wp:positionV>
                <wp:extent cx="28575" cy="77470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28575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768997pt;margin-top:7.642425pt;width:2.25pt;height:6.1pt;mso-position-horizontal-relative:page;mso-position-vertical-relative:paragraph;z-index:-16962560" type="#_x0000_t202" id="docshape94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2769374</wp:posOffset>
                </wp:positionH>
                <wp:positionV relativeFrom="paragraph">
                  <wp:posOffset>33331</wp:posOffset>
                </wp:positionV>
                <wp:extent cx="114300" cy="110489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11430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2"/>
                                <w:w w:val="105"/>
                                <w:sz w:val="12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061005pt;margin-top:2.624528pt;width:9pt;height:8.7pt;mso-position-horizontal-relative:page;mso-position-vertical-relative:paragraph;z-index:15797248" type="#_x0000_t202" id="docshape95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w w:val="105"/>
                          <w:sz w:val="12"/>
                        </w:rPr>
                        <w:t>1</w:t>
                      </w:r>
                      <w:r>
                        <w:rPr>
                          <w:rFonts w:ascii="STIX Math"/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TIX Math"/>
                          <w:spacing w:val="-12"/>
                          <w:w w:val="105"/>
                          <w:sz w:val="12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Cauchy</w:t>
      </w:r>
      <w:r>
        <w:rPr>
          <w:spacing w:val="9"/>
          <w:w w:val="120"/>
          <w:sz w:val="12"/>
        </w:rPr>
        <w:t> </w:t>
      </w:r>
      <w:r>
        <w:rPr>
          <w:spacing w:val="-4"/>
          <w:w w:val="120"/>
          <w:sz w:val="12"/>
        </w:rPr>
        <w:t>[</w:t>
      </w:r>
      <w:hyperlink w:history="true" w:anchor="_bookmark44">
        <w:r>
          <w:rPr>
            <w:color w:val="007FAC"/>
            <w:spacing w:val="-4"/>
            <w:w w:val="120"/>
            <w:sz w:val="12"/>
          </w:rPr>
          <w:t>28</w:t>
        </w:r>
      </w:hyperlink>
      <w:r>
        <w:rPr>
          <w:spacing w:val="-4"/>
          <w:w w:val="120"/>
          <w:sz w:val="12"/>
        </w:rPr>
        <w:t>]</w:t>
      </w:r>
      <w:r>
        <w:rPr>
          <w:sz w:val="12"/>
        </w:rPr>
        <w:tab/>
      </w:r>
      <w:r>
        <w:rPr>
          <w:rFonts w:ascii="STIX Math" w:eastAsia="STIX Math"/>
          <w:i/>
          <w:w w:val="120"/>
          <w:sz w:val="12"/>
          <w:u w:val="single"/>
          <w:vertAlign w:val="superscript"/>
        </w:rPr>
        <w:t>𝐾</w:t>
      </w:r>
      <w:r>
        <w:rPr>
          <w:rFonts w:ascii="STIX Math" w:eastAsia="STIX Math"/>
          <w:w w:val="120"/>
          <w:position w:val="9"/>
          <w:sz w:val="6"/>
          <w:u w:val="single"/>
          <w:vertAlign w:val="baseline"/>
        </w:rPr>
        <w:t>2</w:t>
      </w:r>
      <w:r>
        <w:rPr>
          <w:rFonts w:ascii="STIX Math" w:eastAsia="STIX Math"/>
          <w:spacing w:val="43"/>
          <w:w w:val="120"/>
          <w:position w:val="9"/>
          <w:sz w:val="6"/>
          <w:u w:val="none"/>
          <w:vertAlign w:val="baseline"/>
        </w:rPr>
        <w:t> </w:t>
      </w:r>
      <w:r>
        <w:rPr>
          <w:rFonts w:ascii="STIX Math" w:eastAsia="STIX Math"/>
          <w:spacing w:val="-5"/>
          <w:w w:val="120"/>
          <w:sz w:val="12"/>
          <w:u w:val="none"/>
          <w:vertAlign w:val="baseline"/>
        </w:rPr>
        <w:t>log</w:t>
      </w:r>
    </w:p>
    <w:p>
      <w:pPr>
        <w:tabs>
          <w:tab w:pos="3279" w:val="left" w:leader="none"/>
        </w:tabs>
        <w:spacing w:line="221" w:lineRule="exact" w:before="0"/>
        <w:ind w:left="1242" w:right="0" w:firstLine="0"/>
        <w:jc w:val="left"/>
        <w:rPr>
          <w:rFonts w:ascii="STIX Math" w:hAnsi="STIX Math" w:eastAsia="STIX Math"/>
          <w:sz w:val="6"/>
        </w:rPr>
      </w:pPr>
      <w:r>
        <w:rPr>
          <w:w w:val="110"/>
          <w:sz w:val="12"/>
        </w:rPr>
        <w:t>Geman–McClure</w:t>
      </w:r>
      <w:r>
        <w:rPr>
          <w:spacing w:val="35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51">
        <w:r>
          <w:rPr>
            <w:color w:val="007FAC"/>
            <w:spacing w:val="-2"/>
            <w:w w:val="115"/>
            <w:sz w:val="12"/>
          </w:rPr>
          <w:t>35</w:t>
        </w:r>
      </w:hyperlink>
      <w:r>
        <w:rPr>
          <w:spacing w:val="-2"/>
          <w:w w:val="115"/>
          <w:sz w:val="12"/>
        </w:rPr>
        <w:t>,</w:t>
      </w:r>
      <w:hyperlink w:history="true" w:anchor="_bookmark52">
        <w:r>
          <w:rPr>
            <w:color w:val="007FAC"/>
            <w:spacing w:val="-2"/>
            <w:w w:val="115"/>
            <w:sz w:val="12"/>
          </w:rPr>
          <w:t>36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spacing w:val="80"/>
          <w:w w:val="120"/>
          <w:sz w:val="12"/>
          <w:u w:val="single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2"/>
          <w:u w:val="single"/>
          <w:vertAlign w:val="superscript"/>
        </w:rPr>
        <w:t>𝑠</w:t>
      </w:r>
      <w:r>
        <w:rPr>
          <w:rFonts w:ascii="STIX Math" w:hAnsi="STIX Math" w:eastAsia="STIX Math"/>
          <w:w w:val="120"/>
          <w:position w:val="9"/>
          <w:sz w:val="6"/>
          <w:u w:val="single"/>
          <w:vertAlign w:val="baseline"/>
        </w:rPr>
        <w:t>2</w:t>
      </w:r>
      <w:r>
        <w:rPr>
          <w:rFonts w:ascii="STIX Math" w:hAnsi="STIX Math" w:eastAsia="STIX Math"/>
          <w:spacing w:val="40"/>
          <w:w w:val="120"/>
          <w:position w:val="9"/>
          <w:sz w:val="6"/>
          <w:u w:val="single"/>
          <w:vertAlign w:val="baseline"/>
        </w:rPr>
        <w:t> </w:t>
      </w:r>
    </w:p>
    <w:p>
      <w:pPr>
        <w:spacing w:line="163" w:lineRule="exact" w:before="0"/>
        <w:ind w:left="0" w:right="32" w:firstLine="0"/>
        <w:jc w:val="right"/>
        <w:rPr>
          <w:rFonts w:ascii="STIX Math" w:eastAsia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1600">
                <wp:simplePos x="0" y="0"/>
                <wp:positionH relativeFrom="page">
                  <wp:posOffset>1195450</wp:posOffset>
                </wp:positionH>
                <wp:positionV relativeFrom="paragraph">
                  <wp:posOffset>102649</wp:posOffset>
                </wp:positionV>
                <wp:extent cx="1361440" cy="158750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1361440" cy="158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36" w:val="left" w:leader="none"/>
                              </w:tabs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6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Welsch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53">
                              <w:r>
                                <w:rPr>
                                  <w:color w:val="007FAC"/>
                                  <w:spacing w:val="-4"/>
                                  <w:w w:val="120"/>
                                  <w:sz w:val="12"/>
                                </w:rPr>
                                <w:t>37</w:t>
                              </w:r>
                            </w:hyperlink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7"/>
                                <w:w w:val="120"/>
                                <w:sz w:val="12"/>
                                <w:u w:val="single"/>
                                <w:vertAlign w:val="superscript"/>
                              </w:rPr>
                              <w:t>𝐾</w:t>
                            </w:r>
                            <w:r>
                              <w:rPr>
                                <w:rFonts w:ascii="STIX Math" w:eastAsia="STIX Math"/>
                                <w:spacing w:val="-7"/>
                                <w:w w:val="120"/>
                                <w:position w:val="9"/>
                                <w:sz w:val="6"/>
                                <w:u w:val="single"/>
                                <w:vertAlign w:val="baseline"/>
                              </w:rPr>
                              <w:t>2</w:t>
                            </w:r>
                          </w:p>
                          <w:p>
                            <w:pPr>
                              <w:spacing w:line="145" w:lineRule="exact" w:before="0"/>
                              <w:ind w:left="0" w:right="24" w:firstLine="0"/>
                              <w:jc w:val="righ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29997pt;margin-top:8.082669pt;width:107.2pt;height:12.5pt;mso-position-horizontal-relative:page;mso-position-vertical-relative:paragraph;z-index:-16954880" type="#_x0000_t202" id="docshape96" filled="false" stroked="false">
                <v:textbox inset="0,0,0,0">
                  <w:txbxContent>
                    <w:p>
                      <w:pPr>
                        <w:tabs>
                          <w:tab w:pos="2036" w:val="left" w:leader="none"/>
                        </w:tabs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6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Welsch</w:t>
                      </w:r>
                      <w:r>
                        <w:rPr>
                          <w:spacing w:val="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  <w:sz w:val="12"/>
                        </w:rPr>
                        <w:t>[</w:t>
                      </w:r>
                      <w:hyperlink w:history="true" w:anchor="_bookmark53">
                        <w:r>
                          <w:rPr>
                            <w:color w:val="007FAC"/>
                            <w:spacing w:val="-4"/>
                            <w:w w:val="120"/>
                            <w:sz w:val="12"/>
                          </w:rPr>
                          <w:t>37</w:t>
                        </w:r>
                      </w:hyperlink>
                      <w:r>
                        <w:rPr>
                          <w:spacing w:val="-4"/>
                          <w:w w:val="120"/>
                          <w:sz w:val="12"/>
                        </w:rPr>
                        <w:t>]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7"/>
                          <w:w w:val="120"/>
                          <w:sz w:val="12"/>
                          <w:u w:val="single"/>
                          <w:vertAlign w:val="superscript"/>
                        </w:rPr>
                        <w:t>𝐾</w:t>
                      </w:r>
                      <w:r>
                        <w:rPr>
                          <w:rFonts w:ascii="STIX Math" w:eastAsia="STIX Math"/>
                          <w:spacing w:val="-7"/>
                          <w:w w:val="120"/>
                          <w:position w:val="9"/>
                          <w:sz w:val="6"/>
                          <w:u w:val="single"/>
                          <w:vertAlign w:val="baseline"/>
                        </w:rPr>
                        <w:t>2</w:t>
                      </w:r>
                    </w:p>
                    <w:p>
                      <w:pPr>
                        <w:spacing w:line="145" w:lineRule="exact" w:before="0"/>
                        <w:ind w:left="0" w:right="24" w:firstLine="0"/>
                        <w:jc w:val="righ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spacing w:val="-8"/>
          <w:sz w:val="9"/>
        </w:rPr>
        <w:t>2(1+</w:t>
      </w:r>
      <w:r>
        <w:rPr>
          <w:rFonts w:ascii="DejaVu Sans" w:eastAsia="DejaVu Sans"/>
          <w:spacing w:val="-8"/>
          <w:position w:val="-1"/>
          <w:sz w:val="12"/>
        </w:rPr>
        <w:t>[</w:t>
      </w:r>
      <w:r>
        <w:rPr>
          <w:rFonts w:ascii="STIX Math" w:eastAsia="STIX Math"/>
          <w:i/>
          <w:spacing w:val="-8"/>
          <w:sz w:val="9"/>
        </w:rPr>
        <w:t>𝑠</w:t>
      </w:r>
      <w:r>
        <w:rPr>
          <w:rFonts w:ascii="STIX Math" w:eastAsia="STIX Math"/>
          <w:spacing w:val="-8"/>
          <w:position w:val="2"/>
          <w:sz w:val="6"/>
        </w:rPr>
        <w:t>2</w:t>
      </w:r>
      <w:r>
        <w:rPr>
          <w:rFonts w:ascii="STIX Math" w:eastAsia="STIX Math"/>
          <w:spacing w:val="2"/>
          <w:position w:val="2"/>
          <w:sz w:val="6"/>
        </w:rPr>
        <w:t> </w:t>
      </w:r>
      <w:r>
        <w:rPr>
          <w:rFonts w:ascii="STIX Math" w:eastAsia="STIX Math"/>
          <w:spacing w:val="-10"/>
          <w:sz w:val="9"/>
        </w:rPr>
        <w:t>)</w:t>
      </w:r>
    </w:p>
    <w:p>
      <w:pPr>
        <w:spacing w:line="60" w:lineRule="auto" w:before="0"/>
        <w:ind w:left="401" w:right="0" w:firstLine="0"/>
        <w:jc w:val="left"/>
        <w:rPr>
          <w:rFonts w:ascii="STIX Math" w:eastAsia="STIX Math"/>
          <w:sz w:val="9"/>
        </w:rPr>
      </w:pPr>
      <w:r>
        <w:rPr/>
        <w:br w:type="column"/>
      </w:r>
      <w:r>
        <w:rPr>
          <w:rFonts w:ascii="STIX Math" w:eastAsia="STIX Math"/>
          <w:i/>
          <w:position w:val="-5"/>
          <w:sz w:val="9"/>
        </w:rPr>
        <w:t>𝑠</w:t>
      </w:r>
      <w:r>
        <w:rPr>
          <w:rFonts w:ascii="STIX Math" w:eastAsia="STIX Math"/>
          <w:i/>
          <w:spacing w:val="36"/>
          <w:position w:val="-5"/>
          <w:sz w:val="9"/>
        </w:rPr>
        <w:t>  </w:t>
      </w:r>
      <w:r>
        <w:rPr>
          <w:rFonts w:ascii="STIX Math" w:eastAsia="STIX Math"/>
          <w:spacing w:val="-10"/>
          <w:sz w:val="9"/>
        </w:rPr>
        <w:t>2</w:t>
      </w:r>
    </w:p>
    <w:p>
      <w:pPr>
        <w:spacing w:line="198" w:lineRule="exact" w:before="0"/>
        <w:ind w:left="383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𝐾</w:t>
      </w:r>
    </w:p>
    <w:p>
      <w:pPr>
        <w:spacing w:before="132"/>
        <w:ind w:left="272" w:right="0" w:firstLine="0"/>
        <w:jc w:val="left"/>
        <w:rPr>
          <w:rFonts w:asci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2632798</wp:posOffset>
                </wp:positionH>
                <wp:positionV relativeFrom="paragraph">
                  <wp:posOffset>186521</wp:posOffset>
                </wp:positionV>
                <wp:extent cx="247650" cy="110489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24765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rFonts w:ascii="STIX Math" w:hAnsi="STIX Math"/>
                                <w:spacing w:val="-6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4"/>
                                <w:w w:val="120"/>
                                <w:sz w:val="12"/>
                              </w:rPr>
                              <w:t>ex</w:t>
                            </w:r>
                            <w:r>
                              <w:rPr>
                                <w:rFonts w:ascii="STIX Math" w:hAnsi="STIX Math"/>
                                <w:spacing w:val="-24"/>
                                <w:w w:val="120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307007pt;margin-top:14.68675pt;width:19.5pt;height:8.7pt;mso-position-horizontal-relative:page;mso-position-vertical-relative:paragraph;z-index:15785472" type="#_x0000_t202" id="docshape97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w w:val="120"/>
                          <w:sz w:val="12"/>
                        </w:rPr>
                        <w:t>1</w:t>
                      </w:r>
                      <w:r>
                        <w:rPr>
                          <w:rFonts w:ascii="STIX Math" w:hAnsi="STIX Math"/>
                          <w:spacing w:val="-4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/>
                          <w:w w:val="125"/>
                          <w:sz w:val="12"/>
                        </w:rPr>
                        <w:t>−</w:t>
                      </w:r>
                      <w:r>
                        <w:rPr>
                          <w:rFonts w:ascii="STIX Math" w:hAnsi="STIX Math"/>
                          <w:spacing w:val="-6"/>
                          <w:w w:val="12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24"/>
                          <w:w w:val="120"/>
                          <w:sz w:val="12"/>
                        </w:rPr>
                        <w:t>ex</w:t>
                      </w:r>
                      <w:r>
                        <w:rPr>
                          <w:rFonts w:ascii="STIX Math" w:hAnsi="STIX Math"/>
                          <w:spacing w:val="-24"/>
                          <w:w w:val="120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2954197</wp:posOffset>
                </wp:positionH>
                <wp:positionV relativeFrom="paragraph">
                  <wp:posOffset>186521</wp:posOffset>
                </wp:positionV>
                <wp:extent cx="55880" cy="110489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5588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45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613998pt;margin-top:14.68675pt;width:4.4pt;height:8.7pt;mso-position-horizontal-relative:page;mso-position-vertical-relative:paragraph;z-index:15785984" type="#_x0000_t202" id="docshape9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45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3136">
                <wp:simplePos x="0" y="0"/>
                <wp:positionH relativeFrom="page">
                  <wp:posOffset>3086036</wp:posOffset>
                </wp:positionH>
                <wp:positionV relativeFrom="paragraph">
                  <wp:posOffset>185624</wp:posOffset>
                </wp:positionV>
                <wp:extent cx="43815" cy="134620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4381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" w:lineRule="exact" w:before="0"/>
                              <w:ind w:left="17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𝑠</w:t>
                            </w:r>
                          </w:p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994995pt;margin-top:14.616134pt;width:3.45pt;height:10.6pt;mso-position-horizontal-relative:page;mso-position-vertical-relative:paragraph;z-index:-16953344" type="#_x0000_t202" id="docshape99" filled="false" stroked="false">
                <v:textbox inset="0,0,0,0">
                  <w:txbxContent>
                    <w:p>
                      <w:pPr>
                        <w:spacing w:line="40" w:lineRule="exact" w:before="0"/>
                        <w:ind w:left="17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𝑠</w:t>
                      </w:r>
                    </w:p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w w:val="185"/>
          <w:sz w:val="12"/>
        </w:rPr>
        <w:t>(</w:t>
      </w:r>
      <w:r>
        <w:rPr>
          <w:rFonts w:ascii="DejaVu Sans"/>
          <w:spacing w:val="46"/>
          <w:w w:val="185"/>
          <w:sz w:val="12"/>
        </w:rPr>
        <w:t> </w:t>
      </w:r>
      <w:r>
        <w:rPr>
          <w:rFonts w:ascii="DejaVu Sans"/>
          <w:spacing w:val="-10"/>
          <w:w w:val="180"/>
          <w:position w:val="-3"/>
          <w:sz w:val="12"/>
        </w:rPr>
        <w:t>(</w:t>
      </w:r>
    </w:p>
    <w:p>
      <w:pPr>
        <w:spacing w:line="240" w:lineRule="auto" w:before="0"/>
        <w:rPr>
          <w:rFonts w:ascii="DejaVu Sans"/>
          <w:sz w:val="12"/>
        </w:rPr>
      </w:pPr>
      <w:r>
        <w:rPr/>
        <w:br w:type="column"/>
      </w:r>
      <w:r>
        <w:rPr>
          <w:rFonts w:ascii="DejaVu Sans"/>
          <w:sz w:val="12"/>
        </w:rPr>
      </w:r>
    </w:p>
    <w:p>
      <w:pPr>
        <w:pStyle w:val="BodyText"/>
        <w:spacing w:before="121"/>
        <w:rPr>
          <w:rFonts w:ascii="DejaVu Sans"/>
          <w:sz w:val="12"/>
        </w:rPr>
      </w:pPr>
    </w:p>
    <w:p>
      <w:pPr>
        <w:spacing w:before="0"/>
        <w:ind w:left="29" w:right="0" w:firstLine="0"/>
        <w:jc w:val="left"/>
        <w:rPr>
          <w:rFonts w:ascii="DejaVu Sans"/>
          <w:sz w:val="12"/>
        </w:rPr>
      </w:pPr>
      <w:r>
        <w:rPr>
          <w:rFonts w:ascii="DejaVu Sans"/>
          <w:w w:val="130"/>
          <w:position w:val="-3"/>
          <w:sz w:val="12"/>
        </w:rPr>
        <w:t>)</w:t>
      </w:r>
      <w:r>
        <w:rPr>
          <w:rFonts w:ascii="STIX Math"/>
          <w:w w:val="130"/>
          <w:position w:val="-5"/>
          <w:sz w:val="9"/>
        </w:rPr>
        <w:t>2</w:t>
      </w:r>
      <w:r>
        <w:rPr>
          <w:rFonts w:ascii="STIX Math"/>
          <w:spacing w:val="-18"/>
          <w:w w:val="130"/>
          <w:position w:val="-5"/>
          <w:sz w:val="9"/>
        </w:rPr>
        <w:t> </w:t>
      </w:r>
      <w:r>
        <w:rPr>
          <w:rFonts w:ascii="DejaVu Sans"/>
          <w:spacing w:val="-5"/>
          <w:w w:val="155"/>
          <w:sz w:val="12"/>
        </w:rPr>
        <w:t>)]</w:t>
      </w:r>
    </w:p>
    <w:p>
      <w:pPr>
        <w:spacing w:line="111" w:lineRule="exact" w:before="0"/>
        <w:ind w:left="0" w:right="177" w:firstLine="0"/>
        <w:jc w:val="right"/>
        <w:rPr>
          <w:rFonts w:ascii="STIX Math" w:eastAsia="STIX Math"/>
          <w:i/>
          <w:sz w:val="9"/>
        </w:rPr>
      </w:pPr>
      <w:r>
        <w:rPr/>
        <w:br w:type="column"/>
      </w:r>
      <w:r>
        <w:rPr>
          <w:spacing w:val="64"/>
          <w:sz w:val="9"/>
          <w:u w:val="single"/>
        </w:rPr>
        <w:t>  </w:t>
      </w:r>
      <w:r>
        <w:rPr>
          <w:rFonts w:ascii="STIX Math" w:eastAsia="STIX Math"/>
          <w:i/>
          <w:spacing w:val="-10"/>
          <w:sz w:val="9"/>
          <w:u w:val="single"/>
        </w:rPr>
        <w:t>𝑠</w:t>
      </w:r>
      <w:r>
        <w:rPr>
          <w:rFonts w:ascii="STIX Math" w:eastAsia="STIX Math"/>
          <w:i/>
          <w:spacing w:val="80"/>
          <w:sz w:val="9"/>
          <w:u w:val="single"/>
        </w:rPr>
        <w:t> </w:t>
      </w:r>
    </w:p>
    <w:p>
      <w:pPr>
        <w:spacing w:line="117" w:lineRule="exact" w:before="0"/>
        <w:ind w:left="0" w:right="187" w:firstLine="0"/>
        <w:jc w:val="right"/>
        <w:rPr>
          <w:rFonts w:ascii="STIX Math" w:eastAsia="STIX Math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432">
                <wp:simplePos x="0" y="0"/>
                <wp:positionH relativeFrom="page">
                  <wp:posOffset>3856418</wp:posOffset>
                </wp:positionH>
                <wp:positionV relativeFrom="paragraph">
                  <wp:posOffset>-4542</wp:posOffset>
                </wp:positionV>
                <wp:extent cx="200025" cy="225425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20002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w w:val="135"/>
                                <w:position w:val="-9"/>
                                <w:sz w:val="9"/>
                              </w:rPr>
                              <w:t>1+</w:t>
                            </w:r>
                            <w:r>
                              <w:rPr>
                                <w:rFonts w:ascii="DejaVu Sans"/>
                                <w:w w:val="135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28"/>
                                <w:w w:val="13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35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54999pt;margin-top:-.357689pt;width:15.75pt;height:17.75pt;mso-position-horizontal-relative:page;mso-position-vertical-relative:paragraph;z-index:-16962048" type="#_x0000_t202" id="docshape100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STIX Math"/>
                          <w:w w:val="135"/>
                          <w:position w:val="-9"/>
                          <w:sz w:val="9"/>
                        </w:rPr>
                        <w:t>1+</w:t>
                      </w:r>
                      <w:r>
                        <w:rPr>
                          <w:rFonts w:ascii="DejaVu Sans"/>
                          <w:w w:val="135"/>
                          <w:sz w:val="9"/>
                        </w:rPr>
                        <w:t>(</w:t>
                      </w:r>
                      <w:r>
                        <w:rPr>
                          <w:rFonts w:ascii="DejaVu Sans"/>
                          <w:spacing w:val="28"/>
                          <w:w w:val="135"/>
                          <w:sz w:val="9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35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05"/>
          <w:position w:val="-3"/>
          <w:sz w:val="6"/>
        </w:rPr>
        <w:t>𝑠</w:t>
      </w:r>
      <w:r>
        <w:rPr>
          <w:rFonts w:ascii="STIX Math" w:eastAsia="STIX Math"/>
          <w:i/>
          <w:spacing w:val="75"/>
          <w:w w:val="105"/>
          <w:position w:val="-3"/>
          <w:sz w:val="6"/>
        </w:rPr>
        <w:t> </w:t>
      </w:r>
      <w:r>
        <w:rPr>
          <w:rFonts w:ascii="STIX Math" w:eastAsia="STIX Math"/>
          <w:spacing w:val="-12"/>
          <w:w w:val="105"/>
          <w:sz w:val="6"/>
        </w:rPr>
        <w:t>2</w:t>
      </w:r>
    </w:p>
    <w:p>
      <w:pPr>
        <w:spacing w:line="50" w:lineRule="exact" w:before="0"/>
        <w:ind w:left="0" w:right="302" w:firstLine="0"/>
        <w:jc w:val="right"/>
        <w:rPr>
          <w:rFonts w:ascii="STIX Math" w:eastAsia="STIX Math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704">
                <wp:simplePos x="0" y="0"/>
                <wp:positionH relativeFrom="page">
                  <wp:posOffset>3972153</wp:posOffset>
                </wp:positionH>
                <wp:positionV relativeFrom="paragraph">
                  <wp:posOffset>24136</wp:posOffset>
                </wp:positionV>
                <wp:extent cx="34290" cy="1270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1776" from="312.768005pt,1.900497pt" to="315.452005pt,1.900497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w w:val="105"/>
          <w:sz w:val="6"/>
        </w:rPr>
        <w:t>𝐾</w:t>
      </w:r>
    </w:p>
    <w:p>
      <w:pPr>
        <w:spacing w:line="115" w:lineRule="exact" w:before="0"/>
        <w:ind w:left="0" w:right="245" w:firstLine="0"/>
        <w:jc w:val="right"/>
        <w:rPr>
          <w:rFonts w:ascii="STIX Math" w:eastAsia="STIX Math"/>
          <w:i/>
          <w:sz w:val="9"/>
        </w:rPr>
      </w:pPr>
      <w:r>
        <w:rPr>
          <w:spacing w:val="47"/>
          <w:sz w:val="9"/>
          <w:u w:val="single"/>
        </w:rPr>
        <w:t>  </w:t>
      </w:r>
      <w:r>
        <w:rPr>
          <w:rFonts w:ascii="STIX Math" w:eastAsia="STIX Math"/>
          <w:i/>
          <w:spacing w:val="-10"/>
          <w:sz w:val="9"/>
          <w:u w:val="single"/>
        </w:rPr>
        <w:t>𝑠</w:t>
      </w:r>
      <w:r>
        <w:rPr>
          <w:rFonts w:ascii="STIX Math" w:eastAsia="STIX Math"/>
          <w:i/>
          <w:spacing w:val="40"/>
          <w:sz w:val="9"/>
          <w:u w:val="single"/>
        </w:rPr>
        <w:t> </w:t>
      </w:r>
    </w:p>
    <w:p>
      <w:pPr>
        <w:spacing w:line="241" w:lineRule="exact" w:before="0"/>
        <w:ind w:left="781" w:right="0" w:firstLine="0"/>
        <w:jc w:val="left"/>
        <w:rPr>
          <w:rFonts w:asci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3841229</wp:posOffset>
                </wp:positionH>
                <wp:positionV relativeFrom="paragraph">
                  <wp:posOffset>144363</wp:posOffset>
                </wp:positionV>
                <wp:extent cx="164465" cy="110489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16446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sz w:val="12"/>
                              </w:rPr>
                              <w:t>exp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459015pt;margin-top:11.367242pt;width:12.95pt;height:8.7pt;mso-position-horizontal-relative:page;mso-position-vertical-relative:paragraph;z-index:15787008" type="#_x0000_t202" id="docshape101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05"/>
                          <w:sz w:val="12"/>
                        </w:rPr>
                        <w:t>𝑠</w:t>
                      </w:r>
                      <w:r>
                        <w:rPr>
                          <w:rFonts w:ascii="STIX Math" w:eastAsia="STIX Math"/>
                          <w:i/>
                          <w:spacing w:val="-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5"/>
                          <w:w w:val="105"/>
                          <w:sz w:val="12"/>
                        </w:rPr>
                        <w:t>exp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4079811</wp:posOffset>
                </wp:positionH>
                <wp:positionV relativeFrom="paragraph">
                  <wp:posOffset>144363</wp:posOffset>
                </wp:positionV>
                <wp:extent cx="55880" cy="110489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5588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45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44995pt;margin-top:11.367242pt;width:4.4pt;height:8.7pt;mso-position-horizontal-relative:page;mso-position-vertical-relative:paragraph;z-index:15787520" type="#_x0000_t202" id="docshape1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45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spacing w:val="-2"/>
          <w:w w:val="120"/>
          <w:sz w:val="9"/>
        </w:rPr>
        <w:t>(1+</w:t>
      </w:r>
      <w:r>
        <w:rPr>
          <w:rFonts w:ascii="STIX Math" w:eastAsia="STIX Math"/>
          <w:i/>
          <w:spacing w:val="-2"/>
          <w:w w:val="120"/>
          <w:sz w:val="9"/>
        </w:rPr>
        <w:t>𝑠</w:t>
      </w:r>
      <w:r>
        <w:rPr>
          <w:rFonts w:ascii="STIX Math" w:eastAsia="STIX Math"/>
          <w:spacing w:val="-2"/>
          <w:w w:val="120"/>
          <w:position w:val="2"/>
          <w:sz w:val="6"/>
        </w:rPr>
        <w:t>2</w:t>
      </w:r>
      <w:r>
        <w:rPr>
          <w:rFonts w:ascii="STIX Math" w:eastAsia="STIX Math"/>
          <w:spacing w:val="-9"/>
          <w:w w:val="120"/>
          <w:position w:val="2"/>
          <w:sz w:val="6"/>
        </w:rPr>
        <w:t> </w:t>
      </w:r>
      <w:r>
        <w:rPr>
          <w:rFonts w:ascii="STIX Math" w:eastAsia="STIX Math"/>
          <w:spacing w:val="-2"/>
          <w:w w:val="130"/>
          <w:sz w:val="9"/>
        </w:rPr>
        <w:t>)</w:t>
      </w:r>
      <w:r>
        <w:rPr>
          <w:rFonts w:ascii="STIX Math" w:eastAsia="STIX Math"/>
          <w:spacing w:val="-2"/>
          <w:w w:val="130"/>
          <w:position w:val="2"/>
          <w:sz w:val="6"/>
        </w:rPr>
        <w:t>2</w:t>
      </w:r>
      <w:r>
        <w:rPr>
          <w:rFonts w:ascii="DejaVu Sans" w:eastAsia="DejaVu Sans"/>
          <w:spacing w:val="-2"/>
          <w:w w:val="130"/>
          <w:position w:val="-1"/>
          <w:sz w:val="12"/>
        </w:rPr>
        <w:t>(</w:t>
      </w:r>
      <w:r>
        <w:rPr>
          <w:rFonts w:ascii="DejaVu Sans" w:eastAsia="DejaVu Sans"/>
          <w:spacing w:val="32"/>
          <w:w w:val="130"/>
          <w:position w:val="-1"/>
          <w:sz w:val="12"/>
        </w:rPr>
        <w:t> </w:t>
      </w:r>
      <w:r>
        <w:rPr>
          <w:rFonts w:ascii="DejaVu Sans" w:eastAsia="DejaVu Sans"/>
          <w:spacing w:val="-10"/>
          <w:w w:val="130"/>
          <w:position w:val="-5"/>
          <w:sz w:val="12"/>
        </w:rPr>
        <w:t>(</w:t>
      </w:r>
    </w:p>
    <w:p>
      <w:pPr>
        <w:spacing w:line="240" w:lineRule="auto" w:before="0"/>
        <w:rPr>
          <w:rFonts w:ascii="DejaVu Sans"/>
          <w:sz w:val="12"/>
        </w:rPr>
      </w:pPr>
      <w:r>
        <w:rPr/>
        <w:br w:type="column"/>
      </w:r>
      <w:r>
        <w:rPr>
          <w:rFonts w:ascii="DejaVu Sans"/>
          <w:sz w:val="12"/>
        </w:rPr>
      </w:r>
    </w:p>
    <w:p>
      <w:pPr>
        <w:pStyle w:val="BodyText"/>
        <w:spacing w:before="121"/>
        <w:rPr>
          <w:rFonts w:ascii="DejaVu Sans"/>
          <w:sz w:val="12"/>
        </w:rPr>
      </w:pPr>
    </w:p>
    <w:p>
      <w:pPr>
        <w:spacing w:before="0"/>
        <w:ind w:left="82" w:right="0" w:firstLine="0"/>
        <w:jc w:val="left"/>
        <w:rPr>
          <w:rFonts w:asci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4672">
                <wp:simplePos x="0" y="0"/>
                <wp:positionH relativeFrom="page">
                  <wp:posOffset>4211663</wp:posOffset>
                </wp:positionH>
                <wp:positionV relativeFrom="paragraph">
                  <wp:posOffset>139333</wp:posOffset>
                </wp:positionV>
                <wp:extent cx="43815" cy="134620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4381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" w:lineRule="exact" w:before="0"/>
                              <w:ind w:left="17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𝑠</w:t>
                            </w:r>
                          </w:p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627014pt;margin-top:10.971162pt;width:3.45pt;height:10.6pt;mso-position-horizontal-relative:page;mso-position-vertical-relative:paragraph;z-index:-16951808" type="#_x0000_t202" id="docshape103" filled="false" stroked="false">
                <v:textbox inset="0,0,0,0">
                  <w:txbxContent>
                    <w:p>
                      <w:pPr>
                        <w:spacing w:line="40" w:lineRule="exact" w:before="0"/>
                        <w:ind w:left="17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𝑠</w:t>
                      </w:r>
                    </w:p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w w:val="130"/>
          <w:position w:val="-3"/>
          <w:sz w:val="12"/>
        </w:rPr>
        <w:t>)</w:t>
      </w:r>
      <w:r>
        <w:rPr>
          <w:rFonts w:ascii="STIX Math"/>
          <w:w w:val="130"/>
          <w:position w:val="-5"/>
          <w:sz w:val="9"/>
        </w:rPr>
        <w:t>2</w:t>
      </w:r>
      <w:r>
        <w:rPr>
          <w:rFonts w:ascii="STIX Math"/>
          <w:spacing w:val="-18"/>
          <w:w w:val="130"/>
          <w:position w:val="-5"/>
          <w:sz w:val="9"/>
        </w:rPr>
        <w:t> </w:t>
      </w:r>
      <w:r>
        <w:rPr>
          <w:rFonts w:ascii="DejaVu Sans"/>
          <w:spacing w:val="-12"/>
          <w:w w:val="185"/>
          <w:sz w:val="12"/>
        </w:rPr>
        <w:t>)</w:t>
      </w:r>
    </w:p>
    <w:p>
      <w:pPr>
        <w:pStyle w:val="BodyText"/>
        <w:spacing w:before="6"/>
        <w:rPr>
          <w:rFonts w:ascii="DejaVu Sans"/>
          <w:sz w:val="3"/>
        </w:rPr>
      </w:pPr>
    </w:p>
    <w:p>
      <w:pPr>
        <w:pStyle w:val="BodyText"/>
        <w:spacing w:line="20" w:lineRule="exact"/>
        <w:ind w:left="-17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48260" cy="5715"/>
                <wp:effectExtent l="9525" t="0" r="0" b="3810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48260" cy="5715"/>
                          <a:chExt cx="48260" cy="5715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2673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726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pt;height:.45pt;mso-position-horizontal-relative:char;mso-position-vertical-relative:line" id="docshapegroup104" coordorigin="0,0" coordsize="76,9">
                <v:line style="position:absolute" from="0,4" to="75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pStyle w:val="BodyText"/>
        <w:rPr>
          <w:rFonts w:ascii="DejaVu Sans"/>
          <w:sz w:val="2"/>
        </w:rPr>
      </w:pPr>
    </w:p>
    <w:p>
      <w:pPr>
        <w:spacing w:line="111" w:lineRule="exact" w:before="0"/>
        <w:ind w:left="0" w:right="100" w:firstLine="0"/>
        <w:jc w:val="right"/>
        <w:rPr>
          <w:rFonts w:ascii="STIX Math"/>
          <w:sz w:val="9"/>
        </w:rPr>
      </w:pPr>
      <w:r>
        <w:rPr/>
        <w:br w:type="column"/>
      </w:r>
      <w:r>
        <w:rPr>
          <w:spacing w:val="63"/>
          <w:sz w:val="9"/>
          <w:u w:val="single"/>
        </w:rPr>
        <w:t>  </w:t>
      </w:r>
      <w:r>
        <w:rPr>
          <w:rFonts w:ascii="STIX Math"/>
          <w:spacing w:val="-10"/>
          <w:sz w:val="9"/>
          <w:u w:val="single"/>
        </w:rPr>
        <w:t>1</w:t>
      </w:r>
      <w:r>
        <w:rPr>
          <w:rFonts w:ascii="STIX Math"/>
          <w:spacing w:val="40"/>
          <w:sz w:val="9"/>
          <w:u w:val="single"/>
        </w:rPr>
        <w:t> </w:t>
      </w:r>
    </w:p>
    <w:p>
      <w:pPr>
        <w:spacing w:line="117" w:lineRule="exact" w:before="0"/>
        <w:ind w:left="0" w:right="110" w:firstLine="0"/>
        <w:jc w:val="right"/>
        <w:rPr>
          <w:rFonts w:ascii="STIX Math" w:eastAsia="STIX Math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944">
                <wp:simplePos x="0" y="0"/>
                <wp:positionH relativeFrom="page">
                  <wp:posOffset>4889639</wp:posOffset>
                </wp:positionH>
                <wp:positionV relativeFrom="paragraph">
                  <wp:posOffset>-4542</wp:posOffset>
                </wp:positionV>
                <wp:extent cx="200025" cy="22542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20002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w w:val="135"/>
                                <w:position w:val="-9"/>
                                <w:sz w:val="9"/>
                              </w:rPr>
                              <w:t>1+</w:t>
                            </w:r>
                            <w:r>
                              <w:rPr>
                                <w:rFonts w:ascii="DejaVu Sans"/>
                                <w:w w:val="135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28"/>
                                <w:w w:val="13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35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10986pt;margin-top:-.357689pt;width:15.75pt;height:17.75pt;mso-position-horizontal-relative:page;mso-position-vertical-relative:paragraph;z-index:-16961536" type="#_x0000_t202" id="docshape105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STIX Math"/>
                          <w:w w:val="135"/>
                          <w:position w:val="-9"/>
                          <w:sz w:val="9"/>
                        </w:rPr>
                        <w:t>1+</w:t>
                      </w:r>
                      <w:r>
                        <w:rPr>
                          <w:rFonts w:ascii="DejaVu Sans"/>
                          <w:w w:val="135"/>
                          <w:sz w:val="9"/>
                        </w:rPr>
                        <w:t>(</w:t>
                      </w:r>
                      <w:r>
                        <w:rPr>
                          <w:rFonts w:ascii="DejaVu Sans"/>
                          <w:spacing w:val="28"/>
                          <w:w w:val="135"/>
                          <w:sz w:val="9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35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05"/>
          <w:position w:val="-3"/>
          <w:sz w:val="6"/>
        </w:rPr>
        <w:t>𝑠</w:t>
      </w:r>
      <w:r>
        <w:rPr>
          <w:rFonts w:ascii="STIX Math" w:eastAsia="STIX Math"/>
          <w:i/>
          <w:spacing w:val="75"/>
          <w:w w:val="105"/>
          <w:position w:val="-3"/>
          <w:sz w:val="6"/>
        </w:rPr>
        <w:t> </w:t>
      </w:r>
      <w:r>
        <w:rPr>
          <w:rFonts w:ascii="STIX Math" w:eastAsia="STIX Math"/>
          <w:spacing w:val="-12"/>
          <w:w w:val="105"/>
          <w:sz w:val="6"/>
        </w:rPr>
        <w:t>2</w:t>
      </w:r>
    </w:p>
    <w:p>
      <w:pPr>
        <w:spacing w:line="50" w:lineRule="exact" w:before="0"/>
        <w:ind w:left="0" w:right="225" w:firstLine="0"/>
        <w:jc w:val="right"/>
        <w:rPr>
          <w:rFonts w:ascii="STIX Math" w:eastAsia="STIX Math"/>
          <w:i/>
          <w:sz w:val="6"/>
        </w:rPr>
      </w:pPr>
      <w:r>
        <w:rPr>
          <w:rFonts w:ascii="STIX Math" w:eastAsia="STIX Math"/>
          <w:i/>
          <w:spacing w:val="-10"/>
          <w:w w:val="105"/>
          <w:sz w:val="6"/>
        </w:rPr>
        <w:t>𝐾</w:t>
      </w:r>
    </w:p>
    <w:p>
      <w:pPr>
        <w:pStyle w:val="BodyText"/>
        <w:spacing w:line="20" w:lineRule="exact"/>
        <w:ind w:left="883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4290" cy="3810"/>
                <wp:effectExtent l="9525" t="0" r="0" b="5715"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34290" cy="3810"/>
                          <a:chExt cx="34290" cy="381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187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86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7pt;height:.3pt;mso-position-horizontal-relative:char;mso-position-vertical-relative:line" id="docshapegroup106" coordorigin="0,0" coordsize="54,6">
                <v:line style="position:absolute" from="0,3" to="54,3" stroked="true" strokeweight=".295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spacing w:line="105" w:lineRule="auto" w:before="24"/>
        <w:ind w:left="700" w:right="-5" w:firstLine="0"/>
        <w:jc w:val="left"/>
        <w:rPr>
          <w:rFonts w:asci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4874450</wp:posOffset>
                </wp:positionH>
                <wp:positionV relativeFrom="paragraph">
                  <wp:posOffset>205000</wp:posOffset>
                </wp:positionV>
                <wp:extent cx="115570" cy="110489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11557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  <w:w w:val="105"/>
                                <w:sz w:val="12"/>
                              </w:rPr>
                              <w:t>exp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15002pt;margin-top:16.141743pt;width:9.1pt;height:8.7pt;mso-position-horizontal-relative:page;mso-position-vertical-relative:paragraph;z-index:15788544" type="#_x0000_t202" id="docshape107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5"/>
                          <w:w w:val="105"/>
                          <w:sz w:val="12"/>
                        </w:rPr>
                        <w:t>exp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5063909</wp:posOffset>
                </wp:positionH>
                <wp:positionV relativeFrom="paragraph">
                  <wp:posOffset>205000</wp:posOffset>
                </wp:positionV>
                <wp:extent cx="55880" cy="110489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5588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45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733002pt;margin-top:16.141743pt;width:4.4pt;height:8.7pt;mso-position-horizontal-relative:page;mso-position-vertical-relative:paragraph;z-index:15789056" type="#_x0000_t202" id="docshape10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45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80"/>
          <w:w w:val="125"/>
          <w:sz w:val="9"/>
          <w:u w:val="single"/>
        </w:rPr>
        <w:t> </w:t>
      </w:r>
      <w:r>
        <w:rPr>
          <w:rFonts w:ascii="STIX Math" w:eastAsia="STIX Math"/>
          <w:w w:val="125"/>
          <w:sz w:val="9"/>
          <w:u w:val="single"/>
        </w:rPr>
        <w:t>1 </w:t>
      </w:r>
      <w:r>
        <w:rPr>
          <w:rFonts w:ascii="STIX Math" w:eastAsia="STIX Math"/>
          <w:spacing w:val="40"/>
          <w:w w:val="125"/>
          <w:sz w:val="9"/>
          <w:u w:val="none"/>
        </w:rPr>
        <w:t> </w:t>
      </w:r>
      <w:r>
        <w:rPr>
          <w:rFonts w:ascii="STIX Math" w:eastAsia="STIX Math"/>
          <w:spacing w:val="-6"/>
          <w:w w:val="125"/>
          <w:sz w:val="9"/>
          <w:u w:val="none"/>
        </w:rPr>
        <w:t>(1+</w:t>
      </w:r>
      <w:r>
        <w:rPr>
          <w:rFonts w:ascii="STIX Math" w:eastAsia="STIX Math"/>
          <w:i/>
          <w:spacing w:val="-6"/>
          <w:w w:val="125"/>
          <w:sz w:val="9"/>
          <w:u w:val="none"/>
        </w:rPr>
        <w:t>𝑠</w:t>
      </w:r>
      <w:r>
        <w:rPr>
          <w:rFonts w:ascii="STIX Math" w:eastAsia="STIX Math"/>
          <w:spacing w:val="-6"/>
          <w:w w:val="125"/>
          <w:position w:val="2"/>
          <w:sz w:val="6"/>
          <w:u w:val="none"/>
        </w:rPr>
        <w:t>2</w:t>
      </w:r>
      <w:r>
        <w:rPr>
          <w:rFonts w:ascii="DejaVu Sans" w:eastAsia="DejaVu Sans"/>
          <w:spacing w:val="-6"/>
          <w:w w:val="125"/>
          <w:position w:val="-1"/>
          <w:sz w:val="12"/>
          <w:u w:val="none"/>
        </w:rPr>
        <w:t>(</w:t>
      </w:r>
      <w:r>
        <w:rPr>
          <w:rFonts w:ascii="STIX Math" w:eastAsia="STIX Math"/>
          <w:spacing w:val="-6"/>
          <w:w w:val="125"/>
          <w:sz w:val="9"/>
          <w:u w:val="none"/>
        </w:rPr>
        <w:t>)</w:t>
      </w:r>
      <w:r>
        <w:rPr>
          <w:rFonts w:ascii="STIX Math" w:eastAsia="STIX Math"/>
          <w:spacing w:val="-6"/>
          <w:w w:val="125"/>
          <w:position w:val="2"/>
          <w:sz w:val="6"/>
          <w:u w:val="none"/>
        </w:rPr>
        <w:t>2</w:t>
      </w:r>
      <w:r>
        <w:rPr>
          <w:rFonts w:ascii="STIX Math" w:eastAsia="STIX Math"/>
          <w:spacing w:val="48"/>
          <w:w w:val="130"/>
          <w:position w:val="2"/>
          <w:sz w:val="6"/>
          <w:u w:val="none"/>
        </w:rPr>
        <w:t> </w:t>
      </w:r>
      <w:r>
        <w:rPr>
          <w:rFonts w:ascii="DejaVu Sans" w:eastAsia="DejaVu Sans"/>
          <w:spacing w:val="-6"/>
          <w:w w:val="130"/>
          <w:position w:val="-5"/>
          <w:sz w:val="12"/>
          <w:u w:val="none"/>
        </w:rPr>
        <w:t>(</w:t>
      </w:r>
    </w:p>
    <w:p>
      <w:pPr>
        <w:spacing w:line="240" w:lineRule="auto" w:before="0"/>
        <w:rPr>
          <w:rFonts w:ascii="DejaVu Sans"/>
          <w:sz w:val="12"/>
        </w:rPr>
      </w:pPr>
      <w:r>
        <w:rPr/>
        <w:br w:type="column"/>
      </w:r>
      <w:r>
        <w:rPr>
          <w:rFonts w:ascii="DejaVu Sans"/>
          <w:sz w:val="12"/>
        </w:rPr>
      </w:r>
    </w:p>
    <w:p>
      <w:pPr>
        <w:pStyle w:val="BodyText"/>
        <w:spacing w:before="121"/>
        <w:rPr>
          <w:rFonts w:ascii="DejaVu Sans"/>
          <w:sz w:val="12"/>
        </w:rPr>
      </w:pPr>
    </w:p>
    <w:p>
      <w:pPr>
        <w:spacing w:before="0"/>
        <w:ind w:left="82" w:right="0" w:firstLine="0"/>
        <w:jc w:val="left"/>
        <w:rPr>
          <w:rFonts w:asci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208">
                <wp:simplePos x="0" y="0"/>
                <wp:positionH relativeFrom="page">
                  <wp:posOffset>5195760</wp:posOffset>
                </wp:positionH>
                <wp:positionV relativeFrom="paragraph">
                  <wp:posOffset>139333</wp:posOffset>
                </wp:positionV>
                <wp:extent cx="43815" cy="13462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4381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" w:lineRule="exact" w:before="0"/>
                              <w:ind w:left="17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𝑠</w:t>
                            </w:r>
                          </w:p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11499pt;margin-top:10.971162pt;width:3.45pt;height:10.6pt;mso-position-horizontal-relative:page;mso-position-vertical-relative:paragraph;z-index:-16950272" type="#_x0000_t202" id="docshape109" filled="false" stroked="false">
                <v:textbox inset="0,0,0,0">
                  <w:txbxContent>
                    <w:p>
                      <w:pPr>
                        <w:spacing w:line="40" w:lineRule="exact" w:before="0"/>
                        <w:ind w:left="17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𝑠</w:t>
                      </w:r>
                    </w:p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w w:val="130"/>
          <w:position w:val="-3"/>
          <w:sz w:val="12"/>
        </w:rPr>
        <w:t>)</w:t>
      </w:r>
      <w:r>
        <w:rPr>
          <w:rFonts w:ascii="STIX Math"/>
          <w:w w:val="130"/>
          <w:position w:val="-5"/>
          <w:sz w:val="9"/>
        </w:rPr>
        <w:t>2</w:t>
      </w:r>
      <w:r>
        <w:rPr>
          <w:rFonts w:ascii="STIX Math"/>
          <w:spacing w:val="-18"/>
          <w:w w:val="130"/>
          <w:position w:val="-5"/>
          <w:sz w:val="9"/>
        </w:rPr>
        <w:t> </w:t>
      </w:r>
      <w:r>
        <w:rPr>
          <w:rFonts w:ascii="DejaVu Sans"/>
          <w:spacing w:val="-12"/>
          <w:w w:val="185"/>
          <w:sz w:val="12"/>
        </w:rPr>
        <w:t>)</w:t>
      </w:r>
    </w:p>
    <w:p>
      <w:pPr>
        <w:pStyle w:val="BodyText"/>
        <w:spacing w:before="6"/>
        <w:rPr>
          <w:rFonts w:ascii="DejaVu Sans"/>
          <w:sz w:val="3"/>
        </w:rPr>
      </w:pPr>
    </w:p>
    <w:p>
      <w:pPr>
        <w:pStyle w:val="BodyText"/>
        <w:spacing w:line="20" w:lineRule="exact"/>
        <w:ind w:left="-17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48260" cy="5715"/>
                <wp:effectExtent l="9525" t="0" r="0" b="3810"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48260" cy="5715"/>
                          <a:chExt cx="48260" cy="5715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2673"/>
                            <a:ext cx="48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0">
                                <a:moveTo>
                                  <a:pt x="0" y="0"/>
                                </a:moveTo>
                                <a:lnTo>
                                  <a:pt x="47726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pt;height:.45pt;mso-position-horizontal-relative:char;mso-position-vertical-relative:line" id="docshapegroup110" coordorigin="0,0" coordsize="76,9">
                <v:line style="position:absolute" from="0,4" to="75,4" stroked="true" strokeweight=".421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pStyle w:val="BodyText"/>
        <w:rPr>
          <w:rFonts w:ascii="DejaVu Sans"/>
          <w:sz w:val="2"/>
        </w:rPr>
      </w:pPr>
    </w:p>
    <w:p>
      <w:pPr>
        <w:spacing w:after="0"/>
        <w:rPr>
          <w:rFonts w:ascii="DejaVu Sans"/>
          <w:sz w:val="2"/>
        </w:rPr>
        <w:sectPr>
          <w:type w:val="continuous"/>
          <w:pgSz w:w="11910" w:h="15880"/>
          <w:pgMar w:header="655" w:footer="544" w:top="620" w:bottom="280" w:left="640" w:right="640"/>
          <w:cols w:num="7" w:equalWidth="0">
            <w:col w:w="3605" w:space="40"/>
            <w:col w:w="605" w:space="39"/>
            <w:col w:w="323" w:space="40"/>
            <w:col w:w="1318" w:space="39"/>
            <w:col w:w="311" w:space="39"/>
            <w:col w:w="1160" w:space="40"/>
            <w:col w:w="3071"/>
          </w:cols>
        </w:sectPr>
      </w:pPr>
    </w:p>
    <w:p>
      <w:pPr>
        <w:spacing w:line="233" w:lineRule="exact" w:before="0"/>
        <w:ind w:left="0" w:right="0" w:firstLine="0"/>
        <w:jc w:val="right"/>
        <w:rPr>
          <w:rFonts w:ascii="DejaVu Sans" w:hAns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216">
                <wp:simplePos x="0" y="0"/>
                <wp:positionH relativeFrom="page">
                  <wp:posOffset>3086036</wp:posOffset>
                </wp:positionH>
                <wp:positionV relativeFrom="paragraph">
                  <wp:posOffset>-27236</wp:posOffset>
                </wp:positionV>
                <wp:extent cx="48260" cy="12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1264" from="242.994995pt,-2.144628pt" to="246.752995pt,-2.144628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752">
                <wp:simplePos x="0" y="0"/>
                <wp:positionH relativeFrom="page">
                  <wp:posOffset>4178147</wp:posOffset>
                </wp:positionH>
                <wp:positionV relativeFrom="paragraph">
                  <wp:posOffset>205998</wp:posOffset>
                </wp:positionV>
                <wp:extent cx="48260" cy="12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9728" from="328.988007pt,16.220373pt" to="332.746007pt,16.220373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ans" w:hAnsi="DejaVu Sans" w:eastAsia="DejaVu Sans"/>
          <w:w w:val="110"/>
          <w:position w:val="11"/>
          <w:sz w:val="12"/>
        </w:rPr>
        <w:t>⎧</w:t>
      </w:r>
      <w:r>
        <w:rPr>
          <w:rFonts w:ascii="DejaVu Sans" w:hAnsi="DejaVu Sans" w:eastAsia="DejaVu Sans"/>
          <w:spacing w:val="-19"/>
          <w:w w:val="110"/>
          <w:position w:val="11"/>
          <w:sz w:val="12"/>
        </w:rPr>
        <w:t> </w:t>
      </w:r>
      <w:r>
        <w:rPr>
          <w:rFonts w:ascii="STIX Math" w:hAnsi="STIX Math" w:eastAsia="STIX Math"/>
          <w:i/>
          <w:w w:val="110"/>
          <w:position w:val="6"/>
          <w:sz w:val="9"/>
          <w:u w:val="single"/>
        </w:rPr>
        <w:t>𝐾</w:t>
      </w:r>
      <w:r>
        <w:rPr>
          <w:rFonts w:ascii="STIX Math" w:hAnsi="STIX Math" w:eastAsia="STIX Math"/>
          <w:w w:val="110"/>
          <w:position w:val="9"/>
          <w:sz w:val="6"/>
          <w:u w:val="single"/>
        </w:rPr>
        <w:t>2</w:t>
      </w:r>
      <w:r>
        <w:rPr>
          <w:rFonts w:ascii="STIX Math" w:hAnsi="STIX Math" w:eastAsia="STIX Math"/>
          <w:spacing w:val="31"/>
          <w:w w:val="150"/>
          <w:position w:val="9"/>
          <w:sz w:val="6"/>
          <w:u w:val="none"/>
        </w:rPr>
        <w:t> </w:t>
      </w:r>
      <w:r>
        <w:rPr>
          <w:rFonts w:ascii="DejaVu Sans" w:hAnsi="DejaVu Sans" w:eastAsia="DejaVu Sans"/>
          <w:w w:val="150"/>
          <w:position w:val="22"/>
          <w:sz w:val="12"/>
          <w:u w:val="none"/>
        </w:rPr>
        <w:t>(</w:t>
      </w:r>
      <w:r>
        <w:rPr>
          <w:rFonts w:ascii="STIX Math" w:hAnsi="STIX Math" w:eastAsia="STIX Math"/>
          <w:w w:val="150"/>
          <w:sz w:val="12"/>
          <w:u w:val="none"/>
        </w:rPr>
        <w:t>1</w:t>
      </w:r>
      <w:r>
        <w:rPr>
          <w:rFonts w:ascii="STIX Math" w:hAnsi="STIX Math" w:eastAsia="STIX Math"/>
          <w:spacing w:val="-17"/>
          <w:w w:val="150"/>
          <w:sz w:val="12"/>
          <w:u w:val="none"/>
        </w:rPr>
        <w:t> </w:t>
      </w:r>
      <w:r>
        <w:rPr>
          <w:rFonts w:ascii="STIX Math" w:hAnsi="STIX Math" w:eastAsia="STIX Math"/>
          <w:w w:val="130"/>
          <w:sz w:val="12"/>
          <w:u w:val="none"/>
        </w:rPr>
        <w:t>−</w:t>
      </w:r>
      <w:r>
        <w:rPr>
          <w:rFonts w:ascii="STIX Math" w:hAnsi="STIX Math" w:eastAsia="STIX Math"/>
          <w:spacing w:val="-11"/>
          <w:w w:val="130"/>
          <w:sz w:val="12"/>
          <w:u w:val="none"/>
        </w:rPr>
        <w:t> </w:t>
      </w:r>
      <w:r>
        <w:rPr>
          <w:rFonts w:ascii="DejaVu Sans" w:hAnsi="DejaVu Sans" w:eastAsia="DejaVu Sans"/>
          <w:w w:val="130"/>
          <w:position w:val="18"/>
          <w:sz w:val="12"/>
          <w:u w:val="none"/>
        </w:rPr>
        <w:t>[</w:t>
      </w:r>
      <w:r>
        <w:rPr>
          <w:rFonts w:ascii="STIX Math" w:hAnsi="STIX Math" w:eastAsia="STIX Math"/>
          <w:w w:val="130"/>
          <w:sz w:val="12"/>
          <w:u w:val="none"/>
        </w:rPr>
        <w:t>1</w:t>
      </w:r>
      <w:r>
        <w:rPr>
          <w:rFonts w:ascii="STIX Math" w:hAnsi="STIX Math" w:eastAsia="STIX Math"/>
          <w:spacing w:val="-11"/>
          <w:w w:val="130"/>
          <w:sz w:val="12"/>
          <w:u w:val="none"/>
        </w:rPr>
        <w:t> </w:t>
      </w:r>
      <w:r>
        <w:rPr>
          <w:rFonts w:ascii="STIX Math" w:hAnsi="STIX Math" w:eastAsia="STIX Math"/>
          <w:w w:val="130"/>
          <w:sz w:val="12"/>
          <w:u w:val="none"/>
        </w:rPr>
        <w:t>−</w:t>
      </w:r>
      <w:r>
        <w:rPr>
          <w:rFonts w:ascii="STIX Math" w:hAnsi="STIX Math" w:eastAsia="STIX Math"/>
          <w:spacing w:val="-11"/>
          <w:w w:val="130"/>
          <w:sz w:val="12"/>
          <w:u w:val="none"/>
        </w:rPr>
        <w:t> </w:t>
      </w:r>
      <w:r>
        <w:rPr>
          <w:rFonts w:ascii="DejaVu Sans" w:hAnsi="DejaVu Sans" w:eastAsia="DejaVu Sans"/>
          <w:w w:val="150"/>
          <w:position w:val="14"/>
          <w:sz w:val="12"/>
          <w:u w:val="none"/>
        </w:rPr>
        <w:t>(</w:t>
      </w:r>
      <w:r>
        <w:rPr>
          <w:rFonts w:ascii="DejaVu Sans" w:hAnsi="DejaVu Sans" w:eastAsia="DejaVu Sans"/>
          <w:spacing w:val="-16"/>
          <w:w w:val="150"/>
          <w:position w:val="14"/>
          <w:sz w:val="12"/>
          <w:u w:val="none"/>
        </w:rPr>
        <w:t> </w:t>
      </w:r>
      <w:r>
        <w:rPr>
          <w:rFonts w:ascii="STIX Math" w:hAnsi="STIX Math" w:eastAsia="STIX Math"/>
          <w:i/>
          <w:w w:val="110"/>
          <w:position w:val="6"/>
          <w:sz w:val="9"/>
          <w:u w:val="none"/>
        </w:rPr>
        <w:t>𝑠</w:t>
      </w:r>
      <w:r>
        <w:rPr>
          <w:rFonts w:ascii="STIX Math" w:hAnsi="STIX Math" w:eastAsia="STIX Math"/>
          <w:i/>
          <w:spacing w:val="11"/>
          <w:w w:val="130"/>
          <w:position w:val="6"/>
          <w:sz w:val="9"/>
          <w:u w:val="none"/>
        </w:rPr>
        <w:t> </w:t>
      </w:r>
      <w:r>
        <w:rPr>
          <w:rFonts w:ascii="DejaVu Sans" w:hAnsi="DejaVu Sans" w:eastAsia="DejaVu Sans"/>
          <w:w w:val="130"/>
          <w:position w:val="14"/>
          <w:sz w:val="12"/>
          <w:u w:val="none"/>
        </w:rPr>
        <w:t>)</w:t>
      </w:r>
      <w:r>
        <w:rPr>
          <w:rFonts w:ascii="STIX Math" w:hAnsi="STIX Math" w:eastAsia="STIX Math"/>
          <w:w w:val="130"/>
          <w:position w:val="12"/>
          <w:sz w:val="9"/>
          <w:u w:val="none"/>
        </w:rPr>
        <w:t>2</w:t>
      </w:r>
      <w:r>
        <w:rPr>
          <w:rFonts w:ascii="STIX Math" w:hAnsi="STIX Math" w:eastAsia="STIX Math"/>
          <w:spacing w:val="-20"/>
          <w:w w:val="130"/>
          <w:position w:val="12"/>
          <w:sz w:val="9"/>
          <w:u w:val="none"/>
        </w:rPr>
        <w:t> </w:t>
      </w:r>
      <w:r>
        <w:rPr>
          <w:rFonts w:ascii="DejaVu Sans" w:hAnsi="DejaVu Sans" w:eastAsia="DejaVu Sans"/>
          <w:w w:val="130"/>
          <w:position w:val="18"/>
          <w:sz w:val="12"/>
          <w:u w:val="none"/>
        </w:rPr>
        <w:t>]</w:t>
      </w:r>
      <w:r>
        <w:rPr>
          <w:rFonts w:ascii="STIX Math" w:hAnsi="STIX Math" w:eastAsia="STIX Math"/>
          <w:w w:val="130"/>
          <w:position w:val="16"/>
          <w:sz w:val="9"/>
          <w:u w:val="none"/>
        </w:rPr>
        <w:t>3</w:t>
      </w:r>
      <w:r>
        <w:rPr>
          <w:rFonts w:ascii="STIX Math" w:hAnsi="STIX Math" w:eastAsia="STIX Math"/>
          <w:spacing w:val="-20"/>
          <w:w w:val="130"/>
          <w:position w:val="16"/>
          <w:sz w:val="9"/>
          <w:u w:val="none"/>
        </w:rPr>
        <w:t> </w:t>
      </w:r>
      <w:r>
        <w:rPr>
          <w:rFonts w:ascii="DejaVu Sans" w:hAnsi="DejaVu Sans" w:eastAsia="DejaVu Sans"/>
          <w:spacing w:val="-12"/>
          <w:w w:val="200"/>
          <w:position w:val="22"/>
          <w:sz w:val="12"/>
          <w:u w:val="none"/>
        </w:rPr>
        <w:t>)</w:t>
      </w:r>
    </w:p>
    <w:p>
      <w:pPr>
        <w:spacing w:line="184" w:lineRule="exact" w:before="48"/>
        <w:ind w:left="710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DejaVu Sans" w:hAnsi="DejaVu Sans" w:eastAsia="DejaVu Sans"/>
          <w:w w:val="115"/>
          <w:position w:val="12"/>
          <w:sz w:val="12"/>
        </w:rPr>
        <w:t>⎧</w:t>
      </w:r>
      <w:r>
        <w:rPr>
          <w:rFonts w:ascii="STIX Math" w:hAnsi="STIX Math" w:eastAsia="STIX Math"/>
          <w:i/>
          <w:w w:val="115"/>
          <w:sz w:val="12"/>
        </w:rPr>
        <w:t>𝑠</w:t>
      </w:r>
      <w:r>
        <w:rPr>
          <w:rFonts w:ascii="STIX Math" w:hAnsi="STIX Math" w:eastAsia="STIX Math"/>
          <w:i/>
          <w:spacing w:val="-13"/>
          <w:w w:val="115"/>
          <w:sz w:val="12"/>
        </w:rPr>
        <w:t> </w:t>
      </w:r>
      <w:r>
        <w:rPr>
          <w:rFonts w:ascii="DejaVu Sans" w:hAnsi="DejaVu Sans" w:eastAsia="DejaVu Sans"/>
          <w:w w:val="115"/>
          <w:position w:val="18"/>
          <w:sz w:val="12"/>
        </w:rPr>
        <w:t>[</w:t>
      </w:r>
      <w:r>
        <w:rPr>
          <w:rFonts w:ascii="STIX Math" w:hAnsi="STIX Math" w:eastAsia="STIX Math"/>
          <w:w w:val="115"/>
          <w:sz w:val="12"/>
        </w:rPr>
        <w:t>1</w:t>
      </w:r>
      <w:r>
        <w:rPr>
          <w:rFonts w:ascii="STIX Math" w:hAnsi="STIX Math" w:eastAsia="STIX Math"/>
          <w:spacing w:val="-4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−</w:t>
      </w:r>
      <w:r>
        <w:rPr>
          <w:rFonts w:ascii="STIX Math" w:hAnsi="STIX Math" w:eastAsia="STIX Math"/>
          <w:spacing w:val="-5"/>
          <w:w w:val="115"/>
          <w:sz w:val="12"/>
        </w:rPr>
        <w:t> </w:t>
      </w:r>
      <w:r>
        <w:rPr>
          <w:rFonts w:ascii="DejaVu Sans" w:hAnsi="DejaVu Sans" w:eastAsia="DejaVu Sans"/>
          <w:spacing w:val="-10"/>
          <w:w w:val="115"/>
          <w:position w:val="14"/>
          <w:sz w:val="12"/>
        </w:rPr>
        <w:t>(</w:t>
      </w:r>
    </w:p>
    <w:p>
      <w:pPr>
        <w:spacing w:line="233" w:lineRule="exact" w:before="0"/>
        <w:ind w:left="1" w:right="0" w:firstLine="0"/>
        <w:jc w:val="left"/>
        <w:rPr>
          <w:rFonts w:ascii="STIX Math" w:eastAsia="STIX Math"/>
          <w:sz w:val="9"/>
        </w:rPr>
      </w:pPr>
      <w:r>
        <w:rPr/>
        <w:br w:type="column"/>
      </w:r>
      <w:r>
        <w:rPr>
          <w:rFonts w:ascii="STIX Math" w:eastAsia="STIX Math"/>
          <w:i/>
          <w:w w:val="140"/>
          <w:sz w:val="12"/>
          <w:vertAlign w:val="subscript"/>
        </w:rPr>
        <w:t>𝑠</w:t>
      </w:r>
      <w:r>
        <w:rPr>
          <w:rFonts w:ascii="STIX Math" w:eastAsia="STIX Math"/>
          <w:i/>
          <w:w w:val="140"/>
          <w:sz w:val="12"/>
          <w:vertAlign w:val="baseline"/>
        </w:rPr>
        <w:t> </w:t>
      </w:r>
      <w:r>
        <w:rPr>
          <w:rFonts w:ascii="DejaVu Sans" w:eastAsia="DejaVu Sans"/>
          <w:spacing w:val="-4"/>
          <w:w w:val="140"/>
          <w:sz w:val="12"/>
          <w:vertAlign w:val="baseline"/>
        </w:rPr>
        <w:t>)</w:t>
      </w:r>
      <w:r>
        <w:rPr>
          <w:rFonts w:ascii="STIX Math" w:eastAsia="STIX Math"/>
          <w:spacing w:val="-4"/>
          <w:w w:val="140"/>
          <w:sz w:val="12"/>
          <w:vertAlign w:val="subscript"/>
        </w:rPr>
        <w:t>2</w:t>
      </w:r>
      <w:r>
        <w:rPr>
          <w:rFonts w:ascii="DejaVu Sans" w:eastAsia="DejaVu Sans"/>
          <w:spacing w:val="-4"/>
          <w:w w:val="140"/>
          <w:position w:val="4"/>
          <w:sz w:val="12"/>
          <w:vertAlign w:val="baseline"/>
        </w:rPr>
        <w:t>]</w:t>
      </w:r>
      <w:r>
        <w:rPr>
          <w:rFonts w:ascii="STIX Math" w:eastAsia="STIX Math"/>
          <w:spacing w:val="-4"/>
          <w:w w:val="140"/>
          <w:position w:val="1"/>
          <w:sz w:val="9"/>
          <w:vertAlign w:val="baseline"/>
        </w:rPr>
        <w:t>2</w:t>
      </w:r>
    </w:p>
    <w:p>
      <w:pPr>
        <w:spacing w:line="184" w:lineRule="exact" w:before="48"/>
        <w:ind w:left="715" w:right="0" w:firstLine="0"/>
        <w:jc w:val="left"/>
        <w:rPr>
          <w:rFonts w:ascii="DejaVu Sans" w:hAnsi="DejaVu Sans"/>
          <w:sz w:val="12"/>
        </w:rPr>
      </w:pPr>
      <w:r>
        <w:rPr/>
        <w:br w:type="column"/>
      </w:r>
      <w:r>
        <w:rPr>
          <w:rFonts w:ascii="DejaVu Sans" w:hAnsi="DejaVu Sans"/>
          <w:w w:val="90"/>
          <w:position w:val="12"/>
          <w:sz w:val="12"/>
        </w:rPr>
        <w:t>⎧</w:t>
      </w:r>
      <w:r>
        <w:rPr>
          <w:rFonts w:ascii="DejaVu Sans" w:hAnsi="DejaVu Sans"/>
          <w:w w:val="138"/>
          <w:position w:val="18"/>
          <w:sz w:val="12"/>
        </w:rPr>
        <w:t>[</w:t>
      </w:r>
      <w:r>
        <w:rPr>
          <w:rFonts w:ascii="STIX Math" w:hAnsi="STIX Math"/>
          <w:w w:val="106"/>
          <w:sz w:val="12"/>
        </w:rPr>
        <w:t>1</w:t>
      </w:r>
      <w:r>
        <w:rPr>
          <w:rFonts w:ascii="STIX Math" w:hAnsi="STIX Math"/>
          <w:spacing w:val="-2"/>
          <w:sz w:val="12"/>
        </w:rPr>
        <w:t> </w:t>
      </w:r>
      <w:r>
        <w:rPr>
          <w:rFonts w:ascii="STIX Math" w:hAnsi="STIX Math"/>
          <w:w w:val="145"/>
          <w:sz w:val="12"/>
        </w:rPr>
        <w:t>−</w:t>
      </w:r>
      <w:r>
        <w:rPr>
          <w:rFonts w:ascii="STIX Math" w:hAnsi="STIX Math"/>
          <w:spacing w:val="-2"/>
          <w:sz w:val="12"/>
        </w:rPr>
        <w:t> </w:t>
      </w:r>
      <w:r>
        <w:rPr>
          <w:rFonts w:ascii="DejaVu Sans" w:hAnsi="DejaVu Sans"/>
          <w:spacing w:val="-51"/>
          <w:w w:val="160"/>
          <w:position w:val="14"/>
          <w:sz w:val="12"/>
        </w:rPr>
        <w:t>(</w:t>
      </w:r>
    </w:p>
    <w:p>
      <w:pPr>
        <w:spacing w:line="233" w:lineRule="exact" w:before="0"/>
        <w:ind w:left="1" w:right="0" w:firstLine="0"/>
        <w:jc w:val="left"/>
        <w:rPr>
          <w:rFonts w:ascii="STIX Math" w:eastAsia="STIX Math"/>
          <w:sz w:val="9"/>
        </w:rPr>
      </w:pPr>
      <w:r>
        <w:rPr/>
        <w:br w:type="column"/>
      </w:r>
      <w:r>
        <w:rPr>
          <w:rFonts w:ascii="STIX Math" w:eastAsia="STIX Math"/>
          <w:i/>
          <w:w w:val="140"/>
          <w:sz w:val="12"/>
          <w:vertAlign w:val="subscript"/>
        </w:rPr>
        <w:t>𝑠</w:t>
      </w:r>
      <w:r>
        <w:rPr>
          <w:rFonts w:ascii="STIX Math" w:eastAsia="STIX Math"/>
          <w:i/>
          <w:w w:val="140"/>
          <w:sz w:val="12"/>
          <w:vertAlign w:val="baseline"/>
        </w:rPr>
        <w:t> </w:t>
      </w:r>
      <w:r>
        <w:rPr>
          <w:rFonts w:ascii="DejaVu Sans" w:eastAsia="DejaVu Sans"/>
          <w:spacing w:val="-4"/>
          <w:w w:val="140"/>
          <w:sz w:val="12"/>
          <w:vertAlign w:val="baseline"/>
        </w:rPr>
        <w:t>)</w:t>
      </w:r>
      <w:r>
        <w:rPr>
          <w:rFonts w:ascii="STIX Math" w:eastAsia="STIX Math"/>
          <w:spacing w:val="-4"/>
          <w:w w:val="140"/>
          <w:sz w:val="12"/>
          <w:vertAlign w:val="subscript"/>
        </w:rPr>
        <w:t>2</w:t>
      </w:r>
      <w:r>
        <w:rPr>
          <w:rFonts w:ascii="DejaVu Sans" w:eastAsia="DejaVu Sans"/>
          <w:spacing w:val="-4"/>
          <w:w w:val="140"/>
          <w:position w:val="4"/>
          <w:sz w:val="12"/>
          <w:vertAlign w:val="baseline"/>
        </w:rPr>
        <w:t>]</w:t>
      </w:r>
      <w:r>
        <w:rPr>
          <w:rFonts w:ascii="STIX Math" w:eastAsia="STIX Math"/>
          <w:spacing w:val="-4"/>
          <w:w w:val="140"/>
          <w:position w:val="1"/>
          <w:sz w:val="9"/>
          <w:vertAlign w:val="baseline"/>
        </w:rPr>
        <w:t>2</w:t>
      </w:r>
    </w:p>
    <w:p>
      <w:pPr>
        <w:spacing w:line="189" w:lineRule="exact" w:before="43"/>
        <w:ind w:left="71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DejaVu Sans" w:eastAsia="DejaVu Sans"/>
          <w:w w:val="115"/>
          <w:position w:val="13"/>
          <w:sz w:val="12"/>
        </w:rPr>
        <w:t>{</w:t>
      </w:r>
      <w:r>
        <w:rPr>
          <w:w w:val="115"/>
          <w:sz w:val="12"/>
        </w:rPr>
        <w:t>if</w:t>
      </w:r>
      <w:r>
        <w:rPr>
          <w:spacing w:val="28"/>
          <w:w w:val="115"/>
          <w:sz w:val="12"/>
        </w:rPr>
        <w:t>  </w:t>
      </w:r>
      <w:r>
        <w:rPr>
          <w:rFonts w:ascii="STIX Math" w:eastAsia="STIX Math"/>
          <w:i/>
          <w:w w:val="115"/>
          <w:sz w:val="12"/>
        </w:rPr>
        <w:t>𝑠</w:t>
      </w:r>
      <w:r>
        <w:rPr>
          <w:rFonts w:ascii="STIX Math" w:eastAsia="STIX Math"/>
          <w:i/>
          <w:spacing w:val="9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&lt;</w:t>
      </w:r>
      <w:r>
        <w:rPr>
          <w:rFonts w:ascii="STIX Math" w:eastAsia="STIX Math"/>
          <w:i/>
          <w:spacing w:val="7"/>
          <w:w w:val="115"/>
          <w:sz w:val="12"/>
        </w:rPr>
        <w:t> </w:t>
      </w:r>
      <w:r>
        <w:rPr>
          <w:rFonts w:ascii="STIX Math" w:eastAsia="STIX Math"/>
          <w:i/>
          <w:spacing w:val="-10"/>
          <w:w w:val="115"/>
          <w:sz w:val="12"/>
        </w:rPr>
        <w:t>𝐾</w:t>
      </w:r>
    </w:p>
    <w:p>
      <w:pPr>
        <w:spacing w:after="0" w:line="18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6" w:equalWidth="0">
            <w:col w:w="4659" w:space="40"/>
            <w:col w:w="1217" w:space="39"/>
            <w:col w:w="325" w:space="40"/>
            <w:col w:w="1146" w:space="40"/>
            <w:col w:w="325" w:space="39"/>
            <w:col w:w="2760"/>
          </w:cols>
        </w:sectPr>
      </w:pPr>
    </w:p>
    <w:p>
      <w:pPr>
        <w:spacing w:before="100"/>
        <w:ind w:left="1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728">
                <wp:simplePos x="0" y="0"/>
                <wp:positionH relativeFrom="page">
                  <wp:posOffset>3076816</wp:posOffset>
                </wp:positionH>
                <wp:positionV relativeFrom="paragraph">
                  <wp:posOffset>49017</wp:posOffset>
                </wp:positionV>
                <wp:extent cx="48260" cy="1270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0752" from="242.268997pt,3.85968pt" to="246.026997pt,3.85968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264">
                <wp:simplePos x="0" y="0"/>
                <wp:positionH relativeFrom="page">
                  <wp:posOffset>5162245</wp:posOffset>
                </wp:positionH>
                <wp:positionV relativeFrom="paragraph">
                  <wp:posOffset>58149</wp:posOffset>
                </wp:positionV>
                <wp:extent cx="48260" cy="127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9216" from="406.476013pt,4.578680pt" to="410.234013pt,4.578680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456">
                <wp:simplePos x="0" y="0"/>
                <wp:positionH relativeFrom="page">
                  <wp:posOffset>2473502</wp:posOffset>
                </wp:positionH>
                <wp:positionV relativeFrom="paragraph">
                  <wp:posOffset>147053</wp:posOffset>
                </wp:positionV>
                <wp:extent cx="135255" cy="378460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135255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9"/>
                              </w:rPr>
                            </w:pPr>
                            <w:r>
                              <w:rPr>
                                <w:rFonts w:ascii="DejaVu Sans" w:hAnsi="DejaVu Sans" w:eastAsia="DejaVu Sans"/>
                                <w:spacing w:val="-42"/>
                                <w:w w:val="90"/>
                                <w:sz w:val="12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 w:eastAsia="DejaVu Sans"/>
                                <w:spacing w:val="-42"/>
                                <w:w w:val="90"/>
                                <w:position w:val="-8"/>
                                <w:sz w:val="12"/>
                              </w:rPr>
                              <w:t>⎩</w:t>
                            </w:r>
                            <w:r>
                              <w:rPr>
                                <w:rFonts w:ascii="DejaVu Sans" w:hAnsi="DejaVu Sans" w:eastAsia="DejaVu Sans"/>
                                <w:spacing w:val="-9"/>
                                <w:w w:val="90"/>
                                <w:position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05"/>
                                <w:sz w:val="9"/>
                              </w:rPr>
                              <w:t>𝐾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05"/>
                                <w:sz w:val="9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764008pt;margin-top:11.579pt;width:10.65pt;height:29.8pt;mso-position-horizontal-relative:page;mso-position-vertical-relative:paragraph;z-index:-16961024" type="#_x0000_t202" id="docshape111" filled="false" stroked="false">
                <v:textbox inset="0,0,0,0">
                  <w:txbxContent>
                    <w:p>
                      <w:pPr>
                        <w:spacing w:line="127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9"/>
                        </w:rPr>
                      </w:pPr>
                      <w:r>
                        <w:rPr>
                          <w:rFonts w:ascii="DejaVu Sans" w:hAnsi="DejaVu Sans" w:eastAsia="DejaVu Sans"/>
                          <w:spacing w:val="-42"/>
                          <w:w w:val="90"/>
                          <w:sz w:val="12"/>
                        </w:rPr>
                        <w:t>⎪</w:t>
                      </w:r>
                      <w:r>
                        <w:rPr>
                          <w:rFonts w:ascii="DejaVu Sans" w:hAnsi="DejaVu Sans" w:eastAsia="DejaVu Sans"/>
                          <w:spacing w:val="-42"/>
                          <w:w w:val="90"/>
                          <w:position w:val="-8"/>
                          <w:sz w:val="12"/>
                        </w:rPr>
                        <w:t>⎩</w:t>
                      </w:r>
                      <w:r>
                        <w:rPr>
                          <w:rFonts w:ascii="DejaVu Sans" w:hAnsi="DejaVu Sans" w:eastAsia="DejaVu Sans"/>
                          <w:spacing w:val="-9"/>
                          <w:w w:val="90"/>
                          <w:position w:val="-8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05"/>
                          <w:sz w:val="9"/>
                        </w:rPr>
                        <w:t>𝐾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05"/>
                          <w:sz w:val="9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Tukey</w:t>
      </w:r>
      <w:r>
        <w:rPr>
          <w:spacing w:val="12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54">
        <w:r>
          <w:rPr>
            <w:color w:val="007FAC"/>
            <w:spacing w:val="-4"/>
            <w:w w:val="115"/>
            <w:sz w:val="12"/>
          </w:rPr>
          <w:t>38</w:t>
        </w:r>
      </w:hyperlink>
      <w:r>
        <w:rPr>
          <w:spacing w:val="-4"/>
          <w:w w:val="115"/>
          <w:sz w:val="12"/>
        </w:rPr>
        <w:t>]</w:t>
      </w:r>
    </w:p>
    <w:p>
      <w:pPr>
        <w:spacing w:line="124" w:lineRule="auto" w:before="2"/>
        <w:ind w:left="1242" w:right="0" w:firstLine="0"/>
        <w:jc w:val="left"/>
        <w:rPr>
          <w:rFonts w:ascii="STIX Math" w:hAnsi="STIX Math"/>
          <w:sz w:val="9"/>
        </w:rPr>
      </w:pPr>
      <w:r>
        <w:rPr/>
        <w:br w:type="column"/>
      </w:r>
      <w:r>
        <w:rPr>
          <w:rFonts w:ascii="DejaVu Sans" w:hAnsi="DejaVu Sans"/>
          <w:spacing w:val="-42"/>
          <w:w w:val="90"/>
          <w:sz w:val="12"/>
        </w:rPr>
        <w:t>⎪</w:t>
      </w:r>
      <w:r>
        <w:rPr>
          <w:rFonts w:ascii="DejaVu Sans" w:hAnsi="DejaVu Sans"/>
          <w:spacing w:val="-42"/>
          <w:w w:val="90"/>
          <w:position w:val="-11"/>
          <w:sz w:val="12"/>
        </w:rPr>
        <w:t>⎨</w:t>
      </w:r>
      <w:r>
        <w:rPr>
          <w:rFonts w:ascii="DejaVu Sans" w:hAnsi="DejaVu Sans"/>
          <w:spacing w:val="24"/>
          <w:position w:val="-11"/>
          <w:sz w:val="12"/>
        </w:rPr>
        <w:t> </w:t>
      </w:r>
      <w:r>
        <w:rPr>
          <w:rFonts w:ascii="STIX Math" w:hAnsi="STIX Math"/>
          <w:spacing w:val="-10"/>
          <w:position w:val="-4"/>
          <w:sz w:val="9"/>
        </w:rPr>
        <w:t>6</w:t>
      </w:r>
    </w:p>
    <w:p>
      <w:pPr>
        <w:spacing w:before="44"/>
        <w:ind w:left="1384" w:right="0" w:firstLine="0"/>
        <w:jc w:val="left"/>
        <w:rPr>
          <w:rFonts w:ascii="DejaVu Sans" w:hAns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240">
                <wp:simplePos x="0" y="0"/>
                <wp:positionH relativeFrom="page">
                  <wp:posOffset>2540507</wp:posOffset>
                </wp:positionH>
                <wp:positionV relativeFrom="paragraph">
                  <wp:posOffset>117335</wp:posOffset>
                </wp:positionV>
                <wp:extent cx="74295" cy="127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74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0">
                              <a:moveTo>
                                <a:pt x="0" y="0"/>
                              </a:moveTo>
                              <a:lnTo>
                                <a:pt x="74295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70240" from="200.039993pt,9.238991pt" to="205.889993pt,9.238991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776">
                <wp:simplePos x="0" y="0"/>
                <wp:positionH relativeFrom="page">
                  <wp:posOffset>2803220</wp:posOffset>
                </wp:positionH>
                <wp:positionV relativeFrom="paragraph">
                  <wp:posOffset>185000</wp:posOffset>
                </wp:positionV>
                <wp:extent cx="463550" cy="127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463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0" h="0">
                              <a:moveTo>
                                <a:pt x="0" y="0"/>
                              </a:moveTo>
                              <a:lnTo>
                                <a:pt x="463092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8704" from="220.725998pt,14.566991pt" to="257.189998pt,14.566991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1195450</wp:posOffset>
                </wp:positionH>
                <wp:positionV relativeFrom="paragraph">
                  <wp:posOffset>250243</wp:posOffset>
                </wp:positionV>
                <wp:extent cx="1400810" cy="122555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140081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12" w:val="left" w:leader="none"/>
                              </w:tabs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30"/>
                                <w:sz w:val="12"/>
                              </w:rPr>
                              <w:t>weighted</w:t>
                            </w: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Noto Sans Math" w:hAnsi="Noto Sans Math" w:eastAsia="Noto Sans Math"/>
                                <w:w w:val="130"/>
                                <w:sz w:val="12"/>
                              </w:rPr>
                              <w:t>𝓁</w:t>
                            </w:r>
                            <w:r>
                              <w:rPr>
                                <w:rFonts w:ascii="STIX Math" w:hAnsi="STIX Math" w:eastAsia="STIX Math"/>
                                <w:w w:val="130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30"/>
                                <w:sz w:val="12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w w:val="13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Noto Sans Math" w:hAnsi="Noto Sans Math" w:eastAsia="Noto Sans Math"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𝓁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3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30"/>
                                <w:sz w:val="12"/>
                                <w:vertAlign w:val="baseline"/>
                              </w:rPr>
                              <w:t>𝐶𝐾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29997pt;margin-top:19.704241pt;width:110.3pt;height:9.65pt;mso-position-horizontal-relative:page;mso-position-vertical-relative:paragraph;z-index:15790080" type="#_x0000_t202" id="docshape112" filled="false" stroked="false">
                <v:textbox inset="0,0,0,0">
                  <w:txbxContent>
                    <w:p>
                      <w:pPr>
                        <w:tabs>
                          <w:tab w:pos="2012" w:val="left" w:leader="none"/>
                        </w:tabs>
                        <w:spacing w:line="19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w w:val="130"/>
                          <w:sz w:val="12"/>
                        </w:rPr>
                        <w:t>weighted</w:t>
                      </w:r>
                      <w:r>
                        <w:rPr>
                          <w:spacing w:val="-5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Noto Sans Math" w:hAnsi="Noto Sans Math" w:eastAsia="Noto Sans Math"/>
                          <w:w w:val="130"/>
                          <w:sz w:val="12"/>
                        </w:rPr>
                        <w:t>𝓁</w:t>
                      </w:r>
                      <w:r>
                        <w:rPr>
                          <w:rFonts w:ascii="STIX Math" w:hAnsi="STIX Math" w:eastAsia="STIX Math"/>
                          <w:w w:val="130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-10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30"/>
                          <w:sz w:val="12"/>
                          <w:vertAlign w:val="baseline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11"/>
                          <w:w w:val="13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Noto Sans Math" w:hAnsi="Noto Sans Math" w:eastAsia="Noto Sans Math"/>
                          <w:spacing w:val="-5"/>
                          <w:w w:val="130"/>
                          <w:sz w:val="12"/>
                          <w:vertAlign w:val="baseline"/>
                        </w:rPr>
                        <w:t>𝓁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30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rFonts w:ascii="STIX Math" w:hAnsi="STIX Math" w:eastAsia="STIX Math"/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30"/>
                          <w:sz w:val="12"/>
                          <w:vertAlign w:val="baseline"/>
                        </w:rPr>
                        <w:t>𝐶𝐾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2863951</wp:posOffset>
                </wp:positionH>
                <wp:positionV relativeFrom="paragraph">
                  <wp:posOffset>250243</wp:posOffset>
                </wp:positionV>
                <wp:extent cx="114300" cy="110489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11430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2"/>
                                <w:w w:val="105"/>
                                <w:sz w:val="12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507996pt;margin-top:19.704241pt;width:9pt;height:8.7pt;mso-position-horizontal-relative:page;mso-position-vertical-relative:paragraph;z-index:15790592" type="#_x0000_t202" id="docshape113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w w:val="105"/>
                          <w:sz w:val="12"/>
                        </w:rPr>
                        <w:t>1</w:t>
                      </w:r>
                      <w:r>
                        <w:rPr>
                          <w:rFonts w:ascii="STIX Math"/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TIX Math"/>
                          <w:spacing w:val="-12"/>
                          <w:w w:val="105"/>
                          <w:sz w:val="12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25"/>
          <w:position w:val="3"/>
          <w:sz w:val="9"/>
        </w:rPr>
        <w:t>6</w:t>
      </w:r>
      <w:r>
        <w:rPr>
          <w:rFonts w:ascii="STIX Math" w:hAnsi="STIX Math"/>
          <w:spacing w:val="38"/>
          <w:w w:val="185"/>
          <w:position w:val="3"/>
          <w:sz w:val="9"/>
        </w:rPr>
        <w:t> </w:t>
      </w:r>
      <w:r>
        <w:rPr>
          <w:rFonts w:ascii="DejaVu Sans" w:hAnsi="DejaVu Sans"/>
          <w:spacing w:val="-5"/>
          <w:w w:val="185"/>
          <w:sz w:val="12"/>
        </w:rPr>
        <w:t>(</w:t>
      </w:r>
      <w:r>
        <w:rPr>
          <w:rFonts w:ascii="DejaVu Sans" w:hAnsi="DejaVu Sans"/>
          <w:spacing w:val="-5"/>
          <w:w w:val="185"/>
          <w:position w:val="1"/>
          <w:sz w:val="12"/>
        </w:rPr>
        <w:t>√</w:t>
      </w:r>
      <w:r>
        <w:rPr>
          <w:rFonts w:ascii="DejaVu Sans" w:hAnsi="DejaVu Sans"/>
          <w:spacing w:val="-5"/>
          <w:w w:val="185"/>
          <w:position w:val="-3"/>
          <w:sz w:val="12"/>
        </w:rPr>
        <w:t>(</w:t>
      </w:r>
    </w:p>
    <w:p>
      <w:pPr>
        <w:pStyle w:val="BodyText"/>
        <w:spacing w:line="121" w:lineRule="exact"/>
        <w:ind w:left="1445"/>
        <w:rPr>
          <w:rFonts w:ascii="DejaVu Sans"/>
          <w:sz w:val="12"/>
        </w:rPr>
      </w:pPr>
      <w:r>
        <w:rPr>
          <w:rFonts w:ascii="DejaVu Sans"/>
          <w:position w:val="-1"/>
          <w:sz w:val="12"/>
        </w:rPr>
        <mc:AlternateContent>
          <mc:Choice Requires="wps">
            <w:drawing>
              <wp:inline distT="0" distB="0" distL="0" distR="0">
                <wp:extent cx="28575" cy="77470"/>
                <wp:effectExtent l="0" t="0" r="0" b="0"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>
                          <a:off x="0" y="0"/>
                          <a:ext cx="28575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6.1pt;mso-position-horizontal-relative:char;mso-position-vertical-relative:line" type="#_x0000_t202" id="docshape114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1"/>
          <w:sz w:val="12"/>
        </w:rPr>
      </w:r>
    </w:p>
    <w:p>
      <w:pPr>
        <w:pStyle w:val="BodyText"/>
        <w:spacing w:before="18"/>
        <w:rPr>
          <w:rFonts w:ascii="DejaVu Sans"/>
          <w:sz w:val="7"/>
        </w:rPr>
      </w:pPr>
    </w:p>
    <w:p>
      <w:pPr>
        <w:spacing w:line="217" w:lineRule="exact" w:before="0"/>
        <w:ind w:left="295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𝐾</w:t>
      </w:r>
    </w:p>
    <w:p>
      <w:pPr>
        <w:tabs>
          <w:tab w:pos="801" w:val="left" w:leader="none"/>
        </w:tabs>
        <w:spacing w:before="175"/>
        <w:ind w:left="167" w:right="0" w:firstLine="0"/>
        <w:jc w:val="left"/>
        <w:rPr>
          <w:rFonts w:ascii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288">
                <wp:simplePos x="0" y="0"/>
                <wp:positionH relativeFrom="page">
                  <wp:posOffset>3058769</wp:posOffset>
                </wp:positionH>
                <wp:positionV relativeFrom="paragraph">
                  <wp:posOffset>302107</wp:posOffset>
                </wp:positionV>
                <wp:extent cx="48260" cy="127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482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0">
                              <a:moveTo>
                                <a:pt x="0" y="0"/>
                              </a:moveTo>
                              <a:lnTo>
                                <a:pt x="47726" y="0"/>
                              </a:lnTo>
                            </a:path>
                          </a:pathLst>
                        </a:custGeom>
                        <a:ln w="53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8192" from="240.848007pt,23.787996pt" to="244.606007pt,23.787996pt" stroked="true" strokeweight=".42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848">
                <wp:simplePos x="0" y="0"/>
                <wp:positionH relativeFrom="page">
                  <wp:posOffset>1137881</wp:posOffset>
                </wp:positionH>
                <wp:positionV relativeFrom="paragraph">
                  <wp:posOffset>473265</wp:posOffset>
                </wp:positionV>
                <wp:extent cx="5284470" cy="1270"/>
                <wp:effectExtent l="0" t="0" r="0" b="0"/>
                <wp:wrapNone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5284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4470" h="0">
                              <a:moveTo>
                                <a:pt x="0" y="0"/>
                              </a:moveTo>
                              <a:lnTo>
                                <a:pt x="528424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5632" from="89.597pt,37.264996pt" to="505.679pt,37.26499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3170923</wp:posOffset>
                </wp:positionH>
                <wp:positionV relativeFrom="paragraph">
                  <wp:posOffset>190476</wp:posOffset>
                </wp:positionV>
                <wp:extent cx="28575" cy="77470"/>
                <wp:effectExtent l="0" t="0" r="0" b="0"/>
                <wp:wrapNone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28575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679001pt;margin-top:14.998143pt;width:2.25pt;height:6.1pt;mso-position-horizontal-relative:page;mso-position-vertical-relative:paragraph;z-index:-16948736" type="#_x0000_t202" id="docshape115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w w:val="180"/>
          <w:sz w:val="12"/>
        </w:rPr>
        <w:t>(</w:t>
      </w:r>
      <w:r>
        <w:rPr>
          <w:rFonts w:ascii="DejaVu Sans"/>
          <w:spacing w:val="39"/>
          <w:w w:val="180"/>
          <w:sz w:val="12"/>
        </w:rPr>
        <w:t> </w:t>
      </w:r>
      <w:r>
        <w:rPr>
          <w:rFonts w:ascii="DejaVu Sans"/>
          <w:w w:val="180"/>
          <w:sz w:val="12"/>
        </w:rPr>
        <w:t>)</w:t>
      </w:r>
      <w:r>
        <w:rPr>
          <w:rFonts w:ascii="DejaVu Sans"/>
          <w:spacing w:val="-17"/>
          <w:w w:val="180"/>
          <w:sz w:val="12"/>
        </w:rPr>
        <w:t> </w:t>
      </w:r>
      <w:r>
        <w:rPr>
          <w:rFonts w:ascii="DejaVu Sans"/>
          <w:spacing w:val="-10"/>
          <w:w w:val="200"/>
          <w:position w:val="4"/>
          <w:sz w:val="12"/>
        </w:rPr>
        <w:t>)</w:t>
      </w:r>
      <w:r>
        <w:rPr>
          <w:rFonts w:ascii="DejaVu Sans"/>
          <w:position w:val="4"/>
          <w:sz w:val="12"/>
        </w:rPr>
        <w:tab/>
      </w:r>
      <w:r>
        <w:rPr>
          <w:rFonts w:ascii="DejaVu Sans"/>
          <w:spacing w:val="-10"/>
          <w:w w:val="200"/>
          <w:position w:val="8"/>
          <w:sz w:val="12"/>
        </w:rPr>
        <w:t>)</w:t>
      </w:r>
    </w:p>
    <w:p>
      <w:pPr>
        <w:tabs>
          <w:tab w:pos="621" w:val="left" w:leader="none"/>
        </w:tabs>
        <w:spacing w:line="211" w:lineRule="exact"/>
        <w:ind w:left="266" w:right="0" w:firstLine="0"/>
        <w:rPr>
          <w:rFonts w:ascii="DejaVu Sans"/>
          <w:sz w:val="17"/>
        </w:rPr>
      </w:pPr>
      <w:r>
        <w:rPr>
          <w:rFonts w:ascii="DejaVu Sans"/>
          <w:position w:val="-3"/>
          <w:sz w:val="20"/>
        </w:rPr>
        <mc:AlternateContent>
          <mc:Choice Requires="wps">
            <w:drawing>
              <wp:inline distT="0" distB="0" distL="0" distR="0">
                <wp:extent cx="43815" cy="134620"/>
                <wp:effectExtent l="0" t="0" r="0" b="0"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4381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" w:lineRule="exact" w:before="0"/>
                              <w:ind w:left="17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𝑠</w:t>
                            </w:r>
                          </w:p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10.6pt;mso-position-horizontal-relative:char;mso-position-vertical-relative:line" type="#_x0000_t202" id="docshape116" filled="false" stroked="false">
                <w10:anchorlock/>
                <v:textbox inset="0,0,0,0">
                  <w:txbxContent>
                    <w:p>
                      <w:pPr>
                        <w:spacing w:line="40" w:lineRule="exact" w:before="0"/>
                        <w:ind w:left="17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𝑠</w:t>
                      </w:r>
                    </w:p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3"/>
          <w:sz w:val="20"/>
        </w:rPr>
      </w:r>
      <w:r>
        <w:rPr>
          <w:rFonts w:ascii="DejaVu Sans"/>
          <w:position w:val="-3"/>
          <w:sz w:val="20"/>
        </w:rPr>
        <w:tab/>
      </w:r>
      <w:r>
        <w:rPr>
          <w:rFonts w:ascii="DejaVu Sans"/>
          <w:position w:val="0"/>
          <w:sz w:val="17"/>
        </w:rPr>
        <mc:AlternateContent>
          <mc:Choice Requires="wps">
            <w:drawing>
              <wp:inline distT="0" distB="0" distL="0" distR="0">
                <wp:extent cx="114300" cy="110489"/>
                <wp:effectExtent l="0" t="0" r="0" b="0"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11430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2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rFonts w:ascii="STIX Math" w:hAnsi="STIX Math"/>
                                <w:spacing w:val="2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1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8.7pt;mso-position-horizontal-relative:char;mso-position-vertical-relative:line" type="#_x0000_t202" id="docshape117" filled="false" stroked="false">
                <w10:anchorlock/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w w:val="125"/>
                          <w:sz w:val="12"/>
                        </w:rPr>
                        <w:t>–</w:t>
                      </w:r>
                      <w:r>
                        <w:rPr>
                          <w:rFonts w:ascii="STIX Math" w:hAnsi="STIX Math"/>
                          <w:spacing w:val="2"/>
                          <w:w w:val="12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21"/>
                          <w:w w:val="125"/>
                          <w:sz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0"/>
          <w:sz w:val="17"/>
        </w:rPr>
      </w:r>
    </w:p>
    <w:p>
      <w:pPr>
        <w:pStyle w:val="BodyText"/>
        <w:spacing w:before="18"/>
        <w:rPr>
          <w:rFonts w:ascii="DejaVu Sans"/>
          <w:sz w:val="7"/>
        </w:rPr>
      </w:pPr>
    </w:p>
    <w:p>
      <w:pPr>
        <w:spacing w:line="159" w:lineRule="exact" w:before="0"/>
        <w:ind w:left="0" w:right="0" w:firstLine="0"/>
        <w:jc w:val="righ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𝐾</w:t>
      </w:r>
    </w:p>
    <w:p>
      <w:pPr>
        <w:spacing w:line="313" w:lineRule="exact" w:before="0"/>
        <w:ind w:left="101" w:right="0" w:firstLine="0"/>
        <w:jc w:val="center"/>
        <w:rPr>
          <w:rFonts w:ascii="STIX Math" w:hAns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800">
                <wp:simplePos x="0" y="0"/>
                <wp:positionH relativeFrom="page">
                  <wp:posOffset>3856418</wp:posOffset>
                </wp:positionH>
                <wp:positionV relativeFrom="paragraph">
                  <wp:posOffset>336613</wp:posOffset>
                </wp:positionV>
                <wp:extent cx="290195" cy="18415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290195" cy="18415"/>
                          <a:chExt cx="290195" cy="1841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2673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763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3703" y="16300"/>
                            <a:ext cx="22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0">
                                <a:moveTo>
                                  <a:pt x="0" y="0"/>
                                </a:moveTo>
                                <a:lnTo>
                                  <a:pt x="226047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654999pt;margin-top:26.505003pt;width:22.85pt;height:1.45pt;mso-position-horizontal-relative:page;mso-position-vertical-relative:paragraph;z-index:-16967680" id="docshapegroup118" coordorigin="6073,530" coordsize="457,29">
                <v:line style="position:absolute" from="6073,534" to="6529,534" stroked="true" strokeweight=".421pt" strokecolor="#000000">
                  <v:stroke dashstyle="solid"/>
                </v:line>
                <v:line style="position:absolute" from="6173,556" to="6529,556" stroked="true" strokeweight=".2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968">
                <wp:simplePos x="0" y="0"/>
                <wp:positionH relativeFrom="page">
                  <wp:posOffset>3920121</wp:posOffset>
                </wp:positionH>
                <wp:positionV relativeFrom="paragraph">
                  <wp:posOffset>387599</wp:posOffset>
                </wp:positionV>
                <wp:extent cx="67310" cy="7747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6731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7"/>
                                <w:sz w:val="9"/>
                              </w:rPr>
                              <w:t>1+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67099pt;margin-top:30.51965pt;width:5.3pt;height:6.1pt;mso-position-horizontal-relative:page;mso-position-vertical-relative:paragraph;z-index:-16960512" type="#_x0000_t202" id="docshape119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7"/>
                          <w:sz w:val="9"/>
                        </w:rPr>
                        <w:t>1+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3967543</wp:posOffset>
                </wp:positionH>
                <wp:positionV relativeFrom="paragraph">
                  <wp:posOffset>275794</wp:posOffset>
                </wp:positionV>
                <wp:extent cx="67945" cy="277495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6794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9"/>
                              </w:rPr>
                              <w:t>𝐶𝑠</w:t>
                            </w:r>
                          </w:p>
                          <w:p>
                            <w:pPr>
                              <w:spacing w:line="88" w:lineRule="exact" w:before="0"/>
                              <w:ind w:left="31" w:right="0" w:firstLine="0"/>
                              <w:jc w:val="left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0"/>
                                <w:sz w:val="9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404999pt;margin-top:21.716137pt;width:5.35pt;height:21.85pt;mso-position-horizontal-relative:page;mso-position-vertical-relative:paragraph;z-index:-16948224" type="#_x0000_t202" id="docshape120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9"/>
                        </w:rPr>
                        <w:t>𝐶𝑠</w:t>
                      </w:r>
                    </w:p>
                    <w:p>
                      <w:pPr>
                        <w:spacing w:line="88" w:lineRule="exact" w:before="0"/>
                        <w:ind w:left="31" w:right="0" w:firstLine="0"/>
                        <w:jc w:val="left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10"/>
                          <w:w w:val="150"/>
                          <w:sz w:val="9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4085145</wp:posOffset>
                </wp:positionH>
                <wp:positionV relativeFrom="paragraph">
                  <wp:posOffset>328362</wp:posOffset>
                </wp:positionV>
                <wp:extent cx="55244" cy="225425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55244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6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30"/>
                                <w:position w:val="2"/>
                                <w:sz w:val="9"/>
                              </w:rPr>
                              <w:t>)</w:t>
                            </w:r>
                            <w:r>
                              <w:rPr>
                                <w:rFonts w:ascii="STIX Math"/>
                                <w:spacing w:val="-5"/>
                                <w:w w:val="13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665009pt;margin-top:25.855295pt;width:4.350pt;height:17.75pt;mso-position-horizontal-relative:page;mso-position-vertical-relative:paragraph;z-index:15792128" type="#_x0000_t202" id="docshape121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6"/>
                        </w:rPr>
                      </w:pPr>
                      <w:r>
                        <w:rPr>
                          <w:rFonts w:ascii="DejaVu Sans"/>
                          <w:spacing w:val="-5"/>
                          <w:w w:val="130"/>
                          <w:position w:val="2"/>
                          <w:sz w:val="9"/>
                        </w:rPr>
                        <w:t>)</w:t>
                      </w:r>
                      <w:r>
                        <w:rPr>
                          <w:rFonts w:ascii="STIX Math"/>
                          <w:spacing w:val="-5"/>
                          <w:w w:val="13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3841229</wp:posOffset>
                </wp:positionH>
                <wp:positionV relativeFrom="paragraph">
                  <wp:posOffset>-100891</wp:posOffset>
                </wp:positionV>
                <wp:extent cx="1270" cy="394970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0" cy="394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82"/>
                                <w:w w:val="90"/>
                                <w:sz w:val="12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pacing w:val="-82"/>
                                <w:w w:val="90"/>
                                <w:position w:val="-11"/>
                                <w:sz w:val="12"/>
                              </w:rPr>
                              <w:t>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459015pt;margin-top:-7.944176pt;width:.1pt;height:31.1pt;mso-position-horizontal-relative:page;mso-position-vertical-relative:paragraph;z-index:15797760" type="#_x0000_t202" id="docshape122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82"/>
                          <w:w w:val="90"/>
                          <w:sz w:val="12"/>
                        </w:rPr>
                        <w:t>⎪</w:t>
                      </w:r>
                      <w:r>
                        <w:rPr>
                          <w:rFonts w:ascii="DejaVu Sans" w:hAnsi="DejaVu Sans"/>
                          <w:spacing w:val="-82"/>
                          <w:w w:val="90"/>
                          <w:position w:val="-11"/>
                          <w:sz w:val="12"/>
                        </w:rPr>
                        <w:t>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5"/>
          <w:sz w:val="12"/>
        </w:rPr>
        <w:t>⎪</w:t>
      </w:r>
      <w:r>
        <w:rPr>
          <w:rFonts w:ascii="DejaVu Sans" w:hAnsi="DejaVu Sans"/>
          <w:spacing w:val="-5"/>
          <w:position w:val="-8"/>
          <w:sz w:val="12"/>
        </w:rPr>
        <w:t>⎩</w:t>
      </w:r>
      <w:r>
        <w:rPr>
          <w:rFonts w:ascii="STIX Math" w:hAnsi="STIX Math"/>
          <w:spacing w:val="-5"/>
          <w:position w:val="-3"/>
          <w:sz w:val="12"/>
        </w:rPr>
        <w:t>0</w:t>
      </w:r>
    </w:p>
    <w:p>
      <w:pPr>
        <w:pStyle w:val="BodyText"/>
        <w:spacing w:before="5"/>
        <w:rPr>
          <w:rFonts w:ascii="STIX Math"/>
          <w:sz w:val="5"/>
        </w:rPr>
      </w:pPr>
    </w:p>
    <w:p>
      <w:pPr>
        <w:spacing w:line="354" w:lineRule="exact"/>
        <w:ind w:left="578" w:right="0" w:firstLine="0"/>
        <w:jc w:val="left"/>
        <w:rPr>
          <w:rFonts w:ascii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312">
                <wp:simplePos x="0" y="0"/>
                <wp:positionH relativeFrom="page">
                  <wp:posOffset>4035869</wp:posOffset>
                </wp:positionH>
                <wp:positionV relativeFrom="paragraph">
                  <wp:posOffset>130977</wp:posOffset>
                </wp:positionV>
                <wp:extent cx="34290" cy="127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7168" from="317.785004pt,10.313209pt" to="320.469004pt,10.313209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/>
          <w:position w:val="-6"/>
          <w:sz w:val="20"/>
        </w:rPr>
        <mc:AlternateContent>
          <mc:Choice Requires="wps">
            <w:drawing>
              <wp:inline distT="0" distB="0" distL="0" distR="0">
                <wp:extent cx="64135" cy="225425"/>
                <wp:effectExtent l="0" t="0" r="0" b="0"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6413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9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75"/>
                                <w:sz w:val="9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05pt;height:17.75pt;mso-position-horizontal-relative:char;mso-position-vertical-relative:line" type="#_x0000_t202" id="docshape123" filled="false" stroked="false">
                <w10:anchorlock/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DejaVu Sans" w:hAnsi="DejaVu Sans"/>
                          <w:sz w:val="9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75"/>
                          <w:sz w:val="9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6"/>
          <w:sz w:val="20"/>
        </w:rPr>
      </w:r>
      <w:r>
        <w:rPr>
          <w:spacing w:val="147"/>
          <w:position w:val="-6"/>
          <w:sz w:val="14"/>
        </w:rPr>
        <w:t> </w:t>
      </w:r>
      <w:r>
        <w:rPr>
          <w:rFonts w:ascii="STIX Math"/>
          <w:spacing w:val="147"/>
          <w:sz w:val="14"/>
        </w:rPr>
        <mc:AlternateContent>
          <mc:Choice Requires="wps">
            <w:drawing>
              <wp:inline distT="0" distB="0" distL="0" distR="0">
                <wp:extent cx="31115" cy="95250"/>
                <wp:effectExtent l="0" t="0" r="0" b="0"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3111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" w:lineRule="exact" w:before="0"/>
                              <w:ind w:left="12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𝑠</w:t>
                            </w:r>
                          </w:p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450pt;height:7.5pt;mso-position-horizontal-relative:char;mso-position-vertical-relative:line" type="#_x0000_t202" id="docshape124" filled="false" stroked="false">
                <w10:anchorlock/>
                <v:textbox inset="0,0,0,0">
                  <w:txbxContent>
                    <w:p>
                      <w:pPr>
                        <w:spacing w:line="32" w:lineRule="exact" w:before="0"/>
                        <w:ind w:left="12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𝑠</w:t>
                      </w:r>
                    </w:p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spacing w:val="147"/>
          <w:sz w:val="14"/>
        </w:rPr>
      </w:r>
    </w:p>
    <w:p>
      <w:pPr>
        <w:spacing w:line="159" w:lineRule="exact" w:before="0"/>
        <w:ind w:left="0" w:right="0" w:firstLine="0"/>
        <w:jc w:val="righ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𝐾</w:t>
      </w:r>
    </w:p>
    <w:p>
      <w:pPr>
        <w:spacing w:line="313" w:lineRule="exact" w:before="0"/>
        <w:ind w:left="988" w:right="0" w:firstLine="0"/>
        <w:jc w:val="left"/>
        <w:rPr>
          <w:rFonts w:ascii="STIX Math" w:hAns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824">
                <wp:simplePos x="0" y="0"/>
                <wp:positionH relativeFrom="page">
                  <wp:posOffset>4889639</wp:posOffset>
                </wp:positionH>
                <wp:positionV relativeFrom="paragraph">
                  <wp:posOffset>336613</wp:posOffset>
                </wp:positionV>
                <wp:extent cx="290195" cy="18415"/>
                <wp:effectExtent l="0" t="0" r="0" b="0"/>
                <wp:wrapNone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290195" cy="18415"/>
                          <a:chExt cx="290195" cy="1841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2673"/>
                            <a:ext cx="290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0">
                                <a:moveTo>
                                  <a:pt x="0" y="0"/>
                                </a:moveTo>
                                <a:lnTo>
                                  <a:pt x="289763" y="0"/>
                                </a:lnTo>
                              </a:path>
                            </a:pathLst>
                          </a:custGeom>
                          <a:ln w="53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3715" y="16300"/>
                            <a:ext cx="22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 h="0">
                                <a:moveTo>
                                  <a:pt x="0" y="0"/>
                                </a:moveTo>
                                <a:lnTo>
                                  <a:pt x="226047" y="0"/>
                                </a:lnTo>
                              </a:path>
                            </a:pathLst>
                          </a:custGeom>
                          <a:ln w="3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010986pt;margin-top:26.505003pt;width:22.85pt;height:1.45pt;mso-position-horizontal-relative:page;mso-position-vertical-relative:paragraph;z-index:-16966656" id="docshapegroup125" coordorigin="7700,530" coordsize="457,29">
                <v:line style="position:absolute" from="7700,534" to="8157,534" stroked="true" strokeweight=".421pt" strokecolor="#000000">
                  <v:stroke dashstyle="solid"/>
                </v:line>
                <v:line style="position:absolute" from="7801,556" to="8157,556" stroked="true" strokeweight=".2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280">
                <wp:simplePos x="0" y="0"/>
                <wp:positionH relativeFrom="page">
                  <wp:posOffset>5013236</wp:posOffset>
                </wp:positionH>
                <wp:positionV relativeFrom="paragraph">
                  <wp:posOffset>275794</wp:posOffset>
                </wp:positionV>
                <wp:extent cx="41275" cy="277495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4127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𝐶</w:t>
                            </w:r>
                          </w:p>
                          <w:p>
                            <w:pPr>
                              <w:spacing w:line="88" w:lineRule="exact" w:before="0"/>
                              <w:ind w:left="11" w:right="0" w:firstLine="0"/>
                              <w:jc w:val="left"/>
                              <w:rPr>
                                <w:rFonts w:ascii="DejaVu Sans"/>
                                <w:sz w:val="9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0"/>
                                <w:sz w:val="9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743011pt;margin-top:21.716137pt;width:3.25pt;height:21.85pt;mso-position-horizontal-relative:page;mso-position-vertical-relative:paragraph;z-index:-16947200" type="#_x0000_t202" id="docshape126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𝐶</w:t>
                      </w:r>
                    </w:p>
                    <w:p>
                      <w:pPr>
                        <w:spacing w:line="88" w:lineRule="exact" w:before="0"/>
                        <w:ind w:left="11" w:right="0" w:firstLine="0"/>
                        <w:jc w:val="left"/>
                        <w:rPr>
                          <w:rFonts w:ascii="DejaVu Sans"/>
                          <w:sz w:val="9"/>
                        </w:rPr>
                      </w:pPr>
                      <w:r>
                        <w:rPr>
                          <w:rFonts w:ascii="DejaVu Sans"/>
                          <w:spacing w:val="-10"/>
                          <w:w w:val="150"/>
                          <w:sz w:val="9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5118366</wp:posOffset>
                </wp:positionH>
                <wp:positionV relativeFrom="paragraph">
                  <wp:posOffset>197577</wp:posOffset>
                </wp:positionV>
                <wp:extent cx="1143635" cy="356235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1143635" cy="35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1165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1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2"/>
                              </w:rPr>
                              <w:t>𝐶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 w:eastAsia="Arial"/>
                                <w:w w:val="110"/>
                                <w:sz w:val="12"/>
                              </w:rPr>
                              <w:t>≤</w:t>
                            </w:r>
                            <w:r>
                              <w:rPr>
                                <w:rFonts w:ascii="Arial" w:hAnsi="Arial" w:eastAsia="Arial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1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6"/>
                              </w:rPr>
                            </w:pPr>
                            <w:r>
                              <w:rPr>
                                <w:rFonts w:ascii="DejaVu Sans"/>
                                <w:spacing w:val="-5"/>
                                <w:w w:val="130"/>
                                <w:position w:val="2"/>
                                <w:sz w:val="9"/>
                              </w:rPr>
                              <w:t>)</w:t>
                            </w:r>
                            <w:r>
                              <w:rPr>
                                <w:rFonts w:ascii="STIX Math"/>
                                <w:spacing w:val="-5"/>
                                <w:w w:val="13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020996pt;margin-top:15.557303pt;width:90.05pt;height:28.05pt;mso-position-horizontal-relative:page;mso-position-vertical-relative:paragraph;z-index:15793152" type="#_x0000_t202" id="docshape127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1165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w w:val="110"/>
                          <w:sz w:val="12"/>
                        </w:rPr>
                        <w:t>0</w:t>
                      </w:r>
                      <w:r>
                        <w:rPr>
                          <w:rFonts w:ascii="STIX Math" w:hAnsi="STIX Math" w:eastAsia="STIX Math"/>
                          <w:spacing w:val="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2"/>
                        </w:rPr>
                        <w:t>&lt;</w:t>
                      </w:r>
                      <w:r>
                        <w:rPr>
                          <w:rFonts w:ascii="STIX Math" w:hAnsi="STIX Math" w:eastAsia="STIX Math"/>
                          <w:i/>
                          <w:spacing w:val="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2"/>
                        </w:rPr>
                        <w:t>𝐶</w:t>
                      </w:r>
                      <w:r>
                        <w:rPr>
                          <w:rFonts w:ascii="STIX Math" w:hAnsi="STIX Math" w:eastAsia="STIX Math"/>
                          <w:i/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Arial" w:hAnsi="Arial" w:eastAsia="Arial"/>
                          <w:w w:val="110"/>
                          <w:sz w:val="12"/>
                        </w:rPr>
                        <w:t>≤</w:t>
                      </w:r>
                      <w:r>
                        <w:rPr>
                          <w:rFonts w:ascii="Arial" w:hAnsi="Arial" w:eastAsia="Arial"/>
                          <w:spacing w:val="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10"/>
                          <w:sz w:val="12"/>
                        </w:rPr>
                        <w:t>3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10"/>
                          <w:sz w:val="12"/>
                        </w:rPr>
                        <w:t>5</w:t>
                      </w:r>
                    </w:p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6"/>
                        </w:rPr>
                      </w:pPr>
                      <w:r>
                        <w:rPr>
                          <w:rFonts w:ascii="DejaVu Sans"/>
                          <w:spacing w:val="-5"/>
                          <w:w w:val="130"/>
                          <w:position w:val="2"/>
                          <w:sz w:val="9"/>
                        </w:rPr>
                        <w:t>)</w:t>
                      </w:r>
                      <w:r>
                        <w:rPr>
                          <w:rFonts w:ascii="STIX Math"/>
                          <w:spacing w:val="-5"/>
                          <w:w w:val="13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4874450</wp:posOffset>
                </wp:positionH>
                <wp:positionV relativeFrom="paragraph">
                  <wp:posOffset>-100891</wp:posOffset>
                </wp:positionV>
                <wp:extent cx="1270" cy="394970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0" cy="394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82"/>
                                <w:w w:val="90"/>
                                <w:sz w:val="12"/>
                              </w:rPr>
                              <w:t>⎪</w:t>
                            </w:r>
                            <w:r>
                              <w:rPr>
                                <w:rFonts w:ascii="DejaVu Sans" w:hAnsi="DejaVu Sans"/>
                                <w:spacing w:val="-82"/>
                                <w:w w:val="90"/>
                                <w:position w:val="-11"/>
                                <w:sz w:val="12"/>
                              </w:rPr>
                              <w:t>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15002pt;margin-top:-7.944176pt;width:.1pt;height:31.1pt;mso-position-horizontal-relative:page;mso-position-vertical-relative:paragraph;z-index:15798272" type="#_x0000_t202" id="docshape128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82"/>
                          <w:w w:val="90"/>
                          <w:sz w:val="12"/>
                        </w:rPr>
                        <w:t>⎪</w:t>
                      </w:r>
                      <w:r>
                        <w:rPr>
                          <w:rFonts w:ascii="DejaVu Sans" w:hAnsi="DejaVu Sans"/>
                          <w:spacing w:val="-82"/>
                          <w:w w:val="90"/>
                          <w:position w:val="-11"/>
                          <w:sz w:val="12"/>
                        </w:rPr>
                        <w:t>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5"/>
          <w:sz w:val="12"/>
        </w:rPr>
        <w:t>⎪</w:t>
      </w:r>
      <w:r>
        <w:rPr>
          <w:rFonts w:ascii="DejaVu Sans" w:hAnsi="DejaVu Sans"/>
          <w:spacing w:val="-5"/>
          <w:position w:val="-8"/>
          <w:sz w:val="12"/>
        </w:rPr>
        <w:t>⎩</w:t>
      </w:r>
      <w:r>
        <w:rPr>
          <w:rFonts w:ascii="STIX Math" w:hAnsi="STIX Math"/>
          <w:spacing w:val="-5"/>
          <w:position w:val="-3"/>
          <w:sz w:val="12"/>
        </w:rPr>
        <w:t>0</w:t>
      </w:r>
    </w:p>
    <w:p>
      <w:pPr>
        <w:pStyle w:val="BodyText"/>
        <w:spacing w:before="5"/>
        <w:rPr>
          <w:rFonts w:ascii="STIX Math"/>
          <w:sz w:val="5"/>
        </w:rPr>
      </w:pPr>
    </w:p>
    <w:p>
      <w:pPr>
        <w:spacing w:line="354" w:lineRule="exact"/>
        <w:ind w:left="1012" w:right="0" w:firstLine="0"/>
        <w:jc w:val="left"/>
        <w:rPr>
          <w:rFonts w:ascii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336">
                <wp:simplePos x="0" y="0"/>
                <wp:positionH relativeFrom="page">
                  <wp:posOffset>5069090</wp:posOffset>
                </wp:positionH>
                <wp:positionV relativeFrom="paragraph">
                  <wp:posOffset>130977</wp:posOffset>
                </wp:positionV>
                <wp:extent cx="34290" cy="127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86" y="0"/>
                              </a:lnTo>
                            </a:path>
                          </a:pathLst>
                        </a:custGeom>
                        <a:ln w="3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6144" from="399.140991pt,10.313209pt" to="401.824991pt,10.313209pt" stroked="true" strokeweight=".29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/>
          <w:position w:val="-6"/>
          <w:sz w:val="20"/>
        </w:rPr>
        <mc:AlternateContent>
          <mc:Choice Requires="wps">
            <w:drawing>
              <wp:inline distT="0" distB="0" distL="0" distR="0">
                <wp:extent cx="64135" cy="225425"/>
                <wp:effectExtent l="0" t="0" r="0" b="0"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6413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9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75"/>
                                <w:sz w:val="9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05pt;height:17.75pt;mso-position-horizontal-relative:char;mso-position-vertical-relative:line" type="#_x0000_t202" id="docshape129" filled="false" stroked="false">
                <w10:anchorlock/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DejaVu Sans" w:hAnsi="DejaVu Sans"/>
                          <w:sz w:val="9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75"/>
                          <w:sz w:val="9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6"/>
          <w:sz w:val="20"/>
        </w:rPr>
      </w:r>
      <w:r>
        <w:rPr>
          <w:rFonts w:ascii="STIX Math"/>
          <w:position w:val="2"/>
          <w:sz w:val="12"/>
        </w:rPr>
        <mc:AlternateContent>
          <mc:Choice Requires="wps">
            <w:drawing>
              <wp:inline distT="0" distB="0" distL="0" distR="0">
                <wp:extent cx="67310" cy="77470"/>
                <wp:effectExtent l="0" t="0" r="0" b="0"/>
                <wp:docPr id="345" name="Textbox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Textbox 345"/>
                      <wps:cNvSpPr txBox="1"/>
                      <wps:spPr>
                        <a:xfrm>
                          <a:off x="0" y="0"/>
                          <a:ext cx="6731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9"/>
                              </w:rPr>
                            </w:pPr>
                            <w:r>
                              <w:rPr>
                                <w:rFonts w:ascii="STIX Math"/>
                                <w:spacing w:val="-7"/>
                                <w:sz w:val="9"/>
                              </w:rPr>
                              <w:t>1+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3pt;height:6.1pt;mso-position-horizontal-relative:char;mso-position-vertical-relative:line" type="#_x0000_t202" id="docshape130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9"/>
                        </w:rPr>
                      </w:pPr>
                      <w:r>
                        <w:rPr>
                          <w:rFonts w:ascii="STIX Math"/>
                          <w:spacing w:val="-7"/>
                          <w:sz w:val="9"/>
                        </w:rPr>
                        <w:t>1+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2"/>
          <w:sz w:val="12"/>
        </w:rPr>
      </w:r>
      <w:r>
        <w:rPr>
          <w:spacing w:val="41"/>
          <w:position w:val="2"/>
          <w:sz w:val="14"/>
        </w:rPr>
        <w:t> </w:t>
      </w:r>
      <w:r>
        <w:rPr>
          <w:rFonts w:ascii="STIX Math"/>
          <w:spacing w:val="41"/>
          <w:sz w:val="14"/>
        </w:rPr>
        <mc:AlternateContent>
          <mc:Choice Requires="wps">
            <w:drawing>
              <wp:inline distT="0" distB="0" distL="0" distR="0">
                <wp:extent cx="31115" cy="95250"/>
                <wp:effectExtent l="0" t="0" r="0" b="0"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3111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" w:lineRule="exact" w:before="0"/>
                              <w:ind w:left="12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𝑠</w:t>
                            </w:r>
                          </w:p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6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450pt;height:7.5pt;mso-position-horizontal-relative:char;mso-position-vertical-relative:line" type="#_x0000_t202" id="docshape131" filled="false" stroked="false">
                <w10:anchorlock/>
                <v:textbox inset="0,0,0,0">
                  <w:txbxContent>
                    <w:p>
                      <w:pPr>
                        <w:spacing w:line="32" w:lineRule="exact" w:before="0"/>
                        <w:ind w:left="12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𝑠</w:t>
                      </w:r>
                    </w:p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6"/>
                        </w:rPr>
                        <w:t>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spacing w:val="41"/>
          <w:sz w:val="14"/>
        </w:rPr>
      </w:r>
    </w:p>
    <w:p>
      <w:pPr>
        <w:spacing w:before="16"/>
        <w:ind w:left="0" w:right="276" w:firstLine="0"/>
        <w:jc w:val="center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w w:val="115"/>
          <w:sz w:val="12"/>
        </w:rPr>
        <w:t>if</w:t>
      </w:r>
      <w:r>
        <w:rPr>
          <w:spacing w:val="73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𝑠</w:t>
      </w:r>
      <w:r>
        <w:rPr>
          <w:rFonts w:ascii="STIX Math" w:hAnsi="STIX Math" w:eastAsia="STIX Math"/>
          <w:i/>
          <w:spacing w:val="2"/>
          <w:w w:val="115"/>
          <w:sz w:val="12"/>
        </w:rPr>
        <w:t> </w:t>
      </w:r>
      <w:r>
        <w:rPr>
          <w:rFonts w:ascii="Arial" w:hAnsi="Arial" w:eastAsia="Arial"/>
          <w:w w:val="115"/>
          <w:sz w:val="12"/>
        </w:rPr>
        <w:t>≥</w:t>
      </w:r>
      <w:r>
        <w:rPr>
          <w:rFonts w:ascii="Arial" w:hAnsi="Arial" w:eastAsia="Arial"/>
          <w:spacing w:val="-2"/>
          <w:w w:val="115"/>
          <w:sz w:val="12"/>
        </w:rPr>
        <w:t> </w:t>
      </w:r>
      <w:r>
        <w:rPr>
          <w:rFonts w:ascii="STIX Math" w:hAnsi="STIX Math" w:eastAsia="STIX Math"/>
          <w:i/>
          <w:spacing w:val="-10"/>
          <w:w w:val="115"/>
          <w:sz w:val="12"/>
        </w:rPr>
        <w:t>𝐾</w:t>
      </w:r>
    </w:p>
    <w:p>
      <w:pPr>
        <w:spacing w:after="0"/>
        <w:jc w:val="center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6" w:equalWidth="0">
            <w:col w:w="1935" w:space="78"/>
            <w:col w:w="1858" w:space="39"/>
            <w:col w:w="905" w:space="40"/>
            <w:col w:w="1154" w:space="39"/>
            <w:col w:w="1510" w:space="39"/>
            <w:col w:w="3033"/>
          </w:cols>
        </w:sectPr>
      </w:pPr>
    </w:p>
    <w:p>
      <w:pPr>
        <w:pStyle w:val="BodyText"/>
        <w:spacing w:before="17"/>
        <w:rPr>
          <w:rFonts w:ascii="STIX Math"/>
          <w:i/>
          <w:sz w:val="4"/>
        </w:rPr>
      </w:pPr>
    </w:p>
    <w:p>
      <w:pPr>
        <w:spacing w:after="0"/>
        <w:rPr>
          <w:rFonts w:ascii="STIX Math"/>
          <w:sz w:val="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8" w:lineRule="auto" w:before="114"/>
        <w:ind w:left="111" w:right="38"/>
        <w:jc w:val="both"/>
      </w:pPr>
      <w:r>
        <w:rPr>
          <w:w w:val="110"/>
        </w:rPr>
        <w:t>statistics.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former</w:t>
      </w:r>
      <w:r>
        <w:rPr>
          <w:w w:val="110"/>
        </w:rPr>
        <w:t> direction,</w:t>
      </w:r>
      <w:r>
        <w:rPr>
          <w:w w:val="110"/>
        </w:rPr>
        <w:t> scholars</w:t>
      </w:r>
      <w:r>
        <w:rPr>
          <w:w w:val="110"/>
        </w:rPr>
        <w:t> strive</w:t>
      </w:r>
      <w:r>
        <w:rPr>
          <w:w w:val="110"/>
        </w:rPr>
        <w:t> to</w:t>
      </w:r>
      <w:r>
        <w:rPr>
          <w:w w:val="110"/>
        </w:rPr>
        <w:t> design</w:t>
      </w:r>
      <w:r>
        <w:rPr>
          <w:w w:val="110"/>
        </w:rPr>
        <w:t> </w:t>
      </w:r>
      <w:r>
        <w:rPr>
          <w:w w:val="110"/>
        </w:rPr>
        <w:t>effective energy functionals with better mathematical properties, including con- vexity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uniqueness.</w:t>
      </w:r>
      <w:r>
        <w:rPr>
          <w:spacing w:val="-2"/>
          <w:w w:val="110"/>
        </w:rPr>
        <w:t> </w:t>
      </w:r>
      <w:r>
        <w:rPr>
          <w:w w:val="110"/>
        </w:rPr>
        <w:t>Quality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optimal</w:t>
      </w:r>
      <w:r>
        <w:rPr>
          <w:spacing w:val="-2"/>
          <w:w w:val="110"/>
        </w:rPr>
        <w:t> </w:t>
      </w:r>
      <w:r>
        <w:rPr>
          <w:w w:val="110"/>
        </w:rPr>
        <w:t>solution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2.9</w:t>
        </w:r>
      </w:hyperlink>
      <w:r>
        <w:rPr>
          <w:color w:val="007FAC"/>
          <w:w w:val="110"/>
        </w:rPr>
        <w:t>)</w:t>
      </w:r>
      <w:r>
        <w:rPr>
          <w:color w:val="007FAC"/>
          <w:spacing w:val="-2"/>
          <w:w w:val="110"/>
        </w:rPr>
        <w:t> </w:t>
      </w:r>
      <w:r>
        <w:rPr>
          <w:spacing w:val="-2"/>
          <w:w w:val="110"/>
        </w:rPr>
        <w:t>depends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design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later</w:t>
      </w:r>
      <w:r>
        <w:rPr>
          <w:spacing w:val="17"/>
          <w:w w:val="110"/>
        </w:rPr>
        <w:t> </w:t>
      </w:r>
      <w:r>
        <w:rPr>
          <w:w w:val="110"/>
        </w:rPr>
        <w:t>direction</w:t>
      </w:r>
      <w:r>
        <w:rPr>
          <w:spacing w:val="16"/>
          <w:w w:val="110"/>
        </w:rPr>
        <w:t> </w:t>
      </w:r>
      <w:r>
        <w:rPr>
          <w:w w:val="110"/>
        </w:rPr>
        <w:t>requires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solid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understanding</w:t>
      </w:r>
    </w:p>
    <w:p>
      <w:pPr>
        <w:pStyle w:val="BodyText"/>
        <w:spacing w:line="115" w:lineRule="auto" w:before="68"/>
        <w:ind w:left="111" w:right="38"/>
        <w:jc w:val="both"/>
      </w:pPr>
      <w:r>
        <w:rPr>
          <w:w w:val="110"/>
        </w:rPr>
        <w:t>diffusion</w:t>
      </w:r>
      <w:r>
        <w:rPr>
          <w:spacing w:val="33"/>
          <w:w w:val="110"/>
        </w:rPr>
        <w:t> </w:t>
      </w:r>
      <w:r>
        <w:rPr>
          <w:w w:val="110"/>
        </w:rPr>
        <w:t>model</w:t>
      </w:r>
      <w:r>
        <w:rPr>
          <w:spacing w:val="33"/>
          <w:w w:val="110"/>
        </w:rPr>
        <w:t> </w:t>
      </w:r>
      <w:r>
        <w:rPr>
          <w:w w:val="110"/>
        </w:rPr>
        <w:t>depends</w:t>
      </w:r>
      <w:r>
        <w:rPr>
          <w:spacing w:val="33"/>
          <w:w w:val="110"/>
        </w:rPr>
        <w:t> </w:t>
      </w:r>
      <w:r>
        <w:rPr>
          <w:w w:val="110"/>
        </w:rPr>
        <w:t>upon</w:t>
      </w:r>
      <w:r>
        <w:rPr>
          <w:spacing w:val="33"/>
          <w:w w:val="110"/>
        </w:rPr>
        <w:t> </w:t>
      </w:r>
      <w:r>
        <w:rPr>
          <w:w w:val="110"/>
        </w:rPr>
        <w:t>how</w:t>
      </w:r>
      <w:r>
        <w:rPr>
          <w:spacing w:val="33"/>
          <w:w w:val="110"/>
        </w:rPr>
        <w:t> </w:t>
      </w:r>
      <w:r>
        <w:rPr>
          <w:w w:val="110"/>
        </w:rPr>
        <w:t>well</w:t>
      </w:r>
      <w:r>
        <w:rPr>
          <w:spacing w:val="33"/>
          <w:w w:val="110"/>
        </w:rPr>
        <w:t> </w:t>
      </w:r>
      <w:r>
        <w:rPr>
          <w:rFonts w:ascii="STIX Math" w:eastAsia="STIX Math"/>
          <w:i/>
          <w:w w:val="110"/>
        </w:rPr>
        <w:t>𝜗</w:t>
      </w:r>
      <w:r>
        <w:rPr>
          <w:rFonts w:ascii="STIX Math" w:eastAsia="STIX Math"/>
          <w:i/>
          <w:spacing w:val="33"/>
          <w:w w:val="110"/>
        </w:rPr>
        <w:t> </w:t>
      </w:r>
      <w:r>
        <w:rPr>
          <w:w w:val="110"/>
        </w:rPr>
        <w:t>adapts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noise</w:t>
      </w:r>
      <w:r>
        <w:rPr>
          <w:spacing w:val="33"/>
          <w:w w:val="110"/>
        </w:rPr>
        <w:t> </w:t>
      </w:r>
      <w:r>
        <w:rPr>
          <w:w w:val="110"/>
        </w:rPr>
        <w:t>type 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noise</w:t>
      </w:r>
      <w:r>
        <w:rPr>
          <w:spacing w:val="36"/>
          <w:w w:val="110"/>
        </w:rPr>
        <w:t> </w:t>
      </w:r>
      <w:r>
        <w:rPr>
          <w:w w:val="110"/>
        </w:rPr>
        <w:t>statistics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image.</w:t>
      </w:r>
      <w:r>
        <w:rPr>
          <w:spacing w:val="35"/>
          <w:w w:val="110"/>
        </w:rPr>
        <w:t> </w:t>
      </w:r>
      <w:r>
        <w:rPr>
          <w:w w:val="110"/>
        </w:rPr>
        <w:t>Performance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anisotropic</w:t>
      </w:r>
    </w:p>
    <w:p>
      <w:pPr>
        <w:pStyle w:val="BodyText"/>
        <w:spacing w:before="22"/>
        <w:ind w:left="111"/>
        <w:jc w:val="both"/>
      </w:pPr>
      <w:r>
        <w:rPr>
          <w:w w:val="110"/>
        </w:rPr>
        <w:t>(e.g.,</w:t>
      </w:r>
      <w:r>
        <w:rPr>
          <w:spacing w:val="11"/>
          <w:w w:val="110"/>
        </w:rPr>
        <w:t> </w:t>
      </w:r>
      <w:r>
        <w:rPr>
          <w:w w:val="110"/>
        </w:rPr>
        <w:t>additive,</w:t>
      </w:r>
      <w:r>
        <w:rPr>
          <w:spacing w:val="11"/>
          <w:w w:val="110"/>
        </w:rPr>
        <w:t> </w:t>
      </w:r>
      <w:r>
        <w:rPr>
          <w:w w:val="110"/>
        </w:rPr>
        <w:t>multiplicative,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mixed).</w:t>
      </w:r>
    </w:p>
    <w:p>
      <w:pPr>
        <w:pStyle w:val="BodyText"/>
        <w:spacing w:before="10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otential research avenues in anisotropi" w:id="15"/>
      <w:bookmarkEnd w:id="15"/>
      <w:r>
        <w:rPr>
          <w:b w:val="0"/>
        </w:rPr>
      </w:r>
      <w:r>
        <w:rPr>
          <w:w w:val="110"/>
        </w:rPr>
        <w:t>Potential</w:t>
      </w:r>
      <w:r>
        <w:rPr>
          <w:spacing w:val="16"/>
          <w:w w:val="110"/>
        </w:rPr>
        <w:t> </w:t>
      </w:r>
      <w:r>
        <w:rPr>
          <w:w w:val="110"/>
        </w:rPr>
        <w:t>research</w:t>
      </w:r>
      <w:r>
        <w:rPr>
          <w:spacing w:val="17"/>
          <w:w w:val="110"/>
        </w:rPr>
        <w:t> </w:t>
      </w:r>
      <w:r>
        <w:rPr>
          <w:w w:val="110"/>
        </w:rPr>
        <w:t>avenues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anisotropic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diffusion</w:t>
      </w:r>
    </w:p>
    <w:p>
      <w:pPr>
        <w:pStyle w:val="BodyText"/>
        <w:spacing w:before="7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esign of energy functionals" w:id="16"/>
      <w:bookmarkEnd w:id="16"/>
      <w:r>
        <w:rPr/>
      </w:r>
      <w:bookmarkStart w:name="_bookmark11" w:id="17"/>
      <w:bookmarkEnd w:id="17"/>
      <w:r>
        <w:rPr/>
      </w:r>
      <w:r>
        <w:rPr>
          <w:i/>
          <w:sz w:val="16"/>
        </w:rPr>
        <w:t>Design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energy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functionals</w:t>
      </w:r>
    </w:p>
    <w:p>
      <w:pPr>
        <w:pStyle w:val="BodyText"/>
        <w:spacing w:before="164"/>
        <w:rPr>
          <w:i/>
        </w:rPr>
      </w:pPr>
    </w:p>
    <w:p>
      <w:pPr>
        <w:pStyle w:val="BodyText"/>
        <w:spacing w:line="108" w:lineRule="auto"/>
        <w:ind w:left="111" w:right="38" w:firstLine="239"/>
        <w:jc w:val="both"/>
      </w:pPr>
      <w:r>
        <w:rPr>
          <w:spacing w:val="-2"/>
          <w:w w:val="110"/>
        </w:rPr>
        <w:t>solid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understanding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its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corresponding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energy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functional,</w:t>
      </w:r>
      <w:r>
        <w:rPr>
          <w:spacing w:val="-9"/>
          <w:w w:val="110"/>
        </w:rPr>
        <w:t> </w:t>
      </w:r>
      <w:r>
        <w:rPr>
          <w:rFonts w:ascii="STIX Math" w:eastAsia="STIX Math"/>
          <w:i/>
          <w:spacing w:val="-2"/>
          <w:w w:val="110"/>
        </w:rPr>
        <w:t>𝜌</w:t>
      </w:r>
      <w:r>
        <w:rPr>
          <w:spacing w:val="-2"/>
          <w:w w:val="110"/>
        </w:rPr>
        <w:t>.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Superior </w:t>
      </w:r>
      <w:r>
        <w:rPr>
          <w:w w:val="110"/>
        </w:rPr>
        <w:t>Formulation of an effective anisotropic diffusion equation requires a denoising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may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achieved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possesses</w:t>
      </w:r>
      <w:r>
        <w:rPr>
          <w:spacing w:val="40"/>
          <w:w w:val="110"/>
        </w:rPr>
        <w:t> </w:t>
      </w:r>
      <w:r>
        <w:rPr>
          <w:w w:val="110"/>
        </w:rPr>
        <w:t>proper</w:t>
      </w:r>
      <w:r>
        <w:rPr>
          <w:spacing w:val="40"/>
          <w:w w:val="110"/>
        </w:rPr>
        <w:t> </w:t>
      </w:r>
      <w:r>
        <w:rPr>
          <w:w w:val="110"/>
        </w:rPr>
        <w:t>math-</w:t>
      </w:r>
    </w:p>
    <w:p>
      <w:pPr>
        <w:pStyle w:val="BodyText"/>
        <w:spacing w:line="108" w:lineRule="auto" w:before="111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variational</w:t>
      </w:r>
      <w:r>
        <w:rPr>
          <w:w w:val="110"/>
        </w:rPr>
        <w:t> problem</w:t>
      </w:r>
      <w:r>
        <w:rPr>
          <w:w w:val="110"/>
        </w:rPr>
        <w:t> governing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𝜌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should</w:t>
      </w:r>
      <w:r>
        <w:rPr>
          <w:w w:val="110"/>
        </w:rPr>
        <w:t> guarantee</w:t>
      </w:r>
      <w:r>
        <w:rPr>
          <w:w w:val="110"/>
        </w:rPr>
        <w:t> existence</w:t>
      </w:r>
      <w:r>
        <w:rPr>
          <w:w w:val="110"/>
        </w:rPr>
        <w:t> and ematical</w:t>
      </w:r>
      <w:r>
        <w:rPr>
          <w:w w:val="110"/>
        </w:rPr>
        <w:t> properties,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convexity</w:t>
      </w:r>
      <w:r>
        <w:rPr>
          <w:w w:val="110"/>
        </w:rPr>
        <w:t> and</w:t>
      </w:r>
      <w:r>
        <w:rPr>
          <w:w w:val="110"/>
        </w:rPr>
        <w:t> uniqueness.</w:t>
      </w:r>
      <w:r>
        <w:rPr>
          <w:w w:val="110"/>
        </w:rPr>
        <w:t> </w:t>
      </w:r>
      <w:r>
        <w:rPr>
          <w:w w:val="110"/>
        </w:rPr>
        <w:t>specifically, uniqueness of the minimizer, </w:t>
      </w:r>
      <w:r>
        <w:rPr>
          <w:rFonts w:ascii="STIX Math" w:hAnsi="STIX Math" w:eastAsia="STIX Math"/>
          <w:i/>
          <w:w w:val="110"/>
        </w:rPr>
        <w:t>𝑢 </w:t>
      </w:r>
      <w:r>
        <w:rPr>
          <w:rFonts w:ascii="STIX Math" w:hAnsi="STIX Math" w:eastAsia="STIX Math"/>
          <w:w w:val="110"/>
        </w:rPr>
        <w:t>∈ </w:t>
      </w:r>
      <w:r>
        <w:rPr>
          <w:rFonts w:ascii="STIX Math" w:hAnsi="STIX Math" w:eastAsia="STIX Math"/>
          <w:i/>
          <w:w w:val="110"/>
        </w:rPr>
        <w:t>𝛺</w:t>
      </w:r>
      <w:r>
        <w:rPr>
          <w:w w:val="110"/>
        </w:rPr>
        <w:t>, in </w:t>
      </w:r>
      <w:r>
        <w:rPr>
          <w:color w:val="007FAC"/>
          <w:w w:val="110"/>
        </w:rPr>
        <w:t>(</w:t>
      </w:r>
      <w:hyperlink w:history="true" w:anchor="_bookmark4">
        <w:r>
          <w:rPr>
            <w:color w:val="007FAC"/>
            <w:w w:val="110"/>
          </w:rPr>
          <w:t>2.6</w:t>
        </w:r>
      </w:hyperlink>
      <w:r>
        <w:rPr>
          <w:color w:val="007FAC"/>
          <w:w w:val="110"/>
        </w:rPr>
        <w:t>)</w:t>
      </w:r>
      <w:r>
        <w:rPr>
          <w:w w:val="110"/>
        </w:rPr>
        <w:t>. Despite these important</w:t>
      </w:r>
    </w:p>
    <w:p>
      <w:pPr>
        <w:pStyle w:val="BodyText"/>
        <w:spacing w:line="157" w:lineRule="exact" w:before="28"/>
        <w:ind w:left="111"/>
        <w:jc w:val="both"/>
      </w:pPr>
      <w:r>
        <w:rPr>
          <w:w w:val="110"/>
        </w:rPr>
        <w:t>requirements,</w:t>
      </w:r>
      <w:r>
        <w:rPr>
          <w:spacing w:val="-6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systematic</w:t>
      </w:r>
      <w:r>
        <w:rPr>
          <w:spacing w:val="-6"/>
          <w:w w:val="110"/>
        </w:rPr>
        <w:t> </w:t>
      </w:r>
      <w:r>
        <w:rPr>
          <w:w w:val="110"/>
        </w:rPr>
        <w:t>procedures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established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design</w:t>
      </w:r>
    </w:p>
    <w:p>
      <w:pPr>
        <w:pStyle w:val="BodyText"/>
        <w:spacing w:line="335" w:lineRule="exact"/>
        <w:ind w:left="111"/>
        <w:jc w:val="both"/>
      </w:pPr>
      <w:r>
        <w:rPr/>
        <w:br w:type="column"/>
      </w:r>
      <w:r>
        <w:rPr>
          <w:w w:val="110"/>
        </w:rPr>
        <w:t>local</w:t>
      </w:r>
      <w:r>
        <w:rPr>
          <w:spacing w:val="13"/>
          <w:w w:val="110"/>
        </w:rPr>
        <w:t> </w:t>
      </w:r>
      <w:r>
        <w:rPr>
          <w:w w:val="110"/>
        </w:rPr>
        <w:t>image</w:t>
      </w:r>
      <w:r>
        <w:rPr>
          <w:spacing w:val="14"/>
          <w:w w:val="110"/>
        </w:rPr>
        <w:t> </w:t>
      </w:r>
      <w:r>
        <w:rPr>
          <w:w w:val="110"/>
        </w:rPr>
        <w:t>features.</w:t>
      </w:r>
      <w:r>
        <w:rPr>
          <w:spacing w:val="14"/>
          <w:w w:val="110"/>
        </w:rPr>
        <w:t> </w:t>
      </w:r>
      <w:r>
        <w:rPr>
          <w:w w:val="110"/>
        </w:rPr>
        <w:t>Although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𝜙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4"/>
          <w:w w:val="110"/>
        </w:rPr>
        <w:t> </w:t>
      </w:r>
      <w:r>
        <w:rPr>
          <w:w w:val="110"/>
        </w:rPr>
        <w:t>proposed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Guo</w:t>
      </w:r>
      <w:r>
        <w:rPr>
          <w:spacing w:val="15"/>
          <w:w w:val="110"/>
        </w:rPr>
        <w:t> </w:t>
      </w:r>
      <w:r>
        <w:rPr>
          <w:w w:val="110"/>
        </w:rPr>
        <w:t>et</w:t>
      </w:r>
      <w:r>
        <w:rPr>
          <w:spacing w:val="13"/>
          <w:w w:val="110"/>
        </w:rPr>
        <w:t> </w:t>
      </w:r>
      <w:r>
        <w:rPr>
          <w:w w:val="110"/>
        </w:rPr>
        <w:t>al.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generates</w:t>
      </w:r>
    </w:p>
    <w:p>
      <w:pPr>
        <w:pStyle w:val="BodyText"/>
        <w:spacing w:line="136" w:lineRule="exact"/>
        <w:ind w:left="111"/>
        <w:jc w:val="both"/>
      </w:pPr>
      <w:r>
        <w:rPr>
          <w:w w:val="110"/>
        </w:rPr>
        <w:t>convincing</w:t>
      </w:r>
      <w:r>
        <w:rPr>
          <w:spacing w:val="6"/>
          <w:w w:val="110"/>
        </w:rPr>
        <w:t> </w:t>
      </w:r>
      <w:r>
        <w:rPr>
          <w:w w:val="110"/>
        </w:rPr>
        <w:t>practical</w:t>
      </w:r>
      <w:r>
        <w:rPr>
          <w:spacing w:val="7"/>
          <w:w w:val="110"/>
        </w:rPr>
        <w:t> </w:t>
      </w:r>
      <w:r>
        <w:rPr>
          <w:w w:val="110"/>
        </w:rPr>
        <w:t>results,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corresponding</w:t>
      </w:r>
      <w:r>
        <w:rPr>
          <w:spacing w:val="7"/>
          <w:w w:val="110"/>
        </w:rPr>
        <w:t> </w:t>
      </w:r>
      <w:r>
        <w:rPr>
          <w:w w:val="110"/>
        </w:rPr>
        <w:t>formulation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for</w:t>
      </w:r>
    </w:p>
    <w:p>
      <w:pPr>
        <w:tabs>
          <w:tab w:pos="4789" w:val="left" w:leader="none"/>
        </w:tabs>
        <w:spacing w:line="337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424">
                <wp:simplePos x="0" y="0"/>
                <wp:positionH relativeFrom="page">
                  <wp:posOffset>4182198</wp:posOffset>
                </wp:positionH>
                <wp:positionV relativeFrom="paragraph">
                  <wp:posOffset>97892</wp:posOffset>
                </wp:positionV>
                <wp:extent cx="59690" cy="229870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59690" cy="229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8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10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07007pt;margin-top:7.708077pt;width:4.7pt;height:18.1pt;mso-position-horizontal-relative:page;mso-position-vertical-relative:paragraph;z-index:-16941056" type="#_x0000_t202" id="docshape132" filled="false" stroked="false">
                <v:textbox inset="0,0,0,0">
                  <w:txbxContent>
                    <w:p>
                      <w:pPr>
                        <w:spacing w:before="168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10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05"/>
          <w:sz w:val="16"/>
        </w:rPr>
        <w:t>𝜌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𝑠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-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68"/>
          <w:w w:val="150"/>
          <w:sz w:val="16"/>
        </w:rPr>
        <w:t>  </w:t>
      </w:r>
      <w:r>
        <w:rPr>
          <w:rFonts w:ascii="STIX Math" w:eastAsia="STIX Math"/>
          <w:i/>
          <w:spacing w:val="-2"/>
          <w:w w:val="105"/>
          <w:sz w:val="16"/>
        </w:rPr>
        <w:t>𝑠𝜙</w:t>
      </w:r>
      <w:r>
        <w:rPr>
          <w:rFonts w:ascii="STIX Math" w:eastAsia="STIX Math"/>
          <w:spacing w:val="-2"/>
          <w:w w:val="105"/>
          <w:sz w:val="16"/>
        </w:rPr>
        <w:t>(</w:t>
      </w:r>
      <w:r>
        <w:rPr>
          <w:rFonts w:ascii="STIX Math" w:eastAsia="STIX Math"/>
          <w:i/>
          <w:spacing w:val="-2"/>
          <w:w w:val="105"/>
          <w:sz w:val="16"/>
        </w:rPr>
        <w:t>𝑠</w:t>
      </w:r>
      <w:r>
        <w:rPr>
          <w:rFonts w:ascii="STIX Math" w:eastAsia="STIX Math"/>
          <w:spacing w:val="-2"/>
          <w:w w:val="105"/>
          <w:sz w:val="16"/>
        </w:rPr>
        <w:t>)</w:t>
      </w:r>
      <w:r>
        <w:rPr>
          <w:rFonts w:ascii="STIX Math" w:eastAsia="STIX Math"/>
          <w:i/>
          <w:spacing w:val="-2"/>
          <w:w w:val="105"/>
          <w:sz w:val="16"/>
        </w:rPr>
        <w:t>𝑑𝑥</w:t>
      </w:r>
      <w:r>
        <w:rPr>
          <w:rFonts w:ascii="STIX Math" w:eastAsia="STIX Math"/>
          <w:i/>
          <w:sz w:val="16"/>
        </w:rPr>
        <w:tab/>
      </w:r>
      <w:r>
        <w:rPr>
          <w:spacing w:val="-2"/>
          <w:w w:val="105"/>
          <w:sz w:val="16"/>
        </w:rPr>
        <w:t>(3.2)</w:t>
      </w:r>
    </w:p>
    <w:p>
      <w:pPr>
        <w:spacing w:line="127" w:lineRule="exact" w:before="0"/>
        <w:ind w:left="659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𝛺</w:t>
      </w:r>
    </w:p>
    <w:p>
      <w:pPr>
        <w:pStyle w:val="BodyText"/>
        <w:spacing w:line="360" w:lineRule="exact"/>
        <w:ind w:left="111"/>
        <w:jc w:val="both"/>
      </w:pPr>
      <w:r>
        <w:rPr>
          <w:w w:val="110"/>
        </w:rPr>
        <w:t>cannot</w:t>
      </w:r>
      <w:r>
        <w:rPr>
          <w:spacing w:val="29"/>
          <w:w w:val="110"/>
        </w:rPr>
        <w:t> </w:t>
      </w:r>
      <w:r>
        <w:rPr>
          <w:w w:val="110"/>
        </w:rPr>
        <w:t>produce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closed-form</w:t>
      </w:r>
      <w:r>
        <w:rPr>
          <w:spacing w:val="30"/>
          <w:w w:val="110"/>
        </w:rPr>
        <w:t> </w:t>
      </w:r>
      <w:r>
        <w:rPr>
          <w:w w:val="110"/>
        </w:rPr>
        <w:t>solution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associate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quality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05" w:lineRule="auto" w:before="71"/>
        <w:ind w:left="111" w:right="109"/>
        <w:jc w:val="both"/>
      </w:pPr>
      <w:r>
        <w:rPr>
          <w:w w:val="110"/>
        </w:rPr>
        <w:t>outperforms</w:t>
      </w:r>
      <w:r>
        <w:rPr>
          <w:w w:val="110"/>
        </w:rPr>
        <w:t> because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changes</w:t>
      </w:r>
      <w:r>
        <w:rPr>
          <w:w w:val="110"/>
        </w:rPr>
        <w:t> adaptively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different</w:t>
      </w:r>
      <w:r>
        <w:rPr>
          <w:w w:val="110"/>
        </w:rPr>
        <w:t> other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results.</w:t>
      </w:r>
      <w:r>
        <w:rPr>
          <w:w w:val="110"/>
        </w:rPr>
        <w:t> Guo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explain</w:t>
      </w:r>
      <w:r>
        <w:rPr>
          <w:w w:val="110"/>
        </w:rPr>
        <w:t> that</w:t>
      </w:r>
      <w:r>
        <w:rPr>
          <w:w w:val="110"/>
        </w:rPr>
        <w:t> their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</w:t>
      </w:r>
      <w:r>
        <w:rPr>
          <w:w w:val="110"/>
        </w:rPr>
        <w:t>model models</w:t>
      </w:r>
      <w:r>
        <w:rPr>
          <w:spacing w:val="28"/>
          <w:w w:val="110"/>
        </w:rPr>
        <w:t> </w:t>
      </w:r>
      <w:r>
        <w:rPr>
          <w:w w:val="110"/>
        </w:rPr>
        <w:t>during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diffusion</w:t>
      </w:r>
      <w:r>
        <w:rPr>
          <w:spacing w:val="28"/>
          <w:w w:val="110"/>
        </w:rPr>
        <w:t> </w:t>
      </w:r>
      <w:r>
        <w:rPr>
          <w:w w:val="110"/>
        </w:rPr>
        <w:t>process:</w:t>
      </w:r>
      <w:r>
        <w:rPr>
          <w:spacing w:val="28"/>
          <w:w w:val="110"/>
        </w:rPr>
        <w:t> </w:t>
      </w:r>
      <w:r>
        <w:rPr>
          <w:w w:val="110"/>
        </w:rPr>
        <w:t>linear,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w w:val="110"/>
        </w:rPr>
        <w:t>;</w:t>
      </w:r>
      <w:r>
        <w:rPr>
          <w:spacing w:val="28"/>
          <w:w w:val="110"/>
        </w:rPr>
        <w:t> </w:t>
      </w:r>
      <w:r>
        <w:rPr>
          <w:w w:val="110"/>
        </w:rPr>
        <w:t>Total</w:t>
      </w:r>
      <w:r>
        <w:rPr>
          <w:spacing w:val="28"/>
          <w:w w:val="110"/>
        </w:rPr>
        <w:t> </w:t>
      </w:r>
      <w:r>
        <w:rPr>
          <w:w w:val="110"/>
        </w:rPr>
        <w:t>Variation,</w:t>
      </w:r>
    </w:p>
    <w:p>
      <w:pPr>
        <w:pStyle w:val="BodyText"/>
        <w:spacing w:line="100" w:lineRule="auto" w:before="1"/>
        <w:ind w:left="111" w:right="109"/>
        <w:jc w:val="both"/>
      </w:pPr>
      <w:r>
        <w:rPr>
          <w:rFonts w:ascii="STIX Math" w:hAnsi="STIX Math" w:eastAsia="STIX Math"/>
          <w:i/>
          <w:w w:val="105"/>
        </w:rPr>
        <w:t>𝛼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1</w:t>
      </w:r>
      <w:r>
        <w:rPr>
          <w:w w:val="105"/>
        </w:rPr>
        <w:t>;</w:t>
      </w:r>
      <w:r>
        <w:rPr>
          <w:w w:val="105"/>
        </w:rPr>
        <w:t> and</w:t>
      </w:r>
      <w:r>
        <w:rPr>
          <w:w w:val="105"/>
        </w:rPr>
        <w:t> Perona–Malik,</w:t>
      </w:r>
      <w:r>
        <w:rPr>
          <w:w w:val="105"/>
        </w:rPr>
        <w:t> </w:t>
      </w:r>
      <w:r>
        <w:rPr>
          <w:rFonts w:ascii="STIX Math" w:hAnsi="STIX Math" w:eastAsia="STIX Math"/>
          <w:i/>
          <w:w w:val="105"/>
        </w:rPr>
        <w:t>𝛼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2</w:t>
      </w:r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explanation,</w:t>
      </w:r>
      <w:r>
        <w:rPr>
          <w:w w:val="105"/>
        </w:rPr>
        <w:t> however,</w:t>
      </w:r>
      <w:r>
        <w:rPr>
          <w:w w:val="105"/>
        </w:rPr>
        <w:t> lacks scientific</w:t>
      </w:r>
      <w:r>
        <w:rPr>
          <w:spacing w:val="40"/>
          <w:w w:val="105"/>
        </w:rPr>
        <w:t> </w:t>
      </w:r>
      <w:r>
        <w:rPr>
          <w:w w:val="105"/>
        </w:rPr>
        <w:t>justification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generalization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changing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𝛼</w:t>
      </w:r>
      <w:r>
        <w:rPr>
          <w:rFonts w:ascii="STIX Math" w:hAnsi="STIX Math" w:eastAsia="STIX Math"/>
          <w:i/>
          <w:spacing w:val="75"/>
          <w:w w:val="105"/>
        </w:rPr>
        <w:t> </w:t>
      </w:r>
      <w:r>
        <w:rPr>
          <w:w w:val="105"/>
        </w:rPr>
        <w:t>adaptively</w:t>
      </w:r>
    </w:p>
    <w:p>
      <w:pPr>
        <w:pStyle w:val="BodyText"/>
        <w:spacing w:line="112" w:lineRule="auto" w:before="103"/>
        <w:ind w:left="111" w:right="109"/>
        <w:jc w:val="both"/>
      </w:pPr>
      <w:r>
        <w:rPr>
          <w:w w:val="110"/>
        </w:rPr>
        <w:t>model</w:t>
      </w:r>
      <w:r>
        <w:rPr>
          <w:w w:val="110"/>
        </w:rPr>
        <w:t> behaves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becomes</w:t>
      </w:r>
      <w:r>
        <w:rPr>
          <w:w w:val="110"/>
        </w:rPr>
        <w:t> a</w:t>
      </w:r>
      <w:r>
        <w:rPr>
          <w:w w:val="110"/>
        </w:rPr>
        <w:t> fraction,</w:t>
      </w:r>
      <w:r>
        <w:rPr>
          <w:w w:val="110"/>
        </w:rPr>
        <w:t> linking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results always</w:t>
      </w:r>
      <w:r>
        <w:rPr>
          <w:spacing w:val="8"/>
          <w:w w:val="110"/>
        </w:rPr>
        <w:t> </w:t>
      </w:r>
      <w:r>
        <w:rPr>
          <w:w w:val="110"/>
        </w:rPr>
        <w:t>lead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better</w:t>
      </w:r>
      <w:r>
        <w:rPr>
          <w:spacing w:val="8"/>
          <w:w w:val="110"/>
        </w:rPr>
        <w:t> </w:t>
      </w:r>
      <w:r>
        <w:rPr>
          <w:w w:val="110"/>
        </w:rPr>
        <w:t>results.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cannot</w:t>
      </w:r>
      <w:r>
        <w:rPr>
          <w:spacing w:val="8"/>
          <w:w w:val="110"/>
        </w:rPr>
        <w:t> </w:t>
      </w:r>
      <w:r>
        <w:rPr>
          <w:w w:val="110"/>
        </w:rPr>
        <w:t>state</w:t>
      </w:r>
      <w:r>
        <w:rPr>
          <w:spacing w:val="9"/>
          <w:w w:val="110"/>
        </w:rPr>
        <w:t> </w:t>
      </w:r>
      <w:r>
        <w:rPr>
          <w:w w:val="110"/>
        </w:rPr>
        <w:t>mathematically</w:t>
      </w:r>
      <w:r>
        <w:rPr>
          <w:spacing w:val="8"/>
          <w:w w:val="110"/>
        </w:rPr>
        <w:t> </w:t>
      </w:r>
      <w:r>
        <w:rPr>
          <w:w w:val="110"/>
        </w:rPr>
        <w:t>how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97"/>
        <w:ind w:left="111" w:right="109"/>
        <w:jc w:val="both"/>
      </w:pPr>
      <w:r>
        <w:rPr>
          <w:w w:val="110"/>
        </w:rPr>
        <w:t>relationship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spacing w:val="34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local</w:t>
      </w:r>
      <w:r>
        <w:rPr>
          <w:w w:val="110"/>
        </w:rPr>
        <w:t> image</w:t>
      </w:r>
      <w:r>
        <w:rPr>
          <w:w w:val="110"/>
        </w:rPr>
        <w:t> features:</w:t>
      </w:r>
      <w:r>
        <w:rPr>
          <w:w w:val="110"/>
        </w:rPr>
        <w:t> which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w w:val="110"/>
        </w:rPr>
        <w:t>—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diffusion</w:t>
      </w:r>
      <w:r>
        <w:rPr>
          <w:spacing w:val="11"/>
          <w:w w:val="110"/>
        </w:rPr>
        <w:t> </w:t>
      </w:r>
      <w:r>
        <w:rPr>
          <w:w w:val="110"/>
        </w:rPr>
        <w:t>process.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addition,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authors</w:t>
      </w:r>
      <w:r>
        <w:rPr>
          <w:spacing w:val="11"/>
          <w:w w:val="110"/>
        </w:rPr>
        <w:t> </w:t>
      </w:r>
      <w:r>
        <w:rPr>
          <w:w w:val="110"/>
        </w:rPr>
        <w:t>did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1"/>
          <w:w w:val="110"/>
        </w:rPr>
        <w:t> </w:t>
      </w:r>
      <w:r>
        <w:rPr>
          <w:w w:val="110"/>
        </w:rPr>
        <w:t>provide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18"/>
        <w:ind w:left="111" w:right="109"/>
        <w:jc w:val="both"/>
      </w:pPr>
      <w:r>
        <w:rPr>
          <w:w w:val="110"/>
        </w:rPr>
        <w:t>translating to the anisotropic diffusion model (linear, Total </w:t>
      </w:r>
      <w:r>
        <w:rPr>
          <w:w w:val="110"/>
        </w:rPr>
        <w:t>Variation, or</w:t>
      </w:r>
      <w:r>
        <w:rPr>
          <w:w w:val="110"/>
        </w:rPr>
        <w:t> Perona–Malik)—should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region</w:t>
      </w:r>
      <w:r>
        <w:rPr>
          <w:w w:val="110"/>
        </w:rPr>
        <w:t> for</w:t>
      </w:r>
      <w:r>
        <w:rPr>
          <w:w w:val="110"/>
        </w:rPr>
        <w:t> optimal denoising results?</w:t>
      </w:r>
    </w:p>
    <w:p>
      <w:pPr>
        <w:pStyle w:val="BodyText"/>
        <w:spacing w:line="150" w:lineRule="exact" w:before="1"/>
        <w:ind w:left="350"/>
        <w:jc w:val="both"/>
      </w:pP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work,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propose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4"/>
          <w:w w:val="110"/>
        </w:rPr>
        <w:t> </w:t>
      </w:r>
      <w:r>
        <w:rPr>
          <w:w w:val="110"/>
        </w:rPr>
        <w:t>diffusivity</w:t>
      </w:r>
      <w:r>
        <w:rPr>
          <w:spacing w:val="4"/>
          <w:w w:val="110"/>
        </w:rPr>
        <w:t> </w:t>
      </w:r>
      <w:r>
        <w:rPr>
          <w:w w:val="110"/>
        </w:rPr>
        <w:t>functionals,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namely</w:t>
      </w:r>
    </w:p>
    <w:p>
      <w:pPr>
        <w:spacing w:line="116" w:lineRule="exact" w:before="0"/>
        <w:ind w:left="1127" w:right="0" w:firstLine="0"/>
        <w:jc w:val="left"/>
        <w:rPr>
          <w:rFonts w:ascii="STIX Math"/>
          <w:sz w:val="10"/>
        </w:rPr>
      </w:pPr>
      <w:r>
        <w:rPr>
          <w:spacing w:val="75"/>
          <w:w w:val="150"/>
          <w:sz w:val="10"/>
          <w:u w:val="single"/>
        </w:rPr>
        <w:t> </w:t>
      </w:r>
      <w:r>
        <w:rPr>
          <w:rFonts w:ascii="STIX Math"/>
          <w:spacing w:val="-10"/>
          <w:sz w:val="10"/>
          <w:u w:val="single"/>
        </w:rPr>
        <w:t>1</w:t>
      </w:r>
      <w:r>
        <w:rPr>
          <w:rFonts w:ascii="STIX Math"/>
          <w:spacing w:val="40"/>
          <w:sz w:val="10"/>
          <w:u w:val="single"/>
        </w:rPr>
        <w:t> </w:t>
      </w:r>
    </w:p>
    <w:p>
      <w:pPr>
        <w:spacing w:line="146" w:lineRule="exact" w:before="0"/>
        <w:ind w:left="1127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480">
                <wp:simplePos x="0" y="0"/>
                <wp:positionH relativeFrom="page">
                  <wp:posOffset>4471885</wp:posOffset>
                </wp:positionH>
                <wp:positionV relativeFrom="paragraph">
                  <wp:posOffset>26131</wp:posOffset>
                </wp:positionV>
                <wp:extent cx="52069" cy="104139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52069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117004pt;margin-top:2.057577pt;width:4.1pt;height:8.2pt;mso-position-horizontal-relative:page;mso-position-vertical-relative:paragraph;z-index:-16960000" type="#_x0000_t202" id="docshape13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position w:val="-5"/>
          <w:sz w:val="16"/>
        </w:rPr>
        <w:t>(</w:t>
      </w:r>
      <w:r>
        <w:rPr>
          <w:rFonts w:ascii="STIX Math" w:eastAsia="STIX Math"/>
          <w:spacing w:val="-17"/>
          <w:position w:val="-5"/>
          <w:sz w:val="16"/>
        </w:rPr>
        <w:t> </w:t>
      </w:r>
      <w:r>
        <w:rPr>
          <w:spacing w:val="-6"/>
          <w:sz w:val="10"/>
          <w:u w:val="single"/>
        </w:rPr>
        <w:t> </w:t>
      </w:r>
      <w:r>
        <w:rPr>
          <w:rFonts w:ascii="STIX Math" w:eastAsia="STIX Math"/>
          <w:i/>
          <w:sz w:val="10"/>
          <w:u w:val="single"/>
        </w:rPr>
        <w:t>𝑠</w:t>
      </w:r>
      <w:r>
        <w:rPr>
          <w:rFonts w:ascii="STIX Math" w:eastAsia="STIX Math"/>
          <w:i/>
          <w:spacing w:val="17"/>
          <w:sz w:val="10"/>
          <w:u w:val="none"/>
        </w:rPr>
        <w:t> </w:t>
      </w:r>
      <w:r>
        <w:rPr>
          <w:rFonts w:ascii="STIX Math" w:eastAsia="STIX Math"/>
          <w:spacing w:val="-10"/>
          <w:position w:val="-5"/>
          <w:sz w:val="16"/>
          <w:u w:val="none"/>
        </w:rPr>
        <w:t>)</w:t>
      </w:r>
    </w:p>
    <w:p>
      <w:pPr>
        <w:spacing w:after="0" w:line="146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73" w:lineRule="exact"/>
        <w:ind w:left="111"/>
      </w:pP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Scholars</w:t>
      </w:r>
      <w:r>
        <w:rPr>
          <w:spacing w:val="4"/>
          <w:w w:val="110"/>
        </w:rPr>
        <w:t> </w:t>
      </w:r>
      <w:r>
        <w:rPr>
          <w:w w:val="110"/>
        </w:rPr>
        <w:t>have</w:t>
      </w:r>
      <w:r>
        <w:rPr>
          <w:spacing w:val="5"/>
          <w:w w:val="110"/>
        </w:rPr>
        <w:t> </w:t>
      </w:r>
      <w:r>
        <w:rPr>
          <w:w w:val="110"/>
        </w:rPr>
        <w:t>proposed</w:t>
      </w:r>
      <w:r>
        <w:rPr>
          <w:spacing w:val="5"/>
          <w:w w:val="110"/>
        </w:rPr>
        <w:t> </w:t>
      </w:r>
      <w:r>
        <w:rPr>
          <w:w w:val="110"/>
        </w:rPr>
        <w:t>different</w:t>
      </w:r>
      <w:r>
        <w:rPr>
          <w:spacing w:val="4"/>
          <w:w w:val="110"/>
        </w:rPr>
        <w:t> </w:t>
      </w:r>
      <w:r>
        <w:rPr>
          <w:w w:val="110"/>
        </w:rPr>
        <w:t>energy</w:t>
      </w:r>
      <w:r>
        <w:rPr>
          <w:spacing w:val="6"/>
          <w:w w:val="110"/>
        </w:rPr>
        <w:t> </w:t>
      </w:r>
      <w:r>
        <w:rPr>
          <w:w w:val="110"/>
        </w:rPr>
        <w:t>functionals</w:t>
      </w:r>
      <w:r>
        <w:rPr>
          <w:spacing w:val="4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spacing w:val="5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)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with-</w:t>
      </w:r>
    </w:p>
    <w:p>
      <w:pPr>
        <w:spacing w:line="173" w:lineRule="exact" w:before="0"/>
        <w:ind w:left="111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𝜙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𝑠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6"/>
          <w:w w:val="105"/>
          <w:sz w:val="16"/>
        </w:rPr>
        <w:t> </w:t>
      </w:r>
      <w:r>
        <w:rPr>
          <w:rFonts w:ascii="STIX Math" w:hAnsi="STIX Math" w:eastAsia="STIX Math"/>
          <w:w w:val="105"/>
          <w:position w:val="9"/>
          <w:sz w:val="16"/>
          <w:u w:val="single"/>
        </w:rPr>
        <w:t>1</w:t>
      </w:r>
      <w:r>
        <w:rPr>
          <w:rFonts w:ascii="STIX Math" w:hAnsi="STIX Math" w:eastAsia="STIX Math"/>
          <w:spacing w:val="-7"/>
          <w:w w:val="105"/>
          <w:position w:val="9"/>
          <w:sz w:val="16"/>
          <w:u w:val="single"/>
        </w:rPr>
        <w:t> </w:t>
      </w:r>
      <w:r>
        <w:rPr>
          <w:rFonts w:ascii="STIX Math" w:hAnsi="STIX Math" w:eastAsia="STIX Math"/>
          <w:w w:val="115"/>
          <w:position w:val="9"/>
          <w:sz w:val="16"/>
          <w:u w:val="single"/>
        </w:rPr>
        <w:t>−</w:t>
      </w:r>
      <w:r>
        <w:rPr>
          <w:rFonts w:ascii="STIX Math" w:hAnsi="STIX Math" w:eastAsia="STIX Math"/>
          <w:spacing w:val="-12"/>
          <w:w w:val="115"/>
          <w:position w:val="9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position w:val="9"/>
          <w:sz w:val="16"/>
          <w:u w:val="single"/>
        </w:rPr>
        <w:t>𝑎</w:t>
      </w:r>
      <w:r>
        <w:rPr>
          <w:rFonts w:ascii="STIX Math" w:hAnsi="STIX Math" w:eastAsia="STIX Math"/>
          <w:i/>
          <w:spacing w:val="49"/>
          <w:w w:val="105"/>
          <w:position w:val="9"/>
          <w:sz w:val="16"/>
          <w:u w:val="single"/>
        </w:rPr>
        <w:t>  </w:t>
      </w:r>
      <w:r>
        <w:rPr>
          <w:rFonts w:ascii="STIX Math" w:hAnsi="STIX Math" w:eastAsia="STIX Math"/>
          <w:i/>
          <w:spacing w:val="-10"/>
          <w:w w:val="105"/>
          <w:position w:val="11"/>
          <w:sz w:val="10"/>
          <w:u w:val="single"/>
        </w:rPr>
        <w:t>𝐾</w:t>
      </w:r>
      <w:r>
        <w:rPr>
          <w:rFonts w:ascii="STIX Math" w:hAnsi="STIX Math" w:eastAsia="STIX Math"/>
          <w:i/>
          <w:spacing w:val="40"/>
          <w:w w:val="105"/>
          <w:position w:val="11"/>
          <w:sz w:val="10"/>
          <w:u w:val="single"/>
        </w:rPr>
        <w:t> </w:t>
      </w:r>
    </w:p>
    <w:p>
      <w:pPr>
        <w:pStyle w:val="BodyText"/>
        <w:spacing w:line="67" w:lineRule="exact" w:before="106"/>
        <w:ind w:left="111"/>
      </w:pPr>
      <w:r>
        <w:rPr/>
        <w:br w:type="column"/>
      </w:r>
      <w:bookmarkStart w:name="_bookmark12" w:id="18"/>
      <w:bookmarkEnd w:id="18"/>
      <w:r>
        <w:rPr/>
      </w:r>
      <w:r>
        <w:rPr>
          <w:spacing w:val="-2"/>
          <w:w w:val="110"/>
        </w:rPr>
        <w:t>(3.3)</w:t>
      </w:r>
    </w:p>
    <w:p>
      <w:pPr>
        <w:spacing w:after="0" w:line="67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7"/>
            <w:col w:w="1440" w:space="3237"/>
            <w:col w:w="572"/>
          </w:cols>
        </w:sectPr>
      </w:pPr>
    </w:p>
    <w:p>
      <w:pPr>
        <w:pStyle w:val="BodyText"/>
        <w:spacing w:line="278" w:lineRule="auto" w:before="95"/>
        <w:ind w:left="111"/>
      </w:pPr>
      <w:r>
        <w:rPr>
          <w:w w:val="110"/>
        </w:rPr>
        <w:t>out clear guidelines on what it takes to derive such functionals. </w:t>
      </w:r>
      <w:r>
        <w:rPr>
          <w:w w:val="110"/>
        </w:rPr>
        <w:t>Some interesting</w:t>
      </w:r>
      <w:r>
        <w:rPr>
          <w:spacing w:val="32"/>
          <w:w w:val="110"/>
        </w:rPr>
        <w:t> </w:t>
      </w:r>
      <w:r>
        <w:rPr>
          <w:w w:val="110"/>
        </w:rPr>
        <w:t>questions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further</w:t>
      </w:r>
      <w:r>
        <w:rPr>
          <w:spacing w:val="32"/>
          <w:w w:val="110"/>
        </w:rPr>
        <w:t> </w:t>
      </w:r>
      <w:r>
        <w:rPr>
          <w:w w:val="110"/>
        </w:rPr>
        <w:t>investigation</w:t>
      </w:r>
      <w:r>
        <w:rPr>
          <w:spacing w:val="33"/>
          <w:w w:val="110"/>
        </w:rPr>
        <w:t> </w:t>
      </w:r>
      <w:r>
        <w:rPr>
          <w:w w:val="110"/>
        </w:rPr>
        <w:t>would</w:t>
      </w:r>
      <w:r>
        <w:rPr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33"/>
          <w:w w:val="110"/>
        </w:rPr>
        <w:t> </w:t>
      </w:r>
      <w:r>
        <w:rPr>
          <w:w w:val="110"/>
        </w:rPr>
        <w:t>(1)</w:t>
      </w:r>
      <w:r>
        <w:rPr>
          <w:spacing w:val="32"/>
          <w:w w:val="110"/>
        </w:rPr>
        <w:t> </w:t>
      </w:r>
      <w:r>
        <w:rPr>
          <w:w w:val="110"/>
        </w:rPr>
        <w:t>does</w:t>
      </w:r>
      <w:r>
        <w:rPr>
          <w:spacing w:val="33"/>
          <w:w w:val="110"/>
        </w:rPr>
        <w:t> </w:t>
      </w:r>
      <w:r>
        <w:rPr>
          <w:spacing w:val="-7"/>
          <w:w w:val="110"/>
        </w:rPr>
        <w:t>an</w:t>
      </w:r>
    </w:p>
    <w:p>
      <w:pPr>
        <w:pStyle w:val="BodyText"/>
        <w:spacing w:line="79" w:lineRule="exact"/>
        <w:ind w:left="111"/>
      </w:pPr>
      <w:r>
        <w:rPr>
          <w:w w:val="110"/>
        </w:rPr>
        <w:t>optimal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11"/>
          <w:w w:val="110"/>
        </w:rPr>
        <w:t> </w:t>
      </w:r>
      <w:r>
        <w:rPr>
          <w:w w:val="110"/>
        </w:rPr>
        <w:t>exist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denoising</w:t>
      </w:r>
      <w:r>
        <w:rPr>
          <w:spacing w:val="11"/>
          <w:w w:val="110"/>
        </w:rPr>
        <w:t> </w:t>
      </w:r>
      <w:r>
        <w:rPr>
          <w:w w:val="110"/>
        </w:rPr>
        <w:t>applications?</w:t>
      </w:r>
      <w:r>
        <w:rPr>
          <w:spacing w:val="11"/>
          <w:w w:val="110"/>
        </w:rPr>
        <w:t> </w:t>
      </w:r>
      <w:r>
        <w:rPr>
          <w:w w:val="110"/>
        </w:rPr>
        <w:t>(2)</w:t>
      </w:r>
      <w:r>
        <w:rPr>
          <w:spacing w:val="11"/>
          <w:w w:val="110"/>
        </w:rPr>
        <w:t> </w:t>
      </w:r>
      <w:r>
        <w:rPr>
          <w:w w:val="110"/>
        </w:rPr>
        <w:t>what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systematic</w:t>
      </w:r>
    </w:p>
    <w:p>
      <w:pPr>
        <w:spacing w:line="63" w:lineRule="exact" w:before="0"/>
        <w:ind w:left="4" w:right="535" w:firstLine="0"/>
        <w:jc w:val="center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1</w:t>
      </w:r>
    </w:p>
    <w:p>
      <w:pPr>
        <w:spacing w:line="372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992">
                <wp:simplePos x="0" y="0"/>
                <wp:positionH relativeFrom="page">
                  <wp:posOffset>4539081</wp:posOffset>
                </wp:positionH>
                <wp:positionV relativeFrom="paragraph">
                  <wp:posOffset>45759</wp:posOffset>
                </wp:positionV>
                <wp:extent cx="151130" cy="138430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15113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position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spacing w:val="-17"/>
                                <w:position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0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0"/>
                                <w:u w:val="single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7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position w:val="-5"/>
                                <w:sz w:val="16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40799pt;margin-top:3.603089pt;width:11.9pt;height:10.9pt;mso-position-horizontal-relative:page;mso-position-vertical-relative:paragraph;z-index:-16959488" type="#_x0000_t202" id="docshape13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position w:val="-5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spacing w:val="-17"/>
                          <w:position w:val="-5"/>
                          <w:sz w:val="16"/>
                        </w:rPr>
                        <w:t> </w:t>
                      </w:r>
                      <w:r>
                        <w:rPr>
                          <w:spacing w:val="-6"/>
                          <w:sz w:val="10"/>
                          <w:u w:val="singl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0"/>
                          <w:u w:val="single"/>
                        </w:rPr>
                        <w:t>𝑠</w:t>
                      </w:r>
                      <w:r>
                        <w:rPr>
                          <w:rFonts w:ascii="STIX Math" w:eastAsia="STIX Math"/>
                          <w:i/>
                          <w:spacing w:val="17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position w:val="-5"/>
                          <w:sz w:val="16"/>
                          <w:u w:val="no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sz w:val="16"/>
        </w:rPr>
        <w:t>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𝑎</w:t>
      </w:r>
    </w:p>
    <w:p>
      <w:pPr>
        <w:pStyle w:val="BodyText"/>
        <w:spacing w:line="162" w:lineRule="exact" w:before="3"/>
        <w:ind w:right="535"/>
        <w:jc w:val="center"/>
      </w:pPr>
      <w:r>
        <w:rPr>
          <w:spacing w:val="-5"/>
          <w:w w:val="115"/>
        </w:rPr>
        <w:t>and</w:t>
      </w:r>
    </w:p>
    <w:p>
      <w:pPr>
        <w:spacing w:line="174" w:lineRule="exact" w:before="0"/>
        <w:ind w:left="0" w:right="3877" w:firstLine="0"/>
        <w:jc w:val="center"/>
        <w:rPr>
          <w:rFonts w:ascii="STIX Math" w:hAnsi="STIX Math"/>
          <w:sz w:val="10"/>
        </w:rPr>
      </w:pPr>
      <w:r>
        <w:rPr/>
        <w:br w:type="column"/>
      </w:r>
      <w:r>
        <w:rPr>
          <w:rFonts w:ascii="STIX Math" w:hAnsi="STIX Math"/>
          <w:w w:val="120"/>
          <w:position w:val="-5"/>
          <w:sz w:val="12"/>
        </w:rPr>
        <w:t>–</w:t>
      </w:r>
      <w:r>
        <w:rPr>
          <w:rFonts w:ascii="STIX Math" w:hAnsi="STIX Math"/>
          <w:spacing w:val="-12"/>
          <w:w w:val="120"/>
          <w:position w:val="-5"/>
          <w:sz w:val="12"/>
        </w:rPr>
        <w:t> </w:t>
      </w:r>
      <w:r>
        <w:rPr>
          <w:spacing w:val="30"/>
          <w:w w:val="120"/>
          <w:sz w:val="10"/>
          <w:u w:val="single"/>
        </w:rPr>
        <w:t>  </w:t>
      </w:r>
      <w:r>
        <w:rPr>
          <w:rFonts w:ascii="STIX Math" w:hAnsi="STIX Math"/>
          <w:spacing w:val="-10"/>
          <w:w w:val="120"/>
          <w:sz w:val="10"/>
          <w:u w:val="single"/>
        </w:rPr>
        <w:t>1</w:t>
      </w:r>
      <w:r>
        <w:rPr>
          <w:rFonts w:ascii="STIX Math" w:hAnsi="STIX Math"/>
          <w:spacing w:val="40"/>
          <w:w w:val="120"/>
          <w:sz w:val="10"/>
          <w:u w:val="single"/>
        </w:rPr>
        <w:t> </w:t>
      </w:r>
    </w:p>
    <w:p>
      <w:pPr>
        <w:spacing w:line="212" w:lineRule="exact" w:before="0"/>
        <w:ind w:left="0" w:right="3779" w:firstLine="0"/>
        <w:jc w:val="center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10"/>
          <w:sz w:val="10"/>
        </w:rPr>
        <w:t>𝐾</w:t>
      </w:r>
    </w:p>
    <w:p>
      <w:pPr>
        <w:spacing w:after="0" w:line="212" w:lineRule="exact"/>
        <w:jc w:val="center"/>
        <w:rPr>
          <w:rFonts w:asci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022" w:space="0"/>
            <w:col w:w="4228"/>
          </w:cols>
        </w:sectPr>
      </w:pPr>
    </w:p>
    <w:p>
      <w:pPr>
        <w:pStyle w:val="BodyText"/>
        <w:spacing w:line="331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360">
                <wp:simplePos x="0" y="0"/>
                <wp:positionH relativeFrom="page">
                  <wp:posOffset>4256151</wp:posOffset>
                </wp:positionH>
                <wp:positionV relativeFrom="paragraph">
                  <wp:posOffset>253261</wp:posOffset>
                </wp:positionV>
                <wp:extent cx="424815" cy="127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424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0">
                              <a:moveTo>
                                <a:pt x="0" y="0"/>
                              </a:moveTo>
                              <a:lnTo>
                                <a:pt x="42466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65120" from="335.130005pt,19.941864pt" to="368.568005pt,19.94186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7504">
                <wp:simplePos x="0" y="0"/>
                <wp:positionH relativeFrom="page">
                  <wp:posOffset>4489373</wp:posOffset>
                </wp:positionH>
                <wp:positionV relativeFrom="paragraph">
                  <wp:posOffset>143590</wp:posOffset>
                </wp:positionV>
                <wp:extent cx="48260" cy="63500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4826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493988pt;margin-top:11.306334pt;width:3.8pt;height:5pt;mso-position-horizontal-relative:page;mso-position-vertical-relative:paragraph;z-index:-16958976" type="#_x0000_t202" id="docshape13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4421073</wp:posOffset>
                </wp:positionH>
                <wp:positionV relativeFrom="paragraph">
                  <wp:posOffset>210395</wp:posOffset>
                </wp:positionV>
                <wp:extent cx="215900" cy="401955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21590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w w:val="15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64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5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115997pt;margin-top:16.566538pt;width:17pt;height:31.65pt;mso-position-horizontal-relative:page;mso-position-vertical-relative:paragraph;z-index:-16940544" type="#_x0000_t202" id="docshape13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w w:val="155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64"/>
                          <w:w w:val="155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5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procedures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designing</w:t>
      </w:r>
      <w:r>
        <w:rPr>
          <w:spacing w:val="33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?</w:t>
      </w:r>
      <w:r>
        <w:rPr>
          <w:spacing w:val="34"/>
          <w:w w:val="110"/>
        </w:rPr>
        <w:t> </w:t>
      </w:r>
      <w:r>
        <w:rPr>
          <w:w w:val="110"/>
        </w:rPr>
        <w:t>(3)</w:t>
      </w:r>
      <w:r>
        <w:rPr>
          <w:spacing w:val="33"/>
          <w:w w:val="110"/>
        </w:rPr>
        <w:t> </w:t>
      </w:r>
      <w:r>
        <w:rPr>
          <w:w w:val="110"/>
        </w:rPr>
        <w:t>what</w:t>
      </w:r>
      <w:r>
        <w:rPr>
          <w:spacing w:val="33"/>
          <w:w w:val="110"/>
        </w:rPr>
        <w:t> </w:t>
      </w:r>
      <w:r>
        <w:rPr>
          <w:w w:val="110"/>
        </w:rPr>
        <w:t>specific</w:t>
      </w:r>
      <w:r>
        <w:rPr>
          <w:spacing w:val="34"/>
          <w:w w:val="110"/>
        </w:rPr>
        <w:t> </w:t>
      </w:r>
      <w:r>
        <w:rPr>
          <w:w w:val="110"/>
        </w:rPr>
        <w:t>mathematical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proper-</w:t>
      </w:r>
    </w:p>
    <w:p>
      <w:pPr>
        <w:spacing w:line="331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𝜙</w:t>
      </w:r>
      <w:r>
        <w:rPr>
          <w:rFonts w:ascii="STIX Math" w:eastAsia="STIX Math"/>
          <w:i/>
          <w:spacing w:val="28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9"/>
          <w:sz w:val="16"/>
        </w:rPr>
        <w:t>  </w:t>
      </w:r>
      <w:r>
        <w:rPr>
          <w:rFonts w:ascii="STIX Math" w:eastAsia="STIX Math"/>
          <w:i/>
          <w:spacing w:val="-10"/>
          <w:position w:val="9"/>
          <w:sz w:val="16"/>
        </w:rPr>
        <w:t>𝑎</w:t>
      </w:r>
    </w:p>
    <w:p>
      <w:pPr>
        <w:spacing w:line="308" w:lineRule="exact" w:before="0"/>
        <w:ind w:left="0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STIX Math" w:hAnsi="STIX Math" w:eastAsia="STIX Math"/>
          <w:w w:val="135"/>
          <w:position w:val="-12"/>
          <w:sz w:val="12"/>
        </w:rPr>
        <w:t>−</w:t>
      </w:r>
      <w:r>
        <w:rPr>
          <w:rFonts w:ascii="DejaVu Sans" w:hAnsi="DejaVu Sans" w:eastAsia="DejaVu Sans"/>
          <w:w w:val="135"/>
          <w:sz w:val="12"/>
        </w:rPr>
        <w:t>(</w:t>
      </w:r>
      <w:r>
        <w:rPr>
          <w:rFonts w:ascii="DejaVu Sans" w:hAnsi="DejaVu Sans" w:eastAsia="DejaVu Sans"/>
          <w:spacing w:val="-29"/>
          <w:w w:val="135"/>
          <w:sz w:val="12"/>
        </w:rPr>
        <w:t> </w:t>
      </w:r>
      <w:r>
        <w:rPr>
          <w:spacing w:val="-14"/>
          <w:w w:val="135"/>
          <w:position w:val="-7"/>
          <w:sz w:val="10"/>
          <w:u w:val="single"/>
        </w:rPr>
        <w:t> </w:t>
      </w:r>
      <w:r>
        <w:rPr>
          <w:rFonts w:ascii="STIX Math" w:hAnsi="STIX Math" w:eastAsia="STIX Math"/>
          <w:i/>
          <w:w w:val="125"/>
          <w:position w:val="-7"/>
          <w:sz w:val="10"/>
          <w:u w:val="single"/>
        </w:rPr>
        <w:t>𝑠</w:t>
      </w:r>
      <w:r>
        <w:rPr>
          <w:rFonts w:ascii="STIX Math" w:hAnsi="STIX Math" w:eastAsia="STIX Math"/>
          <w:i/>
          <w:spacing w:val="10"/>
          <w:w w:val="135"/>
          <w:position w:val="-7"/>
          <w:sz w:val="10"/>
          <w:u w:val="none"/>
        </w:rPr>
        <w:t> </w:t>
      </w:r>
      <w:r>
        <w:rPr>
          <w:rFonts w:ascii="DejaVu Sans" w:hAnsi="DejaVu Sans" w:eastAsia="DejaVu Sans"/>
          <w:spacing w:val="-10"/>
          <w:w w:val="135"/>
          <w:sz w:val="12"/>
          <w:u w:val="none"/>
        </w:rPr>
        <w:t>)</w:t>
      </w:r>
    </w:p>
    <w:p>
      <w:pPr>
        <w:tabs>
          <w:tab w:pos="3519" w:val="left" w:leader="none"/>
        </w:tabs>
        <w:spacing w:line="303" w:lineRule="exact" w:before="28"/>
        <w:ind w:left="10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,</w:t>
      </w:r>
      <w:r>
        <w:rPr>
          <w:rFonts w:ascii="STIX Math"/>
          <w:i/>
          <w:sz w:val="16"/>
        </w:rPr>
        <w:tab/>
      </w:r>
      <w:bookmarkStart w:name="_bookmark13" w:id="19"/>
      <w:bookmarkEnd w:id="19"/>
      <w:r>
        <w:rPr>
          <w:rFonts w:ascii="STIX Math"/>
          <w:i/>
          <w:sz w:val="16"/>
        </w:rPr>
      </w:r>
      <w:r>
        <w:rPr>
          <w:spacing w:val="-2"/>
          <w:w w:val="110"/>
          <w:sz w:val="16"/>
        </w:rPr>
        <w:t>(3.4)</w:t>
      </w:r>
    </w:p>
    <w:p>
      <w:pPr>
        <w:spacing w:after="0" w:line="30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874" w:space="0"/>
            <w:col w:w="357" w:space="39"/>
            <w:col w:w="3980"/>
          </w:cols>
        </w:sectPr>
      </w:pPr>
    </w:p>
    <w:p>
      <w:pPr>
        <w:pStyle w:val="BodyText"/>
        <w:spacing w:line="107" w:lineRule="exact"/>
        <w:ind w:left="111"/>
      </w:pPr>
      <w:r>
        <w:rPr>
          <w:w w:val="110"/>
        </w:rPr>
        <w:t>ties</w:t>
      </w:r>
      <w:r>
        <w:rPr>
          <w:spacing w:val="21"/>
          <w:w w:val="110"/>
        </w:rPr>
        <w:t> </w:t>
      </w:r>
      <w:r>
        <w:rPr>
          <w:w w:val="110"/>
        </w:rPr>
        <w:t>should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2"/>
          <w:w w:val="110"/>
        </w:rPr>
        <w:t> </w:t>
      </w:r>
      <w:r>
        <w:rPr>
          <w:w w:val="110"/>
        </w:rPr>
        <w:t>considered</w:t>
      </w:r>
      <w:r>
        <w:rPr>
          <w:spacing w:val="21"/>
          <w:w w:val="110"/>
        </w:rPr>
        <w:t> </w:t>
      </w:r>
      <w:r>
        <w:rPr>
          <w:w w:val="110"/>
        </w:rPr>
        <w:t>when</w:t>
      </w:r>
      <w:r>
        <w:rPr>
          <w:spacing w:val="21"/>
          <w:w w:val="110"/>
        </w:rPr>
        <w:t> </w:t>
      </w:r>
      <w:r>
        <w:rPr>
          <w:w w:val="110"/>
        </w:rPr>
        <w:t>designing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denoising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problems?</w:t>
      </w:r>
    </w:p>
    <w:p>
      <w:pPr>
        <w:pStyle w:val="BodyText"/>
        <w:spacing w:line="103" w:lineRule="auto" w:before="93"/>
        <w:ind w:left="111"/>
      </w:pPr>
      <w:r>
        <w:rPr>
          <w:w w:val="110"/>
        </w:rPr>
        <w:t>(4)</w:t>
      </w:r>
      <w:r>
        <w:rPr>
          <w:spacing w:val="26"/>
          <w:w w:val="110"/>
        </w:rPr>
        <w:t> </w:t>
      </w:r>
      <w:r>
        <w:rPr>
          <w:w w:val="110"/>
        </w:rPr>
        <w:t>how</w:t>
      </w:r>
      <w:r>
        <w:rPr>
          <w:spacing w:val="26"/>
          <w:w w:val="110"/>
        </w:rPr>
        <w:t> </w:t>
      </w:r>
      <w:r>
        <w:rPr>
          <w:w w:val="110"/>
        </w:rPr>
        <w:t>does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26"/>
          <w:w w:val="110"/>
        </w:rPr>
        <w:t> </w:t>
      </w:r>
      <w:r>
        <w:rPr>
          <w:w w:val="110"/>
        </w:rPr>
        <w:t>behave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different</w:t>
      </w:r>
      <w:r>
        <w:rPr>
          <w:spacing w:val="26"/>
          <w:w w:val="110"/>
        </w:rPr>
        <w:t> </w:t>
      </w:r>
      <w:r>
        <w:rPr>
          <w:w w:val="110"/>
        </w:rPr>
        <w:t>scale</w:t>
      </w:r>
      <w:r>
        <w:rPr>
          <w:spacing w:val="26"/>
          <w:w w:val="110"/>
        </w:rPr>
        <w:t> </w:t>
      </w:r>
      <w:r>
        <w:rPr>
          <w:w w:val="110"/>
        </w:rPr>
        <w:t>resolutions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evolving solution, </w:t>
      </w:r>
      <w:r>
        <w:rPr>
          <w:rFonts w:ascii="STIX Math" w:eastAsia="STIX Math"/>
          <w:i/>
          <w:w w:val="110"/>
        </w:rPr>
        <w:t>𝑢</w:t>
      </w:r>
      <w:r>
        <w:rPr>
          <w:w w:val="110"/>
        </w:rPr>
        <w:t>?</w:t>
      </w:r>
    </w:p>
    <w:p>
      <w:pPr>
        <w:pStyle w:val="BodyText"/>
        <w:spacing w:line="108" w:lineRule="auto" w:before="96"/>
        <w:ind w:left="111" w:right="38" w:firstLine="239"/>
        <w:jc w:val="both"/>
      </w:pPr>
      <w:r>
        <w:rPr>
          <w:w w:val="110"/>
        </w:rPr>
        <w:t>functionals, </w:t>
      </w:r>
      <w:r>
        <w:rPr>
          <w:rFonts w:ascii="STIX Math" w:hAnsi="STIX Math" w:eastAsia="STIX Math"/>
          <w:i/>
          <w:w w:val="110"/>
        </w:rPr>
        <w:t>𝜙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𝑠</w:t>
      </w:r>
      <w:r>
        <w:rPr>
          <w:rFonts w:ascii="STIX Math" w:hAnsi="STIX Math" w:eastAsia="STIX Math"/>
          <w:w w:val="110"/>
        </w:rPr>
        <w:t>) = </w:t>
      </w:r>
      <w:r>
        <w:rPr>
          <w:rFonts w:ascii="STIX Math" w:hAnsi="STIX Math" w:eastAsia="STIX Math"/>
          <w:i/>
          <w:w w:val="110"/>
        </w:rPr>
        <w:t>𝜌</w:t>
      </w:r>
      <w:r>
        <w:rPr>
          <w:rFonts w:ascii="STIX Math" w:hAnsi="STIX Math" w:eastAsia="STIX Math"/>
          <w:w w:val="110"/>
          <w:vertAlign w:val="superscript"/>
        </w:rPr>
        <w:t>′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𝑠</w:t>
      </w:r>
      <w:r>
        <w:rPr>
          <w:rFonts w:ascii="STIX Math" w:hAnsi="STIX Math" w:eastAsia="STIX Math"/>
          <w:w w:val="110"/>
          <w:vertAlign w:val="baseline"/>
        </w:rPr>
        <w:t>)∕</w:t>
      </w:r>
      <w:r>
        <w:rPr>
          <w:rFonts w:ascii="STIX Math" w:hAnsi="STIX Math" w:eastAsia="STIX Math"/>
          <w:i/>
          <w:w w:val="110"/>
          <w:vertAlign w:val="baseline"/>
        </w:rPr>
        <w:t>𝑠</w:t>
      </w:r>
      <w:r>
        <w:rPr>
          <w:w w:val="110"/>
          <w:vertAlign w:val="baseline"/>
        </w:rPr>
        <w:t>, directly without considering the </w:t>
      </w:r>
      <w:r>
        <w:rPr>
          <w:w w:val="110"/>
          <w:vertAlign w:val="baseline"/>
        </w:rPr>
        <w:t>properties We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noted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general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practice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most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authors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design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diffusivity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𝜌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approach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seems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straightforward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because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𝜙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𝑠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possesses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</w:p>
    <w:p>
      <w:pPr>
        <w:tabs>
          <w:tab w:pos="682" w:val="left" w:leader="none"/>
        </w:tabs>
        <w:spacing w:line="120" w:lineRule="auto" w:before="0"/>
        <w:ind w:left="214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spacing w:val="-10"/>
          <w:position w:val="11"/>
          <w:sz w:val="12"/>
        </w:rPr>
        <w:t>2</w:t>
      </w:r>
      <w:r>
        <w:rPr>
          <w:rFonts w:ascii="STIX Math" w:eastAsia="STIX Math"/>
          <w:position w:val="11"/>
          <w:sz w:val="12"/>
        </w:rPr>
        <w:tab/>
      </w:r>
      <w:r>
        <w:rPr>
          <w:rFonts w:ascii="STIX Math" w:eastAsia="STIX Math"/>
          <w:position w:val="-7"/>
          <w:sz w:val="16"/>
        </w:rPr>
        <w:t>1</w:t>
      </w:r>
      <w:r>
        <w:rPr>
          <w:rFonts w:ascii="STIX Math" w:eastAsia="STIX Math"/>
          <w:spacing w:val="-6"/>
          <w:position w:val="-7"/>
          <w:sz w:val="16"/>
        </w:rPr>
        <w:t> </w:t>
      </w:r>
      <w:r>
        <w:rPr>
          <w:rFonts w:ascii="STIX Math" w:eastAsia="STIX Math"/>
          <w:position w:val="-7"/>
          <w:sz w:val="16"/>
        </w:rPr>
        <w:t>+</w:t>
      </w:r>
      <w:r>
        <w:rPr>
          <w:rFonts w:ascii="STIX Math" w:eastAsia="STIX Math"/>
          <w:spacing w:val="36"/>
          <w:position w:val="-7"/>
          <w:sz w:val="16"/>
        </w:rPr>
        <w:t>  </w:t>
      </w:r>
      <w:r>
        <w:rPr>
          <w:spacing w:val="-6"/>
          <w:sz w:val="12"/>
          <w:u w:val="single"/>
        </w:rPr>
        <w:t> </w:t>
      </w:r>
      <w:r>
        <w:rPr>
          <w:rFonts w:ascii="STIX Math" w:eastAsia="STIX Math"/>
          <w:i/>
          <w:sz w:val="12"/>
          <w:u w:val="single"/>
        </w:rPr>
        <w:t>𝑠</w:t>
      </w:r>
      <w:r>
        <w:rPr>
          <w:rFonts w:ascii="STIX Math" w:eastAsia="STIX Math"/>
          <w:i/>
          <w:spacing w:val="41"/>
          <w:sz w:val="12"/>
          <w:u w:val="none"/>
        </w:rPr>
        <w:t>  </w:t>
      </w:r>
      <w:r>
        <w:rPr>
          <w:rFonts w:ascii="STIX Math" w:eastAsia="STIX Math"/>
          <w:spacing w:val="-10"/>
          <w:position w:val="7"/>
          <w:sz w:val="12"/>
          <w:u w:val="none"/>
        </w:rPr>
        <w:t>2</w:t>
      </w:r>
    </w:p>
    <w:p>
      <w:pPr>
        <w:pStyle w:val="BodyText"/>
        <w:spacing w:line="401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016">
                <wp:simplePos x="0" y="0"/>
                <wp:positionH relativeFrom="page">
                  <wp:posOffset>4495876</wp:posOffset>
                </wp:positionH>
                <wp:positionV relativeFrom="paragraph">
                  <wp:posOffset>-17769</wp:posOffset>
                </wp:positionV>
                <wp:extent cx="58419" cy="76200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5841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006012pt;margin-top:-1.399141pt;width:4.6pt;height:6pt;mso-position-horizontal-relative:page;mso-position-vertical-relative:paragraph;z-index:-16958464" type="#_x0000_t202" id="docshape13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𝑎</w:t>
      </w:r>
      <w:r>
        <w:rPr>
          <w:rFonts w:ascii="STIX Math" w:eastAsia="STIX Math"/>
          <w:i/>
          <w:spacing w:val="52"/>
          <w:w w:val="110"/>
        </w:rPr>
        <w:t> </w:t>
      </w:r>
      <w:r>
        <w:rPr>
          <w:rFonts w:ascii="STIX Math" w:eastAsia="STIX Math"/>
          <w:i/>
          <w:w w:val="110"/>
        </w:rPr>
        <w:t>&gt;</w:t>
      </w:r>
      <w:r>
        <w:rPr>
          <w:rFonts w:ascii="STIX Math" w:eastAsia="STIX Math"/>
          <w:i/>
          <w:spacing w:val="51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spacing w:val="31"/>
          <w:w w:val="110"/>
        </w:rPr>
        <w:t> </w:t>
      </w:r>
      <w:r>
        <w:rPr>
          <w:w w:val="110"/>
        </w:rPr>
        <w:t>denotes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constant,</w:t>
      </w:r>
      <w:r>
        <w:rPr>
          <w:spacing w:val="31"/>
          <w:w w:val="110"/>
        </w:rPr>
        <w:t> </w:t>
      </w:r>
      <w:r>
        <w:rPr>
          <w:w w:val="110"/>
        </w:rPr>
        <w:t>which</w:t>
      </w:r>
      <w:r>
        <w:rPr>
          <w:spacing w:val="30"/>
          <w:w w:val="110"/>
        </w:rPr>
        <w:t> </w:t>
      </w:r>
      <w:r>
        <w:rPr>
          <w:w w:val="110"/>
        </w:rPr>
        <w:t>generate</w:t>
      </w:r>
      <w:r>
        <w:rPr>
          <w:spacing w:val="31"/>
          <w:w w:val="110"/>
        </w:rPr>
        <w:t> </w:t>
      </w:r>
      <w:r>
        <w:rPr>
          <w:w w:val="110"/>
        </w:rPr>
        <w:t>promising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results.</w:t>
      </w:r>
    </w:p>
    <w:p>
      <w:pPr>
        <w:pStyle w:val="BodyText"/>
        <w:spacing w:line="171" w:lineRule="exact"/>
        <w:ind w:left="111"/>
      </w:pP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functionals,</w:t>
      </w:r>
      <w:r>
        <w:rPr>
          <w:spacing w:val="-3"/>
          <w:w w:val="110"/>
        </w:rPr>
        <w:t> </w:t>
      </w:r>
      <w:r>
        <w:rPr>
          <w:w w:val="110"/>
        </w:rPr>
        <w:t>derived</w:t>
      </w:r>
      <w:r>
        <w:rPr>
          <w:spacing w:val="-3"/>
          <w:w w:val="110"/>
        </w:rPr>
        <w:t> </w:t>
      </w:r>
      <w:r>
        <w:rPr>
          <w:w w:val="110"/>
        </w:rPr>
        <w:t>empirically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experiments,</w:t>
      </w:r>
      <w:r>
        <w:rPr>
          <w:spacing w:val="-3"/>
          <w:w w:val="110"/>
        </w:rPr>
        <w:t> </w:t>
      </w:r>
      <w:r>
        <w:rPr>
          <w:w w:val="110"/>
        </w:rPr>
        <w:t>satisfy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528">
                <wp:simplePos x="0" y="0"/>
                <wp:positionH relativeFrom="page">
                  <wp:posOffset>3959161</wp:posOffset>
                </wp:positionH>
                <wp:positionV relativeFrom="paragraph">
                  <wp:posOffset>119141</wp:posOffset>
                </wp:positionV>
                <wp:extent cx="737870" cy="401955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73787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6" w:val="left" w:leader="none"/>
                                <w:tab w:pos="990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/>
                                <w:spacing w:val="-12"/>
                                <w:w w:val="12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150"/>
                                <w:position w:val="31"/>
                                <w:sz w:val="16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744995pt;margin-top:9.381245pt;width:58.1pt;height:31.65pt;mso-position-horizontal-relative:page;mso-position-vertical-relative:paragraph;z-index:-16957952" type="#_x0000_t202" id="docshape138" filled="false" stroked="false">
                <v:textbox inset="0,0,0,0">
                  <w:txbxContent>
                    <w:p>
                      <w:pPr>
                        <w:tabs>
                          <w:tab w:pos="546" w:val="left" w:leader="none"/>
                          <w:tab w:pos="990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w w:val="120"/>
                          <w:sz w:val="12"/>
                        </w:rPr>
                        <w:t>1</w:t>
                      </w:r>
                      <w:r>
                        <w:rPr>
                          <w:rFonts w:ascii="STIX Math"/>
                          <w:sz w:val="12"/>
                        </w:rPr>
                        <w:tab/>
                      </w:r>
                      <w:r>
                        <w:rPr>
                          <w:rFonts w:ascii="STIX Math"/>
                          <w:spacing w:val="-12"/>
                          <w:w w:val="120"/>
                          <w:sz w:val="12"/>
                        </w:rPr>
                        <w:t>2</w:t>
                      </w:r>
                      <w:r>
                        <w:rPr>
                          <w:rFonts w:ascii="STIX Math"/>
                          <w:sz w:val="12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150"/>
                          <w:position w:val="31"/>
                          <w:sz w:val="16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conditions</w:t>
      </w:r>
      <w:r>
        <w:rPr>
          <w:spacing w:val="5"/>
          <w:w w:val="110"/>
        </w:rPr>
        <w:t> </w:t>
      </w:r>
      <w:r>
        <w:rPr>
          <w:w w:val="110"/>
        </w:rPr>
        <w:t>highlighted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Perona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Malik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4">
        <w:r>
          <w:rPr>
            <w:color w:val="007FAC"/>
            <w:spacing w:val="-2"/>
            <w:w w:val="110"/>
          </w:rPr>
          <w:t>28</w:t>
        </w:r>
      </w:hyperlink>
      <w:r>
        <w:rPr>
          <w:spacing w:val="-2"/>
          <w:w w:val="110"/>
        </w:rPr>
        <w:t>]: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15" w:lineRule="auto" w:before="127"/>
        <w:ind w:left="111" w:right="38"/>
      </w:pPr>
      <w:r>
        <w:rPr>
          <w:w w:val="110"/>
        </w:rPr>
        <w:t>decreasing</w:t>
      </w:r>
      <w:r>
        <w:rPr>
          <w:spacing w:val="40"/>
          <w:w w:val="110"/>
        </w:rPr>
        <w:t> </w:t>
      </w:r>
      <w:r>
        <w:rPr>
          <w:w w:val="110"/>
        </w:rPr>
        <w:t>functional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𝜙</w:t>
      </w:r>
      <w:r>
        <w:rPr>
          <w:rFonts w:ascii="STIX Math" w:hAnsi="STIX Math" w:eastAsia="STIX Math"/>
          <w:w w:val="110"/>
        </w:rPr>
        <w:t>(0)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𝜙</w:t>
      </w:r>
      <w:r>
        <w:rPr>
          <w:rFonts w:ascii="STIX Math" w:hAnsi="STIX Math" w:eastAsia="STIX Math"/>
          <w:w w:val="110"/>
        </w:rPr>
        <w:t>(∞)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Perona</w:t>
      </w:r>
      <w:r>
        <w:rPr>
          <w:spacing w:val="40"/>
          <w:w w:val="110"/>
        </w:rPr>
        <w:t> </w:t>
      </w:r>
      <w:r>
        <w:rPr>
          <w:w w:val="110"/>
        </w:rPr>
        <w:t>and well-known</w:t>
      </w:r>
      <w:r>
        <w:rPr>
          <w:w w:val="110"/>
        </w:rPr>
        <w:t> mathematical</w:t>
      </w:r>
      <w:r>
        <w:rPr>
          <w:w w:val="110"/>
        </w:rPr>
        <w:t> property</w:t>
      </w:r>
      <w:r>
        <w:rPr>
          <w:w w:val="110"/>
        </w:rPr>
        <w:t> [</w:t>
      </w:r>
      <w:hyperlink w:history="true" w:anchor="_bookmark44">
        <w:r>
          <w:rPr>
            <w:color w:val="007FAC"/>
            <w:w w:val="110"/>
          </w:rPr>
          <w:t>28</w:t>
        </w:r>
      </w:hyperlink>
      <w:r>
        <w:rPr>
          <w:w w:val="110"/>
        </w:rPr>
        <w:t>]:</w:t>
      </w:r>
      <w:r>
        <w:rPr>
          <w:w w:val="110"/>
        </w:rPr>
        <w:t> non-negative</w:t>
      </w:r>
      <w:r>
        <w:rPr>
          <w:w w:val="110"/>
        </w:rPr>
        <w:t> </w:t>
      </w:r>
      <w:r>
        <w:rPr>
          <w:w w:val="110"/>
        </w:rPr>
        <w:t>monotonically</w:t>
      </w:r>
    </w:p>
    <w:p>
      <w:pPr>
        <w:tabs>
          <w:tab w:pos="1376" w:val="left" w:leader="none"/>
        </w:tabs>
        <w:spacing w:line="24" w:lineRule="auto" w:before="11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-11"/>
          <w:sz w:val="16"/>
        </w:rPr>
        <w:t>𝜙</w:t>
      </w:r>
      <w:r>
        <w:rPr>
          <w:rFonts w:ascii="STIX Math" w:hAnsi="STIX Math" w:eastAsia="STIX Math"/>
          <w:i/>
          <w:spacing w:val="27"/>
          <w:position w:val="-1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(</w:t>
      </w:r>
      <w:r>
        <w:rPr>
          <w:rFonts w:ascii="STIX Math" w:hAnsi="STIX Math" w:eastAsia="STIX Math"/>
          <w:i/>
          <w:position w:val="-11"/>
          <w:sz w:val="16"/>
        </w:rPr>
        <w:t>𝑠</w:t>
      </w:r>
      <w:r>
        <w:rPr>
          <w:rFonts w:ascii="STIX Math" w:hAnsi="STIX Math" w:eastAsia="STIX Math"/>
          <w:position w:val="-11"/>
          <w:sz w:val="16"/>
        </w:rPr>
        <w:t>)</w:t>
      </w:r>
      <w:r>
        <w:rPr>
          <w:rFonts w:ascii="STIX Math" w:hAnsi="STIX Math" w:eastAsia="STIX Math"/>
          <w:spacing w:val="3"/>
          <w:position w:val="-1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=</w:t>
      </w:r>
      <w:r>
        <w:rPr>
          <w:rFonts w:ascii="STIX Math" w:hAnsi="STIX Math" w:eastAsia="STIX Math"/>
          <w:spacing w:val="4"/>
          <w:position w:val="-11"/>
          <w:sz w:val="16"/>
        </w:rPr>
        <w:t> </w:t>
      </w:r>
      <w:r>
        <w:rPr>
          <w:rFonts w:ascii="STIX Math" w:hAnsi="STIX Math" w:eastAsia="STIX Math"/>
          <w:i/>
          <w:position w:val="-11"/>
          <w:sz w:val="16"/>
        </w:rPr>
        <w:t>𝜙</w:t>
      </w:r>
      <w:r>
        <w:rPr>
          <w:rFonts w:ascii="STIX Math" w:hAnsi="STIX Math" w:eastAsia="STIX Math"/>
          <w:i/>
          <w:spacing w:val="27"/>
          <w:position w:val="-11"/>
          <w:sz w:val="16"/>
        </w:rPr>
        <w:t> </w:t>
      </w:r>
      <w:r>
        <w:rPr>
          <w:rFonts w:ascii="STIX Math" w:hAnsi="STIX Math" w:eastAsia="STIX Math"/>
          <w:position w:val="-11"/>
          <w:sz w:val="16"/>
        </w:rPr>
        <w:t>(</w:t>
      </w:r>
      <w:r>
        <w:rPr>
          <w:rFonts w:ascii="STIX Math" w:hAnsi="STIX Math" w:eastAsia="STIX Math"/>
          <w:i/>
          <w:position w:val="-11"/>
          <w:sz w:val="16"/>
        </w:rPr>
        <w:t>𝑠</w:t>
      </w:r>
      <w:r>
        <w:rPr>
          <w:rFonts w:ascii="STIX Math" w:hAnsi="STIX Math" w:eastAsia="STIX Math"/>
          <w:position w:val="-11"/>
          <w:sz w:val="16"/>
        </w:rPr>
        <w:t>)</w:t>
      </w:r>
      <w:r>
        <w:rPr>
          <w:rFonts w:ascii="STIX Math" w:hAnsi="STIX Math" w:eastAsia="STIX Math"/>
          <w:spacing w:val="4"/>
          <w:position w:val="-11"/>
          <w:sz w:val="16"/>
        </w:rPr>
        <w:t> </w:t>
      </w:r>
      <w:r>
        <w:rPr>
          <w:rFonts w:ascii="STIX Math" w:hAnsi="STIX Math" w:eastAsia="STIX Math"/>
          <w:spacing w:val="-12"/>
          <w:position w:val="-11"/>
          <w:sz w:val="16"/>
        </w:rPr>
        <w:t>=</w:t>
      </w:r>
      <w:r>
        <w:rPr>
          <w:rFonts w:ascii="STIX Math" w:hAnsi="STIX Math" w:eastAsia="STIX Math"/>
          <w:position w:val="-11"/>
          <w:sz w:val="16"/>
        </w:rPr>
        <w:tab/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74"/>
          <w:sz w:val="16"/>
        </w:rPr>
        <w:t> </w:t>
      </w:r>
      <w:r>
        <w:rPr>
          <w:sz w:val="16"/>
        </w:rPr>
        <w:t>if</w:t>
      </w:r>
      <w:r>
        <w:rPr>
          <w:spacing w:val="74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spacing w:val="7"/>
          <w:sz w:val="16"/>
        </w:rPr>
        <w:t> </w:t>
      </w:r>
      <w:r>
        <w:rPr>
          <w:rFonts w:ascii="Arial" w:hAnsi="Arial" w:eastAsia="Arial"/>
          <w:sz w:val="16"/>
        </w:rPr>
        <w:t>→</w:t>
      </w:r>
      <w:r>
        <w:rPr>
          <w:rFonts w:ascii="Arial" w:hAnsi="Arial" w:eastAsia="Arial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∞</w:t>
      </w:r>
      <w:r>
        <w:rPr>
          <w:rFonts w:ascii="STIX Math" w:hAnsi="STIX Math" w:eastAsia="STIX Math"/>
          <w:spacing w:val="74"/>
          <w:sz w:val="16"/>
        </w:rPr>
        <w:t> </w:t>
      </w:r>
      <w:r>
        <w:rPr>
          <w:sz w:val="16"/>
        </w:rPr>
        <w:t>(Edges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pacing w:val="-2"/>
          <w:sz w:val="16"/>
        </w:rPr>
        <w:t>contours)</w:t>
      </w:r>
    </w:p>
    <w:p>
      <w:pPr>
        <w:pStyle w:val="BodyText"/>
        <w:spacing w:line="276" w:lineRule="exact"/>
        <w:ind w:left="1376"/>
      </w:pPr>
      <w:r>
        <w:rPr>
          <w:rFonts w:ascii="STIX Math" w:hAnsi="STIX Math" w:eastAsia="STIX Math"/>
        </w:rPr>
        <w:t>1</w:t>
      </w:r>
      <w:r>
        <w:rPr>
          <w:rFonts w:ascii="STIX Math" w:hAnsi="STIX Math" w:eastAsia="STIX Math"/>
          <w:spacing w:val="68"/>
        </w:rPr>
        <w:t> </w:t>
      </w:r>
      <w:r>
        <w:rPr/>
        <w:t>if</w:t>
      </w:r>
      <w:r>
        <w:rPr>
          <w:spacing w:val="68"/>
        </w:rPr>
        <w:t> </w:t>
      </w:r>
      <w:r>
        <w:rPr>
          <w:rFonts w:ascii="STIX Math" w:hAnsi="STIX Math" w:eastAsia="STIX Math"/>
          <w:i/>
        </w:rPr>
        <w:t>𝑠</w:t>
      </w:r>
      <w:r>
        <w:rPr>
          <w:rFonts w:ascii="STIX Math" w:hAnsi="STIX Math" w:eastAsia="STIX Math"/>
          <w:i/>
          <w:spacing w:val="5"/>
        </w:rPr>
        <w:t> </w:t>
      </w:r>
      <w:r>
        <w:rPr>
          <w:rFonts w:ascii="Arial" w:hAnsi="Arial" w:eastAsia="Arial"/>
        </w:rPr>
        <w:t>→ </w:t>
      </w:r>
      <w:r>
        <w:rPr>
          <w:rFonts w:ascii="STIX Math" w:hAnsi="STIX Math" w:eastAsia="STIX Math"/>
        </w:rPr>
        <w:t>0</w:t>
      </w:r>
      <w:r>
        <w:rPr>
          <w:rFonts w:ascii="STIX Math" w:hAnsi="STIX Math" w:eastAsia="STIX Math"/>
          <w:spacing w:val="41"/>
        </w:rPr>
        <w:t>  </w:t>
      </w:r>
      <w:r>
        <w:rPr/>
        <w:t>(Flat</w:t>
      </w:r>
      <w:r>
        <w:rPr>
          <w:spacing w:val="15"/>
        </w:rPr>
        <w:t> </w:t>
      </w:r>
      <w:r>
        <w:rPr>
          <w:spacing w:val="-2"/>
        </w:rPr>
        <w:t>regions)</w:t>
      </w:r>
    </w:p>
    <w:p>
      <w:pPr>
        <w:pStyle w:val="BodyText"/>
        <w:spacing w:before="129"/>
        <w:ind w:left="111"/>
      </w:pPr>
      <w:r>
        <w:rPr/>
        <w:br w:type="column"/>
      </w:r>
      <w:r>
        <w:rPr>
          <w:spacing w:val="-2"/>
          <w:w w:val="110"/>
        </w:rPr>
        <w:t>(3.5)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3874" w:space="804"/>
            <w:col w:w="572"/>
          </w:cols>
        </w:sectPr>
      </w:pPr>
    </w:p>
    <w:p>
      <w:pPr>
        <w:pStyle w:val="BodyText"/>
        <w:spacing w:line="237" w:lineRule="exact"/>
        <w:ind w:left="111"/>
      </w:pPr>
      <w:r>
        <w:rPr>
          <w:w w:val="110"/>
        </w:rPr>
        <w:t>Malik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28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highlight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well-designed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𝜙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property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may</w:t>
      </w:r>
    </w:p>
    <w:p>
      <w:pPr>
        <w:pStyle w:val="BodyText"/>
        <w:spacing w:line="115" w:lineRule="auto" w:before="67"/>
        <w:ind w:left="111"/>
      </w:pPr>
      <w:r>
        <w:rPr>
          <w:w w:val="110"/>
        </w:rPr>
        <w:t>derive </w:t>
      </w:r>
      <w:r>
        <w:rPr>
          <w:rFonts w:ascii="STIX Math" w:hAnsi="STIX Math" w:eastAsia="STIX Math"/>
          <w:i/>
          <w:w w:val="110"/>
        </w:rPr>
        <w:t>𝜌 </w:t>
      </w:r>
      <w:r>
        <w:rPr>
          <w:w w:val="110"/>
        </w:rPr>
        <w:t>from </w:t>
      </w:r>
      <w:r>
        <w:rPr>
          <w:rFonts w:ascii="STIX Math" w:hAnsi="STIX Math" w:eastAsia="STIX Math"/>
          <w:i/>
          <w:w w:val="110"/>
        </w:rPr>
        <w:t>𝜙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𝑠</w:t>
      </w:r>
      <w:r>
        <w:rPr>
          <w:rFonts w:ascii="STIX Math" w:hAnsi="STIX Math" w:eastAsia="STIX Math"/>
          <w:w w:val="110"/>
        </w:rPr>
        <w:t>) </w:t>
      </w:r>
      <w:r>
        <w:rPr>
          <w:w w:val="110"/>
        </w:rPr>
        <w:t>to learn the properties of </w:t>
      </w:r>
      <w:r>
        <w:rPr>
          <w:rFonts w:ascii="STIX Math" w:hAnsi="STIX Math" w:eastAsia="STIX Math"/>
          <w:i/>
          <w:w w:val="110"/>
        </w:rPr>
        <w:t>𝜌</w:t>
      </w:r>
      <w:r>
        <w:rPr>
          <w:w w:val="110"/>
        </w:rPr>
        <w:t>—an important functional generate</w:t>
      </w:r>
      <w:r>
        <w:rPr>
          <w:spacing w:val="-5"/>
          <w:w w:val="110"/>
        </w:rPr>
        <w:t> </w:t>
      </w:r>
      <w:r>
        <w:rPr>
          <w:w w:val="110"/>
        </w:rPr>
        <w:t>satisfactory</w:t>
      </w:r>
      <w:r>
        <w:rPr>
          <w:spacing w:val="-4"/>
          <w:w w:val="110"/>
        </w:rPr>
        <w:t> </w:t>
      </w:r>
      <w:r>
        <w:rPr>
          <w:w w:val="110"/>
        </w:rPr>
        <w:t>results.</w:t>
      </w:r>
      <w:r>
        <w:rPr>
          <w:spacing w:val="-4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always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5"/>
          <w:w w:val="110"/>
        </w:rPr>
        <w:t> to</w:t>
      </w:r>
    </w:p>
    <w:p>
      <w:pPr>
        <w:pStyle w:val="BodyText"/>
        <w:spacing w:line="278" w:lineRule="auto" w:before="22"/>
        <w:ind w:left="111"/>
      </w:pPr>
      <w:r>
        <w:rPr>
          <w:w w:val="110"/>
        </w:rPr>
        <w:t>to explain why the anisotropic diffusion equation works. For </w:t>
      </w:r>
      <w:r>
        <w:rPr>
          <w:w w:val="110"/>
        </w:rPr>
        <w:t>example, Guo et al. [</w:t>
      </w:r>
      <w:hyperlink w:history="true" w:anchor="_bookmark56">
        <w:r>
          <w:rPr>
            <w:color w:val="007FAC"/>
            <w:w w:val="110"/>
          </w:rPr>
          <w:t>40</w:t>
        </w:r>
      </w:hyperlink>
      <w:r>
        <w:rPr>
          <w:w w:val="110"/>
        </w:rPr>
        <w:t>] proposed</w:t>
      </w:r>
    </w:p>
    <w:p>
      <w:pPr>
        <w:tabs>
          <w:tab w:pos="910" w:val="left" w:leader="none"/>
          <w:tab w:pos="1288" w:val="left" w:leader="none"/>
          <w:tab w:pos="4789" w:val="left" w:leader="none"/>
        </w:tabs>
        <w:spacing w:line="245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9040">
                <wp:simplePos x="0" y="0"/>
                <wp:positionH relativeFrom="page">
                  <wp:posOffset>795350</wp:posOffset>
                </wp:positionH>
                <wp:positionV relativeFrom="paragraph">
                  <wp:posOffset>103474</wp:posOffset>
                </wp:positionV>
                <wp:extent cx="420370" cy="401955"/>
                <wp:effectExtent l="0" t="0" r="0" b="0"/>
                <wp:wrapNone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42037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w w:val="120"/>
                                <w:position w:val="-17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eastAsia="STIX Math"/>
                                <w:spacing w:val="-13"/>
                                <w:w w:val="120"/>
                                <w:position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20"/>
                                <w:position w:val="-17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13"/>
                                <w:w w:val="120"/>
                                <w:position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w w:val="13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eastAsia="DejaVu Sans"/>
                                <w:spacing w:val="47"/>
                                <w:w w:val="1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spacing w:val="-7"/>
                                <w:w w:val="13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7"/>
                                <w:w w:val="135"/>
                                <w:sz w:val="16"/>
                                <w:vertAlign w:val="subscript"/>
                              </w:rPr>
                              <w:t>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625999pt;margin-top:8.147631pt;width:33.1pt;height:31.65pt;mso-position-horizontal-relative:page;mso-position-vertical-relative:paragraph;z-index:-16957440" type="#_x0000_t202" id="docshape139" filled="false" stroked="false">
                <v:textbox inset="0,0,0,0">
                  <w:txbxContent>
                    <w:p>
                      <w:pPr>
                        <w:spacing w:line="88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w w:val="120"/>
                          <w:position w:val="-17"/>
                          <w:sz w:val="16"/>
                        </w:rPr>
                        <w:t>1</w:t>
                      </w:r>
                      <w:r>
                        <w:rPr>
                          <w:rFonts w:ascii="STIX Math" w:eastAsia="STIX Math"/>
                          <w:spacing w:val="-13"/>
                          <w:w w:val="120"/>
                          <w:position w:val="-17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20"/>
                          <w:position w:val="-17"/>
                          <w:sz w:val="16"/>
                        </w:rPr>
                        <w:t>+</w:t>
                      </w:r>
                      <w:r>
                        <w:rPr>
                          <w:rFonts w:ascii="STIX Math" w:eastAsia="STIX Math"/>
                          <w:spacing w:val="-13"/>
                          <w:w w:val="120"/>
                          <w:position w:val="-17"/>
                          <w:sz w:val="16"/>
                        </w:rPr>
                        <w:t> </w:t>
                      </w:r>
                      <w:r>
                        <w:rPr>
                          <w:rFonts w:ascii="DejaVu Sans" w:eastAsia="DejaVu Sans"/>
                          <w:w w:val="135"/>
                          <w:sz w:val="16"/>
                        </w:rPr>
                        <w:t>(</w:t>
                      </w:r>
                      <w:r>
                        <w:rPr>
                          <w:rFonts w:ascii="DejaVu Sans" w:eastAsia="DejaVu Sans"/>
                          <w:spacing w:val="47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DejaVu Sans" w:eastAsia="DejaVu Sans"/>
                          <w:spacing w:val="-7"/>
                          <w:w w:val="135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i/>
                          <w:spacing w:val="-7"/>
                          <w:w w:val="135"/>
                          <w:sz w:val="16"/>
                          <w:vertAlign w:val="subscript"/>
                        </w:rPr>
                        <w:t>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𝜙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sz w:val="16"/>
        </w:rPr>
        <w:t>) =</w:t>
      </w:r>
      <w:r>
        <w:rPr>
          <w:rFonts w:ascii="STIX Math" w:eastAsia="STIX Math"/>
          <w:spacing w:val="28"/>
          <w:sz w:val="16"/>
        </w:rPr>
        <w:t> </w:t>
      </w:r>
      <w:r>
        <w:rPr>
          <w:position w:val="9"/>
          <w:sz w:val="16"/>
          <w:u w:val="single"/>
        </w:rPr>
        <w:tab/>
      </w:r>
      <w:r>
        <w:rPr>
          <w:rFonts w:ascii="STIX Math" w:eastAsia="STIX Math"/>
          <w:spacing w:val="-10"/>
          <w:position w:val="9"/>
          <w:sz w:val="16"/>
          <w:u w:val="single"/>
        </w:rPr>
        <w:t>1</w:t>
      </w:r>
      <w:r>
        <w:rPr>
          <w:rFonts w:ascii="STIX Math" w:eastAsia="STIX Math"/>
          <w:position w:val="9"/>
          <w:sz w:val="16"/>
          <w:u w:val="single"/>
        </w:rPr>
        <w:tab/>
      </w:r>
      <w:r>
        <w:rPr>
          <w:rFonts w:ascii="STIX Math" w:eastAsia="STIX Math"/>
          <w:spacing w:val="-19"/>
          <w:position w:val="9"/>
          <w:sz w:val="16"/>
          <w:u w:val="none"/>
        </w:rPr>
        <w:t> </w:t>
      </w:r>
      <w:r>
        <w:rPr>
          <w:rFonts w:ascii="STIX Math" w:eastAsia="STIX Math"/>
          <w:i/>
          <w:sz w:val="16"/>
          <w:u w:val="none"/>
        </w:rPr>
        <w:t>,</w:t>
        <w:tab/>
      </w:r>
      <w:bookmarkStart w:name="_bookmark14" w:id="20"/>
      <w:bookmarkEnd w:id="20"/>
      <w:r>
        <w:rPr>
          <w:rFonts w:ascii="STIX Math" w:eastAsia="STIX Math"/>
          <w:i/>
          <w:sz w:val="16"/>
          <w:u w:val="none"/>
        </w:rPr>
      </w:r>
      <w:r>
        <w:rPr>
          <w:spacing w:val="-2"/>
          <w:sz w:val="16"/>
          <w:u w:val="none"/>
        </w:rPr>
        <w:t>(3.1)</w:t>
      </w:r>
    </w:p>
    <w:p>
      <w:pPr>
        <w:spacing w:line="124" w:lineRule="exact" w:before="0"/>
        <w:ind w:left="990" w:right="0" w:firstLine="0"/>
        <w:jc w:val="left"/>
        <w:rPr>
          <w:rFonts w:ascii="STIX Math" w:eastAsia="STIX Math"/>
          <w:i/>
          <w:sz w:val="12"/>
        </w:rPr>
      </w:pPr>
      <w:r>
        <w:rPr>
          <w:spacing w:val="-7"/>
          <w:sz w:val="12"/>
          <w:u w:val="single"/>
        </w:rPr>
        <w:t> </w:t>
      </w:r>
      <w:r>
        <w:rPr>
          <w:rFonts w:ascii="STIX Math" w:eastAsia="STIX Math"/>
          <w:i/>
          <w:spacing w:val="-10"/>
          <w:sz w:val="12"/>
          <w:u w:val="single"/>
        </w:rPr>
        <w:t>𝑠</w:t>
      </w:r>
    </w:p>
    <w:p>
      <w:pPr>
        <w:spacing w:line="160" w:lineRule="exact" w:before="0"/>
        <w:ind w:left="990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𝐾</w:t>
      </w:r>
    </w:p>
    <w:p>
      <w:pPr>
        <w:pStyle w:val="BodyText"/>
        <w:spacing w:line="383" w:lineRule="exact"/>
        <w:ind w:left="111"/>
        <w:rPr>
          <w:rFonts w:ascii="STIX Math" w:hAnsi="STIX Math" w:eastAsia="STIX Math"/>
        </w:rPr>
      </w:pPr>
      <w:r>
        <w:rPr>
          <w:w w:val="110"/>
        </w:rPr>
        <w:t>where</w:t>
      </w:r>
      <w:r>
        <w:rPr>
          <w:spacing w:val="28"/>
          <w:w w:val="110"/>
        </w:rPr>
        <w:t> </w:t>
      </w:r>
      <w:r>
        <w:rPr>
          <w:rFonts w:ascii="STIX Math" w:hAnsi="STIX Math" w:eastAsia="STIX Math"/>
          <w:i/>
          <w:w w:val="110"/>
        </w:rPr>
        <w:t>𝐾</w:t>
      </w:r>
      <w:r>
        <w:rPr>
          <w:rFonts w:ascii="STIX Math" w:hAnsi="STIX Math" w:eastAsia="STIX Math"/>
          <w:i/>
          <w:spacing w:val="42"/>
          <w:w w:val="110"/>
        </w:rPr>
        <w:t> </w:t>
      </w:r>
      <w:r>
        <w:rPr>
          <w:w w:val="110"/>
        </w:rPr>
        <w:t>denotes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shape-defining</w:t>
      </w:r>
      <w:r>
        <w:rPr>
          <w:spacing w:val="29"/>
          <w:w w:val="110"/>
        </w:rPr>
        <w:t> </w:t>
      </w:r>
      <w:r>
        <w:rPr>
          <w:w w:val="110"/>
        </w:rPr>
        <w:t>tuning</w:t>
      </w:r>
      <w:r>
        <w:rPr>
          <w:spacing w:val="29"/>
          <w:w w:val="110"/>
        </w:rPr>
        <w:t> </w:t>
      </w:r>
      <w:r>
        <w:rPr>
          <w:w w:val="110"/>
        </w:rPr>
        <w:t>constant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spacing w:val="55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50"/>
          <w:w w:val="110"/>
        </w:rPr>
        <w:t> </w:t>
      </w:r>
      <w:r>
        <w:rPr>
          <w:rFonts w:ascii="STIX Math" w:hAnsi="STIX Math" w:eastAsia="STIX Math"/>
          <w:w w:val="110"/>
        </w:rPr>
        <w:t>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spacing w:val="-5"/>
          <w:w w:val="110"/>
        </w:rPr>
        <w:t>1]</w:t>
      </w:r>
    </w:p>
    <w:p>
      <w:pPr>
        <w:pStyle w:val="BodyText"/>
        <w:spacing w:line="174" w:lineRule="exact"/>
        <w:ind w:left="111"/>
      </w:pPr>
      <w:r>
        <w:rPr>
          <w:w w:val="110"/>
        </w:rPr>
        <w:t>defines</w:t>
      </w:r>
      <w:r>
        <w:rPr>
          <w:spacing w:val="25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adaptive</w:t>
      </w:r>
      <w:r>
        <w:rPr>
          <w:spacing w:val="26"/>
          <w:w w:val="110"/>
        </w:rPr>
        <w:t> </w:t>
      </w:r>
      <w:r>
        <w:rPr>
          <w:w w:val="110"/>
        </w:rPr>
        <w:t>variable</w:t>
      </w:r>
      <w:r>
        <w:rPr>
          <w:spacing w:val="26"/>
          <w:w w:val="110"/>
        </w:rPr>
        <w:t> </w:t>
      </w:r>
      <w:r>
        <w:rPr>
          <w:w w:val="110"/>
        </w:rPr>
        <w:t>exponent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changes</w:t>
      </w:r>
      <w:r>
        <w:rPr>
          <w:spacing w:val="26"/>
          <w:w w:val="110"/>
        </w:rPr>
        <w:t> </w:t>
      </w:r>
      <w:r>
        <w:rPr>
          <w:w w:val="110"/>
        </w:rPr>
        <w:t>according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329" w:lineRule="exact"/>
        <w:ind w:left="111"/>
        <w:jc w:val="both"/>
      </w:pPr>
      <w:r>
        <w:rPr/>
        <w:br w:type="column"/>
      </w:r>
      <w:r>
        <w:rPr>
          <w:w w:val="110"/>
        </w:rPr>
        <w:t>Eq.</w:t>
      </w:r>
      <w:r>
        <w:rPr>
          <w:spacing w:val="3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3">
        <w:r>
          <w:rPr>
            <w:color w:val="007FAC"/>
            <w:w w:val="110"/>
          </w:rPr>
          <w:t>3.4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rFonts w:ascii="STIX Math" w:eastAsia="STIX Math"/>
          <w:i/>
          <w:w w:val="110"/>
        </w:rPr>
        <w:t>𝑎</w:t>
      </w:r>
      <w:r>
        <w:rPr>
          <w:rFonts w:ascii="STIX Math" w:eastAsia="STIX Math"/>
          <w:i/>
          <w:spacing w:val="7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75"/>
          <w:w w:val="110"/>
        </w:rPr>
        <w:t> </w:t>
      </w:r>
      <w:r>
        <w:rPr>
          <w:rFonts w:ascii="STIX Math" w:eastAsia="STIX Math"/>
          <w:w w:val="110"/>
        </w:rPr>
        <w:t>2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7183</w:t>
      </w:r>
      <w:r>
        <w:rPr>
          <w:rFonts w:ascii="STIX Math" w:eastAsia="STIX Math"/>
          <w:spacing w:val="39"/>
          <w:w w:val="110"/>
        </w:rPr>
        <w:t> </w:t>
      </w:r>
      <w:r>
        <w:rPr>
          <w:w w:val="110"/>
        </w:rPr>
        <w:t>(exponential</w:t>
      </w:r>
      <w:r>
        <w:rPr>
          <w:spacing w:val="39"/>
          <w:w w:val="110"/>
        </w:rPr>
        <w:t> </w:t>
      </w:r>
      <w:r>
        <w:rPr>
          <w:w w:val="110"/>
        </w:rPr>
        <w:t>function),</w:t>
      </w:r>
      <w:r>
        <w:rPr>
          <w:spacing w:val="40"/>
          <w:w w:val="110"/>
        </w:rPr>
        <w:t> </w:t>
      </w:r>
      <w:r>
        <w:rPr>
          <w:w w:val="110"/>
        </w:rPr>
        <w:t>reduces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functional</w:t>
      </w:r>
      <w:r>
        <w:rPr>
          <w:spacing w:val="8"/>
          <w:w w:val="110"/>
        </w:rPr>
        <w:t> </w:t>
      </w:r>
      <w:r>
        <w:rPr>
          <w:w w:val="110"/>
        </w:rPr>
        <w:t>similar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proposed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Perona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Malik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4">
        <w:r>
          <w:rPr>
            <w:color w:val="007FAC"/>
            <w:spacing w:val="-2"/>
            <w:w w:val="110"/>
          </w:rPr>
          <w:t>28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1" w:lineRule="auto" w:before="24"/>
        <w:ind w:left="111" w:right="109" w:firstLine="239"/>
        <w:jc w:val="both"/>
      </w:pPr>
      <w:r>
        <w:rPr>
          <w:w w:val="110"/>
        </w:rPr>
        <w:t>There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several</w:t>
      </w:r>
      <w:r>
        <w:rPr>
          <w:w w:val="110"/>
        </w:rPr>
        <w:t> other</w:t>
      </w:r>
      <w:r>
        <w:rPr>
          <w:w w:val="110"/>
        </w:rPr>
        <w:t> variations</w:t>
      </w:r>
      <w:r>
        <w:rPr>
          <w:w w:val="110"/>
        </w:rPr>
        <w:t> of</w:t>
      </w:r>
      <w:r>
        <w:rPr>
          <w:w w:val="110"/>
        </w:rPr>
        <w:t> diffusivity</w:t>
      </w:r>
      <w:r>
        <w:rPr>
          <w:w w:val="110"/>
        </w:rPr>
        <w:t> </w:t>
      </w:r>
      <w:r>
        <w:rPr>
          <w:w w:val="110"/>
        </w:rPr>
        <w:t>functionals with</w:t>
      </w:r>
      <w:r>
        <w:rPr>
          <w:spacing w:val="-5"/>
          <w:w w:val="110"/>
        </w:rPr>
        <w:t> </w:t>
      </w:r>
      <w:r>
        <w:rPr>
          <w:w w:val="110"/>
        </w:rPr>
        <w:t>outstanding</w:t>
      </w:r>
      <w:r>
        <w:rPr>
          <w:spacing w:val="-5"/>
          <w:w w:val="110"/>
        </w:rPr>
        <w:t> </w:t>
      </w:r>
      <w:r>
        <w:rPr>
          <w:w w:val="110"/>
        </w:rPr>
        <w:t>performance.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5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yet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sys- tematic</w:t>
      </w:r>
      <w:r>
        <w:rPr>
          <w:spacing w:val="11"/>
          <w:w w:val="110"/>
        </w:rPr>
        <w:t> </w:t>
      </w:r>
      <w:r>
        <w:rPr>
          <w:w w:val="110"/>
        </w:rPr>
        <w:t>mathematical</w:t>
      </w:r>
      <w:r>
        <w:rPr>
          <w:spacing w:val="14"/>
          <w:w w:val="110"/>
        </w:rPr>
        <w:t> </w:t>
      </w:r>
      <w:r>
        <w:rPr>
          <w:w w:val="110"/>
        </w:rPr>
        <w:t>procedures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establish</w:t>
      </w:r>
      <w:r>
        <w:rPr>
          <w:spacing w:val="14"/>
          <w:w w:val="110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functionals.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There-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fore,</w:t>
      </w:r>
      <w:r>
        <w:rPr>
          <w:spacing w:val="37"/>
          <w:w w:val="110"/>
        </w:rPr>
        <w:t> </w:t>
      </w:r>
      <w:r>
        <w:rPr>
          <w:w w:val="110"/>
        </w:rPr>
        <w:t>although</w:t>
      </w:r>
      <w:r>
        <w:rPr>
          <w:spacing w:val="37"/>
          <w:w w:val="110"/>
        </w:rPr>
        <w:t> </w:t>
      </w:r>
      <w:r>
        <w:rPr>
          <w:rFonts w:ascii="STIX Math" w:eastAsia="STIX Math"/>
          <w:i/>
          <w:w w:val="110"/>
        </w:rPr>
        <w:t>𝜙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8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𝜙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proposed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work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performs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well,</w:t>
      </w:r>
      <w:r>
        <w:rPr>
          <w:spacing w:val="3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we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cannot</w:t>
      </w:r>
      <w:r>
        <w:rPr>
          <w:spacing w:val="9"/>
          <w:w w:val="110"/>
        </w:rPr>
        <w:t> </w:t>
      </w:r>
      <w:r>
        <w:rPr>
          <w:w w:val="110"/>
        </w:rPr>
        <w:t>mathematically</w:t>
      </w:r>
      <w:r>
        <w:rPr>
          <w:spacing w:val="10"/>
          <w:w w:val="110"/>
        </w:rPr>
        <w:t> </w:t>
      </w:r>
      <w:r>
        <w:rPr>
          <w:w w:val="110"/>
        </w:rPr>
        <w:t>confirm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they</w:t>
      </w:r>
      <w:r>
        <w:rPr>
          <w:spacing w:val="10"/>
          <w:w w:val="110"/>
        </w:rPr>
        <w:t> </w:t>
      </w:r>
      <w:r>
        <w:rPr>
          <w:w w:val="110"/>
        </w:rPr>
        <w:t>produce</w:t>
      </w:r>
      <w:r>
        <w:rPr>
          <w:spacing w:val="10"/>
          <w:w w:val="110"/>
        </w:rPr>
        <w:t> </w:t>
      </w:r>
      <w:r>
        <w:rPr>
          <w:w w:val="110"/>
        </w:rPr>
        <w:t>optimal</w:t>
      </w:r>
      <w:r>
        <w:rPr>
          <w:spacing w:val="9"/>
          <w:w w:val="110"/>
        </w:rPr>
        <w:t> </w:t>
      </w:r>
      <w:r>
        <w:rPr>
          <w:w w:val="110"/>
        </w:rPr>
        <w:t>results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71" w:lineRule="auto" w:before="24"/>
        <w:ind w:left="111" w:right="109"/>
        <w:jc w:val="both"/>
      </w:pPr>
      <w:r>
        <w:rPr>
          <w:w w:val="110"/>
        </w:rPr>
        <w:t>respect</w:t>
      </w:r>
      <w:r>
        <w:rPr>
          <w:w w:val="110"/>
        </w:rPr>
        <w:t> to</w:t>
      </w:r>
      <w:r>
        <w:rPr>
          <w:w w:val="110"/>
        </w:rPr>
        <w:t> all</w:t>
      </w:r>
      <w:r>
        <w:rPr>
          <w:w w:val="110"/>
        </w:rPr>
        <w:t> variants</w:t>
      </w:r>
      <w:r>
        <w:rPr>
          <w:w w:val="110"/>
        </w:rPr>
        <w:t> of</w:t>
      </w:r>
      <w:r>
        <w:rPr>
          <w:w w:val="110"/>
        </w:rPr>
        <w:t> diffusivity</w:t>
      </w:r>
      <w:r>
        <w:rPr>
          <w:w w:val="110"/>
        </w:rPr>
        <w:t> functionals.</w:t>
      </w:r>
      <w:r>
        <w:rPr>
          <w:w w:val="110"/>
        </w:rPr>
        <w:t> This</w:t>
      </w:r>
      <w:r>
        <w:rPr>
          <w:w w:val="110"/>
        </w:rPr>
        <w:t> research</w:t>
      </w:r>
      <w:r>
        <w:rPr>
          <w:w w:val="110"/>
        </w:rPr>
        <w:t> </w:t>
      </w:r>
      <w:r>
        <w:rPr>
          <w:w w:val="110"/>
        </w:rPr>
        <w:t>direc- tion may be interesting and worth investigating to advance denoising methods based on anisotropic diffusion.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4268914</wp:posOffset>
                </wp:positionH>
                <wp:positionV relativeFrom="paragraph">
                  <wp:posOffset>20309</wp:posOffset>
                </wp:positionV>
                <wp:extent cx="2440305" cy="1470660"/>
                <wp:effectExtent l="0" t="0" r="0" b="0"/>
                <wp:wrapNone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2440305" cy="1470660"/>
                          <a:chExt cx="2440305" cy="147066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825652" y="375107"/>
                            <a:ext cx="16129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0" h="48260">
                                <a:moveTo>
                                  <a:pt x="0" y="40767"/>
                                </a:moveTo>
                                <a:lnTo>
                                  <a:pt x="39827" y="33076"/>
                                </a:lnTo>
                                <a:lnTo>
                                  <a:pt x="79470" y="26276"/>
                                </a:lnTo>
                                <a:lnTo>
                                  <a:pt x="118750" y="21257"/>
                                </a:lnTo>
                                <a:lnTo>
                                  <a:pt x="157492" y="18910"/>
                                </a:lnTo>
                                <a:lnTo>
                                  <a:pt x="196954" y="20908"/>
                                </a:lnTo>
                                <a:lnTo>
                                  <a:pt x="236759" y="26333"/>
                                </a:lnTo>
                                <a:lnTo>
                                  <a:pt x="274450" y="32015"/>
                                </a:lnTo>
                                <a:lnTo>
                                  <a:pt x="307568" y="34785"/>
                                </a:lnTo>
                                <a:lnTo>
                                  <a:pt x="334988" y="32452"/>
                                </a:lnTo>
                                <a:lnTo>
                                  <a:pt x="358184" y="27149"/>
                                </a:lnTo>
                                <a:lnTo>
                                  <a:pt x="378570" y="22194"/>
                                </a:lnTo>
                                <a:lnTo>
                                  <a:pt x="397560" y="20904"/>
                                </a:lnTo>
                                <a:lnTo>
                                  <a:pt x="413973" y="26225"/>
                                </a:lnTo>
                                <a:lnTo>
                                  <a:pt x="427562" y="35728"/>
                                </a:lnTo>
                                <a:lnTo>
                                  <a:pt x="441150" y="44521"/>
                                </a:lnTo>
                                <a:lnTo>
                                  <a:pt x="457555" y="47713"/>
                                </a:lnTo>
                                <a:lnTo>
                                  <a:pt x="476560" y="41483"/>
                                </a:lnTo>
                                <a:lnTo>
                                  <a:pt x="496962" y="29271"/>
                                </a:lnTo>
                                <a:lnTo>
                                  <a:pt x="520161" y="17086"/>
                                </a:lnTo>
                                <a:lnTo>
                                  <a:pt x="547560" y="10934"/>
                                </a:lnTo>
                                <a:lnTo>
                                  <a:pt x="582251" y="14611"/>
                                </a:lnTo>
                                <a:lnTo>
                                  <a:pt x="622580" y="24136"/>
                                </a:lnTo>
                                <a:lnTo>
                                  <a:pt x="662912" y="34023"/>
                                </a:lnTo>
                                <a:lnTo>
                                  <a:pt x="697611" y="38785"/>
                                </a:lnTo>
                                <a:lnTo>
                                  <a:pt x="724688" y="35501"/>
                                </a:lnTo>
                                <a:lnTo>
                                  <a:pt x="747304" y="27605"/>
                                </a:lnTo>
                                <a:lnTo>
                                  <a:pt x="767575" y="19092"/>
                                </a:lnTo>
                                <a:lnTo>
                                  <a:pt x="787615" y="13957"/>
                                </a:lnTo>
                                <a:lnTo>
                                  <a:pt x="807232" y="13539"/>
                                </a:lnTo>
                                <a:lnTo>
                                  <a:pt x="825565" y="15617"/>
                                </a:lnTo>
                                <a:lnTo>
                                  <a:pt x="843671" y="18843"/>
                                </a:lnTo>
                                <a:lnTo>
                                  <a:pt x="862609" y="21869"/>
                                </a:lnTo>
                                <a:lnTo>
                                  <a:pt x="884293" y="25429"/>
                                </a:lnTo>
                                <a:lnTo>
                                  <a:pt x="907624" y="29884"/>
                                </a:lnTo>
                                <a:lnTo>
                                  <a:pt x="929089" y="33322"/>
                                </a:lnTo>
                                <a:lnTo>
                                  <a:pt x="945172" y="33832"/>
                                </a:lnTo>
                                <a:lnTo>
                                  <a:pt x="953126" y="29039"/>
                                </a:lnTo>
                                <a:lnTo>
                                  <a:pt x="955470" y="20634"/>
                                </a:lnTo>
                                <a:lnTo>
                                  <a:pt x="956411" y="12605"/>
                                </a:lnTo>
                                <a:lnTo>
                                  <a:pt x="960158" y="8940"/>
                                </a:lnTo>
                                <a:lnTo>
                                  <a:pt x="967240" y="12279"/>
                                </a:lnTo>
                                <a:lnTo>
                                  <a:pt x="975612" y="19937"/>
                                </a:lnTo>
                                <a:lnTo>
                                  <a:pt x="985620" y="28059"/>
                                </a:lnTo>
                                <a:lnTo>
                                  <a:pt x="997610" y="32791"/>
                                </a:lnTo>
                                <a:lnTo>
                                  <a:pt x="1012757" y="31997"/>
                                </a:lnTo>
                                <a:lnTo>
                                  <a:pt x="1030482" y="28097"/>
                                </a:lnTo>
                                <a:lnTo>
                                  <a:pt x="1048672" y="24070"/>
                                </a:lnTo>
                                <a:lnTo>
                                  <a:pt x="1065212" y="22898"/>
                                </a:lnTo>
                                <a:lnTo>
                                  <a:pt x="1078826" y="27230"/>
                                </a:lnTo>
                                <a:lnTo>
                                  <a:pt x="1090941" y="34867"/>
                                </a:lnTo>
                                <a:lnTo>
                                  <a:pt x="1103301" y="41486"/>
                                </a:lnTo>
                                <a:lnTo>
                                  <a:pt x="1117650" y="42760"/>
                                </a:lnTo>
                                <a:lnTo>
                                  <a:pt x="1135698" y="34736"/>
                                </a:lnTo>
                                <a:lnTo>
                                  <a:pt x="1156101" y="20685"/>
                                </a:lnTo>
                                <a:lnTo>
                                  <a:pt x="1176031" y="6981"/>
                                </a:lnTo>
                                <a:lnTo>
                                  <a:pt x="1192657" y="0"/>
                                </a:lnTo>
                                <a:lnTo>
                                  <a:pt x="1203964" y="3692"/>
                                </a:lnTo>
                                <a:lnTo>
                                  <a:pt x="1211878" y="13909"/>
                                </a:lnTo>
                                <a:lnTo>
                                  <a:pt x="1219563" y="24874"/>
                                </a:lnTo>
                                <a:lnTo>
                                  <a:pt x="1230185" y="30810"/>
                                </a:lnTo>
                                <a:lnTo>
                                  <a:pt x="1245313" y="28769"/>
                                </a:lnTo>
                                <a:lnTo>
                                  <a:pt x="1263007" y="22310"/>
                                </a:lnTo>
                                <a:lnTo>
                                  <a:pt x="1281165" y="15390"/>
                                </a:lnTo>
                                <a:lnTo>
                                  <a:pt x="1297686" y="11963"/>
                                </a:lnTo>
                                <a:lnTo>
                                  <a:pt x="1311170" y="14290"/>
                                </a:lnTo>
                                <a:lnTo>
                                  <a:pt x="1323020" y="19853"/>
                                </a:lnTo>
                                <a:lnTo>
                                  <a:pt x="1335335" y="25440"/>
                                </a:lnTo>
                                <a:lnTo>
                                  <a:pt x="1350213" y="27838"/>
                                </a:lnTo>
                                <a:lnTo>
                                  <a:pt x="1368893" y="24790"/>
                                </a:lnTo>
                                <a:lnTo>
                                  <a:pt x="1390041" y="18470"/>
                                </a:lnTo>
                                <a:lnTo>
                                  <a:pt x="1411897" y="12366"/>
                                </a:lnTo>
                                <a:lnTo>
                                  <a:pt x="1432699" y="9969"/>
                                </a:lnTo>
                                <a:lnTo>
                                  <a:pt x="1452874" y="13767"/>
                                </a:lnTo>
                                <a:lnTo>
                                  <a:pt x="1473041" y="21380"/>
                                </a:lnTo>
                                <a:lnTo>
                                  <a:pt x="1491789" y="28993"/>
                                </a:lnTo>
                                <a:lnTo>
                                  <a:pt x="1507705" y="32791"/>
                                </a:lnTo>
                                <a:lnTo>
                                  <a:pt x="1519025" y="30879"/>
                                </a:lnTo>
                                <a:lnTo>
                                  <a:pt x="1526943" y="25585"/>
                                </a:lnTo>
                                <a:lnTo>
                                  <a:pt x="1534627" y="19427"/>
                                </a:lnTo>
                                <a:lnTo>
                                  <a:pt x="1545247" y="14922"/>
                                </a:lnTo>
                                <a:lnTo>
                                  <a:pt x="1563187" y="12551"/>
                                </a:lnTo>
                                <a:lnTo>
                                  <a:pt x="1585569" y="11026"/>
                                </a:lnTo>
                                <a:lnTo>
                                  <a:pt x="1604665" y="10211"/>
                                </a:lnTo>
                                <a:lnTo>
                                  <a:pt x="1612747" y="9969"/>
                                </a:lnTo>
                              </a:path>
                            </a:pathLst>
                          </a:custGeom>
                          <a:ln w="3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146" cy="14706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13501pt;margin-top:1.599141pt;width:192.15pt;height:115.8pt;mso-position-horizontal-relative:page;mso-position-vertical-relative:paragraph;z-index:15800320" id="docshapegroup140" coordorigin="6723,32" coordsize="3843,2316">
                <v:shape style="position:absolute;left:8022;top:622;width:2540;height:76" id="docshape141" coordorigin="8023,623" coordsize="2540,76" path="m8023,687l8086,675,8148,664,8210,656,8271,652,8333,656,8396,664,8455,673,8507,677,8550,674,8587,665,8619,658,8649,656,8675,664,8696,679,8718,693,8744,698,8773,688,8806,669,8842,650,8885,640,8940,646,9003,661,9067,676,9122,684,9164,679,9200,666,9232,653,9263,645,9294,644,9323,647,9352,652,9381,657,9416,663,9452,670,9486,675,9511,676,9524,668,9528,655,9529,643,9535,637,9546,642,9559,654,9575,667,9594,674,9618,673,9646,667,9674,661,9700,659,9722,666,9741,678,9760,688,9783,690,9811,677,9844,655,9875,634,9901,623,9919,629,9931,645,9944,662,9960,671,9984,668,10012,658,10041,647,10067,642,10088,645,10106,654,10126,663,10149,667,10179,662,10212,652,10246,642,10279,638,10311,644,10343,656,10372,668,10397,674,10415,671,10428,663,10440,653,10456,646,10485,642,10520,640,10550,639,10563,638e" filled="false" stroked="true" strokeweight=".275pt" strokecolor="#000000">
                  <v:path arrowok="t"/>
                  <v:stroke dashstyle="solid"/>
                </v:shape>
                <v:shape style="position:absolute;left:6722;top:31;width:3843;height:2316" type="#_x0000_t75" id="docshape142" stroked="false">
                  <v:imagedata r:id="rId34" o:title=""/>
                </v:shape>
                <w10:wrap type="none"/>
              </v:group>
            </w:pict>
          </mc:Fallback>
        </mc:AlternateContent>
      </w:r>
      <w:bookmarkStart w:name="Design of shape-defining constant" w:id="21"/>
      <w:bookmarkEnd w:id="21"/>
      <w:r>
        <w:rPr/>
      </w:r>
      <w:r>
        <w:rPr>
          <w:i/>
          <w:sz w:val="16"/>
        </w:rPr>
        <w:t>Design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shape-defining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constant</w:t>
      </w:r>
    </w:p>
    <w:p>
      <w:pPr>
        <w:pStyle w:val="BodyText"/>
        <w:spacing w:before="7"/>
        <w:rPr>
          <w:i/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19" w:lineRule="exact"/>
        <w:ind w:left="350"/>
        <w:jc w:val="both"/>
      </w:pPr>
      <w:bookmarkStart w:name="_bookmark15" w:id="22"/>
      <w:bookmarkEnd w:id="22"/>
      <w:r>
        <w:rPr/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diffusivity</w:t>
      </w:r>
      <w:r>
        <w:rPr>
          <w:spacing w:val="4"/>
          <w:w w:val="110"/>
        </w:rPr>
        <w:t> </w:t>
      </w:r>
      <w:r>
        <w:rPr>
          <w:w w:val="110"/>
        </w:rPr>
        <w:t>Eq.</w:t>
      </w:r>
      <w:r>
        <w:rPr>
          <w:spacing w:val="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4">
        <w:r>
          <w:rPr>
            <w:color w:val="007FAC"/>
            <w:w w:val="110"/>
          </w:rPr>
          <w:t>3.1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5"/>
          <w:w w:val="110"/>
        </w:rPr>
        <w:t> </w:t>
      </w:r>
      <w:r>
        <w:rPr>
          <w:w w:val="110"/>
        </w:rPr>
        <w:t>contains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shape-defining</w:t>
      </w:r>
      <w:r>
        <w:rPr>
          <w:spacing w:val="4"/>
          <w:w w:val="110"/>
        </w:rPr>
        <w:t> </w:t>
      </w:r>
      <w:r>
        <w:rPr>
          <w:w w:val="110"/>
        </w:rPr>
        <w:t>constant,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85" w:lineRule="auto"/>
        <w:ind w:left="111" w:right="38"/>
        <w:jc w:val="both"/>
      </w:pPr>
      <w:r>
        <w:rPr>
          <w:w w:val="110"/>
        </w:rPr>
        <w:t>threshold</w:t>
      </w:r>
      <w:r>
        <w:rPr>
          <w:w w:val="110"/>
        </w:rPr>
        <w:t> parameter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gradient</w:t>
      </w:r>
      <w:r>
        <w:rPr>
          <w:w w:val="110"/>
        </w:rPr>
        <w:t> magnitude.</w:t>
      </w:r>
      <w:r>
        <w:rPr>
          <w:w w:val="110"/>
        </w:rPr>
        <w:t> This</w:t>
      </w:r>
      <w:r>
        <w:rPr>
          <w:w w:val="110"/>
        </w:rPr>
        <w:t> tuning</w:t>
      </w:r>
      <w:r>
        <w:rPr>
          <w:w w:val="110"/>
        </w:rPr>
        <w:t> </w:t>
      </w:r>
      <w:r>
        <w:rPr>
          <w:w w:val="110"/>
        </w:rPr>
        <w:t>constant controls the sensitivity of diffusion to edges, and is usually determined experimentally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noise</w:t>
      </w:r>
      <w:r>
        <w:rPr>
          <w:spacing w:val="-1"/>
          <w:w w:val="110"/>
        </w:rPr>
        <w:t> </w:t>
      </w:r>
      <w:r>
        <w:rPr>
          <w:w w:val="110"/>
        </w:rPr>
        <w:t>statistics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41</w:t>
        </w:r>
      </w:hyperlink>
      <w:r>
        <w:rPr>
          <w:w w:val="110"/>
        </w:rPr>
        <w:t>– </w:t>
      </w:r>
      <w:hyperlink w:history="true" w:anchor="_bookmark58">
        <w:r>
          <w:rPr>
            <w:color w:val="007FAC"/>
            <w:w w:val="110"/>
          </w:rPr>
          <w:t>44</w:t>
        </w:r>
      </w:hyperlink>
      <w:r>
        <w:rPr>
          <w:w w:val="110"/>
        </w:rPr>
        <w:t>].</w:t>
      </w:r>
      <w:r>
        <w:rPr>
          <w:spacing w:val="28"/>
          <w:w w:val="110"/>
        </w:rPr>
        <w:t> </w:t>
      </w:r>
      <w:r>
        <w:rPr>
          <w:w w:val="110"/>
        </w:rPr>
        <w:t>Quality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denoised</w:t>
      </w:r>
      <w:r>
        <w:rPr>
          <w:spacing w:val="29"/>
          <w:w w:val="110"/>
        </w:rPr>
        <w:t> </w:t>
      </w:r>
      <w:r>
        <w:rPr>
          <w:w w:val="110"/>
        </w:rPr>
        <w:t>image</w:t>
      </w:r>
      <w:r>
        <w:rPr>
          <w:spacing w:val="28"/>
          <w:w w:val="110"/>
        </w:rPr>
        <w:t> </w:t>
      </w:r>
      <w:r>
        <w:rPr>
          <w:w w:val="110"/>
        </w:rPr>
        <w:t>depends,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greater</w:t>
      </w:r>
      <w:r>
        <w:rPr>
          <w:spacing w:val="29"/>
          <w:w w:val="110"/>
        </w:rPr>
        <w:t> </w:t>
      </w:r>
      <w:r>
        <w:rPr>
          <w:w w:val="110"/>
        </w:rPr>
        <w:t>extent,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94" w:lineRule="exact"/>
        <w:ind w:left="111"/>
        <w:jc w:val="both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value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Therefore,</w:t>
      </w:r>
      <w:r>
        <w:rPr>
          <w:spacing w:val="17"/>
          <w:w w:val="110"/>
        </w:rPr>
        <w:t> </w:t>
      </w:r>
      <w:r>
        <w:rPr>
          <w:w w:val="110"/>
        </w:rPr>
        <w:t>effective</w:t>
      </w:r>
      <w:r>
        <w:rPr>
          <w:spacing w:val="18"/>
          <w:w w:val="110"/>
        </w:rPr>
        <w:t> </w:t>
      </w:r>
      <w:r>
        <w:rPr>
          <w:w w:val="110"/>
        </w:rPr>
        <w:t>strategies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needed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optimize</w:t>
      </w:r>
    </w:p>
    <w:p>
      <w:pPr>
        <w:pStyle w:val="BodyText"/>
        <w:spacing w:line="105" w:lineRule="auto" w:before="84"/>
        <w:ind w:left="111" w:right="38"/>
        <w:jc w:val="both"/>
      </w:pP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better</w:t>
      </w:r>
      <w:r>
        <w:rPr>
          <w:w w:val="110"/>
        </w:rPr>
        <w:t> denoising</w:t>
      </w:r>
      <w:r>
        <w:rPr>
          <w:w w:val="110"/>
        </w:rPr>
        <w:t> results.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available</w:t>
      </w:r>
      <w:r>
        <w:rPr>
          <w:w w:val="110"/>
        </w:rPr>
        <w:t> approaches</w:t>
      </w:r>
      <w:r>
        <w:rPr>
          <w:w w:val="110"/>
        </w:rPr>
        <w:t> for determining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manual,</w:t>
      </w:r>
      <w:r>
        <w:rPr>
          <w:w w:val="110"/>
        </w:rPr>
        <w:t> hence</w:t>
      </w:r>
      <w:r>
        <w:rPr>
          <w:w w:val="110"/>
        </w:rPr>
        <w:t> time-consuming,</w:t>
      </w:r>
      <w:r>
        <w:rPr>
          <w:w w:val="110"/>
        </w:rPr>
        <w:t> inconvenient,</w:t>
      </w:r>
      <w:r>
        <w:rPr>
          <w:w w:val="110"/>
        </w:rPr>
        <w:t> and</w:t>
      </w:r>
    </w:p>
    <w:p>
      <w:pPr>
        <w:pStyle w:val="BodyText"/>
        <w:spacing w:line="71" w:lineRule="exact" w:before="34"/>
        <w:ind w:left="111"/>
        <w:jc w:val="both"/>
      </w:pPr>
      <w:r>
        <w:rPr>
          <w:w w:val="110"/>
        </w:rPr>
        <w:t>error-prone.</w:t>
      </w:r>
      <w:r>
        <w:rPr>
          <w:spacing w:val="4"/>
          <w:w w:val="110"/>
        </w:rPr>
        <w:t> </w:t>
      </w:r>
      <w:r>
        <w:rPr>
          <w:w w:val="110"/>
        </w:rPr>
        <w:t>Scholars</w:t>
      </w:r>
      <w:r>
        <w:rPr>
          <w:spacing w:val="4"/>
          <w:w w:val="110"/>
        </w:rPr>
        <w:t> </w:t>
      </w:r>
      <w:r>
        <w:rPr>
          <w:w w:val="110"/>
        </w:rPr>
        <w:t>may</w:t>
      </w:r>
      <w:r>
        <w:rPr>
          <w:spacing w:val="4"/>
          <w:w w:val="110"/>
        </w:rPr>
        <w:t> </w:t>
      </w:r>
      <w:r>
        <w:rPr>
          <w:w w:val="110"/>
        </w:rPr>
        <w:t>need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investigate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relationship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105" w:lineRule="auto" w:before="116"/>
        <w:ind w:left="111" w:right="38"/>
        <w:jc w:val="both"/>
      </w:pPr>
      <w:r>
        <w:rPr>
          <w:rFonts w:ascii="STIX Math" w:eastAsia="STIX Math"/>
          <w:i/>
          <w:w w:val="110"/>
        </w:rPr>
        <w:t>𝐾 </w:t>
      </w:r>
      <w:r>
        <w:rPr>
          <w:w w:val="110"/>
        </w:rPr>
        <w:t>and the structural information in the images. One interesting finding could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value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changes</w:t>
      </w:r>
      <w:r>
        <w:rPr>
          <w:spacing w:val="25"/>
          <w:w w:val="110"/>
        </w:rPr>
        <w:t> </w:t>
      </w:r>
      <w:r>
        <w:rPr>
          <w:w w:val="110"/>
        </w:rPr>
        <w:t>adaptively</w:t>
      </w:r>
      <w:r>
        <w:rPr>
          <w:spacing w:val="25"/>
          <w:w w:val="110"/>
        </w:rPr>
        <w:t> </w:t>
      </w:r>
      <w:r>
        <w:rPr>
          <w:w w:val="110"/>
        </w:rPr>
        <w:t>depending</w:t>
      </w:r>
      <w:r>
        <w:rPr>
          <w:spacing w:val="25"/>
          <w:w w:val="110"/>
        </w:rPr>
        <w:t> </w:t>
      </w:r>
      <w:r>
        <w:rPr>
          <w:w w:val="110"/>
        </w:rPr>
        <w:t>upon</w:t>
      </w:r>
      <w:r>
        <w:rPr>
          <w:spacing w:val="25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285" w:lineRule="auto" w:before="34"/>
        <w:ind w:left="111" w:right="38"/>
        <w:jc w:val="both"/>
      </w:pPr>
      <w:r>
        <w:rPr>
          <w:w w:val="110"/>
        </w:rPr>
        <w:t>local</w:t>
      </w:r>
      <w:r>
        <w:rPr>
          <w:w w:val="110"/>
        </w:rPr>
        <w:t> image</w:t>
      </w:r>
      <w:r>
        <w:rPr>
          <w:w w:val="110"/>
        </w:rPr>
        <w:t> features,</w:t>
      </w:r>
      <w:r>
        <w:rPr>
          <w:w w:val="110"/>
        </w:rPr>
        <w:t> and</w:t>
      </w:r>
      <w:r>
        <w:rPr>
          <w:w w:val="110"/>
        </w:rPr>
        <w:t> this</w:t>
      </w:r>
      <w:r>
        <w:rPr>
          <w:w w:val="110"/>
        </w:rPr>
        <w:t> value</w:t>
      </w:r>
      <w:r>
        <w:rPr>
          <w:w w:val="110"/>
        </w:rPr>
        <w:t> should</w:t>
      </w:r>
      <w:r>
        <w:rPr>
          <w:w w:val="110"/>
        </w:rPr>
        <w:t> work</w:t>
      </w:r>
      <w:r>
        <w:rPr>
          <w:w w:val="110"/>
        </w:rPr>
        <w:t> across</w:t>
      </w:r>
      <w:r>
        <w:rPr>
          <w:w w:val="110"/>
        </w:rPr>
        <w:t> all</w:t>
      </w:r>
      <w:r>
        <w:rPr>
          <w:w w:val="110"/>
        </w:rPr>
        <w:t> types</w:t>
      </w:r>
      <w:r>
        <w:rPr>
          <w:w w:val="110"/>
        </w:rPr>
        <w:t> of </w:t>
      </w:r>
      <w:r>
        <w:rPr>
          <w:spacing w:val="-2"/>
          <w:w w:val="110"/>
        </w:rPr>
        <w:t>images.</w:t>
      </w:r>
    </w:p>
    <w:p>
      <w:pPr>
        <w:pStyle w:val="BodyText"/>
        <w:spacing w:before="14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esign of regularization term" w:id="23"/>
      <w:bookmarkEnd w:id="23"/>
      <w:r>
        <w:rPr/>
      </w:r>
      <w:r>
        <w:rPr>
          <w:i/>
          <w:sz w:val="16"/>
        </w:rPr>
        <w:t>Design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regularization</w:t>
      </w:r>
      <w:r>
        <w:rPr>
          <w:i/>
          <w:spacing w:val="8"/>
          <w:sz w:val="16"/>
        </w:rPr>
        <w:t> </w:t>
      </w:r>
      <w:r>
        <w:rPr>
          <w:i/>
          <w:spacing w:val="-4"/>
          <w:sz w:val="16"/>
        </w:rPr>
        <w:t>term</w:t>
      </w:r>
    </w:p>
    <w:p>
      <w:pPr>
        <w:pStyle w:val="BodyText"/>
        <w:spacing w:before="135"/>
        <w:rPr>
          <w:i/>
        </w:rPr>
      </w:pPr>
    </w:p>
    <w:p>
      <w:pPr>
        <w:pStyle w:val="BodyText"/>
        <w:spacing w:line="285" w:lineRule="auto"/>
        <w:ind w:left="111" w:right="38" w:firstLine="239"/>
        <w:jc w:val="both"/>
      </w:pPr>
      <w:r>
        <w:rPr>
          <w:w w:val="110"/>
        </w:rPr>
        <w:t>There</w:t>
      </w:r>
      <w:r>
        <w:rPr>
          <w:spacing w:val="33"/>
          <w:w w:val="110"/>
        </w:rPr>
        <w:t> </w:t>
      </w:r>
      <w:r>
        <w:rPr>
          <w:w w:val="110"/>
        </w:rPr>
        <w:t>have</w:t>
      </w:r>
      <w:r>
        <w:rPr>
          <w:spacing w:val="33"/>
          <w:w w:val="110"/>
        </w:rPr>
        <w:t> </w:t>
      </w:r>
      <w:r>
        <w:rPr>
          <w:w w:val="110"/>
        </w:rPr>
        <w:t>been</w:t>
      </w:r>
      <w:r>
        <w:rPr>
          <w:spacing w:val="33"/>
          <w:w w:val="110"/>
        </w:rPr>
        <w:t> </w:t>
      </w:r>
      <w:r>
        <w:rPr>
          <w:w w:val="110"/>
        </w:rPr>
        <w:t>efforts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design</w:t>
      </w:r>
      <w:r>
        <w:rPr>
          <w:spacing w:val="33"/>
          <w:w w:val="110"/>
        </w:rPr>
        <w:t> </w:t>
      </w:r>
      <w:r>
        <w:rPr>
          <w:w w:val="110"/>
        </w:rPr>
        <w:t>regularization</w:t>
      </w:r>
      <w:r>
        <w:rPr>
          <w:spacing w:val="33"/>
          <w:w w:val="110"/>
        </w:rPr>
        <w:t> </w:t>
      </w:r>
      <w:r>
        <w:rPr>
          <w:w w:val="110"/>
        </w:rPr>
        <w:t>(fidelity)</w:t>
      </w:r>
      <w:r>
        <w:rPr>
          <w:spacing w:val="33"/>
          <w:w w:val="110"/>
        </w:rPr>
        <w:t> </w:t>
      </w:r>
      <w:r>
        <w:rPr>
          <w:w w:val="110"/>
        </w:rPr>
        <w:t>terms for</w:t>
      </w:r>
      <w:r>
        <w:rPr>
          <w:w w:val="110"/>
        </w:rPr>
        <w:t> different</w:t>
      </w:r>
      <w:r>
        <w:rPr>
          <w:w w:val="110"/>
        </w:rPr>
        <w:t> noise</w:t>
      </w:r>
      <w:r>
        <w:rPr>
          <w:w w:val="110"/>
        </w:rPr>
        <w:t> types</w:t>
      </w:r>
      <w:r>
        <w:rPr>
          <w:w w:val="110"/>
        </w:rPr>
        <w:t> (e.g.,</w:t>
      </w:r>
      <w:r>
        <w:rPr>
          <w:w w:val="110"/>
        </w:rPr>
        <w:t> additive</w:t>
      </w:r>
      <w:r>
        <w:rPr>
          <w:w w:val="110"/>
        </w:rPr>
        <w:t> and</w:t>
      </w:r>
      <w:r>
        <w:rPr>
          <w:w w:val="110"/>
        </w:rPr>
        <w:t> multiplicative)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45</w:t>
        </w:r>
      </w:hyperlink>
      <w:r>
        <w:rPr>
          <w:w w:val="110"/>
        </w:rPr>
        <w:t>–</w:t>
      </w:r>
      <w:hyperlink w:history="true" w:anchor="_bookmark60">
        <w:r>
          <w:rPr>
            <w:color w:val="007FAC"/>
            <w:w w:val="110"/>
          </w:rPr>
          <w:t>50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nature</w:t>
      </w:r>
      <w:r>
        <w:rPr>
          <w:w w:val="110"/>
        </w:rPr>
        <w:t> of</w:t>
      </w:r>
      <w:r>
        <w:rPr>
          <w:w w:val="110"/>
        </w:rPr>
        <w:t> noise,</w:t>
      </w:r>
      <w:r>
        <w:rPr>
          <w:w w:val="110"/>
        </w:rPr>
        <w:t> designing</w:t>
      </w:r>
      <w:r>
        <w:rPr>
          <w:w w:val="110"/>
        </w:rPr>
        <w:t> regularization</w:t>
      </w:r>
      <w:r>
        <w:rPr>
          <w:w w:val="110"/>
        </w:rPr>
        <w:t> terms remains an open-ended research question and a non-trivial task. Given a noisy image, an interesting question would be to estimate the prob- ability</w:t>
      </w:r>
      <w:r>
        <w:rPr>
          <w:w w:val="110"/>
        </w:rPr>
        <w:t> density</w:t>
      </w:r>
      <w:r>
        <w:rPr>
          <w:w w:val="110"/>
        </w:rPr>
        <w:t> function</w:t>
      </w:r>
      <w:r>
        <w:rPr>
          <w:w w:val="110"/>
        </w:rPr>
        <w:t> (PDF)</w:t>
      </w:r>
      <w:r>
        <w:rPr>
          <w:w w:val="110"/>
        </w:rPr>
        <w:t> that</w:t>
      </w:r>
      <w:r>
        <w:rPr>
          <w:w w:val="110"/>
        </w:rPr>
        <w:t> generates</w:t>
      </w:r>
      <w:r>
        <w:rPr>
          <w:w w:val="110"/>
        </w:rPr>
        <w:t> noise</w:t>
      </w:r>
      <w:r>
        <w:rPr>
          <w:w w:val="110"/>
        </w:rPr>
        <w:t> contained</w:t>
      </w:r>
      <w:r>
        <w:rPr>
          <w:w w:val="110"/>
        </w:rPr>
        <w:t> in</w:t>
      </w:r>
      <w:r>
        <w:rPr>
          <w:w w:val="110"/>
        </w:rPr>
        <w:t> the image.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assume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1"/>
          <w:w w:val="110"/>
        </w:rPr>
        <w:t> </w:t>
      </w:r>
      <w:r>
        <w:rPr>
          <w:w w:val="110"/>
        </w:rPr>
        <w:t>PDFs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1">
        <w:r>
          <w:rPr>
            <w:color w:val="007FAC"/>
            <w:w w:val="110"/>
          </w:rPr>
          <w:t>51</w:t>
        </w:r>
      </w:hyperlink>
      <w:r>
        <w:rPr>
          <w:w w:val="110"/>
        </w:rPr>
        <w:t>–</w:t>
      </w:r>
      <w:hyperlink w:history="true" w:anchor="_bookmark62">
        <w:r>
          <w:rPr>
            <w:color w:val="007FAC"/>
            <w:w w:val="110"/>
          </w:rPr>
          <w:t>53</w:t>
        </w:r>
      </w:hyperlink>
      <w:r>
        <w:rPr>
          <w:w w:val="110"/>
        </w:rPr>
        <w:t>]:</w:t>
      </w:r>
      <w:r>
        <w:rPr>
          <w:spacing w:val="-11"/>
          <w:w w:val="110"/>
        </w:rPr>
        <w:t> </w:t>
      </w:r>
      <w:r>
        <w:rPr>
          <w:w w:val="110"/>
        </w:rPr>
        <w:t>Gaussian,</w:t>
      </w:r>
      <w:r>
        <w:rPr>
          <w:spacing w:val="-11"/>
          <w:w w:val="110"/>
        </w:rPr>
        <w:t> </w:t>
      </w:r>
      <w:r>
        <w:rPr>
          <w:w w:val="110"/>
        </w:rPr>
        <w:t>Gamma, Rayleigh, exponential, impulse, uniform, among others. Establishment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regularization</w:t>
      </w:r>
      <w:r>
        <w:rPr>
          <w:spacing w:val="40"/>
          <w:w w:val="110"/>
        </w:rPr>
        <w:t> </w:t>
      </w:r>
      <w:r>
        <w:rPr>
          <w:w w:val="110"/>
        </w:rPr>
        <w:t>term</w:t>
      </w:r>
      <w:r>
        <w:rPr>
          <w:spacing w:val="40"/>
          <w:w w:val="110"/>
        </w:rPr>
        <w:t> </w:t>
      </w:r>
      <w:r>
        <w:rPr>
          <w:w w:val="110"/>
        </w:rPr>
        <w:t>requires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comprehensive</w:t>
      </w:r>
      <w:r>
        <w:rPr>
          <w:spacing w:val="40"/>
          <w:w w:val="110"/>
        </w:rPr>
        <w:t> </w:t>
      </w:r>
      <w:r>
        <w:rPr>
          <w:w w:val="110"/>
        </w:rPr>
        <w:t>understanding and analysis of these PDFs. In some situations, experiments should be performed to establish the relationship between noise statistics and structural information in the image.</w:t>
      </w:r>
    </w:p>
    <w:p>
      <w:pPr>
        <w:pStyle w:val="BodyText"/>
        <w:spacing w:line="240" w:lineRule="exact"/>
        <w:ind w:left="350"/>
        <w:jc w:val="both"/>
      </w:pPr>
      <w:r>
        <w:rPr>
          <w:w w:val="110"/>
        </w:rPr>
        <w:t>Another</w:t>
      </w:r>
      <w:r>
        <w:rPr>
          <w:spacing w:val="27"/>
          <w:w w:val="110"/>
        </w:rPr>
        <w:t> </w:t>
      </w:r>
      <w:r>
        <w:rPr>
          <w:w w:val="110"/>
        </w:rPr>
        <w:t>aspect</w:t>
      </w:r>
      <w:r>
        <w:rPr>
          <w:spacing w:val="28"/>
          <w:w w:val="110"/>
        </w:rPr>
        <w:t> </w:t>
      </w:r>
      <w:r>
        <w:rPr>
          <w:w w:val="110"/>
        </w:rPr>
        <w:t>worth</w:t>
      </w:r>
      <w:r>
        <w:rPr>
          <w:spacing w:val="28"/>
          <w:w w:val="110"/>
        </w:rPr>
        <w:t> </w:t>
      </w:r>
      <w:r>
        <w:rPr>
          <w:w w:val="110"/>
        </w:rPr>
        <w:t>considering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fidelity</w:t>
      </w:r>
      <w:r>
        <w:rPr>
          <w:spacing w:val="28"/>
          <w:w w:val="110"/>
        </w:rPr>
        <w:t> </w:t>
      </w:r>
      <w:r>
        <w:rPr>
          <w:w w:val="110"/>
        </w:rPr>
        <w:t>parameter,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17" w:lineRule="auto" w:before="69"/>
        <w:ind w:left="111" w:right="38"/>
        <w:jc w:val="both"/>
      </w:pPr>
      <w:r>
        <w:rPr>
          <w:w w:val="110"/>
        </w:rPr>
        <w:t>manual</w:t>
      </w:r>
      <w:r>
        <w:rPr>
          <w:spacing w:val="31"/>
          <w:w w:val="110"/>
        </w:rPr>
        <w:t> </w:t>
      </w:r>
      <w:r>
        <w:rPr>
          <w:w w:val="110"/>
        </w:rPr>
        <w:t>strategy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tuning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spacing w:val="31"/>
          <w:w w:val="110"/>
        </w:rPr>
        <w:t> </w:t>
      </w:r>
      <w:r>
        <w:rPr>
          <w:w w:val="110"/>
        </w:rPr>
        <w:t>introduces</w:t>
      </w:r>
      <w:r>
        <w:rPr>
          <w:spacing w:val="31"/>
          <w:w w:val="110"/>
        </w:rPr>
        <w:t> </w:t>
      </w:r>
      <w:r>
        <w:rPr>
          <w:w w:val="110"/>
        </w:rPr>
        <w:t>challenges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implemen- the</w:t>
      </w:r>
      <w:r>
        <w:rPr>
          <w:spacing w:val="16"/>
          <w:w w:val="110"/>
        </w:rPr>
        <w:t> </w:t>
      </w:r>
      <w:r>
        <w:rPr>
          <w:w w:val="110"/>
        </w:rPr>
        <w:t>regularization</w:t>
      </w:r>
      <w:r>
        <w:rPr>
          <w:spacing w:val="16"/>
          <w:w w:val="110"/>
        </w:rPr>
        <w:t> </w:t>
      </w:r>
      <w:r>
        <w:rPr>
          <w:w w:val="110"/>
        </w:rPr>
        <w:t>term,</w:t>
      </w:r>
      <w:r>
        <w:rPr>
          <w:spacing w:val="17"/>
          <w:w w:val="110"/>
        </w:rPr>
        <w:t> </w:t>
      </w:r>
      <w:r>
        <w:rPr>
          <w:w w:val="110"/>
        </w:rPr>
        <w:t>which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usually</w:t>
      </w:r>
      <w:r>
        <w:rPr>
          <w:spacing w:val="16"/>
          <w:w w:val="110"/>
        </w:rPr>
        <w:t> </w:t>
      </w:r>
      <w:r>
        <w:rPr>
          <w:w w:val="110"/>
        </w:rPr>
        <w:t>determined</w:t>
      </w:r>
      <w:r>
        <w:rPr>
          <w:spacing w:val="17"/>
          <w:w w:val="110"/>
        </w:rPr>
        <w:t> </w:t>
      </w:r>
      <w:r>
        <w:rPr>
          <w:w w:val="110"/>
        </w:rPr>
        <w:t>empirically.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0" w:lineRule="auto" w:before="109"/>
        <w:ind w:left="111" w:right="38"/>
        <w:jc w:val="both"/>
      </w:pPr>
      <w:r>
        <w:rPr>
          <w:w w:val="110"/>
        </w:rPr>
        <w:t>recommended adaptive approaches for determining </w:t>
      </w:r>
      <w:r>
        <w:rPr>
          <w:rFonts w:ascii="STIX Math" w:eastAsia="STIX Math"/>
          <w:i/>
          <w:w w:val="110"/>
        </w:rPr>
        <w:t>𝜆 </w:t>
      </w:r>
      <w:r>
        <w:rPr>
          <w:w w:val="110"/>
        </w:rPr>
        <w:t>as the denoising tation</w:t>
      </w:r>
      <w:r>
        <w:rPr>
          <w:w w:val="110"/>
        </w:rPr>
        <w:t> of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models.</w:t>
      </w:r>
      <w:r>
        <w:rPr>
          <w:w w:val="110"/>
        </w:rPr>
        <w:t> Some</w:t>
      </w:r>
      <w:r>
        <w:rPr>
          <w:w w:val="110"/>
        </w:rPr>
        <w:t> authors</w:t>
      </w:r>
      <w:r>
        <w:rPr>
          <w:w w:val="110"/>
        </w:rPr>
        <w:t> have,</w:t>
      </w:r>
      <w:r>
        <w:rPr>
          <w:w w:val="110"/>
        </w:rPr>
        <w:t> </w:t>
      </w:r>
      <w:r>
        <w:rPr>
          <w:w w:val="110"/>
        </w:rPr>
        <w:t>however, image,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w w:val="110"/>
        </w:rPr>
        <w:t>,</w:t>
      </w:r>
      <w:r>
        <w:rPr>
          <w:w w:val="110"/>
        </w:rPr>
        <w:t> evolves</w:t>
      </w:r>
      <w:r>
        <w:rPr>
          <w:w w:val="110"/>
        </w:rPr>
        <w:t> through</w:t>
      </w:r>
      <w:r>
        <w:rPr>
          <w:w w:val="110"/>
        </w:rPr>
        <w:t> iterations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40</w:t>
        </w:r>
      </w:hyperlink>
      <w:r>
        <w:rPr>
          <w:w w:val="110"/>
        </w:rPr>
        <w:t>,</w:t>
      </w:r>
      <w:hyperlink w:history="true" w:anchor="_bookmark63">
        <w:r>
          <w:rPr>
            <w:color w:val="007FAC"/>
            <w:w w:val="110"/>
          </w:rPr>
          <w:t>54</w:t>
        </w:r>
      </w:hyperlink>
      <w:r>
        <w:rPr>
          <w:w w:val="110"/>
        </w:rPr>
        <w:t>].</w:t>
      </w:r>
      <w:r>
        <w:rPr>
          <w:w w:val="110"/>
        </w:rPr>
        <w:t> Guo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40</w:t>
        </w:r>
      </w:hyperlink>
      <w:r>
        <w:rPr>
          <w:w w:val="110"/>
        </w:rPr>
        <w:t>],</w:t>
      </w:r>
      <w:r>
        <w:rPr>
          <w:w w:val="110"/>
        </w:rPr>
        <w:t> for example,</w:t>
      </w:r>
      <w:r>
        <w:rPr>
          <w:spacing w:val="21"/>
          <w:w w:val="110"/>
        </w:rPr>
        <w:t> </w:t>
      </w:r>
      <w:r>
        <w:rPr>
          <w:w w:val="110"/>
        </w:rPr>
        <w:t>estimates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evaluating</w:t>
      </w:r>
      <w:r>
        <w:rPr>
          <w:spacing w:val="21"/>
          <w:w w:val="110"/>
        </w:rPr>
        <w:t> </w:t>
      </w:r>
      <w:r>
        <w:rPr>
          <w:w w:val="110"/>
        </w:rPr>
        <w:t>its</w:t>
      </w:r>
      <w:r>
        <w:rPr>
          <w:spacing w:val="21"/>
          <w:w w:val="110"/>
        </w:rPr>
        <w:t> </w:t>
      </w:r>
      <w:r>
        <w:rPr>
          <w:w w:val="110"/>
        </w:rPr>
        <w:t>value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21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2.9</w:t>
        </w:r>
      </w:hyperlink>
      <w:r>
        <w:rPr>
          <w:color w:val="007FAC"/>
          <w:w w:val="110"/>
        </w:rPr>
        <w:t>)</w:t>
      </w:r>
      <w:r>
        <w:rPr>
          <w:color w:val="007FAC"/>
          <w:spacing w:val="21"/>
          <w:w w:val="110"/>
        </w:rPr>
        <w:t> </w:t>
      </w:r>
      <w:r>
        <w:rPr>
          <w:w w:val="110"/>
        </w:rPr>
        <w:t>under</w:t>
      </w:r>
      <w:r>
        <w:rPr>
          <w:spacing w:val="21"/>
          <w:w w:val="110"/>
        </w:rPr>
        <w:t> </w:t>
      </w:r>
      <w:r>
        <w:rPr>
          <w:w w:val="110"/>
        </w:rPr>
        <w:t>steady</w:t>
      </w:r>
    </w:p>
    <w:p>
      <w:pPr>
        <w:pStyle w:val="BodyText"/>
        <w:spacing w:line="112" w:lineRule="auto" w:before="106"/>
        <w:ind w:left="111" w:right="38"/>
        <w:jc w:val="both"/>
        <w:rPr>
          <w:rFonts w:ascii="STIX Math" w:eastAsia="STIX Math"/>
          <w:i/>
        </w:rPr>
      </w:pPr>
      <w:r>
        <w:rPr>
          <w:w w:val="110"/>
        </w:rPr>
        <w:t>a more accurate</w:t>
      </w:r>
      <w:r>
        <w:rPr>
          <w:w w:val="110"/>
        </w:rPr>
        <w:t> value of </w:t>
      </w:r>
      <w:r>
        <w:rPr>
          <w:rFonts w:ascii="STIX Math" w:eastAsia="STIX Math"/>
          <w:i/>
          <w:w w:val="110"/>
        </w:rPr>
        <w:t>𝜆 </w:t>
      </w:r>
      <w:r>
        <w:rPr>
          <w:w w:val="110"/>
        </w:rPr>
        <w:t>may be obtained after</w:t>
      </w:r>
      <w:r>
        <w:rPr>
          <w:w w:val="110"/>
        </w:rPr>
        <w:t> convergence of the conditions</w:t>
      </w:r>
      <w:r>
        <w:rPr>
          <w:w w:val="110"/>
        </w:rPr>
        <w:t> (when</w:t>
      </w:r>
      <w:r>
        <w:rPr>
          <w:w w:val="110"/>
        </w:rPr>
        <w:t> time</w:t>
      </w:r>
      <w:r>
        <w:rPr>
          <w:w w:val="110"/>
        </w:rPr>
        <w:t> tends</w:t>
      </w:r>
      <w:r>
        <w:rPr>
          <w:w w:val="110"/>
        </w:rPr>
        <w:t> to</w:t>
      </w:r>
      <w:r>
        <w:rPr>
          <w:w w:val="110"/>
        </w:rPr>
        <w:t> infinity).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implies</w:t>
      </w:r>
      <w:r>
        <w:rPr>
          <w:w w:val="110"/>
        </w:rPr>
        <w:t> </w:t>
      </w:r>
      <w:r>
        <w:rPr>
          <w:w w:val="110"/>
        </w:rPr>
        <w:t>that solution.</w:t>
      </w:r>
      <w:r>
        <w:rPr>
          <w:spacing w:val="29"/>
          <w:w w:val="110"/>
        </w:rPr>
        <w:t> </w:t>
      </w:r>
      <w:r>
        <w:rPr>
          <w:w w:val="110"/>
        </w:rPr>
        <w:t>Advanced</w:t>
      </w:r>
      <w:r>
        <w:rPr>
          <w:spacing w:val="29"/>
          <w:w w:val="110"/>
        </w:rPr>
        <w:t> </w:t>
      </w:r>
      <w:r>
        <w:rPr>
          <w:w w:val="110"/>
        </w:rPr>
        <w:t>techniques</w:t>
      </w:r>
      <w:r>
        <w:rPr>
          <w:spacing w:val="29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w w:val="110"/>
        </w:rPr>
        <w:t>needed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accurately</w:t>
      </w:r>
      <w:r>
        <w:rPr>
          <w:spacing w:val="29"/>
          <w:w w:val="110"/>
        </w:rPr>
        <w:t> </w:t>
      </w:r>
      <w:r>
        <w:rPr>
          <w:w w:val="110"/>
        </w:rPr>
        <w:t>determine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</w:p>
    <w:p>
      <w:pPr>
        <w:pStyle w:val="BodyText"/>
        <w:spacing w:line="117" w:lineRule="auto" w:before="101"/>
        <w:ind w:left="111" w:right="38"/>
        <w:jc w:val="both"/>
      </w:pPr>
      <w:r>
        <w:rPr>
          <w:w w:val="110"/>
        </w:rPr>
        <w:t>statistics of previous (premature) solutions to estimate </w:t>
      </w:r>
      <w:r>
        <w:rPr>
          <w:rFonts w:ascii="STIX Math" w:eastAsia="STIX Math"/>
          <w:i/>
          <w:w w:val="110"/>
        </w:rPr>
        <w:t>𝜆 </w:t>
      </w:r>
      <w:r>
        <w:rPr>
          <w:w w:val="110"/>
        </w:rPr>
        <w:t>iteratively. after</w:t>
      </w:r>
      <w:r>
        <w:rPr>
          <w:spacing w:val="12"/>
          <w:w w:val="110"/>
        </w:rPr>
        <w:t> </w:t>
      </w:r>
      <w:r>
        <w:rPr>
          <w:w w:val="110"/>
        </w:rPr>
        <w:t>every</w:t>
      </w:r>
      <w:r>
        <w:rPr>
          <w:spacing w:val="13"/>
          <w:w w:val="110"/>
        </w:rPr>
        <w:t> </w:t>
      </w:r>
      <w:r>
        <w:rPr>
          <w:w w:val="110"/>
        </w:rPr>
        <w:t>iteration.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may</w:t>
      </w:r>
      <w:r>
        <w:rPr>
          <w:spacing w:val="13"/>
          <w:w w:val="110"/>
        </w:rPr>
        <w:t> </w:t>
      </w:r>
      <w:r>
        <w:rPr>
          <w:w w:val="110"/>
        </w:rPr>
        <w:t>investigate</w:t>
      </w:r>
      <w:r>
        <w:rPr>
          <w:spacing w:val="13"/>
          <w:w w:val="110"/>
        </w:rPr>
        <w:t> </w:t>
      </w:r>
      <w:r>
        <w:rPr>
          <w:w w:val="110"/>
        </w:rPr>
        <w:t>structural</w:t>
      </w:r>
      <w:r>
        <w:rPr>
          <w:spacing w:val="12"/>
          <w:w w:val="110"/>
        </w:rPr>
        <w:t> </w:t>
      </w:r>
      <w:r>
        <w:rPr>
          <w:w w:val="110"/>
        </w:rPr>
        <w:t>features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noise</w:t>
      </w:r>
    </w:p>
    <w:p>
      <w:pPr>
        <w:pStyle w:val="BodyText"/>
        <w:spacing w:before="17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pplications in inverse problems" w:id="24"/>
      <w:bookmarkEnd w:id="24"/>
      <w:r>
        <w:rPr/>
      </w:r>
      <w:r>
        <w:rPr>
          <w:i/>
          <w:sz w:val="16"/>
        </w:rPr>
        <w:t>Applications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inverse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problems</w:t>
      </w:r>
    </w:p>
    <w:p>
      <w:pPr>
        <w:pStyle w:val="BodyText"/>
        <w:spacing w:before="135"/>
        <w:rPr>
          <w:i/>
        </w:rPr>
      </w:pPr>
    </w:p>
    <w:p>
      <w:pPr>
        <w:pStyle w:val="BodyText"/>
        <w:spacing w:line="285" w:lineRule="auto"/>
        <w:ind w:left="111" w:right="38" w:firstLine="239"/>
        <w:jc w:val="both"/>
      </w:pPr>
      <w:r>
        <w:rPr>
          <w:w w:val="110"/>
        </w:rPr>
        <w:t>Given observations</w:t>
      </w:r>
      <w:r>
        <w:rPr>
          <w:spacing w:val="-1"/>
          <w:w w:val="110"/>
        </w:rPr>
        <w:t> </w:t>
      </w:r>
      <w:r>
        <w:rPr>
          <w:w w:val="110"/>
        </w:rPr>
        <w:t>from the</w:t>
      </w:r>
      <w:r>
        <w:rPr>
          <w:spacing w:val="-1"/>
          <w:w w:val="110"/>
        </w:rPr>
        <w:t> </w:t>
      </w:r>
      <w:r>
        <w:rPr>
          <w:w w:val="110"/>
        </w:rPr>
        <w:t>system under</w:t>
      </w:r>
      <w:r>
        <w:rPr>
          <w:spacing w:val="-1"/>
          <w:w w:val="110"/>
        </w:rPr>
        <w:t> </w:t>
      </w:r>
      <w:r>
        <w:rPr>
          <w:w w:val="110"/>
        </w:rPr>
        <w:t>investigation, an</w:t>
      </w:r>
      <w:r>
        <w:rPr>
          <w:spacing w:val="-1"/>
          <w:w w:val="110"/>
        </w:rPr>
        <w:t> </w:t>
      </w:r>
      <w:r>
        <w:rPr>
          <w:w w:val="110"/>
        </w:rPr>
        <w:t>inverse problem</w:t>
      </w:r>
      <w:r>
        <w:rPr>
          <w:w w:val="110"/>
        </w:rPr>
        <w:t> involves</w:t>
      </w:r>
      <w:r>
        <w:rPr>
          <w:w w:val="110"/>
        </w:rPr>
        <w:t> determination</w:t>
      </w:r>
      <w:r>
        <w:rPr>
          <w:w w:val="110"/>
        </w:rPr>
        <w:t> of</w:t>
      </w:r>
      <w:r>
        <w:rPr>
          <w:w w:val="110"/>
        </w:rPr>
        <w:t> parameters</w:t>
      </w:r>
      <w:r>
        <w:rPr>
          <w:w w:val="110"/>
        </w:rPr>
        <w:t> characterizing</w:t>
      </w:r>
      <w:r>
        <w:rPr>
          <w:w w:val="110"/>
        </w:rPr>
        <w:t> the</w:t>
      </w:r>
      <w:r>
        <w:rPr>
          <w:w w:val="110"/>
        </w:rPr>
        <w:t> sys- tem</w:t>
      </w:r>
      <w:r>
        <w:rPr>
          <w:w w:val="110"/>
        </w:rPr>
        <w:t> [</w:t>
      </w:r>
      <w:hyperlink w:history="true" w:anchor="_bookmark64">
        <w:r>
          <w:rPr>
            <w:color w:val="007FAC"/>
            <w:w w:val="110"/>
          </w:rPr>
          <w:t>55</w:t>
        </w:r>
      </w:hyperlink>
      <w:r>
        <w:rPr>
          <w:w w:val="110"/>
        </w:rPr>
        <w:t>–</w:t>
      </w:r>
      <w:hyperlink w:history="true" w:anchor="_bookmark65">
        <w:r>
          <w:rPr>
            <w:color w:val="007FAC"/>
            <w:w w:val="110"/>
          </w:rPr>
          <w:t>57</w:t>
        </w:r>
      </w:hyperlink>
      <w:r>
        <w:rPr>
          <w:w w:val="110"/>
        </w:rPr>
        <w:t>].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denoising</w:t>
      </w:r>
      <w:r>
        <w:rPr>
          <w:w w:val="110"/>
        </w:rPr>
        <w:t> problem</w:t>
      </w:r>
      <w:r>
        <w:rPr>
          <w:w w:val="110"/>
        </w:rPr>
        <w:t> provides</w:t>
      </w:r>
      <w:r>
        <w:rPr>
          <w:w w:val="110"/>
        </w:rPr>
        <w:t> a noisy image and requires determination of the clean (original) image. Inverse</w:t>
      </w:r>
      <w:r>
        <w:rPr>
          <w:w w:val="110"/>
        </w:rPr>
        <w:t> problems</w:t>
      </w:r>
      <w:r>
        <w:rPr>
          <w:w w:val="110"/>
        </w:rPr>
        <w:t> tend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multiple</w:t>
      </w:r>
      <w:r>
        <w:rPr>
          <w:w w:val="110"/>
        </w:rPr>
        <w:t> undesirable</w:t>
      </w:r>
      <w:r>
        <w:rPr>
          <w:w w:val="110"/>
        </w:rPr>
        <w:t> solutions</w:t>
      </w:r>
      <w:r>
        <w:rPr>
          <w:w w:val="110"/>
        </w:rPr>
        <w:t> be- cause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their</w:t>
      </w:r>
      <w:r>
        <w:rPr>
          <w:spacing w:val="30"/>
          <w:w w:val="110"/>
        </w:rPr>
        <w:t> </w:t>
      </w:r>
      <w:r>
        <w:rPr>
          <w:w w:val="110"/>
        </w:rPr>
        <w:t>ill-posed</w:t>
      </w:r>
      <w:r>
        <w:rPr>
          <w:spacing w:val="30"/>
          <w:w w:val="110"/>
        </w:rPr>
        <w:t> </w:t>
      </w:r>
      <w:r>
        <w:rPr>
          <w:w w:val="110"/>
        </w:rPr>
        <w:t>nature:</w:t>
      </w:r>
      <w:r>
        <w:rPr>
          <w:spacing w:val="30"/>
          <w:w w:val="110"/>
        </w:rPr>
        <w:t> </w:t>
      </w:r>
      <w:r>
        <w:rPr>
          <w:w w:val="110"/>
        </w:rPr>
        <w:t>fewer</w:t>
      </w:r>
      <w:r>
        <w:rPr>
          <w:spacing w:val="30"/>
          <w:w w:val="110"/>
        </w:rPr>
        <w:t> </w:t>
      </w:r>
      <w:r>
        <w:rPr>
          <w:w w:val="110"/>
        </w:rPr>
        <w:t>observations</w:t>
      </w:r>
      <w:r>
        <w:rPr>
          <w:spacing w:val="30"/>
          <w:w w:val="110"/>
        </w:rPr>
        <w:t> </w:t>
      </w:r>
      <w:r>
        <w:rPr>
          <w:w w:val="110"/>
        </w:rPr>
        <w:t>than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number of</w:t>
      </w:r>
      <w:r>
        <w:rPr>
          <w:w w:val="110"/>
        </w:rPr>
        <w:t> system</w:t>
      </w:r>
      <w:r>
        <w:rPr>
          <w:w w:val="110"/>
        </w:rPr>
        <w:t> parameters</w:t>
      </w:r>
      <w:r>
        <w:rPr>
          <w:w w:val="110"/>
        </w:rPr>
        <w:t> under</w:t>
      </w:r>
      <w:r>
        <w:rPr>
          <w:w w:val="110"/>
        </w:rPr>
        <w:t> investigation.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inverse problem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unstable,</w:t>
      </w:r>
      <w:r>
        <w:rPr>
          <w:w w:val="110"/>
        </w:rPr>
        <w:t> amplifying</w:t>
      </w:r>
      <w:r>
        <w:rPr>
          <w:w w:val="110"/>
        </w:rPr>
        <w:t> errors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intended</w:t>
      </w:r>
      <w:r>
        <w:rPr>
          <w:w w:val="110"/>
        </w:rPr>
        <w:t> solution from the arbitrarily small errors in the measurement data [</w:t>
      </w:r>
      <w:hyperlink w:history="true" w:anchor="_bookmark66">
        <w:r>
          <w:rPr>
            <w:color w:val="007FAC"/>
            <w:w w:val="110"/>
          </w:rPr>
          <w:t>58</w:t>
        </w:r>
      </w:hyperlink>
      <w:r>
        <w:rPr>
          <w:w w:val="110"/>
        </w:rPr>
        <w:t>].</w:t>
      </w:r>
    </w:p>
    <w:p>
      <w:pPr>
        <w:pStyle w:val="BodyText"/>
        <w:spacing w:line="285" w:lineRule="auto" w:before="15"/>
        <w:ind w:left="111" w:right="38" w:firstLine="239"/>
        <w:jc w:val="both"/>
      </w:pPr>
      <w:r>
        <w:rPr>
          <w:w w:val="110"/>
        </w:rPr>
        <w:t>Anisotropic diffusion has been widely used to address the </w:t>
      </w:r>
      <w:r>
        <w:rPr>
          <w:w w:val="110"/>
        </w:rPr>
        <w:t>ill-posed nature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inverse</w:t>
      </w:r>
      <w:r>
        <w:rPr>
          <w:spacing w:val="-11"/>
          <w:w w:val="110"/>
        </w:rPr>
        <w:t> </w:t>
      </w:r>
      <w:r>
        <w:rPr>
          <w:w w:val="110"/>
        </w:rPr>
        <w:t>problems.</w:t>
      </w:r>
      <w:r>
        <w:rPr>
          <w:spacing w:val="-11"/>
          <w:w w:val="110"/>
        </w:rPr>
        <w:t> </w:t>
      </w:r>
      <w:r>
        <w:rPr>
          <w:w w:val="110"/>
        </w:rPr>
        <w:t>Despite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effectiveness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denoising, a paucity of studies exist to analyze the impact of anisotropic diffusion in other image processing techniques, such as compression, segmenta- tion, inpainting, and tomographic image reconstruction [</w:t>
      </w:r>
      <w:hyperlink w:history="true" w:anchor="_bookmark45">
        <w:r>
          <w:rPr>
            <w:color w:val="007FAC"/>
            <w:w w:val="110"/>
          </w:rPr>
          <w:t>29</w:t>
        </w:r>
      </w:hyperlink>
      <w:r>
        <w:rPr>
          <w:w w:val="110"/>
        </w:rPr>
        <w:t>]. Another possible</w:t>
      </w:r>
      <w:r>
        <w:rPr>
          <w:spacing w:val="-5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avenue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anisotropic</w:t>
      </w:r>
      <w:r>
        <w:rPr>
          <w:spacing w:val="-5"/>
          <w:w w:val="110"/>
        </w:rPr>
        <w:t> </w:t>
      </w:r>
      <w:r>
        <w:rPr>
          <w:w w:val="110"/>
        </w:rPr>
        <w:t>diffusion in neural networks for learning a priori information [</w:t>
      </w:r>
      <w:hyperlink w:history="true" w:anchor="_bookmark67">
        <w:r>
          <w:rPr>
            <w:color w:val="007FAC"/>
            <w:w w:val="110"/>
          </w:rPr>
          <w:t>59</w:t>
        </w:r>
      </w:hyperlink>
      <w:r>
        <w:rPr>
          <w:w w:val="110"/>
        </w:rPr>
        <w:t>].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848" w:right="0" w:firstLine="0"/>
        <w:jc w:val="left"/>
        <w:rPr>
          <w:sz w:val="12"/>
        </w:rPr>
      </w:pPr>
      <w:bookmarkStart w:name="_bookmark16" w:id="25"/>
      <w:bookmarkEnd w:id="25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One-dimensional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signal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scale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resolutions.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Expansion into high-dimensional space" w:id="26"/>
      <w:bookmarkEnd w:id="26"/>
      <w:r>
        <w:rPr/>
      </w:r>
      <w:r>
        <w:rPr>
          <w:i/>
          <w:sz w:val="16"/>
        </w:rPr>
        <w:t>Expansion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into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high-dimensional</w:t>
      </w:r>
      <w:r>
        <w:rPr>
          <w:i/>
          <w:spacing w:val="17"/>
          <w:sz w:val="16"/>
        </w:rPr>
        <w:t> </w:t>
      </w:r>
      <w:r>
        <w:rPr>
          <w:i/>
          <w:spacing w:val="-4"/>
          <w:sz w:val="16"/>
        </w:rPr>
        <w:t>space</w:t>
      </w:r>
    </w:p>
    <w:p>
      <w:pPr>
        <w:pStyle w:val="BodyText"/>
        <w:spacing w:before="61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anisotropic</w:t>
      </w:r>
      <w:r>
        <w:rPr>
          <w:spacing w:val="-7"/>
          <w:w w:val="110"/>
        </w:rPr>
        <w:t> </w:t>
      </w:r>
      <w:r>
        <w:rPr>
          <w:w w:val="110"/>
        </w:rPr>
        <w:t>diffusion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focus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two-dimensional</w:t>
      </w:r>
      <w:r>
        <w:rPr>
          <w:spacing w:val="-7"/>
          <w:w w:val="110"/>
        </w:rPr>
        <w:t> </w:t>
      </w:r>
      <w:r>
        <w:rPr>
          <w:w w:val="110"/>
        </w:rPr>
        <w:t>gray- scale</w:t>
      </w:r>
      <w:r>
        <w:rPr>
          <w:w w:val="110"/>
        </w:rPr>
        <w:t> images.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developed</w:t>
      </w:r>
      <w:r>
        <w:rPr>
          <w:w w:val="110"/>
        </w:rPr>
        <w:t> interest</w:t>
      </w:r>
      <w:r>
        <w:rPr>
          <w:w w:val="110"/>
        </w:rPr>
        <w:t> in processing</w:t>
      </w:r>
      <w:r>
        <w:rPr>
          <w:w w:val="110"/>
        </w:rPr>
        <w:t> higher-dimensional</w:t>
      </w:r>
      <w:r>
        <w:rPr>
          <w:w w:val="110"/>
        </w:rPr>
        <w:t> and</w:t>
      </w:r>
      <w:r>
        <w:rPr>
          <w:w w:val="110"/>
        </w:rPr>
        <w:t> vector-valued</w:t>
      </w:r>
      <w:r>
        <w:rPr>
          <w:w w:val="110"/>
        </w:rPr>
        <w:t> images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increased</w:t>
      </w:r>
      <w:r>
        <w:rPr>
          <w:w w:val="110"/>
        </w:rPr>
        <w:t> computational</w:t>
      </w:r>
      <w:r>
        <w:rPr>
          <w:w w:val="110"/>
        </w:rPr>
        <w:t> power</w:t>
      </w:r>
      <w:r>
        <w:rPr>
          <w:w w:val="110"/>
        </w:rPr>
        <w:t> and</w:t>
      </w:r>
      <w:r>
        <w:rPr>
          <w:w w:val="110"/>
        </w:rPr>
        <w:t> availability</w:t>
      </w:r>
      <w:r>
        <w:rPr>
          <w:w w:val="110"/>
        </w:rPr>
        <w:t> of</w:t>
      </w:r>
      <w:r>
        <w:rPr>
          <w:w w:val="110"/>
        </w:rPr>
        <w:t> color</w:t>
      </w:r>
      <w:r>
        <w:rPr>
          <w:w w:val="110"/>
        </w:rPr>
        <w:t> printers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scanners.</w:t>
      </w:r>
      <w:r>
        <w:rPr>
          <w:w w:val="110"/>
        </w:rPr>
        <w:t> Extending</w:t>
      </w:r>
      <w:r>
        <w:rPr>
          <w:w w:val="110"/>
        </w:rPr>
        <w:t> the</w:t>
      </w:r>
      <w:r>
        <w:rPr>
          <w:w w:val="110"/>
        </w:rPr>
        <w:t> methods</w:t>
      </w:r>
      <w:r>
        <w:rPr>
          <w:w w:val="110"/>
        </w:rPr>
        <w:t> into</w:t>
      </w:r>
      <w:r>
        <w:rPr>
          <w:w w:val="110"/>
        </w:rPr>
        <w:t> this</w:t>
      </w:r>
      <w:r>
        <w:rPr>
          <w:w w:val="110"/>
        </w:rPr>
        <w:t> direction</w:t>
      </w:r>
      <w:r>
        <w:rPr>
          <w:w w:val="110"/>
        </w:rPr>
        <w:t> will</w:t>
      </w:r>
      <w:r>
        <w:rPr>
          <w:w w:val="110"/>
        </w:rPr>
        <w:t> mark</w:t>
      </w:r>
      <w:r>
        <w:rPr>
          <w:w w:val="110"/>
        </w:rPr>
        <w:t> an important</w:t>
      </w:r>
      <w:r>
        <w:rPr>
          <w:spacing w:val="-3"/>
          <w:w w:val="110"/>
        </w:rPr>
        <w:t> </w:t>
      </w:r>
      <w:r>
        <w:rPr>
          <w:w w:val="110"/>
        </w:rPr>
        <w:t>milestone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sensitive</w:t>
      </w:r>
      <w:r>
        <w:rPr>
          <w:spacing w:val="-3"/>
          <w:w w:val="110"/>
        </w:rPr>
        <w:t> </w:t>
      </w:r>
      <w:r>
        <w:rPr>
          <w:w w:val="110"/>
        </w:rPr>
        <w:t>practical</w:t>
      </w:r>
      <w:r>
        <w:rPr>
          <w:spacing w:val="-3"/>
          <w:w w:val="110"/>
        </w:rPr>
        <w:t> </w:t>
      </w:r>
      <w:r>
        <w:rPr>
          <w:w w:val="110"/>
        </w:rPr>
        <w:t>applications,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medi- cal and radar imaging. This scientific inquiry requires computationally inexpensive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denoising</w:t>
      </w:r>
      <w:r>
        <w:rPr>
          <w:spacing w:val="-1"/>
          <w:w w:val="110"/>
        </w:rPr>
        <w:t> </w:t>
      </w:r>
      <w:r>
        <w:rPr>
          <w:w w:val="110"/>
        </w:rPr>
        <w:t>higher-dimensional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1"/>
          <w:w w:val="110"/>
        </w:rPr>
        <w:t> </w:t>
      </w:r>
      <w:r>
        <w:rPr>
          <w:w w:val="110"/>
        </w:rPr>
        <w:t>without destroying semantic features.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6" w:lineRule="exact" w:before="0" w:after="0"/>
        <w:ind w:left="456" w:right="0" w:hanging="345"/>
        <w:jc w:val="both"/>
        <w:rPr>
          <w:i/>
          <w:sz w:val="16"/>
        </w:rPr>
      </w:pPr>
      <w:bookmarkStart w:name="Convergence criterion setting" w:id="27"/>
      <w:bookmarkEnd w:id="27"/>
      <w:r>
        <w:rPr/>
      </w:r>
      <w:r>
        <w:rPr>
          <w:i/>
          <w:sz w:val="16"/>
        </w:rPr>
        <w:t>Convergence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criterion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setting</w:t>
      </w:r>
    </w:p>
    <w:p>
      <w:pPr>
        <w:pStyle w:val="BodyText"/>
        <w:spacing w:line="252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evolving</w:t>
      </w:r>
      <w:r>
        <w:rPr>
          <w:spacing w:val="39"/>
          <w:w w:val="110"/>
        </w:rPr>
        <w:t> </w:t>
      </w:r>
      <w:r>
        <w:rPr>
          <w:w w:val="110"/>
        </w:rPr>
        <w:t>solution,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𝑢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2.9</w:t>
        </w:r>
      </w:hyperlink>
      <w:r>
        <w:rPr>
          <w:color w:val="007FAC"/>
          <w:w w:val="110"/>
        </w:rPr>
        <w:t>)</w:t>
      </w:r>
      <w:r>
        <w:rPr>
          <w:color w:val="007FAC"/>
          <w:spacing w:val="40"/>
          <w:w w:val="110"/>
        </w:rPr>
        <w:t> </w:t>
      </w:r>
      <w:r>
        <w:rPr>
          <w:w w:val="110"/>
        </w:rPr>
        <w:t>should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39"/>
          <w:w w:val="110"/>
        </w:rPr>
        <w:t> </w:t>
      </w:r>
      <w:r>
        <w:rPr>
          <w:w w:val="110"/>
        </w:rPr>
        <w:t>tested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optimal- ity</w:t>
      </w:r>
      <w:r>
        <w:rPr>
          <w:w w:val="110"/>
        </w:rPr>
        <w:t> at</w:t>
      </w:r>
      <w:r>
        <w:rPr>
          <w:w w:val="110"/>
        </w:rPr>
        <w:t> every</w:t>
      </w:r>
      <w:r>
        <w:rPr>
          <w:w w:val="110"/>
        </w:rPr>
        <w:t> iteration.</w:t>
      </w:r>
      <w:r>
        <w:rPr>
          <w:w w:val="110"/>
        </w:rPr>
        <w:t> The</w:t>
      </w:r>
      <w:r>
        <w:rPr>
          <w:w w:val="110"/>
        </w:rPr>
        <w:t> dynamical</w:t>
      </w:r>
      <w:r>
        <w:rPr>
          <w:w w:val="110"/>
        </w:rPr>
        <w:t> system</w:t>
      </w:r>
      <w:r>
        <w:rPr>
          <w:w w:val="110"/>
        </w:rPr>
        <w:t> requires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appropriate stopping</w:t>
      </w:r>
      <w:r>
        <w:rPr>
          <w:spacing w:val="35"/>
          <w:w w:val="110"/>
        </w:rPr>
        <w:t> </w:t>
      </w:r>
      <w:r>
        <w:rPr>
          <w:w w:val="110"/>
        </w:rPr>
        <w:t>criterion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generate</w:t>
      </w:r>
      <w:r>
        <w:rPr>
          <w:spacing w:val="35"/>
          <w:w w:val="110"/>
        </w:rPr>
        <w:t> </w:t>
      </w:r>
      <w:r>
        <w:rPr>
          <w:w w:val="110"/>
        </w:rPr>
        <w:t>an</w:t>
      </w:r>
      <w:r>
        <w:rPr>
          <w:spacing w:val="36"/>
          <w:w w:val="110"/>
        </w:rPr>
        <w:t> </w:t>
      </w:r>
      <w:r>
        <w:rPr>
          <w:w w:val="110"/>
        </w:rPr>
        <w:t>optimal</w:t>
      </w:r>
      <w:r>
        <w:rPr>
          <w:spacing w:val="36"/>
          <w:w w:val="110"/>
        </w:rPr>
        <w:t> </w:t>
      </w:r>
      <w:r>
        <w:rPr>
          <w:w w:val="110"/>
        </w:rPr>
        <w:t>solution</w:t>
      </w:r>
      <w:r>
        <w:rPr>
          <w:spacing w:val="35"/>
          <w:w w:val="110"/>
        </w:rPr>
        <w:t> </w:t>
      </w:r>
      <w:r>
        <w:rPr>
          <w:w w:val="110"/>
        </w:rPr>
        <w:t>after</w:t>
      </w:r>
      <w:r>
        <w:rPr>
          <w:spacing w:val="36"/>
          <w:w w:val="110"/>
        </w:rPr>
        <w:t> </w:t>
      </w:r>
      <w:r>
        <w:rPr>
          <w:w w:val="110"/>
        </w:rPr>
        <w:t>some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itera-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tions</w:t>
      </w:r>
      <w:r>
        <w:rPr>
          <w:spacing w:val="5"/>
          <w:w w:val="110"/>
        </w:rPr>
        <w:t> </w:t>
      </w:r>
      <w:r>
        <w:rPr>
          <w:w w:val="110"/>
        </w:rPr>
        <w:t>[</w:t>
      </w:r>
      <w:hyperlink w:history="true" w:anchor="_bookmark68">
        <w:r>
          <w:rPr>
            <w:color w:val="007FAC"/>
            <w:w w:val="110"/>
          </w:rPr>
          <w:t>60</w:t>
        </w:r>
      </w:hyperlink>
      <w:r>
        <w:rPr>
          <w:w w:val="110"/>
        </w:rPr>
        <w:t>–</w:t>
      </w:r>
      <w:hyperlink w:history="true" w:anchor="_bookmark69">
        <w:r>
          <w:rPr>
            <w:color w:val="007FAC"/>
            <w:w w:val="110"/>
          </w:rPr>
          <w:t>62</w:t>
        </w:r>
      </w:hyperlink>
      <w:r>
        <w:rPr>
          <w:w w:val="110"/>
        </w:rPr>
        <w:t>].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fundamental</w:t>
      </w:r>
      <w:r>
        <w:rPr>
          <w:spacing w:val="6"/>
          <w:w w:val="110"/>
        </w:rPr>
        <w:t> </w:t>
      </w:r>
      <w:r>
        <w:rPr>
          <w:w w:val="110"/>
        </w:rPr>
        <w:t>property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criterion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should</w:t>
      </w:r>
    </w:p>
    <w:p>
      <w:pPr>
        <w:pStyle w:val="BodyText"/>
        <w:spacing w:line="273" w:lineRule="auto" w:before="18"/>
        <w:ind w:left="111" w:right="109"/>
        <w:jc w:val="both"/>
      </w:pPr>
      <w:r>
        <w:rPr>
          <w:w w:val="110"/>
        </w:rPr>
        <w:t>approach a specific preset value, upper or lower bound, as the </w:t>
      </w:r>
      <w:r>
        <w:rPr>
          <w:w w:val="110"/>
        </w:rPr>
        <w:t>system advances</w:t>
      </w:r>
      <w:r>
        <w:rPr>
          <w:spacing w:val="40"/>
          <w:w w:val="110"/>
        </w:rPr>
        <w:t> </w:t>
      </w:r>
      <w:r>
        <w:rPr>
          <w:w w:val="110"/>
        </w:rPr>
        <w:t>through</w:t>
      </w:r>
      <w:r>
        <w:rPr>
          <w:spacing w:val="40"/>
          <w:w w:val="110"/>
        </w:rPr>
        <w:t> </w:t>
      </w:r>
      <w:r>
        <w:rPr>
          <w:w w:val="110"/>
        </w:rPr>
        <w:t>iterations.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bound</w:t>
      </w:r>
      <w:r>
        <w:rPr>
          <w:spacing w:val="40"/>
          <w:w w:val="110"/>
        </w:rPr>
        <w:t> </w:t>
      </w:r>
      <w:r>
        <w:rPr>
          <w:w w:val="110"/>
        </w:rPr>
        <w:t>corresponds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quality of</w:t>
      </w:r>
      <w:r>
        <w:rPr>
          <w:w w:val="110"/>
        </w:rPr>
        <w:t> an</w:t>
      </w:r>
      <w:r>
        <w:rPr>
          <w:w w:val="110"/>
        </w:rPr>
        <w:t> image.</w:t>
      </w:r>
      <w:r>
        <w:rPr>
          <w:w w:val="110"/>
        </w:rPr>
        <w:t> Upon</w:t>
      </w:r>
      <w:r>
        <w:rPr>
          <w:w w:val="110"/>
        </w:rPr>
        <w:t> meeting</w:t>
      </w:r>
      <w:r>
        <w:rPr>
          <w:w w:val="110"/>
        </w:rPr>
        <w:t> the</w:t>
      </w:r>
      <w:r>
        <w:rPr>
          <w:w w:val="110"/>
        </w:rPr>
        <w:t> criterion</w:t>
      </w:r>
      <w:r>
        <w:rPr>
          <w:w w:val="110"/>
        </w:rPr>
        <w:t> conditions,</w:t>
      </w:r>
      <w:r>
        <w:rPr>
          <w:w w:val="110"/>
        </w:rPr>
        <w:t> the</w:t>
      </w:r>
      <w:r>
        <w:rPr>
          <w:w w:val="110"/>
        </w:rPr>
        <w:t> generated image</w:t>
      </w:r>
      <w:r>
        <w:rPr>
          <w:w w:val="110"/>
        </w:rPr>
        <w:t> becomes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possible</w:t>
      </w:r>
      <w:r>
        <w:rPr>
          <w:w w:val="110"/>
        </w:rPr>
        <w:t> quality.</w:t>
      </w:r>
      <w:r>
        <w:rPr>
          <w:w w:val="110"/>
        </w:rPr>
        <w:t> For</w:t>
      </w:r>
      <w:r>
        <w:rPr>
          <w:w w:val="110"/>
        </w:rPr>
        <w:t> image</w:t>
      </w:r>
      <w:r>
        <w:rPr>
          <w:w w:val="110"/>
        </w:rPr>
        <w:t> denoising problems, the optimal image at the exit point of the criterion contains minimum</w:t>
      </w:r>
      <w:r>
        <w:rPr>
          <w:w w:val="110"/>
        </w:rPr>
        <w:t> error</w:t>
      </w:r>
      <w:r>
        <w:rPr>
          <w:w w:val="110"/>
        </w:rPr>
        <w:t> corresponding</w:t>
      </w:r>
      <w:r>
        <w:rPr>
          <w:w w:val="110"/>
        </w:rPr>
        <w:t> to</w:t>
      </w:r>
      <w:r>
        <w:rPr>
          <w:w w:val="110"/>
        </w:rPr>
        <w:t> acceptable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quality</w:t>
      </w:r>
      <w:r>
        <w:rPr>
          <w:w w:val="110"/>
        </w:rPr>
        <w:t> metrics (e.g., peak-signal-to-noise ratio and structural similarity).</w:t>
      </w:r>
    </w:p>
    <w:p>
      <w:pPr>
        <w:pStyle w:val="BodyText"/>
        <w:spacing w:line="273" w:lineRule="auto" w:before="6"/>
        <w:ind w:left="111" w:right="109" w:firstLine="239"/>
        <w:jc w:val="both"/>
      </w:pPr>
      <w:r>
        <w:rPr>
          <w:w w:val="110"/>
        </w:rPr>
        <w:t>Setting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rules</w:t>
      </w:r>
      <w:r>
        <w:rPr>
          <w:w w:val="110"/>
        </w:rPr>
        <w:t> remains</w:t>
      </w:r>
      <w:r>
        <w:rPr>
          <w:w w:val="110"/>
        </w:rPr>
        <w:t> a</w:t>
      </w:r>
      <w:r>
        <w:rPr>
          <w:w w:val="110"/>
        </w:rPr>
        <w:t> long-standing</w:t>
      </w:r>
      <w:r>
        <w:rPr>
          <w:w w:val="110"/>
        </w:rPr>
        <w:t> problem</w:t>
      </w:r>
      <w:r>
        <w:rPr>
          <w:w w:val="110"/>
        </w:rPr>
        <w:t> </w:t>
      </w:r>
      <w:r>
        <w:rPr>
          <w:w w:val="110"/>
        </w:rPr>
        <w:t>in iterative methods, including those intended to remove noise in images. The</w:t>
      </w:r>
      <w:r>
        <w:rPr>
          <w:w w:val="110"/>
        </w:rPr>
        <w:t> primary</w:t>
      </w:r>
      <w:r>
        <w:rPr>
          <w:w w:val="110"/>
        </w:rPr>
        <w:t> questions</w:t>
      </w:r>
      <w:r>
        <w:rPr>
          <w:w w:val="110"/>
        </w:rPr>
        <w:t> are</w:t>
      </w:r>
      <w:r>
        <w:rPr>
          <w:w w:val="110"/>
        </w:rPr>
        <w:t> (1)</w:t>
      </w:r>
      <w:r>
        <w:rPr>
          <w:w w:val="110"/>
        </w:rPr>
        <w:t> at</w:t>
      </w:r>
      <w:r>
        <w:rPr>
          <w:w w:val="110"/>
        </w:rPr>
        <w:t> which</w:t>
      </w:r>
      <w:r>
        <w:rPr>
          <w:w w:val="110"/>
        </w:rPr>
        <w:t> specific</w:t>
      </w:r>
      <w:r>
        <w:rPr>
          <w:w w:val="110"/>
        </w:rPr>
        <w:t> point</w:t>
      </w:r>
      <w:r>
        <w:rPr>
          <w:w w:val="110"/>
        </w:rPr>
        <w:t> in</w:t>
      </w:r>
      <w:r>
        <w:rPr>
          <w:w w:val="110"/>
        </w:rPr>
        <w:t> time</w:t>
      </w:r>
      <w:r>
        <w:rPr>
          <w:w w:val="110"/>
        </w:rPr>
        <w:t> should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35"/>
          <w:w w:val="110"/>
        </w:rPr>
        <w:t> </w:t>
      </w:r>
      <w:r>
        <w:rPr>
          <w:w w:val="110"/>
        </w:rPr>
        <w:t>stop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iterations?</w:t>
      </w:r>
      <w:r>
        <w:rPr>
          <w:spacing w:val="35"/>
          <w:w w:val="110"/>
        </w:rPr>
        <w:t> </w:t>
      </w:r>
      <w:r>
        <w:rPr>
          <w:w w:val="110"/>
        </w:rPr>
        <w:t>(2)</w:t>
      </w:r>
      <w:r>
        <w:rPr>
          <w:spacing w:val="35"/>
          <w:w w:val="110"/>
        </w:rPr>
        <w:t> </w:t>
      </w:r>
      <w:r>
        <w:rPr>
          <w:w w:val="110"/>
        </w:rPr>
        <w:t>what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lower/upper</w:t>
      </w:r>
      <w:r>
        <w:rPr>
          <w:spacing w:val="35"/>
          <w:w w:val="110"/>
        </w:rPr>
        <w:t> </w:t>
      </w:r>
      <w:r>
        <w:rPr>
          <w:w w:val="110"/>
        </w:rPr>
        <w:t>bound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mark the</w:t>
      </w:r>
      <w:r>
        <w:rPr>
          <w:spacing w:val="40"/>
          <w:w w:val="110"/>
        </w:rPr>
        <w:t> </w:t>
      </w:r>
      <w:r>
        <w:rPr>
          <w:w w:val="110"/>
        </w:rPr>
        <w:t>exit</w:t>
      </w:r>
      <w:r>
        <w:rPr>
          <w:spacing w:val="40"/>
          <w:w w:val="110"/>
        </w:rPr>
        <w:t> </w:t>
      </w:r>
      <w:r>
        <w:rPr>
          <w:w w:val="110"/>
        </w:rPr>
        <w:t>condition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iterating</w:t>
      </w:r>
      <w:r>
        <w:rPr>
          <w:spacing w:val="40"/>
          <w:w w:val="110"/>
        </w:rPr>
        <w:t> </w:t>
      </w:r>
      <w:r>
        <w:rPr>
          <w:w w:val="110"/>
        </w:rPr>
        <w:t>dynamical</w:t>
      </w:r>
      <w:r>
        <w:rPr>
          <w:spacing w:val="40"/>
          <w:w w:val="110"/>
        </w:rPr>
        <w:t> </w:t>
      </w:r>
      <w:r>
        <w:rPr>
          <w:w w:val="110"/>
        </w:rPr>
        <w:t>system?</w:t>
      </w:r>
      <w:r>
        <w:rPr>
          <w:spacing w:val="40"/>
          <w:w w:val="110"/>
        </w:rPr>
        <w:t> </w:t>
      </w:r>
      <w:r>
        <w:rPr>
          <w:w w:val="110"/>
        </w:rPr>
        <w:t>how</w:t>
      </w:r>
      <w:r>
        <w:rPr>
          <w:spacing w:val="40"/>
          <w:w w:val="110"/>
        </w:rPr>
        <w:t> </w:t>
      </w:r>
      <w:r>
        <w:rPr>
          <w:w w:val="110"/>
        </w:rPr>
        <w:t>should we</w:t>
      </w:r>
      <w:r>
        <w:rPr>
          <w:w w:val="110"/>
        </w:rPr>
        <w:t> establish</w:t>
      </w:r>
      <w:r>
        <w:rPr>
          <w:w w:val="110"/>
        </w:rPr>
        <w:t> a</w:t>
      </w:r>
      <w:r>
        <w:rPr>
          <w:w w:val="110"/>
        </w:rPr>
        <w:t> balance</w:t>
      </w:r>
      <w:r>
        <w:rPr>
          <w:w w:val="110"/>
        </w:rPr>
        <w:t> between</w:t>
      </w:r>
      <w:r>
        <w:rPr>
          <w:w w:val="110"/>
        </w:rPr>
        <w:t> fidelity</w:t>
      </w:r>
      <w:r>
        <w:rPr>
          <w:w w:val="110"/>
        </w:rPr>
        <w:t> of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computational time?</w:t>
      </w:r>
      <w:r>
        <w:rPr>
          <w:w w:val="110"/>
        </w:rPr>
        <w:t> These</w:t>
      </w:r>
      <w:r>
        <w:rPr>
          <w:w w:val="110"/>
        </w:rPr>
        <w:t> questions</w:t>
      </w:r>
      <w:r>
        <w:rPr>
          <w:w w:val="110"/>
        </w:rPr>
        <w:t> may</w:t>
      </w:r>
      <w:r>
        <w:rPr>
          <w:w w:val="110"/>
        </w:rPr>
        <w:t> stimulate</w:t>
      </w:r>
      <w:r>
        <w:rPr>
          <w:w w:val="110"/>
        </w:rPr>
        <w:t> scholarly</w:t>
      </w:r>
      <w:r>
        <w:rPr>
          <w:w w:val="110"/>
        </w:rPr>
        <w:t> discussions</w:t>
      </w:r>
      <w:r>
        <w:rPr>
          <w:w w:val="110"/>
        </w:rPr>
        <w:t> to</w:t>
      </w:r>
      <w:r>
        <w:rPr>
          <w:w w:val="110"/>
        </w:rPr>
        <w:t> address implementation challenges of iterative methods.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Relationship of features at different sc" w:id="28"/>
      <w:bookmarkEnd w:id="28"/>
      <w:r>
        <w:rPr/>
      </w:r>
      <w:r>
        <w:rPr>
          <w:i/>
          <w:sz w:val="16"/>
        </w:rPr>
        <w:t>Relationship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features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different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scale-space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solutions</w:t>
      </w:r>
    </w:p>
    <w:p>
      <w:pPr>
        <w:pStyle w:val="BodyText"/>
        <w:spacing w:before="6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denoising</w:t>
      </w:r>
      <w:r>
        <w:rPr>
          <w:w w:val="110"/>
        </w:rPr>
        <w:t> (diffusion)</w:t>
      </w:r>
      <w:r>
        <w:rPr>
          <w:w w:val="110"/>
        </w:rPr>
        <w:t> process</w:t>
      </w:r>
      <w:r>
        <w:rPr>
          <w:w w:val="110"/>
        </w:rPr>
        <w:t> creates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</w:t>
      </w:r>
      <w:r>
        <w:rPr>
          <w:w w:val="110"/>
        </w:rPr>
        <w:t> solutions</w:t>
      </w:r>
      <w:r>
        <w:rPr>
          <w:w w:val="110"/>
        </w:rPr>
        <w:t> at varied</w:t>
      </w:r>
      <w:r>
        <w:rPr>
          <w:w w:val="110"/>
        </w:rPr>
        <w:t> scales.</w:t>
      </w:r>
      <w:r>
        <w:rPr>
          <w:w w:val="110"/>
        </w:rPr>
        <w:t> Each</w:t>
      </w:r>
      <w:r>
        <w:rPr>
          <w:w w:val="110"/>
        </w:rPr>
        <w:t> solution</w:t>
      </w:r>
      <w:r>
        <w:rPr>
          <w:w w:val="110"/>
        </w:rPr>
        <w:t> corresponds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features smoothed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specific</w:t>
      </w:r>
      <w:r>
        <w:rPr>
          <w:spacing w:val="22"/>
          <w:w w:val="110"/>
        </w:rPr>
        <w:t> </w:t>
      </w:r>
      <w:r>
        <w:rPr>
          <w:w w:val="110"/>
        </w:rPr>
        <w:t>degree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resolution</w:t>
      </w:r>
      <w:r>
        <w:rPr>
          <w:spacing w:val="22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3</w:t>
        </w:r>
      </w:hyperlink>
      <w:r>
        <w:rPr>
          <w:w w:val="110"/>
        </w:rPr>
        <w:t>).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solution</w:t>
      </w:r>
      <w:r>
        <w:rPr>
          <w:spacing w:val="22"/>
          <w:w w:val="110"/>
        </w:rPr>
        <w:t> </w:t>
      </w:r>
      <w:r>
        <w:rPr>
          <w:w w:val="110"/>
        </w:rPr>
        <w:t>at an</w:t>
      </w:r>
      <w:r>
        <w:rPr>
          <w:w w:val="110"/>
        </w:rPr>
        <w:t> infinity</w:t>
      </w:r>
      <w:r>
        <w:rPr>
          <w:w w:val="110"/>
        </w:rPr>
        <w:t> scale</w:t>
      </w:r>
      <w:r>
        <w:rPr>
          <w:w w:val="110"/>
        </w:rPr>
        <w:t> contains</w:t>
      </w:r>
      <w:r>
        <w:rPr>
          <w:w w:val="110"/>
        </w:rPr>
        <w:t> a</w:t>
      </w:r>
      <w:r>
        <w:rPr>
          <w:w w:val="110"/>
        </w:rPr>
        <w:t> constant</w:t>
      </w:r>
      <w:r>
        <w:rPr>
          <w:w w:val="110"/>
        </w:rPr>
        <w:t> image</w:t>
      </w:r>
      <w:r>
        <w:rPr>
          <w:w w:val="110"/>
        </w:rPr>
        <w:t> characterized</w:t>
      </w:r>
      <w:r>
        <w:rPr>
          <w:w w:val="110"/>
        </w:rPr>
        <w:t> by</w:t>
      </w:r>
      <w:r>
        <w:rPr>
          <w:w w:val="110"/>
        </w:rPr>
        <w:t> uniform distribution of gray levels. Image features at the lowest scale have the highest</w:t>
      </w:r>
      <w:r>
        <w:rPr>
          <w:spacing w:val="-10"/>
          <w:w w:val="110"/>
        </w:rPr>
        <w:t> </w:t>
      </w:r>
      <w:r>
        <w:rPr>
          <w:w w:val="110"/>
        </w:rPr>
        <w:t>resolution,</w:t>
      </w:r>
      <w:r>
        <w:rPr>
          <w:spacing w:val="-10"/>
          <w:w w:val="110"/>
        </w:rPr>
        <w:t> </w:t>
      </w:r>
      <w:r>
        <w:rPr>
          <w:w w:val="110"/>
        </w:rPr>
        <w:t>presenting</w:t>
      </w:r>
      <w:r>
        <w:rPr>
          <w:spacing w:val="-10"/>
          <w:w w:val="110"/>
        </w:rPr>
        <w:t> </w:t>
      </w:r>
      <w:r>
        <w:rPr>
          <w:w w:val="110"/>
        </w:rPr>
        <w:t>well-distinguished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visually</w:t>
      </w:r>
      <w:r>
        <w:rPr>
          <w:spacing w:val="-10"/>
          <w:w w:val="110"/>
        </w:rPr>
        <w:t> </w:t>
      </w:r>
      <w:r>
        <w:rPr>
          <w:w w:val="110"/>
        </w:rPr>
        <w:t>appealing structures.</w:t>
      </w:r>
      <w:r>
        <w:rPr>
          <w:w w:val="110"/>
        </w:rPr>
        <w:t> </w:t>
      </w:r>
      <w:hyperlink w:history="true" w:anchor="_bookmark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a</w:t>
      </w:r>
      <w:r>
        <w:rPr>
          <w:w w:val="110"/>
        </w:rPr>
        <w:t> one-dimensional</w:t>
      </w:r>
      <w:r>
        <w:rPr>
          <w:w w:val="110"/>
        </w:rPr>
        <w:t> signal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bottom</w:t>
      </w:r>
      <w:r>
        <w:rPr>
          <w:w w:val="110"/>
        </w:rPr>
        <w:t> con- volved</w:t>
      </w:r>
      <w:r>
        <w:rPr>
          <w:w w:val="110"/>
        </w:rPr>
        <w:t> (smoothed)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Gaussian</w:t>
      </w:r>
      <w:r>
        <w:rPr>
          <w:w w:val="110"/>
        </w:rPr>
        <w:t> kernel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increasing</w:t>
      </w:r>
      <w:r>
        <w:rPr>
          <w:w w:val="110"/>
        </w:rPr>
        <w:t> variance from bottom to top [</w:t>
      </w:r>
      <w:hyperlink w:history="true" w:anchor="_bookmark44">
        <w:r>
          <w:rPr>
            <w:color w:val="007FAC"/>
            <w:w w:val="110"/>
          </w:rPr>
          <w:t>28</w:t>
        </w:r>
      </w:hyperlink>
      <w:r>
        <w:rPr>
          <w:w w:val="110"/>
        </w:rPr>
        <w:t>,</w:t>
      </w:r>
      <w:hyperlink w:history="true" w:anchor="_bookmark70">
        <w:r>
          <w:rPr>
            <w:color w:val="007FAC"/>
            <w:w w:val="110"/>
          </w:rPr>
          <w:t>63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8"/>
        <w:ind w:left="111" w:right="109" w:firstLine="239"/>
        <w:jc w:val="both"/>
      </w:pPr>
      <w:r>
        <w:rPr>
          <w:w w:val="110"/>
        </w:rPr>
        <w:t>Despite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well-established</w:t>
      </w:r>
      <w:r>
        <w:rPr>
          <w:spacing w:val="-10"/>
          <w:w w:val="110"/>
        </w:rPr>
        <w:t> </w:t>
      </w:r>
      <w:r>
        <w:rPr>
          <w:w w:val="110"/>
        </w:rPr>
        <w:t>knowledge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diffusion</w:t>
      </w:r>
      <w:r>
        <w:rPr>
          <w:spacing w:val="-10"/>
          <w:w w:val="110"/>
        </w:rPr>
        <w:t> </w:t>
      </w:r>
      <w:r>
        <w:rPr>
          <w:w w:val="110"/>
        </w:rPr>
        <w:t>leads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scale- space</w:t>
      </w:r>
      <w:r>
        <w:rPr>
          <w:w w:val="110"/>
        </w:rPr>
        <w:t> solutions</w:t>
      </w:r>
      <w:r>
        <w:rPr>
          <w:w w:val="110"/>
        </w:rPr>
        <w:t> [</w:t>
      </w:r>
      <w:hyperlink w:history="true" w:anchor="_bookmark44">
        <w:r>
          <w:rPr>
            <w:color w:val="007FAC"/>
            <w:w w:val="110"/>
          </w:rPr>
          <w:t>28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fundamental</w:t>
      </w:r>
      <w:r>
        <w:rPr>
          <w:w w:val="110"/>
        </w:rPr>
        <w:t> question</w:t>
      </w:r>
      <w:r>
        <w:rPr>
          <w:w w:val="110"/>
        </w:rPr>
        <w:t> remains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determine</w:t>
      </w:r>
      <w:r>
        <w:rPr>
          <w:spacing w:val="40"/>
          <w:w w:val="110"/>
        </w:rPr>
        <w:t> </w:t>
      </w:r>
      <w:r>
        <w:rPr>
          <w:w w:val="110"/>
        </w:rPr>
        <w:t>the mathematical relationship of the signal features at different scales. In</w:t>
      </w:r>
      <w:r>
        <w:rPr>
          <w:w w:val="110"/>
        </w:rPr>
        <w:t> essence,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convolution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kernel</w:t>
      </w:r>
      <w:r>
        <w:rPr>
          <w:w w:val="110"/>
        </w:rPr>
        <w:t> (e.g.,</w:t>
      </w:r>
      <w:r>
        <w:rPr>
          <w:w w:val="110"/>
        </w:rPr>
        <w:t> Gaussian), how</w:t>
      </w:r>
      <w:r>
        <w:rPr>
          <w:spacing w:val="33"/>
          <w:w w:val="110"/>
        </w:rPr>
        <w:t> </w:t>
      </w:r>
      <w:r>
        <w:rPr>
          <w:w w:val="110"/>
        </w:rPr>
        <w:t>do</w:t>
      </w:r>
      <w:r>
        <w:rPr>
          <w:spacing w:val="36"/>
          <w:w w:val="110"/>
        </w:rPr>
        <w:t> </w:t>
      </w:r>
      <w:r>
        <w:rPr>
          <w:w w:val="110"/>
        </w:rPr>
        <w:t>these</w:t>
      </w:r>
      <w:r>
        <w:rPr>
          <w:spacing w:val="35"/>
          <w:w w:val="110"/>
        </w:rPr>
        <w:t> </w:t>
      </w:r>
      <w:r>
        <w:rPr>
          <w:w w:val="110"/>
        </w:rPr>
        <w:t>features</w:t>
      </w:r>
      <w:r>
        <w:rPr>
          <w:spacing w:val="36"/>
          <w:w w:val="110"/>
        </w:rPr>
        <w:t> </w:t>
      </w:r>
      <w:r>
        <w:rPr>
          <w:w w:val="110"/>
        </w:rPr>
        <w:t>relate</w:t>
      </w:r>
      <w:r>
        <w:rPr>
          <w:spacing w:val="35"/>
          <w:w w:val="110"/>
        </w:rPr>
        <w:t> </w:t>
      </w:r>
      <w:r>
        <w:rPr>
          <w:w w:val="110"/>
        </w:rPr>
        <w:t>mathematically?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relationship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may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90" w:lineRule="auto" w:before="93"/>
        <w:ind w:left="111" w:right="38"/>
        <w:jc w:val="both"/>
      </w:pPr>
      <w:r>
        <w:rPr>
          <w:w w:val="110"/>
        </w:rPr>
        <w:t>enhance</w:t>
      </w:r>
      <w:r>
        <w:rPr>
          <w:w w:val="110"/>
        </w:rPr>
        <w:t> our</w:t>
      </w:r>
      <w:r>
        <w:rPr>
          <w:w w:val="110"/>
        </w:rPr>
        <w:t> understanding</w:t>
      </w:r>
      <w:r>
        <w:rPr>
          <w:w w:val="110"/>
        </w:rPr>
        <w:t> on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diffusion</w:t>
      </w:r>
      <w:r>
        <w:rPr>
          <w:w w:val="110"/>
        </w:rPr>
        <w:t> process</w:t>
      </w:r>
      <w:r>
        <w:rPr>
          <w:w w:val="110"/>
        </w:rPr>
        <w:t> works.</w:t>
      </w:r>
      <w:r>
        <w:rPr>
          <w:w w:val="110"/>
        </w:rPr>
        <w:t> </w:t>
      </w:r>
      <w:r>
        <w:rPr>
          <w:w w:val="110"/>
        </w:rPr>
        <w:t>For example, we will understand how and why pixels diffuse across image regions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spurious</w:t>
      </w:r>
      <w:r>
        <w:rPr>
          <w:w w:val="110"/>
        </w:rPr>
        <w:t> features.</w:t>
      </w:r>
      <w:r>
        <w:rPr>
          <w:w w:val="110"/>
        </w:rPr>
        <w:t> Furthermore,</w:t>
      </w:r>
      <w:r>
        <w:rPr>
          <w:w w:val="110"/>
        </w:rPr>
        <w:t> inverse operations may be established to reconstruct the original (noisy) signal after diffusion.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mplementation schemes" w:id="29"/>
      <w:bookmarkEnd w:id="29"/>
      <w:r>
        <w:rPr/>
      </w:r>
      <w:r>
        <w:rPr>
          <w:i/>
          <w:sz w:val="16"/>
        </w:rPr>
        <w:t>Implementation</w:t>
      </w:r>
      <w:r>
        <w:rPr>
          <w:i/>
          <w:spacing w:val="33"/>
          <w:sz w:val="16"/>
        </w:rPr>
        <w:t> </w:t>
      </w:r>
      <w:r>
        <w:rPr>
          <w:i/>
          <w:spacing w:val="-2"/>
          <w:sz w:val="16"/>
        </w:rPr>
        <w:t>schemes</w:t>
      </w:r>
    </w:p>
    <w:p>
      <w:pPr>
        <w:pStyle w:val="BodyText"/>
        <w:spacing w:before="106"/>
        <w:rPr>
          <w:i/>
        </w:rPr>
      </w:pPr>
    </w:p>
    <w:p>
      <w:pPr>
        <w:pStyle w:val="BodyText"/>
        <w:spacing w:line="220" w:lineRule="atLeast"/>
        <w:ind w:left="111" w:right="38" w:firstLine="239"/>
        <w:jc w:val="both"/>
      </w:pPr>
      <w:r>
        <w:rPr>
          <w:w w:val="110"/>
        </w:rPr>
        <w:t>For</w:t>
      </w:r>
      <w:r>
        <w:rPr>
          <w:w w:val="110"/>
        </w:rPr>
        <w:t> decades,</w:t>
      </w:r>
      <w:r>
        <w:rPr>
          <w:w w:val="110"/>
        </w:rPr>
        <w:t> explicit</w:t>
      </w:r>
      <w:r>
        <w:rPr>
          <w:w w:val="110"/>
        </w:rPr>
        <w:t> numerical</w:t>
      </w:r>
      <w:r>
        <w:rPr>
          <w:w w:val="110"/>
        </w:rPr>
        <w:t> schemes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widely</w:t>
      </w:r>
      <w:r>
        <w:rPr>
          <w:w w:val="110"/>
        </w:rPr>
        <w:t> </w:t>
      </w:r>
      <w:r>
        <w:rPr>
          <w:w w:val="110"/>
        </w:rPr>
        <w:t>ap-</w:t>
      </w:r>
      <w:r>
        <w:rPr>
          <w:spacing w:val="40"/>
          <w:w w:val="110"/>
        </w:rPr>
        <w:t> </w:t>
      </w:r>
      <w:r>
        <w:rPr>
          <w:w w:val="110"/>
        </w:rPr>
        <w:t>plied</w:t>
      </w:r>
      <w:r>
        <w:rPr>
          <w:w w:val="110"/>
        </w:rPr>
        <w:t> to</w:t>
      </w:r>
      <w:r>
        <w:rPr>
          <w:w w:val="110"/>
        </w:rPr>
        <w:t> realize</w:t>
      </w:r>
      <w:r>
        <w:rPr>
          <w:w w:val="110"/>
        </w:rPr>
        <w:t> and</w:t>
      </w:r>
      <w:r>
        <w:rPr>
          <w:w w:val="110"/>
        </w:rPr>
        <w:t> implement</w:t>
      </w:r>
      <w:r>
        <w:rPr>
          <w:w w:val="110"/>
        </w:rPr>
        <w:t> partial</w:t>
      </w:r>
      <w:r>
        <w:rPr>
          <w:w w:val="110"/>
        </w:rPr>
        <w:t> differential</w:t>
      </w:r>
      <w:r>
        <w:rPr>
          <w:w w:val="110"/>
        </w:rPr>
        <w:t> equations</w:t>
      </w:r>
      <w:r>
        <w:rPr>
          <w:w w:val="110"/>
        </w:rPr>
        <w:t> (PDEs)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nonlinear</w:t>
      </w:r>
      <w:r>
        <w:rPr>
          <w:spacing w:val="30"/>
          <w:w w:val="110"/>
        </w:rPr>
        <w:t> </w:t>
      </w:r>
      <w:r>
        <w:rPr>
          <w:w w:val="110"/>
        </w:rPr>
        <w:t>diffusion</w:t>
      </w:r>
      <w:r>
        <w:rPr>
          <w:spacing w:val="30"/>
          <w:w w:val="110"/>
        </w:rPr>
        <w:t> </w:t>
      </w:r>
      <w:r>
        <w:rPr>
          <w:w w:val="110"/>
        </w:rPr>
        <w:t>models.</w:t>
      </w:r>
      <w:r>
        <w:rPr>
          <w:spacing w:val="30"/>
          <w:w w:val="110"/>
        </w:rPr>
        <w:t> </w:t>
      </w:r>
      <w:r>
        <w:rPr>
          <w:w w:val="110"/>
        </w:rPr>
        <w:t>These</w:t>
      </w:r>
      <w:r>
        <w:rPr>
          <w:spacing w:val="30"/>
          <w:w w:val="110"/>
        </w:rPr>
        <w:t> </w:t>
      </w:r>
      <w:r>
        <w:rPr>
          <w:w w:val="110"/>
        </w:rPr>
        <w:t>schemes</w:t>
      </w:r>
      <w:r>
        <w:rPr>
          <w:spacing w:val="30"/>
          <w:w w:val="110"/>
        </w:rPr>
        <w:t> </w:t>
      </w:r>
      <w:r>
        <w:rPr>
          <w:w w:val="110"/>
        </w:rPr>
        <w:t>provide</w:t>
      </w:r>
      <w:r>
        <w:rPr>
          <w:spacing w:val="30"/>
          <w:w w:val="110"/>
        </w:rPr>
        <w:t> </w:t>
      </w:r>
      <w:r>
        <w:rPr>
          <w:w w:val="110"/>
        </w:rPr>
        <w:t>simpler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3" w:after="0"/>
        <w:ind w:left="334" w:right="0" w:hanging="223"/>
        <w:jc w:val="left"/>
      </w:pPr>
      <w:r>
        <w:rPr>
          <w:b w:val="0"/>
        </w:rPr>
        <w:br w:type="column"/>
      </w:r>
      <w:bookmarkStart w:name="Proposed anisotropic diffusion method" w:id="30"/>
      <w:bookmarkEnd w:id="30"/>
      <w:r>
        <w:rPr>
          <w:b w:val="0"/>
        </w:rPr>
      </w:r>
      <w:r>
        <w:rPr>
          <w:w w:val="110"/>
        </w:rPr>
        <w:t>Proposed</w:t>
      </w:r>
      <w:r>
        <w:rPr>
          <w:spacing w:val="11"/>
          <w:w w:val="110"/>
        </w:rPr>
        <w:t> </w:t>
      </w:r>
      <w:r>
        <w:rPr>
          <w:w w:val="110"/>
        </w:rPr>
        <w:t>anisotropic</w:t>
      </w:r>
      <w:r>
        <w:rPr>
          <w:spacing w:val="11"/>
          <w:w w:val="110"/>
        </w:rPr>
        <w:t> </w:t>
      </w:r>
      <w:r>
        <w:rPr>
          <w:w w:val="110"/>
        </w:rPr>
        <w:t>diffusion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before="178"/>
        <w:rPr>
          <w:b/>
        </w:rPr>
      </w:pPr>
    </w:p>
    <w:p>
      <w:pPr>
        <w:pStyle w:val="BodyText"/>
        <w:spacing w:line="290" w:lineRule="auto"/>
        <w:ind w:left="111" w:right="109" w:firstLine="239"/>
        <w:jc w:val="both"/>
      </w:pPr>
      <w:bookmarkStart w:name="_bookmark17" w:id="31"/>
      <w:bookmarkEnd w:id="31"/>
      <w:r>
        <w:rPr/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four-point</w:t>
      </w:r>
      <w:r>
        <w:rPr>
          <w:spacing w:val="-8"/>
          <w:w w:val="110"/>
        </w:rPr>
        <w:t> </w:t>
      </w:r>
      <w:r>
        <w:rPr>
          <w:w w:val="110"/>
        </w:rPr>
        <w:t>explicit</w:t>
      </w:r>
      <w:r>
        <w:rPr>
          <w:spacing w:val="-7"/>
          <w:w w:val="110"/>
        </w:rPr>
        <w:t> </w:t>
      </w:r>
      <w:r>
        <w:rPr>
          <w:w w:val="110"/>
        </w:rPr>
        <w:t>numerical</w:t>
      </w:r>
      <w:r>
        <w:rPr>
          <w:spacing w:val="-8"/>
          <w:w w:val="110"/>
        </w:rPr>
        <w:t> </w:t>
      </w:r>
      <w:r>
        <w:rPr>
          <w:w w:val="110"/>
        </w:rPr>
        <w:t>scheme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implement</w:t>
      </w:r>
      <w:r>
        <w:rPr>
          <w:spacing w:val="-8"/>
          <w:w w:val="110"/>
        </w:rPr>
        <w:t> </w:t>
      </w:r>
      <w:r>
        <w:rPr>
          <w:w w:val="110"/>
        </w:rPr>
        <w:t>the proposed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essence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implemen- tation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demonstrate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important</w:t>
      </w:r>
      <w:r>
        <w:rPr>
          <w:spacing w:val="23"/>
          <w:w w:val="110"/>
        </w:rPr>
        <w:t> </w:t>
      </w:r>
      <w:r>
        <w:rPr>
          <w:w w:val="110"/>
        </w:rPr>
        <w:t>research</w:t>
      </w:r>
      <w:r>
        <w:rPr>
          <w:spacing w:val="23"/>
          <w:w w:val="110"/>
        </w:rPr>
        <w:t> </w:t>
      </w:r>
      <w:r>
        <w:rPr>
          <w:w w:val="110"/>
        </w:rPr>
        <w:t>opportunity</w:t>
      </w:r>
      <w:r>
        <w:rPr>
          <w:spacing w:val="23"/>
          <w:w w:val="110"/>
        </w:rPr>
        <w:t> </w:t>
      </w:r>
      <w:r>
        <w:rPr>
          <w:w w:val="110"/>
        </w:rPr>
        <w:t>described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3.2</w:t>
        </w:r>
      </w:hyperlink>
      <w:r>
        <w:rPr>
          <w:w w:val="110"/>
        </w:rPr>
        <w:t>:</w:t>
      </w:r>
      <w:r>
        <w:rPr>
          <w:w w:val="110"/>
        </w:rPr>
        <w:t> </w:t>
      </w:r>
      <w:r>
        <w:rPr>
          <w:i/>
          <w:w w:val="110"/>
        </w:rPr>
        <w:t>design</w:t>
      </w:r>
      <w:r>
        <w:rPr>
          <w:i/>
          <w:w w:val="110"/>
        </w:rPr>
        <w:t> of</w:t>
      </w:r>
      <w:r>
        <w:rPr>
          <w:i/>
          <w:w w:val="110"/>
        </w:rPr>
        <w:t> shape-defining</w:t>
      </w:r>
      <w:r>
        <w:rPr>
          <w:i/>
          <w:w w:val="110"/>
        </w:rPr>
        <w:t> constant</w:t>
      </w:r>
      <w:r>
        <w:rPr>
          <w:w w:val="110"/>
        </w:rPr>
        <w:t>.</w:t>
      </w:r>
      <w:r>
        <w:rPr>
          <w:w w:val="110"/>
        </w:rPr>
        <w:t> Specifically,</w:t>
      </w:r>
      <w:r>
        <w:rPr>
          <w:w w:val="110"/>
        </w:rPr>
        <w:t> the</w:t>
      </w:r>
      <w:r>
        <w:rPr>
          <w:w w:val="110"/>
        </w:rPr>
        <w:t> im- plementation highlights that setting tuning constants (of the diffusion kernel) to achieve optimal results may be a rather daunting and time- consuming</w:t>
      </w:r>
      <w:r>
        <w:rPr>
          <w:spacing w:val="-1"/>
          <w:w w:val="110"/>
        </w:rPr>
        <w:t> </w:t>
      </w:r>
      <w:r>
        <w:rPr>
          <w:w w:val="110"/>
        </w:rPr>
        <w:t>process.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completeness,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compared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 classical Perona–Malik model.</w:t>
      </w:r>
    </w:p>
    <w:p>
      <w:pPr>
        <w:pStyle w:val="BodyText"/>
        <w:spacing w:before="34"/>
        <w:ind w:left="350"/>
        <w:jc w:val="both"/>
      </w:pPr>
      <w:r>
        <w:rPr>
          <w:w w:val="110"/>
        </w:rPr>
        <w:t>Discretizing</w:t>
      </w:r>
      <w:r>
        <w:rPr>
          <w:spacing w:val="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9">
        <w:r>
          <w:rPr>
            <w:color w:val="007FAC"/>
            <w:w w:val="110"/>
          </w:rPr>
          <w:t>2.13</w:t>
        </w:r>
      </w:hyperlink>
      <w:r>
        <w:rPr>
          <w:color w:val="007FAC"/>
          <w:w w:val="110"/>
        </w:rPr>
        <w:t>)</w:t>
      </w:r>
      <w:r>
        <w:rPr>
          <w:color w:val="007FAC"/>
          <w:spacing w:val="4"/>
          <w:w w:val="110"/>
        </w:rPr>
        <w:t> </w:t>
      </w:r>
      <w:r>
        <w:rPr>
          <w:w w:val="110"/>
        </w:rPr>
        <w:t>under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explicit</w:t>
      </w:r>
      <w:r>
        <w:rPr>
          <w:spacing w:val="4"/>
          <w:w w:val="110"/>
        </w:rPr>
        <w:t> </w:t>
      </w:r>
      <w:r>
        <w:rPr>
          <w:w w:val="110"/>
        </w:rPr>
        <w:t>scheme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yields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90" w:lineRule="auto" w:before="82"/>
        <w:ind w:left="111" w:right="38"/>
        <w:jc w:val="both"/>
      </w:pPr>
      <w:r>
        <w:rPr>
          <w:w w:val="105"/>
        </w:rPr>
        <w:t>quicker implementation strategies, but become increasingly </w:t>
      </w:r>
      <w:r>
        <w:rPr>
          <w:w w:val="105"/>
        </w:rPr>
        <w:t>inefficient</w:t>
      </w:r>
      <w:r>
        <w:rPr>
          <w:spacing w:val="80"/>
          <w:w w:val="105"/>
        </w:rPr>
        <w:t> </w:t>
      </w:r>
      <w:r>
        <w:rPr>
          <w:w w:val="105"/>
        </w:rPr>
        <w:t>and ineffective in time-sensitive applications that demand larger time steps.</w:t>
      </w:r>
      <w:r>
        <w:rPr>
          <w:spacing w:val="40"/>
          <w:w w:val="105"/>
        </w:rPr>
        <w:t> </w:t>
      </w:r>
      <w:r>
        <w:rPr>
          <w:w w:val="105"/>
        </w:rPr>
        <w:t>Explicit</w:t>
      </w:r>
      <w:r>
        <w:rPr>
          <w:spacing w:val="40"/>
          <w:w w:val="105"/>
        </w:rPr>
        <w:t> </w:t>
      </w:r>
      <w:r>
        <w:rPr>
          <w:w w:val="105"/>
        </w:rPr>
        <w:t>(Euler</w:t>
      </w:r>
      <w:r>
        <w:rPr>
          <w:spacing w:val="40"/>
          <w:w w:val="105"/>
        </w:rPr>
        <w:t> </w:t>
      </w:r>
      <w:r>
        <w:rPr>
          <w:w w:val="105"/>
        </w:rPr>
        <w:t>forward)</w:t>
      </w:r>
      <w:r>
        <w:rPr>
          <w:spacing w:val="40"/>
          <w:w w:val="105"/>
        </w:rPr>
        <w:t> </w:t>
      </w:r>
      <w:r>
        <w:rPr>
          <w:w w:val="105"/>
        </w:rPr>
        <w:t>schemes</w:t>
      </w:r>
      <w:r>
        <w:rPr>
          <w:spacing w:val="40"/>
          <w:w w:val="105"/>
        </w:rPr>
        <w:t> </w:t>
      </w:r>
      <w:r>
        <w:rPr>
          <w:w w:val="105"/>
        </w:rPr>
        <w:t>produce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under the Courant–Friedrichs–Lewy (CFL) criterion [</w:t>
      </w:r>
      <w:hyperlink w:history="true" w:anchor="_bookmark71">
        <w:r>
          <w:rPr>
            <w:color w:val="007FAC"/>
            <w:w w:val="105"/>
          </w:rPr>
          <w:t>64</w:t>
        </w:r>
      </w:hyperlink>
      <w:r>
        <w:rPr>
          <w:w w:val="105"/>
        </w:rPr>
        <w:t>] that restricts a time</w:t>
      </w:r>
      <w:r>
        <w:rPr>
          <w:spacing w:val="40"/>
          <w:w w:val="105"/>
        </w:rPr>
        <w:t> </w:t>
      </w:r>
      <w:r>
        <w:rPr>
          <w:w w:val="105"/>
        </w:rPr>
        <w:t>step</w:t>
      </w:r>
      <w:r>
        <w:rPr>
          <w:spacing w:val="51"/>
          <w:w w:val="105"/>
        </w:rPr>
        <w:t> </w:t>
      </w:r>
      <w:r>
        <w:rPr>
          <w:w w:val="105"/>
        </w:rPr>
        <w:t>between</w:t>
      </w:r>
      <w:r>
        <w:rPr>
          <w:spacing w:val="52"/>
          <w:w w:val="105"/>
        </w:rPr>
        <w:t> </w:t>
      </w:r>
      <w:r>
        <w:rPr>
          <w:w w:val="105"/>
        </w:rPr>
        <w:t>0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0.25</w:t>
      </w:r>
      <w:r>
        <w:rPr>
          <w:spacing w:val="52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achieve</w:t>
      </w:r>
      <w:r>
        <w:rPr>
          <w:spacing w:val="52"/>
          <w:w w:val="105"/>
        </w:rPr>
        <w:t> </w:t>
      </w:r>
      <w:r>
        <w:rPr>
          <w:w w:val="105"/>
        </w:rPr>
        <w:t>stable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quality</w:t>
      </w:r>
      <w:r>
        <w:rPr>
          <w:spacing w:val="52"/>
          <w:w w:val="105"/>
        </w:rPr>
        <w:t> </w:t>
      </w:r>
      <w:r>
        <w:rPr>
          <w:w w:val="105"/>
        </w:rPr>
        <w:t>results.</w:t>
      </w:r>
      <w:r>
        <w:rPr>
          <w:spacing w:val="51"/>
          <w:w w:val="105"/>
        </w:rPr>
        <w:t> </w:t>
      </w:r>
      <w:r>
        <w:rPr>
          <w:spacing w:val="-4"/>
          <w:w w:val="105"/>
        </w:rPr>
        <w:t>This</w:t>
      </w:r>
    </w:p>
    <w:p>
      <w:pPr>
        <w:spacing w:line="175" w:lineRule="exact" w:before="0"/>
        <w:ind w:left="137" w:right="42" w:firstLine="0"/>
        <w:jc w:val="center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position w:val="-5"/>
          <w:sz w:val="16"/>
        </w:rPr>
        <w:t>𝑢</w:t>
      </w:r>
      <w:r>
        <w:rPr>
          <w:rFonts w:ascii="STIX Math" w:hAnsi="STIX Math" w:eastAsia="STIX Math"/>
          <w:i/>
          <w:w w:val="110"/>
          <w:sz w:val="12"/>
        </w:rPr>
        <w:t>𝑛</w:t>
      </w:r>
      <w:r>
        <w:rPr>
          <w:rFonts w:ascii="STIX Math" w:hAnsi="STIX Math" w:eastAsia="STIX Math"/>
          <w:w w:val="110"/>
          <w:sz w:val="12"/>
        </w:rPr>
        <w:t>+1</w:t>
      </w:r>
      <w:r>
        <w:rPr>
          <w:rFonts w:ascii="STIX Math" w:hAnsi="STIX Math" w:eastAsia="STIX Math"/>
          <w:spacing w:val="9"/>
          <w:w w:val="115"/>
          <w:sz w:val="12"/>
        </w:rPr>
        <w:t> </w:t>
      </w:r>
      <w:r>
        <w:rPr>
          <w:rFonts w:ascii="STIX Math" w:hAnsi="STIX Math" w:eastAsia="STIX Math"/>
          <w:w w:val="115"/>
          <w:position w:val="-5"/>
          <w:sz w:val="16"/>
        </w:rPr>
        <w:t>−</w:t>
      </w:r>
      <w:r>
        <w:rPr>
          <w:rFonts w:ascii="STIX Math" w:hAnsi="STIX Math" w:eastAsia="STIX Math"/>
          <w:spacing w:val="-11"/>
          <w:w w:val="115"/>
          <w:position w:val="-5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position w:val="-5"/>
          <w:sz w:val="16"/>
        </w:rPr>
        <w:t>𝑢</w:t>
      </w:r>
      <w:r>
        <w:rPr>
          <w:rFonts w:ascii="STIX Math" w:hAnsi="STIX Math" w:eastAsia="STIX Math"/>
          <w:i/>
          <w:spacing w:val="-5"/>
          <w:w w:val="110"/>
          <w:sz w:val="12"/>
        </w:rPr>
        <w:t>𝑛</w:t>
      </w:r>
    </w:p>
    <w:p>
      <w:pPr>
        <w:spacing w:line="389" w:lineRule="exact" w:before="0"/>
        <w:ind w:left="137" w:right="0" w:firstLine="0"/>
        <w:jc w:val="center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3909059</wp:posOffset>
                </wp:positionH>
                <wp:positionV relativeFrom="paragraph">
                  <wp:posOffset>87223</wp:posOffset>
                </wp:positionV>
                <wp:extent cx="408940" cy="1270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408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8940" h="0">
                              <a:moveTo>
                                <a:pt x="0" y="0"/>
                              </a:moveTo>
                              <a:lnTo>
                                <a:pt x="40831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7984" from="307.799988pt,6.868002pt" to="339.950988pt,6.86800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3957027</wp:posOffset>
                </wp:positionH>
                <wp:positionV relativeFrom="paragraph">
                  <wp:posOffset>-10226</wp:posOffset>
                </wp:positionV>
                <wp:extent cx="53340" cy="76200"/>
                <wp:effectExtent l="0" t="0" r="0" b="0"/>
                <wp:wrapNone/>
                <wp:docPr id="360" name="Textbox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Textbox 360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76996pt;margin-top:-.805265pt;width:4.2pt;height:6pt;mso-position-horizontal-relative:page;mso-position-vertical-relative:paragraph;z-index:15806464" type="#_x0000_t202" id="docshape14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4253344</wp:posOffset>
                </wp:positionH>
                <wp:positionV relativeFrom="paragraph">
                  <wp:posOffset>-10226</wp:posOffset>
                </wp:positionV>
                <wp:extent cx="334645" cy="157480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33464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25"/>
                                <w:sz w:val="16"/>
                                <w:vertAlign w:val="superscript"/>
                              </w:rPr>
                              <w:t>𝑖𝑗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3"/>
                                <w:w w:val="1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spacing w:val="-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div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908997pt;margin-top:-.805265pt;width:26.35pt;height:12.4pt;mso-position-horizontal-relative:page;mso-position-vertical-relative:paragraph;z-index:15806976" type="#_x0000_t202" id="docshape144" filled="false" stroked="false">
                <v:textbox inset="0,0,0,0">
                  <w:txbxContent>
                    <w:p>
                      <w:pPr>
                        <w:spacing w:line="24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25"/>
                          <w:sz w:val="16"/>
                          <w:vertAlign w:val="superscript"/>
                        </w:rPr>
                        <w:t>𝑖𝑗</w:t>
                      </w:r>
                      <w:r>
                        <w:rPr>
                          <w:rFonts w:ascii="STIX Math" w:eastAsia="STIX Math"/>
                          <w:i/>
                          <w:spacing w:val="33"/>
                          <w:w w:val="1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1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STIX Math" w:eastAsia="STIX Math"/>
                          <w:spacing w:val="-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5"/>
                          <w:w w:val="110"/>
                          <w:sz w:val="16"/>
                          <w:vertAlign w:val="baseline"/>
                        </w:rPr>
                        <w:t>div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Sans Math" w:hAnsi="Noto Sans Math" w:eastAsia="Noto Sans Math"/>
          <w:spacing w:val="-5"/>
          <w:w w:val="110"/>
          <w:sz w:val="16"/>
        </w:rPr>
        <w:t>△</w:t>
      </w:r>
      <w:r>
        <w:rPr>
          <w:rFonts w:ascii="STIX Math" w:hAnsi="STIX Math" w:eastAsia="STIX Math"/>
          <w:i/>
          <w:spacing w:val="-5"/>
          <w:w w:val="110"/>
          <w:sz w:val="16"/>
        </w:rPr>
        <w:t>𝑡</w:t>
      </w:r>
    </w:p>
    <w:p>
      <w:pPr>
        <w:pStyle w:val="BodyText"/>
        <w:spacing w:before="104"/>
        <w:ind w:left="111"/>
      </w:pPr>
      <w:r>
        <w:rPr>
          <w:spacing w:val="-4"/>
          <w:w w:val="110"/>
        </w:rPr>
        <w:t>where</w:t>
      </w:r>
    </w:p>
    <w:p>
      <w:pPr>
        <w:spacing w:before="84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166" w:lineRule="exact" w:before="0"/>
        <w:ind w:left="3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75"/>
          <w:position w:val="12"/>
          <w:sz w:val="16"/>
        </w:rPr>
        <w:t>(</w:t>
      </w:r>
      <w:r>
        <w:rPr>
          <w:rFonts w:ascii="DejaVu Sans" w:hAnsi="DejaVu Sans" w:eastAsia="DejaVu Sans"/>
          <w:spacing w:val="-57"/>
          <w:w w:val="175"/>
          <w:position w:val="12"/>
          <w:sz w:val="16"/>
        </w:rPr>
        <w:t> </w:t>
      </w:r>
      <w:r>
        <w:rPr>
          <w:rFonts w:ascii="STIX Math" w:hAnsi="STIX Math" w:eastAsia="STIX Math"/>
          <w:i/>
          <w:w w:val="125"/>
          <w:sz w:val="16"/>
        </w:rPr>
        <w:t>𝜌</w:t>
      </w:r>
      <w:r>
        <w:rPr>
          <w:rFonts w:ascii="STIX Math" w:hAnsi="STIX Math" w:eastAsia="STIX Math"/>
          <w:w w:val="125"/>
          <w:sz w:val="16"/>
          <w:vertAlign w:val="superscript"/>
        </w:rPr>
        <w:t>′</w:t>
      </w:r>
      <w:r>
        <w:rPr>
          <w:rFonts w:ascii="STIX Math" w:hAnsi="STIX Math" w:eastAsia="STIX Math"/>
          <w:w w:val="125"/>
          <w:sz w:val="16"/>
          <w:vertAlign w:val="baseline"/>
        </w:rPr>
        <w:t>(</w:t>
      </w:r>
      <w:r>
        <w:rPr>
          <w:rFonts w:ascii="STIX Math" w:hAnsi="STIX Math" w:eastAsia="STIX Math"/>
          <w:spacing w:val="-12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∇</w:t>
      </w:r>
      <w:r>
        <w:rPr>
          <w:rFonts w:ascii="STIX Math" w:hAnsi="STIX Math" w:eastAsia="STIX Math"/>
          <w:i/>
          <w:w w:val="12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21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)</w:t>
      </w:r>
      <w:r>
        <w:rPr>
          <w:rFonts w:ascii="STIX Math" w:hAnsi="STIX Math" w:eastAsia="STIX Math"/>
          <w:spacing w:val="-18"/>
          <w:w w:val="125"/>
          <w:sz w:val="16"/>
          <w:vertAlign w:val="baseline"/>
        </w:rPr>
        <w:t> </w:t>
      </w:r>
      <w:r>
        <w:rPr>
          <w:rFonts w:ascii="DejaVu Sans" w:hAnsi="DejaVu Sans" w:eastAsia="DejaVu Sans"/>
          <w:spacing w:val="-10"/>
          <w:w w:val="175"/>
          <w:position w:val="12"/>
          <w:sz w:val="16"/>
          <w:vertAlign w:val="baseline"/>
        </w:rPr>
        <w:t>)</w:t>
      </w:r>
    </w:p>
    <w:p>
      <w:pPr>
        <w:spacing w:line="381" w:lineRule="exact" w:before="0"/>
        <w:ind w:left="156" w:right="0" w:firstLine="0"/>
        <w:jc w:val="left"/>
        <w:rPr>
          <w:rFonts w:asci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008">
                <wp:simplePos x="0" y="0"/>
                <wp:positionH relativeFrom="page">
                  <wp:posOffset>4765344</wp:posOffset>
                </wp:positionH>
                <wp:positionV relativeFrom="paragraph">
                  <wp:posOffset>92792</wp:posOffset>
                </wp:positionV>
                <wp:extent cx="412750" cy="127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412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0" h="0">
                              <a:moveTo>
                                <a:pt x="0" y="0"/>
                              </a:moveTo>
                              <a:lnTo>
                                <a:pt x="41267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7472" from="375.223999pt,7.306509pt" to="407.717999pt,7.306509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4797742</wp:posOffset>
                </wp:positionH>
                <wp:positionV relativeFrom="paragraph">
                  <wp:posOffset>85408</wp:posOffset>
                </wp:positionV>
                <wp:extent cx="160020" cy="138430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16002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15"/>
                                <w:sz w:val="16"/>
                              </w:rPr>
                              <w:t>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5"/>
                                <w:sz w:val="16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5"/>
                                <w:sz w:val="16"/>
                                <w:vertAlign w:val="superscript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774994pt;margin-top:6.725097pt;width:12.6pt;height:10.9pt;mso-position-horizontal-relative:page;mso-position-vertical-relative:paragraph;z-index:-16934912" type="#_x0000_t202" id="docshape14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w w:val="115"/>
                          <w:sz w:val="16"/>
                        </w:rPr>
                        <w:t>∇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5"/>
                          <w:sz w:val="16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5"/>
                          <w:sz w:val="16"/>
                          <w:vertAlign w:val="superscript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128">
                <wp:simplePos x="0" y="0"/>
                <wp:positionH relativeFrom="page">
                  <wp:posOffset>5042128</wp:posOffset>
                </wp:positionH>
                <wp:positionV relativeFrom="paragraph">
                  <wp:posOffset>-4657</wp:posOffset>
                </wp:positionV>
                <wp:extent cx="53340" cy="76200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018005pt;margin-top:-.366758pt;width:4.2pt;height:6pt;mso-position-horizontal-relative:page;mso-position-vertical-relative:paragraph;z-index:-16932352" type="#_x0000_t202" id="docshape1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5297474</wp:posOffset>
                </wp:positionH>
                <wp:positionV relativeFrom="paragraph">
                  <wp:posOffset>14555</wp:posOffset>
                </wp:positionV>
                <wp:extent cx="146685" cy="138430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1466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rFonts w:ascii="STIX Math" w:hAnsi="STIX Math" w:eastAsia="STIX Math"/>
                                <w:spacing w:val="-1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20"/>
                                <w:sz w:val="16"/>
                              </w:rPr>
                              <w:t>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123993pt;margin-top:1.146096pt;width:11.55pt;height:10.9pt;mso-position-horizontal-relative:page;mso-position-vertical-relative:paragraph;z-index:15808000" type="#_x0000_t202" id="docshape147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–</w:t>
                      </w:r>
                      <w:r>
                        <w:rPr>
                          <w:rFonts w:ascii="STIX Math" w:hAnsi="STIX Math" w:eastAsia="STIX Math"/>
                          <w:spacing w:val="-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20"/>
                          <w:sz w:val="16"/>
                        </w:rPr>
                        <w:t>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5904">
                <wp:simplePos x="0" y="0"/>
                <wp:positionH relativeFrom="page">
                  <wp:posOffset>5038610</wp:posOffset>
                </wp:positionH>
                <wp:positionV relativeFrom="paragraph">
                  <wp:posOffset>85408</wp:posOffset>
                </wp:positionV>
                <wp:extent cx="135890" cy="138430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1358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40997pt;margin-top:6.725097pt;width:10.7pt;height:10.9pt;mso-position-horizontal-relative:page;mso-position-vertical-relative:paragraph;z-index:-16920576" type="#_x0000_t202" id="docshape148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z w:val="16"/>
                        </w:rPr>
                        <w:t>+</w:t>
                      </w:r>
                      <w:r>
                        <w:rPr>
                          <w:rFonts w:ascii="STIX Math" w:eastAsia="STIX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416">
                <wp:simplePos x="0" y="0"/>
                <wp:positionH relativeFrom="page">
                  <wp:posOffset>4887772</wp:posOffset>
                </wp:positionH>
                <wp:positionV relativeFrom="paragraph">
                  <wp:posOffset>-78559</wp:posOffset>
                </wp:positionV>
                <wp:extent cx="250825" cy="401955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2508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3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3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864014pt;margin-top:-6.185817pt;width:19.75pt;height:31.65pt;mso-position-horizontal-relative:page;mso-position-vertical-relative:paragraph;z-index:-16920064" type="#_x0000_t202" id="docshape149" filled="false" stroked="false">
                <v:textbox inset="0,0,0,0">
                  <w:txbxContent>
                    <w:p>
                      <w:pPr>
                        <w:tabs>
                          <w:tab w:pos="343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3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eastAsia="DejaVu Sans"/>
          <w:w w:val="115"/>
          <w:sz w:val="16"/>
        </w:rPr>
        <w:t>|</w:t>
      </w:r>
      <w:r>
        <w:rPr>
          <w:rFonts w:ascii="DejaVu Sans" w:eastAsia="DejaVu Sans"/>
          <w:spacing w:val="27"/>
          <w:w w:val="130"/>
          <w:sz w:val="16"/>
        </w:rPr>
        <w:t>  </w:t>
      </w:r>
      <w:r>
        <w:rPr>
          <w:rFonts w:ascii="STIX Math" w:eastAsia="STIX Math"/>
          <w:i/>
          <w:w w:val="130"/>
          <w:sz w:val="16"/>
          <w:vertAlign w:val="subscript"/>
        </w:rPr>
        <w:t>𝑖𝑗</w:t>
      </w:r>
      <w:r>
        <w:rPr>
          <w:rFonts w:ascii="STIX Math" w:eastAsia="STIX Math"/>
          <w:i/>
          <w:spacing w:val="-35"/>
          <w:w w:val="130"/>
          <w:sz w:val="16"/>
          <w:vertAlign w:val="baseline"/>
        </w:rPr>
        <w:t> </w:t>
      </w:r>
      <w:r>
        <w:rPr>
          <w:rFonts w:ascii="DejaVu Sans" w:eastAsia="DejaVu Sans"/>
          <w:spacing w:val="-10"/>
          <w:w w:val="115"/>
          <w:sz w:val="16"/>
          <w:vertAlign w:val="baseline"/>
        </w:rPr>
        <w:t>|</w:t>
      </w:r>
    </w:p>
    <w:p>
      <w:pPr>
        <w:pStyle w:val="BodyText"/>
        <w:spacing w:before="111"/>
        <w:rPr>
          <w:rFonts w:ascii="DejaVu Sans"/>
          <w:sz w:val="12"/>
        </w:rPr>
      </w:pPr>
    </w:p>
    <w:p>
      <w:pPr>
        <w:tabs>
          <w:tab w:pos="812" w:val="left" w:leader="none"/>
          <w:tab w:pos="1098" w:val="left" w:leader="none"/>
        </w:tabs>
        <w:spacing w:line="260" w:lineRule="exact" w:before="0"/>
        <w:ind w:left="470" w:right="0" w:firstLine="0"/>
        <w:jc w:val="left"/>
        <w:rPr>
          <w:rFonts w:ascii="STIX Math" w:hAnsi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3856">
                <wp:simplePos x="0" y="0"/>
                <wp:positionH relativeFrom="page">
                  <wp:posOffset>4688217</wp:posOffset>
                </wp:positionH>
                <wp:positionV relativeFrom="paragraph">
                  <wp:posOffset>101921</wp:posOffset>
                </wp:positionV>
                <wp:extent cx="45720" cy="40195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457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51001pt;margin-top:8.025297pt;width:3.6pt;height:31.65pt;mso-position-horizontal-relative:page;mso-position-vertical-relative:paragraph;z-index:-16922624" type="#_x0000_t202" id="docshape15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4368">
                <wp:simplePos x="0" y="0"/>
                <wp:positionH relativeFrom="page">
                  <wp:posOffset>5400078</wp:posOffset>
                </wp:positionH>
                <wp:positionV relativeFrom="paragraph">
                  <wp:posOffset>101921</wp:posOffset>
                </wp:positionV>
                <wp:extent cx="45720" cy="401955"/>
                <wp:effectExtent l="0" t="0" r="0" b="0"/>
                <wp:wrapNone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457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203003pt;margin-top:8.025297pt;width:3.6pt;height:31.65pt;mso-position-horizontal-relative:page;mso-position-vertical-relative:paragraph;z-index:-16922112" type="#_x0000_t202" id="docshape15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20"/>
          <w:position w:val="-5"/>
          <w:sz w:val="12"/>
        </w:rPr>
        <w:t>–</w:t>
      </w:r>
      <w:r>
        <w:rPr>
          <w:rFonts w:ascii="STIX Math" w:hAnsi="STIX Math"/>
          <w:spacing w:val="-13"/>
          <w:w w:val="120"/>
          <w:position w:val="-5"/>
          <w:sz w:val="12"/>
        </w:rPr>
        <w:t> </w:t>
      </w:r>
      <w:r>
        <w:rPr>
          <w:sz w:val="10"/>
          <w:u w:val="single"/>
        </w:rPr>
        <w:tab/>
      </w:r>
      <w:r>
        <w:rPr>
          <w:rFonts w:ascii="STIX Math" w:hAnsi="STIX Math"/>
          <w:spacing w:val="-10"/>
          <w:w w:val="120"/>
          <w:sz w:val="10"/>
          <w:u w:val="single"/>
        </w:rPr>
        <w:t>1</w:t>
      </w:r>
      <w:r>
        <w:rPr>
          <w:rFonts w:ascii="STIX Math" w:hAnsi="STIX Math"/>
          <w:sz w:val="10"/>
          <w:u w:val="single"/>
        </w:rPr>
        <w:tab/>
      </w:r>
    </w:p>
    <w:p>
      <w:pPr>
        <w:spacing w:line="145" w:lineRule="exact" w:before="0"/>
        <w:ind w:left="576" w:right="0" w:firstLine="0"/>
        <w:jc w:val="left"/>
        <w:rPr>
          <w:rFonts w:ascii="DejaVu Sans" w:hAnsi="DejaVu Sans" w:eastAsia="DejaVu San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592">
                <wp:simplePos x="0" y="0"/>
                <wp:positionH relativeFrom="page">
                  <wp:posOffset>5226418</wp:posOffset>
                </wp:positionH>
                <wp:positionV relativeFrom="paragraph">
                  <wp:posOffset>102464</wp:posOffset>
                </wp:positionV>
                <wp:extent cx="219710" cy="42545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219710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6"/>
                                <w:sz w:val="10"/>
                              </w:rPr>
                              <w:t>|</w:t>
                            </w:r>
                            <w:r>
                              <w:rPr>
                                <w:rFonts w:ascii="DejaVu Sans" w:hAnsi="DejaVu Sans"/>
                                <w:spacing w:val="-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6"/>
                                <w:position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position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  <w:position w:val="-14"/>
                                <w:sz w:val="10"/>
                              </w:rPr>
                              <w:t>⎟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  <w:position w:val="-5"/>
                                <w:sz w:val="10"/>
                              </w:rPr>
                              <w:t>⎟</w:t>
                            </w:r>
                            <w:r>
                              <w:rPr>
                                <w:rFonts w:ascii="DejaVu Sans" w:hAnsi="DejaVu Sans"/>
                                <w:spacing w:val="7"/>
                                <w:position w:val="-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6"/>
                                <w:position w:val="-8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528992pt;margin-top:8.068085pt;width:17.3pt;height:33.5pt;mso-position-horizontal-relative:page;mso-position-vertical-relative:paragraph;z-index:-16933888" type="#_x0000_t202" id="docshape152" filled="false" stroked="false">
                <v:textbox inset="0,0,0,0">
                  <w:txbxContent>
                    <w:p>
                      <w:pPr>
                        <w:spacing w:line="88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6"/>
                          <w:sz w:val="10"/>
                        </w:rPr>
                        <w:t>|</w:t>
                      </w:r>
                      <w:r>
                        <w:rPr>
                          <w:rFonts w:ascii="DejaVu Sans" w:hAnsi="DejaVu Sans"/>
                          <w:spacing w:val="-8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6"/>
                          <w:position w:val="-2"/>
                          <w:sz w:val="10"/>
                        </w:rPr>
                        <w:t>+</w:t>
                      </w:r>
                      <w:r>
                        <w:rPr>
                          <w:rFonts w:ascii="STIX Math" w:hAnsi="STIX Math"/>
                          <w:spacing w:val="4"/>
                          <w:position w:val="-2"/>
                          <w:sz w:val="10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6"/>
                          <w:position w:val="-14"/>
                          <w:sz w:val="10"/>
                        </w:rPr>
                        <w:t>⎟</w:t>
                      </w:r>
                      <w:r>
                        <w:rPr>
                          <w:rFonts w:ascii="DejaVu Sans" w:hAnsi="DejaVu Sans"/>
                          <w:spacing w:val="-6"/>
                          <w:position w:val="-5"/>
                          <w:sz w:val="10"/>
                        </w:rPr>
                        <w:t>⎟</w:t>
                      </w:r>
                      <w:r>
                        <w:rPr>
                          <w:rFonts w:ascii="DejaVu Sans" w:hAnsi="DejaVu Sans"/>
                          <w:spacing w:val="7"/>
                          <w:position w:val="-5"/>
                          <w:sz w:val="10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6"/>
                          <w:position w:val="-8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position w:val="2"/>
          <w:sz w:val="10"/>
        </w:rPr>
        <w:t>⎛</w:t>
      </w:r>
      <w:r>
        <w:rPr>
          <w:rFonts w:ascii="DejaVu Sans" w:hAnsi="DejaVu Sans" w:eastAsia="DejaVu Sans"/>
          <w:spacing w:val="-8"/>
          <w:position w:val="2"/>
          <w:sz w:val="10"/>
        </w:rPr>
        <w:t> </w:t>
      </w:r>
      <w:r>
        <w:rPr>
          <w:rFonts w:ascii="DejaVu Sans" w:hAnsi="DejaVu Sans" w:eastAsia="DejaVu Sans"/>
          <w:sz w:val="10"/>
          <w:u w:val="single"/>
        </w:rPr>
        <w:t>|</w:t>
      </w:r>
      <w:r>
        <w:rPr>
          <w:rFonts w:ascii="STIX Math" w:hAnsi="STIX Math" w:eastAsia="STIX Math"/>
          <w:position w:val="-1"/>
          <w:sz w:val="10"/>
          <w:u w:val="single"/>
        </w:rPr>
        <w:t>∇</w:t>
      </w:r>
      <w:r>
        <w:rPr>
          <w:rFonts w:ascii="STIX Math" w:hAnsi="STIX Math" w:eastAsia="STIX Math"/>
          <w:i/>
          <w:position w:val="-1"/>
          <w:sz w:val="10"/>
          <w:u w:val="single"/>
        </w:rPr>
        <w:t>𝑢</w:t>
      </w:r>
      <w:r>
        <w:rPr>
          <w:rFonts w:ascii="STIX Math" w:hAnsi="STIX Math" w:eastAsia="STIX Math"/>
          <w:i/>
          <w:position w:val="1"/>
          <w:sz w:val="10"/>
          <w:u w:val="single"/>
        </w:rPr>
        <w:t>𝑛</w:t>
      </w:r>
      <w:r>
        <w:rPr>
          <w:rFonts w:ascii="STIX Math" w:hAnsi="STIX Math" w:eastAsia="STIX Math"/>
          <w:i/>
          <w:spacing w:val="7"/>
          <w:position w:val="1"/>
          <w:sz w:val="10"/>
          <w:u w:val="single"/>
        </w:rPr>
        <w:t> </w:t>
      </w:r>
      <w:r>
        <w:rPr>
          <w:rFonts w:ascii="DejaVu Sans" w:hAnsi="DejaVu Sans" w:eastAsia="DejaVu Sans"/>
          <w:sz w:val="10"/>
          <w:u w:val="none"/>
        </w:rPr>
        <w:t>|</w:t>
      </w:r>
      <w:r>
        <w:rPr>
          <w:rFonts w:ascii="DejaVu Sans" w:hAnsi="DejaVu Sans" w:eastAsia="DejaVu Sans"/>
          <w:spacing w:val="33"/>
          <w:sz w:val="10"/>
          <w:u w:val="none"/>
        </w:rPr>
        <w:t>  </w:t>
      </w:r>
      <w:r>
        <w:rPr>
          <w:rFonts w:ascii="DejaVu Sans" w:hAnsi="DejaVu Sans" w:eastAsia="DejaVu Sans"/>
          <w:spacing w:val="-10"/>
          <w:position w:val="2"/>
          <w:sz w:val="10"/>
          <w:u w:val="none"/>
        </w:rPr>
        <w:t>⎞</w:t>
      </w:r>
    </w:p>
    <w:p>
      <w:pPr>
        <w:spacing w:line="172" w:lineRule="exact" w:before="0"/>
        <w:ind w:left="3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25"/>
          <w:sz w:val="16"/>
        </w:rPr>
        <w:t>𝑢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23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−</w:t>
      </w:r>
      <w:r>
        <w:rPr>
          <w:rFonts w:ascii="STIX Math" w:hAnsi="STIX Math" w:eastAsia="STIX Math"/>
          <w:spacing w:val="-15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0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9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𝑛</w:t>
      </w:r>
    </w:p>
    <w:p>
      <w:pPr>
        <w:spacing w:line="387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5459247</wp:posOffset>
                </wp:positionH>
                <wp:positionV relativeFrom="paragraph">
                  <wp:posOffset>88957</wp:posOffset>
                </wp:positionV>
                <wp:extent cx="386080" cy="1270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386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080" h="0">
                              <a:moveTo>
                                <a:pt x="0" y="0"/>
                              </a:moveTo>
                              <a:lnTo>
                                <a:pt x="38559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6960" from="429.862pt,7.004507pt" to="460.224pt,7.00450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5540933</wp:posOffset>
                </wp:positionH>
                <wp:positionV relativeFrom="paragraph">
                  <wp:posOffset>169624</wp:posOffset>
                </wp:positionV>
                <wp:extent cx="53340" cy="76200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294006pt;margin-top:13.35624pt;width:4.2pt;height:6pt;mso-position-horizontal-relative:page;mso-position-vertical-relative:paragraph;z-index:-16934400" type="#_x0000_t202" id="docshape15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152">
                <wp:simplePos x="0" y="0"/>
                <wp:positionH relativeFrom="page">
                  <wp:posOffset>5526760</wp:posOffset>
                </wp:positionH>
                <wp:positionV relativeFrom="paragraph">
                  <wp:posOffset>-8493</wp:posOffset>
                </wp:positionV>
                <wp:extent cx="53340" cy="7620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178009pt;margin-top:-.66876pt;width:4.2pt;height:6pt;mso-position-horizontal-relative:page;mso-position-vertical-relative:paragraph;z-index:-16931328" type="#_x0000_t202" id="docshape15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664">
                <wp:simplePos x="0" y="0"/>
                <wp:positionH relativeFrom="page">
                  <wp:posOffset>5761291</wp:posOffset>
                </wp:positionH>
                <wp:positionV relativeFrom="paragraph">
                  <wp:posOffset>-8493</wp:posOffset>
                </wp:positionV>
                <wp:extent cx="53340" cy="76200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644989pt;margin-top:-.66876pt;width:4.2pt;height:6pt;mso-position-horizontal-relative:page;mso-position-vertical-relative:paragraph;z-index:-16930816" type="#_x0000_t202" id="docshape15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6864236</wp:posOffset>
                </wp:positionH>
                <wp:positionV relativeFrom="paragraph">
                  <wp:posOffset>23822</wp:posOffset>
                </wp:positionV>
                <wp:extent cx="218440" cy="113664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21844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spacing w:val="-2"/>
                                <w:w w:val="110"/>
                              </w:rPr>
                              <w:t>(4.1)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491028pt;margin-top:1.875787pt;width:17.2pt;height:8.950pt;mso-position-horizontal-relative:page;mso-position-vertical-relative:paragraph;z-index:15809536" type="#_x0000_t202" id="docshape156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spacing w:val="-2"/>
                          <w:w w:val="110"/>
                        </w:rPr>
                        <w:t>(4.1)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𝑢</w:t>
      </w:r>
      <w:r>
        <w:rPr>
          <w:rFonts w:asci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eastAsia="STIX Math"/>
          <w:i/>
          <w:spacing w:val="-5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)</w:t>
      </w:r>
      <w:r>
        <w:rPr>
          <w:rFonts w:ascii="STIX Math" w:eastAsia="STIX Math"/>
          <w:w w:val="105"/>
          <w:position w:val="4"/>
          <w:sz w:val="12"/>
          <w:vertAlign w:val="baseline"/>
        </w:rPr>
        <w:t>2</w:t>
      </w:r>
      <w:r>
        <w:rPr>
          <w:rFonts w:ascii="STIX Math" w:eastAsia="STIX Math"/>
          <w:spacing w:val="10"/>
          <w:w w:val="105"/>
          <w:position w:val="4"/>
          <w:sz w:val="12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+</w:t>
      </w:r>
      <w:r>
        <w:rPr>
          <w:rFonts w:asci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10"/>
          <w:w w:val="105"/>
          <w:sz w:val="16"/>
          <w:vertAlign w:val="baseline"/>
        </w:rPr>
        <w:t>𝜖</w:t>
      </w:r>
    </w:p>
    <w:p>
      <w:pPr>
        <w:spacing w:after="0" w:line="387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74" w:space="206"/>
            <w:col w:w="778" w:space="315"/>
            <w:col w:w="196" w:space="39"/>
            <w:col w:w="1228" w:space="21"/>
            <w:col w:w="2673"/>
          </w:cols>
        </w:sectPr>
      </w:pPr>
    </w:p>
    <w:p>
      <w:pPr>
        <w:pStyle w:val="BodyText"/>
        <w:spacing w:line="290" w:lineRule="auto"/>
        <w:ind w:left="111"/>
      </w:pPr>
      <w:r>
        <w:rPr>
          <w:w w:val="110"/>
        </w:rPr>
        <w:t>restriction</w:t>
      </w:r>
      <w:r>
        <w:rPr>
          <w:spacing w:val="-5"/>
          <w:w w:val="110"/>
        </w:rPr>
        <w:t> </w:t>
      </w:r>
      <w:r>
        <w:rPr>
          <w:w w:val="110"/>
        </w:rPr>
        <w:t>makes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schemes</w:t>
      </w:r>
      <w:r>
        <w:rPr>
          <w:spacing w:val="-5"/>
          <w:w w:val="110"/>
        </w:rPr>
        <w:t> </w:t>
      </w:r>
      <w:r>
        <w:rPr>
          <w:w w:val="110"/>
        </w:rPr>
        <w:t>ineffective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vision and image processing tasks.</w:t>
      </w:r>
    </w:p>
    <w:p>
      <w:pPr>
        <w:spacing w:line="424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  <w:vertAlign w:val="superscript"/>
        </w:rPr>
        <w:t>′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DejaVu Sans" w:hAnsi="DejaVu Sans" w:eastAsia="DejaVu Sans"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w w:val="105"/>
          <w:sz w:val="16"/>
          <w:vertAlign w:val="baseline"/>
        </w:rPr>
        <w:t>∇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-3"/>
          <w:w w:val="105"/>
          <w:sz w:val="16"/>
          <w:vertAlign w:val="baseline"/>
        </w:rPr>
        <w:t> </w:t>
      </w:r>
      <w:r>
        <w:rPr>
          <w:rFonts w:ascii="DejaVu Sans" w:hAnsi="DejaVu Sans" w:eastAsia="DejaVu Sans"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DejaVu Sans" w:hAnsi="DejaVu Sans" w:eastAsia="DejaVu Sans"/>
          <w:w w:val="105"/>
          <w:sz w:val="16"/>
          <w:vertAlign w:val="baseline"/>
        </w:rPr>
        <w:t>|</w:t>
      </w:r>
      <w:r>
        <w:rPr>
          <w:rFonts w:ascii="STIX Math" w:hAnsi="STIX Math" w:eastAsia="STIX Math"/>
          <w:w w:val="105"/>
          <w:sz w:val="16"/>
          <w:vertAlign w:val="baseline"/>
        </w:rPr>
        <w:t>∇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 </w:t>
      </w:r>
      <w:r>
        <w:rPr>
          <w:rFonts w:ascii="DejaVu Sans" w:hAnsi="DejaVu Sans" w:eastAsia="DejaVu Sans"/>
          <w:w w:val="105"/>
          <w:sz w:val="16"/>
          <w:vertAlign w:val="baseline"/>
        </w:rPr>
        <w:t>|</w:t>
      </w:r>
      <w:r>
        <w:rPr>
          <w:rFonts w:ascii="DejaVu Sans" w:hAnsi="DejaVu Sans" w:eastAsia="DejaVu Sans"/>
          <w:spacing w:val="-27"/>
          <w:w w:val="105"/>
          <w:sz w:val="16"/>
          <w:vertAlign w:val="baseline"/>
        </w:rPr>
        <w:t> </w:t>
      </w:r>
      <w:r>
        <w:rPr>
          <w:rFonts w:ascii="DejaVu Sans" w:hAnsi="DejaVu Sans" w:eastAsia="DejaVu Sans"/>
          <w:w w:val="105"/>
          <w:position w:val="-2"/>
          <w:sz w:val="16"/>
          <w:vertAlign w:val="baseline"/>
        </w:rPr>
        <w:t>⎜</w:t>
      </w:r>
      <w:r>
        <w:rPr>
          <w:rFonts w:ascii="DejaVu Sans" w:hAnsi="DejaVu Sans" w:eastAsia="DejaVu Sans"/>
          <w:spacing w:val="-30"/>
          <w:w w:val="105"/>
          <w:position w:val="-2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position w:val="9"/>
          <w:sz w:val="16"/>
          <w:vertAlign w:val="baseline"/>
        </w:rPr>
        <w:t>1</w:t>
      </w:r>
      <w:r>
        <w:rPr>
          <w:rFonts w:ascii="STIX Math" w:hAnsi="STIX Math" w:eastAsia="STIX Math"/>
          <w:spacing w:val="-8"/>
          <w:w w:val="105"/>
          <w:position w:val="9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position w:val="9"/>
          <w:sz w:val="16"/>
          <w:vertAlign w:val="baseline"/>
        </w:rPr>
        <w:t>−</w:t>
      </w:r>
      <w:r>
        <w:rPr>
          <w:rFonts w:ascii="STIX Math" w:hAnsi="STIX Math" w:eastAsia="STIX Math"/>
          <w:spacing w:val="-9"/>
          <w:w w:val="110"/>
          <w:position w:val="9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position w:val="9"/>
          <w:sz w:val="16"/>
          <w:vertAlign w:val="baseline"/>
        </w:rPr>
        <w:t>𝑎</w:t>
      </w:r>
    </w:p>
    <w:p>
      <w:pPr>
        <w:spacing w:before="19"/>
        <w:ind w:left="65" w:right="0" w:firstLine="0"/>
        <w:jc w:val="left"/>
        <w:rPr>
          <w:rFonts w:ascii="DejaVu Sans" w:hAnsi="DejaVu Sans"/>
          <w:sz w:val="10"/>
        </w:rPr>
      </w:pPr>
      <w:r>
        <w:rPr/>
        <w:br w:type="column"/>
      </w:r>
      <w:r>
        <w:rPr>
          <w:rFonts w:ascii="DejaVu Sans" w:hAnsi="DejaVu Sans"/>
          <w:spacing w:val="-29"/>
          <w:w w:val="85"/>
          <w:position w:val="-14"/>
          <w:sz w:val="10"/>
        </w:rPr>
        <w:t>⎜</w:t>
      </w:r>
      <w:r>
        <w:rPr>
          <w:rFonts w:ascii="DejaVu Sans" w:hAnsi="DejaVu Sans"/>
          <w:spacing w:val="-29"/>
          <w:w w:val="85"/>
          <w:position w:val="-5"/>
          <w:sz w:val="10"/>
        </w:rPr>
        <w:t>⎜</w:t>
      </w:r>
      <w:r>
        <w:rPr>
          <w:rFonts w:ascii="DejaVu Sans" w:hAnsi="DejaVu Sans"/>
          <w:spacing w:val="-29"/>
          <w:w w:val="85"/>
          <w:position w:val="-21"/>
          <w:sz w:val="10"/>
        </w:rPr>
        <w:t>⎝</w:t>
      </w:r>
      <w:r>
        <w:rPr>
          <w:rFonts w:ascii="DejaVu Sans" w:hAnsi="DejaVu Sans"/>
          <w:spacing w:val="-6"/>
          <w:position w:val="-21"/>
          <w:sz w:val="10"/>
        </w:rPr>
        <w:t> </w:t>
      </w:r>
      <w:r>
        <w:rPr>
          <w:rFonts w:ascii="DejaVu Sans" w:hAnsi="DejaVu Sans"/>
          <w:spacing w:val="-10"/>
          <w:sz w:val="10"/>
        </w:rPr>
        <w:t>|</w:t>
      </w:r>
    </w:p>
    <w:p>
      <w:pPr>
        <w:spacing w:line="11" w:lineRule="exact" w:before="0"/>
        <w:ind w:left="80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0"/>
        </w:rPr>
        <w:t>𝑖𝑗</w:t>
      </w:r>
    </w:p>
    <w:p>
      <w:pPr>
        <w:spacing w:line="127" w:lineRule="auto" w:before="0"/>
        <w:ind w:left="20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position w:val="-4"/>
          <w:sz w:val="10"/>
        </w:rPr>
        <w:t>𝐾</w:t>
      </w:r>
      <w:r>
        <w:rPr>
          <w:rFonts w:ascii="STIX Math" w:eastAsia="STIX Math"/>
          <w:i/>
          <w:spacing w:val="70"/>
          <w:position w:val="-4"/>
          <w:sz w:val="10"/>
        </w:rPr>
        <w:t>  </w:t>
      </w:r>
      <w:r>
        <w:rPr>
          <w:rFonts w:ascii="STIX Math" w:eastAsia="STIX Math"/>
          <w:i/>
          <w:spacing w:val="-10"/>
          <w:sz w:val="10"/>
        </w:rPr>
        <w:t>𝜖</w:t>
      </w:r>
    </w:p>
    <w:p>
      <w:pPr>
        <w:spacing w:line="110" w:lineRule="auto" w:before="0"/>
        <w:ind w:left="336" w:right="0" w:firstLine="0"/>
        <w:jc w:val="lef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032">
                <wp:simplePos x="0" y="0"/>
                <wp:positionH relativeFrom="page">
                  <wp:posOffset>4748949</wp:posOffset>
                </wp:positionH>
                <wp:positionV relativeFrom="paragraph">
                  <wp:posOffset>126104</wp:posOffset>
                </wp:positionV>
                <wp:extent cx="636270" cy="127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636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" h="0">
                              <a:moveTo>
                                <a:pt x="0" y="0"/>
                              </a:moveTo>
                              <a:lnTo>
                                <a:pt x="63593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6448" from="373.933014pt,9.929518pt" to="424.007014pt,9.92951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ans" w:hAnsi="DejaVu Sans"/>
          <w:sz w:val="10"/>
        </w:rPr>
        <w:t>⎠</w:t>
      </w:r>
      <w:r>
        <w:rPr>
          <w:rFonts w:ascii="DejaVu Sans" w:hAnsi="DejaVu Sans"/>
          <w:spacing w:val="19"/>
          <w:sz w:val="10"/>
        </w:rPr>
        <w:t> </w:t>
      </w:r>
      <w:r>
        <w:rPr>
          <w:rFonts w:ascii="DejaVu Sans" w:hAnsi="DejaVu Sans"/>
          <w:spacing w:val="-10"/>
          <w:position w:val="-16"/>
          <w:sz w:val="16"/>
        </w:rPr>
        <w:t>⎟</w:t>
      </w:r>
    </w:p>
    <w:p>
      <w:pPr>
        <w:spacing w:line="240" w:lineRule="auto" w:before="127"/>
        <w:rPr>
          <w:rFonts w:ascii="DejaVu Sans"/>
          <w:sz w:val="16"/>
        </w:rPr>
      </w:pPr>
      <w:r>
        <w:rPr/>
        <w:br w:type="column"/>
      </w:r>
      <w:r>
        <w:rPr>
          <w:rFonts w:ascii="DejaVu Sans"/>
          <w:sz w:val="16"/>
        </w:rPr>
      </w:r>
    </w:p>
    <w:p>
      <w:pPr>
        <w:pStyle w:val="BodyText"/>
        <w:spacing w:line="111" w:lineRule="exact"/>
        <w:ind w:left="111"/>
      </w:pPr>
      <w:bookmarkStart w:name="_bookmark18" w:id="32"/>
      <w:bookmarkEnd w:id="32"/>
      <w:r>
        <w:rPr/>
      </w:r>
      <w:r>
        <w:rPr>
          <w:spacing w:val="-2"/>
          <w:w w:val="110"/>
        </w:rPr>
        <w:t>(4.2)</w:t>
      </w:r>
    </w:p>
    <w:p>
      <w:pPr>
        <w:spacing w:after="0" w:line="111" w:lineRule="exact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5174" w:space="206"/>
            <w:col w:w="1799" w:space="40"/>
            <w:col w:w="167" w:space="39"/>
            <w:col w:w="551" w:space="2082"/>
            <w:col w:w="572"/>
          </w:cols>
        </w:sectPr>
      </w:pPr>
    </w:p>
    <w:p>
      <w:pPr>
        <w:pStyle w:val="BodyText"/>
        <w:spacing w:line="161" w:lineRule="exact" w:before="26"/>
        <w:ind w:left="350"/>
      </w:pP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limitations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schemes,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investi-</w:t>
      </w:r>
    </w:p>
    <w:p>
      <w:pPr>
        <w:spacing w:line="136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91" w:lineRule="exact" w:before="0"/>
        <w:ind w:left="35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95" w:lineRule="exact" w:before="0"/>
        <w:ind w:left="0" w:right="0" w:firstLine="0"/>
        <w:jc w:val="right"/>
        <w:rPr>
          <w:rFonts w:ascii="DejaVu Sans" w:hAnsi="DejaVu Sans"/>
          <w:sz w:val="16"/>
        </w:rPr>
      </w:pPr>
      <w:r>
        <w:rPr>
          <w:rFonts w:ascii="DejaVu Sans" w:hAnsi="DejaVu Sans"/>
          <w:spacing w:val="-10"/>
          <w:sz w:val="16"/>
        </w:rPr>
        <w:t>⎜</w:t>
      </w:r>
    </w:p>
    <w:p>
      <w:pPr>
        <w:tabs>
          <w:tab w:pos="665" w:val="left" w:leader="none"/>
        </w:tabs>
        <w:spacing w:line="87" w:lineRule="exact" w:before="0"/>
        <w:ind w:left="323" w:right="0" w:firstLine="0"/>
        <w:jc w:val="left"/>
        <w:rPr>
          <w:rFonts w:ascii="STIX Math" w:hAnsi="STIX Math"/>
          <w:sz w:val="10"/>
        </w:rPr>
      </w:pPr>
      <w:r>
        <w:rPr/>
        <w:br w:type="column"/>
      </w:r>
      <w:r>
        <w:rPr>
          <w:rFonts w:ascii="STIX Math" w:hAnsi="STIX Math"/>
          <w:spacing w:val="-10"/>
          <w:w w:val="120"/>
          <w:position w:val="-5"/>
          <w:sz w:val="12"/>
        </w:rPr>
        <w:t>–</w:t>
      </w:r>
      <w:r>
        <w:rPr>
          <w:rFonts w:ascii="STIX Math" w:hAnsi="STIX Math"/>
          <w:position w:val="-5"/>
          <w:sz w:val="12"/>
        </w:rPr>
        <w:tab/>
      </w:r>
      <w:r>
        <w:rPr>
          <w:rFonts w:ascii="STIX Math" w:hAnsi="STIX Math"/>
          <w:spacing w:val="-10"/>
          <w:w w:val="120"/>
          <w:sz w:val="10"/>
        </w:rPr>
        <w:t>1</w:t>
      </w:r>
    </w:p>
    <w:p>
      <w:pPr>
        <w:spacing w:line="100" w:lineRule="exact" w:before="0"/>
        <w:ind w:left="429" w:right="0" w:firstLine="0"/>
        <w:jc w:val="left"/>
        <w:rPr>
          <w:rFonts w:ascii="DejaVu Sans" w:hAnsi="DejaVu Sans" w:eastAsia="DejaVu San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544">
                <wp:simplePos x="0" y="0"/>
                <wp:positionH relativeFrom="page">
                  <wp:posOffset>5031879</wp:posOffset>
                </wp:positionH>
                <wp:positionV relativeFrom="paragraph">
                  <wp:posOffset>15271</wp:posOffset>
                </wp:positionV>
                <wp:extent cx="332105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332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105" h="0">
                              <a:moveTo>
                                <a:pt x="0" y="0"/>
                              </a:moveTo>
                              <a:lnTo>
                                <a:pt x="331495" y="0"/>
                              </a:lnTo>
                            </a:path>
                          </a:pathLst>
                        </a:custGeom>
                        <a:ln w="501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5936" from="396.210999pt,1.202484pt" to="422.312999pt,1.202484pt" stroked="true" strokeweight=".3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5075529</wp:posOffset>
                </wp:positionH>
                <wp:positionV relativeFrom="paragraph">
                  <wp:posOffset>169297</wp:posOffset>
                </wp:positionV>
                <wp:extent cx="171450" cy="12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171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0" h="0">
                              <a:moveTo>
                                <a:pt x="0" y="0"/>
                              </a:moveTo>
                              <a:lnTo>
                                <a:pt x="171119" y="0"/>
                              </a:lnTo>
                            </a:path>
                          </a:pathLst>
                        </a:custGeom>
                        <a:ln w="41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4416" from="399.64801pt,13.330484pt" to="413.12201pt,13.330484pt" stroked="true" strokeweight=".32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4880">
                <wp:simplePos x="0" y="0"/>
                <wp:positionH relativeFrom="page">
                  <wp:posOffset>5400078</wp:posOffset>
                </wp:positionH>
                <wp:positionV relativeFrom="paragraph">
                  <wp:posOffset>-28623</wp:posOffset>
                </wp:positionV>
                <wp:extent cx="45720" cy="401955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457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203003pt;margin-top:-2.253842pt;width:3.6pt;height:31.65pt;mso-position-horizontal-relative:page;mso-position-vertical-relative:paragraph;z-index:-16921600" type="#_x0000_t202" id="docshape15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position w:val="2"/>
          <w:sz w:val="10"/>
        </w:rPr>
        <w:t>⎛</w:t>
      </w:r>
      <w:r>
        <w:rPr>
          <w:rFonts w:ascii="DejaVu Sans" w:hAnsi="DejaVu Sans" w:eastAsia="DejaVu Sans"/>
          <w:spacing w:val="-8"/>
          <w:position w:val="2"/>
          <w:sz w:val="10"/>
        </w:rPr>
        <w:t> </w:t>
      </w:r>
      <w:r>
        <w:rPr>
          <w:rFonts w:ascii="DejaVu Sans" w:hAnsi="DejaVu Sans" w:eastAsia="DejaVu Sans"/>
          <w:sz w:val="10"/>
        </w:rPr>
        <w:t>|</w:t>
      </w:r>
      <w:r>
        <w:rPr>
          <w:rFonts w:ascii="STIX Math" w:hAnsi="STIX Math" w:eastAsia="STIX Math"/>
          <w:position w:val="-1"/>
          <w:sz w:val="10"/>
        </w:rPr>
        <w:t>∇</w:t>
      </w:r>
      <w:r>
        <w:rPr>
          <w:rFonts w:ascii="STIX Math" w:hAnsi="STIX Math" w:eastAsia="STIX Math"/>
          <w:i/>
          <w:position w:val="-1"/>
          <w:sz w:val="10"/>
        </w:rPr>
        <w:t>𝑢</w:t>
      </w:r>
      <w:r>
        <w:rPr>
          <w:rFonts w:ascii="STIX Math" w:hAnsi="STIX Math" w:eastAsia="STIX Math"/>
          <w:i/>
          <w:position w:val="1"/>
          <w:sz w:val="10"/>
        </w:rPr>
        <w:t>𝑛</w:t>
      </w:r>
      <w:r>
        <w:rPr>
          <w:rFonts w:ascii="STIX Math" w:hAnsi="STIX Math" w:eastAsia="STIX Math"/>
          <w:i/>
          <w:spacing w:val="7"/>
          <w:position w:val="1"/>
          <w:sz w:val="10"/>
        </w:rPr>
        <w:t> </w:t>
      </w:r>
      <w:r>
        <w:rPr>
          <w:rFonts w:ascii="DejaVu Sans" w:hAnsi="DejaVu Sans" w:eastAsia="DejaVu Sans"/>
          <w:sz w:val="10"/>
        </w:rPr>
        <w:t>|</w:t>
      </w:r>
      <w:r>
        <w:rPr>
          <w:rFonts w:ascii="DejaVu Sans" w:hAnsi="DejaVu Sans" w:eastAsia="DejaVu Sans"/>
          <w:spacing w:val="33"/>
          <w:sz w:val="10"/>
        </w:rPr>
        <w:t>  </w:t>
      </w:r>
      <w:r>
        <w:rPr>
          <w:rFonts w:ascii="DejaVu Sans" w:hAnsi="DejaVu Sans" w:eastAsia="DejaVu Sans"/>
          <w:spacing w:val="-10"/>
          <w:position w:val="2"/>
          <w:sz w:val="10"/>
        </w:rPr>
        <w:t>⎞</w:t>
      </w:r>
    </w:p>
    <w:p>
      <w:pPr>
        <w:spacing w:after="0" w:line="100" w:lineRule="exact"/>
        <w:jc w:val="left"/>
        <w:rPr>
          <w:rFonts w:ascii="DejaVu Sans" w:hAnsi="DejaVu Sans" w:eastAsia="DejaVu Sans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394"/>
            <w:col w:w="475" w:space="171"/>
            <w:col w:w="601" w:space="39"/>
            <w:col w:w="3776"/>
          </w:cols>
        </w:sectPr>
      </w:pPr>
    </w:p>
    <w:p>
      <w:pPr>
        <w:pStyle w:val="BodyText"/>
        <w:spacing w:line="82" w:lineRule="exact" w:before="62"/>
        <w:ind w:left="111"/>
      </w:pPr>
      <w:r>
        <w:rPr>
          <w:w w:val="110"/>
        </w:rPr>
        <w:t>gate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establish</w:t>
      </w:r>
      <w:r>
        <w:rPr>
          <w:spacing w:val="9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w w:val="110"/>
        </w:rPr>
        <w:t>advanced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efficient</w:t>
      </w:r>
      <w:r>
        <w:rPr>
          <w:spacing w:val="9"/>
          <w:w w:val="110"/>
        </w:rPr>
        <w:t> </w:t>
      </w:r>
      <w:r>
        <w:rPr>
          <w:w w:val="110"/>
        </w:rPr>
        <w:t>numerical</w:t>
      </w:r>
      <w:r>
        <w:rPr>
          <w:spacing w:val="9"/>
          <w:w w:val="110"/>
        </w:rPr>
        <w:t> </w:t>
      </w:r>
      <w:r>
        <w:rPr>
          <w:w w:val="110"/>
        </w:rPr>
        <w:t>methods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for</w:t>
      </w:r>
    </w:p>
    <w:p>
      <w:pPr>
        <w:tabs>
          <w:tab w:pos="652" w:val="left" w:leader="none"/>
        </w:tabs>
        <w:spacing w:line="136" w:lineRule="exact" w:before="8"/>
        <w:ind w:left="111" w:right="0" w:firstLine="0"/>
        <w:jc w:val="left"/>
        <w:rPr>
          <w:rFonts w:ascii="DejaVu Sans" w:hAnsi="DejaVu Sans"/>
          <w:sz w:val="10"/>
        </w:rPr>
      </w:pPr>
      <w:r>
        <w:rPr/>
        <w:br w:type="column"/>
      </w:r>
      <w:r>
        <w:rPr>
          <w:rFonts w:ascii="DejaVu Sans" w:hAnsi="DejaVu Sans"/>
          <w:spacing w:val="-10"/>
          <w:sz w:val="16"/>
        </w:rPr>
        <w:t>⎜</w:t>
      </w:r>
      <w:r>
        <w:rPr>
          <w:rFonts w:ascii="DejaVu Sans" w:hAnsi="DejaVu Sans"/>
          <w:sz w:val="16"/>
        </w:rPr>
        <w:tab/>
      </w:r>
      <w:r>
        <w:rPr>
          <w:rFonts w:ascii="DejaVu Sans" w:hAnsi="DejaVu Sans"/>
          <w:w w:val="80"/>
          <w:sz w:val="16"/>
          <w:vertAlign w:val="subscript"/>
        </w:rPr>
        <w:t>⎜</w:t>
      </w:r>
      <w:r>
        <w:rPr>
          <w:rFonts w:ascii="DejaVu Sans" w:hAnsi="DejaVu Sans"/>
          <w:spacing w:val="-17"/>
          <w:w w:val="80"/>
          <w:sz w:val="16"/>
          <w:vertAlign w:val="baseline"/>
        </w:rPr>
        <w:t> </w:t>
      </w:r>
      <w:r>
        <w:rPr>
          <w:rFonts w:ascii="DejaVu Sans" w:hAnsi="DejaVu Sans"/>
          <w:spacing w:val="-12"/>
          <w:w w:val="95"/>
          <w:sz w:val="10"/>
          <w:vertAlign w:val="baseline"/>
        </w:rPr>
        <w:t>|</w:t>
      </w:r>
    </w:p>
    <w:p>
      <w:pPr>
        <w:spacing w:line="38" w:lineRule="auto" w:before="22"/>
        <w:ind w:left="80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0"/>
        </w:rPr>
        <w:t>𝑖𝑗</w:t>
      </w:r>
      <w:r>
        <w:rPr>
          <w:rFonts w:ascii="STIX Math" w:hAnsi="STIX Math" w:eastAsia="STIX Math"/>
          <w:i/>
          <w:spacing w:val="-10"/>
          <w:sz w:val="10"/>
        </w:rPr>
        <w:t> </w:t>
      </w:r>
      <w:r>
        <w:rPr>
          <w:rFonts w:ascii="DejaVu Sans" w:hAnsi="DejaVu Sans" w:eastAsia="DejaVu Sans"/>
          <w:position w:val="-2"/>
          <w:sz w:val="10"/>
        </w:rPr>
        <w:t>|</w:t>
      </w:r>
      <w:r>
        <w:rPr>
          <w:rFonts w:ascii="DejaVu Sans" w:hAnsi="DejaVu Sans" w:eastAsia="DejaVu Sans"/>
          <w:spacing w:val="-8"/>
          <w:position w:val="-2"/>
          <w:sz w:val="10"/>
        </w:rPr>
        <w:t> </w:t>
      </w:r>
      <w:r>
        <w:rPr>
          <w:rFonts w:ascii="STIX Math" w:hAnsi="STIX Math" w:eastAsia="STIX Math"/>
          <w:position w:val="-6"/>
          <w:sz w:val="10"/>
        </w:rPr>
        <w:t>+</w:t>
      </w:r>
      <w:r>
        <w:rPr>
          <w:rFonts w:ascii="STIX Math" w:hAnsi="STIX Math" w:eastAsia="STIX Math"/>
          <w:i/>
          <w:position w:val="-6"/>
          <w:sz w:val="10"/>
        </w:rPr>
        <w:t>𝜖</w:t>
      </w:r>
      <w:r>
        <w:rPr>
          <w:rFonts w:ascii="DejaVu Sans" w:hAnsi="DejaVu Sans" w:eastAsia="DejaVu Sans"/>
          <w:position w:val="-8"/>
          <w:sz w:val="10"/>
        </w:rPr>
        <w:t>⎟</w:t>
      </w:r>
      <w:r>
        <w:rPr>
          <w:rFonts w:ascii="DejaVu Sans" w:hAnsi="DejaVu Sans" w:eastAsia="DejaVu Sans"/>
          <w:spacing w:val="19"/>
          <w:position w:val="-8"/>
          <w:sz w:val="10"/>
        </w:rPr>
        <w:t> </w:t>
      </w:r>
      <w:r>
        <w:rPr>
          <w:rFonts w:ascii="DejaVu Sans" w:hAnsi="DejaVu Sans" w:eastAsia="DejaVu Sans"/>
          <w:spacing w:val="-10"/>
          <w:position w:val="-2"/>
          <w:sz w:val="16"/>
        </w:rPr>
        <w:t>⎟</w:t>
      </w:r>
    </w:p>
    <w:p>
      <w:pPr>
        <w:spacing w:after="0" w:line="38" w:lineRule="auto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1457"/>
            <w:col w:w="754" w:space="40"/>
            <w:col w:w="3205"/>
          </w:cols>
        </w:sectPr>
      </w:pPr>
    </w:p>
    <w:p>
      <w:pPr>
        <w:pStyle w:val="BodyText"/>
        <w:spacing w:before="141"/>
        <w:ind w:left="111"/>
      </w:pPr>
      <w:r>
        <w:rPr>
          <w:w w:val="110"/>
        </w:rPr>
        <w:t>PDEs</w:t>
      </w:r>
      <w:r>
        <w:rPr>
          <w:spacing w:val="21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007FAC"/>
            <w:w w:val="110"/>
          </w:rPr>
          <w:t>29</w:t>
        </w:r>
      </w:hyperlink>
      <w:r>
        <w:rPr>
          <w:w w:val="110"/>
        </w:rPr>
        <w:t>]:</w:t>
      </w:r>
      <w:r>
        <w:rPr>
          <w:spacing w:val="21"/>
          <w:w w:val="110"/>
        </w:rPr>
        <w:t> </w:t>
      </w:r>
      <w:r>
        <w:rPr>
          <w:w w:val="110"/>
        </w:rPr>
        <w:t>implicit</w:t>
      </w:r>
      <w:r>
        <w:rPr>
          <w:spacing w:val="21"/>
          <w:w w:val="110"/>
        </w:rPr>
        <w:t> </w:t>
      </w:r>
      <w:r>
        <w:rPr>
          <w:w w:val="110"/>
        </w:rPr>
        <w:t>schemes,</w:t>
      </w:r>
      <w:r>
        <w:rPr>
          <w:spacing w:val="22"/>
          <w:w w:val="110"/>
        </w:rPr>
        <w:t> </w:t>
      </w:r>
      <w:r>
        <w:rPr>
          <w:w w:val="110"/>
        </w:rPr>
        <w:t>splitting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multigrid</w:t>
      </w:r>
      <w:r>
        <w:rPr>
          <w:spacing w:val="21"/>
          <w:w w:val="110"/>
        </w:rPr>
        <w:t> </w:t>
      </w:r>
      <w:r>
        <w:rPr>
          <w:w w:val="110"/>
        </w:rPr>
        <w:t>techniques,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6" w:lineRule="exact" w:before="0"/>
        <w:ind w:left="0" w:right="38" w:firstLine="0"/>
        <w:jc w:val="righ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𝐾</w:t>
      </w:r>
    </w:p>
    <w:p>
      <w:pPr>
        <w:spacing w:line="349" w:lineRule="exact" w:before="0"/>
        <w:ind w:left="111" w:right="0" w:firstLine="0"/>
        <w:jc w:val="left"/>
        <w:rPr>
          <w:rFonts w:ascii="DejaVu Sans" w:hAnsi="DejaVu Sans" w:eastAsia="DejaVu San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5392">
                <wp:simplePos x="0" y="0"/>
                <wp:positionH relativeFrom="page">
                  <wp:posOffset>4688217</wp:posOffset>
                </wp:positionH>
                <wp:positionV relativeFrom="paragraph">
                  <wp:posOffset>-3604</wp:posOffset>
                </wp:positionV>
                <wp:extent cx="344170" cy="401955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34417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1" w:val="left" w:leader="none"/>
                              </w:tabs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position w:val="1"/>
                                <w:sz w:val="16"/>
                              </w:rPr>
                              <w:t>⎜</w:t>
                            </w:r>
                            <w:r>
                              <w:rPr>
                                <w:rFonts w:ascii="DejaVu Sans" w:hAnsi="DejaVu Sans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65"/>
                                <w:sz w:val="10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51001pt;margin-top:-.283816pt;width:27.1pt;height:31.65pt;mso-position-horizontal-relative:page;mso-position-vertical-relative:paragraph;z-index:-16921088" type="#_x0000_t202" id="docshape158" filled="false" stroked="false">
                <v:textbox inset="0,0,0,0">
                  <w:txbxContent>
                    <w:p>
                      <w:pPr>
                        <w:tabs>
                          <w:tab w:pos="541" w:val="left" w:leader="none"/>
                        </w:tabs>
                        <w:spacing w:line="186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position w:val="1"/>
                          <w:sz w:val="16"/>
                        </w:rPr>
                        <w:t>⎜</w:t>
                      </w:r>
                      <w:r>
                        <w:rPr>
                          <w:rFonts w:ascii="DejaVu Sans" w:hAnsi="DejaVu Sans"/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65"/>
                          <w:sz w:val="10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position w:val="1"/>
          <w:sz w:val="16"/>
        </w:rPr>
        <w:t>⎝</w:t>
      </w:r>
      <w:r>
        <w:rPr>
          <w:rFonts w:ascii="DejaVu Sans" w:hAnsi="DejaVu Sans" w:eastAsia="DejaVu Sans"/>
          <w:spacing w:val="-27"/>
          <w:position w:val="1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i/>
          <w:spacing w:val="59"/>
          <w:sz w:val="16"/>
        </w:rPr>
        <w:t> </w:t>
      </w:r>
      <w:r>
        <w:rPr>
          <w:rFonts w:ascii="DejaVu Sans" w:hAnsi="DejaVu Sans" w:eastAsia="DejaVu Sans"/>
          <w:spacing w:val="-10"/>
          <w:position w:val="4"/>
          <w:sz w:val="10"/>
        </w:rPr>
        <w:t>⎝</w:t>
      </w:r>
    </w:p>
    <w:p>
      <w:pPr>
        <w:spacing w:line="240" w:lineRule="auto" w:before="0"/>
        <w:ind w:left="111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DejaVu Sans" w:hAnsi="DejaVu Sans"/>
          <w:spacing w:val="-23"/>
          <w:sz w:val="10"/>
        </w:rPr>
        <w:t>⎟</w:t>
      </w:r>
      <w:r>
        <w:rPr>
          <w:rFonts w:ascii="DejaVu Sans" w:hAnsi="DejaVu Sans"/>
          <w:spacing w:val="-23"/>
          <w:position w:val="-6"/>
          <w:sz w:val="10"/>
        </w:rPr>
        <w:t>⎠</w:t>
      </w:r>
      <w:r>
        <w:rPr>
          <w:rFonts w:ascii="DejaVu Sans" w:hAnsi="DejaVu Sans"/>
          <w:spacing w:val="15"/>
          <w:position w:val="-6"/>
          <w:sz w:val="10"/>
        </w:rPr>
        <w:t> </w:t>
      </w:r>
      <w:r>
        <w:rPr>
          <w:rFonts w:ascii="DejaVu Sans" w:hAnsi="DejaVu Sans"/>
          <w:spacing w:val="-5"/>
          <w:position w:val="1"/>
          <w:sz w:val="16"/>
        </w:rPr>
        <w:t>⎟</w:t>
      </w:r>
      <w:r>
        <w:rPr>
          <w:rFonts w:ascii="DejaVu Sans" w:hAnsi="DejaVu Sans"/>
          <w:spacing w:val="-5"/>
          <w:position w:val="-10"/>
          <w:sz w:val="16"/>
        </w:rPr>
        <w:t>⎠</w:t>
      </w:r>
    </w:p>
    <w:p>
      <w:pPr>
        <w:spacing w:after="0" w:line="240" w:lineRule="auto"/>
        <w:jc w:val="left"/>
        <w:rPr>
          <w:rFonts w:ascii="DejaVu Sans" w:hAnsi="DejaVu Sans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1457"/>
            <w:col w:w="931" w:space="88"/>
            <w:col w:w="2980"/>
          </w:cols>
        </w:sectPr>
      </w:pPr>
    </w:p>
    <w:p>
      <w:pPr>
        <w:pStyle w:val="BodyText"/>
        <w:spacing w:line="290" w:lineRule="auto" w:before="10"/>
        <w:ind w:left="111" w:right="38"/>
        <w:jc w:val="both"/>
      </w:pPr>
      <w:r>
        <w:rPr>
          <w:w w:val="110"/>
        </w:rPr>
        <w:t>grid adaptation strategies. Weickert [</w:t>
      </w:r>
      <w:hyperlink w:history="true" w:anchor="_bookmark45">
        <w:r>
          <w:rPr>
            <w:color w:val="007FAC"/>
            <w:w w:val="110"/>
          </w:rPr>
          <w:t>29</w:t>
        </w:r>
      </w:hyperlink>
      <w:r>
        <w:rPr>
          <w:w w:val="110"/>
        </w:rPr>
        <w:t>] argues researchers to </w:t>
      </w:r>
      <w:r>
        <w:rPr>
          <w:w w:val="110"/>
        </w:rPr>
        <w:t>develop advanced software packages that implement different nonlinear diffu- sion</w:t>
      </w:r>
      <w:r>
        <w:rPr>
          <w:spacing w:val="12"/>
          <w:w w:val="110"/>
        </w:rPr>
        <w:t> </w:t>
      </w:r>
      <w:r>
        <w:rPr>
          <w:w w:val="110"/>
        </w:rPr>
        <w:t>filters.</w:t>
      </w:r>
      <w:r>
        <w:rPr>
          <w:spacing w:val="12"/>
          <w:w w:val="110"/>
        </w:rPr>
        <w:t> </w:t>
      </w:r>
      <w:r>
        <w:rPr>
          <w:w w:val="110"/>
        </w:rPr>
        <w:t>Supporting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open</w:t>
      </w:r>
      <w:r>
        <w:rPr>
          <w:spacing w:val="12"/>
          <w:w w:val="110"/>
        </w:rPr>
        <w:t> </w:t>
      </w:r>
      <w:r>
        <w:rPr>
          <w:w w:val="110"/>
        </w:rPr>
        <w:t>science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72">
        <w:r>
          <w:rPr>
            <w:color w:val="007FAC"/>
            <w:w w:val="110"/>
          </w:rPr>
          <w:t>65</w:t>
        </w:r>
      </w:hyperlink>
      <w:r>
        <w:rPr>
          <w:w w:val="110"/>
        </w:rPr>
        <w:t>,</w:t>
      </w:r>
      <w:hyperlink w:history="true" w:anchor="_bookmark73">
        <w:r>
          <w:rPr>
            <w:color w:val="007FAC"/>
            <w:w w:val="110"/>
          </w:rPr>
          <w:t>66</w:t>
        </w:r>
      </w:hyperlink>
      <w:r>
        <w:rPr>
          <w:w w:val="110"/>
        </w:rPr>
        <w:t>],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packages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should</w:t>
      </w:r>
    </w:p>
    <w:p>
      <w:pPr>
        <w:pStyle w:val="BodyText"/>
        <w:spacing w:line="47" w:lineRule="exact" w:before="2"/>
        <w:ind w:left="111"/>
        <w:jc w:val="both"/>
      </w:pP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made</w:t>
      </w:r>
      <w:r>
        <w:rPr>
          <w:spacing w:val="7"/>
          <w:w w:val="110"/>
        </w:rPr>
        <w:t> </w:t>
      </w:r>
      <w:r>
        <w:rPr>
          <w:w w:val="110"/>
        </w:rPr>
        <w:t>publicly</w:t>
      </w:r>
      <w:r>
        <w:rPr>
          <w:spacing w:val="8"/>
          <w:w w:val="110"/>
        </w:rPr>
        <w:t> </w:t>
      </w:r>
      <w:r>
        <w:rPr>
          <w:w w:val="110"/>
        </w:rPr>
        <w:t>available</w:t>
      </w:r>
      <w:r>
        <w:rPr>
          <w:spacing w:val="7"/>
          <w:w w:val="110"/>
        </w:rPr>
        <w:t> </w:t>
      </w:r>
      <w:r>
        <w:rPr>
          <w:w w:val="110"/>
        </w:rPr>
        <w:t>across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research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community.</w:t>
      </w:r>
    </w:p>
    <w:p>
      <w:pPr>
        <w:pStyle w:val="BodyText"/>
        <w:spacing w:line="299" w:lineRule="exact"/>
        <w:ind w:left="111"/>
      </w:pPr>
      <w:r>
        <w:rPr/>
        <w:br w:type="column"/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rFonts w:ascii="STIX Math" w:hAnsi="STIX Math" w:eastAsia="STIX Math"/>
          <w:i/>
          <w:w w:val="110"/>
        </w:rPr>
        <w:t>𝜖</w:t>
      </w:r>
      <w:r>
        <w:rPr>
          <w:rFonts w:ascii="STIX Math" w:hAnsi="STIX Math" w:eastAsia="STIX Math"/>
          <w:i/>
          <w:spacing w:val="20"/>
          <w:w w:val="110"/>
        </w:rPr>
        <w:t> </w:t>
      </w:r>
      <w:r>
        <w:rPr>
          <w:rFonts w:ascii="STIX Math" w:hAnsi="STIX Math" w:eastAsia="STIX Math"/>
          <w:i/>
          <w:w w:val="110"/>
        </w:rPr>
        <w:t>≪</w:t>
      </w:r>
      <w:r>
        <w:rPr>
          <w:rFonts w:ascii="STIX Math" w:hAnsi="STIX Math" w:eastAsia="STIX Math"/>
          <w:i/>
          <w:spacing w:val="13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w w:val="110"/>
          <w:position w:val="6"/>
          <w:sz w:val="12"/>
        </w:rPr>
        <w:t>+</w:t>
      </w:r>
      <w:r>
        <w:rPr>
          <w:rFonts w:ascii="STIX Math" w:hAnsi="STIX Math" w:eastAsia="STIX Math"/>
          <w:spacing w:val="35"/>
          <w:w w:val="110"/>
          <w:position w:val="6"/>
          <w:sz w:val="12"/>
        </w:rPr>
        <w:t> </w:t>
      </w:r>
      <w:r>
        <w:rPr>
          <w:w w:val="110"/>
        </w:rPr>
        <w:t>denotes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small</w:t>
      </w:r>
      <w:r>
        <w:rPr>
          <w:spacing w:val="14"/>
          <w:w w:val="110"/>
        </w:rPr>
        <w:t> </w:t>
      </w:r>
      <w:r>
        <w:rPr>
          <w:w w:val="110"/>
        </w:rPr>
        <w:t>constant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prevents</w:t>
      </w:r>
      <w:r>
        <w:rPr>
          <w:spacing w:val="15"/>
          <w:w w:val="110"/>
        </w:rPr>
        <w:t> </w:t>
      </w:r>
      <w:r>
        <w:rPr>
          <w:w w:val="110"/>
        </w:rPr>
        <w:t>numerical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insta-</w:t>
      </w:r>
    </w:p>
    <w:p>
      <w:pPr>
        <w:pStyle w:val="BodyText"/>
        <w:spacing w:line="179" w:lineRule="exact"/>
        <w:ind w:left="111"/>
      </w:pPr>
      <w:r>
        <w:rPr>
          <w:spacing w:val="-2"/>
          <w:w w:val="110"/>
        </w:rPr>
        <w:t>bility.</w:t>
      </w:r>
    </w:p>
    <w:p>
      <w:pPr>
        <w:pStyle w:val="BodyText"/>
        <w:spacing w:line="182" w:lineRule="exact" w:before="67"/>
        <w:ind w:left="350"/>
      </w:pPr>
      <w:r>
        <w:rPr>
          <w:spacing w:val="-2"/>
          <w:w w:val="110"/>
        </w:rPr>
        <w:t>Therefore,</w:t>
      </w:r>
    </w:p>
    <w:p>
      <w:pPr>
        <w:spacing w:after="0" w:line="18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7051" w:val="left" w:leader="none"/>
          <w:tab w:pos="8327" w:val="left" w:leader="none"/>
        </w:tabs>
        <w:spacing w:line="355" w:lineRule="exact" w:before="0" w:after="33"/>
        <w:ind w:left="6591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3893870</wp:posOffset>
                </wp:positionH>
                <wp:positionV relativeFrom="paragraph">
                  <wp:posOffset>153343</wp:posOffset>
                </wp:positionV>
                <wp:extent cx="681990" cy="153035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68199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6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6"/>
                                <w:vertAlign w:val="superscript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  <w:vertAlign w:val="superscript"/>
                              </w:rPr>
                              <w:t>+1</w:t>
                            </w:r>
                            <w:r>
                              <w:rPr>
                                <w:rFonts w:ascii="STIX Math" w:hAnsi="STIX Math" w:eastAsia="STIX Math"/>
                                <w:spacing w:val="7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-3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6"/>
                                <w:vertAlign w:val="baseline"/>
                              </w:rPr>
                              <w:t>𝑢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6"/>
                                <w:vertAlign w:val="superscript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9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12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Noto Sans Math" w:hAnsi="Noto Sans Math" w:eastAsia="Noto Sans Math"/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△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12.074327pt;width:53.7pt;height:12.05pt;mso-position-horizontal-relative:page;mso-position-vertical-relative:paragraph;z-index:15810048" type="#_x0000_t202" id="docshape159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6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6"/>
                          <w:vertAlign w:val="superscript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6"/>
                          <w:vertAlign w:val="superscript"/>
                        </w:rPr>
                        <w:t>+1</w:t>
                      </w:r>
                      <w:r>
                        <w:rPr>
                          <w:rFonts w:ascii="STIX Math" w:hAnsi="STIX Math" w:eastAsia="STIX Math"/>
                          <w:spacing w:val="7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-3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6"/>
                          <w:vertAlign w:val="baseline"/>
                        </w:rPr>
                        <w:t>𝑢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6"/>
                          <w:vertAlign w:val="superscript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i/>
                          <w:spacing w:val="29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12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Noto Sans Math" w:hAnsi="Noto Sans Math" w:eastAsia="Noto Sans Math"/>
                          <w:spacing w:val="-5"/>
                          <w:w w:val="115"/>
                          <w:sz w:val="16"/>
                          <w:vertAlign w:val="baseline"/>
                        </w:rPr>
                        <w:t>△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5"/>
                          <w:sz w:val="16"/>
                          <w:vertAlign w:val="baseline"/>
                        </w:rPr>
                        <w:t>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200">
                <wp:simplePos x="0" y="0"/>
                <wp:positionH relativeFrom="page">
                  <wp:posOffset>4673993</wp:posOffset>
                </wp:positionH>
                <wp:positionV relativeFrom="paragraph">
                  <wp:posOffset>167944</wp:posOffset>
                </wp:positionV>
                <wp:extent cx="129539" cy="138430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12953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</w:rPr>
                              <w:t>div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031006pt;margin-top:13.223999pt;width:10.2pt;height:10.9pt;mso-position-horizontal-relative:page;mso-position-vertical-relative:paragraph;z-index:-16929280" type="#_x0000_t202" id="docshape160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5"/>
                        </w:rPr>
                        <w:t>div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712">
                <wp:simplePos x="0" y="0"/>
                <wp:positionH relativeFrom="page">
                  <wp:posOffset>5258003</wp:posOffset>
                </wp:positionH>
                <wp:positionV relativeFrom="paragraph">
                  <wp:posOffset>148744</wp:posOffset>
                </wp:positionV>
                <wp:extent cx="53340" cy="76200"/>
                <wp:effectExtent l="0" t="0" r="0" b="0"/>
                <wp:wrapNone/>
                <wp:docPr id="383" name="Textbox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Textbox 383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015991pt;margin-top:11.712145pt;width:4.2pt;height:6pt;mso-position-horizontal-relative:page;mso-position-vertical-relative:paragraph;z-index:-16928768" type="#_x0000_t202" id="docshape16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224">
                <wp:simplePos x="0" y="0"/>
                <wp:positionH relativeFrom="page">
                  <wp:posOffset>5513349</wp:posOffset>
                </wp:positionH>
                <wp:positionV relativeFrom="paragraph">
                  <wp:posOffset>167944</wp:posOffset>
                </wp:positionV>
                <wp:extent cx="146685" cy="138430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1466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rFonts w:ascii="STIX Math" w:hAnsi="STIX Math" w:eastAsia="STIX Math"/>
                                <w:spacing w:val="-1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20"/>
                                <w:sz w:val="16"/>
                              </w:rPr>
                              <w:t>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122009pt;margin-top:13.223999pt;width:11.55pt;height:10.9pt;mso-position-horizontal-relative:page;mso-position-vertical-relative:paragraph;z-index:-16928256" type="#_x0000_t202" id="docshape16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–</w:t>
                      </w:r>
                      <w:r>
                        <w:rPr>
                          <w:rFonts w:ascii="STIX Math" w:hAnsi="STIX Math" w:eastAsia="STIX Math"/>
                          <w:spacing w:val="-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20"/>
                          <w:sz w:val="16"/>
                        </w:rPr>
                        <w:t>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736">
                <wp:simplePos x="0" y="0"/>
                <wp:positionH relativeFrom="page">
                  <wp:posOffset>5742635</wp:posOffset>
                </wp:positionH>
                <wp:positionV relativeFrom="paragraph">
                  <wp:posOffset>148744</wp:posOffset>
                </wp:positionV>
                <wp:extent cx="53340" cy="76200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175995pt;margin-top:11.712145pt;width:4.2pt;height:6pt;mso-position-horizontal-relative:page;mso-position-vertical-relative:paragraph;z-index:-16927744" type="#_x0000_t202" id="docshape16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9248">
                <wp:simplePos x="0" y="0"/>
                <wp:positionH relativeFrom="page">
                  <wp:posOffset>5977153</wp:posOffset>
                </wp:positionH>
                <wp:positionV relativeFrom="paragraph">
                  <wp:posOffset>148744</wp:posOffset>
                </wp:positionV>
                <wp:extent cx="53340" cy="76200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641998pt;margin-top:11.712145pt;width:4.2pt;height:6pt;mso-position-horizontal-relative:page;mso-position-vertical-relative:paragraph;z-index:-16927232" type="#_x0000_t202" id="docshape16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6174549</wp:posOffset>
                </wp:positionH>
                <wp:positionV relativeFrom="paragraph">
                  <wp:posOffset>181047</wp:posOffset>
                </wp:positionV>
                <wp:extent cx="908685" cy="113664"/>
                <wp:effectExtent l="0" t="0" r="0" b="0"/>
                <wp:wrapNone/>
                <wp:docPr id="387" name="Textbox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Textbox 387"/>
                      <wps:cNvSpPr txBox="1"/>
                      <wps:spPr>
                        <a:xfrm>
                          <a:off x="0" y="0"/>
                          <a:ext cx="90868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86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w w:val="11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(4.3)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184998pt;margin-top:14.255691pt;width:71.55pt;height:8.950pt;mso-position-horizontal-relative:page;mso-position-vertical-relative:paragraph;z-index:15813120" type="#_x0000_t202" id="docshape165" filled="false" stroked="false">
                <v:textbox inset="0,0,0,0">
                  <w:txbxContent>
                    <w:p>
                      <w:pPr>
                        <w:tabs>
                          <w:tab w:pos="1086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STIX Math"/>
                          <w:i/>
                          <w:sz w:val="16"/>
                        </w:rPr>
                        <w:tab/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(4.3)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3941851</wp:posOffset>
                </wp:positionH>
                <wp:positionV relativeFrom="paragraph">
                  <wp:posOffset>247651</wp:posOffset>
                </wp:positionV>
                <wp:extent cx="53340" cy="76200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381989pt;margin-top:19.500145pt;width:4.2pt;height:6pt;mso-position-horizontal-relative:page;mso-position-vertical-relative:paragraph;z-index:15813632" type="#_x0000_t202" id="docshape16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4249420</wp:posOffset>
                </wp:positionH>
                <wp:positionV relativeFrom="paragraph">
                  <wp:posOffset>246826</wp:posOffset>
                </wp:positionV>
                <wp:extent cx="53340" cy="76200"/>
                <wp:effectExtent l="0" t="0" r="0" b="0"/>
                <wp:wrapNone/>
                <wp:docPr id="389" name="Textbox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Textbox 389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00006pt;margin-top:19.435144pt;width:4.2pt;height:6pt;mso-position-horizontal-relative:page;mso-position-vertical-relative:paragraph;z-index:15814144" type="#_x0000_t202" id="docshape16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4803356</wp:posOffset>
                </wp:positionH>
                <wp:positionV relativeFrom="paragraph">
                  <wp:posOffset>236704</wp:posOffset>
                </wp:positionV>
                <wp:extent cx="53340" cy="76200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21701pt;margin-top:18.638144pt;width:4.2pt;height:6pt;mso-position-horizontal-relative:page;mso-position-vertical-relative:paragraph;z-index:15814656" type="#_x0000_t202" id="docshape16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808">
                <wp:simplePos x="0" y="0"/>
                <wp:positionH relativeFrom="page">
                  <wp:posOffset>5013604</wp:posOffset>
                </wp:positionH>
                <wp:positionV relativeFrom="paragraph">
                  <wp:posOffset>238798</wp:posOffset>
                </wp:positionV>
                <wp:extent cx="160020" cy="138430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16002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position w:val="-5"/>
                                <w:sz w:val="16"/>
                              </w:rPr>
                              <w:t>∇</w:t>
                            </w:r>
                            <w:r>
                              <w:rPr>
                                <w:rFonts w:ascii="STIX Math" w:hAnsi="STIX Math" w:eastAsia="STIX Math"/>
                                <w:spacing w:val="33"/>
                                <w:position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2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772003pt;margin-top:18.802999pt;width:12.6pt;height:10.9pt;mso-position-horizontal-relative:page;mso-position-vertical-relative:paragraph;z-index:-16924672" type="#_x0000_t202" id="docshape16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position w:val="-5"/>
                          <w:sz w:val="16"/>
                        </w:rPr>
                        <w:t>∇</w:t>
                      </w:r>
                      <w:r>
                        <w:rPr>
                          <w:rFonts w:ascii="STIX Math" w:hAnsi="STIX Math" w:eastAsia="STIX Math"/>
                          <w:spacing w:val="33"/>
                          <w:position w:val="-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2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320">
                <wp:simplePos x="0" y="0"/>
                <wp:positionH relativeFrom="page">
                  <wp:posOffset>5254485</wp:posOffset>
                </wp:positionH>
                <wp:positionV relativeFrom="paragraph">
                  <wp:posOffset>238798</wp:posOffset>
                </wp:positionV>
                <wp:extent cx="135890" cy="138430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1358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739014pt;margin-top:18.802999pt;width:10.7pt;height:10.9pt;mso-position-horizontal-relative:page;mso-position-vertical-relative:paragraph;z-index:-16924160" type="#_x0000_t202" id="docshape17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z w:val="16"/>
                        </w:rPr>
                        <w:t>+</w:t>
                      </w:r>
                      <w:r>
                        <w:rPr>
                          <w:rFonts w:ascii="STIX Math" w:eastAsia="STIX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832">
                <wp:simplePos x="0" y="0"/>
                <wp:positionH relativeFrom="page">
                  <wp:posOffset>5756808</wp:posOffset>
                </wp:positionH>
                <wp:positionV relativeFrom="paragraph">
                  <wp:posOffset>252681</wp:posOffset>
                </wp:positionV>
                <wp:extent cx="38100" cy="76200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291992pt;margin-top:19.896145pt;width:3pt;height:6pt;mso-position-horizontal-relative:page;mso-position-vertical-relative:paragraph;z-index:-16923648" type="#_x0000_t202" id="docshape17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6016434</wp:posOffset>
                </wp:positionH>
                <wp:positionV relativeFrom="paragraph">
                  <wp:posOffset>244517</wp:posOffset>
                </wp:positionV>
                <wp:extent cx="38100" cy="104139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734985pt;margin-top:19.253326pt;width:3pt;height:8.2pt;mso-position-horizontal-relative:page;mso-position-vertical-relative:paragraph;z-index:15816704" type="#_x0000_t202" id="docshape17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928">
                <wp:simplePos x="0" y="0"/>
                <wp:positionH relativeFrom="page">
                  <wp:posOffset>4981219</wp:posOffset>
                </wp:positionH>
                <wp:positionV relativeFrom="paragraph">
                  <wp:posOffset>245276</wp:posOffset>
                </wp:positionV>
                <wp:extent cx="250825" cy="401955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2508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3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3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221985pt;margin-top:19.313086pt;width:19.75pt;height:31.65pt;mso-position-horizontal-relative:page;mso-position-vertical-relative:paragraph;z-index:-16919552" type="#_x0000_t202" id="docshape173" filled="false" stroked="false">
                <v:textbox inset="0,0,0,0">
                  <w:txbxContent>
                    <w:p>
                      <w:pPr>
                        <w:tabs>
                          <w:tab w:pos="343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3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Noise estimation" w:id="33"/>
      <w:bookmarkEnd w:id="33"/>
      <w:r>
        <w:rPr/>
      </w:r>
      <w:r>
        <w:rPr>
          <w:rFonts w:ascii="DejaVu Sans" w:hAnsi="DejaVu Sans" w:eastAsia="DejaVu Sans"/>
          <w:spacing w:val="-10"/>
          <w:w w:val="180"/>
          <w:position w:val="12"/>
          <w:sz w:val="16"/>
        </w:rPr>
        <w:t>(</w:t>
      </w:r>
      <w:r>
        <w:rPr>
          <w:rFonts w:ascii="DejaVu Sans" w:hAnsi="DejaVu Sans" w:eastAsia="DejaVu Sans"/>
          <w:position w:val="12"/>
          <w:sz w:val="16"/>
        </w:rPr>
        <w:tab/>
      </w:r>
      <w:r>
        <w:rPr>
          <w:rFonts w:ascii="DejaVu Sans" w:hAnsi="DejaVu Sans" w:eastAsia="DejaVu Sans"/>
          <w:w w:val="115"/>
          <w:position w:val="12"/>
          <w:sz w:val="16"/>
        </w:rPr>
        <w:t>(</w:t>
      </w:r>
      <w:r>
        <w:rPr>
          <w:rFonts w:ascii="DejaVu Sans" w:hAnsi="DejaVu Sans" w:eastAsia="DejaVu Sans"/>
          <w:spacing w:val="-21"/>
          <w:w w:val="115"/>
          <w:position w:val="12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𝜌</w:t>
      </w:r>
      <w:r>
        <w:rPr>
          <w:rFonts w:ascii="STIX Math" w:hAnsi="STIX Math" w:eastAsia="STIX Math"/>
          <w:w w:val="115"/>
          <w:sz w:val="16"/>
          <w:vertAlign w:val="superscript"/>
        </w:rPr>
        <w:t>′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DejaVu Sans" w:hAnsi="DejaVu Sans" w:eastAsia="DejaVu Sans"/>
          <w:w w:val="115"/>
          <w:sz w:val="16"/>
          <w:vertAlign w:val="baseline"/>
        </w:rPr>
        <w:t>|</w:t>
      </w:r>
      <w:r>
        <w:rPr>
          <w:rFonts w:ascii="STIX Math" w:hAnsi="STIX Math" w:eastAsia="STIX Math"/>
          <w:w w:val="115"/>
          <w:sz w:val="16"/>
          <w:vertAlign w:val="baseline"/>
        </w:rPr>
        <w:t>∇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𝑛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 </w:t>
      </w:r>
      <w:r>
        <w:rPr>
          <w:rFonts w:ascii="DejaVu Sans" w:hAnsi="DejaVu Sans" w:eastAsia="DejaVu Sans"/>
          <w:w w:val="115"/>
          <w:sz w:val="16"/>
          <w:vertAlign w:val="baseline"/>
        </w:rPr>
        <w:t>|</w:t>
      </w:r>
      <w:r>
        <w:rPr>
          <w:rFonts w:ascii="STIX Math" w:hAnsi="STIX Math" w:eastAsia="STIX Math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spacing w:val="-8"/>
          <w:w w:val="115"/>
          <w:sz w:val="16"/>
          <w:vertAlign w:val="baseline"/>
        </w:rPr>
        <w:t> </w:t>
      </w:r>
      <w:r>
        <w:rPr>
          <w:rFonts w:ascii="DejaVu Sans" w:hAnsi="DejaVu Sans" w:eastAsia="DejaVu Sans"/>
          <w:spacing w:val="-12"/>
          <w:w w:val="115"/>
          <w:position w:val="12"/>
          <w:sz w:val="16"/>
          <w:vertAlign w:val="baseline"/>
        </w:rPr>
        <w:t>)</w:t>
      </w:r>
      <w:r>
        <w:rPr>
          <w:rFonts w:ascii="DejaVu Sans" w:hAnsi="DejaVu Sans" w:eastAsia="DejaVu Sans"/>
          <w:position w:val="12"/>
          <w:sz w:val="16"/>
          <w:vertAlign w:val="baseline"/>
        </w:rPr>
        <w:tab/>
      </w:r>
      <w:r>
        <w:rPr>
          <w:rFonts w:ascii="STIX Math" w:hAnsi="STIX Math" w:eastAsia="STIX Math"/>
          <w:i/>
          <w:w w:val="130"/>
          <w:sz w:val="16"/>
          <w:vertAlign w:val="baseline"/>
        </w:rPr>
        <w:t>𝑢</w:t>
      </w:r>
      <w:r>
        <w:rPr>
          <w:rFonts w:ascii="STIX Math" w:hAnsi="STIX Math" w:eastAsia="STIX Math"/>
          <w:i/>
          <w:w w:val="13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18"/>
          <w:w w:val="130"/>
          <w:sz w:val="16"/>
          <w:vertAlign w:val="baseline"/>
        </w:rPr>
        <w:t> </w:t>
      </w:r>
      <w:r>
        <w:rPr>
          <w:rFonts w:ascii="STIX Math" w:hAnsi="STIX Math" w:eastAsia="STIX Math"/>
          <w:w w:val="130"/>
          <w:sz w:val="16"/>
          <w:vertAlign w:val="baseline"/>
        </w:rPr>
        <w:t>−</w:t>
      </w:r>
      <w:r>
        <w:rPr>
          <w:rFonts w:ascii="STIX Math" w:hAnsi="STIX Math" w:eastAsia="STIX Math"/>
          <w:spacing w:val="-17"/>
          <w:w w:val="13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5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31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30"/>
          <w:sz w:val="16"/>
          <w:vertAlign w:val="superscript"/>
        </w:rPr>
        <w:t>𝑛</w:t>
      </w:r>
      <w:r>
        <w:rPr>
          <w:rFonts w:ascii="STIX Math" w:hAnsi="STIX Math" w:eastAsia="STIX Math"/>
          <w:i/>
          <w:w w:val="180"/>
          <w:sz w:val="16"/>
          <w:vertAlign w:val="baseline"/>
        </w:rPr>
        <w:t> </w:t>
      </w:r>
      <w:r>
        <w:rPr>
          <w:rFonts w:ascii="DejaVu Sans" w:hAnsi="DejaVu Sans" w:eastAsia="DejaVu Sans"/>
          <w:spacing w:val="-10"/>
          <w:w w:val="180"/>
          <w:position w:val="12"/>
          <w:sz w:val="16"/>
          <w:vertAlign w:val="baseline"/>
        </w:rPr>
        <w:t>)</w:t>
      </w:r>
    </w:p>
    <w:p>
      <w:pPr>
        <w:tabs>
          <w:tab w:pos="8297" w:val="left" w:leader="none"/>
        </w:tabs>
        <w:spacing w:line="20" w:lineRule="exact"/>
        <w:ind w:left="7204" w:right="0" w:firstLine="0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412750" cy="6985"/>
                <wp:effectExtent l="9525" t="0" r="0" b="2539"/>
                <wp:docPr id="396" name="Group 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6" name="Group 396"/>
                      <wpg:cNvGrpSpPr/>
                      <wpg:grpSpPr>
                        <a:xfrm>
                          <a:off x="0" y="0"/>
                          <a:ext cx="412750" cy="6985"/>
                          <a:chExt cx="412750" cy="6985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0" y="3340"/>
                            <a:ext cx="412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0">
                                <a:moveTo>
                                  <a:pt x="0" y="0"/>
                                </a:moveTo>
                                <a:lnTo>
                                  <a:pt x="412673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5pt;height:.550pt;mso-position-horizontal-relative:char;mso-position-vertical-relative:line" id="docshapegroup174" coordorigin="0,0" coordsize="650,11">
                <v:line style="position:absolute" from="0,5" to="650,5" stroked="true" strokeweight=".526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  <w:r>
        <w:rPr>
          <w:rFonts w:ascii="DejaVu Sans"/>
          <w:sz w:val="2"/>
        </w:rPr>
        <w:tab/>
      </w: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386080" cy="6985"/>
                <wp:effectExtent l="9525" t="0" r="0" b="2539"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386080" cy="6985"/>
                          <a:chExt cx="386080" cy="698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3340"/>
                            <a:ext cx="386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0">
                                <a:moveTo>
                                  <a:pt x="0" y="0"/>
                                </a:moveTo>
                                <a:lnTo>
                                  <a:pt x="385597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4pt;height:.550pt;mso-position-horizontal-relative:char;mso-position-vertical-relative:line" id="docshapegroup175" coordorigin="0,0" coordsize="608,11">
                <v:line style="position:absolute" from="0,5" to="607,5" stroked="true" strokeweight=".526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spacing w:after="0" w:line="20" w:lineRule="exact"/>
        <w:rPr>
          <w:rFonts w:ascii="DejaVu Sans"/>
          <w:sz w:val="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before="162"/>
        <w:ind w:left="111" w:right="0" w:firstLine="0"/>
        <w:jc w:val="left"/>
        <w:rPr>
          <w:i/>
          <w:sz w:val="16"/>
        </w:rPr>
      </w:pPr>
      <w:r>
        <w:rPr>
          <w:i/>
          <w:w w:val="105"/>
          <w:sz w:val="16"/>
        </w:rPr>
        <w:t>3.9.</w:t>
      </w:r>
      <w:r>
        <w:rPr>
          <w:i/>
          <w:spacing w:val="34"/>
          <w:w w:val="105"/>
          <w:sz w:val="16"/>
        </w:rPr>
        <w:t> </w:t>
      </w:r>
      <w:r>
        <w:rPr>
          <w:i/>
          <w:w w:val="105"/>
          <w:sz w:val="16"/>
        </w:rPr>
        <w:t>Noise</w:t>
      </w:r>
      <w:r>
        <w:rPr>
          <w:i/>
          <w:spacing w:val="10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estimation</w:t>
      </w:r>
    </w:p>
    <w:p>
      <w:pPr>
        <w:pStyle w:val="BodyText"/>
        <w:spacing w:before="178"/>
        <w:rPr>
          <w:i/>
        </w:rPr>
      </w:pPr>
    </w:p>
    <w:p>
      <w:pPr>
        <w:pStyle w:val="BodyText"/>
        <w:spacing w:line="290" w:lineRule="auto" w:before="1"/>
        <w:ind w:left="111" w:right="38" w:firstLine="239"/>
        <w:jc w:val="both"/>
      </w:pPr>
      <w:r>
        <w:rPr>
          <w:w w:val="110"/>
        </w:rPr>
        <w:t>Development of regularization terms require a comprehensive </w:t>
      </w:r>
      <w:r>
        <w:rPr>
          <w:w w:val="110"/>
        </w:rPr>
        <w:t>kno- wledge of the noise statistics in an image. Effective methods for noise estimation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devised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milestone</w:t>
      </w:r>
      <w:r>
        <w:rPr>
          <w:w w:val="110"/>
        </w:rPr>
        <w:t> to</w:t>
      </w:r>
      <w:r>
        <w:rPr>
          <w:w w:val="110"/>
        </w:rPr>
        <w:t> achieve robust</w:t>
      </w:r>
      <w:r>
        <w:rPr>
          <w:w w:val="110"/>
        </w:rPr>
        <w:t> nonlinear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models</w:t>
      </w:r>
      <w:r>
        <w:rPr>
          <w:w w:val="110"/>
        </w:rPr>
        <w:t> [</w:t>
      </w:r>
      <w:hyperlink w:history="true" w:anchor="_bookmark74">
        <w:r>
          <w:rPr>
            <w:color w:val="007FAC"/>
            <w:w w:val="110"/>
          </w:rPr>
          <w:t>67</w:t>
        </w:r>
      </w:hyperlink>
      <w:r>
        <w:rPr>
          <w:w w:val="110"/>
        </w:rPr>
        <w:t>–</w:t>
      </w:r>
      <w:hyperlink w:history="true" w:anchor="_bookmark75">
        <w:r>
          <w:rPr>
            <w:color w:val="007FAC"/>
            <w:w w:val="110"/>
          </w:rPr>
          <w:t>70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es- tablishment of such methods seems challenging due to the random nature</w:t>
      </w:r>
      <w:r>
        <w:rPr>
          <w:w w:val="110"/>
        </w:rPr>
        <w:t> of</w:t>
      </w:r>
      <w:r>
        <w:rPr>
          <w:w w:val="110"/>
        </w:rPr>
        <w:t> noise.</w:t>
      </w:r>
      <w:r>
        <w:rPr>
          <w:w w:val="110"/>
        </w:rPr>
        <w:t> This</w:t>
      </w:r>
      <w:r>
        <w:rPr>
          <w:w w:val="110"/>
        </w:rPr>
        <w:t> open-ended</w:t>
      </w:r>
      <w:r>
        <w:rPr>
          <w:w w:val="110"/>
        </w:rPr>
        <w:t> research</w:t>
      </w:r>
      <w:r>
        <w:rPr>
          <w:w w:val="110"/>
        </w:rPr>
        <w:t> problem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addressed using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complex</w:t>
      </w:r>
      <w:r>
        <w:rPr>
          <w:w w:val="110"/>
        </w:rPr>
        <w:t> and</w:t>
      </w:r>
      <w:r>
        <w:rPr>
          <w:w w:val="110"/>
        </w:rPr>
        <w:t> random relationships</w:t>
      </w:r>
      <w:r>
        <w:rPr>
          <w:w w:val="110"/>
        </w:rPr>
        <w:t> of</w:t>
      </w:r>
      <w:r>
        <w:rPr>
          <w:w w:val="110"/>
        </w:rPr>
        <w:t> noise</w:t>
      </w:r>
      <w:r>
        <w:rPr>
          <w:w w:val="110"/>
        </w:rPr>
        <w:t> variables</w:t>
      </w:r>
      <w:r>
        <w:rPr>
          <w:w w:val="110"/>
        </w:rPr>
        <w:t> [</w:t>
      </w:r>
      <w:hyperlink w:history="true" w:anchor="_bookmark76">
        <w:r>
          <w:rPr>
            <w:color w:val="007FAC"/>
            <w:w w:val="110"/>
          </w:rPr>
          <w:t>71</w:t>
        </w:r>
      </w:hyperlink>
      <w:r>
        <w:rPr>
          <w:w w:val="110"/>
        </w:rPr>
        <w:t>].</w:t>
      </w:r>
      <w:r>
        <w:rPr>
          <w:w w:val="110"/>
        </w:rPr>
        <w:t> Also,</w:t>
      </w:r>
      <w:r>
        <w:rPr>
          <w:w w:val="110"/>
        </w:rPr>
        <w:t> compressive</w:t>
      </w:r>
      <w:r>
        <w:rPr>
          <w:w w:val="110"/>
        </w:rPr>
        <w:t> sensing</w:t>
      </w:r>
      <w:r>
        <w:rPr>
          <w:w w:val="110"/>
        </w:rPr>
        <w:t> and stochastic</w:t>
      </w:r>
      <w:r>
        <w:rPr>
          <w:spacing w:val="-1"/>
          <w:w w:val="110"/>
        </w:rPr>
        <w:t> </w:t>
      </w:r>
      <w:r>
        <w:rPr>
          <w:w w:val="110"/>
        </w:rPr>
        <w:t>techniques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77">
        <w:r>
          <w:rPr>
            <w:color w:val="007FAC"/>
            <w:w w:val="110"/>
          </w:rPr>
          <w:t>72</w:t>
        </w:r>
      </w:hyperlink>
      <w:r>
        <w:rPr>
          <w:w w:val="110"/>
        </w:rPr>
        <w:t>–</w:t>
      </w:r>
      <w:hyperlink w:history="true" w:anchor="_bookmark78">
        <w:r>
          <w:rPr>
            <w:color w:val="007FAC"/>
            <w:w w:val="110"/>
          </w:rPr>
          <w:t>74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employed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noise. The</w:t>
      </w:r>
      <w:r>
        <w:rPr>
          <w:w w:val="110"/>
        </w:rPr>
        <w:t> fundamental</w:t>
      </w:r>
      <w:r>
        <w:rPr>
          <w:w w:val="110"/>
        </w:rPr>
        <w:t> question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derive</w:t>
      </w:r>
      <w:r>
        <w:rPr>
          <w:w w:val="110"/>
        </w:rPr>
        <w:t> noise</w:t>
      </w:r>
      <w:r>
        <w:rPr>
          <w:w w:val="110"/>
        </w:rPr>
        <w:t> PDF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corrupted </w:t>
      </w:r>
      <w:r>
        <w:rPr>
          <w:spacing w:val="-2"/>
          <w:w w:val="110"/>
        </w:rPr>
        <w:t>image.</w:t>
      </w:r>
    </w:p>
    <w:p>
      <w:pPr>
        <w:pStyle w:val="BodyText"/>
      </w:pPr>
    </w:p>
    <w:p>
      <w:pPr>
        <w:pStyle w:val="BodyText"/>
        <w:spacing w:before="34"/>
      </w:pPr>
    </w:p>
    <w:p>
      <w:pPr>
        <w:spacing w:before="0"/>
        <w:ind w:left="111" w:right="0" w:firstLine="0"/>
        <w:jc w:val="left"/>
        <w:rPr>
          <w:i/>
          <w:sz w:val="16"/>
        </w:rPr>
      </w:pPr>
      <w:bookmarkStart w:name="Image quality evaluation metrics" w:id="34"/>
      <w:bookmarkEnd w:id="34"/>
      <w:r>
        <w:rPr/>
      </w:r>
      <w:r>
        <w:rPr>
          <w:i/>
          <w:sz w:val="16"/>
        </w:rPr>
        <w:t>3.10.</w:t>
      </w:r>
      <w:r>
        <w:rPr>
          <w:i/>
          <w:spacing w:val="57"/>
          <w:sz w:val="16"/>
        </w:rPr>
        <w:t> </w:t>
      </w:r>
      <w:r>
        <w:rPr>
          <w:i/>
          <w:sz w:val="16"/>
        </w:rPr>
        <w:t>Image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quality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25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before="178"/>
        <w:rPr>
          <w:i/>
        </w:rPr>
      </w:pPr>
    </w:p>
    <w:p>
      <w:pPr>
        <w:pStyle w:val="BodyText"/>
        <w:spacing w:line="290" w:lineRule="auto"/>
        <w:ind w:left="111" w:right="38" w:firstLine="239"/>
        <w:jc w:val="both"/>
      </w:pPr>
      <w:r>
        <w:rPr>
          <w:w w:val="110"/>
        </w:rPr>
        <w:t>Quality</w:t>
      </w:r>
      <w:r>
        <w:rPr>
          <w:w w:val="110"/>
        </w:rPr>
        <w:t> of</w:t>
      </w:r>
      <w:r>
        <w:rPr>
          <w:w w:val="110"/>
        </w:rPr>
        <w:t> results</w:t>
      </w:r>
      <w:r>
        <w:rPr>
          <w:w w:val="110"/>
        </w:rPr>
        <w:t> generated</w:t>
      </w:r>
      <w:r>
        <w:rPr>
          <w:w w:val="110"/>
        </w:rPr>
        <w:t> by</w:t>
      </w:r>
      <w:r>
        <w:rPr>
          <w:w w:val="110"/>
        </w:rPr>
        <w:t> restoration</w:t>
      </w:r>
      <w:r>
        <w:rPr>
          <w:w w:val="110"/>
        </w:rPr>
        <w:t> methods,</w:t>
      </w:r>
      <w:r>
        <w:rPr>
          <w:w w:val="110"/>
        </w:rPr>
        <w:t> including</w:t>
      </w:r>
      <w:r>
        <w:rPr>
          <w:w w:val="110"/>
        </w:rPr>
        <w:t> </w:t>
      </w:r>
      <w:r>
        <w:rPr>
          <w:w w:val="110"/>
        </w:rPr>
        <w:t>the ones</w:t>
      </w:r>
      <w:r>
        <w:rPr>
          <w:w w:val="110"/>
        </w:rPr>
        <w:t> discussed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work,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gauged</w:t>
      </w:r>
      <w:r>
        <w:rPr>
          <w:w w:val="110"/>
        </w:rPr>
        <w:t> using</w:t>
      </w:r>
      <w:r>
        <w:rPr>
          <w:w w:val="110"/>
        </w:rPr>
        <w:t> suitable</w:t>
      </w:r>
      <w:r>
        <w:rPr>
          <w:w w:val="110"/>
        </w:rPr>
        <w:t> assess- ment metrics. Currently, most authors prefer peak-signal-to-noise ratio (PSNR)</w:t>
      </w:r>
      <w:r>
        <w:rPr>
          <w:w w:val="110"/>
        </w:rPr>
        <w:t> [</w:t>
      </w:r>
      <w:hyperlink w:history="true" w:anchor="_bookmark79">
        <w:r>
          <w:rPr>
            <w:color w:val="007FAC"/>
            <w:w w:val="110"/>
          </w:rPr>
          <w:t>75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structural</w:t>
      </w:r>
      <w:r>
        <w:rPr>
          <w:w w:val="110"/>
        </w:rPr>
        <w:t> similarity</w:t>
      </w:r>
      <w:r>
        <w:rPr>
          <w:w w:val="110"/>
        </w:rPr>
        <w:t> (SSIM)</w:t>
      </w:r>
      <w:r>
        <w:rPr>
          <w:w w:val="110"/>
        </w:rPr>
        <w:t> [</w:t>
      </w:r>
      <w:hyperlink w:history="true" w:anchor="_bookmark80">
        <w:r>
          <w:rPr>
            <w:color w:val="007FAC"/>
            <w:w w:val="110"/>
          </w:rPr>
          <w:t>76</w:t>
        </w:r>
      </w:hyperlink>
      <w:r>
        <w:rPr>
          <w:w w:val="110"/>
        </w:rPr>
        <w:t>]</w:t>
      </w:r>
      <w:r>
        <w:rPr>
          <w:w w:val="110"/>
        </w:rPr>
        <w:t> metrics</w:t>
      </w:r>
      <w:r>
        <w:rPr>
          <w:w w:val="110"/>
        </w:rPr>
        <w:t> for</w:t>
      </w:r>
      <w:r>
        <w:rPr>
          <w:w w:val="110"/>
        </w:rPr>
        <w:t> image quality</w:t>
      </w:r>
      <w:r>
        <w:rPr>
          <w:spacing w:val="-7"/>
          <w:w w:val="110"/>
        </w:rPr>
        <w:t> </w:t>
      </w:r>
      <w:r>
        <w:rPr>
          <w:w w:val="110"/>
        </w:rPr>
        <w:t>assessment</w:t>
      </w:r>
      <w:r>
        <w:rPr>
          <w:spacing w:val="-7"/>
          <w:w w:val="110"/>
        </w:rPr>
        <w:t> </w:t>
      </w:r>
      <w:r>
        <w:rPr>
          <w:w w:val="110"/>
        </w:rPr>
        <w:t>(IQA).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PSNR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SSIM</w:t>
      </w:r>
      <w:r>
        <w:rPr>
          <w:spacing w:val="-7"/>
          <w:w w:val="110"/>
        </w:rPr>
        <w:t> </w:t>
      </w:r>
      <w:r>
        <w:rPr>
          <w:w w:val="110"/>
        </w:rPr>
        <w:t>require</w:t>
      </w:r>
      <w:r>
        <w:rPr>
          <w:spacing w:val="-7"/>
          <w:w w:val="110"/>
        </w:rPr>
        <w:t> </w:t>
      </w:r>
      <w:r>
        <w:rPr>
          <w:w w:val="110"/>
        </w:rPr>
        <w:t>complete information of the reference image that may not be available in prac- tical applications [</w:t>
      </w:r>
      <w:hyperlink w:history="true" w:anchor="_bookmark81">
        <w:r>
          <w:rPr>
            <w:color w:val="007FAC"/>
            <w:w w:val="110"/>
          </w:rPr>
          <w:t>77</w:t>
        </w:r>
      </w:hyperlink>
      <w:r>
        <w:rPr>
          <w:w w:val="110"/>
        </w:rPr>
        <w:t>]. When executing a real denoising problem, the original (clean) image is unavailable. In some few cases, we may have a</w:t>
      </w:r>
      <w:r>
        <w:rPr>
          <w:spacing w:val="28"/>
          <w:w w:val="110"/>
        </w:rPr>
        <w:t> </w:t>
      </w:r>
      <w:r>
        <w:rPr>
          <w:w w:val="110"/>
        </w:rPr>
        <w:t>small</w:t>
      </w:r>
      <w:r>
        <w:rPr>
          <w:spacing w:val="28"/>
          <w:w w:val="110"/>
        </w:rPr>
        <w:t> </w:t>
      </w:r>
      <w:r>
        <w:rPr>
          <w:w w:val="110"/>
        </w:rPr>
        <w:t>portion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information</w:t>
      </w:r>
      <w:r>
        <w:rPr>
          <w:spacing w:val="28"/>
          <w:w w:val="110"/>
        </w:rPr>
        <w:t> </w:t>
      </w:r>
      <w:r>
        <w:rPr>
          <w:w w:val="110"/>
        </w:rPr>
        <w:t>from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original</w:t>
      </w:r>
      <w:r>
        <w:rPr>
          <w:spacing w:val="29"/>
          <w:w w:val="110"/>
        </w:rPr>
        <w:t> </w:t>
      </w:r>
      <w:r>
        <w:rPr>
          <w:w w:val="110"/>
        </w:rPr>
        <w:t>image.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Researchers</w:t>
      </w:r>
    </w:p>
    <w:p>
      <w:pPr>
        <w:tabs>
          <w:tab w:pos="1125" w:val="left" w:leader="none"/>
        </w:tabs>
        <w:spacing w:line="69" w:lineRule="auto" w:before="0"/>
        <w:ind w:left="200" w:right="0" w:firstLine="0"/>
        <w:jc w:val="center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1"/>
          <w:sz w:val="16"/>
        </w:rPr>
        <w:t>𝑢</w:t>
      </w:r>
      <w:r>
        <w:rPr>
          <w:rFonts w:ascii="STIX Math" w:eastAsia="STIX Math"/>
          <w:i/>
          <w:spacing w:val="-5"/>
          <w:position w:val="-4"/>
          <w:sz w:val="12"/>
        </w:rPr>
        <w:t>𝑖𝑗</w:t>
      </w:r>
      <w:r>
        <w:rPr>
          <w:rFonts w:ascii="STIX Math" w:eastAsia="STIX Math"/>
          <w:i/>
          <w:position w:val="-4"/>
          <w:sz w:val="12"/>
        </w:rPr>
        <w:tab/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i/>
          <w:position w:val="-5"/>
          <w:sz w:val="12"/>
        </w:rPr>
        <w:t>𝑖𝑗</w:t>
      </w:r>
      <w:r>
        <w:rPr>
          <w:rFonts w:ascii="STIX Math" w:eastAsia="STIX Math"/>
          <w:i/>
          <w:spacing w:val="20"/>
          <w:position w:val="-5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𝜖</w:t>
      </w:r>
      <w:r>
        <w:rPr>
          <w:rFonts w:ascii="STIX Math" w:eastAsia="STIX Math"/>
          <w:spacing w:val="-5"/>
          <w:sz w:val="16"/>
        </w:rPr>
        <w:t>)</w:t>
      </w:r>
    </w:p>
    <w:p>
      <w:pPr>
        <w:pStyle w:val="BodyText"/>
        <w:spacing w:line="272" w:lineRule="exact"/>
        <w:ind w:left="111"/>
        <w:jc w:val="both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parameters</w:t>
      </w:r>
      <w:r>
        <w:rPr>
          <w:spacing w:val="4"/>
          <w:w w:val="105"/>
        </w:rPr>
        <w:t> </w:t>
      </w:r>
      <w:r>
        <w:rPr>
          <w:w w:val="105"/>
        </w:rPr>
        <w:t>were</w:t>
      </w:r>
      <w:r>
        <w:rPr>
          <w:spacing w:val="4"/>
          <w:w w:val="105"/>
        </w:rPr>
        <w:t> </w:t>
      </w:r>
      <w:r>
        <w:rPr>
          <w:w w:val="105"/>
        </w:rPr>
        <w:t>set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follows:</w:t>
      </w:r>
      <w:r>
        <w:rPr>
          <w:spacing w:val="6"/>
          <w:w w:val="105"/>
        </w:rPr>
        <w:t> </w:t>
      </w:r>
      <w:r>
        <w:rPr>
          <w:rFonts w:ascii="Noto Sans Math" w:hAnsi="Noto Sans Math" w:eastAsia="Noto Sans Math"/>
          <w:w w:val="105"/>
        </w:rPr>
        <w:t>△</w:t>
      </w:r>
      <w:r>
        <w:rPr>
          <w:rFonts w:ascii="STIX Math" w:hAnsi="STIX Math" w:eastAsia="STIX Math"/>
          <w:i/>
          <w:w w:val="105"/>
        </w:rPr>
        <w:t>𝑡</w:t>
      </w:r>
      <w:r>
        <w:rPr>
          <w:rFonts w:ascii="STIX Math" w:hAnsi="STIX Math" w:eastAsia="STIX Math"/>
          <w:i/>
          <w:spacing w:val="7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8"/>
          <w:w w:val="105"/>
        </w:rPr>
        <w:t> </w:t>
      </w:r>
      <w:r>
        <w:rPr>
          <w:rFonts w:ascii="STIX Math" w:hAnsi="STIX Math" w:eastAsia="STIX Math"/>
          <w:w w:val="105"/>
        </w:rPr>
        <w:t>0</w:t>
      </w:r>
      <w:r>
        <w:rPr>
          <w:rFonts w:ascii="STIX Math" w:hAnsi="STIX Math" w:eastAsia="STIX Math"/>
          <w:i/>
          <w:w w:val="105"/>
        </w:rPr>
        <w:t>.</w:t>
      </w:r>
      <w:r>
        <w:rPr>
          <w:rFonts w:ascii="STIX Math" w:hAnsi="STIX Math" w:eastAsia="STIX Math"/>
          <w:w w:val="105"/>
        </w:rPr>
        <w:t>15</w:t>
      </w:r>
      <w:r>
        <w:rPr>
          <w:rFonts w:ascii="STIX Math" w:hAnsi="STIX Math" w:eastAsia="STIX Math"/>
          <w:spacing w:val="4"/>
          <w:w w:val="105"/>
        </w:rPr>
        <w:t> </w:t>
      </w:r>
      <w:r>
        <w:rPr>
          <w:w w:val="105"/>
        </w:rPr>
        <w:t>(CFL</w:t>
      </w:r>
      <w:r>
        <w:rPr>
          <w:spacing w:val="4"/>
          <w:w w:val="105"/>
        </w:rPr>
        <w:t> </w:t>
      </w:r>
      <w:r>
        <w:rPr>
          <w:w w:val="105"/>
        </w:rPr>
        <w:t>criterion),</w:t>
      </w:r>
      <w:r>
        <w:rPr>
          <w:spacing w:val="4"/>
          <w:w w:val="105"/>
        </w:rPr>
        <w:t> </w:t>
      </w:r>
      <w:r>
        <w:rPr>
          <w:rFonts w:ascii="STIX Math" w:hAnsi="STIX Math" w:eastAsia="STIX Math"/>
          <w:i/>
          <w:w w:val="105"/>
        </w:rPr>
        <w:t>𝜆</w:t>
      </w:r>
      <w:r>
        <w:rPr>
          <w:rFonts w:ascii="STIX Math" w:hAnsi="STIX Math" w:eastAsia="STIX Math"/>
          <w:i/>
          <w:spacing w:val="8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7"/>
          <w:w w:val="105"/>
        </w:rPr>
        <w:t> </w:t>
      </w:r>
      <w:r>
        <w:rPr>
          <w:rFonts w:ascii="STIX Math" w:hAnsi="STIX Math" w:eastAsia="STIX Math"/>
          <w:spacing w:val="-2"/>
          <w:w w:val="105"/>
        </w:rPr>
        <w:t>0</w:t>
      </w:r>
      <w:r>
        <w:rPr>
          <w:rFonts w:ascii="STIX Math" w:hAnsi="STIX Math" w:eastAsia="STIX Math"/>
          <w:i/>
          <w:spacing w:val="-2"/>
          <w:w w:val="105"/>
        </w:rPr>
        <w:t>.</w:t>
      </w:r>
      <w:r>
        <w:rPr>
          <w:rFonts w:ascii="STIX Math" w:hAnsi="STIX Math" w:eastAsia="STIX Math"/>
          <w:spacing w:val="-2"/>
          <w:w w:val="105"/>
        </w:rPr>
        <w:t>05</w:t>
      </w:r>
      <w:r>
        <w:rPr>
          <w:spacing w:val="-2"/>
          <w:w w:val="105"/>
        </w:rPr>
        <w:t>,</w:t>
      </w:r>
    </w:p>
    <w:p>
      <w:pPr>
        <w:pStyle w:val="BodyText"/>
        <w:spacing w:line="354" w:lineRule="exact"/>
        <w:ind w:left="111"/>
        <w:jc w:val="both"/>
      </w:pPr>
      <w:r>
        <w:rPr>
          <w:rFonts w:ascii="STIX Math" w:eastAsia="STIX Math"/>
          <w:i/>
          <w:w w:val="110"/>
        </w:rPr>
        <w:t>𝜖</w:t>
      </w:r>
      <w:r>
        <w:rPr>
          <w:rFonts w:ascii="STIX Math" w:eastAsia="STIX Math"/>
          <w:i/>
          <w:spacing w:val="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2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000001</w:t>
      </w:r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determined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values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𝑎</w:t>
      </w:r>
      <w:r>
        <w:rPr>
          <w:rFonts w:ascii="STIX Math" w:eastAsia="STIX Math"/>
          <w:i/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w w:val="110"/>
        </w:rPr>
        <w:t>empirically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based</w:t>
      </w:r>
    </w:p>
    <w:p>
      <w:pPr>
        <w:pStyle w:val="BodyText"/>
        <w:spacing w:line="120" w:lineRule="auto" w:before="52"/>
        <w:ind w:left="111" w:right="109"/>
        <w:jc w:val="both"/>
      </w:pPr>
      <w:r>
        <w:rPr>
          <w:w w:val="110"/>
        </w:rPr>
        <w:t>set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𝑎,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w w:val="110"/>
        </w:rPr>
        <w:t>} </w:t>
      </w:r>
      <w:r>
        <w:rPr>
          <w:w w:val="110"/>
        </w:rPr>
        <w:t>corresponding to higher values of PSNR [</w:t>
      </w:r>
      <w:hyperlink w:history="true" w:anchor="_bookmark79">
        <w:r>
          <w:rPr>
            <w:color w:val="007FAC"/>
            <w:w w:val="110"/>
          </w:rPr>
          <w:t>75</w:t>
        </w:r>
      </w:hyperlink>
      <w:r>
        <w:rPr>
          <w:w w:val="110"/>
        </w:rPr>
        <w:t>] and SSIM [</w:t>
      </w:r>
      <w:hyperlink w:history="true" w:anchor="_bookmark80">
        <w:r>
          <w:rPr>
            <w:color w:val="007FAC"/>
            <w:w w:val="110"/>
          </w:rPr>
          <w:t>76</w:t>
        </w:r>
      </w:hyperlink>
      <w:r>
        <w:rPr>
          <w:w w:val="110"/>
        </w:rPr>
        <w:t>] on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quality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results.</w:t>
      </w:r>
      <w:r>
        <w:rPr>
          <w:spacing w:val="12"/>
          <w:w w:val="110"/>
        </w:rPr>
        <w:t> </w:t>
      </w:r>
      <w:r>
        <w:rPr>
          <w:w w:val="110"/>
        </w:rPr>
        <w:t>Experiments</w:t>
      </w:r>
      <w:r>
        <w:rPr>
          <w:spacing w:val="12"/>
          <w:w w:val="110"/>
        </w:rPr>
        <w:t> </w:t>
      </w:r>
      <w:r>
        <w:rPr>
          <w:w w:val="110"/>
        </w:rPr>
        <w:t>were</w:t>
      </w:r>
      <w:r>
        <w:rPr>
          <w:spacing w:val="11"/>
          <w:w w:val="110"/>
        </w:rPr>
        <w:t> </w:t>
      </w:r>
      <w:r>
        <w:rPr>
          <w:w w:val="110"/>
        </w:rPr>
        <w:t>conducted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optimal</w:t>
      </w:r>
    </w:p>
    <w:p>
      <w:pPr>
        <w:pStyle w:val="BodyText"/>
        <w:spacing w:line="290" w:lineRule="auto" w:before="33"/>
        <w:ind w:left="111" w:right="109"/>
        <w:jc w:val="both"/>
      </w:pPr>
      <w:r>
        <w:rPr>
          <w:w w:val="110"/>
        </w:rPr>
        <w:t>was</w:t>
      </w:r>
      <w:r>
        <w:rPr>
          <w:w w:val="110"/>
        </w:rPr>
        <w:t> selected.</w:t>
      </w:r>
      <w:r>
        <w:rPr>
          <w:w w:val="110"/>
        </w:rPr>
        <w:t> The</w:t>
      </w:r>
      <w:r>
        <w:rPr>
          <w:w w:val="110"/>
        </w:rPr>
        <w:t> former</w:t>
      </w:r>
      <w:r>
        <w:rPr>
          <w:w w:val="110"/>
        </w:rPr>
        <w:t> metric</w:t>
      </w:r>
      <w:r>
        <w:rPr>
          <w:w w:val="110"/>
        </w:rPr>
        <w:t> gives</w:t>
      </w:r>
      <w:r>
        <w:rPr>
          <w:w w:val="110"/>
        </w:rPr>
        <w:t> the</w:t>
      </w:r>
      <w:r>
        <w:rPr>
          <w:w w:val="110"/>
        </w:rPr>
        <w:t> signal</w:t>
      </w:r>
      <w:r>
        <w:rPr>
          <w:w w:val="110"/>
        </w:rPr>
        <w:t> strength</w:t>
      </w:r>
      <w:r>
        <w:rPr>
          <w:w w:val="110"/>
        </w:rPr>
        <w:t> relative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noise</w:t>
      </w:r>
      <w:r>
        <w:rPr>
          <w:spacing w:val="38"/>
          <w:w w:val="110"/>
        </w:rPr>
        <w:t> </w:t>
      </w:r>
      <w:r>
        <w:rPr>
          <w:w w:val="110"/>
        </w:rPr>
        <w:t>content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image.</w:t>
      </w:r>
      <w:r>
        <w:rPr>
          <w:spacing w:val="38"/>
          <w:w w:val="110"/>
        </w:rPr>
        <w:t> </w:t>
      </w:r>
      <w:r>
        <w:rPr>
          <w:w w:val="110"/>
        </w:rPr>
        <w:t>Higher</w:t>
      </w:r>
      <w:r>
        <w:rPr>
          <w:spacing w:val="38"/>
          <w:w w:val="110"/>
        </w:rPr>
        <w:t> </w:t>
      </w:r>
      <w:r>
        <w:rPr>
          <w:w w:val="110"/>
        </w:rPr>
        <w:t>PSNR</w:t>
      </w:r>
      <w:r>
        <w:rPr>
          <w:spacing w:val="38"/>
          <w:w w:val="110"/>
        </w:rPr>
        <w:t> </w:t>
      </w:r>
      <w:r>
        <w:rPr>
          <w:w w:val="110"/>
        </w:rPr>
        <w:t>values</w:t>
      </w:r>
      <w:r>
        <w:rPr>
          <w:spacing w:val="38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w w:val="110"/>
        </w:rPr>
        <w:t>preferred for</w:t>
      </w:r>
      <w:r>
        <w:rPr>
          <w:w w:val="110"/>
        </w:rPr>
        <w:t> quality</w:t>
      </w:r>
      <w:r>
        <w:rPr>
          <w:w w:val="110"/>
        </w:rPr>
        <w:t> images.</w:t>
      </w:r>
      <w:r>
        <w:rPr>
          <w:w w:val="110"/>
        </w:rPr>
        <w:t> Despite</w:t>
      </w:r>
      <w:r>
        <w:rPr>
          <w:w w:val="110"/>
        </w:rPr>
        <w:t> its</w:t>
      </w:r>
      <w:r>
        <w:rPr>
          <w:w w:val="110"/>
        </w:rPr>
        <w:t> wide</w:t>
      </w:r>
      <w:r>
        <w:rPr>
          <w:w w:val="110"/>
        </w:rPr>
        <w:t> application,</w:t>
      </w:r>
      <w:r>
        <w:rPr>
          <w:w w:val="110"/>
        </w:rPr>
        <w:t> PSNR</w:t>
      </w:r>
      <w:r>
        <w:rPr>
          <w:w w:val="110"/>
        </w:rPr>
        <w:t> lacks</w:t>
      </w:r>
      <w:r>
        <w:rPr>
          <w:w w:val="110"/>
        </w:rPr>
        <w:t> human perceptual</w:t>
      </w:r>
      <w:r>
        <w:rPr>
          <w:w w:val="110"/>
        </w:rPr>
        <w:t> qualities.</w:t>
      </w:r>
      <w:r>
        <w:rPr>
          <w:w w:val="110"/>
        </w:rPr>
        <w:t> SSIM,</w:t>
      </w:r>
      <w:r>
        <w:rPr>
          <w:w w:val="110"/>
        </w:rPr>
        <w:t> which</w:t>
      </w:r>
      <w:r>
        <w:rPr>
          <w:w w:val="110"/>
        </w:rPr>
        <w:t> ranges</w:t>
      </w:r>
      <w:r>
        <w:rPr>
          <w:w w:val="110"/>
        </w:rPr>
        <w:t> between</w:t>
      </w:r>
      <w:r>
        <w:rPr>
          <w:w w:val="110"/>
        </w:rPr>
        <w:t> 0</w:t>
      </w:r>
      <w:r>
        <w:rPr>
          <w:w w:val="110"/>
        </w:rPr>
        <w:t> and</w:t>
      </w:r>
      <w:r>
        <w:rPr>
          <w:w w:val="110"/>
        </w:rPr>
        <w:t> 1,</w:t>
      </w:r>
      <w:r>
        <w:rPr>
          <w:w w:val="110"/>
        </w:rPr>
        <w:t> addresses this</w:t>
      </w:r>
      <w:r>
        <w:rPr>
          <w:w w:val="110"/>
        </w:rPr>
        <w:t> weakness</w:t>
      </w:r>
      <w:r>
        <w:rPr>
          <w:w w:val="110"/>
        </w:rPr>
        <w:t> by</w:t>
      </w:r>
      <w:r>
        <w:rPr>
          <w:w w:val="110"/>
        </w:rPr>
        <w:t> emulating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visual</w:t>
      </w:r>
      <w:r>
        <w:rPr>
          <w:w w:val="110"/>
        </w:rPr>
        <w:t> system.</w:t>
      </w:r>
      <w:r>
        <w:rPr>
          <w:w w:val="110"/>
        </w:rPr>
        <w:t> Quality</w:t>
      </w:r>
      <w:r>
        <w:rPr>
          <w:w w:val="110"/>
        </w:rPr>
        <w:t> images give higher values of SSIM.</w:t>
      </w:r>
    </w:p>
    <w:p>
      <w:pPr>
        <w:pStyle w:val="BodyText"/>
        <w:spacing w:line="290" w:lineRule="auto" w:before="33"/>
        <w:ind w:left="111" w:right="109" w:firstLine="239"/>
        <w:jc w:val="both"/>
      </w:pPr>
      <w:r>
        <w:rPr>
          <w:w w:val="110"/>
        </w:rPr>
        <w:t>Experiments</w:t>
      </w:r>
      <w:r>
        <w:rPr>
          <w:w w:val="110"/>
        </w:rPr>
        <w:t> were</w:t>
      </w:r>
      <w:r>
        <w:rPr>
          <w:w w:val="110"/>
        </w:rPr>
        <w:t> conducted</w:t>
      </w:r>
      <w:r>
        <w:rPr>
          <w:w w:val="110"/>
        </w:rPr>
        <w:t> on</w:t>
      </w:r>
      <w:r>
        <w:rPr>
          <w:w w:val="110"/>
        </w:rPr>
        <w:t> four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images</w:t>
      </w:r>
      <w:r>
        <w:rPr>
          <w:w w:val="110"/>
        </w:rPr>
        <w:t> </w:t>
      </w:r>
      <w:r>
        <w:rPr>
          <w:w w:val="110"/>
        </w:rPr>
        <w:t>downloaded from</w:t>
      </w:r>
      <w:r>
        <w:rPr>
          <w:spacing w:val="-11"/>
          <w:w w:val="110"/>
        </w:rPr>
        <w:t> </w:t>
      </w:r>
      <w:r>
        <w:rPr>
          <w:w w:val="110"/>
        </w:rPr>
        <w:t>public</w:t>
      </w:r>
      <w:r>
        <w:rPr>
          <w:spacing w:val="-11"/>
          <w:w w:val="110"/>
        </w:rPr>
        <w:t> </w:t>
      </w:r>
      <w:r>
        <w:rPr>
          <w:w w:val="110"/>
        </w:rPr>
        <w:t>domains:</w:t>
      </w:r>
      <w:r>
        <w:rPr>
          <w:spacing w:val="-11"/>
          <w:w w:val="110"/>
        </w:rPr>
        <w:t> </w:t>
      </w:r>
      <w:r>
        <w:rPr>
          <w:w w:val="110"/>
        </w:rPr>
        <w:t>Pout,</w:t>
      </w:r>
      <w:bookmarkStart w:name="_bookmark19" w:id="35"/>
      <w:bookmarkEnd w:id="35"/>
      <w:r>
        <w:rPr>
          <w:w w:val="110"/>
        </w:rPr>
      </w:r>
      <w:hyperlink w:history="true" w:anchor="_bookmark19">
        <w:r>
          <w:rPr>
            <w:color w:val="007FAC"/>
            <w:w w:val="110"/>
            <w:vertAlign w:val="superscript"/>
          </w:rPr>
          <w:t>1</w:t>
        </w:r>
      </w:hyperlink>
      <w:r>
        <w:rPr>
          <w:color w:val="007FAC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Mandril,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Walkbridge,</w:t>
      </w:r>
      <w:bookmarkStart w:name="_bookmark20" w:id="36"/>
      <w:bookmarkEnd w:id="36"/>
      <w:r>
        <w:rPr>
          <w:w w:val="110"/>
          <w:vertAlign w:val="baseline"/>
        </w:rPr>
      </w:r>
      <w:hyperlink w:history="true" w:anchor="_bookmark20">
        <w:r>
          <w:rPr>
            <w:color w:val="007FAC"/>
            <w:w w:val="110"/>
            <w:vertAlign w:val="superscript"/>
          </w:rPr>
          <w:t>2</w:t>
        </w:r>
      </w:hyperlink>
      <w:r>
        <w:rPr>
          <w:color w:val="007FAC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Cat.</w:t>
      </w:r>
      <w:bookmarkStart w:name="_bookmark21" w:id="37"/>
      <w:bookmarkEnd w:id="37"/>
      <w:r>
        <w:rPr>
          <w:w w:val="110"/>
          <w:vertAlign w:val="baseline"/>
        </w:rPr>
      </w:r>
      <w:hyperlink w:history="true" w:anchor="_bookmark21">
        <w:r>
          <w:rPr>
            <w:color w:val="007FAC"/>
            <w:w w:val="110"/>
            <w:vertAlign w:val="superscript"/>
          </w:rPr>
          <w:t>3</w:t>
        </w:r>
      </w:hyperlink>
      <w:r>
        <w:rPr>
          <w:color w:val="007FAC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first experiment, speckle noise of standard deviation 25.50 was added into original</w:t>
      </w:r>
      <w:r>
        <w:rPr>
          <w:w w:val="110"/>
          <w:vertAlign w:val="baseline"/>
        </w:rPr>
        <w:t> images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Pout,</w:t>
      </w:r>
      <w:r>
        <w:rPr>
          <w:w w:val="110"/>
          <w:vertAlign w:val="baseline"/>
        </w:rPr>
        <w:t> Mandril,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Walkbridge.</w:t>
      </w:r>
      <w:r>
        <w:rPr>
          <w:w w:val="110"/>
          <w:vertAlign w:val="baseline"/>
        </w:rPr>
        <w:t> Next,</w:t>
      </w:r>
      <w:r>
        <w:rPr>
          <w:w w:val="110"/>
          <w:vertAlign w:val="baseline"/>
        </w:rPr>
        <w:t> our</w:t>
      </w:r>
      <w:r>
        <w:rPr>
          <w:w w:val="110"/>
          <w:vertAlign w:val="baseline"/>
        </w:rPr>
        <w:t> method was</w:t>
      </w:r>
      <w:r>
        <w:rPr>
          <w:w w:val="110"/>
          <w:vertAlign w:val="baseline"/>
        </w:rPr>
        <w:t> applied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remove</w:t>
      </w:r>
      <w:r>
        <w:rPr>
          <w:w w:val="110"/>
          <w:vertAlign w:val="baseline"/>
        </w:rPr>
        <w:t> noise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these</w:t>
      </w:r>
      <w:r>
        <w:rPr>
          <w:w w:val="110"/>
          <w:vertAlign w:val="baseline"/>
        </w:rPr>
        <w:t> images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were compared with those generated by the Perona–Malik method [</w:t>
      </w:r>
      <w:hyperlink w:history="true" w:anchor="_bookmark44">
        <w:r>
          <w:rPr>
            <w:color w:val="007FAC"/>
            <w:w w:val="110"/>
            <w:vertAlign w:val="baseline"/>
          </w:rPr>
          <w:t>28</w:t>
        </w:r>
      </w:hyperlink>
      <w:r>
        <w:rPr>
          <w:w w:val="110"/>
          <w:vertAlign w:val="baseline"/>
        </w:rPr>
        <w:t>]. The second experiment focused on testing the performance of our method under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heavy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noise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conditions.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Therefore,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original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was corrupted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additive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Gaussian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noise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standard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deviations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40,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50,</w:t>
      </w:r>
      <w:r>
        <w:rPr>
          <w:spacing w:val="-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290" w:lineRule="auto" w:before="7"/>
        <w:ind w:left="111" w:right="109"/>
        <w:jc w:val="both"/>
      </w:pPr>
      <w:r>
        <w:rPr>
          <w:w w:val="110"/>
        </w:rPr>
        <w:t>60.</w:t>
      </w:r>
      <w:r>
        <w:rPr>
          <w:spacing w:val="-5"/>
          <w:w w:val="110"/>
        </w:rPr>
        <w:t> </w:t>
      </w:r>
      <w:r>
        <w:rPr>
          <w:w w:val="110"/>
        </w:rPr>
        <w:t>Next,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Monteil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Beghdadi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84">
        <w:r>
          <w:rPr>
            <w:color w:val="007FAC"/>
            <w:w w:val="110"/>
          </w:rPr>
          <w:t>84</w:t>
        </w:r>
      </w:hyperlink>
      <w:r>
        <w:rPr>
          <w:w w:val="110"/>
        </w:rPr>
        <w:t>],</w:t>
      </w:r>
      <w:r>
        <w:rPr>
          <w:spacing w:val="-5"/>
          <w:w w:val="110"/>
        </w:rPr>
        <w:t> </w:t>
      </w:r>
      <w:r>
        <w:rPr>
          <w:w w:val="110"/>
        </w:rPr>
        <w:t>Tebini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85">
        <w:r>
          <w:rPr>
            <w:color w:val="007FAC"/>
            <w:w w:val="110"/>
          </w:rPr>
          <w:t>85</w:t>
        </w:r>
      </w:hyperlink>
      <w:r>
        <w:rPr>
          <w:w w:val="110"/>
        </w:rPr>
        <w:t>], Gupta et al. [</w:t>
      </w:r>
      <w:hyperlink w:history="true" w:anchor="_bookmark86">
        <w:r>
          <w:rPr>
            <w:color w:val="007FAC"/>
            <w:w w:val="110"/>
          </w:rPr>
          <w:t>86</w:t>
        </w:r>
      </w:hyperlink>
      <w:r>
        <w:rPr>
          <w:w w:val="110"/>
        </w:rPr>
        <w:t>], Rezgui et al. [</w:t>
      </w:r>
      <w:hyperlink w:history="true" w:anchor="_bookmark87">
        <w:r>
          <w:rPr>
            <w:color w:val="007FAC"/>
            <w:w w:val="110"/>
          </w:rPr>
          <w:t>87</w:t>
        </w:r>
      </w:hyperlink>
      <w:r>
        <w:rPr>
          <w:w w:val="110"/>
        </w:rPr>
        <w:t>], and ours were applied to </w:t>
      </w:r>
      <w:r>
        <w:rPr>
          <w:w w:val="110"/>
        </w:rPr>
        <w:t>restore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original</w:t>
      </w:r>
      <w:r>
        <w:rPr>
          <w:w w:val="110"/>
        </w:rPr>
        <w:t> image.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experiments,</w:t>
      </w:r>
      <w:r>
        <w:rPr>
          <w:w w:val="110"/>
        </w:rPr>
        <w:t> we</w:t>
      </w:r>
      <w:r>
        <w:rPr>
          <w:w w:val="110"/>
        </w:rPr>
        <w:t> applied</w:t>
      </w:r>
      <w:r>
        <w:rPr>
          <w:w w:val="110"/>
        </w:rPr>
        <w:t> PSNR</w:t>
      </w:r>
      <w:r>
        <w:rPr>
          <w:w w:val="110"/>
        </w:rPr>
        <w:t> and</w:t>
      </w:r>
      <w:r>
        <w:rPr>
          <w:w w:val="110"/>
        </w:rPr>
        <w:t> SSIM</w:t>
      </w:r>
      <w:r>
        <w:rPr>
          <w:w w:val="110"/>
        </w:rPr>
        <w:t> to gauge</w:t>
      </w:r>
      <w:r>
        <w:rPr>
          <w:spacing w:val="-3"/>
          <w:w w:val="110"/>
        </w:rPr>
        <w:t> </w:t>
      </w:r>
      <w:r>
        <w:rPr>
          <w:w w:val="110"/>
        </w:rPr>
        <w:t>quality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denoised</w:t>
      </w:r>
      <w:r>
        <w:rPr>
          <w:spacing w:val="-3"/>
          <w:w w:val="110"/>
        </w:rPr>
        <w:t> </w:t>
      </w:r>
      <w:r>
        <w:rPr>
          <w:w w:val="110"/>
        </w:rPr>
        <w:t>images.</w:t>
      </w:r>
      <w:r>
        <w:rPr>
          <w:spacing w:val="-3"/>
          <w:w w:val="110"/>
        </w:rPr>
        <w:t> </w:t>
      </w:r>
      <w:r>
        <w:rPr>
          <w:w w:val="110"/>
        </w:rPr>
        <w:t>Implementation</w:t>
      </w:r>
      <w:r>
        <w:rPr>
          <w:spacing w:val="-3"/>
          <w:w w:val="110"/>
        </w:rPr>
        <w:t> </w:t>
      </w:r>
      <w:r>
        <w:rPr>
          <w:w w:val="110"/>
        </w:rPr>
        <w:t>codes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 shared for researchers to reproduce our </w:t>
      </w:r>
      <w:bookmarkStart w:name="_bookmark22" w:id="38"/>
      <w:bookmarkEnd w:id="38"/>
      <w:r>
        <w:rPr>
          <w:w w:val="110"/>
        </w:rPr>
        <w:t>results</w:t>
      </w:r>
      <w:r>
        <w:rPr>
          <w:w w:val="110"/>
        </w:rPr>
        <w:t>.</w:t>
      </w:r>
      <w:hyperlink w:history="true" w:anchor="_bookmark22">
        <w:r>
          <w:rPr>
            <w:color w:val="007FAC"/>
            <w:w w:val="110"/>
            <w:vertAlign w:val="superscript"/>
          </w:rPr>
          <w:t>4</w:t>
        </w:r>
      </w:hyperlink>
    </w:p>
    <w:p>
      <w:pPr>
        <w:spacing w:after="0" w:line="29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5491" w:val="left" w:leader="none"/>
          <w:tab w:pos="6244" w:val="left" w:leader="none"/>
        </w:tabs>
        <w:spacing w:before="7"/>
        <w:ind w:left="111"/>
      </w:pPr>
      <w:r>
        <w:rPr>
          <w:w w:val="110"/>
        </w:rPr>
        <w:t>may</w:t>
      </w:r>
      <w:r>
        <w:rPr>
          <w:spacing w:val="31"/>
          <w:w w:val="110"/>
        </w:rPr>
        <w:t> </w:t>
      </w:r>
      <w:r>
        <w:rPr>
          <w:w w:val="110"/>
        </w:rPr>
        <w:t>need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divert</w:t>
      </w:r>
      <w:r>
        <w:rPr>
          <w:spacing w:val="32"/>
          <w:w w:val="110"/>
        </w:rPr>
        <w:t> </w:t>
      </w:r>
      <w:r>
        <w:rPr>
          <w:w w:val="110"/>
        </w:rPr>
        <w:t>their</w:t>
      </w:r>
      <w:r>
        <w:rPr>
          <w:spacing w:val="31"/>
          <w:w w:val="110"/>
        </w:rPr>
        <w:t> </w:t>
      </w:r>
      <w:r>
        <w:rPr>
          <w:w w:val="110"/>
        </w:rPr>
        <w:t>attention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other</w:t>
      </w:r>
      <w:r>
        <w:rPr>
          <w:spacing w:val="31"/>
          <w:w w:val="110"/>
        </w:rPr>
        <w:t> </w:t>
      </w:r>
      <w:r>
        <w:rPr>
          <w:w w:val="110"/>
        </w:rPr>
        <w:t>types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metrics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im-</w:t>
      </w:r>
      <w:r>
        <w:rPr/>
        <w:tab/>
      </w:r>
      <w:r>
        <w:rPr>
          <w:u w:val="single"/>
        </w:rPr>
        <w:tab/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90" w:lineRule="auto" w:before="39"/>
        <w:ind w:left="111" w:right="38"/>
        <w:jc w:val="both"/>
      </w:pPr>
      <w:r>
        <w:rPr>
          <w:w w:val="110"/>
        </w:rPr>
        <w:t>age</w:t>
      </w:r>
      <w:r>
        <w:rPr>
          <w:w w:val="110"/>
        </w:rPr>
        <w:t> quality</w:t>
      </w:r>
      <w:r>
        <w:rPr>
          <w:w w:val="110"/>
        </w:rPr>
        <w:t> assessment,</w:t>
      </w:r>
      <w:r>
        <w:rPr>
          <w:w w:val="110"/>
        </w:rPr>
        <w:t> including</w:t>
      </w:r>
      <w:r>
        <w:rPr>
          <w:w w:val="110"/>
        </w:rPr>
        <w:t> reduced-reference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no-reference IQA</w:t>
      </w:r>
      <w:r>
        <w:rPr>
          <w:w w:val="110"/>
        </w:rPr>
        <w:t> metrics</w:t>
      </w:r>
      <w:r>
        <w:rPr>
          <w:w w:val="110"/>
        </w:rPr>
        <w:t> [</w:t>
      </w:r>
      <w:hyperlink w:history="true" w:anchor="_bookmark82">
        <w:r>
          <w:rPr>
            <w:color w:val="007FAC"/>
            <w:w w:val="110"/>
          </w:rPr>
          <w:t>78</w:t>
        </w:r>
      </w:hyperlink>
      <w:r>
        <w:rPr>
          <w:w w:val="110"/>
        </w:rPr>
        <w:t>–</w:t>
      </w:r>
      <w:hyperlink w:history="true" w:anchor="_bookmark83">
        <w:r>
          <w:rPr>
            <w:color w:val="007FAC"/>
            <w:w w:val="110"/>
          </w:rPr>
          <w:t>83</w:t>
        </w:r>
      </w:hyperlink>
      <w:r>
        <w:rPr>
          <w:w w:val="110"/>
        </w:rPr>
        <w:t>].</w:t>
      </w:r>
      <w:r>
        <w:rPr>
          <w:w w:val="110"/>
        </w:rPr>
        <w:t> Subjective</w:t>
      </w:r>
      <w:r>
        <w:rPr>
          <w:w w:val="110"/>
        </w:rPr>
        <w:t> IQA</w:t>
      </w:r>
      <w:r>
        <w:rPr>
          <w:w w:val="110"/>
        </w:rPr>
        <w:t> approaches,</w:t>
      </w:r>
      <w:r>
        <w:rPr>
          <w:w w:val="110"/>
        </w:rPr>
        <w:t> while</w:t>
      </w:r>
      <w:r>
        <w:rPr>
          <w:w w:val="110"/>
        </w:rPr>
        <w:t> they</w:t>
      </w:r>
      <w:r>
        <w:rPr>
          <w:w w:val="110"/>
        </w:rPr>
        <w:t> remain popularly used, should not be drawn based on the author’s perceptions and experience. Other people should be engaged in the quality assess- ment</w:t>
      </w:r>
      <w:r>
        <w:rPr>
          <w:w w:val="110"/>
        </w:rPr>
        <w:t> process,</w:t>
      </w:r>
      <w:r>
        <w:rPr>
          <w:w w:val="110"/>
        </w:rPr>
        <w:t> and</w:t>
      </w:r>
      <w:r>
        <w:rPr>
          <w:w w:val="110"/>
        </w:rPr>
        <w:t> voting</w:t>
      </w:r>
      <w:r>
        <w:rPr>
          <w:w w:val="110"/>
        </w:rPr>
        <w:t> statistics</w:t>
      </w:r>
      <w:r>
        <w:rPr>
          <w:w w:val="110"/>
        </w:rPr>
        <w:t> employed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basis</w:t>
      </w:r>
      <w:r>
        <w:rPr>
          <w:w w:val="110"/>
        </w:rPr>
        <w:t> for</w:t>
      </w:r>
      <w:r>
        <w:rPr>
          <w:w w:val="110"/>
        </w:rPr>
        <w:t> drawing </w:t>
      </w:r>
      <w:r>
        <w:rPr>
          <w:spacing w:val="-2"/>
          <w:w w:val="110"/>
        </w:rPr>
        <w:t>conclusions.</w:t>
      </w:r>
    </w:p>
    <w:p>
      <w:pPr>
        <w:spacing w:line="285" w:lineRule="auto" w:before="19"/>
        <w:ind w:left="111" w:right="202" w:firstLine="153"/>
        <w:jc w:val="left"/>
        <w:rPr>
          <w:sz w:val="14"/>
        </w:rPr>
      </w:pPr>
      <w:r>
        <w:rPr/>
        <w:br w:type="column"/>
      </w:r>
      <w:r>
        <w:rPr>
          <w:w w:val="115"/>
          <w:position w:val="5"/>
          <w:sz w:val="10"/>
        </w:rPr>
        <w:t>1</w:t>
      </w:r>
      <w:r>
        <w:rPr>
          <w:spacing w:val="40"/>
          <w:w w:val="115"/>
          <w:position w:val="5"/>
          <w:sz w:val="10"/>
        </w:rPr>
        <w:t> </w:t>
      </w:r>
      <w:hyperlink r:id="rId35">
        <w:r>
          <w:rPr>
            <w:color w:val="007FAC"/>
            <w:w w:val="115"/>
            <w:sz w:val="14"/>
          </w:rPr>
          <w:t>https://www.mathworks.com/help/images/image-import-and-</w:t>
        </w:r>
      </w:hyperlink>
      <w:r>
        <w:rPr>
          <w:color w:val="007FAC"/>
          <w:w w:val="115"/>
          <w:sz w:val="14"/>
        </w:rPr>
        <w:t> </w:t>
      </w:r>
      <w:hyperlink r:id="rId35">
        <w:r>
          <w:rPr>
            <w:color w:val="007FAC"/>
            <w:spacing w:val="-2"/>
            <w:w w:val="115"/>
            <w:sz w:val="14"/>
          </w:rPr>
          <w:t>export.html</w:t>
        </w:r>
      </w:hyperlink>
    </w:p>
    <w:p>
      <w:pPr>
        <w:spacing w:line="159" w:lineRule="exact" w:before="0"/>
        <w:ind w:left="264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2</w:t>
      </w:r>
      <w:r>
        <w:rPr>
          <w:spacing w:val="46"/>
          <w:w w:val="110"/>
          <w:position w:val="5"/>
          <w:sz w:val="10"/>
        </w:rPr>
        <w:t>  </w:t>
      </w:r>
      <w:hyperlink r:id="rId36">
        <w:r>
          <w:rPr>
            <w:color w:val="007FAC"/>
            <w:spacing w:val="-2"/>
            <w:w w:val="110"/>
            <w:sz w:val="14"/>
          </w:rPr>
          <w:t>http://www.imageprocessingplace.com/root_files_V3/image_databases.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hyperlink r:id="rId36">
        <w:r>
          <w:rPr>
            <w:color w:val="007FAC"/>
            <w:spacing w:val="-5"/>
            <w:w w:val="115"/>
            <w:sz w:val="14"/>
          </w:rPr>
          <w:t>htm</w:t>
        </w:r>
      </w:hyperlink>
    </w:p>
    <w:p>
      <w:pPr>
        <w:spacing w:before="16"/>
        <w:ind w:left="264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3</w:t>
      </w:r>
      <w:r>
        <w:rPr>
          <w:spacing w:val="71"/>
          <w:w w:val="150"/>
          <w:position w:val="5"/>
          <w:sz w:val="10"/>
        </w:rPr>
        <w:t> </w:t>
      </w:r>
      <w:hyperlink r:id="rId37">
        <w:r>
          <w:rPr>
            <w:color w:val="007FAC"/>
            <w:spacing w:val="-2"/>
            <w:w w:val="115"/>
            <w:sz w:val="14"/>
          </w:rPr>
          <w:t>http://www.hpca.ual.es/~vruiz/images/</w:t>
        </w:r>
      </w:hyperlink>
    </w:p>
    <w:p>
      <w:pPr>
        <w:spacing w:line="285" w:lineRule="auto" w:before="17"/>
        <w:ind w:left="111" w:right="529" w:firstLine="153"/>
        <w:jc w:val="left"/>
        <w:rPr>
          <w:sz w:val="14"/>
        </w:rPr>
      </w:pPr>
      <w:r>
        <w:rPr>
          <w:w w:val="115"/>
          <w:position w:val="5"/>
          <w:sz w:val="10"/>
        </w:rPr>
        <w:t>4</w:t>
      </w:r>
      <w:r>
        <w:rPr>
          <w:spacing w:val="40"/>
          <w:w w:val="115"/>
          <w:position w:val="5"/>
          <w:sz w:val="10"/>
        </w:rPr>
        <w:t> </w:t>
      </w:r>
      <w:hyperlink r:id="rId10">
        <w:r>
          <w:rPr>
            <w:color w:val="007FAC"/>
            <w:w w:val="115"/>
            <w:sz w:val="14"/>
          </w:rPr>
          <w:t>https://www.mathworks.com/matlabcentral/fileexchange/116260-</w:t>
        </w:r>
      </w:hyperlink>
      <w:r>
        <w:rPr>
          <w:color w:val="007FAC"/>
          <w:w w:val="115"/>
          <w:sz w:val="14"/>
        </w:rPr>
        <w:t> </w:t>
      </w:r>
      <w:hyperlink r:id="rId10">
        <w:r>
          <w:rPr>
            <w:color w:val="007FAC"/>
            <w:spacing w:val="-2"/>
            <w:w w:val="115"/>
            <w:sz w:val="14"/>
          </w:rPr>
          <w:t>anisotropic-diffusion-denoising</w:t>
        </w:r>
      </w:hyperlink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line="57" w:lineRule="exact" w:before="0"/>
        <w:ind w:left="1151" w:right="0" w:firstLine="0"/>
        <w:jc w:val="left"/>
        <w:rPr>
          <w:b/>
          <w:sz w:val="12"/>
        </w:rPr>
      </w:pPr>
      <w:bookmarkStart w:name="_bookmark23" w:id="39"/>
      <w:bookmarkEnd w:id="39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line="290" w:lineRule="exact" w:before="0"/>
        <w:ind w:left="1151" w:right="0" w:firstLine="0"/>
        <w:jc w:val="left"/>
        <w:rPr>
          <w:sz w:val="12"/>
        </w:rPr>
      </w:pPr>
      <w:r>
        <w:rPr>
          <w:w w:val="115"/>
          <w:sz w:val="12"/>
        </w:rPr>
        <w:t>Performance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Perona–Malik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tuning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parameters,</w:t>
      </w:r>
      <w:r>
        <w:rPr>
          <w:spacing w:val="25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{</w:t>
      </w:r>
      <w:r>
        <w:rPr>
          <w:rFonts w:ascii="STIX Math" w:hAnsi="STIX Math" w:eastAsia="STIX Math"/>
          <w:i/>
          <w:w w:val="115"/>
          <w:sz w:val="12"/>
        </w:rPr>
        <w:t>𝑎,</w:t>
      </w:r>
      <w:r>
        <w:rPr>
          <w:rFonts w:ascii="STIX Math" w:hAnsi="STIX Math" w:eastAsia="STIX Math"/>
          <w:i/>
          <w:spacing w:val="-11"/>
          <w:w w:val="115"/>
          <w:sz w:val="12"/>
        </w:rPr>
        <w:t> </w:t>
      </w:r>
      <w:r>
        <w:rPr>
          <w:rFonts w:ascii="STIX Math" w:hAnsi="STIX Math" w:eastAsia="STIX Math"/>
          <w:i/>
          <w:spacing w:val="-5"/>
          <w:w w:val="115"/>
          <w:sz w:val="12"/>
        </w:rPr>
        <w:t>𝐾</w:t>
      </w:r>
      <w:r>
        <w:rPr>
          <w:rFonts w:ascii="STIX Math" w:hAnsi="STIX Math" w:eastAsia="STIX Math"/>
          <w:spacing w:val="-5"/>
          <w:w w:val="115"/>
          <w:sz w:val="12"/>
        </w:rPr>
        <w:t>}</w:t>
      </w:r>
      <w:r>
        <w:rPr>
          <w:spacing w:val="-5"/>
          <w:w w:val="115"/>
          <w:sz w:val="12"/>
        </w:rPr>
        <w:t>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1"/>
        <w:gridCol w:w="619"/>
        <w:gridCol w:w="1201"/>
        <w:gridCol w:w="306"/>
        <w:gridCol w:w="619"/>
        <w:gridCol w:w="808"/>
        <w:gridCol w:w="543"/>
        <w:gridCol w:w="306"/>
        <w:gridCol w:w="619"/>
        <w:gridCol w:w="700"/>
        <w:gridCol w:w="633"/>
      </w:tblGrid>
      <w:tr>
        <w:trPr>
          <w:trHeight w:val="259" w:hRule="atLeast"/>
        </w:trPr>
        <w:tc>
          <w:tcPr>
            <w:tcW w:w="19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8" w:lineRule="exact" w:before="121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Pout</w:t>
            </w:r>
          </w:p>
        </w:tc>
        <w:tc>
          <w:tcPr>
            <w:tcW w:w="12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Mandril</w:t>
            </w:r>
          </w:p>
        </w:tc>
        <w:tc>
          <w:tcPr>
            <w:tcW w:w="8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3" w:right="-4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Walkbridge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5" w:hRule="atLeast"/>
        </w:trPr>
        <w:tc>
          <w:tcPr>
            <w:tcW w:w="196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12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855" w:val="left" w:leader="none"/>
              </w:tabs>
              <w:spacing w:line="208" w:lineRule="exact"/>
              <w:ind w:left="154" w:right="-15"/>
              <w:jc w:val="center"/>
              <w:rPr>
                <w:rFonts w:ascii="STIX Math" w:eastAsia="STIX Math"/>
                <w:sz w:val="12"/>
              </w:rPr>
            </w:pPr>
            <w:r>
              <w:rPr>
                <w:spacing w:val="-4"/>
                <w:w w:val="105"/>
                <w:sz w:val="12"/>
              </w:rPr>
              <w:t>SSIM</w:t>
            </w:r>
            <w:r>
              <w:rPr>
                <w:sz w:val="12"/>
              </w:rPr>
              <w:tab/>
            </w:r>
            <w:r>
              <w:rPr>
                <w:rFonts w:ascii="STIX Math" w:eastAsia="STIX Math"/>
                <w:w w:val="105"/>
                <w:sz w:val="12"/>
              </w:rPr>
              <w:t>{</w:t>
            </w:r>
            <w:r>
              <w:rPr>
                <w:rFonts w:ascii="STIX Math" w:eastAsia="STIX Math"/>
                <w:i/>
                <w:w w:val="105"/>
                <w:sz w:val="12"/>
              </w:rPr>
              <w:t>𝑎,</w:t>
            </w:r>
            <w:r>
              <w:rPr>
                <w:rFonts w:ascii="STIX Math" w:eastAsia="STIX Math"/>
                <w:i/>
                <w:spacing w:val="-11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𝐾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}</w:t>
            </w:r>
          </w:p>
        </w:tc>
        <w:tc>
          <w:tcPr>
            <w:tcW w:w="3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8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5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5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right="38"/>
              <w:jc w:val="right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{</w:t>
            </w:r>
            <w:r>
              <w:rPr>
                <w:rFonts w:ascii="STIX Math" w:eastAsia="STIX Math"/>
                <w:i/>
                <w:w w:val="105"/>
                <w:sz w:val="12"/>
              </w:rPr>
              <w:t>𝑎,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7"/>
                <w:w w:val="105"/>
                <w:sz w:val="12"/>
              </w:rPr>
              <w:t>𝐾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}</w:t>
            </w:r>
          </w:p>
        </w:tc>
        <w:tc>
          <w:tcPr>
            <w:tcW w:w="3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7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7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74" w:right="43"/>
              <w:jc w:val="center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{</w:t>
            </w:r>
            <w:r>
              <w:rPr>
                <w:rFonts w:ascii="STIX Math" w:eastAsia="STIX Math"/>
                <w:i/>
                <w:w w:val="105"/>
                <w:sz w:val="12"/>
              </w:rPr>
              <w:t>𝑎,</w:t>
            </w:r>
            <w:r>
              <w:rPr>
                <w:rFonts w:ascii="STIX Math" w:eastAsia="STIX Math"/>
                <w:i/>
                <w:spacing w:val="-11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7"/>
                <w:w w:val="105"/>
                <w:sz w:val="12"/>
              </w:rPr>
              <w:t>𝐾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}</w:t>
            </w:r>
          </w:p>
        </w:tc>
      </w:tr>
      <w:tr>
        <w:trPr>
          <w:trHeight w:val="192" w:hRule="atLeast"/>
        </w:trPr>
        <w:tc>
          <w:tcPr>
            <w:tcW w:w="19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Perona–Malik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method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4"/>
                  <w:w w:val="115"/>
                  <w:sz w:val="12"/>
                </w:rPr>
                <w:t>28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33.3637</w:t>
            </w:r>
          </w:p>
        </w:tc>
        <w:tc>
          <w:tcPr>
            <w:tcW w:w="1201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35" w:val="left" w:leader="none"/>
              </w:tabs>
              <w:spacing w:line="172" w:lineRule="exact"/>
              <w:ind w:left="135"/>
              <w:jc w:val="center"/>
              <w:rPr>
                <w:rFonts w:ascii="STIX Math" w:hAnsi="STIX Math"/>
                <w:sz w:val="12"/>
              </w:rPr>
            </w:pPr>
            <w:r>
              <w:rPr>
                <w:spacing w:val="-2"/>
                <w:w w:val="115"/>
                <w:sz w:val="12"/>
              </w:rPr>
              <w:t>0.8738</w:t>
            </w:r>
            <w:r>
              <w:rPr>
                <w:sz w:val="12"/>
              </w:rPr>
              <w:tab/>
            </w:r>
            <w:r>
              <w:rPr>
                <w:rFonts w:ascii="STIX Math" w:hAnsi="STIX Math"/>
                <w:w w:val="115"/>
                <w:sz w:val="12"/>
              </w:rPr>
              <w:t>{−</w:t>
            </w:r>
            <w:r>
              <w:rPr>
                <w:rFonts w:ascii="STIX Math" w:hAnsi="STIX Math"/>
                <w:i/>
                <w:w w:val="115"/>
                <w:sz w:val="12"/>
              </w:rPr>
              <w:t>,</w:t>
            </w:r>
            <w:r>
              <w:rPr>
                <w:rFonts w:ascii="STIX Math" w:hAnsi="STIX Math"/>
                <w:i/>
                <w:spacing w:val="-1"/>
                <w:w w:val="115"/>
                <w:sz w:val="12"/>
              </w:rPr>
              <w:t> </w:t>
            </w:r>
            <w:r>
              <w:rPr>
                <w:rFonts w:ascii="STIX Math" w:hAnsi="STIX Math"/>
                <w:spacing w:val="-5"/>
                <w:w w:val="115"/>
                <w:sz w:val="12"/>
              </w:rPr>
              <w:t>5}</w:t>
            </w:r>
          </w:p>
        </w:tc>
        <w:tc>
          <w:tcPr>
            <w:tcW w:w="3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5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26.0017</w:t>
            </w:r>
          </w:p>
        </w:tc>
        <w:tc>
          <w:tcPr>
            <w:tcW w:w="8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5"/>
              <w:ind w:left="15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0.8188</w:t>
            </w:r>
          </w:p>
        </w:tc>
        <w:tc>
          <w:tcPr>
            <w:tcW w:w="5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/>
              <w:ind w:right="-15"/>
              <w:jc w:val="right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15"/>
                <w:sz w:val="12"/>
              </w:rPr>
              <w:t>{−</w:t>
            </w:r>
            <w:r>
              <w:rPr>
                <w:rFonts w:ascii="STIX Math" w:hAnsi="STIX Math"/>
                <w:i/>
                <w:w w:val="115"/>
                <w:sz w:val="12"/>
              </w:rPr>
              <w:t>,</w:t>
            </w:r>
            <w:r>
              <w:rPr>
                <w:rFonts w:ascii="STIX Math" w:hAnsi="STIX Math"/>
                <w:i/>
                <w:spacing w:val="-1"/>
                <w:w w:val="115"/>
                <w:sz w:val="12"/>
              </w:rPr>
              <w:t> </w:t>
            </w:r>
            <w:r>
              <w:rPr>
                <w:rFonts w:ascii="STIX Math" w:hAnsi="STIX Math"/>
                <w:spacing w:val="-5"/>
                <w:w w:val="115"/>
                <w:sz w:val="12"/>
              </w:rPr>
              <w:t>87}</w:t>
            </w:r>
          </w:p>
        </w:tc>
        <w:tc>
          <w:tcPr>
            <w:tcW w:w="3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5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25.2815</w:t>
            </w:r>
          </w:p>
        </w:tc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5"/>
              <w:ind w:left="15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0.8630</w:t>
            </w:r>
          </w:p>
        </w:tc>
        <w:tc>
          <w:tcPr>
            <w:tcW w:w="6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/>
              <w:ind w:left="74"/>
              <w:jc w:val="center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15"/>
                <w:sz w:val="12"/>
              </w:rPr>
              <w:t>{−</w:t>
            </w:r>
            <w:r>
              <w:rPr>
                <w:rFonts w:ascii="STIX Math" w:hAnsi="STIX Math"/>
                <w:i/>
                <w:w w:val="115"/>
                <w:sz w:val="12"/>
              </w:rPr>
              <w:t>,</w:t>
            </w:r>
            <w:r>
              <w:rPr>
                <w:rFonts w:ascii="STIX Math" w:hAnsi="STIX Math"/>
                <w:i/>
                <w:spacing w:val="-1"/>
                <w:w w:val="115"/>
                <w:sz w:val="12"/>
              </w:rPr>
              <w:t> </w:t>
            </w:r>
            <w:r>
              <w:rPr>
                <w:rFonts w:ascii="STIX Math" w:hAnsi="STIX Math"/>
                <w:spacing w:val="-5"/>
                <w:w w:val="115"/>
                <w:sz w:val="12"/>
              </w:rPr>
              <w:t>90}</w:t>
            </w:r>
          </w:p>
        </w:tc>
      </w:tr>
      <w:tr>
        <w:trPr>
          <w:trHeight w:val="207" w:hRule="atLeast"/>
        </w:trPr>
        <w:tc>
          <w:tcPr>
            <w:tcW w:w="19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Our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33.5270</w:t>
            </w:r>
          </w:p>
        </w:tc>
        <w:tc>
          <w:tcPr>
            <w:tcW w:w="1201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812" w:val="left" w:leader="none"/>
              </w:tabs>
              <w:spacing w:line="187" w:lineRule="exact"/>
              <w:ind w:left="111"/>
              <w:jc w:val="center"/>
              <w:rPr>
                <w:rFonts w:ascii="STIX Math"/>
                <w:sz w:val="12"/>
              </w:rPr>
            </w:pPr>
            <w:r>
              <w:rPr>
                <w:spacing w:val="-2"/>
                <w:w w:val="110"/>
                <w:sz w:val="12"/>
              </w:rPr>
              <w:t>0.8780</w:t>
            </w:r>
            <w:r>
              <w:rPr>
                <w:sz w:val="12"/>
              </w:rPr>
              <w:tab/>
            </w:r>
            <w:r>
              <w:rPr>
                <w:rFonts w:ascii="STIX Math"/>
                <w:w w:val="105"/>
                <w:sz w:val="12"/>
              </w:rPr>
              <w:t>{7</w:t>
            </w:r>
            <w:r>
              <w:rPr>
                <w:rFonts w:ascii="STIX Math"/>
                <w:i/>
                <w:w w:val="105"/>
                <w:sz w:val="12"/>
              </w:rPr>
              <w:t>,</w:t>
            </w:r>
            <w:r>
              <w:rPr>
                <w:rFonts w:ascii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/>
                <w:spacing w:val="-5"/>
                <w:w w:val="105"/>
                <w:sz w:val="12"/>
              </w:rPr>
              <w:t>5}</w:t>
            </w:r>
          </w:p>
        </w:tc>
        <w:tc>
          <w:tcPr>
            <w:tcW w:w="3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26.0013</w:t>
            </w:r>
          </w:p>
        </w:tc>
        <w:tc>
          <w:tcPr>
            <w:tcW w:w="8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5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0.0.8189</w:t>
            </w:r>
          </w:p>
        </w:tc>
        <w:tc>
          <w:tcPr>
            <w:tcW w:w="5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right="18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w w:val="105"/>
                <w:sz w:val="12"/>
              </w:rPr>
              <w:t>{6</w:t>
            </w:r>
            <w:r>
              <w:rPr>
                <w:rFonts w:ascii="STIX Math"/>
                <w:i/>
                <w:w w:val="105"/>
                <w:sz w:val="12"/>
              </w:rPr>
              <w:t>,</w:t>
            </w:r>
            <w:r>
              <w:rPr>
                <w:rFonts w:ascii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/>
                <w:spacing w:val="-5"/>
                <w:w w:val="105"/>
                <w:sz w:val="12"/>
              </w:rPr>
              <w:t>48}</w:t>
            </w:r>
          </w:p>
        </w:tc>
        <w:tc>
          <w:tcPr>
            <w:tcW w:w="3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25.2905</w:t>
            </w:r>
          </w:p>
        </w:tc>
        <w:tc>
          <w:tcPr>
            <w:tcW w:w="7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5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0.8628</w:t>
            </w:r>
          </w:p>
        </w:tc>
        <w:tc>
          <w:tcPr>
            <w:tcW w:w="6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left="74" w:right="24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w w:val="105"/>
                <w:sz w:val="12"/>
              </w:rPr>
              <w:t>{9</w:t>
            </w:r>
            <w:r>
              <w:rPr>
                <w:rFonts w:ascii="STIX Math"/>
                <w:i/>
                <w:w w:val="105"/>
                <w:sz w:val="12"/>
              </w:rPr>
              <w:t>,</w:t>
            </w:r>
            <w:r>
              <w:rPr>
                <w:rFonts w:ascii="STIX Math"/>
                <w:i/>
                <w:spacing w:val="-11"/>
                <w:w w:val="105"/>
                <w:sz w:val="12"/>
              </w:rPr>
              <w:t> </w:t>
            </w:r>
            <w:r>
              <w:rPr>
                <w:rFonts w:ascii="STIX Math"/>
                <w:spacing w:val="-5"/>
                <w:w w:val="105"/>
                <w:sz w:val="12"/>
              </w:rPr>
              <w:t>51}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122" w:lineRule="auto" w:before="88" w:after="30"/>
        <w:ind w:left="1151" w:right="1149" w:firstLine="0"/>
        <w:jc w:val="left"/>
        <w:rPr>
          <w:sz w:val="12"/>
        </w:rPr>
      </w:pPr>
      <w:bookmarkStart w:name="_bookmark24" w:id="40"/>
      <w:bookmarkEnd w:id="40"/>
      <w:r>
        <w:rPr/>
      </w:r>
      <w:r>
        <w:rPr>
          <w:w w:val="115"/>
          <w:sz w:val="12"/>
        </w:rPr>
        <w:t>by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heavy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Gaussian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noise.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STIX Math" w:eastAsia="STIX Math"/>
          <w:i/>
          <w:w w:val="115"/>
          <w:sz w:val="12"/>
        </w:rPr>
        <w:t>𝜎</w:t>
      </w:r>
      <w:r>
        <w:rPr>
          <w:rFonts w:ascii="STIX Math" w:eastAsia="STIX Math"/>
          <w:i/>
          <w:spacing w:val="3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𝑡</w:t>
      </w:r>
      <w:r>
        <w:rPr>
          <w:rFonts w:ascii="STIX Math" w:eastAsia="STIX Math"/>
          <w:i/>
          <w:spacing w:val="25"/>
          <w:w w:val="115"/>
          <w:sz w:val="12"/>
        </w:rPr>
        <w:t> </w:t>
      </w:r>
      <w:r>
        <w:rPr>
          <w:w w:val="115"/>
          <w:sz w:val="12"/>
        </w:rPr>
        <w:t>denotes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deviation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iteration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number,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respectively.)</w:t>
      </w:r>
      <w:r>
        <w:rPr>
          <w:spacing w:val="80"/>
          <w:w w:val="150"/>
          <w:sz w:val="12"/>
        </w:rPr>
        <w:t>             </w:t>
      </w:r>
      <w:r>
        <w:rPr>
          <w:w w:val="115"/>
          <w:sz w:val="12"/>
        </w:rPr>
        <w:t>Peak-signal-to-noise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(PSNR)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structural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similarity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(SSIM)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anisotropic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diffusion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cat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corrupted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8"/>
        <w:gridCol w:w="767"/>
        <w:gridCol w:w="695"/>
        <w:gridCol w:w="601"/>
        <w:gridCol w:w="767"/>
        <w:gridCol w:w="695"/>
        <w:gridCol w:w="601"/>
        <w:gridCol w:w="767"/>
        <w:gridCol w:w="786"/>
      </w:tblGrid>
      <w:tr>
        <w:trPr>
          <w:trHeight w:val="259" w:hRule="atLeast"/>
        </w:trPr>
        <w:tc>
          <w:tcPr>
            <w:tcW w:w="2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6" w:lineRule="exact" w:before="123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𝜎</w:t>
            </w:r>
            <w:r>
              <w:rPr>
                <w:rFonts w:ascii="STIX Math" w:eastAsia="STIX Math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40</w:t>
            </w:r>
            <w:r>
              <w:rPr>
                <w:rFonts w:ascii="STIX Math" w:eastAsia="STIX Math"/>
                <w:i/>
                <w:w w:val="105"/>
                <w:sz w:val="12"/>
              </w:rPr>
              <w:t>,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𝑡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30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2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𝜎</w:t>
            </w:r>
            <w:r>
              <w:rPr>
                <w:rFonts w:ascii="STIX Math" w:eastAsia="STIX Math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50</w:t>
            </w:r>
            <w:r>
              <w:rPr>
                <w:rFonts w:ascii="STIX Math" w:eastAsia="STIX Math"/>
                <w:i/>
                <w:w w:val="105"/>
                <w:sz w:val="12"/>
              </w:rPr>
              <w:t>,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𝑡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35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4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𝜎</w:t>
            </w:r>
            <w:r>
              <w:rPr>
                <w:rFonts w:ascii="STIX Math" w:eastAsia="STIX Math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60</w:t>
            </w:r>
            <w:r>
              <w:rPr>
                <w:rFonts w:ascii="STIX Math" w:eastAsia="STIX Math"/>
                <w:i/>
                <w:w w:val="105"/>
                <w:sz w:val="12"/>
              </w:rPr>
              <w:t>,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𝑡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40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5" w:hRule="atLeast"/>
        </w:trPr>
        <w:tc>
          <w:tcPr>
            <w:tcW w:w="26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01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03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PSNR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05"/>
              <w:rPr>
                <w:sz w:val="12"/>
              </w:rPr>
            </w:pPr>
            <w:r>
              <w:rPr>
                <w:spacing w:val="-4"/>
                <w:sz w:val="12"/>
              </w:rPr>
              <w:t>SSIM</w:t>
            </w:r>
          </w:p>
        </w:tc>
      </w:tr>
      <w:tr>
        <w:trPr>
          <w:trHeight w:val="193" w:hRule="atLeast"/>
        </w:trPr>
        <w:tc>
          <w:tcPr>
            <w:tcW w:w="2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Perona–Malik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method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4"/>
                  <w:w w:val="115"/>
                  <w:sz w:val="12"/>
                </w:rPr>
                <w:t>28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20.7438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ind w:left="30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0.4500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17.3968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ind w:left="30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0.2915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16.3042</w:t>
            </w:r>
          </w:p>
        </w:tc>
        <w:tc>
          <w:tcPr>
            <w:tcW w:w="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7"/>
              <w:ind w:left="3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0.2502</w:t>
            </w:r>
          </w:p>
        </w:tc>
      </w:tr>
      <w:tr>
        <w:trPr>
          <w:trHeight w:val="171" w:hRule="atLeast"/>
        </w:trPr>
        <w:tc>
          <w:tcPr>
            <w:tcW w:w="2638" w:type="dxa"/>
          </w:tcPr>
          <w:p>
            <w:pPr>
              <w:pStyle w:val="TableParagraph"/>
              <w:spacing w:line="135" w:lineRule="exact" w:before="16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Monteil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method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4">
              <w:r>
                <w:rPr>
                  <w:color w:val="007FAC"/>
                  <w:spacing w:val="-4"/>
                  <w:w w:val="120"/>
                  <w:sz w:val="12"/>
                </w:rPr>
                <w:t>84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22.2268</w:t>
            </w:r>
          </w:p>
        </w:tc>
        <w:tc>
          <w:tcPr>
            <w:tcW w:w="695" w:type="dxa"/>
          </w:tcPr>
          <w:p>
            <w:pPr>
              <w:pStyle w:val="TableParagraph"/>
              <w:spacing w:line="135" w:lineRule="exact" w:before="16"/>
              <w:ind w:left="30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0.5824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19.8749</w:t>
            </w:r>
          </w:p>
        </w:tc>
        <w:tc>
          <w:tcPr>
            <w:tcW w:w="695" w:type="dxa"/>
          </w:tcPr>
          <w:p>
            <w:pPr>
              <w:pStyle w:val="TableParagraph"/>
              <w:spacing w:line="135" w:lineRule="exact" w:before="16"/>
              <w:ind w:left="30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0.4245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18.8512</w:t>
            </w:r>
          </w:p>
        </w:tc>
        <w:tc>
          <w:tcPr>
            <w:tcW w:w="786" w:type="dxa"/>
          </w:tcPr>
          <w:p>
            <w:pPr>
              <w:pStyle w:val="TableParagraph"/>
              <w:spacing w:line="135" w:lineRule="exact" w:before="16"/>
              <w:ind w:left="3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0.3624</w:t>
            </w:r>
          </w:p>
        </w:tc>
      </w:tr>
      <w:tr>
        <w:trPr>
          <w:trHeight w:val="171" w:hRule="atLeast"/>
        </w:trPr>
        <w:tc>
          <w:tcPr>
            <w:tcW w:w="2638" w:type="dxa"/>
          </w:tcPr>
          <w:p>
            <w:pPr>
              <w:pStyle w:val="TableParagraph"/>
              <w:spacing w:line="135" w:lineRule="exact" w:before="16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Tebini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5">
              <w:r>
                <w:rPr>
                  <w:color w:val="007FAC"/>
                  <w:spacing w:val="-4"/>
                  <w:w w:val="120"/>
                  <w:sz w:val="12"/>
                </w:rPr>
                <w:t>85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22.9435</w:t>
            </w:r>
          </w:p>
        </w:tc>
        <w:tc>
          <w:tcPr>
            <w:tcW w:w="695" w:type="dxa"/>
          </w:tcPr>
          <w:p>
            <w:pPr>
              <w:pStyle w:val="TableParagraph"/>
              <w:spacing w:line="135" w:lineRule="exact" w:before="16"/>
              <w:ind w:left="30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0.6201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20.2365</w:t>
            </w:r>
          </w:p>
        </w:tc>
        <w:tc>
          <w:tcPr>
            <w:tcW w:w="695" w:type="dxa"/>
          </w:tcPr>
          <w:p>
            <w:pPr>
              <w:pStyle w:val="TableParagraph"/>
              <w:spacing w:line="135" w:lineRule="exact" w:before="16"/>
              <w:ind w:left="30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0.4582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19.0856</w:t>
            </w:r>
          </w:p>
        </w:tc>
        <w:tc>
          <w:tcPr>
            <w:tcW w:w="786" w:type="dxa"/>
          </w:tcPr>
          <w:p>
            <w:pPr>
              <w:pStyle w:val="TableParagraph"/>
              <w:spacing w:line="135" w:lineRule="exact" w:before="16"/>
              <w:ind w:left="3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0.3983</w:t>
            </w:r>
          </w:p>
        </w:tc>
      </w:tr>
      <w:tr>
        <w:trPr>
          <w:trHeight w:val="171" w:hRule="atLeast"/>
        </w:trPr>
        <w:tc>
          <w:tcPr>
            <w:tcW w:w="2638" w:type="dxa"/>
          </w:tcPr>
          <w:p>
            <w:pPr>
              <w:pStyle w:val="TableParagraph"/>
              <w:spacing w:line="135" w:lineRule="exact" w:before="16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Gupta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method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6">
              <w:r>
                <w:rPr>
                  <w:color w:val="007FAC"/>
                  <w:spacing w:val="-4"/>
                  <w:w w:val="120"/>
                  <w:sz w:val="12"/>
                </w:rPr>
                <w:t>86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23.8332</w:t>
            </w:r>
          </w:p>
        </w:tc>
        <w:tc>
          <w:tcPr>
            <w:tcW w:w="695" w:type="dxa"/>
          </w:tcPr>
          <w:p>
            <w:pPr>
              <w:pStyle w:val="TableParagraph"/>
              <w:spacing w:line="135" w:lineRule="exact" w:before="16"/>
              <w:ind w:left="30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0.6618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20.9656</w:t>
            </w:r>
          </w:p>
        </w:tc>
        <w:tc>
          <w:tcPr>
            <w:tcW w:w="695" w:type="dxa"/>
          </w:tcPr>
          <w:p>
            <w:pPr>
              <w:pStyle w:val="TableParagraph"/>
              <w:spacing w:line="135" w:lineRule="exact" w:before="16"/>
              <w:ind w:left="30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0.5078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spacing w:line="135" w:lineRule="exact" w:before="16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21.4205</w:t>
            </w:r>
          </w:p>
        </w:tc>
        <w:tc>
          <w:tcPr>
            <w:tcW w:w="786" w:type="dxa"/>
          </w:tcPr>
          <w:p>
            <w:pPr>
              <w:pStyle w:val="TableParagraph"/>
              <w:spacing w:line="135" w:lineRule="exact" w:before="16"/>
              <w:ind w:left="3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0.5433</w:t>
            </w:r>
          </w:p>
        </w:tc>
      </w:tr>
      <w:tr>
        <w:trPr>
          <w:trHeight w:val="205" w:hRule="atLeast"/>
        </w:trPr>
        <w:tc>
          <w:tcPr>
            <w:tcW w:w="26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Rezgui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7">
              <w:r>
                <w:rPr>
                  <w:color w:val="007FAC"/>
                  <w:spacing w:val="-4"/>
                  <w:w w:val="120"/>
                  <w:sz w:val="12"/>
                </w:rPr>
                <w:t>87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20.3328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30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0.5399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18.5991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30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0.4671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17.1711</w:t>
            </w:r>
          </w:p>
        </w:tc>
        <w:tc>
          <w:tcPr>
            <w:tcW w:w="7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3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0.4083</w:t>
            </w:r>
          </w:p>
        </w:tc>
      </w:tr>
      <w:tr>
        <w:trPr>
          <w:trHeight w:val="465" w:hRule="atLeast"/>
        </w:trPr>
        <w:tc>
          <w:tcPr>
            <w:tcW w:w="26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8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Proposed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method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r>
              <w:rPr>
                <w:rFonts w:ascii="STIX Math" w:eastAsia="STIX Math"/>
                <w:i/>
                <w:w w:val="115"/>
                <w:sz w:val="12"/>
              </w:rPr>
              <w:t>𝑎</w:t>
            </w:r>
            <w:r>
              <w:rPr>
                <w:rFonts w:ascii="STIX Math" w:eastAsia="STIX Math"/>
                <w:i/>
                <w:spacing w:val="-2"/>
                <w:w w:val="115"/>
                <w:sz w:val="12"/>
              </w:rPr>
              <w:t> </w:t>
            </w:r>
            <w:r>
              <w:rPr>
                <w:rFonts w:ascii="STIX Math" w:eastAsia="STIX Math"/>
                <w:w w:val="115"/>
                <w:sz w:val="12"/>
              </w:rPr>
              <w:t>=</w:t>
            </w:r>
            <w:r>
              <w:rPr>
                <w:rFonts w:ascii="STIX Math" w:eastAsia="STIX Math"/>
                <w:spacing w:val="-1"/>
                <w:w w:val="115"/>
                <w:sz w:val="12"/>
              </w:rPr>
              <w:t> </w:t>
            </w:r>
            <w:r>
              <w:rPr>
                <w:rFonts w:ascii="STIX Math" w:eastAsia="STIX Math"/>
                <w:w w:val="115"/>
                <w:sz w:val="12"/>
              </w:rPr>
              <w:t>13</w:t>
            </w:r>
            <w:r>
              <w:rPr>
                <w:rFonts w:ascii="STIX Math" w:eastAsia="STIX Math"/>
                <w:i/>
                <w:w w:val="115"/>
                <w:sz w:val="12"/>
              </w:rPr>
              <w:t>,</w:t>
            </w:r>
            <w:r>
              <w:rPr>
                <w:rFonts w:ascii="STIX Math" w:eastAsia="STIX Math"/>
                <w:i/>
                <w:spacing w:val="-14"/>
                <w:w w:val="115"/>
                <w:sz w:val="12"/>
              </w:rPr>
              <w:t> </w:t>
            </w:r>
            <w:r>
              <w:rPr>
                <w:rFonts w:ascii="STIX Math" w:eastAsia="STIX Math"/>
                <w:i/>
                <w:w w:val="115"/>
                <w:sz w:val="12"/>
              </w:rPr>
              <w:t>𝐾</w:t>
            </w:r>
            <w:r>
              <w:rPr>
                <w:rFonts w:ascii="STIX Math" w:eastAsia="STIX Math"/>
                <w:i/>
                <w:spacing w:val="8"/>
                <w:w w:val="115"/>
                <w:sz w:val="12"/>
              </w:rPr>
              <w:t> </w:t>
            </w:r>
            <w:r>
              <w:rPr>
                <w:rFonts w:ascii="STIX Math" w:eastAsia="STIX Math"/>
                <w:w w:val="115"/>
                <w:sz w:val="12"/>
              </w:rPr>
              <w:t>=</w:t>
            </w:r>
            <w:r>
              <w:rPr>
                <w:rFonts w:ascii="STIX Math" w:eastAsia="STIX Math"/>
                <w:spacing w:val="-1"/>
                <w:w w:val="11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15"/>
                <w:sz w:val="12"/>
              </w:rPr>
              <w:t>19</w:t>
            </w:r>
            <w:r>
              <w:rPr>
                <w:spacing w:val="-5"/>
                <w:w w:val="115"/>
                <w:sz w:val="12"/>
              </w:rPr>
              <w:t>)</w:t>
            </w: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𝑡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12"/>
                <w:w w:val="105"/>
                <w:sz w:val="12"/>
              </w:rPr>
              <w:t>5</w:t>
            </w:r>
          </w:p>
          <w:p>
            <w:pPr>
              <w:pStyle w:val="TableParagraph"/>
              <w:spacing w:before="6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979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9671</wp:posOffset>
                      </wp:positionV>
                      <wp:extent cx="929005" cy="5080"/>
                      <wp:effectExtent l="0" t="0" r="0" b="0"/>
                      <wp:wrapNone/>
                      <wp:docPr id="400" name="Group 4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0" name="Group 400"/>
                            <wpg:cNvGrpSpPr/>
                            <wpg:grpSpPr>
                              <a:xfrm>
                                <a:off x="0" y="0"/>
                                <a:ext cx="929005" cy="5080"/>
                                <a:chExt cx="929005" cy="5080"/>
                              </a:xfrm>
                            </wpg:grpSpPr>
                            <wps:wsp>
                              <wps:cNvPr id="401" name="Graphic 401"/>
                              <wps:cNvSpPr/>
                              <wps:spPr>
                                <a:xfrm>
                                  <a:off x="0" y="2527"/>
                                  <a:ext cx="9290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9005" h="0">
                                      <a:moveTo>
                                        <a:pt x="0" y="0"/>
                                      </a:moveTo>
                                      <a:lnTo>
                                        <a:pt x="928979" y="0"/>
                                      </a:lnTo>
                                    </a:path>
                                  </a:pathLst>
                                </a:custGeom>
                                <a:ln w="50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pt;margin-top:.761572pt;width:73.150pt;height:.4pt;mso-position-horizontal-relative:column;mso-position-vertical-relative:paragraph;z-index:-16918528" id="docshapegroup176" coordorigin="0,15" coordsize="1463,8">
                      <v:line style="position:absolute" from="0,19" to="1463,19" stroked="true" strokeweight=".39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20"/>
                <w:sz w:val="12"/>
              </w:rPr>
              <w:t>23.8570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7"/>
              <w:rPr>
                <w:sz w:val="12"/>
              </w:rPr>
            </w:pPr>
          </w:p>
          <w:p>
            <w:pPr>
              <w:pStyle w:val="TableParagraph"/>
              <w:ind w:left="301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0.7668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2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𝑡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12"/>
                <w:w w:val="105"/>
                <w:sz w:val="12"/>
              </w:rPr>
              <w:t>6</w:t>
            </w:r>
          </w:p>
          <w:p>
            <w:pPr>
              <w:pStyle w:val="TableParagraph"/>
              <w:spacing w:before="62"/>
              <w:ind w:left="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398464">
                      <wp:simplePos x="0" y="0"/>
                      <wp:positionH relativeFrom="column">
                        <wp:posOffset>35</wp:posOffset>
                      </wp:positionH>
                      <wp:positionV relativeFrom="paragraph">
                        <wp:posOffset>9671</wp:posOffset>
                      </wp:positionV>
                      <wp:extent cx="2298065" cy="5080"/>
                      <wp:effectExtent l="0" t="0" r="0" b="0"/>
                      <wp:wrapNone/>
                      <wp:docPr id="402" name="Group 4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2" name="Group 402"/>
                            <wpg:cNvGrpSpPr/>
                            <wpg:grpSpPr>
                              <a:xfrm>
                                <a:off x="0" y="0"/>
                                <a:ext cx="2298065" cy="5080"/>
                                <a:chExt cx="2298065" cy="5080"/>
                              </a:xfrm>
                            </wpg:grpSpPr>
                            <wps:wsp>
                              <wps:cNvPr id="403" name="Graphic 403"/>
                              <wps:cNvSpPr/>
                              <wps:spPr>
                                <a:xfrm>
                                  <a:off x="0" y="2527"/>
                                  <a:ext cx="22980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98065" h="0">
                                      <a:moveTo>
                                        <a:pt x="0" y="0"/>
                                      </a:moveTo>
                                      <a:lnTo>
                                        <a:pt x="2297722" y="0"/>
                                      </a:lnTo>
                                    </a:path>
                                  </a:pathLst>
                                </a:custGeom>
                                <a:ln w="50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2777pt;margin-top:.761572pt;width:180.95pt;height:.4pt;mso-position-horizontal-relative:column;mso-position-vertical-relative:paragraph;z-index:-16918016" id="docshapegroup177" coordorigin="0,15" coordsize="3619,8">
                      <v:line style="position:absolute" from="0,19" to="3619,19" stroked="true" strokeweight=".39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20"/>
                <w:sz w:val="12"/>
              </w:rPr>
              <w:t>22.5464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7"/>
              <w:rPr>
                <w:sz w:val="12"/>
              </w:rPr>
            </w:pPr>
          </w:p>
          <w:p>
            <w:pPr>
              <w:pStyle w:val="TableParagraph"/>
              <w:ind w:left="30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0.7137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7"/>
              <w:rPr>
                <w:sz w:val="12"/>
              </w:rPr>
            </w:pPr>
          </w:p>
          <w:p>
            <w:pPr>
              <w:pStyle w:val="TableParagraph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21.5094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7"/>
              <w:rPr>
                <w:sz w:val="12"/>
              </w:rPr>
            </w:pPr>
          </w:p>
          <w:p>
            <w:pPr>
              <w:pStyle w:val="TableParagraph"/>
              <w:ind w:left="3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0.6683</w:t>
            </w:r>
          </w:p>
        </w:tc>
      </w:tr>
    </w:tbl>
    <w:p>
      <w:pPr>
        <w:pStyle w:val="BodyText"/>
        <w:spacing w:before="134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4112793</wp:posOffset>
                </wp:positionH>
                <wp:positionV relativeFrom="paragraph">
                  <wp:posOffset>20238</wp:posOffset>
                </wp:positionV>
                <wp:extent cx="2750820" cy="2581275"/>
                <wp:effectExtent l="0" t="0" r="0" b="0"/>
                <wp:wrapNone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2750820" cy="2581275"/>
                          <a:chExt cx="2750820" cy="2581275"/>
                        </a:xfrm>
                      </wpg:grpSpPr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2581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4" y="2503627"/>
                            <a:ext cx="602456" cy="74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762" y="2503627"/>
                            <a:ext cx="528955" cy="74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427" y="2503627"/>
                            <a:ext cx="561454" cy="71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638" y="2503627"/>
                            <a:ext cx="506133" cy="71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84201pt;margin-top:1.593586pt;width:216.6pt;height:203.25pt;mso-position-horizontal-relative:page;mso-position-vertical-relative:paragraph;z-index:15822336" id="docshapegroup178" coordorigin="6477,32" coordsize="4332,4065">
                <v:shape style="position:absolute;left:6476;top:31;width:4332;height:4065" type="#_x0000_t75" id="docshape179" stroked="false">
                  <v:imagedata r:id="rId38" o:title=""/>
                </v:shape>
                <v:shape style="position:absolute;left:6526;top:3974;width:949;height:118" type="#_x0000_t75" id="docshape180" stroked="false">
                  <v:imagedata r:id="rId39" o:title=""/>
                </v:shape>
                <v:shape style="position:absolute;left:7678;top:3974;width:833;height:118" type="#_x0000_t75" id="docshape181" stroked="false">
                  <v:imagedata r:id="rId40" o:title=""/>
                </v:shape>
                <v:shape style="position:absolute;left:8748;top:3974;width:885;height:113" type="#_x0000_t75" id="docshape182" stroked="false">
                  <v:imagedata r:id="rId41" o:title=""/>
                </v:shape>
                <v:shape style="position:absolute;left:9885;top:3974;width:798;height:113" type="#_x0000_t75" id="docshape183" stroked="false">
                  <v:imagedata r:id="rId42" o:title=""/>
                </v:shape>
                <w10:wrap type="none"/>
              </v:group>
            </w:pict>
          </mc:Fallback>
        </mc:AlternateContent>
      </w:r>
      <w:bookmarkStart w:name="Results and discussions" w:id="41"/>
      <w:bookmarkEnd w:id="41"/>
      <w:r>
        <w:rPr>
          <w:b w:val="0"/>
        </w:rPr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discussions</w:t>
      </w:r>
    </w:p>
    <w:p>
      <w:pPr>
        <w:pStyle w:val="BodyText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6" w:lineRule="auto" w:before="93"/>
        <w:ind w:left="111" w:right="38" w:firstLine="239"/>
        <w:jc w:val="both"/>
      </w:pPr>
      <w:bookmarkStart w:name="_bookmark25" w:id="42"/>
      <w:bookmarkEnd w:id="42"/>
      <w:r>
        <w:rPr/>
      </w:r>
      <w:r>
        <w:rPr>
          <w:w w:val="110"/>
        </w:rPr>
        <w:t>The</w:t>
      </w:r>
      <w:r>
        <w:rPr>
          <w:w w:val="110"/>
        </w:rPr>
        <w:t> current</w:t>
      </w:r>
      <w:r>
        <w:rPr>
          <w:w w:val="110"/>
        </w:rPr>
        <w:t> work</w:t>
      </w:r>
      <w:r>
        <w:rPr>
          <w:w w:val="110"/>
        </w:rPr>
        <w:t> demonstrates</w:t>
      </w:r>
      <w:r>
        <w:rPr>
          <w:w w:val="110"/>
        </w:rPr>
        <w:t> the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methods</w:t>
      </w:r>
      <w:r>
        <w:rPr>
          <w:w w:val="110"/>
        </w:rPr>
        <w:t> </w:t>
      </w:r>
      <w:r>
        <w:rPr>
          <w:w w:val="110"/>
        </w:rPr>
        <w:t>based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w w:val="110"/>
        </w:rPr>
        <w:t> nonlinear</w:t>
      </w:r>
      <w:r>
        <w:rPr>
          <w:w w:val="110"/>
        </w:rPr>
        <w:t> anisotropic</w:t>
      </w:r>
      <w:r>
        <w:rPr>
          <w:w w:val="110"/>
        </w:rPr>
        <w:t> diffusion</w:t>
      </w:r>
      <w:r>
        <w:rPr>
          <w:w w:val="110"/>
        </w:rPr>
        <w:t> in</w:t>
      </w:r>
      <w:r>
        <w:rPr>
          <w:w w:val="110"/>
        </w:rPr>
        <w:t> restoring</w:t>
      </w:r>
      <w:r>
        <w:rPr>
          <w:w w:val="110"/>
        </w:rPr>
        <w:t> degraded</w:t>
      </w:r>
      <w:r>
        <w:rPr>
          <w:w w:val="110"/>
        </w:rPr>
        <w:t> images</w:t>
      </w:r>
      <w:r>
        <w:rPr>
          <w:w w:val="110"/>
        </w:rPr>
        <w:t> with- out</w:t>
      </w:r>
      <w:r>
        <w:rPr>
          <w:w w:val="110"/>
        </w:rPr>
        <w:t> destroying</w:t>
      </w:r>
      <w:r>
        <w:rPr>
          <w:w w:val="110"/>
        </w:rPr>
        <w:t> important</w:t>
      </w:r>
      <w:r>
        <w:rPr>
          <w:w w:val="110"/>
        </w:rPr>
        <w:t> features.</w:t>
      </w:r>
      <w:r>
        <w:rPr>
          <w:w w:val="110"/>
        </w:rPr>
        <w:t> Despite</w:t>
      </w:r>
      <w:r>
        <w:rPr>
          <w:w w:val="110"/>
        </w:rPr>
        <w:t> their</w:t>
      </w:r>
      <w:r>
        <w:rPr>
          <w:w w:val="110"/>
        </w:rPr>
        <w:t> notable</w:t>
      </w:r>
      <w:r>
        <w:rPr>
          <w:w w:val="110"/>
        </w:rPr>
        <w:t> advantages, potential weaknesses of these methods have been discussed to inspire early</w:t>
      </w:r>
      <w:r>
        <w:rPr>
          <w:w w:val="110"/>
        </w:rPr>
        <w:t> career</w:t>
      </w:r>
      <w:r>
        <w:rPr>
          <w:w w:val="110"/>
        </w:rPr>
        <w:t> researchers</w:t>
      </w:r>
      <w:r>
        <w:rPr>
          <w:w w:val="110"/>
        </w:rPr>
        <w:t> in</w:t>
      </w:r>
      <w:r>
        <w:rPr>
          <w:w w:val="110"/>
        </w:rPr>
        <w:t> developing</w:t>
      </w:r>
      <w:r>
        <w:rPr>
          <w:w w:val="110"/>
        </w:rPr>
        <w:t> more</w:t>
      </w:r>
      <w:r>
        <w:rPr>
          <w:w w:val="110"/>
        </w:rPr>
        <w:t> advanced</w:t>
      </w:r>
      <w:r>
        <w:rPr>
          <w:w w:val="110"/>
        </w:rPr>
        <w:t> and</w:t>
      </w:r>
      <w:r>
        <w:rPr>
          <w:w w:val="110"/>
        </w:rPr>
        <w:t> effective nonlinear</w:t>
      </w:r>
      <w:r>
        <w:rPr>
          <w:spacing w:val="-2"/>
          <w:w w:val="110"/>
        </w:rPr>
        <w:t> </w:t>
      </w:r>
      <w:r>
        <w:rPr>
          <w:w w:val="110"/>
        </w:rPr>
        <w:t>anisotropic</w:t>
      </w:r>
      <w:r>
        <w:rPr>
          <w:spacing w:val="-2"/>
          <w:w w:val="110"/>
        </w:rPr>
        <w:t> </w:t>
      </w:r>
      <w:r>
        <w:rPr>
          <w:w w:val="110"/>
        </w:rPr>
        <w:t>diffusion</w:t>
      </w:r>
      <w:r>
        <w:rPr>
          <w:spacing w:val="-2"/>
          <w:w w:val="110"/>
        </w:rPr>
        <w:t> </w:t>
      </w:r>
      <w:r>
        <w:rPr>
          <w:w w:val="110"/>
        </w:rPr>
        <w:t>methods.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indicated</w:t>
      </w:r>
      <w:r>
        <w:rPr>
          <w:spacing w:val="-2"/>
          <w:w w:val="110"/>
        </w:rPr>
        <w:t> </w:t>
      </w:r>
      <w:r>
        <w:rPr>
          <w:w w:val="110"/>
        </w:rPr>
        <w:t>interesting research avenues in this promising field, the goal being to expand the application</w:t>
      </w:r>
      <w:r>
        <w:rPr>
          <w:w w:val="110"/>
        </w:rPr>
        <w:t> domain</w:t>
      </w:r>
      <w:r>
        <w:rPr>
          <w:w w:val="110"/>
        </w:rPr>
        <w:t> of</w:t>
      </w:r>
      <w:r>
        <w:rPr>
          <w:w w:val="110"/>
        </w:rPr>
        <w:t> such</w:t>
      </w:r>
      <w:r>
        <w:rPr>
          <w:w w:val="110"/>
        </w:rPr>
        <w:t> methods</w:t>
      </w:r>
      <w:r>
        <w:rPr>
          <w:w w:val="110"/>
        </w:rPr>
        <w:t> in</w:t>
      </w:r>
      <w:r>
        <w:rPr>
          <w:w w:val="110"/>
        </w:rPr>
        <w:t> denoising</w:t>
      </w:r>
      <w:r>
        <w:rPr>
          <w:w w:val="110"/>
        </w:rPr>
        <w:t> corrupted</w:t>
      </w:r>
      <w:r>
        <w:rPr>
          <w:w w:val="110"/>
        </w:rPr>
        <w:t> images. Supported</w:t>
      </w:r>
      <w:r>
        <w:rPr>
          <w:w w:val="110"/>
        </w:rPr>
        <w:t> by</w:t>
      </w:r>
      <w:r>
        <w:rPr>
          <w:w w:val="110"/>
        </w:rPr>
        <w:t> our</w:t>
      </w:r>
      <w:r>
        <w:rPr>
          <w:w w:val="110"/>
        </w:rPr>
        <w:t> experimental</w:t>
      </w:r>
      <w:r>
        <w:rPr>
          <w:w w:val="110"/>
        </w:rPr>
        <w:t> results,</w:t>
      </w:r>
      <w:r>
        <w:rPr>
          <w:w w:val="110"/>
        </w:rPr>
        <w:t> researchers</w:t>
      </w:r>
      <w:r>
        <w:rPr>
          <w:w w:val="110"/>
        </w:rPr>
        <w:t> may</w:t>
      </w:r>
      <w:r>
        <w:rPr>
          <w:w w:val="110"/>
        </w:rPr>
        <w:t> raise</w:t>
      </w:r>
      <w:r>
        <w:rPr>
          <w:w w:val="110"/>
        </w:rPr>
        <w:t> critical questions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improvement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or</w:t>
      </w:r>
      <w:r>
        <w:rPr>
          <w:w w:val="110"/>
        </w:rPr>
        <w:t> other classical methods in the literature.</w:t>
      </w:r>
    </w:p>
    <w:p>
      <w:pPr>
        <w:pStyle w:val="BodyText"/>
        <w:spacing w:line="266" w:lineRule="auto"/>
        <w:ind w:left="111" w:right="38" w:firstLine="239"/>
        <w:jc w:val="both"/>
      </w:pPr>
      <w:r>
        <w:rPr>
          <w:w w:val="110"/>
        </w:rPr>
        <w:t>Results</w:t>
      </w:r>
      <w:r>
        <w:rPr>
          <w:w w:val="110"/>
        </w:rPr>
        <w:t> justify</w:t>
      </w:r>
      <w:r>
        <w:rPr>
          <w:w w:val="110"/>
        </w:rPr>
        <w:t> the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</w:t>
      </w:r>
      <w:r>
        <w:rPr>
          <w:w w:val="110"/>
        </w:rPr>
        <w:t>images with higher perceptual and objective qualities (</w:t>
      </w:r>
      <w:hyperlink w:history="true" w:anchor="_bookmark2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4</w:t>
        </w:r>
      </w:hyperlink>
      <w:r>
        <w:rPr>
          <w:w w:val="110"/>
        </w:rPr>
        <w:t>). Compared with the results generated by the Perona–Malik method, our images contain visually</w:t>
      </w:r>
      <w:r>
        <w:rPr>
          <w:w w:val="110"/>
        </w:rPr>
        <w:t> appealing</w:t>
      </w:r>
      <w:r>
        <w:rPr>
          <w:w w:val="110"/>
        </w:rPr>
        <w:t> and</w:t>
      </w:r>
      <w:r>
        <w:rPr>
          <w:w w:val="110"/>
        </w:rPr>
        <w:t> attractive</w:t>
      </w:r>
      <w:r>
        <w:rPr>
          <w:w w:val="110"/>
        </w:rPr>
        <w:t> features.</w:t>
      </w:r>
      <w:r>
        <w:rPr>
          <w:w w:val="110"/>
        </w:rPr>
        <w:t> Specifically,</w:t>
      </w:r>
      <w:r>
        <w:rPr>
          <w:w w:val="110"/>
        </w:rPr>
        <w:t> the</w:t>
      </w:r>
      <w:r>
        <w:rPr>
          <w:w w:val="110"/>
        </w:rPr>
        <w:t> proposed approach</w:t>
      </w:r>
      <w:r>
        <w:rPr>
          <w:w w:val="110"/>
        </w:rPr>
        <w:t> suppresses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reconstructs</w:t>
      </w:r>
      <w:r>
        <w:rPr>
          <w:w w:val="110"/>
        </w:rPr>
        <w:t> visual</w:t>
      </w:r>
      <w:r>
        <w:rPr>
          <w:w w:val="110"/>
        </w:rPr>
        <w:t> semantic</w:t>
      </w:r>
      <w:r>
        <w:rPr>
          <w:w w:val="110"/>
        </w:rPr>
        <w:t> features. Even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images,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Baboon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27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27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row),</w:t>
      </w:r>
      <w:r>
        <w:rPr>
          <w:spacing w:val="-5"/>
          <w:w w:val="110"/>
        </w:rPr>
        <w:t> </w:t>
      </w:r>
      <w:r>
        <w:rPr>
          <w:w w:val="110"/>
        </w:rPr>
        <w:t>our approach generates acceptable results by preserving plausible features (e.g.,</w:t>
      </w:r>
      <w:r>
        <w:rPr>
          <w:w w:val="110"/>
        </w:rPr>
        <w:t> fur,</w:t>
      </w:r>
      <w:r>
        <w:rPr>
          <w:w w:val="110"/>
        </w:rPr>
        <w:t> edges,</w:t>
      </w:r>
      <w:r>
        <w:rPr>
          <w:w w:val="110"/>
        </w:rPr>
        <w:t> and</w:t>
      </w:r>
      <w:r>
        <w:rPr>
          <w:w w:val="110"/>
        </w:rPr>
        <w:t> textures).</w:t>
      </w:r>
      <w:r>
        <w:rPr>
          <w:w w:val="110"/>
        </w:rPr>
        <w:t> Intuitively,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observe</w:t>
      </w:r>
      <w:r>
        <w:rPr>
          <w:w w:val="110"/>
        </w:rPr>
        <w:t> from</w:t>
      </w:r>
      <w:r>
        <w:rPr>
          <w:w w:val="110"/>
        </w:rPr>
        <w:t> the results</w:t>
      </w:r>
      <w:r>
        <w:rPr>
          <w:w w:val="110"/>
        </w:rPr>
        <w:t> (</w:t>
      </w:r>
      <w:hyperlink w:history="true" w:anchor="_bookmark2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w w:val="110"/>
        </w:rPr>
        <w:t> far-right</w:t>
      </w:r>
      <w:r>
        <w:rPr>
          <w:w w:val="110"/>
        </w:rPr>
        <w:t> column)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method</w:t>
      </w:r>
      <w:r>
        <w:rPr>
          <w:w w:val="110"/>
        </w:rPr>
        <w:t> properly balances</w:t>
      </w:r>
      <w:r>
        <w:rPr>
          <w:w w:val="110"/>
        </w:rPr>
        <w:t> between</w:t>
      </w:r>
      <w:r>
        <w:rPr>
          <w:w w:val="110"/>
        </w:rPr>
        <w:t> visual</w:t>
      </w:r>
      <w:r>
        <w:rPr>
          <w:w w:val="110"/>
        </w:rPr>
        <w:t> appealingness</w:t>
      </w:r>
      <w:r>
        <w:rPr>
          <w:w w:val="110"/>
        </w:rPr>
        <w:t> and</w:t>
      </w:r>
      <w:r>
        <w:rPr>
          <w:w w:val="110"/>
        </w:rPr>
        <w:t> noise</w:t>
      </w:r>
      <w:r>
        <w:rPr>
          <w:w w:val="110"/>
        </w:rPr>
        <w:t> removal</w:t>
      </w:r>
      <w:r>
        <w:rPr>
          <w:w w:val="110"/>
        </w:rPr>
        <w:t> in</w:t>
      </w:r>
      <w:r>
        <w:rPr>
          <w:w w:val="110"/>
        </w:rPr>
        <w:t> accor- dance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human</w:t>
      </w:r>
      <w:r>
        <w:rPr>
          <w:spacing w:val="-10"/>
          <w:w w:val="110"/>
        </w:rPr>
        <w:t> </w:t>
      </w:r>
      <w:r>
        <w:rPr>
          <w:w w:val="110"/>
        </w:rPr>
        <w:t>visual</w:t>
      </w:r>
      <w:r>
        <w:rPr>
          <w:spacing w:val="-10"/>
          <w:w w:val="110"/>
        </w:rPr>
        <w:t> </w:t>
      </w:r>
      <w:r>
        <w:rPr>
          <w:w w:val="110"/>
        </w:rPr>
        <w:t>system.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encouraging</w:t>
      </w:r>
      <w:r>
        <w:rPr>
          <w:spacing w:val="-10"/>
          <w:w w:val="110"/>
        </w:rPr>
        <w:t> </w:t>
      </w:r>
      <w:r>
        <w:rPr>
          <w:w w:val="110"/>
        </w:rPr>
        <w:t>observation</w:t>
      </w:r>
      <w:r>
        <w:rPr>
          <w:spacing w:val="-10"/>
          <w:w w:val="110"/>
        </w:rPr>
        <w:t> </w:t>
      </w:r>
      <w:r>
        <w:rPr>
          <w:w w:val="110"/>
        </w:rPr>
        <w:t>may be</w:t>
      </w:r>
      <w:r>
        <w:rPr>
          <w:w w:val="110"/>
        </w:rPr>
        <w:t> explained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diffusion</w:t>
      </w:r>
      <w:r>
        <w:rPr>
          <w:w w:val="110"/>
        </w:rPr>
        <w:t> kernel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2">
        <w:r>
          <w:rPr>
            <w:color w:val="007FAC"/>
            <w:w w:val="110"/>
          </w:rPr>
          <w:t>3.3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it provides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effective</w:t>
      </w:r>
      <w:r>
        <w:rPr>
          <w:spacing w:val="10"/>
          <w:w w:val="110"/>
        </w:rPr>
        <w:t> </w:t>
      </w:r>
      <w:r>
        <w:rPr>
          <w:w w:val="110"/>
        </w:rPr>
        <w:t>strategy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steering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diffusion</w:t>
      </w:r>
      <w:r>
        <w:rPr>
          <w:spacing w:val="9"/>
          <w:w w:val="110"/>
        </w:rPr>
        <w:t> </w:t>
      </w:r>
      <w:r>
        <w:rPr>
          <w:w w:val="110"/>
        </w:rPr>
        <w:t>process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across</w:t>
      </w:r>
    </w:p>
    <w:p>
      <w:pPr>
        <w:pStyle w:val="BodyText"/>
        <w:spacing w:line="110" w:lineRule="auto" w:before="81"/>
        <w:ind w:left="111" w:right="38"/>
        <w:jc w:val="both"/>
      </w:pPr>
      <w:r>
        <w:rPr>
          <w:w w:val="110"/>
        </w:rPr>
        <w:t>kernel parameters, </w:t>
      </w:r>
      <w:r>
        <w:rPr>
          <w:rFonts w:ascii="STIX Math" w:eastAsia="STIX Math"/>
          <w:i/>
          <w:w w:val="110"/>
        </w:rPr>
        <w:t>𝑎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𝐾</w:t>
      </w:r>
      <w:r>
        <w:rPr>
          <w:w w:val="110"/>
        </w:rPr>
        <w:t>. We noted that the image type dictates the image</w:t>
      </w:r>
      <w:r>
        <w:rPr>
          <w:spacing w:val="-8"/>
          <w:w w:val="110"/>
        </w:rPr>
        <w:t> </w:t>
      </w:r>
      <w:r>
        <w:rPr>
          <w:w w:val="110"/>
        </w:rPr>
        <w:t>regions.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benefit</w:t>
      </w:r>
      <w:r>
        <w:rPr>
          <w:spacing w:val="-8"/>
          <w:w w:val="110"/>
        </w:rPr>
        <w:t> </w:t>
      </w:r>
      <w:r>
        <w:rPr>
          <w:w w:val="110"/>
        </w:rPr>
        <w:t>comes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expense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tuning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exact"/>
        <w:ind w:left="111"/>
        <w:jc w:val="both"/>
      </w:pP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𝑎,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w w:val="110"/>
        </w:rPr>
        <w:t>}</w:t>
      </w:r>
      <w:r>
        <w:rPr>
          <w:rFonts w:ascii="STIX Math" w:eastAsia="STIX Math"/>
          <w:spacing w:val="6"/>
          <w:w w:val="110"/>
        </w:rPr>
        <w:t> </w:t>
      </w:r>
      <w:r>
        <w:rPr>
          <w:w w:val="110"/>
        </w:rPr>
        <w:t>search</w:t>
      </w:r>
      <w:r>
        <w:rPr>
          <w:spacing w:val="9"/>
          <w:w w:val="110"/>
        </w:rPr>
        <w:t> </w:t>
      </w:r>
      <w:r>
        <w:rPr>
          <w:w w:val="110"/>
        </w:rPr>
        <w:t>space,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10"/>
          <w:w w:val="110"/>
        </w:rPr>
        <w:t> </w:t>
      </w:r>
      <w:r>
        <w:rPr>
          <w:w w:val="110"/>
        </w:rPr>
        <w:t>seems</w:t>
      </w:r>
      <w:r>
        <w:rPr>
          <w:spacing w:val="9"/>
          <w:w w:val="110"/>
        </w:rPr>
        <w:t> </w:t>
      </w:r>
      <w:r>
        <w:rPr>
          <w:w w:val="110"/>
        </w:rPr>
        <w:t>non-intuitive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requires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heuristic</w:t>
      </w:r>
    </w:p>
    <w:p>
      <w:pPr>
        <w:pStyle w:val="BodyText"/>
        <w:spacing w:line="110" w:lineRule="auto" w:before="67"/>
        <w:ind w:left="111" w:right="38"/>
        <w:jc w:val="both"/>
      </w:pPr>
      <w:r>
        <w:rPr>
          <w:w w:val="110"/>
        </w:rPr>
        <w:t>more</w:t>
      </w:r>
      <w:r>
        <w:rPr>
          <w:w w:val="110"/>
        </w:rPr>
        <w:t> efficient</w:t>
      </w:r>
      <w:r>
        <w:rPr>
          <w:w w:val="110"/>
        </w:rPr>
        <w:t> algorithms</w:t>
      </w:r>
      <w:r>
        <w:rPr>
          <w:w w:val="110"/>
        </w:rPr>
        <w:t> for</w:t>
      </w:r>
      <w:r>
        <w:rPr>
          <w:w w:val="110"/>
        </w:rPr>
        <w:t> computing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𝑎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that approaches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determine</w:t>
      </w:r>
      <w:r>
        <w:rPr>
          <w:spacing w:val="17"/>
          <w:w w:val="110"/>
        </w:rPr>
        <w:t> </w:t>
      </w:r>
      <w:r>
        <w:rPr>
          <w:w w:val="110"/>
        </w:rPr>
        <w:t>optimal</w:t>
      </w:r>
      <w:r>
        <w:rPr>
          <w:spacing w:val="17"/>
          <w:w w:val="110"/>
        </w:rPr>
        <w:t> </w:t>
      </w:r>
      <w:r>
        <w:rPr>
          <w:w w:val="110"/>
        </w:rPr>
        <w:t>values.</w:t>
      </w:r>
      <w:r>
        <w:rPr>
          <w:spacing w:val="17"/>
          <w:w w:val="110"/>
        </w:rPr>
        <w:t> </w:t>
      </w:r>
      <w:r>
        <w:rPr>
          <w:w w:val="110"/>
        </w:rPr>
        <w:t>Future</w:t>
      </w:r>
      <w:r>
        <w:rPr>
          <w:spacing w:val="17"/>
          <w:w w:val="110"/>
        </w:rPr>
        <w:t> </w:t>
      </w:r>
      <w:r>
        <w:rPr>
          <w:w w:val="110"/>
        </w:rPr>
        <w:t>studies</w:t>
      </w:r>
      <w:r>
        <w:rPr>
          <w:spacing w:val="17"/>
          <w:w w:val="110"/>
        </w:rPr>
        <w:t> </w:t>
      </w:r>
      <w:r>
        <w:rPr>
          <w:w w:val="110"/>
        </w:rPr>
        <w:t>may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consider</w:t>
      </w:r>
    </w:p>
    <w:p>
      <w:pPr>
        <w:pStyle w:val="BodyText"/>
        <w:spacing w:before="15"/>
        <w:ind w:left="111"/>
        <w:jc w:val="both"/>
      </w:pPr>
      <w:r>
        <w:rPr>
          <w:w w:val="110"/>
        </w:rPr>
        <w:t>produce</w:t>
      </w:r>
      <w:r>
        <w:rPr>
          <w:spacing w:val="9"/>
          <w:w w:val="110"/>
        </w:rPr>
        <w:t> </w:t>
      </w:r>
      <w:r>
        <w:rPr>
          <w:w w:val="110"/>
        </w:rPr>
        <w:t>optimal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results.</w:t>
      </w:r>
    </w:p>
    <w:p>
      <w:pPr>
        <w:pStyle w:val="BodyText"/>
        <w:spacing w:line="266" w:lineRule="auto" w:before="21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performs</w:t>
      </w:r>
      <w:r>
        <w:rPr>
          <w:w w:val="110"/>
        </w:rPr>
        <w:t> well</w:t>
      </w:r>
      <w:r>
        <w:rPr>
          <w:w w:val="110"/>
        </w:rPr>
        <w:t> on</w:t>
      </w:r>
      <w:r>
        <w:rPr>
          <w:w w:val="110"/>
        </w:rPr>
        <w:t> objective</w:t>
      </w:r>
      <w:r>
        <w:rPr>
          <w:w w:val="110"/>
        </w:rPr>
        <w:t> quality</w:t>
      </w:r>
      <w:r>
        <w:rPr>
          <w:w w:val="110"/>
        </w:rPr>
        <w:t> </w:t>
      </w:r>
      <w:r>
        <w:rPr>
          <w:w w:val="110"/>
        </w:rPr>
        <w:t>metrics (</w:t>
      </w:r>
      <w:hyperlink w:history="true" w:anchor="_bookmark23">
        <w:r>
          <w:rPr>
            <w:color w:val="007FAC"/>
            <w:w w:val="110"/>
          </w:rPr>
          <w:t>Tables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bookmarkStart w:name="_bookmark26" w:id="43"/>
      <w:bookmarkEnd w:id="43"/>
      <w:r>
        <w:rPr>
          <w:spacing w:val="-20"/>
        </w:rPr>
      </w:r>
      <w:hyperlink w:history="true" w:anchor="_bookmark24">
        <w:r>
          <w:rPr>
            <w:color w:val="007FAC"/>
            <w:w w:val="110"/>
          </w:rPr>
          <w:t>3</w:t>
        </w:r>
      </w:hyperlink>
      <w:hyperlink w:history="true" w:anchor="_bookmark26">
        <w:r>
          <w:rPr>
            <w:color w:val="007FAC"/>
            <w:w w:val="110"/>
            <w:vertAlign w:val="superscript"/>
          </w:rPr>
          <w:t>5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method</w:t>
      </w:r>
      <w:r>
        <w:rPr>
          <w:w w:val="110"/>
          <w:vertAlign w:val="baseline"/>
        </w:rPr>
        <w:t> gives</w:t>
      </w:r>
      <w:r>
        <w:rPr>
          <w:w w:val="110"/>
          <w:vertAlign w:val="baseline"/>
        </w:rPr>
        <w:t> competitive</w:t>
      </w:r>
      <w:r>
        <w:rPr>
          <w:w w:val="110"/>
          <w:vertAlign w:val="baseline"/>
        </w:rPr>
        <w:t> values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PSNR</w:t>
      </w:r>
      <w:r>
        <w:rPr>
          <w:w w:val="110"/>
          <w:vertAlign w:val="baseline"/>
        </w:rPr>
        <w:t> and SSIM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even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higher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noise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density.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importantly, our method converges faster that other methods, thus making it more suitable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real-time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computing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devices.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Cat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degraded by</w:t>
      </w:r>
      <w:r>
        <w:rPr>
          <w:w w:val="110"/>
          <w:vertAlign w:val="baseline"/>
        </w:rPr>
        <w:t> Gaussian</w:t>
      </w:r>
      <w:r>
        <w:rPr>
          <w:w w:val="110"/>
          <w:vertAlign w:val="baseline"/>
        </w:rPr>
        <w:t> noise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standard</w:t>
      </w:r>
      <w:r>
        <w:rPr>
          <w:w w:val="110"/>
          <w:vertAlign w:val="baseline"/>
        </w:rPr>
        <w:t> deviation</w:t>
      </w:r>
      <w:r>
        <w:rPr>
          <w:w w:val="110"/>
          <w:vertAlign w:val="baseline"/>
        </w:rPr>
        <w:t> 40,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proposed</w:t>
      </w:r>
      <w:r>
        <w:rPr>
          <w:w w:val="110"/>
          <w:vertAlign w:val="baseline"/>
        </w:rPr>
        <w:t> method converges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five</w:t>
      </w:r>
      <w:r>
        <w:rPr>
          <w:w w:val="110"/>
          <w:vertAlign w:val="baseline"/>
        </w:rPr>
        <w:t> iterations—sixfold</w:t>
      </w:r>
      <w:r>
        <w:rPr>
          <w:w w:val="110"/>
          <w:vertAlign w:val="baseline"/>
        </w:rPr>
        <w:t> convergence</w:t>
      </w:r>
      <w:r>
        <w:rPr>
          <w:w w:val="110"/>
          <w:vertAlign w:val="baseline"/>
        </w:rPr>
        <w:t> rate</w:t>
      </w:r>
      <w:r>
        <w:rPr>
          <w:w w:val="110"/>
          <w:vertAlign w:val="baseline"/>
        </w:rPr>
        <w:t> faster than the classical methods.</w:t>
      </w:r>
    </w:p>
    <w:p>
      <w:pPr>
        <w:pStyle w:val="BodyText"/>
        <w:spacing w:line="34" w:lineRule="exact"/>
        <w:ind w:left="350"/>
      </w:pPr>
      <w:r>
        <w:rPr>
          <w:w w:val="110"/>
        </w:rPr>
        <w:t>Despite</w:t>
      </w:r>
      <w:r>
        <w:rPr>
          <w:spacing w:val="51"/>
          <w:w w:val="110"/>
        </w:rPr>
        <w:t> </w:t>
      </w:r>
      <w:r>
        <w:rPr>
          <w:w w:val="110"/>
        </w:rPr>
        <w:t>its</w:t>
      </w:r>
      <w:r>
        <w:rPr>
          <w:spacing w:val="50"/>
          <w:w w:val="110"/>
        </w:rPr>
        <w:t> </w:t>
      </w:r>
      <w:r>
        <w:rPr>
          <w:w w:val="110"/>
        </w:rPr>
        <w:t>higher</w:t>
      </w:r>
      <w:r>
        <w:rPr>
          <w:spacing w:val="51"/>
          <w:w w:val="110"/>
        </w:rPr>
        <w:t> </w:t>
      </w:r>
      <w:r>
        <w:rPr>
          <w:w w:val="110"/>
        </w:rPr>
        <w:t>computational</w:t>
      </w:r>
      <w:r>
        <w:rPr>
          <w:spacing w:val="51"/>
          <w:w w:val="110"/>
        </w:rPr>
        <w:t> </w:t>
      </w:r>
      <w:r>
        <w:rPr>
          <w:w w:val="110"/>
        </w:rPr>
        <w:t>speed,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tuning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parameters,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line="297" w:lineRule="auto" w:before="1"/>
        <w:ind w:left="111" w:right="109" w:firstLine="0"/>
        <w:jc w:val="both"/>
        <w:rPr>
          <w:sz w:val="12"/>
        </w:rPr>
      </w:pPr>
      <w:bookmarkStart w:name="_bookmark27" w:id="44"/>
      <w:bookmarkEnd w:id="44"/>
      <w:r>
        <w:rPr/>
      </w:r>
      <w:r>
        <w:rPr>
          <w:b/>
          <w:w w:val="120"/>
          <w:sz w:val="12"/>
        </w:rPr>
        <w:t>/ig.</w:t>
      </w:r>
      <w:r>
        <w:rPr>
          <w:b/>
          <w:spacing w:val="-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Noise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removal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noisy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Pout,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Mandril,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Walkbridge,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scaled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cropped</w:t>
      </w:r>
      <w:r>
        <w:rPr>
          <w:w w:val="120"/>
          <w:sz w:val="12"/>
        </w:rPr>
        <w:t> for</w:t>
      </w:r>
      <w:r>
        <w:rPr>
          <w:w w:val="120"/>
          <w:sz w:val="12"/>
        </w:rPr>
        <w:t> presentation</w:t>
      </w:r>
      <w:r>
        <w:rPr>
          <w:w w:val="120"/>
          <w:sz w:val="12"/>
        </w:rPr>
        <w:t> purposes.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pStyle w:val="BodyText"/>
        <w:spacing w:line="300" w:lineRule="auto"/>
        <w:ind w:left="111" w:right="109"/>
        <w:jc w:val="both"/>
      </w:pPr>
      <w:r>
        <w:rPr>
          <w:w w:val="110"/>
        </w:rPr>
        <w:t>implementation</w:t>
      </w:r>
      <w:r>
        <w:rPr>
          <w:spacing w:val="34"/>
          <w:w w:val="110"/>
        </w:rPr>
        <w:t> </w:t>
      </w:r>
      <w:r>
        <w:rPr>
          <w:w w:val="110"/>
        </w:rPr>
        <w:t>challenges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practical</w:t>
      </w:r>
      <w:r>
        <w:rPr>
          <w:spacing w:val="34"/>
          <w:w w:val="110"/>
        </w:rPr>
        <w:t> </w:t>
      </w:r>
      <w:r>
        <w:rPr>
          <w:w w:val="110"/>
        </w:rPr>
        <w:t>systems.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challenge</w:t>
      </w:r>
      <w:r>
        <w:rPr>
          <w:spacing w:val="34"/>
          <w:w w:val="110"/>
        </w:rPr>
        <w:t> </w:t>
      </w:r>
      <w:r>
        <w:rPr>
          <w:w w:val="110"/>
        </w:rPr>
        <w:t>may be addressed by establishing the relationship between parameters and image</w:t>
      </w:r>
      <w:r>
        <w:rPr>
          <w:w w:val="110"/>
        </w:rPr>
        <w:t> structural–statistical</w:t>
      </w:r>
      <w:r>
        <w:rPr>
          <w:w w:val="110"/>
        </w:rPr>
        <w:t> information.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fitting techniques may be applied to establish the relationship, which should then be embedded into the diffusion kernel. As the dynamical system </w:t>
      </w:r>
      <w:r>
        <w:rPr>
          <w:color w:val="007FAC"/>
          <w:w w:val="110"/>
        </w:rPr>
        <w:t>(</w:t>
      </w:r>
      <w:hyperlink w:history="true" w:anchor="_bookmark18">
        <w:r>
          <w:rPr>
            <w:color w:val="007FAC"/>
            <w:w w:val="110"/>
          </w:rPr>
          <w:t>4.1</w:t>
        </w:r>
      </w:hyperlink>
      <w:r>
        <w:rPr>
          <w:color w:val="007FAC"/>
          <w:w w:val="110"/>
        </w:rPr>
        <w:t>) </w:t>
      </w:r>
      <w:r>
        <w:rPr>
          <w:w w:val="110"/>
        </w:rPr>
        <w:t>advances, the parameters will be adaptively updated to steer the system towards quality results.</w:t>
      </w:r>
    </w:p>
    <w:p>
      <w:pPr>
        <w:pStyle w:val="BodyText"/>
        <w:spacing w:line="300" w:lineRule="auto" w:before="43"/>
        <w:ind w:left="111" w:right="109" w:firstLine="239"/>
        <w:jc w:val="both"/>
      </w:pP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observed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empirical</w:t>
      </w:r>
      <w:r>
        <w:rPr>
          <w:spacing w:val="-2"/>
          <w:w w:val="110"/>
        </w:rPr>
        <w:t> </w:t>
      </w:r>
      <w:r>
        <w:rPr>
          <w:w w:val="110"/>
        </w:rPr>
        <w:t>experiments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fractional</w:t>
      </w:r>
      <w:r>
        <w:rPr>
          <w:spacing w:val="-2"/>
          <w:w w:val="110"/>
        </w:rPr>
        <w:t> </w:t>
      </w:r>
      <w:r>
        <w:rPr>
          <w:w w:val="110"/>
        </w:rPr>
        <w:t>fidelity term </w:t>
      </w:r>
      <w:r>
        <w:rPr>
          <w:color w:val="007FAC"/>
          <w:w w:val="110"/>
        </w:rPr>
        <w:t>(</w:t>
      </w:r>
      <w:hyperlink w:history="true" w:anchor="_bookmark9">
        <w:r>
          <w:rPr>
            <w:color w:val="007FAC"/>
            <w:w w:val="110"/>
          </w:rPr>
          <w:t>2.13</w:t>
        </w:r>
      </w:hyperlink>
      <w:r>
        <w:rPr>
          <w:color w:val="007FAC"/>
          <w:w w:val="110"/>
        </w:rPr>
        <w:t>) </w:t>
      </w:r>
      <w:r>
        <w:rPr>
          <w:w w:val="110"/>
        </w:rPr>
        <w:t>by Lu et al. [</w:t>
      </w:r>
      <w:hyperlink w:history="true" w:anchor="_bookmark55">
        <w:r>
          <w:rPr>
            <w:color w:val="007FAC"/>
            <w:w w:val="110"/>
          </w:rPr>
          <w:t>39</w:t>
        </w:r>
      </w:hyperlink>
      <w:r>
        <w:rPr>
          <w:w w:val="110"/>
        </w:rPr>
        <w:t>] promotes quality results for both additive and</w:t>
      </w:r>
      <w:r>
        <w:rPr>
          <w:w w:val="110"/>
        </w:rPr>
        <w:t> multiplicative</w:t>
      </w:r>
      <w:r>
        <w:rPr>
          <w:w w:val="110"/>
        </w:rPr>
        <w:t> noise.</w:t>
      </w:r>
      <w:r>
        <w:rPr>
          <w:w w:val="110"/>
        </w:rPr>
        <w:t> But</w:t>
      </w:r>
      <w:r>
        <w:rPr>
          <w:w w:val="110"/>
        </w:rPr>
        <w:t> more</w:t>
      </w:r>
      <w:r>
        <w:rPr>
          <w:w w:val="110"/>
        </w:rPr>
        <w:t> efforts</w:t>
      </w:r>
      <w:r>
        <w:rPr>
          <w:w w:val="110"/>
        </w:rPr>
        <w:t> are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establish superior fidelity terms that adapt to a variety of noise types, including the</w:t>
      </w:r>
      <w:r>
        <w:rPr>
          <w:spacing w:val="-7"/>
          <w:w w:val="110"/>
        </w:rPr>
        <w:t> </w:t>
      </w:r>
      <w:r>
        <w:rPr>
          <w:w w:val="110"/>
        </w:rPr>
        <w:t>ones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mixed</w:t>
      </w:r>
      <w:r>
        <w:rPr>
          <w:spacing w:val="-7"/>
          <w:w w:val="110"/>
        </w:rPr>
        <w:t> </w:t>
      </w:r>
      <w:r>
        <w:rPr>
          <w:w w:val="110"/>
        </w:rPr>
        <w:t>PDFs</w:t>
      </w:r>
      <w:r>
        <w:rPr>
          <w:spacing w:val="-7"/>
          <w:w w:val="110"/>
        </w:rPr>
        <w:t> </w:t>
      </w:r>
      <w:r>
        <w:rPr>
          <w:w w:val="110"/>
        </w:rPr>
        <w:t>co-existing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image.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regard, the proposed diffusion Eq.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2.9</w:t>
        </w:r>
      </w:hyperlink>
      <w:r>
        <w:rPr>
          <w:color w:val="007FAC"/>
          <w:w w:val="110"/>
        </w:rPr>
        <w:t>) </w:t>
      </w:r>
      <w:r>
        <w:rPr>
          <w:w w:val="110"/>
        </w:rPr>
        <w:t>may be modified as</w:t>
      </w:r>
    </w:p>
    <w:p>
      <w:pPr>
        <w:spacing w:after="0" w:line="30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389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0512">
                <wp:simplePos x="0" y="0"/>
                <wp:positionH relativeFrom="page">
                  <wp:posOffset>5339765</wp:posOffset>
                </wp:positionH>
                <wp:positionV relativeFrom="paragraph">
                  <wp:posOffset>215635</wp:posOffset>
                </wp:positionV>
                <wp:extent cx="24130" cy="76200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45401pt;margin-top:16.979155pt;width:1.9pt;height:6pt;mso-position-horizontal-relative:page;mso-position-vertical-relative:paragraph;z-index:-16915968" type="#_x0000_t202" id="docshape18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𝑎,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𝐾</w:t>
      </w:r>
      <w:r>
        <w:rPr>
          <w:rFonts w:ascii="STIX Math" w:eastAsia="STIX Math"/>
          <w:w w:val="110"/>
        </w:rPr>
        <w:t>}</w:t>
      </w:r>
      <w:r>
        <w:rPr>
          <w:w w:val="110"/>
        </w:rPr>
        <w:t>,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our</w:t>
      </w:r>
      <w:r>
        <w:rPr>
          <w:spacing w:val="38"/>
          <w:w w:val="110"/>
        </w:rPr>
        <w:t> </w:t>
      </w:r>
      <w:r>
        <w:rPr>
          <w:w w:val="110"/>
        </w:rPr>
        <w:t>method</w:t>
      </w:r>
      <w:r>
        <w:rPr>
          <w:spacing w:val="38"/>
          <w:w w:val="110"/>
        </w:rPr>
        <w:t> </w:t>
      </w:r>
      <w:r>
        <w:rPr>
          <w:w w:val="110"/>
        </w:rPr>
        <w:t>needs</w:t>
      </w:r>
      <w:r>
        <w:rPr>
          <w:spacing w:val="37"/>
          <w:w w:val="110"/>
        </w:rPr>
        <w:t> </w:t>
      </w:r>
      <w:r>
        <w:rPr>
          <w:w w:val="110"/>
        </w:rPr>
        <w:t>manual</w:t>
      </w:r>
      <w:r>
        <w:rPr>
          <w:spacing w:val="38"/>
          <w:w w:val="110"/>
        </w:rPr>
        <w:t> </w:t>
      </w:r>
      <w:r>
        <w:rPr>
          <w:w w:val="110"/>
        </w:rPr>
        <w:t>tuning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achieve</w:t>
      </w:r>
      <w:r>
        <w:rPr>
          <w:spacing w:val="37"/>
          <w:w w:val="110"/>
        </w:rPr>
        <w:t> </w:t>
      </w:r>
      <w:r>
        <w:rPr>
          <w:w w:val="110"/>
        </w:rPr>
        <w:t>optimal</w:t>
      </w:r>
      <w:r>
        <w:rPr>
          <w:spacing w:val="38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170" w:lineRule="exact"/>
        <w:ind w:left="111"/>
      </w:pPr>
      <w:r>
        <w:rPr>
          <w:w w:val="110"/>
        </w:rPr>
        <w:t>sults</w:t>
      </w:r>
      <w:r>
        <w:rPr>
          <w:spacing w:val="34"/>
          <w:w w:val="110"/>
        </w:rPr>
        <w:t> </w:t>
      </w:r>
      <w:r>
        <w:rPr>
          <w:w w:val="110"/>
        </w:rPr>
        <w:t>(</w:t>
      </w:r>
      <w:hyperlink w:history="true" w:anchor="_bookmark23">
        <w:r>
          <w:rPr>
            <w:color w:val="007FAC"/>
            <w:w w:val="110"/>
          </w:rPr>
          <w:t>Table</w:t>
        </w:r>
      </w:hyperlink>
      <w:r>
        <w:rPr>
          <w:color w:val="007FAC"/>
          <w:spacing w:val="35"/>
          <w:w w:val="110"/>
        </w:rPr>
        <w:t> </w:t>
      </w:r>
      <w:hyperlink w:history="true" w:anchor="_bookmark23">
        <w:r>
          <w:rPr>
            <w:color w:val="007F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w w:val="110"/>
        </w:rPr>
        <w:t>time-consuming</w:t>
      </w:r>
      <w:r>
        <w:rPr>
          <w:spacing w:val="35"/>
          <w:w w:val="110"/>
        </w:rPr>
        <w:t> </w:t>
      </w:r>
      <w:r>
        <w:rPr>
          <w:w w:val="110"/>
        </w:rPr>
        <w:t>process</w:t>
      </w:r>
      <w:r>
        <w:rPr>
          <w:spacing w:val="35"/>
          <w:w w:val="110"/>
        </w:rPr>
        <w:t> </w:t>
      </w:r>
      <w:r>
        <w:rPr>
          <w:w w:val="110"/>
        </w:rPr>
        <w:t>may</w:t>
      </w:r>
      <w:r>
        <w:rPr>
          <w:spacing w:val="34"/>
          <w:w w:val="110"/>
        </w:rPr>
        <w:t> </w:t>
      </w:r>
      <w:r>
        <w:rPr>
          <w:w w:val="110"/>
        </w:rPr>
        <w:t>give</w:t>
      </w:r>
      <w:r>
        <w:rPr>
          <w:spacing w:val="35"/>
          <w:w w:val="110"/>
        </w:rPr>
        <w:t> </w:t>
      </w:r>
      <w:r>
        <w:rPr>
          <w:w w:val="110"/>
        </w:rPr>
        <w:t>design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271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position w:val="9"/>
          <w:sz w:val="16"/>
        </w:rPr>
        <w:t>𝜕</w:t>
      </w:r>
      <w:r>
        <w:rPr>
          <w:rFonts w:ascii="STIX Math" w:eastAsia="STIX Math"/>
          <w:i/>
          <w:position w:val="9"/>
          <w:sz w:val="16"/>
          <w:u w:val="single"/>
        </w:rPr>
        <w:t>𝑢</w:t>
      </w:r>
      <w:r>
        <w:rPr>
          <w:rFonts w:ascii="STIX Math" w:eastAsia="STIX Math"/>
          <w:i/>
          <w:spacing w:val="30"/>
          <w:position w:val="9"/>
          <w:sz w:val="16"/>
          <w:u w:val="none"/>
        </w:rPr>
        <w:t> </w:t>
      </w:r>
      <w:r>
        <w:rPr>
          <w:rFonts w:ascii="STIX Math" w:eastAsia="STIX Math"/>
          <w:sz w:val="16"/>
          <w:u w:val="none"/>
        </w:rPr>
        <w:t>=</w:t>
      </w:r>
      <w:r>
        <w:rPr>
          <w:rFonts w:ascii="STIX Math" w:eastAsia="STIX Math"/>
          <w:spacing w:val="6"/>
          <w:sz w:val="16"/>
          <w:u w:val="none"/>
        </w:rPr>
        <w:t> </w:t>
      </w:r>
      <w:r>
        <w:rPr>
          <w:rFonts w:ascii="STIX Math" w:eastAsia="STIX Math"/>
          <w:spacing w:val="-5"/>
          <w:sz w:val="16"/>
          <w:u w:val="none"/>
        </w:rPr>
        <w:t>div</w:t>
      </w:r>
    </w:p>
    <w:p>
      <w:pPr>
        <w:spacing w:line="303" w:lineRule="exact" w:before="0"/>
        <w:ind w:left="124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𝜕𝑡</w:t>
      </w:r>
    </w:p>
    <w:p>
      <w:pPr>
        <w:spacing w:line="217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70"/>
          <w:position w:val="12"/>
          <w:sz w:val="16"/>
        </w:rPr>
        <w:t>(</w:t>
      </w:r>
      <w:r>
        <w:rPr>
          <w:rFonts w:ascii="DejaVu Sans" w:hAnsi="DejaVu Sans" w:eastAsia="DejaVu Sans"/>
          <w:spacing w:val="-63"/>
          <w:w w:val="170"/>
          <w:position w:val="12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𝜌</w:t>
      </w:r>
      <w:r>
        <w:rPr>
          <w:rFonts w:ascii="STIX Math" w:hAnsi="STIX Math" w:eastAsia="STIX Math"/>
          <w:w w:val="115"/>
          <w:sz w:val="16"/>
          <w:vertAlign w:val="superscript"/>
        </w:rPr>
        <w:t>′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spacing w:val="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∇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𝑢</w:t>
      </w:r>
      <w:r>
        <w:rPr>
          <w:rFonts w:ascii="STIX Math" w:hAnsi="STIX Math" w:eastAsia="STIX Math"/>
          <w:i/>
          <w:spacing w:val="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15"/>
          <w:sz w:val="16"/>
          <w:vertAlign w:val="baseline"/>
        </w:rPr>
        <w:t>)</w:t>
      </w:r>
    </w:p>
    <w:p>
      <w:pPr>
        <w:spacing w:line="356" w:lineRule="exact" w:before="0"/>
        <w:ind w:left="261" w:right="0" w:firstLine="0"/>
        <w:jc w:val="left"/>
        <w:rPr>
          <w:rFonts w:asci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9488">
                <wp:simplePos x="0" y="0"/>
                <wp:positionH relativeFrom="page">
                  <wp:posOffset>4386834</wp:posOffset>
                </wp:positionH>
                <wp:positionV relativeFrom="paragraph">
                  <wp:posOffset>76904</wp:posOffset>
                </wp:positionV>
                <wp:extent cx="337185" cy="1270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337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0">
                              <a:moveTo>
                                <a:pt x="0" y="0"/>
                              </a:moveTo>
                              <a:lnTo>
                                <a:pt x="33710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6992" from="345.420013pt,6.055501pt" to="371.964013pt,6.05550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0000">
                <wp:simplePos x="0" y="0"/>
                <wp:positionH relativeFrom="page">
                  <wp:posOffset>4494415</wp:posOffset>
                </wp:positionH>
                <wp:positionV relativeFrom="paragraph">
                  <wp:posOffset>69520</wp:posOffset>
                </wp:positionV>
                <wp:extent cx="74295" cy="138430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7429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sz w:val="16"/>
                              </w:rPr>
                              <w:t>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90991pt;margin-top:5.474089pt;width:5.85pt;height:10.9pt;mso-position-horizontal-relative:page;mso-position-vertical-relative:paragraph;z-index:-16916480" type="#_x0000_t202" id="docshape18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sz w:val="16"/>
                        </w:rPr>
                        <w:t>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024">
                <wp:simplePos x="0" y="0"/>
                <wp:positionH relativeFrom="page">
                  <wp:posOffset>4503496</wp:posOffset>
                </wp:positionH>
                <wp:positionV relativeFrom="paragraph">
                  <wp:posOffset>-62672</wp:posOffset>
                </wp:positionV>
                <wp:extent cx="187325" cy="401955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18732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4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605988pt;margin-top:-4.934824pt;width:14.75pt;height:31.65pt;mso-position-horizontal-relative:page;mso-position-vertical-relative:paragraph;z-index:-16915456" type="#_x0000_t202" id="docshape18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42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eastAsia="DejaVu Sans"/>
          <w:sz w:val="16"/>
        </w:rPr>
        <w:t>|</w:t>
      </w:r>
      <w:r>
        <w:rPr>
          <w:rFonts w:ascii="DejaVu Sans" w:eastAsia="DejaVu Sans"/>
          <w:spacing w:val="60"/>
          <w:sz w:val="16"/>
        </w:rPr>
        <w:t> </w:t>
      </w:r>
      <w:r>
        <w:rPr>
          <w:rFonts w:ascii="STIX Math" w:eastAsia="STIX Math"/>
          <w:i/>
          <w:spacing w:val="-7"/>
          <w:sz w:val="16"/>
        </w:rPr>
        <w:t>𝑢</w:t>
      </w:r>
      <w:r>
        <w:rPr>
          <w:rFonts w:ascii="DejaVu Sans" w:eastAsia="DejaVu Sans"/>
          <w:spacing w:val="-7"/>
          <w:sz w:val="16"/>
        </w:rPr>
        <w:t>|</w:t>
      </w:r>
    </w:p>
    <w:p>
      <w:pPr>
        <w:spacing w:line="462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25"/>
          <w:sz w:val="16"/>
        </w:rPr>
        <w:t>∇</w:t>
      </w:r>
      <w:r>
        <w:rPr>
          <w:rFonts w:ascii="STIX Math" w:hAnsi="STIX Math" w:eastAsia="STIX Math"/>
          <w:i/>
          <w:w w:val="125"/>
          <w:sz w:val="16"/>
        </w:rPr>
        <w:t>𝑢</w:t>
      </w:r>
      <w:r>
        <w:rPr>
          <w:rFonts w:ascii="DejaVu Sans" w:hAnsi="DejaVu Sans" w:eastAsia="DejaVu Sans"/>
          <w:w w:val="125"/>
          <w:position w:val="23"/>
          <w:sz w:val="16"/>
        </w:rPr>
        <w:t>)</w:t>
      </w:r>
      <w:r>
        <w:rPr>
          <w:rFonts w:ascii="DejaVu Sans" w:hAnsi="DejaVu Sans" w:eastAsia="DejaVu Sans"/>
          <w:spacing w:val="-29"/>
          <w:w w:val="125"/>
          <w:position w:val="23"/>
          <w:sz w:val="16"/>
        </w:rPr>
        <w:t> </w:t>
      </w:r>
      <w:r>
        <w:rPr>
          <w:rFonts w:ascii="STIX Math" w:hAnsi="STIX Math" w:eastAsia="STIX Math"/>
          <w:spacing w:val="-12"/>
          <w:w w:val="135"/>
          <w:sz w:val="16"/>
        </w:rPr>
        <w:t>−</w:t>
      </w:r>
    </w:p>
    <w:p>
      <w:pPr>
        <w:spacing w:line="238" w:lineRule="exact" w:before="0"/>
        <w:ind w:left="4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𝑁</w:t>
      </w:r>
    </w:p>
    <w:p>
      <w:pPr>
        <w:spacing w:before="15"/>
        <w:ind w:left="13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536">
                <wp:simplePos x="0" y="0"/>
                <wp:positionH relativeFrom="page">
                  <wp:posOffset>5051348</wp:posOffset>
                </wp:positionH>
                <wp:positionV relativeFrom="paragraph">
                  <wp:posOffset>-99953</wp:posOffset>
                </wp:positionV>
                <wp:extent cx="29845" cy="401955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2984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70"/>
                                <w:w w:val="19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743988pt;margin-top:-7.870323pt;width:2.35pt;height:31.65pt;mso-position-horizontal-relative:page;mso-position-vertical-relative:paragraph;z-index:-16914944" type="#_x0000_t202" id="docshape18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70"/>
                          <w:w w:val="19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2622" w:val="left" w:leader="none"/>
        </w:tabs>
        <w:spacing w:line="481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𝜆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z w:val="16"/>
        </w:rPr>
        <w:t>𝜗</w:t>
      </w:r>
      <w:r>
        <w:rPr>
          <w:rFonts w:ascii="STIX Math" w:hAnsi="STIX Math" w:eastAsia="STIX Math"/>
          <w:sz w:val="16"/>
          <w:vertAlign w:val="superscript"/>
        </w:rPr>
        <w:t>′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𝑢,</w:t>
      </w:r>
      <w:r>
        <w:rPr>
          <w:rFonts w:ascii="STIX Math" w:hAnsi="STIX Math" w:eastAsia="STIX Math"/>
          <w:i/>
          <w:spacing w:val="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7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)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spacing w:val="-2"/>
          <w:w w:val="110"/>
          <w:sz w:val="16"/>
          <w:vertAlign w:val="baseline"/>
        </w:rPr>
        <w:t>(5.1)</w:t>
      </w:r>
    </w:p>
    <w:p>
      <w:pPr>
        <w:spacing w:after="0" w:line="48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6" w:equalWidth="0">
            <w:col w:w="5174" w:space="230"/>
            <w:col w:w="695" w:space="26"/>
            <w:col w:w="675" w:space="23"/>
            <w:col w:w="457" w:space="35"/>
            <w:col w:w="193" w:space="39"/>
            <w:col w:w="3083"/>
          </w:cols>
        </w:sectPr>
      </w:pPr>
    </w:p>
    <w:p>
      <w:pPr>
        <w:pStyle w:val="BodyText"/>
        <w:spacing w:before="70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88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34"/>
        <w:ind w:left="111" w:right="0" w:firstLine="153"/>
        <w:jc w:val="left"/>
        <w:rPr>
          <w:sz w:val="14"/>
        </w:rPr>
      </w:pPr>
      <w:r>
        <w:rPr>
          <w:w w:val="110"/>
          <w:position w:val="5"/>
          <w:sz w:val="10"/>
        </w:rPr>
        <w:t>5</w:t>
      </w:r>
      <w:r>
        <w:rPr>
          <w:spacing w:val="72"/>
          <w:w w:val="110"/>
          <w:position w:val="5"/>
          <w:sz w:val="10"/>
        </w:rPr>
        <w:t> </w:t>
      </w:r>
      <w:r>
        <w:rPr>
          <w:w w:val="110"/>
          <w:sz w:val="14"/>
        </w:rPr>
        <w:t>For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fair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comparison,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some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Table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adapted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w w:val="110"/>
          <w:sz w:val="14"/>
        </w:rPr>
        <w:t> by</w:t>
      </w:r>
      <w:r>
        <w:rPr>
          <w:w w:val="110"/>
          <w:sz w:val="14"/>
        </w:rPr>
        <w:t> Gupta</w:t>
      </w:r>
      <w:r>
        <w:rPr>
          <w:w w:val="110"/>
          <w:sz w:val="14"/>
        </w:rPr>
        <w:t> et</w:t>
      </w:r>
      <w:r>
        <w:rPr>
          <w:w w:val="110"/>
          <w:sz w:val="14"/>
        </w:rPr>
        <w:t> al.</w:t>
      </w:r>
      <w:r>
        <w:rPr>
          <w:w w:val="110"/>
          <w:sz w:val="14"/>
        </w:rPr>
        <w:t> [</w:t>
      </w:r>
      <w:hyperlink w:history="true" w:anchor="_bookmark86">
        <w:r>
          <w:rPr>
            <w:color w:val="007FAC"/>
            <w:w w:val="110"/>
            <w:sz w:val="14"/>
          </w:rPr>
          <w:t>86</w:t>
        </w:r>
      </w:hyperlink>
      <w:r>
        <w:rPr>
          <w:w w:val="110"/>
          <w:sz w:val="14"/>
        </w:rPr>
        <w:t>].</w:t>
      </w:r>
    </w:p>
    <w:p>
      <w:pPr>
        <w:pStyle w:val="BodyText"/>
        <w:spacing w:line="311" w:lineRule="exact"/>
        <w:ind w:left="111"/>
      </w:pPr>
      <w:r>
        <w:rPr/>
        <w:br w:type="column"/>
      </w:r>
      <w:r>
        <w:rPr>
          <w:w w:val="110"/>
        </w:rPr>
        <w:t>where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8"/>
          <w:w w:val="110"/>
        </w:rPr>
        <w:t> </w:t>
      </w:r>
      <w:r>
        <w:rPr>
          <w:w w:val="110"/>
        </w:rPr>
        <w:t>denotes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number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fidelity</w:t>
      </w:r>
      <w:r>
        <w:rPr>
          <w:spacing w:val="34"/>
          <w:w w:val="110"/>
        </w:rPr>
        <w:t> </w:t>
      </w:r>
      <w:r>
        <w:rPr>
          <w:w w:val="110"/>
        </w:rPr>
        <w:t>terms</w:t>
      </w:r>
      <w:r>
        <w:rPr>
          <w:spacing w:val="35"/>
          <w:w w:val="110"/>
        </w:rPr>
        <w:t> </w:t>
      </w:r>
      <w:r>
        <w:rPr>
          <w:w w:val="110"/>
        </w:rPr>
        <w:t>dependent</w:t>
      </w:r>
      <w:r>
        <w:rPr>
          <w:spacing w:val="34"/>
          <w:w w:val="110"/>
        </w:rPr>
        <w:t> </w:t>
      </w:r>
      <w:r>
        <w:rPr>
          <w:w w:val="110"/>
        </w:rPr>
        <w:t>upon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24" w:lineRule="auto" w:before="70"/>
        <w:ind w:left="111" w:right="109"/>
      </w:pPr>
      <w:r>
        <w:rPr>
          <w:w w:val="110"/>
        </w:rPr>
        <w:t>of</w:t>
      </w:r>
      <w:r>
        <w:rPr>
          <w:spacing w:val="70"/>
          <w:w w:val="150"/>
        </w:rPr>
        <w:t>   </w:t>
      </w:r>
      <w:r>
        <w:rPr>
          <w:rFonts w:ascii="STIX Math" w:hAnsi="STIX Math" w:eastAsia="STIX Math"/>
          <w:i/>
          <w:w w:val="110"/>
        </w:rPr>
        <w:t>𝜆</w:t>
      </w:r>
      <w:r>
        <w:rPr>
          <w:rFonts w:ascii="STIX Math" w:hAnsi="STIX Math" w:eastAsia="STIX Math"/>
          <w:i/>
          <w:spacing w:val="71"/>
          <w:w w:val="150"/>
        </w:rPr>
        <w:t>   </w:t>
      </w:r>
      <w:r>
        <w:rPr>
          <w:w w:val="110"/>
        </w:rPr>
        <w:t>and</w:t>
      </w:r>
      <w:r>
        <w:rPr>
          <w:spacing w:val="71"/>
          <w:w w:val="150"/>
        </w:rPr>
        <w:t>   </w:t>
      </w:r>
      <w:r>
        <w:rPr>
          <w:w w:val="110"/>
        </w:rPr>
        <w:t>expressions</w:t>
      </w:r>
      <w:r>
        <w:rPr>
          <w:spacing w:val="71"/>
          <w:w w:val="150"/>
        </w:rPr>
        <w:t>   </w:t>
      </w:r>
      <w:r>
        <w:rPr>
          <w:w w:val="110"/>
        </w:rPr>
        <w:t>defining</w:t>
      </w:r>
      <w:r>
        <w:rPr>
          <w:spacing w:val="71"/>
          <w:w w:val="150"/>
        </w:rPr>
        <w:t>   </w:t>
      </w:r>
      <w:r>
        <w:rPr>
          <w:rFonts w:ascii="STIX Math" w:hAnsi="STIX Math" w:eastAsia="STIX Math"/>
          <w:i/>
          <w:w w:val="110"/>
        </w:rPr>
        <w:t>𝜗</w:t>
      </w:r>
      <w:r>
        <w:rPr>
          <w:rFonts w:ascii="STIX Math" w:hAnsi="STIX Math" w:eastAsia="STIX Math"/>
          <w:w w:val="110"/>
          <w:vertAlign w:val="superscript"/>
        </w:rPr>
        <w:t>′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𝑢,</w:t>
      </w:r>
      <w:r>
        <w:rPr>
          <w:rFonts w:ascii="STIX Math" w:hAnsi="STIX Math" w:eastAsia="STIX Math"/>
          <w:i/>
          <w:spacing w:val="52"/>
          <w:w w:val="110"/>
          <w:vertAlign w:val="baseline"/>
        </w:rPr>
        <w:t>  </w:t>
      </w:r>
      <w:r>
        <w:rPr>
          <w:rFonts w:ascii="STIX Math" w:hAnsi="STIX Math" w:eastAsia="STIX Math"/>
          <w:i/>
          <w:w w:val="110"/>
          <w:vertAlign w:val="baseline"/>
        </w:rPr>
        <w:t>𝑓</w:t>
      </w:r>
      <w:r>
        <w:rPr>
          <w:rFonts w:ascii="STIX Math" w:hAnsi="STIX Math" w:eastAsia="STIX Math"/>
          <w:i/>
          <w:spacing w:val="26"/>
          <w:w w:val="110"/>
          <w:vertAlign w:val="baseline"/>
        </w:rPr>
        <w:t>  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nature and type of noise. The question remains to determine the values</w:t>
      </w:r>
    </w:p>
    <w:p>
      <w:pPr>
        <w:spacing w:after="0" w:line="124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Conclusion" w:id="45"/>
      <w:bookmarkEnd w:id="45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5"/>
        <w:rPr>
          <w:b/>
        </w:rPr>
      </w:pPr>
    </w:p>
    <w:p>
      <w:pPr>
        <w:pStyle w:val="BodyText"/>
        <w:spacing w:line="273" w:lineRule="auto"/>
        <w:ind w:left="111" w:right="79" w:firstLine="239"/>
        <w:jc w:val="both"/>
      </w:pPr>
      <w:bookmarkStart w:name="_bookmark28" w:id="46"/>
      <w:bookmarkEnd w:id="46"/>
      <w:r>
        <w:rPr/>
      </w:r>
      <w:r>
        <w:rPr>
          <w:w w:val="110"/>
        </w:rPr>
        <w:t>The</w:t>
      </w:r>
      <w:r>
        <w:rPr>
          <w:w w:val="110"/>
        </w:rPr>
        <w:t> current</w:t>
      </w:r>
      <w:r>
        <w:rPr>
          <w:w w:val="110"/>
        </w:rPr>
        <w:t> work</w:t>
      </w:r>
      <w:r>
        <w:rPr>
          <w:w w:val="110"/>
        </w:rPr>
        <w:t> highlights</w:t>
      </w:r>
      <w:r>
        <w:rPr>
          <w:w w:val="110"/>
        </w:rPr>
        <w:t> potential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nonlinear anisotropic</w:t>
      </w:r>
      <w:r>
        <w:rPr>
          <w:w w:val="110"/>
        </w:rPr>
        <w:t> diffusion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noise</w:t>
      </w:r>
      <w:r>
        <w:rPr>
          <w:w w:val="110"/>
        </w:rPr>
        <w:t> removal</w:t>
      </w:r>
      <w:r>
        <w:rPr>
          <w:w w:val="110"/>
        </w:rPr>
        <w:t> in</w:t>
      </w:r>
      <w:r>
        <w:rPr>
          <w:w w:val="110"/>
        </w:rPr>
        <w:t> corrupted</w:t>
      </w:r>
      <w:r>
        <w:rPr>
          <w:w w:val="110"/>
        </w:rPr>
        <w:t> images. Given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wide</w:t>
      </w:r>
      <w:r>
        <w:rPr>
          <w:spacing w:val="-8"/>
          <w:w w:val="110"/>
        </w:rPr>
        <w:t> </w:t>
      </w:r>
      <w:r>
        <w:rPr>
          <w:w w:val="110"/>
        </w:rPr>
        <w:t>applications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processing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computer</w:t>
      </w:r>
      <w:r>
        <w:rPr>
          <w:spacing w:val="-8"/>
          <w:w w:val="110"/>
        </w:rPr>
        <w:t> </w:t>
      </w:r>
      <w:r>
        <w:rPr>
          <w:w w:val="110"/>
        </w:rPr>
        <w:t>vision, it</w:t>
      </w:r>
      <w:r>
        <w:rPr>
          <w:w w:val="110"/>
        </w:rPr>
        <w:t> seems</w:t>
      </w:r>
      <w:r>
        <w:rPr>
          <w:w w:val="110"/>
        </w:rPr>
        <w:t> reasonable</w:t>
      </w:r>
      <w:r>
        <w:rPr>
          <w:w w:val="110"/>
        </w:rPr>
        <w:t> to</w:t>
      </w:r>
      <w:r>
        <w:rPr>
          <w:w w:val="110"/>
        </w:rPr>
        <w:t> further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methods</w:t>
      </w:r>
      <w:r>
        <w:rPr>
          <w:w w:val="110"/>
        </w:rPr>
        <w:t> and</w:t>
      </w:r>
      <w:r>
        <w:rPr>
          <w:w w:val="110"/>
        </w:rPr>
        <w:t> make</w:t>
      </w:r>
      <w:r>
        <w:rPr>
          <w:w w:val="110"/>
        </w:rPr>
        <w:t> them more</w:t>
      </w:r>
      <w:r>
        <w:rPr>
          <w:w w:val="110"/>
        </w:rPr>
        <w:t> useful</w:t>
      </w:r>
      <w:r>
        <w:rPr>
          <w:w w:val="110"/>
        </w:rPr>
        <w:t> in</w:t>
      </w:r>
      <w:r>
        <w:rPr>
          <w:w w:val="110"/>
        </w:rPr>
        <w:t> theoretical</w:t>
      </w:r>
      <w:r>
        <w:rPr>
          <w:w w:val="110"/>
        </w:rPr>
        <w:t> and</w:t>
      </w:r>
      <w:r>
        <w:rPr>
          <w:w w:val="110"/>
        </w:rPr>
        <w:t> practical</w:t>
      </w:r>
      <w:r>
        <w:rPr>
          <w:w w:val="110"/>
        </w:rPr>
        <w:t> settings.</w:t>
      </w:r>
      <w:r>
        <w:rPr>
          <w:w w:val="110"/>
        </w:rPr>
        <w:t> Therefore,</w:t>
      </w:r>
      <w:r>
        <w:rPr>
          <w:w w:val="110"/>
        </w:rPr>
        <w:t> limita-</w:t>
      </w:r>
      <w:r>
        <w:rPr>
          <w:spacing w:val="40"/>
          <w:w w:val="110"/>
        </w:rPr>
        <w:t> </w:t>
      </w:r>
      <w:r>
        <w:rPr>
          <w:w w:val="110"/>
        </w:rPr>
        <w:t>tions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methods</w:t>
      </w:r>
      <w:r>
        <w:rPr>
          <w:spacing w:val="26"/>
          <w:w w:val="110"/>
        </w:rPr>
        <w:t> </w:t>
      </w:r>
      <w:r>
        <w:rPr>
          <w:w w:val="110"/>
        </w:rPr>
        <w:t>have</w:t>
      </w:r>
      <w:r>
        <w:rPr>
          <w:spacing w:val="26"/>
          <w:w w:val="110"/>
        </w:rPr>
        <w:t> </w:t>
      </w:r>
      <w:r>
        <w:rPr>
          <w:w w:val="110"/>
        </w:rPr>
        <w:t>been</w:t>
      </w:r>
      <w:r>
        <w:rPr>
          <w:spacing w:val="26"/>
          <w:w w:val="110"/>
        </w:rPr>
        <w:t> </w:t>
      </w:r>
      <w:r>
        <w:rPr>
          <w:w w:val="110"/>
        </w:rPr>
        <w:t>extensively</w:t>
      </w:r>
      <w:r>
        <w:rPr>
          <w:spacing w:val="26"/>
          <w:w w:val="110"/>
        </w:rPr>
        <w:t> </w:t>
      </w:r>
      <w:r>
        <w:rPr>
          <w:w w:val="110"/>
        </w:rPr>
        <w:t>discussed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attempt to</w:t>
      </w:r>
      <w:r>
        <w:rPr>
          <w:w w:val="110"/>
        </w:rPr>
        <w:t> create</w:t>
      </w:r>
      <w:r>
        <w:rPr>
          <w:w w:val="110"/>
        </w:rPr>
        <w:t> awareness</w:t>
      </w:r>
      <w:r>
        <w:rPr>
          <w:w w:val="110"/>
        </w:rPr>
        <w:t> and</w:t>
      </w:r>
      <w:r>
        <w:rPr>
          <w:w w:val="110"/>
        </w:rPr>
        <w:t> establish</w:t>
      </w:r>
      <w:r>
        <w:rPr>
          <w:w w:val="110"/>
        </w:rPr>
        <w:t> research</w:t>
      </w:r>
      <w:r>
        <w:rPr>
          <w:w w:val="110"/>
        </w:rPr>
        <w:t> opportunities</w:t>
      </w:r>
      <w:r>
        <w:rPr>
          <w:w w:val="110"/>
        </w:rPr>
        <w:t> within</w:t>
      </w:r>
      <w:r>
        <w:rPr>
          <w:w w:val="110"/>
        </w:rPr>
        <w:t> the scholarly</w:t>
      </w:r>
      <w:r>
        <w:rPr>
          <w:w w:val="110"/>
        </w:rPr>
        <w:t> community.</w:t>
      </w:r>
      <w:r>
        <w:rPr>
          <w:w w:val="110"/>
        </w:rPr>
        <w:t> Furthermore,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nonlinear anisotropic</w:t>
      </w:r>
      <w:r>
        <w:rPr>
          <w:w w:val="110"/>
        </w:rPr>
        <w:t> diffusion</w:t>
      </w:r>
      <w:r>
        <w:rPr>
          <w:w w:val="110"/>
        </w:rPr>
        <w:t> method</w:t>
      </w:r>
      <w:r>
        <w:rPr>
          <w:w w:val="110"/>
        </w:rPr>
        <w:t> that</w:t>
      </w:r>
      <w:r>
        <w:rPr>
          <w:w w:val="110"/>
        </w:rPr>
        <w:t> generates</w:t>
      </w:r>
      <w:r>
        <w:rPr>
          <w:w w:val="110"/>
        </w:rPr>
        <w:t> promising</w:t>
      </w:r>
      <w:r>
        <w:rPr>
          <w:w w:val="110"/>
        </w:rPr>
        <w:t> results</w:t>
      </w:r>
      <w:r>
        <w:rPr>
          <w:w w:val="110"/>
        </w:rPr>
        <w:t> relative</w:t>
      </w:r>
      <w:r>
        <w:rPr>
          <w:spacing w:val="40"/>
          <w:w w:val="110"/>
        </w:rPr>
        <w:t> </w:t>
      </w:r>
      <w:r>
        <w:rPr>
          <w:w w:val="110"/>
        </w:rPr>
        <w:t>to the classical Perona–Malik formulation.</w:t>
      </w:r>
    </w:p>
    <w:p>
      <w:pPr>
        <w:pStyle w:val="BodyText"/>
        <w:spacing w:before="32"/>
      </w:pPr>
    </w:p>
    <w:p>
      <w:pPr>
        <w:pStyle w:val="Heading1"/>
        <w:spacing w:before="1"/>
        <w:ind w:left="111" w:firstLine="0"/>
      </w:pPr>
      <w:bookmarkStart w:name="Declaration of Competing Interest" w:id="47"/>
      <w:bookmarkEnd w:id="4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  <w:rPr>
          <w:b/>
        </w:rPr>
      </w:pPr>
    </w:p>
    <w:p>
      <w:pPr>
        <w:pStyle w:val="BodyText"/>
        <w:spacing w:line="273" w:lineRule="auto"/>
        <w:ind w:left="111" w:right="7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32"/>
      </w:pPr>
    </w:p>
    <w:p>
      <w:pPr>
        <w:pStyle w:val="Heading1"/>
        <w:ind w:left="111" w:firstLine="0"/>
      </w:pPr>
      <w:bookmarkStart w:name="Data availability" w:id="48"/>
      <w:bookmarkEnd w:id="48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5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link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implementation</w:t>
      </w:r>
      <w:r>
        <w:rPr>
          <w:spacing w:val="-2"/>
          <w:w w:val="110"/>
        </w:rPr>
        <w:t> </w:t>
      </w:r>
      <w:r>
        <w:rPr>
          <w:w w:val="110"/>
        </w:rPr>
        <w:t>source</w:t>
      </w:r>
      <w:r>
        <w:rPr>
          <w:spacing w:val="-2"/>
          <w:w w:val="110"/>
        </w:rPr>
        <w:t> </w:t>
      </w:r>
      <w:r>
        <w:rPr>
          <w:w w:val="110"/>
        </w:rPr>
        <w:t>code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included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 </w:t>
      </w:r>
      <w:hyperlink r:id="rId10">
        <w:r>
          <w:rPr>
            <w:w w:val="110"/>
          </w:rPr>
          <w:t>manuscript.</w:t>
        </w:r>
      </w:hyperlink>
      <w:r>
        <w:rPr>
          <w:spacing w:val="-11"/>
          <w:w w:val="110"/>
        </w:rPr>
        <w:t> </w:t>
      </w:r>
      <w:hyperlink r:id="rId10">
        <w:r>
          <w:rPr>
            <w:color w:val="007FAC"/>
            <w:w w:val="110"/>
          </w:rPr>
          <w:t>https://www.mathworks.com/matlabcentral/fileexchange/</w:t>
        </w:r>
      </w:hyperlink>
      <w:r>
        <w:rPr>
          <w:color w:val="007FAC"/>
          <w:w w:val="110"/>
        </w:rPr>
        <w:t> </w:t>
      </w:r>
      <w:hyperlink r:id="rId10">
        <w:r>
          <w:rPr>
            <w:color w:val="007FAC"/>
            <w:spacing w:val="-2"/>
            <w:w w:val="110"/>
          </w:rPr>
          <w:t>116260-anisotropic-diffusion-denoising</w:t>
        </w:r>
      </w:hyperlink>
    </w:p>
    <w:p>
      <w:pPr>
        <w:pStyle w:val="BodyText"/>
        <w:spacing w:before="32"/>
      </w:pPr>
    </w:p>
    <w:p>
      <w:pPr>
        <w:pStyle w:val="Heading1"/>
        <w:spacing w:before="1"/>
        <w:ind w:left="111" w:firstLine="0"/>
      </w:pPr>
      <w:bookmarkStart w:name="Acknowledgment" w:id="49"/>
      <w:bookmarkEnd w:id="49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5"/>
        <w:rPr>
          <w:b/>
        </w:rPr>
      </w:pPr>
    </w:p>
    <w:p>
      <w:pPr>
        <w:pStyle w:val="BodyText"/>
        <w:ind w:left="350"/>
      </w:pP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work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6"/>
          <w:w w:val="110"/>
        </w:rPr>
        <w:t> </w:t>
      </w:r>
      <w:r>
        <w:rPr>
          <w:w w:val="110"/>
        </w:rPr>
        <w:t>funded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any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organization.</w:t>
      </w:r>
    </w:p>
    <w:p>
      <w:pPr>
        <w:pStyle w:val="BodyText"/>
        <w:spacing w:before="58"/>
      </w:pPr>
    </w:p>
    <w:p>
      <w:pPr>
        <w:pStyle w:val="Heading1"/>
        <w:ind w:left="111" w:firstLine="0"/>
      </w:pPr>
      <w:bookmarkStart w:name="References" w:id="50"/>
      <w:bookmarkEnd w:id="5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4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79" w:hanging="280"/>
        <w:jc w:val="both"/>
        <w:rPr>
          <w:sz w:val="12"/>
        </w:rPr>
      </w:pPr>
      <w:bookmarkStart w:name="_bookmark29" w:id="51"/>
      <w:bookmarkEnd w:id="51"/>
      <w:r>
        <w:rPr/>
      </w:r>
      <w:hyperlink r:id="rId43">
        <w:r>
          <w:rPr>
            <w:color w:val="007FAC"/>
            <w:w w:val="115"/>
            <w:sz w:val="12"/>
          </w:rPr>
          <w:t>Shen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Tao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Zeng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Compressed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sensing-based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inpainting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43"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aqua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moderate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resolution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spectroradiometer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adap-</w:t>
        </w:r>
      </w:hyperlink>
      <w:r>
        <w:rPr>
          <w:color w:val="007FAC"/>
          <w:spacing w:val="40"/>
          <w:w w:val="115"/>
          <w:sz w:val="12"/>
        </w:rPr>
        <w:t> </w:t>
      </w:r>
      <w:hyperlink r:id="rId43">
        <w:r>
          <w:rPr>
            <w:color w:val="007FAC"/>
            <w:w w:val="115"/>
            <w:sz w:val="12"/>
          </w:rPr>
          <w:t>tive spectrum-weighted sparse bayesian dictionary learning. IEEE Trans </w:t>
        </w:r>
        <w:r>
          <w:rPr>
            <w:color w:val="007FAC"/>
            <w:w w:val="115"/>
            <w:sz w:val="12"/>
          </w:rPr>
          <w:t>Geosci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0" w:id="52"/>
      <w:bookmarkEnd w:id="52"/>
      <w:r>
        <w:rPr>
          <w:color w:val="007FAC"/>
          <w:w w:val="110"/>
          <w:sz w:val="12"/>
        </w:rPr>
      </w:r>
      <w:hyperlink r:id="rId43">
        <w:r>
          <w:rPr>
            <w:color w:val="007FAC"/>
            <w:w w:val="115"/>
            <w:sz w:val="12"/>
          </w:rPr>
          <w:t>Remote</w:t>
        </w:r>
        <w:r>
          <w:rPr>
            <w:color w:val="007FAC"/>
            <w:w w:val="115"/>
            <w:sz w:val="12"/>
          </w:rPr>
          <w:t> Sens</w:t>
        </w:r>
        <w:r>
          <w:rPr>
            <w:color w:val="007FAC"/>
            <w:w w:val="115"/>
            <w:sz w:val="12"/>
          </w:rPr>
          <w:t> 2013;52:894–906.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280"/>
        <w:jc w:val="both"/>
        <w:rPr>
          <w:sz w:val="12"/>
        </w:rPr>
      </w:pPr>
      <w:hyperlink r:id="rId44">
        <w:r>
          <w:rPr>
            <w:color w:val="007FAC"/>
            <w:w w:val="115"/>
            <w:sz w:val="12"/>
          </w:rPr>
          <w:t>Karaoğu</w:t>
        </w:r>
        <w:r>
          <w:rPr>
            <w:color w:val="007FAC"/>
            <w:w w:val="115"/>
            <w:sz w:val="12"/>
          </w:rPr>
          <w:t> O,</w:t>
        </w:r>
        <w:r>
          <w:rPr>
            <w:color w:val="007FAC"/>
            <w:w w:val="115"/>
            <w:sz w:val="12"/>
          </w:rPr>
          <w:t> Bilge</w:t>
        </w:r>
        <w:r>
          <w:rPr>
            <w:color w:val="007FAC"/>
            <w:w w:val="115"/>
            <w:sz w:val="12"/>
          </w:rPr>
          <w:t> HŞ,</w:t>
        </w:r>
        <w:r>
          <w:rPr>
            <w:color w:val="007FAC"/>
            <w:w w:val="115"/>
            <w:sz w:val="12"/>
          </w:rPr>
          <w:t> Uluer</w:t>
        </w:r>
        <w:r>
          <w:rPr>
            <w:color w:val="007FAC"/>
            <w:w w:val="115"/>
            <w:sz w:val="12"/>
          </w:rPr>
          <w:t> İ.</w:t>
        </w:r>
        <w:r>
          <w:rPr>
            <w:color w:val="007FAC"/>
            <w:w w:val="115"/>
            <w:sz w:val="12"/>
          </w:rPr>
          <w:t> Removal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speckle</w:t>
        </w:r>
        <w:r>
          <w:rPr>
            <w:color w:val="007FAC"/>
            <w:w w:val="115"/>
            <w:sz w:val="12"/>
          </w:rPr>
          <w:t> noises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ultrasound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1" w:id="53"/>
      <w:bookmarkEnd w:id="53"/>
      <w:r>
        <w:rPr>
          <w:color w:val="007FAC"/>
          <w:w w:val="115"/>
          <w:sz w:val="12"/>
        </w:rPr>
      </w:r>
      <w:hyperlink r:id="rId44"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five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different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2022;29:101030.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280"/>
        <w:jc w:val="both"/>
        <w:rPr>
          <w:sz w:val="12"/>
        </w:rPr>
      </w:pPr>
      <w:hyperlink r:id="rId45">
        <w:r>
          <w:rPr>
            <w:color w:val="007FAC"/>
            <w:w w:val="115"/>
            <w:sz w:val="12"/>
          </w:rPr>
          <w:t>Pang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Zheng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Quan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Ji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Recorrupted-to-recorrupted:</w:t>
        </w:r>
        <w:r>
          <w:rPr>
            <w:color w:val="007FAC"/>
            <w:w w:val="115"/>
            <w:sz w:val="12"/>
          </w:rPr>
          <w:t> Unsupervised</w:t>
        </w:r>
        <w:r>
          <w:rPr>
            <w:color w:val="007FAC"/>
            <w:w w:val="115"/>
            <w:sz w:val="12"/>
          </w:rPr>
          <w:t> deep</w:t>
        </w:r>
      </w:hyperlink>
      <w:r>
        <w:rPr>
          <w:color w:val="007FAC"/>
          <w:spacing w:val="40"/>
          <w:w w:val="115"/>
          <w:sz w:val="12"/>
        </w:rPr>
        <w:t> </w:t>
      </w:r>
      <w:hyperlink r:id="rId45"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IEEE/CVF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2" w:id="54"/>
      <w:bookmarkEnd w:id="54"/>
      <w:r>
        <w:rPr>
          <w:color w:val="007FAC"/>
          <w:w w:val="118"/>
          <w:sz w:val="12"/>
        </w:rPr>
      </w:r>
      <w:hyperlink r:id="rId45"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2043–52.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280"/>
        <w:jc w:val="both"/>
        <w:rPr>
          <w:sz w:val="12"/>
        </w:rPr>
      </w:pPr>
      <w:hyperlink r:id="rId46">
        <w:r>
          <w:rPr>
            <w:color w:val="007FAC"/>
            <w:w w:val="115"/>
            <w:sz w:val="12"/>
          </w:rPr>
          <w:t>Buades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Coll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Morel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J-M.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review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algorithms,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</w:hyperlink>
      <w:r>
        <w:rPr>
          <w:color w:val="007FAC"/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new</w:t>
        </w:r>
        <w:r>
          <w:rPr>
            <w:color w:val="007FAC"/>
            <w:w w:val="115"/>
            <w:sz w:val="12"/>
          </w:rPr>
          <w:t> one.</w:t>
        </w:r>
        <w:r>
          <w:rPr>
            <w:color w:val="007FAC"/>
            <w:w w:val="115"/>
            <w:sz w:val="12"/>
          </w:rPr>
          <w:t> Multiscale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Simul</w:t>
        </w:r>
        <w:r>
          <w:rPr>
            <w:color w:val="007FAC"/>
            <w:w w:val="115"/>
            <w:sz w:val="12"/>
          </w:rPr>
          <w:t> 2005;4:490–530.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280"/>
        <w:jc w:val="both"/>
        <w:rPr>
          <w:sz w:val="12"/>
        </w:rPr>
      </w:pPr>
      <w:hyperlink r:id="rId47">
        <w:r>
          <w:rPr>
            <w:color w:val="007FAC"/>
            <w:w w:val="115"/>
            <w:sz w:val="12"/>
          </w:rPr>
          <w:t>Buades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Coll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Morel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J-M.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methods.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new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nonlocal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principle.</w:t>
        </w:r>
      </w:hyperlink>
      <w:r>
        <w:rPr>
          <w:color w:val="007FAC"/>
          <w:spacing w:val="40"/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SIAM</w:t>
        </w:r>
        <w:r>
          <w:rPr>
            <w:color w:val="007FAC"/>
            <w:w w:val="115"/>
            <w:sz w:val="12"/>
          </w:rPr>
          <w:t> Rev</w:t>
        </w:r>
        <w:r>
          <w:rPr>
            <w:color w:val="007FAC"/>
            <w:w w:val="115"/>
            <w:sz w:val="12"/>
          </w:rPr>
          <w:t> 2010;52:113–47.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79" w:hanging="280"/>
        <w:jc w:val="both"/>
        <w:rPr>
          <w:sz w:val="12"/>
        </w:rPr>
      </w:pPr>
      <w:hyperlink r:id="rId48">
        <w:r>
          <w:rPr>
            <w:color w:val="007FAC"/>
            <w:w w:val="115"/>
            <w:sz w:val="12"/>
          </w:rPr>
          <w:t>Jain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Tyagi</w:t>
        </w:r>
        <w:r>
          <w:rPr>
            <w:color w:val="007FAC"/>
            <w:w w:val="115"/>
            <w:sz w:val="12"/>
          </w:rPr>
          <w:t> V.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survey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edge-preserving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methods.</w:t>
        </w:r>
        <w:r>
          <w:rPr>
            <w:color w:val="007FAC"/>
            <w:w w:val="115"/>
            <w:sz w:val="12"/>
          </w:rPr>
          <w:t> Inf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</w:t>
        </w:r>
      </w:hyperlink>
      <w:r>
        <w:rPr>
          <w:color w:val="007FAC"/>
          <w:spacing w:val="40"/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Front</w:t>
        </w:r>
        <w:r>
          <w:rPr>
            <w:color w:val="007FAC"/>
            <w:w w:val="115"/>
            <w:sz w:val="12"/>
          </w:rPr>
          <w:t> 2016;18:159–70.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280"/>
        <w:jc w:val="both"/>
        <w:rPr>
          <w:sz w:val="12"/>
        </w:rPr>
      </w:pPr>
      <w:hyperlink r:id="rId49">
        <w:r>
          <w:rPr>
            <w:color w:val="007FAC"/>
            <w:w w:val="115"/>
            <w:sz w:val="12"/>
          </w:rPr>
          <w:t>Tian</w:t>
        </w:r>
        <w:r>
          <w:rPr>
            <w:color w:val="007FAC"/>
            <w:w w:val="115"/>
            <w:sz w:val="12"/>
          </w:rPr>
          <w:t> C,</w:t>
        </w:r>
        <w:r>
          <w:rPr>
            <w:color w:val="007FAC"/>
            <w:w w:val="115"/>
            <w:sz w:val="12"/>
          </w:rPr>
          <w:t> Fei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Zheng</w:t>
        </w:r>
        <w:r>
          <w:rPr>
            <w:color w:val="007FAC"/>
            <w:w w:val="115"/>
            <w:sz w:val="12"/>
          </w:rPr>
          <w:t> W,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Zuo</w:t>
        </w:r>
        <w:r>
          <w:rPr>
            <w:color w:val="007FAC"/>
            <w:w w:val="115"/>
            <w:sz w:val="12"/>
          </w:rPr>
          <w:t> W,</w:t>
        </w:r>
        <w:r>
          <w:rPr>
            <w:color w:val="007FAC"/>
            <w:w w:val="115"/>
            <w:sz w:val="12"/>
          </w:rPr>
          <w:t> Lin</w:t>
        </w:r>
        <w:r>
          <w:rPr>
            <w:color w:val="007FAC"/>
            <w:w w:val="115"/>
            <w:sz w:val="12"/>
          </w:rPr>
          <w:t> C-W.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denoising: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overview.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</w:t>
        </w:r>
        <w:r>
          <w:rPr>
            <w:color w:val="007FAC"/>
            <w:w w:val="115"/>
            <w:sz w:val="12"/>
          </w:rPr>
          <w:t> 2020;131:251–75.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280"/>
        <w:jc w:val="both"/>
        <w:rPr>
          <w:sz w:val="12"/>
        </w:rPr>
      </w:pPr>
      <w:hyperlink r:id="rId50">
        <w:r>
          <w:rPr>
            <w:color w:val="007FAC"/>
            <w:w w:val="115"/>
            <w:sz w:val="12"/>
          </w:rPr>
          <w:t>Gondara L. Medical image denoising using convolutional denoising </w:t>
        </w:r>
        <w:r>
          <w:rPr>
            <w:color w:val="007FAC"/>
            <w:w w:val="115"/>
            <w:sz w:val="12"/>
          </w:rPr>
          <w:t>autoencoders.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In:</w:t>
        </w:r>
        <w:r>
          <w:rPr>
            <w:color w:val="007FAC"/>
            <w:w w:val="115"/>
            <w:sz w:val="12"/>
          </w:rPr>
          <w:t> 2016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16th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mining</w:t>
        </w:r>
        <w:r>
          <w:rPr>
            <w:color w:val="007FAC"/>
            <w:w w:val="115"/>
            <w:sz w:val="12"/>
          </w:rPr>
          <w:t> workshops.</w:t>
        </w:r>
        <w:r>
          <w:rPr>
            <w:color w:val="007FAC"/>
            <w:w w:val="115"/>
            <w:sz w:val="12"/>
          </w:rPr>
          <w:t> IEEE;</w:t>
        </w:r>
      </w:hyperlink>
      <w:r>
        <w:rPr>
          <w:color w:val="007FAC"/>
          <w:spacing w:val="40"/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2016,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241–6.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79" w:hanging="280"/>
        <w:jc w:val="both"/>
        <w:rPr>
          <w:sz w:val="12"/>
        </w:rPr>
      </w:pPr>
      <w:hyperlink r:id="rId51">
        <w:r>
          <w:rPr>
            <w:color w:val="007FAC"/>
            <w:w w:val="115"/>
            <w:sz w:val="12"/>
          </w:rPr>
          <w:t>Starck</w:t>
        </w:r>
        <w:r>
          <w:rPr>
            <w:color w:val="007FAC"/>
            <w:w w:val="115"/>
            <w:sz w:val="12"/>
          </w:rPr>
          <w:t> J-L,</w:t>
        </w:r>
        <w:r>
          <w:rPr>
            <w:color w:val="007FAC"/>
            <w:w w:val="115"/>
            <w:sz w:val="12"/>
          </w:rPr>
          <w:t> Candès</w:t>
        </w:r>
        <w:r>
          <w:rPr>
            <w:color w:val="007FAC"/>
            <w:w w:val="115"/>
            <w:sz w:val="12"/>
          </w:rPr>
          <w:t> EJ,</w:t>
        </w:r>
        <w:r>
          <w:rPr>
            <w:color w:val="007FAC"/>
            <w:w w:val="115"/>
            <w:sz w:val="12"/>
          </w:rPr>
          <w:t> Donoho</w:t>
        </w:r>
        <w:r>
          <w:rPr>
            <w:color w:val="007FAC"/>
            <w:w w:val="115"/>
            <w:sz w:val="12"/>
          </w:rPr>
          <w:t> DL.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curvelet</w:t>
        </w:r>
        <w:r>
          <w:rPr>
            <w:color w:val="007FAC"/>
            <w:w w:val="115"/>
            <w:sz w:val="12"/>
          </w:rPr>
          <w:t> transform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2002;11:670–84.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52">
        <w:r>
          <w:rPr>
            <w:color w:val="007FAC"/>
            <w:w w:val="115"/>
            <w:sz w:val="12"/>
          </w:rPr>
          <w:t>Ilesanmi</w:t>
        </w:r>
        <w:r>
          <w:rPr>
            <w:color w:val="007FAC"/>
            <w:w w:val="115"/>
            <w:sz w:val="12"/>
          </w:rPr>
          <w:t> AE,</w:t>
        </w:r>
        <w:r>
          <w:rPr>
            <w:color w:val="007FAC"/>
            <w:w w:val="115"/>
            <w:sz w:val="12"/>
          </w:rPr>
          <w:t> Ilesanmi</w:t>
        </w:r>
        <w:r>
          <w:rPr>
            <w:color w:val="007FAC"/>
            <w:w w:val="115"/>
            <w:sz w:val="12"/>
          </w:rPr>
          <w:t> TO.</w:t>
        </w:r>
        <w:r>
          <w:rPr>
            <w:color w:val="007FAC"/>
            <w:w w:val="115"/>
            <w:sz w:val="12"/>
          </w:rPr>
          <w:t> Methods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convolutional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review.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Complex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2021;7:2179–98.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53">
        <w:r>
          <w:rPr>
            <w:color w:val="007FAC"/>
            <w:w w:val="115"/>
            <w:sz w:val="12"/>
          </w:rPr>
          <w:t>Shi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Hyperspectral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3-D</w:t>
        </w:r>
        <w:r>
          <w:rPr>
            <w:color w:val="007FAC"/>
            <w:w w:val="115"/>
            <w:sz w:val="12"/>
          </w:rPr>
          <w:t> attention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network.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Geosci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spacing w:val="-2"/>
            <w:w w:val="115"/>
            <w:sz w:val="12"/>
          </w:rPr>
          <w:t>2021;59:10348–63.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54"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Cao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Shen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NHNet: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non-local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hierarchical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3" w:id="55"/>
      <w:bookmarkEnd w:id="55"/>
      <w:r>
        <w:rPr>
          <w:color w:val="007FAC"/>
          <w:w w:val="118"/>
          <w:sz w:val="12"/>
        </w:rPr>
      </w:r>
      <w:hyperlink r:id="rId54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denoising.</w:t>
        </w:r>
        <w:r>
          <w:rPr>
            <w:color w:val="007FAC"/>
            <w:w w:val="115"/>
            <w:sz w:val="12"/>
          </w:rPr>
          <w:t> IET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2022a;16:2446–56.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79" w:hanging="352"/>
        <w:jc w:val="both"/>
        <w:rPr>
          <w:sz w:val="12"/>
        </w:rPr>
      </w:pPr>
      <w:hyperlink r:id="rId55"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Cai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Chen</w:t>
        </w:r>
        <w:r>
          <w:rPr>
            <w:color w:val="007FAC"/>
            <w:w w:val="115"/>
            <w:sz w:val="12"/>
          </w:rPr>
          <w:t> F,</w:t>
        </w:r>
        <w:r>
          <w:rPr>
            <w:color w:val="007FAC"/>
            <w:w w:val="115"/>
            <w:sz w:val="12"/>
          </w:rPr>
          <w:t> Zeng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Hyperspectral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via</w:t>
        </w:r>
        <w:r>
          <w:rPr>
            <w:color w:val="007FAC"/>
            <w:w w:val="115"/>
            <w:sz w:val="12"/>
          </w:rPr>
          <w:t> adversarial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4" w:id="56"/>
      <w:bookmarkEnd w:id="56"/>
      <w:r>
        <w:rPr>
          <w:color w:val="007FAC"/>
          <w:w w:val="118"/>
          <w:sz w:val="12"/>
        </w:rPr>
      </w:r>
      <w:hyperlink r:id="rId55">
        <w:r>
          <w:rPr>
            <w:color w:val="007FAC"/>
            <w:w w:val="115"/>
            <w:sz w:val="12"/>
          </w:rPr>
          <w:t>learning.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</w:t>
        </w:r>
        <w:r>
          <w:rPr>
            <w:color w:val="007FAC"/>
            <w:w w:val="115"/>
            <w:sz w:val="12"/>
          </w:rPr>
          <w:t> 2022b;14:1790.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56">
        <w:r>
          <w:rPr>
            <w:color w:val="007FAC"/>
            <w:w w:val="115"/>
            <w:sz w:val="12"/>
          </w:rPr>
          <w:t>Fu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salt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pepper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w w:val="115"/>
            <w:sz w:val="12"/>
          </w:rPr>
          <w:t> method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generative</w:t>
        </w:r>
        <w:r>
          <w:rPr>
            <w:color w:val="007FAC"/>
            <w:w w:val="115"/>
            <w:sz w:val="12"/>
          </w:rPr>
          <w:t> classification.</w:t>
        </w:r>
        <w:r>
          <w:rPr>
            <w:color w:val="007FAC"/>
            <w:w w:val="115"/>
            <w:sz w:val="12"/>
          </w:rPr>
          <w:t> Multimedia</w:t>
        </w:r>
        <w:r>
          <w:rPr>
            <w:color w:val="007FAC"/>
            <w:w w:val="115"/>
            <w:sz w:val="12"/>
          </w:rPr>
          <w:t> Tools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5" w:id="57"/>
      <w:bookmarkEnd w:id="57"/>
      <w:r>
        <w:rPr>
          <w:color w:val="007FAC"/>
          <w:w w:val="110"/>
          <w:sz w:val="12"/>
        </w:rPr>
      </w:r>
      <w:hyperlink r:id="rId56">
        <w:r>
          <w:rPr>
            <w:color w:val="007FAC"/>
            <w:spacing w:val="-2"/>
            <w:w w:val="115"/>
            <w:sz w:val="12"/>
          </w:rPr>
          <w:t>2019;78:12043–53.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57">
        <w:r>
          <w:rPr>
            <w:color w:val="007FAC"/>
            <w:w w:val="115"/>
            <w:sz w:val="12"/>
          </w:rPr>
          <w:t>Russo</w:t>
        </w:r>
        <w:r>
          <w:rPr>
            <w:color w:val="007FAC"/>
            <w:w w:val="115"/>
            <w:sz w:val="12"/>
          </w:rPr>
          <w:t> F.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method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filtering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gaussian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images.</w:t>
        </w:r>
        <w:r>
          <w:rPr>
            <w:color w:val="007FAC"/>
            <w:w w:val="115"/>
            <w:sz w:val="12"/>
          </w:rPr>
          <w:t> 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8"/>
      <w:bookmarkEnd w:id="58"/>
      <w:r>
        <w:rPr>
          <w:color w:val="007FAC"/>
          <w:w w:val="102"/>
          <w:sz w:val="12"/>
        </w:rPr>
      </w:r>
      <w:hyperlink r:id="rId57"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w w:val="115"/>
            <w:sz w:val="12"/>
          </w:rPr>
          <w:t> Instrum</w:t>
        </w:r>
        <w:r>
          <w:rPr>
            <w:color w:val="007FAC"/>
            <w:w w:val="115"/>
            <w:sz w:val="12"/>
          </w:rPr>
          <w:t> Meas</w:t>
        </w:r>
        <w:r>
          <w:rPr>
            <w:color w:val="007FAC"/>
            <w:w w:val="115"/>
            <w:sz w:val="12"/>
          </w:rPr>
          <w:t> 2003;52:1148–54.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58">
        <w:r>
          <w:rPr>
            <w:color w:val="007FAC"/>
            <w:w w:val="115"/>
            <w:sz w:val="12"/>
          </w:rPr>
          <w:t>Luisier</w:t>
        </w:r>
        <w:r>
          <w:rPr>
            <w:color w:val="007FAC"/>
            <w:w w:val="115"/>
            <w:sz w:val="12"/>
          </w:rPr>
          <w:t> F,</w:t>
        </w:r>
        <w:r>
          <w:rPr>
            <w:color w:val="007FAC"/>
            <w:w w:val="115"/>
            <w:sz w:val="12"/>
          </w:rPr>
          <w:t> Blu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Unser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mixed</w:t>
        </w:r>
        <w:r>
          <w:rPr>
            <w:color w:val="007FAC"/>
            <w:w w:val="115"/>
            <w:sz w:val="12"/>
          </w:rPr>
          <w:t> Poisson–Gaussian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7" w:id="59"/>
      <w:bookmarkEnd w:id="59"/>
      <w:r>
        <w:rPr>
          <w:color w:val="007FAC"/>
          <w:w w:val="116"/>
          <w:sz w:val="12"/>
        </w:rPr>
      </w:r>
      <w:hyperlink r:id="rId58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2010;20:696–708.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79" w:hanging="352"/>
        <w:jc w:val="both"/>
        <w:rPr>
          <w:sz w:val="12"/>
        </w:rPr>
      </w:pPr>
      <w:hyperlink r:id="rId59"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Fadili</w:t>
        </w:r>
        <w:r>
          <w:rPr>
            <w:color w:val="007FAC"/>
            <w:w w:val="115"/>
            <w:sz w:val="12"/>
          </w:rPr>
          <w:t> JM,</w:t>
        </w:r>
        <w:r>
          <w:rPr>
            <w:color w:val="007FAC"/>
            <w:w w:val="115"/>
            <w:sz w:val="12"/>
          </w:rPr>
          <w:t> Starck</w:t>
        </w:r>
        <w:r>
          <w:rPr>
            <w:color w:val="007FAC"/>
            <w:w w:val="115"/>
            <w:sz w:val="12"/>
          </w:rPr>
          <w:t> J-L.</w:t>
        </w:r>
        <w:r>
          <w:rPr>
            <w:color w:val="007FAC"/>
            <w:w w:val="115"/>
            <w:sz w:val="12"/>
          </w:rPr>
          <w:t> Wavelets,</w:t>
        </w:r>
        <w:r>
          <w:rPr>
            <w:color w:val="007FAC"/>
            <w:w w:val="115"/>
            <w:sz w:val="12"/>
          </w:rPr>
          <w:t> ridgelets,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curvelets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Poisson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38" w:id="60"/>
      <w:bookmarkEnd w:id="60"/>
      <w:r>
        <w:rPr>
          <w:color w:val="007FAC"/>
          <w:w w:val="113"/>
          <w:sz w:val="12"/>
        </w:rPr>
      </w:r>
      <w:hyperlink r:id="rId59">
        <w:r>
          <w:rPr>
            <w:color w:val="007FAC"/>
            <w:w w:val="115"/>
            <w:sz w:val="12"/>
          </w:rPr>
          <w:t>noise</w:t>
        </w:r>
        <w:r>
          <w:rPr>
            <w:color w:val="007FAC"/>
            <w:w w:val="115"/>
            <w:sz w:val="12"/>
          </w:rPr>
          <w:t> removal.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2008;17:1093–108.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" w:after="0"/>
        <w:ind w:left="490" w:right="79" w:hanging="352"/>
        <w:jc w:val="both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Jin</w:t>
        </w:r>
        <w:r>
          <w:rPr>
            <w:color w:val="007FAC"/>
            <w:w w:val="115"/>
            <w:sz w:val="12"/>
          </w:rPr>
          <w:t> Q,</w:t>
        </w:r>
        <w:r>
          <w:rPr>
            <w:color w:val="007FAC"/>
            <w:w w:val="115"/>
            <w:sz w:val="12"/>
          </w:rPr>
          <w:t> Grama</w:t>
        </w:r>
        <w:r>
          <w:rPr>
            <w:color w:val="007FAC"/>
            <w:w w:val="115"/>
            <w:sz w:val="12"/>
          </w:rPr>
          <w:t> I,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Q.</w:t>
        </w:r>
        <w:r>
          <w:rPr>
            <w:color w:val="007FAC"/>
            <w:w w:val="115"/>
            <w:sz w:val="12"/>
          </w:rPr>
          <w:t> Poisson</w:t>
        </w:r>
        <w:r>
          <w:rPr>
            <w:color w:val="007FAC"/>
            <w:w w:val="115"/>
            <w:sz w:val="12"/>
          </w:rPr>
          <w:t> shot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removal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oracular</w:t>
        </w:r>
        <w:r>
          <w:rPr>
            <w:color w:val="007FAC"/>
            <w:w w:val="115"/>
            <w:sz w:val="12"/>
          </w:rPr>
          <w:t> non-local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algorithm.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Math</w:t>
        </w:r>
        <w:r>
          <w:rPr>
            <w:color w:val="007FAC"/>
            <w:w w:val="115"/>
            <w:sz w:val="12"/>
          </w:rPr>
          <w:t> Imaging</w:t>
        </w:r>
        <w:r>
          <w:rPr>
            <w:color w:val="007FAC"/>
            <w:w w:val="115"/>
            <w:sz w:val="12"/>
          </w:rPr>
          <w:t> Vision</w:t>
        </w:r>
        <w:r>
          <w:rPr>
            <w:color w:val="007FAC"/>
            <w:w w:val="115"/>
            <w:sz w:val="12"/>
          </w:rPr>
          <w:t> 2021;63:855–74.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28" w:after="0"/>
        <w:ind w:left="462" w:right="109" w:hanging="352"/>
        <w:jc w:val="both"/>
        <w:rPr>
          <w:sz w:val="12"/>
        </w:rPr>
      </w:pPr>
      <w:r>
        <w:rPr/>
        <w:br w:type="column"/>
      </w:r>
      <w:bookmarkStart w:name="_bookmark39" w:id="61"/>
      <w:bookmarkEnd w:id="61"/>
      <w:r>
        <w:rPr/>
      </w:r>
      <w:hyperlink r:id="rId61">
        <w:r>
          <w:rPr>
            <w:color w:val="007FAC"/>
            <w:w w:val="115"/>
            <w:sz w:val="12"/>
          </w:rPr>
          <w:t>Yu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Zhou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speckle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fuzzy</w:t>
        </w:r>
        <w:r>
          <w:rPr>
            <w:color w:val="007FAC"/>
            <w:w w:val="115"/>
            <w:sz w:val="12"/>
          </w:rPr>
          <w:t> logic.</w:t>
        </w:r>
        <w:r>
          <w:rPr>
            <w:color w:val="007FAC"/>
            <w:w w:val="115"/>
            <w:sz w:val="12"/>
          </w:rPr>
          <w:t> Int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Imaging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Technol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0" w:id="62"/>
      <w:bookmarkEnd w:id="62"/>
      <w:r>
        <w:rPr>
          <w:color w:val="007FAC"/>
          <w:w w:val="117"/>
          <w:sz w:val="12"/>
        </w:rPr>
      </w:r>
      <w:hyperlink r:id="rId61">
        <w:r>
          <w:rPr>
            <w:color w:val="007FAC"/>
            <w:spacing w:val="-2"/>
            <w:w w:val="115"/>
            <w:sz w:val="12"/>
          </w:rPr>
          <w:t>2020;30:1132–42.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62">
        <w:r>
          <w:rPr>
            <w:color w:val="007FAC"/>
            <w:w w:val="115"/>
            <w:sz w:val="12"/>
          </w:rPr>
          <w:t>Fan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Fan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Brief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review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techniques.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Vis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Ind</w:t>
        </w:r>
        <w:r>
          <w:rPr>
            <w:color w:val="007FAC"/>
            <w:w w:val="115"/>
            <w:sz w:val="12"/>
          </w:rPr>
          <w:t> Biomed</w:t>
        </w:r>
        <w:r>
          <w:rPr>
            <w:color w:val="007FAC"/>
            <w:w w:val="115"/>
            <w:sz w:val="12"/>
          </w:rPr>
          <w:t> Art</w:t>
        </w:r>
        <w:r>
          <w:rPr>
            <w:color w:val="007FAC"/>
            <w:w w:val="115"/>
            <w:sz w:val="12"/>
          </w:rPr>
          <w:t> 2019;2:1–12.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63">
        <w:r>
          <w:rPr>
            <w:color w:val="007FAC"/>
            <w:w w:val="115"/>
            <w:sz w:val="12"/>
          </w:rPr>
          <w:t>Thanh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Surya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review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X-ray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methods.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63">
        <w:r>
          <w:rPr>
            <w:color w:val="007FAC"/>
            <w:w w:val="115"/>
            <w:sz w:val="12"/>
          </w:rPr>
          <w:t>Informatica</w:t>
        </w:r>
        <w:r>
          <w:rPr>
            <w:color w:val="007FAC"/>
            <w:w w:val="115"/>
            <w:sz w:val="12"/>
          </w:rPr>
          <w:t> 2019;43.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64">
        <w:r>
          <w:rPr>
            <w:color w:val="007FAC"/>
            <w:w w:val="115"/>
            <w:sz w:val="12"/>
          </w:rPr>
          <w:t>Hajiaboli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MR.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anisotropic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fourth-order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filter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1" w:id="63"/>
      <w:bookmarkEnd w:id="63"/>
      <w:r>
        <w:rPr>
          <w:color w:val="007FAC"/>
          <w:w w:val="115"/>
          <w:sz w:val="12"/>
        </w:rPr>
      </w:r>
      <w:hyperlink r:id="rId64">
        <w:r>
          <w:rPr>
            <w:color w:val="007FAC"/>
            <w:w w:val="115"/>
            <w:sz w:val="12"/>
          </w:rPr>
          <w:t>removal.</w:t>
        </w:r>
        <w:r>
          <w:rPr>
            <w:color w:val="007FAC"/>
            <w:w w:val="115"/>
            <w:sz w:val="12"/>
          </w:rPr>
          <w:t> Int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Vis</w:t>
        </w:r>
        <w:r>
          <w:rPr>
            <w:color w:val="007FAC"/>
            <w:w w:val="115"/>
            <w:sz w:val="12"/>
          </w:rPr>
          <w:t> 2011;92:177–91.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65">
        <w:r>
          <w:rPr>
            <w:color w:val="007FAC"/>
            <w:w w:val="110"/>
            <w:sz w:val="12"/>
          </w:rPr>
          <w:t>Buades</w:t>
        </w:r>
        <w:r>
          <w:rPr>
            <w:color w:val="007FAC"/>
            <w:w w:val="110"/>
            <w:sz w:val="12"/>
          </w:rPr>
          <w:t> A,</w:t>
        </w:r>
        <w:r>
          <w:rPr>
            <w:color w:val="007FAC"/>
            <w:w w:val="110"/>
            <w:sz w:val="12"/>
          </w:rPr>
          <w:t> Coll</w:t>
        </w:r>
        <w:r>
          <w:rPr>
            <w:color w:val="007FAC"/>
            <w:w w:val="110"/>
            <w:sz w:val="12"/>
          </w:rPr>
          <w:t> B,</w:t>
        </w:r>
        <w:r>
          <w:rPr>
            <w:color w:val="007FAC"/>
            <w:w w:val="110"/>
            <w:sz w:val="12"/>
          </w:rPr>
          <w:t> Morel</w:t>
        </w:r>
        <w:r>
          <w:rPr>
            <w:color w:val="007FAC"/>
            <w:w w:val="110"/>
            <w:sz w:val="12"/>
          </w:rPr>
          <w:t> JM.</w:t>
        </w:r>
        <w:r>
          <w:rPr>
            <w:color w:val="007FAC"/>
            <w:w w:val="110"/>
            <w:sz w:val="12"/>
          </w:rPr>
          <w:t> On</w:t>
        </w:r>
        <w:r>
          <w:rPr>
            <w:color w:val="007FAC"/>
            <w:w w:val="110"/>
            <w:sz w:val="12"/>
          </w:rPr>
          <w:t> image</w:t>
        </w:r>
        <w:r>
          <w:rPr>
            <w:color w:val="007FAC"/>
            <w:w w:val="110"/>
            <w:sz w:val="12"/>
          </w:rPr>
          <w:t> denoising</w:t>
        </w:r>
        <w:r>
          <w:rPr>
            <w:color w:val="007FAC"/>
            <w:w w:val="110"/>
            <w:sz w:val="12"/>
          </w:rPr>
          <w:t> methods.</w:t>
        </w:r>
        <w:r>
          <w:rPr>
            <w:color w:val="007FAC"/>
            <w:w w:val="110"/>
            <w:sz w:val="12"/>
          </w:rPr>
          <w:t> CMLA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Prepr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2" w:id="64"/>
      <w:bookmarkEnd w:id="64"/>
      <w:r>
        <w:rPr>
          <w:color w:val="007FAC"/>
          <w:w w:val="118"/>
          <w:sz w:val="12"/>
        </w:rPr>
      </w:r>
      <w:hyperlink r:id="rId65">
        <w:r>
          <w:rPr>
            <w:color w:val="007FAC"/>
            <w:spacing w:val="-2"/>
            <w:w w:val="110"/>
            <w:sz w:val="12"/>
          </w:rPr>
          <w:t>2004;5:19–26.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66">
        <w:r>
          <w:rPr>
            <w:color w:val="007FAC"/>
            <w:w w:val="115"/>
            <w:sz w:val="12"/>
          </w:rPr>
          <w:t>Mamaev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Yurin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Krylov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Finding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parameters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nonlinear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ridge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Math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2018;29:334–43.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67">
        <w:r>
          <w:rPr>
            <w:color w:val="007FAC"/>
            <w:w w:val="115"/>
            <w:sz w:val="12"/>
          </w:rPr>
          <w:t>Deng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Zhu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Yang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Li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Hessian</w:t>
        </w:r>
        <w:r>
          <w:rPr>
            <w:color w:val="007FAC"/>
            <w:w w:val="115"/>
            <w:sz w:val="12"/>
          </w:rPr>
          <w:t> matrix-based</w:t>
        </w:r>
        <w:r>
          <w:rPr>
            <w:color w:val="007FAC"/>
            <w:w w:val="115"/>
            <w:sz w:val="12"/>
          </w:rPr>
          <w:t> fourth-order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anisotropic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diffusion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filter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Opt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Laser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2019;110:184–90.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68">
        <w:r>
          <w:rPr>
            <w:color w:val="007FAC"/>
            <w:w w:val="115"/>
            <w:sz w:val="12"/>
          </w:rPr>
          <w:t>Kumar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Alam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Chauhan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Fractional</w:t>
        </w:r>
        <w:r>
          <w:rPr>
            <w:color w:val="007FAC"/>
            <w:w w:val="115"/>
            <w:sz w:val="12"/>
          </w:rPr>
          <w:t> derivative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nonlinear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3" w:id="65"/>
      <w:bookmarkEnd w:id="65"/>
      <w:r>
        <w:rPr>
          <w:color w:val="007FAC"/>
          <w:w w:val="118"/>
          <w:sz w:val="12"/>
        </w:rPr>
      </w:r>
      <w:hyperlink r:id="rId68"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denoising.</w:t>
        </w:r>
        <w:r>
          <w:rPr>
            <w:color w:val="007FAC"/>
            <w:w w:val="115"/>
            <w:sz w:val="12"/>
          </w:rPr>
          <w:t> SeMA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2021;1–10.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69">
        <w:r>
          <w:rPr>
            <w:color w:val="007FAC"/>
            <w:w w:val="115"/>
            <w:sz w:val="12"/>
          </w:rPr>
          <w:t>Chen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Vemuri</w:t>
        </w:r>
        <w:r>
          <w:rPr>
            <w:color w:val="007FAC"/>
            <w:w w:val="115"/>
            <w:sz w:val="12"/>
          </w:rPr>
          <w:t> BC,</w:t>
        </w:r>
        <w:r>
          <w:rPr>
            <w:color w:val="007FAC"/>
            <w:w w:val="115"/>
            <w:sz w:val="12"/>
          </w:rPr>
          <w:t> Wang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segmentation</w:t>
        </w:r>
        <w:r>
          <w:rPr>
            <w:color w:val="007FAC"/>
            <w:w w:val="115"/>
            <w:sz w:val="12"/>
          </w:rPr>
          <w:t> via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nonlinear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4" w:id="66"/>
      <w:bookmarkEnd w:id="66"/>
      <w:r>
        <w:rPr>
          <w:color w:val="007FAC"/>
          <w:w w:val="119"/>
          <w:sz w:val="12"/>
        </w:rPr>
      </w:r>
      <w:hyperlink r:id="rId69">
        <w:r>
          <w:rPr>
            <w:color w:val="007FAC"/>
            <w:w w:val="115"/>
            <w:sz w:val="12"/>
          </w:rPr>
          <w:t>diffusion.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Math</w:t>
        </w:r>
        <w:r>
          <w:rPr>
            <w:color w:val="007FAC"/>
            <w:w w:val="115"/>
            <w:sz w:val="12"/>
          </w:rPr>
          <w:t> Appl</w:t>
        </w:r>
        <w:r>
          <w:rPr>
            <w:color w:val="007FAC"/>
            <w:w w:val="115"/>
            <w:sz w:val="12"/>
          </w:rPr>
          <w:t> 2000;39:131–49.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70">
        <w:r>
          <w:rPr>
            <w:color w:val="007FAC"/>
            <w:w w:val="115"/>
            <w:sz w:val="12"/>
          </w:rPr>
          <w:t>Perona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Malik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Scale-space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edge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anisotropic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5" w:id="67"/>
      <w:bookmarkEnd w:id="67"/>
      <w:r>
        <w:rPr>
          <w:color w:val="007FAC"/>
          <w:w w:val="115"/>
          <w:sz w:val="12"/>
        </w:rPr>
      </w:r>
      <w:hyperlink r:id="rId70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Pattern</w:t>
        </w:r>
        <w:r>
          <w:rPr>
            <w:color w:val="007FAC"/>
            <w:w w:val="115"/>
            <w:sz w:val="12"/>
          </w:rPr>
          <w:t> Anal</w:t>
        </w:r>
        <w:r>
          <w:rPr>
            <w:color w:val="007FAC"/>
            <w:w w:val="115"/>
            <w:sz w:val="12"/>
          </w:rPr>
          <w:t> Mach</w:t>
        </w:r>
        <w:r>
          <w:rPr>
            <w:color w:val="007FAC"/>
            <w:w w:val="115"/>
            <w:sz w:val="12"/>
          </w:rPr>
          <w:t> Intell</w:t>
        </w:r>
        <w:r>
          <w:rPr>
            <w:color w:val="007FAC"/>
            <w:w w:val="115"/>
            <w:sz w:val="12"/>
          </w:rPr>
          <w:t> 1990;12:629–39.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71">
        <w:r>
          <w:rPr>
            <w:color w:val="007FAC"/>
            <w:w w:val="115"/>
            <w:sz w:val="12"/>
          </w:rPr>
          <w:t>Weickert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Anisotropic</w:t>
        </w:r>
        <w:r>
          <w:rPr>
            <w:color w:val="007FAC"/>
            <w:w w:val="115"/>
            <w:sz w:val="12"/>
          </w:rPr>
          <w:t> diffusion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processing,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1.</w:t>
        </w:r>
        <w:r>
          <w:rPr>
            <w:color w:val="007FAC"/>
            <w:w w:val="115"/>
            <w:sz w:val="12"/>
          </w:rPr>
          <w:t> Teubner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Stuttgart;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6" w:id="68"/>
      <w:bookmarkEnd w:id="68"/>
      <w:r>
        <w:rPr>
          <w:color w:val="007FAC"/>
          <w:w w:val="118"/>
          <w:sz w:val="12"/>
        </w:rPr>
      </w:r>
      <w:hyperlink r:id="rId71">
        <w:r>
          <w:rPr>
            <w:color w:val="007FAC"/>
            <w:spacing w:val="-2"/>
            <w:w w:val="115"/>
            <w:sz w:val="12"/>
          </w:rPr>
          <w:t>1998.</w:t>
        </w:r>
      </w:hyperlink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" w:after="0"/>
        <w:ind w:left="461" w:right="0" w:hanging="350"/>
        <w:jc w:val="both"/>
        <w:rPr>
          <w:sz w:val="12"/>
        </w:rPr>
      </w:pPr>
      <w:bookmarkStart w:name="_bookmark47" w:id="69"/>
      <w:bookmarkEnd w:id="69"/>
      <w:r>
        <w:rPr/>
      </w:r>
      <w:hyperlink r:id="rId72">
        <w:r>
          <w:rPr>
            <w:color w:val="007FAC"/>
            <w:w w:val="115"/>
            <w:sz w:val="12"/>
          </w:rPr>
          <w:t>Tikhonov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Solutions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ill-posed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problems,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151.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Wiley;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1977.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34" w:after="0"/>
        <w:ind w:left="462" w:right="109" w:hanging="352"/>
        <w:jc w:val="both"/>
        <w:rPr>
          <w:sz w:val="12"/>
        </w:rPr>
      </w:pPr>
      <w:hyperlink r:id="rId73">
        <w:r>
          <w:rPr>
            <w:color w:val="007FAC"/>
            <w:w w:val="115"/>
            <w:sz w:val="12"/>
          </w:rPr>
          <w:t>Rudin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Osher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Fatemi</w:t>
        </w:r>
        <w:r>
          <w:rPr>
            <w:color w:val="007FAC"/>
            <w:w w:val="115"/>
            <w:sz w:val="12"/>
          </w:rPr>
          <w:t> E.</w:t>
        </w:r>
        <w:r>
          <w:rPr>
            <w:color w:val="007FAC"/>
            <w:w w:val="115"/>
            <w:sz w:val="12"/>
          </w:rPr>
          <w:t> Nonlinear</w:t>
        </w:r>
        <w:r>
          <w:rPr>
            <w:color w:val="007FAC"/>
            <w:w w:val="115"/>
            <w:sz w:val="12"/>
          </w:rPr>
          <w:t> total</w:t>
        </w:r>
        <w:r>
          <w:rPr>
            <w:color w:val="007FAC"/>
            <w:w w:val="115"/>
            <w:sz w:val="12"/>
          </w:rPr>
          <w:t> variation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removal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8" w:id="70"/>
      <w:bookmarkEnd w:id="70"/>
      <w:r>
        <w:rPr>
          <w:color w:val="007FAC"/>
          <w:w w:val="117"/>
          <w:sz w:val="12"/>
        </w:rPr>
      </w:r>
      <w:hyperlink r:id="rId73">
        <w:r>
          <w:rPr>
            <w:color w:val="007FAC"/>
            <w:w w:val="115"/>
            <w:sz w:val="12"/>
          </w:rPr>
          <w:t>algorithms.</w:t>
        </w:r>
        <w:r>
          <w:rPr>
            <w:color w:val="007FAC"/>
            <w:w w:val="115"/>
            <w:sz w:val="12"/>
          </w:rPr>
          <w:t> Physica</w:t>
        </w:r>
        <w:r>
          <w:rPr>
            <w:color w:val="007FAC"/>
            <w:w w:val="115"/>
            <w:sz w:val="12"/>
          </w:rPr>
          <w:t> D</w:t>
        </w:r>
        <w:r>
          <w:rPr>
            <w:color w:val="007FAC"/>
            <w:w w:val="115"/>
            <w:sz w:val="12"/>
          </w:rPr>
          <w:t> 1992;60:259–68.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74">
        <w:r>
          <w:rPr>
            <w:color w:val="007FAC"/>
            <w:w w:val="120"/>
            <w:sz w:val="12"/>
          </w:rPr>
          <w:t>Charbonnier</w:t>
        </w:r>
        <w:r>
          <w:rPr>
            <w:color w:val="007FAC"/>
            <w:w w:val="120"/>
            <w:sz w:val="12"/>
          </w:rPr>
          <w:t> P,</w:t>
        </w:r>
        <w:r>
          <w:rPr>
            <w:color w:val="007FAC"/>
            <w:w w:val="120"/>
            <w:sz w:val="12"/>
          </w:rPr>
          <w:t> Blanc-Feraud</w:t>
        </w:r>
        <w:r>
          <w:rPr>
            <w:color w:val="007FAC"/>
            <w:w w:val="120"/>
            <w:sz w:val="12"/>
          </w:rPr>
          <w:t> L,</w:t>
        </w:r>
        <w:r>
          <w:rPr>
            <w:color w:val="007FAC"/>
            <w:w w:val="120"/>
            <w:sz w:val="12"/>
          </w:rPr>
          <w:t> Aubert</w:t>
        </w:r>
        <w:r>
          <w:rPr>
            <w:color w:val="007FAC"/>
            <w:w w:val="120"/>
            <w:sz w:val="12"/>
          </w:rPr>
          <w:t> G,</w:t>
        </w:r>
        <w:r>
          <w:rPr>
            <w:color w:val="007FAC"/>
            <w:w w:val="120"/>
            <w:sz w:val="12"/>
          </w:rPr>
          <w:t> Barlaud</w:t>
        </w:r>
        <w:r>
          <w:rPr>
            <w:color w:val="007FAC"/>
            <w:w w:val="120"/>
            <w:sz w:val="12"/>
          </w:rPr>
          <w:t> M.</w:t>
        </w:r>
        <w:r>
          <w:rPr>
            <w:color w:val="007FAC"/>
            <w:w w:val="120"/>
            <w:sz w:val="12"/>
          </w:rPr>
          <w:t> Two</w:t>
        </w:r>
        <w:r>
          <w:rPr>
            <w:color w:val="007FAC"/>
            <w:w w:val="120"/>
            <w:sz w:val="12"/>
          </w:rPr>
          <w:t> deterministic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half-</w:t>
        </w:r>
      </w:hyperlink>
      <w:r>
        <w:rPr>
          <w:color w:val="007FAC"/>
          <w:spacing w:val="40"/>
          <w:w w:val="120"/>
          <w:sz w:val="12"/>
        </w:rPr>
        <w:t> </w:t>
      </w:r>
      <w:hyperlink r:id="rId74">
        <w:r>
          <w:rPr>
            <w:color w:val="007FAC"/>
            <w:w w:val="120"/>
            <w:sz w:val="12"/>
          </w:rPr>
          <w:t>quadratic</w:t>
        </w:r>
        <w:r>
          <w:rPr>
            <w:color w:val="007FAC"/>
            <w:w w:val="120"/>
            <w:sz w:val="12"/>
          </w:rPr>
          <w:t> regularization</w:t>
        </w:r>
        <w:r>
          <w:rPr>
            <w:color w:val="007FAC"/>
            <w:w w:val="120"/>
            <w:sz w:val="12"/>
          </w:rPr>
          <w:t> algorithms</w:t>
        </w:r>
        <w:r>
          <w:rPr>
            <w:color w:val="007FAC"/>
            <w:w w:val="120"/>
            <w:sz w:val="12"/>
          </w:rPr>
          <w:t> for</w:t>
        </w:r>
        <w:r>
          <w:rPr>
            <w:color w:val="007FAC"/>
            <w:w w:val="120"/>
            <w:sz w:val="12"/>
          </w:rPr>
          <w:t> computed</w:t>
        </w:r>
        <w:r>
          <w:rPr>
            <w:color w:val="007FAC"/>
            <w:w w:val="120"/>
            <w:sz w:val="12"/>
          </w:rPr>
          <w:t> imaging.</w:t>
        </w:r>
        <w:r>
          <w:rPr>
            <w:color w:val="007FAC"/>
            <w:w w:val="120"/>
            <w:sz w:val="12"/>
          </w:rPr>
          <w:t> In:</w:t>
        </w:r>
        <w:r>
          <w:rPr>
            <w:color w:val="007FAC"/>
            <w:w w:val="120"/>
            <w:sz w:val="12"/>
          </w:rPr>
          <w:t> Proceedings</w:t>
        </w:r>
        <w:r>
          <w:rPr>
            <w:color w:val="007FAC"/>
            <w:w w:val="120"/>
            <w:sz w:val="12"/>
          </w:rPr>
          <w:t> of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9" w:id="71"/>
      <w:bookmarkEnd w:id="71"/>
      <w:r>
        <w:rPr>
          <w:color w:val="007FAC"/>
          <w:w w:val="111"/>
          <w:sz w:val="12"/>
        </w:rPr>
      </w:r>
      <w:hyperlink r:id="rId74">
        <w:r>
          <w:rPr>
            <w:color w:val="007FAC"/>
            <w:w w:val="120"/>
            <w:sz w:val="12"/>
          </w:rPr>
          <w:t>1st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international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conference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on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image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processing,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vol.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2,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IEEE;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1994,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-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168–72.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75">
        <w:r>
          <w:rPr>
            <w:color w:val="007FAC"/>
            <w:w w:val="115"/>
            <w:sz w:val="12"/>
          </w:rPr>
          <w:t>Rey</w:t>
        </w:r>
        <w:r>
          <w:rPr>
            <w:color w:val="007FAC"/>
            <w:w w:val="115"/>
            <w:sz w:val="12"/>
          </w:rPr>
          <w:t> WJ.</w:t>
        </w:r>
        <w:r>
          <w:rPr>
            <w:color w:val="007FAC"/>
            <w:w w:val="115"/>
            <w:sz w:val="12"/>
          </w:rPr>
          <w:t> Introduction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quasi-robust</w:t>
        </w:r>
        <w:r>
          <w:rPr>
            <w:color w:val="007FAC"/>
            <w:w w:val="115"/>
            <w:sz w:val="12"/>
          </w:rPr>
          <w:t> statistical</w:t>
        </w:r>
        <w:r>
          <w:rPr>
            <w:color w:val="007FAC"/>
            <w:w w:val="115"/>
            <w:sz w:val="12"/>
          </w:rPr>
          <w:t> methods.</w:t>
        </w:r>
        <w:r>
          <w:rPr>
            <w:color w:val="007FAC"/>
            <w:w w:val="115"/>
            <w:sz w:val="12"/>
          </w:rPr>
          <w:t> Springer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0" w:id="72"/>
      <w:bookmarkEnd w:id="72"/>
      <w:r>
        <w:rPr>
          <w:color w:val="007FAC"/>
          <w:w w:val="115"/>
          <w:sz w:val="12"/>
        </w:rPr>
      </w:r>
      <w:hyperlink r:id="rId75">
        <w:r>
          <w:rPr>
            <w:color w:val="007FAC"/>
            <w:w w:val="115"/>
            <w:sz w:val="12"/>
          </w:rPr>
          <w:t>Science</w:t>
        </w:r>
        <w:r>
          <w:rPr>
            <w:color w:val="007FAC"/>
            <w:w w:val="115"/>
            <w:sz w:val="12"/>
          </w:rPr>
          <w:t> &amp;</w:t>
        </w:r>
        <w:r>
          <w:rPr>
            <w:color w:val="007FAC"/>
            <w:w w:val="115"/>
            <w:sz w:val="12"/>
          </w:rPr>
          <w:t> Business</w:t>
        </w:r>
        <w:r>
          <w:rPr>
            <w:color w:val="007FAC"/>
            <w:w w:val="115"/>
            <w:sz w:val="12"/>
          </w:rPr>
          <w:t> Media;</w:t>
        </w:r>
        <w:r>
          <w:rPr>
            <w:color w:val="007FAC"/>
            <w:w w:val="115"/>
            <w:sz w:val="12"/>
          </w:rPr>
          <w:t> 2012.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76">
        <w:r>
          <w:rPr>
            <w:color w:val="007FAC"/>
            <w:w w:val="115"/>
            <w:sz w:val="12"/>
          </w:rPr>
          <w:t>Huber</w:t>
        </w:r>
        <w:r>
          <w:rPr>
            <w:color w:val="007FAC"/>
            <w:w w:val="115"/>
            <w:sz w:val="12"/>
          </w:rPr>
          <w:t> PJ.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statistics.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encyclopedia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statistical</w:t>
        </w:r>
        <w:r>
          <w:rPr>
            <w:color w:val="007FAC"/>
            <w:w w:val="115"/>
            <w:sz w:val="12"/>
          </w:rPr>
          <w:t> science.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1" w:id="73"/>
      <w:bookmarkEnd w:id="73"/>
      <w:r>
        <w:rPr>
          <w:color w:val="007FAC"/>
          <w:w w:val="115"/>
          <w:sz w:val="12"/>
        </w:rPr>
      </w:r>
      <w:hyperlink r:id="rId76"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w w:val="115"/>
            <w:sz w:val="12"/>
          </w:rPr>
          <w:t> 2011,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1248–51.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77">
        <w:r>
          <w:rPr>
            <w:color w:val="007FAC"/>
            <w:w w:val="115"/>
            <w:sz w:val="12"/>
          </w:rPr>
          <w:t>Ganan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McClure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Bayesian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analysis: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application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single</w:t>
        </w:r>
        <w:r>
          <w:rPr>
            <w:color w:val="007FAC"/>
            <w:w w:val="115"/>
            <w:sz w:val="12"/>
          </w:rPr>
          <w:t> photon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2" w:id="74"/>
      <w:bookmarkEnd w:id="74"/>
      <w:r>
        <w:rPr>
          <w:color w:val="007FAC"/>
          <w:w w:val="119"/>
          <w:sz w:val="12"/>
        </w:rPr>
      </w:r>
      <w:hyperlink r:id="rId77">
        <w:r>
          <w:rPr>
            <w:color w:val="007FAC"/>
            <w:w w:val="115"/>
            <w:sz w:val="12"/>
          </w:rPr>
          <w:t>emission</w:t>
        </w:r>
        <w:r>
          <w:rPr>
            <w:color w:val="007FAC"/>
            <w:w w:val="115"/>
            <w:sz w:val="12"/>
          </w:rPr>
          <w:t> tomography.</w:t>
        </w:r>
        <w:r>
          <w:rPr>
            <w:color w:val="007FAC"/>
            <w:w w:val="115"/>
            <w:sz w:val="12"/>
          </w:rPr>
          <w:t> Amer</w:t>
        </w:r>
        <w:r>
          <w:rPr>
            <w:color w:val="007FAC"/>
            <w:w w:val="115"/>
            <w:sz w:val="12"/>
          </w:rPr>
          <w:t> Statist</w:t>
        </w:r>
        <w:r>
          <w:rPr>
            <w:color w:val="007FAC"/>
            <w:w w:val="115"/>
            <w:sz w:val="12"/>
          </w:rPr>
          <w:t> Assoc</w:t>
        </w:r>
        <w:r>
          <w:rPr>
            <w:color w:val="007FAC"/>
            <w:w w:val="115"/>
            <w:sz w:val="12"/>
          </w:rPr>
          <w:t> 1985;12–8.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78">
        <w:r>
          <w:rPr>
            <w:color w:val="007FAC"/>
            <w:w w:val="115"/>
            <w:sz w:val="12"/>
          </w:rPr>
          <w:t>Geman S. Statistical methods for tomographic image reconstruction. Bull Int Stat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3" w:id="75"/>
      <w:bookmarkEnd w:id="75"/>
      <w:r>
        <w:rPr>
          <w:color w:val="007FAC"/>
          <w:w w:val="116"/>
          <w:sz w:val="12"/>
        </w:rPr>
      </w:r>
      <w:hyperlink r:id="rId78">
        <w:r>
          <w:rPr>
            <w:color w:val="007FAC"/>
            <w:w w:val="115"/>
            <w:sz w:val="12"/>
          </w:rPr>
          <w:t>Inst</w:t>
        </w:r>
        <w:r>
          <w:rPr>
            <w:color w:val="007FAC"/>
            <w:w w:val="115"/>
            <w:sz w:val="12"/>
          </w:rPr>
          <w:t> 1987;4:5–21.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79">
        <w:r>
          <w:rPr>
            <w:color w:val="007FAC"/>
            <w:w w:val="115"/>
            <w:sz w:val="12"/>
          </w:rPr>
          <w:t>Dennis</w:t>
        </w:r>
        <w:r>
          <w:rPr>
            <w:color w:val="007FAC"/>
            <w:w w:val="115"/>
            <w:sz w:val="12"/>
          </w:rPr>
          <w:t> Jr</w:t>
        </w:r>
        <w:r>
          <w:rPr>
            <w:color w:val="007FAC"/>
            <w:w w:val="115"/>
            <w:sz w:val="12"/>
          </w:rPr>
          <w:t> JE,</w:t>
        </w:r>
        <w:r>
          <w:rPr>
            <w:color w:val="007FAC"/>
            <w:w w:val="115"/>
            <w:sz w:val="12"/>
          </w:rPr>
          <w:t> Welsch</w:t>
        </w:r>
        <w:r>
          <w:rPr>
            <w:color w:val="007FAC"/>
            <w:w w:val="115"/>
            <w:sz w:val="12"/>
          </w:rPr>
          <w:t> RE.</w:t>
        </w:r>
        <w:r>
          <w:rPr>
            <w:color w:val="007FAC"/>
            <w:w w:val="115"/>
            <w:sz w:val="12"/>
          </w:rPr>
          <w:t> Techniques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nonlinear</w:t>
        </w:r>
        <w:r>
          <w:rPr>
            <w:color w:val="007FAC"/>
            <w:w w:val="115"/>
            <w:sz w:val="12"/>
          </w:rPr>
          <w:t> least</w:t>
        </w:r>
        <w:r>
          <w:rPr>
            <w:color w:val="007FAC"/>
            <w:w w:val="115"/>
            <w:sz w:val="12"/>
          </w:rPr>
          <w:t> squares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robust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4" w:id="76"/>
      <w:bookmarkEnd w:id="76"/>
      <w:r>
        <w:rPr>
          <w:color w:val="007FAC"/>
          <w:w w:val="117"/>
          <w:sz w:val="12"/>
        </w:rPr>
      </w:r>
      <w:hyperlink r:id="rId79">
        <w:r>
          <w:rPr>
            <w:color w:val="007FAC"/>
            <w:w w:val="115"/>
            <w:sz w:val="12"/>
          </w:rPr>
          <w:t>regression.</w:t>
        </w:r>
        <w:r>
          <w:rPr>
            <w:color w:val="007FAC"/>
            <w:w w:val="115"/>
            <w:sz w:val="12"/>
          </w:rPr>
          <w:t> Comm</w:t>
        </w:r>
        <w:r>
          <w:rPr>
            <w:color w:val="007FAC"/>
            <w:w w:val="115"/>
            <w:sz w:val="12"/>
          </w:rPr>
          <w:t> Statist</w:t>
        </w:r>
        <w:r>
          <w:rPr>
            <w:color w:val="007FAC"/>
            <w:w w:val="115"/>
            <w:sz w:val="12"/>
          </w:rPr>
          <w:t> Simulation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1978;7:345–59.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80">
        <w:r>
          <w:rPr>
            <w:color w:val="007FAC"/>
            <w:w w:val="115"/>
            <w:sz w:val="12"/>
          </w:rPr>
          <w:t>Beaton</w:t>
        </w:r>
        <w:r>
          <w:rPr>
            <w:color w:val="007FAC"/>
            <w:w w:val="115"/>
            <w:sz w:val="12"/>
          </w:rPr>
          <w:t> AE,</w:t>
        </w:r>
        <w:r>
          <w:rPr>
            <w:color w:val="007FAC"/>
            <w:w w:val="115"/>
            <w:sz w:val="12"/>
          </w:rPr>
          <w:t> Tukey</w:t>
        </w:r>
        <w:r>
          <w:rPr>
            <w:color w:val="007FAC"/>
            <w:w w:val="115"/>
            <w:sz w:val="12"/>
          </w:rPr>
          <w:t> JW.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fitting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power</w:t>
        </w:r>
        <w:r>
          <w:rPr>
            <w:color w:val="007FAC"/>
            <w:w w:val="115"/>
            <w:sz w:val="12"/>
          </w:rPr>
          <w:t> series,</w:t>
        </w:r>
        <w:r>
          <w:rPr>
            <w:color w:val="007FAC"/>
            <w:w w:val="115"/>
            <w:sz w:val="12"/>
          </w:rPr>
          <w:t> meaning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polynomials,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5" w:id="77"/>
      <w:bookmarkEnd w:id="77"/>
      <w:r>
        <w:rPr>
          <w:color w:val="007FAC"/>
          <w:w w:val="116"/>
          <w:sz w:val="12"/>
        </w:rPr>
      </w:r>
      <w:hyperlink r:id="rId80">
        <w:r>
          <w:rPr>
            <w:color w:val="007FAC"/>
            <w:w w:val="115"/>
            <w:sz w:val="12"/>
          </w:rPr>
          <w:t>illustrated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band-spectroscopic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Technometrics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1974;16:147–85.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81">
        <w:r>
          <w:rPr>
            <w:color w:val="007FAC"/>
            <w:w w:val="115"/>
            <w:sz w:val="12"/>
          </w:rPr>
          <w:t>Lu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Shen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C,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Multiplicative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removal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imaging: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exp-</w:t>
        </w:r>
      </w:hyperlink>
      <w:r>
        <w:rPr>
          <w:color w:val="007FAC"/>
          <w:spacing w:val="80"/>
          <w:w w:val="115"/>
          <w:sz w:val="12"/>
        </w:rPr>
        <w:t> </w:t>
      </w:r>
      <w:hyperlink r:id="rId81"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its</w:t>
        </w:r>
        <w:r>
          <w:rPr>
            <w:color w:val="007FAC"/>
            <w:w w:val="115"/>
            <w:sz w:val="12"/>
          </w:rPr>
          <w:t> fixed-point</w:t>
        </w:r>
        <w:r>
          <w:rPr>
            <w:color w:val="007FAC"/>
            <w:w w:val="115"/>
            <w:sz w:val="12"/>
          </w:rPr>
          <w:t> proximity</w:t>
        </w:r>
        <w:r>
          <w:rPr>
            <w:color w:val="007FAC"/>
            <w:w w:val="115"/>
            <w:sz w:val="12"/>
          </w:rPr>
          <w:t> algorithm.</w:t>
        </w:r>
        <w:r>
          <w:rPr>
            <w:color w:val="007FAC"/>
            <w:w w:val="115"/>
            <w:sz w:val="12"/>
          </w:rPr>
          <w:t> Appl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Harmon</w:t>
        </w:r>
        <w:r>
          <w:rPr>
            <w:color w:val="007FAC"/>
            <w:w w:val="115"/>
            <w:sz w:val="12"/>
          </w:rPr>
          <w:t> Anal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6" w:id="78"/>
      <w:bookmarkEnd w:id="78"/>
      <w:r>
        <w:rPr>
          <w:color w:val="007FAC"/>
          <w:w w:val="111"/>
          <w:sz w:val="12"/>
        </w:rPr>
      </w:r>
      <w:hyperlink r:id="rId81">
        <w:r>
          <w:rPr>
            <w:color w:val="007FAC"/>
            <w:spacing w:val="-2"/>
            <w:w w:val="115"/>
            <w:sz w:val="12"/>
          </w:rPr>
          <w:t>2016;41:518–39.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82">
        <w:r>
          <w:rPr>
            <w:color w:val="007FAC"/>
            <w:w w:val="115"/>
            <w:sz w:val="12"/>
          </w:rPr>
          <w:t>Guo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Z,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Sun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D,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Wu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Perona–Malik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7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on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variable</w:t>
        </w:r>
        <w:r>
          <w:rPr>
            <w:color w:val="007FAC"/>
            <w:w w:val="115"/>
            <w:sz w:val="12"/>
          </w:rPr>
          <w:t> exponent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7" w:id="79"/>
      <w:bookmarkEnd w:id="79"/>
      <w:r>
        <w:rPr>
          <w:color w:val="007FAC"/>
          <w:w w:val="113"/>
          <w:sz w:val="12"/>
        </w:rPr>
      </w:r>
      <w:hyperlink r:id="rId82">
        <w:r>
          <w:rPr>
            <w:color w:val="007FAC"/>
            <w:spacing w:val="-2"/>
            <w:w w:val="115"/>
            <w:sz w:val="12"/>
          </w:rPr>
          <w:t>2011;21:958–67.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Wielgus</w:t>
      </w:r>
      <w:r>
        <w:rPr>
          <w:w w:val="115"/>
          <w:sz w:val="12"/>
        </w:rPr>
        <w:t> M.</w:t>
      </w:r>
      <w:r>
        <w:rPr>
          <w:w w:val="115"/>
          <w:sz w:val="12"/>
        </w:rPr>
        <w:t> Perona-malik</w:t>
      </w:r>
      <w:r>
        <w:rPr>
          <w:w w:val="115"/>
          <w:sz w:val="12"/>
        </w:rPr>
        <w:t> equation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its</w:t>
      </w:r>
      <w:r>
        <w:rPr>
          <w:w w:val="115"/>
          <w:sz w:val="12"/>
        </w:rPr>
        <w:t> numerical</w:t>
      </w:r>
      <w:r>
        <w:rPr>
          <w:w w:val="115"/>
          <w:sz w:val="12"/>
        </w:rPr>
        <w:t> properties.</w:t>
      </w:r>
      <w:r>
        <w:rPr>
          <w:w w:val="115"/>
          <w:sz w:val="12"/>
        </w:rPr>
        <w:t> 2014,</w:t>
      </w:r>
      <w:r>
        <w:rPr>
          <w:w w:val="115"/>
          <w:sz w:val="12"/>
        </w:rPr>
        <w:t> arXiv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preprint</w:t>
      </w:r>
      <w:r>
        <w:rPr>
          <w:w w:val="115"/>
          <w:sz w:val="12"/>
        </w:rPr>
        <w:t> </w:t>
      </w:r>
      <w:hyperlink r:id="rId83">
        <w:r>
          <w:rPr>
            <w:color w:val="007FAC"/>
            <w:w w:val="115"/>
            <w:sz w:val="12"/>
          </w:rPr>
          <w:t>arXiv:1412.6291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84">
        <w:r>
          <w:rPr>
            <w:color w:val="007FAC"/>
            <w:w w:val="115"/>
            <w:sz w:val="12"/>
          </w:rPr>
          <w:t>Tsiotsios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C,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Petrou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choice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parameters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anisotropic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2013;46:1369–81.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85">
        <w:r>
          <w:rPr>
            <w:color w:val="007FAC"/>
            <w:w w:val="115"/>
            <w:sz w:val="12"/>
          </w:rPr>
          <w:t>Maiseli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B,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Msuya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Kessy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Kisangiri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Perona–Malik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self-adjusting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8" w:id="80"/>
      <w:bookmarkEnd w:id="80"/>
      <w:r>
        <w:rPr>
          <w:color w:val="007FAC"/>
          <w:w w:val="115"/>
          <w:sz w:val="12"/>
        </w:rPr>
      </w:r>
      <w:hyperlink r:id="rId85">
        <w:r>
          <w:rPr>
            <w:color w:val="007FAC"/>
            <w:w w:val="115"/>
            <w:sz w:val="12"/>
          </w:rPr>
          <w:t>shape-defining</w:t>
        </w:r>
        <w:r>
          <w:rPr>
            <w:color w:val="007FAC"/>
            <w:w w:val="115"/>
            <w:sz w:val="12"/>
          </w:rPr>
          <w:t> constant.</w:t>
        </w:r>
        <w:r>
          <w:rPr>
            <w:color w:val="007FAC"/>
            <w:w w:val="115"/>
            <w:sz w:val="12"/>
          </w:rPr>
          <w:t> Inform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Lett</w:t>
        </w:r>
        <w:r>
          <w:rPr>
            <w:color w:val="007FAC"/>
            <w:w w:val="115"/>
            <w:sz w:val="12"/>
          </w:rPr>
          <w:t> 2018;137:26–32.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86">
        <w:r>
          <w:rPr>
            <w:color w:val="007FAC"/>
            <w:w w:val="110"/>
            <w:sz w:val="12"/>
          </w:rPr>
          <w:t>You</w:t>
        </w:r>
        <w:r>
          <w:rPr>
            <w:color w:val="007FAC"/>
            <w:w w:val="110"/>
            <w:sz w:val="12"/>
          </w:rPr>
          <w:t> Y-L,</w:t>
        </w:r>
        <w:r>
          <w:rPr>
            <w:color w:val="007FAC"/>
            <w:w w:val="110"/>
            <w:sz w:val="12"/>
          </w:rPr>
          <w:t> Xu</w:t>
        </w:r>
        <w:r>
          <w:rPr>
            <w:color w:val="007FAC"/>
            <w:w w:val="110"/>
            <w:sz w:val="12"/>
          </w:rPr>
          <w:t> W,</w:t>
        </w:r>
        <w:r>
          <w:rPr>
            <w:color w:val="007FAC"/>
            <w:w w:val="110"/>
            <w:sz w:val="12"/>
          </w:rPr>
          <w:t> Tannenbaum</w:t>
        </w:r>
        <w:r>
          <w:rPr>
            <w:color w:val="007FAC"/>
            <w:w w:val="110"/>
            <w:sz w:val="12"/>
          </w:rPr>
          <w:t> A,</w:t>
        </w:r>
        <w:r>
          <w:rPr>
            <w:color w:val="007FAC"/>
            <w:w w:val="110"/>
            <w:sz w:val="12"/>
          </w:rPr>
          <w:t> Kaveh</w:t>
        </w:r>
        <w:r>
          <w:rPr>
            <w:color w:val="007FAC"/>
            <w:w w:val="110"/>
            <w:sz w:val="12"/>
          </w:rPr>
          <w:t> M.</w:t>
        </w:r>
        <w:r>
          <w:rPr>
            <w:color w:val="007FAC"/>
            <w:w w:val="110"/>
            <w:sz w:val="12"/>
          </w:rPr>
          <w:t> Behavioral</w:t>
        </w:r>
        <w:r>
          <w:rPr>
            <w:color w:val="007FAC"/>
            <w:w w:val="110"/>
            <w:sz w:val="12"/>
          </w:rPr>
          <w:t> analysis</w:t>
        </w:r>
        <w:r>
          <w:rPr>
            <w:color w:val="007FAC"/>
            <w:w w:val="110"/>
            <w:sz w:val="12"/>
          </w:rPr>
          <w:t> of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anisotropic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9" w:id="81"/>
      <w:bookmarkEnd w:id="81"/>
      <w:r>
        <w:rPr>
          <w:color w:val="007FAC"/>
          <w:w w:val="117"/>
          <w:sz w:val="12"/>
        </w:rPr>
      </w:r>
      <w:hyperlink r:id="rId86">
        <w:r>
          <w:rPr>
            <w:color w:val="007FAC"/>
            <w:w w:val="110"/>
            <w:sz w:val="12"/>
          </w:rPr>
          <w:t>diffusion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image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processing.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IEEE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Image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Process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1996;5:1539–53.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87">
        <w:r>
          <w:rPr>
            <w:color w:val="007FAC"/>
            <w:w w:val="115"/>
            <w:sz w:val="12"/>
          </w:rPr>
          <w:t>Gao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Kang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Feng</w:t>
        </w:r>
        <w:r>
          <w:rPr>
            <w:color w:val="007FAC"/>
            <w:w w:val="115"/>
            <w:sz w:val="12"/>
          </w:rPr>
          <w:t> X,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W,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W.</w:t>
        </w:r>
        <w:r>
          <w:rPr>
            <w:color w:val="007FAC"/>
            <w:w w:val="115"/>
            <w:sz w:val="12"/>
          </w:rPr>
          <w:t> Anisotropic</w:t>
        </w:r>
        <w:r>
          <w:rPr>
            <w:color w:val="007FAC"/>
            <w:w w:val="115"/>
            <w:sz w:val="12"/>
          </w:rPr>
          <w:t> diffusion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87">
        <w:r>
          <w:rPr>
            <w:color w:val="007FAC"/>
            <w:w w:val="115"/>
            <w:sz w:val="12"/>
          </w:rPr>
          <w:t>multiplicative</w:t>
        </w:r>
        <w:r>
          <w:rPr>
            <w:color w:val="007FAC"/>
            <w:w w:val="115"/>
            <w:sz w:val="12"/>
          </w:rPr>
          <w:t> speckle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removal.</w:t>
        </w:r>
        <w:r>
          <w:rPr>
            <w:color w:val="007FAC"/>
            <w:w w:val="115"/>
            <w:sz w:val="12"/>
          </w:rPr>
          <w:t> Sensors</w:t>
        </w:r>
        <w:r>
          <w:rPr>
            <w:color w:val="007FAC"/>
            <w:w w:val="115"/>
            <w:sz w:val="12"/>
          </w:rPr>
          <w:t> 2019;19:3164.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88">
        <w:r>
          <w:rPr>
            <w:color w:val="007FAC"/>
            <w:w w:val="115"/>
            <w:sz w:val="12"/>
          </w:rPr>
          <w:t>Jidesh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P,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Bini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complex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driven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approach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removing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data-dependent</w:t>
        </w:r>
        <w:r>
          <w:rPr>
            <w:color w:val="007FAC"/>
            <w:w w:val="115"/>
            <w:sz w:val="12"/>
          </w:rPr>
          <w:t> multiplicative</w:t>
        </w:r>
        <w:r>
          <w:rPr>
            <w:color w:val="007FAC"/>
            <w:w w:val="115"/>
            <w:sz w:val="12"/>
          </w:rPr>
          <w:t> noise.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</w:hyperlink>
      <w:r>
        <w:rPr>
          <w:color w:val="007FAC"/>
          <w:spacing w:val="40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recognition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intelligence.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2013,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284–9.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89">
        <w:r>
          <w:rPr>
            <w:color w:val="007FAC"/>
            <w:w w:val="110"/>
            <w:sz w:val="12"/>
          </w:rPr>
          <w:t>Hao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Y,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Xu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J,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S,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Zhang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variational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model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based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on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split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bregman</w:t>
        </w:r>
        <w:r>
          <w:rPr>
            <w:color w:val="007FAC"/>
            <w:spacing w:val="2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method</w:t>
        </w:r>
      </w:hyperlink>
      <w:r>
        <w:rPr>
          <w:color w:val="007FAC"/>
          <w:spacing w:val="40"/>
          <w:w w:val="110"/>
          <w:sz w:val="12"/>
        </w:rPr>
        <w:t> </w:t>
      </w:r>
      <w:hyperlink r:id="rId89"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multiplicative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noise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removal.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AEU-Int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Electron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Commun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2015;69:1291–6.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90">
        <w:r>
          <w:rPr>
            <w:color w:val="007FAC"/>
            <w:w w:val="115"/>
            <w:sz w:val="12"/>
          </w:rPr>
          <w:t>Zhang Y, Li S, Guo Z, Wu B, Du S. Image multiplicative denoising using adaptive</w:t>
        </w:r>
      </w:hyperlink>
      <w:r>
        <w:rPr>
          <w:color w:val="007FAC"/>
          <w:spacing w:val="40"/>
          <w:w w:val="115"/>
          <w:sz w:val="12"/>
        </w:rPr>
        <w:t> </w:t>
      </w:r>
      <w:hyperlink r:id="rId90">
        <w:r>
          <w:rPr>
            <w:color w:val="007FAC"/>
            <w:w w:val="115"/>
            <w:sz w:val="12"/>
          </w:rPr>
          <w:t>euler’s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elastica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as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regularization.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2022;90:1–34.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91">
        <w:r>
          <w:rPr>
            <w:color w:val="007FAC"/>
            <w:w w:val="115"/>
            <w:sz w:val="12"/>
          </w:rPr>
          <w:t>Kumar S, Kumar N, Alam K. A nonlinear anisotropic diffusion equation for 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91">
        <w:r>
          <w:rPr>
            <w:color w:val="007FAC"/>
            <w:w w:val="115"/>
            <w:sz w:val="12"/>
          </w:rPr>
          <w:t>restoration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forward–backward</w:t>
        </w:r>
        <w:r>
          <w:rPr>
            <w:color w:val="007FAC"/>
            <w:w w:val="115"/>
            <w:sz w:val="12"/>
          </w:rPr>
          <w:t> diffusivities.</w:t>
        </w:r>
        <w:r>
          <w:rPr>
            <w:color w:val="007FAC"/>
            <w:w w:val="115"/>
            <w:sz w:val="12"/>
          </w:rPr>
          <w:t> Recent</w:t>
        </w:r>
        <w:r>
          <w:rPr>
            <w:color w:val="007FAC"/>
            <w:w w:val="115"/>
            <w:sz w:val="12"/>
          </w:rPr>
          <w:t> Adv</w:t>
        </w:r>
        <w:r>
          <w:rPr>
            <w:color w:val="007FAC"/>
            <w:w w:val="115"/>
            <w:sz w:val="12"/>
          </w:rPr>
          <w:t> Electr</w:t>
        </w:r>
        <w:r>
          <w:rPr>
            <w:color w:val="007FAC"/>
            <w:w w:val="115"/>
            <w:sz w:val="12"/>
          </w:rPr>
          <w:t> Electron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0" w:id="82"/>
      <w:bookmarkEnd w:id="82"/>
      <w:r>
        <w:rPr>
          <w:color w:val="007FAC"/>
          <w:w w:val="110"/>
          <w:sz w:val="12"/>
        </w:rPr>
      </w:r>
      <w:hyperlink r:id="rId91">
        <w:r>
          <w:rPr>
            <w:color w:val="007FAC"/>
            <w:spacing w:val="-2"/>
            <w:w w:val="115"/>
            <w:sz w:val="12"/>
          </w:rPr>
          <w:t>2021;14:428–34.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92">
        <w:r>
          <w:rPr>
            <w:color w:val="007FAC"/>
            <w:w w:val="115"/>
            <w:sz w:val="12"/>
          </w:rPr>
          <w:t>Jain</w:t>
        </w:r>
        <w:r>
          <w:rPr>
            <w:color w:val="007FAC"/>
            <w:w w:val="115"/>
            <w:sz w:val="12"/>
          </w:rPr>
          <w:t> SK,</w:t>
        </w:r>
        <w:r>
          <w:rPr>
            <w:color w:val="007FAC"/>
            <w:w w:val="115"/>
            <w:sz w:val="12"/>
          </w:rPr>
          <w:t> Ray</w:t>
        </w:r>
        <w:r>
          <w:rPr>
            <w:color w:val="007FAC"/>
            <w:w w:val="115"/>
            <w:sz w:val="12"/>
          </w:rPr>
          <w:t> RK.</w:t>
        </w:r>
        <w:r>
          <w:rPr>
            <w:color w:val="007FAC"/>
            <w:w w:val="115"/>
            <w:sz w:val="12"/>
          </w:rPr>
          <w:t> Non-linear</w:t>
        </w:r>
        <w:r>
          <w:rPr>
            <w:color w:val="007FAC"/>
            <w:w w:val="115"/>
            <w:sz w:val="12"/>
          </w:rPr>
          <w:t> diffusion</w:t>
        </w:r>
        <w:r>
          <w:rPr>
            <w:color w:val="007FAC"/>
            <w:w w:val="115"/>
            <w:sz w:val="12"/>
          </w:rPr>
          <w:t> models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despeckling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images: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1" w:id="83"/>
      <w:bookmarkEnd w:id="83"/>
      <w:r>
        <w:rPr>
          <w:color w:val="007FAC"/>
          <w:w w:val="114"/>
          <w:sz w:val="12"/>
        </w:rPr>
      </w:r>
      <w:hyperlink r:id="rId92">
        <w:r>
          <w:rPr>
            <w:color w:val="007FAC"/>
            <w:w w:val="115"/>
            <w:sz w:val="12"/>
          </w:rPr>
          <w:t>Achievements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future</w:t>
        </w:r>
        <w:r>
          <w:rPr>
            <w:color w:val="007FAC"/>
            <w:w w:val="115"/>
            <w:sz w:val="12"/>
          </w:rPr>
          <w:t> challenges.</w:t>
        </w:r>
        <w:r>
          <w:rPr>
            <w:color w:val="007FAC"/>
            <w:w w:val="115"/>
            <w:sz w:val="12"/>
          </w:rPr>
          <w:t> IETE</w:t>
        </w:r>
        <w:r>
          <w:rPr>
            <w:color w:val="007FAC"/>
            <w:w w:val="115"/>
            <w:sz w:val="12"/>
          </w:rPr>
          <w:t> Tech</w:t>
        </w:r>
        <w:r>
          <w:rPr>
            <w:color w:val="007FAC"/>
            <w:w w:val="115"/>
            <w:sz w:val="12"/>
          </w:rPr>
          <w:t> Rev</w:t>
        </w:r>
        <w:r>
          <w:rPr>
            <w:color w:val="007FAC"/>
            <w:w w:val="115"/>
            <w:sz w:val="12"/>
          </w:rPr>
          <w:t> 2020;37:66–82.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Boyat</w:t>
      </w:r>
      <w:r>
        <w:rPr>
          <w:w w:val="115"/>
          <w:sz w:val="12"/>
        </w:rPr>
        <w:t> AK,</w:t>
      </w:r>
      <w:r>
        <w:rPr>
          <w:w w:val="115"/>
          <w:sz w:val="12"/>
        </w:rPr>
        <w:t> Joshi</w:t>
      </w:r>
      <w:r>
        <w:rPr>
          <w:w w:val="115"/>
          <w:sz w:val="12"/>
        </w:rPr>
        <w:t> BK.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paper:</w:t>
      </w:r>
      <w:r>
        <w:rPr>
          <w:w w:val="115"/>
          <w:sz w:val="12"/>
        </w:rPr>
        <w:t> Noise</w:t>
      </w:r>
      <w:r>
        <w:rPr>
          <w:w w:val="115"/>
          <w:sz w:val="12"/>
        </w:rPr>
        <w:t> models</w:t>
      </w:r>
      <w:r>
        <w:rPr>
          <w:w w:val="115"/>
          <w:sz w:val="12"/>
        </w:rPr>
        <w:t> in</w:t>
      </w:r>
      <w:r>
        <w:rPr>
          <w:w w:val="115"/>
          <w:sz w:val="12"/>
        </w:rPr>
        <w:t> digital</w:t>
      </w:r>
      <w:r>
        <w:rPr>
          <w:w w:val="115"/>
          <w:sz w:val="12"/>
        </w:rPr>
        <w:t> image</w:t>
      </w:r>
      <w:r>
        <w:rPr>
          <w:w w:val="115"/>
          <w:sz w:val="12"/>
        </w:rPr>
        <w:t> </w:t>
      </w:r>
      <w:r>
        <w:rPr>
          <w:w w:val="115"/>
          <w:sz w:val="12"/>
        </w:rPr>
        <w:t>processing.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93">
        <w:r>
          <w:rPr>
            <w:color w:val="007FAC"/>
            <w:w w:val="115"/>
            <w:sz w:val="12"/>
          </w:rPr>
          <w:t>arXiv:1505.03489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94">
        <w:r>
          <w:rPr>
            <w:color w:val="007FAC"/>
            <w:w w:val="115"/>
            <w:sz w:val="12"/>
          </w:rPr>
          <w:t>Boncelet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models.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essential</w:t>
        </w:r>
        <w:r>
          <w:rPr>
            <w:color w:val="007FAC"/>
            <w:w w:val="115"/>
            <w:sz w:val="12"/>
          </w:rPr>
          <w:t> guide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processing.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2" w:id="84"/>
      <w:bookmarkEnd w:id="84"/>
      <w:r>
        <w:rPr>
          <w:color w:val="007FAC"/>
          <w:w w:val="115"/>
          <w:sz w:val="12"/>
        </w:rPr>
      </w:r>
      <w:hyperlink r:id="rId94">
        <w:r>
          <w:rPr>
            <w:color w:val="007FAC"/>
            <w:w w:val="115"/>
            <w:sz w:val="12"/>
          </w:rPr>
          <w:t>Elsevier;</w:t>
        </w:r>
        <w:r>
          <w:rPr>
            <w:color w:val="007FAC"/>
            <w:w w:val="115"/>
            <w:sz w:val="12"/>
          </w:rPr>
          <w:t> 2009,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143–67.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2" w:after="0"/>
        <w:ind w:left="462" w:right="109" w:hanging="352"/>
        <w:jc w:val="both"/>
        <w:rPr>
          <w:sz w:val="12"/>
        </w:rPr>
      </w:pPr>
      <w:hyperlink r:id="rId95">
        <w:r>
          <w:rPr>
            <w:color w:val="007FAC"/>
            <w:w w:val="115"/>
            <w:sz w:val="12"/>
          </w:rPr>
          <w:t>Scherzer</w:t>
        </w:r>
        <w:r>
          <w:rPr>
            <w:color w:val="007FAC"/>
            <w:w w:val="115"/>
            <w:sz w:val="12"/>
          </w:rPr>
          <w:t> O,</w:t>
        </w:r>
        <w:r>
          <w:rPr>
            <w:color w:val="007FAC"/>
            <w:w w:val="115"/>
            <w:sz w:val="12"/>
          </w:rPr>
          <w:t> Grasmair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Grossauer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Haltmeier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Lenzen</w:t>
        </w:r>
        <w:r>
          <w:rPr>
            <w:color w:val="007FAC"/>
            <w:w w:val="115"/>
            <w:sz w:val="12"/>
          </w:rPr>
          <w:t> F.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noise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3" w:id="85"/>
      <w:bookmarkEnd w:id="85"/>
      <w:r>
        <w:rPr>
          <w:color w:val="007FAC"/>
          <w:w w:val="115"/>
          <w:sz w:val="12"/>
        </w:rPr>
      </w:r>
      <w:hyperlink r:id="rId95">
        <w:r>
          <w:rPr>
            <w:color w:val="007FAC"/>
            <w:w w:val="115"/>
            <w:sz w:val="12"/>
          </w:rPr>
          <w:t>models.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Variational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methods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imaging.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2009,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27–49.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96">
        <w:r>
          <w:rPr>
            <w:color w:val="007FAC"/>
            <w:w w:val="115"/>
            <w:sz w:val="12"/>
          </w:rPr>
          <w:t>Gilboa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Sochen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Zeevi</w:t>
        </w:r>
        <w:r>
          <w:rPr>
            <w:color w:val="007FAC"/>
            <w:w w:val="115"/>
            <w:sz w:val="12"/>
          </w:rPr>
          <w:t> YY.</w:t>
        </w:r>
        <w:r>
          <w:rPr>
            <w:color w:val="007FAC"/>
            <w:w w:val="115"/>
            <w:sz w:val="12"/>
          </w:rPr>
          <w:t> Texture</w:t>
        </w:r>
        <w:r>
          <w:rPr>
            <w:color w:val="007FAC"/>
            <w:w w:val="115"/>
            <w:sz w:val="12"/>
          </w:rPr>
          <w:t> preserving</w:t>
        </w:r>
        <w:r>
          <w:rPr>
            <w:color w:val="007FAC"/>
            <w:w w:val="115"/>
            <w:sz w:val="12"/>
          </w:rPr>
          <w:t> variational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an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64" w:id="86"/>
      <w:bookmarkEnd w:id="86"/>
      <w:r>
        <w:rPr>
          <w:color w:val="007FAC"/>
          <w:w w:val="121"/>
          <w:sz w:val="12"/>
        </w:rPr>
      </w:r>
      <w:hyperlink r:id="rId96"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fidelity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term.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VLsM,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2003.</w:t>
        </w:r>
      </w:hyperlink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" w:after="0"/>
        <w:ind w:left="461" w:right="0" w:hanging="350"/>
        <w:jc w:val="both"/>
        <w:rPr>
          <w:sz w:val="12"/>
        </w:rPr>
      </w:pPr>
      <w:hyperlink r:id="rId97">
        <w:r>
          <w:rPr>
            <w:color w:val="007FAC"/>
            <w:w w:val="115"/>
            <w:sz w:val="12"/>
          </w:rPr>
          <w:t>Vogel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Computational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methods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inverse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problems.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SIAM;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2002.</w:t>
        </w:r>
      </w:hyperlink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97" w:lineRule="auto" w:before="35" w:after="0"/>
        <w:ind w:left="462" w:right="109" w:hanging="352"/>
        <w:jc w:val="both"/>
        <w:rPr>
          <w:sz w:val="12"/>
        </w:rPr>
      </w:pPr>
      <w:hyperlink r:id="rId98">
        <w:r>
          <w:rPr>
            <w:color w:val="007FAC"/>
            <w:w w:val="115"/>
            <w:sz w:val="12"/>
          </w:rPr>
          <w:t>Engl</w:t>
        </w:r>
        <w:r>
          <w:rPr>
            <w:color w:val="007FAC"/>
            <w:w w:val="115"/>
            <w:sz w:val="12"/>
          </w:rPr>
          <w:t> HW,</w:t>
        </w:r>
        <w:r>
          <w:rPr>
            <w:color w:val="007FAC"/>
            <w:w w:val="115"/>
            <w:sz w:val="12"/>
          </w:rPr>
          <w:t> Hanke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Neubauer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Regularization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inverse</w:t>
        </w:r>
        <w:r>
          <w:rPr>
            <w:color w:val="007FAC"/>
            <w:w w:val="115"/>
            <w:sz w:val="12"/>
          </w:rPr>
          <w:t> problems,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375.</w:t>
        </w:r>
      </w:hyperlink>
      <w:r>
        <w:rPr>
          <w:color w:val="007FAC"/>
          <w:spacing w:val="40"/>
          <w:w w:val="115"/>
          <w:sz w:val="12"/>
        </w:rPr>
        <w:t> </w:t>
      </w:r>
      <w:hyperlink r:id="rId98">
        <w:r>
          <w:rPr>
            <w:color w:val="007FAC"/>
            <w:w w:val="115"/>
            <w:sz w:val="12"/>
          </w:rPr>
          <w:t>Springer</w:t>
        </w:r>
        <w:r>
          <w:rPr>
            <w:color w:val="007FAC"/>
            <w:w w:val="115"/>
            <w:sz w:val="12"/>
          </w:rPr>
          <w:t> Science</w:t>
        </w:r>
        <w:r>
          <w:rPr>
            <w:color w:val="007FAC"/>
            <w:w w:val="115"/>
            <w:sz w:val="12"/>
          </w:rPr>
          <w:t> &amp;</w:t>
        </w:r>
        <w:r>
          <w:rPr>
            <w:color w:val="007FAC"/>
            <w:w w:val="115"/>
            <w:sz w:val="12"/>
          </w:rPr>
          <w:t> Business</w:t>
        </w:r>
        <w:r>
          <w:rPr>
            <w:color w:val="007FAC"/>
            <w:w w:val="115"/>
            <w:sz w:val="12"/>
          </w:rPr>
          <w:t> Media;</w:t>
        </w:r>
        <w:r>
          <w:rPr>
            <w:color w:val="007FAC"/>
            <w:w w:val="115"/>
            <w:sz w:val="12"/>
          </w:rPr>
          <w:t> 1996.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216" w:space="193"/>
            <w:col w:w="5221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02" w:after="0"/>
        <w:ind w:left="490" w:right="38" w:hanging="352"/>
        <w:jc w:val="both"/>
        <w:rPr>
          <w:sz w:val="12"/>
        </w:rPr>
      </w:pPr>
      <w:bookmarkStart w:name="_bookmark65" w:id="87"/>
      <w:bookmarkEnd w:id="87"/>
      <w:r>
        <w:rPr/>
      </w:r>
      <w:hyperlink r:id="rId99">
        <w:r>
          <w:rPr>
            <w:color w:val="007FAC"/>
            <w:w w:val="120"/>
            <w:sz w:val="12"/>
          </w:rPr>
          <w:t>Romanov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VG.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Inverse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problems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of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mathematical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physics.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In: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Inverse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problems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of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66" w:id="88"/>
      <w:bookmarkEnd w:id="88"/>
      <w:r>
        <w:rPr>
          <w:color w:val="007FAC"/>
          <w:w w:val="111"/>
          <w:sz w:val="12"/>
        </w:rPr>
      </w:r>
      <w:hyperlink r:id="rId99">
        <w:r>
          <w:rPr>
            <w:color w:val="007FAC"/>
            <w:w w:val="120"/>
            <w:sz w:val="12"/>
          </w:rPr>
          <w:t>mathematical</w:t>
        </w:r>
        <w:r>
          <w:rPr>
            <w:color w:val="007FAC"/>
            <w:w w:val="120"/>
            <w:sz w:val="12"/>
          </w:rPr>
          <w:t> physics.</w:t>
        </w:r>
        <w:r>
          <w:rPr>
            <w:color w:val="007FAC"/>
            <w:w w:val="120"/>
            <w:sz w:val="12"/>
          </w:rPr>
          <w:t> De</w:t>
        </w:r>
        <w:r>
          <w:rPr>
            <w:color w:val="007FAC"/>
            <w:w w:val="120"/>
            <w:sz w:val="12"/>
          </w:rPr>
          <w:t> Gruyter;</w:t>
        </w:r>
        <w:r>
          <w:rPr>
            <w:color w:val="007FAC"/>
            <w:w w:val="120"/>
            <w:sz w:val="12"/>
          </w:rPr>
          <w:t> 2018.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bookmarkStart w:name="_bookmark67" w:id="89"/>
      <w:bookmarkEnd w:id="89"/>
      <w:r>
        <w:rPr/>
      </w:r>
      <w:hyperlink r:id="rId100">
        <w:r>
          <w:rPr>
            <w:color w:val="007FAC"/>
            <w:w w:val="115"/>
            <w:sz w:val="12"/>
          </w:rPr>
          <w:t>Kabanikhin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Definitions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examples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inverse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ill-posed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problems.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2008.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352"/>
        <w:jc w:val="both"/>
        <w:rPr>
          <w:sz w:val="12"/>
        </w:rPr>
      </w:pPr>
      <w:hyperlink r:id="rId101">
        <w:r>
          <w:rPr>
            <w:color w:val="007FAC"/>
            <w:w w:val="115"/>
            <w:sz w:val="12"/>
          </w:rPr>
          <w:t>Singh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Shankar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novel</w:t>
        </w:r>
        <w:r>
          <w:rPr>
            <w:color w:val="007FAC"/>
            <w:w w:val="115"/>
            <w:sz w:val="12"/>
          </w:rPr>
          <w:t> optical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</w:t>
        </w:r>
        <w:r>
          <w:rPr>
            <w:color w:val="007FAC"/>
            <w:w w:val="115"/>
            <w:sz w:val="12"/>
          </w:rPr>
          <w:t> technique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anisotropic</w:t>
        </w:r>
        <w:r>
          <w:rPr>
            <w:color w:val="007FAC"/>
            <w:w w:val="115"/>
            <w:sz w:val="12"/>
          </w:rPr>
          <w:t> diffusion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real-time</w:t>
        </w:r>
        <w:r>
          <w:rPr>
            <w:color w:val="007FAC"/>
            <w:w w:val="115"/>
            <w:sz w:val="12"/>
          </w:rPr>
          <w:t> surveillance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8" w:id="90"/>
      <w:bookmarkEnd w:id="90"/>
      <w:r>
        <w:rPr>
          <w:color w:val="007FAC"/>
          <w:w w:val="116"/>
          <w:sz w:val="12"/>
        </w:rPr>
      </w:r>
      <w:hyperlink r:id="rId101">
        <w:r>
          <w:rPr>
            <w:color w:val="007FAC"/>
            <w:w w:val="115"/>
            <w:sz w:val="12"/>
          </w:rPr>
          <w:t>applications.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Real-Time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2021;18:1711–28.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02">
        <w:r>
          <w:rPr>
            <w:color w:val="007FAC"/>
            <w:w w:val="115"/>
            <w:sz w:val="12"/>
          </w:rPr>
          <w:t>Landi G, Piccolomini EL, Tomba I. A stopping criterion for iterative regularization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methods.</w:t>
        </w:r>
        <w:r>
          <w:rPr>
            <w:color w:val="007FAC"/>
            <w:w w:val="115"/>
            <w:sz w:val="12"/>
          </w:rPr>
          <w:t> Appl</w:t>
        </w:r>
        <w:r>
          <w:rPr>
            <w:color w:val="007FAC"/>
            <w:w w:val="115"/>
            <w:sz w:val="12"/>
          </w:rPr>
          <w:t> Numer</w:t>
        </w:r>
        <w:r>
          <w:rPr>
            <w:color w:val="007FAC"/>
            <w:w w:val="115"/>
            <w:sz w:val="12"/>
          </w:rPr>
          <w:t> Math</w:t>
        </w:r>
        <w:r>
          <w:rPr>
            <w:color w:val="007FAC"/>
            <w:w w:val="115"/>
            <w:sz w:val="12"/>
          </w:rPr>
          <w:t> 2016;106:53–68.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103">
        <w:r>
          <w:rPr>
            <w:color w:val="007FAC"/>
            <w:w w:val="115"/>
            <w:sz w:val="12"/>
          </w:rPr>
          <w:t>Rao K, Malan P, Perot JB. A stopping criterion for the iterative solution of partial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9" w:id="91"/>
      <w:bookmarkEnd w:id="91"/>
      <w:r>
        <w:rPr>
          <w:color w:val="007FAC"/>
          <w:w w:val="113"/>
          <w:sz w:val="12"/>
        </w:rPr>
      </w:r>
      <w:hyperlink r:id="rId103">
        <w:r>
          <w:rPr>
            <w:color w:val="007FAC"/>
            <w:w w:val="115"/>
            <w:sz w:val="12"/>
          </w:rPr>
          <w:t>differential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equations.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Phys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2018;352:265–84.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04">
        <w:r>
          <w:rPr>
            <w:color w:val="007FAC"/>
            <w:w w:val="115"/>
            <w:sz w:val="12"/>
          </w:rPr>
          <w:t>Axelsson</w:t>
        </w:r>
        <w:r>
          <w:rPr>
            <w:color w:val="007FAC"/>
            <w:w w:val="115"/>
            <w:sz w:val="12"/>
          </w:rPr>
          <w:t> O,</w:t>
        </w:r>
        <w:r>
          <w:rPr>
            <w:color w:val="007FAC"/>
            <w:w w:val="115"/>
            <w:sz w:val="12"/>
          </w:rPr>
          <w:t> Kaporin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Error</w:t>
        </w:r>
        <w:r>
          <w:rPr>
            <w:color w:val="007FAC"/>
            <w:w w:val="115"/>
            <w:sz w:val="12"/>
          </w:rPr>
          <w:t> norm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stopping</w:t>
        </w:r>
        <w:r>
          <w:rPr>
            <w:color w:val="007FAC"/>
            <w:w w:val="115"/>
            <w:sz w:val="12"/>
          </w:rPr>
          <w:t> criteria</w:t>
        </w:r>
        <w:r>
          <w:rPr>
            <w:color w:val="007FAC"/>
            <w:w w:val="115"/>
            <w:sz w:val="12"/>
          </w:rPr>
          <w:t> in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preconditioned</w:t>
        </w:r>
        <w:r>
          <w:rPr>
            <w:color w:val="007FAC"/>
            <w:w w:val="115"/>
            <w:sz w:val="12"/>
          </w:rPr>
          <w:t> conjugate</w:t>
        </w:r>
        <w:r>
          <w:rPr>
            <w:color w:val="007FAC"/>
            <w:w w:val="115"/>
            <w:sz w:val="12"/>
          </w:rPr>
          <w:t> gradient</w:t>
        </w:r>
        <w:r>
          <w:rPr>
            <w:color w:val="007FAC"/>
            <w:w w:val="115"/>
            <w:sz w:val="12"/>
          </w:rPr>
          <w:t> iterations.</w:t>
        </w:r>
        <w:r>
          <w:rPr>
            <w:color w:val="007FAC"/>
            <w:w w:val="115"/>
            <w:sz w:val="12"/>
          </w:rPr>
          <w:t> Numer</w:t>
        </w:r>
        <w:r>
          <w:rPr>
            <w:color w:val="007FAC"/>
            <w:w w:val="115"/>
            <w:sz w:val="12"/>
          </w:rPr>
          <w:t> Linear</w:t>
        </w:r>
        <w:r>
          <w:rPr>
            <w:color w:val="007FAC"/>
            <w:w w:val="115"/>
            <w:sz w:val="12"/>
          </w:rPr>
          <w:t> Algebra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0" w:id="92"/>
      <w:bookmarkEnd w:id="92"/>
      <w:r>
        <w:rPr>
          <w:color w:val="007FAC"/>
          <w:w w:val="110"/>
          <w:sz w:val="12"/>
        </w:rPr>
      </w:r>
      <w:hyperlink r:id="rId104">
        <w:r>
          <w:rPr>
            <w:color w:val="007FAC"/>
            <w:spacing w:val="-2"/>
            <w:w w:val="115"/>
            <w:sz w:val="12"/>
          </w:rPr>
          <w:t>2001;8:265–86.</w:t>
        </w:r>
      </w:hyperlink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hyperlink r:id="rId105">
        <w:r>
          <w:rPr>
            <w:color w:val="007FAC"/>
            <w:w w:val="115"/>
            <w:sz w:val="12"/>
          </w:rPr>
          <w:t>Witkin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AP.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Scale-space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filtering.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Readings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vision.</w:t>
        </w:r>
        <w:r>
          <w:rPr>
            <w:color w:val="007FAC"/>
            <w:spacing w:val="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Elsevier;</w:t>
        </w:r>
        <w:r>
          <w:rPr>
            <w:color w:val="007FAC"/>
            <w:spacing w:val="7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1987,</w:t>
        </w:r>
      </w:hyperlink>
    </w:p>
    <w:p>
      <w:pPr>
        <w:spacing w:before="33"/>
        <w:ind w:left="490" w:right="0" w:firstLine="0"/>
        <w:jc w:val="both"/>
        <w:rPr>
          <w:sz w:val="12"/>
        </w:rPr>
      </w:pPr>
      <w:bookmarkStart w:name="_bookmark71" w:id="93"/>
      <w:bookmarkEnd w:id="93"/>
      <w:r>
        <w:rPr/>
      </w:r>
      <w:hyperlink r:id="rId105"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329–32.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352"/>
        <w:jc w:val="both"/>
        <w:rPr>
          <w:sz w:val="12"/>
        </w:rPr>
      </w:pPr>
      <w:hyperlink r:id="rId106">
        <w:r>
          <w:rPr>
            <w:color w:val="007FAC"/>
            <w:w w:val="115"/>
            <w:sz w:val="12"/>
          </w:rPr>
          <w:t>Courant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Friedrichs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Lewy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partial</w:t>
        </w:r>
        <w:r>
          <w:rPr>
            <w:color w:val="007FAC"/>
            <w:w w:val="115"/>
            <w:sz w:val="12"/>
          </w:rPr>
          <w:t> difference</w:t>
        </w:r>
        <w:r>
          <w:rPr>
            <w:color w:val="007FAC"/>
            <w:w w:val="115"/>
            <w:sz w:val="12"/>
          </w:rPr>
          <w:t> equations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2" w:id="94"/>
      <w:bookmarkEnd w:id="94"/>
      <w:r>
        <w:rPr>
          <w:color w:val="007FAC"/>
          <w:w w:val="111"/>
          <w:sz w:val="12"/>
        </w:rPr>
      </w:r>
      <w:hyperlink r:id="rId106">
        <w:r>
          <w:rPr>
            <w:color w:val="007FAC"/>
            <w:w w:val="115"/>
            <w:sz w:val="12"/>
          </w:rPr>
          <w:t>mathematical</w:t>
        </w:r>
        <w:r>
          <w:rPr>
            <w:color w:val="007FAC"/>
            <w:w w:val="115"/>
            <w:sz w:val="12"/>
          </w:rPr>
          <w:t> physics.</w:t>
        </w:r>
        <w:r>
          <w:rPr>
            <w:color w:val="007FAC"/>
            <w:w w:val="115"/>
            <w:sz w:val="12"/>
          </w:rPr>
          <w:t> IBM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Res</w:t>
        </w:r>
        <w:r>
          <w:rPr>
            <w:color w:val="007FAC"/>
            <w:w w:val="115"/>
            <w:sz w:val="12"/>
          </w:rPr>
          <w:t> Dev</w:t>
        </w:r>
        <w:r>
          <w:rPr>
            <w:color w:val="007FAC"/>
            <w:w w:val="115"/>
            <w:sz w:val="12"/>
          </w:rPr>
          <w:t> 1967;11:215–34.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07">
        <w:r>
          <w:rPr>
            <w:color w:val="007FAC"/>
            <w:w w:val="115"/>
            <w:sz w:val="12"/>
          </w:rPr>
          <w:t>Vicente-Saez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Martinez-Fuentes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Open</w:t>
        </w:r>
        <w:r>
          <w:rPr>
            <w:color w:val="007FAC"/>
            <w:w w:val="115"/>
            <w:sz w:val="12"/>
          </w:rPr>
          <w:t> science</w:t>
        </w:r>
        <w:r>
          <w:rPr>
            <w:color w:val="007FAC"/>
            <w:w w:val="115"/>
            <w:sz w:val="12"/>
          </w:rPr>
          <w:t> now: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systematic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literature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73" w:id="95"/>
      <w:bookmarkEnd w:id="95"/>
      <w:r>
        <w:rPr>
          <w:color w:val="007FAC"/>
          <w:w w:val="121"/>
          <w:sz w:val="12"/>
        </w:rPr>
      </w:r>
      <w:hyperlink r:id="rId107">
        <w:r>
          <w:rPr>
            <w:color w:val="007FAC"/>
            <w:w w:val="115"/>
            <w:sz w:val="12"/>
          </w:rPr>
          <w:t>review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integrated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definition.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Bus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2018;88:428–36.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108">
        <w:r>
          <w:rPr>
            <w:color w:val="007FAC"/>
            <w:w w:val="115"/>
            <w:sz w:val="12"/>
          </w:rPr>
          <w:t>Foster</w:t>
        </w:r>
        <w:r>
          <w:rPr>
            <w:color w:val="007FAC"/>
            <w:w w:val="115"/>
            <w:sz w:val="12"/>
          </w:rPr>
          <w:t> ED,</w:t>
        </w:r>
        <w:r>
          <w:rPr>
            <w:color w:val="007FAC"/>
            <w:w w:val="115"/>
            <w:sz w:val="12"/>
          </w:rPr>
          <w:t> Deardorff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Open</w:t>
        </w:r>
        <w:r>
          <w:rPr>
            <w:color w:val="007FAC"/>
            <w:w w:val="115"/>
            <w:sz w:val="12"/>
          </w:rPr>
          <w:t> science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(OSF).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Med</w:t>
        </w:r>
        <w:r>
          <w:rPr>
            <w:color w:val="007FAC"/>
            <w:w w:val="115"/>
            <w:sz w:val="12"/>
          </w:rPr>
          <w:t> Libr</w:t>
        </w:r>
        <w:r>
          <w:rPr>
            <w:color w:val="007FAC"/>
            <w:w w:val="115"/>
            <w:sz w:val="12"/>
          </w:rPr>
          <w:t> Assoc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4" w:id="96"/>
      <w:bookmarkEnd w:id="96"/>
      <w:r>
        <w:rPr>
          <w:color w:val="007FAC"/>
          <w:w w:val="111"/>
          <w:sz w:val="12"/>
        </w:rPr>
      </w:r>
      <w:hyperlink r:id="rId108">
        <w:r>
          <w:rPr>
            <w:color w:val="007FAC"/>
            <w:spacing w:val="-2"/>
            <w:w w:val="115"/>
            <w:sz w:val="12"/>
          </w:rPr>
          <w:t>2017;105:203.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09">
        <w:r>
          <w:rPr>
            <w:color w:val="007FAC"/>
            <w:w w:val="115"/>
            <w:sz w:val="12"/>
          </w:rPr>
          <w:t>Pimpalkhute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Page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Kothari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Bhurchandi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Kamble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VM.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Digital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9">
        <w:r>
          <w:rPr>
            <w:color w:val="007FAC"/>
            <w:w w:val="115"/>
            <w:sz w:val="12"/>
          </w:rPr>
          <w:t>image noise estimation using DWT coefficients. IEEE Trans Image Process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9">
        <w:r>
          <w:rPr>
            <w:color w:val="007FAC"/>
            <w:spacing w:val="-2"/>
            <w:w w:val="115"/>
            <w:sz w:val="12"/>
          </w:rPr>
          <w:t>2021;30:1962–72.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10">
        <w:r>
          <w:rPr>
            <w:color w:val="007FAC"/>
            <w:w w:val="115"/>
            <w:sz w:val="12"/>
          </w:rPr>
          <w:t>Sarker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Kaur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Singh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back</w:t>
        </w:r>
        <w:r>
          <w:rPr>
            <w:color w:val="007FAC"/>
            <w:w w:val="115"/>
            <w:sz w:val="12"/>
          </w:rPr>
          <w:t> propagation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0">
        <w:r>
          <w:rPr>
            <w:color w:val="007FAC"/>
            <w:w w:val="115"/>
            <w:sz w:val="12"/>
          </w:rPr>
          <w:t>networks.</w:t>
        </w:r>
        <w:r>
          <w:rPr>
            <w:color w:val="007FAC"/>
            <w:w w:val="115"/>
            <w:sz w:val="12"/>
          </w:rPr>
          <w:t> ECS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2022;107:18761.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San-Roman</w:t>
      </w:r>
      <w:r>
        <w:rPr>
          <w:w w:val="115"/>
          <w:sz w:val="12"/>
        </w:rPr>
        <w:t> R,</w:t>
      </w:r>
      <w:r>
        <w:rPr>
          <w:w w:val="115"/>
          <w:sz w:val="12"/>
        </w:rPr>
        <w:t> Nachmani</w:t>
      </w:r>
      <w:r>
        <w:rPr>
          <w:w w:val="115"/>
          <w:sz w:val="12"/>
        </w:rPr>
        <w:t> E,</w:t>
      </w:r>
      <w:r>
        <w:rPr>
          <w:w w:val="115"/>
          <w:sz w:val="12"/>
        </w:rPr>
        <w:t> Wolf</w:t>
      </w:r>
      <w:r>
        <w:rPr>
          <w:w w:val="115"/>
          <w:sz w:val="12"/>
        </w:rPr>
        <w:t> L.</w:t>
      </w:r>
      <w:r>
        <w:rPr>
          <w:w w:val="115"/>
          <w:sz w:val="12"/>
        </w:rPr>
        <w:t> Noise</w:t>
      </w:r>
      <w:r>
        <w:rPr>
          <w:w w:val="115"/>
          <w:sz w:val="12"/>
        </w:rPr>
        <w:t> estimation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generative</w:t>
      </w:r>
      <w:r>
        <w:rPr>
          <w:w w:val="115"/>
          <w:sz w:val="12"/>
        </w:rPr>
        <w:t> </w:t>
      </w:r>
      <w:r>
        <w:rPr>
          <w:w w:val="115"/>
          <w:sz w:val="12"/>
        </w:rPr>
        <w:t>diffusion</w:t>
      </w:r>
      <w:r>
        <w:rPr>
          <w:spacing w:val="40"/>
          <w:w w:val="115"/>
          <w:sz w:val="12"/>
        </w:rPr>
        <w:t> </w:t>
      </w:r>
      <w:bookmarkStart w:name="_bookmark75" w:id="97"/>
      <w:bookmarkEnd w:id="97"/>
      <w:r>
        <w:rPr>
          <w:w w:val="115"/>
          <w:sz w:val="12"/>
        </w:rPr>
        <w:t>models.</w:t>
      </w:r>
      <w:r>
        <w:rPr>
          <w:w w:val="115"/>
          <w:sz w:val="12"/>
        </w:rPr>
        <w:t> 2021,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111">
        <w:r>
          <w:rPr>
            <w:color w:val="007FAC"/>
            <w:w w:val="115"/>
            <w:sz w:val="12"/>
          </w:rPr>
          <w:t>arXiv:2104.02600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12">
        <w:r>
          <w:rPr>
            <w:color w:val="007FAC"/>
            <w:w w:val="115"/>
            <w:sz w:val="12"/>
          </w:rPr>
          <w:t>Pyatykh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Hesser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Zheng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level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principal</w:t>
        </w:r>
      </w:hyperlink>
      <w:r>
        <w:rPr>
          <w:color w:val="007FAC"/>
          <w:spacing w:val="80"/>
          <w:w w:val="118"/>
          <w:sz w:val="12"/>
        </w:rPr>
        <w:t> </w:t>
      </w:r>
      <w:bookmarkStart w:name="_bookmark76" w:id="98"/>
      <w:bookmarkEnd w:id="98"/>
      <w:r>
        <w:rPr>
          <w:color w:val="007FAC"/>
          <w:w w:val="118"/>
          <w:sz w:val="12"/>
        </w:rPr>
      </w:r>
      <w:hyperlink r:id="rId112">
        <w:r>
          <w:rPr>
            <w:color w:val="007FAC"/>
            <w:w w:val="115"/>
            <w:sz w:val="12"/>
          </w:rPr>
          <w:t>component</w:t>
        </w:r>
        <w:r>
          <w:rPr>
            <w:color w:val="007FAC"/>
            <w:w w:val="115"/>
            <w:sz w:val="12"/>
          </w:rPr>
          <w:t> analysis.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2012;22:687–99.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113">
        <w:r>
          <w:rPr>
            <w:color w:val="007FAC"/>
            <w:w w:val="115"/>
            <w:sz w:val="12"/>
          </w:rPr>
          <w:t>Zhang X-P. Thresholding neural network for adaptive noise reduction. IEEE Trans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7" w:id="99"/>
      <w:bookmarkEnd w:id="99"/>
      <w:r>
        <w:rPr>
          <w:color w:val="007FAC"/>
          <w:w w:val="114"/>
          <w:sz w:val="12"/>
        </w:rPr>
      </w:r>
      <w:hyperlink r:id="rId113"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w w:val="115"/>
            <w:sz w:val="12"/>
          </w:rPr>
          <w:t> Netw</w:t>
        </w:r>
        <w:r>
          <w:rPr>
            <w:color w:val="007FAC"/>
            <w:w w:val="115"/>
            <w:sz w:val="12"/>
          </w:rPr>
          <w:t> 2001;12:567–84.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14">
        <w:r>
          <w:rPr>
            <w:color w:val="007FAC"/>
            <w:w w:val="115"/>
            <w:sz w:val="12"/>
          </w:rPr>
          <w:t>Leportier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Park</w:t>
        </w:r>
        <w:r>
          <w:rPr>
            <w:color w:val="007FAC"/>
            <w:w w:val="115"/>
            <w:sz w:val="12"/>
          </w:rPr>
          <w:t> M-C.</w:t>
        </w:r>
        <w:r>
          <w:rPr>
            <w:color w:val="007FAC"/>
            <w:w w:val="115"/>
            <w:sz w:val="12"/>
          </w:rPr>
          <w:t> Filter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speckle</w:t>
        </w:r>
        <w:r>
          <w:rPr>
            <w:color w:val="007FAC"/>
            <w:w w:val="115"/>
            <w:sz w:val="12"/>
          </w:rPr>
          <w:t> noise</w:t>
        </w:r>
        <w:r>
          <w:rPr>
            <w:color w:val="007FAC"/>
            <w:w w:val="115"/>
            <w:sz w:val="12"/>
          </w:rPr>
          <w:t> reduction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compressive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4">
        <w:r>
          <w:rPr>
            <w:color w:val="007FAC"/>
            <w:w w:val="115"/>
            <w:sz w:val="12"/>
          </w:rPr>
          <w:t>sensing.</w:t>
        </w:r>
        <w:r>
          <w:rPr>
            <w:color w:val="007FAC"/>
            <w:w w:val="115"/>
            <w:sz w:val="12"/>
          </w:rPr>
          <w:t> Opt</w:t>
        </w:r>
        <w:r>
          <w:rPr>
            <w:color w:val="007FAC"/>
            <w:w w:val="115"/>
            <w:sz w:val="12"/>
          </w:rPr>
          <w:t> Eng</w:t>
        </w:r>
        <w:r>
          <w:rPr>
            <w:color w:val="007FAC"/>
            <w:w w:val="115"/>
            <w:sz w:val="12"/>
          </w:rPr>
          <w:t> 2016;55:121724.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115">
        <w:r>
          <w:rPr>
            <w:color w:val="007FAC"/>
            <w:w w:val="115"/>
            <w:sz w:val="12"/>
          </w:rPr>
          <w:t>Bindilatti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AA,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Mascarenhas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ND.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nonlocal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Poisson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algorithm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5">
        <w:r>
          <w:rPr>
            <w:color w:val="007FAC"/>
            <w:w w:val="115"/>
            <w:sz w:val="12"/>
          </w:rPr>
          <w:t>on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distances.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Signal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Lett</w:t>
        </w:r>
        <w:r>
          <w:rPr>
            <w:color w:val="007FAC"/>
            <w:w w:val="115"/>
            <w:sz w:val="12"/>
          </w:rPr>
          <w:t> 2013;20:1010–3.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02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78" w:id="100"/>
      <w:bookmarkEnd w:id="100"/>
      <w:r>
        <w:rPr/>
      </w:r>
      <w:hyperlink r:id="rId116">
        <w:r>
          <w:rPr>
            <w:color w:val="007FAC"/>
            <w:w w:val="115"/>
            <w:sz w:val="12"/>
          </w:rPr>
          <w:t>Isogawa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Ida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Shiodera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Takeguchi</w:t>
        </w:r>
        <w:r>
          <w:rPr>
            <w:color w:val="007FAC"/>
            <w:w w:val="115"/>
            <w:sz w:val="12"/>
          </w:rPr>
          <w:t> T.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shrinkage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9" w:id="101"/>
      <w:bookmarkEnd w:id="101"/>
      <w:r>
        <w:rPr>
          <w:color w:val="007FAC"/>
          <w:w w:val="120"/>
          <w:sz w:val="12"/>
        </w:rPr>
      </w:r>
      <w:hyperlink r:id="rId116">
        <w:r>
          <w:rPr>
            <w:color w:val="007FAC"/>
            <w:w w:val="115"/>
            <w:sz w:val="12"/>
          </w:rPr>
          <w:t>network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reduction.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Signal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Lett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2017;25:224–8.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17">
        <w:r>
          <w:rPr>
            <w:color w:val="007FAC"/>
            <w:w w:val="115"/>
            <w:sz w:val="12"/>
          </w:rPr>
          <w:t>Wang Z, Bovik AC. Mean squared error: Love it or leave it? A new look at </w:t>
        </w:r>
        <w:r>
          <w:rPr>
            <w:color w:val="007FAC"/>
            <w:w w:val="115"/>
            <w:sz w:val="12"/>
          </w:rPr>
          <w:t>signal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0" w:id="102"/>
      <w:bookmarkEnd w:id="102"/>
      <w:r>
        <w:rPr>
          <w:color w:val="007FAC"/>
          <w:w w:val="115"/>
          <w:sz w:val="12"/>
        </w:rPr>
      </w:r>
      <w:hyperlink r:id="rId117">
        <w:r>
          <w:rPr>
            <w:color w:val="007FAC"/>
            <w:w w:val="115"/>
            <w:sz w:val="12"/>
          </w:rPr>
          <w:t>fidelity</w:t>
        </w:r>
        <w:r>
          <w:rPr>
            <w:color w:val="007FAC"/>
            <w:w w:val="115"/>
            <w:sz w:val="12"/>
          </w:rPr>
          <w:t> measures.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Signal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Mag</w:t>
        </w:r>
        <w:r>
          <w:rPr>
            <w:color w:val="007FAC"/>
            <w:w w:val="115"/>
            <w:sz w:val="12"/>
          </w:rPr>
          <w:t> 2009;26:98–117.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18">
        <w:r>
          <w:rPr>
            <w:color w:val="007FAC"/>
            <w:w w:val="115"/>
            <w:sz w:val="12"/>
          </w:rPr>
          <w:t>Wang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Bovik</w:t>
        </w:r>
        <w:r>
          <w:rPr>
            <w:color w:val="007FAC"/>
            <w:w w:val="115"/>
            <w:sz w:val="12"/>
          </w:rPr>
          <w:t> AC,</w:t>
        </w:r>
        <w:r>
          <w:rPr>
            <w:color w:val="007FAC"/>
            <w:w w:val="115"/>
            <w:sz w:val="12"/>
          </w:rPr>
          <w:t> Sheikh</w:t>
        </w:r>
        <w:r>
          <w:rPr>
            <w:color w:val="007FAC"/>
            <w:w w:val="115"/>
            <w:sz w:val="12"/>
          </w:rPr>
          <w:t> HR,</w:t>
        </w:r>
        <w:r>
          <w:rPr>
            <w:color w:val="007FAC"/>
            <w:w w:val="115"/>
            <w:sz w:val="12"/>
          </w:rPr>
          <w:t> Simoncelli</w:t>
        </w:r>
        <w:r>
          <w:rPr>
            <w:color w:val="007FAC"/>
            <w:w w:val="115"/>
            <w:sz w:val="12"/>
          </w:rPr>
          <w:t> EP.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quality</w:t>
        </w:r>
        <w:r>
          <w:rPr>
            <w:color w:val="007FAC"/>
            <w:w w:val="115"/>
            <w:sz w:val="12"/>
          </w:rPr>
          <w:t> assessment: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1" w:id="103"/>
      <w:bookmarkEnd w:id="103"/>
      <w:r>
        <w:rPr>
          <w:color w:val="007FAC"/>
          <w:w w:val="114"/>
          <w:sz w:val="12"/>
        </w:rPr>
      </w:r>
      <w:hyperlink r:id="rId118">
        <w:r>
          <w:rPr>
            <w:color w:val="007FAC"/>
            <w:w w:val="115"/>
            <w:sz w:val="12"/>
          </w:rPr>
          <w:t>error visibility to structural similarity. IEEE Trans Image Process 2004;13:600–12.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19">
        <w:r>
          <w:rPr>
            <w:color w:val="007FAC"/>
            <w:w w:val="115"/>
            <w:sz w:val="12"/>
          </w:rPr>
          <w:t>Ding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Ma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Wang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Simoncelli</w:t>
        </w:r>
        <w:r>
          <w:rPr>
            <w:color w:val="007FAC"/>
            <w:w w:val="115"/>
            <w:sz w:val="12"/>
          </w:rPr>
          <w:t> EP.</w:t>
        </w:r>
        <w:r>
          <w:rPr>
            <w:color w:val="007FAC"/>
            <w:w w:val="115"/>
            <w:sz w:val="12"/>
          </w:rPr>
          <w:t> Comparison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full-reference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</w:hyperlink>
      <w:r>
        <w:rPr>
          <w:color w:val="007FAC"/>
          <w:spacing w:val="80"/>
          <w:w w:val="115"/>
          <w:sz w:val="12"/>
        </w:rPr>
        <w:t> </w:t>
      </w:r>
      <w:hyperlink r:id="rId119">
        <w:r>
          <w:rPr>
            <w:color w:val="007FAC"/>
            <w:w w:val="115"/>
            <w:sz w:val="12"/>
          </w:rPr>
          <w:t>quality</w:t>
        </w:r>
        <w:r>
          <w:rPr>
            <w:color w:val="007FAC"/>
            <w:w w:val="115"/>
            <w:sz w:val="12"/>
          </w:rPr>
          <w:t> models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systems.</w:t>
        </w:r>
        <w:r>
          <w:rPr>
            <w:color w:val="007FAC"/>
            <w:w w:val="115"/>
            <w:sz w:val="12"/>
          </w:rPr>
          <w:t> Int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Vis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2" w:id="104"/>
      <w:bookmarkEnd w:id="104"/>
      <w:r>
        <w:rPr>
          <w:color w:val="007FAC"/>
          <w:w w:val="104"/>
          <w:sz w:val="12"/>
        </w:rPr>
      </w:r>
      <w:hyperlink r:id="rId119">
        <w:r>
          <w:rPr>
            <w:color w:val="007FAC"/>
            <w:spacing w:val="-2"/>
            <w:w w:val="115"/>
            <w:sz w:val="12"/>
          </w:rPr>
          <w:t>2021;129:1258–81.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20">
        <w:r>
          <w:rPr>
            <w:color w:val="007FAC"/>
            <w:w w:val="115"/>
            <w:sz w:val="12"/>
          </w:rPr>
          <w:t>Wu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Lin</w:t>
        </w:r>
        <w:r>
          <w:rPr>
            <w:color w:val="007FAC"/>
            <w:w w:val="115"/>
            <w:sz w:val="12"/>
          </w:rPr>
          <w:t> W,</w:t>
        </w:r>
        <w:r>
          <w:rPr>
            <w:color w:val="007FAC"/>
            <w:w w:val="115"/>
            <w:sz w:val="12"/>
          </w:rPr>
          <w:t> Shi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Reduced-reference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quality</w:t>
        </w:r>
        <w:r>
          <w:rPr>
            <w:color w:val="007FAC"/>
            <w:w w:val="115"/>
            <w:sz w:val="12"/>
          </w:rPr>
          <w:t> assessment</w:t>
        </w:r>
        <w:r>
          <w:rPr>
            <w:color w:val="007FAC"/>
            <w:w w:val="115"/>
            <w:sz w:val="12"/>
          </w:rPr>
          <w:t> with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0">
        <w:r>
          <w:rPr>
            <w:color w:val="007FAC"/>
            <w:w w:val="115"/>
            <w:sz w:val="12"/>
          </w:rPr>
          <w:t>visual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fidelity.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Multimed</w:t>
        </w:r>
        <w:r>
          <w:rPr>
            <w:color w:val="007FAC"/>
            <w:w w:val="115"/>
            <w:sz w:val="12"/>
          </w:rPr>
          <w:t> 2013;15:1700–5.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21">
        <w:r>
          <w:rPr>
            <w:color w:val="007FAC"/>
            <w:w w:val="115"/>
            <w:sz w:val="12"/>
          </w:rPr>
          <w:t>Wang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Simoncelli</w:t>
        </w:r>
        <w:r>
          <w:rPr>
            <w:color w:val="007FAC"/>
            <w:w w:val="115"/>
            <w:sz w:val="12"/>
          </w:rPr>
          <w:t> EP.</w:t>
        </w:r>
        <w:r>
          <w:rPr>
            <w:color w:val="007FAC"/>
            <w:w w:val="115"/>
            <w:sz w:val="12"/>
          </w:rPr>
          <w:t> Reduced-reference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quality</w:t>
        </w:r>
        <w:r>
          <w:rPr>
            <w:color w:val="007FAC"/>
            <w:w w:val="115"/>
            <w:sz w:val="12"/>
          </w:rPr>
          <w:t> assessment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1">
        <w:r>
          <w:rPr>
            <w:color w:val="007FAC"/>
            <w:w w:val="115"/>
            <w:sz w:val="12"/>
          </w:rPr>
          <w:t>wavelet-domain</w:t>
        </w:r>
        <w:r>
          <w:rPr>
            <w:color w:val="007FAC"/>
            <w:w w:val="115"/>
            <w:sz w:val="12"/>
          </w:rPr>
          <w:t> natural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statistic</w:t>
        </w:r>
        <w:r>
          <w:rPr>
            <w:color w:val="007FAC"/>
            <w:w w:val="115"/>
            <w:sz w:val="12"/>
          </w:rPr>
          <w:t> model.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Human</w:t>
        </w:r>
        <w:r>
          <w:rPr>
            <w:color w:val="007FAC"/>
            <w:w w:val="115"/>
            <w:sz w:val="12"/>
          </w:rPr>
          <w:t> vision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electronic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1">
        <w:r>
          <w:rPr>
            <w:color w:val="007FAC"/>
            <w:w w:val="115"/>
            <w:sz w:val="12"/>
          </w:rPr>
          <w:t>imaging</w:t>
        </w:r>
        <w:r>
          <w:rPr>
            <w:color w:val="007FAC"/>
            <w:w w:val="115"/>
            <w:sz w:val="12"/>
          </w:rPr>
          <w:t> X,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5666,</w:t>
        </w:r>
        <w:r>
          <w:rPr>
            <w:color w:val="007FAC"/>
            <w:w w:val="115"/>
            <w:sz w:val="12"/>
          </w:rPr>
          <w:t> SPIE;</w:t>
        </w:r>
        <w:r>
          <w:rPr>
            <w:color w:val="007FAC"/>
            <w:w w:val="115"/>
            <w:sz w:val="12"/>
          </w:rPr>
          <w:t> 2005,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149–59.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22">
        <w:r>
          <w:rPr>
            <w:color w:val="007FAC"/>
            <w:w w:val="115"/>
            <w:sz w:val="12"/>
          </w:rPr>
          <w:t>Rehman A, Wang Z. Reduced-reference image quality assessment by </w:t>
        </w:r>
        <w:r>
          <w:rPr>
            <w:color w:val="007FAC"/>
            <w:w w:val="115"/>
            <w:sz w:val="12"/>
          </w:rPr>
          <w:t>structural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2">
        <w:r>
          <w:rPr>
            <w:color w:val="007FAC"/>
            <w:w w:val="115"/>
            <w:sz w:val="12"/>
          </w:rPr>
          <w:t>similarity</w:t>
        </w:r>
        <w:r>
          <w:rPr>
            <w:color w:val="007FAC"/>
            <w:w w:val="115"/>
            <w:sz w:val="12"/>
          </w:rPr>
          <w:t> estimation.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2012;21:3378–89.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23">
        <w:r>
          <w:rPr>
            <w:color w:val="007FAC"/>
            <w:w w:val="115"/>
            <w:sz w:val="12"/>
          </w:rPr>
          <w:t>Bosse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Maniry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Müller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K-R,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Wiegand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Samek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3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no-reference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full-reference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quality</w:t>
        </w:r>
        <w:r>
          <w:rPr>
            <w:color w:val="007FAC"/>
            <w:w w:val="115"/>
            <w:sz w:val="12"/>
          </w:rPr>
          <w:t> assessment.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3">
        <w:r>
          <w:rPr>
            <w:color w:val="007FAC"/>
            <w:w w:val="115"/>
            <w:sz w:val="12"/>
          </w:rPr>
          <w:t>Process</w:t>
        </w:r>
        <w:r>
          <w:rPr>
            <w:color w:val="007FAC"/>
            <w:w w:val="115"/>
            <w:sz w:val="12"/>
          </w:rPr>
          <w:t> 2017;27:206–19.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24">
        <w:r>
          <w:rPr>
            <w:color w:val="007FAC"/>
            <w:w w:val="115"/>
            <w:sz w:val="12"/>
          </w:rPr>
          <w:t>Kang L, Ye P, Li Y, Doermann D. Convolutional neural networks for </w:t>
        </w:r>
        <w:r>
          <w:rPr>
            <w:color w:val="007FAC"/>
            <w:w w:val="115"/>
            <w:sz w:val="12"/>
          </w:rPr>
          <w:t>no-reference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4"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w w:val="115"/>
            <w:sz w:val="12"/>
          </w:rPr>
          <w:t> quality</w:t>
        </w:r>
        <w:r>
          <w:rPr>
            <w:color w:val="007FAC"/>
            <w:w w:val="115"/>
            <w:sz w:val="12"/>
          </w:rPr>
          <w:t> assessment.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computer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83" w:id="105"/>
      <w:bookmarkEnd w:id="105"/>
      <w:r>
        <w:rPr>
          <w:color w:val="007FAC"/>
          <w:w w:val="118"/>
          <w:sz w:val="12"/>
        </w:rPr>
      </w:r>
      <w:hyperlink r:id="rId124">
        <w:r>
          <w:rPr>
            <w:color w:val="007FAC"/>
            <w:w w:val="115"/>
            <w:sz w:val="12"/>
          </w:rPr>
          <w:t>vision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1733–40.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25">
        <w:r>
          <w:rPr>
            <w:color w:val="007FAC"/>
            <w:w w:val="115"/>
            <w:sz w:val="12"/>
          </w:rPr>
          <w:t>Mittal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Moorthy</w:t>
        </w:r>
        <w:r>
          <w:rPr>
            <w:color w:val="007FAC"/>
            <w:w w:val="115"/>
            <w:sz w:val="12"/>
          </w:rPr>
          <w:t> AK,</w:t>
        </w:r>
        <w:r>
          <w:rPr>
            <w:color w:val="007FAC"/>
            <w:w w:val="115"/>
            <w:sz w:val="12"/>
          </w:rPr>
          <w:t> Bovik</w:t>
        </w:r>
        <w:r>
          <w:rPr>
            <w:color w:val="007FAC"/>
            <w:w w:val="115"/>
            <w:sz w:val="12"/>
          </w:rPr>
          <w:t> AC.</w:t>
        </w:r>
        <w:r>
          <w:rPr>
            <w:color w:val="007FAC"/>
            <w:w w:val="115"/>
            <w:sz w:val="12"/>
          </w:rPr>
          <w:t> No-reference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quality</w:t>
        </w:r>
        <w:r>
          <w:rPr>
            <w:color w:val="007FAC"/>
            <w:w w:val="115"/>
            <w:sz w:val="12"/>
          </w:rPr>
          <w:t> assessment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84" w:id="106"/>
      <w:bookmarkEnd w:id="106"/>
      <w:r>
        <w:rPr>
          <w:color w:val="007FAC"/>
          <w:w w:val="122"/>
          <w:sz w:val="12"/>
        </w:rPr>
      </w:r>
      <w:hyperlink r:id="rId125">
        <w:r>
          <w:rPr>
            <w:color w:val="007FAC"/>
            <w:w w:val="115"/>
            <w:sz w:val="12"/>
          </w:rPr>
          <w:t>spatial</w:t>
        </w:r>
        <w:r>
          <w:rPr>
            <w:color w:val="007FAC"/>
            <w:w w:val="115"/>
            <w:sz w:val="12"/>
          </w:rPr>
          <w:t> domain.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2012;21:4695–708.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26">
        <w:r>
          <w:rPr>
            <w:color w:val="007FAC"/>
            <w:w w:val="115"/>
            <w:sz w:val="12"/>
          </w:rPr>
          <w:t>Monteil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Beghdadi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interpretation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improvement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nonlinear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6">
        <w:r>
          <w:rPr>
            <w:color w:val="007FAC"/>
            <w:w w:val="115"/>
            <w:sz w:val="12"/>
          </w:rPr>
          <w:t>anisotropic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enhancement.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5" w:id="107"/>
      <w:bookmarkEnd w:id="107"/>
      <w:r>
        <w:rPr>
          <w:color w:val="007FAC"/>
          <w:w w:val="113"/>
          <w:sz w:val="12"/>
        </w:rPr>
      </w:r>
      <w:hyperlink r:id="rId126">
        <w:r>
          <w:rPr>
            <w:color w:val="007FAC"/>
            <w:w w:val="115"/>
            <w:sz w:val="12"/>
          </w:rPr>
          <w:t>Intell</w:t>
        </w:r>
        <w:r>
          <w:rPr>
            <w:color w:val="007FAC"/>
            <w:w w:val="115"/>
            <w:sz w:val="12"/>
          </w:rPr>
          <w:t> 1999;21:940–6.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27">
        <w:r>
          <w:rPr>
            <w:color w:val="007FAC"/>
            <w:w w:val="115"/>
            <w:sz w:val="12"/>
          </w:rPr>
          <w:t>Tebini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Seddik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Braiek</w:t>
        </w:r>
        <w:r>
          <w:rPr>
            <w:color w:val="007FAC"/>
            <w:w w:val="115"/>
            <w:sz w:val="12"/>
          </w:rPr>
          <w:t> EB.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advanced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mathematical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function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86" w:id="108"/>
      <w:bookmarkEnd w:id="108"/>
      <w:r>
        <w:rPr>
          <w:color w:val="007FAC"/>
          <w:w w:val="117"/>
          <w:sz w:val="12"/>
        </w:rPr>
      </w:r>
      <w:hyperlink r:id="rId127">
        <w:r>
          <w:rPr>
            <w:color w:val="007FAC"/>
            <w:w w:val="115"/>
            <w:sz w:val="12"/>
          </w:rPr>
          <w:t>for an efficient anisotropic image filtering. Comput Math Appl 2016;72:1369–85.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28">
        <w:r>
          <w:rPr>
            <w:color w:val="007FAC"/>
            <w:w w:val="115"/>
            <w:sz w:val="12"/>
          </w:rPr>
          <w:t>Gupta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Lamba</w:t>
        </w:r>
        <w:r>
          <w:rPr>
            <w:color w:val="007FAC"/>
            <w:w w:val="115"/>
            <w:sz w:val="12"/>
          </w:rPr>
          <w:t> SS,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anisotropic</w:t>
        </w:r>
        <w:r>
          <w:rPr>
            <w:color w:val="007FAC"/>
            <w:w w:val="115"/>
            <w:sz w:val="12"/>
          </w:rPr>
          <w:t> diffusion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87" w:id="109"/>
      <w:bookmarkEnd w:id="109"/>
      <w:r>
        <w:rPr>
          <w:color w:val="007FAC"/>
          <w:w w:val="116"/>
          <w:sz w:val="12"/>
        </w:rPr>
      </w:r>
      <w:hyperlink r:id="rId128">
        <w:r>
          <w:rPr>
            <w:color w:val="007FAC"/>
            <w:w w:val="115"/>
            <w:sz w:val="12"/>
          </w:rPr>
          <w:t>denoising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edge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preservation.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2021;93:106–19.</w:t>
        </w:r>
      </w:hyperlink>
    </w:p>
    <w:p>
      <w:pPr>
        <w:pStyle w:val="ListParagraph"/>
        <w:numPr>
          <w:ilvl w:val="0"/>
          <w:numId w:val="2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29">
        <w:r>
          <w:rPr>
            <w:color w:val="007FAC"/>
            <w:w w:val="115"/>
            <w:sz w:val="12"/>
          </w:rPr>
          <w:t>Rezgui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Maouni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Hadji</w:t>
        </w:r>
        <w:r>
          <w:rPr>
            <w:color w:val="007FAC"/>
            <w:w w:val="115"/>
            <w:sz w:val="12"/>
          </w:rPr>
          <w:t> ML,</w:t>
        </w:r>
        <w:r>
          <w:rPr>
            <w:color w:val="007FAC"/>
            <w:w w:val="115"/>
            <w:sz w:val="12"/>
          </w:rPr>
          <w:t> Touil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Three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edges</w:t>
        </w:r>
        <w:r>
          <w:rPr>
            <w:color w:val="007FAC"/>
            <w:w w:val="115"/>
            <w:sz w:val="12"/>
          </w:rPr>
          <w:t> stopping</w:t>
        </w:r>
        <w:r>
          <w:rPr>
            <w:color w:val="007FAC"/>
            <w:w w:val="115"/>
            <w:sz w:val="12"/>
          </w:rPr>
          <w:t> functions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29"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Bol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2022;40:1–12.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Noto Sans Math">
    <w:altName w:val="Noto Sans Math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630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01017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0528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372745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727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2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Maiseli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29.35pt;height:9.1pt;mso-position-horizontal-relative:page;mso-position-vertical-relative:page;z-index:-1701120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B.</w:t>
                    </w:r>
                    <w:r>
                      <w:rPr>
                        <w:i/>
                        <w:spacing w:val="2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Maiseli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057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100265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010688" type="#_x0000_t202" id="docshape1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17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100265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1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3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7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9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0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2" w:hanging="2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3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7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1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4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6" w:hanging="34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90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2.100265" TargetMode="External"/><Relationship Id="rId10" Type="http://schemas.openxmlformats.org/officeDocument/2006/relationships/hyperlink" Target="https://www.mathworks.com/matlabcentral/fileexchange/116260-anisotropic-diffusion-denoising" TargetMode="External"/><Relationship Id="rId11" Type="http://schemas.openxmlformats.org/officeDocument/2006/relationships/hyperlink" Target="mailto:barakaezra@udsm.ac.tz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yperlink" Target="https://www.mathworks.com/help/images/image-import-and-export.html" TargetMode="External"/><Relationship Id="rId36" Type="http://schemas.openxmlformats.org/officeDocument/2006/relationships/hyperlink" Target="http://www.imageprocessingplace.com/root_files_V3/image_databases.htm" TargetMode="External"/><Relationship Id="rId37" Type="http://schemas.openxmlformats.org/officeDocument/2006/relationships/hyperlink" Target="http://www.hpca.ual.es/~vruiz/images/" TargetMode="External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hyperlink" Target="http://refhub.elsevier.com/S2590-0056(22)00098-4/sb1" TargetMode="External"/><Relationship Id="rId44" Type="http://schemas.openxmlformats.org/officeDocument/2006/relationships/hyperlink" Target="http://refhub.elsevier.com/S2590-0056(22)00098-4/sb2" TargetMode="External"/><Relationship Id="rId45" Type="http://schemas.openxmlformats.org/officeDocument/2006/relationships/hyperlink" Target="http://refhub.elsevier.com/S2590-0056(22)00098-4/sb3" TargetMode="External"/><Relationship Id="rId46" Type="http://schemas.openxmlformats.org/officeDocument/2006/relationships/hyperlink" Target="http://refhub.elsevier.com/S2590-0056(22)00098-4/sb4" TargetMode="External"/><Relationship Id="rId47" Type="http://schemas.openxmlformats.org/officeDocument/2006/relationships/hyperlink" Target="http://refhub.elsevier.com/S2590-0056(22)00098-4/sb5" TargetMode="External"/><Relationship Id="rId48" Type="http://schemas.openxmlformats.org/officeDocument/2006/relationships/hyperlink" Target="http://refhub.elsevier.com/S2590-0056(22)00098-4/sb6" TargetMode="External"/><Relationship Id="rId49" Type="http://schemas.openxmlformats.org/officeDocument/2006/relationships/hyperlink" Target="http://refhub.elsevier.com/S2590-0056(22)00098-4/sb7" TargetMode="External"/><Relationship Id="rId50" Type="http://schemas.openxmlformats.org/officeDocument/2006/relationships/hyperlink" Target="http://refhub.elsevier.com/S2590-0056(22)00098-4/sb8" TargetMode="External"/><Relationship Id="rId51" Type="http://schemas.openxmlformats.org/officeDocument/2006/relationships/hyperlink" Target="http://refhub.elsevier.com/S2590-0056(22)00098-4/sb9" TargetMode="External"/><Relationship Id="rId52" Type="http://schemas.openxmlformats.org/officeDocument/2006/relationships/hyperlink" Target="http://refhub.elsevier.com/S2590-0056(22)00098-4/sb10" TargetMode="External"/><Relationship Id="rId53" Type="http://schemas.openxmlformats.org/officeDocument/2006/relationships/hyperlink" Target="http://refhub.elsevier.com/S2590-0056(22)00098-4/sb11" TargetMode="External"/><Relationship Id="rId54" Type="http://schemas.openxmlformats.org/officeDocument/2006/relationships/hyperlink" Target="http://refhub.elsevier.com/S2590-0056(22)00098-4/sb12" TargetMode="External"/><Relationship Id="rId55" Type="http://schemas.openxmlformats.org/officeDocument/2006/relationships/hyperlink" Target="http://refhub.elsevier.com/S2590-0056(22)00098-4/sb13" TargetMode="External"/><Relationship Id="rId56" Type="http://schemas.openxmlformats.org/officeDocument/2006/relationships/hyperlink" Target="http://refhub.elsevier.com/S2590-0056(22)00098-4/sb14" TargetMode="External"/><Relationship Id="rId57" Type="http://schemas.openxmlformats.org/officeDocument/2006/relationships/hyperlink" Target="http://refhub.elsevier.com/S2590-0056(22)00098-4/sb15" TargetMode="External"/><Relationship Id="rId58" Type="http://schemas.openxmlformats.org/officeDocument/2006/relationships/hyperlink" Target="http://refhub.elsevier.com/S2590-0056(22)00098-4/sb16" TargetMode="External"/><Relationship Id="rId59" Type="http://schemas.openxmlformats.org/officeDocument/2006/relationships/hyperlink" Target="http://refhub.elsevier.com/S2590-0056(22)00098-4/sb17" TargetMode="External"/><Relationship Id="rId60" Type="http://schemas.openxmlformats.org/officeDocument/2006/relationships/hyperlink" Target="http://refhub.elsevier.com/S2590-0056(22)00098-4/sb18" TargetMode="External"/><Relationship Id="rId61" Type="http://schemas.openxmlformats.org/officeDocument/2006/relationships/hyperlink" Target="http://refhub.elsevier.com/S2590-0056(22)00098-4/sb19" TargetMode="External"/><Relationship Id="rId62" Type="http://schemas.openxmlformats.org/officeDocument/2006/relationships/hyperlink" Target="http://refhub.elsevier.com/S2590-0056(22)00098-4/sb20" TargetMode="External"/><Relationship Id="rId63" Type="http://schemas.openxmlformats.org/officeDocument/2006/relationships/hyperlink" Target="http://refhub.elsevier.com/S2590-0056(22)00098-4/sb21" TargetMode="External"/><Relationship Id="rId64" Type="http://schemas.openxmlformats.org/officeDocument/2006/relationships/hyperlink" Target="http://refhub.elsevier.com/S2590-0056(22)00098-4/sb22" TargetMode="External"/><Relationship Id="rId65" Type="http://schemas.openxmlformats.org/officeDocument/2006/relationships/hyperlink" Target="http://refhub.elsevier.com/S2590-0056(22)00098-4/sb23" TargetMode="External"/><Relationship Id="rId66" Type="http://schemas.openxmlformats.org/officeDocument/2006/relationships/hyperlink" Target="http://refhub.elsevier.com/S2590-0056(22)00098-4/sb24" TargetMode="External"/><Relationship Id="rId67" Type="http://schemas.openxmlformats.org/officeDocument/2006/relationships/hyperlink" Target="http://refhub.elsevier.com/S2590-0056(22)00098-4/sb25" TargetMode="External"/><Relationship Id="rId68" Type="http://schemas.openxmlformats.org/officeDocument/2006/relationships/hyperlink" Target="http://refhub.elsevier.com/S2590-0056(22)00098-4/sb26" TargetMode="External"/><Relationship Id="rId69" Type="http://schemas.openxmlformats.org/officeDocument/2006/relationships/hyperlink" Target="http://refhub.elsevier.com/S2590-0056(22)00098-4/sb27" TargetMode="External"/><Relationship Id="rId70" Type="http://schemas.openxmlformats.org/officeDocument/2006/relationships/hyperlink" Target="http://refhub.elsevier.com/S2590-0056(22)00098-4/sb28" TargetMode="External"/><Relationship Id="rId71" Type="http://schemas.openxmlformats.org/officeDocument/2006/relationships/hyperlink" Target="http://refhub.elsevier.com/S2590-0056(22)00098-4/sb29" TargetMode="External"/><Relationship Id="rId72" Type="http://schemas.openxmlformats.org/officeDocument/2006/relationships/hyperlink" Target="http://refhub.elsevier.com/S2590-0056(22)00098-4/sb30" TargetMode="External"/><Relationship Id="rId73" Type="http://schemas.openxmlformats.org/officeDocument/2006/relationships/hyperlink" Target="http://refhub.elsevier.com/S2590-0056(22)00098-4/sb31" TargetMode="External"/><Relationship Id="rId74" Type="http://schemas.openxmlformats.org/officeDocument/2006/relationships/hyperlink" Target="http://refhub.elsevier.com/S2590-0056(22)00098-4/sb32" TargetMode="External"/><Relationship Id="rId75" Type="http://schemas.openxmlformats.org/officeDocument/2006/relationships/hyperlink" Target="http://refhub.elsevier.com/S2590-0056(22)00098-4/sb33" TargetMode="External"/><Relationship Id="rId76" Type="http://schemas.openxmlformats.org/officeDocument/2006/relationships/hyperlink" Target="http://refhub.elsevier.com/S2590-0056(22)00098-4/sb34" TargetMode="External"/><Relationship Id="rId77" Type="http://schemas.openxmlformats.org/officeDocument/2006/relationships/hyperlink" Target="http://refhub.elsevier.com/S2590-0056(22)00098-4/sb35" TargetMode="External"/><Relationship Id="rId78" Type="http://schemas.openxmlformats.org/officeDocument/2006/relationships/hyperlink" Target="http://refhub.elsevier.com/S2590-0056(22)00098-4/sb36" TargetMode="External"/><Relationship Id="rId79" Type="http://schemas.openxmlformats.org/officeDocument/2006/relationships/hyperlink" Target="http://refhub.elsevier.com/S2590-0056(22)00098-4/sb37" TargetMode="External"/><Relationship Id="rId80" Type="http://schemas.openxmlformats.org/officeDocument/2006/relationships/hyperlink" Target="http://refhub.elsevier.com/S2590-0056(22)00098-4/sb38" TargetMode="External"/><Relationship Id="rId81" Type="http://schemas.openxmlformats.org/officeDocument/2006/relationships/hyperlink" Target="http://refhub.elsevier.com/S2590-0056(22)00098-4/sb39" TargetMode="External"/><Relationship Id="rId82" Type="http://schemas.openxmlformats.org/officeDocument/2006/relationships/hyperlink" Target="http://refhub.elsevier.com/S2590-0056(22)00098-4/sb40" TargetMode="External"/><Relationship Id="rId83" Type="http://schemas.openxmlformats.org/officeDocument/2006/relationships/hyperlink" Target="http://arxiv.org/abs/1412.6291" TargetMode="External"/><Relationship Id="rId84" Type="http://schemas.openxmlformats.org/officeDocument/2006/relationships/hyperlink" Target="http://refhub.elsevier.com/S2590-0056(22)00098-4/sb42" TargetMode="External"/><Relationship Id="rId85" Type="http://schemas.openxmlformats.org/officeDocument/2006/relationships/hyperlink" Target="http://refhub.elsevier.com/S2590-0056(22)00098-4/sb43" TargetMode="External"/><Relationship Id="rId86" Type="http://schemas.openxmlformats.org/officeDocument/2006/relationships/hyperlink" Target="http://refhub.elsevier.com/S2590-0056(22)00098-4/sb44" TargetMode="External"/><Relationship Id="rId87" Type="http://schemas.openxmlformats.org/officeDocument/2006/relationships/hyperlink" Target="http://refhub.elsevier.com/S2590-0056(22)00098-4/sb45" TargetMode="External"/><Relationship Id="rId88" Type="http://schemas.openxmlformats.org/officeDocument/2006/relationships/hyperlink" Target="http://refhub.elsevier.com/S2590-0056(22)00098-4/sb46" TargetMode="External"/><Relationship Id="rId89" Type="http://schemas.openxmlformats.org/officeDocument/2006/relationships/hyperlink" Target="http://refhub.elsevier.com/S2590-0056(22)00098-4/sb47" TargetMode="External"/><Relationship Id="rId90" Type="http://schemas.openxmlformats.org/officeDocument/2006/relationships/hyperlink" Target="http://refhub.elsevier.com/S2590-0056(22)00098-4/sb48" TargetMode="External"/><Relationship Id="rId91" Type="http://schemas.openxmlformats.org/officeDocument/2006/relationships/hyperlink" Target="http://refhub.elsevier.com/S2590-0056(22)00098-4/sb49" TargetMode="External"/><Relationship Id="rId92" Type="http://schemas.openxmlformats.org/officeDocument/2006/relationships/hyperlink" Target="http://refhub.elsevier.com/S2590-0056(22)00098-4/sb50" TargetMode="External"/><Relationship Id="rId93" Type="http://schemas.openxmlformats.org/officeDocument/2006/relationships/hyperlink" Target="http://arxiv.org/abs/1505.03489" TargetMode="External"/><Relationship Id="rId94" Type="http://schemas.openxmlformats.org/officeDocument/2006/relationships/hyperlink" Target="http://refhub.elsevier.com/S2590-0056(22)00098-4/sb52" TargetMode="External"/><Relationship Id="rId95" Type="http://schemas.openxmlformats.org/officeDocument/2006/relationships/hyperlink" Target="http://refhub.elsevier.com/S2590-0056(22)00098-4/sb53" TargetMode="External"/><Relationship Id="rId96" Type="http://schemas.openxmlformats.org/officeDocument/2006/relationships/hyperlink" Target="http://refhub.elsevier.com/S2590-0056(22)00098-4/sb54" TargetMode="External"/><Relationship Id="rId97" Type="http://schemas.openxmlformats.org/officeDocument/2006/relationships/hyperlink" Target="http://refhub.elsevier.com/S2590-0056(22)00098-4/sb55" TargetMode="External"/><Relationship Id="rId98" Type="http://schemas.openxmlformats.org/officeDocument/2006/relationships/hyperlink" Target="http://refhub.elsevier.com/S2590-0056(22)00098-4/sb56" TargetMode="External"/><Relationship Id="rId99" Type="http://schemas.openxmlformats.org/officeDocument/2006/relationships/hyperlink" Target="http://refhub.elsevier.com/S2590-0056(22)00098-4/sb57" TargetMode="External"/><Relationship Id="rId100" Type="http://schemas.openxmlformats.org/officeDocument/2006/relationships/hyperlink" Target="http://refhub.elsevier.com/S2590-0056(22)00098-4/sb58" TargetMode="External"/><Relationship Id="rId101" Type="http://schemas.openxmlformats.org/officeDocument/2006/relationships/hyperlink" Target="http://refhub.elsevier.com/S2590-0056(22)00098-4/sb59" TargetMode="External"/><Relationship Id="rId102" Type="http://schemas.openxmlformats.org/officeDocument/2006/relationships/hyperlink" Target="http://refhub.elsevier.com/S2590-0056(22)00098-4/sb60" TargetMode="External"/><Relationship Id="rId103" Type="http://schemas.openxmlformats.org/officeDocument/2006/relationships/hyperlink" Target="http://refhub.elsevier.com/S2590-0056(22)00098-4/sb61" TargetMode="External"/><Relationship Id="rId104" Type="http://schemas.openxmlformats.org/officeDocument/2006/relationships/hyperlink" Target="http://refhub.elsevier.com/S2590-0056(22)00098-4/sb62" TargetMode="External"/><Relationship Id="rId105" Type="http://schemas.openxmlformats.org/officeDocument/2006/relationships/hyperlink" Target="http://refhub.elsevier.com/S2590-0056(22)00098-4/sb63" TargetMode="External"/><Relationship Id="rId106" Type="http://schemas.openxmlformats.org/officeDocument/2006/relationships/hyperlink" Target="http://refhub.elsevier.com/S2590-0056(22)00098-4/sb64" TargetMode="External"/><Relationship Id="rId107" Type="http://schemas.openxmlformats.org/officeDocument/2006/relationships/hyperlink" Target="http://refhub.elsevier.com/S2590-0056(22)00098-4/sb65" TargetMode="External"/><Relationship Id="rId108" Type="http://schemas.openxmlformats.org/officeDocument/2006/relationships/hyperlink" Target="http://refhub.elsevier.com/S2590-0056(22)00098-4/sb66" TargetMode="External"/><Relationship Id="rId109" Type="http://schemas.openxmlformats.org/officeDocument/2006/relationships/hyperlink" Target="http://refhub.elsevier.com/S2590-0056(22)00098-4/sb67" TargetMode="External"/><Relationship Id="rId110" Type="http://schemas.openxmlformats.org/officeDocument/2006/relationships/hyperlink" Target="http://refhub.elsevier.com/S2590-0056(22)00098-4/sb68" TargetMode="External"/><Relationship Id="rId111" Type="http://schemas.openxmlformats.org/officeDocument/2006/relationships/hyperlink" Target="http://arxiv.org/abs/2104.02600" TargetMode="External"/><Relationship Id="rId112" Type="http://schemas.openxmlformats.org/officeDocument/2006/relationships/hyperlink" Target="http://refhub.elsevier.com/S2590-0056(22)00098-4/sb70" TargetMode="External"/><Relationship Id="rId113" Type="http://schemas.openxmlformats.org/officeDocument/2006/relationships/hyperlink" Target="http://refhub.elsevier.com/S2590-0056(22)00098-4/sb71" TargetMode="External"/><Relationship Id="rId114" Type="http://schemas.openxmlformats.org/officeDocument/2006/relationships/hyperlink" Target="http://refhub.elsevier.com/S2590-0056(22)00098-4/sb72" TargetMode="External"/><Relationship Id="rId115" Type="http://schemas.openxmlformats.org/officeDocument/2006/relationships/hyperlink" Target="http://refhub.elsevier.com/S2590-0056(22)00098-4/sb73" TargetMode="External"/><Relationship Id="rId116" Type="http://schemas.openxmlformats.org/officeDocument/2006/relationships/hyperlink" Target="http://refhub.elsevier.com/S2590-0056(22)00098-4/sb74" TargetMode="External"/><Relationship Id="rId117" Type="http://schemas.openxmlformats.org/officeDocument/2006/relationships/hyperlink" Target="http://refhub.elsevier.com/S2590-0056(22)00098-4/sb75" TargetMode="External"/><Relationship Id="rId118" Type="http://schemas.openxmlformats.org/officeDocument/2006/relationships/hyperlink" Target="http://refhub.elsevier.com/S2590-0056(22)00098-4/sb76" TargetMode="External"/><Relationship Id="rId119" Type="http://schemas.openxmlformats.org/officeDocument/2006/relationships/hyperlink" Target="http://refhub.elsevier.com/S2590-0056(22)00098-4/sb77" TargetMode="External"/><Relationship Id="rId120" Type="http://schemas.openxmlformats.org/officeDocument/2006/relationships/hyperlink" Target="http://refhub.elsevier.com/S2590-0056(22)00098-4/sb78" TargetMode="External"/><Relationship Id="rId121" Type="http://schemas.openxmlformats.org/officeDocument/2006/relationships/hyperlink" Target="http://refhub.elsevier.com/S2590-0056(22)00098-4/sb79" TargetMode="External"/><Relationship Id="rId122" Type="http://schemas.openxmlformats.org/officeDocument/2006/relationships/hyperlink" Target="http://refhub.elsevier.com/S2590-0056(22)00098-4/sb80" TargetMode="External"/><Relationship Id="rId123" Type="http://schemas.openxmlformats.org/officeDocument/2006/relationships/hyperlink" Target="http://refhub.elsevier.com/S2590-0056(22)00098-4/sb81" TargetMode="External"/><Relationship Id="rId124" Type="http://schemas.openxmlformats.org/officeDocument/2006/relationships/hyperlink" Target="http://refhub.elsevier.com/S2590-0056(22)00098-4/sb82" TargetMode="External"/><Relationship Id="rId125" Type="http://schemas.openxmlformats.org/officeDocument/2006/relationships/hyperlink" Target="http://refhub.elsevier.com/S2590-0056(22)00098-4/sb83" TargetMode="External"/><Relationship Id="rId126" Type="http://schemas.openxmlformats.org/officeDocument/2006/relationships/hyperlink" Target="http://refhub.elsevier.com/S2590-0056(22)00098-4/sb84" TargetMode="External"/><Relationship Id="rId127" Type="http://schemas.openxmlformats.org/officeDocument/2006/relationships/hyperlink" Target="http://refhub.elsevier.com/S2590-0056(22)00098-4/sb85" TargetMode="External"/><Relationship Id="rId128" Type="http://schemas.openxmlformats.org/officeDocument/2006/relationships/hyperlink" Target="http://refhub.elsevier.com/S2590-0056(22)00098-4/sb86" TargetMode="External"/><Relationship Id="rId129" Type="http://schemas.openxmlformats.org/officeDocument/2006/relationships/hyperlink" Target="http://refhub.elsevier.com/S2590-0056(22)00098-4/sb87" TargetMode="External"/><Relationship Id="rId1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Baraka Maiseli</dc:creator>
  <cp:keywords>Anisotropic diffusion,Image processing,Inverse problem,Noise estimation,Restoration method</cp:keywords>
  <dc:subject>Array, 17 (2023) 100265. doi:10.1016/j.array.2022.100265</dc:subject>
  <dc:title>Nonlinear anisotropic diffusion methods for image denoising problems: Challenges and future research opportunities</dc:title>
  <dcterms:created xsi:type="dcterms:W3CDTF">2023-11-25T06:56:17Z</dcterms:created>
  <dcterms:modified xsi:type="dcterms:W3CDTF">2023-11-25T06:56:17Z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ionDate--Text">
    <vt:lpwstr>15th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10.1016/j.array.2022.100265</vt:lpwstr>
  </property>
  <property fmtid="{D5CDD505-2E9C-101B-9397-08002B2CF9AE}" pid="11" name="robots">
    <vt:lpwstr>noindex</vt:lpwstr>
  </property>
</Properties>
</file>